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21FCC" w14:textId="77777777" w:rsidR="00B5349E" w:rsidRDefault="00D7768E">
      <w:pPr>
        <w:rPr>
          <w:sz w:val="2"/>
          <w:szCs w:val="2"/>
        </w:rPr>
      </w:pPr>
      <w:r>
        <w:rPr>
          <w:noProof/>
          <w:sz w:val="2"/>
          <w:szCs w:val="2"/>
        </w:rPr>
        <mc:AlternateContent>
          <mc:Choice Requires="wps">
            <w:drawing>
              <wp:anchor distT="0" distB="0" distL="0" distR="0" simplePos="0" relativeHeight="485382144" behindDoc="1" locked="0" layoutInCell="1" allowOverlap="1" wp14:anchorId="288BE005" wp14:editId="191DF337">
                <wp:simplePos x="0" y="0"/>
                <wp:positionH relativeFrom="page">
                  <wp:posOffset>1125005</wp:posOffset>
                </wp:positionH>
                <wp:positionV relativeFrom="page">
                  <wp:posOffset>2308136</wp:posOffset>
                </wp:positionV>
                <wp:extent cx="8425815" cy="224726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5815" cy="2247265"/>
                        </a:xfrm>
                        <a:custGeom>
                          <a:avLst/>
                          <a:gdLst/>
                          <a:ahLst/>
                          <a:cxnLst/>
                          <a:rect l="l" t="t" r="r" b="b"/>
                          <a:pathLst>
                            <a:path w="8425815" h="2247265">
                              <a:moveTo>
                                <a:pt x="3289554" y="0"/>
                              </a:moveTo>
                              <a:lnTo>
                                <a:pt x="3241360" y="856"/>
                              </a:lnTo>
                              <a:lnTo>
                                <a:pt x="3193653" y="3412"/>
                              </a:lnTo>
                              <a:lnTo>
                                <a:pt x="3146473" y="7650"/>
                              </a:lnTo>
                              <a:lnTo>
                                <a:pt x="3099862" y="13550"/>
                              </a:lnTo>
                              <a:lnTo>
                                <a:pt x="3053859" y="21094"/>
                              </a:lnTo>
                              <a:lnTo>
                                <a:pt x="3008506" y="30264"/>
                              </a:lnTo>
                              <a:lnTo>
                                <a:pt x="2963844" y="41039"/>
                              </a:lnTo>
                              <a:lnTo>
                                <a:pt x="2919913" y="53402"/>
                              </a:lnTo>
                              <a:lnTo>
                                <a:pt x="2876754" y="67334"/>
                              </a:lnTo>
                              <a:lnTo>
                                <a:pt x="2834409" y="82817"/>
                              </a:lnTo>
                              <a:lnTo>
                                <a:pt x="2792917" y="99830"/>
                              </a:lnTo>
                              <a:lnTo>
                                <a:pt x="2752320" y="118356"/>
                              </a:lnTo>
                              <a:lnTo>
                                <a:pt x="2712658" y="138376"/>
                              </a:lnTo>
                              <a:lnTo>
                                <a:pt x="2673973" y="159871"/>
                              </a:lnTo>
                              <a:lnTo>
                                <a:pt x="2636305" y="182823"/>
                              </a:lnTo>
                              <a:lnTo>
                                <a:pt x="2599695" y="207212"/>
                              </a:lnTo>
                              <a:lnTo>
                                <a:pt x="2564183" y="233020"/>
                              </a:lnTo>
                              <a:lnTo>
                                <a:pt x="2529811" y="260228"/>
                              </a:lnTo>
                              <a:lnTo>
                                <a:pt x="2496620" y="288818"/>
                              </a:lnTo>
                              <a:lnTo>
                                <a:pt x="2464649" y="318770"/>
                              </a:lnTo>
                              <a:lnTo>
                                <a:pt x="2433941" y="350066"/>
                              </a:lnTo>
                              <a:lnTo>
                                <a:pt x="2404536" y="382687"/>
                              </a:lnTo>
                              <a:lnTo>
                                <a:pt x="2376474" y="416615"/>
                              </a:lnTo>
                              <a:lnTo>
                                <a:pt x="2349797" y="451830"/>
                              </a:lnTo>
                              <a:lnTo>
                                <a:pt x="2324545" y="488314"/>
                              </a:lnTo>
                              <a:lnTo>
                                <a:pt x="2300759" y="526049"/>
                              </a:lnTo>
                              <a:lnTo>
                                <a:pt x="2278480" y="565014"/>
                              </a:lnTo>
                              <a:lnTo>
                                <a:pt x="2257749" y="605193"/>
                              </a:lnTo>
                              <a:lnTo>
                                <a:pt x="2238606" y="646565"/>
                              </a:lnTo>
                              <a:lnTo>
                                <a:pt x="2221093" y="689112"/>
                              </a:lnTo>
                              <a:lnTo>
                                <a:pt x="2205250" y="732816"/>
                              </a:lnTo>
                              <a:lnTo>
                                <a:pt x="2191118" y="777658"/>
                              </a:lnTo>
                              <a:lnTo>
                                <a:pt x="2178738" y="823618"/>
                              </a:lnTo>
                              <a:lnTo>
                                <a:pt x="2168150" y="870679"/>
                              </a:lnTo>
                              <a:lnTo>
                                <a:pt x="2159396" y="918821"/>
                              </a:lnTo>
                              <a:lnTo>
                                <a:pt x="2152516" y="968026"/>
                              </a:lnTo>
                              <a:lnTo>
                                <a:pt x="2147552" y="1018274"/>
                              </a:lnTo>
                              <a:lnTo>
                                <a:pt x="2144543" y="1069548"/>
                              </a:lnTo>
                              <a:lnTo>
                                <a:pt x="2143531" y="1121829"/>
                              </a:lnTo>
                              <a:lnTo>
                                <a:pt x="2144516" y="1172470"/>
                              </a:lnTo>
                              <a:lnTo>
                                <a:pt x="2147552" y="1224957"/>
                              </a:lnTo>
                              <a:lnTo>
                                <a:pt x="2152516" y="1275047"/>
                              </a:lnTo>
                              <a:lnTo>
                                <a:pt x="2159396" y="1324126"/>
                              </a:lnTo>
                              <a:lnTo>
                                <a:pt x="2168150" y="1372175"/>
                              </a:lnTo>
                              <a:lnTo>
                                <a:pt x="2178738" y="1419172"/>
                              </a:lnTo>
                              <a:lnTo>
                                <a:pt x="2191118" y="1465097"/>
                              </a:lnTo>
                              <a:lnTo>
                                <a:pt x="2205250" y="1509931"/>
                              </a:lnTo>
                              <a:lnTo>
                                <a:pt x="2221093" y="1553652"/>
                              </a:lnTo>
                              <a:lnTo>
                                <a:pt x="2238606" y="1596241"/>
                              </a:lnTo>
                              <a:lnTo>
                                <a:pt x="2257749" y="1637677"/>
                              </a:lnTo>
                              <a:lnTo>
                                <a:pt x="2278480" y="1677939"/>
                              </a:lnTo>
                              <a:lnTo>
                                <a:pt x="2300759" y="1717007"/>
                              </a:lnTo>
                              <a:lnTo>
                                <a:pt x="2324545" y="1754860"/>
                              </a:lnTo>
                              <a:lnTo>
                                <a:pt x="2349797" y="1791479"/>
                              </a:lnTo>
                              <a:lnTo>
                                <a:pt x="2376474" y="1826843"/>
                              </a:lnTo>
                              <a:lnTo>
                                <a:pt x="2404536" y="1860932"/>
                              </a:lnTo>
                              <a:lnTo>
                                <a:pt x="2433941" y="1893724"/>
                              </a:lnTo>
                              <a:lnTo>
                                <a:pt x="2464649" y="1925201"/>
                              </a:lnTo>
                              <a:lnTo>
                                <a:pt x="2496620" y="1955340"/>
                              </a:lnTo>
                              <a:lnTo>
                                <a:pt x="2529811" y="1984123"/>
                              </a:lnTo>
                              <a:lnTo>
                                <a:pt x="2564183" y="2011528"/>
                              </a:lnTo>
                              <a:lnTo>
                                <a:pt x="2599695" y="2037535"/>
                              </a:lnTo>
                              <a:lnTo>
                                <a:pt x="2636305" y="2062125"/>
                              </a:lnTo>
                              <a:lnTo>
                                <a:pt x="2673973" y="2085275"/>
                              </a:lnTo>
                              <a:lnTo>
                                <a:pt x="2712658" y="2106967"/>
                              </a:lnTo>
                              <a:lnTo>
                                <a:pt x="2752320" y="2127179"/>
                              </a:lnTo>
                              <a:lnTo>
                                <a:pt x="2792917" y="2145891"/>
                              </a:lnTo>
                              <a:lnTo>
                                <a:pt x="2834409" y="2163083"/>
                              </a:lnTo>
                              <a:lnTo>
                                <a:pt x="2876754" y="2178735"/>
                              </a:lnTo>
                              <a:lnTo>
                                <a:pt x="2919913" y="2192825"/>
                              </a:lnTo>
                              <a:lnTo>
                                <a:pt x="2963844" y="2205335"/>
                              </a:lnTo>
                              <a:lnTo>
                                <a:pt x="3008506" y="2216242"/>
                              </a:lnTo>
                              <a:lnTo>
                                <a:pt x="3053859" y="2225528"/>
                              </a:lnTo>
                              <a:lnTo>
                                <a:pt x="3099862" y="2233171"/>
                              </a:lnTo>
                              <a:lnTo>
                                <a:pt x="3146473" y="2239150"/>
                              </a:lnTo>
                              <a:lnTo>
                                <a:pt x="3193653" y="2243447"/>
                              </a:lnTo>
                              <a:lnTo>
                                <a:pt x="3241360" y="2246040"/>
                              </a:lnTo>
                              <a:lnTo>
                                <a:pt x="3289554" y="2246909"/>
                              </a:lnTo>
                              <a:lnTo>
                                <a:pt x="3344784" y="2245811"/>
                              </a:lnTo>
                              <a:lnTo>
                                <a:pt x="3398871" y="2242553"/>
                              </a:lnTo>
                              <a:lnTo>
                                <a:pt x="3451812" y="2237183"/>
                              </a:lnTo>
                              <a:lnTo>
                                <a:pt x="3503605" y="2229753"/>
                              </a:lnTo>
                              <a:lnTo>
                                <a:pt x="3554247" y="2220314"/>
                              </a:lnTo>
                              <a:lnTo>
                                <a:pt x="3603737" y="2208915"/>
                              </a:lnTo>
                              <a:lnTo>
                                <a:pt x="3652073" y="2195607"/>
                              </a:lnTo>
                              <a:lnTo>
                                <a:pt x="3699252" y="2180442"/>
                              </a:lnTo>
                              <a:lnTo>
                                <a:pt x="3745273" y="2163469"/>
                              </a:lnTo>
                              <a:lnTo>
                                <a:pt x="3790133" y="2144739"/>
                              </a:lnTo>
                              <a:lnTo>
                                <a:pt x="3833830" y="2124303"/>
                              </a:lnTo>
                              <a:lnTo>
                                <a:pt x="3876362" y="2102211"/>
                              </a:lnTo>
                              <a:lnTo>
                                <a:pt x="3917727" y="2078513"/>
                              </a:lnTo>
                              <a:lnTo>
                                <a:pt x="3957923" y="2053261"/>
                              </a:lnTo>
                              <a:lnTo>
                                <a:pt x="3996947" y="2026505"/>
                              </a:lnTo>
                              <a:lnTo>
                                <a:pt x="4034798" y="1998294"/>
                              </a:lnTo>
                              <a:lnTo>
                                <a:pt x="4071474" y="1968681"/>
                              </a:lnTo>
                              <a:lnTo>
                                <a:pt x="4106972" y="1937715"/>
                              </a:lnTo>
                              <a:lnTo>
                                <a:pt x="4141290" y="1905447"/>
                              </a:lnTo>
                              <a:lnTo>
                                <a:pt x="4174427" y="1871927"/>
                              </a:lnTo>
                              <a:lnTo>
                                <a:pt x="4206379" y="1837207"/>
                              </a:lnTo>
                              <a:lnTo>
                                <a:pt x="4206379" y="1833956"/>
                              </a:lnTo>
                              <a:lnTo>
                                <a:pt x="3289554" y="1833956"/>
                              </a:lnTo>
                              <a:lnTo>
                                <a:pt x="3241294" y="1832395"/>
                              </a:lnTo>
                              <a:lnTo>
                                <a:pt x="3194222" y="1827768"/>
                              </a:lnTo>
                              <a:lnTo>
                                <a:pt x="3148414" y="1820161"/>
                              </a:lnTo>
                              <a:lnTo>
                                <a:pt x="3103946" y="1809658"/>
                              </a:lnTo>
                              <a:lnTo>
                                <a:pt x="3060896" y="1796343"/>
                              </a:lnTo>
                              <a:lnTo>
                                <a:pt x="3019341" y="1780302"/>
                              </a:lnTo>
                              <a:lnTo>
                                <a:pt x="2979359" y="1761619"/>
                              </a:lnTo>
                              <a:lnTo>
                                <a:pt x="2941025" y="1740378"/>
                              </a:lnTo>
                              <a:lnTo>
                                <a:pt x="2904418" y="1716664"/>
                              </a:lnTo>
                              <a:lnTo>
                                <a:pt x="2869613" y="1690563"/>
                              </a:lnTo>
                              <a:lnTo>
                                <a:pt x="2836690" y="1662158"/>
                              </a:lnTo>
                              <a:lnTo>
                                <a:pt x="2805723" y="1631535"/>
                              </a:lnTo>
                              <a:lnTo>
                                <a:pt x="2776791" y="1598778"/>
                              </a:lnTo>
                              <a:lnTo>
                                <a:pt x="2749971" y="1563971"/>
                              </a:lnTo>
                              <a:lnTo>
                                <a:pt x="2725339" y="1527200"/>
                              </a:lnTo>
                              <a:lnTo>
                                <a:pt x="2702972" y="1488550"/>
                              </a:lnTo>
                              <a:lnTo>
                                <a:pt x="2682949" y="1448103"/>
                              </a:lnTo>
                              <a:lnTo>
                                <a:pt x="2665345" y="1405947"/>
                              </a:lnTo>
                              <a:lnTo>
                                <a:pt x="2650238" y="1362164"/>
                              </a:lnTo>
                              <a:lnTo>
                                <a:pt x="2637705" y="1316841"/>
                              </a:lnTo>
                              <a:lnTo>
                                <a:pt x="2627823" y="1270061"/>
                              </a:lnTo>
                              <a:lnTo>
                                <a:pt x="2620669" y="1221909"/>
                              </a:lnTo>
                              <a:lnTo>
                                <a:pt x="2616444" y="1173878"/>
                              </a:lnTo>
                              <a:lnTo>
                                <a:pt x="2616320" y="1172470"/>
                              </a:lnTo>
                              <a:lnTo>
                                <a:pt x="2614853" y="1121829"/>
                              </a:lnTo>
                              <a:lnTo>
                                <a:pt x="2616320" y="1071187"/>
                              </a:lnTo>
                              <a:lnTo>
                                <a:pt x="2620669" y="1021749"/>
                              </a:lnTo>
                              <a:lnTo>
                                <a:pt x="2627823" y="973597"/>
                              </a:lnTo>
                              <a:lnTo>
                                <a:pt x="2637705" y="926817"/>
                              </a:lnTo>
                              <a:lnTo>
                                <a:pt x="2650238" y="881494"/>
                              </a:lnTo>
                              <a:lnTo>
                                <a:pt x="2665345" y="837712"/>
                              </a:lnTo>
                              <a:lnTo>
                                <a:pt x="2682949" y="795556"/>
                              </a:lnTo>
                              <a:lnTo>
                                <a:pt x="2702972" y="755111"/>
                              </a:lnTo>
                              <a:lnTo>
                                <a:pt x="2725339" y="716461"/>
                              </a:lnTo>
                              <a:lnTo>
                                <a:pt x="2749971" y="679690"/>
                              </a:lnTo>
                              <a:lnTo>
                                <a:pt x="2776791" y="644885"/>
                              </a:lnTo>
                              <a:lnTo>
                                <a:pt x="2805723" y="612128"/>
                              </a:lnTo>
                              <a:lnTo>
                                <a:pt x="2836690" y="581506"/>
                              </a:lnTo>
                              <a:lnTo>
                                <a:pt x="2869613" y="553102"/>
                              </a:lnTo>
                              <a:lnTo>
                                <a:pt x="2904418" y="527001"/>
                              </a:lnTo>
                              <a:lnTo>
                                <a:pt x="2941025" y="503289"/>
                              </a:lnTo>
                              <a:lnTo>
                                <a:pt x="2979359" y="482049"/>
                              </a:lnTo>
                              <a:lnTo>
                                <a:pt x="3019341" y="463366"/>
                              </a:lnTo>
                              <a:lnTo>
                                <a:pt x="3060896" y="447325"/>
                              </a:lnTo>
                              <a:lnTo>
                                <a:pt x="3103946" y="434011"/>
                              </a:lnTo>
                              <a:lnTo>
                                <a:pt x="3148414" y="423508"/>
                              </a:lnTo>
                              <a:lnTo>
                                <a:pt x="3194222" y="415901"/>
                              </a:lnTo>
                              <a:lnTo>
                                <a:pt x="3241294" y="411275"/>
                              </a:lnTo>
                              <a:lnTo>
                                <a:pt x="3289554" y="409714"/>
                              </a:lnTo>
                              <a:lnTo>
                                <a:pt x="4129247" y="409714"/>
                              </a:lnTo>
                              <a:lnTo>
                                <a:pt x="4107732" y="381551"/>
                              </a:lnTo>
                              <a:lnTo>
                                <a:pt x="4080371" y="348481"/>
                              </a:lnTo>
                              <a:lnTo>
                                <a:pt x="4051420" y="316220"/>
                              </a:lnTo>
                              <a:lnTo>
                                <a:pt x="4020852" y="284881"/>
                              </a:lnTo>
                              <a:lnTo>
                                <a:pt x="3988639" y="254575"/>
                              </a:lnTo>
                              <a:lnTo>
                                <a:pt x="3954755" y="225414"/>
                              </a:lnTo>
                              <a:lnTo>
                                <a:pt x="3919171" y="197510"/>
                              </a:lnTo>
                              <a:lnTo>
                                <a:pt x="3881861" y="170975"/>
                              </a:lnTo>
                              <a:lnTo>
                                <a:pt x="3842797" y="145921"/>
                              </a:lnTo>
                              <a:lnTo>
                                <a:pt x="3801953" y="122459"/>
                              </a:lnTo>
                              <a:lnTo>
                                <a:pt x="3759300" y="100700"/>
                              </a:lnTo>
                              <a:lnTo>
                                <a:pt x="3714812" y="80758"/>
                              </a:lnTo>
                              <a:lnTo>
                                <a:pt x="3668460" y="62743"/>
                              </a:lnTo>
                              <a:lnTo>
                                <a:pt x="3620219" y="46767"/>
                              </a:lnTo>
                              <a:lnTo>
                                <a:pt x="3570061" y="32943"/>
                              </a:lnTo>
                              <a:lnTo>
                                <a:pt x="3517958" y="21381"/>
                              </a:lnTo>
                              <a:lnTo>
                                <a:pt x="3463883" y="12194"/>
                              </a:lnTo>
                              <a:lnTo>
                                <a:pt x="3407809" y="5494"/>
                              </a:lnTo>
                              <a:lnTo>
                                <a:pt x="3349708" y="1392"/>
                              </a:lnTo>
                              <a:lnTo>
                                <a:pt x="3289554" y="0"/>
                              </a:lnTo>
                              <a:close/>
                            </a:path>
                            <a:path w="8425815" h="2247265">
                              <a:moveTo>
                                <a:pt x="1407515" y="35763"/>
                              </a:moveTo>
                              <a:lnTo>
                                <a:pt x="832878" y="35763"/>
                              </a:lnTo>
                              <a:lnTo>
                                <a:pt x="0" y="2204643"/>
                              </a:lnTo>
                              <a:lnTo>
                                <a:pt x="522973" y="2204643"/>
                              </a:lnTo>
                              <a:lnTo>
                                <a:pt x="658558" y="1837207"/>
                              </a:lnTo>
                              <a:lnTo>
                                <a:pt x="2096614" y="1837207"/>
                              </a:lnTo>
                              <a:lnTo>
                                <a:pt x="1941131" y="1430743"/>
                              </a:lnTo>
                              <a:lnTo>
                                <a:pt x="784453" y="1430743"/>
                              </a:lnTo>
                              <a:lnTo>
                                <a:pt x="1120190" y="497509"/>
                              </a:lnTo>
                              <a:lnTo>
                                <a:pt x="1584145" y="497509"/>
                              </a:lnTo>
                              <a:lnTo>
                                <a:pt x="1407515" y="35763"/>
                              </a:lnTo>
                              <a:close/>
                            </a:path>
                            <a:path w="8425815" h="2247265">
                              <a:moveTo>
                                <a:pt x="2096614" y="1837207"/>
                              </a:moveTo>
                              <a:lnTo>
                                <a:pt x="1581835" y="1837207"/>
                              </a:lnTo>
                              <a:lnTo>
                                <a:pt x="1714195" y="2204643"/>
                              </a:lnTo>
                              <a:lnTo>
                                <a:pt x="2237168" y="2204643"/>
                              </a:lnTo>
                              <a:lnTo>
                                <a:pt x="2096614" y="1837207"/>
                              </a:lnTo>
                              <a:close/>
                            </a:path>
                            <a:path w="8425815" h="2247265">
                              <a:moveTo>
                                <a:pt x="4206379" y="1004773"/>
                              </a:moveTo>
                              <a:lnTo>
                                <a:pt x="3179800" y="1004773"/>
                              </a:lnTo>
                              <a:lnTo>
                                <a:pt x="3179800" y="1407985"/>
                              </a:lnTo>
                              <a:lnTo>
                                <a:pt x="3747960" y="1407985"/>
                              </a:lnTo>
                              <a:lnTo>
                                <a:pt x="3747960" y="1668119"/>
                              </a:lnTo>
                              <a:lnTo>
                                <a:pt x="3684964" y="1716664"/>
                              </a:lnTo>
                              <a:lnTo>
                                <a:pt x="3646504" y="1739790"/>
                              </a:lnTo>
                              <a:lnTo>
                                <a:pt x="3603786" y="1761619"/>
                              </a:lnTo>
                              <a:lnTo>
                                <a:pt x="3557495" y="1781522"/>
                              </a:lnTo>
                              <a:lnTo>
                                <a:pt x="3508090" y="1798994"/>
                              </a:lnTo>
                              <a:lnTo>
                                <a:pt x="3456090" y="1813499"/>
                              </a:lnTo>
                              <a:lnTo>
                                <a:pt x="3401998" y="1824513"/>
                              </a:lnTo>
                              <a:lnTo>
                                <a:pt x="3346318" y="1831507"/>
                              </a:lnTo>
                              <a:lnTo>
                                <a:pt x="3289554" y="1833956"/>
                              </a:lnTo>
                              <a:lnTo>
                                <a:pt x="4206379" y="1833956"/>
                              </a:lnTo>
                              <a:lnTo>
                                <a:pt x="4206379" y="1004773"/>
                              </a:lnTo>
                              <a:close/>
                            </a:path>
                            <a:path w="8425815" h="2247265">
                              <a:moveTo>
                                <a:pt x="1584145" y="497509"/>
                              </a:moveTo>
                              <a:lnTo>
                                <a:pt x="1120190" y="497509"/>
                              </a:lnTo>
                              <a:lnTo>
                                <a:pt x="1455928" y="1430743"/>
                              </a:lnTo>
                              <a:lnTo>
                                <a:pt x="1941131" y="1430743"/>
                              </a:lnTo>
                              <a:lnTo>
                                <a:pt x="1584145" y="497509"/>
                              </a:lnTo>
                              <a:close/>
                            </a:path>
                            <a:path w="8425815" h="2247265">
                              <a:moveTo>
                                <a:pt x="4129247" y="409714"/>
                              </a:moveTo>
                              <a:lnTo>
                                <a:pt x="3289554" y="409714"/>
                              </a:lnTo>
                              <a:lnTo>
                                <a:pt x="3341627" y="411974"/>
                              </a:lnTo>
                              <a:lnTo>
                                <a:pt x="3391980" y="418559"/>
                              </a:lnTo>
                              <a:lnTo>
                                <a:pt x="3440500" y="429175"/>
                              </a:lnTo>
                              <a:lnTo>
                                <a:pt x="3487071" y="443529"/>
                              </a:lnTo>
                              <a:lnTo>
                                <a:pt x="3531579" y="461329"/>
                              </a:lnTo>
                              <a:lnTo>
                                <a:pt x="3573909" y="482282"/>
                              </a:lnTo>
                              <a:lnTo>
                                <a:pt x="3613947" y="506094"/>
                              </a:lnTo>
                              <a:lnTo>
                                <a:pt x="3651577" y="532472"/>
                              </a:lnTo>
                              <a:lnTo>
                                <a:pt x="3686686" y="561124"/>
                              </a:lnTo>
                              <a:lnTo>
                                <a:pt x="3719158" y="591757"/>
                              </a:lnTo>
                              <a:lnTo>
                                <a:pt x="3748880" y="624077"/>
                              </a:lnTo>
                              <a:lnTo>
                                <a:pt x="3775735" y="657791"/>
                              </a:lnTo>
                              <a:lnTo>
                                <a:pt x="3799611" y="692607"/>
                              </a:lnTo>
                              <a:lnTo>
                                <a:pt x="4180547" y="484505"/>
                              </a:lnTo>
                              <a:lnTo>
                                <a:pt x="4157793" y="449675"/>
                              </a:lnTo>
                              <a:lnTo>
                                <a:pt x="4133530" y="415320"/>
                              </a:lnTo>
                              <a:lnTo>
                                <a:pt x="4129247" y="409714"/>
                              </a:lnTo>
                              <a:close/>
                            </a:path>
                            <a:path w="8425815" h="2247265">
                              <a:moveTo>
                                <a:pt x="4948821" y="35763"/>
                              </a:moveTo>
                              <a:lnTo>
                                <a:pt x="4490415" y="35763"/>
                              </a:lnTo>
                              <a:lnTo>
                                <a:pt x="4490415" y="2204643"/>
                              </a:lnTo>
                              <a:lnTo>
                                <a:pt x="4948821" y="2204643"/>
                              </a:lnTo>
                              <a:lnTo>
                                <a:pt x="4948821" y="35763"/>
                              </a:lnTo>
                              <a:close/>
                            </a:path>
                            <a:path w="8425815" h="2247265">
                              <a:moveTo>
                                <a:pt x="5752617" y="35763"/>
                              </a:moveTo>
                              <a:lnTo>
                                <a:pt x="5294210" y="35763"/>
                              </a:lnTo>
                              <a:lnTo>
                                <a:pt x="5294210" y="2204643"/>
                              </a:lnTo>
                              <a:lnTo>
                                <a:pt x="6662978" y="2204643"/>
                              </a:lnTo>
                              <a:lnTo>
                                <a:pt x="6662978" y="1798180"/>
                              </a:lnTo>
                              <a:lnTo>
                                <a:pt x="5752617" y="1798180"/>
                              </a:lnTo>
                              <a:lnTo>
                                <a:pt x="5752617" y="35763"/>
                              </a:lnTo>
                              <a:close/>
                            </a:path>
                            <a:path w="8425815" h="2247265">
                              <a:moveTo>
                                <a:pt x="8425586" y="35763"/>
                              </a:moveTo>
                              <a:lnTo>
                                <a:pt x="6901853" y="35763"/>
                              </a:lnTo>
                              <a:lnTo>
                                <a:pt x="6901853" y="2204643"/>
                              </a:lnTo>
                              <a:lnTo>
                                <a:pt x="8425586" y="2204643"/>
                              </a:lnTo>
                              <a:lnTo>
                                <a:pt x="8425586" y="1798180"/>
                              </a:lnTo>
                              <a:lnTo>
                                <a:pt x="7360272" y="1798180"/>
                              </a:lnTo>
                              <a:lnTo>
                                <a:pt x="7360272" y="1307172"/>
                              </a:lnTo>
                              <a:lnTo>
                                <a:pt x="8402993" y="1307172"/>
                              </a:lnTo>
                              <a:lnTo>
                                <a:pt x="8402993" y="900722"/>
                              </a:lnTo>
                              <a:lnTo>
                                <a:pt x="7360272" y="900722"/>
                              </a:lnTo>
                              <a:lnTo>
                                <a:pt x="7360272" y="442226"/>
                              </a:lnTo>
                              <a:lnTo>
                                <a:pt x="8425586" y="442226"/>
                              </a:lnTo>
                              <a:lnTo>
                                <a:pt x="8425586" y="35763"/>
                              </a:lnTo>
                              <a:close/>
                            </a:path>
                          </a:pathLst>
                        </a:custGeom>
                        <a:solidFill>
                          <a:srgbClr val="F9CFE3"/>
                        </a:solidFill>
                      </wps:spPr>
                      <wps:bodyPr wrap="square" lIns="0" tIns="0" rIns="0" bIns="0" rtlCol="0">
                        <a:prstTxWarp prst="textNoShape">
                          <a:avLst/>
                        </a:prstTxWarp>
                        <a:noAutofit/>
                      </wps:bodyPr>
                    </wps:wsp>
                  </a:graphicData>
                </a:graphic>
              </wp:anchor>
            </w:drawing>
          </mc:Choice>
          <mc:Fallback>
            <w:pict>
              <v:shape w14:anchorId="799DD8A2" id="Graphic 1" o:spid="_x0000_s1026" style="position:absolute;margin-left:88.6pt;margin-top:181.75pt;width:663.45pt;height:176.95pt;z-index:-17934336;visibility:visible;mso-wrap-style:square;mso-wrap-distance-left:0;mso-wrap-distance-top:0;mso-wrap-distance-right:0;mso-wrap-distance-bottom:0;mso-position-horizontal:absolute;mso-position-horizontal-relative:page;mso-position-vertical:absolute;mso-position-vertical-relative:page;v-text-anchor:top" coordsize="8425815,2247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" path="m3289554,r-48194,856l3193653,3412r-47180,4238l3099862,13550r-46003,7544l3008506,30264r-44662,10775l2919913,53402r-43159,13932l2834409,82817r-41492,17013l2752320,118356r-39662,20020l2673973,159871r-37668,22952l2599695,207212r-35512,25808l2529811,260228r-33191,28590l2464649,318770r-30708,31296l2404536,382687r-28062,33928l2349797,451830r-25252,36484l2300759,526049r-22279,38965l2257749,605193r-19143,41372l2221093,689112r-15843,43704l2191118,777658r-12380,45960l2168150,870679r-8754,48142l2152516,968026r-4964,50248l2144543,1069548r-1012,52281l2144516,1172470r3036,52487l2152516,1275047r6880,49079l2168150,1372175r10588,46997l2191118,1465097r14132,44834l2221093,1553652r17513,42589l2257749,1637677r20731,40262l2300759,1717007r23786,37853l2349797,1791479r26677,35364l2404536,1860932r29405,32792l2464649,1925201r31971,30139l2529811,1984123r34372,27405l2599695,2037535r36610,24590l2673973,2085275r38685,21692l2752320,2127179r40597,18712l2834409,2163083r42345,15652l2919913,2192825r43931,12510l3008506,2216242r45353,9286l3099862,2233171r46611,5979l3193653,2243447r47707,2593l3289554,2246909r55230,-1098l3398871,2242553r52941,-5370l3503605,2229753r50642,-9439l3603737,2208915r48336,-13308l3699252,2180442r46021,-16973l3790133,2144739r43697,-20436l3876362,2102211r41365,-23698l3957923,2053261r39024,-26756l4034798,1998294r36676,-29613l4106972,1937715r34318,-32268l4174427,1871927r31952,-34720l4206379,1833956r-916825,l3241294,1832395r-47072,-4627l3148414,1820161r-44468,-10503l3060896,1796343r-41555,-16041l2979359,1761619r-38334,-21241l2904418,1716664r-34805,-26101l2836690,1662158r-30967,-30623l2776791,1598778r-26820,-34807l2725339,1527200r-22367,-38650l2682949,1448103r-17604,-42156l2650238,1362164r-12533,-45323l2627823,1270061r-7154,-48152l2616444,1173878r-124,-1408l2614853,1121829r1467,-50642l2620669,1021749r7154,-48152l2637705,926817r12533,-45323l2665345,837712r17604,-42156l2702972,755111r22367,-38650l2749971,679690r26820,-34805l2805723,612128r30967,-30622l2869613,553102r34805,-26101l2941025,503289r38334,-21240l3019341,463366r41555,-16041l3103946,434011r44468,-10503l3194222,415901r47072,-4626l3289554,409714r839693,l4107732,381551r-27361,-33070l4051420,316220r-30568,-31339l3988639,254575r-33884,-29161l3919171,197510r-37310,-26535l3842797,145921r-40844,-23462l3759300,100700,3714812,80758,3668460,62743,3620219,46767,3570061,32943,3517958,21381r-54075,-9187l3407809,5494,3349708,1392,3289554,xem1407515,35763r-574637,l,2204643r522973,l658558,1837207r1438056,l1941131,1430743r-1156678,l1120190,497509r463955,l1407515,35763xem2096614,1837207r-514779,l1714195,2204643r522973,l2096614,1837207xem4206379,1004773r-1026579,l3179800,1407985r568160,l3747960,1668119r-62996,48545l3646504,1739790r-42718,21829l3557495,1781522r-49405,17472l3456090,1813499r-54092,11014l3346318,1831507r-56764,2449l4206379,1833956r,-829183xem1584145,497509r-463955,l1455928,1430743r485203,l1584145,497509xem4129247,409714r-839693,l3341627,411974r50353,6585l3440500,429175r46571,14354l3531579,461329r42330,20953l3613947,506094r37630,26378l3686686,561124r32472,30633l3748880,624077r26855,33714l3799611,692607,4180547,484505r-22754,-34830l4133530,415320r-4283,-5606xem4948821,35763r-458406,l4490415,2204643r458406,l4948821,35763xem5752617,35763r-458407,l5294210,2204643r1368768,l6662978,1798180r-910361,l5752617,35763xem8425586,35763r-1523733,l6901853,2204643r1523733,l8425586,1798180r-1065314,l7360272,1307172r1042721,l8402993,900722r-1042721,l7360272,442226r1065314,l8425586,35763xe" fillcolor="#f9cfe3" stroked="f">
                <v:path arrowok="t"/>
                <w10:wrap anchorx="page" anchory="page"/>
              </v:shape>
            </w:pict>
          </mc:Fallback>
        </mc:AlternateContent>
      </w:r>
      <w:r>
        <w:rPr>
          <w:noProof/>
          <w:sz w:val="2"/>
          <w:szCs w:val="2"/>
        </w:rPr>
        <mc:AlternateContent>
          <mc:Choice Requires="wpg">
            <w:drawing>
              <wp:anchor distT="0" distB="0" distL="0" distR="0" simplePos="0" relativeHeight="485382656" behindDoc="1" locked="0" layoutInCell="1" allowOverlap="1" wp14:anchorId="2D083ED4" wp14:editId="0A15048F">
                <wp:simplePos x="0" y="0"/>
                <wp:positionH relativeFrom="page">
                  <wp:posOffset>3334936</wp:posOffset>
                </wp:positionH>
                <wp:positionV relativeFrom="page">
                  <wp:posOffset>540000</wp:posOffset>
                </wp:positionV>
                <wp:extent cx="1147445" cy="1196975"/>
                <wp:effectExtent l="0" t="0" r="0" b="0"/>
                <wp:wrapNone/>
                <wp:docPr id="2" name="Group 2" descr="STAY INDEPENDEN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7445" cy="1196975"/>
                          <a:chOff x="0" y="0"/>
                          <a:chExt cx="1147445" cy="1196975"/>
                        </a:xfrm>
                      </wpg:grpSpPr>
                      <wps:wsp>
                        <wps:cNvPr id="3" name="Graphic 3"/>
                        <wps:cNvSpPr/>
                        <wps:spPr>
                          <a:xfrm>
                            <a:off x="494434" y="14291"/>
                            <a:ext cx="247650" cy="591185"/>
                          </a:xfrm>
                          <a:custGeom>
                            <a:avLst/>
                            <a:gdLst/>
                            <a:ahLst/>
                            <a:cxnLst/>
                            <a:rect l="l" t="t" r="r" b="b"/>
                            <a:pathLst>
                              <a:path w="247650" h="591185">
                                <a:moveTo>
                                  <a:pt x="79295" y="0"/>
                                </a:moveTo>
                                <a:lnTo>
                                  <a:pt x="0" y="51814"/>
                                </a:lnTo>
                                <a:lnTo>
                                  <a:pt x="25344" y="106593"/>
                                </a:lnTo>
                                <a:lnTo>
                                  <a:pt x="78624" y="560266"/>
                                </a:lnTo>
                                <a:lnTo>
                                  <a:pt x="80453" y="591077"/>
                                </a:lnTo>
                                <a:lnTo>
                                  <a:pt x="80580" y="588473"/>
                                </a:lnTo>
                                <a:lnTo>
                                  <a:pt x="82332" y="557282"/>
                                </a:lnTo>
                                <a:lnTo>
                                  <a:pt x="247302" y="109831"/>
                                </a:lnTo>
                                <a:lnTo>
                                  <a:pt x="79295" y="0"/>
                                </a:lnTo>
                                <a:close/>
                              </a:path>
                            </a:pathLst>
                          </a:custGeom>
                          <a:solidFill>
                            <a:srgbClr val="CCE8F0"/>
                          </a:solidFill>
                        </wps:spPr>
                        <wps:bodyPr wrap="square" lIns="0" tIns="0" rIns="0" bIns="0" rtlCol="0">
                          <a:prstTxWarp prst="textNoShape">
                            <a:avLst/>
                          </a:prstTxWarp>
                          <a:noAutofit/>
                        </wps:bodyPr>
                      </wps:wsp>
                      <wps:wsp>
                        <wps:cNvPr id="4" name="Graphic 4"/>
                        <wps:cNvSpPr/>
                        <wps:spPr>
                          <a:xfrm>
                            <a:off x="571799" y="760162"/>
                            <a:ext cx="28575" cy="26670"/>
                          </a:xfrm>
                          <a:custGeom>
                            <a:avLst/>
                            <a:gdLst/>
                            <a:ahLst/>
                            <a:cxnLst/>
                            <a:rect l="l" t="t" r="r" b="b"/>
                            <a:pathLst>
                              <a:path w="28575" h="26670">
                                <a:moveTo>
                                  <a:pt x="28079" y="5422"/>
                                </a:moveTo>
                                <a:lnTo>
                                  <a:pt x="25438" y="4838"/>
                                </a:lnTo>
                                <a:lnTo>
                                  <a:pt x="25692" y="3848"/>
                                </a:lnTo>
                                <a:lnTo>
                                  <a:pt x="24942" y="3746"/>
                                </a:lnTo>
                                <a:lnTo>
                                  <a:pt x="25069" y="2908"/>
                                </a:lnTo>
                                <a:lnTo>
                                  <a:pt x="27774" y="12"/>
                                </a:lnTo>
                                <a:lnTo>
                                  <a:pt x="25374" y="863"/>
                                </a:lnTo>
                                <a:lnTo>
                                  <a:pt x="19545" y="2921"/>
                                </a:lnTo>
                                <a:lnTo>
                                  <a:pt x="11214" y="1663"/>
                                </a:lnTo>
                                <a:lnTo>
                                  <a:pt x="7239" y="762"/>
                                </a:lnTo>
                                <a:lnTo>
                                  <a:pt x="7175" y="1054"/>
                                </a:lnTo>
                                <a:lnTo>
                                  <a:pt x="292" y="0"/>
                                </a:lnTo>
                                <a:lnTo>
                                  <a:pt x="6045" y="7315"/>
                                </a:lnTo>
                                <a:lnTo>
                                  <a:pt x="5981" y="7708"/>
                                </a:lnTo>
                                <a:lnTo>
                                  <a:pt x="2374" y="8978"/>
                                </a:lnTo>
                                <a:lnTo>
                                  <a:pt x="2400" y="9258"/>
                                </a:lnTo>
                                <a:lnTo>
                                  <a:pt x="0" y="10134"/>
                                </a:lnTo>
                                <a:lnTo>
                                  <a:pt x="2667" y="12128"/>
                                </a:lnTo>
                                <a:lnTo>
                                  <a:pt x="3556" y="21259"/>
                                </a:lnTo>
                                <a:lnTo>
                                  <a:pt x="2679" y="26162"/>
                                </a:lnTo>
                                <a:lnTo>
                                  <a:pt x="3924" y="25146"/>
                                </a:lnTo>
                                <a:lnTo>
                                  <a:pt x="3962" y="25412"/>
                                </a:lnTo>
                                <a:lnTo>
                                  <a:pt x="5143" y="24142"/>
                                </a:lnTo>
                                <a:lnTo>
                                  <a:pt x="11658" y="18821"/>
                                </a:lnTo>
                                <a:lnTo>
                                  <a:pt x="20053" y="25069"/>
                                </a:lnTo>
                                <a:lnTo>
                                  <a:pt x="20332" y="25400"/>
                                </a:lnTo>
                                <a:lnTo>
                                  <a:pt x="21526" y="26149"/>
                                </a:lnTo>
                                <a:lnTo>
                                  <a:pt x="23710" y="11785"/>
                                </a:lnTo>
                                <a:lnTo>
                                  <a:pt x="24587" y="8280"/>
                                </a:lnTo>
                                <a:lnTo>
                                  <a:pt x="28079" y="5422"/>
                                </a:lnTo>
                                <a:close/>
                              </a:path>
                            </a:pathLst>
                          </a:custGeom>
                          <a:solidFill>
                            <a:srgbClr val="3AAA35"/>
                          </a:solidFill>
                        </wps:spPr>
                        <wps:bodyPr wrap="square" lIns="0" tIns="0" rIns="0" bIns="0" rtlCol="0">
                          <a:prstTxWarp prst="textNoShape">
                            <a:avLst/>
                          </a:prstTxWarp>
                          <a:noAutofit/>
                        </wps:bodyPr>
                      </wps:wsp>
                      <wps:wsp>
                        <wps:cNvPr id="5" name="Graphic 5"/>
                        <wps:cNvSpPr/>
                        <wps:spPr>
                          <a:xfrm>
                            <a:off x="573721" y="615669"/>
                            <a:ext cx="424815" cy="203200"/>
                          </a:xfrm>
                          <a:custGeom>
                            <a:avLst/>
                            <a:gdLst/>
                            <a:ahLst/>
                            <a:cxnLst/>
                            <a:rect l="l" t="t" r="r" b="b"/>
                            <a:pathLst>
                              <a:path w="424815" h="203200">
                                <a:moveTo>
                                  <a:pt x="424569" y="0"/>
                                </a:moveTo>
                                <a:lnTo>
                                  <a:pt x="663" y="144874"/>
                                </a:lnTo>
                                <a:lnTo>
                                  <a:pt x="231149" y="145597"/>
                                </a:lnTo>
                                <a:lnTo>
                                  <a:pt x="375694" y="171868"/>
                                </a:lnTo>
                                <a:lnTo>
                                  <a:pt x="424569" y="202844"/>
                                </a:lnTo>
                                <a:lnTo>
                                  <a:pt x="424569" y="0"/>
                                </a:lnTo>
                                <a:close/>
                              </a:path>
                              <a:path w="424815" h="203200">
                                <a:moveTo>
                                  <a:pt x="663" y="144874"/>
                                </a:moveTo>
                                <a:lnTo>
                                  <a:pt x="33" y="144874"/>
                                </a:lnTo>
                                <a:lnTo>
                                  <a:pt x="0" y="145101"/>
                                </a:lnTo>
                                <a:lnTo>
                                  <a:pt x="663" y="144874"/>
                                </a:lnTo>
                                <a:close/>
                              </a:path>
                            </a:pathLst>
                          </a:custGeom>
                          <a:solidFill>
                            <a:srgbClr val="D6E6B9"/>
                          </a:solidFill>
                        </wps:spPr>
                        <wps:bodyPr wrap="square" lIns="0" tIns="0" rIns="0" bIns="0" rtlCol="0">
                          <a:prstTxWarp prst="textNoShape">
                            <a:avLst/>
                          </a:prstTxWarp>
                          <a:noAutofit/>
                        </wps:bodyPr>
                      </wps:wsp>
                      <wps:wsp>
                        <wps:cNvPr id="6" name="Graphic 6"/>
                        <wps:cNvSpPr/>
                        <wps:spPr>
                          <a:xfrm>
                            <a:off x="424431" y="761719"/>
                            <a:ext cx="300990" cy="419100"/>
                          </a:xfrm>
                          <a:custGeom>
                            <a:avLst/>
                            <a:gdLst/>
                            <a:ahLst/>
                            <a:cxnLst/>
                            <a:rect l="l" t="t" r="r" b="b"/>
                            <a:pathLst>
                              <a:path w="300990" h="419100">
                                <a:moveTo>
                                  <a:pt x="149715" y="1299"/>
                                </a:moveTo>
                                <a:lnTo>
                                  <a:pt x="145346" y="48588"/>
                                </a:lnTo>
                                <a:lnTo>
                                  <a:pt x="133654" y="110336"/>
                                </a:lnTo>
                                <a:lnTo>
                                  <a:pt x="124050" y="148343"/>
                                </a:lnTo>
                                <a:lnTo>
                                  <a:pt x="111442" y="190145"/>
                                </a:lnTo>
                                <a:lnTo>
                                  <a:pt x="95337" y="235386"/>
                                </a:lnTo>
                                <a:lnTo>
                                  <a:pt x="75296" y="283465"/>
                                </a:lnTo>
                                <a:lnTo>
                                  <a:pt x="51043" y="333478"/>
                                </a:lnTo>
                                <a:lnTo>
                                  <a:pt x="22117" y="384944"/>
                                </a:lnTo>
                                <a:lnTo>
                                  <a:pt x="0" y="418964"/>
                                </a:lnTo>
                                <a:lnTo>
                                  <a:pt x="300941" y="418964"/>
                                </a:lnTo>
                                <a:lnTo>
                                  <a:pt x="278690" y="384944"/>
                                </a:lnTo>
                                <a:lnTo>
                                  <a:pt x="249606" y="333478"/>
                                </a:lnTo>
                                <a:lnTo>
                                  <a:pt x="225228" y="283465"/>
                                </a:lnTo>
                                <a:lnTo>
                                  <a:pt x="205144" y="235526"/>
                                </a:lnTo>
                                <a:lnTo>
                                  <a:pt x="188945" y="190279"/>
                                </a:lnTo>
                                <a:lnTo>
                                  <a:pt x="176220" y="148343"/>
                                </a:lnTo>
                                <a:lnTo>
                                  <a:pt x="166559" y="110336"/>
                                </a:lnTo>
                                <a:lnTo>
                                  <a:pt x="154789" y="48588"/>
                                </a:lnTo>
                                <a:lnTo>
                                  <a:pt x="150352" y="10010"/>
                                </a:lnTo>
                                <a:lnTo>
                                  <a:pt x="150355" y="5413"/>
                                </a:lnTo>
                                <a:lnTo>
                                  <a:pt x="149994" y="5413"/>
                                </a:lnTo>
                                <a:lnTo>
                                  <a:pt x="149715" y="1299"/>
                                </a:lnTo>
                                <a:close/>
                              </a:path>
                              <a:path w="300990" h="419100">
                                <a:moveTo>
                                  <a:pt x="150361" y="0"/>
                                </a:moveTo>
                                <a:lnTo>
                                  <a:pt x="150210" y="1299"/>
                                </a:lnTo>
                                <a:lnTo>
                                  <a:pt x="149994" y="5413"/>
                                </a:lnTo>
                                <a:lnTo>
                                  <a:pt x="150355" y="5413"/>
                                </a:lnTo>
                                <a:lnTo>
                                  <a:pt x="150361" y="0"/>
                                </a:lnTo>
                                <a:close/>
                              </a:path>
                            </a:pathLst>
                          </a:custGeom>
                          <a:solidFill>
                            <a:srgbClr val="FCE2D6"/>
                          </a:solidFill>
                        </wps:spPr>
                        <wps:bodyPr wrap="square" lIns="0" tIns="0" rIns="0" bIns="0" rtlCol="0">
                          <a:prstTxWarp prst="textNoShape">
                            <a:avLst/>
                          </a:prstTxWarp>
                          <a:noAutofit/>
                        </wps:bodyPr>
                      </wps:wsp>
                      <wps:wsp>
                        <wps:cNvPr id="7" name="Graphic 7"/>
                        <wps:cNvSpPr/>
                        <wps:spPr>
                          <a:xfrm>
                            <a:off x="148915" y="616865"/>
                            <a:ext cx="426720" cy="201930"/>
                          </a:xfrm>
                          <a:custGeom>
                            <a:avLst/>
                            <a:gdLst/>
                            <a:ahLst/>
                            <a:cxnLst/>
                            <a:rect l="l" t="t" r="r" b="b"/>
                            <a:pathLst>
                              <a:path w="426720" h="201930">
                                <a:moveTo>
                                  <a:pt x="0" y="0"/>
                                </a:moveTo>
                                <a:lnTo>
                                  <a:pt x="0" y="201922"/>
                                </a:lnTo>
                                <a:lnTo>
                                  <a:pt x="50343" y="169616"/>
                                </a:lnTo>
                                <a:lnTo>
                                  <a:pt x="193924" y="143644"/>
                                </a:lnTo>
                                <a:lnTo>
                                  <a:pt x="425399" y="143644"/>
                                </a:lnTo>
                                <a:lnTo>
                                  <a:pt x="0" y="0"/>
                                </a:lnTo>
                                <a:close/>
                              </a:path>
                              <a:path w="426720" h="201930">
                                <a:moveTo>
                                  <a:pt x="426165" y="143644"/>
                                </a:moveTo>
                                <a:lnTo>
                                  <a:pt x="425399" y="143644"/>
                                </a:lnTo>
                                <a:lnTo>
                                  <a:pt x="426227" y="143924"/>
                                </a:lnTo>
                                <a:lnTo>
                                  <a:pt x="426165" y="143644"/>
                                </a:lnTo>
                                <a:close/>
                              </a:path>
                            </a:pathLst>
                          </a:custGeom>
                          <a:solidFill>
                            <a:srgbClr val="F8CEE3"/>
                          </a:solidFill>
                        </wps:spPr>
                        <wps:bodyPr wrap="square" lIns="0" tIns="0" rIns="0" bIns="0" rtlCol="0">
                          <a:prstTxWarp prst="textNoShape">
                            <a:avLst/>
                          </a:prstTxWarp>
                          <a:noAutofit/>
                        </wps:bodyPr>
                      </wps:wsp>
                      <wps:wsp>
                        <wps:cNvPr id="8" name="Graphic 8"/>
                        <wps:cNvSpPr/>
                        <wps:spPr>
                          <a:xfrm>
                            <a:off x="574088" y="757322"/>
                            <a:ext cx="424815" cy="423545"/>
                          </a:xfrm>
                          <a:custGeom>
                            <a:avLst/>
                            <a:gdLst/>
                            <a:ahLst/>
                            <a:cxnLst/>
                            <a:rect l="l" t="t" r="r" b="b"/>
                            <a:pathLst>
                              <a:path w="424815" h="423545">
                                <a:moveTo>
                                  <a:pt x="230739" y="0"/>
                                </a:moveTo>
                                <a:lnTo>
                                  <a:pt x="0" y="3233"/>
                                </a:lnTo>
                                <a:lnTo>
                                  <a:pt x="9606" y="199802"/>
                                </a:lnTo>
                                <a:lnTo>
                                  <a:pt x="44130" y="327202"/>
                                </a:lnTo>
                                <a:lnTo>
                                  <a:pt x="118102" y="423362"/>
                                </a:lnTo>
                                <a:lnTo>
                                  <a:pt x="424202" y="423362"/>
                                </a:lnTo>
                                <a:lnTo>
                                  <a:pt x="424202" y="56455"/>
                                </a:lnTo>
                                <a:lnTo>
                                  <a:pt x="375210" y="24943"/>
                                </a:lnTo>
                                <a:lnTo>
                                  <a:pt x="230739" y="0"/>
                                </a:lnTo>
                                <a:close/>
                              </a:path>
                            </a:pathLst>
                          </a:custGeom>
                          <a:solidFill>
                            <a:srgbClr val="DBD0A3"/>
                          </a:solidFill>
                        </wps:spPr>
                        <wps:bodyPr wrap="square" lIns="0" tIns="0" rIns="0" bIns="0" rtlCol="0">
                          <a:prstTxWarp prst="textNoShape">
                            <a:avLst/>
                          </a:prstTxWarp>
                          <a:noAutofit/>
                        </wps:bodyPr>
                      </wps:wsp>
                      <wps:wsp>
                        <wps:cNvPr id="9" name="Graphic 9"/>
                        <wps:cNvSpPr/>
                        <wps:spPr>
                          <a:xfrm>
                            <a:off x="148915" y="757921"/>
                            <a:ext cx="426084" cy="422909"/>
                          </a:xfrm>
                          <a:custGeom>
                            <a:avLst/>
                            <a:gdLst/>
                            <a:ahLst/>
                            <a:cxnLst/>
                            <a:rect l="l" t="t" r="r" b="b"/>
                            <a:pathLst>
                              <a:path w="426084" h="422909">
                                <a:moveTo>
                                  <a:pt x="195118" y="0"/>
                                </a:moveTo>
                                <a:lnTo>
                                  <a:pt x="50672" y="25307"/>
                                </a:lnTo>
                                <a:lnTo>
                                  <a:pt x="0" y="58072"/>
                                </a:lnTo>
                                <a:lnTo>
                                  <a:pt x="0" y="422762"/>
                                </a:lnTo>
                                <a:lnTo>
                                  <a:pt x="308948" y="422762"/>
                                </a:lnTo>
                                <a:lnTo>
                                  <a:pt x="382497" y="326708"/>
                                </a:lnTo>
                                <a:lnTo>
                                  <a:pt x="416750" y="199231"/>
                                </a:lnTo>
                                <a:lnTo>
                                  <a:pt x="425936" y="2650"/>
                                </a:lnTo>
                                <a:lnTo>
                                  <a:pt x="195118" y="0"/>
                                </a:lnTo>
                                <a:close/>
                              </a:path>
                            </a:pathLst>
                          </a:custGeom>
                          <a:solidFill>
                            <a:srgbClr val="F7BBC1"/>
                          </a:solidFill>
                        </wps:spPr>
                        <wps:bodyPr wrap="square" lIns="0" tIns="0" rIns="0" bIns="0" rtlCol="0">
                          <a:prstTxWarp prst="textNoShape">
                            <a:avLst/>
                          </a:prstTxWarp>
                          <a:noAutofit/>
                        </wps:bodyPr>
                      </wps:wsp>
                      <wps:wsp>
                        <wps:cNvPr id="10" name="Graphic 10"/>
                        <wps:cNvSpPr/>
                        <wps:spPr>
                          <a:xfrm>
                            <a:off x="574164" y="127381"/>
                            <a:ext cx="558165" cy="634365"/>
                          </a:xfrm>
                          <a:custGeom>
                            <a:avLst/>
                            <a:gdLst/>
                            <a:ahLst/>
                            <a:cxnLst/>
                            <a:rect l="l" t="t" r="r" b="b"/>
                            <a:pathLst>
                              <a:path w="558165" h="634365">
                                <a:moveTo>
                                  <a:pt x="172556" y="0"/>
                                </a:moveTo>
                                <a:lnTo>
                                  <a:pt x="115515" y="57985"/>
                                </a:lnTo>
                                <a:lnTo>
                                  <a:pt x="0" y="633745"/>
                                </a:lnTo>
                                <a:lnTo>
                                  <a:pt x="424126" y="600954"/>
                                </a:lnTo>
                                <a:lnTo>
                                  <a:pt x="424126" y="257572"/>
                                </a:lnTo>
                                <a:lnTo>
                                  <a:pt x="429740" y="251959"/>
                                </a:lnTo>
                                <a:lnTo>
                                  <a:pt x="557971" y="251959"/>
                                </a:lnTo>
                                <a:lnTo>
                                  <a:pt x="172556" y="0"/>
                                </a:lnTo>
                                <a:close/>
                              </a:path>
                            </a:pathLst>
                          </a:custGeom>
                          <a:solidFill>
                            <a:srgbClr val="B2D7B7"/>
                          </a:solidFill>
                        </wps:spPr>
                        <wps:bodyPr wrap="square" lIns="0" tIns="0" rIns="0" bIns="0" rtlCol="0">
                          <a:prstTxWarp prst="textNoShape">
                            <a:avLst/>
                          </a:prstTxWarp>
                          <a:noAutofit/>
                        </wps:bodyPr>
                      </wps:wsp>
                      <wps:wsp>
                        <wps:cNvPr id="11" name="Graphic 11"/>
                        <wps:cNvSpPr/>
                        <wps:spPr>
                          <a:xfrm>
                            <a:off x="15069" y="127587"/>
                            <a:ext cx="560070" cy="633730"/>
                          </a:xfrm>
                          <a:custGeom>
                            <a:avLst/>
                            <a:gdLst/>
                            <a:ahLst/>
                            <a:cxnLst/>
                            <a:rect l="l" t="t" r="r" b="b"/>
                            <a:pathLst>
                              <a:path w="560070" h="633730">
                                <a:moveTo>
                                  <a:pt x="385275" y="0"/>
                                </a:moveTo>
                                <a:lnTo>
                                  <a:pt x="0" y="251753"/>
                                </a:lnTo>
                                <a:lnTo>
                                  <a:pt x="128231" y="251753"/>
                                </a:lnTo>
                                <a:lnTo>
                                  <a:pt x="133845" y="257366"/>
                                </a:lnTo>
                                <a:lnTo>
                                  <a:pt x="133845" y="601770"/>
                                </a:lnTo>
                                <a:lnTo>
                                  <a:pt x="559587" y="633628"/>
                                </a:lnTo>
                                <a:lnTo>
                                  <a:pt x="442655" y="58059"/>
                                </a:lnTo>
                                <a:lnTo>
                                  <a:pt x="385275" y="0"/>
                                </a:lnTo>
                                <a:close/>
                              </a:path>
                            </a:pathLst>
                          </a:custGeom>
                          <a:solidFill>
                            <a:srgbClr val="CAC1D8"/>
                          </a:solidFill>
                        </wps:spPr>
                        <wps:bodyPr wrap="square" lIns="0" tIns="0" rIns="0" bIns="0" rtlCol="0">
                          <a:prstTxWarp prst="textNoShape">
                            <a:avLst/>
                          </a:prstTxWarp>
                          <a:noAutofit/>
                        </wps:bodyPr>
                      </wps:wsp>
                      <wps:wsp>
                        <wps:cNvPr id="12" name="Graphic 12"/>
                        <wps:cNvSpPr/>
                        <wps:spPr>
                          <a:xfrm>
                            <a:off x="16001" y="16001"/>
                            <a:ext cx="1115695" cy="1164590"/>
                          </a:xfrm>
                          <a:custGeom>
                            <a:avLst/>
                            <a:gdLst/>
                            <a:ahLst/>
                            <a:cxnLst/>
                            <a:rect l="l" t="t" r="r" b="b"/>
                            <a:pathLst>
                              <a:path w="1115695" h="1164590">
                                <a:moveTo>
                                  <a:pt x="981570" y="1164501"/>
                                </a:moveTo>
                                <a:lnTo>
                                  <a:pt x="981570" y="377202"/>
                                </a:lnTo>
                                <a:lnTo>
                                  <a:pt x="981570" y="370065"/>
                                </a:lnTo>
                                <a:lnTo>
                                  <a:pt x="987183" y="364451"/>
                                </a:lnTo>
                                <a:lnTo>
                                  <a:pt x="994321" y="364451"/>
                                </a:lnTo>
                                <a:lnTo>
                                  <a:pt x="1115199" y="364451"/>
                                </a:lnTo>
                                <a:lnTo>
                                  <a:pt x="557733" y="0"/>
                                </a:lnTo>
                                <a:lnTo>
                                  <a:pt x="0" y="364451"/>
                                </a:lnTo>
                                <a:lnTo>
                                  <a:pt x="120878" y="364451"/>
                                </a:lnTo>
                                <a:lnTo>
                                  <a:pt x="128028" y="364451"/>
                                </a:lnTo>
                                <a:lnTo>
                                  <a:pt x="133629" y="370065"/>
                                </a:lnTo>
                                <a:lnTo>
                                  <a:pt x="133629" y="377202"/>
                                </a:lnTo>
                                <a:lnTo>
                                  <a:pt x="133629" y="1164501"/>
                                </a:lnTo>
                                <a:lnTo>
                                  <a:pt x="981570" y="1164501"/>
                                </a:lnTo>
                                <a:close/>
                              </a:path>
                            </a:pathLst>
                          </a:custGeom>
                          <a:ln w="32004">
                            <a:solidFill>
                              <a:srgbClr val="1E1E1C"/>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5" cstate="print"/>
                          <a:stretch>
                            <a:fillRect/>
                          </a:stretch>
                        </pic:blipFill>
                        <pic:spPr>
                          <a:xfrm>
                            <a:off x="325108" y="497556"/>
                            <a:ext cx="201409" cy="201396"/>
                          </a:xfrm>
                          <a:prstGeom prst="rect">
                            <a:avLst/>
                          </a:prstGeom>
                        </pic:spPr>
                      </pic:pic>
                      <wps:wsp>
                        <wps:cNvPr id="14" name="Graphic 14"/>
                        <wps:cNvSpPr/>
                        <wps:spPr>
                          <a:xfrm>
                            <a:off x="260399" y="730340"/>
                            <a:ext cx="330835" cy="450215"/>
                          </a:xfrm>
                          <a:custGeom>
                            <a:avLst/>
                            <a:gdLst/>
                            <a:ahLst/>
                            <a:cxnLst/>
                            <a:rect l="l" t="t" r="r" b="b"/>
                            <a:pathLst>
                              <a:path w="330835" h="450215">
                                <a:moveTo>
                                  <a:pt x="220510" y="0"/>
                                </a:moveTo>
                                <a:lnTo>
                                  <a:pt x="110312" y="0"/>
                                </a:lnTo>
                                <a:lnTo>
                                  <a:pt x="65517" y="10206"/>
                                </a:lnTo>
                                <a:lnTo>
                                  <a:pt x="30748" y="36788"/>
                                </a:lnTo>
                                <a:lnTo>
                                  <a:pt x="8383" y="72891"/>
                                </a:lnTo>
                                <a:lnTo>
                                  <a:pt x="800" y="111658"/>
                                </a:lnTo>
                                <a:lnTo>
                                  <a:pt x="975" y="150742"/>
                                </a:lnTo>
                                <a:lnTo>
                                  <a:pt x="0" y="242023"/>
                                </a:lnTo>
                                <a:lnTo>
                                  <a:pt x="61633" y="242023"/>
                                </a:lnTo>
                                <a:lnTo>
                                  <a:pt x="69481" y="383006"/>
                                </a:lnTo>
                                <a:lnTo>
                                  <a:pt x="69481" y="449630"/>
                                </a:lnTo>
                                <a:lnTo>
                                  <a:pt x="261340" y="449630"/>
                                </a:lnTo>
                                <a:lnTo>
                                  <a:pt x="261340" y="383006"/>
                                </a:lnTo>
                                <a:lnTo>
                                  <a:pt x="269176" y="242023"/>
                                </a:lnTo>
                                <a:lnTo>
                                  <a:pt x="330822" y="242023"/>
                                </a:lnTo>
                                <a:lnTo>
                                  <a:pt x="329588" y="161224"/>
                                </a:lnTo>
                                <a:lnTo>
                                  <a:pt x="329634" y="138648"/>
                                </a:lnTo>
                                <a:lnTo>
                                  <a:pt x="330022" y="111658"/>
                                </a:lnTo>
                                <a:lnTo>
                                  <a:pt x="322438" y="72891"/>
                                </a:lnTo>
                                <a:lnTo>
                                  <a:pt x="300074" y="36788"/>
                                </a:lnTo>
                                <a:lnTo>
                                  <a:pt x="265305" y="10206"/>
                                </a:lnTo>
                                <a:lnTo>
                                  <a:pt x="220510"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260399" y="730340"/>
                            <a:ext cx="330835" cy="450215"/>
                          </a:xfrm>
                          <a:custGeom>
                            <a:avLst/>
                            <a:gdLst/>
                            <a:ahLst/>
                            <a:cxnLst/>
                            <a:rect l="l" t="t" r="r" b="b"/>
                            <a:pathLst>
                              <a:path w="330835" h="450215">
                                <a:moveTo>
                                  <a:pt x="261340" y="449630"/>
                                </a:moveTo>
                                <a:lnTo>
                                  <a:pt x="261340" y="383006"/>
                                </a:lnTo>
                                <a:lnTo>
                                  <a:pt x="269176" y="242023"/>
                                </a:lnTo>
                                <a:lnTo>
                                  <a:pt x="330822" y="242023"/>
                                </a:lnTo>
                                <a:lnTo>
                                  <a:pt x="329959" y="191609"/>
                                </a:lnTo>
                                <a:lnTo>
                                  <a:pt x="329588" y="161224"/>
                                </a:lnTo>
                                <a:lnTo>
                                  <a:pt x="329634" y="138648"/>
                                </a:lnTo>
                                <a:lnTo>
                                  <a:pt x="330022" y="111658"/>
                                </a:lnTo>
                                <a:lnTo>
                                  <a:pt x="322438" y="72891"/>
                                </a:lnTo>
                                <a:lnTo>
                                  <a:pt x="300074" y="36788"/>
                                </a:lnTo>
                                <a:lnTo>
                                  <a:pt x="265305" y="10206"/>
                                </a:lnTo>
                                <a:lnTo>
                                  <a:pt x="220510" y="0"/>
                                </a:lnTo>
                                <a:lnTo>
                                  <a:pt x="165417" y="0"/>
                                </a:lnTo>
                                <a:lnTo>
                                  <a:pt x="110312" y="0"/>
                                </a:lnTo>
                                <a:lnTo>
                                  <a:pt x="65517" y="10206"/>
                                </a:lnTo>
                                <a:lnTo>
                                  <a:pt x="30748" y="36788"/>
                                </a:lnTo>
                                <a:lnTo>
                                  <a:pt x="8383" y="72891"/>
                                </a:lnTo>
                                <a:lnTo>
                                  <a:pt x="800" y="111658"/>
                                </a:lnTo>
                                <a:lnTo>
                                  <a:pt x="975" y="150742"/>
                                </a:lnTo>
                                <a:lnTo>
                                  <a:pt x="666" y="193476"/>
                                </a:lnTo>
                                <a:lnTo>
                                  <a:pt x="225" y="227892"/>
                                </a:lnTo>
                                <a:lnTo>
                                  <a:pt x="0" y="242023"/>
                                </a:lnTo>
                                <a:lnTo>
                                  <a:pt x="61633" y="242023"/>
                                </a:lnTo>
                                <a:lnTo>
                                  <a:pt x="69481" y="383006"/>
                                </a:lnTo>
                                <a:lnTo>
                                  <a:pt x="69481" y="449630"/>
                                </a:lnTo>
                                <a:lnTo>
                                  <a:pt x="261340" y="449630"/>
                                </a:lnTo>
                                <a:close/>
                              </a:path>
                            </a:pathLst>
                          </a:custGeom>
                          <a:ln w="24003">
                            <a:solidFill>
                              <a:srgbClr val="1E1E1C"/>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6" cstate="print"/>
                          <a:stretch>
                            <a:fillRect/>
                          </a:stretch>
                        </pic:blipFill>
                        <pic:spPr>
                          <a:xfrm>
                            <a:off x="808284" y="582293"/>
                            <a:ext cx="77328" cy="104216"/>
                          </a:xfrm>
                          <a:prstGeom prst="rect">
                            <a:avLst/>
                          </a:prstGeom>
                        </pic:spPr>
                      </pic:pic>
                      <wps:wsp>
                        <wps:cNvPr id="17" name="Graphic 17"/>
                        <wps:cNvSpPr/>
                        <wps:spPr>
                          <a:xfrm>
                            <a:off x="592658" y="780124"/>
                            <a:ext cx="294640" cy="400050"/>
                          </a:xfrm>
                          <a:custGeom>
                            <a:avLst/>
                            <a:gdLst/>
                            <a:ahLst/>
                            <a:cxnLst/>
                            <a:rect l="l" t="t" r="r" b="b"/>
                            <a:pathLst>
                              <a:path w="294640" h="400050">
                                <a:moveTo>
                                  <a:pt x="196075" y="0"/>
                                </a:moveTo>
                                <a:lnTo>
                                  <a:pt x="98082" y="0"/>
                                </a:lnTo>
                                <a:lnTo>
                                  <a:pt x="58256" y="9075"/>
                                </a:lnTo>
                                <a:lnTo>
                                  <a:pt x="27343" y="32715"/>
                                </a:lnTo>
                                <a:lnTo>
                                  <a:pt x="7460" y="64822"/>
                                </a:lnTo>
                                <a:lnTo>
                                  <a:pt x="723" y="99301"/>
                                </a:lnTo>
                                <a:lnTo>
                                  <a:pt x="873" y="134056"/>
                                </a:lnTo>
                                <a:lnTo>
                                  <a:pt x="0" y="215226"/>
                                </a:lnTo>
                                <a:lnTo>
                                  <a:pt x="54813" y="215226"/>
                                </a:lnTo>
                                <a:lnTo>
                                  <a:pt x="61785" y="340601"/>
                                </a:lnTo>
                                <a:lnTo>
                                  <a:pt x="61785" y="399846"/>
                                </a:lnTo>
                                <a:lnTo>
                                  <a:pt x="232371" y="399846"/>
                                </a:lnTo>
                                <a:lnTo>
                                  <a:pt x="232371" y="340601"/>
                                </a:lnTo>
                                <a:lnTo>
                                  <a:pt x="239344" y="215226"/>
                                </a:lnTo>
                                <a:lnTo>
                                  <a:pt x="294157" y="215226"/>
                                </a:lnTo>
                                <a:lnTo>
                                  <a:pt x="293047" y="143376"/>
                                </a:lnTo>
                                <a:lnTo>
                                  <a:pt x="293087" y="123301"/>
                                </a:lnTo>
                                <a:lnTo>
                                  <a:pt x="293433" y="99301"/>
                                </a:lnTo>
                                <a:lnTo>
                                  <a:pt x="286697" y="64822"/>
                                </a:lnTo>
                                <a:lnTo>
                                  <a:pt x="266814" y="32715"/>
                                </a:lnTo>
                                <a:lnTo>
                                  <a:pt x="235901" y="9075"/>
                                </a:lnTo>
                                <a:lnTo>
                                  <a:pt x="196075"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592658" y="780124"/>
                            <a:ext cx="294640" cy="400050"/>
                          </a:xfrm>
                          <a:custGeom>
                            <a:avLst/>
                            <a:gdLst/>
                            <a:ahLst/>
                            <a:cxnLst/>
                            <a:rect l="l" t="t" r="r" b="b"/>
                            <a:pathLst>
                              <a:path w="294640" h="400050">
                                <a:moveTo>
                                  <a:pt x="232371" y="399846"/>
                                </a:moveTo>
                                <a:lnTo>
                                  <a:pt x="232371" y="340601"/>
                                </a:lnTo>
                                <a:lnTo>
                                  <a:pt x="239344" y="215226"/>
                                </a:lnTo>
                                <a:lnTo>
                                  <a:pt x="294157" y="215226"/>
                                </a:lnTo>
                                <a:lnTo>
                                  <a:pt x="293381" y="170395"/>
                                </a:lnTo>
                                <a:lnTo>
                                  <a:pt x="293047" y="143376"/>
                                </a:lnTo>
                                <a:lnTo>
                                  <a:pt x="293087" y="123301"/>
                                </a:lnTo>
                                <a:lnTo>
                                  <a:pt x="293433" y="99301"/>
                                </a:lnTo>
                                <a:lnTo>
                                  <a:pt x="286697" y="64822"/>
                                </a:lnTo>
                                <a:lnTo>
                                  <a:pt x="266814" y="32715"/>
                                </a:lnTo>
                                <a:lnTo>
                                  <a:pt x="235901" y="9075"/>
                                </a:lnTo>
                                <a:lnTo>
                                  <a:pt x="196075" y="0"/>
                                </a:lnTo>
                                <a:lnTo>
                                  <a:pt x="147078" y="0"/>
                                </a:lnTo>
                                <a:lnTo>
                                  <a:pt x="98082" y="0"/>
                                </a:lnTo>
                                <a:lnTo>
                                  <a:pt x="58256" y="9075"/>
                                </a:lnTo>
                                <a:lnTo>
                                  <a:pt x="27343" y="32715"/>
                                </a:lnTo>
                                <a:lnTo>
                                  <a:pt x="7460" y="64822"/>
                                </a:lnTo>
                                <a:lnTo>
                                  <a:pt x="723" y="99301"/>
                                </a:lnTo>
                                <a:lnTo>
                                  <a:pt x="873" y="134056"/>
                                </a:lnTo>
                                <a:lnTo>
                                  <a:pt x="595" y="172056"/>
                                </a:lnTo>
                                <a:lnTo>
                                  <a:pt x="200" y="202660"/>
                                </a:lnTo>
                                <a:lnTo>
                                  <a:pt x="0" y="215226"/>
                                </a:lnTo>
                                <a:lnTo>
                                  <a:pt x="54813" y="215226"/>
                                </a:lnTo>
                                <a:lnTo>
                                  <a:pt x="61785" y="340601"/>
                                </a:lnTo>
                                <a:lnTo>
                                  <a:pt x="61785" y="399846"/>
                                </a:lnTo>
                                <a:lnTo>
                                  <a:pt x="232371" y="399846"/>
                                </a:lnTo>
                                <a:close/>
                              </a:path>
                            </a:pathLst>
                          </a:custGeom>
                          <a:ln w="24003">
                            <a:solidFill>
                              <a:srgbClr val="1E1E1C"/>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7" cstate="print"/>
                          <a:stretch>
                            <a:fillRect/>
                          </a:stretch>
                        </pic:blipFill>
                        <pic:spPr>
                          <a:xfrm>
                            <a:off x="639037" y="547361"/>
                            <a:ext cx="201396" cy="201409"/>
                          </a:xfrm>
                          <a:prstGeom prst="rect">
                            <a:avLst/>
                          </a:prstGeom>
                        </pic:spPr>
                      </pic:pic>
                      <wps:wsp>
                        <wps:cNvPr id="20" name="Graphic 20"/>
                        <wps:cNvSpPr/>
                        <wps:spPr>
                          <a:xfrm>
                            <a:off x="430947" y="217281"/>
                            <a:ext cx="286385" cy="254635"/>
                          </a:xfrm>
                          <a:custGeom>
                            <a:avLst/>
                            <a:gdLst/>
                            <a:ahLst/>
                            <a:cxnLst/>
                            <a:rect l="l" t="t" r="r" b="b"/>
                            <a:pathLst>
                              <a:path w="286385" h="254635">
                                <a:moveTo>
                                  <a:pt x="74587" y="0"/>
                                </a:moveTo>
                                <a:lnTo>
                                  <a:pt x="72952" y="0"/>
                                </a:lnTo>
                                <a:lnTo>
                                  <a:pt x="63096" y="800"/>
                                </a:lnTo>
                                <a:lnTo>
                                  <a:pt x="52708" y="3368"/>
                                </a:lnTo>
                                <a:lnTo>
                                  <a:pt x="43005" y="7437"/>
                                </a:lnTo>
                                <a:lnTo>
                                  <a:pt x="34105" y="12826"/>
                                </a:lnTo>
                                <a:lnTo>
                                  <a:pt x="0" y="57251"/>
                                </a:lnTo>
                                <a:lnTo>
                                  <a:pt x="2040" y="97758"/>
                                </a:lnTo>
                                <a:lnTo>
                                  <a:pt x="19383" y="127673"/>
                                </a:lnTo>
                                <a:lnTo>
                                  <a:pt x="31196" y="140322"/>
                                </a:lnTo>
                                <a:lnTo>
                                  <a:pt x="102405" y="211442"/>
                                </a:lnTo>
                                <a:lnTo>
                                  <a:pt x="146055" y="254012"/>
                                </a:lnTo>
                                <a:lnTo>
                                  <a:pt x="226459" y="175107"/>
                                </a:lnTo>
                                <a:lnTo>
                                  <a:pt x="238713" y="162876"/>
                                </a:lnTo>
                                <a:lnTo>
                                  <a:pt x="262142" y="134051"/>
                                </a:lnTo>
                                <a:lnTo>
                                  <a:pt x="282625" y="95128"/>
                                </a:lnTo>
                                <a:lnTo>
                                  <a:pt x="286038" y="52605"/>
                                </a:lnTo>
                                <a:lnTo>
                                  <a:pt x="280802" y="45135"/>
                                </a:lnTo>
                                <a:lnTo>
                                  <a:pt x="145179" y="45135"/>
                                </a:lnTo>
                                <a:lnTo>
                                  <a:pt x="144671" y="43776"/>
                                </a:lnTo>
                                <a:lnTo>
                                  <a:pt x="138709" y="31789"/>
                                </a:lnTo>
                                <a:lnTo>
                                  <a:pt x="126292" y="17306"/>
                                </a:lnTo>
                                <a:lnTo>
                                  <a:pt x="105470" y="5114"/>
                                </a:lnTo>
                                <a:lnTo>
                                  <a:pt x="105704" y="5114"/>
                                </a:lnTo>
                                <a:lnTo>
                                  <a:pt x="74587" y="0"/>
                                </a:lnTo>
                                <a:close/>
                              </a:path>
                              <a:path w="286385" h="254635">
                                <a:moveTo>
                                  <a:pt x="218293" y="0"/>
                                </a:moveTo>
                                <a:lnTo>
                                  <a:pt x="166053" y="17306"/>
                                </a:lnTo>
                                <a:lnTo>
                                  <a:pt x="147109" y="45135"/>
                                </a:lnTo>
                                <a:lnTo>
                                  <a:pt x="280802" y="45135"/>
                                </a:lnTo>
                                <a:lnTo>
                                  <a:pt x="258403" y="13183"/>
                                </a:lnTo>
                                <a:lnTo>
                                  <a:pt x="218293"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430947" y="217192"/>
                            <a:ext cx="286385" cy="254635"/>
                          </a:xfrm>
                          <a:custGeom>
                            <a:avLst/>
                            <a:gdLst/>
                            <a:ahLst/>
                            <a:cxnLst/>
                            <a:rect l="l" t="t" r="r" b="b"/>
                            <a:pathLst>
                              <a:path w="286385" h="254635">
                                <a:moveTo>
                                  <a:pt x="259047" y="13665"/>
                                </a:moveTo>
                                <a:lnTo>
                                  <a:pt x="250023" y="8163"/>
                                </a:lnTo>
                                <a:lnTo>
                                  <a:pt x="240046" y="3871"/>
                                </a:lnTo>
                                <a:lnTo>
                                  <a:pt x="229381" y="1083"/>
                                </a:lnTo>
                                <a:lnTo>
                                  <a:pt x="218293" y="88"/>
                                </a:lnTo>
                                <a:lnTo>
                                  <a:pt x="186960" y="5203"/>
                                </a:lnTo>
                                <a:lnTo>
                                  <a:pt x="166053" y="17395"/>
                                </a:lnTo>
                                <a:lnTo>
                                  <a:pt x="153597" y="31878"/>
                                </a:lnTo>
                                <a:lnTo>
                                  <a:pt x="147617" y="43865"/>
                                </a:lnTo>
                                <a:lnTo>
                                  <a:pt x="147109" y="45224"/>
                                </a:lnTo>
                                <a:lnTo>
                                  <a:pt x="145179" y="45224"/>
                                </a:lnTo>
                                <a:lnTo>
                                  <a:pt x="105378" y="5150"/>
                                </a:lnTo>
                                <a:lnTo>
                                  <a:pt x="74046" y="0"/>
                                </a:lnTo>
                                <a:lnTo>
                                  <a:pt x="63096" y="889"/>
                                </a:lnTo>
                                <a:lnTo>
                                  <a:pt x="52708" y="3457"/>
                                </a:lnTo>
                                <a:lnTo>
                                  <a:pt x="43005" y="7525"/>
                                </a:lnTo>
                                <a:lnTo>
                                  <a:pt x="34105" y="12915"/>
                                </a:lnTo>
                                <a:lnTo>
                                  <a:pt x="0" y="57340"/>
                                </a:lnTo>
                                <a:lnTo>
                                  <a:pt x="2040" y="97847"/>
                                </a:lnTo>
                                <a:lnTo>
                                  <a:pt x="19383" y="127762"/>
                                </a:lnTo>
                                <a:lnTo>
                                  <a:pt x="31196" y="140411"/>
                                </a:lnTo>
                                <a:lnTo>
                                  <a:pt x="31361" y="140563"/>
                                </a:lnTo>
                                <a:lnTo>
                                  <a:pt x="102405" y="211531"/>
                                </a:lnTo>
                                <a:lnTo>
                                  <a:pt x="146055" y="254101"/>
                                </a:lnTo>
                                <a:lnTo>
                                  <a:pt x="183418" y="217627"/>
                                </a:lnTo>
                                <a:lnTo>
                                  <a:pt x="226459" y="175196"/>
                                </a:lnTo>
                                <a:lnTo>
                                  <a:pt x="238713" y="162965"/>
                                </a:lnTo>
                                <a:lnTo>
                                  <a:pt x="262142" y="134140"/>
                                </a:lnTo>
                                <a:lnTo>
                                  <a:pt x="282625" y="95217"/>
                                </a:lnTo>
                                <a:lnTo>
                                  <a:pt x="286038" y="52694"/>
                                </a:lnTo>
                                <a:lnTo>
                                  <a:pt x="258260" y="13068"/>
                                </a:lnTo>
                              </a:path>
                            </a:pathLst>
                          </a:custGeom>
                          <a:ln w="24003">
                            <a:solidFill>
                              <a:srgbClr val="1E1E1C"/>
                            </a:solidFill>
                            <a:prstDash val="solid"/>
                          </a:ln>
                        </wps:spPr>
                        <wps:bodyPr wrap="square" lIns="0" tIns="0" rIns="0" bIns="0" rtlCol="0">
                          <a:prstTxWarp prst="textNoShape">
                            <a:avLst/>
                          </a:prstTxWarp>
                          <a:noAutofit/>
                        </wps:bodyPr>
                      </wps:wsp>
                    </wpg:wgp>
                  </a:graphicData>
                </a:graphic>
              </wp:anchor>
            </w:drawing>
          </mc:Choice>
          <mc:Fallback>
            <w:pict>
              <v:group w14:anchorId="09617AC5" id="Group 2" o:spid="_x0000_s1026" alt="STAY INDEPENDENT LOGO" style="position:absolute;margin-left:262.6pt;margin-top:42.5pt;width:90.35pt;height:94.25pt;z-index:-17933824;mso-wrap-distance-left:0;mso-wrap-distance-right:0;mso-position-horizontal-relative:page;mso-position-vertical-relative:page" coordsize="11474,1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">
                <v:shape id="Graphic 3" o:spid="_x0000_s1027" style="position:absolute;left:4944;top:142;width:2476;height:5912;visibility:visible;mso-wrap-style:square;v-text-anchor:top" coordsize="24765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" path="m79295,l,51814r25344,54779l78624,560266r1829,30811l80580,588473r1752,-31191l247302,109831,79295,xe" fillcolor="#cce8f0" stroked="f">
                  <v:path arrowok="t"/>
                </v:shape>
                <v:shape id="Graphic 4" o:spid="_x0000_s1028" style="position:absolute;left:5717;top:7601;width:286;height:267;visibility:visible;mso-wrap-style:square;v-text-anchor:top" coordsize="285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" path="m28079,5422l25438,4838r254,-990l24942,3746r127,-838l27774,12,25374,863,19545,2921,11214,1663,7239,762r-64,292l292,,6045,7315r-64,393l2374,8978r26,280l,10134r2667,1994l3556,21259r-877,4903l3924,25146r38,266l5143,24142r6515,-5321l20053,25069r279,331l21526,26149,23710,11785r877,-3505l28079,5422xe" fillcolor="#3aaa35" stroked="f">
                  <v:path arrowok="t"/>
                </v:shape>
                <v:shape id="Graphic 5" o:spid="_x0000_s1029" style="position:absolute;left:5737;top:6156;width:4248;height:2032;visibility:visible;mso-wrap-style:square;v-text-anchor:top" coordsize="42481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" path="m424569,l663,144874r230486,723l375694,171868r48875,30976l424569,xem663,144874r-630,l,145101r663,-227xe" fillcolor="#d6e6b9" stroked="f">
                  <v:path arrowok="t"/>
                </v:shape>
                <v:shape id="Graphic 6" o:spid="_x0000_s1030" style="position:absolute;left:4244;top:7617;width:3010;height:4191;visibility:visible;mso-wrap-style:square;v-text-anchor:top" coordsize="30099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" path="m149715,1299r-4369,47289l133654,110336r-9604,38007l111442,190145,95337,235386,75296,283465,51043,333478,22117,384944,,418964r300941,l278690,384944,249606,333478,225228,283465,205144,235526,188945,190279,176220,148343r-9661,-38007l154789,48588,150352,10010r3,-4597l149994,5413r-279,-4114xem150361,r-151,1299l149994,5413r361,l150361,xe" fillcolor="#fce2d6" stroked="f">
                  <v:path arrowok="t"/>
                </v:shape>
                <v:shape id="Graphic 7" o:spid="_x0000_s1031" style="position:absolute;left:1489;top:6168;width:4267;height:2019;visibility:visible;mso-wrap-style:square;v-text-anchor:top" coordsize="42672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" path="m,l,201922,50343,169616,193924,143644r231475,l,xem426165,143644r-766,l426227,143924r-62,-280xe" fillcolor="#f8cee3" stroked="f">
                  <v:path arrowok="t"/>
                </v:shape>
                <v:shape id="Graphic 8" o:spid="_x0000_s1032" style="position:absolute;left:5740;top:7573;width:4249;height:4235;visibility:visible;mso-wrap-style:square;v-text-anchor:top" coordsize="42481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" path="m230739,l,3233,9606,199802,44130,327202r73972,96160l424202,423362r,-366907l375210,24943,230739,xe" fillcolor="#dbd0a3" stroked="f">
                  <v:path arrowok="t"/>
                </v:shape>
                <v:shape id="Graphic 9" o:spid="_x0000_s1033" style="position:absolute;left:1489;top:7579;width:4260;height:4229;visibility:visible;mso-wrap-style:square;v-text-anchor:top" coordsize="426084,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" path="m195118,l50672,25307,,58072,,422762r308948,l382497,326708,416750,199231,425936,2650,195118,xe" fillcolor="#f7bbc1" stroked="f">
                  <v:path arrowok="t"/>
                </v:shape>
                <v:shape id="Graphic 10" o:spid="_x0000_s1034" style="position:absolute;left:5741;top:1273;width:5582;height:6344;visibility:visible;mso-wrap-style:square;v-text-anchor:top" coordsize="55816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" path="m172556,l115515,57985,,633745,424126,600954r,-343382l429740,251959r128231,l172556,xe" fillcolor="#b2d7b7" stroked="f">
                  <v:path arrowok="t"/>
                </v:shape>
                <v:shape id="Graphic 11" o:spid="_x0000_s1035" style="position:absolute;left:150;top:1275;width:5601;height:6338;visibility:visible;mso-wrap-style:square;v-text-anchor:top" coordsize="56007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" path="m385275,l,251753r128231,l133845,257366r,344404l559587,633628,442655,58059,385275,xe" fillcolor="#cac1d8" stroked="f">
                  <v:path arrowok="t"/>
                </v:shape>
                <v:shape id="Graphic 12" o:spid="_x0000_s1036" style="position:absolute;left:160;top:160;width:11156;height:11645;visibility:visible;mso-wrap-style:square;v-text-anchor:top" coordsize="1115695,1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" path="m981570,1164501r,-787299l981570,370065r5613,-5614l994321,364451r120878,l557733,,,364451r120878,l128028,364451r5601,5614l133629,377202r,787299l981570,1164501xe" filled="f" strokecolor="#1e1e1c" strokeweight="2.5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37" type="#_x0000_t75" style="position:absolute;left:3251;top:4975;width:2014;height: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">
                  <v:imagedata r:id="rId8" o:title=""/>
                </v:shape>
                <v:shape id="Graphic 14" o:spid="_x0000_s1038" style="position:absolute;left:2603;top:7303;width:3309;height:4502;visibility:visible;mso-wrap-style:square;v-text-anchor:top" coordsize="33083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" path="m220510,l110312,,65517,10206,30748,36788,8383,72891,800,111658r175,39084l,242023r61633,l69481,383006r,66624l261340,449630r,-66624l269176,242023r61646,l329588,161224r46,-22576l330022,111658,322438,72891,300074,36788,265305,10206,220510,xe" stroked="f">
                  <v:path arrowok="t"/>
                </v:shape>
                <v:shape id="Graphic 15" o:spid="_x0000_s1039" style="position:absolute;left:2603;top:7303;width:3309;height:4502;visibility:visible;mso-wrap-style:square;v-text-anchor:top" coordsize="33083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" path="m261340,449630r,-66624l269176,242023r61646,l329959,191609r-371,-30385l329634,138648r388,-26990l322438,72891,300074,36788,265305,10206,220510,,165417,,110312,,65517,10206,30748,36788,8383,72891,800,111658r175,39084l666,193476,225,227892,,242023r61633,l69481,383006r,66624l261340,449630xe" filled="f" strokecolor="#1e1e1c" strokeweight="1.89pt">
                  <v:path arrowok="t"/>
                </v:shape>
                <v:shape id="Image 16" o:spid="_x0000_s1040" type="#_x0000_t75" style="position:absolute;left:8082;top:5822;width:774;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">
                  <v:imagedata r:id="rId9" o:title=""/>
                </v:shape>
                <v:shape id="Graphic 17" o:spid="_x0000_s1041" style="position:absolute;left:5926;top:7801;width:2946;height:4000;visibility:visible;mso-wrap-style:square;v-text-anchor:top" coordsize="29464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" path="m196075,l98082,,58256,9075,27343,32715,7460,64822,723,99301r150,34755l,215226r54813,l61785,340601r,59245l232371,399846r,-59245l239344,215226r54813,l293047,143376r40,-20075l293433,99301,286697,64822,266814,32715,235901,9075,196075,xe" stroked="f">
                  <v:path arrowok="t"/>
                </v:shape>
                <v:shape id="Graphic 18" o:spid="_x0000_s1042" style="position:absolute;left:5926;top:7801;width:2946;height:4000;visibility:visible;mso-wrap-style:square;v-text-anchor:top" coordsize="29464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" path="m232371,399846r,-59245l239344,215226r54813,l293381,170395r-334,-27019l293087,123301r346,-24000l286697,64822,266814,32715,235901,9075,196075,,147078,,98082,,58256,9075,27343,32715,7460,64822,723,99301r150,34755l595,172056,200,202660,,215226r54813,l61785,340601r,59245l232371,399846xe" filled="f" strokecolor="#1e1e1c" strokeweight="1.89pt">
                  <v:path arrowok="t"/>
                </v:shape>
                <v:shape id="Image 19" o:spid="_x0000_s1043" type="#_x0000_t75" style="position:absolute;left:6390;top:5473;width:2014;height: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">
                  <v:imagedata r:id="rId10" o:title=""/>
                </v:shape>
                <v:shape id="Graphic 20" o:spid="_x0000_s1044" style="position:absolute;left:4309;top:2172;width:2864;height:2547;visibility:visible;mso-wrap-style:square;v-text-anchor:top" coordsize="28638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" path="m74587,l72952,,63096,800,52708,3368,43005,7437r-8900,5389l,57251,2040,97758r17343,29915l31196,140322r71209,71120l146055,254012r80404,-78905l238713,162876r23429,-28825l282625,95128r3413,-42523l280802,45135r-135623,l144671,43776,138709,31789,126292,17306,105470,5114r234,l74587,xem218293,l166053,17306,147109,45135r133693,l258403,13183,218293,xe" stroked="f">
                  <v:path arrowok="t"/>
                </v:shape>
                <v:shape id="Graphic 21" o:spid="_x0000_s1045" style="position:absolute;left:4309;top:2171;width:2864;height:2547;visibility:visible;mso-wrap-style:square;v-text-anchor:top" coordsize="28638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" path="m259047,13665l250023,8163,240046,3871,229381,1083,218293,88,186960,5203,166053,17395,153597,31878r-5980,11987l147109,45224r-1930,l105378,5150,74046,,63096,889,52708,3457,43005,7525r-8900,5390l,57340,2040,97847r17343,29915l31196,140411r165,152l102405,211531r43650,42570l183418,217627r43041,-42431l238713,162965r23429,-28825l282625,95217r3413,-42523l258260,13068e" filled="f" strokecolor="#1e1e1c" strokeweight="1.89pt">
                  <v:path arrowok="t"/>
                </v:shape>
                <w10:wrap anchorx="page" anchory="page"/>
              </v:group>
            </w:pict>
          </mc:Fallback>
        </mc:AlternateContent>
      </w:r>
      <w:r>
        <w:rPr>
          <w:noProof/>
          <w:sz w:val="2"/>
          <w:szCs w:val="2"/>
        </w:rPr>
        <mc:AlternateContent>
          <mc:Choice Requires="wpg">
            <w:drawing>
              <wp:anchor distT="0" distB="0" distL="0" distR="0" simplePos="0" relativeHeight="485383168" behindDoc="1" locked="0" layoutInCell="1" allowOverlap="1" wp14:anchorId="48A36A71" wp14:editId="40375F1F">
                <wp:simplePos x="0" y="0"/>
                <wp:positionH relativeFrom="page">
                  <wp:posOffset>6160559</wp:posOffset>
                </wp:positionH>
                <wp:positionV relativeFrom="page">
                  <wp:posOffset>540009</wp:posOffset>
                </wp:positionV>
                <wp:extent cx="1196975" cy="119697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975" cy="1196975"/>
                          <a:chOff x="0" y="0"/>
                          <a:chExt cx="1196975" cy="1196975"/>
                        </a:xfrm>
                      </wpg:grpSpPr>
                      <wps:wsp>
                        <wps:cNvPr id="23" name="Graphic 23"/>
                        <wps:cNvSpPr/>
                        <wps:spPr>
                          <a:xfrm>
                            <a:off x="520288" y="13609"/>
                            <a:ext cx="247015" cy="527685"/>
                          </a:xfrm>
                          <a:custGeom>
                            <a:avLst/>
                            <a:gdLst/>
                            <a:ahLst/>
                            <a:cxnLst/>
                            <a:rect l="l" t="t" r="r" b="b"/>
                            <a:pathLst>
                              <a:path w="247015" h="527685">
                                <a:moveTo>
                                  <a:pt x="77572" y="0"/>
                                </a:moveTo>
                                <a:lnTo>
                                  <a:pt x="29741" y="1933"/>
                                </a:lnTo>
                                <a:lnTo>
                                  <a:pt x="0" y="5558"/>
                                </a:lnTo>
                                <a:lnTo>
                                  <a:pt x="17126" y="42575"/>
                                </a:lnTo>
                                <a:lnTo>
                                  <a:pt x="70406" y="496248"/>
                                </a:lnTo>
                                <a:lnTo>
                                  <a:pt x="72235" y="527058"/>
                                </a:lnTo>
                                <a:lnTo>
                                  <a:pt x="72362" y="524455"/>
                                </a:lnTo>
                                <a:lnTo>
                                  <a:pt x="74115" y="493264"/>
                                </a:lnTo>
                                <a:lnTo>
                                  <a:pt x="246641" y="25316"/>
                                </a:lnTo>
                                <a:lnTo>
                                  <a:pt x="217719" y="16949"/>
                                </a:lnTo>
                                <a:lnTo>
                                  <a:pt x="172168" y="7633"/>
                                </a:lnTo>
                                <a:lnTo>
                                  <a:pt x="125402" y="1933"/>
                                </a:lnTo>
                                <a:lnTo>
                                  <a:pt x="77572" y="0"/>
                                </a:lnTo>
                                <a:close/>
                              </a:path>
                            </a:pathLst>
                          </a:custGeom>
                          <a:solidFill>
                            <a:srgbClr val="CCE8F0"/>
                          </a:solidFill>
                        </wps:spPr>
                        <wps:bodyPr wrap="square" lIns="0" tIns="0" rIns="0" bIns="0" rtlCol="0">
                          <a:prstTxWarp prst="textNoShape">
                            <a:avLst/>
                          </a:prstTxWarp>
                          <a:noAutofit/>
                        </wps:bodyPr>
                      </wps:wsp>
                      <wps:wsp>
                        <wps:cNvPr id="24" name="Graphic 24"/>
                        <wps:cNvSpPr/>
                        <wps:spPr>
                          <a:xfrm>
                            <a:off x="589491" y="695446"/>
                            <a:ext cx="28575" cy="26670"/>
                          </a:xfrm>
                          <a:custGeom>
                            <a:avLst/>
                            <a:gdLst/>
                            <a:ahLst/>
                            <a:cxnLst/>
                            <a:rect l="l" t="t" r="r" b="b"/>
                            <a:pathLst>
                              <a:path w="28575" h="26670">
                                <a:moveTo>
                                  <a:pt x="28168" y="5448"/>
                                </a:moveTo>
                                <a:lnTo>
                                  <a:pt x="25895" y="4965"/>
                                </a:lnTo>
                                <a:lnTo>
                                  <a:pt x="26187" y="3848"/>
                                </a:lnTo>
                                <a:lnTo>
                                  <a:pt x="24980" y="3683"/>
                                </a:lnTo>
                                <a:lnTo>
                                  <a:pt x="25133" y="2628"/>
                                </a:lnTo>
                                <a:lnTo>
                                  <a:pt x="27571" y="25"/>
                                </a:lnTo>
                                <a:lnTo>
                                  <a:pt x="25387" y="800"/>
                                </a:lnTo>
                                <a:lnTo>
                                  <a:pt x="24104" y="1257"/>
                                </a:lnTo>
                                <a:lnTo>
                                  <a:pt x="19570" y="2857"/>
                                </a:lnTo>
                                <a:lnTo>
                                  <a:pt x="9042" y="1257"/>
                                </a:lnTo>
                                <a:lnTo>
                                  <a:pt x="6934" y="787"/>
                                </a:lnTo>
                                <a:lnTo>
                                  <a:pt x="6908" y="939"/>
                                </a:lnTo>
                                <a:lnTo>
                                  <a:pt x="787" y="0"/>
                                </a:lnTo>
                                <a:lnTo>
                                  <a:pt x="5969" y="6642"/>
                                </a:lnTo>
                                <a:lnTo>
                                  <a:pt x="5791" y="7721"/>
                                </a:lnTo>
                                <a:lnTo>
                                  <a:pt x="2171" y="8991"/>
                                </a:lnTo>
                                <a:lnTo>
                                  <a:pt x="2197" y="9334"/>
                                </a:lnTo>
                                <a:lnTo>
                                  <a:pt x="0" y="10147"/>
                                </a:lnTo>
                                <a:lnTo>
                                  <a:pt x="2451" y="11950"/>
                                </a:lnTo>
                                <a:lnTo>
                                  <a:pt x="3429" y="22110"/>
                                </a:lnTo>
                                <a:lnTo>
                                  <a:pt x="2768" y="26187"/>
                                </a:lnTo>
                                <a:lnTo>
                                  <a:pt x="3746" y="25387"/>
                                </a:lnTo>
                                <a:lnTo>
                                  <a:pt x="3937" y="25234"/>
                                </a:lnTo>
                                <a:lnTo>
                                  <a:pt x="11798" y="18821"/>
                                </a:lnTo>
                                <a:lnTo>
                                  <a:pt x="20447" y="25171"/>
                                </a:lnTo>
                                <a:lnTo>
                                  <a:pt x="20637" y="25400"/>
                                </a:lnTo>
                                <a:lnTo>
                                  <a:pt x="21831" y="26174"/>
                                </a:lnTo>
                                <a:lnTo>
                                  <a:pt x="23495" y="14249"/>
                                </a:lnTo>
                                <a:lnTo>
                                  <a:pt x="25133" y="7924"/>
                                </a:lnTo>
                                <a:lnTo>
                                  <a:pt x="28168" y="5448"/>
                                </a:lnTo>
                                <a:close/>
                              </a:path>
                            </a:pathLst>
                          </a:custGeom>
                          <a:solidFill>
                            <a:srgbClr val="3AAA35"/>
                          </a:solidFill>
                        </wps:spPr>
                        <wps:bodyPr wrap="square" lIns="0" tIns="0" rIns="0" bIns="0" rtlCol="0">
                          <a:prstTxWarp prst="textNoShape">
                            <a:avLst/>
                          </a:prstTxWarp>
                          <a:noAutofit/>
                        </wps:bodyPr>
                      </wps:wsp>
                      <wps:wsp>
                        <wps:cNvPr id="25" name="Graphic 25"/>
                        <wps:cNvSpPr/>
                        <wps:spPr>
                          <a:xfrm>
                            <a:off x="592018" y="475059"/>
                            <a:ext cx="589280" cy="363855"/>
                          </a:xfrm>
                          <a:custGeom>
                            <a:avLst/>
                            <a:gdLst/>
                            <a:ahLst/>
                            <a:cxnLst/>
                            <a:rect l="l" t="t" r="r" b="b"/>
                            <a:pathLst>
                              <a:path w="589280" h="363855">
                                <a:moveTo>
                                  <a:pt x="575852" y="0"/>
                                </a:moveTo>
                                <a:lnTo>
                                  <a:pt x="552413" y="31991"/>
                                </a:lnTo>
                                <a:lnTo>
                                  <a:pt x="0" y="220784"/>
                                </a:lnTo>
                                <a:lnTo>
                                  <a:pt x="230486" y="221500"/>
                                </a:lnTo>
                                <a:lnTo>
                                  <a:pt x="375031" y="247768"/>
                                </a:lnTo>
                                <a:lnTo>
                                  <a:pt x="493749" y="323011"/>
                                </a:lnTo>
                                <a:lnTo>
                                  <a:pt x="536154" y="363761"/>
                                </a:lnTo>
                                <a:lnTo>
                                  <a:pt x="543207" y="348750"/>
                                </a:lnTo>
                                <a:lnTo>
                                  <a:pt x="559306" y="306079"/>
                                </a:lnTo>
                                <a:lnTo>
                                  <a:pt x="572088" y="261893"/>
                                </a:lnTo>
                                <a:lnTo>
                                  <a:pt x="581405" y="216342"/>
                                </a:lnTo>
                                <a:lnTo>
                                  <a:pt x="587105" y="169576"/>
                                </a:lnTo>
                                <a:lnTo>
                                  <a:pt x="589038" y="121746"/>
                                </a:lnTo>
                                <a:lnTo>
                                  <a:pt x="587105" y="73916"/>
                                </a:lnTo>
                                <a:lnTo>
                                  <a:pt x="581405" y="27150"/>
                                </a:lnTo>
                                <a:lnTo>
                                  <a:pt x="575852" y="0"/>
                                </a:lnTo>
                                <a:close/>
                              </a:path>
                            </a:pathLst>
                          </a:custGeom>
                          <a:solidFill>
                            <a:srgbClr val="D6E6B9"/>
                          </a:solidFill>
                        </wps:spPr>
                        <wps:bodyPr wrap="square" lIns="0" tIns="0" rIns="0" bIns="0" rtlCol="0">
                          <a:prstTxWarp prst="textNoShape">
                            <a:avLst/>
                          </a:prstTxWarp>
                          <a:noAutofit/>
                        </wps:bodyPr>
                      </wps:wsp>
                      <wps:wsp>
                        <wps:cNvPr id="26" name="Graphic 26"/>
                        <wps:cNvSpPr/>
                        <wps:spPr>
                          <a:xfrm>
                            <a:off x="417330" y="697019"/>
                            <a:ext cx="353060" cy="483234"/>
                          </a:xfrm>
                          <a:custGeom>
                            <a:avLst/>
                            <a:gdLst/>
                            <a:ahLst/>
                            <a:cxnLst/>
                            <a:rect l="l" t="t" r="r" b="b"/>
                            <a:pathLst>
                              <a:path w="353060" h="483234">
                                <a:moveTo>
                                  <a:pt x="174451" y="1299"/>
                                </a:moveTo>
                                <a:lnTo>
                                  <a:pt x="170082" y="48588"/>
                                </a:lnTo>
                                <a:lnTo>
                                  <a:pt x="158390" y="110336"/>
                                </a:lnTo>
                                <a:lnTo>
                                  <a:pt x="148786" y="148343"/>
                                </a:lnTo>
                                <a:lnTo>
                                  <a:pt x="136178" y="190145"/>
                                </a:lnTo>
                                <a:lnTo>
                                  <a:pt x="120072" y="235386"/>
                                </a:lnTo>
                                <a:lnTo>
                                  <a:pt x="100093" y="283339"/>
                                </a:lnTo>
                                <a:lnTo>
                                  <a:pt x="75777" y="333481"/>
                                </a:lnTo>
                                <a:lnTo>
                                  <a:pt x="46850" y="384949"/>
                                </a:lnTo>
                                <a:lnTo>
                                  <a:pt x="12797" y="437328"/>
                                </a:lnTo>
                                <a:lnTo>
                                  <a:pt x="0" y="454350"/>
                                </a:lnTo>
                                <a:lnTo>
                                  <a:pt x="40383" y="466033"/>
                                </a:lnTo>
                                <a:lnTo>
                                  <a:pt x="85933" y="475349"/>
                                </a:lnTo>
                                <a:lnTo>
                                  <a:pt x="132699" y="481049"/>
                                </a:lnTo>
                                <a:lnTo>
                                  <a:pt x="180529" y="482983"/>
                                </a:lnTo>
                                <a:lnTo>
                                  <a:pt x="228359" y="481049"/>
                                </a:lnTo>
                                <a:lnTo>
                                  <a:pt x="275125" y="475349"/>
                                </a:lnTo>
                                <a:lnTo>
                                  <a:pt x="320676" y="466033"/>
                                </a:lnTo>
                                <a:lnTo>
                                  <a:pt x="352443" y="456843"/>
                                </a:lnTo>
                                <a:lnTo>
                                  <a:pt x="337683" y="437328"/>
                                </a:lnTo>
                                <a:lnTo>
                                  <a:pt x="303426" y="384949"/>
                                </a:lnTo>
                                <a:lnTo>
                                  <a:pt x="274342" y="333481"/>
                                </a:lnTo>
                                <a:lnTo>
                                  <a:pt x="249964" y="283467"/>
                                </a:lnTo>
                                <a:lnTo>
                                  <a:pt x="229880" y="235527"/>
                                </a:lnTo>
                                <a:lnTo>
                                  <a:pt x="213681" y="190280"/>
                                </a:lnTo>
                                <a:lnTo>
                                  <a:pt x="200956" y="148343"/>
                                </a:lnTo>
                                <a:lnTo>
                                  <a:pt x="191295" y="110336"/>
                                </a:lnTo>
                                <a:lnTo>
                                  <a:pt x="179524" y="48588"/>
                                </a:lnTo>
                                <a:lnTo>
                                  <a:pt x="175088" y="10010"/>
                                </a:lnTo>
                                <a:lnTo>
                                  <a:pt x="175091" y="5413"/>
                                </a:lnTo>
                                <a:lnTo>
                                  <a:pt x="174730" y="5413"/>
                                </a:lnTo>
                                <a:lnTo>
                                  <a:pt x="174451" y="1299"/>
                                </a:lnTo>
                                <a:close/>
                              </a:path>
                              <a:path w="353060" h="483234">
                                <a:moveTo>
                                  <a:pt x="175097" y="0"/>
                                </a:moveTo>
                                <a:lnTo>
                                  <a:pt x="174946" y="1299"/>
                                </a:lnTo>
                                <a:lnTo>
                                  <a:pt x="174730" y="5413"/>
                                </a:lnTo>
                                <a:lnTo>
                                  <a:pt x="175091" y="5413"/>
                                </a:lnTo>
                                <a:lnTo>
                                  <a:pt x="175097" y="0"/>
                                </a:lnTo>
                                <a:close/>
                              </a:path>
                            </a:pathLst>
                          </a:custGeom>
                          <a:solidFill>
                            <a:srgbClr val="FCE2D6"/>
                          </a:solidFill>
                        </wps:spPr>
                        <wps:bodyPr wrap="square" lIns="0" tIns="0" rIns="0" bIns="0" rtlCol="0">
                          <a:prstTxWarp prst="textNoShape">
                            <a:avLst/>
                          </a:prstTxWarp>
                          <a:noAutofit/>
                        </wps:bodyPr>
                      </wps:wsp>
                      <wps:wsp>
                        <wps:cNvPr id="27" name="Graphic 27"/>
                        <wps:cNvSpPr/>
                        <wps:spPr>
                          <a:xfrm>
                            <a:off x="14676" y="488291"/>
                            <a:ext cx="578485" cy="343535"/>
                          </a:xfrm>
                          <a:custGeom>
                            <a:avLst/>
                            <a:gdLst/>
                            <a:ahLst/>
                            <a:cxnLst/>
                            <a:rect l="l" t="t" r="r" b="b"/>
                            <a:pathLst>
                              <a:path w="578485" h="343535">
                                <a:moveTo>
                                  <a:pt x="10479" y="0"/>
                                </a:moveTo>
                                <a:lnTo>
                                  <a:pt x="7632" y="13918"/>
                                </a:lnTo>
                                <a:lnTo>
                                  <a:pt x="1933" y="60683"/>
                                </a:lnTo>
                                <a:lnTo>
                                  <a:pt x="0" y="108514"/>
                                </a:lnTo>
                                <a:lnTo>
                                  <a:pt x="1933" y="156344"/>
                                </a:lnTo>
                                <a:lnTo>
                                  <a:pt x="7632" y="203110"/>
                                </a:lnTo>
                                <a:lnTo>
                                  <a:pt x="16948" y="248661"/>
                                </a:lnTo>
                                <a:lnTo>
                                  <a:pt x="29731" y="292847"/>
                                </a:lnTo>
                                <a:lnTo>
                                  <a:pt x="45829" y="335518"/>
                                </a:lnTo>
                                <a:lnTo>
                                  <a:pt x="49375" y="343065"/>
                                </a:lnTo>
                                <a:lnTo>
                                  <a:pt x="83732" y="309523"/>
                                </a:lnTo>
                                <a:lnTo>
                                  <a:pt x="202217" y="233489"/>
                                </a:lnTo>
                                <a:lnTo>
                                  <a:pt x="345798" y="207518"/>
                                </a:lnTo>
                                <a:lnTo>
                                  <a:pt x="577261" y="207518"/>
                                </a:lnTo>
                                <a:lnTo>
                                  <a:pt x="26294" y="21471"/>
                                </a:lnTo>
                                <a:lnTo>
                                  <a:pt x="10479" y="0"/>
                                </a:lnTo>
                                <a:close/>
                              </a:path>
                              <a:path w="578485" h="343535">
                                <a:moveTo>
                                  <a:pt x="578037" y="207518"/>
                                </a:moveTo>
                                <a:lnTo>
                                  <a:pt x="577261" y="207518"/>
                                </a:lnTo>
                                <a:lnTo>
                                  <a:pt x="578088" y="207797"/>
                                </a:lnTo>
                                <a:lnTo>
                                  <a:pt x="578037" y="207518"/>
                                </a:lnTo>
                                <a:close/>
                              </a:path>
                            </a:pathLst>
                          </a:custGeom>
                          <a:solidFill>
                            <a:srgbClr val="F8CEE3"/>
                          </a:solidFill>
                        </wps:spPr>
                        <wps:bodyPr wrap="square" lIns="0" tIns="0" rIns="0" bIns="0" rtlCol="0">
                          <a:prstTxWarp prst="textNoShape">
                            <a:avLst/>
                          </a:prstTxWarp>
                          <a:noAutofit/>
                        </wps:bodyPr>
                      </wps:wsp>
                      <wps:wsp>
                        <wps:cNvPr id="28" name="Graphic 28"/>
                        <wps:cNvSpPr/>
                        <wps:spPr>
                          <a:xfrm>
                            <a:off x="591723" y="692622"/>
                            <a:ext cx="537845" cy="466725"/>
                          </a:xfrm>
                          <a:custGeom>
                            <a:avLst/>
                            <a:gdLst/>
                            <a:ahLst/>
                            <a:cxnLst/>
                            <a:rect l="l" t="t" r="r" b="b"/>
                            <a:pathLst>
                              <a:path w="537845" h="466725">
                                <a:moveTo>
                                  <a:pt x="230739" y="0"/>
                                </a:moveTo>
                                <a:lnTo>
                                  <a:pt x="0" y="3233"/>
                                </a:lnTo>
                                <a:lnTo>
                                  <a:pt x="9606" y="199802"/>
                                </a:lnTo>
                                <a:lnTo>
                                  <a:pt x="44130" y="327203"/>
                                </a:lnTo>
                                <a:lnTo>
                                  <a:pt x="131764" y="441127"/>
                                </a:lnTo>
                                <a:lnTo>
                                  <a:pt x="159372" y="466644"/>
                                </a:lnTo>
                                <a:lnTo>
                                  <a:pt x="190469" y="457647"/>
                                </a:lnTo>
                                <a:lnTo>
                                  <a:pt x="233140" y="441548"/>
                                </a:lnTo>
                                <a:lnTo>
                                  <a:pt x="274146" y="422283"/>
                                </a:lnTo>
                                <a:lnTo>
                                  <a:pt x="313337" y="400002"/>
                                </a:lnTo>
                                <a:lnTo>
                                  <a:pt x="350562" y="374855"/>
                                </a:lnTo>
                                <a:lnTo>
                                  <a:pt x="385672" y="346992"/>
                                </a:lnTo>
                                <a:lnTo>
                                  <a:pt x="418516" y="316563"/>
                                </a:lnTo>
                                <a:lnTo>
                                  <a:pt x="448945" y="283719"/>
                                </a:lnTo>
                                <a:lnTo>
                                  <a:pt x="476808" y="248609"/>
                                </a:lnTo>
                                <a:lnTo>
                                  <a:pt x="501955" y="211383"/>
                                </a:lnTo>
                                <a:lnTo>
                                  <a:pt x="524236" y="172193"/>
                                </a:lnTo>
                                <a:lnTo>
                                  <a:pt x="537490" y="143982"/>
                                </a:lnTo>
                                <a:lnTo>
                                  <a:pt x="494213" y="101484"/>
                                </a:lnTo>
                                <a:lnTo>
                                  <a:pt x="375210" y="24943"/>
                                </a:lnTo>
                                <a:lnTo>
                                  <a:pt x="230739" y="0"/>
                                </a:lnTo>
                                <a:close/>
                              </a:path>
                            </a:pathLst>
                          </a:custGeom>
                          <a:solidFill>
                            <a:srgbClr val="DBD0A3"/>
                          </a:solidFill>
                        </wps:spPr>
                        <wps:bodyPr wrap="square" lIns="0" tIns="0" rIns="0" bIns="0" rtlCol="0">
                          <a:prstTxWarp prst="textNoShape">
                            <a:avLst/>
                          </a:prstTxWarp>
                          <a:noAutofit/>
                        </wps:bodyPr>
                      </wps:wsp>
                      <wps:wsp>
                        <wps:cNvPr id="29" name="Graphic 29"/>
                        <wps:cNvSpPr/>
                        <wps:spPr>
                          <a:xfrm>
                            <a:off x="63375" y="693221"/>
                            <a:ext cx="529590" cy="464184"/>
                          </a:xfrm>
                          <a:custGeom>
                            <a:avLst/>
                            <a:gdLst/>
                            <a:ahLst/>
                            <a:cxnLst/>
                            <a:rect l="l" t="t" r="r" b="b"/>
                            <a:pathLst>
                              <a:path w="529590" h="464184">
                                <a:moveTo>
                                  <a:pt x="298292" y="0"/>
                                </a:moveTo>
                                <a:lnTo>
                                  <a:pt x="153845" y="25307"/>
                                </a:lnTo>
                                <a:lnTo>
                                  <a:pt x="35014" y="102145"/>
                                </a:lnTo>
                                <a:lnTo>
                                  <a:pt x="0" y="136697"/>
                                </a:lnTo>
                                <a:lnTo>
                                  <a:pt x="16394" y="171594"/>
                                </a:lnTo>
                                <a:lnTo>
                                  <a:pt x="38674" y="210784"/>
                                </a:lnTo>
                                <a:lnTo>
                                  <a:pt x="63821" y="248010"/>
                                </a:lnTo>
                                <a:lnTo>
                                  <a:pt x="91683" y="283120"/>
                                </a:lnTo>
                                <a:lnTo>
                                  <a:pt x="122110" y="315964"/>
                                </a:lnTo>
                                <a:lnTo>
                                  <a:pt x="154954" y="346393"/>
                                </a:lnTo>
                                <a:lnTo>
                                  <a:pt x="190063" y="374256"/>
                                </a:lnTo>
                                <a:lnTo>
                                  <a:pt x="227287" y="399403"/>
                                </a:lnTo>
                                <a:lnTo>
                                  <a:pt x="266477" y="421684"/>
                                </a:lnTo>
                                <a:lnTo>
                                  <a:pt x="307482" y="440949"/>
                                </a:lnTo>
                                <a:lnTo>
                                  <a:pt x="350152" y="457048"/>
                                </a:lnTo>
                                <a:lnTo>
                                  <a:pt x="373537" y="463813"/>
                                </a:lnTo>
                                <a:lnTo>
                                  <a:pt x="398281" y="440839"/>
                                </a:lnTo>
                                <a:lnTo>
                                  <a:pt x="485671" y="326708"/>
                                </a:lnTo>
                                <a:lnTo>
                                  <a:pt x="519923" y="199231"/>
                                </a:lnTo>
                                <a:lnTo>
                                  <a:pt x="529110" y="2650"/>
                                </a:lnTo>
                                <a:lnTo>
                                  <a:pt x="298292" y="0"/>
                                </a:lnTo>
                                <a:close/>
                              </a:path>
                            </a:pathLst>
                          </a:custGeom>
                          <a:solidFill>
                            <a:srgbClr val="F7BBC1"/>
                          </a:solidFill>
                        </wps:spPr>
                        <wps:bodyPr wrap="square" lIns="0" tIns="0" rIns="0" bIns="0" rtlCol="0">
                          <a:prstTxWarp prst="textNoShape">
                            <a:avLst/>
                          </a:prstTxWarp>
                          <a:noAutofit/>
                        </wps:bodyPr>
                      </wps:wsp>
                      <wps:wsp>
                        <wps:cNvPr id="30" name="Graphic 30"/>
                        <wps:cNvSpPr/>
                        <wps:spPr>
                          <a:xfrm>
                            <a:off x="591799" y="43668"/>
                            <a:ext cx="589280" cy="652780"/>
                          </a:xfrm>
                          <a:custGeom>
                            <a:avLst/>
                            <a:gdLst/>
                            <a:ahLst/>
                            <a:cxnLst/>
                            <a:rect l="l" t="t" r="r" b="b"/>
                            <a:pathLst>
                              <a:path w="589280" h="652780">
                                <a:moveTo>
                                  <a:pt x="191259" y="0"/>
                                </a:moveTo>
                                <a:lnTo>
                                  <a:pt x="115515" y="76998"/>
                                </a:lnTo>
                                <a:lnTo>
                                  <a:pt x="0" y="652757"/>
                                </a:lnTo>
                                <a:lnTo>
                                  <a:pt x="563524" y="609189"/>
                                </a:lnTo>
                                <a:lnTo>
                                  <a:pt x="587419" y="598612"/>
                                </a:lnTo>
                                <a:lnTo>
                                  <a:pt x="589257" y="553137"/>
                                </a:lnTo>
                                <a:lnTo>
                                  <a:pt x="587323" y="505307"/>
                                </a:lnTo>
                                <a:lnTo>
                                  <a:pt x="581623" y="458541"/>
                                </a:lnTo>
                                <a:lnTo>
                                  <a:pt x="572307" y="412990"/>
                                </a:lnTo>
                                <a:lnTo>
                                  <a:pt x="559524" y="368804"/>
                                </a:lnTo>
                                <a:lnTo>
                                  <a:pt x="543425" y="326133"/>
                                </a:lnTo>
                                <a:lnTo>
                                  <a:pt x="524160" y="285127"/>
                                </a:lnTo>
                                <a:lnTo>
                                  <a:pt x="501879" y="245937"/>
                                </a:lnTo>
                                <a:lnTo>
                                  <a:pt x="476732" y="208711"/>
                                </a:lnTo>
                                <a:lnTo>
                                  <a:pt x="448869" y="173601"/>
                                </a:lnTo>
                                <a:lnTo>
                                  <a:pt x="418440" y="140757"/>
                                </a:lnTo>
                                <a:lnTo>
                                  <a:pt x="385596" y="110328"/>
                                </a:lnTo>
                                <a:lnTo>
                                  <a:pt x="350486" y="82465"/>
                                </a:lnTo>
                                <a:lnTo>
                                  <a:pt x="313260" y="57318"/>
                                </a:lnTo>
                                <a:lnTo>
                                  <a:pt x="274070" y="35037"/>
                                </a:lnTo>
                                <a:lnTo>
                                  <a:pt x="233064" y="15772"/>
                                </a:lnTo>
                                <a:lnTo>
                                  <a:pt x="191259" y="0"/>
                                </a:lnTo>
                                <a:close/>
                              </a:path>
                            </a:pathLst>
                          </a:custGeom>
                          <a:solidFill>
                            <a:srgbClr val="B2D7B7"/>
                          </a:solidFill>
                        </wps:spPr>
                        <wps:bodyPr wrap="square" lIns="0" tIns="0" rIns="0" bIns="0" rtlCol="0">
                          <a:prstTxWarp prst="textNoShape">
                            <a:avLst/>
                          </a:prstTxWarp>
                          <a:noAutofit/>
                        </wps:bodyPr>
                      </wps:wsp>
                      <wps:wsp>
                        <wps:cNvPr id="31" name="Graphic 31"/>
                        <wps:cNvSpPr/>
                        <wps:spPr>
                          <a:xfrm>
                            <a:off x="14675" y="47427"/>
                            <a:ext cx="577850" cy="649605"/>
                          </a:xfrm>
                          <a:custGeom>
                            <a:avLst/>
                            <a:gdLst/>
                            <a:ahLst/>
                            <a:cxnLst/>
                            <a:rect l="l" t="t" r="r" b="b"/>
                            <a:pathLst>
                              <a:path w="577850" h="649605">
                                <a:moveTo>
                                  <a:pt x="388024" y="0"/>
                                </a:moveTo>
                                <a:lnTo>
                                  <a:pt x="315176" y="31278"/>
                                </a:lnTo>
                                <a:lnTo>
                                  <a:pt x="275987" y="53560"/>
                                </a:lnTo>
                                <a:lnTo>
                                  <a:pt x="238762" y="78707"/>
                                </a:lnTo>
                                <a:lnTo>
                                  <a:pt x="203653" y="106570"/>
                                </a:lnTo>
                                <a:lnTo>
                                  <a:pt x="170810" y="136998"/>
                                </a:lnTo>
                                <a:lnTo>
                                  <a:pt x="140382" y="169843"/>
                                </a:lnTo>
                                <a:lnTo>
                                  <a:pt x="112520" y="204953"/>
                                </a:lnTo>
                                <a:lnTo>
                                  <a:pt x="87374" y="242178"/>
                                </a:lnTo>
                                <a:lnTo>
                                  <a:pt x="65093" y="281369"/>
                                </a:lnTo>
                                <a:lnTo>
                                  <a:pt x="45829" y="322375"/>
                                </a:lnTo>
                                <a:lnTo>
                                  <a:pt x="29731" y="365046"/>
                                </a:lnTo>
                                <a:lnTo>
                                  <a:pt x="16948" y="409232"/>
                                </a:lnTo>
                                <a:lnTo>
                                  <a:pt x="7632" y="454783"/>
                                </a:lnTo>
                                <a:lnTo>
                                  <a:pt x="1933" y="501548"/>
                                </a:lnTo>
                                <a:lnTo>
                                  <a:pt x="0" y="549379"/>
                                </a:lnTo>
                                <a:lnTo>
                                  <a:pt x="1933" y="597209"/>
                                </a:lnTo>
                                <a:lnTo>
                                  <a:pt x="2499" y="601858"/>
                                </a:lnTo>
                                <a:lnTo>
                                  <a:pt x="13989" y="606912"/>
                                </a:lnTo>
                                <a:lnTo>
                                  <a:pt x="577615" y="649088"/>
                                </a:lnTo>
                                <a:lnTo>
                                  <a:pt x="460683" y="73519"/>
                                </a:lnTo>
                                <a:lnTo>
                                  <a:pt x="388024" y="0"/>
                                </a:lnTo>
                                <a:close/>
                              </a:path>
                            </a:pathLst>
                          </a:custGeom>
                          <a:solidFill>
                            <a:srgbClr val="CAC1D8"/>
                          </a:solidFill>
                        </wps:spPr>
                        <wps:bodyPr wrap="square" lIns="0" tIns="0" rIns="0" bIns="0" rtlCol="0">
                          <a:prstTxWarp prst="textNoShape">
                            <a:avLst/>
                          </a:prstTxWarp>
                          <a:noAutofit/>
                        </wps:bodyPr>
                      </wps:wsp>
                      <wps:wsp>
                        <wps:cNvPr id="32" name="Graphic 32"/>
                        <wps:cNvSpPr/>
                        <wps:spPr>
                          <a:xfrm>
                            <a:off x="185110" y="425482"/>
                            <a:ext cx="827405" cy="508000"/>
                          </a:xfrm>
                          <a:custGeom>
                            <a:avLst/>
                            <a:gdLst/>
                            <a:ahLst/>
                            <a:cxnLst/>
                            <a:rect l="l" t="t" r="r" b="b"/>
                            <a:pathLst>
                              <a:path w="827405" h="508000">
                                <a:moveTo>
                                  <a:pt x="339369" y="373532"/>
                                </a:moveTo>
                                <a:lnTo>
                                  <a:pt x="324535" y="329806"/>
                                </a:lnTo>
                                <a:lnTo>
                                  <a:pt x="276440" y="294640"/>
                                </a:lnTo>
                                <a:lnTo>
                                  <a:pt x="263067" y="285546"/>
                                </a:lnTo>
                                <a:lnTo>
                                  <a:pt x="253009" y="278193"/>
                                </a:lnTo>
                                <a:lnTo>
                                  <a:pt x="155016" y="172364"/>
                                </a:lnTo>
                                <a:lnTo>
                                  <a:pt x="145173" y="167563"/>
                                </a:lnTo>
                                <a:lnTo>
                                  <a:pt x="133248" y="171754"/>
                                </a:lnTo>
                                <a:lnTo>
                                  <a:pt x="114223" y="184785"/>
                                </a:lnTo>
                                <a:lnTo>
                                  <a:pt x="68948" y="25323"/>
                                </a:lnTo>
                                <a:lnTo>
                                  <a:pt x="63449" y="8750"/>
                                </a:lnTo>
                                <a:lnTo>
                                  <a:pt x="57391" y="977"/>
                                </a:lnTo>
                                <a:lnTo>
                                  <a:pt x="46951" y="0"/>
                                </a:lnTo>
                                <a:lnTo>
                                  <a:pt x="28321" y="3771"/>
                                </a:lnTo>
                                <a:lnTo>
                                  <a:pt x="9766" y="8572"/>
                                </a:lnTo>
                                <a:lnTo>
                                  <a:pt x="1066" y="14236"/>
                                </a:lnTo>
                                <a:lnTo>
                                  <a:pt x="0" y="24409"/>
                                </a:lnTo>
                                <a:lnTo>
                                  <a:pt x="4279" y="42735"/>
                                </a:lnTo>
                                <a:lnTo>
                                  <a:pt x="66459" y="292290"/>
                                </a:lnTo>
                                <a:lnTo>
                                  <a:pt x="195795" y="440690"/>
                                </a:lnTo>
                                <a:lnTo>
                                  <a:pt x="209892" y="507822"/>
                                </a:lnTo>
                                <a:lnTo>
                                  <a:pt x="339369" y="507822"/>
                                </a:lnTo>
                                <a:lnTo>
                                  <a:pt x="339369" y="373532"/>
                                </a:lnTo>
                                <a:close/>
                              </a:path>
                              <a:path w="827405" h="508000">
                                <a:moveTo>
                                  <a:pt x="827316" y="24409"/>
                                </a:moveTo>
                                <a:lnTo>
                                  <a:pt x="826236" y="14236"/>
                                </a:lnTo>
                                <a:lnTo>
                                  <a:pt x="817549" y="8572"/>
                                </a:lnTo>
                                <a:lnTo>
                                  <a:pt x="798982" y="3771"/>
                                </a:lnTo>
                                <a:lnTo>
                                  <a:pt x="780224" y="0"/>
                                </a:lnTo>
                                <a:lnTo>
                                  <a:pt x="768896" y="1016"/>
                                </a:lnTo>
                                <a:lnTo>
                                  <a:pt x="760387" y="8864"/>
                                </a:lnTo>
                                <a:lnTo>
                                  <a:pt x="750125" y="25603"/>
                                </a:lnTo>
                                <a:lnTo>
                                  <a:pt x="711987" y="185610"/>
                                </a:lnTo>
                                <a:lnTo>
                                  <a:pt x="699046" y="174028"/>
                                </a:lnTo>
                                <a:lnTo>
                                  <a:pt x="689267" y="170230"/>
                                </a:lnTo>
                                <a:lnTo>
                                  <a:pt x="677722" y="174294"/>
                                </a:lnTo>
                                <a:lnTo>
                                  <a:pt x="659498" y="186296"/>
                                </a:lnTo>
                                <a:lnTo>
                                  <a:pt x="574294" y="278193"/>
                                </a:lnTo>
                                <a:lnTo>
                                  <a:pt x="564248" y="285546"/>
                                </a:lnTo>
                                <a:lnTo>
                                  <a:pt x="550862" y="294640"/>
                                </a:lnTo>
                                <a:lnTo>
                                  <a:pt x="531190" y="307213"/>
                                </a:lnTo>
                                <a:lnTo>
                                  <a:pt x="513257" y="318973"/>
                                </a:lnTo>
                                <a:lnTo>
                                  <a:pt x="502767" y="329806"/>
                                </a:lnTo>
                                <a:lnTo>
                                  <a:pt x="495681" y="345922"/>
                                </a:lnTo>
                                <a:lnTo>
                                  <a:pt x="487934" y="373532"/>
                                </a:lnTo>
                                <a:lnTo>
                                  <a:pt x="487934" y="507822"/>
                                </a:lnTo>
                                <a:lnTo>
                                  <a:pt x="617410" y="507822"/>
                                </a:lnTo>
                                <a:lnTo>
                                  <a:pt x="631507" y="440690"/>
                                </a:lnTo>
                                <a:lnTo>
                                  <a:pt x="760844" y="292290"/>
                                </a:lnTo>
                                <a:lnTo>
                                  <a:pt x="823023" y="42735"/>
                                </a:lnTo>
                                <a:lnTo>
                                  <a:pt x="827316" y="24409"/>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356548" y="261152"/>
                            <a:ext cx="469900" cy="412115"/>
                          </a:xfrm>
                          <a:custGeom>
                            <a:avLst/>
                            <a:gdLst/>
                            <a:ahLst/>
                            <a:cxnLst/>
                            <a:rect l="l" t="t" r="r" b="b"/>
                            <a:pathLst>
                              <a:path w="469900" h="412115">
                                <a:moveTo>
                                  <a:pt x="123619" y="0"/>
                                </a:moveTo>
                                <a:lnTo>
                                  <a:pt x="73352" y="12187"/>
                                </a:lnTo>
                                <a:lnTo>
                                  <a:pt x="13964" y="69063"/>
                                </a:lnTo>
                                <a:lnTo>
                                  <a:pt x="0" y="115978"/>
                                </a:lnTo>
                                <a:lnTo>
                                  <a:pt x="7040" y="158472"/>
                                </a:lnTo>
                                <a:lnTo>
                                  <a:pt x="25091" y="193342"/>
                                </a:lnTo>
                                <a:lnTo>
                                  <a:pt x="44160" y="217388"/>
                                </a:lnTo>
                                <a:lnTo>
                                  <a:pt x="54252" y="227406"/>
                                </a:lnTo>
                                <a:lnTo>
                                  <a:pt x="54430" y="227558"/>
                                </a:lnTo>
                                <a:lnTo>
                                  <a:pt x="169530" y="342595"/>
                                </a:lnTo>
                                <a:lnTo>
                                  <a:pt x="240193" y="411543"/>
                                </a:lnTo>
                                <a:lnTo>
                                  <a:pt x="370368" y="283756"/>
                                </a:lnTo>
                                <a:lnTo>
                                  <a:pt x="379418" y="275089"/>
                                </a:lnTo>
                                <a:lnTo>
                                  <a:pt x="423185" y="224203"/>
                                </a:lnTo>
                                <a:lnTo>
                                  <a:pt x="446739" y="187123"/>
                                </a:lnTo>
                                <a:lnTo>
                                  <a:pt x="463963" y="145709"/>
                                </a:lnTo>
                                <a:lnTo>
                                  <a:pt x="469277" y="102531"/>
                                </a:lnTo>
                                <a:lnTo>
                                  <a:pt x="460861" y="73253"/>
                                </a:lnTo>
                                <a:lnTo>
                                  <a:pt x="238770" y="73253"/>
                                </a:lnTo>
                                <a:lnTo>
                                  <a:pt x="237945" y="71043"/>
                                </a:lnTo>
                                <a:lnTo>
                                  <a:pt x="228304" y="51631"/>
                                </a:lnTo>
                                <a:lnTo>
                                  <a:pt x="208202" y="28171"/>
                                </a:lnTo>
                                <a:lnTo>
                                  <a:pt x="174484" y="8421"/>
                                </a:lnTo>
                                <a:lnTo>
                                  <a:pt x="174844" y="8421"/>
                                </a:lnTo>
                                <a:lnTo>
                                  <a:pt x="123619" y="0"/>
                                </a:lnTo>
                                <a:close/>
                              </a:path>
                              <a:path w="469900" h="412115">
                                <a:moveTo>
                                  <a:pt x="357147" y="139"/>
                                </a:moveTo>
                                <a:lnTo>
                                  <a:pt x="306417" y="8421"/>
                                </a:lnTo>
                                <a:lnTo>
                                  <a:pt x="272568" y="28171"/>
                                </a:lnTo>
                                <a:lnTo>
                                  <a:pt x="242720" y="71043"/>
                                </a:lnTo>
                                <a:lnTo>
                                  <a:pt x="241907" y="73253"/>
                                </a:lnTo>
                                <a:lnTo>
                                  <a:pt x="460861" y="73253"/>
                                </a:lnTo>
                                <a:lnTo>
                                  <a:pt x="421841" y="21158"/>
                                </a:lnTo>
                                <a:lnTo>
                                  <a:pt x="374894" y="1605"/>
                                </a:lnTo>
                                <a:lnTo>
                                  <a:pt x="357147" y="139"/>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356548" y="261152"/>
                            <a:ext cx="469900" cy="412115"/>
                          </a:xfrm>
                          <a:custGeom>
                            <a:avLst/>
                            <a:gdLst/>
                            <a:ahLst/>
                            <a:cxnLst/>
                            <a:rect l="l" t="t" r="r" b="b"/>
                            <a:pathLst>
                              <a:path w="469900" h="412115">
                                <a:moveTo>
                                  <a:pt x="421841" y="21158"/>
                                </a:moveTo>
                                <a:lnTo>
                                  <a:pt x="407430" y="12405"/>
                                </a:lnTo>
                                <a:lnTo>
                                  <a:pt x="391718" y="5791"/>
                                </a:lnTo>
                                <a:lnTo>
                                  <a:pt x="374894" y="1605"/>
                                </a:lnTo>
                                <a:lnTo>
                                  <a:pt x="357147" y="139"/>
                                </a:lnTo>
                                <a:lnTo>
                                  <a:pt x="306417" y="8421"/>
                                </a:lnTo>
                                <a:lnTo>
                                  <a:pt x="272568" y="28171"/>
                                </a:lnTo>
                                <a:lnTo>
                                  <a:pt x="252402" y="51631"/>
                                </a:lnTo>
                                <a:lnTo>
                                  <a:pt x="242720" y="71043"/>
                                </a:lnTo>
                                <a:lnTo>
                                  <a:pt x="241907" y="73253"/>
                                </a:lnTo>
                                <a:lnTo>
                                  <a:pt x="238770" y="73253"/>
                                </a:lnTo>
                                <a:lnTo>
                                  <a:pt x="208166" y="28130"/>
                                </a:lnTo>
                                <a:lnTo>
                                  <a:pt x="174344" y="8339"/>
                                </a:lnTo>
                                <a:lnTo>
                                  <a:pt x="123619" y="0"/>
                                </a:lnTo>
                                <a:lnTo>
                                  <a:pt x="105891" y="1443"/>
                                </a:lnTo>
                                <a:lnTo>
                                  <a:pt x="89069" y="5600"/>
                                </a:lnTo>
                                <a:lnTo>
                                  <a:pt x="73352" y="12187"/>
                                </a:lnTo>
                                <a:lnTo>
                                  <a:pt x="58938" y="20916"/>
                                </a:lnTo>
                                <a:lnTo>
                                  <a:pt x="13964" y="69063"/>
                                </a:lnTo>
                                <a:lnTo>
                                  <a:pt x="0" y="115978"/>
                                </a:lnTo>
                                <a:lnTo>
                                  <a:pt x="7040" y="158472"/>
                                </a:lnTo>
                                <a:lnTo>
                                  <a:pt x="25091" y="193342"/>
                                </a:lnTo>
                                <a:lnTo>
                                  <a:pt x="54252" y="227406"/>
                                </a:lnTo>
                                <a:lnTo>
                                  <a:pt x="54430" y="227558"/>
                                </a:lnTo>
                                <a:lnTo>
                                  <a:pt x="169530" y="342595"/>
                                </a:lnTo>
                                <a:lnTo>
                                  <a:pt x="240193" y="411543"/>
                                </a:lnTo>
                                <a:lnTo>
                                  <a:pt x="300696" y="352463"/>
                                </a:lnTo>
                                <a:lnTo>
                                  <a:pt x="370368" y="283756"/>
                                </a:lnTo>
                                <a:lnTo>
                                  <a:pt x="379418" y="275089"/>
                                </a:lnTo>
                                <a:lnTo>
                                  <a:pt x="423185" y="224203"/>
                                </a:lnTo>
                                <a:lnTo>
                                  <a:pt x="446739" y="187123"/>
                                </a:lnTo>
                                <a:lnTo>
                                  <a:pt x="463963" y="145709"/>
                                </a:lnTo>
                                <a:lnTo>
                                  <a:pt x="469277" y="102531"/>
                                </a:lnTo>
                                <a:lnTo>
                                  <a:pt x="457096" y="60158"/>
                                </a:lnTo>
                                <a:lnTo>
                                  <a:pt x="421841" y="21158"/>
                                </a:lnTo>
                              </a:path>
                            </a:pathLst>
                          </a:custGeom>
                          <a:ln w="30073">
                            <a:solidFill>
                              <a:srgbClr val="1E1E1C"/>
                            </a:solidFill>
                            <a:prstDash val="solid"/>
                          </a:ln>
                        </wps:spPr>
                        <wps:bodyPr wrap="square" lIns="0" tIns="0" rIns="0" bIns="0" rtlCol="0">
                          <a:prstTxWarp prst="textNoShape">
                            <a:avLst/>
                          </a:prstTxWarp>
                          <a:noAutofit/>
                        </wps:bodyPr>
                      </wps:wsp>
                      <wps:wsp>
                        <wps:cNvPr id="35" name="Graphic 35"/>
                        <wps:cNvSpPr/>
                        <wps:spPr>
                          <a:xfrm>
                            <a:off x="173350" y="415310"/>
                            <a:ext cx="849630" cy="518159"/>
                          </a:xfrm>
                          <a:custGeom>
                            <a:avLst/>
                            <a:gdLst/>
                            <a:ahLst/>
                            <a:cxnLst/>
                            <a:rect l="l" t="t" r="r" b="b"/>
                            <a:pathLst>
                              <a:path w="849630" h="518159">
                                <a:moveTo>
                                  <a:pt x="364909" y="391274"/>
                                </a:moveTo>
                                <a:lnTo>
                                  <a:pt x="351434" y="351777"/>
                                </a:lnTo>
                                <a:lnTo>
                                  <a:pt x="330479" y="323240"/>
                                </a:lnTo>
                                <a:lnTo>
                                  <a:pt x="310819" y="305701"/>
                                </a:lnTo>
                                <a:lnTo>
                                  <a:pt x="301205" y="299212"/>
                                </a:lnTo>
                                <a:lnTo>
                                  <a:pt x="287312" y="289115"/>
                                </a:lnTo>
                                <a:lnTo>
                                  <a:pt x="272249" y="276098"/>
                                </a:lnTo>
                                <a:lnTo>
                                  <a:pt x="258546" y="263182"/>
                                </a:lnTo>
                                <a:lnTo>
                                  <a:pt x="248742" y="253403"/>
                                </a:lnTo>
                                <a:lnTo>
                                  <a:pt x="195173" y="195148"/>
                                </a:lnTo>
                                <a:lnTo>
                                  <a:pt x="176847" y="181330"/>
                                </a:lnTo>
                                <a:lnTo>
                                  <a:pt x="156057" y="175387"/>
                                </a:lnTo>
                                <a:lnTo>
                                  <a:pt x="136906" y="177393"/>
                                </a:lnTo>
                                <a:lnTo>
                                  <a:pt x="101473" y="42926"/>
                                </a:lnTo>
                                <a:lnTo>
                                  <a:pt x="92163" y="22402"/>
                                </a:lnTo>
                                <a:lnTo>
                                  <a:pt x="77279" y="7670"/>
                                </a:lnTo>
                                <a:lnTo>
                                  <a:pt x="58686" y="0"/>
                                </a:lnTo>
                                <a:lnTo>
                                  <a:pt x="38303" y="685"/>
                                </a:lnTo>
                                <a:lnTo>
                                  <a:pt x="19608" y="10096"/>
                                </a:lnTo>
                                <a:lnTo>
                                  <a:pt x="6451" y="26047"/>
                                </a:lnTo>
                                <a:lnTo>
                                  <a:pt x="0" y="46316"/>
                                </a:lnTo>
                                <a:lnTo>
                                  <a:pt x="1473" y="68707"/>
                                </a:lnTo>
                                <a:lnTo>
                                  <a:pt x="62687" y="306959"/>
                                </a:lnTo>
                                <a:lnTo>
                                  <a:pt x="64770" y="314515"/>
                                </a:lnTo>
                                <a:lnTo>
                                  <a:pt x="68186" y="319036"/>
                                </a:lnTo>
                                <a:lnTo>
                                  <a:pt x="202895" y="474268"/>
                                </a:lnTo>
                                <a:lnTo>
                                  <a:pt x="204635" y="479450"/>
                                </a:lnTo>
                                <a:lnTo>
                                  <a:pt x="206794" y="488518"/>
                                </a:lnTo>
                                <a:lnTo>
                                  <a:pt x="208584" y="501396"/>
                                </a:lnTo>
                                <a:lnTo>
                                  <a:pt x="209207" y="518033"/>
                                </a:lnTo>
                                <a:lnTo>
                                  <a:pt x="239306" y="518033"/>
                                </a:lnTo>
                                <a:lnTo>
                                  <a:pt x="234873" y="475856"/>
                                </a:lnTo>
                                <a:lnTo>
                                  <a:pt x="104863" y="315899"/>
                                </a:lnTo>
                                <a:lnTo>
                                  <a:pt x="92367" y="301193"/>
                                </a:lnTo>
                                <a:lnTo>
                                  <a:pt x="30619" y="61239"/>
                                </a:lnTo>
                                <a:lnTo>
                                  <a:pt x="29819" y="50850"/>
                                </a:lnTo>
                                <a:lnTo>
                                  <a:pt x="32423" y="41427"/>
                                </a:lnTo>
                                <a:lnTo>
                                  <a:pt x="37922" y="34048"/>
                                </a:lnTo>
                                <a:lnTo>
                                  <a:pt x="45758" y="29819"/>
                                </a:lnTo>
                                <a:lnTo>
                                  <a:pt x="54114" y="29819"/>
                                </a:lnTo>
                                <a:lnTo>
                                  <a:pt x="61874" y="33680"/>
                                </a:lnTo>
                                <a:lnTo>
                                  <a:pt x="68224" y="40805"/>
                                </a:lnTo>
                                <a:lnTo>
                                  <a:pt x="72390" y="50571"/>
                                </a:lnTo>
                                <a:lnTo>
                                  <a:pt x="110998" y="196951"/>
                                </a:lnTo>
                                <a:lnTo>
                                  <a:pt x="105257" y="205206"/>
                                </a:lnTo>
                                <a:lnTo>
                                  <a:pt x="101384" y="225679"/>
                                </a:lnTo>
                                <a:lnTo>
                                  <a:pt x="105562" y="246888"/>
                                </a:lnTo>
                                <a:lnTo>
                                  <a:pt x="117792" y="266306"/>
                                </a:lnTo>
                                <a:lnTo>
                                  <a:pt x="192087" y="347091"/>
                                </a:lnTo>
                                <a:lnTo>
                                  <a:pt x="214236" y="326720"/>
                                </a:lnTo>
                                <a:lnTo>
                                  <a:pt x="139941" y="245935"/>
                                </a:lnTo>
                                <a:lnTo>
                                  <a:pt x="133985" y="236804"/>
                                </a:lnTo>
                                <a:lnTo>
                                  <a:pt x="131546" y="226961"/>
                                </a:lnTo>
                                <a:lnTo>
                                  <a:pt x="132702" y="217652"/>
                                </a:lnTo>
                                <a:lnTo>
                                  <a:pt x="137566" y="210159"/>
                                </a:lnTo>
                                <a:lnTo>
                                  <a:pt x="145440" y="205943"/>
                                </a:lnTo>
                                <a:lnTo>
                                  <a:pt x="154813" y="205562"/>
                                </a:lnTo>
                                <a:lnTo>
                                  <a:pt x="164414" y="208813"/>
                                </a:lnTo>
                                <a:lnTo>
                                  <a:pt x="173024" y="215519"/>
                                </a:lnTo>
                                <a:lnTo>
                                  <a:pt x="227101" y="274320"/>
                                </a:lnTo>
                                <a:lnTo>
                                  <a:pt x="233502" y="280809"/>
                                </a:lnTo>
                                <a:lnTo>
                                  <a:pt x="248005" y="294754"/>
                                </a:lnTo>
                                <a:lnTo>
                                  <a:pt x="266738" y="311162"/>
                                </a:lnTo>
                                <a:lnTo>
                                  <a:pt x="285838" y="325069"/>
                                </a:lnTo>
                                <a:lnTo>
                                  <a:pt x="292785" y="329844"/>
                                </a:lnTo>
                                <a:lnTo>
                                  <a:pt x="307924" y="343293"/>
                                </a:lnTo>
                                <a:lnTo>
                                  <a:pt x="324307" y="365036"/>
                                </a:lnTo>
                                <a:lnTo>
                                  <a:pt x="335000" y="394703"/>
                                </a:lnTo>
                                <a:lnTo>
                                  <a:pt x="334822" y="518033"/>
                                </a:lnTo>
                                <a:lnTo>
                                  <a:pt x="364820" y="517969"/>
                                </a:lnTo>
                                <a:lnTo>
                                  <a:pt x="364909" y="391274"/>
                                </a:lnTo>
                                <a:close/>
                              </a:path>
                              <a:path w="849630" h="518159">
                                <a:moveTo>
                                  <a:pt x="849007" y="46316"/>
                                </a:moveTo>
                                <a:lnTo>
                                  <a:pt x="842568" y="26047"/>
                                </a:lnTo>
                                <a:lnTo>
                                  <a:pt x="829411" y="10096"/>
                                </a:lnTo>
                                <a:lnTo>
                                  <a:pt x="810717" y="685"/>
                                </a:lnTo>
                                <a:lnTo>
                                  <a:pt x="790333" y="0"/>
                                </a:lnTo>
                                <a:lnTo>
                                  <a:pt x="771740" y="7670"/>
                                </a:lnTo>
                                <a:lnTo>
                                  <a:pt x="756856" y="22402"/>
                                </a:lnTo>
                                <a:lnTo>
                                  <a:pt x="747547" y="42926"/>
                                </a:lnTo>
                                <a:lnTo>
                                  <a:pt x="712101" y="177393"/>
                                </a:lnTo>
                                <a:lnTo>
                                  <a:pt x="692962" y="175387"/>
                                </a:lnTo>
                                <a:lnTo>
                                  <a:pt x="672172" y="181330"/>
                                </a:lnTo>
                                <a:lnTo>
                                  <a:pt x="653846" y="195148"/>
                                </a:lnTo>
                                <a:lnTo>
                                  <a:pt x="600278" y="253403"/>
                                </a:lnTo>
                                <a:lnTo>
                                  <a:pt x="590473" y="263182"/>
                                </a:lnTo>
                                <a:lnTo>
                                  <a:pt x="576770" y="276098"/>
                                </a:lnTo>
                                <a:lnTo>
                                  <a:pt x="561708" y="289115"/>
                                </a:lnTo>
                                <a:lnTo>
                                  <a:pt x="547814" y="299212"/>
                                </a:lnTo>
                                <a:lnTo>
                                  <a:pt x="538200" y="305701"/>
                                </a:lnTo>
                                <a:lnTo>
                                  <a:pt x="518541" y="323240"/>
                                </a:lnTo>
                                <a:lnTo>
                                  <a:pt x="497586" y="351777"/>
                                </a:lnTo>
                                <a:lnTo>
                                  <a:pt x="484111" y="391274"/>
                                </a:lnTo>
                                <a:lnTo>
                                  <a:pt x="484200" y="517969"/>
                                </a:lnTo>
                                <a:lnTo>
                                  <a:pt x="514197" y="518033"/>
                                </a:lnTo>
                                <a:lnTo>
                                  <a:pt x="514019" y="394703"/>
                                </a:lnTo>
                                <a:lnTo>
                                  <a:pt x="524713" y="365036"/>
                                </a:lnTo>
                                <a:lnTo>
                                  <a:pt x="541096" y="343293"/>
                                </a:lnTo>
                                <a:lnTo>
                                  <a:pt x="556234" y="329844"/>
                                </a:lnTo>
                                <a:lnTo>
                                  <a:pt x="563181" y="325069"/>
                                </a:lnTo>
                                <a:lnTo>
                                  <a:pt x="582282" y="311162"/>
                                </a:lnTo>
                                <a:lnTo>
                                  <a:pt x="601014" y="294754"/>
                                </a:lnTo>
                                <a:lnTo>
                                  <a:pt x="615518" y="280809"/>
                                </a:lnTo>
                                <a:lnTo>
                                  <a:pt x="621919" y="274320"/>
                                </a:lnTo>
                                <a:lnTo>
                                  <a:pt x="675995" y="215519"/>
                                </a:lnTo>
                                <a:lnTo>
                                  <a:pt x="684606" y="208813"/>
                                </a:lnTo>
                                <a:lnTo>
                                  <a:pt x="694207" y="205562"/>
                                </a:lnTo>
                                <a:lnTo>
                                  <a:pt x="703580" y="205943"/>
                                </a:lnTo>
                                <a:lnTo>
                                  <a:pt x="711454" y="210159"/>
                                </a:lnTo>
                                <a:lnTo>
                                  <a:pt x="716318" y="217652"/>
                                </a:lnTo>
                                <a:lnTo>
                                  <a:pt x="717473" y="226961"/>
                                </a:lnTo>
                                <a:lnTo>
                                  <a:pt x="715035" y="236804"/>
                                </a:lnTo>
                                <a:lnTo>
                                  <a:pt x="709079" y="245935"/>
                                </a:lnTo>
                                <a:lnTo>
                                  <a:pt x="634784" y="326720"/>
                                </a:lnTo>
                                <a:lnTo>
                                  <a:pt x="656932" y="347091"/>
                                </a:lnTo>
                                <a:lnTo>
                                  <a:pt x="731227" y="266306"/>
                                </a:lnTo>
                                <a:lnTo>
                                  <a:pt x="743458" y="246888"/>
                                </a:lnTo>
                                <a:lnTo>
                                  <a:pt x="747636" y="225679"/>
                                </a:lnTo>
                                <a:lnTo>
                                  <a:pt x="743762" y="205206"/>
                                </a:lnTo>
                                <a:lnTo>
                                  <a:pt x="738009" y="196951"/>
                                </a:lnTo>
                                <a:lnTo>
                                  <a:pt x="776630" y="50571"/>
                                </a:lnTo>
                                <a:lnTo>
                                  <a:pt x="780796" y="40805"/>
                                </a:lnTo>
                                <a:lnTo>
                                  <a:pt x="787146" y="33680"/>
                                </a:lnTo>
                                <a:lnTo>
                                  <a:pt x="794905" y="29819"/>
                                </a:lnTo>
                                <a:lnTo>
                                  <a:pt x="803262" y="29819"/>
                                </a:lnTo>
                                <a:lnTo>
                                  <a:pt x="811098" y="34048"/>
                                </a:lnTo>
                                <a:lnTo>
                                  <a:pt x="816597" y="41427"/>
                                </a:lnTo>
                                <a:lnTo>
                                  <a:pt x="819200" y="50850"/>
                                </a:lnTo>
                                <a:lnTo>
                                  <a:pt x="818400" y="61239"/>
                                </a:lnTo>
                                <a:lnTo>
                                  <a:pt x="756653" y="301193"/>
                                </a:lnTo>
                                <a:lnTo>
                                  <a:pt x="744156" y="315899"/>
                                </a:lnTo>
                                <a:lnTo>
                                  <a:pt x="620687" y="457644"/>
                                </a:lnTo>
                                <a:lnTo>
                                  <a:pt x="617689" y="464362"/>
                                </a:lnTo>
                                <a:lnTo>
                                  <a:pt x="614146" y="475856"/>
                                </a:lnTo>
                                <a:lnTo>
                                  <a:pt x="610933" y="493750"/>
                                </a:lnTo>
                                <a:lnTo>
                                  <a:pt x="609714" y="518033"/>
                                </a:lnTo>
                                <a:lnTo>
                                  <a:pt x="639813" y="518033"/>
                                </a:lnTo>
                                <a:lnTo>
                                  <a:pt x="640435" y="501396"/>
                                </a:lnTo>
                                <a:lnTo>
                                  <a:pt x="642226" y="488518"/>
                                </a:lnTo>
                                <a:lnTo>
                                  <a:pt x="644385" y="479450"/>
                                </a:lnTo>
                                <a:lnTo>
                                  <a:pt x="646125" y="474268"/>
                                </a:lnTo>
                                <a:lnTo>
                                  <a:pt x="780834" y="319036"/>
                                </a:lnTo>
                                <a:lnTo>
                                  <a:pt x="784250" y="314515"/>
                                </a:lnTo>
                                <a:lnTo>
                                  <a:pt x="786333" y="306959"/>
                                </a:lnTo>
                                <a:lnTo>
                                  <a:pt x="847534" y="68707"/>
                                </a:lnTo>
                                <a:lnTo>
                                  <a:pt x="849007" y="46316"/>
                                </a:lnTo>
                                <a:close/>
                              </a:path>
                            </a:pathLst>
                          </a:custGeom>
                          <a:solidFill>
                            <a:srgbClr val="1E1E1C"/>
                          </a:solidFill>
                        </wps:spPr>
                        <wps:bodyPr wrap="square" lIns="0" tIns="0" rIns="0" bIns="0" rtlCol="0">
                          <a:prstTxWarp prst="textNoShape">
                            <a:avLst/>
                          </a:prstTxWarp>
                          <a:noAutofit/>
                        </wps:bodyPr>
                      </wps:wsp>
                      <wps:wsp>
                        <wps:cNvPr id="36" name="Graphic 36"/>
                        <wps:cNvSpPr/>
                        <wps:spPr>
                          <a:xfrm>
                            <a:off x="599704" y="408429"/>
                            <a:ext cx="1270" cy="124460"/>
                          </a:xfrm>
                          <a:custGeom>
                            <a:avLst/>
                            <a:gdLst/>
                            <a:ahLst/>
                            <a:cxnLst/>
                            <a:rect l="l" t="t" r="r" b="b"/>
                            <a:pathLst>
                              <a:path h="124460">
                                <a:moveTo>
                                  <a:pt x="0" y="0"/>
                                </a:moveTo>
                                <a:lnTo>
                                  <a:pt x="0" y="123939"/>
                                </a:lnTo>
                              </a:path>
                            </a:pathLst>
                          </a:custGeom>
                          <a:ln w="49466">
                            <a:solidFill>
                              <a:srgbClr val="1E1E1C"/>
                            </a:solidFill>
                            <a:prstDash val="solid"/>
                          </a:ln>
                        </wps:spPr>
                        <wps:bodyPr wrap="square" lIns="0" tIns="0" rIns="0" bIns="0" rtlCol="0">
                          <a:prstTxWarp prst="textNoShape">
                            <a:avLst/>
                          </a:prstTxWarp>
                          <a:noAutofit/>
                        </wps:bodyPr>
                      </wps:wsp>
                      <wps:wsp>
                        <wps:cNvPr id="37" name="Graphic 37"/>
                        <wps:cNvSpPr/>
                        <wps:spPr>
                          <a:xfrm>
                            <a:off x="536282" y="471854"/>
                            <a:ext cx="124460" cy="1270"/>
                          </a:xfrm>
                          <a:custGeom>
                            <a:avLst/>
                            <a:gdLst/>
                            <a:ahLst/>
                            <a:cxnLst/>
                            <a:rect l="l" t="t" r="r" b="b"/>
                            <a:pathLst>
                              <a:path w="124460">
                                <a:moveTo>
                                  <a:pt x="123939" y="0"/>
                                </a:moveTo>
                                <a:lnTo>
                                  <a:pt x="0" y="0"/>
                                </a:lnTo>
                              </a:path>
                            </a:pathLst>
                          </a:custGeom>
                          <a:ln w="49466">
                            <a:solidFill>
                              <a:srgbClr val="1E1E1C"/>
                            </a:solidFill>
                            <a:prstDash val="solid"/>
                          </a:ln>
                        </wps:spPr>
                        <wps:bodyPr wrap="square" lIns="0" tIns="0" rIns="0" bIns="0" rtlCol="0">
                          <a:prstTxWarp prst="textNoShape">
                            <a:avLst/>
                          </a:prstTxWarp>
                          <a:noAutofit/>
                        </wps:bodyPr>
                      </wps:wsp>
                      <wps:wsp>
                        <wps:cNvPr id="38" name="Graphic 38"/>
                        <wps:cNvSpPr/>
                        <wps:spPr>
                          <a:xfrm>
                            <a:off x="16001" y="16001"/>
                            <a:ext cx="1164590" cy="1164590"/>
                          </a:xfrm>
                          <a:custGeom>
                            <a:avLst/>
                            <a:gdLst/>
                            <a:ahLst/>
                            <a:cxnLst/>
                            <a:rect l="l" t="t" r="r" b="b"/>
                            <a:pathLst>
                              <a:path w="1164590" h="1164590">
                                <a:moveTo>
                                  <a:pt x="0" y="582244"/>
                                </a:moveTo>
                                <a:lnTo>
                                  <a:pt x="1930" y="534491"/>
                                </a:lnTo>
                                <a:lnTo>
                                  <a:pt x="7620" y="487801"/>
                                </a:lnTo>
                                <a:lnTo>
                                  <a:pt x="16921" y="442324"/>
                                </a:lnTo>
                                <a:lnTo>
                                  <a:pt x="29683" y="398210"/>
                                </a:lnTo>
                                <a:lnTo>
                                  <a:pt x="45755" y="355608"/>
                                </a:lnTo>
                                <a:lnTo>
                                  <a:pt x="64989" y="314669"/>
                                </a:lnTo>
                                <a:lnTo>
                                  <a:pt x="87233" y="275543"/>
                                </a:lnTo>
                                <a:lnTo>
                                  <a:pt x="112339" y="238378"/>
                                </a:lnTo>
                                <a:lnTo>
                                  <a:pt x="140156" y="203326"/>
                                </a:lnTo>
                                <a:lnTo>
                                  <a:pt x="170535" y="170535"/>
                                </a:lnTo>
                                <a:lnTo>
                                  <a:pt x="203326" y="140156"/>
                                </a:lnTo>
                                <a:lnTo>
                                  <a:pt x="238378" y="112339"/>
                                </a:lnTo>
                                <a:lnTo>
                                  <a:pt x="275543" y="87233"/>
                                </a:lnTo>
                                <a:lnTo>
                                  <a:pt x="314669" y="64989"/>
                                </a:lnTo>
                                <a:lnTo>
                                  <a:pt x="355608" y="45755"/>
                                </a:lnTo>
                                <a:lnTo>
                                  <a:pt x="398210" y="29683"/>
                                </a:lnTo>
                                <a:lnTo>
                                  <a:pt x="442324" y="16921"/>
                                </a:lnTo>
                                <a:lnTo>
                                  <a:pt x="487801" y="7620"/>
                                </a:lnTo>
                                <a:lnTo>
                                  <a:pt x="534491" y="1930"/>
                                </a:lnTo>
                                <a:lnTo>
                                  <a:pt x="582244" y="0"/>
                                </a:lnTo>
                                <a:lnTo>
                                  <a:pt x="629997" y="1930"/>
                                </a:lnTo>
                                <a:lnTo>
                                  <a:pt x="676687" y="7620"/>
                                </a:lnTo>
                                <a:lnTo>
                                  <a:pt x="722164" y="16921"/>
                                </a:lnTo>
                                <a:lnTo>
                                  <a:pt x="766279" y="29683"/>
                                </a:lnTo>
                                <a:lnTo>
                                  <a:pt x="808881" y="45755"/>
                                </a:lnTo>
                                <a:lnTo>
                                  <a:pt x="849821" y="64989"/>
                                </a:lnTo>
                                <a:lnTo>
                                  <a:pt x="888948" y="87233"/>
                                </a:lnTo>
                                <a:lnTo>
                                  <a:pt x="926114" y="112339"/>
                                </a:lnTo>
                                <a:lnTo>
                                  <a:pt x="961167" y="140156"/>
                                </a:lnTo>
                                <a:lnTo>
                                  <a:pt x="993959" y="170535"/>
                                </a:lnTo>
                                <a:lnTo>
                                  <a:pt x="1024338" y="203326"/>
                                </a:lnTo>
                                <a:lnTo>
                                  <a:pt x="1052157" y="238378"/>
                                </a:lnTo>
                                <a:lnTo>
                                  <a:pt x="1077263" y="275543"/>
                                </a:lnTo>
                                <a:lnTo>
                                  <a:pt x="1099509" y="314669"/>
                                </a:lnTo>
                                <a:lnTo>
                                  <a:pt x="1118743" y="355608"/>
                                </a:lnTo>
                                <a:lnTo>
                                  <a:pt x="1134816" y="398210"/>
                                </a:lnTo>
                                <a:lnTo>
                                  <a:pt x="1147578" y="442324"/>
                                </a:lnTo>
                                <a:lnTo>
                                  <a:pt x="1156880" y="487801"/>
                                </a:lnTo>
                                <a:lnTo>
                                  <a:pt x="1162570" y="534491"/>
                                </a:lnTo>
                                <a:lnTo>
                                  <a:pt x="1164501" y="582244"/>
                                </a:lnTo>
                                <a:lnTo>
                                  <a:pt x="1162570" y="629997"/>
                                </a:lnTo>
                                <a:lnTo>
                                  <a:pt x="1156880" y="676687"/>
                                </a:lnTo>
                                <a:lnTo>
                                  <a:pt x="1147578" y="722164"/>
                                </a:lnTo>
                                <a:lnTo>
                                  <a:pt x="1134816" y="766278"/>
                                </a:lnTo>
                                <a:lnTo>
                                  <a:pt x="1118743" y="808879"/>
                                </a:lnTo>
                                <a:lnTo>
                                  <a:pt x="1099509" y="849818"/>
                                </a:lnTo>
                                <a:lnTo>
                                  <a:pt x="1077263" y="888945"/>
                                </a:lnTo>
                                <a:lnTo>
                                  <a:pt x="1052157" y="926109"/>
                                </a:lnTo>
                                <a:lnTo>
                                  <a:pt x="1024338" y="961162"/>
                                </a:lnTo>
                                <a:lnTo>
                                  <a:pt x="993959" y="993952"/>
                                </a:lnTo>
                                <a:lnTo>
                                  <a:pt x="961167" y="1024331"/>
                                </a:lnTo>
                                <a:lnTo>
                                  <a:pt x="926114" y="1052148"/>
                                </a:lnTo>
                                <a:lnTo>
                                  <a:pt x="888948" y="1077254"/>
                                </a:lnTo>
                                <a:lnTo>
                                  <a:pt x="849821" y="1099499"/>
                                </a:lnTo>
                                <a:lnTo>
                                  <a:pt x="808881" y="1118732"/>
                                </a:lnTo>
                                <a:lnTo>
                                  <a:pt x="766279" y="1134805"/>
                                </a:lnTo>
                                <a:lnTo>
                                  <a:pt x="722164" y="1147566"/>
                                </a:lnTo>
                                <a:lnTo>
                                  <a:pt x="676687" y="1156867"/>
                                </a:lnTo>
                                <a:lnTo>
                                  <a:pt x="629997" y="1162558"/>
                                </a:lnTo>
                                <a:lnTo>
                                  <a:pt x="582244" y="1164488"/>
                                </a:lnTo>
                                <a:lnTo>
                                  <a:pt x="534491" y="1162558"/>
                                </a:lnTo>
                                <a:lnTo>
                                  <a:pt x="487801" y="1156867"/>
                                </a:lnTo>
                                <a:lnTo>
                                  <a:pt x="442324" y="1147566"/>
                                </a:lnTo>
                                <a:lnTo>
                                  <a:pt x="398210" y="1134805"/>
                                </a:lnTo>
                                <a:lnTo>
                                  <a:pt x="355608" y="1118732"/>
                                </a:lnTo>
                                <a:lnTo>
                                  <a:pt x="314669" y="1099499"/>
                                </a:lnTo>
                                <a:lnTo>
                                  <a:pt x="275543" y="1077254"/>
                                </a:lnTo>
                                <a:lnTo>
                                  <a:pt x="238378" y="1052148"/>
                                </a:lnTo>
                                <a:lnTo>
                                  <a:pt x="203326" y="1024331"/>
                                </a:lnTo>
                                <a:lnTo>
                                  <a:pt x="170535" y="993952"/>
                                </a:lnTo>
                                <a:lnTo>
                                  <a:pt x="140156" y="961162"/>
                                </a:lnTo>
                                <a:lnTo>
                                  <a:pt x="112339" y="926109"/>
                                </a:lnTo>
                                <a:lnTo>
                                  <a:pt x="87233" y="888945"/>
                                </a:lnTo>
                                <a:lnTo>
                                  <a:pt x="64989" y="849818"/>
                                </a:lnTo>
                                <a:lnTo>
                                  <a:pt x="45755" y="808879"/>
                                </a:lnTo>
                                <a:lnTo>
                                  <a:pt x="29683" y="766278"/>
                                </a:lnTo>
                                <a:lnTo>
                                  <a:pt x="16921" y="722164"/>
                                </a:lnTo>
                                <a:lnTo>
                                  <a:pt x="7620" y="676687"/>
                                </a:lnTo>
                                <a:lnTo>
                                  <a:pt x="1930" y="629997"/>
                                </a:lnTo>
                                <a:lnTo>
                                  <a:pt x="0" y="582244"/>
                                </a:lnTo>
                                <a:close/>
                              </a:path>
                            </a:pathLst>
                          </a:custGeom>
                          <a:ln w="32004">
                            <a:solidFill>
                              <a:srgbClr val="1E1E1C"/>
                            </a:solidFill>
                            <a:prstDash val="solid"/>
                          </a:ln>
                        </wps:spPr>
                        <wps:bodyPr wrap="square" lIns="0" tIns="0" rIns="0" bIns="0" rtlCol="0">
                          <a:prstTxWarp prst="textNoShape">
                            <a:avLst/>
                          </a:prstTxWarp>
                          <a:noAutofit/>
                        </wps:bodyPr>
                      </wps:wsp>
                    </wpg:wgp>
                  </a:graphicData>
                </a:graphic>
              </wp:anchor>
            </w:drawing>
          </mc:Choice>
          <mc:Fallback>
            <w:pict>
              <v:group w14:anchorId="41AEC66E" id="Group 22" o:spid="_x0000_s1026" style="position:absolute;margin-left:485.1pt;margin-top:42.5pt;width:94.25pt;height:94.25pt;z-index:-17933312;mso-wrap-distance-left:0;mso-wrap-distance-right:0;mso-position-horizontal-relative:page;mso-position-vertical-relative:page" coordsize="11969,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">
                <v:shape id="Graphic 23" o:spid="_x0000_s1027" style="position:absolute;left:5202;top:136;width:2471;height:5276;visibility:visible;mso-wrap-style:square;v-text-anchor:top" coordsize="247015,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" path="m77572,l29741,1933,,5558,17126,42575,70406,496248r1829,30810l72362,524455r1753,-31191l246641,25316,217719,16949,172168,7633,125402,1933,77572,xe" fillcolor="#cce8f0" stroked="f">
                  <v:path arrowok="t"/>
                </v:shape>
                <v:shape id="Graphic 24" o:spid="_x0000_s1028" style="position:absolute;left:5894;top:6954;width:286;height:267;visibility:visible;mso-wrap-style:square;v-text-anchor:top" coordsize="285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" path="m28168,5448l25895,4965r292,-1117l24980,3683r153,-1055l27571,25,25387,800r-1283,457l19570,2857,9042,1257,6934,787r-26,152l787,,5969,6642,5791,7721,2171,8991r26,343l,10147r2451,1803l3429,22110r-661,4077l3746,25387r191,-153l11798,18821r8649,6350l20637,25400r1194,774l23495,14249,25133,7924,28168,5448xe" fillcolor="#3aaa35" stroked="f">
                  <v:path arrowok="t"/>
                </v:shape>
                <v:shape id="Graphic 25" o:spid="_x0000_s1029" style="position:absolute;left:5920;top:4750;width:5892;height:3639;visibility:visible;mso-wrap-style:square;v-text-anchor:top" coordsize="58928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" path="m575852,l552413,31991,,220784r230486,716l375031,247768r118718,75243l536154,363761r7053,-15011l559306,306079r12782,-44186l581405,216342r5700,-46766l589038,121746,587105,73916,581405,27150,575852,xe" fillcolor="#d6e6b9" stroked="f">
                  <v:path arrowok="t"/>
                </v:shape>
                <v:shape id="Graphic 26" o:spid="_x0000_s1030" style="position:absolute;left:4173;top:6970;width:3530;height:4832;visibility:visible;mso-wrap-style:square;v-text-anchor:top" coordsize="35306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" path="m174451,1299r-4369,47289l158390,110336r-9604,38007l136178,190145r-16106,45241l100093,283339,75777,333481,46850,384949,12797,437328,,454350r40383,11683l85933,475349r46766,5700l180529,482983r47830,-1934l275125,475349r45551,-9316l352443,456843,337683,437328,303426,384949,274342,333481,249964,283467,229880,235527,213681,190280,200956,148343r-9661,-38007l179524,48588,175088,10010r3,-4597l174730,5413r-279,-4114xem175097,r-151,1299l174730,5413r361,l175097,xe" fillcolor="#fce2d6" stroked="f">
                  <v:path arrowok="t"/>
                </v:shape>
                <v:shape id="Graphic 27" o:spid="_x0000_s1031" style="position:absolute;left:146;top:4882;width:5785;height:3436;visibility:visible;mso-wrap-style:square;v-text-anchor:top" coordsize="57848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" path="m10479,l7632,13918,1933,60683,,108514r1933,47830l7632,203110r9316,45551l29731,292847r16098,42671l49375,343065,83732,309523,202217,233489,345798,207518r231463,l26294,21471,10479,xem578037,207518r-776,l578088,207797r-51,-279xe" fillcolor="#f8cee3" stroked="f">
                  <v:path arrowok="t"/>
                </v:shape>
                <v:shape id="Graphic 28" o:spid="_x0000_s1032" style="position:absolute;left:5917;top:6926;width:5378;height:4667;visibility:visible;mso-wrap-style:square;v-text-anchor:top" coordsize="53784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" path="m230739,l,3233,9606,199802,44130,327203r87634,113924l159372,466644r31097,-8997l233140,441548r41006,-19265l313337,400002r37225,-25147l385672,346992r32844,-30429l448945,283719r27863,-35110l501955,211383r22281,-39190l537490,143982,494213,101484,375210,24943,230739,xe" fillcolor="#dbd0a3" stroked="f">
                  <v:path arrowok="t"/>
                </v:shape>
                <v:shape id="Graphic 29" o:spid="_x0000_s1033" style="position:absolute;left:633;top:6932;width:5296;height:4642;visibility:visible;mso-wrap-style:square;v-text-anchor:top" coordsize="529590,4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" path="m298292,l153845,25307,35014,102145,,136697r16394,34897l38674,210784r25147,37226l91683,283120r30427,32844l154954,346393r35109,27863l227287,399403r39190,22281l307482,440949r42670,16099l373537,463813r24744,-22974l485671,326708,519923,199231,529110,2650,298292,xe" fillcolor="#f7bbc1" stroked="f">
                  <v:path arrowok="t"/>
                </v:shape>
                <v:shape id="Graphic 30" o:spid="_x0000_s1034" style="position:absolute;left:5917;top:436;width:5893;height:6528;visibility:visible;mso-wrap-style:square;v-text-anchor:top" coordsize="58928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" path="m191259,l115515,76998,,652757,563524,609189r23895,-10577l589257,553137r-1934,-47830l581623,458541r-9316,-45551l559524,368804,543425,326133,524160,285127,501879,245937,476732,208711,448869,173601,418440,140757,385596,110328,350486,82465,313260,57318,274070,35037,233064,15772,191259,xe" fillcolor="#b2d7b7" stroked="f">
                  <v:path arrowok="t"/>
                </v:shape>
                <v:shape id="Graphic 31" o:spid="_x0000_s1035" style="position:absolute;left:146;top:474;width:5779;height:6496;visibility:visible;mso-wrap-style:square;v-text-anchor:top" coordsize="577850,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" path="m388024,l315176,31278,275987,53560,238762,78707r-35109,27863l170810,136998r-30428,32845l112520,204953,87374,242178,65093,281369,45829,322375,29731,365046,16948,409232,7632,454783,1933,501548,,549379r1933,47830l2499,601858r11490,5054l577615,649088,460683,73519,388024,xe" fillcolor="#cac1d8" stroked="f">
                  <v:path arrowok="t"/>
                </v:shape>
                <v:shape id="Graphic 32" o:spid="_x0000_s1036" style="position:absolute;left:1851;top:4254;width:8274;height:5080;visibility:visible;mso-wrap-style:square;v-text-anchor:top" coordsize="82740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" path="m339369,373532l324535,329806,276440,294640r-13373,-9094l253009,278193,155016,172364r-9843,-4801l133248,171754r-19025,13031l68948,25323,63449,8750,57391,977,46951,,28321,3771,9766,8572,1066,14236,,24409,4279,42735,66459,292290,195795,440690r14097,67132l339369,507822r,-134290xem827316,24409l826236,14236,817549,8572,798982,3771,780224,,768896,1016r-8509,7848l750125,25603,711987,185610,699046,174028r-9779,-3798l677722,174294r-18224,12002l574294,278193r-10046,7353l550862,294640r-19672,12573l513257,318973r-10490,10833l495681,345922r-7747,27610l487934,507822r129476,l631507,440690,760844,292290,823023,42735r4293,-18326xe" stroked="f">
                  <v:path arrowok="t"/>
                </v:shape>
                <v:shape id="Graphic 33" o:spid="_x0000_s1037" style="position:absolute;left:3565;top:2611;width:4699;height:4121;visibility:visible;mso-wrap-style:square;v-text-anchor:top" coordsize="469900,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" path="m123619,l73352,12187,13964,69063,,115978r7040,42494l25091,193342r19069,24046l54252,227406r178,152l169530,342595r70663,68948l370368,283756r9050,-8667l423185,224203r23554,-37080l463963,145709r5314,-43178l460861,73253r-222091,l237945,71043,228304,51631,208202,28171,174484,8421r360,l123619,xem357147,139l306417,8421,272568,28171,242720,71043r-813,2210l460861,73253,421841,21158,374894,1605,357147,139xe" stroked="f">
                  <v:path arrowok="t"/>
                </v:shape>
                <v:shape id="Graphic 34" o:spid="_x0000_s1038" style="position:absolute;left:3565;top:2611;width:4699;height:4121;visibility:visible;mso-wrap-style:square;v-text-anchor:top" coordsize="469900,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" path="m421841,21158l407430,12405,391718,5791,374894,1605,357147,139,306417,8421,272568,28171,252402,51631r-9682,19412l241907,73253r-3137,l208166,28130,174344,8339,123619,,105891,1443,89069,5600,73352,12187,58938,20916,13964,69063,,115978r7040,42494l25091,193342r29161,34064l54430,227558,169530,342595r70663,68948l300696,352463r69672,-68707l379418,275089r43767,-50886l446739,187123r17224,-41414l469277,102531,457096,60158,421841,21158e" filled="f" strokecolor="#1e1e1c" strokeweight=".83536mm">
                  <v:path arrowok="t"/>
                </v:shape>
                <v:shape id="Graphic 35" o:spid="_x0000_s1039" style="position:absolute;left:1733;top:4153;width:8496;height:5181;visibility:visible;mso-wrap-style:square;v-text-anchor:top" coordsize="84963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" path="m364909,391274l351434,351777,330479,323240,310819,305701r-9614,-6489l287312,289115,272249,276098,258546,263182r-9804,-9779l195173,195148,176847,181330r-20790,-5943l136906,177393,101473,42926,92163,22402,77279,7670,58686,,38303,685,19608,10096,6451,26047,,46316,1473,68707,62687,306959r2083,7556l68186,319036,202895,474268r1740,5182l206794,488518r1790,12878l209207,518033r30099,l234873,475856,104863,315899,92367,301193,30619,61239,29819,50850r2604,-9423l37922,34048r7836,-4229l54114,29819r7760,3861l68224,40805r4166,9766l110998,196951r-5741,8255l101384,225679r4178,21209l117792,266306r74295,80785l214236,326720,139941,245935r-5956,-9131l131546,226961r1156,-9309l137566,210159r7874,-4216l154813,205562r9601,3251l173024,215519r54077,58801l233502,280809r14503,13945l266738,311162r19100,13907l292785,329844r15139,13449l324307,365036r10693,29667l334822,518033r29998,-64l364909,391274xem849007,46316l842568,26047,829411,10096,810717,685,790333,,771740,7670,756856,22402r-9309,20524l712101,177393r-19139,-2006l672172,181330r-18326,13818l600278,253403r-9805,9779l576770,276098r-15062,13017l547814,299212r-9614,6489l518541,323240r-20955,28537l484111,391274r89,126695l514197,518033r-178,-123330l524713,365036r16383,-21743l556234,329844r6947,-4775l582282,311162r18732,-16408l615518,280809r6401,-6489l675995,215519r8611,-6706l694207,205562r9373,381l711454,210159r4864,7493l717473,226961r-2438,9843l709079,245935r-74295,80785l656932,347091r74295,-80785l743458,246888r4178,-21209l743762,205206r-5753,-8255l776630,50571r4166,-9766l787146,33680r7759,-3861l803262,29819r7836,4229l816597,41427r2603,9423l818400,61239,756653,301193r-12497,14706l620687,457644r-2998,6718l614146,475856r-3213,17894l609714,518033r30099,l640435,501396r1791,-12878l644385,479450r1740,-5182l780834,319036r3416,-4521l786333,306959,847534,68707r1473,-22391xe" fillcolor="#1e1e1c" stroked="f">
                  <v:path arrowok="t"/>
                </v:shape>
                <v:shape id="Graphic 36" o:spid="_x0000_s1040" style="position:absolute;left:5997;top:4084;width:12;height:1244;visibility:visible;mso-wrap-style:square;v-text-anchor:top" coordsize="127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" path="m,l,123939e" filled="f" strokecolor="#1e1e1c" strokeweight="1.3741mm">
                  <v:path arrowok="t"/>
                </v:shape>
                <v:shape id="Graphic 37" o:spid="_x0000_s1041" style="position:absolute;left:5362;top:4718;width:1245;height:13;visibility:visible;mso-wrap-style:square;v-text-anchor:top" coordsize="124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" path="m123939,l,e" filled="f" strokecolor="#1e1e1c" strokeweight="1.3741mm">
                  <v:path arrowok="t"/>
                </v:shape>
                <v:shape id="Graphic 38" o:spid="_x0000_s1042" style="position:absolute;left:160;top:160;width:11645;height:11645;visibility:visible;mso-wrap-style:square;v-text-anchor:top" coordsize="1164590,1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" path="m,582244l1930,534491,7620,487801r9301,-45477l29683,398210,45755,355608,64989,314669,87233,275543r25106,-37165l140156,203326r30379,-32791l203326,140156r35052,-27817l275543,87233,314669,64989,355608,45755,398210,29683,442324,16921,487801,7620,534491,1930,582244,r47753,1930l676687,7620r45477,9301l766279,29683r42602,16072l849821,64989r39127,22244l926114,112339r35053,27817l993959,170535r30379,32791l1052157,238378r25106,37165l1099509,314669r19234,40939l1134816,398210r12762,44114l1156880,487801r5690,46690l1164501,582244r-1931,47753l1156880,676687r-9302,45477l1134816,766278r-16073,42601l1099509,849818r-22246,39127l1052157,926109r-27819,35053l993959,993952r-32792,30379l926114,1052148r-37166,25106l849821,1099499r-40940,19233l766279,1134805r-44115,12761l676687,1156867r-46690,5691l582244,1164488r-47753,-1930l487801,1156867r-45477,-9301l398210,1134805r-42602,-16073l314669,1099499r-39126,-22245l238378,1052148r-35052,-27817l170535,993952,140156,961162,112339,926109,87233,888945,64989,849818,45755,808879,29683,766278,16921,722164,7620,676687,1930,629997,,582244xe" filled="f" strokecolor="#1e1e1c" strokeweight="2.52pt">
                  <v:path arrowok="t"/>
                </v:shape>
                <w10:wrap anchorx="page" anchory="page"/>
              </v:group>
            </w:pict>
          </mc:Fallback>
        </mc:AlternateContent>
      </w:r>
      <w:r>
        <w:rPr>
          <w:noProof/>
          <w:sz w:val="2"/>
          <w:szCs w:val="2"/>
        </w:rPr>
        <mc:AlternateContent>
          <mc:Choice Requires="wpg">
            <w:drawing>
              <wp:anchor distT="0" distB="0" distL="0" distR="0" simplePos="0" relativeHeight="485383680" behindDoc="1" locked="0" layoutInCell="1" allowOverlap="1" wp14:anchorId="2748FB95" wp14:editId="35E85C5F">
                <wp:simplePos x="0" y="0"/>
                <wp:positionH relativeFrom="page">
                  <wp:posOffset>4657952</wp:posOffset>
                </wp:positionH>
                <wp:positionV relativeFrom="page">
                  <wp:posOffset>540005</wp:posOffset>
                </wp:positionV>
                <wp:extent cx="1327150" cy="119951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0" cy="1199515"/>
                          <a:chOff x="0" y="0"/>
                          <a:chExt cx="1327150" cy="1199515"/>
                        </a:xfrm>
                      </wpg:grpSpPr>
                      <wps:wsp>
                        <wps:cNvPr id="40" name="Graphic 40"/>
                        <wps:cNvSpPr/>
                        <wps:spPr>
                          <a:xfrm>
                            <a:off x="618010" y="21639"/>
                            <a:ext cx="188595" cy="415290"/>
                          </a:xfrm>
                          <a:custGeom>
                            <a:avLst/>
                            <a:gdLst/>
                            <a:ahLst/>
                            <a:cxnLst/>
                            <a:rect l="l" t="t" r="r" b="b"/>
                            <a:pathLst>
                              <a:path w="188595" h="415290">
                                <a:moveTo>
                                  <a:pt x="188377" y="0"/>
                                </a:moveTo>
                                <a:lnTo>
                                  <a:pt x="0" y="0"/>
                                </a:lnTo>
                                <a:lnTo>
                                  <a:pt x="44836" y="381744"/>
                                </a:lnTo>
                                <a:lnTo>
                                  <a:pt x="46791" y="414789"/>
                                </a:lnTo>
                                <a:lnTo>
                                  <a:pt x="48811" y="378556"/>
                                </a:lnTo>
                                <a:lnTo>
                                  <a:pt x="188377" y="0"/>
                                </a:lnTo>
                                <a:close/>
                              </a:path>
                            </a:pathLst>
                          </a:custGeom>
                          <a:solidFill>
                            <a:srgbClr val="CCE8F0"/>
                          </a:solidFill>
                        </wps:spPr>
                        <wps:bodyPr wrap="square" lIns="0" tIns="0" rIns="0" bIns="0" rtlCol="0">
                          <a:prstTxWarp prst="textNoShape">
                            <a:avLst/>
                          </a:prstTxWarp>
                          <a:noAutofit/>
                        </wps:bodyPr>
                      </wps:wsp>
                      <wps:wsp>
                        <wps:cNvPr id="41" name="Graphic 41"/>
                        <wps:cNvSpPr/>
                        <wps:spPr>
                          <a:xfrm>
                            <a:off x="661557" y="602410"/>
                            <a:ext cx="28575" cy="26670"/>
                          </a:xfrm>
                          <a:custGeom>
                            <a:avLst/>
                            <a:gdLst/>
                            <a:ahLst/>
                            <a:cxnLst/>
                            <a:rect l="l" t="t" r="r" b="b"/>
                            <a:pathLst>
                              <a:path w="28575" h="26670">
                                <a:moveTo>
                                  <a:pt x="28384" y="5499"/>
                                </a:moveTo>
                                <a:lnTo>
                                  <a:pt x="25501" y="4876"/>
                                </a:lnTo>
                                <a:lnTo>
                                  <a:pt x="25793" y="3860"/>
                                </a:lnTo>
                                <a:lnTo>
                                  <a:pt x="24993" y="3759"/>
                                </a:lnTo>
                                <a:lnTo>
                                  <a:pt x="25120" y="2857"/>
                                </a:lnTo>
                                <a:lnTo>
                                  <a:pt x="27787" y="12"/>
                                </a:lnTo>
                                <a:lnTo>
                                  <a:pt x="25400" y="863"/>
                                </a:lnTo>
                                <a:lnTo>
                                  <a:pt x="23533" y="1511"/>
                                </a:lnTo>
                                <a:lnTo>
                                  <a:pt x="19545" y="2921"/>
                                </a:lnTo>
                                <a:lnTo>
                                  <a:pt x="9931" y="1460"/>
                                </a:lnTo>
                                <a:lnTo>
                                  <a:pt x="7150" y="838"/>
                                </a:lnTo>
                                <a:lnTo>
                                  <a:pt x="7112" y="1028"/>
                                </a:lnTo>
                                <a:lnTo>
                                  <a:pt x="393" y="0"/>
                                </a:lnTo>
                                <a:lnTo>
                                  <a:pt x="6057" y="7416"/>
                                </a:lnTo>
                                <a:lnTo>
                                  <a:pt x="6019" y="7683"/>
                                </a:lnTo>
                                <a:lnTo>
                                  <a:pt x="2387" y="8953"/>
                                </a:lnTo>
                                <a:lnTo>
                                  <a:pt x="2413" y="9258"/>
                                </a:lnTo>
                                <a:lnTo>
                                  <a:pt x="0" y="10134"/>
                                </a:lnTo>
                                <a:lnTo>
                                  <a:pt x="2692" y="12128"/>
                                </a:lnTo>
                                <a:lnTo>
                                  <a:pt x="3657" y="22136"/>
                                </a:lnTo>
                                <a:lnTo>
                                  <a:pt x="2984" y="26238"/>
                                </a:lnTo>
                                <a:lnTo>
                                  <a:pt x="11925" y="18935"/>
                                </a:lnTo>
                                <a:lnTo>
                                  <a:pt x="18694" y="23926"/>
                                </a:lnTo>
                                <a:lnTo>
                                  <a:pt x="19837" y="25400"/>
                                </a:lnTo>
                                <a:lnTo>
                                  <a:pt x="19977" y="24866"/>
                                </a:lnTo>
                                <a:lnTo>
                                  <a:pt x="21831" y="26225"/>
                                </a:lnTo>
                                <a:lnTo>
                                  <a:pt x="24142" y="9804"/>
                                </a:lnTo>
                                <a:lnTo>
                                  <a:pt x="24447" y="8712"/>
                                </a:lnTo>
                                <a:lnTo>
                                  <a:pt x="28384" y="5499"/>
                                </a:lnTo>
                                <a:close/>
                              </a:path>
                            </a:pathLst>
                          </a:custGeom>
                          <a:solidFill>
                            <a:srgbClr val="3AAA35"/>
                          </a:solidFill>
                        </wps:spPr>
                        <wps:bodyPr wrap="square" lIns="0" tIns="0" rIns="0" bIns="0" rtlCol="0">
                          <a:prstTxWarp prst="textNoShape">
                            <a:avLst/>
                          </a:prstTxWarp>
                          <a:noAutofit/>
                        </wps:bodyPr>
                      </wps:wsp>
                      <wps:wsp>
                        <wps:cNvPr id="42" name="Graphic 42"/>
                        <wps:cNvSpPr/>
                        <wps:spPr>
                          <a:xfrm>
                            <a:off x="663555" y="325167"/>
                            <a:ext cx="648335" cy="501015"/>
                          </a:xfrm>
                          <a:custGeom>
                            <a:avLst/>
                            <a:gdLst/>
                            <a:ahLst/>
                            <a:cxnLst/>
                            <a:rect l="l" t="t" r="r" b="b"/>
                            <a:pathLst>
                              <a:path w="648335" h="501015">
                                <a:moveTo>
                                  <a:pt x="648177" y="0"/>
                                </a:moveTo>
                                <a:lnTo>
                                  <a:pt x="593072" y="75210"/>
                                </a:lnTo>
                                <a:lnTo>
                                  <a:pt x="699" y="277655"/>
                                </a:lnTo>
                                <a:lnTo>
                                  <a:pt x="247862" y="278425"/>
                                </a:lnTo>
                                <a:lnTo>
                                  <a:pt x="402859" y="306593"/>
                                </a:lnTo>
                                <a:lnTo>
                                  <a:pt x="530163" y="387277"/>
                                </a:lnTo>
                                <a:lnTo>
                                  <a:pt x="648177" y="500682"/>
                                </a:lnTo>
                                <a:lnTo>
                                  <a:pt x="648177" y="0"/>
                                </a:lnTo>
                                <a:close/>
                              </a:path>
                              <a:path w="648335" h="501015">
                                <a:moveTo>
                                  <a:pt x="699" y="277655"/>
                                </a:moveTo>
                                <a:lnTo>
                                  <a:pt x="34" y="277655"/>
                                </a:lnTo>
                                <a:lnTo>
                                  <a:pt x="0" y="277894"/>
                                </a:lnTo>
                                <a:lnTo>
                                  <a:pt x="699" y="277655"/>
                                </a:lnTo>
                                <a:close/>
                              </a:path>
                            </a:pathLst>
                          </a:custGeom>
                          <a:solidFill>
                            <a:srgbClr val="D6E6B9"/>
                          </a:solidFill>
                        </wps:spPr>
                        <wps:bodyPr wrap="square" lIns="0" tIns="0" rIns="0" bIns="0" rtlCol="0">
                          <a:prstTxWarp prst="textNoShape">
                            <a:avLst/>
                          </a:prstTxWarp>
                          <a:noAutofit/>
                        </wps:bodyPr>
                      </wps:wsp>
                      <wps:wsp>
                        <wps:cNvPr id="43" name="Graphic 43"/>
                        <wps:cNvSpPr/>
                        <wps:spPr>
                          <a:xfrm>
                            <a:off x="504141" y="603972"/>
                            <a:ext cx="231775" cy="448945"/>
                          </a:xfrm>
                          <a:custGeom>
                            <a:avLst/>
                            <a:gdLst/>
                            <a:ahLst/>
                            <a:cxnLst/>
                            <a:rect l="l" t="t" r="r" b="b"/>
                            <a:pathLst>
                              <a:path w="231775" h="448945">
                                <a:moveTo>
                                  <a:pt x="159867" y="1509"/>
                                </a:moveTo>
                                <a:lnTo>
                                  <a:pt x="155709" y="48620"/>
                                </a:lnTo>
                                <a:lnTo>
                                  <a:pt x="144900" y="108352"/>
                                </a:lnTo>
                                <a:lnTo>
                                  <a:pt x="124672" y="185562"/>
                                </a:lnTo>
                                <a:lnTo>
                                  <a:pt x="110106" y="229478"/>
                                </a:lnTo>
                                <a:lnTo>
                                  <a:pt x="92101" y="276195"/>
                                </a:lnTo>
                                <a:lnTo>
                                  <a:pt x="70235" y="325299"/>
                                </a:lnTo>
                                <a:lnTo>
                                  <a:pt x="44294" y="375963"/>
                                </a:lnTo>
                                <a:lnTo>
                                  <a:pt x="13863" y="427795"/>
                                </a:lnTo>
                                <a:lnTo>
                                  <a:pt x="0" y="448411"/>
                                </a:lnTo>
                                <a:lnTo>
                                  <a:pt x="210527" y="282118"/>
                                </a:lnTo>
                                <a:lnTo>
                                  <a:pt x="231397" y="282118"/>
                                </a:lnTo>
                                <a:lnTo>
                                  <a:pt x="228811" y="276340"/>
                                </a:lnTo>
                                <a:lnTo>
                                  <a:pt x="210708" y="229627"/>
                                </a:lnTo>
                                <a:lnTo>
                                  <a:pt x="196054" y="185698"/>
                                </a:lnTo>
                                <a:lnTo>
                                  <a:pt x="184493" y="145093"/>
                                </a:lnTo>
                                <a:lnTo>
                                  <a:pt x="169217" y="76015"/>
                                </a:lnTo>
                                <a:lnTo>
                                  <a:pt x="162019" y="26718"/>
                                </a:lnTo>
                                <a:lnTo>
                                  <a:pt x="160555" y="10842"/>
                                </a:lnTo>
                                <a:lnTo>
                                  <a:pt x="160558" y="5914"/>
                                </a:lnTo>
                                <a:lnTo>
                                  <a:pt x="160159" y="5914"/>
                                </a:lnTo>
                                <a:lnTo>
                                  <a:pt x="159867" y="1509"/>
                                </a:lnTo>
                                <a:close/>
                              </a:path>
                              <a:path w="231775" h="448945">
                                <a:moveTo>
                                  <a:pt x="160564" y="0"/>
                                </a:moveTo>
                                <a:lnTo>
                                  <a:pt x="160400" y="1509"/>
                                </a:lnTo>
                                <a:lnTo>
                                  <a:pt x="160159" y="5914"/>
                                </a:lnTo>
                                <a:lnTo>
                                  <a:pt x="160558" y="5914"/>
                                </a:lnTo>
                                <a:lnTo>
                                  <a:pt x="160564" y="0"/>
                                </a:lnTo>
                                <a:close/>
                              </a:path>
                            </a:pathLst>
                          </a:custGeom>
                          <a:solidFill>
                            <a:srgbClr val="FCE2D6"/>
                          </a:solidFill>
                        </wps:spPr>
                        <wps:bodyPr wrap="square" lIns="0" tIns="0" rIns="0" bIns="0" rtlCol="0">
                          <a:prstTxWarp prst="textNoShape">
                            <a:avLst/>
                          </a:prstTxWarp>
                          <a:noAutofit/>
                        </wps:bodyPr>
                      </wps:wsp>
                      <wps:wsp>
                        <wps:cNvPr id="44" name="Graphic 44"/>
                        <wps:cNvSpPr/>
                        <wps:spPr>
                          <a:xfrm>
                            <a:off x="15063" y="324130"/>
                            <a:ext cx="650240" cy="505459"/>
                          </a:xfrm>
                          <a:custGeom>
                            <a:avLst/>
                            <a:gdLst/>
                            <a:ahLst/>
                            <a:cxnLst/>
                            <a:rect l="l" t="t" r="r" b="b"/>
                            <a:pathLst>
                              <a:path w="650240" h="505459">
                                <a:moveTo>
                                  <a:pt x="0" y="0"/>
                                </a:moveTo>
                                <a:lnTo>
                                  <a:pt x="0" y="505088"/>
                                </a:lnTo>
                                <a:lnTo>
                                  <a:pt x="119891" y="388042"/>
                                </a:lnTo>
                                <a:lnTo>
                                  <a:pt x="246945" y="306508"/>
                                </a:lnTo>
                                <a:lnTo>
                                  <a:pt x="400932" y="278652"/>
                                </a:lnTo>
                                <a:lnTo>
                                  <a:pt x="649106" y="278652"/>
                                </a:lnTo>
                                <a:lnTo>
                                  <a:pt x="58304" y="79153"/>
                                </a:lnTo>
                                <a:lnTo>
                                  <a:pt x="0" y="0"/>
                                </a:lnTo>
                                <a:close/>
                              </a:path>
                              <a:path w="650240" h="505459">
                                <a:moveTo>
                                  <a:pt x="649945" y="278652"/>
                                </a:moveTo>
                                <a:lnTo>
                                  <a:pt x="649106" y="278652"/>
                                </a:lnTo>
                                <a:lnTo>
                                  <a:pt x="650008" y="278957"/>
                                </a:lnTo>
                                <a:lnTo>
                                  <a:pt x="649945" y="278652"/>
                                </a:lnTo>
                                <a:close/>
                              </a:path>
                            </a:pathLst>
                          </a:custGeom>
                          <a:solidFill>
                            <a:srgbClr val="F8CEE3"/>
                          </a:solidFill>
                        </wps:spPr>
                        <wps:bodyPr wrap="square" lIns="0" tIns="0" rIns="0" bIns="0" rtlCol="0">
                          <a:prstTxWarp prst="textNoShape">
                            <a:avLst/>
                          </a:prstTxWarp>
                          <a:noAutofit/>
                        </wps:bodyPr>
                      </wps:wsp>
                      <wps:wsp>
                        <wps:cNvPr id="45" name="Graphic 45"/>
                        <wps:cNvSpPr/>
                        <wps:spPr>
                          <a:xfrm>
                            <a:off x="663946" y="599370"/>
                            <a:ext cx="648335" cy="300355"/>
                          </a:xfrm>
                          <a:custGeom>
                            <a:avLst/>
                            <a:gdLst/>
                            <a:ahLst/>
                            <a:cxnLst/>
                            <a:rect l="l" t="t" r="r" b="b"/>
                            <a:pathLst>
                              <a:path w="648335" h="300355">
                                <a:moveTo>
                                  <a:pt x="247424" y="0"/>
                                </a:moveTo>
                                <a:lnTo>
                                  <a:pt x="0" y="3465"/>
                                </a:lnTo>
                                <a:lnTo>
                                  <a:pt x="10295" y="214257"/>
                                </a:lnTo>
                                <a:lnTo>
                                  <a:pt x="33596" y="300246"/>
                                </a:lnTo>
                                <a:lnTo>
                                  <a:pt x="50721" y="286719"/>
                                </a:lnTo>
                                <a:lnTo>
                                  <a:pt x="647786" y="286719"/>
                                </a:lnTo>
                                <a:lnTo>
                                  <a:pt x="647786" y="224528"/>
                                </a:lnTo>
                                <a:lnTo>
                                  <a:pt x="529957" y="108826"/>
                                </a:lnTo>
                                <a:lnTo>
                                  <a:pt x="402343" y="26749"/>
                                </a:lnTo>
                                <a:lnTo>
                                  <a:pt x="247424" y="0"/>
                                </a:lnTo>
                                <a:close/>
                              </a:path>
                            </a:pathLst>
                          </a:custGeom>
                          <a:solidFill>
                            <a:srgbClr val="DBD0A3"/>
                          </a:solidFill>
                        </wps:spPr>
                        <wps:bodyPr wrap="square" lIns="0" tIns="0" rIns="0" bIns="0" rtlCol="0">
                          <a:prstTxWarp prst="textNoShape">
                            <a:avLst/>
                          </a:prstTxWarp>
                          <a:noAutofit/>
                        </wps:bodyPr>
                      </wps:wsp>
                      <wps:wsp>
                        <wps:cNvPr id="46" name="Graphic 46"/>
                        <wps:cNvSpPr/>
                        <wps:spPr>
                          <a:xfrm>
                            <a:off x="15063" y="600016"/>
                            <a:ext cx="650240" cy="590550"/>
                          </a:xfrm>
                          <a:custGeom>
                            <a:avLst/>
                            <a:gdLst/>
                            <a:ahLst/>
                            <a:cxnLst/>
                            <a:rect l="l" t="t" r="r" b="b"/>
                            <a:pathLst>
                              <a:path w="650240" h="590550">
                                <a:moveTo>
                                  <a:pt x="402185" y="0"/>
                                </a:moveTo>
                                <a:lnTo>
                                  <a:pt x="247290" y="27139"/>
                                </a:lnTo>
                                <a:lnTo>
                                  <a:pt x="119869" y="109533"/>
                                </a:lnTo>
                                <a:lnTo>
                                  <a:pt x="0" y="227824"/>
                                </a:lnTo>
                                <a:lnTo>
                                  <a:pt x="0" y="286073"/>
                                </a:lnTo>
                                <a:lnTo>
                                  <a:pt x="314337" y="286073"/>
                                </a:lnTo>
                                <a:lnTo>
                                  <a:pt x="314337" y="590390"/>
                                </a:lnTo>
                                <a:lnTo>
                                  <a:pt x="579978" y="380565"/>
                                </a:lnTo>
                                <a:lnTo>
                                  <a:pt x="603127" y="350332"/>
                                </a:lnTo>
                                <a:lnTo>
                                  <a:pt x="639855" y="213635"/>
                                </a:lnTo>
                                <a:lnTo>
                                  <a:pt x="649701" y="2838"/>
                                </a:lnTo>
                                <a:lnTo>
                                  <a:pt x="402185" y="0"/>
                                </a:lnTo>
                                <a:close/>
                              </a:path>
                            </a:pathLst>
                          </a:custGeom>
                          <a:solidFill>
                            <a:srgbClr val="F7BBC1"/>
                          </a:solidFill>
                        </wps:spPr>
                        <wps:bodyPr wrap="square" lIns="0" tIns="0" rIns="0" bIns="0" rtlCol="0">
                          <a:prstTxWarp prst="textNoShape">
                            <a:avLst/>
                          </a:prstTxWarp>
                          <a:noAutofit/>
                        </wps:bodyPr>
                      </wps:wsp>
                      <wps:wsp>
                        <wps:cNvPr id="47" name="Graphic 47"/>
                        <wps:cNvSpPr/>
                        <wps:spPr>
                          <a:xfrm>
                            <a:off x="664022" y="21639"/>
                            <a:ext cx="648335" cy="582295"/>
                          </a:xfrm>
                          <a:custGeom>
                            <a:avLst/>
                            <a:gdLst/>
                            <a:ahLst/>
                            <a:cxnLst/>
                            <a:rect l="l" t="t" r="r" b="b"/>
                            <a:pathLst>
                              <a:path w="648335" h="582295">
                                <a:moveTo>
                                  <a:pt x="647711" y="0"/>
                                </a:moveTo>
                                <a:lnTo>
                                  <a:pt x="116735" y="0"/>
                                </a:lnTo>
                                <a:lnTo>
                                  <a:pt x="0" y="581814"/>
                                </a:lnTo>
                                <a:lnTo>
                                  <a:pt x="604278" y="535093"/>
                                </a:lnTo>
                                <a:lnTo>
                                  <a:pt x="647711" y="515866"/>
                                </a:lnTo>
                                <a:lnTo>
                                  <a:pt x="647711" y="0"/>
                                </a:lnTo>
                                <a:close/>
                              </a:path>
                            </a:pathLst>
                          </a:custGeom>
                          <a:solidFill>
                            <a:srgbClr val="B2D7B7"/>
                          </a:solidFill>
                        </wps:spPr>
                        <wps:bodyPr wrap="square" lIns="0" tIns="0" rIns="0" bIns="0" rtlCol="0">
                          <a:prstTxWarp prst="textNoShape">
                            <a:avLst/>
                          </a:prstTxWarp>
                          <a:noAutofit/>
                        </wps:bodyPr>
                      </wps:wsp>
                      <wps:wsp>
                        <wps:cNvPr id="48" name="Graphic 48"/>
                        <wps:cNvSpPr/>
                        <wps:spPr>
                          <a:xfrm>
                            <a:off x="15063" y="21639"/>
                            <a:ext cx="649605" cy="582295"/>
                          </a:xfrm>
                          <a:custGeom>
                            <a:avLst/>
                            <a:gdLst/>
                            <a:ahLst/>
                            <a:cxnLst/>
                            <a:rect l="l" t="t" r="r" b="b"/>
                            <a:pathLst>
                              <a:path w="649605" h="582295">
                                <a:moveTo>
                                  <a:pt x="531275" y="0"/>
                                </a:moveTo>
                                <a:lnTo>
                                  <a:pt x="0" y="0"/>
                                </a:lnTo>
                                <a:lnTo>
                                  <a:pt x="0" y="516836"/>
                                </a:lnTo>
                                <a:lnTo>
                                  <a:pt x="45108" y="536678"/>
                                </a:lnTo>
                                <a:lnTo>
                                  <a:pt x="649504" y="581912"/>
                                </a:lnTo>
                                <a:lnTo>
                                  <a:pt x="531275" y="0"/>
                                </a:lnTo>
                                <a:close/>
                              </a:path>
                            </a:pathLst>
                          </a:custGeom>
                          <a:solidFill>
                            <a:srgbClr val="CAC1D8"/>
                          </a:solidFill>
                        </wps:spPr>
                        <wps:bodyPr wrap="square" lIns="0" tIns="0" rIns="0" bIns="0" rtlCol="0">
                          <a:prstTxWarp prst="textNoShape">
                            <a:avLst/>
                          </a:prstTxWarp>
                          <a:noAutofit/>
                        </wps:bodyPr>
                      </wps:wsp>
                      <wps:wsp>
                        <wps:cNvPr id="49" name="Graphic 49"/>
                        <wps:cNvSpPr/>
                        <wps:spPr>
                          <a:xfrm>
                            <a:off x="16001" y="16001"/>
                            <a:ext cx="1295400" cy="1167130"/>
                          </a:xfrm>
                          <a:custGeom>
                            <a:avLst/>
                            <a:gdLst/>
                            <a:ahLst/>
                            <a:cxnLst/>
                            <a:rect l="l" t="t" r="r" b="b"/>
                            <a:pathLst>
                              <a:path w="1295400" h="1167130">
                                <a:moveTo>
                                  <a:pt x="0" y="0"/>
                                </a:moveTo>
                                <a:lnTo>
                                  <a:pt x="1294790" y="0"/>
                                </a:lnTo>
                                <a:lnTo>
                                  <a:pt x="1294790" y="863053"/>
                                </a:lnTo>
                                <a:lnTo>
                                  <a:pt x="698601" y="863053"/>
                                </a:lnTo>
                                <a:lnTo>
                                  <a:pt x="313893" y="1166888"/>
                                </a:lnTo>
                                <a:lnTo>
                                  <a:pt x="313893" y="863053"/>
                                </a:lnTo>
                                <a:lnTo>
                                  <a:pt x="0" y="863053"/>
                                </a:lnTo>
                                <a:lnTo>
                                  <a:pt x="0" y="0"/>
                                </a:lnTo>
                                <a:close/>
                              </a:path>
                            </a:pathLst>
                          </a:custGeom>
                          <a:ln w="32004">
                            <a:solidFill>
                              <a:srgbClr val="1E1E1C"/>
                            </a:solidFill>
                            <a:prstDash val="solid"/>
                          </a:ln>
                        </wps:spPr>
                        <wps:bodyPr wrap="square" lIns="0" tIns="0" rIns="0" bIns="0" rtlCol="0">
                          <a:prstTxWarp prst="textNoShape">
                            <a:avLst/>
                          </a:prstTxWarp>
                          <a:noAutofit/>
                        </wps:bodyPr>
                      </wps:wsp>
                      <wps:wsp>
                        <wps:cNvPr id="50" name="Graphic 50"/>
                        <wps:cNvSpPr/>
                        <wps:spPr>
                          <a:xfrm>
                            <a:off x="335078" y="170940"/>
                            <a:ext cx="654050" cy="608330"/>
                          </a:xfrm>
                          <a:custGeom>
                            <a:avLst/>
                            <a:gdLst/>
                            <a:ahLst/>
                            <a:cxnLst/>
                            <a:rect l="l" t="t" r="r" b="b"/>
                            <a:pathLst>
                              <a:path w="654050" h="608330">
                                <a:moveTo>
                                  <a:pt x="312559" y="133223"/>
                                </a:moveTo>
                                <a:lnTo>
                                  <a:pt x="25285" y="1498"/>
                                </a:lnTo>
                                <a:lnTo>
                                  <a:pt x="12141" y="0"/>
                                </a:lnTo>
                                <a:lnTo>
                                  <a:pt x="5384" y="1320"/>
                                </a:lnTo>
                                <a:lnTo>
                                  <a:pt x="2895" y="7086"/>
                                </a:lnTo>
                                <a:lnTo>
                                  <a:pt x="2540" y="18948"/>
                                </a:lnTo>
                                <a:lnTo>
                                  <a:pt x="2540" y="447852"/>
                                </a:lnTo>
                                <a:lnTo>
                                  <a:pt x="0" y="456145"/>
                                </a:lnTo>
                                <a:lnTo>
                                  <a:pt x="15214" y="462724"/>
                                </a:lnTo>
                                <a:lnTo>
                                  <a:pt x="68821" y="488492"/>
                                </a:lnTo>
                                <a:lnTo>
                                  <a:pt x="160578" y="533869"/>
                                </a:lnTo>
                                <a:lnTo>
                                  <a:pt x="285800" y="596315"/>
                                </a:lnTo>
                                <a:lnTo>
                                  <a:pt x="300710" y="601065"/>
                                </a:lnTo>
                                <a:lnTo>
                                  <a:pt x="308330" y="600367"/>
                                </a:lnTo>
                                <a:lnTo>
                                  <a:pt x="311048" y="592124"/>
                                </a:lnTo>
                                <a:lnTo>
                                  <a:pt x="311251" y="574294"/>
                                </a:lnTo>
                                <a:lnTo>
                                  <a:pt x="310921" y="170116"/>
                                </a:lnTo>
                                <a:lnTo>
                                  <a:pt x="310921" y="143090"/>
                                </a:lnTo>
                                <a:lnTo>
                                  <a:pt x="312559" y="133223"/>
                                </a:lnTo>
                                <a:close/>
                              </a:path>
                              <a:path w="654050" h="608330">
                                <a:moveTo>
                                  <a:pt x="653757" y="462889"/>
                                </a:moveTo>
                                <a:lnTo>
                                  <a:pt x="651217" y="454596"/>
                                </a:lnTo>
                                <a:lnTo>
                                  <a:pt x="651217" y="25692"/>
                                </a:lnTo>
                                <a:lnTo>
                                  <a:pt x="650862" y="13830"/>
                                </a:lnTo>
                                <a:lnTo>
                                  <a:pt x="648373" y="8064"/>
                                </a:lnTo>
                                <a:lnTo>
                                  <a:pt x="641616" y="6743"/>
                                </a:lnTo>
                                <a:lnTo>
                                  <a:pt x="628472" y="8242"/>
                                </a:lnTo>
                                <a:lnTo>
                                  <a:pt x="341198" y="139966"/>
                                </a:lnTo>
                                <a:lnTo>
                                  <a:pt x="342836" y="149834"/>
                                </a:lnTo>
                                <a:lnTo>
                                  <a:pt x="342836" y="176860"/>
                                </a:lnTo>
                                <a:lnTo>
                                  <a:pt x="342506" y="581037"/>
                                </a:lnTo>
                                <a:lnTo>
                                  <a:pt x="342709" y="598868"/>
                                </a:lnTo>
                                <a:lnTo>
                                  <a:pt x="345440" y="607110"/>
                                </a:lnTo>
                                <a:lnTo>
                                  <a:pt x="353047" y="607822"/>
                                </a:lnTo>
                                <a:lnTo>
                                  <a:pt x="367957" y="603059"/>
                                </a:lnTo>
                                <a:lnTo>
                                  <a:pt x="493179" y="540613"/>
                                </a:lnTo>
                                <a:lnTo>
                                  <a:pt x="584923" y="495236"/>
                                </a:lnTo>
                                <a:lnTo>
                                  <a:pt x="638530" y="469468"/>
                                </a:lnTo>
                                <a:lnTo>
                                  <a:pt x="653757" y="462889"/>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307374" y="120289"/>
                            <a:ext cx="711835" cy="701040"/>
                          </a:xfrm>
                          <a:custGeom>
                            <a:avLst/>
                            <a:gdLst/>
                            <a:ahLst/>
                            <a:cxnLst/>
                            <a:rect l="l" t="t" r="r" b="b"/>
                            <a:pathLst>
                              <a:path w="711835" h="701040">
                                <a:moveTo>
                                  <a:pt x="16041" y="0"/>
                                </a:moveTo>
                                <a:lnTo>
                                  <a:pt x="8061" y="2694"/>
                                </a:lnTo>
                                <a:lnTo>
                                  <a:pt x="2248" y="8789"/>
                                </a:lnTo>
                                <a:lnTo>
                                  <a:pt x="0" y="17395"/>
                                </a:lnTo>
                                <a:lnTo>
                                  <a:pt x="0" y="523413"/>
                                </a:lnTo>
                                <a:lnTo>
                                  <a:pt x="3860" y="529535"/>
                                </a:lnTo>
                                <a:lnTo>
                                  <a:pt x="363118" y="700947"/>
                                </a:lnTo>
                                <a:lnTo>
                                  <a:pt x="368820" y="700870"/>
                                </a:lnTo>
                                <a:lnTo>
                                  <a:pt x="705104" y="529547"/>
                                </a:lnTo>
                                <a:lnTo>
                                  <a:pt x="708787" y="523591"/>
                                </a:lnTo>
                                <a:lnTo>
                                  <a:pt x="711428" y="18245"/>
                                </a:lnTo>
                                <a:lnTo>
                                  <a:pt x="709160" y="9518"/>
                                </a:lnTo>
                                <a:lnTo>
                                  <a:pt x="703237" y="3378"/>
                                </a:lnTo>
                                <a:lnTo>
                                  <a:pt x="695122" y="741"/>
                                </a:lnTo>
                                <a:lnTo>
                                  <a:pt x="686282" y="2523"/>
                                </a:lnTo>
                                <a:lnTo>
                                  <a:pt x="368744" y="159254"/>
                                </a:lnTo>
                                <a:lnTo>
                                  <a:pt x="363194" y="159317"/>
                                </a:lnTo>
                                <a:lnTo>
                                  <a:pt x="24790" y="1596"/>
                                </a:lnTo>
                                <a:lnTo>
                                  <a:pt x="16041" y="0"/>
                                </a:lnTo>
                                <a:close/>
                              </a:path>
                            </a:pathLst>
                          </a:custGeom>
                          <a:solidFill>
                            <a:srgbClr val="1E1E1C"/>
                          </a:solidFill>
                        </wps:spPr>
                        <wps:bodyPr wrap="square" lIns="0" tIns="0" rIns="0" bIns="0" rtlCol="0">
                          <a:prstTxWarp prst="textNoShape">
                            <a:avLst/>
                          </a:prstTxWarp>
                          <a:noAutofit/>
                        </wps:bodyPr>
                      </wps:wsp>
                      <wps:wsp>
                        <wps:cNvPr id="52" name="Graphic 52"/>
                        <wps:cNvSpPr/>
                        <wps:spPr>
                          <a:xfrm>
                            <a:off x="337707" y="172121"/>
                            <a:ext cx="648970" cy="603885"/>
                          </a:xfrm>
                          <a:custGeom>
                            <a:avLst/>
                            <a:gdLst/>
                            <a:ahLst/>
                            <a:cxnLst/>
                            <a:rect l="l" t="t" r="r" b="b"/>
                            <a:pathLst>
                              <a:path w="648970" h="603885">
                                <a:moveTo>
                                  <a:pt x="308381" y="134696"/>
                                </a:moveTo>
                                <a:lnTo>
                                  <a:pt x="304380" y="128485"/>
                                </a:lnTo>
                                <a:lnTo>
                                  <a:pt x="24625" y="1511"/>
                                </a:lnTo>
                                <a:lnTo>
                                  <a:pt x="15913" y="0"/>
                                </a:lnTo>
                                <a:lnTo>
                                  <a:pt x="7988" y="2730"/>
                                </a:lnTo>
                                <a:lnTo>
                                  <a:pt x="2235" y="8826"/>
                                </a:lnTo>
                                <a:lnTo>
                                  <a:pt x="0" y="17386"/>
                                </a:lnTo>
                                <a:lnTo>
                                  <a:pt x="0" y="451218"/>
                                </a:lnTo>
                                <a:lnTo>
                                  <a:pt x="3771" y="457288"/>
                                </a:lnTo>
                                <a:lnTo>
                                  <a:pt x="283260" y="594753"/>
                                </a:lnTo>
                                <a:lnTo>
                                  <a:pt x="292074" y="596531"/>
                                </a:lnTo>
                                <a:lnTo>
                                  <a:pt x="300164" y="593915"/>
                                </a:lnTo>
                                <a:lnTo>
                                  <a:pt x="306082" y="587806"/>
                                </a:lnTo>
                                <a:lnTo>
                                  <a:pt x="308381" y="579120"/>
                                </a:lnTo>
                                <a:lnTo>
                                  <a:pt x="308381" y="134696"/>
                                </a:lnTo>
                                <a:close/>
                              </a:path>
                              <a:path w="648970" h="603885">
                                <a:moveTo>
                                  <a:pt x="648576" y="24511"/>
                                </a:moveTo>
                                <a:lnTo>
                                  <a:pt x="646353" y="15951"/>
                                </a:lnTo>
                                <a:lnTo>
                                  <a:pt x="640588" y="9855"/>
                                </a:lnTo>
                                <a:lnTo>
                                  <a:pt x="632663" y="7124"/>
                                </a:lnTo>
                                <a:lnTo>
                                  <a:pt x="623951" y="8636"/>
                                </a:lnTo>
                                <a:lnTo>
                                  <a:pt x="344195" y="135610"/>
                                </a:lnTo>
                                <a:lnTo>
                                  <a:pt x="340194" y="141820"/>
                                </a:lnTo>
                                <a:lnTo>
                                  <a:pt x="340194" y="586244"/>
                                </a:lnTo>
                                <a:lnTo>
                                  <a:pt x="342493" y="594931"/>
                                </a:lnTo>
                                <a:lnTo>
                                  <a:pt x="348411" y="601040"/>
                                </a:lnTo>
                                <a:lnTo>
                                  <a:pt x="356501" y="603656"/>
                                </a:lnTo>
                                <a:lnTo>
                                  <a:pt x="365315" y="601891"/>
                                </a:lnTo>
                                <a:lnTo>
                                  <a:pt x="644804" y="464413"/>
                                </a:lnTo>
                                <a:lnTo>
                                  <a:pt x="648576" y="458343"/>
                                </a:lnTo>
                                <a:lnTo>
                                  <a:pt x="648576" y="24511"/>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378918" y="72134"/>
                            <a:ext cx="572135" cy="544195"/>
                          </a:xfrm>
                          <a:custGeom>
                            <a:avLst/>
                            <a:gdLst/>
                            <a:ahLst/>
                            <a:cxnLst/>
                            <a:rect l="l" t="t" r="r" b="b"/>
                            <a:pathLst>
                              <a:path w="572135" h="544195">
                                <a:moveTo>
                                  <a:pt x="567753" y="16205"/>
                                </a:moveTo>
                                <a:lnTo>
                                  <a:pt x="564362" y="9067"/>
                                </a:lnTo>
                                <a:lnTo>
                                  <a:pt x="558749" y="1993"/>
                                </a:lnTo>
                                <a:lnTo>
                                  <a:pt x="549833" y="0"/>
                                </a:lnTo>
                                <a:lnTo>
                                  <a:pt x="289814" y="129159"/>
                                </a:lnTo>
                                <a:lnTo>
                                  <a:pt x="284149" y="129184"/>
                                </a:lnTo>
                                <a:lnTo>
                                  <a:pt x="17157" y="50"/>
                                </a:lnTo>
                                <a:lnTo>
                                  <a:pt x="8064" y="2311"/>
                                </a:lnTo>
                                <a:lnTo>
                                  <a:pt x="3086" y="9093"/>
                                </a:lnTo>
                                <a:lnTo>
                                  <a:pt x="0" y="16217"/>
                                </a:lnTo>
                                <a:lnTo>
                                  <a:pt x="241" y="23634"/>
                                </a:lnTo>
                                <a:lnTo>
                                  <a:pt x="3530" y="30302"/>
                                </a:lnTo>
                                <a:lnTo>
                                  <a:pt x="9613" y="35115"/>
                                </a:lnTo>
                                <a:lnTo>
                                  <a:pt x="284187" y="166471"/>
                                </a:lnTo>
                                <a:lnTo>
                                  <a:pt x="289775" y="166458"/>
                                </a:lnTo>
                                <a:lnTo>
                                  <a:pt x="558355" y="35572"/>
                                </a:lnTo>
                                <a:lnTo>
                                  <a:pt x="564489" y="30607"/>
                                </a:lnTo>
                                <a:lnTo>
                                  <a:pt x="567715" y="23761"/>
                                </a:lnTo>
                                <a:lnTo>
                                  <a:pt x="567753" y="16205"/>
                                </a:lnTo>
                                <a:close/>
                              </a:path>
                              <a:path w="572135" h="544195">
                                <a:moveTo>
                                  <a:pt x="571982" y="337553"/>
                                </a:moveTo>
                                <a:lnTo>
                                  <a:pt x="561936" y="287883"/>
                                </a:lnTo>
                                <a:lnTo>
                                  <a:pt x="536435" y="255879"/>
                                </a:lnTo>
                                <a:lnTo>
                                  <a:pt x="499198" y="244144"/>
                                </a:lnTo>
                                <a:lnTo>
                                  <a:pt x="453986" y="255308"/>
                                </a:lnTo>
                                <a:lnTo>
                                  <a:pt x="417550" y="280263"/>
                                </a:lnTo>
                                <a:lnTo>
                                  <a:pt x="386207" y="315442"/>
                                </a:lnTo>
                                <a:lnTo>
                                  <a:pt x="361797" y="357682"/>
                                </a:lnTo>
                                <a:lnTo>
                                  <a:pt x="346138" y="403783"/>
                                </a:lnTo>
                                <a:lnTo>
                                  <a:pt x="341071" y="450596"/>
                                </a:lnTo>
                                <a:lnTo>
                                  <a:pt x="351104" y="500278"/>
                                </a:lnTo>
                                <a:lnTo>
                                  <a:pt x="376618" y="532282"/>
                                </a:lnTo>
                                <a:lnTo>
                                  <a:pt x="413842" y="544017"/>
                                </a:lnTo>
                                <a:lnTo>
                                  <a:pt x="459066" y="532841"/>
                                </a:lnTo>
                                <a:lnTo>
                                  <a:pt x="495490" y="507898"/>
                                </a:lnTo>
                                <a:lnTo>
                                  <a:pt x="526834" y="472719"/>
                                </a:lnTo>
                                <a:lnTo>
                                  <a:pt x="551256" y="430479"/>
                                </a:lnTo>
                                <a:lnTo>
                                  <a:pt x="566915" y="384378"/>
                                </a:lnTo>
                                <a:lnTo>
                                  <a:pt x="571982" y="337553"/>
                                </a:lnTo>
                                <a:close/>
                              </a:path>
                            </a:pathLst>
                          </a:custGeom>
                          <a:solidFill>
                            <a:srgbClr val="1E1E1C"/>
                          </a:solidFill>
                        </wps:spPr>
                        <wps:bodyPr wrap="square" lIns="0" tIns="0" rIns="0" bIns="0" rtlCol="0">
                          <a:prstTxWarp prst="textNoShape">
                            <a:avLst/>
                          </a:prstTxWarp>
                          <a:noAutofit/>
                        </wps:bodyPr>
                      </wps:wsp>
                      <wps:wsp>
                        <wps:cNvPr id="54" name="Graphic 54"/>
                        <wps:cNvSpPr/>
                        <wps:spPr>
                          <a:xfrm>
                            <a:off x="719992" y="316276"/>
                            <a:ext cx="231140" cy="300355"/>
                          </a:xfrm>
                          <a:custGeom>
                            <a:avLst/>
                            <a:gdLst/>
                            <a:ahLst/>
                            <a:cxnLst/>
                            <a:rect l="l" t="t" r="r" b="b"/>
                            <a:pathLst>
                              <a:path w="231140" h="300355">
                                <a:moveTo>
                                  <a:pt x="117995" y="288697"/>
                                </a:moveTo>
                                <a:lnTo>
                                  <a:pt x="72780" y="299862"/>
                                </a:lnTo>
                                <a:lnTo>
                                  <a:pt x="35547" y="288137"/>
                                </a:lnTo>
                                <a:lnTo>
                                  <a:pt x="10039" y="256131"/>
                                </a:lnTo>
                                <a:lnTo>
                                  <a:pt x="0" y="206452"/>
                                </a:lnTo>
                                <a:lnTo>
                                  <a:pt x="5068" y="159638"/>
                                </a:lnTo>
                                <a:lnTo>
                                  <a:pt x="20726" y="113529"/>
                                </a:lnTo>
                                <a:lnTo>
                                  <a:pt x="45143" y="71297"/>
                                </a:lnTo>
                                <a:lnTo>
                                  <a:pt x="76483" y="36118"/>
                                </a:lnTo>
                                <a:lnTo>
                                  <a:pt x="112915" y="11164"/>
                                </a:lnTo>
                                <a:lnTo>
                                  <a:pt x="158130" y="0"/>
                                </a:lnTo>
                                <a:lnTo>
                                  <a:pt x="195364" y="11725"/>
                                </a:lnTo>
                                <a:lnTo>
                                  <a:pt x="220872" y="43731"/>
                                </a:lnTo>
                                <a:lnTo>
                                  <a:pt x="230911" y="93409"/>
                                </a:lnTo>
                                <a:lnTo>
                                  <a:pt x="225843" y="140224"/>
                                </a:lnTo>
                                <a:lnTo>
                                  <a:pt x="210184" y="186333"/>
                                </a:lnTo>
                                <a:lnTo>
                                  <a:pt x="185768" y="228564"/>
                                </a:lnTo>
                                <a:lnTo>
                                  <a:pt x="154427" y="263743"/>
                                </a:lnTo>
                                <a:lnTo>
                                  <a:pt x="117995" y="288697"/>
                                </a:lnTo>
                                <a:close/>
                              </a:path>
                            </a:pathLst>
                          </a:custGeom>
                          <a:ln w="24003">
                            <a:solidFill>
                              <a:srgbClr val="1E1E1C"/>
                            </a:solidFill>
                            <a:prstDash val="solid"/>
                          </a:ln>
                        </wps:spPr>
                        <wps:bodyPr wrap="square" lIns="0" tIns="0" rIns="0" bIns="0" rtlCol="0">
                          <a:prstTxWarp prst="textNoShape">
                            <a:avLst/>
                          </a:prstTxWarp>
                          <a:noAutofit/>
                        </wps:bodyPr>
                      </wps:wsp>
                      <wps:wsp>
                        <wps:cNvPr id="55" name="Graphic 55"/>
                        <wps:cNvSpPr/>
                        <wps:spPr>
                          <a:xfrm>
                            <a:off x="813525" y="365580"/>
                            <a:ext cx="44450" cy="209550"/>
                          </a:xfrm>
                          <a:custGeom>
                            <a:avLst/>
                            <a:gdLst/>
                            <a:ahLst/>
                            <a:cxnLst/>
                            <a:rect l="l" t="t" r="r" b="b"/>
                            <a:pathLst>
                              <a:path w="44450" h="209550">
                                <a:moveTo>
                                  <a:pt x="41109" y="16586"/>
                                </a:moveTo>
                                <a:lnTo>
                                  <a:pt x="39319" y="7772"/>
                                </a:lnTo>
                                <a:lnTo>
                                  <a:pt x="34772" y="2082"/>
                                </a:lnTo>
                                <a:lnTo>
                                  <a:pt x="28143" y="0"/>
                                </a:lnTo>
                                <a:lnTo>
                                  <a:pt x="20104" y="1968"/>
                                </a:lnTo>
                                <a:lnTo>
                                  <a:pt x="12141" y="7823"/>
                                </a:lnTo>
                                <a:lnTo>
                                  <a:pt x="5702" y="16294"/>
                                </a:lnTo>
                                <a:lnTo>
                                  <a:pt x="1447" y="26289"/>
                                </a:lnTo>
                                <a:lnTo>
                                  <a:pt x="0" y="36677"/>
                                </a:lnTo>
                                <a:lnTo>
                                  <a:pt x="1803" y="45491"/>
                                </a:lnTo>
                                <a:lnTo>
                                  <a:pt x="6350" y="51181"/>
                                </a:lnTo>
                                <a:lnTo>
                                  <a:pt x="12979" y="53276"/>
                                </a:lnTo>
                                <a:lnTo>
                                  <a:pt x="21005" y="51295"/>
                                </a:lnTo>
                                <a:lnTo>
                                  <a:pt x="28968" y="45453"/>
                                </a:lnTo>
                                <a:lnTo>
                                  <a:pt x="35407" y="36969"/>
                                </a:lnTo>
                                <a:lnTo>
                                  <a:pt x="39674" y="26974"/>
                                </a:lnTo>
                                <a:lnTo>
                                  <a:pt x="41109" y="16586"/>
                                </a:lnTo>
                                <a:close/>
                              </a:path>
                              <a:path w="44450" h="209550">
                                <a:moveTo>
                                  <a:pt x="44272" y="189255"/>
                                </a:moveTo>
                                <a:lnTo>
                                  <a:pt x="42011" y="65925"/>
                                </a:lnTo>
                                <a:lnTo>
                                  <a:pt x="914" y="86017"/>
                                </a:lnTo>
                                <a:lnTo>
                                  <a:pt x="3175" y="209346"/>
                                </a:lnTo>
                                <a:lnTo>
                                  <a:pt x="44272" y="18925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723573B" id="Group 39" o:spid="_x0000_s1026" style="position:absolute;margin-left:366.75pt;margin-top:42.5pt;width:104.5pt;height:94.45pt;z-index:-17932800;mso-wrap-distance-left:0;mso-wrap-distance-right:0;mso-position-horizontal-relative:page;mso-position-vertical-relative:page" coordsize="13271,1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">
                <v:shape id="Graphic 40" o:spid="_x0000_s1027" style="position:absolute;left:6180;top:216;width:1886;height:4153;visibility:visible;mso-wrap-style:square;v-text-anchor:top" coordsize="18859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" path="m188377,l,,44836,381744r1955,33045l48811,378556,188377,xe" fillcolor="#cce8f0" stroked="f">
                  <v:path arrowok="t"/>
                </v:shape>
                <v:shape id="Graphic 41" o:spid="_x0000_s1028" style="position:absolute;left:6615;top:6024;width:286;height:266;visibility:visible;mso-wrap-style:square;v-text-anchor:top" coordsize="285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" path="m28384,5499l25501,4876r292,-1016l24993,3759r127,-902l27787,12,25400,863r-1867,648l19545,2921,9931,1460,7150,838r-38,190l393,,6057,7416r-38,267l2387,8953r26,305l,10134r2692,1994l3657,22136r-673,4102l11925,18935r6769,4991l19837,25400r140,-534l21831,26225,24142,9804r305,-1092l28384,5499xe" fillcolor="#3aaa35" stroked="f">
                  <v:path arrowok="t"/>
                </v:shape>
                <v:shape id="Graphic 42" o:spid="_x0000_s1029" style="position:absolute;left:6635;top:3251;width:6483;height:5010;visibility:visible;mso-wrap-style:square;v-text-anchor:top" coordsize="648335,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" path="m648177,l593072,75210,699,277655r247163,770l402859,306593r127304,80684l648177,500682,648177,xem699,277655r-665,l,277894r699,-239xe" fillcolor="#d6e6b9" stroked="f">
                  <v:path arrowok="t"/>
                </v:shape>
                <v:shape id="Graphic 43" o:spid="_x0000_s1030" style="position:absolute;left:5041;top:6039;width:2318;height:4490;visibility:visible;mso-wrap-style:square;v-text-anchor:top" coordsize="231775,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" path="m159867,1509r-4158,47111l144900,108352r-20228,77210l110106,229478,92101,276195,70235,325299,44294,375963,13863,427795,,448411,210527,282118r20870,l228811,276340,210708,229627,196054,185698,184493,145093,169217,76015,162019,26718,160555,10842r3,-4928l160159,5914r-292,-4405xem160564,r-164,1509l160159,5914r399,l160564,xe" fillcolor="#fce2d6" stroked="f">
                  <v:path arrowok="t"/>
                </v:shape>
                <v:shape id="Graphic 44" o:spid="_x0000_s1031" style="position:absolute;left:150;top:3241;width:6503;height:5054;visibility:visible;mso-wrap-style:square;v-text-anchor:top" coordsize="65024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" path="m,l,505088,119891,388042,246945,306508,400932,278652r248174,l58304,79153,,xem649945,278652r-839,l650008,278957r-63,-305xe" fillcolor="#f8cee3" stroked="f">
                  <v:path arrowok="t"/>
                </v:shape>
                <v:shape id="Graphic 45" o:spid="_x0000_s1032" style="position:absolute;left:6639;top:5993;width:6483;height:3004;visibility:visible;mso-wrap-style:square;v-text-anchor:top" coordsize="64833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" path="m247424,l,3465,10295,214257r23301,85989l50721,286719r597065,l647786,224528,529957,108826,402343,26749,247424,xe" fillcolor="#dbd0a3" stroked="f">
                  <v:path arrowok="t"/>
                </v:shape>
                <v:shape id="Graphic 46" o:spid="_x0000_s1033" style="position:absolute;left:150;top:6000;width:6503;height:5905;visibility:visible;mso-wrap-style:square;v-text-anchor:top" coordsize="65024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" path="m402185,l247290,27139,119869,109533,,227824r,58249l314337,286073r,304317l579978,380565r23149,-30233l639855,213635,649701,2838,402185,xe" fillcolor="#f7bbc1" stroked="f">
                  <v:path arrowok="t"/>
                </v:shape>
                <v:shape id="Graphic 47" o:spid="_x0000_s1034" style="position:absolute;left:6640;top:216;width:6483;height:5823;visibility:visible;mso-wrap-style:square;v-text-anchor:top" coordsize="64833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" path="m647711,l116735,,,581814,604278,535093r43433,-19227l647711,xe" fillcolor="#b2d7b7" stroked="f">
                  <v:path arrowok="t"/>
                </v:shape>
                <v:shape id="Graphic 48" o:spid="_x0000_s1035" style="position:absolute;left:150;top:216;width:6496;height:5823;visibility:visible;mso-wrap-style:square;v-text-anchor:top" coordsize="64960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" path="m531275,l,,,516836r45108,19842l649504,581912,531275,xe" fillcolor="#cac1d8" stroked="f">
                  <v:path arrowok="t"/>
                </v:shape>
                <v:shape id="Graphic 49" o:spid="_x0000_s1036" style="position:absolute;left:160;top:160;width:12954;height:11671;visibility:visible;mso-wrap-style:square;v-text-anchor:top" coordsize="1295400,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" path="m,l1294790,r,863053l698601,863053,313893,1166888r,-303835l,863053,,xe" filled="f" strokecolor="#1e1e1c" strokeweight="2.52pt">
                  <v:path arrowok="t"/>
                </v:shape>
                <v:shape id="Graphic 50" o:spid="_x0000_s1037" style="position:absolute;left:3350;top:1709;width:6541;height:6083;visibility:visible;mso-wrap-style:square;v-text-anchor:top" coordsize="65405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" path="m312559,133223l25285,1498,12141,,5384,1320,2895,7086,2540,18948r,428904l,456145r15214,6579l68821,488492r91757,45377l285800,596315r14910,4750l308330,600367r2718,-8243l311251,574294r-330,-404178l310921,143090r1638,-9867xem653757,462889r-2540,-8293l651217,25692r-355,-11862l648373,8064,641616,6743,628472,8242,341198,139966r1638,9868l342836,176860r-330,404177l342709,598868r2731,8242l353047,607822r14910,-4763l493179,540613r91744,-45377l638530,469468r15227,-6579xe" stroked="f">
                  <v:path arrowok="t"/>
                </v:shape>
                <v:shape id="Graphic 51" o:spid="_x0000_s1038" style="position:absolute;left:3073;top:1202;width:7119;height:7011;visibility:visible;mso-wrap-style:square;v-text-anchor:top" coordsize="711835,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" path="m16041,l8061,2694,2248,8789,,17395,,523413r3860,6122l363118,700947r5702,-77l705104,529547r3683,-5956l711428,18245,709160,9518,703237,3378,695122,741r-8840,1782l368744,159254r-5550,63l24790,1596,16041,xe" fillcolor="#1e1e1c" stroked="f">
                  <v:path arrowok="t"/>
                </v:shape>
                <v:shape id="Graphic 52" o:spid="_x0000_s1039" style="position:absolute;left:3377;top:1721;width:6489;height:6039;visibility:visible;mso-wrap-style:square;v-text-anchor:top" coordsize="64897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" path="m308381,134696r-4001,-6211l24625,1511,15913,,7988,2730,2235,8826,,17386,,451218r3771,6070l283260,594753r8814,1778l300164,593915r5918,-6109l308381,579120r,-444424xem648576,24511r-2223,-8560l640588,9855,632663,7124r-8712,1512l344195,135610r-4001,6210l340194,586244r2299,8687l348411,601040r8090,2616l365315,601891,644804,464413r3772,-6070l648576,24511xe" stroked="f">
                  <v:path arrowok="t"/>
                </v:shape>
                <v:shape id="Graphic 53" o:spid="_x0000_s1040" style="position:absolute;left:3789;top:721;width:5721;height:5442;visibility:visible;mso-wrap-style:square;v-text-anchor:top" coordsize="572135,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" path="m567753,16205l564362,9067,558749,1993,549833,,289814,129159r-5665,25l17157,50,8064,2311,3086,9093,,16217r241,7417l3530,30302r6083,4813l284187,166471r5588,-13l558355,35572r6134,-4965l567715,23761r38,-7556xem571982,337553l561936,287883,536435,255879,499198,244144r-45212,11164l417550,280263r-31343,35179l361797,357682r-15659,46101l341071,450596r10033,49682l376618,532282r37224,11735l459066,532841r36424,-24943l526834,472719r24422,-42240l566915,384378r5067,-46825xe" fillcolor="#1e1e1c" stroked="f">
                  <v:path arrowok="t"/>
                </v:shape>
                <v:shape id="Graphic 54" o:spid="_x0000_s1041" style="position:absolute;left:7199;top:3162;width:2312;height:3004;visibility:visible;mso-wrap-style:square;v-text-anchor:top" coordsize="23114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" path="m117995,288697l72780,299862,35547,288137,10039,256131,,206452,5068,159638,20726,113529,45143,71297,76483,36118,112915,11164,158130,r37234,11725l220872,43731r10039,49678l225843,140224r-15659,46109l185768,228564r-31341,35179l117995,288697xe" filled="f" strokecolor="#1e1e1c" strokeweight="1.89pt">
                  <v:path arrowok="t"/>
                </v:shape>
                <v:shape id="Graphic 55" o:spid="_x0000_s1042" style="position:absolute;left:8135;top:3655;width:444;height:2096;visibility:visible;mso-wrap-style:square;v-text-anchor:top" coordsize="444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" path="m41109,16586l39319,7772,34772,2082,28143,,20104,1968,12141,7823,5702,16294,1447,26289,,36677r1803,8814l6350,51181r6629,2095l21005,51295r7963,-5842l35407,36969r4267,-9995l41109,16586xem44272,189255l42011,65925,914,86017,3175,209346,44272,189255xe" stroked="f">
                  <v:path arrowok="t"/>
                </v:shape>
                <w10:wrap anchorx="page" anchory="page"/>
              </v:group>
            </w:pict>
          </mc:Fallback>
        </mc:AlternateContent>
      </w:r>
      <w:r>
        <w:rPr>
          <w:noProof/>
          <w:sz w:val="2"/>
          <w:szCs w:val="2"/>
        </w:rPr>
        <w:drawing>
          <wp:anchor distT="0" distB="0" distL="0" distR="0" simplePos="0" relativeHeight="485384192" behindDoc="1" locked="0" layoutInCell="1" allowOverlap="1" wp14:anchorId="2E2C68CD" wp14:editId="58E39DDE">
            <wp:simplePos x="0" y="0"/>
            <wp:positionH relativeFrom="page">
              <wp:posOffset>3144236</wp:posOffset>
            </wp:positionH>
            <wp:positionV relativeFrom="page">
              <wp:posOffset>6449720</wp:posOffset>
            </wp:positionV>
            <wp:extent cx="811707" cy="707002"/>
            <wp:effectExtent l="0" t="0" r="0" b="0"/>
            <wp:wrapNone/>
            <wp:docPr id="56" name="Image 56" descr="Aberdeen City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berdeen City Council Logo"/>
                    <pic:cNvPicPr/>
                  </pic:nvPicPr>
                  <pic:blipFill>
                    <a:blip r:embed="rId11" cstate="print"/>
                    <a:stretch>
                      <a:fillRect/>
                    </a:stretch>
                  </pic:blipFill>
                  <pic:spPr>
                    <a:xfrm>
                      <a:off x="0" y="0"/>
                      <a:ext cx="811707" cy="707002"/>
                    </a:xfrm>
                    <a:prstGeom prst="rect">
                      <a:avLst/>
                    </a:prstGeom>
                  </pic:spPr>
                </pic:pic>
              </a:graphicData>
            </a:graphic>
          </wp:anchor>
        </w:drawing>
      </w:r>
      <w:r>
        <w:rPr>
          <w:noProof/>
          <w:sz w:val="2"/>
          <w:szCs w:val="2"/>
        </w:rPr>
        <mc:AlternateContent>
          <mc:Choice Requires="wpg">
            <w:drawing>
              <wp:anchor distT="0" distB="0" distL="0" distR="0" simplePos="0" relativeHeight="485384704" behindDoc="1" locked="0" layoutInCell="1" allowOverlap="1" wp14:anchorId="125E4AD3" wp14:editId="78872D26">
                <wp:simplePos x="0" y="0"/>
                <wp:positionH relativeFrom="page">
                  <wp:posOffset>4294227</wp:posOffset>
                </wp:positionH>
                <wp:positionV relativeFrom="page">
                  <wp:posOffset>6461475</wp:posOffset>
                </wp:positionV>
                <wp:extent cx="1999614" cy="683895"/>
                <wp:effectExtent l="0" t="0" r="0" b="0"/>
                <wp:wrapNone/>
                <wp:docPr id="57" name="Group 57" descr="Aberdeen City Health and Social Care Partnership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9614" cy="683895"/>
                          <a:chOff x="0" y="0"/>
                          <a:chExt cx="1999614" cy="683895"/>
                        </a:xfrm>
                      </wpg:grpSpPr>
                      <wps:wsp>
                        <wps:cNvPr id="58" name="Graphic 58"/>
                        <wps:cNvSpPr/>
                        <wps:spPr>
                          <a:xfrm>
                            <a:off x="1477604" y="178833"/>
                            <a:ext cx="9525" cy="120014"/>
                          </a:xfrm>
                          <a:custGeom>
                            <a:avLst/>
                            <a:gdLst/>
                            <a:ahLst/>
                            <a:cxnLst/>
                            <a:rect l="l" t="t" r="r" b="b"/>
                            <a:pathLst>
                              <a:path w="9525" h="120014">
                                <a:moveTo>
                                  <a:pt x="9156" y="0"/>
                                </a:moveTo>
                                <a:lnTo>
                                  <a:pt x="0" y="0"/>
                                </a:lnTo>
                                <a:lnTo>
                                  <a:pt x="0" y="119519"/>
                                </a:lnTo>
                                <a:lnTo>
                                  <a:pt x="9156" y="119519"/>
                                </a:lnTo>
                                <a:lnTo>
                                  <a:pt x="915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12" cstate="print"/>
                          <a:stretch>
                            <a:fillRect/>
                          </a:stretch>
                        </pic:blipFill>
                        <pic:spPr>
                          <a:xfrm>
                            <a:off x="1537515" y="185188"/>
                            <a:ext cx="286023" cy="114769"/>
                          </a:xfrm>
                          <a:prstGeom prst="rect">
                            <a:avLst/>
                          </a:prstGeom>
                        </pic:spPr>
                      </pic:pic>
                      <pic:pic xmlns:pic="http://schemas.openxmlformats.org/drawingml/2006/picture">
                        <pic:nvPicPr>
                          <pic:cNvPr id="60" name="Image 60"/>
                          <pic:cNvPicPr/>
                        </pic:nvPicPr>
                        <pic:blipFill>
                          <a:blip r:embed="rId13" cstate="print"/>
                          <a:stretch>
                            <a:fillRect/>
                          </a:stretch>
                        </pic:blipFill>
                        <pic:spPr>
                          <a:xfrm>
                            <a:off x="0" y="0"/>
                            <a:ext cx="1999035" cy="683619"/>
                          </a:xfrm>
                          <a:prstGeom prst="rect">
                            <a:avLst/>
                          </a:prstGeom>
                        </pic:spPr>
                      </pic:pic>
                    </wpg:wgp>
                  </a:graphicData>
                </a:graphic>
              </wp:anchor>
            </w:drawing>
          </mc:Choice>
          <mc:Fallback>
            <w:pict>
              <v:group w14:anchorId="4664E415" id="Group 57" o:spid="_x0000_s1026" alt="Aberdeen City Health and Social Care Partnership Logo" style="position:absolute;margin-left:338.15pt;margin-top:508.8pt;width:157.45pt;height:53.85pt;z-index:-17931776;mso-wrap-distance-left:0;mso-wrap-distance-right:0;mso-position-horizontal-relative:page;mso-position-vertical-relative:page" coordsize="19996,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">
                <v:shape id="Graphic 58" o:spid="_x0000_s1027" style="position:absolute;left:14776;top:1788;width:95;height:1200;visibility:visible;mso-wrap-style:square;v-text-anchor:top" coordsize="9525,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" path="m9156,l,,,119519r9156,l9156,xe" fillcolor="black" stroked="f">
                  <v:path arrowok="t"/>
                </v:shape>
                <v:shape id="Image 59" o:spid="_x0000_s1028" type="#_x0000_t75" style="position:absolute;left:15375;top:1851;width:2860;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">
                  <v:imagedata r:id="rId14" o:title=""/>
                </v:shape>
                <v:shape id="Image 60" o:spid="_x0000_s1029" type="#_x0000_t75" style="position:absolute;width:19990;height: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">
                  <v:imagedata r:id="rId15" o:title=""/>
                </v:shape>
                <w10:wrap anchorx="page" anchory="page"/>
              </v:group>
            </w:pict>
          </mc:Fallback>
        </mc:AlternateContent>
      </w:r>
      <w:r>
        <w:rPr>
          <w:noProof/>
          <w:sz w:val="2"/>
          <w:szCs w:val="2"/>
        </w:rPr>
        <mc:AlternateContent>
          <mc:Choice Requires="wpg">
            <w:drawing>
              <wp:anchor distT="0" distB="0" distL="0" distR="0" simplePos="0" relativeHeight="485385216" behindDoc="1" locked="0" layoutInCell="1" allowOverlap="1" wp14:anchorId="4F1E0F59" wp14:editId="76FE76C4">
                <wp:simplePos x="0" y="0"/>
                <wp:positionH relativeFrom="page">
                  <wp:posOffset>6632710</wp:posOffset>
                </wp:positionH>
                <wp:positionV relativeFrom="page">
                  <wp:posOffset>6474607</wp:posOffset>
                </wp:positionV>
                <wp:extent cx="904240" cy="655320"/>
                <wp:effectExtent l="0" t="0" r="0" b="0"/>
                <wp:wrapNone/>
                <wp:docPr id="61" name="Group 61" descr="NHS Grampian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655320"/>
                          <a:chOff x="0" y="0"/>
                          <a:chExt cx="904240" cy="655320"/>
                        </a:xfrm>
                      </wpg:grpSpPr>
                      <wps:wsp>
                        <wps:cNvPr id="62" name="Graphic 62"/>
                        <wps:cNvSpPr/>
                        <wps:spPr>
                          <a:xfrm>
                            <a:off x="614606" y="0"/>
                            <a:ext cx="207010" cy="262890"/>
                          </a:xfrm>
                          <a:custGeom>
                            <a:avLst/>
                            <a:gdLst/>
                            <a:ahLst/>
                            <a:cxnLst/>
                            <a:rect l="l" t="t" r="r" b="b"/>
                            <a:pathLst>
                              <a:path w="207010" h="262890">
                                <a:moveTo>
                                  <a:pt x="111150" y="0"/>
                                </a:moveTo>
                                <a:lnTo>
                                  <a:pt x="68805" y="6019"/>
                                </a:lnTo>
                                <a:lnTo>
                                  <a:pt x="36482" y="22632"/>
                                </a:lnTo>
                                <a:lnTo>
                                  <a:pt x="15858" y="47668"/>
                                </a:lnTo>
                                <a:lnTo>
                                  <a:pt x="8610" y="78955"/>
                                </a:lnTo>
                                <a:lnTo>
                                  <a:pt x="13435" y="104434"/>
                                </a:lnTo>
                                <a:lnTo>
                                  <a:pt x="28133" y="123599"/>
                                </a:lnTo>
                                <a:lnTo>
                                  <a:pt x="53037" y="138159"/>
                                </a:lnTo>
                                <a:lnTo>
                                  <a:pt x="88480" y="149821"/>
                                </a:lnTo>
                                <a:lnTo>
                                  <a:pt x="109101" y="155790"/>
                                </a:lnTo>
                                <a:lnTo>
                                  <a:pt x="124613" y="162545"/>
                                </a:lnTo>
                                <a:lnTo>
                                  <a:pt x="134384" y="171537"/>
                                </a:lnTo>
                                <a:lnTo>
                                  <a:pt x="137782" y="184213"/>
                                </a:lnTo>
                                <a:lnTo>
                                  <a:pt x="135328" y="194436"/>
                                </a:lnTo>
                                <a:lnTo>
                                  <a:pt x="128587" y="202550"/>
                                </a:lnTo>
                                <a:lnTo>
                                  <a:pt x="118494" y="207900"/>
                                </a:lnTo>
                                <a:lnTo>
                                  <a:pt x="105981" y="209829"/>
                                </a:lnTo>
                                <a:lnTo>
                                  <a:pt x="75990" y="206011"/>
                                </a:lnTo>
                                <a:lnTo>
                                  <a:pt x="49201" y="197612"/>
                                </a:lnTo>
                                <a:lnTo>
                                  <a:pt x="29948" y="189212"/>
                                </a:lnTo>
                                <a:lnTo>
                                  <a:pt x="22567" y="185394"/>
                                </a:lnTo>
                                <a:lnTo>
                                  <a:pt x="0" y="233248"/>
                                </a:lnTo>
                                <a:lnTo>
                                  <a:pt x="22515" y="250340"/>
                                </a:lnTo>
                                <a:lnTo>
                                  <a:pt x="40108" y="259118"/>
                                </a:lnTo>
                                <a:lnTo>
                                  <a:pt x="61855" y="262351"/>
                                </a:lnTo>
                                <a:lnTo>
                                  <a:pt x="96837" y="262813"/>
                                </a:lnTo>
                                <a:lnTo>
                                  <a:pt x="142494" y="256520"/>
                                </a:lnTo>
                                <a:lnTo>
                                  <a:pt x="177041" y="239044"/>
                                </a:lnTo>
                                <a:lnTo>
                                  <a:pt x="198914" y="212487"/>
                                </a:lnTo>
                                <a:lnTo>
                                  <a:pt x="206552" y="178955"/>
                                </a:lnTo>
                                <a:lnTo>
                                  <a:pt x="201758" y="153446"/>
                                </a:lnTo>
                                <a:lnTo>
                                  <a:pt x="187274" y="132772"/>
                                </a:lnTo>
                                <a:lnTo>
                                  <a:pt x="162950" y="116240"/>
                                </a:lnTo>
                                <a:lnTo>
                                  <a:pt x="128638" y="103162"/>
                                </a:lnTo>
                                <a:lnTo>
                                  <a:pt x="107041" y="97075"/>
                                </a:lnTo>
                                <a:lnTo>
                                  <a:pt x="90932" y="91581"/>
                                </a:lnTo>
                                <a:lnTo>
                                  <a:pt x="80860" y="84507"/>
                                </a:lnTo>
                                <a:lnTo>
                                  <a:pt x="77381" y="73685"/>
                                </a:lnTo>
                                <a:lnTo>
                                  <a:pt x="79489" y="65166"/>
                                </a:lnTo>
                                <a:lnTo>
                                  <a:pt x="85618" y="58385"/>
                                </a:lnTo>
                                <a:lnTo>
                                  <a:pt x="95474" y="53904"/>
                                </a:lnTo>
                                <a:lnTo>
                                  <a:pt x="108762" y="52285"/>
                                </a:lnTo>
                                <a:lnTo>
                                  <a:pt x="128914" y="55167"/>
                                </a:lnTo>
                                <a:lnTo>
                                  <a:pt x="150193" y="61506"/>
                                </a:lnTo>
                                <a:lnTo>
                                  <a:pt x="167037" y="67844"/>
                                </a:lnTo>
                                <a:lnTo>
                                  <a:pt x="173888" y="70726"/>
                                </a:lnTo>
                                <a:lnTo>
                                  <a:pt x="194995" y="21894"/>
                                </a:lnTo>
                                <a:lnTo>
                                  <a:pt x="172711" y="9236"/>
                                </a:lnTo>
                                <a:lnTo>
                                  <a:pt x="156549" y="2736"/>
                                </a:lnTo>
                                <a:lnTo>
                                  <a:pt x="138649" y="342"/>
                                </a:lnTo>
                                <a:lnTo>
                                  <a:pt x="111150" y="0"/>
                                </a:lnTo>
                                <a:close/>
                              </a:path>
                            </a:pathLst>
                          </a:custGeom>
                          <a:solidFill>
                            <a:srgbClr val="004380"/>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16" cstate="print"/>
                          <a:stretch>
                            <a:fillRect/>
                          </a:stretch>
                        </pic:blipFill>
                        <pic:spPr>
                          <a:xfrm>
                            <a:off x="98883" y="4773"/>
                            <a:ext cx="210642" cy="250634"/>
                          </a:xfrm>
                          <a:prstGeom prst="rect">
                            <a:avLst/>
                          </a:prstGeom>
                        </pic:spPr>
                      </pic:pic>
                      <wps:wsp>
                        <wps:cNvPr id="64" name="Graphic 64"/>
                        <wps:cNvSpPr/>
                        <wps:spPr>
                          <a:xfrm>
                            <a:off x="356416" y="4767"/>
                            <a:ext cx="222250" cy="250190"/>
                          </a:xfrm>
                          <a:custGeom>
                            <a:avLst/>
                            <a:gdLst/>
                            <a:ahLst/>
                            <a:cxnLst/>
                            <a:rect l="l" t="t" r="r" b="b"/>
                            <a:pathLst>
                              <a:path w="222250" h="250190">
                                <a:moveTo>
                                  <a:pt x="221945" y="0"/>
                                </a:moveTo>
                                <a:lnTo>
                                  <a:pt x="158356" y="0"/>
                                </a:lnTo>
                                <a:lnTo>
                                  <a:pt x="158356" y="95250"/>
                                </a:lnTo>
                                <a:lnTo>
                                  <a:pt x="63728" y="95250"/>
                                </a:lnTo>
                                <a:lnTo>
                                  <a:pt x="63728" y="0"/>
                                </a:lnTo>
                                <a:lnTo>
                                  <a:pt x="0" y="0"/>
                                </a:lnTo>
                                <a:lnTo>
                                  <a:pt x="0" y="95250"/>
                                </a:lnTo>
                                <a:lnTo>
                                  <a:pt x="0" y="142240"/>
                                </a:lnTo>
                                <a:lnTo>
                                  <a:pt x="0" y="250190"/>
                                </a:lnTo>
                                <a:lnTo>
                                  <a:pt x="63728" y="250190"/>
                                </a:lnTo>
                                <a:lnTo>
                                  <a:pt x="63728" y="142240"/>
                                </a:lnTo>
                                <a:lnTo>
                                  <a:pt x="158356" y="142240"/>
                                </a:lnTo>
                                <a:lnTo>
                                  <a:pt x="158356" y="250190"/>
                                </a:lnTo>
                                <a:lnTo>
                                  <a:pt x="221945" y="250190"/>
                                </a:lnTo>
                                <a:lnTo>
                                  <a:pt x="221945" y="142240"/>
                                </a:lnTo>
                                <a:lnTo>
                                  <a:pt x="221945" y="95250"/>
                                </a:lnTo>
                                <a:lnTo>
                                  <a:pt x="221945" y="0"/>
                                </a:lnTo>
                                <a:close/>
                              </a:path>
                            </a:pathLst>
                          </a:custGeom>
                          <a:solidFill>
                            <a:srgbClr val="004380"/>
                          </a:solidFill>
                        </wps:spPr>
                        <wps:bodyPr wrap="square" lIns="0" tIns="0" rIns="0" bIns="0" rtlCol="0">
                          <a:prstTxWarp prst="textNoShape">
                            <a:avLst/>
                          </a:prstTxWarp>
                          <a:noAutofit/>
                        </wps:bodyPr>
                      </wps:wsp>
                      <wps:wsp>
                        <wps:cNvPr id="65" name="Graphic 65"/>
                        <wps:cNvSpPr/>
                        <wps:spPr>
                          <a:xfrm>
                            <a:off x="-8" y="268952"/>
                            <a:ext cx="904240" cy="179070"/>
                          </a:xfrm>
                          <a:custGeom>
                            <a:avLst/>
                            <a:gdLst/>
                            <a:ahLst/>
                            <a:cxnLst/>
                            <a:rect l="l" t="t" r="r" b="b"/>
                            <a:pathLst>
                              <a:path w="904240" h="179070">
                                <a:moveTo>
                                  <a:pt x="460692" y="162064"/>
                                </a:moveTo>
                                <a:lnTo>
                                  <a:pt x="434365" y="114731"/>
                                </a:lnTo>
                                <a:lnTo>
                                  <a:pt x="403682" y="89611"/>
                                </a:lnTo>
                                <a:lnTo>
                                  <a:pt x="360540" y="68834"/>
                                </a:lnTo>
                                <a:lnTo>
                                  <a:pt x="304711" y="57492"/>
                                </a:lnTo>
                                <a:lnTo>
                                  <a:pt x="235953" y="60655"/>
                                </a:lnTo>
                                <a:lnTo>
                                  <a:pt x="181203" y="65519"/>
                                </a:lnTo>
                                <a:lnTo>
                                  <a:pt x="161683" y="66421"/>
                                </a:lnTo>
                                <a:lnTo>
                                  <a:pt x="82740" y="52730"/>
                                </a:lnTo>
                                <a:lnTo>
                                  <a:pt x="46990" y="31165"/>
                                </a:lnTo>
                                <a:lnTo>
                                  <a:pt x="24968" y="0"/>
                                </a:lnTo>
                                <a:lnTo>
                                  <a:pt x="0" y="0"/>
                                </a:lnTo>
                                <a:lnTo>
                                  <a:pt x="9652" y="62293"/>
                                </a:lnTo>
                                <a:lnTo>
                                  <a:pt x="59626" y="113245"/>
                                </a:lnTo>
                                <a:lnTo>
                                  <a:pt x="123037" y="125399"/>
                                </a:lnTo>
                                <a:lnTo>
                                  <a:pt x="147802" y="127050"/>
                                </a:lnTo>
                                <a:lnTo>
                                  <a:pt x="178866" y="125907"/>
                                </a:lnTo>
                                <a:lnTo>
                                  <a:pt x="211670" y="122834"/>
                                </a:lnTo>
                                <a:lnTo>
                                  <a:pt x="292366" y="111950"/>
                                </a:lnTo>
                                <a:lnTo>
                                  <a:pt x="338467" y="111340"/>
                                </a:lnTo>
                                <a:lnTo>
                                  <a:pt x="380352" y="119989"/>
                                </a:lnTo>
                                <a:lnTo>
                                  <a:pt x="418388" y="141097"/>
                                </a:lnTo>
                                <a:lnTo>
                                  <a:pt x="452958" y="177812"/>
                                </a:lnTo>
                                <a:lnTo>
                                  <a:pt x="453682" y="178650"/>
                                </a:lnTo>
                                <a:lnTo>
                                  <a:pt x="455422" y="178650"/>
                                </a:lnTo>
                                <a:lnTo>
                                  <a:pt x="455688" y="177812"/>
                                </a:lnTo>
                                <a:lnTo>
                                  <a:pt x="459663" y="169024"/>
                                </a:lnTo>
                                <a:lnTo>
                                  <a:pt x="460692" y="162064"/>
                                </a:lnTo>
                                <a:close/>
                              </a:path>
                              <a:path w="904240" h="179070">
                                <a:moveTo>
                                  <a:pt x="903884" y="0"/>
                                </a:moveTo>
                                <a:lnTo>
                                  <a:pt x="878928" y="0"/>
                                </a:lnTo>
                                <a:lnTo>
                                  <a:pt x="873925" y="10439"/>
                                </a:lnTo>
                                <a:lnTo>
                                  <a:pt x="856361" y="31038"/>
                                </a:lnTo>
                                <a:lnTo>
                                  <a:pt x="820242" y="52514"/>
                                </a:lnTo>
                                <a:lnTo>
                                  <a:pt x="759574" y="65582"/>
                                </a:lnTo>
                                <a:lnTo>
                                  <a:pt x="741133" y="66167"/>
                                </a:lnTo>
                                <a:lnTo>
                                  <a:pt x="721614" y="65265"/>
                                </a:lnTo>
                                <a:lnTo>
                                  <a:pt x="666851" y="60401"/>
                                </a:lnTo>
                                <a:lnTo>
                                  <a:pt x="600532" y="57264"/>
                                </a:lnTo>
                                <a:lnTo>
                                  <a:pt x="549783" y="68414"/>
                                </a:lnTo>
                                <a:lnTo>
                                  <a:pt x="512965" y="88595"/>
                                </a:lnTo>
                                <a:lnTo>
                                  <a:pt x="474510" y="135051"/>
                                </a:lnTo>
                                <a:lnTo>
                                  <a:pt x="468503" y="164820"/>
                                </a:lnTo>
                                <a:lnTo>
                                  <a:pt x="469290" y="174282"/>
                                </a:lnTo>
                                <a:lnTo>
                                  <a:pt x="469988" y="177812"/>
                                </a:lnTo>
                                <a:lnTo>
                                  <a:pt x="470331" y="178650"/>
                                </a:lnTo>
                                <a:lnTo>
                                  <a:pt x="471868" y="178650"/>
                                </a:lnTo>
                                <a:lnTo>
                                  <a:pt x="504774" y="141071"/>
                                </a:lnTo>
                                <a:lnTo>
                                  <a:pt x="537171" y="119900"/>
                                </a:lnTo>
                                <a:lnTo>
                                  <a:pt x="572325" y="111175"/>
                                </a:lnTo>
                                <a:lnTo>
                                  <a:pt x="612800" y="111734"/>
                                </a:lnTo>
                                <a:lnTo>
                                  <a:pt x="691134" y="122593"/>
                                </a:lnTo>
                                <a:lnTo>
                                  <a:pt x="723938" y="125666"/>
                                </a:lnTo>
                                <a:lnTo>
                                  <a:pt x="779780" y="125158"/>
                                </a:lnTo>
                                <a:lnTo>
                                  <a:pt x="845273" y="97955"/>
                                </a:lnTo>
                                <a:lnTo>
                                  <a:pt x="882815" y="55778"/>
                                </a:lnTo>
                                <a:lnTo>
                                  <a:pt x="899858" y="17005"/>
                                </a:lnTo>
                                <a:lnTo>
                                  <a:pt x="903884" y="0"/>
                                </a:lnTo>
                                <a:close/>
                              </a:path>
                            </a:pathLst>
                          </a:custGeom>
                          <a:solidFill>
                            <a:srgbClr val="0096DC"/>
                          </a:solidFill>
                        </wps:spPr>
                        <wps:bodyPr wrap="square" lIns="0" tIns="0" rIns="0" bIns="0" rtlCol="0">
                          <a:prstTxWarp prst="textNoShape">
                            <a:avLst/>
                          </a:prstTxWarp>
                          <a:noAutofit/>
                        </wps:bodyPr>
                      </wps:wsp>
                      <wps:wsp>
                        <wps:cNvPr id="66" name="Graphic 66"/>
                        <wps:cNvSpPr/>
                        <wps:spPr>
                          <a:xfrm>
                            <a:off x="85462" y="484662"/>
                            <a:ext cx="733425" cy="170815"/>
                          </a:xfrm>
                          <a:custGeom>
                            <a:avLst/>
                            <a:gdLst/>
                            <a:ahLst/>
                            <a:cxnLst/>
                            <a:rect l="l" t="t" r="r" b="b"/>
                            <a:pathLst>
                              <a:path w="733425" h="170815">
                                <a:moveTo>
                                  <a:pt x="109664" y="70967"/>
                                </a:moveTo>
                                <a:lnTo>
                                  <a:pt x="85077" y="70967"/>
                                </a:lnTo>
                                <a:lnTo>
                                  <a:pt x="85077" y="108445"/>
                                </a:lnTo>
                                <a:lnTo>
                                  <a:pt x="79844" y="110718"/>
                                </a:lnTo>
                                <a:lnTo>
                                  <a:pt x="74447" y="111417"/>
                                </a:lnTo>
                                <a:lnTo>
                                  <a:pt x="67818" y="111417"/>
                                </a:lnTo>
                                <a:lnTo>
                                  <a:pt x="52412" y="108292"/>
                                </a:lnTo>
                                <a:lnTo>
                                  <a:pt x="39077" y="99250"/>
                                </a:lnTo>
                                <a:lnTo>
                                  <a:pt x="29692" y="84785"/>
                                </a:lnTo>
                                <a:lnTo>
                                  <a:pt x="26149" y="65392"/>
                                </a:lnTo>
                                <a:lnTo>
                                  <a:pt x="29375" y="46609"/>
                                </a:lnTo>
                                <a:lnTo>
                                  <a:pt x="38404" y="32321"/>
                                </a:lnTo>
                                <a:lnTo>
                                  <a:pt x="52336" y="23241"/>
                                </a:lnTo>
                                <a:lnTo>
                                  <a:pt x="70256" y="20053"/>
                                </a:lnTo>
                                <a:lnTo>
                                  <a:pt x="77419" y="20574"/>
                                </a:lnTo>
                                <a:lnTo>
                                  <a:pt x="84467" y="21971"/>
                                </a:lnTo>
                                <a:lnTo>
                                  <a:pt x="91008" y="24015"/>
                                </a:lnTo>
                                <a:lnTo>
                                  <a:pt x="96583" y="26504"/>
                                </a:lnTo>
                                <a:lnTo>
                                  <a:pt x="104432" y="12039"/>
                                </a:lnTo>
                                <a:lnTo>
                                  <a:pt x="97497" y="8356"/>
                                </a:lnTo>
                                <a:lnTo>
                                  <a:pt x="89039" y="5359"/>
                                </a:lnTo>
                                <a:lnTo>
                                  <a:pt x="79552" y="3352"/>
                                </a:lnTo>
                                <a:lnTo>
                                  <a:pt x="69557" y="2616"/>
                                </a:lnTo>
                                <a:lnTo>
                                  <a:pt x="40525" y="7683"/>
                                </a:lnTo>
                                <a:lnTo>
                                  <a:pt x="18630" y="21336"/>
                                </a:lnTo>
                                <a:lnTo>
                                  <a:pt x="4813" y="41236"/>
                                </a:lnTo>
                                <a:lnTo>
                                  <a:pt x="0" y="65036"/>
                                </a:lnTo>
                                <a:lnTo>
                                  <a:pt x="4826" y="90157"/>
                                </a:lnTo>
                                <a:lnTo>
                                  <a:pt x="18618" y="110413"/>
                                </a:lnTo>
                                <a:lnTo>
                                  <a:pt x="40309" y="123926"/>
                                </a:lnTo>
                                <a:lnTo>
                                  <a:pt x="68872" y="128854"/>
                                </a:lnTo>
                                <a:lnTo>
                                  <a:pt x="79298" y="128295"/>
                                </a:lnTo>
                                <a:lnTo>
                                  <a:pt x="89598" y="126733"/>
                                </a:lnTo>
                                <a:lnTo>
                                  <a:pt x="99733" y="124358"/>
                                </a:lnTo>
                                <a:lnTo>
                                  <a:pt x="109664" y="121348"/>
                                </a:lnTo>
                                <a:lnTo>
                                  <a:pt x="109664" y="70967"/>
                                </a:lnTo>
                                <a:close/>
                              </a:path>
                              <a:path w="733425" h="170815">
                                <a:moveTo>
                                  <a:pt x="182016" y="45339"/>
                                </a:moveTo>
                                <a:lnTo>
                                  <a:pt x="177139" y="40284"/>
                                </a:lnTo>
                                <a:lnTo>
                                  <a:pt x="171564" y="37490"/>
                                </a:lnTo>
                                <a:lnTo>
                                  <a:pt x="159181" y="37490"/>
                                </a:lnTo>
                                <a:lnTo>
                                  <a:pt x="151333" y="48133"/>
                                </a:lnTo>
                                <a:lnTo>
                                  <a:pt x="146621" y="54927"/>
                                </a:lnTo>
                                <a:lnTo>
                                  <a:pt x="146278" y="54927"/>
                                </a:lnTo>
                                <a:lnTo>
                                  <a:pt x="146278" y="39585"/>
                                </a:lnTo>
                                <a:lnTo>
                                  <a:pt x="123266" y="39585"/>
                                </a:lnTo>
                                <a:lnTo>
                                  <a:pt x="123266" y="126758"/>
                                </a:lnTo>
                                <a:lnTo>
                                  <a:pt x="146456" y="126758"/>
                                </a:lnTo>
                                <a:lnTo>
                                  <a:pt x="146456" y="83693"/>
                                </a:lnTo>
                                <a:lnTo>
                                  <a:pt x="147802" y="71793"/>
                                </a:lnTo>
                                <a:lnTo>
                                  <a:pt x="151384" y="63982"/>
                                </a:lnTo>
                                <a:lnTo>
                                  <a:pt x="156451" y="59702"/>
                                </a:lnTo>
                                <a:lnTo>
                                  <a:pt x="162318" y="58407"/>
                                </a:lnTo>
                                <a:lnTo>
                                  <a:pt x="167030" y="58407"/>
                                </a:lnTo>
                                <a:lnTo>
                                  <a:pt x="169468" y="59461"/>
                                </a:lnTo>
                                <a:lnTo>
                                  <a:pt x="173304" y="61379"/>
                                </a:lnTo>
                                <a:lnTo>
                                  <a:pt x="182016" y="45339"/>
                                </a:lnTo>
                                <a:close/>
                              </a:path>
                              <a:path w="733425" h="170815">
                                <a:moveTo>
                                  <a:pt x="259435" y="126746"/>
                                </a:moveTo>
                                <a:lnTo>
                                  <a:pt x="256654" y="120650"/>
                                </a:lnTo>
                                <a:lnTo>
                                  <a:pt x="255943" y="114020"/>
                                </a:lnTo>
                                <a:lnTo>
                                  <a:pt x="255866" y="113322"/>
                                </a:lnTo>
                                <a:lnTo>
                                  <a:pt x="255778" y="76187"/>
                                </a:lnTo>
                                <a:lnTo>
                                  <a:pt x="255778" y="69913"/>
                                </a:lnTo>
                                <a:lnTo>
                                  <a:pt x="252450" y="53378"/>
                                </a:lnTo>
                                <a:lnTo>
                                  <a:pt x="250774" y="51435"/>
                                </a:lnTo>
                                <a:lnTo>
                                  <a:pt x="243916" y="43497"/>
                                </a:lnTo>
                                <a:lnTo>
                                  <a:pt x="232384" y="38722"/>
                                </a:lnTo>
                                <a:lnTo>
                                  <a:pt x="220027" y="37477"/>
                                </a:lnTo>
                                <a:lnTo>
                                  <a:pt x="211239" y="38087"/>
                                </a:lnTo>
                                <a:lnTo>
                                  <a:pt x="202831" y="40081"/>
                                </a:lnTo>
                                <a:lnTo>
                                  <a:pt x="194652" y="43738"/>
                                </a:lnTo>
                                <a:lnTo>
                                  <a:pt x="186563" y="49339"/>
                                </a:lnTo>
                                <a:lnTo>
                                  <a:pt x="194056" y="60325"/>
                                </a:lnTo>
                                <a:lnTo>
                                  <a:pt x="200152" y="55092"/>
                                </a:lnTo>
                                <a:lnTo>
                                  <a:pt x="207137" y="51435"/>
                                </a:lnTo>
                                <a:lnTo>
                                  <a:pt x="224561" y="51435"/>
                                </a:lnTo>
                                <a:lnTo>
                                  <a:pt x="231711" y="56489"/>
                                </a:lnTo>
                                <a:lnTo>
                                  <a:pt x="232930" y="64503"/>
                                </a:lnTo>
                                <a:lnTo>
                                  <a:pt x="232930" y="76187"/>
                                </a:lnTo>
                                <a:lnTo>
                                  <a:pt x="213410" y="113322"/>
                                </a:lnTo>
                                <a:lnTo>
                                  <a:pt x="207835" y="113322"/>
                                </a:lnTo>
                                <a:lnTo>
                                  <a:pt x="202946" y="108089"/>
                                </a:lnTo>
                                <a:lnTo>
                                  <a:pt x="202946" y="100418"/>
                                </a:lnTo>
                                <a:lnTo>
                                  <a:pt x="232930" y="76187"/>
                                </a:lnTo>
                                <a:lnTo>
                                  <a:pt x="232930" y="64503"/>
                                </a:lnTo>
                                <a:lnTo>
                                  <a:pt x="188645" y="82423"/>
                                </a:lnTo>
                                <a:lnTo>
                                  <a:pt x="180111" y="102336"/>
                                </a:lnTo>
                                <a:lnTo>
                                  <a:pt x="181940" y="112445"/>
                                </a:lnTo>
                                <a:lnTo>
                                  <a:pt x="182143" y="113322"/>
                                </a:lnTo>
                                <a:lnTo>
                                  <a:pt x="187464" y="121615"/>
                                </a:lnTo>
                                <a:lnTo>
                                  <a:pt x="195402" y="126961"/>
                                </a:lnTo>
                                <a:lnTo>
                                  <a:pt x="205041" y="128841"/>
                                </a:lnTo>
                                <a:lnTo>
                                  <a:pt x="213055" y="128841"/>
                                </a:lnTo>
                                <a:lnTo>
                                  <a:pt x="220903" y="123444"/>
                                </a:lnTo>
                                <a:lnTo>
                                  <a:pt x="227355" y="118376"/>
                                </a:lnTo>
                                <a:lnTo>
                                  <a:pt x="232587" y="114020"/>
                                </a:lnTo>
                                <a:lnTo>
                                  <a:pt x="232587" y="118732"/>
                                </a:lnTo>
                                <a:lnTo>
                                  <a:pt x="233070" y="123444"/>
                                </a:lnTo>
                                <a:lnTo>
                                  <a:pt x="233108" y="123786"/>
                                </a:lnTo>
                                <a:lnTo>
                                  <a:pt x="234848" y="126746"/>
                                </a:lnTo>
                                <a:lnTo>
                                  <a:pt x="259435" y="126746"/>
                                </a:lnTo>
                                <a:close/>
                              </a:path>
                              <a:path w="733425" h="170815">
                                <a:moveTo>
                                  <a:pt x="407098" y="69392"/>
                                </a:moveTo>
                                <a:lnTo>
                                  <a:pt x="404990" y="55930"/>
                                </a:lnTo>
                                <a:lnTo>
                                  <a:pt x="399199" y="45859"/>
                                </a:lnTo>
                                <a:lnTo>
                                  <a:pt x="389775" y="39573"/>
                                </a:lnTo>
                                <a:lnTo>
                                  <a:pt x="376770" y="37477"/>
                                </a:lnTo>
                                <a:lnTo>
                                  <a:pt x="368935" y="38519"/>
                                </a:lnTo>
                                <a:lnTo>
                                  <a:pt x="361188" y="41122"/>
                                </a:lnTo>
                                <a:lnTo>
                                  <a:pt x="353987" y="45021"/>
                                </a:lnTo>
                                <a:lnTo>
                                  <a:pt x="347827" y="49860"/>
                                </a:lnTo>
                                <a:lnTo>
                                  <a:pt x="343166" y="44551"/>
                                </a:lnTo>
                                <a:lnTo>
                                  <a:pt x="337172" y="40665"/>
                                </a:lnTo>
                                <a:lnTo>
                                  <a:pt x="330111" y="38290"/>
                                </a:lnTo>
                                <a:lnTo>
                                  <a:pt x="322199" y="37477"/>
                                </a:lnTo>
                                <a:lnTo>
                                  <a:pt x="314388" y="38315"/>
                                </a:lnTo>
                                <a:lnTo>
                                  <a:pt x="306793" y="40741"/>
                                </a:lnTo>
                                <a:lnTo>
                                  <a:pt x="299999" y="44627"/>
                                </a:lnTo>
                                <a:lnTo>
                                  <a:pt x="294640" y="49860"/>
                                </a:lnTo>
                                <a:lnTo>
                                  <a:pt x="294297" y="49860"/>
                                </a:lnTo>
                                <a:lnTo>
                                  <a:pt x="294297" y="39573"/>
                                </a:lnTo>
                                <a:lnTo>
                                  <a:pt x="271284" y="39573"/>
                                </a:lnTo>
                                <a:lnTo>
                                  <a:pt x="271284" y="126746"/>
                                </a:lnTo>
                                <a:lnTo>
                                  <a:pt x="294474" y="126746"/>
                                </a:lnTo>
                                <a:lnTo>
                                  <a:pt x="294474" y="75311"/>
                                </a:lnTo>
                                <a:lnTo>
                                  <a:pt x="295706" y="65582"/>
                                </a:lnTo>
                                <a:lnTo>
                                  <a:pt x="299250" y="58597"/>
                                </a:lnTo>
                                <a:lnTo>
                                  <a:pt x="304850" y="54406"/>
                                </a:lnTo>
                                <a:lnTo>
                                  <a:pt x="312254" y="52997"/>
                                </a:lnTo>
                                <a:lnTo>
                                  <a:pt x="318846" y="54495"/>
                                </a:lnTo>
                                <a:lnTo>
                                  <a:pt x="323659" y="58712"/>
                                </a:lnTo>
                                <a:lnTo>
                                  <a:pt x="326605" y="65214"/>
                                </a:lnTo>
                                <a:lnTo>
                                  <a:pt x="327596" y="73571"/>
                                </a:lnTo>
                                <a:lnTo>
                                  <a:pt x="327596" y="126746"/>
                                </a:lnTo>
                                <a:lnTo>
                                  <a:pt x="350786" y="126746"/>
                                </a:lnTo>
                                <a:lnTo>
                                  <a:pt x="350786" y="74790"/>
                                </a:lnTo>
                                <a:lnTo>
                                  <a:pt x="352056" y="64998"/>
                                </a:lnTo>
                                <a:lnTo>
                                  <a:pt x="355676" y="58216"/>
                                </a:lnTo>
                                <a:lnTo>
                                  <a:pt x="361378" y="54279"/>
                                </a:lnTo>
                                <a:lnTo>
                                  <a:pt x="368922" y="52997"/>
                                </a:lnTo>
                                <a:lnTo>
                                  <a:pt x="376123" y="54800"/>
                                </a:lnTo>
                                <a:lnTo>
                                  <a:pt x="380746" y="59499"/>
                                </a:lnTo>
                                <a:lnTo>
                                  <a:pt x="383197" y="66103"/>
                                </a:lnTo>
                                <a:lnTo>
                                  <a:pt x="383921" y="73571"/>
                                </a:lnTo>
                                <a:lnTo>
                                  <a:pt x="383921" y="126580"/>
                                </a:lnTo>
                                <a:lnTo>
                                  <a:pt x="407098" y="126580"/>
                                </a:lnTo>
                                <a:lnTo>
                                  <a:pt x="407098" y="69392"/>
                                </a:lnTo>
                                <a:close/>
                              </a:path>
                              <a:path w="733425" h="170815">
                                <a:moveTo>
                                  <a:pt x="510324" y="81241"/>
                                </a:moveTo>
                                <a:lnTo>
                                  <a:pt x="489356" y="41617"/>
                                </a:lnTo>
                                <a:lnTo>
                                  <a:pt x="485749" y="40779"/>
                                </a:lnTo>
                                <a:lnTo>
                                  <a:pt x="485749" y="81419"/>
                                </a:lnTo>
                                <a:lnTo>
                                  <a:pt x="484682" y="93129"/>
                                </a:lnTo>
                                <a:lnTo>
                                  <a:pt x="481190" y="103911"/>
                                </a:lnTo>
                                <a:lnTo>
                                  <a:pt x="474776" y="111823"/>
                                </a:lnTo>
                                <a:lnTo>
                                  <a:pt x="464997" y="114896"/>
                                </a:lnTo>
                                <a:lnTo>
                                  <a:pt x="456349" y="112687"/>
                                </a:lnTo>
                                <a:lnTo>
                                  <a:pt x="449567" y="106426"/>
                                </a:lnTo>
                                <a:lnTo>
                                  <a:pt x="445135" y="96735"/>
                                </a:lnTo>
                                <a:lnTo>
                                  <a:pt x="443547" y="84213"/>
                                </a:lnTo>
                                <a:lnTo>
                                  <a:pt x="444969" y="70637"/>
                                </a:lnTo>
                                <a:lnTo>
                                  <a:pt x="449211" y="60312"/>
                                </a:lnTo>
                                <a:lnTo>
                                  <a:pt x="456196" y="53746"/>
                                </a:lnTo>
                                <a:lnTo>
                                  <a:pt x="465162" y="51600"/>
                                </a:lnTo>
                                <a:lnTo>
                                  <a:pt x="465861" y="51435"/>
                                </a:lnTo>
                                <a:lnTo>
                                  <a:pt x="474560" y="54013"/>
                                </a:lnTo>
                                <a:lnTo>
                                  <a:pt x="480771" y="60807"/>
                                </a:lnTo>
                                <a:lnTo>
                                  <a:pt x="484505" y="70408"/>
                                </a:lnTo>
                                <a:lnTo>
                                  <a:pt x="485724" y="81241"/>
                                </a:lnTo>
                                <a:lnTo>
                                  <a:pt x="485749" y="81419"/>
                                </a:lnTo>
                                <a:lnTo>
                                  <a:pt x="485749" y="40779"/>
                                </a:lnTo>
                                <a:lnTo>
                                  <a:pt x="471792" y="37477"/>
                                </a:lnTo>
                                <a:lnTo>
                                  <a:pt x="463880" y="38442"/>
                                </a:lnTo>
                                <a:lnTo>
                                  <a:pt x="456209" y="41211"/>
                                </a:lnTo>
                                <a:lnTo>
                                  <a:pt x="449351" y="45643"/>
                                </a:lnTo>
                                <a:lnTo>
                                  <a:pt x="443890" y="51600"/>
                                </a:lnTo>
                                <a:lnTo>
                                  <a:pt x="443547" y="51600"/>
                                </a:lnTo>
                                <a:lnTo>
                                  <a:pt x="443547" y="39573"/>
                                </a:lnTo>
                                <a:lnTo>
                                  <a:pt x="420357" y="39573"/>
                                </a:lnTo>
                                <a:lnTo>
                                  <a:pt x="420357" y="170332"/>
                                </a:lnTo>
                                <a:lnTo>
                                  <a:pt x="443547" y="170332"/>
                                </a:lnTo>
                                <a:lnTo>
                                  <a:pt x="443547" y="115938"/>
                                </a:lnTo>
                                <a:lnTo>
                                  <a:pt x="448856" y="121196"/>
                                </a:lnTo>
                                <a:lnTo>
                                  <a:pt x="455053" y="125272"/>
                                </a:lnTo>
                                <a:lnTo>
                                  <a:pt x="462038" y="127914"/>
                                </a:lnTo>
                                <a:lnTo>
                                  <a:pt x="469696" y="128841"/>
                                </a:lnTo>
                                <a:lnTo>
                                  <a:pt x="486562" y="124650"/>
                                </a:lnTo>
                                <a:lnTo>
                                  <a:pt x="496709" y="115938"/>
                                </a:lnTo>
                                <a:lnTo>
                                  <a:pt x="497928" y="114896"/>
                                </a:lnTo>
                                <a:lnTo>
                                  <a:pt x="499364" y="113677"/>
                                </a:lnTo>
                                <a:lnTo>
                                  <a:pt x="507479" y="98386"/>
                                </a:lnTo>
                                <a:lnTo>
                                  <a:pt x="510298" y="81419"/>
                                </a:lnTo>
                                <a:lnTo>
                                  <a:pt x="510324" y="81241"/>
                                </a:lnTo>
                                <a:close/>
                              </a:path>
                              <a:path w="733425" h="170815">
                                <a:moveTo>
                                  <a:pt x="543623" y="39585"/>
                                </a:moveTo>
                                <a:lnTo>
                                  <a:pt x="520433" y="39585"/>
                                </a:lnTo>
                                <a:lnTo>
                                  <a:pt x="520433" y="126758"/>
                                </a:lnTo>
                                <a:lnTo>
                                  <a:pt x="543623" y="126758"/>
                                </a:lnTo>
                                <a:lnTo>
                                  <a:pt x="543623" y="39585"/>
                                </a:lnTo>
                                <a:close/>
                              </a:path>
                              <a:path w="733425" h="170815">
                                <a:moveTo>
                                  <a:pt x="545896" y="6629"/>
                                </a:moveTo>
                                <a:lnTo>
                                  <a:pt x="539610" y="0"/>
                                </a:lnTo>
                                <a:lnTo>
                                  <a:pt x="523748" y="0"/>
                                </a:lnTo>
                                <a:lnTo>
                                  <a:pt x="518172" y="6807"/>
                                </a:lnTo>
                                <a:lnTo>
                                  <a:pt x="518172" y="20929"/>
                                </a:lnTo>
                                <a:lnTo>
                                  <a:pt x="523748" y="28067"/>
                                </a:lnTo>
                                <a:lnTo>
                                  <a:pt x="540486" y="28067"/>
                                </a:lnTo>
                                <a:lnTo>
                                  <a:pt x="545896" y="20929"/>
                                </a:lnTo>
                                <a:lnTo>
                                  <a:pt x="545896" y="6629"/>
                                </a:lnTo>
                                <a:close/>
                              </a:path>
                              <a:path w="733425" h="170815">
                                <a:moveTo>
                                  <a:pt x="635330" y="126746"/>
                                </a:moveTo>
                                <a:lnTo>
                                  <a:pt x="632548" y="120650"/>
                                </a:lnTo>
                                <a:lnTo>
                                  <a:pt x="631837" y="114020"/>
                                </a:lnTo>
                                <a:lnTo>
                                  <a:pt x="631761" y="113322"/>
                                </a:lnTo>
                                <a:lnTo>
                                  <a:pt x="631672" y="76187"/>
                                </a:lnTo>
                                <a:lnTo>
                                  <a:pt x="631672" y="69913"/>
                                </a:lnTo>
                                <a:lnTo>
                                  <a:pt x="628345" y="53378"/>
                                </a:lnTo>
                                <a:lnTo>
                                  <a:pt x="626668" y="51435"/>
                                </a:lnTo>
                                <a:lnTo>
                                  <a:pt x="619810" y="43497"/>
                                </a:lnTo>
                                <a:lnTo>
                                  <a:pt x="608279" y="38722"/>
                                </a:lnTo>
                                <a:lnTo>
                                  <a:pt x="595934" y="37477"/>
                                </a:lnTo>
                                <a:lnTo>
                                  <a:pt x="587146" y="38087"/>
                                </a:lnTo>
                                <a:lnTo>
                                  <a:pt x="578726" y="40081"/>
                                </a:lnTo>
                                <a:lnTo>
                                  <a:pt x="570547" y="43738"/>
                                </a:lnTo>
                                <a:lnTo>
                                  <a:pt x="562457" y="49339"/>
                                </a:lnTo>
                                <a:lnTo>
                                  <a:pt x="569950" y="60325"/>
                                </a:lnTo>
                                <a:lnTo>
                                  <a:pt x="576046" y="55092"/>
                                </a:lnTo>
                                <a:lnTo>
                                  <a:pt x="583031" y="51435"/>
                                </a:lnTo>
                                <a:lnTo>
                                  <a:pt x="600456" y="51435"/>
                                </a:lnTo>
                                <a:lnTo>
                                  <a:pt x="607606" y="56489"/>
                                </a:lnTo>
                                <a:lnTo>
                                  <a:pt x="608825" y="64503"/>
                                </a:lnTo>
                                <a:lnTo>
                                  <a:pt x="608825" y="76187"/>
                                </a:lnTo>
                                <a:lnTo>
                                  <a:pt x="607898" y="91211"/>
                                </a:lnTo>
                                <a:lnTo>
                                  <a:pt x="607809" y="92811"/>
                                </a:lnTo>
                                <a:lnTo>
                                  <a:pt x="603173" y="104368"/>
                                </a:lnTo>
                                <a:lnTo>
                                  <a:pt x="596493" y="111125"/>
                                </a:lnTo>
                                <a:lnTo>
                                  <a:pt x="589305" y="113322"/>
                                </a:lnTo>
                                <a:lnTo>
                                  <a:pt x="583730" y="113322"/>
                                </a:lnTo>
                                <a:lnTo>
                                  <a:pt x="578840" y="108089"/>
                                </a:lnTo>
                                <a:lnTo>
                                  <a:pt x="578840" y="100418"/>
                                </a:lnTo>
                                <a:lnTo>
                                  <a:pt x="608825" y="76187"/>
                                </a:lnTo>
                                <a:lnTo>
                                  <a:pt x="608825" y="64503"/>
                                </a:lnTo>
                                <a:lnTo>
                                  <a:pt x="564540" y="82423"/>
                                </a:lnTo>
                                <a:lnTo>
                                  <a:pt x="556006" y="102336"/>
                                </a:lnTo>
                                <a:lnTo>
                                  <a:pt x="557834" y="112445"/>
                                </a:lnTo>
                                <a:lnTo>
                                  <a:pt x="558038" y="113322"/>
                                </a:lnTo>
                                <a:lnTo>
                                  <a:pt x="563372" y="121615"/>
                                </a:lnTo>
                                <a:lnTo>
                                  <a:pt x="571296" y="126961"/>
                                </a:lnTo>
                                <a:lnTo>
                                  <a:pt x="580936" y="128841"/>
                                </a:lnTo>
                                <a:lnTo>
                                  <a:pt x="588949" y="128841"/>
                                </a:lnTo>
                                <a:lnTo>
                                  <a:pt x="596798" y="123444"/>
                                </a:lnTo>
                                <a:lnTo>
                                  <a:pt x="603250" y="118376"/>
                                </a:lnTo>
                                <a:lnTo>
                                  <a:pt x="608482" y="114020"/>
                                </a:lnTo>
                                <a:lnTo>
                                  <a:pt x="608482" y="118732"/>
                                </a:lnTo>
                                <a:lnTo>
                                  <a:pt x="608965" y="123444"/>
                                </a:lnTo>
                                <a:lnTo>
                                  <a:pt x="609003" y="123786"/>
                                </a:lnTo>
                                <a:lnTo>
                                  <a:pt x="610755" y="126746"/>
                                </a:lnTo>
                                <a:lnTo>
                                  <a:pt x="635330" y="126746"/>
                                </a:lnTo>
                                <a:close/>
                              </a:path>
                              <a:path w="733425" h="170815">
                                <a:moveTo>
                                  <a:pt x="732967" y="70612"/>
                                </a:moveTo>
                                <a:lnTo>
                                  <a:pt x="730961" y="56172"/>
                                </a:lnTo>
                                <a:lnTo>
                                  <a:pt x="725017" y="45808"/>
                                </a:lnTo>
                                <a:lnTo>
                                  <a:pt x="715238" y="39573"/>
                                </a:lnTo>
                                <a:lnTo>
                                  <a:pt x="701763" y="37477"/>
                                </a:lnTo>
                                <a:lnTo>
                                  <a:pt x="693572" y="38239"/>
                                </a:lnTo>
                                <a:lnTo>
                                  <a:pt x="685673" y="40538"/>
                                </a:lnTo>
                                <a:lnTo>
                                  <a:pt x="678370" y="44399"/>
                                </a:lnTo>
                                <a:lnTo>
                                  <a:pt x="671944" y="49860"/>
                                </a:lnTo>
                                <a:lnTo>
                                  <a:pt x="671944" y="39573"/>
                                </a:lnTo>
                                <a:lnTo>
                                  <a:pt x="648931" y="39573"/>
                                </a:lnTo>
                                <a:lnTo>
                                  <a:pt x="648931" y="126746"/>
                                </a:lnTo>
                                <a:lnTo>
                                  <a:pt x="672122" y="126746"/>
                                </a:lnTo>
                                <a:lnTo>
                                  <a:pt x="672122" y="74790"/>
                                </a:lnTo>
                                <a:lnTo>
                                  <a:pt x="673684" y="65354"/>
                                </a:lnTo>
                                <a:lnTo>
                                  <a:pt x="677989" y="58534"/>
                                </a:lnTo>
                                <a:lnTo>
                                  <a:pt x="684403" y="54394"/>
                                </a:lnTo>
                                <a:lnTo>
                                  <a:pt x="692340" y="52997"/>
                                </a:lnTo>
                                <a:lnTo>
                                  <a:pt x="700138" y="54444"/>
                                </a:lnTo>
                                <a:lnTo>
                                  <a:pt x="705573" y="58547"/>
                                </a:lnTo>
                                <a:lnTo>
                                  <a:pt x="708748" y="64922"/>
                                </a:lnTo>
                                <a:lnTo>
                                  <a:pt x="709777" y="73228"/>
                                </a:lnTo>
                                <a:lnTo>
                                  <a:pt x="709777" y="126746"/>
                                </a:lnTo>
                                <a:lnTo>
                                  <a:pt x="732967" y="126746"/>
                                </a:lnTo>
                                <a:lnTo>
                                  <a:pt x="732967" y="70612"/>
                                </a:lnTo>
                                <a:close/>
                              </a:path>
                            </a:pathLst>
                          </a:custGeom>
                          <a:solidFill>
                            <a:srgbClr val="004380"/>
                          </a:solidFill>
                        </wps:spPr>
                        <wps:bodyPr wrap="square" lIns="0" tIns="0" rIns="0" bIns="0" rtlCol="0">
                          <a:prstTxWarp prst="textNoShape">
                            <a:avLst/>
                          </a:prstTxWarp>
                          <a:noAutofit/>
                        </wps:bodyPr>
                      </wps:wsp>
                    </wpg:wgp>
                  </a:graphicData>
                </a:graphic>
              </wp:anchor>
            </w:drawing>
          </mc:Choice>
          <mc:Fallback>
            <w:pict>
              <v:group w14:anchorId="2CDA8D59" id="Group 61" o:spid="_x0000_s1026" alt="NHS Grampian Logo" style="position:absolute;margin-left:522.25pt;margin-top:509.8pt;width:71.2pt;height:51.6pt;z-index:-17931264;mso-wrap-distance-left:0;mso-wrap-distance-right:0;mso-position-horizontal-relative:page;mso-position-vertical-relative:page" coordsize="9042,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">
                <v:shape id="Graphic 62" o:spid="_x0000_s1027" style="position:absolute;left:6146;width:2070;height:2628;visibility:visible;mso-wrap-style:square;v-text-anchor:top" coordsize="20701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" path="m111150,l68805,6019,36482,22632,15858,47668,8610,78955r4825,25479l28133,123599r24904,14560l88480,149821r20621,5969l124613,162545r9771,8992l137782,184213r-2454,10223l128587,202550r-10093,5350l105981,209829,75990,206011,49201,197612,29948,189212r-7381,-3818l,233248r22515,17092l40108,259118r21747,3233l96837,262813r45657,-6293l177041,239044r21873,-26557l206552,178955r-4794,-25509l187274,132772,162950,116240,128638,103162,107041,97075,90932,91581,80860,84507,77381,73685r2108,-8519l85618,58385r9856,-4481l108762,52285r20152,2882l150193,61506r16844,6338l173888,70726,194995,21894,172711,9236,156549,2736,138649,342,111150,xe" fillcolor="#004380" stroked="f">
                  <v:path arrowok="t"/>
                </v:shape>
                <v:shape id="Image 63" o:spid="_x0000_s1028" type="#_x0000_t75" style="position:absolute;left:988;top:47;width:2107;height: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">
                  <v:imagedata r:id="rId17" o:title=""/>
                </v:shape>
                <v:shape id="Graphic 64" o:spid="_x0000_s1029" style="position:absolute;left:3564;top:47;width:2222;height:2502;visibility:visible;mso-wrap-style:square;v-text-anchor:top" coordsize="22225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" path="m221945,l158356,r,95250l63728,95250,63728,,,,,95250r,46990l,250190r63728,l63728,142240r94628,l158356,250190r63589,l221945,142240r,-46990l221945,xe" fillcolor="#004380" stroked="f">
                  <v:path arrowok="t"/>
                </v:shape>
                <v:shape id="Graphic 65" o:spid="_x0000_s1030" style="position:absolute;top:2689;width:9042;height:1791;visibility:visible;mso-wrap-style:square;v-text-anchor:top" coordsize="90424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" path="m460692,162064l434365,114731,403682,89611,360540,68834,304711,57492r-68758,3163l181203,65519r-19520,902l82740,52730,46990,31165,24968,,,,9652,62293r49974,50952l123037,125399r24765,1651l178866,125907r32804,-3073l292366,111950r46101,-610l380352,119989r38036,21108l452958,177812r724,838l455422,178650r266,-838l459663,169024r1029,-6960xem903884,l878928,r-5003,10439l856361,31038,820242,52514,759574,65582r-18441,585l721614,65265,666851,60401,600532,57264,549783,68414,512965,88595r-38455,46456l468503,164820r787,9462l469988,177812r343,838l471868,178650r32906,-37579l537171,119900r35154,-8725l612800,111734r78334,10859l723938,125666r55842,-508l845273,97955,882815,55778,899858,17005,903884,xe" fillcolor="#0096dc" stroked="f">
                  <v:path arrowok="t"/>
                </v:shape>
                <v:shape id="Graphic 66" o:spid="_x0000_s1031" style="position:absolute;left:854;top:4846;width:7334;height:1708;visibility:visible;mso-wrap-style:square;v-text-anchor:top" coordsize="73342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" path="m109664,70967r-24587,l85077,108445r-5233,2273l74447,111417r-6629,l52412,108292,39077,99250,29692,84785,26149,65392,29375,46609,38404,32321,52336,23241,70256,20053r7163,521l84467,21971r6541,2044l96583,26504r7849,-14465l97497,8356,89039,5359,79552,3352,69557,2616,40525,7683,18630,21336,4813,41236,,65036,4826,90157r13792,20256l40309,123926r28563,4928l79298,128295r10300,-1562l99733,124358r9931,-3010l109664,70967xem182016,45339r-4877,-5055l171564,37490r-12383,l151333,48133r-4712,6794l146278,54927r,-15342l123266,39585r,87173l146456,126758r,-43065l147802,71793r3582,-7811l156451,59702r5867,-1295l167030,58407r2438,1054l173304,61379r8712,-16040xem259435,126746r-2781,-6096l255943,114020r-77,-698l255778,76187r,-6274l252450,53378r-1676,-1943l243916,43497,232384,38722,220027,37477r-8788,610l202831,40081r-8179,3657l186563,49339r7493,10986l200152,55092r6985,-3657l224561,51435r7150,5054l232930,64503r,11684l213410,113322r-5575,l202946,108089r,-7671l232930,76187r,-11684l188645,82423r-8534,19913l181940,112445r203,877l187464,121615r7938,5346l205041,128841r8014,l220903,123444r6452,-5068l232587,114020r,4712l233070,123444r38,342l234848,126746r24587,xem407098,69392l404990,55930,399199,45859r-9424,-6286l376770,37477r-7835,1042l361188,41122r-7201,3899l347827,49860r-4661,-5309l337172,40665r-7061,-2375l322199,37477r-7811,838l306793,40741r-6794,3886l294640,49860r-343,l294297,39573r-23013,l271284,126746r23190,l294474,75311r1232,-9729l299250,58597r5600,-4191l312254,52997r6592,1498l323659,58712r2946,6502l327596,73571r,53175l350786,126746r,-51956l352056,64998r3620,-6782l361378,54279r7544,-1282l376123,54800r4623,4699l383197,66103r724,7468l383921,126580r23177,l407098,69392xem510324,81241l489356,41617r-3607,-838l485749,81419r-1067,11710l481190,103911r-6414,7912l464997,114896r-8648,-2209l449567,106426r-4432,-9691l443547,84213r1422,-13576l449211,60312r6985,-6566l465162,51600r699,-165l474560,54013r6211,6794l484505,70408r1219,10833l485749,81419r,-40640l471792,37477r-7912,965l456209,41211r-6858,4432l443890,51600r-343,l443547,39573r-23190,l420357,170332r23190,l443547,115938r5309,5258l455053,125272r6985,2642l469696,128841r16866,-4191l496709,115938r1219,-1042l499364,113677r8115,-15291l510298,81419r26,-178xem543623,39585r-23190,l520433,126758r23190,l543623,39585xem545896,6629l539610,,523748,r-5576,6807l518172,20929r5576,7138l540486,28067r5410,-7138l545896,6629xem635330,126746r-2782,-6096l631837,114020r-76,-698l631672,76187r,-6274l628345,53378r-1677,-1943l619810,43497,608279,38722,595934,37477r-8788,610l578726,40081r-8179,3657l562457,49339r7493,10986l576046,55092r6985,-3657l600456,51435r7150,5054l608825,64503r,11684l607898,91211r-89,1600l603173,104368r-6680,6757l589305,113322r-5575,l578840,108089r,-7671l608825,76187r,-11684l564540,82423r-8534,19913l557834,112445r204,877l563372,121615r7924,5346l580936,128841r8013,l596798,123444r6452,-5068l608482,114020r,4712l608965,123444r38,342l610755,126746r24575,xem732967,70612l730961,56172,725017,45808r-9779,-6235l701763,37477r-8191,762l685673,40538r-7303,3861l671944,49860r,-10287l648931,39573r,87173l672122,126746r,-51956l673684,65354r4305,-6820l684403,54394r7937,-1397l700138,54444r5435,4103l708748,64922r1029,8306l709777,126746r23190,l732967,70612xe" fillcolor="#004380" stroked="f">
                  <v:path arrowok="t"/>
                </v:shape>
                <w10:wrap anchorx="page" anchory="page"/>
              </v:group>
            </w:pict>
          </mc:Fallback>
        </mc:AlternateContent>
      </w:r>
      <w:r>
        <w:rPr>
          <w:noProof/>
          <w:sz w:val="2"/>
          <w:szCs w:val="2"/>
        </w:rPr>
        <mc:AlternateContent>
          <mc:Choice Requires="wps">
            <w:drawing>
              <wp:anchor distT="0" distB="0" distL="0" distR="0" simplePos="0" relativeHeight="485385728" behindDoc="1" locked="0" layoutInCell="1" allowOverlap="1" wp14:anchorId="5632EE5D" wp14:editId="7AEF4E02">
                <wp:simplePos x="0" y="0"/>
                <wp:positionH relativeFrom="page">
                  <wp:posOffset>649194</wp:posOffset>
                </wp:positionH>
                <wp:positionV relativeFrom="page">
                  <wp:posOffset>5111581</wp:posOffset>
                </wp:positionV>
                <wp:extent cx="9389110" cy="40830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89110" cy="408305"/>
                        </a:xfrm>
                        <a:prstGeom prst="rect">
                          <a:avLst/>
                        </a:prstGeom>
                      </wps:spPr>
                      <wps:txbx>
                        <w:txbxContent>
                          <w:p w14:paraId="53E8EC1E" w14:textId="77777777" w:rsidR="00B5349E" w:rsidRDefault="00D7768E">
                            <w:pPr>
                              <w:spacing w:before="20"/>
                              <w:ind w:left="20"/>
                              <w:rPr>
                                <w:rFonts w:ascii="Comfortaa"/>
                                <w:b/>
                                <w:sz w:val="54"/>
                              </w:rPr>
                            </w:pPr>
                            <w:r>
                              <w:rPr>
                                <w:rFonts w:ascii="Comfortaa"/>
                                <w:b/>
                                <w:spacing w:val="-4"/>
                                <w:sz w:val="54"/>
                              </w:rPr>
                              <w:t>Aberdeen</w:t>
                            </w:r>
                            <w:r>
                              <w:rPr>
                                <w:rFonts w:ascii="Comfortaa"/>
                                <w:b/>
                                <w:spacing w:val="-30"/>
                                <w:sz w:val="54"/>
                              </w:rPr>
                              <w:t xml:space="preserve"> </w:t>
                            </w:r>
                            <w:r>
                              <w:rPr>
                                <w:rFonts w:ascii="Comfortaa"/>
                                <w:b/>
                                <w:spacing w:val="-4"/>
                                <w:sz w:val="54"/>
                              </w:rPr>
                              <w:t>Guide</w:t>
                            </w:r>
                            <w:r>
                              <w:rPr>
                                <w:rFonts w:ascii="Comfortaa"/>
                                <w:b/>
                                <w:spacing w:val="-28"/>
                                <w:sz w:val="54"/>
                              </w:rPr>
                              <w:t xml:space="preserve"> </w:t>
                            </w:r>
                            <w:r>
                              <w:rPr>
                                <w:rFonts w:ascii="Comfortaa"/>
                                <w:b/>
                                <w:spacing w:val="-4"/>
                                <w:sz w:val="54"/>
                              </w:rPr>
                              <w:t>to</w:t>
                            </w:r>
                            <w:r>
                              <w:rPr>
                                <w:rFonts w:ascii="Comfortaa"/>
                                <w:b/>
                                <w:spacing w:val="-28"/>
                                <w:sz w:val="54"/>
                              </w:rPr>
                              <w:t xml:space="preserve"> </w:t>
                            </w:r>
                            <w:r>
                              <w:rPr>
                                <w:rFonts w:ascii="Comfortaa"/>
                                <w:b/>
                                <w:spacing w:val="-4"/>
                                <w:sz w:val="54"/>
                              </w:rPr>
                              <w:t>Independent</w:t>
                            </w:r>
                            <w:r>
                              <w:rPr>
                                <w:rFonts w:ascii="Comfortaa"/>
                                <w:b/>
                                <w:spacing w:val="-28"/>
                                <w:sz w:val="54"/>
                              </w:rPr>
                              <w:t xml:space="preserve"> </w:t>
                            </w:r>
                            <w:r>
                              <w:rPr>
                                <w:rFonts w:ascii="Comfortaa"/>
                                <w:b/>
                                <w:spacing w:val="-4"/>
                                <w:sz w:val="54"/>
                              </w:rPr>
                              <w:t>Living</w:t>
                            </w:r>
                            <w:r>
                              <w:rPr>
                                <w:rFonts w:ascii="Comfortaa"/>
                                <w:b/>
                                <w:spacing w:val="-28"/>
                                <w:sz w:val="54"/>
                              </w:rPr>
                              <w:t xml:space="preserve"> </w:t>
                            </w:r>
                            <w:r>
                              <w:rPr>
                                <w:rFonts w:ascii="Comfortaa"/>
                                <w:b/>
                                <w:spacing w:val="-4"/>
                                <w:sz w:val="54"/>
                              </w:rPr>
                              <w:t>&amp;</w:t>
                            </w:r>
                            <w:r>
                              <w:rPr>
                                <w:rFonts w:ascii="Comfortaa"/>
                                <w:b/>
                                <w:spacing w:val="-28"/>
                                <w:sz w:val="54"/>
                              </w:rPr>
                              <w:t xml:space="preserve"> </w:t>
                            </w:r>
                            <w:r>
                              <w:rPr>
                                <w:rFonts w:ascii="Comfortaa"/>
                                <w:b/>
                                <w:spacing w:val="-7"/>
                                <w:sz w:val="54"/>
                              </w:rPr>
                              <w:t>Enablement</w:t>
                            </w:r>
                          </w:p>
                        </w:txbxContent>
                      </wps:txbx>
                      <wps:bodyPr wrap="square" lIns="0" tIns="0" rIns="0" bIns="0" rtlCol="0">
                        <a:noAutofit/>
                      </wps:bodyPr>
                    </wps:wsp>
                  </a:graphicData>
                </a:graphic>
              </wp:anchor>
            </w:drawing>
          </mc:Choice>
          <mc:Fallback>
            <w:pict>
              <v:shapetype w14:anchorId="5632EE5D" id="_x0000_t202" coordsize="21600,21600" o:spt="202" path="m,l,21600r21600,l21600,xe">
                <v:stroke joinstyle="miter"/>
                <v:path gradientshapeok="t" o:connecttype="rect"/>
              </v:shapetype>
              <v:shape id="Textbox 67" o:spid="_x0000_s1026" type="#_x0000_t202" style="position:absolute;margin-left:51.1pt;margin-top:402.5pt;width:739.3pt;height:32.15pt;z-index:-179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" filled="f" stroked="f">
                <v:textbox inset="0,0,0,0">
                  <w:txbxContent>
                    <w:p w14:paraId="53E8EC1E" w14:textId="77777777" w:rsidR="00B5349E" w:rsidRDefault="00D7768E">
                      <w:pPr>
                        <w:spacing w:before="20"/>
                        <w:ind w:left="20"/>
                        <w:rPr>
                          <w:rFonts w:ascii="Comfortaa"/>
                          <w:b/>
                          <w:sz w:val="54"/>
                        </w:rPr>
                      </w:pPr>
                      <w:r>
                        <w:rPr>
                          <w:rFonts w:ascii="Comfortaa"/>
                          <w:b/>
                          <w:spacing w:val="-4"/>
                          <w:sz w:val="54"/>
                        </w:rPr>
                        <w:t>Aberdeen</w:t>
                      </w:r>
                      <w:r>
                        <w:rPr>
                          <w:rFonts w:ascii="Comfortaa"/>
                          <w:b/>
                          <w:spacing w:val="-30"/>
                          <w:sz w:val="54"/>
                        </w:rPr>
                        <w:t xml:space="preserve"> </w:t>
                      </w:r>
                      <w:r>
                        <w:rPr>
                          <w:rFonts w:ascii="Comfortaa"/>
                          <w:b/>
                          <w:spacing w:val="-4"/>
                          <w:sz w:val="54"/>
                        </w:rPr>
                        <w:t>Guide</w:t>
                      </w:r>
                      <w:r>
                        <w:rPr>
                          <w:rFonts w:ascii="Comfortaa"/>
                          <w:b/>
                          <w:spacing w:val="-28"/>
                          <w:sz w:val="54"/>
                        </w:rPr>
                        <w:t xml:space="preserve"> </w:t>
                      </w:r>
                      <w:r>
                        <w:rPr>
                          <w:rFonts w:ascii="Comfortaa"/>
                          <w:b/>
                          <w:spacing w:val="-4"/>
                          <w:sz w:val="54"/>
                        </w:rPr>
                        <w:t>to</w:t>
                      </w:r>
                      <w:r>
                        <w:rPr>
                          <w:rFonts w:ascii="Comfortaa"/>
                          <w:b/>
                          <w:spacing w:val="-28"/>
                          <w:sz w:val="54"/>
                        </w:rPr>
                        <w:t xml:space="preserve"> </w:t>
                      </w:r>
                      <w:r>
                        <w:rPr>
                          <w:rFonts w:ascii="Comfortaa"/>
                          <w:b/>
                          <w:spacing w:val="-4"/>
                          <w:sz w:val="54"/>
                        </w:rPr>
                        <w:t>Independent</w:t>
                      </w:r>
                      <w:r>
                        <w:rPr>
                          <w:rFonts w:ascii="Comfortaa"/>
                          <w:b/>
                          <w:spacing w:val="-28"/>
                          <w:sz w:val="54"/>
                        </w:rPr>
                        <w:t xml:space="preserve"> </w:t>
                      </w:r>
                      <w:r>
                        <w:rPr>
                          <w:rFonts w:ascii="Comfortaa"/>
                          <w:b/>
                          <w:spacing w:val="-4"/>
                          <w:sz w:val="54"/>
                        </w:rPr>
                        <w:t>Living</w:t>
                      </w:r>
                      <w:r>
                        <w:rPr>
                          <w:rFonts w:ascii="Comfortaa"/>
                          <w:b/>
                          <w:spacing w:val="-28"/>
                          <w:sz w:val="54"/>
                        </w:rPr>
                        <w:t xml:space="preserve"> </w:t>
                      </w:r>
                      <w:r>
                        <w:rPr>
                          <w:rFonts w:ascii="Comfortaa"/>
                          <w:b/>
                          <w:spacing w:val="-4"/>
                          <w:sz w:val="54"/>
                        </w:rPr>
                        <w:t>&amp;</w:t>
                      </w:r>
                      <w:r>
                        <w:rPr>
                          <w:rFonts w:ascii="Comfortaa"/>
                          <w:b/>
                          <w:spacing w:val="-28"/>
                          <w:sz w:val="54"/>
                        </w:rPr>
                        <w:t xml:space="preserve"> </w:t>
                      </w:r>
                      <w:r>
                        <w:rPr>
                          <w:rFonts w:ascii="Comfortaa"/>
                          <w:b/>
                          <w:spacing w:val="-7"/>
                          <w:sz w:val="54"/>
                        </w:rPr>
                        <w:t>Enablement</w:t>
                      </w:r>
                    </w:p>
                  </w:txbxContent>
                </v:textbox>
                <w10:wrap anchorx="page" anchory="page"/>
              </v:shape>
            </w:pict>
          </mc:Fallback>
        </mc:AlternateContent>
      </w:r>
      <w:r>
        <w:rPr>
          <w:noProof/>
          <w:sz w:val="2"/>
          <w:szCs w:val="2"/>
        </w:rPr>
        <mc:AlternateContent>
          <mc:Choice Requires="wps">
            <w:drawing>
              <wp:anchor distT="0" distB="0" distL="0" distR="0" simplePos="0" relativeHeight="485386240" behindDoc="1" locked="0" layoutInCell="1" allowOverlap="1" wp14:anchorId="499095F7" wp14:editId="4AD60CA8">
                <wp:simplePos x="0" y="0"/>
                <wp:positionH relativeFrom="page">
                  <wp:posOffset>7020995</wp:posOffset>
                </wp:positionH>
                <wp:positionV relativeFrom="page">
                  <wp:posOffset>6479366</wp:posOffset>
                </wp:positionV>
                <wp:extent cx="158750" cy="1187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18745"/>
                        </a:xfrm>
                        <a:prstGeom prst="rect">
                          <a:avLst/>
                        </a:prstGeom>
                      </wps:spPr>
                      <wps:txbx>
                        <w:txbxContent>
                          <w:p w14:paraId="6F054F71" w14:textId="77777777" w:rsidR="00B5349E" w:rsidRDefault="00B5349E">
                            <w:pPr>
                              <w:pStyle w:val="BodyText"/>
                              <w:spacing w:before="3"/>
                              <w:ind w:left="40"/>
                              <w:rPr>
                                <w:rFonts w:ascii="Times New Roman"/>
                                <w:sz w:val="16"/>
                              </w:rPr>
                            </w:pPr>
                          </w:p>
                        </w:txbxContent>
                      </wps:txbx>
                      <wps:bodyPr wrap="square" lIns="0" tIns="0" rIns="0" bIns="0" rtlCol="0">
                        <a:noAutofit/>
                      </wps:bodyPr>
                    </wps:wsp>
                  </a:graphicData>
                </a:graphic>
              </wp:anchor>
            </w:drawing>
          </mc:Choice>
          <mc:Fallback>
            <w:pict>
              <v:shape w14:anchorId="499095F7" id="Textbox 68" o:spid="_x0000_s1027" type="#_x0000_t202" style="position:absolute;margin-left:552.85pt;margin-top:510.2pt;width:12.5pt;height:9.35pt;z-index:-179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" filled="f" stroked="f">
                <v:textbox inset="0,0,0,0">
                  <w:txbxContent>
                    <w:p w14:paraId="6F054F71" w14:textId="77777777" w:rsidR="00B5349E" w:rsidRDefault="00B5349E">
                      <w:pPr>
                        <w:pStyle w:val="BodyText"/>
                        <w:spacing w:before="3"/>
                        <w:ind w:left="40"/>
                        <w:rPr>
                          <w:rFonts w:ascii="Times New Roman"/>
                          <w:sz w:val="16"/>
                        </w:rPr>
                      </w:pPr>
                    </w:p>
                  </w:txbxContent>
                </v:textbox>
                <w10:wrap anchorx="page" anchory="page"/>
              </v:shape>
            </w:pict>
          </mc:Fallback>
        </mc:AlternateContent>
      </w:r>
      <w:r>
        <w:rPr>
          <w:noProof/>
          <w:sz w:val="2"/>
          <w:szCs w:val="2"/>
        </w:rPr>
        <mc:AlternateContent>
          <mc:Choice Requires="wps">
            <w:drawing>
              <wp:anchor distT="0" distB="0" distL="0" distR="0" simplePos="0" relativeHeight="485386752" behindDoc="1" locked="0" layoutInCell="1" allowOverlap="1" wp14:anchorId="10B06067" wp14:editId="596EFAF3">
                <wp:simplePos x="0" y="0"/>
                <wp:positionH relativeFrom="page">
                  <wp:posOffset>7020995</wp:posOffset>
                </wp:positionH>
                <wp:positionV relativeFrom="page">
                  <wp:posOffset>6598111</wp:posOffset>
                </wp:positionV>
                <wp:extent cx="158750" cy="13144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31445"/>
                        </a:xfrm>
                        <a:prstGeom prst="rect">
                          <a:avLst/>
                        </a:prstGeom>
                      </wps:spPr>
                      <wps:txbx>
                        <w:txbxContent>
                          <w:p w14:paraId="6D561049"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0B06067" id="Textbox 69" o:spid="_x0000_s1028" type="#_x0000_t202" style="position:absolute;margin-left:552.85pt;margin-top:519.55pt;width:12.5pt;height:10.35pt;z-index:-179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" filled="f" stroked="f">
                <v:textbox inset="0,0,0,0">
                  <w:txbxContent>
                    <w:p w14:paraId="6D561049" w14:textId="77777777" w:rsidR="00B5349E" w:rsidRDefault="00B5349E">
                      <w:pPr>
                        <w:pStyle w:val="BodyText"/>
                        <w:ind w:left="40"/>
                        <w:rPr>
                          <w:rFonts w:ascii="Times New Roman"/>
                          <w:sz w:val="17"/>
                        </w:rPr>
                      </w:pPr>
                    </w:p>
                  </w:txbxContent>
                </v:textbox>
                <w10:wrap anchorx="page" anchory="page"/>
              </v:shape>
            </w:pict>
          </mc:Fallback>
        </mc:AlternateContent>
      </w:r>
    </w:p>
    <w:p w14:paraId="033AA2F7" w14:textId="77777777" w:rsidR="00B5349E" w:rsidRDefault="00B5349E">
      <w:pPr>
        <w:rPr>
          <w:sz w:val="2"/>
          <w:szCs w:val="2"/>
        </w:rPr>
        <w:sectPr w:rsidR="00B5349E">
          <w:type w:val="continuous"/>
          <w:pgSz w:w="16840" w:h="11910" w:orient="landscape"/>
          <w:pgMar w:top="840" w:right="992" w:bottom="280" w:left="992" w:header="720" w:footer="720" w:gutter="0"/>
          <w:cols w:space="720"/>
        </w:sectPr>
      </w:pPr>
    </w:p>
    <w:p w14:paraId="7B8A86A3" w14:textId="77777777" w:rsidR="00B5349E" w:rsidRDefault="00D7768E">
      <w:pPr>
        <w:rPr>
          <w:sz w:val="2"/>
          <w:szCs w:val="2"/>
        </w:rPr>
      </w:pPr>
      <w:r>
        <w:rPr>
          <w:noProof/>
          <w:sz w:val="2"/>
          <w:szCs w:val="2"/>
        </w:rPr>
        <w:lastRenderedPageBreak/>
        <mc:AlternateContent>
          <mc:Choice Requires="wpg">
            <w:drawing>
              <wp:anchor distT="0" distB="0" distL="0" distR="0" simplePos="0" relativeHeight="485387264" behindDoc="1" locked="0" layoutInCell="1" allowOverlap="1" wp14:anchorId="119E2A93" wp14:editId="09588EC1">
                <wp:simplePos x="0" y="0"/>
                <wp:positionH relativeFrom="page">
                  <wp:posOffset>6176195</wp:posOffset>
                </wp:positionH>
                <wp:positionV relativeFrom="page">
                  <wp:posOffset>1807071</wp:posOffset>
                </wp:positionV>
                <wp:extent cx="457834" cy="505459"/>
                <wp:effectExtent l="0" t="0" r="0" b="0"/>
                <wp:wrapNone/>
                <wp:docPr id="70" name="Group 70" descr="Granite Care Consortium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834" cy="505459"/>
                          <a:chOff x="0" y="0"/>
                          <a:chExt cx="457834" cy="505459"/>
                        </a:xfrm>
                      </wpg:grpSpPr>
                      <pic:pic xmlns:pic="http://schemas.openxmlformats.org/drawingml/2006/picture">
                        <pic:nvPicPr>
                          <pic:cNvPr id="71" name="Image 71"/>
                          <pic:cNvPicPr/>
                        </pic:nvPicPr>
                        <pic:blipFill>
                          <a:blip r:embed="rId18" cstate="print"/>
                          <a:stretch>
                            <a:fillRect/>
                          </a:stretch>
                        </pic:blipFill>
                        <pic:spPr>
                          <a:xfrm>
                            <a:off x="108993" y="171644"/>
                            <a:ext cx="239725" cy="222617"/>
                          </a:xfrm>
                          <a:prstGeom prst="rect">
                            <a:avLst/>
                          </a:prstGeom>
                        </pic:spPr>
                      </pic:pic>
                      <wps:wsp>
                        <wps:cNvPr id="72" name="Graphic 72"/>
                        <wps:cNvSpPr/>
                        <wps:spPr>
                          <a:xfrm>
                            <a:off x="51589" y="0"/>
                            <a:ext cx="405765" cy="469265"/>
                          </a:xfrm>
                          <a:custGeom>
                            <a:avLst/>
                            <a:gdLst/>
                            <a:ahLst/>
                            <a:cxnLst/>
                            <a:rect l="l" t="t" r="r" b="b"/>
                            <a:pathLst>
                              <a:path w="405765" h="469265">
                                <a:moveTo>
                                  <a:pt x="180225" y="0"/>
                                </a:moveTo>
                                <a:lnTo>
                                  <a:pt x="0" y="95491"/>
                                </a:lnTo>
                                <a:lnTo>
                                  <a:pt x="7814" y="108526"/>
                                </a:lnTo>
                                <a:lnTo>
                                  <a:pt x="25812" y="126765"/>
                                </a:lnTo>
                                <a:lnTo>
                                  <a:pt x="55060" y="138450"/>
                                </a:lnTo>
                                <a:lnTo>
                                  <a:pt x="96621" y="131826"/>
                                </a:lnTo>
                                <a:lnTo>
                                  <a:pt x="100926" y="130149"/>
                                </a:lnTo>
                                <a:lnTo>
                                  <a:pt x="180492" y="86868"/>
                                </a:lnTo>
                                <a:lnTo>
                                  <a:pt x="328803" y="167843"/>
                                </a:lnTo>
                                <a:lnTo>
                                  <a:pt x="328803" y="358825"/>
                                </a:lnTo>
                                <a:lnTo>
                                  <a:pt x="326504" y="375445"/>
                                </a:lnTo>
                                <a:lnTo>
                                  <a:pt x="320047" y="390248"/>
                                </a:lnTo>
                                <a:lnTo>
                                  <a:pt x="310088" y="402570"/>
                                </a:lnTo>
                                <a:lnTo>
                                  <a:pt x="297281" y="411746"/>
                                </a:lnTo>
                                <a:lnTo>
                                  <a:pt x="352742" y="469023"/>
                                </a:lnTo>
                                <a:lnTo>
                                  <a:pt x="374581" y="447410"/>
                                </a:lnTo>
                                <a:lnTo>
                                  <a:pt x="391274" y="421235"/>
                                </a:lnTo>
                                <a:lnTo>
                                  <a:pt x="401937" y="391405"/>
                                </a:lnTo>
                                <a:lnTo>
                                  <a:pt x="405688" y="358825"/>
                                </a:lnTo>
                                <a:lnTo>
                                  <a:pt x="405688" y="119456"/>
                                </a:lnTo>
                                <a:lnTo>
                                  <a:pt x="348030" y="88900"/>
                                </a:lnTo>
                                <a:lnTo>
                                  <a:pt x="348030" y="9042"/>
                                </a:lnTo>
                                <a:lnTo>
                                  <a:pt x="270941" y="9042"/>
                                </a:lnTo>
                                <a:lnTo>
                                  <a:pt x="270941" y="48069"/>
                                </a:lnTo>
                                <a:lnTo>
                                  <a:pt x="180225" y="0"/>
                                </a:lnTo>
                                <a:close/>
                              </a:path>
                            </a:pathLst>
                          </a:custGeom>
                          <a:solidFill>
                            <a:srgbClr val="006DAB"/>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19" cstate="print"/>
                          <a:stretch>
                            <a:fillRect/>
                          </a:stretch>
                        </pic:blipFill>
                        <pic:spPr>
                          <a:xfrm>
                            <a:off x="0" y="319274"/>
                            <a:ext cx="170397" cy="185682"/>
                          </a:xfrm>
                          <a:prstGeom prst="rect">
                            <a:avLst/>
                          </a:prstGeom>
                        </pic:spPr>
                      </pic:pic>
                    </wpg:wgp>
                  </a:graphicData>
                </a:graphic>
              </wp:anchor>
            </w:drawing>
          </mc:Choice>
          <mc:Fallback>
            <w:pict>
              <v:group w14:anchorId="1ADA11C0" id="Group 70" o:spid="_x0000_s1026" alt="Granite Care Consortium Logo" style="position:absolute;margin-left:486.3pt;margin-top:142.3pt;width:36.05pt;height:39.8pt;z-index:-17929216;mso-wrap-distance-left:0;mso-wrap-distance-right:0;mso-position-horizontal-relative:page;mso-position-vertical-relative:page" coordsize="457834,505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">
                <v:shape id="Image 71" o:spid="_x0000_s1027" type="#_x0000_t75" style="position:absolute;left:108993;top:171644;width:239725;height:22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">
                  <v:imagedata r:id="rId20" o:title=""/>
                </v:shape>
                <v:shape id="Graphic 72" o:spid="_x0000_s1028" style="position:absolute;left:51589;width:405765;height:469265;visibility:visible;mso-wrap-style:square;v-text-anchor:top" coordsize="40576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" path="m180225,l,95491r7814,13035l25812,126765r29248,11685l96621,131826r4305,-1677l180492,86868r148311,80975l328803,358825r-2299,16620l320047,390248r-9959,12322l297281,411746r55461,57277l374581,447410r16693,-26175l401937,391405r3751,-32580l405688,119456,348030,88900r,-79858l270941,9042r,39027l180225,xe" fillcolor="#006dab" stroked="f">
                  <v:path arrowok="t"/>
                </v:shape>
                <v:shape id="Image 73" o:spid="_x0000_s1029" type="#_x0000_t75" style="position:absolute;top:319274;width:170397;height:185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">
                  <v:imagedata r:id="rId21" o:title=""/>
                </v:shape>
                <w10:wrap anchorx="page" anchory="page"/>
              </v:group>
            </w:pict>
          </mc:Fallback>
        </mc:AlternateContent>
      </w:r>
      <w:r>
        <w:rPr>
          <w:noProof/>
          <w:sz w:val="2"/>
          <w:szCs w:val="2"/>
        </w:rPr>
        <w:drawing>
          <wp:anchor distT="0" distB="0" distL="0" distR="0" simplePos="0" relativeHeight="485387776" behindDoc="1" locked="0" layoutInCell="1" allowOverlap="1" wp14:anchorId="10C0FC95" wp14:editId="0358FCDB">
            <wp:simplePos x="0" y="0"/>
            <wp:positionH relativeFrom="page">
              <wp:posOffset>4751994</wp:posOffset>
            </wp:positionH>
            <wp:positionV relativeFrom="page">
              <wp:posOffset>1768176</wp:posOffset>
            </wp:positionV>
            <wp:extent cx="1006200" cy="642472"/>
            <wp:effectExtent l="0" t="0" r="0" b="0"/>
            <wp:wrapNone/>
            <wp:docPr id="74" name="Image 74" descr="ACVO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CVO Logo"/>
                    <pic:cNvPicPr/>
                  </pic:nvPicPr>
                  <pic:blipFill>
                    <a:blip r:embed="rId22" cstate="print"/>
                    <a:stretch>
                      <a:fillRect/>
                    </a:stretch>
                  </pic:blipFill>
                  <pic:spPr>
                    <a:xfrm>
                      <a:off x="0" y="0"/>
                      <a:ext cx="1006200" cy="642472"/>
                    </a:xfrm>
                    <a:prstGeom prst="rect">
                      <a:avLst/>
                    </a:prstGeom>
                  </pic:spPr>
                </pic:pic>
              </a:graphicData>
            </a:graphic>
          </wp:anchor>
        </w:drawing>
      </w:r>
      <w:r>
        <w:rPr>
          <w:noProof/>
          <w:sz w:val="2"/>
          <w:szCs w:val="2"/>
        </w:rPr>
        <w:drawing>
          <wp:anchor distT="0" distB="0" distL="0" distR="0" simplePos="0" relativeHeight="485388288" behindDoc="1" locked="0" layoutInCell="1" allowOverlap="1" wp14:anchorId="5195DAAB" wp14:editId="41DDF2AD">
            <wp:simplePos x="0" y="0"/>
            <wp:positionH relativeFrom="page">
              <wp:posOffset>2777401</wp:posOffset>
            </wp:positionH>
            <wp:positionV relativeFrom="page">
              <wp:posOffset>1763255</wp:posOffset>
            </wp:positionV>
            <wp:extent cx="1565998" cy="648893"/>
            <wp:effectExtent l="0" t="0" r="0" b="0"/>
            <wp:wrapNone/>
            <wp:docPr id="75" name="Image 75" descr="Aberdeen Carers Support Serv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Aberdeen Carers Support Service Logo"/>
                    <pic:cNvPicPr/>
                  </pic:nvPicPr>
                  <pic:blipFill>
                    <a:blip r:embed="rId23" cstate="print"/>
                    <a:stretch>
                      <a:fillRect/>
                    </a:stretch>
                  </pic:blipFill>
                  <pic:spPr>
                    <a:xfrm>
                      <a:off x="0" y="0"/>
                      <a:ext cx="1565998" cy="648893"/>
                    </a:xfrm>
                    <a:prstGeom prst="rect">
                      <a:avLst/>
                    </a:prstGeom>
                  </pic:spPr>
                </pic:pic>
              </a:graphicData>
            </a:graphic>
          </wp:anchor>
        </w:drawing>
      </w:r>
      <w:r>
        <w:rPr>
          <w:noProof/>
          <w:sz w:val="2"/>
          <w:szCs w:val="2"/>
        </w:rPr>
        <mc:AlternateContent>
          <mc:Choice Requires="wpg">
            <w:drawing>
              <wp:anchor distT="0" distB="0" distL="0" distR="0" simplePos="0" relativeHeight="485388800" behindDoc="1" locked="0" layoutInCell="1" allowOverlap="1" wp14:anchorId="038B1BC0" wp14:editId="455B65B9">
                <wp:simplePos x="0" y="0"/>
                <wp:positionH relativeFrom="page">
                  <wp:posOffset>3673396</wp:posOffset>
                </wp:positionH>
                <wp:positionV relativeFrom="page">
                  <wp:posOffset>3198006</wp:posOffset>
                </wp:positionV>
                <wp:extent cx="3345815" cy="3642360"/>
                <wp:effectExtent l="0" t="0" r="0" b="0"/>
                <wp:wrapNone/>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5815" cy="3642360"/>
                          <a:chOff x="0" y="0"/>
                          <a:chExt cx="3345815" cy="3642360"/>
                        </a:xfrm>
                      </wpg:grpSpPr>
                      <wps:wsp>
                        <wps:cNvPr id="77" name="Graphic 77"/>
                        <wps:cNvSpPr/>
                        <wps:spPr>
                          <a:xfrm>
                            <a:off x="2858" y="2862"/>
                            <a:ext cx="3340100" cy="626745"/>
                          </a:xfrm>
                          <a:custGeom>
                            <a:avLst/>
                            <a:gdLst/>
                            <a:ahLst/>
                            <a:cxnLst/>
                            <a:rect l="l" t="t" r="r" b="b"/>
                            <a:pathLst>
                              <a:path w="3340100" h="626745">
                                <a:moveTo>
                                  <a:pt x="3197275" y="0"/>
                                </a:moveTo>
                                <a:lnTo>
                                  <a:pt x="135724" y="0"/>
                                </a:lnTo>
                                <a:lnTo>
                                  <a:pt x="92826" y="6919"/>
                                </a:lnTo>
                                <a:lnTo>
                                  <a:pt x="55569" y="26188"/>
                                </a:lnTo>
                                <a:lnTo>
                                  <a:pt x="26188" y="55569"/>
                                </a:lnTo>
                                <a:lnTo>
                                  <a:pt x="6919" y="92826"/>
                                </a:lnTo>
                                <a:lnTo>
                                  <a:pt x="0" y="135724"/>
                                </a:lnTo>
                                <a:lnTo>
                                  <a:pt x="0" y="626414"/>
                                </a:lnTo>
                                <a:lnTo>
                                  <a:pt x="3339490" y="626414"/>
                                </a:lnTo>
                                <a:lnTo>
                                  <a:pt x="3339490" y="142214"/>
                                </a:lnTo>
                                <a:lnTo>
                                  <a:pt x="3332239" y="97266"/>
                                </a:lnTo>
                                <a:lnTo>
                                  <a:pt x="3312049" y="58227"/>
                                </a:lnTo>
                                <a:lnTo>
                                  <a:pt x="3281263" y="27440"/>
                                </a:lnTo>
                                <a:lnTo>
                                  <a:pt x="3242224" y="7250"/>
                                </a:lnTo>
                                <a:lnTo>
                                  <a:pt x="3197275" y="0"/>
                                </a:lnTo>
                                <a:close/>
                              </a:path>
                            </a:pathLst>
                          </a:custGeom>
                          <a:solidFill>
                            <a:srgbClr val="F4AACC"/>
                          </a:solidFill>
                        </wps:spPr>
                        <wps:bodyPr wrap="square" lIns="0" tIns="0" rIns="0" bIns="0" rtlCol="0">
                          <a:prstTxWarp prst="textNoShape">
                            <a:avLst/>
                          </a:prstTxWarp>
                          <a:noAutofit/>
                        </wps:bodyPr>
                      </wps:wsp>
                      <wps:wsp>
                        <wps:cNvPr id="78" name="Graphic 78"/>
                        <wps:cNvSpPr/>
                        <wps:spPr>
                          <a:xfrm>
                            <a:off x="2863" y="2863"/>
                            <a:ext cx="3340100" cy="3636645"/>
                          </a:xfrm>
                          <a:custGeom>
                            <a:avLst/>
                            <a:gdLst/>
                            <a:ahLst/>
                            <a:cxnLst/>
                            <a:rect l="l" t="t" r="r" b="b"/>
                            <a:pathLst>
                              <a:path w="3340100" h="3636645">
                                <a:moveTo>
                                  <a:pt x="3213976" y="3636238"/>
                                </a:moveTo>
                                <a:lnTo>
                                  <a:pt x="125501" y="3636238"/>
                                </a:lnTo>
                                <a:lnTo>
                                  <a:pt x="76648" y="3626374"/>
                                </a:lnTo>
                                <a:lnTo>
                                  <a:pt x="36756" y="3599475"/>
                                </a:lnTo>
                                <a:lnTo>
                                  <a:pt x="9861" y="3559579"/>
                                </a:lnTo>
                                <a:lnTo>
                                  <a:pt x="0" y="3510724"/>
                                </a:lnTo>
                                <a:lnTo>
                                  <a:pt x="0" y="125501"/>
                                </a:lnTo>
                                <a:lnTo>
                                  <a:pt x="9861" y="76648"/>
                                </a:lnTo>
                                <a:lnTo>
                                  <a:pt x="36756" y="36756"/>
                                </a:lnTo>
                                <a:lnTo>
                                  <a:pt x="76648" y="9861"/>
                                </a:lnTo>
                                <a:lnTo>
                                  <a:pt x="125501" y="0"/>
                                </a:lnTo>
                                <a:lnTo>
                                  <a:pt x="3213976" y="0"/>
                                </a:lnTo>
                                <a:lnTo>
                                  <a:pt x="3262830" y="9861"/>
                                </a:lnTo>
                                <a:lnTo>
                                  <a:pt x="3302727" y="36756"/>
                                </a:lnTo>
                                <a:lnTo>
                                  <a:pt x="3329626" y="76648"/>
                                </a:lnTo>
                                <a:lnTo>
                                  <a:pt x="3339490" y="125501"/>
                                </a:lnTo>
                                <a:lnTo>
                                  <a:pt x="3339490" y="3510724"/>
                                </a:lnTo>
                                <a:lnTo>
                                  <a:pt x="3329626" y="3559579"/>
                                </a:lnTo>
                                <a:lnTo>
                                  <a:pt x="3302727" y="3599475"/>
                                </a:lnTo>
                                <a:lnTo>
                                  <a:pt x="3262830" y="3626374"/>
                                </a:lnTo>
                                <a:lnTo>
                                  <a:pt x="3213976" y="3636238"/>
                                </a:lnTo>
                                <a:close/>
                              </a:path>
                            </a:pathLst>
                          </a:custGeom>
                          <a:ln w="572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4" cstate="print"/>
                          <a:stretch>
                            <a:fillRect/>
                          </a:stretch>
                        </pic:blipFill>
                        <pic:spPr>
                          <a:xfrm>
                            <a:off x="125986" y="1105427"/>
                            <a:ext cx="3045701" cy="185064"/>
                          </a:xfrm>
                          <a:prstGeom prst="rect">
                            <a:avLst/>
                          </a:prstGeom>
                        </pic:spPr>
                      </pic:pic>
                      <pic:pic xmlns:pic="http://schemas.openxmlformats.org/drawingml/2006/picture">
                        <pic:nvPicPr>
                          <pic:cNvPr id="80" name="Image 80"/>
                          <pic:cNvPicPr/>
                        </pic:nvPicPr>
                        <pic:blipFill>
                          <a:blip r:embed="rId25" cstate="print"/>
                          <a:stretch>
                            <a:fillRect/>
                          </a:stretch>
                        </pic:blipFill>
                        <pic:spPr>
                          <a:xfrm>
                            <a:off x="2152233" y="1248327"/>
                            <a:ext cx="966685" cy="185051"/>
                          </a:xfrm>
                          <a:prstGeom prst="rect">
                            <a:avLst/>
                          </a:prstGeom>
                        </pic:spPr>
                      </pic:pic>
                      <pic:pic xmlns:pic="http://schemas.openxmlformats.org/drawingml/2006/picture">
                        <pic:nvPicPr>
                          <pic:cNvPr id="81" name="Image 81"/>
                          <pic:cNvPicPr/>
                        </pic:nvPicPr>
                        <pic:blipFill>
                          <a:blip r:embed="rId26" cstate="print"/>
                          <a:stretch>
                            <a:fillRect/>
                          </a:stretch>
                        </pic:blipFill>
                        <pic:spPr>
                          <a:xfrm>
                            <a:off x="780769" y="1308352"/>
                            <a:ext cx="1348806" cy="125026"/>
                          </a:xfrm>
                          <a:prstGeom prst="rect">
                            <a:avLst/>
                          </a:prstGeom>
                        </pic:spPr>
                      </pic:pic>
                    </wpg:wgp>
                  </a:graphicData>
                </a:graphic>
              </wp:anchor>
            </w:drawing>
          </mc:Choice>
          <mc:Fallback>
            <w:pict>
              <v:group w14:anchorId="423DEFC3" id="Group 76" o:spid="_x0000_s1026" alt="&quot;&quot;" style="position:absolute;margin-left:289.25pt;margin-top:251.8pt;width:263.45pt;height:286.8pt;z-index:-17927680;mso-wrap-distance-left:0;mso-wrap-distance-right:0;mso-position-horizontal-relative:page;mso-position-vertical-relative:page" coordsize="33458,3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">
                <v:shape id="Graphic 77" o:spid="_x0000_s1027" style="position:absolute;left:28;top:28;width:33401;height:6268;visibility:visible;mso-wrap-style:square;v-text-anchor:top" coordsize="3340100,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" path="m3197275,l135724,,92826,6919,55569,26188,26188,55569,6919,92826,,135724,,626414r3339490,l3339490,142214r-7251,-44948l3312049,58227,3281263,27440,3242224,7250,3197275,xe" fillcolor="#f4aacc" stroked="f">
                  <v:path arrowok="t"/>
                </v:shape>
                <v:shape id="Graphic 78" o:spid="_x0000_s1028" style="position:absolute;left:28;top:28;width:33401;height:36367;visibility:visible;mso-wrap-style:square;v-text-anchor:top" coordsize="3340100,363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" path="m3213976,3636238r-3088475,l76648,3626374,36756,3599475,9861,3559579,,3510724,,125501,9861,76648,36756,36756,76648,9861,125501,,3213976,r48854,9861l3302727,36756r26899,39892l3339490,125501r,3385223l3329626,3559579r-26899,39896l3262830,3626374r-48854,9864xe" filled="f" strokeweight=".15908mm">
                  <v:path arrowok="t"/>
                </v:shape>
                <v:shape id="Image 79" o:spid="_x0000_s1029" type="#_x0000_t75" style="position:absolute;left:1259;top:11054;width:30457;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">
                  <v:imagedata r:id="rId27" o:title=""/>
                </v:shape>
                <v:shape id="Image 80" o:spid="_x0000_s1030" type="#_x0000_t75" style="position:absolute;left:21522;top:12483;width:9667;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">
                  <v:imagedata r:id="rId28" o:title=""/>
                </v:shape>
                <v:shape id="Image 81" o:spid="_x0000_s1031" type="#_x0000_t75" style="position:absolute;left:7807;top:13083;width:13488;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">
                  <v:imagedata r:id="rId29" o:title=""/>
                </v:shape>
                <w10:wrap anchorx="page" anchory="page"/>
              </v:group>
            </w:pict>
          </mc:Fallback>
        </mc:AlternateContent>
      </w:r>
      <w:r>
        <w:rPr>
          <w:noProof/>
          <w:sz w:val="2"/>
          <w:szCs w:val="2"/>
        </w:rPr>
        <mc:AlternateContent>
          <mc:Choice Requires="wps">
            <w:drawing>
              <wp:anchor distT="0" distB="0" distL="0" distR="0" simplePos="0" relativeHeight="485389312" behindDoc="1" locked="0" layoutInCell="1" allowOverlap="1" wp14:anchorId="436B91E9" wp14:editId="10C97F6C">
                <wp:simplePos x="0" y="0"/>
                <wp:positionH relativeFrom="page">
                  <wp:posOffset>4733767</wp:posOffset>
                </wp:positionH>
                <wp:positionV relativeFrom="page">
                  <wp:posOffset>1054726</wp:posOffset>
                </wp:positionV>
                <wp:extent cx="1224280" cy="20447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280" cy="204470"/>
                        </a:xfrm>
                        <a:prstGeom prst="rect">
                          <a:avLst/>
                        </a:prstGeom>
                      </wps:spPr>
                      <wps:txbx>
                        <w:txbxContent>
                          <w:p w14:paraId="531F680E" w14:textId="77777777" w:rsidR="00B5349E" w:rsidRDefault="00D7768E">
                            <w:pPr>
                              <w:spacing w:before="17"/>
                              <w:ind w:left="20"/>
                              <w:rPr>
                                <w:rFonts w:ascii="Proxima Nova Light"/>
                                <w:sz w:val="24"/>
                              </w:rPr>
                            </w:pPr>
                            <w:r>
                              <w:rPr>
                                <w:rFonts w:ascii="Proxima Nova Light"/>
                                <w:sz w:val="24"/>
                              </w:rPr>
                              <w:t xml:space="preserve">In association </w:t>
                            </w:r>
                            <w:r>
                              <w:rPr>
                                <w:rFonts w:ascii="Proxima Nova Light"/>
                                <w:spacing w:val="-4"/>
                                <w:sz w:val="24"/>
                              </w:rPr>
                              <w:t>with</w:t>
                            </w:r>
                          </w:p>
                        </w:txbxContent>
                      </wps:txbx>
                      <wps:bodyPr wrap="square" lIns="0" tIns="0" rIns="0" bIns="0" rtlCol="0">
                        <a:noAutofit/>
                      </wps:bodyPr>
                    </wps:wsp>
                  </a:graphicData>
                </a:graphic>
              </wp:anchor>
            </w:drawing>
          </mc:Choice>
          <mc:Fallback>
            <w:pict>
              <v:shape w14:anchorId="436B91E9" id="Textbox 82" o:spid="_x0000_s1029" type="#_x0000_t202" style="position:absolute;margin-left:372.75pt;margin-top:83.05pt;width:96.4pt;height:16.1pt;z-index:-179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" filled="f" stroked="f">
                <v:textbox inset="0,0,0,0">
                  <w:txbxContent>
                    <w:p w14:paraId="531F680E" w14:textId="77777777" w:rsidR="00B5349E" w:rsidRDefault="00D7768E">
                      <w:pPr>
                        <w:spacing w:before="17"/>
                        <w:ind w:left="20"/>
                        <w:rPr>
                          <w:rFonts w:ascii="Proxima Nova Light"/>
                          <w:sz w:val="24"/>
                        </w:rPr>
                      </w:pPr>
                      <w:r>
                        <w:rPr>
                          <w:rFonts w:ascii="Proxima Nova Light"/>
                          <w:sz w:val="24"/>
                        </w:rPr>
                        <w:t xml:space="preserve">In association </w:t>
                      </w:r>
                      <w:r>
                        <w:rPr>
                          <w:rFonts w:ascii="Proxima Nova Light"/>
                          <w:spacing w:val="-4"/>
                          <w:sz w:val="24"/>
                        </w:rPr>
                        <w:t>with</w:t>
                      </w:r>
                    </w:p>
                  </w:txbxContent>
                </v:textbox>
                <w10:wrap anchorx="page" anchory="page"/>
              </v:shape>
            </w:pict>
          </mc:Fallback>
        </mc:AlternateContent>
      </w:r>
      <w:r>
        <w:rPr>
          <w:noProof/>
          <w:sz w:val="2"/>
          <w:szCs w:val="2"/>
        </w:rPr>
        <mc:AlternateContent>
          <mc:Choice Requires="wps">
            <w:drawing>
              <wp:anchor distT="0" distB="0" distL="0" distR="0" simplePos="0" relativeHeight="485389824" behindDoc="1" locked="0" layoutInCell="1" allowOverlap="1" wp14:anchorId="1D2A1BAB" wp14:editId="737422E5">
                <wp:simplePos x="0" y="0"/>
                <wp:positionH relativeFrom="page">
                  <wp:posOffset>6159599</wp:posOffset>
                </wp:positionH>
                <wp:positionV relativeFrom="page">
                  <wp:posOffset>1832452</wp:posOffset>
                </wp:positionV>
                <wp:extent cx="117475" cy="2959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295910"/>
                        </a:xfrm>
                        <a:prstGeom prst="rect">
                          <a:avLst/>
                        </a:prstGeom>
                      </wps:spPr>
                      <wps:txbx>
                        <w:txbxContent>
                          <w:p w14:paraId="324B8FA9" w14:textId="77777777" w:rsidR="00B5349E" w:rsidRDefault="00D7768E">
                            <w:pPr>
                              <w:spacing w:before="11"/>
                              <w:ind w:left="20"/>
                              <w:rPr>
                                <w:rFonts w:ascii="Arial" w:hAnsi="Arial"/>
                                <w:sz w:val="29"/>
                              </w:rPr>
                            </w:pPr>
                            <w:r>
                              <w:rPr>
                                <w:rFonts w:ascii="Arial" w:hAnsi="Arial"/>
                                <w:color w:val="006DAA"/>
                                <w:spacing w:val="-31"/>
                                <w:w w:val="105"/>
                                <w:position w:val="-9"/>
                                <w:sz w:val="29"/>
                              </w:rPr>
                              <w:t>•</w:t>
                            </w:r>
                            <w:r>
                              <w:rPr>
                                <w:rFonts w:ascii="Arial" w:hAnsi="Arial"/>
                                <w:color w:val="006DAA"/>
                                <w:spacing w:val="-31"/>
                                <w:w w:val="105"/>
                                <w:sz w:val="29"/>
                              </w:rPr>
                              <w:t>•</w:t>
                            </w:r>
                          </w:p>
                        </w:txbxContent>
                      </wps:txbx>
                      <wps:bodyPr wrap="square" lIns="0" tIns="0" rIns="0" bIns="0" rtlCol="0">
                        <a:noAutofit/>
                      </wps:bodyPr>
                    </wps:wsp>
                  </a:graphicData>
                </a:graphic>
              </wp:anchor>
            </w:drawing>
          </mc:Choice>
          <mc:Fallback>
            <w:pict>
              <v:shape w14:anchorId="1D2A1BAB" id="Textbox 83" o:spid="_x0000_s1030" type="#_x0000_t202" style="position:absolute;margin-left:485pt;margin-top:144.3pt;width:9.25pt;height:23.3pt;z-index:-179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" filled="f" stroked="f">
                <v:textbox inset="0,0,0,0">
                  <w:txbxContent>
                    <w:p w14:paraId="324B8FA9" w14:textId="77777777" w:rsidR="00B5349E" w:rsidRDefault="00D7768E">
                      <w:pPr>
                        <w:spacing w:before="11"/>
                        <w:ind w:left="20"/>
                        <w:rPr>
                          <w:rFonts w:ascii="Arial" w:hAnsi="Arial"/>
                          <w:sz w:val="29"/>
                        </w:rPr>
                      </w:pPr>
                      <w:r>
                        <w:rPr>
                          <w:rFonts w:ascii="Arial" w:hAnsi="Arial"/>
                          <w:color w:val="006DAA"/>
                          <w:spacing w:val="-31"/>
                          <w:w w:val="105"/>
                          <w:position w:val="-9"/>
                          <w:sz w:val="29"/>
                        </w:rPr>
                        <w:t>•</w:t>
                      </w:r>
                      <w:r>
                        <w:rPr>
                          <w:rFonts w:ascii="Arial" w:hAnsi="Arial"/>
                          <w:color w:val="006DAA"/>
                          <w:spacing w:val="-31"/>
                          <w:w w:val="105"/>
                          <w:sz w:val="29"/>
                        </w:rPr>
                        <w:t>•</w:t>
                      </w:r>
                    </w:p>
                  </w:txbxContent>
                </v:textbox>
                <w10:wrap anchorx="page" anchory="page"/>
              </v:shape>
            </w:pict>
          </mc:Fallback>
        </mc:AlternateContent>
      </w:r>
      <w:r>
        <w:rPr>
          <w:noProof/>
          <w:sz w:val="2"/>
          <w:szCs w:val="2"/>
        </w:rPr>
        <mc:AlternateContent>
          <mc:Choice Requires="wps">
            <w:drawing>
              <wp:anchor distT="0" distB="0" distL="0" distR="0" simplePos="0" relativeHeight="485390336" behindDoc="1" locked="0" layoutInCell="1" allowOverlap="1" wp14:anchorId="496B98BD" wp14:editId="3FCF53B7">
                <wp:simplePos x="0" y="0"/>
                <wp:positionH relativeFrom="page">
                  <wp:posOffset>6709461</wp:posOffset>
                </wp:positionH>
                <wp:positionV relativeFrom="page">
                  <wp:posOffset>1872493</wp:posOffset>
                </wp:positionV>
                <wp:extent cx="1231900" cy="43180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431800"/>
                        </a:xfrm>
                        <a:prstGeom prst="rect">
                          <a:avLst/>
                        </a:prstGeom>
                      </wps:spPr>
                      <wps:txbx>
                        <w:txbxContent>
                          <w:p w14:paraId="16E7CDBC" w14:textId="77777777" w:rsidR="00B5349E" w:rsidRDefault="00D7768E">
                            <w:pPr>
                              <w:spacing w:before="10"/>
                              <w:ind w:left="20"/>
                              <w:rPr>
                                <w:rFonts w:ascii="Arial"/>
                                <w:b/>
                                <w:sz w:val="30"/>
                              </w:rPr>
                            </w:pPr>
                            <w:r>
                              <w:rPr>
                                <w:rFonts w:ascii="Arial"/>
                                <w:b/>
                                <w:color w:val="006DAA"/>
                                <w:w w:val="105"/>
                                <w:sz w:val="30"/>
                              </w:rPr>
                              <w:t>Granite</w:t>
                            </w:r>
                            <w:r>
                              <w:rPr>
                                <w:rFonts w:ascii="Arial"/>
                                <w:b/>
                                <w:color w:val="006DAA"/>
                                <w:spacing w:val="8"/>
                                <w:w w:val="105"/>
                                <w:sz w:val="30"/>
                              </w:rPr>
                              <w:t xml:space="preserve"> </w:t>
                            </w:r>
                            <w:r>
                              <w:rPr>
                                <w:rFonts w:ascii="Arial"/>
                                <w:b/>
                                <w:color w:val="006DAA"/>
                                <w:spacing w:val="-4"/>
                                <w:w w:val="105"/>
                                <w:sz w:val="30"/>
                              </w:rPr>
                              <w:t>Care</w:t>
                            </w:r>
                          </w:p>
                          <w:p w14:paraId="55CC5D91" w14:textId="77777777" w:rsidR="00B5349E" w:rsidRDefault="00D7768E">
                            <w:pPr>
                              <w:spacing w:before="5"/>
                              <w:ind w:left="22"/>
                              <w:rPr>
                                <w:rFonts w:ascii="Arial"/>
                                <w:b/>
                                <w:sz w:val="26"/>
                              </w:rPr>
                            </w:pPr>
                            <w:r>
                              <w:rPr>
                                <w:rFonts w:ascii="Arial"/>
                                <w:b/>
                                <w:color w:val="EB6608"/>
                                <w:spacing w:val="-2"/>
                                <w:w w:val="130"/>
                                <w:sz w:val="26"/>
                              </w:rPr>
                              <w:t>Consortium</w:t>
                            </w:r>
                          </w:p>
                        </w:txbxContent>
                      </wps:txbx>
                      <wps:bodyPr wrap="square" lIns="0" tIns="0" rIns="0" bIns="0" rtlCol="0">
                        <a:noAutofit/>
                      </wps:bodyPr>
                    </wps:wsp>
                  </a:graphicData>
                </a:graphic>
              </wp:anchor>
            </w:drawing>
          </mc:Choice>
          <mc:Fallback>
            <w:pict>
              <v:shape w14:anchorId="496B98BD" id="Textbox 84" o:spid="_x0000_s1031" type="#_x0000_t202" style="position:absolute;margin-left:528.3pt;margin-top:147.45pt;width:97pt;height:34pt;z-index:-179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" filled="f" stroked="f">
                <v:textbox inset="0,0,0,0">
                  <w:txbxContent>
                    <w:p w14:paraId="16E7CDBC" w14:textId="77777777" w:rsidR="00B5349E" w:rsidRDefault="00D7768E">
                      <w:pPr>
                        <w:spacing w:before="10"/>
                        <w:ind w:left="20"/>
                        <w:rPr>
                          <w:rFonts w:ascii="Arial"/>
                          <w:b/>
                          <w:sz w:val="30"/>
                        </w:rPr>
                      </w:pPr>
                      <w:r>
                        <w:rPr>
                          <w:rFonts w:ascii="Arial"/>
                          <w:b/>
                          <w:color w:val="006DAA"/>
                          <w:w w:val="105"/>
                          <w:sz w:val="30"/>
                        </w:rPr>
                        <w:t>Granite</w:t>
                      </w:r>
                      <w:r>
                        <w:rPr>
                          <w:rFonts w:ascii="Arial"/>
                          <w:b/>
                          <w:color w:val="006DAA"/>
                          <w:spacing w:val="8"/>
                          <w:w w:val="105"/>
                          <w:sz w:val="30"/>
                        </w:rPr>
                        <w:t xml:space="preserve"> </w:t>
                      </w:r>
                      <w:r>
                        <w:rPr>
                          <w:rFonts w:ascii="Arial"/>
                          <w:b/>
                          <w:color w:val="006DAA"/>
                          <w:spacing w:val="-4"/>
                          <w:w w:val="105"/>
                          <w:sz w:val="30"/>
                        </w:rPr>
                        <w:t>Care</w:t>
                      </w:r>
                    </w:p>
                    <w:p w14:paraId="55CC5D91" w14:textId="77777777" w:rsidR="00B5349E" w:rsidRDefault="00D7768E">
                      <w:pPr>
                        <w:spacing w:before="5"/>
                        <w:ind w:left="22"/>
                        <w:rPr>
                          <w:rFonts w:ascii="Arial"/>
                          <w:b/>
                          <w:sz w:val="26"/>
                        </w:rPr>
                      </w:pPr>
                      <w:r>
                        <w:rPr>
                          <w:rFonts w:ascii="Arial"/>
                          <w:b/>
                          <w:color w:val="EB6608"/>
                          <w:spacing w:val="-2"/>
                          <w:w w:val="130"/>
                          <w:sz w:val="26"/>
                        </w:rPr>
                        <w:t>Consortium</w:t>
                      </w:r>
                    </w:p>
                  </w:txbxContent>
                </v:textbox>
                <w10:wrap anchorx="page" anchory="page"/>
              </v:shape>
            </w:pict>
          </mc:Fallback>
        </mc:AlternateContent>
      </w:r>
      <w:r>
        <w:rPr>
          <w:noProof/>
          <w:sz w:val="2"/>
          <w:szCs w:val="2"/>
        </w:rPr>
        <mc:AlternateContent>
          <mc:Choice Requires="wps">
            <w:drawing>
              <wp:anchor distT="0" distB="0" distL="0" distR="0" simplePos="0" relativeHeight="485390848" behindDoc="1" locked="0" layoutInCell="1" allowOverlap="1" wp14:anchorId="0FCB7125" wp14:editId="0AC04DDE">
                <wp:simplePos x="0" y="0"/>
                <wp:positionH relativeFrom="page">
                  <wp:posOffset>6153495</wp:posOffset>
                </wp:positionH>
                <wp:positionV relativeFrom="page">
                  <wp:posOffset>1957637</wp:posOffset>
                </wp:positionV>
                <wp:extent cx="92710" cy="2317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231775"/>
                        </a:xfrm>
                        <a:prstGeom prst="rect">
                          <a:avLst/>
                        </a:prstGeom>
                      </wps:spPr>
                      <wps:txbx>
                        <w:txbxContent>
                          <w:p w14:paraId="3C24E756" w14:textId="77777777" w:rsidR="00B5349E" w:rsidRDefault="00D7768E">
                            <w:pPr>
                              <w:spacing w:before="11"/>
                              <w:ind w:left="20"/>
                              <w:rPr>
                                <w:rFonts w:ascii="Arial" w:hAnsi="Arial"/>
                                <w:sz w:val="29"/>
                              </w:rPr>
                            </w:pPr>
                            <w:r>
                              <w:rPr>
                                <w:rFonts w:ascii="Arial" w:hAnsi="Arial"/>
                                <w:color w:val="006DAA"/>
                                <w:spacing w:val="-10"/>
                                <w:w w:val="105"/>
                                <w:sz w:val="29"/>
                              </w:rPr>
                              <w:t>•</w:t>
                            </w:r>
                          </w:p>
                        </w:txbxContent>
                      </wps:txbx>
                      <wps:bodyPr wrap="square" lIns="0" tIns="0" rIns="0" bIns="0" rtlCol="0">
                        <a:noAutofit/>
                      </wps:bodyPr>
                    </wps:wsp>
                  </a:graphicData>
                </a:graphic>
              </wp:anchor>
            </w:drawing>
          </mc:Choice>
          <mc:Fallback>
            <w:pict>
              <v:shape w14:anchorId="0FCB7125" id="Textbox 85" o:spid="_x0000_s1032" type="#_x0000_t202" style="position:absolute;margin-left:484.55pt;margin-top:154.15pt;width:7.3pt;height:18.25pt;z-index:-1792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" filled="f" stroked="f">
                <v:textbox inset="0,0,0,0">
                  <w:txbxContent>
                    <w:p w14:paraId="3C24E756" w14:textId="77777777" w:rsidR="00B5349E" w:rsidRDefault="00D7768E">
                      <w:pPr>
                        <w:spacing w:before="11"/>
                        <w:ind w:left="20"/>
                        <w:rPr>
                          <w:rFonts w:ascii="Arial" w:hAnsi="Arial"/>
                          <w:sz w:val="29"/>
                        </w:rPr>
                      </w:pPr>
                      <w:r>
                        <w:rPr>
                          <w:rFonts w:ascii="Arial" w:hAnsi="Arial"/>
                          <w:color w:val="006DAA"/>
                          <w:spacing w:val="-10"/>
                          <w:w w:val="105"/>
                          <w:sz w:val="29"/>
                        </w:rPr>
                        <w:t>•</w:t>
                      </w:r>
                    </w:p>
                  </w:txbxContent>
                </v:textbox>
                <w10:wrap anchorx="page" anchory="page"/>
              </v:shape>
            </w:pict>
          </mc:Fallback>
        </mc:AlternateContent>
      </w:r>
      <w:r>
        <w:rPr>
          <w:noProof/>
          <w:sz w:val="2"/>
          <w:szCs w:val="2"/>
        </w:rPr>
        <mc:AlternateContent>
          <mc:Choice Requires="wps">
            <w:drawing>
              <wp:anchor distT="0" distB="0" distL="0" distR="0" simplePos="0" relativeHeight="485391360" behindDoc="1" locked="0" layoutInCell="1" allowOverlap="1" wp14:anchorId="0E7804AF" wp14:editId="2D58688B">
                <wp:simplePos x="0" y="0"/>
                <wp:positionH relativeFrom="page">
                  <wp:posOffset>6348783</wp:posOffset>
                </wp:positionH>
                <wp:positionV relativeFrom="page">
                  <wp:posOffset>2165262</wp:posOffset>
                </wp:positionV>
                <wp:extent cx="220345" cy="23177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231775"/>
                        </a:xfrm>
                        <a:prstGeom prst="rect">
                          <a:avLst/>
                        </a:prstGeom>
                      </wps:spPr>
                      <wps:txbx>
                        <w:txbxContent>
                          <w:p w14:paraId="17D649F7" w14:textId="77777777" w:rsidR="00B5349E" w:rsidRDefault="00D7768E">
                            <w:pPr>
                              <w:spacing w:before="11"/>
                              <w:ind w:left="20"/>
                              <w:rPr>
                                <w:rFonts w:ascii="Arial" w:hAnsi="Arial"/>
                                <w:sz w:val="29"/>
                              </w:rPr>
                            </w:pPr>
                            <w:r>
                              <w:rPr>
                                <w:rFonts w:ascii="Arial" w:hAnsi="Arial"/>
                                <w:color w:val="006DAA"/>
                                <w:spacing w:val="-5"/>
                                <w:sz w:val="29"/>
                              </w:rPr>
                              <w:t>•••</w:t>
                            </w:r>
                          </w:p>
                        </w:txbxContent>
                      </wps:txbx>
                      <wps:bodyPr wrap="square" lIns="0" tIns="0" rIns="0" bIns="0" rtlCol="0">
                        <a:noAutofit/>
                      </wps:bodyPr>
                    </wps:wsp>
                  </a:graphicData>
                </a:graphic>
              </wp:anchor>
            </w:drawing>
          </mc:Choice>
          <mc:Fallback>
            <w:pict>
              <v:shape w14:anchorId="0E7804AF" id="Textbox 86" o:spid="_x0000_s1033" type="#_x0000_t202" style="position:absolute;margin-left:499.9pt;margin-top:170.5pt;width:17.35pt;height:18.25pt;z-index:-179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" filled="f" stroked="f">
                <v:textbox inset="0,0,0,0">
                  <w:txbxContent>
                    <w:p w14:paraId="17D649F7" w14:textId="77777777" w:rsidR="00B5349E" w:rsidRDefault="00D7768E">
                      <w:pPr>
                        <w:spacing w:before="11"/>
                        <w:ind w:left="20"/>
                        <w:rPr>
                          <w:rFonts w:ascii="Arial" w:hAnsi="Arial"/>
                          <w:sz w:val="29"/>
                        </w:rPr>
                      </w:pPr>
                      <w:r>
                        <w:rPr>
                          <w:rFonts w:ascii="Arial" w:hAnsi="Arial"/>
                          <w:color w:val="006DAA"/>
                          <w:spacing w:val="-5"/>
                          <w:sz w:val="29"/>
                        </w:rPr>
                        <w:t>•••</w:t>
                      </w:r>
                    </w:p>
                  </w:txbxContent>
                </v:textbox>
                <w10:wrap anchorx="page" anchory="page"/>
              </v:shape>
            </w:pict>
          </mc:Fallback>
        </mc:AlternateContent>
      </w:r>
      <w:r>
        <w:rPr>
          <w:noProof/>
          <w:sz w:val="2"/>
          <w:szCs w:val="2"/>
        </w:rPr>
        <mc:AlternateContent>
          <mc:Choice Requires="wps">
            <w:drawing>
              <wp:anchor distT="0" distB="0" distL="0" distR="0" simplePos="0" relativeHeight="485391872" behindDoc="1" locked="0" layoutInCell="1" allowOverlap="1" wp14:anchorId="33AF7477" wp14:editId="6D13B625">
                <wp:simplePos x="0" y="0"/>
                <wp:positionH relativeFrom="page">
                  <wp:posOffset>3805349</wp:posOffset>
                </wp:positionH>
                <wp:positionV relativeFrom="page">
                  <wp:posOffset>3316556</wp:posOffset>
                </wp:positionV>
                <wp:extent cx="3076575" cy="42608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426084"/>
                        </a:xfrm>
                        <a:prstGeom prst="rect">
                          <a:avLst/>
                        </a:prstGeom>
                      </wps:spPr>
                      <wps:txbx>
                        <w:txbxContent>
                          <w:p w14:paraId="40F97D56" w14:textId="77777777" w:rsidR="00B5349E" w:rsidRDefault="00D7768E">
                            <w:pPr>
                              <w:spacing w:before="19" w:line="244" w:lineRule="auto"/>
                              <w:ind w:left="20" w:right="17"/>
                              <w:rPr>
                                <w:rFonts w:ascii="Proxima Nova Black"/>
                                <w:b/>
                                <w:sz w:val="17"/>
                              </w:rPr>
                            </w:pPr>
                            <w:r>
                              <w:rPr>
                                <w:b/>
                                <w:sz w:val="17"/>
                              </w:rPr>
                              <w:t xml:space="preserve">If you want this document translated into another language or format (including Braille, large print, audio disc or BSL DVD) please contact us via email </w:t>
                            </w:r>
                            <w:hyperlink r:id="rId30">
                              <w:r>
                                <w:rPr>
                                  <w:rFonts w:ascii="Proxima Nova Black"/>
                                  <w:b/>
                                  <w:sz w:val="17"/>
                                </w:rPr>
                                <w:t>SWSC@aberdeencity.gov.uk</w:t>
                              </w:r>
                            </w:hyperlink>
                          </w:p>
                        </w:txbxContent>
                      </wps:txbx>
                      <wps:bodyPr wrap="square" lIns="0" tIns="0" rIns="0" bIns="0" rtlCol="0">
                        <a:noAutofit/>
                      </wps:bodyPr>
                    </wps:wsp>
                  </a:graphicData>
                </a:graphic>
              </wp:anchor>
            </w:drawing>
          </mc:Choice>
          <mc:Fallback>
            <w:pict>
              <v:shape w14:anchorId="33AF7477" id="Textbox 87" o:spid="_x0000_s1034" type="#_x0000_t202" style="position:absolute;margin-left:299.65pt;margin-top:261.15pt;width:242.25pt;height:33.55pt;z-index:-179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" filled="f" stroked="f">
                <v:textbox inset="0,0,0,0">
                  <w:txbxContent>
                    <w:p w14:paraId="40F97D56" w14:textId="77777777" w:rsidR="00B5349E" w:rsidRDefault="00D7768E">
                      <w:pPr>
                        <w:spacing w:before="19" w:line="244" w:lineRule="auto"/>
                        <w:ind w:left="20" w:right="17"/>
                        <w:rPr>
                          <w:rFonts w:ascii="Proxima Nova Black"/>
                          <w:b/>
                          <w:sz w:val="17"/>
                        </w:rPr>
                      </w:pPr>
                      <w:r>
                        <w:rPr>
                          <w:b/>
                          <w:sz w:val="17"/>
                        </w:rPr>
                        <w:t xml:space="preserve">If you want this document translated into another language or format (including Braille, large print, audio disc or BSL DVD) please contact us via email </w:t>
                      </w:r>
                      <w:hyperlink r:id="rId31">
                        <w:r>
                          <w:rPr>
                            <w:rFonts w:ascii="Proxima Nova Black"/>
                            <w:b/>
                            <w:sz w:val="17"/>
                          </w:rPr>
                          <w:t>SWSC@aberdeencity.gov.uk</w:t>
                        </w:r>
                      </w:hyperlink>
                    </w:p>
                  </w:txbxContent>
                </v:textbox>
                <w10:wrap anchorx="page" anchory="page"/>
              </v:shape>
            </w:pict>
          </mc:Fallback>
        </mc:AlternateContent>
      </w:r>
      <w:r>
        <w:rPr>
          <w:noProof/>
          <w:sz w:val="2"/>
          <w:szCs w:val="2"/>
        </w:rPr>
        <mc:AlternateContent>
          <mc:Choice Requires="wps">
            <w:drawing>
              <wp:anchor distT="0" distB="0" distL="0" distR="0" simplePos="0" relativeHeight="485392384" behindDoc="1" locked="0" layoutInCell="1" allowOverlap="1" wp14:anchorId="283F9D22" wp14:editId="2B7BE636">
                <wp:simplePos x="0" y="0"/>
                <wp:positionH relativeFrom="page">
                  <wp:posOffset>3808198</wp:posOffset>
                </wp:positionH>
                <wp:positionV relativeFrom="page">
                  <wp:posOffset>3879051</wp:posOffset>
                </wp:positionV>
                <wp:extent cx="2668905" cy="35115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8905" cy="351155"/>
                        </a:xfrm>
                        <a:prstGeom prst="rect">
                          <a:avLst/>
                        </a:prstGeom>
                      </wps:spPr>
                      <wps:txbx>
                        <w:txbxContent>
                          <w:p w14:paraId="3FD16C36" w14:textId="77777777" w:rsidR="00B5349E" w:rsidRPr="00F13F49" w:rsidRDefault="00D7768E">
                            <w:pPr>
                              <w:spacing w:before="15" w:line="266" w:lineRule="auto"/>
                              <w:ind w:left="24" w:right="17" w:hanging="5"/>
                              <w:jc w:val="both"/>
                              <w:rPr>
                                <w:rFonts w:ascii="Arial" w:eastAsia="Arial" w:hAnsi="Arial" w:cs="Arial"/>
                                <w:sz w:val="14"/>
                                <w:szCs w:val="14"/>
                                <w:lang w:val="pl-PL"/>
                              </w:rPr>
                            </w:pPr>
                            <w:r w:rsidRPr="00F13F49">
                              <w:rPr>
                                <w:rFonts w:ascii="Arial" w:eastAsia="Arial" w:hAnsi="Arial" w:cs="Arial"/>
                                <w:color w:val="0C0C0C"/>
                                <w:w w:val="110"/>
                                <w:sz w:val="14"/>
                                <w:szCs w:val="14"/>
                                <w:lang w:val="pl-PL"/>
                              </w:rPr>
                              <w:t>Jezeli</w:t>
                            </w:r>
                            <w:r w:rsidRPr="00F13F49">
                              <w:rPr>
                                <w:rFonts w:ascii="Arial" w:eastAsia="Arial" w:hAnsi="Arial" w:cs="Arial"/>
                                <w:color w:val="0C0C0C"/>
                                <w:spacing w:val="-11"/>
                                <w:w w:val="110"/>
                                <w:sz w:val="14"/>
                                <w:szCs w:val="14"/>
                                <w:lang w:val="pl-PL"/>
                              </w:rPr>
                              <w:t xml:space="preserve"> </w:t>
                            </w:r>
                            <w:r w:rsidRPr="00F13F49">
                              <w:rPr>
                                <w:rFonts w:ascii="Arial" w:eastAsia="Arial" w:hAnsi="Arial" w:cs="Arial"/>
                                <w:color w:val="0C0C0C"/>
                                <w:w w:val="110"/>
                                <w:sz w:val="14"/>
                                <w:szCs w:val="14"/>
                                <w:lang w:val="pl-PL"/>
                              </w:rPr>
                              <w:t>ten</w:t>
                            </w:r>
                            <w:r w:rsidRPr="00F13F49">
                              <w:rPr>
                                <w:rFonts w:ascii="Arial" w:eastAsia="Arial" w:hAnsi="Arial" w:cs="Arial"/>
                                <w:color w:val="0C0C0C"/>
                                <w:spacing w:val="8"/>
                                <w:w w:val="110"/>
                                <w:sz w:val="14"/>
                                <w:szCs w:val="14"/>
                                <w:lang w:val="pl-PL"/>
                              </w:rPr>
                              <w:t xml:space="preserve"> </w:t>
                            </w:r>
                            <w:r w:rsidRPr="00F13F49">
                              <w:rPr>
                                <w:rFonts w:ascii="Arial" w:eastAsia="Arial" w:hAnsi="Arial" w:cs="Arial"/>
                                <w:color w:val="0C0C0C"/>
                                <w:w w:val="110"/>
                                <w:sz w:val="14"/>
                                <w:szCs w:val="14"/>
                                <w:lang w:val="pl-PL"/>
                              </w:rPr>
                              <w:t>dokument</w:t>
                            </w:r>
                            <w:r w:rsidRPr="00F13F49">
                              <w:rPr>
                                <w:rFonts w:ascii="Arial" w:eastAsia="Arial" w:hAnsi="Arial" w:cs="Arial"/>
                                <w:color w:val="0C0C0C"/>
                                <w:spacing w:val="-3"/>
                                <w:w w:val="110"/>
                                <w:sz w:val="14"/>
                                <w:szCs w:val="14"/>
                                <w:lang w:val="pl-PL"/>
                              </w:rPr>
                              <w:t xml:space="preserve"> </w:t>
                            </w:r>
                            <w:r w:rsidRPr="00F13F49">
                              <w:rPr>
                                <w:rFonts w:ascii="Arial" w:eastAsia="Arial" w:hAnsi="Arial" w:cs="Arial"/>
                                <w:color w:val="0C0C0C"/>
                                <w:w w:val="110"/>
                                <w:sz w:val="14"/>
                                <w:szCs w:val="14"/>
                                <w:lang w:val="pl-PL"/>
                              </w:rPr>
                              <w:t>jest</w:t>
                            </w:r>
                            <w:r w:rsidRPr="00F13F49">
                              <w:rPr>
                                <w:rFonts w:ascii="Arial" w:eastAsia="Arial" w:hAnsi="Arial" w:cs="Arial"/>
                                <w:color w:val="0C0C0C"/>
                                <w:spacing w:val="-7"/>
                                <w:w w:val="110"/>
                                <w:sz w:val="14"/>
                                <w:szCs w:val="14"/>
                                <w:lang w:val="pl-PL"/>
                              </w:rPr>
                              <w:t xml:space="preserve"> </w:t>
                            </w:r>
                            <w:r w:rsidRPr="00F13F49">
                              <w:rPr>
                                <w:rFonts w:ascii="Arial" w:eastAsia="Arial" w:hAnsi="Arial" w:cs="Arial"/>
                                <w:color w:val="0C0C0C"/>
                                <w:w w:val="110"/>
                                <w:sz w:val="14"/>
                                <w:szCs w:val="14"/>
                                <w:lang w:val="pl-PL"/>
                              </w:rPr>
                              <w:t>wymagany</w:t>
                            </w:r>
                            <w:r w:rsidRPr="00F13F49">
                              <w:rPr>
                                <w:rFonts w:ascii="Arial" w:eastAsia="Arial" w:hAnsi="Arial" w:cs="Arial"/>
                                <w:color w:val="0C0C0C"/>
                                <w:spacing w:val="-5"/>
                                <w:w w:val="110"/>
                                <w:sz w:val="14"/>
                                <w:szCs w:val="14"/>
                                <w:lang w:val="pl-PL"/>
                              </w:rPr>
                              <w:t xml:space="preserve"> </w:t>
                            </w:r>
                            <w:r w:rsidRPr="00F13F49">
                              <w:rPr>
                                <w:rFonts w:ascii="Arial" w:eastAsia="Arial" w:hAnsi="Arial" w:cs="Arial"/>
                                <w:color w:val="0C0C0C"/>
                                <w:w w:val="110"/>
                                <w:sz w:val="14"/>
                                <w:szCs w:val="14"/>
                                <w:lang w:val="pl-PL"/>
                              </w:rPr>
                              <w:t>w</w:t>
                            </w:r>
                            <w:r w:rsidRPr="00F13F49">
                              <w:rPr>
                                <w:rFonts w:ascii="Arial" w:eastAsia="Arial" w:hAnsi="Arial" w:cs="Arial"/>
                                <w:color w:val="0C0C0C"/>
                                <w:spacing w:val="-4"/>
                                <w:w w:val="110"/>
                                <w:sz w:val="14"/>
                                <w:szCs w:val="14"/>
                                <w:lang w:val="pl-PL"/>
                              </w:rPr>
                              <w:t xml:space="preserve"> </w:t>
                            </w:r>
                            <w:r w:rsidRPr="00F13F49">
                              <w:rPr>
                                <w:rFonts w:ascii="Arial" w:eastAsia="Arial" w:hAnsi="Arial" w:cs="Arial"/>
                                <w:color w:val="0C0C0C"/>
                                <w:w w:val="110"/>
                                <w:sz w:val="14"/>
                                <w:szCs w:val="14"/>
                                <w:lang w:val="pl-PL"/>
                              </w:rPr>
                              <w:t>innej</w:t>
                            </w:r>
                            <w:r w:rsidRPr="00F13F49">
                              <w:rPr>
                                <w:rFonts w:ascii="Arial" w:eastAsia="Arial" w:hAnsi="Arial" w:cs="Arial"/>
                                <w:color w:val="0C0C0C"/>
                                <w:spacing w:val="-11"/>
                                <w:w w:val="110"/>
                                <w:sz w:val="14"/>
                                <w:szCs w:val="14"/>
                                <w:lang w:val="pl-PL"/>
                              </w:rPr>
                              <w:t xml:space="preserve"> </w:t>
                            </w:r>
                            <w:r w:rsidRPr="00F13F49">
                              <w:rPr>
                                <w:rFonts w:ascii="Arial" w:eastAsia="Arial" w:hAnsi="Arial" w:cs="Arial"/>
                                <w:color w:val="0C0C0C"/>
                                <w:w w:val="110"/>
                                <w:sz w:val="14"/>
                                <w:szCs w:val="14"/>
                                <w:lang w:val="pl-PL"/>
                              </w:rPr>
                              <w:t>wersji</w:t>
                            </w:r>
                            <w:r w:rsidRPr="00F13F49">
                              <w:rPr>
                                <w:rFonts w:ascii="Arial" w:eastAsia="Arial" w:hAnsi="Arial" w:cs="Arial"/>
                                <w:color w:val="0C0C0C"/>
                                <w:spacing w:val="-11"/>
                                <w:w w:val="110"/>
                                <w:sz w:val="14"/>
                                <w:szCs w:val="14"/>
                                <w:lang w:val="pl-PL"/>
                              </w:rPr>
                              <w:t xml:space="preserve"> </w:t>
                            </w:r>
                            <w:r w:rsidRPr="00F13F49">
                              <w:rPr>
                                <w:rFonts w:ascii="Arial" w:eastAsia="Arial" w:hAnsi="Arial" w:cs="Arial"/>
                                <w:color w:val="0C0C0C"/>
                                <w:w w:val="110"/>
                                <w:sz w:val="14"/>
                                <w:szCs w:val="14"/>
                                <w:lang w:val="pl-PL"/>
                              </w:rPr>
                              <w:t>j</w:t>
                            </w:r>
                            <w:r>
                              <w:rPr>
                                <w:rFonts w:ascii="Arial" w:eastAsia="Arial" w:hAnsi="Arial" w:cs="Arial"/>
                                <w:color w:val="0C0C0C"/>
                                <w:w w:val="110"/>
                                <w:sz w:val="14"/>
                                <w:szCs w:val="14"/>
                              </w:rPr>
                              <w:t>�</w:t>
                            </w:r>
                            <w:r w:rsidRPr="00F13F49">
                              <w:rPr>
                                <w:rFonts w:ascii="Arial" w:eastAsia="Arial" w:hAnsi="Arial" w:cs="Arial"/>
                                <w:color w:val="0C0C0C"/>
                                <w:w w:val="110"/>
                                <w:sz w:val="14"/>
                                <w:szCs w:val="14"/>
                                <w:lang w:val="pl-PL"/>
                              </w:rPr>
                              <w:t>zykowej lub formacie</w:t>
                            </w:r>
                            <w:r w:rsidRPr="00F13F49">
                              <w:rPr>
                                <w:rFonts w:ascii="Arial" w:eastAsia="Arial" w:hAnsi="Arial" w:cs="Arial"/>
                                <w:color w:val="0C0C0C"/>
                                <w:spacing w:val="-6"/>
                                <w:w w:val="110"/>
                                <w:sz w:val="14"/>
                                <w:szCs w:val="14"/>
                                <w:lang w:val="pl-PL"/>
                              </w:rPr>
                              <w:t xml:space="preserve"> </w:t>
                            </w:r>
                            <w:r w:rsidRPr="00F13F49">
                              <w:rPr>
                                <w:rFonts w:ascii="Arial" w:eastAsia="Arial" w:hAnsi="Arial" w:cs="Arial"/>
                                <w:color w:val="0C0C0C"/>
                                <w:w w:val="110"/>
                                <w:sz w:val="14"/>
                                <w:szCs w:val="14"/>
                                <w:lang w:val="pl-PL"/>
                              </w:rPr>
                              <w:t>(w</w:t>
                            </w:r>
                            <w:r w:rsidRPr="00F13F49">
                              <w:rPr>
                                <w:rFonts w:ascii="Arial" w:eastAsia="Arial" w:hAnsi="Arial" w:cs="Arial"/>
                                <w:color w:val="0C0C0C"/>
                                <w:spacing w:val="-6"/>
                                <w:w w:val="110"/>
                                <w:sz w:val="14"/>
                                <w:szCs w:val="14"/>
                                <w:lang w:val="pl-PL"/>
                              </w:rPr>
                              <w:t xml:space="preserve"> </w:t>
                            </w:r>
                            <w:r w:rsidRPr="00F13F49">
                              <w:rPr>
                                <w:rFonts w:ascii="Arial" w:eastAsia="Arial" w:hAnsi="Arial" w:cs="Arial"/>
                                <w:color w:val="0C0C0C"/>
                                <w:w w:val="110"/>
                                <w:sz w:val="14"/>
                                <w:szCs w:val="14"/>
                                <w:lang w:val="pl-PL"/>
                              </w:rPr>
                              <w:t>duzym</w:t>
                            </w:r>
                            <w:r w:rsidRPr="00F13F49">
                              <w:rPr>
                                <w:rFonts w:ascii="Arial" w:eastAsia="Arial" w:hAnsi="Arial" w:cs="Arial"/>
                                <w:color w:val="0C0C0C"/>
                                <w:spacing w:val="-5"/>
                                <w:w w:val="110"/>
                                <w:sz w:val="14"/>
                                <w:szCs w:val="14"/>
                                <w:lang w:val="pl-PL"/>
                              </w:rPr>
                              <w:t xml:space="preserve"> </w:t>
                            </w:r>
                            <w:r w:rsidRPr="00F13F49">
                              <w:rPr>
                                <w:rFonts w:ascii="Arial" w:eastAsia="Arial" w:hAnsi="Arial" w:cs="Arial"/>
                                <w:color w:val="0C0C0C"/>
                                <w:w w:val="110"/>
                                <w:sz w:val="14"/>
                                <w:szCs w:val="14"/>
                                <w:lang w:val="pl-PL"/>
                              </w:rPr>
                              <w:t>druku</w:t>
                            </w:r>
                            <w:r w:rsidRPr="00F13F49">
                              <w:rPr>
                                <w:rFonts w:ascii="Arial" w:eastAsia="Arial" w:hAnsi="Arial" w:cs="Arial"/>
                                <w:color w:val="0C0C0C"/>
                                <w:spacing w:val="-7"/>
                                <w:w w:val="110"/>
                                <w:sz w:val="14"/>
                                <w:szCs w:val="14"/>
                                <w:lang w:val="pl-PL"/>
                              </w:rPr>
                              <w:t xml:space="preserve"> </w:t>
                            </w:r>
                            <w:r w:rsidRPr="00F13F49">
                              <w:rPr>
                                <w:rFonts w:ascii="Arial" w:eastAsia="Arial" w:hAnsi="Arial" w:cs="Arial"/>
                                <w:color w:val="0C0C0C"/>
                                <w:w w:val="110"/>
                                <w:sz w:val="14"/>
                                <w:szCs w:val="14"/>
                                <w:lang w:val="pl-PL"/>
                              </w:rPr>
                              <w:t>lub</w:t>
                            </w:r>
                            <w:r w:rsidRPr="00F13F49">
                              <w:rPr>
                                <w:rFonts w:ascii="Arial" w:eastAsia="Arial" w:hAnsi="Arial" w:cs="Arial"/>
                                <w:color w:val="0C0C0C"/>
                                <w:spacing w:val="-8"/>
                                <w:w w:val="110"/>
                                <w:sz w:val="14"/>
                                <w:szCs w:val="14"/>
                                <w:lang w:val="pl-PL"/>
                              </w:rPr>
                              <w:t xml:space="preserve"> </w:t>
                            </w:r>
                            <w:r w:rsidRPr="00F13F49">
                              <w:rPr>
                                <w:rFonts w:ascii="Arial" w:eastAsia="Arial" w:hAnsi="Arial" w:cs="Arial"/>
                                <w:color w:val="0C0C0C"/>
                                <w:w w:val="110"/>
                                <w:sz w:val="14"/>
                                <w:szCs w:val="14"/>
                                <w:lang w:val="pl-PL"/>
                              </w:rPr>
                              <w:t>na</w:t>
                            </w:r>
                            <w:r w:rsidRPr="00F13F49">
                              <w:rPr>
                                <w:rFonts w:ascii="Arial" w:eastAsia="Arial" w:hAnsi="Arial" w:cs="Arial"/>
                                <w:color w:val="0C0C0C"/>
                                <w:spacing w:val="-6"/>
                                <w:w w:val="110"/>
                                <w:sz w:val="14"/>
                                <w:szCs w:val="14"/>
                                <w:lang w:val="pl-PL"/>
                              </w:rPr>
                              <w:t xml:space="preserve"> </w:t>
                            </w:r>
                            <w:r w:rsidRPr="00F13F49">
                              <w:rPr>
                                <w:rFonts w:ascii="Arial" w:eastAsia="Arial" w:hAnsi="Arial" w:cs="Arial"/>
                                <w:color w:val="0C0C0C"/>
                                <w:w w:val="110"/>
                                <w:sz w:val="14"/>
                                <w:szCs w:val="14"/>
                                <w:lang w:val="pl-PL"/>
                              </w:rPr>
                              <w:t>dyskietce</w:t>
                            </w:r>
                            <w:r w:rsidRPr="00F13F49">
                              <w:rPr>
                                <w:rFonts w:ascii="Arial" w:eastAsia="Arial" w:hAnsi="Arial" w:cs="Arial"/>
                                <w:color w:val="0C0C0C"/>
                                <w:spacing w:val="-1"/>
                                <w:w w:val="110"/>
                                <w:sz w:val="14"/>
                                <w:szCs w:val="14"/>
                                <w:lang w:val="pl-PL"/>
                              </w:rPr>
                              <w:t xml:space="preserve"> </w:t>
                            </w:r>
                            <w:r w:rsidRPr="00F13F49">
                              <w:rPr>
                                <w:rFonts w:ascii="Arial" w:eastAsia="Arial" w:hAnsi="Arial" w:cs="Arial"/>
                                <w:color w:val="0C0C0C"/>
                                <w:w w:val="110"/>
                                <w:sz w:val="14"/>
                                <w:szCs w:val="14"/>
                                <w:lang w:val="pl-PL"/>
                              </w:rPr>
                              <w:t>audio)</w:t>
                            </w:r>
                            <w:r w:rsidRPr="00F13F49">
                              <w:rPr>
                                <w:rFonts w:ascii="Arial" w:eastAsia="Arial" w:hAnsi="Arial" w:cs="Arial"/>
                                <w:color w:val="0C0C0C"/>
                                <w:spacing w:val="-5"/>
                                <w:w w:val="110"/>
                                <w:sz w:val="14"/>
                                <w:szCs w:val="14"/>
                                <w:lang w:val="pl-PL"/>
                              </w:rPr>
                              <w:t xml:space="preserve"> </w:t>
                            </w:r>
                            <w:r w:rsidRPr="00F13F49">
                              <w:rPr>
                                <w:rFonts w:ascii="Arial" w:eastAsia="Arial" w:hAnsi="Arial" w:cs="Arial"/>
                                <w:color w:val="0C0C0C"/>
                                <w:w w:val="110"/>
                                <w:sz w:val="14"/>
                                <w:szCs w:val="14"/>
                                <w:lang w:val="pl-PL"/>
                              </w:rPr>
                              <w:t>prosz</w:t>
                            </w:r>
                            <w:r>
                              <w:rPr>
                                <w:rFonts w:ascii="Arial" w:eastAsia="Arial" w:hAnsi="Arial" w:cs="Arial"/>
                                <w:color w:val="0C0C0C"/>
                                <w:w w:val="110"/>
                                <w:sz w:val="14"/>
                                <w:szCs w:val="14"/>
                              </w:rPr>
                              <w:t>�</w:t>
                            </w:r>
                            <w:r w:rsidRPr="00F13F49">
                              <w:rPr>
                                <w:rFonts w:ascii="Arial" w:eastAsia="Arial" w:hAnsi="Arial" w:cs="Arial"/>
                                <w:color w:val="0C0C0C"/>
                                <w:w w:val="110"/>
                                <w:sz w:val="14"/>
                                <w:szCs w:val="14"/>
                                <w:lang w:val="pl-PL"/>
                              </w:rPr>
                              <w:t xml:space="preserve"> si</w:t>
                            </w:r>
                            <w:r>
                              <w:rPr>
                                <w:rFonts w:ascii="Arial" w:eastAsia="Arial" w:hAnsi="Arial" w:cs="Arial"/>
                                <w:color w:val="0C0C0C"/>
                                <w:w w:val="110"/>
                                <w:sz w:val="14"/>
                                <w:szCs w:val="14"/>
                              </w:rPr>
                              <w:t>�</w:t>
                            </w:r>
                            <w:r w:rsidRPr="00F13F49">
                              <w:rPr>
                                <w:rFonts w:ascii="Arial" w:eastAsia="Arial" w:hAnsi="Arial" w:cs="Arial"/>
                                <w:color w:val="0C0C0C"/>
                                <w:w w:val="110"/>
                                <w:sz w:val="14"/>
                                <w:szCs w:val="14"/>
                                <w:lang w:val="pl-PL"/>
                              </w:rPr>
                              <w:t xml:space="preserve"> skontaktowac</w:t>
                            </w:r>
                            <w:r w:rsidRPr="00F13F49">
                              <w:rPr>
                                <w:rFonts w:ascii="Arial" w:eastAsia="Arial" w:hAnsi="Arial" w:cs="Arial"/>
                                <w:color w:val="0C0C0C"/>
                                <w:spacing w:val="40"/>
                                <w:w w:val="110"/>
                                <w:sz w:val="14"/>
                                <w:szCs w:val="14"/>
                                <w:lang w:val="pl-PL"/>
                              </w:rPr>
                              <w:t xml:space="preserve"> </w:t>
                            </w:r>
                            <w:r w:rsidRPr="00F13F49">
                              <w:rPr>
                                <w:rFonts w:ascii="Arial" w:eastAsia="Arial" w:hAnsi="Arial" w:cs="Arial"/>
                                <w:color w:val="0C0C0C"/>
                                <w:w w:val="110"/>
                                <w:sz w:val="14"/>
                                <w:szCs w:val="14"/>
                                <w:lang w:val="pl-PL"/>
                              </w:rPr>
                              <w:t>z</w:t>
                            </w:r>
                          </w:p>
                        </w:txbxContent>
                      </wps:txbx>
                      <wps:bodyPr wrap="square" lIns="0" tIns="0" rIns="0" bIns="0" rtlCol="0">
                        <a:noAutofit/>
                      </wps:bodyPr>
                    </wps:wsp>
                  </a:graphicData>
                </a:graphic>
              </wp:anchor>
            </w:drawing>
          </mc:Choice>
          <mc:Fallback>
            <w:pict>
              <v:shape w14:anchorId="283F9D22" id="Textbox 88" o:spid="_x0000_s1035" type="#_x0000_t202" style="position:absolute;margin-left:299.85pt;margin-top:305.45pt;width:210.15pt;height:27.65pt;z-index:-179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" filled="f" stroked="f">
                <v:textbox inset="0,0,0,0">
                  <w:txbxContent>
                    <w:p w14:paraId="3FD16C36" w14:textId="77777777" w:rsidR="00B5349E" w:rsidRPr="00F13F49" w:rsidRDefault="00D7768E">
                      <w:pPr>
                        <w:spacing w:before="15" w:line="266" w:lineRule="auto"/>
                        <w:ind w:left="24" w:right="17" w:hanging="5"/>
                        <w:jc w:val="both"/>
                        <w:rPr>
                          <w:rFonts w:ascii="Arial" w:eastAsia="Arial" w:hAnsi="Arial" w:cs="Arial"/>
                          <w:sz w:val="14"/>
                          <w:szCs w:val="14"/>
                          <w:lang w:val="pl-PL"/>
                        </w:rPr>
                      </w:pPr>
                      <w:r w:rsidRPr="00F13F49">
                        <w:rPr>
                          <w:rFonts w:ascii="Arial" w:eastAsia="Arial" w:hAnsi="Arial" w:cs="Arial"/>
                          <w:color w:val="0C0C0C"/>
                          <w:w w:val="110"/>
                          <w:sz w:val="14"/>
                          <w:szCs w:val="14"/>
                          <w:lang w:val="pl-PL"/>
                        </w:rPr>
                        <w:t>Jezeli</w:t>
                      </w:r>
                      <w:r w:rsidRPr="00F13F49">
                        <w:rPr>
                          <w:rFonts w:ascii="Arial" w:eastAsia="Arial" w:hAnsi="Arial" w:cs="Arial"/>
                          <w:color w:val="0C0C0C"/>
                          <w:spacing w:val="-11"/>
                          <w:w w:val="110"/>
                          <w:sz w:val="14"/>
                          <w:szCs w:val="14"/>
                          <w:lang w:val="pl-PL"/>
                        </w:rPr>
                        <w:t xml:space="preserve"> </w:t>
                      </w:r>
                      <w:r w:rsidRPr="00F13F49">
                        <w:rPr>
                          <w:rFonts w:ascii="Arial" w:eastAsia="Arial" w:hAnsi="Arial" w:cs="Arial"/>
                          <w:color w:val="0C0C0C"/>
                          <w:w w:val="110"/>
                          <w:sz w:val="14"/>
                          <w:szCs w:val="14"/>
                          <w:lang w:val="pl-PL"/>
                        </w:rPr>
                        <w:t>ten</w:t>
                      </w:r>
                      <w:r w:rsidRPr="00F13F49">
                        <w:rPr>
                          <w:rFonts w:ascii="Arial" w:eastAsia="Arial" w:hAnsi="Arial" w:cs="Arial"/>
                          <w:color w:val="0C0C0C"/>
                          <w:spacing w:val="8"/>
                          <w:w w:val="110"/>
                          <w:sz w:val="14"/>
                          <w:szCs w:val="14"/>
                          <w:lang w:val="pl-PL"/>
                        </w:rPr>
                        <w:t xml:space="preserve"> </w:t>
                      </w:r>
                      <w:r w:rsidRPr="00F13F49">
                        <w:rPr>
                          <w:rFonts w:ascii="Arial" w:eastAsia="Arial" w:hAnsi="Arial" w:cs="Arial"/>
                          <w:color w:val="0C0C0C"/>
                          <w:w w:val="110"/>
                          <w:sz w:val="14"/>
                          <w:szCs w:val="14"/>
                          <w:lang w:val="pl-PL"/>
                        </w:rPr>
                        <w:t>dokument</w:t>
                      </w:r>
                      <w:r w:rsidRPr="00F13F49">
                        <w:rPr>
                          <w:rFonts w:ascii="Arial" w:eastAsia="Arial" w:hAnsi="Arial" w:cs="Arial"/>
                          <w:color w:val="0C0C0C"/>
                          <w:spacing w:val="-3"/>
                          <w:w w:val="110"/>
                          <w:sz w:val="14"/>
                          <w:szCs w:val="14"/>
                          <w:lang w:val="pl-PL"/>
                        </w:rPr>
                        <w:t xml:space="preserve"> </w:t>
                      </w:r>
                      <w:r w:rsidRPr="00F13F49">
                        <w:rPr>
                          <w:rFonts w:ascii="Arial" w:eastAsia="Arial" w:hAnsi="Arial" w:cs="Arial"/>
                          <w:color w:val="0C0C0C"/>
                          <w:w w:val="110"/>
                          <w:sz w:val="14"/>
                          <w:szCs w:val="14"/>
                          <w:lang w:val="pl-PL"/>
                        </w:rPr>
                        <w:t>jest</w:t>
                      </w:r>
                      <w:r w:rsidRPr="00F13F49">
                        <w:rPr>
                          <w:rFonts w:ascii="Arial" w:eastAsia="Arial" w:hAnsi="Arial" w:cs="Arial"/>
                          <w:color w:val="0C0C0C"/>
                          <w:spacing w:val="-7"/>
                          <w:w w:val="110"/>
                          <w:sz w:val="14"/>
                          <w:szCs w:val="14"/>
                          <w:lang w:val="pl-PL"/>
                        </w:rPr>
                        <w:t xml:space="preserve"> </w:t>
                      </w:r>
                      <w:r w:rsidRPr="00F13F49">
                        <w:rPr>
                          <w:rFonts w:ascii="Arial" w:eastAsia="Arial" w:hAnsi="Arial" w:cs="Arial"/>
                          <w:color w:val="0C0C0C"/>
                          <w:w w:val="110"/>
                          <w:sz w:val="14"/>
                          <w:szCs w:val="14"/>
                          <w:lang w:val="pl-PL"/>
                        </w:rPr>
                        <w:t>wymagany</w:t>
                      </w:r>
                      <w:r w:rsidRPr="00F13F49">
                        <w:rPr>
                          <w:rFonts w:ascii="Arial" w:eastAsia="Arial" w:hAnsi="Arial" w:cs="Arial"/>
                          <w:color w:val="0C0C0C"/>
                          <w:spacing w:val="-5"/>
                          <w:w w:val="110"/>
                          <w:sz w:val="14"/>
                          <w:szCs w:val="14"/>
                          <w:lang w:val="pl-PL"/>
                        </w:rPr>
                        <w:t xml:space="preserve"> </w:t>
                      </w:r>
                      <w:r w:rsidRPr="00F13F49">
                        <w:rPr>
                          <w:rFonts w:ascii="Arial" w:eastAsia="Arial" w:hAnsi="Arial" w:cs="Arial"/>
                          <w:color w:val="0C0C0C"/>
                          <w:w w:val="110"/>
                          <w:sz w:val="14"/>
                          <w:szCs w:val="14"/>
                          <w:lang w:val="pl-PL"/>
                        </w:rPr>
                        <w:t>w</w:t>
                      </w:r>
                      <w:r w:rsidRPr="00F13F49">
                        <w:rPr>
                          <w:rFonts w:ascii="Arial" w:eastAsia="Arial" w:hAnsi="Arial" w:cs="Arial"/>
                          <w:color w:val="0C0C0C"/>
                          <w:spacing w:val="-4"/>
                          <w:w w:val="110"/>
                          <w:sz w:val="14"/>
                          <w:szCs w:val="14"/>
                          <w:lang w:val="pl-PL"/>
                        </w:rPr>
                        <w:t xml:space="preserve"> </w:t>
                      </w:r>
                      <w:r w:rsidRPr="00F13F49">
                        <w:rPr>
                          <w:rFonts w:ascii="Arial" w:eastAsia="Arial" w:hAnsi="Arial" w:cs="Arial"/>
                          <w:color w:val="0C0C0C"/>
                          <w:w w:val="110"/>
                          <w:sz w:val="14"/>
                          <w:szCs w:val="14"/>
                          <w:lang w:val="pl-PL"/>
                        </w:rPr>
                        <w:t>innej</w:t>
                      </w:r>
                      <w:r w:rsidRPr="00F13F49">
                        <w:rPr>
                          <w:rFonts w:ascii="Arial" w:eastAsia="Arial" w:hAnsi="Arial" w:cs="Arial"/>
                          <w:color w:val="0C0C0C"/>
                          <w:spacing w:val="-11"/>
                          <w:w w:val="110"/>
                          <w:sz w:val="14"/>
                          <w:szCs w:val="14"/>
                          <w:lang w:val="pl-PL"/>
                        </w:rPr>
                        <w:t xml:space="preserve"> </w:t>
                      </w:r>
                      <w:r w:rsidRPr="00F13F49">
                        <w:rPr>
                          <w:rFonts w:ascii="Arial" w:eastAsia="Arial" w:hAnsi="Arial" w:cs="Arial"/>
                          <w:color w:val="0C0C0C"/>
                          <w:w w:val="110"/>
                          <w:sz w:val="14"/>
                          <w:szCs w:val="14"/>
                          <w:lang w:val="pl-PL"/>
                        </w:rPr>
                        <w:t>wersji</w:t>
                      </w:r>
                      <w:r w:rsidRPr="00F13F49">
                        <w:rPr>
                          <w:rFonts w:ascii="Arial" w:eastAsia="Arial" w:hAnsi="Arial" w:cs="Arial"/>
                          <w:color w:val="0C0C0C"/>
                          <w:spacing w:val="-11"/>
                          <w:w w:val="110"/>
                          <w:sz w:val="14"/>
                          <w:szCs w:val="14"/>
                          <w:lang w:val="pl-PL"/>
                        </w:rPr>
                        <w:t xml:space="preserve"> </w:t>
                      </w:r>
                      <w:r w:rsidRPr="00F13F49">
                        <w:rPr>
                          <w:rFonts w:ascii="Arial" w:eastAsia="Arial" w:hAnsi="Arial" w:cs="Arial"/>
                          <w:color w:val="0C0C0C"/>
                          <w:w w:val="110"/>
                          <w:sz w:val="14"/>
                          <w:szCs w:val="14"/>
                          <w:lang w:val="pl-PL"/>
                        </w:rPr>
                        <w:t>j</w:t>
                      </w:r>
                      <w:r>
                        <w:rPr>
                          <w:rFonts w:ascii="Arial" w:eastAsia="Arial" w:hAnsi="Arial" w:cs="Arial"/>
                          <w:color w:val="0C0C0C"/>
                          <w:w w:val="110"/>
                          <w:sz w:val="14"/>
                          <w:szCs w:val="14"/>
                        </w:rPr>
                        <w:t>�</w:t>
                      </w:r>
                      <w:r w:rsidRPr="00F13F49">
                        <w:rPr>
                          <w:rFonts w:ascii="Arial" w:eastAsia="Arial" w:hAnsi="Arial" w:cs="Arial"/>
                          <w:color w:val="0C0C0C"/>
                          <w:w w:val="110"/>
                          <w:sz w:val="14"/>
                          <w:szCs w:val="14"/>
                          <w:lang w:val="pl-PL"/>
                        </w:rPr>
                        <w:t>zykowej lub formacie</w:t>
                      </w:r>
                      <w:r w:rsidRPr="00F13F49">
                        <w:rPr>
                          <w:rFonts w:ascii="Arial" w:eastAsia="Arial" w:hAnsi="Arial" w:cs="Arial"/>
                          <w:color w:val="0C0C0C"/>
                          <w:spacing w:val="-6"/>
                          <w:w w:val="110"/>
                          <w:sz w:val="14"/>
                          <w:szCs w:val="14"/>
                          <w:lang w:val="pl-PL"/>
                        </w:rPr>
                        <w:t xml:space="preserve"> </w:t>
                      </w:r>
                      <w:r w:rsidRPr="00F13F49">
                        <w:rPr>
                          <w:rFonts w:ascii="Arial" w:eastAsia="Arial" w:hAnsi="Arial" w:cs="Arial"/>
                          <w:color w:val="0C0C0C"/>
                          <w:w w:val="110"/>
                          <w:sz w:val="14"/>
                          <w:szCs w:val="14"/>
                          <w:lang w:val="pl-PL"/>
                        </w:rPr>
                        <w:t>(w</w:t>
                      </w:r>
                      <w:r w:rsidRPr="00F13F49">
                        <w:rPr>
                          <w:rFonts w:ascii="Arial" w:eastAsia="Arial" w:hAnsi="Arial" w:cs="Arial"/>
                          <w:color w:val="0C0C0C"/>
                          <w:spacing w:val="-6"/>
                          <w:w w:val="110"/>
                          <w:sz w:val="14"/>
                          <w:szCs w:val="14"/>
                          <w:lang w:val="pl-PL"/>
                        </w:rPr>
                        <w:t xml:space="preserve"> </w:t>
                      </w:r>
                      <w:r w:rsidRPr="00F13F49">
                        <w:rPr>
                          <w:rFonts w:ascii="Arial" w:eastAsia="Arial" w:hAnsi="Arial" w:cs="Arial"/>
                          <w:color w:val="0C0C0C"/>
                          <w:w w:val="110"/>
                          <w:sz w:val="14"/>
                          <w:szCs w:val="14"/>
                          <w:lang w:val="pl-PL"/>
                        </w:rPr>
                        <w:t>duzym</w:t>
                      </w:r>
                      <w:r w:rsidRPr="00F13F49">
                        <w:rPr>
                          <w:rFonts w:ascii="Arial" w:eastAsia="Arial" w:hAnsi="Arial" w:cs="Arial"/>
                          <w:color w:val="0C0C0C"/>
                          <w:spacing w:val="-5"/>
                          <w:w w:val="110"/>
                          <w:sz w:val="14"/>
                          <w:szCs w:val="14"/>
                          <w:lang w:val="pl-PL"/>
                        </w:rPr>
                        <w:t xml:space="preserve"> </w:t>
                      </w:r>
                      <w:r w:rsidRPr="00F13F49">
                        <w:rPr>
                          <w:rFonts w:ascii="Arial" w:eastAsia="Arial" w:hAnsi="Arial" w:cs="Arial"/>
                          <w:color w:val="0C0C0C"/>
                          <w:w w:val="110"/>
                          <w:sz w:val="14"/>
                          <w:szCs w:val="14"/>
                          <w:lang w:val="pl-PL"/>
                        </w:rPr>
                        <w:t>druku</w:t>
                      </w:r>
                      <w:r w:rsidRPr="00F13F49">
                        <w:rPr>
                          <w:rFonts w:ascii="Arial" w:eastAsia="Arial" w:hAnsi="Arial" w:cs="Arial"/>
                          <w:color w:val="0C0C0C"/>
                          <w:spacing w:val="-7"/>
                          <w:w w:val="110"/>
                          <w:sz w:val="14"/>
                          <w:szCs w:val="14"/>
                          <w:lang w:val="pl-PL"/>
                        </w:rPr>
                        <w:t xml:space="preserve"> </w:t>
                      </w:r>
                      <w:r w:rsidRPr="00F13F49">
                        <w:rPr>
                          <w:rFonts w:ascii="Arial" w:eastAsia="Arial" w:hAnsi="Arial" w:cs="Arial"/>
                          <w:color w:val="0C0C0C"/>
                          <w:w w:val="110"/>
                          <w:sz w:val="14"/>
                          <w:szCs w:val="14"/>
                          <w:lang w:val="pl-PL"/>
                        </w:rPr>
                        <w:t>lub</w:t>
                      </w:r>
                      <w:r w:rsidRPr="00F13F49">
                        <w:rPr>
                          <w:rFonts w:ascii="Arial" w:eastAsia="Arial" w:hAnsi="Arial" w:cs="Arial"/>
                          <w:color w:val="0C0C0C"/>
                          <w:spacing w:val="-8"/>
                          <w:w w:val="110"/>
                          <w:sz w:val="14"/>
                          <w:szCs w:val="14"/>
                          <w:lang w:val="pl-PL"/>
                        </w:rPr>
                        <w:t xml:space="preserve"> </w:t>
                      </w:r>
                      <w:r w:rsidRPr="00F13F49">
                        <w:rPr>
                          <w:rFonts w:ascii="Arial" w:eastAsia="Arial" w:hAnsi="Arial" w:cs="Arial"/>
                          <w:color w:val="0C0C0C"/>
                          <w:w w:val="110"/>
                          <w:sz w:val="14"/>
                          <w:szCs w:val="14"/>
                          <w:lang w:val="pl-PL"/>
                        </w:rPr>
                        <w:t>na</w:t>
                      </w:r>
                      <w:r w:rsidRPr="00F13F49">
                        <w:rPr>
                          <w:rFonts w:ascii="Arial" w:eastAsia="Arial" w:hAnsi="Arial" w:cs="Arial"/>
                          <w:color w:val="0C0C0C"/>
                          <w:spacing w:val="-6"/>
                          <w:w w:val="110"/>
                          <w:sz w:val="14"/>
                          <w:szCs w:val="14"/>
                          <w:lang w:val="pl-PL"/>
                        </w:rPr>
                        <w:t xml:space="preserve"> </w:t>
                      </w:r>
                      <w:r w:rsidRPr="00F13F49">
                        <w:rPr>
                          <w:rFonts w:ascii="Arial" w:eastAsia="Arial" w:hAnsi="Arial" w:cs="Arial"/>
                          <w:color w:val="0C0C0C"/>
                          <w:w w:val="110"/>
                          <w:sz w:val="14"/>
                          <w:szCs w:val="14"/>
                          <w:lang w:val="pl-PL"/>
                        </w:rPr>
                        <w:t>dyskietce</w:t>
                      </w:r>
                      <w:r w:rsidRPr="00F13F49">
                        <w:rPr>
                          <w:rFonts w:ascii="Arial" w:eastAsia="Arial" w:hAnsi="Arial" w:cs="Arial"/>
                          <w:color w:val="0C0C0C"/>
                          <w:spacing w:val="-1"/>
                          <w:w w:val="110"/>
                          <w:sz w:val="14"/>
                          <w:szCs w:val="14"/>
                          <w:lang w:val="pl-PL"/>
                        </w:rPr>
                        <w:t xml:space="preserve"> </w:t>
                      </w:r>
                      <w:r w:rsidRPr="00F13F49">
                        <w:rPr>
                          <w:rFonts w:ascii="Arial" w:eastAsia="Arial" w:hAnsi="Arial" w:cs="Arial"/>
                          <w:color w:val="0C0C0C"/>
                          <w:w w:val="110"/>
                          <w:sz w:val="14"/>
                          <w:szCs w:val="14"/>
                          <w:lang w:val="pl-PL"/>
                        </w:rPr>
                        <w:t>audio)</w:t>
                      </w:r>
                      <w:r w:rsidRPr="00F13F49">
                        <w:rPr>
                          <w:rFonts w:ascii="Arial" w:eastAsia="Arial" w:hAnsi="Arial" w:cs="Arial"/>
                          <w:color w:val="0C0C0C"/>
                          <w:spacing w:val="-5"/>
                          <w:w w:val="110"/>
                          <w:sz w:val="14"/>
                          <w:szCs w:val="14"/>
                          <w:lang w:val="pl-PL"/>
                        </w:rPr>
                        <w:t xml:space="preserve"> </w:t>
                      </w:r>
                      <w:r w:rsidRPr="00F13F49">
                        <w:rPr>
                          <w:rFonts w:ascii="Arial" w:eastAsia="Arial" w:hAnsi="Arial" w:cs="Arial"/>
                          <w:color w:val="0C0C0C"/>
                          <w:w w:val="110"/>
                          <w:sz w:val="14"/>
                          <w:szCs w:val="14"/>
                          <w:lang w:val="pl-PL"/>
                        </w:rPr>
                        <w:t>prosz</w:t>
                      </w:r>
                      <w:r>
                        <w:rPr>
                          <w:rFonts w:ascii="Arial" w:eastAsia="Arial" w:hAnsi="Arial" w:cs="Arial"/>
                          <w:color w:val="0C0C0C"/>
                          <w:w w:val="110"/>
                          <w:sz w:val="14"/>
                          <w:szCs w:val="14"/>
                        </w:rPr>
                        <w:t>�</w:t>
                      </w:r>
                      <w:r w:rsidRPr="00F13F49">
                        <w:rPr>
                          <w:rFonts w:ascii="Arial" w:eastAsia="Arial" w:hAnsi="Arial" w:cs="Arial"/>
                          <w:color w:val="0C0C0C"/>
                          <w:w w:val="110"/>
                          <w:sz w:val="14"/>
                          <w:szCs w:val="14"/>
                          <w:lang w:val="pl-PL"/>
                        </w:rPr>
                        <w:t xml:space="preserve"> si</w:t>
                      </w:r>
                      <w:r>
                        <w:rPr>
                          <w:rFonts w:ascii="Arial" w:eastAsia="Arial" w:hAnsi="Arial" w:cs="Arial"/>
                          <w:color w:val="0C0C0C"/>
                          <w:w w:val="110"/>
                          <w:sz w:val="14"/>
                          <w:szCs w:val="14"/>
                        </w:rPr>
                        <w:t>�</w:t>
                      </w:r>
                      <w:r w:rsidRPr="00F13F49">
                        <w:rPr>
                          <w:rFonts w:ascii="Arial" w:eastAsia="Arial" w:hAnsi="Arial" w:cs="Arial"/>
                          <w:color w:val="0C0C0C"/>
                          <w:w w:val="110"/>
                          <w:sz w:val="14"/>
                          <w:szCs w:val="14"/>
                          <w:lang w:val="pl-PL"/>
                        </w:rPr>
                        <w:t xml:space="preserve"> skontaktowac</w:t>
                      </w:r>
                      <w:r w:rsidRPr="00F13F49">
                        <w:rPr>
                          <w:rFonts w:ascii="Arial" w:eastAsia="Arial" w:hAnsi="Arial" w:cs="Arial"/>
                          <w:color w:val="0C0C0C"/>
                          <w:spacing w:val="40"/>
                          <w:w w:val="110"/>
                          <w:sz w:val="14"/>
                          <w:szCs w:val="14"/>
                          <w:lang w:val="pl-PL"/>
                        </w:rPr>
                        <w:t xml:space="preserve"> </w:t>
                      </w:r>
                      <w:r w:rsidRPr="00F13F49">
                        <w:rPr>
                          <w:rFonts w:ascii="Arial" w:eastAsia="Arial" w:hAnsi="Arial" w:cs="Arial"/>
                          <w:color w:val="0C0C0C"/>
                          <w:w w:val="110"/>
                          <w:sz w:val="14"/>
                          <w:szCs w:val="14"/>
                          <w:lang w:val="pl-PL"/>
                        </w:rPr>
                        <w:t>z</w:t>
                      </w:r>
                    </w:p>
                  </w:txbxContent>
                </v:textbox>
                <w10:wrap anchorx="page" anchory="page"/>
              </v:shape>
            </w:pict>
          </mc:Fallback>
        </mc:AlternateContent>
      </w:r>
      <w:r>
        <w:rPr>
          <w:noProof/>
          <w:sz w:val="2"/>
          <w:szCs w:val="2"/>
        </w:rPr>
        <mc:AlternateContent>
          <mc:Choice Requires="wps">
            <w:drawing>
              <wp:anchor distT="0" distB="0" distL="0" distR="0" simplePos="0" relativeHeight="485392896" behindDoc="1" locked="0" layoutInCell="1" allowOverlap="1" wp14:anchorId="4B3B7CAF" wp14:editId="442B21F6">
                <wp:simplePos x="0" y="0"/>
                <wp:positionH relativeFrom="page">
                  <wp:posOffset>3806924</wp:posOffset>
                </wp:positionH>
                <wp:positionV relativeFrom="page">
                  <wp:posOffset>4721764</wp:posOffset>
                </wp:positionV>
                <wp:extent cx="2934970" cy="3422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4970" cy="342265"/>
                        </a:xfrm>
                        <a:prstGeom prst="rect">
                          <a:avLst/>
                        </a:prstGeom>
                      </wps:spPr>
                      <wps:txbx>
                        <w:txbxContent>
                          <w:p w14:paraId="5A842958" w14:textId="77777777" w:rsidR="00B5349E" w:rsidRDefault="00D7768E">
                            <w:pPr>
                              <w:spacing w:before="15" w:line="254" w:lineRule="auto"/>
                              <w:ind w:left="20" w:right="18" w:firstLine="4"/>
                              <w:rPr>
                                <w:rFonts w:ascii="Arial"/>
                                <w:sz w:val="14"/>
                              </w:rPr>
                            </w:pPr>
                            <w:r>
                              <w:rPr>
                                <w:rFonts w:ascii="Arial"/>
                                <w:color w:val="0C0C0C"/>
                                <w:w w:val="95"/>
                                <w:sz w:val="14"/>
                              </w:rPr>
                              <w:t>Ern1-1</w:t>
                            </w:r>
                            <w:r>
                              <w:rPr>
                                <w:rFonts w:ascii="Arial"/>
                                <w:color w:val="0C0C0C"/>
                                <w:spacing w:val="-4"/>
                                <w:w w:val="95"/>
                                <w:sz w:val="14"/>
                              </w:rPr>
                              <w:t xml:space="preserve"> </w:t>
                            </w:r>
                            <w:r>
                              <w:rPr>
                                <w:rFonts w:ascii="Arial"/>
                                <w:color w:val="0C0C0C"/>
                                <w:w w:val="95"/>
                                <w:sz w:val="14"/>
                              </w:rPr>
                              <w:t>Bbl</w:t>
                            </w:r>
                            <w:r>
                              <w:rPr>
                                <w:rFonts w:ascii="Arial"/>
                                <w:color w:val="0C0C0C"/>
                                <w:spacing w:val="-4"/>
                                <w:w w:val="95"/>
                                <w:sz w:val="14"/>
                              </w:rPr>
                              <w:t xml:space="preserve"> </w:t>
                            </w:r>
                            <w:r>
                              <w:rPr>
                                <w:rFonts w:ascii="Arial"/>
                                <w:color w:val="0C0C0C"/>
                                <w:w w:val="95"/>
                                <w:sz w:val="14"/>
                              </w:rPr>
                              <w:t>XOTl-1Te nofly41-1Tb 3TOT AOKyMeHT, nepeBeAeHHblM</w:t>
                            </w:r>
                            <w:r>
                              <w:rPr>
                                <w:rFonts w:ascii="Arial"/>
                                <w:color w:val="0C0C0C"/>
                                <w:spacing w:val="40"/>
                                <w:sz w:val="14"/>
                              </w:rPr>
                              <w:t xml:space="preserve"> </w:t>
                            </w:r>
                            <w:r>
                              <w:rPr>
                                <w:rFonts w:ascii="Arial"/>
                                <w:color w:val="0C0C0C"/>
                                <w:w w:val="95"/>
                                <w:sz w:val="14"/>
                              </w:rPr>
                              <w:t>Ha</w:t>
                            </w:r>
                            <w:r>
                              <w:rPr>
                                <w:rFonts w:ascii="Arial"/>
                                <w:color w:val="0C0C0C"/>
                                <w:spacing w:val="40"/>
                                <w:sz w:val="14"/>
                              </w:rPr>
                              <w:t xml:space="preserve"> </w:t>
                            </w:r>
                            <w:r>
                              <w:rPr>
                                <w:rFonts w:ascii="Arial"/>
                                <w:color w:val="0C0C0C"/>
                                <w:w w:val="90"/>
                                <w:sz w:val="14"/>
                              </w:rPr>
                              <w:t>APvroi1</w:t>
                            </w:r>
                            <w:r>
                              <w:rPr>
                                <w:rFonts w:ascii="Arial"/>
                                <w:color w:val="0C0C0C"/>
                                <w:spacing w:val="-13"/>
                                <w:w w:val="90"/>
                                <w:sz w:val="14"/>
                              </w:rPr>
                              <w:t xml:space="preserve"> </w:t>
                            </w:r>
                            <w:r>
                              <w:rPr>
                                <w:rFonts w:ascii="Arial"/>
                                <w:color w:val="0C0C0C"/>
                                <w:w w:val="90"/>
                                <w:sz w:val="14"/>
                              </w:rPr>
                              <w:t>il3blK</w:t>
                            </w:r>
                            <w:r>
                              <w:rPr>
                                <w:rFonts w:ascii="Arial"/>
                                <w:color w:val="0C0C0C"/>
                                <w:spacing w:val="-5"/>
                                <w:w w:val="90"/>
                                <w:sz w:val="14"/>
                              </w:rPr>
                              <w:t xml:space="preserve"> </w:t>
                            </w:r>
                            <w:r>
                              <w:rPr>
                                <w:rFonts w:ascii="Arial"/>
                                <w:color w:val="0C0C0C"/>
                                <w:w w:val="90"/>
                                <w:sz w:val="14"/>
                              </w:rPr>
                              <w:t>1-1/ll-1</w:t>
                            </w:r>
                            <w:r>
                              <w:rPr>
                                <w:rFonts w:ascii="Arial"/>
                                <w:color w:val="0C0C0C"/>
                                <w:spacing w:val="-6"/>
                                <w:w w:val="90"/>
                                <w:sz w:val="14"/>
                              </w:rPr>
                              <w:t xml:space="preserve"> </w:t>
                            </w:r>
                            <w:r>
                              <w:rPr>
                                <w:rFonts w:ascii="Arial"/>
                                <w:color w:val="0C0C0C"/>
                                <w:w w:val="90"/>
                                <w:sz w:val="14"/>
                              </w:rPr>
                              <w:t>B</w:t>
                            </w:r>
                            <w:r>
                              <w:rPr>
                                <w:rFonts w:ascii="Arial"/>
                                <w:color w:val="0C0C0C"/>
                                <w:spacing w:val="-6"/>
                                <w:w w:val="90"/>
                                <w:sz w:val="14"/>
                              </w:rPr>
                              <w:t xml:space="preserve"> </w:t>
                            </w:r>
                            <w:r>
                              <w:rPr>
                                <w:rFonts w:ascii="Arial"/>
                                <w:color w:val="0C0C0C"/>
                                <w:w w:val="90"/>
                                <w:sz w:val="14"/>
                              </w:rPr>
                              <w:t>APYrDM</w:t>
                            </w:r>
                            <w:r>
                              <w:rPr>
                                <w:rFonts w:ascii="Arial"/>
                                <w:color w:val="0C0C0C"/>
                                <w:spacing w:val="-5"/>
                                <w:w w:val="90"/>
                                <w:sz w:val="14"/>
                              </w:rPr>
                              <w:t xml:space="preserve"> </w:t>
                            </w:r>
                            <w:r>
                              <w:rPr>
                                <w:rFonts w:ascii="Arial"/>
                                <w:color w:val="0C0C0C"/>
                                <w:w w:val="90"/>
                                <w:sz w:val="14"/>
                              </w:rPr>
                              <w:t>cjJopMaTe</w:t>
                            </w:r>
                            <w:r>
                              <w:rPr>
                                <w:rFonts w:ascii="Arial"/>
                                <w:color w:val="0C0C0C"/>
                                <w:spacing w:val="-2"/>
                                <w:w w:val="90"/>
                                <w:sz w:val="14"/>
                              </w:rPr>
                              <w:t xml:space="preserve"> </w:t>
                            </w:r>
                            <w:r>
                              <w:rPr>
                                <w:rFonts w:ascii="Arial"/>
                                <w:color w:val="0C0C0C"/>
                                <w:w w:val="90"/>
                                <w:sz w:val="14"/>
                              </w:rPr>
                              <w:t>(KpynHblM</w:t>
                            </w:r>
                            <w:r>
                              <w:rPr>
                                <w:rFonts w:ascii="Arial"/>
                                <w:color w:val="0C0C0C"/>
                                <w:sz w:val="14"/>
                              </w:rPr>
                              <w:t xml:space="preserve"> </w:t>
                            </w:r>
                            <w:r>
                              <w:rPr>
                                <w:rFonts w:ascii="Arial"/>
                                <w:color w:val="0C0C0C"/>
                                <w:w w:val="90"/>
                                <w:sz w:val="14"/>
                              </w:rPr>
                              <w:t>wp1-1cjJTOM</w:t>
                            </w:r>
                            <w:r>
                              <w:rPr>
                                <w:rFonts w:ascii="Arial"/>
                                <w:color w:val="0C0C0C"/>
                                <w:spacing w:val="-4"/>
                                <w:sz w:val="14"/>
                              </w:rPr>
                              <w:t xml:space="preserve"> </w:t>
                            </w:r>
                            <w:r>
                              <w:rPr>
                                <w:rFonts w:ascii="Arial"/>
                                <w:color w:val="0C0C0C"/>
                                <w:w w:val="90"/>
                                <w:sz w:val="14"/>
                              </w:rPr>
                              <w:t>1-1/ll-1</w:t>
                            </w:r>
                            <w:r>
                              <w:rPr>
                                <w:rFonts w:ascii="Arial"/>
                                <w:color w:val="0C0C0C"/>
                                <w:spacing w:val="-6"/>
                                <w:w w:val="90"/>
                                <w:sz w:val="14"/>
                              </w:rPr>
                              <w:t xml:space="preserve"> </w:t>
                            </w:r>
                            <w:r>
                              <w:rPr>
                                <w:rFonts w:ascii="Arial"/>
                                <w:color w:val="0C0C0C"/>
                                <w:w w:val="90"/>
                                <w:sz w:val="14"/>
                              </w:rPr>
                              <w:t>Ha</w:t>
                            </w:r>
                            <w:r>
                              <w:rPr>
                                <w:rFonts w:ascii="Arial"/>
                                <w:color w:val="0C0C0C"/>
                                <w:spacing w:val="40"/>
                                <w:sz w:val="14"/>
                              </w:rPr>
                              <w:t xml:space="preserve"> </w:t>
                            </w:r>
                            <w:r>
                              <w:rPr>
                                <w:rFonts w:ascii="Arial"/>
                                <w:color w:val="0C0C0C"/>
                                <w:w w:val="85"/>
                                <w:sz w:val="14"/>
                              </w:rPr>
                              <w:t>3BYKOBOM</w:t>
                            </w:r>
                            <w:r>
                              <w:rPr>
                                <w:rFonts w:ascii="Arial"/>
                                <w:color w:val="0C0C0C"/>
                                <w:sz w:val="14"/>
                              </w:rPr>
                              <w:t xml:space="preserve"> </w:t>
                            </w:r>
                            <w:r>
                              <w:rPr>
                                <w:rFonts w:ascii="Arial"/>
                                <w:color w:val="0C0C0C"/>
                                <w:w w:val="85"/>
                                <w:sz w:val="14"/>
                              </w:rPr>
                              <w:t>A1-1CKe), n0&gt;KaJ1yi1CTa,</w:t>
                            </w:r>
                            <w:r>
                              <w:rPr>
                                <w:rFonts w:ascii="Arial"/>
                                <w:color w:val="0C0C0C"/>
                                <w:spacing w:val="-2"/>
                                <w:w w:val="85"/>
                                <w:sz w:val="14"/>
                              </w:rPr>
                              <w:t xml:space="preserve"> </w:t>
                            </w:r>
                            <w:r>
                              <w:rPr>
                                <w:rFonts w:ascii="Arial"/>
                                <w:color w:val="0C0C0C"/>
                                <w:w w:val="85"/>
                                <w:sz w:val="14"/>
                              </w:rPr>
                              <w:t>CBil&gt;Kl-1TeCb</w:t>
                            </w:r>
                            <w:r>
                              <w:rPr>
                                <w:rFonts w:ascii="Arial"/>
                                <w:color w:val="0C0C0C"/>
                                <w:spacing w:val="26"/>
                                <w:sz w:val="14"/>
                              </w:rPr>
                              <w:t xml:space="preserve"> </w:t>
                            </w:r>
                            <w:r>
                              <w:rPr>
                                <w:rFonts w:ascii="Arial"/>
                                <w:color w:val="0C0C0C"/>
                                <w:w w:val="85"/>
                                <w:sz w:val="14"/>
                              </w:rPr>
                              <w:t>no</w:t>
                            </w:r>
                          </w:p>
                        </w:txbxContent>
                      </wps:txbx>
                      <wps:bodyPr wrap="square" lIns="0" tIns="0" rIns="0" bIns="0" rtlCol="0">
                        <a:noAutofit/>
                      </wps:bodyPr>
                    </wps:wsp>
                  </a:graphicData>
                </a:graphic>
              </wp:anchor>
            </w:drawing>
          </mc:Choice>
          <mc:Fallback>
            <w:pict>
              <v:shape w14:anchorId="4B3B7CAF" id="Textbox 89" o:spid="_x0000_s1036" type="#_x0000_t202" style="position:absolute;margin-left:299.75pt;margin-top:371.8pt;width:231.1pt;height:26.95pt;z-index:-1792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" filled="f" stroked="f">
                <v:textbox inset="0,0,0,0">
                  <w:txbxContent>
                    <w:p w14:paraId="5A842958" w14:textId="77777777" w:rsidR="00B5349E" w:rsidRDefault="00D7768E">
                      <w:pPr>
                        <w:spacing w:before="15" w:line="254" w:lineRule="auto"/>
                        <w:ind w:left="20" w:right="18" w:firstLine="4"/>
                        <w:rPr>
                          <w:rFonts w:ascii="Arial"/>
                          <w:sz w:val="14"/>
                        </w:rPr>
                      </w:pPr>
                      <w:r>
                        <w:rPr>
                          <w:rFonts w:ascii="Arial"/>
                          <w:color w:val="0C0C0C"/>
                          <w:w w:val="95"/>
                          <w:sz w:val="14"/>
                        </w:rPr>
                        <w:t>Ern1-1</w:t>
                      </w:r>
                      <w:r>
                        <w:rPr>
                          <w:rFonts w:ascii="Arial"/>
                          <w:color w:val="0C0C0C"/>
                          <w:spacing w:val="-4"/>
                          <w:w w:val="95"/>
                          <w:sz w:val="14"/>
                        </w:rPr>
                        <w:t xml:space="preserve"> </w:t>
                      </w:r>
                      <w:r>
                        <w:rPr>
                          <w:rFonts w:ascii="Arial"/>
                          <w:color w:val="0C0C0C"/>
                          <w:w w:val="95"/>
                          <w:sz w:val="14"/>
                        </w:rPr>
                        <w:t>Bbl</w:t>
                      </w:r>
                      <w:r>
                        <w:rPr>
                          <w:rFonts w:ascii="Arial"/>
                          <w:color w:val="0C0C0C"/>
                          <w:spacing w:val="-4"/>
                          <w:w w:val="95"/>
                          <w:sz w:val="14"/>
                        </w:rPr>
                        <w:t xml:space="preserve"> </w:t>
                      </w:r>
                      <w:r>
                        <w:rPr>
                          <w:rFonts w:ascii="Arial"/>
                          <w:color w:val="0C0C0C"/>
                          <w:w w:val="95"/>
                          <w:sz w:val="14"/>
                        </w:rPr>
                        <w:t>XOTl-1Te nofly41-1Tb 3TOT AOKyMeHT, nepeBeAeHHblM</w:t>
                      </w:r>
                      <w:r>
                        <w:rPr>
                          <w:rFonts w:ascii="Arial"/>
                          <w:color w:val="0C0C0C"/>
                          <w:spacing w:val="40"/>
                          <w:sz w:val="14"/>
                        </w:rPr>
                        <w:t xml:space="preserve"> </w:t>
                      </w:r>
                      <w:r>
                        <w:rPr>
                          <w:rFonts w:ascii="Arial"/>
                          <w:color w:val="0C0C0C"/>
                          <w:w w:val="95"/>
                          <w:sz w:val="14"/>
                        </w:rPr>
                        <w:t>Ha</w:t>
                      </w:r>
                      <w:r>
                        <w:rPr>
                          <w:rFonts w:ascii="Arial"/>
                          <w:color w:val="0C0C0C"/>
                          <w:spacing w:val="40"/>
                          <w:sz w:val="14"/>
                        </w:rPr>
                        <w:t xml:space="preserve"> </w:t>
                      </w:r>
                      <w:r>
                        <w:rPr>
                          <w:rFonts w:ascii="Arial"/>
                          <w:color w:val="0C0C0C"/>
                          <w:w w:val="90"/>
                          <w:sz w:val="14"/>
                        </w:rPr>
                        <w:t>APvroi1</w:t>
                      </w:r>
                      <w:r>
                        <w:rPr>
                          <w:rFonts w:ascii="Arial"/>
                          <w:color w:val="0C0C0C"/>
                          <w:spacing w:val="-13"/>
                          <w:w w:val="90"/>
                          <w:sz w:val="14"/>
                        </w:rPr>
                        <w:t xml:space="preserve"> </w:t>
                      </w:r>
                      <w:r>
                        <w:rPr>
                          <w:rFonts w:ascii="Arial"/>
                          <w:color w:val="0C0C0C"/>
                          <w:w w:val="90"/>
                          <w:sz w:val="14"/>
                        </w:rPr>
                        <w:t>il3blK</w:t>
                      </w:r>
                      <w:r>
                        <w:rPr>
                          <w:rFonts w:ascii="Arial"/>
                          <w:color w:val="0C0C0C"/>
                          <w:spacing w:val="-5"/>
                          <w:w w:val="90"/>
                          <w:sz w:val="14"/>
                        </w:rPr>
                        <w:t xml:space="preserve"> </w:t>
                      </w:r>
                      <w:r>
                        <w:rPr>
                          <w:rFonts w:ascii="Arial"/>
                          <w:color w:val="0C0C0C"/>
                          <w:w w:val="90"/>
                          <w:sz w:val="14"/>
                        </w:rPr>
                        <w:t>1-1/ll-1</w:t>
                      </w:r>
                      <w:r>
                        <w:rPr>
                          <w:rFonts w:ascii="Arial"/>
                          <w:color w:val="0C0C0C"/>
                          <w:spacing w:val="-6"/>
                          <w:w w:val="90"/>
                          <w:sz w:val="14"/>
                        </w:rPr>
                        <w:t xml:space="preserve"> </w:t>
                      </w:r>
                      <w:r>
                        <w:rPr>
                          <w:rFonts w:ascii="Arial"/>
                          <w:color w:val="0C0C0C"/>
                          <w:w w:val="90"/>
                          <w:sz w:val="14"/>
                        </w:rPr>
                        <w:t>B</w:t>
                      </w:r>
                      <w:r>
                        <w:rPr>
                          <w:rFonts w:ascii="Arial"/>
                          <w:color w:val="0C0C0C"/>
                          <w:spacing w:val="-6"/>
                          <w:w w:val="90"/>
                          <w:sz w:val="14"/>
                        </w:rPr>
                        <w:t xml:space="preserve"> </w:t>
                      </w:r>
                      <w:r>
                        <w:rPr>
                          <w:rFonts w:ascii="Arial"/>
                          <w:color w:val="0C0C0C"/>
                          <w:w w:val="90"/>
                          <w:sz w:val="14"/>
                        </w:rPr>
                        <w:t>APYrDM</w:t>
                      </w:r>
                      <w:r>
                        <w:rPr>
                          <w:rFonts w:ascii="Arial"/>
                          <w:color w:val="0C0C0C"/>
                          <w:spacing w:val="-5"/>
                          <w:w w:val="90"/>
                          <w:sz w:val="14"/>
                        </w:rPr>
                        <w:t xml:space="preserve"> </w:t>
                      </w:r>
                      <w:r>
                        <w:rPr>
                          <w:rFonts w:ascii="Arial"/>
                          <w:color w:val="0C0C0C"/>
                          <w:w w:val="90"/>
                          <w:sz w:val="14"/>
                        </w:rPr>
                        <w:t>cjJopMaTe</w:t>
                      </w:r>
                      <w:r>
                        <w:rPr>
                          <w:rFonts w:ascii="Arial"/>
                          <w:color w:val="0C0C0C"/>
                          <w:spacing w:val="-2"/>
                          <w:w w:val="90"/>
                          <w:sz w:val="14"/>
                        </w:rPr>
                        <w:t xml:space="preserve"> </w:t>
                      </w:r>
                      <w:r>
                        <w:rPr>
                          <w:rFonts w:ascii="Arial"/>
                          <w:color w:val="0C0C0C"/>
                          <w:w w:val="90"/>
                          <w:sz w:val="14"/>
                        </w:rPr>
                        <w:t>(KpynHblM</w:t>
                      </w:r>
                      <w:r>
                        <w:rPr>
                          <w:rFonts w:ascii="Arial"/>
                          <w:color w:val="0C0C0C"/>
                          <w:sz w:val="14"/>
                        </w:rPr>
                        <w:t xml:space="preserve"> </w:t>
                      </w:r>
                      <w:r>
                        <w:rPr>
                          <w:rFonts w:ascii="Arial"/>
                          <w:color w:val="0C0C0C"/>
                          <w:w w:val="90"/>
                          <w:sz w:val="14"/>
                        </w:rPr>
                        <w:t>wp1-1cjJTOM</w:t>
                      </w:r>
                      <w:r>
                        <w:rPr>
                          <w:rFonts w:ascii="Arial"/>
                          <w:color w:val="0C0C0C"/>
                          <w:spacing w:val="-4"/>
                          <w:sz w:val="14"/>
                        </w:rPr>
                        <w:t xml:space="preserve"> </w:t>
                      </w:r>
                      <w:r>
                        <w:rPr>
                          <w:rFonts w:ascii="Arial"/>
                          <w:color w:val="0C0C0C"/>
                          <w:w w:val="90"/>
                          <w:sz w:val="14"/>
                        </w:rPr>
                        <w:t>1-1/ll-1</w:t>
                      </w:r>
                      <w:r>
                        <w:rPr>
                          <w:rFonts w:ascii="Arial"/>
                          <w:color w:val="0C0C0C"/>
                          <w:spacing w:val="-6"/>
                          <w:w w:val="90"/>
                          <w:sz w:val="14"/>
                        </w:rPr>
                        <w:t xml:space="preserve"> </w:t>
                      </w:r>
                      <w:r>
                        <w:rPr>
                          <w:rFonts w:ascii="Arial"/>
                          <w:color w:val="0C0C0C"/>
                          <w:w w:val="90"/>
                          <w:sz w:val="14"/>
                        </w:rPr>
                        <w:t>Ha</w:t>
                      </w:r>
                      <w:r>
                        <w:rPr>
                          <w:rFonts w:ascii="Arial"/>
                          <w:color w:val="0C0C0C"/>
                          <w:spacing w:val="40"/>
                          <w:sz w:val="14"/>
                        </w:rPr>
                        <w:t xml:space="preserve"> </w:t>
                      </w:r>
                      <w:r>
                        <w:rPr>
                          <w:rFonts w:ascii="Arial"/>
                          <w:color w:val="0C0C0C"/>
                          <w:w w:val="85"/>
                          <w:sz w:val="14"/>
                        </w:rPr>
                        <w:t>3BYKOBOM</w:t>
                      </w:r>
                      <w:r>
                        <w:rPr>
                          <w:rFonts w:ascii="Arial"/>
                          <w:color w:val="0C0C0C"/>
                          <w:sz w:val="14"/>
                        </w:rPr>
                        <w:t xml:space="preserve"> </w:t>
                      </w:r>
                      <w:r>
                        <w:rPr>
                          <w:rFonts w:ascii="Arial"/>
                          <w:color w:val="0C0C0C"/>
                          <w:w w:val="85"/>
                          <w:sz w:val="14"/>
                        </w:rPr>
                        <w:t>A1-1CKe), n0&gt;KaJ1yi1CTa,</w:t>
                      </w:r>
                      <w:r>
                        <w:rPr>
                          <w:rFonts w:ascii="Arial"/>
                          <w:color w:val="0C0C0C"/>
                          <w:spacing w:val="-2"/>
                          <w:w w:val="85"/>
                          <w:sz w:val="14"/>
                        </w:rPr>
                        <w:t xml:space="preserve"> </w:t>
                      </w:r>
                      <w:r>
                        <w:rPr>
                          <w:rFonts w:ascii="Arial"/>
                          <w:color w:val="0C0C0C"/>
                          <w:w w:val="85"/>
                          <w:sz w:val="14"/>
                        </w:rPr>
                        <w:t>CBil&gt;Kl-1TeCb</w:t>
                      </w:r>
                      <w:r>
                        <w:rPr>
                          <w:rFonts w:ascii="Arial"/>
                          <w:color w:val="0C0C0C"/>
                          <w:spacing w:val="26"/>
                          <w:sz w:val="14"/>
                        </w:rPr>
                        <w:t xml:space="preserve"> </w:t>
                      </w:r>
                      <w:r>
                        <w:rPr>
                          <w:rFonts w:ascii="Arial"/>
                          <w:color w:val="0C0C0C"/>
                          <w:w w:val="85"/>
                          <w:sz w:val="14"/>
                        </w:rPr>
                        <w:t>no</w:t>
                      </w:r>
                    </w:p>
                  </w:txbxContent>
                </v:textbox>
                <w10:wrap anchorx="page" anchory="page"/>
              </v:shape>
            </w:pict>
          </mc:Fallback>
        </mc:AlternateContent>
      </w:r>
      <w:r>
        <w:rPr>
          <w:noProof/>
          <w:sz w:val="2"/>
          <w:szCs w:val="2"/>
        </w:rPr>
        <mc:AlternateContent>
          <mc:Choice Requires="wps">
            <w:drawing>
              <wp:anchor distT="0" distB="0" distL="0" distR="0" simplePos="0" relativeHeight="485393408" behindDoc="1" locked="0" layoutInCell="1" allowOverlap="1" wp14:anchorId="45C2B2C8" wp14:editId="59518962">
                <wp:simplePos x="0" y="0"/>
                <wp:positionH relativeFrom="page">
                  <wp:posOffset>3802270</wp:posOffset>
                </wp:positionH>
                <wp:positionV relativeFrom="page">
                  <wp:posOffset>5176707</wp:posOffset>
                </wp:positionV>
                <wp:extent cx="2761615" cy="3422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615" cy="342265"/>
                        </a:xfrm>
                        <a:prstGeom prst="rect">
                          <a:avLst/>
                        </a:prstGeom>
                      </wps:spPr>
                      <wps:txbx>
                        <w:txbxContent>
                          <w:p w14:paraId="10BD564C" w14:textId="77777777" w:rsidR="00B5349E" w:rsidRDefault="00D7768E">
                            <w:pPr>
                              <w:spacing w:before="32" w:line="208" w:lineRule="auto"/>
                              <w:ind w:left="20" w:right="17" w:firstLine="14"/>
                              <w:rPr>
                                <w:rFonts w:ascii="Arial"/>
                                <w:sz w:val="14"/>
                              </w:rPr>
                            </w:pPr>
                            <w:r>
                              <w:rPr>
                                <w:rFonts w:ascii="Arial"/>
                                <w:color w:val="0C0C0C"/>
                                <w:w w:val="110"/>
                                <w:sz w:val="14"/>
                              </w:rPr>
                              <w:t>Jei</w:t>
                            </w:r>
                            <w:r>
                              <w:rPr>
                                <w:rFonts w:ascii="Arial"/>
                                <w:color w:val="0C0C0C"/>
                                <w:spacing w:val="-11"/>
                                <w:w w:val="110"/>
                                <w:sz w:val="14"/>
                              </w:rPr>
                              <w:t xml:space="preserve"> </w:t>
                            </w:r>
                            <w:r>
                              <w:rPr>
                                <w:rFonts w:ascii="Arial"/>
                                <w:color w:val="0C0C0C"/>
                                <w:w w:val="110"/>
                                <w:sz w:val="14"/>
                              </w:rPr>
                              <w:t>jOs</w:t>
                            </w:r>
                            <w:r>
                              <w:rPr>
                                <w:rFonts w:ascii="Arial"/>
                                <w:color w:val="0C0C0C"/>
                                <w:spacing w:val="-10"/>
                                <w:w w:val="110"/>
                                <w:sz w:val="14"/>
                              </w:rPr>
                              <w:t xml:space="preserve"> </w:t>
                            </w:r>
                            <w:r>
                              <w:rPr>
                                <w:rFonts w:ascii="Arial"/>
                                <w:color w:val="0C0C0C"/>
                                <w:w w:val="110"/>
                                <w:sz w:val="14"/>
                              </w:rPr>
                              <w:t>norite</w:t>
                            </w:r>
                            <w:r>
                              <w:rPr>
                                <w:rFonts w:ascii="Arial"/>
                                <w:color w:val="0C0C0C"/>
                                <w:spacing w:val="-7"/>
                                <w:w w:val="110"/>
                                <w:sz w:val="14"/>
                              </w:rPr>
                              <w:t xml:space="preserve"> </w:t>
                            </w:r>
                            <w:r>
                              <w:rPr>
                                <w:rFonts w:ascii="Arial"/>
                                <w:color w:val="0C0C0C"/>
                                <w:w w:val="110"/>
                                <w:sz w:val="14"/>
                              </w:rPr>
                              <w:t>susipazinti</w:t>
                            </w:r>
                            <w:r>
                              <w:rPr>
                                <w:rFonts w:ascii="Arial"/>
                                <w:color w:val="0C0C0C"/>
                                <w:spacing w:val="-2"/>
                                <w:w w:val="110"/>
                                <w:sz w:val="14"/>
                              </w:rPr>
                              <w:t xml:space="preserve"> </w:t>
                            </w:r>
                            <w:r>
                              <w:rPr>
                                <w:rFonts w:ascii="Arial"/>
                                <w:color w:val="0C0C0C"/>
                                <w:w w:val="110"/>
                                <w:sz w:val="14"/>
                              </w:rPr>
                              <w:t>su</w:t>
                            </w:r>
                            <w:r>
                              <w:rPr>
                                <w:rFonts w:ascii="Arial"/>
                                <w:color w:val="0C0C0C"/>
                                <w:spacing w:val="-10"/>
                                <w:w w:val="110"/>
                                <w:sz w:val="14"/>
                              </w:rPr>
                              <w:t xml:space="preserve"> </w:t>
                            </w:r>
                            <w:r>
                              <w:rPr>
                                <w:rFonts w:ascii="Arial"/>
                                <w:color w:val="0C0C0C"/>
                                <w:w w:val="110"/>
                                <w:sz w:val="14"/>
                              </w:rPr>
                              <w:t>siuo</w:t>
                            </w:r>
                            <w:r>
                              <w:rPr>
                                <w:rFonts w:ascii="Arial"/>
                                <w:color w:val="0C0C0C"/>
                                <w:spacing w:val="-5"/>
                                <w:w w:val="110"/>
                                <w:sz w:val="14"/>
                              </w:rPr>
                              <w:t xml:space="preserve"> </w:t>
                            </w:r>
                            <w:r>
                              <w:rPr>
                                <w:rFonts w:ascii="Arial"/>
                                <w:color w:val="0C0C0C"/>
                                <w:w w:val="110"/>
                                <w:sz w:val="14"/>
                              </w:rPr>
                              <w:t>dokumentu</w:t>
                            </w:r>
                            <w:r>
                              <w:rPr>
                                <w:rFonts w:ascii="Arial"/>
                                <w:color w:val="0C0C0C"/>
                                <w:spacing w:val="-2"/>
                                <w:w w:val="110"/>
                                <w:sz w:val="14"/>
                              </w:rPr>
                              <w:t xml:space="preserve"> </w:t>
                            </w:r>
                            <w:r>
                              <w:rPr>
                                <w:rFonts w:ascii="Arial"/>
                                <w:color w:val="0C0C0C"/>
                                <w:w w:val="110"/>
                                <w:sz w:val="14"/>
                              </w:rPr>
                              <w:t>jOs4</w:t>
                            </w:r>
                            <w:r>
                              <w:rPr>
                                <w:rFonts w:ascii="Arial"/>
                                <w:color w:val="0C0C0C"/>
                                <w:spacing w:val="-7"/>
                                <w:w w:val="110"/>
                                <w:sz w:val="14"/>
                              </w:rPr>
                              <w:t xml:space="preserve"> </w:t>
                            </w:r>
                            <w:r>
                              <w:rPr>
                                <w:rFonts w:ascii="Arial"/>
                                <w:color w:val="0C0C0C"/>
                                <w:w w:val="110"/>
                                <w:sz w:val="14"/>
                              </w:rPr>
                              <w:t>kalba</w:t>
                            </w:r>
                            <w:r>
                              <w:rPr>
                                <w:rFonts w:ascii="Arial"/>
                                <w:color w:val="0C0C0C"/>
                                <w:spacing w:val="-3"/>
                                <w:w w:val="110"/>
                                <w:sz w:val="14"/>
                              </w:rPr>
                              <w:t xml:space="preserve"> </w:t>
                            </w:r>
                            <w:r>
                              <w:rPr>
                                <w:rFonts w:ascii="Arial"/>
                                <w:color w:val="0C0C0C"/>
                                <w:w w:val="110"/>
                                <w:sz w:val="14"/>
                              </w:rPr>
                              <w:t>ar</w:t>
                            </w:r>
                            <w:r>
                              <w:rPr>
                                <w:rFonts w:ascii="Arial"/>
                                <w:color w:val="0C0C0C"/>
                                <w:spacing w:val="-11"/>
                                <w:w w:val="110"/>
                                <w:sz w:val="14"/>
                              </w:rPr>
                              <w:t xml:space="preserve"> </w:t>
                            </w:r>
                            <w:r>
                              <w:rPr>
                                <w:rFonts w:ascii="Arial"/>
                                <w:color w:val="0C0C0C"/>
                                <w:w w:val="110"/>
                                <w:sz w:val="14"/>
                              </w:rPr>
                              <w:t xml:space="preserve">gauti </w:t>
                            </w:r>
                            <w:r>
                              <w:rPr>
                                <w:rFonts w:ascii="Arial"/>
                                <w:color w:val="0C0C0C"/>
                                <w:w w:val="110"/>
                                <w:sz w:val="20"/>
                              </w:rPr>
                              <w:t>ii</w:t>
                            </w:r>
                            <w:r>
                              <w:rPr>
                                <w:rFonts w:ascii="Arial"/>
                                <w:color w:val="0C0C0C"/>
                                <w:spacing w:val="-13"/>
                                <w:w w:val="110"/>
                                <w:sz w:val="20"/>
                              </w:rPr>
                              <w:t xml:space="preserve"> </w:t>
                            </w:r>
                            <w:r>
                              <w:rPr>
                                <w:rFonts w:ascii="Arial"/>
                                <w:color w:val="0C0C0C"/>
                                <w:w w:val="110"/>
                                <w:sz w:val="14"/>
                              </w:rPr>
                              <w:t>kitokiame formate (Didelemis raidemis ar audio diskq), prasau susisiekite</w:t>
                            </w:r>
                          </w:p>
                        </w:txbxContent>
                      </wps:txbx>
                      <wps:bodyPr wrap="square" lIns="0" tIns="0" rIns="0" bIns="0" rtlCol="0">
                        <a:noAutofit/>
                      </wps:bodyPr>
                    </wps:wsp>
                  </a:graphicData>
                </a:graphic>
              </wp:anchor>
            </w:drawing>
          </mc:Choice>
          <mc:Fallback>
            <w:pict>
              <v:shape w14:anchorId="45C2B2C8" id="Textbox 90" o:spid="_x0000_s1037" type="#_x0000_t202" style="position:absolute;margin-left:299.4pt;margin-top:407.6pt;width:217.45pt;height:26.95pt;z-index:-179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" filled="f" stroked="f">
                <v:textbox inset="0,0,0,0">
                  <w:txbxContent>
                    <w:p w14:paraId="10BD564C" w14:textId="77777777" w:rsidR="00B5349E" w:rsidRDefault="00D7768E">
                      <w:pPr>
                        <w:spacing w:before="32" w:line="208" w:lineRule="auto"/>
                        <w:ind w:left="20" w:right="17" w:firstLine="14"/>
                        <w:rPr>
                          <w:rFonts w:ascii="Arial"/>
                          <w:sz w:val="14"/>
                        </w:rPr>
                      </w:pPr>
                      <w:r>
                        <w:rPr>
                          <w:rFonts w:ascii="Arial"/>
                          <w:color w:val="0C0C0C"/>
                          <w:w w:val="110"/>
                          <w:sz w:val="14"/>
                        </w:rPr>
                        <w:t>Jei</w:t>
                      </w:r>
                      <w:r>
                        <w:rPr>
                          <w:rFonts w:ascii="Arial"/>
                          <w:color w:val="0C0C0C"/>
                          <w:spacing w:val="-11"/>
                          <w:w w:val="110"/>
                          <w:sz w:val="14"/>
                        </w:rPr>
                        <w:t xml:space="preserve"> </w:t>
                      </w:r>
                      <w:r>
                        <w:rPr>
                          <w:rFonts w:ascii="Arial"/>
                          <w:color w:val="0C0C0C"/>
                          <w:w w:val="110"/>
                          <w:sz w:val="14"/>
                        </w:rPr>
                        <w:t>jOs</w:t>
                      </w:r>
                      <w:r>
                        <w:rPr>
                          <w:rFonts w:ascii="Arial"/>
                          <w:color w:val="0C0C0C"/>
                          <w:spacing w:val="-10"/>
                          <w:w w:val="110"/>
                          <w:sz w:val="14"/>
                        </w:rPr>
                        <w:t xml:space="preserve"> </w:t>
                      </w:r>
                      <w:r>
                        <w:rPr>
                          <w:rFonts w:ascii="Arial"/>
                          <w:color w:val="0C0C0C"/>
                          <w:w w:val="110"/>
                          <w:sz w:val="14"/>
                        </w:rPr>
                        <w:t>norite</w:t>
                      </w:r>
                      <w:r>
                        <w:rPr>
                          <w:rFonts w:ascii="Arial"/>
                          <w:color w:val="0C0C0C"/>
                          <w:spacing w:val="-7"/>
                          <w:w w:val="110"/>
                          <w:sz w:val="14"/>
                        </w:rPr>
                        <w:t xml:space="preserve"> </w:t>
                      </w:r>
                      <w:r>
                        <w:rPr>
                          <w:rFonts w:ascii="Arial"/>
                          <w:color w:val="0C0C0C"/>
                          <w:w w:val="110"/>
                          <w:sz w:val="14"/>
                        </w:rPr>
                        <w:t>susipazinti</w:t>
                      </w:r>
                      <w:r>
                        <w:rPr>
                          <w:rFonts w:ascii="Arial"/>
                          <w:color w:val="0C0C0C"/>
                          <w:spacing w:val="-2"/>
                          <w:w w:val="110"/>
                          <w:sz w:val="14"/>
                        </w:rPr>
                        <w:t xml:space="preserve"> </w:t>
                      </w:r>
                      <w:r>
                        <w:rPr>
                          <w:rFonts w:ascii="Arial"/>
                          <w:color w:val="0C0C0C"/>
                          <w:w w:val="110"/>
                          <w:sz w:val="14"/>
                        </w:rPr>
                        <w:t>su</w:t>
                      </w:r>
                      <w:r>
                        <w:rPr>
                          <w:rFonts w:ascii="Arial"/>
                          <w:color w:val="0C0C0C"/>
                          <w:spacing w:val="-10"/>
                          <w:w w:val="110"/>
                          <w:sz w:val="14"/>
                        </w:rPr>
                        <w:t xml:space="preserve"> </w:t>
                      </w:r>
                      <w:r>
                        <w:rPr>
                          <w:rFonts w:ascii="Arial"/>
                          <w:color w:val="0C0C0C"/>
                          <w:w w:val="110"/>
                          <w:sz w:val="14"/>
                        </w:rPr>
                        <w:t>siuo</w:t>
                      </w:r>
                      <w:r>
                        <w:rPr>
                          <w:rFonts w:ascii="Arial"/>
                          <w:color w:val="0C0C0C"/>
                          <w:spacing w:val="-5"/>
                          <w:w w:val="110"/>
                          <w:sz w:val="14"/>
                        </w:rPr>
                        <w:t xml:space="preserve"> </w:t>
                      </w:r>
                      <w:r>
                        <w:rPr>
                          <w:rFonts w:ascii="Arial"/>
                          <w:color w:val="0C0C0C"/>
                          <w:w w:val="110"/>
                          <w:sz w:val="14"/>
                        </w:rPr>
                        <w:t>dokumentu</w:t>
                      </w:r>
                      <w:r>
                        <w:rPr>
                          <w:rFonts w:ascii="Arial"/>
                          <w:color w:val="0C0C0C"/>
                          <w:spacing w:val="-2"/>
                          <w:w w:val="110"/>
                          <w:sz w:val="14"/>
                        </w:rPr>
                        <w:t xml:space="preserve"> </w:t>
                      </w:r>
                      <w:r>
                        <w:rPr>
                          <w:rFonts w:ascii="Arial"/>
                          <w:color w:val="0C0C0C"/>
                          <w:w w:val="110"/>
                          <w:sz w:val="14"/>
                        </w:rPr>
                        <w:t>jOs4</w:t>
                      </w:r>
                      <w:r>
                        <w:rPr>
                          <w:rFonts w:ascii="Arial"/>
                          <w:color w:val="0C0C0C"/>
                          <w:spacing w:val="-7"/>
                          <w:w w:val="110"/>
                          <w:sz w:val="14"/>
                        </w:rPr>
                        <w:t xml:space="preserve"> </w:t>
                      </w:r>
                      <w:r>
                        <w:rPr>
                          <w:rFonts w:ascii="Arial"/>
                          <w:color w:val="0C0C0C"/>
                          <w:w w:val="110"/>
                          <w:sz w:val="14"/>
                        </w:rPr>
                        <w:t>kalba</w:t>
                      </w:r>
                      <w:r>
                        <w:rPr>
                          <w:rFonts w:ascii="Arial"/>
                          <w:color w:val="0C0C0C"/>
                          <w:spacing w:val="-3"/>
                          <w:w w:val="110"/>
                          <w:sz w:val="14"/>
                        </w:rPr>
                        <w:t xml:space="preserve"> </w:t>
                      </w:r>
                      <w:r>
                        <w:rPr>
                          <w:rFonts w:ascii="Arial"/>
                          <w:color w:val="0C0C0C"/>
                          <w:w w:val="110"/>
                          <w:sz w:val="14"/>
                        </w:rPr>
                        <w:t>ar</w:t>
                      </w:r>
                      <w:r>
                        <w:rPr>
                          <w:rFonts w:ascii="Arial"/>
                          <w:color w:val="0C0C0C"/>
                          <w:spacing w:val="-11"/>
                          <w:w w:val="110"/>
                          <w:sz w:val="14"/>
                        </w:rPr>
                        <w:t xml:space="preserve"> </w:t>
                      </w:r>
                      <w:r>
                        <w:rPr>
                          <w:rFonts w:ascii="Arial"/>
                          <w:color w:val="0C0C0C"/>
                          <w:w w:val="110"/>
                          <w:sz w:val="14"/>
                        </w:rPr>
                        <w:t xml:space="preserve">gauti </w:t>
                      </w:r>
                      <w:r>
                        <w:rPr>
                          <w:rFonts w:ascii="Arial"/>
                          <w:color w:val="0C0C0C"/>
                          <w:w w:val="110"/>
                          <w:sz w:val="20"/>
                        </w:rPr>
                        <w:t>ii</w:t>
                      </w:r>
                      <w:r>
                        <w:rPr>
                          <w:rFonts w:ascii="Arial"/>
                          <w:color w:val="0C0C0C"/>
                          <w:spacing w:val="-13"/>
                          <w:w w:val="110"/>
                          <w:sz w:val="20"/>
                        </w:rPr>
                        <w:t xml:space="preserve"> </w:t>
                      </w:r>
                      <w:r>
                        <w:rPr>
                          <w:rFonts w:ascii="Arial"/>
                          <w:color w:val="0C0C0C"/>
                          <w:w w:val="110"/>
                          <w:sz w:val="14"/>
                        </w:rPr>
                        <w:t>kitokiame formate (Didelemis raidemis ar audio diskq), prasau susisiekite</w:t>
                      </w:r>
                    </w:p>
                  </w:txbxContent>
                </v:textbox>
                <w10:wrap anchorx="page" anchory="page"/>
              </v:shape>
            </w:pict>
          </mc:Fallback>
        </mc:AlternateContent>
      </w:r>
      <w:r>
        <w:rPr>
          <w:noProof/>
          <w:sz w:val="2"/>
          <w:szCs w:val="2"/>
        </w:rPr>
        <mc:AlternateContent>
          <mc:Choice Requires="wps">
            <w:drawing>
              <wp:anchor distT="0" distB="0" distL="0" distR="0" simplePos="0" relativeHeight="485393920" behindDoc="1" locked="0" layoutInCell="1" allowOverlap="1" wp14:anchorId="28104F91" wp14:editId="14C934C9">
                <wp:simplePos x="0" y="0"/>
                <wp:positionH relativeFrom="page">
                  <wp:posOffset>3801050</wp:posOffset>
                </wp:positionH>
                <wp:positionV relativeFrom="page">
                  <wp:posOffset>5634702</wp:posOffset>
                </wp:positionV>
                <wp:extent cx="2992755" cy="23495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2755" cy="234950"/>
                        </a:xfrm>
                        <a:prstGeom prst="rect">
                          <a:avLst/>
                        </a:prstGeom>
                      </wps:spPr>
                      <wps:txbx>
                        <w:txbxContent>
                          <w:p w14:paraId="2126D336" w14:textId="77777777" w:rsidR="00B5349E" w:rsidRDefault="00D7768E">
                            <w:pPr>
                              <w:spacing w:before="15" w:line="259" w:lineRule="auto"/>
                              <w:ind w:left="20" w:right="17" w:firstLine="23"/>
                              <w:rPr>
                                <w:rFonts w:ascii="Arial"/>
                                <w:sz w:val="14"/>
                              </w:rPr>
                            </w:pPr>
                            <w:r>
                              <w:rPr>
                                <w:rFonts w:ascii="Arial"/>
                                <w:color w:val="0C0C0C"/>
                                <w:w w:val="110"/>
                                <w:sz w:val="14"/>
                              </w:rPr>
                              <w:t>Daca doriti ca acest document sa fie</w:t>
                            </w:r>
                            <w:r>
                              <w:rPr>
                                <w:rFonts w:ascii="Arial"/>
                                <w:color w:val="0C0C0C"/>
                                <w:spacing w:val="35"/>
                                <w:w w:val="110"/>
                                <w:sz w:val="14"/>
                              </w:rPr>
                              <w:t xml:space="preserve"> </w:t>
                            </w:r>
                            <w:r>
                              <w:rPr>
                                <w:rFonts w:ascii="Arial"/>
                                <w:color w:val="0C0C0C"/>
                                <w:w w:val="110"/>
                                <w:sz w:val="14"/>
                              </w:rPr>
                              <w:t>tradus</w:t>
                            </w:r>
                            <w:r>
                              <w:rPr>
                                <w:rFonts w:ascii="Arial"/>
                                <w:color w:val="0C0C0C"/>
                                <w:spacing w:val="-3"/>
                                <w:w w:val="110"/>
                                <w:sz w:val="14"/>
                              </w:rPr>
                              <w:t xml:space="preserve"> </w:t>
                            </w:r>
                            <w:r>
                              <w:rPr>
                                <w:rFonts w:ascii="Arial"/>
                                <w:color w:val="0C0C0C"/>
                                <w:w w:val="110"/>
                                <w:sz w:val="14"/>
                              </w:rPr>
                              <w:t>,ntr-o alta limba sau 1ntr-un alt format (scris</w:t>
                            </w:r>
                            <w:r>
                              <w:rPr>
                                <w:rFonts w:ascii="Arial"/>
                                <w:color w:val="0C0C0C"/>
                                <w:spacing w:val="-4"/>
                                <w:w w:val="110"/>
                                <w:sz w:val="14"/>
                              </w:rPr>
                              <w:t xml:space="preserve"> </w:t>
                            </w:r>
                            <w:r>
                              <w:rPr>
                                <w:rFonts w:ascii="Arial"/>
                                <w:color w:val="0C0C0C"/>
                                <w:w w:val="110"/>
                                <w:sz w:val="14"/>
                              </w:rPr>
                              <w:t>mare</w:t>
                            </w:r>
                            <w:r>
                              <w:rPr>
                                <w:rFonts w:ascii="Arial"/>
                                <w:color w:val="0C0C0C"/>
                                <w:spacing w:val="-3"/>
                                <w:w w:val="110"/>
                                <w:sz w:val="14"/>
                              </w:rPr>
                              <w:t xml:space="preserve"> </w:t>
                            </w:r>
                            <w:r>
                              <w:rPr>
                                <w:rFonts w:ascii="Arial"/>
                                <w:color w:val="0C0C0C"/>
                                <w:w w:val="110"/>
                                <w:sz w:val="14"/>
                              </w:rPr>
                              <w:t>sau</w:t>
                            </w:r>
                            <w:r>
                              <w:rPr>
                                <w:rFonts w:ascii="Arial"/>
                                <w:color w:val="0C0C0C"/>
                                <w:spacing w:val="-5"/>
                                <w:w w:val="110"/>
                                <w:sz w:val="14"/>
                              </w:rPr>
                              <w:t xml:space="preserve"> </w:t>
                            </w:r>
                            <w:r>
                              <w:rPr>
                                <w:rFonts w:ascii="Arial"/>
                                <w:color w:val="0C0C0C"/>
                                <w:w w:val="110"/>
                                <w:sz w:val="14"/>
                              </w:rPr>
                              <w:t>format audio)</w:t>
                            </w:r>
                            <w:r>
                              <w:rPr>
                                <w:rFonts w:ascii="Arial"/>
                                <w:color w:val="3D3D3D"/>
                                <w:w w:val="110"/>
                                <w:sz w:val="14"/>
                              </w:rPr>
                              <w:t>,</w:t>
                            </w:r>
                            <w:r>
                              <w:rPr>
                                <w:rFonts w:ascii="Arial"/>
                                <w:color w:val="3D3D3D"/>
                                <w:spacing w:val="-11"/>
                                <w:w w:val="110"/>
                                <w:sz w:val="14"/>
                              </w:rPr>
                              <w:t xml:space="preserve"> </w:t>
                            </w:r>
                            <w:r>
                              <w:rPr>
                                <w:rFonts w:ascii="Arial"/>
                                <w:color w:val="0C0C0C"/>
                                <w:w w:val="110"/>
                                <w:sz w:val="14"/>
                              </w:rPr>
                              <w:t>va</w:t>
                            </w:r>
                            <w:r>
                              <w:rPr>
                                <w:rFonts w:ascii="Arial"/>
                                <w:color w:val="0C0C0C"/>
                                <w:spacing w:val="-4"/>
                                <w:w w:val="110"/>
                                <w:sz w:val="14"/>
                              </w:rPr>
                              <w:t xml:space="preserve"> </w:t>
                            </w:r>
                            <w:r>
                              <w:rPr>
                                <w:rFonts w:ascii="Arial"/>
                                <w:color w:val="0C0C0C"/>
                                <w:w w:val="110"/>
                                <w:sz w:val="14"/>
                              </w:rPr>
                              <w:t>rugam</w:t>
                            </w:r>
                            <w:r>
                              <w:rPr>
                                <w:rFonts w:ascii="Arial"/>
                                <w:color w:val="0C0C0C"/>
                                <w:spacing w:val="-2"/>
                                <w:w w:val="110"/>
                                <w:sz w:val="14"/>
                              </w:rPr>
                              <w:t xml:space="preserve"> </w:t>
                            </w:r>
                            <w:r>
                              <w:rPr>
                                <w:rFonts w:ascii="Arial"/>
                                <w:color w:val="0C0C0C"/>
                                <w:w w:val="110"/>
                                <w:sz w:val="14"/>
                              </w:rPr>
                              <w:t>contactati</w:t>
                            </w:r>
                          </w:p>
                        </w:txbxContent>
                      </wps:txbx>
                      <wps:bodyPr wrap="square" lIns="0" tIns="0" rIns="0" bIns="0" rtlCol="0">
                        <a:noAutofit/>
                      </wps:bodyPr>
                    </wps:wsp>
                  </a:graphicData>
                </a:graphic>
              </wp:anchor>
            </w:drawing>
          </mc:Choice>
          <mc:Fallback>
            <w:pict>
              <v:shape w14:anchorId="28104F91" id="Textbox 91" o:spid="_x0000_s1038" type="#_x0000_t202" style="position:absolute;margin-left:299.3pt;margin-top:443.7pt;width:235.65pt;height:18.5pt;z-index:-179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" filled="f" stroked="f">
                <v:textbox inset="0,0,0,0">
                  <w:txbxContent>
                    <w:p w14:paraId="2126D336" w14:textId="77777777" w:rsidR="00B5349E" w:rsidRDefault="00D7768E">
                      <w:pPr>
                        <w:spacing w:before="15" w:line="259" w:lineRule="auto"/>
                        <w:ind w:left="20" w:right="17" w:firstLine="23"/>
                        <w:rPr>
                          <w:rFonts w:ascii="Arial"/>
                          <w:sz w:val="14"/>
                        </w:rPr>
                      </w:pPr>
                      <w:r>
                        <w:rPr>
                          <w:rFonts w:ascii="Arial"/>
                          <w:color w:val="0C0C0C"/>
                          <w:w w:val="110"/>
                          <w:sz w:val="14"/>
                        </w:rPr>
                        <w:t>Daca doriti ca acest document sa fie</w:t>
                      </w:r>
                      <w:r>
                        <w:rPr>
                          <w:rFonts w:ascii="Arial"/>
                          <w:color w:val="0C0C0C"/>
                          <w:spacing w:val="35"/>
                          <w:w w:val="110"/>
                          <w:sz w:val="14"/>
                        </w:rPr>
                        <w:t xml:space="preserve"> </w:t>
                      </w:r>
                      <w:r>
                        <w:rPr>
                          <w:rFonts w:ascii="Arial"/>
                          <w:color w:val="0C0C0C"/>
                          <w:w w:val="110"/>
                          <w:sz w:val="14"/>
                        </w:rPr>
                        <w:t>tradus</w:t>
                      </w:r>
                      <w:r>
                        <w:rPr>
                          <w:rFonts w:ascii="Arial"/>
                          <w:color w:val="0C0C0C"/>
                          <w:spacing w:val="-3"/>
                          <w:w w:val="110"/>
                          <w:sz w:val="14"/>
                        </w:rPr>
                        <w:t xml:space="preserve"> </w:t>
                      </w:r>
                      <w:r>
                        <w:rPr>
                          <w:rFonts w:ascii="Arial"/>
                          <w:color w:val="0C0C0C"/>
                          <w:w w:val="110"/>
                          <w:sz w:val="14"/>
                        </w:rPr>
                        <w:t>,ntr-o alta limba sau 1ntr-un alt format (scris</w:t>
                      </w:r>
                      <w:r>
                        <w:rPr>
                          <w:rFonts w:ascii="Arial"/>
                          <w:color w:val="0C0C0C"/>
                          <w:spacing w:val="-4"/>
                          <w:w w:val="110"/>
                          <w:sz w:val="14"/>
                        </w:rPr>
                        <w:t xml:space="preserve"> </w:t>
                      </w:r>
                      <w:r>
                        <w:rPr>
                          <w:rFonts w:ascii="Arial"/>
                          <w:color w:val="0C0C0C"/>
                          <w:w w:val="110"/>
                          <w:sz w:val="14"/>
                        </w:rPr>
                        <w:t>mare</w:t>
                      </w:r>
                      <w:r>
                        <w:rPr>
                          <w:rFonts w:ascii="Arial"/>
                          <w:color w:val="0C0C0C"/>
                          <w:spacing w:val="-3"/>
                          <w:w w:val="110"/>
                          <w:sz w:val="14"/>
                        </w:rPr>
                        <w:t xml:space="preserve"> </w:t>
                      </w:r>
                      <w:r>
                        <w:rPr>
                          <w:rFonts w:ascii="Arial"/>
                          <w:color w:val="0C0C0C"/>
                          <w:w w:val="110"/>
                          <w:sz w:val="14"/>
                        </w:rPr>
                        <w:t>sau</w:t>
                      </w:r>
                      <w:r>
                        <w:rPr>
                          <w:rFonts w:ascii="Arial"/>
                          <w:color w:val="0C0C0C"/>
                          <w:spacing w:val="-5"/>
                          <w:w w:val="110"/>
                          <w:sz w:val="14"/>
                        </w:rPr>
                        <w:t xml:space="preserve"> </w:t>
                      </w:r>
                      <w:r>
                        <w:rPr>
                          <w:rFonts w:ascii="Arial"/>
                          <w:color w:val="0C0C0C"/>
                          <w:w w:val="110"/>
                          <w:sz w:val="14"/>
                        </w:rPr>
                        <w:t>format audio)</w:t>
                      </w:r>
                      <w:r>
                        <w:rPr>
                          <w:rFonts w:ascii="Arial"/>
                          <w:color w:val="3D3D3D"/>
                          <w:w w:val="110"/>
                          <w:sz w:val="14"/>
                        </w:rPr>
                        <w:t>,</w:t>
                      </w:r>
                      <w:r>
                        <w:rPr>
                          <w:rFonts w:ascii="Arial"/>
                          <w:color w:val="3D3D3D"/>
                          <w:spacing w:val="-11"/>
                          <w:w w:val="110"/>
                          <w:sz w:val="14"/>
                        </w:rPr>
                        <w:t xml:space="preserve"> </w:t>
                      </w:r>
                      <w:r>
                        <w:rPr>
                          <w:rFonts w:ascii="Arial"/>
                          <w:color w:val="0C0C0C"/>
                          <w:w w:val="110"/>
                          <w:sz w:val="14"/>
                        </w:rPr>
                        <w:t>va</w:t>
                      </w:r>
                      <w:r>
                        <w:rPr>
                          <w:rFonts w:ascii="Arial"/>
                          <w:color w:val="0C0C0C"/>
                          <w:spacing w:val="-4"/>
                          <w:w w:val="110"/>
                          <w:sz w:val="14"/>
                        </w:rPr>
                        <w:t xml:space="preserve"> </w:t>
                      </w:r>
                      <w:r>
                        <w:rPr>
                          <w:rFonts w:ascii="Arial"/>
                          <w:color w:val="0C0C0C"/>
                          <w:w w:val="110"/>
                          <w:sz w:val="14"/>
                        </w:rPr>
                        <w:t>rugam</w:t>
                      </w:r>
                      <w:r>
                        <w:rPr>
                          <w:rFonts w:ascii="Arial"/>
                          <w:color w:val="0C0C0C"/>
                          <w:spacing w:val="-2"/>
                          <w:w w:val="110"/>
                          <w:sz w:val="14"/>
                        </w:rPr>
                        <w:t xml:space="preserve"> </w:t>
                      </w:r>
                      <w:r>
                        <w:rPr>
                          <w:rFonts w:ascii="Arial"/>
                          <w:color w:val="0C0C0C"/>
                          <w:w w:val="110"/>
                          <w:sz w:val="14"/>
                        </w:rPr>
                        <w:t>contactati</w:t>
                      </w:r>
                    </w:p>
                  </w:txbxContent>
                </v:textbox>
                <w10:wrap anchorx="page" anchory="page"/>
              </v:shape>
            </w:pict>
          </mc:Fallback>
        </mc:AlternateContent>
      </w:r>
      <w:r>
        <w:rPr>
          <w:noProof/>
          <w:sz w:val="2"/>
          <w:szCs w:val="2"/>
        </w:rPr>
        <mc:AlternateContent>
          <mc:Choice Requires="wps">
            <w:drawing>
              <wp:anchor distT="0" distB="0" distL="0" distR="0" simplePos="0" relativeHeight="485394432" behindDoc="1" locked="0" layoutInCell="1" allowOverlap="1" wp14:anchorId="05FAC4F6" wp14:editId="0062BEDA">
                <wp:simplePos x="0" y="0"/>
                <wp:positionH relativeFrom="page">
                  <wp:posOffset>3805100</wp:posOffset>
                </wp:positionH>
                <wp:positionV relativeFrom="page">
                  <wp:posOffset>5958485</wp:posOffset>
                </wp:positionV>
                <wp:extent cx="2856865" cy="20574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6865" cy="205740"/>
                        </a:xfrm>
                        <a:prstGeom prst="rect">
                          <a:avLst/>
                        </a:prstGeom>
                      </wps:spPr>
                      <wps:txbx>
                        <w:txbxContent>
                          <w:p w14:paraId="2B275929" w14:textId="77777777" w:rsidR="00B5349E" w:rsidRDefault="00D7768E">
                            <w:pPr>
                              <w:spacing w:before="20"/>
                              <w:ind w:left="20"/>
                              <w:rPr>
                                <w:rFonts w:ascii="Courier New" w:eastAsia="Courier New" w:hAnsi="Courier New" w:cs="Courier New"/>
                                <w:sz w:val="25"/>
                                <w:szCs w:val="25"/>
                              </w:rPr>
                            </w:pPr>
                            <w:r>
                              <w:rPr>
                                <w:rFonts w:ascii="Courier New" w:eastAsia="Courier New" w:hAnsi="Courier New" w:cs="Courier New"/>
                                <w:color w:val="0C0C0C"/>
                                <w:spacing w:val="-4"/>
                                <w:sz w:val="25"/>
                                <w:szCs w:val="25"/>
                              </w:rPr>
                              <w:t>w���-IBX#UW��-�m��-</w:t>
                            </w:r>
                            <w:r>
                              <w:rPr>
                                <w:rFonts w:ascii="Courier New" w:eastAsia="Courier New" w:hAnsi="Courier New" w:cs="Courier New"/>
                                <w:color w:val="0C0C0C"/>
                                <w:spacing w:val="-66"/>
                                <w:sz w:val="25"/>
                                <w:szCs w:val="25"/>
                              </w:rPr>
                              <w:t xml:space="preserve">IBX#H��- </w:t>
                            </w:r>
                            <w:r>
                              <w:rPr>
                                <w:rFonts w:ascii="Courier New" w:eastAsia="Courier New" w:hAnsi="Courier New" w:cs="Courier New"/>
                                <w:color w:val="0C0C0C"/>
                                <w:spacing w:val="-4"/>
                                <w:sz w:val="25"/>
                                <w:szCs w:val="25"/>
                              </w:rPr>
                              <w:t>�M�</w:t>
                            </w:r>
                          </w:p>
                        </w:txbxContent>
                      </wps:txbx>
                      <wps:bodyPr wrap="square" lIns="0" tIns="0" rIns="0" bIns="0" rtlCol="0">
                        <a:noAutofit/>
                      </wps:bodyPr>
                    </wps:wsp>
                  </a:graphicData>
                </a:graphic>
              </wp:anchor>
            </w:drawing>
          </mc:Choice>
          <mc:Fallback>
            <w:pict>
              <v:shape w14:anchorId="05FAC4F6" id="Textbox 92" o:spid="_x0000_s1039" type="#_x0000_t202" style="position:absolute;margin-left:299.6pt;margin-top:469.15pt;width:224.95pt;height:16.2pt;z-index:-179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" filled="f" stroked="f">
                <v:textbox inset="0,0,0,0">
                  <w:txbxContent>
                    <w:p w14:paraId="2B275929" w14:textId="77777777" w:rsidR="00B5349E" w:rsidRDefault="00D7768E">
                      <w:pPr>
                        <w:spacing w:before="20"/>
                        <w:ind w:left="20"/>
                        <w:rPr>
                          <w:rFonts w:ascii="Courier New" w:eastAsia="Courier New" w:hAnsi="Courier New" w:cs="Courier New"/>
                          <w:sz w:val="25"/>
                          <w:szCs w:val="25"/>
                        </w:rPr>
                      </w:pPr>
                      <w:r>
                        <w:rPr>
                          <w:rFonts w:ascii="Courier New" w:eastAsia="Courier New" w:hAnsi="Courier New" w:cs="Courier New"/>
                          <w:color w:val="0C0C0C"/>
                          <w:spacing w:val="-4"/>
                          <w:sz w:val="25"/>
                          <w:szCs w:val="25"/>
                        </w:rPr>
                        <w:t>w���-IBX#UW��-�m��-</w:t>
                      </w:r>
                      <w:r>
                        <w:rPr>
                          <w:rFonts w:ascii="Courier New" w:eastAsia="Courier New" w:hAnsi="Courier New" w:cs="Courier New"/>
                          <w:color w:val="0C0C0C"/>
                          <w:spacing w:val="-66"/>
                          <w:sz w:val="25"/>
                          <w:szCs w:val="25"/>
                        </w:rPr>
                        <w:t xml:space="preserve">IBX#H��- </w:t>
                      </w:r>
                      <w:r>
                        <w:rPr>
                          <w:rFonts w:ascii="Courier New" w:eastAsia="Courier New" w:hAnsi="Courier New" w:cs="Courier New"/>
                          <w:color w:val="0C0C0C"/>
                          <w:spacing w:val="-4"/>
                          <w:sz w:val="25"/>
                          <w:szCs w:val="25"/>
                        </w:rPr>
                        <w:t>�M�</w:t>
                      </w:r>
                    </w:p>
                  </w:txbxContent>
                </v:textbox>
                <w10:wrap anchorx="page" anchory="page"/>
              </v:shape>
            </w:pict>
          </mc:Fallback>
        </mc:AlternateContent>
      </w:r>
      <w:r>
        <w:rPr>
          <w:noProof/>
          <w:sz w:val="2"/>
          <w:szCs w:val="2"/>
        </w:rPr>
        <mc:AlternateContent>
          <mc:Choice Requires="wps">
            <w:drawing>
              <wp:anchor distT="0" distB="0" distL="0" distR="0" simplePos="0" relativeHeight="485394944" behindDoc="1" locked="0" layoutInCell="1" allowOverlap="1" wp14:anchorId="67406E7C" wp14:editId="2DDB7B38">
                <wp:simplePos x="0" y="0"/>
                <wp:positionH relativeFrom="page">
                  <wp:posOffset>3838188</wp:posOffset>
                </wp:positionH>
                <wp:positionV relativeFrom="page">
                  <wp:posOffset>6097492</wp:posOffset>
                </wp:positionV>
                <wp:extent cx="2748280" cy="16065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60655"/>
                        </a:xfrm>
                        <a:prstGeom prst="rect">
                          <a:avLst/>
                        </a:prstGeom>
                      </wps:spPr>
                      <wps:txbx>
                        <w:txbxContent>
                          <w:p w14:paraId="1726B2F0" w14:textId="77777777" w:rsidR="00B5349E" w:rsidRPr="00F13F49" w:rsidRDefault="00D7768E">
                            <w:pPr>
                              <w:spacing w:before="14"/>
                              <w:ind w:left="20"/>
                              <w:rPr>
                                <w:rFonts w:ascii="Arial" w:eastAsia="Arial" w:hAnsi="Arial" w:cs="Arial"/>
                                <w:sz w:val="19"/>
                                <w:szCs w:val="19"/>
                                <w:lang w:val="it-IT"/>
                              </w:rPr>
                            </w:pPr>
                            <w:r w:rsidRPr="00F13F49">
                              <w:rPr>
                                <w:rFonts w:ascii="Arial" w:eastAsia="Arial" w:hAnsi="Arial" w:cs="Arial"/>
                                <w:color w:val="0C0C0C"/>
                                <w:w w:val="85"/>
                                <w:sz w:val="19"/>
                                <w:szCs w:val="19"/>
                                <w:lang w:val="it-IT"/>
                              </w:rPr>
                              <w:t>C</w:t>
                            </w:r>
                            <w:r w:rsidRPr="00F13F49">
                              <w:rPr>
                                <w:rFonts w:ascii="Arial" w:eastAsia="Arial" w:hAnsi="Arial" w:cs="Arial"/>
                                <w:color w:val="0C0C0C"/>
                                <w:spacing w:val="6"/>
                                <w:sz w:val="19"/>
                                <w:szCs w:val="19"/>
                                <w:lang w:val="it-IT"/>
                              </w:rPr>
                              <w:t xml:space="preserve"> </w:t>
                            </w:r>
                            <w:r w:rsidRPr="00F13F49">
                              <w:rPr>
                                <w:rFonts w:ascii="Arial" w:eastAsia="Arial" w:hAnsi="Arial" w:cs="Arial"/>
                                <w:color w:val="0C0C0C"/>
                                <w:w w:val="90"/>
                                <w:sz w:val="19"/>
                                <w:szCs w:val="19"/>
                                <w:lang w:val="it-IT"/>
                              </w:rPr>
                              <w:t>7'"5*</w:t>
                            </w:r>
                            <w:r>
                              <w:rPr>
                                <w:rFonts w:ascii="Arial" w:eastAsia="Arial" w:hAnsi="Arial" w:cs="Arial"/>
                                <w:color w:val="0C0C0C"/>
                                <w:w w:val="90"/>
                                <w:sz w:val="19"/>
                                <w:szCs w:val="19"/>
                              </w:rPr>
                              <w:t>���</w:t>
                            </w:r>
                            <w:r w:rsidRPr="00F13F49">
                              <w:rPr>
                                <w:rFonts w:ascii="Arial" w:eastAsia="Arial" w:hAnsi="Arial" w:cs="Arial"/>
                                <w:color w:val="0C0C0C"/>
                                <w:w w:val="90"/>
                                <w:sz w:val="19"/>
                                <w:szCs w:val="19"/>
                                <w:lang w:val="it-IT"/>
                              </w:rPr>
                              <w:t>ffi)</w:t>
                            </w:r>
                            <w:r w:rsidRPr="00F13F49">
                              <w:rPr>
                                <w:rFonts w:ascii="Arial" w:eastAsia="Arial" w:hAnsi="Arial" w:cs="Arial"/>
                                <w:color w:val="0C0C0C"/>
                                <w:spacing w:val="68"/>
                                <w:w w:val="150"/>
                                <w:sz w:val="19"/>
                                <w:szCs w:val="19"/>
                                <w:lang w:val="it-IT"/>
                              </w:rPr>
                              <w:t xml:space="preserve"> </w:t>
                            </w:r>
                            <w:r w:rsidRPr="00F13F49">
                              <w:rPr>
                                <w:rFonts w:ascii="Arial" w:eastAsia="Arial" w:hAnsi="Arial" w:cs="Arial"/>
                                <w:color w:val="282828"/>
                                <w:w w:val="90"/>
                                <w:sz w:val="19"/>
                                <w:szCs w:val="19"/>
                                <w:lang w:val="it-IT"/>
                              </w:rPr>
                              <w:t>,</w:t>
                            </w:r>
                            <w:r w:rsidRPr="00F13F49">
                              <w:rPr>
                                <w:rFonts w:ascii="Arial" w:eastAsia="Arial" w:hAnsi="Arial" w:cs="Arial"/>
                                <w:color w:val="282828"/>
                                <w:spacing w:val="1"/>
                                <w:sz w:val="19"/>
                                <w:szCs w:val="19"/>
                                <w:lang w:val="it-IT"/>
                              </w:rPr>
                              <w:t xml:space="preserve"> </w:t>
                            </w:r>
                            <w:r w:rsidRPr="00F13F49">
                              <w:rPr>
                                <w:rFonts w:ascii="Arial" w:eastAsia="Arial" w:hAnsi="Arial" w:cs="Arial"/>
                                <w:color w:val="0C0C0C"/>
                                <w:w w:val="90"/>
                                <w:sz w:val="19"/>
                                <w:szCs w:val="19"/>
                                <w:lang w:val="it-IT"/>
                              </w:rPr>
                              <w:t>il@i1:l)JTB".li!i</w:t>
                            </w:r>
                            <w:r>
                              <w:rPr>
                                <w:rFonts w:ascii="Arial" w:eastAsia="Arial" w:hAnsi="Arial" w:cs="Arial"/>
                                <w:color w:val="0C0C0C"/>
                                <w:w w:val="90"/>
                                <w:sz w:val="19"/>
                                <w:szCs w:val="19"/>
                              </w:rPr>
                              <w:t>�</w:t>
                            </w:r>
                            <w:r w:rsidRPr="00F13F49">
                              <w:rPr>
                                <w:rFonts w:ascii="Arial" w:eastAsia="Arial" w:hAnsi="Arial" w:cs="Arial"/>
                                <w:color w:val="0C0C0C"/>
                                <w:w w:val="90"/>
                                <w:sz w:val="19"/>
                                <w:szCs w:val="19"/>
                                <w:lang w:val="it-IT"/>
                              </w:rPr>
                              <w:t>fct-</w:t>
                            </w:r>
                            <w:r>
                              <w:rPr>
                                <w:rFonts w:ascii="Arial" w:eastAsia="Arial" w:hAnsi="Arial" w:cs="Arial"/>
                                <w:color w:val="0C0C0C"/>
                                <w:spacing w:val="-14"/>
                                <w:w w:val="90"/>
                                <w:sz w:val="19"/>
                                <w:szCs w:val="19"/>
                              </w:rPr>
                              <w:t>�</w:t>
                            </w:r>
                            <w:r w:rsidRPr="00F13F49">
                              <w:rPr>
                                <w:rFonts w:ascii="Arial" w:eastAsia="Arial" w:hAnsi="Arial" w:cs="Arial"/>
                                <w:color w:val="0C0C0C"/>
                                <w:spacing w:val="-14"/>
                                <w:w w:val="90"/>
                                <w:sz w:val="19"/>
                                <w:szCs w:val="19"/>
                                <w:lang w:val="it-IT"/>
                              </w:rPr>
                              <w:t>Egi51:J</w:t>
                            </w:r>
                            <w:r>
                              <w:rPr>
                                <w:rFonts w:ascii="Arial" w:eastAsia="Arial" w:hAnsi="Arial" w:cs="Arial"/>
                                <w:color w:val="0C0C0C"/>
                                <w:spacing w:val="-14"/>
                                <w:w w:val="90"/>
                                <w:sz w:val="19"/>
                                <w:szCs w:val="19"/>
                              </w:rPr>
                              <w:t>��</w:t>
                            </w:r>
                            <w:r w:rsidRPr="00F13F49">
                              <w:rPr>
                                <w:rFonts w:ascii="Arial" w:eastAsia="Arial" w:hAnsi="Arial" w:cs="Arial"/>
                                <w:color w:val="0C0C0C"/>
                                <w:spacing w:val="-14"/>
                                <w:w w:val="90"/>
                                <w:sz w:val="19"/>
                                <w:szCs w:val="19"/>
                                <w:lang w:val="it-IT"/>
                              </w:rPr>
                              <w:t>*ttf1lo</w:t>
                            </w:r>
                          </w:p>
                        </w:txbxContent>
                      </wps:txbx>
                      <wps:bodyPr wrap="square" lIns="0" tIns="0" rIns="0" bIns="0" rtlCol="0">
                        <a:noAutofit/>
                      </wps:bodyPr>
                    </wps:wsp>
                  </a:graphicData>
                </a:graphic>
              </wp:anchor>
            </w:drawing>
          </mc:Choice>
          <mc:Fallback>
            <w:pict>
              <v:shape w14:anchorId="67406E7C" id="Textbox 93" o:spid="_x0000_s1040" type="#_x0000_t202" style="position:absolute;margin-left:302.2pt;margin-top:480.1pt;width:216.4pt;height:12.65pt;z-index:-1792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" filled="f" stroked="f">
                <v:textbox inset="0,0,0,0">
                  <w:txbxContent>
                    <w:p w14:paraId="1726B2F0" w14:textId="77777777" w:rsidR="00B5349E" w:rsidRPr="00F13F49" w:rsidRDefault="00D7768E">
                      <w:pPr>
                        <w:spacing w:before="14"/>
                        <w:ind w:left="20"/>
                        <w:rPr>
                          <w:rFonts w:ascii="Arial" w:eastAsia="Arial" w:hAnsi="Arial" w:cs="Arial"/>
                          <w:sz w:val="19"/>
                          <w:szCs w:val="19"/>
                          <w:lang w:val="it-IT"/>
                        </w:rPr>
                      </w:pPr>
                      <w:r w:rsidRPr="00F13F49">
                        <w:rPr>
                          <w:rFonts w:ascii="Arial" w:eastAsia="Arial" w:hAnsi="Arial" w:cs="Arial"/>
                          <w:color w:val="0C0C0C"/>
                          <w:w w:val="85"/>
                          <w:sz w:val="19"/>
                          <w:szCs w:val="19"/>
                          <w:lang w:val="it-IT"/>
                        </w:rPr>
                        <w:t>C</w:t>
                      </w:r>
                      <w:r w:rsidRPr="00F13F49">
                        <w:rPr>
                          <w:rFonts w:ascii="Arial" w:eastAsia="Arial" w:hAnsi="Arial" w:cs="Arial"/>
                          <w:color w:val="0C0C0C"/>
                          <w:spacing w:val="6"/>
                          <w:sz w:val="19"/>
                          <w:szCs w:val="19"/>
                          <w:lang w:val="it-IT"/>
                        </w:rPr>
                        <w:t xml:space="preserve"> </w:t>
                      </w:r>
                      <w:r w:rsidRPr="00F13F49">
                        <w:rPr>
                          <w:rFonts w:ascii="Arial" w:eastAsia="Arial" w:hAnsi="Arial" w:cs="Arial"/>
                          <w:color w:val="0C0C0C"/>
                          <w:w w:val="90"/>
                          <w:sz w:val="19"/>
                          <w:szCs w:val="19"/>
                          <w:lang w:val="it-IT"/>
                        </w:rPr>
                        <w:t>7'"5*</w:t>
                      </w:r>
                      <w:r>
                        <w:rPr>
                          <w:rFonts w:ascii="Arial" w:eastAsia="Arial" w:hAnsi="Arial" w:cs="Arial"/>
                          <w:color w:val="0C0C0C"/>
                          <w:w w:val="90"/>
                          <w:sz w:val="19"/>
                          <w:szCs w:val="19"/>
                        </w:rPr>
                        <w:t>���</w:t>
                      </w:r>
                      <w:r w:rsidRPr="00F13F49">
                        <w:rPr>
                          <w:rFonts w:ascii="Arial" w:eastAsia="Arial" w:hAnsi="Arial" w:cs="Arial"/>
                          <w:color w:val="0C0C0C"/>
                          <w:w w:val="90"/>
                          <w:sz w:val="19"/>
                          <w:szCs w:val="19"/>
                          <w:lang w:val="it-IT"/>
                        </w:rPr>
                        <w:t>ffi)</w:t>
                      </w:r>
                      <w:r w:rsidRPr="00F13F49">
                        <w:rPr>
                          <w:rFonts w:ascii="Arial" w:eastAsia="Arial" w:hAnsi="Arial" w:cs="Arial"/>
                          <w:color w:val="0C0C0C"/>
                          <w:spacing w:val="68"/>
                          <w:w w:val="150"/>
                          <w:sz w:val="19"/>
                          <w:szCs w:val="19"/>
                          <w:lang w:val="it-IT"/>
                        </w:rPr>
                        <w:t xml:space="preserve"> </w:t>
                      </w:r>
                      <w:r w:rsidRPr="00F13F49">
                        <w:rPr>
                          <w:rFonts w:ascii="Arial" w:eastAsia="Arial" w:hAnsi="Arial" w:cs="Arial"/>
                          <w:color w:val="282828"/>
                          <w:w w:val="90"/>
                          <w:sz w:val="19"/>
                          <w:szCs w:val="19"/>
                          <w:lang w:val="it-IT"/>
                        </w:rPr>
                        <w:t>,</w:t>
                      </w:r>
                      <w:r w:rsidRPr="00F13F49">
                        <w:rPr>
                          <w:rFonts w:ascii="Arial" w:eastAsia="Arial" w:hAnsi="Arial" w:cs="Arial"/>
                          <w:color w:val="282828"/>
                          <w:spacing w:val="1"/>
                          <w:sz w:val="19"/>
                          <w:szCs w:val="19"/>
                          <w:lang w:val="it-IT"/>
                        </w:rPr>
                        <w:t xml:space="preserve"> </w:t>
                      </w:r>
                      <w:r w:rsidRPr="00F13F49">
                        <w:rPr>
                          <w:rFonts w:ascii="Arial" w:eastAsia="Arial" w:hAnsi="Arial" w:cs="Arial"/>
                          <w:color w:val="0C0C0C"/>
                          <w:w w:val="90"/>
                          <w:sz w:val="19"/>
                          <w:szCs w:val="19"/>
                          <w:lang w:val="it-IT"/>
                        </w:rPr>
                        <w:t>il@i1:l)JTB".li!i</w:t>
                      </w:r>
                      <w:r>
                        <w:rPr>
                          <w:rFonts w:ascii="Arial" w:eastAsia="Arial" w:hAnsi="Arial" w:cs="Arial"/>
                          <w:color w:val="0C0C0C"/>
                          <w:w w:val="90"/>
                          <w:sz w:val="19"/>
                          <w:szCs w:val="19"/>
                        </w:rPr>
                        <w:t>�</w:t>
                      </w:r>
                      <w:r w:rsidRPr="00F13F49">
                        <w:rPr>
                          <w:rFonts w:ascii="Arial" w:eastAsia="Arial" w:hAnsi="Arial" w:cs="Arial"/>
                          <w:color w:val="0C0C0C"/>
                          <w:w w:val="90"/>
                          <w:sz w:val="19"/>
                          <w:szCs w:val="19"/>
                          <w:lang w:val="it-IT"/>
                        </w:rPr>
                        <w:t>fct-</w:t>
                      </w:r>
                      <w:r>
                        <w:rPr>
                          <w:rFonts w:ascii="Arial" w:eastAsia="Arial" w:hAnsi="Arial" w:cs="Arial"/>
                          <w:color w:val="0C0C0C"/>
                          <w:spacing w:val="-14"/>
                          <w:w w:val="90"/>
                          <w:sz w:val="19"/>
                          <w:szCs w:val="19"/>
                        </w:rPr>
                        <w:t>�</w:t>
                      </w:r>
                      <w:r w:rsidRPr="00F13F49">
                        <w:rPr>
                          <w:rFonts w:ascii="Arial" w:eastAsia="Arial" w:hAnsi="Arial" w:cs="Arial"/>
                          <w:color w:val="0C0C0C"/>
                          <w:spacing w:val="-14"/>
                          <w:w w:val="90"/>
                          <w:sz w:val="19"/>
                          <w:szCs w:val="19"/>
                          <w:lang w:val="it-IT"/>
                        </w:rPr>
                        <w:t>Egi51:J</w:t>
                      </w:r>
                      <w:r>
                        <w:rPr>
                          <w:rFonts w:ascii="Arial" w:eastAsia="Arial" w:hAnsi="Arial" w:cs="Arial"/>
                          <w:color w:val="0C0C0C"/>
                          <w:spacing w:val="-14"/>
                          <w:w w:val="90"/>
                          <w:sz w:val="19"/>
                          <w:szCs w:val="19"/>
                        </w:rPr>
                        <w:t>��</w:t>
                      </w:r>
                      <w:r w:rsidRPr="00F13F49">
                        <w:rPr>
                          <w:rFonts w:ascii="Arial" w:eastAsia="Arial" w:hAnsi="Arial" w:cs="Arial"/>
                          <w:color w:val="0C0C0C"/>
                          <w:spacing w:val="-14"/>
                          <w:w w:val="90"/>
                          <w:sz w:val="19"/>
                          <w:szCs w:val="19"/>
                          <w:lang w:val="it-IT"/>
                        </w:rPr>
                        <w:t>*ttf1lo</w:t>
                      </w:r>
                    </w:p>
                  </w:txbxContent>
                </v:textbox>
                <w10:wrap anchorx="page" anchory="page"/>
              </v:shape>
            </w:pict>
          </mc:Fallback>
        </mc:AlternateContent>
      </w:r>
      <w:r>
        <w:rPr>
          <w:noProof/>
          <w:sz w:val="2"/>
          <w:szCs w:val="2"/>
        </w:rPr>
        <mc:AlternateContent>
          <mc:Choice Requires="wps">
            <w:drawing>
              <wp:anchor distT="0" distB="0" distL="0" distR="0" simplePos="0" relativeHeight="485395456" behindDoc="1" locked="0" layoutInCell="1" allowOverlap="1" wp14:anchorId="5812D1FC" wp14:editId="650E84B0">
                <wp:simplePos x="0" y="0"/>
                <wp:positionH relativeFrom="page">
                  <wp:posOffset>3807458</wp:posOffset>
                </wp:positionH>
                <wp:positionV relativeFrom="page">
                  <wp:posOffset>6358336</wp:posOffset>
                </wp:positionV>
                <wp:extent cx="2883535" cy="34480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3535" cy="344805"/>
                        </a:xfrm>
                        <a:prstGeom prst="rect">
                          <a:avLst/>
                        </a:prstGeom>
                      </wps:spPr>
                      <wps:txbx>
                        <w:txbxContent>
                          <w:p w14:paraId="453FE860" w14:textId="77777777" w:rsidR="00B5349E" w:rsidRDefault="00D7768E">
                            <w:pPr>
                              <w:spacing w:before="15" w:line="259" w:lineRule="auto"/>
                              <w:ind w:left="20" w:right="17" w:firstLine="4"/>
                              <w:rPr>
                                <w:rFonts w:ascii="Arial"/>
                                <w:sz w:val="14"/>
                              </w:rPr>
                            </w:pPr>
                            <w:r>
                              <w:rPr>
                                <w:rFonts w:ascii="Arial"/>
                                <w:color w:val="0C0C0C"/>
                                <w:w w:val="110"/>
                                <w:sz w:val="14"/>
                              </w:rPr>
                              <w:t>Matha thu ag iarraidh eadar-theangachadh den sgriobhainn seo ann</w:t>
                            </w:r>
                            <w:r>
                              <w:rPr>
                                <w:rFonts w:ascii="Arial"/>
                                <w:color w:val="0C0C0C"/>
                                <w:spacing w:val="-7"/>
                                <w:w w:val="110"/>
                                <w:sz w:val="14"/>
                              </w:rPr>
                              <w:t xml:space="preserve"> </w:t>
                            </w:r>
                            <w:r>
                              <w:rPr>
                                <w:rFonts w:ascii="Arial"/>
                                <w:color w:val="0C0C0C"/>
                                <w:w w:val="110"/>
                                <w:sz w:val="14"/>
                              </w:rPr>
                              <w:t>an</w:t>
                            </w:r>
                            <w:r>
                              <w:rPr>
                                <w:rFonts w:ascii="Arial"/>
                                <w:color w:val="0C0C0C"/>
                                <w:spacing w:val="-4"/>
                                <w:w w:val="110"/>
                                <w:sz w:val="14"/>
                              </w:rPr>
                              <w:t xml:space="preserve"> </w:t>
                            </w:r>
                            <w:r>
                              <w:rPr>
                                <w:rFonts w:ascii="Arial"/>
                                <w:color w:val="0C0C0C"/>
                                <w:w w:val="110"/>
                                <w:sz w:val="14"/>
                              </w:rPr>
                              <w:t>canan neo cruth</w:t>
                            </w:r>
                            <w:r>
                              <w:rPr>
                                <w:rFonts w:ascii="Arial"/>
                                <w:color w:val="0C0C0C"/>
                                <w:spacing w:val="-2"/>
                                <w:w w:val="110"/>
                                <w:sz w:val="14"/>
                              </w:rPr>
                              <w:t xml:space="preserve"> </w:t>
                            </w:r>
                            <w:r>
                              <w:rPr>
                                <w:rFonts w:ascii="Arial"/>
                                <w:color w:val="0C0C0C"/>
                                <w:w w:val="110"/>
                                <w:sz w:val="14"/>
                              </w:rPr>
                              <w:t>eile</w:t>
                            </w:r>
                            <w:r>
                              <w:rPr>
                                <w:rFonts w:ascii="Arial"/>
                                <w:color w:val="0C0C0C"/>
                                <w:spacing w:val="-8"/>
                                <w:w w:val="110"/>
                                <w:sz w:val="14"/>
                              </w:rPr>
                              <w:t xml:space="preserve"> </w:t>
                            </w:r>
                            <w:r>
                              <w:rPr>
                                <w:rFonts w:ascii="Arial"/>
                                <w:color w:val="0C0C0C"/>
                                <w:w w:val="110"/>
                                <w:sz w:val="14"/>
                              </w:rPr>
                              <w:t>(do</w:t>
                            </w:r>
                            <w:r>
                              <w:rPr>
                                <w:rFonts w:ascii="Arial"/>
                                <w:color w:val="0C0C0C"/>
                                <w:spacing w:val="12"/>
                                <w:w w:val="110"/>
                                <w:sz w:val="14"/>
                              </w:rPr>
                              <w:t xml:space="preserve"> </w:t>
                            </w:r>
                            <w:r>
                              <w:rPr>
                                <w:rFonts w:ascii="Arial"/>
                                <w:color w:val="0C0C0C"/>
                                <w:w w:val="110"/>
                                <w:sz w:val="14"/>
                              </w:rPr>
                              <w:t>mor neo</w:t>
                            </w:r>
                            <w:r>
                              <w:rPr>
                                <w:rFonts w:ascii="Arial"/>
                                <w:color w:val="0C0C0C"/>
                                <w:spacing w:val="-4"/>
                                <w:w w:val="110"/>
                                <w:sz w:val="14"/>
                              </w:rPr>
                              <w:t xml:space="preserve"> </w:t>
                            </w:r>
                            <w:r>
                              <w:rPr>
                                <w:rFonts w:ascii="Arial"/>
                                <w:color w:val="0C0C0C"/>
                                <w:w w:val="110"/>
                                <w:sz w:val="14"/>
                              </w:rPr>
                              <w:t>clar</w:t>
                            </w:r>
                            <w:r>
                              <w:rPr>
                                <w:rFonts w:ascii="Arial"/>
                                <w:color w:val="0C0C0C"/>
                                <w:spacing w:val="-4"/>
                                <w:w w:val="110"/>
                                <w:sz w:val="14"/>
                              </w:rPr>
                              <w:t xml:space="preserve"> </w:t>
                            </w:r>
                            <w:r>
                              <w:rPr>
                                <w:rFonts w:ascii="Arial"/>
                                <w:color w:val="0C0C0C"/>
                                <w:w w:val="110"/>
                                <w:sz w:val="14"/>
                              </w:rPr>
                              <w:t>claistinneach)</w:t>
                            </w:r>
                            <w:r>
                              <w:rPr>
                                <w:rFonts w:ascii="Arial"/>
                                <w:color w:val="0C0C0C"/>
                                <w:spacing w:val="-1"/>
                                <w:w w:val="110"/>
                                <w:sz w:val="14"/>
                              </w:rPr>
                              <w:t xml:space="preserve"> </w:t>
                            </w:r>
                            <w:r>
                              <w:rPr>
                                <w:rFonts w:ascii="Arial"/>
                                <w:color w:val="0C0C0C"/>
                                <w:w w:val="110"/>
                                <w:sz w:val="14"/>
                              </w:rPr>
                              <w:t>feuch an cuir thu fios gu</w:t>
                            </w:r>
                          </w:p>
                        </w:txbxContent>
                      </wps:txbx>
                      <wps:bodyPr wrap="square" lIns="0" tIns="0" rIns="0" bIns="0" rtlCol="0">
                        <a:noAutofit/>
                      </wps:bodyPr>
                    </wps:wsp>
                  </a:graphicData>
                </a:graphic>
              </wp:anchor>
            </w:drawing>
          </mc:Choice>
          <mc:Fallback>
            <w:pict>
              <v:shape w14:anchorId="5812D1FC" id="Textbox 94" o:spid="_x0000_s1041" type="#_x0000_t202" style="position:absolute;margin-left:299.8pt;margin-top:500.65pt;width:227.05pt;height:27.15pt;z-index:-179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" filled="f" stroked="f">
                <v:textbox inset="0,0,0,0">
                  <w:txbxContent>
                    <w:p w14:paraId="453FE860" w14:textId="77777777" w:rsidR="00B5349E" w:rsidRDefault="00D7768E">
                      <w:pPr>
                        <w:spacing w:before="15" w:line="259" w:lineRule="auto"/>
                        <w:ind w:left="20" w:right="17" w:firstLine="4"/>
                        <w:rPr>
                          <w:rFonts w:ascii="Arial"/>
                          <w:sz w:val="14"/>
                        </w:rPr>
                      </w:pPr>
                      <w:r>
                        <w:rPr>
                          <w:rFonts w:ascii="Arial"/>
                          <w:color w:val="0C0C0C"/>
                          <w:w w:val="110"/>
                          <w:sz w:val="14"/>
                        </w:rPr>
                        <w:t>Matha thu ag iarraidh eadar-theangachadh den sgriobhainn seo ann</w:t>
                      </w:r>
                      <w:r>
                        <w:rPr>
                          <w:rFonts w:ascii="Arial"/>
                          <w:color w:val="0C0C0C"/>
                          <w:spacing w:val="-7"/>
                          <w:w w:val="110"/>
                          <w:sz w:val="14"/>
                        </w:rPr>
                        <w:t xml:space="preserve"> </w:t>
                      </w:r>
                      <w:r>
                        <w:rPr>
                          <w:rFonts w:ascii="Arial"/>
                          <w:color w:val="0C0C0C"/>
                          <w:w w:val="110"/>
                          <w:sz w:val="14"/>
                        </w:rPr>
                        <w:t>an</w:t>
                      </w:r>
                      <w:r>
                        <w:rPr>
                          <w:rFonts w:ascii="Arial"/>
                          <w:color w:val="0C0C0C"/>
                          <w:spacing w:val="-4"/>
                          <w:w w:val="110"/>
                          <w:sz w:val="14"/>
                        </w:rPr>
                        <w:t xml:space="preserve"> </w:t>
                      </w:r>
                      <w:r>
                        <w:rPr>
                          <w:rFonts w:ascii="Arial"/>
                          <w:color w:val="0C0C0C"/>
                          <w:w w:val="110"/>
                          <w:sz w:val="14"/>
                        </w:rPr>
                        <w:t>canan neo cruth</w:t>
                      </w:r>
                      <w:r>
                        <w:rPr>
                          <w:rFonts w:ascii="Arial"/>
                          <w:color w:val="0C0C0C"/>
                          <w:spacing w:val="-2"/>
                          <w:w w:val="110"/>
                          <w:sz w:val="14"/>
                        </w:rPr>
                        <w:t xml:space="preserve"> </w:t>
                      </w:r>
                      <w:r>
                        <w:rPr>
                          <w:rFonts w:ascii="Arial"/>
                          <w:color w:val="0C0C0C"/>
                          <w:w w:val="110"/>
                          <w:sz w:val="14"/>
                        </w:rPr>
                        <w:t>eile</w:t>
                      </w:r>
                      <w:r>
                        <w:rPr>
                          <w:rFonts w:ascii="Arial"/>
                          <w:color w:val="0C0C0C"/>
                          <w:spacing w:val="-8"/>
                          <w:w w:val="110"/>
                          <w:sz w:val="14"/>
                        </w:rPr>
                        <w:t xml:space="preserve"> </w:t>
                      </w:r>
                      <w:r>
                        <w:rPr>
                          <w:rFonts w:ascii="Arial"/>
                          <w:color w:val="0C0C0C"/>
                          <w:w w:val="110"/>
                          <w:sz w:val="14"/>
                        </w:rPr>
                        <w:t>(do</w:t>
                      </w:r>
                      <w:r>
                        <w:rPr>
                          <w:rFonts w:ascii="Arial"/>
                          <w:color w:val="0C0C0C"/>
                          <w:spacing w:val="12"/>
                          <w:w w:val="110"/>
                          <w:sz w:val="14"/>
                        </w:rPr>
                        <w:t xml:space="preserve"> </w:t>
                      </w:r>
                      <w:r>
                        <w:rPr>
                          <w:rFonts w:ascii="Arial"/>
                          <w:color w:val="0C0C0C"/>
                          <w:w w:val="110"/>
                          <w:sz w:val="14"/>
                        </w:rPr>
                        <w:t>mor neo</w:t>
                      </w:r>
                      <w:r>
                        <w:rPr>
                          <w:rFonts w:ascii="Arial"/>
                          <w:color w:val="0C0C0C"/>
                          <w:spacing w:val="-4"/>
                          <w:w w:val="110"/>
                          <w:sz w:val="14"/>
                        </w:rPr>
                        <w:t xml:space="preserve"> </w:t>
                      </w:r>
                      <w:r>
                        <w:rPr>
                          <w:rFonts w:ascii="Arial"/>
                          <w:color w:val="0C0C0C"/>
                          <w:w w:val="110"/>
                          <w:sz w:val="14"/>
                        </w:rPr>
                        <w:t>clar</w:t>
                      </w:r>
                      <w:r>
                        <w:rPr>
                          <w:rFonts w:ascii="Arial"/>
                          <w:color w:val="0C0C0C"/>
                          <w:spacing w:val="-4"/>
                          <w:w w:val="110"/>
                          <w:sz w:val="14"/>
                        </w:rPr>
                        <w:t xml:space="preserve"> </w:t>
                      </w:r>
                      <w:r>
                        <w:rPr>
                          <w:rFonts w:ascii="Arial"/>
                          <w:color w:val="0C0C0C"/>
                          <w:w w:val="110"/>
                          <w:sz w:val="14"/>
                        </w:rPr>
                        <w:t>claistinneach)</w:t>
                      </w:r>
                      <w:r>
                        <w:rPr>
                          <w:rFonts w:ascii="Arial"/>
                          <w:color w:val="0C0C0C"/>
                          <w:spacing w:val="-1"/>
                          <w:w w:val="110"/>
                          <w:sz w:val="14"/>
                        </w:rPr>
                        <w:t xml:space="preserve"> </w:t>
                      </w:r>
                      <w:r>
                        <w:rPr>
                          <w:rFonts w:ascii="Arial"/>
                          <w:color w:val="0C0C0C"/>
                          <w:w w:val="110"/>
                          <w:sz w:val="14"/>
                        </w:rPr>
                        <w:t>feuch an cuir thu fios gu</w:t>
                      </w:r>
                    </w:p>
                  </w:txbxContent>
                </v:textbox>
                <w10:wrap anchorx="page" anchory="page"/>
              </v:shape>
            </w:pict>
          </mc:Fallback>
        </mc:AlternateContent>
      </w:r>
    </w:p>
    <w:p w14:paraId="0C5C222B" w14:textId="77777777" w:rsidR="00B5349E" w:rsidRDefault="00B5349E">
      <w:pPr>
        <w:rPr>
          <w:sz w:val="2"/>
          <w:szCs w:val="2"/>
        </w:rPr>
        <w:sectPr w:rsidR="00B5349E">
          <w:pgSz w:w="16840" w:h="11910" w:orient="landscape"/>
          <w:pgMar w:top="1340" w:right="992" w:bottom="280" w:left="992" w:header="720" w:footer="720" w:gutter="0"/>
          <w:cols w:space="720"/>
        </w:sectPr>
      </w:pPr>
    </w:p>
    <w:p w14:paraId="459774E8" w14:textId="7560CCF9" w:rsidR="00B5349E" w:rsidRDefault="00F13F49">
      <w:pPr>
        <w:rPr>
          <w:sz w:val="2"/>
          <w:szCs w:val="2"/>
        </w:rPr>
      </w:pPr>
      <w:r>
        <w:rPr>
          <w:noProof/>
          <w:sz w:val="2"/>
          <w:szCs w:val="2"/>
        </w:rPr>
        <w:lastRenderedPageBreak/>
        <mc:AlternateContent>
          <mc:Choice Requires="wps">
            <w:drawing>
              <wp:anchor distT="0" distB="0" distL="0" distR="0" simplePos="0" relativeHeight="250360320" behindDoc="1" locked="0" layoutInCell="1" allowOverlap="1" wp14:anchorId="45B7BB0A" wp14:editId="2F985F02">
                <wp:simplePos x="0" y="0"/>
                <wp:positionH relativeFrom="page">
                  <wp:posOffset>704956</wp:posOffset>
                </wp:positionH>
                <wp:positionV relativeFrom="page">
                  <wp:posOffset>1716416</wp:posOffset>
                </wp:positionV>
                <wp:extent cx="2826385" cy="319784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6385" cy="3197845"/>
                        </a:xfrm>
                        <a:prstGeom prst="rect">
                          <a:avLst/>
                        </a:prstGeom>
                      </wps:spPr>
                      <wps:txbx>
                        <w:txbxContent>
                          <w:p w14:paraId="4C9C9421" w14:textId="77777777" w:rsidR="00B5349E" w:rsidRDefault="00D7768E">
                            <w:pPr>
                              <w:spacing w:before="39" w:line="220" w:lineRule="auto"/>
                              <w:ind w:left="20" w:right="17"/>
                              <w:rPr>
                                <w:rFonts w:ascii="Proxima Nova Light" w:hAnsi="Proxima Nova Light"/>
                                <w:sz w:val="32"/>
                              </w:rPr>
                            </w:pPr>
                            <w:r>
                              <w:rPr>
                                <w:rFonts w:ascii="Proxima Nova Light" w:hAnsi="Proxima Nova Light"/>
                                <w:sz w:val="32"/>
                              </w:rPr>
                              <w:t>The information in this booklet is</w:t>
                            </w:r>
                            <w:r>
                              <w:rPr>
                                <w:rFonts w:ascii="Proxima Nova Light" w:hAnsi="Proxima Nova Light"/>
                                <w:spacing w:val="-21"/>
                                <w:sz w:val="32"/>
                              </w:rPr>
                              <w:t xml:space="preserve"> </w:t>
                            </w:r>
                            <w:r>
                              <w:rPr>
                                <w:rFonts w:ascii="Proxima Nova Light" w:hAnsi="Proxima Nova Light"/>
                                <w:sz w:val="32"/>
                              </w:rPr>
                              <w:t>for</w:t>
                            </w:r>
                            <w:r>
                              <w:rPr>
                                <w:rFonts w:ascii="Proxima Nova Light" w:hAnsi="Proxima Nova Light"/>
                                <w:spacing w:val="-21"/>
                                <w:sz w:val="32"/>
                              </w:rPr>
                              <w:t xml:space="preserve"> </w:t>
                            </w:r>
                            <w:r>
                              <w:rPr>
                                <w:rFonts w:ascii="Proxima Nova Light" w:hAnsi="Proxima Nova Light"/>
                                <w:sz w:val="32"/>
                              </w:rPr>
                              <w:t>anyone</w:t>
                            </w:r>
                            <w:r>
                              <w:rPr>
                                <w:rFonts w:ascii="Proxima Nova Light" w:hAnsi="Proxima Nova Light"/>
                                <w:spacing w:val="-21"/>
                                <w:sz w:val="32"/>
                              </w:rPr>
                              <w:t xml:space="preserve"> </w:t>
                            </w:r>
                            <w:r>
                              <w:rPr>
                                <w:rFonts w:ascii="Proxima Nova Light" w:hAnsi="Proxima Nova Light"/>
                                <w:sz w:val="32"/>
                              </w:rPr>
                              <w:t>who</w:t>
                            </w:r>
                            <w:r>
                              <w:rPr>
                                <w:rFonts w:ascii="Proxima Nova Light" w:hAnsi="Proxima Nova Light"/>
                                <w:spacing w:val="-20"/>
                                <w:sz w:val="32"/>
                              </w:rPr>
                              <w:t xml:space="preserve"> </w:t>
                            </w:r>
                            <w:r>
                              <w:rPr>
                                <w:rFonts w:ascii="Proxima Nova Light" w:hAnsi="Proxima Nova Light"/>
                                <w:sz w:val="32"/>
                              </w:rPr>
                              <w:t>wants</w:t>
                            </w:r>
                            <w:r>
                              <w:rPr>
                                <w:rFonts w:ascii="Proxima Nova Light" w:hAnsi="Proxima Nova Light"/>
                                <w:spacing w:val="-21"/>
                                <w:sz w:val="32"/>
                              </w:rPr>
                              <w:t xml:space="preserve"> </w:t>
                            </w:r>
                            <w:r>
                              <w:rPr>
                                <w:rFonts w:ascii="Proxima Nova Light" w:hAnsi="Proxima Nova Light"/>
                                <w:sz w:val="32"/>
                              </w:rPr>
                              <w:t>to</w:t>
                            </w:r>
                            <w:r>
                              <w:rPr>
                                <w:rFonts w:ascii="Proxima Nova Light" w:hAnsi="Proxima Nova Light"/>
                                <w:spacing w:val="-21"/>
                                <w:sz w:val="32"/>
                              </w:rPr>
                              <w:t xml:space="preserve"> </w:t>
                            </w:r>
                            <w:r>
                              <w:rPr>
                                <w:rFonts w:ascii="Proxima Nova Light" w:hAnsi="Proxima Nova Light"/>
                                <w:sz w:val="32"/>
                              </w:rPr>
                              <w:t xml:space="preserve">know </w:t>
                            </w:r>
                            <w:r>
                              <w:rPr>
                                <w:rFonts w:ascii="Proxima Nova Light" w:hAnsi="Proxima Nova Light"/>
                                <w:spacing w:val="-4"/>
                                <w:sz w:val="32"/>
                              </w:rPr>
                              <w:t>about</w:t>
                            </w:r>
                            <w:r>
                              <w:rPr>
                                <w:rFonts w:ascii="Proxima Nova Light" w:hAnsi="Proxima Nova Light"/>
                                <w:spacing w:val="-16"/>
                                <w:sz w:val="32"/>
                              </w:rPr>
                              <w:t xml:space="preserve"> </w:t>
                            </w:r>
                            <w:r>
                              <w:rPr>
                                <w:rFonts w:ascii="Proxima Nova Light" w:hAnsi="Proxima Nova Light"/>
                                <w:spacing w:val="-4"/>
                                <w:sz w:val="32"/>
                              </w:rPr>
                              <w:t>the</w:t>
                            </w:r>
                            <w:r>
                              <w:rPr>
                                <w:rFonts w:ascii="Proxima Nova Light" w:hAnsi="Proxima Nova Light"/>
                                <w:spacing w:val="-16"/>
                                <w:sz w:val="32"/>
                              </w:rPr>
                              <w:t xml:space="preserve"> </w:t>
                            </w:r>
                            <w:r>
                              <w:rPr>
                                <w:rFonts w:ascii="Proxima Nova Light" w:hAnsi="Proxima Nova Light"/>
                                <w:spacing w:val="-4"/>
                                <w:sz w:val="32"/>
                              </w:rPr>
                              <w:t>help</w:t>
                            </w:r>
                            <w:r>
                              <w:rPr>
                                <w:rFonts w:ascii="Proxima Nova Light" w:hAnsi="Proxima Nova Light"/>
                                <w:spacing w:val="-16"/>
                                <w:sz w:val="32"/>
                              </w:rPr>
                              <w:t xml:space="preserve"> </w:t>
                            </w:r>
                            <w:r>
                              <w:rPr>
                                <w:rFonts w:ascii="Proxima Nova Light" w:hAnsi="Proxima Nova Light"/>
                                <w:spacing w:val="-4"/>
                                <w:sz w:val="32"/>
                              </w:rPr>
                              <w:t>and</w:t>
                            </w:r>
                            <w:r>
                              <w:rPr>
                                <w:rFonts w:ascii="Proxima Nova Light" w:hAnsi="Proxima Nova Light"/>
                                <w:spacing w:val="-16"/>
                                <w:sz w:val="32"/>
                              </w:rPr>
                              <w:t xml:space="preserve"> </w:t>
                            </w:r>
                            <w:r>
                              <w:rPr>
                                <w:rFonts w:ascii="Proxima Nova Light" w:hAnsi="Proxima Nova Light"/>
                                <w:spacing w:val="-4"/>
                                <w:sz w:val="32"/>
                              </w:rPr>
                              <w:t>support</w:t>
                            </w:r>
                            <w:r>
                              <w:rPr>
                                <w:rFonts w:ascii="Proxima Nova Light" w:hAnsi="Proxima Nova Light"/>
                                <w:spacing w:val="-16"/>
                                <w:sz w:val="32"/>
                              </w:rPr>
                              <w:t xml:space="preserve"> </w:t>
                            </w:r>
                            <w:r>
                              <w:rPr>
                                <w:rFonts w:ascii="Proxima Nova Light" w:hAnsi="Proxima Nova Light"/>
                                <w:spacing w:val="-4"/>
                                <w:sz w:val="32"/>
                              </w:rPr>
                              <w:t xml:space="preserve">that’s </w:t>
                            </w:r>
                            <w:r>
                              <w:rPr>
                                <w:rFonts w:ascii="Proxima Nova Light" w:hAnsi="Proxima Nova Light"/>
                                <w:sz w:val="32"/>
                              </w:rPr>
                              <w:t>available</w:t>
                            </w:r>
                            <w:r>
                              <w:rPr>
                                <w:rFonts w:ascii="Proxima Nova Light" w:hAnsi="Proxima Nova Light"/>
                                <w:spacing w:val="-10"/>
                                <w:sz w:val="32"/>
                              </w:rPr>
                              <w:t xml:space="preserve"> </w:t>
                            </w:r>
                            <w:r>
                              <w:rPr>
                                <w:rFonts w:ascii="Proxima Nova Light" w:hAnsi="Proxima Nova Light"/>
                                <w:sz w:val="32"/>
                              </w:rPr>
                              <w:t>in</w:t>
                            </w:r>
                            <w:r>
                              <w:rPr>
                                <w:rFonts w:ascii="Proxima Nova Light" w:hAnsi="Proxima Nova Light"/>
                                <w:spacing w:val="-10"/>
                                <w:sz w:val="32"/>
                              </w:rPr>
                              <w:t xml:space="preserve"> </w:t>
                            </w:r>
                            <w:r>
                              <w:rPr>
                                <w:rFonts w:ascii="Proxima Nova Light" w:hAnsi="Proxima Nova Light"/>
                                <w:sz w:val="32"/>
                              </w:rPr>
                              <w:t>Aberdeen</w:t>
                            </w:r>
                            <w:r>
                              <w:rPr>
                                <w:rFonts w:ascii="Proxima Nova Light" w:hAnsi="Proxima Nova Light"/>
                                <w:spacing w:val="-10"/>
                                <w:sz w:val="32"/>
                              </w:rPr>
                              <w:t xml:space="preserve"> </w:t>
                            </w:r>
                            <w:r>
                              <w:rPr>
                                <w:rFonts w:ascii="Proxima Nova Light" w:hAnsi="Proxima Nova Light"/>
                                <w:sz w:val="32"/>
                              </w:rPr>
                              <w:t>to</w:t>
                            </w:r>
                            <w:r>
                              <w:rPr>
                                <w:rFonts w:ascii="Proxima Nova Light" w:hAnsi="Proxima Nova Light"/>
                                <w:spacing w:val="-10"/>
                                <w:sz w:val="32"/>
                              </w:rPr>
                              <w:t xml:space="preserve"> </w:t>
                            </w:r>
                            <w:r>
                              <w:rPr>
                                <w:rFonts w:ascii="Proxima Nova Light" w:hAnsi="Proxima Nova Light"/>
                                <w:sz w:val="32"/>
                              </w:rPr>
                              <w:t>enable you to stay as independent as possible in your own home.</w:t>
                            </w:r>
                          </w:p>
                          <w:p w14:paraId="2DEB8A49" w14:textId="77777777" w:rsidR="00B5349E" w:rsidRDefault="00D7768E">
                            <w:pPr>
                              <w:spacing w:before="150" w:line="220" w:lineRule="auto"/>
                              <w:ind w:left="20" w:right="19"/>
                              <w:rPr>
                                <w:rFonts w:ascii="Proxima Nova Light"/>
                                <w:sz w:val="32"/>
                              </w:rPr>
                            </w:pPr>
                            <w:r>
                              <w:rPr>
                                <w:rFonts w:ascii="Proxima Nova Light"/>
                                <w:spacing w:val="-10"/>
                                <w:sz w:val="32"/>
                              </w:rPr>
                              <w:t>Remaining</w:t>
                            </w:r>
                            <w:r>
                              <w:rPr>
                                <w:rFonts w:ascii="Proxima Nova Light"/>
                                <w:spacing w:val="-21"/>
                                <w:sz w:val="32"/>
                              </w:rPr>
                              <w:t xml:space="preserve"> </w:t>
                            </w:r>
                            <w:r>
                              <w:rPr>
                                <w:rFonts w:ascii="Proxima Nova Light"/>
                                <w:spacing w:val="-10"/>
                                <w:sz w:val="32"/>
                              </w:rPr>
                              <w:t>at</w:t>
                            </w:r>
                            <w:r>
                              <w:rPr>
                                <w:rFonts w:ascii="Proxima Nova Light"/>
                                <w:spacing w:val="-21"/>
                                <w:sz w:val="32"/>
                              </w:rPr>
                              <w:t xml:space="preserve"> </w:t>
                            </w:r>
                            <w:r>
                              <w:rPr>
                                <w:rFonts w:ascii="Proxima Nova Light"/>
                                <w:spacing w:val="-10"/>
                                <w:sz w:val="32"/>
                              </w:rPr>
                              <w:t>home</w:t>
                            </w:r>
                            <w:r>
                              <w:rPr>
                                <w:rFonts w:ascii="Proxima Nova Light"/>
                                <w:spacing w:val="-21"/>
                                <w:sz w:val="32"/>
                              </w:rPr>
                              <w:t xml:space="preserve"> </w:t>
                            </w:r>
                            <w:r>
                              <w:rPr>
                                <w:rFonts w:ascii="Proxima Nova Light"/>
                                <w:spacing w:val="-10"/>
                                <w:sz w:val="32"/>
                              </w:rPr>
                              <w:t xml:space="preserve">independently </w:t>
                            </w:r>
                            <w:r>
                              <w:rPr>
                                <w:rFonts w:ascii="Proxima Nova Light"/>
                                <w:sz w:val="32"/>
                              </w:rPr>
                              <w:t>and getting the most out of life are important goals for a lot of people and we want to help</w:t>
                            </w:r>
                            <w:r>
                              <w:rPr>
                                <w:rFonts w:ascii="Proxima Nova Light"/>
                                <w:spacing w:val="40"/>
                                <w:sz w:val="32"/>
                              </w:rPr>
                              <w:t xml:space="preserve"> </w:t>
                            </w:r>
                            <w:r>
                              <w:rPr>
                                <w:rFonts w:ascii="Proxima Nova Light"/>
                                <w:sz w:val="32"/>
                              </w:rPr>
                              <w:t>you achieve this.</w:t>
                            </w:r>
                          </w:p>
                        </w:txbxContent>
                      </wps:txbx>
                      <wps:bodyPr wrap="square" lIns="0" tIns="0" rIns="0" bIns="0" rtlCol="0">
                        <a:noAutofit/>
                      </wps:bodyPr>
                    </wps:wsp>
                  </a:graphicData>
                </a:graphic>
                <wp14:sizeRelV relativeFrom="margin">
                  <wp14:pctHeight>0</wp14:pctHeight>
                </wp14:sizeRelV>
              </wp:anchor>
            </w:drawing>
          </mc:Choice>
          <mc:Fallback>
            <w:pict>
              <v:shape w14:anchorId="45B7BB0A" id="Textbox 106" o:spid="_x0000_s1042" type="#_x0000_t202" style="position:absolute;margin-left:55.5pt;margin-top:135.15pt;width:222.55pt;height:251.8pt;z-index:-2529561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" filled="f" stroked="f">
                <v:textbox inset="0,0,0,0">
                  <w:txbxContent>
                    <w:p w14:paraId="4C9C9421" w14:textId="77777777" w:rsidR="00B5349E" w:rsidRDefault="00D7768E">
                      <w:pPr>
                        <w:spacing w:before="39" w:line="220" w:lineRule="auto"/>
                        <w:ind w:left="20" w:right="17"/>
                        <w:rPr>
                          <w:rFonts w:ascii="Proxima Nova Light" w:hAnsi="Proxima Nova Light"/>
                          <w:sz w:val="32"/>
                        </w:rPr>
                      </w:pPr>
                      <w:r>
                        <w:rPr>
                          <w:rFonts w:ascii="Proxima Nova Light" w:hAnsi="Proxima Nova Light"/>
                          <w:sz w:val="32"/>
                        </w:rPr>
                        <w:t>The information in this booklet is</w:t>
                      </w:r>
                      <w:r>
                        <w:rPr>
                          <w:rFonts w:ascii="Proxima Nova Light" w:hAnsi="Proxima Nova Light"/>
                          <w:spacing w:val="-21"/>
                          <w:sz w:val="32"/>
                        </w:rPr>
                        <w:t xml:space="preserve"> </w:t>
                      </w:r>
                      <w:r>
                        <w:rPr>
                          <w:rFonts w:ascii="Proxima Nova Light" w:hAnsi="Proxima Nova Light"/>
                          <w:sz w:val="32"/>
                        </w:rPr>
                        <w:t>for</w:t>
                      </w:r>
                      <w:r>
                        <w:rPr>
                          <w:rFonts w:ascii="Proxima Nova Light" w:hAnsi="Proxima Nova Light"/>
                          <w:spacing w:val="-21"/>
                          <w:sz w:val="32"/>
                        </w:rPr>
                        <w:t xml:space="preserve"> </w:t>
                      </w:r>
                      <w:r>
                        <w:rPr>
                          <w:rFonts w:ascii="Proxima Nova Light" w:hAnsi="Proxima Nova Light"/>
                          <w:sz w:val="32"/>
                        </w:rPr>
                        <w:t>anyone</w:t>
                      </w:r>
                      <w:r>
                        <w:rPr>
                          <w:rFonts w:ascii="Proxima Nova Light" w:hAnsi="Proxima Nova Light"/>
                          <w:spacing w:val="-21"/>
                          <w:sz w:val="32"/>
                        </w:rPr>
                        <w:t xml:space="preserve"> </w:t>
                      </w:r>
                      <w:r>
                        <w:rPr>
                          <w:rFonts w:ascii="Proxima Nova Light" w:hAnsi="Proxima Nova Light"/>
                          <w:sz w:val="32"/>
                        </w:rPr>
                        <w:t>who</w:t>
                      </w:r>
                      <w:r>
                        <w:rPr>
                          <w:rFonts w:ascii="Proxima Nova Light" w:hAnsi="Proxima Nova Light"/>
                          <w:spacing w:val="-20"/>
                          <w:sz w:val="32"/>
                        </w:rPr>
                        <w:t xml:space="preserve"> </w:t>
                      </w:r>
                      <w:r>
                        <w:rPr>
                          <w:rFonts w:ascii="Proxima Nova Light" w:hAnsi="Proxima Nova Light"/>
                          <w:sz w:val="32"/>
                        </w:rPr>
                        <w:t>wants</w:t>
                      </w:r>
                      <w:r>
                        <w:rPr>
                          <w:rFonts w:ascii="Proxima Nova Light" w:hAnsi="Proxima Nova Light"/>
                          <w:spacing w:val="-21"/>
                          <w:sz w:val="32"/>
                        </w:rPr>
                        <w:t xml:space="preserve"> </w:t>
                      </w:r>
                      <w:r>
                        <w:rPr>
                          <w:rFonts w:ascii="Proxima Nova Light" w:hAnsi="Proxima Nova Light"/>
                          <w:sz w:val="32"/>
                        </w:rPr>
                        <w:t>to</w:t>
                      </w:r>
                      <w:r>
                        <w:rPr>
                          <w:rFonts w:ascii="Proxima Nova Light" w:hAnsi="Proxima Nova Light"/>
                          <w:spacing w:val="-21"/>
                          <w:sz w:val="32"/>
                        </w:rPr>
                        <w:t xml:space="preserve"> </w:t>
                      </w:r>
                      <w:r>
                        <w:rPr>
                          <w:rFonts w:ascii="Proxima Nova Light" w:hAnsi="Proxima Nova Light"/>
                          <w:sz w:val="32"/>
                        </w:rPr>
                        <w:t xml:space="preserve">know </w:t>
                      </w:r>
                      <w:r>
                        <w:rPr>
                          <w:rFonts w:ascii="Proxima Nova Light" w:hAnsi="Proxima Nova Light"/>
                          <w:spacing w:val="-4"/>
                          <w:sz w:val="32"/>
                        </w:rPr>
                        <w:t>about</w:t>
                      </w:r>
                      <w:r>
                        <w:rPr>
                          <w:rFonts w:ascii="Proxima Nova Light" w:hAnsi="Proxima Nova Light"/>
                          <w:spacing w:val="-16"/>
                          <w:sz w:val="32"/>
                        </w:rPr>
                        <w:t xml:space="preserve"> </w:t>
                      </w:r>
                      <w:r>
                        <w:rPr>
                          <w:rFonts w:ascii="Proxima Nova Light" w:hAnsi="Proxima Nova Light"/>
                          <w:spacing w:val="-4"/>
                          <w:sz w:val="32"/>
                        </w:rPr>
                        <w:t>the</w:t>
                      </w:r>
                      <w:r>
                        <w:rPr>
                          <w:rFonts w:ascii="Proxima Nova Light" w:hAnsi="Proxima Nova Light"/>
                          <w:spacing w:val="-16"/>
                          <w:sz w:val="32"/>
                        </w:rPr>
                        <w:t xml:space="preserve"> </w:t>
                      </w:r>
                      <w:r>
                        <w:rPr>
                          <w:rFonts w:ascii="Proxima Nova Light" w:hAnsi="Proxima Nova Light"/>
                          <w:spacing w:val="-4"/>
                          <w:sz w:val="32"/>
                        </w:rPr>
                        <w:t>help</w:t>
                      </w:r>
                      <w:r>
                        <w:rPr>
                          <w:rFonts w:ascii="Proxima Nova Light" w:hAnsi="Proxima Nova Light"/>
                          <w:spacing w:val="-16"/>
                          <w:sz w:val="32"/>
                        </w:rPr>
                        <w:t xml:space="preserve"> </w:t>
                      </w:r>
                      <w:r>
                        <w:rPr>
                          <w:rFonts w:ascii="Proxima Nova Light" w:hAnsi="Proxima Nova Light"/>
                          <w:spacing w:val="-4"/>
                          <w:sz w:val="32"/>
                        </w:rPr>
                        <w:t>and</w:t>
                      </w:r>
                      <w:r>
                        <w:rPr>
                          <w:rFonts w:ascii="Proxima Nova Light" w:hAnsi="Proxima Nova Light"/>
                          <w:spacing w:val="-16"/>
                          <w:sz w:val="32"/>
                        </w:rPr>
                        <w:t xml:space="preserve"> </w:t>
                      </w:r>
                      <w:r>
                        <w:rPr>
                          <w:rFonts w:ascii="Proxima Nova Light" w:hAnsi="Proxima Nova Light"/>
                          <w:spacing w:val="-4"/>
                          <w:sz w:val="32"/>
                        </w:rPr>
                        <w:t>support</w:t>
                      </w:r>
                      <w:r>
                        <w:rPr>
                          <w:rFonts w:ascii="Proxima Nova Light" w:hAnsi="Proxima Nova Light"/>
                          <w:spacing w:val="-16"/>
                          <w:sz w:val="32"/>
                        </w:rPr>
                        <w:t xml:space="preserve"> </w:t>
                      </w:r>
                      <w:r>
                        <w:rPr>
                          <w:rFonts w:ascii="Proxima Nova Light" w:hAnsi="Proxima Nova Light"/>
                          <w:spacing w:val="-4"/>
                          <w:sz w:val="32"/>
                        </w:rPr>
                        <w:t xml:space="preserve">that’s </w:t>
                      </w:r>
                      <w:r>
                        <w:rPr>
                          <w:rFonts w:ascii="Proxima Nova Light" w:hAnsi="Proxima Nova Light"/>
                          <w:sz w:val="32"/>
                        </w:rPr>
                        <w:t>available</w:t>
                      </w:r>
                      <w:r>
                        <w:rPr>
                          <w:rFonts w:ascii="Proxima Nova Light" w:hAnsi="Proxima Nova Light"/>
                          <w:spacing w:val="-10"/>
                          <w:sz w:val="32"/>
                        </w:rPr>
                        <w:t xml:space="preserve"> </w:t>
                      </w:r>
                      <w:r>
                        <w:rPr>
                          <w:rFonts w:ascii="Proxima Nova Light" w:hAnsi="Proxima Nova Light"/>
                          <w:sz w:val="32"/>
                        </w:rPr>
                        <w:t>in</w:t>
                      </w:r>
                      <w:r>
                        <w:rPr>
                          <w:rFonts w:ascii="Proxima Nova Light" w:hAnsi="Proxima Nova Light"/>
                          <w:spacing w:val="-10"/>
                          <w:sz w:val="32"/>
                        </w:rPr>
                        <w:t xml:space="preserve"> </w:t>
                      </w:r>
                      <w:r>
                        <w:rPr>
                          <w:rFonts w:ascii="Proxima Nova Light" w:hAnsi="Proxima Nova Light"/>
                          <w:sz w:val="32"/>
                        </w:rPr>
                        <w:t>Aberdeen</w:t>
                      </w:r>
                      <w:r>
                        <w:rPr>
                          <w:rFonts w:ascii="Proxima Nova Light" w:hAnsi="Proxima Nova Light"/>
                          <w:spacing w:val="-10"/>
                          <w:sz w:val="32"/>
                        </w:rPr>
                        <w:t xml:space="preserve"> </w:t>
                      </w:r>
                      <w:r>
                        <w:rPr>
                          <w:rFonts w:ascii="Proxima Nova Light" w:hAnsi="Proxima Nova Light"/>
                          <w:sz w:val="32"/>
                        </w:rPr>
                        <w:t>to</w:t>
                      </w:r>
                      <w:r>
                        <w:rPr>
                          <w:rFonts w:ascii="Proxima Nova Light" w:hAnsi="Proxima Nova Light"/>
                          <w:spacing w:val="-10"/>
                          <w:sz w:val="32"/>
                        </w:rPr>
                        <w:t xml:space="preserve"> </w:t>
                      </w:r>
                      <w:r>
                        <w:rPr>
                          <w:rFonts w:ascii="Proxima Nova Light" w:hAnsi="Proxima Nova Light"/>
                          <w:sz w:val="32"/>
                        </w:rPr>
                        <w:t>enable you to stay as independent as possible in your own home.</w:t>
                      </w:r>
                    </w:p>
                    <w:p w14:paraId="2DEB8A49" w14:textId="77777777" w:rsidR="00B5349E" w:rsidRDefault="00D7768E">
                      <w:pPr>
                        <w:spacing w:before="150" w:line="220" w:lineRule="auto"/>
                        <w:ind w:left="20" w:right="19"/>
                        <w:rPr>
                          <w:rFonts w:ascii="Proxima Nova Light"/>
                          <w:sz w:val="32"/>
                        </w:rPr>
                      </w:pPr>
                      <w:r>
                        <w:rPr>
                          <w:rFonts w:ascii="Proxima Nova Light"/>
                          <w:spacing w:val="-10"/>
                          <w:sz w:val="32"/>
                        </w:rPr>
                        <w:t>Remaining</w:t>
                      </w:r>
                      <w:r>
                        <w:rPr>
                          <w:rFonts w:ascii="Proxima Nova Light"/>
                          <w:spacing w:val="-21"/>
                          <w:sz w:val="32"/>
                        </w:rPr>
                        <w:t xml:space="preserve"> </w:t>
                      </w:r>
                      <w:r>
                        <w:rPr>
                          <w:rFonts w:ascii="Proxima Nova Light"/>
                          <w:spacing w:val="-10"/>
                          <w:sz w:val="32"/>
                        </w:rPr>
                        <w:t>at</w:t>
                      </w:r>
                      <w:r>
                        <w:rPr>
                          <w:rFonts w:ascii="Proxima Nova Light"/>
                          <w:spacing w:val="-21"/>
                          <w:sz w:val="32"/>
                        </w:rPr>
                        <w:t xml:space="preserve"> </w:t>
                      </w:r>
                      <w:r>
                        <w:rPr>
                          <w:rFonts w:ascii="Proxima Nova Light"/>
                          <w:spacing w:val="-10"/>
                          <w:sz w:val="32"/>
                        </w:rPr>
                        <w:t>home</w:t>
                      </w:r>
                      <w:r>
                        <w:rPr>
                          <w:rFonts w:ascii="Proxima Nova Light"/>
                          <w:spacing w:val="-21"/>
                          <w:sz w:val="32"/>
                        </w:rPr>
                        <w:t xml:space="preserve"> </w:t>
                      </w:r>
                      <w:r>
                        <w:rPr>
                          <w:rFonts w:ascii="Proxima Nova Light"/>
                          <w:spacing w:val="-10"/>
                          <w:sz w:val="32"/>
                        </w:rPr>
                        <w:t xml:space="preserve">independently </w:t>
                      </w:r>
                      <w:r>
                        <w:rPr>
                          <w:rFonts w:ascii="Proxima Nova Light"/>
                          <w:sz w:val="32"/>
                        </w:rPr>
                        <w:t>and getting the most out of life are important goals for a lot of people and we want to help</w:t>
                      </w:r>
                      <w:r>
                        <w:rPr>
                          <w:rFonts w:ascii="Proxima Nova Light"/>
                          <w:spacing w:val="40"/>
                          <w:sz w:val="32"/>
                        </w:rPr>
                        <w:t xml:space="preserve"> </w:t>
                      </w:r>
                      <w:r>
                        <w:rPr>
                          <w:rFonts w:ascii="Proxima Nova Light"/>
                          <w:sz w:val="32"/>
                        </w:rPr>
                        <w:t>you achieve this.</w:t>
                      </w:r>
                    </w:p>
                  </w:txbxContent>
                </v:textbox>
                <w10:wrap anchorx="page" anchory="page"/>
              </v:shape>
            </w:pict>
          </mc:Fallback>
        </mc:AlternateContent>
      </w:r>
      <w:r>
        <w:rPr>
          <w:noProof/>
          <w:sz w:val="2"/>
          <w:szCs w:val="2"/>
        </w:rPr>
        <mc:AlternateContent>
          <mc:Choice Requires="wps">
            <w:drawing>
              <wp:anchor distT="0" distB="0" distL="0" distR="0" simplePos="0" relativeHeight="250364416" behindDoc="1" locked="0" layoutInCell="1" allowOverlap="1" wp14:anchorId="779FBE57" wp14:editId="1166D555">
                <wp:simplePos x="0" y="0"/>
                <wp:positionH relativeFrom="page">
                  <wp:posOffset>3657600</wp:posOffset>
                </wp:positionH>
                <wp:positionV relativeFrom="page">
                  <wp:posOffset>1726632</wp:posOffset>
                </wp:positionV>
                <wp:extent cx="5784215" cy="4066271"/>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215" cy="4066271"/>
                        </a:xfrm>
                        <a:prstGeom prst="rect">
                          <a:avLst/>
                        </a:prstGeom>
                      </wps:spPr>
                      <wps:txbx>
                        <w:txbxContent>
                          <w:p w14:paraId="5FC9626B" w14:textId="77777777" w:rsidR="00B5349E" w:rsidRDefault="00D7768E">
                            <w:pPr>
                              <w:pStyle w:val="BodyText"/>
                              <w:spacing w:before="17"/>
                            </w:pPr>
                            <w:r>
                              <w:t xml:space="preserve">The information in this booklet will help guide you to the choices that suit you </w:t>
                            </w:r>
                            <w:r>
                              <w:rPr>
                                <w:spacing w:val="-2"/>
                              </w:rPr>
                              <w:t>best.</w:t>
                            </w:r>
                          </w:p>
                          <w:p w14:paraId="4BD17BBC" w14:textId="77777777" w:rsidR="00B5349E" w:rsidRDefault="00D7768E">
                            <w:pPr>
                              <w:pStyle w:val="BodyText"/>
                              <w:spacing w:before="140" w:line="232" w:lineRule="auto"/>
                            </w:pPr>
                            <w:r>
                              <w:t>You</w:t>
                            </w:r>
                            <w:r>
                              <w:rPr>
                                <w:spacing w:val="-1"/>
                              </w:rPr>
                              <w:t xml:space="preserve"> </w:t>
                            </w:r>
                            <w:r>
                              <w:t>can</w:t>
                            </w:r>
                            <w:r>
                              <w:rPr>
                                <w:spacing w:val="-1"/>
                              </w:rPr>
                              <w:t xml:space="preserve"> </w:t>
                            </w:r>
                            <w:r>
                              <w:t>ask</w:t>
                            </w:r>
                            <w:r>
                              <w:rPr>
                                <w:spacing w:val="-1"/>
                              </w:rPr>
                              <w:t xml:space="preserve"> </w:t>
                            </w:r>
                            <w:r>
                              <w:t>most</w:t>
                            </w:r>
                            <w:r>
                              <w:rPr>
                                <w:spacing w:val="-1"/>
                              </w:rPr>
                              <w:t xml:space="preserve"> </w:t>
                            </w:r>
                            <w:r>
                              <w:t>of</w:t>
                            </w:r>
                            <w:r>
                              <w:rPr>
                                <w:spacing w:val="-1"/>
                              </w:rPr>
                              <w:t xml:space="preserve"> </w:t>
                            </w:r>
                            <w:r>
                              <w:t>the</w:t>
                            </w:r>
                            <w:r>
                              <w:rPr>
                                <w:spacing w:val="-1"/>
                              </w:rPr>
                              <w:t xml:space="preserve"> </w:t>
                            </w:r>
                            <w:r>
                              <w:t>services</w:t>
                            </w:r>
                            <w:r>
                              <w:rPr>
                                <w:spacing w:val="-1"/>
                              </w:rPr>
                              <w:t xml:space="preserve"> </w:t>
                            </w:r>
                            <w:r>
                              <w:t>in</w:t>
                            </w:r>
                            <w:r>
                              <w:rPr>
                                <w:spacing w:val="-1"/>
                              </w:rPr>
                              <w:t xml:space="preserve"> </w:t>
                            </w:r>
                            <w:r>
                              <w:t>this</w:t>
                            </w:r>
                            <w:r>
                              <w:rPr>
                                <w:spacing w:val="-1"/>
                              </w:rPr>
                              <w:t xml:space="preserve"> </w:t>
                            </w:r>
                            <w:r>
                              <w:t>booklet</w:t>
                            </w:r>
                            <w:r>
                              <w:rPr>
                                <w:spacing w:val="-1"/>
                              </w:rPr>
                              <w:t xml:space="preserve"> </w:t>
                            </w:r>
                            <w:r>
                              <w:t>for</w:t>
                            </w:r>
                            <w:r>
                              <w:rPr>
                                <w:spacing w:val="-1"/>
                              </w:rPr>
                              <w:t xml:space="preserve"> </w:t>
                            </w:r>
                            <w:r>
                              <w:t>help</w:t>
                            </w:r>
                            <w:r>
                              <w:rPr>
                                <w:spacing w:val="-1"/>
                              </w:rPr>
                              <w:t xml:space="preserve"> </w:t>
                            </w:r>
                            <w:r>
                              <w:t>directly</w:t>
                            </w:r>
                            <w:r>
                              <w:rPr>
                                <w:spacing w:val="-1"/>
                              </w:rPr>
                              <w:t xml:space="preserve"> </w:t>
                            </w:r>
                            <w:r>
                              <w:t>without</w:t>
                            </w:r>
                            <w:r>
                              <w:rPr>
                                <w:spacing w:val="-1"/>
                              </w:rPr>
                              <w:t xml:space="preserve"> </w:t>
                            </w:r>
                            <w:r>
                              <w:t>a</w:t>
                            </w:r>
                            <w:r>
                              <w:rPr>
                                <w:spacing w:val="-1"/>
                              </w:rPr>
                              <w:t xml:space="preserve"> </w:t>
                            </w:r>
                            <w:r>
                              <w:t>professional</w:t>
                            </w:r>
                            <w:r>
                              <w:rPr>
                                <w:spacing w:val="-1"/>
                              </w:rPr>
                              <w:t xml:space="preserve"> </w:t>
                            </w:r>
                            <w:r>
                              <w:t>referral and some of these services are completely free of any charge. Where services have a charge there</w:t>
                            </w:r>
                            <w:r>
                              <w:rPr>
                                <w:spacing w:val="-3"/>
                              </w:rPr>
                              <w:t xml:space="preserve"> </w:t>
                            </w:r>
                            <w:r>
                              <w:t>is</w:t>
                            </w:r>
                            <w:r>
                              <w:rPr>
                                <w:spacing w:val="-3"/>
                              </w:rPr>
                              <w:t xml:space="preserve"> </w:t>
                            </w:r>
                            <w:r>
                              <w:t>information</w:t>
                            </w:r>
                            <w:r>
                              <w:rPr>
                                <w:spacing w:val="-3"/>
                              </w:rPr>
                              <w:t xml:space="preserve"> </w:t>
                            </w:r>
                            <w:r>
                              <w:t>on</w:t>
                            </w:r>
                            <w:r>
                              <w:rPr>
                                <w:spacing w:val="-3"/>
                              </w:rPr>
                              <w:t xml:space="preserve"> </w:t>
                            </w:r>
                            <w:r>
                              <w:t>where</w:t>
                            </w:r>
                            <w:r>
                              <w:rPr>
                                <w:spacing w:val="-3"/>
                              </w:rPr>
                              <w:t xml:space="preserve"> </w:t>
                            </w:r>
                            <w:r>
                              <w:t>to</w:t>
                            </w:r>
                            <w:r>
                              <w:rPr>
                                <w:spacing w:val="-3"/>
                              </w:rPr>
                              <w:t xml:space="preserve"> </w:t>
                            </w:r>
                            <w:r>
                              <w:t>find</w:t>
                            </w:r>
                            <w:r>
                              <w:rPr>
                                <w:spacing w:val="-3"/>
                              </w:rPr>
                              <w:t xml:space="preserve"> </w:t>
                            </w:r>
                            <w:r>
                              <w:t>the</w:t>
                            </w:r>
                            <w:r>
                              <w:rPr>
                                <w:spacing w:val="-3"/>
                              </w:rPr>
                              <w:t xml:space="preserve"> </w:t>
                            </w:r>
                            <w:r>
                              <w:t>financial</w:t>
                            </w:r>
                            <w:r>
                              <w:rPr>
                                <w:spacing w:val="-3"/>
                              </w:rPr>
                              <w:t xml:space="preserve"> </w:t>
                            </w:r>
                            <w:r>
                              <w:t>help</w:t>
                            </w:r>
                            <w:r>
                              <w:rPr>
                                <w:spacing w:val="-3"/>
                              </w:rPr>
                              <w:t xml:space="preserve"> </w:t>
                            </w:r>
                            <w:r>
                              <w:t>and</w:t>
                            </w:r>
                            <w:r>
                              <w:rPr>
                                <w:spacing w:val="-3"/>
                              </w:rPr>
                              <w:t xml:space="preserve"> </w:t>
                            </w:r>
                            <w:r>
                              <w:t>support</w:t>
                            </w:r>
                            <w:r>
                              <w:rPr>
                                <w:spacing w:val="-3"/>
                              </w:rPr>
                              <w:t xml:space="preserve"> </w:t>
                            </w:r>
                            <w:r>
                              <w:t>that</w:t>
                            </w:r>
                            <w:r>
                              <w:rPr>
                                <w:spacing w:val="-3"/>
                              </w:rPr>
                              <w:t xml:space="preserve"> </w:t>
                            </w:r>
                            <w:r>
                              <w:t>you</w:t>
                            </w:r>
                            <w:r>
                              <w:rPr>
                                <w:spacing w:val="-3"/>
                              </w:rPr>
                              <w:t xml:space="preserve"> </w:t>
                            </w:r>
                            <w:r>
                              <w:t>may</w:t>
                            </w:r>
                            <w:r>
                              <w:rPr>
                                <w:spacing w:val="-3"/>
                              </w:rPr>
                              <w:t xml:space="preserve"> </w:t>
                            </w:r>
                            <w:r>
                              <w:t>be</w:t>
                            </w:r>
                            <w:r>
                              <w:rPr>
                                <w:spacing w:val="-3"/>
                              </w:rPr>
                              <w:t xml:space="preserve"> </w:t>
                            </w:r>
                            <w:r>
                              <w:t>entitled</w:t>
                            </w:r>
                            <w:r>
                              <w:rPr>
                                <w:spacing w:val="-3"/>
                              </w:rPr>
                              <w:t xml:space="preserve"> </w:t>
                            </w:r>
                            <w:r>
                              <w:t>to.</w:t>
                            </w:r>
                          </w:p>
                          <w:p w14:paraId="3E84C578" w14:textId="77777777" w:rsidR="00B5349E" w:rsidRDefault="00D7768E">
                            <w:pPr>
                              <w:pStyle w:val="BodyText"/>
                              <w:spacing w:before="142" w:line="232" w:lineRule="auto"/>
                              <w:ind w:right="61"/>
                            </w:pPr>
                            <w:r>
                              <w:t>Aberdeen City Health &amp; Social Care Partnership and our partners want to ensure that people, their families and friends have the information needed about living independently at home</w:t>
                            </w:r>
                            <w:r>
                              <w:rPr>
                                <w:spacing w:val="40"/>
                              </w:rPr>
                              <w:t xml:space="preserve"> </w:t>
                            </w:r>
                            <w:r>
                              <w:t>and</w:t>
                            </w:r>
                            <w:r>
                              <w:rPr>
                                <w:spacing w:val="-3"/>
                              </w:rPr>
                              <w:t xml:space="preserve"> </w:t>
                            </w:r>
                            <w:r>
                              <w:t>can</w:t>
                            </w:r>
                            <w:r>
                              <w:rPr>
                                <w:spacing w:val="-3"/>
                              </w:rPr>
                              <w:t xml:space="preserve"> </w:t>
                            </w:r>
                            <w:r>
                              <w:t>find</w:t>
                            </w:r>
                            <w:r>
                              <w:rPr>
                                <w:spacing w:val="-3"/>
                              </w:rPr>
                              <w:t xml:space="preserve"> </w:t>
                            </w:r>
                            <w:r>
                              <w:t>support</w:t>
                            </w:r>
                            <w:r>
                              <w:rPr>
                                <w:spacing w:val="-3"/>
                              </w:rPr>
                              <w:t xml:space="preserve"> </w:t>
                            </w:r>
                            <w:r>
                              <w:t>from</w:t>
                            </w:r>
                            <w:r>
                              <w:rPr>
                                <w:spacing w:val="-3"/>
                              </w:rPr>
                              <w:t xml:space="preserve"> </w:t>
                            </w:r>
                            <w:r>
                              <w:t>a</w:t>
                            </w:r>
                            <w:r>
                              <w:rPr>
                                <w:spacing w:val="-3"/>
                              </w:rPr>
                              <w:t xml:space="preserve"> </w:t>
                            </w:r>
                            <w:r>
                              <w:t>whole</w:t>
                            </w:r>
                            <w:r>
                              <w:rPr>
                                <w:spacing w:val="-3"/>
                              </w:rPr>
                              <w:t xml:space="preserve"> </w:t>
                            </w:r>
                            <w:r>
                              <w:t>range</w:t>
                            </w:r>
                            <w:r>
                              <w:rPr>
                                <w:spacing w:val="-3"/>
                              </w:rPr>
                              <w:t xml:space="preserve"> </w:t>
                            </w:r>
                            <w:r>
                              <w:t>of</w:t>
                            </w:r>
                            <w:r>
                              <w:rPr>
                                <w:spacing w:val="-3"/>
                              </w:rPr>
                              <w:t xml:space="preserve"> </w:t>
                            </w:r>
                            <w:r>
                              <w:t>services</w:t>
                            </w:r>
                            <w:r>
                              <w:rPr>
                                <w:spacing w:val="-3"/>
                              </w:rPr>
                              <w:t xml:space="preserve"> </w:t>
                            </w:r>
                            <w:r>
                              <w:t>to</w:t>
                            </w:r>
                            <w:r>
                              <w:rPr>
                                <w:spacing w:val="-3"/>
                              </w:rPr>
                              <w:t xml:space="preserve"> </w:t>
                            </w:r>
                            <w:r>
                              <w:t>support</w:t>
                            </w:r>
                            <w:r>
                              <w:rPr>
                                <w:spacing w:val="-3"/>
                              </w:rPr>
                              <w:t xml:space="preserve"> </w:t>
                            </w:r>
                            <w:r>
                              <w:t>you</w:t>
                            </w:r>
                            <w:r>
                              <w:rPr>
                                <w:spacing w:val="-3"/>
                              </w:rPr>
                              <w:t xml:space="preserve"> </w:t>
                            </w:r>
                            <w:r>
                              <w:t>to</w:t>
                            </w:r>
                            <w:r>
                              <w:rPr>
                                <w:spacing w:val="-3"/>
                              </w:rPr>
                              <w:t xml:space="preserve"> </w:t>
                            </w:r>
                            <w:r>
                              <w:t>stay</w:t>
                            </w:r>
                            <w:r>
                              <w:rPr>
                                <w:spacing w:val="-3"/>
                              </w:rPr>
                              <w:t xml:space="preserve"> </w:t>
                            </w:r>
                            <w:r>
                              <w:t>safe,</w:t>
                            </w:r>
                            <w:r>
                              <w:rPr>
                                <w:spacing w:val="-3"/>
                              </w:rPr>
                              <w:t xml:space="preserve"> </w:t>
                            </w:r>
                            <w:r>
                              <w:t>stay</w:t>
                            </w:r>
                            <w:r>
                              <w:rPr>
                                <w:spacing w:val="-3"/>
                              </w:rPr>
                              <w:t xml:space="preserve"> </w:t>
                            </w:r>
                            <w:r>
                              <w:t>well,</w:t>
                            </w:r>
                            <w:r>
                              <w:rPr>
                                <w:spacing w:val="-3"/>
                              </w:rPr>
                              <w:t xml:space="preserve"> </w:t>
                            </w:r>
                            <w:r>
                              <w:t>stay connected, and stay informed.</w:t>
                            </w:r>
                          </w:p>
                          <w:p w14:paraId="06987533" w14:textId="77777777" w:rsidR="00B5349E" w:rsidRDefault="00D7768E">
                            <w:pPr>
                              <w:pStyle w:val="BodyText"/>
                              <w:spacing w:before="142" w:line="232" w:lineRule="auto"/>
                            </w:pPr>
                            <w:r>
                              <w:t>A period of illness, diagnosis of a condition or a hospital stay can make achieving your goals more</w:t>
                            </w:r>
                            <w:r>
                              <w:rPr>
                                <w:spacing w:val="-3"/>
                              </w:rPr>
                              <w:t xml:space="preserve"> </w:t>
                            </w:r>
                            <w:r>
                              <w:t>difficult,</w:t>
                            </w:r>
                            <w:r>
                              <w:rPr>
                                <w:spacing w:val="-3"/>
                              </w:rPr>
                              <w:t xml:space="preserve"> </w:t>
                            </w:r>
                            <w:r>
                              <w:t>so</w:t>
                            </w:r>
                            <w:r>
                              <w:rPr>
                                <w:spacing w:val="-3"/>
                              </w:rPr>
                              <w:t xml:space="preserve"> </w:t>
                            </w:r>
                            <w:r>
                              <w:t>we</w:t>
                            </w:r>
                            <w:r>
                              <w:rPr>
                                <w:spacing w:val="-3"/>
                              </w:rPr>
                              <w:t xml:space="preserve"> </w:t>
                            </w:r>
                            <w:r>
                              <w:t>have</w:t>
                            </w:r>
                            <w:r>
                              <w:rPr>
                                <w:spacing w:val="-3"/>
                              </w:rPr>
                              <w:t xml:space="preserve"> </w:t>
                            </w:r>
                            <w:r>
                              <w:t>made</w:t>
                            </w:r>
                            <w:r>
                              <w:rPr>
                                <w:spacing w:val="-3"/>
                              </w:rPr>
                              <w:t xml:space="preserve"> </w:t>
                            </w:r>
                            <w:r>
                              <w:t>sure</w:t>
                            </w:r>
                            <w:r>
                              <w:rPr>
                                <w:spacing w:val="-3"/>
                              </w:rPr>
                              <w:t xml:space="preserve"> </w:t>
                            </w:r>
                            <w:r>
                              <w:t>that</w:t>
                            </w:r>
                            <w:r>
                              <w:rPr>
                                <w:spacing w:val="-3"/>
                              </w:rPr>
                              <w:t xml:space="preserve"> </w:t>
                            </w:r>
                            <w:r>
                              <w:t>there</w:t>
                            </w:r>
                            <w:r>
                              <w:rPr>
                                <w:spacing w:val="-3"/>
                              </w:rPr>
                              <w:t xml:space="preserve"> </w:t>
                            </w:r>
                            <w:r>
                              <w:t>is</w:t>
                            </w:r>
                            <w:r>
                              <w:rPr>
                                <w:spacing w:val="-3"/>
                              </w:rPr>
                              <w:t xml:space="preserve"> </w:t>
                            </w:r>
                            <w:r>
                              <w:t>information</w:t>
                            </w:r>
                            <w:r>
                              <w:rPr>
                                <w:spacing w:val="-3"/>
                              </w:rPr>
                              <w:t xml:space="preserve"> </w:t>
                            </w:r>
                            <w:r>
                              <w:t>on</w:t>
                            </w:r>
                            <w:r>
                              <w:rPr>
                                <w:spacing w:val="-3"/>
                              </w:rPr>
                              <w:t xml:space="preserve"> </w:t>
                            </w:r>
                            <w:r>
                              <w:t>services</w:t>
                            </w:r>
                            <w:r>
                              <w:rPr>
                                <w:spacing w:val="-3"/>
                              </w:rPr>
                              <w:t xml:space="preserve"> </w:t>
                            </w:r>
                            <w:r>
                              <w:t>that</w:t>
                            </w:r>
                            <w:r>
                              <w:rPr>
                                <w:spacing w:val="-3"/>
                              </w:rPr>
                              <w:t xml:space="preserve"> </w:t>
                            </w:r>
                            <w:r>
                              <w:t>can</w:t>
                            </w:r>
                            <w:r>
                              <w:rPr>
                                <w:spacing w:val="-3"/>
                              </w:rPr>
                              <w:t xml:space="preserve"> </w:t>
                            </w:r>
                            <w:r>
                              <w:t>help</w:t>
                            </w:r>
                            <w:r>
                              <w:rPr>
                                <w:spacing w:val="-3"/>
                              </w:rPr>
                              <w:t xml:space="preserve"> </w:t>
                            </w:r>
                            <w:r>
                              <w:t>you</w:t>
                            </w:r>
                            <w:r>
                              <w:rPr>
                                <w:spacing w:val="-3"/>
                              </w:rPr>
                              <w:t xml:space="preserve"> </w:t>
                            </w:r>
                            <w:r>
                              <w:t>to become as enabled and independent as possible.</w:t>
                            </w:r>
                          </w:p>
                          <w:p w14:paraId="21D4C885" w14:textId="77777777" w:rsidR="00B5349E" w:rsidRDefault="00D7768E">
                            <w:pPr>
                              <w:pStyle w:val="BodyText"/>
                              <w:spacing w:before="142" w:line="232" w:lineRule="auto"/>
                            </w:pPr>
                            <w:r>
                              <w:t>We</w:t>
                            </w:r>
                            <w:r>
                              <w:rPr>
                                <w:spacing w:val="-4"/>
                              </w:rPr>
                              <w:t xml:space="preserve"> </w:t>
                            </w:r>
                            <w:r>
                              <w:t>understand</w:t>
                            </w:r>
                            <w:r>
                              <w:rPr>
                                <w:spacing w:val="-4"/>
                              </w:rPr>
                              <w:t xml:space="preserve"> </w:t>
                            </w:r>
                            <w:r>
                              <w:t>how</w:t>
                            </w:r>
                            <w:r>
                              <w:rPr>
                                <w:spacing w:val="-4"/>
                              </w:rPr>
                              <w:t xml:space="preserve"> </w:t>
                            </w:r>
                            <w:r>
                              <w:t>important</w:t>
                            </w:r>
                            <w:r>
                              <w:rPr>
                                <w:spacing w:val="-4"/>
                              </w:rPr>
                              <w:t xml:space="preserve"> </w:t>
                            </w:r>
                            <w:r>
                              <w:t>it</w:t>
                            </w:r>
                            <w:r>
                              <w:rPr>
                                <w:spacing w:val="-4"/>
                              </w:rPr>
                              <w:t xml:space="preserve"> </w:t>
                            </w:r>
                            <w:r>
                              <w:t>is</w:t>
                            </w:r>
                            <w:r>
                              <w:rPr>
                                <w:spacing w:val="-4"/>
                              </w:rPr>
                              <w:t xml:space="preserve"> </w:t>
                            </w:r>
                            <w:r>
                              <w:t>for</w:t>
                            </w:r>
                            <w:r>
                              <w:rPr>
                                <w:spacing w:val="-4"/>
                              </w:rPr>
                              <w:t xml:space="preserve"> </w:t>
                            </w:r>
                            <w:r>
                              <w:t>your</w:t>
                            </w:r>
                            <w:r>
                              <w:rPr>
                                <w:spacing w:val="-4"/>
                              </w:rPr>
                              <w:t xml:space="preserve"> </w:t>
                            </w:r>
                            <w:r>
                              <w:t>wellbeing</w:t>
                            </w:r>
                            <w:r>
                              <w:rPr>
                                <w:spacing w:val="-4"/>
                              </w:rPr>
                              <w:t xml:space="preserve"> </w:t>
                            </w:r>
                            <w:r>
                              <w:t>that</w:t>
                            </w:r>
                            <w:r>
                              <w:rPr>
                                <w:spacing w:val="-4"/>
                              </w:rPr>
                              <w:t xml:space="preserve"> </w:t>
                            </w:r>
                            <w:r>
                              <w:t>you</w:t>
                            </w:r>
                            <w:r>
                              <w:rPr>
                                <w:spacing w:val="-4"/>
                              </w:rPr>
                              <w:t xml:space="preserve"> </w:t>
                            </w:r>
                            <w:r>
                              <w:t>feel</w:t>
                            </w:r>
                            <w:r>
                              <w:rPr>
                                <w:spacing w:val="-4"/>
                              </w:rPr>
                              <w:t xml:space="preserve"> </w:t>
                            </w:r>
                            <w:r>
                              <w:t>safe</w:t>
                            </w:r>
                            <w:r>
                              <w:rPr>
                                <w:spacing w:val="-4"/>
                              </w:rPr>
                              <w:t xml:space="preserve"> </w:t>
                            </w:r>
                            <w:r>
                              <w:t>and</w:t>
                            </w:r>
                            <w:r>
                              <w:rPr>
                                <w:spacing w:val="-4"/>
                              </w:rPr>
                              <w:t xml:space="preserve"> </w:t>
                            </w:r>
                            <w:r>
                              <w:t>secure,</w:t>
                            </w:r>
                            <w:r>
                              <w:rPr>
                                <w:spacing w:val="-4"/>
                              </w:rPr>
                              <w:t xml:space="preserve"> </w:t>
                            </w:r>
                            <w:r>
                              <w:t>that</w:t>
                            </w:r>
                            <w:r>
                              <w:rPr>
                                <w:spacing w:val="-4"/>
                              </w:rPr>
                              <w:t xml:space="preserve"> </w:t>
                            </w:r>
                            <w:r>
                              <w:t>you stay well and connected, and that you know where to turn to for help and advice.</w:t>
                            </w:r>
                          </w:p>
                          <w:p w14:paraId="7B1D697C" w14:textId="77777777" w:rsidR="00B5349E" w:rsidRDefault="00D7768E">
                            <w:pPr>
                              <w:pStyle w:val="BodyText"/>
                              <w:spacing w:before="142" w:line="232" w:lineRule="auto"/>
                              <w:ind w:right="69"/>
                            </w:pPr>
                            <w:r>
                              <w:t>If you are having difficulties and would like to find out more about what is available in your community</w:t>
                            </w:r>
                            <w:r>
                              <w:rPr>
                                <w:spacing w:val="-4"/>
                              </w:rPr>
                              <w:t xml:space="preserve"> </w:t>
                            </w:r>
                            <w:r>
                              <w:t>to</w:t>
                            </w:r>
                            <w:r>
                              <w:rPr>
                                <w:spacing w:val="-4"/>
                              </w:rPr>
                              <w:t xml:space="preserve"> </w:t>
                            </w:r>
                            <w:r>
                              <w:t>improve</w:t>
                            </w:r>
                            <w:r>
                              <w:rPr>
                                <w:spacing w:val="-4"/>
                              </w:rPr>
                              <w:t xml:space="preserve"> </w:t>
                            </w:r>
                            <w:r>
                              <w:t>your</w:t>
                            </w:r>
                            <w:r>
                              <w:rPr>
                                <w:spacing w:val="-4"/>
                              </w:rPr>
                              <w:t xml:space="preserve"> </w:t>
                            </w:r>
                            <w:r>
                              <w:t>quality</w:t>
                            </w:r>
                            <w:r>
                              <w:rPr>
                                <w:spacing w:val="-4"/>
                              </w:rPr>
                              <w:t xml:space="preserve"> </w:t>
                            </w:r>
                            <w:r>
                              <w:t>of</w:t>
                            </w:r>
                            <w:r>
                              <w:rPr>
                                <w:spacing w:val="-4"/>
                              </w:rPr>
                              <w:t xml:space="preserve"> </w:t>
                            </w:r>
                            <w:r>
                              <w:t>life,</w:t>
                            </w:r>
                            <w:r>
                              <w:rPr>
                                <w:spacing w:val="-4"/>
                              </w:rPr>
                              <w:t xml:space="preserve"> </w:t>
                            </w:r>
                            <w:r>
                              <w:t>happiness,</w:t>
                            </w:r>
                            <w:r>
                              <w:rPr>
                                <w:spacing w:val="-4"/>
                              </w:rPr>
                              <w:t xml:space="preserve"> </w:t>
                            </w:r>
                            <w:r>
                              <w:t>health</w:t>
                            </w:r>
                            <w:r>
                              <w:rPr>
                                <w:spacing w:val="-4"/>
                              </w:rPr>
                              <w:t xml:space="preserve"> </w:t>
                            </w:r>
                            <w:r>
                              <w:t>and</w:t>
                            </w:r>
                            <w:r>
                              <w:rPr>
                                <w:spacing w:val="-4"/>
                              </w:rPr>
                              <w:t xml:space="preserve"> </w:t>
                            </w:r>
                            <w:r>
                              <w:t>wellbeing</w:t>
                            </w:r>
                            <w:r>
                              <w:rPr>
                                <w:spacing w:val="-4"/>
                              </w:rPr>
                              <w:t xml:space="preserve"> </w:t>
                            </w:r>
                            <w:r>
                              <w:t>then</w:t>
                            </w:r>
                            <w:r>
                              <w:rPr>
                                <w:spacing w:val="-4"/>
                              </w:rPr>
                              <w:t xml:space="preserve"> </w:t>
                            </w:r>
                            <w:r>
                              <w:t>this</w:t>
                            </w:r>
                            <w:r>
                              <w:rPr>
                                <w:spacing w:val="-4"/>
                              </w:rPr>
                              <w:t xml:space="preserve"> </w:t>
                            </w:r>
                            <w:r>
                              <w:t>booklet will guide you to the services available to you in Aberdeen.</w:t>
                            </w:r>
                          </w:p>
                          <w:p w14:paraId="3264ABB7" w14:textId="77777777" w:rsidR="00B5349E" w:rsidRPr="00F13F49" w:rsidRDefault="00D7768E">
                            <w:pPr>
                              <w:spacing w:before="13" w:line="500" w:lineRule="atLeast"/>
                              <w:ind w:left="20" w:right="1255"/>
                              <w:rPr>
                                <w:rFonts w:ascii="Comfortaa"/>
                                <w:b/>
                                <w:sz w:val="32"/>
                                <w:lang w:val="fr-FR"/>
                              </w:rPr>
                            </w:pPr>
                            <w:hyperlink r:id="rId32">
                              <w:r w:rsidRPr="00F13F49">
                                <w:rPr>
                                  <w:rFonts w:ascii="Comfortaa"/>
                                  <w:b/>
                                  <w:color w:val="F4AACC"/>
                                  <w:spacing w:val="-2"/>
                                  <w:sz w:val="32"/>
                                  <w:lang w:val="fr-FR"/>
                                </w:rPr>
                                <w:t>www.aberdeencityhscp.scot/our-delivery/agile/</w:t>
                              </w:r>
                            </w:hyperlink>
                            <w:r w:rsidRPr="00F13F49">
                              <w:rPr>
                                <w:rFonts w:ascii="Comfortaa"/>
                                <w:b/>
                                <w:color w:val="F4AACC"/>
                                <w:spacing w:val="-2"/>
                                <w:sz w:val="32"/>
                                <w:lang w:val="fr-FR"/>
                              </w:rPr>
                              <w:t xml:space="preserve"> </w:t>
                            </w:r>
                            <w:r w:rsidRPr="00F13F49">
                              <w:rPr>
                                <w:rFonts w:ascii="Comfortaa"/>
                                <w:b/>
                                <w:color w:val="F4AACC"/>
                                <w:sz w:val="32"/>
                                <w:lang w:val="fr-FR"/>
                              </w:rPr>
                              <w:t xml:space="preserve">Email: </w:t>
                            </w:r>
                            <w:hyperlink r:id="rId33">
                              <w:r w:rsidRPr="00F13F49">
                                <w:rPr>
                                  <w:rFonts w:ascii="Comfortaa"/>
                                  <w:b/>
                                  <w:color w:val="F4AACC"/>
                                  <w:sz w:val="32"/>
                                  <w:lang w:val="fr-FR"/>
                                </w:rPr>
                                <w:t>swsc@aberdeencity.gov.uk</w:t>
                              </w:r>
                            </w:hyperlink>
                          </w:p>
                        </w:txbxContent>
                      </wps:txbx>
                      <wps:bodyPr wrap="square" lIns="0" tIns="0" rIns="0" bIns="0" rtlCol="0">
                        <a:noAutofit/>
                      </wps:bodyPr>
                    </wps:wsp>
                  </a:graphicData>
                </a:graphic>
                <wp14:sizeRelV relativeFrom="margin">
                  <wp14:pctHeight>0</wp14:pctHeight>
                </wp14:sizeRelV>
              </wp:anchor>
            </w:drawing>
          </mc:Choice>
          <mc:Fallback>
            <w:pict>
              <v:shape w14:anchorId="779FBE57" id="Textbox 107" o:spid="_x0000_s1043" type="#_x0000_t202" style="position:absolute;margin-left:4in;margin-top:135.95pt;width:455.45pt;height:320.2pt;z-index:-25295206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" filled="f" stroked="f">
                <v:textbox inset="0,0,0,0">
                  <w:txbxContent>
                    <w:p w14:paraId="5FC9626B" w14:textId="77777777" w:rsidR="00B5349E" w:rsidRDefault="00D7768E">
                      <w:pPr>
                        <w:pStyle w:val="BodyText"/>
                        <w:spacing w:before="17"/>
                      </w:pPr>
                      <w:r>
                        <w:t xml:space="preserve">The information in this booklet will help guide you to the choices that suit you </w:t>
                      </w:r>
                      <w:r>
                        <w:rPr>
                          <w:spacing w:val="-2"/>
                        </w:rPr>
                        <w:t>best.</w:t>
                      </w:r>
                    </w:p>
                    <w:p w14:paraId="4BD17BBC" w14:textId="77777777" w:rsidR="00B5349E" w:rsidRDefault="00D7768E">
                      <w:pPr>
                        <w:pStyle w:val="BodyText"/>
                        <w:spacing w:before="140" w:line="232" w:lineRule="auto"/>
                      </w:pPr>
                      <w:r>
                        <w:t>You</w:t>
                      </w:r>
                      <w:r>
                        <w:rPr>
                          <w:spacing w:val="-1"/>
                        </w:rPr>
                        <w:t xml:space="preserve"> </w:t>
                      </w:r>
                      <w:r>
                        <w:t>can</w:t>
                      </w:r>
                      <w:r>
                        <w:rPr>
                          <w:spacing w:val="-1"/>
                        </w:rPr>
                        <w:t xml:space="preserve"> </w:t>
                      </w:r>
                      <w:r>
                        <w:t>ask</w:t>
                      </w:r>
                      <w:r>
                        <w:rPr>
                          <w:spacing w:val="-1"/>
                        </w:rPr>
                        <w:t xml:space="preserve"> </w:t>
                      </w:r>
                      <w:r>
                        <w:t>most</w:t>
                      </w:r>
                      <w:r>
                        <w:rPr>
                          <w:spacing w:val="-1"/>
                        </w:rPr>
                        <w:t xml:space="preserve"> </w:t>
                      </w:r>
                      <w:r>
                        <w:t>of</w:t>
                      </w:r>
                      <w:r>
                        <w:rPr>
                          <w:spacing w:val="-1"/>
                        </w:rPr>
                        <w:t xml:space="preserve"> </w:t>
                      </w:r>
                      <w:r>
                        <w:t>the</w:t>
                      </w:r>
                      <w:r>
                        <w:rPr>
                          <w:spacing w:val="-1"/>
                        </w:rPr>
                        <w:t xml:space="preserve"> </w:t>
                      </w:r>
                      <w:r>
                        <w:t>services</w:t>
                      </w:r>
                      <w:r>
                        <w:rPr>
                          <w:spacing w:val="-1"/>
                        </w:rPr>
                        <w:t xml:space="preserve"> </w:t>
                      </w:r>
                      <w:r>
                        <w:t>in</w:t>
                      </w:r>
                      <w:r>
                        <w:rPr>
                          <w:spacing w:val="-1"/>
                        </w:rPr>
                        <w:t xml:space="preserve"> </w:t>
                      </w:r>
                      <w:r>
                        <w:t>this</w:t>
                      </w:r>
                      <w:r>
                        <w:rPr>
                          <w:spacing w:val="-1"/>
                        </w:rPr>
                        <w:t xml:space="preserve"> </w:t>
                      </w:r>
                      <w:r>
                        <w:t>booklet</w:t>
                      </w:r>
                      <w:r>
                        <w:rPr>
                          <w:spacing w:val="-1"/>
                        </w:rPr>
                        <w:t xml:space="preserve"> </w:t>
                      </w:r>
                      <w:r>
                        <w:t>for</w:t>
                      </w:r>
                      <w:r>
                        <w:rPr>
                          <w:spacing w:val="-1"/>
                        </w:rPr>
                        <w:t xml:space="preserve"> </w:t>
                      </w:r>
                      <w:r>
                        <w:t>help</w:t>
                      </w:r>
                      <w:r>
                        <w:rPr>
                          <w:spacing w:val="-1"/>
                        </w:rPr>
                        <w:t xml:space="preserve"> </w:t>
                      </w:r>
                      <w:r>
                        <w:t>directly</w:t>
                      </w:r>
                      <w:r>
                        <w:rPr>
                          <w:spacing w:val="-1"/>
                        </w:rPr>
                        <w:t xml:space="preserve"> </w:t>
                      </w:r>
                      <w:r>
                        <w:t>without</w:t>
                      </w:r>
                      <w:r>
                        <w:rPr>
                          <w:spacing w:val="-1"/>
                        </w:rPr>
                        <w:t xml:space="preserve"> </w:t>
                      </w:r>
                      <w:r>
                        <w:t>a</w:t>
                      </w:r>
                      <w:r>
                        <w:rPr>
                          <w:spacing w:val="-1"/>
                        </w:rPr>
                        <w:t xml:space="preserve"> </w:t>
                      </w:r>
                      <w:r>
                        <w:t>professional</w:t>
                      </w:r>
                      <w:r>
                        <w:rPr>
                          <w:spacing w:val="-1"/>
                        </w:rPr>
                        <w:t xml:space="preserve"> </w:t>
                      </w:r>
                      <w:r>
                        <w:t>referral and some of these services are completely free of any charge. Where services have a charge there</w:t>
                      </w:r>
                      <w:r>
                        <w:rPr>
                          <w:spacing w:val="-3"/>
                        </w:rPr>
                        <w:t xml:space="preserve"> </w:t>
                      </w:r>
                      <w:r>
                        <w:t>is</w:t>
                      </w:r>
                      <w:r>
                        <w:rPr>
                          <w:spacing w:val="-3"/>
                        </w:rPr>
                        <w:t xml:space="preserve"> </w:t>
                      </w:r>
                      <w:r>
                        <w:t>information</w:t>
                      </w:r>
                      <w:r>
                        <w:rPr>
                          <w:spacing w:val="-3"/>
                        </w:rPr>
                        <w:t xml:space="preserve"> </w:t>
                      </w:r>
                      <w:r>
                        <w:t>on</w:t>
                      </w:r>
                      <w:r>
                        <w:rPr>
                          <w:spacing w:val="-3"/>
                        </w:rPr>
                        <w:t xml:space="preserve"> </w:t>
                      </w:r>
                      <w:r>
                        <w:t>where</w:t>
                      </w:r>
                      <w:r>
                        <w:rPr>
                          <w:spacing w:val="-3"/>
                        </w:rPr>
                        <w:t xml:space="preserve"> </w:t>
                      </w:r>
                      <w:r>
                        <w:t>to</w:t>
                      </w:r>
                      <w:r>
                        <w:rPr>
                          <w:spacing w:val="-3"/>
                        </w:rPr>
                        <w:t xml:space="preserve"> </w:t>
                      </w:r>
                      <w:r>
                        <w:t>find</w:t>
                      </w:r>
                      <w:r>
                        <w:rPr>
                          <w:spacing w:val="-3"/>
                        </w:rPr>
                        <w:t xml:space="preserve"> </w:t>
                      </w:r>
                      <w:r>
                        <w:t>the</w:t>
                      </w:r>
                      <w:r>
                        <w:rPr>
                          <w:spacing w:val="-3"/>
                        </w:rPr>
                        <w:t xml:space="preserve"> </w:t>
                      </w:r>
                      <w:r>
                        <w:t>financial</w:t>
                      </w:r>
                      <w:r>
                        <w:rPr>
                          <w:spacing w:val="-3"/>
                        </w:rPr>
                        <w:t xml:space="preserve"> </w:t>
                      </w:r>
                      <w:r>
                        <w:t>help</w:t>
                      </w:r>
                      <w:r>
                        <w:rPr>
                          <w:spacing w:val="-3"/>
                        </w:rPr>
                        <w:t xml:space="preserve"> </w:t>
                      </w:r>
                      <w:r>
                        <w:t>and</w:t>
                      </w:r>
                      <w:r>
                        <w:rPr>
                          <w:spacing w:val="-3"/>
                        </w:rPr>
                        <w:t xml:space="preserve"> </w:t>
                      </w:r>
                      <w:r>
                        <w:t>support</w:t>
                      </w:r>
                      <w:r>
                        <w:rPr>
                          <w:spacing w:val="-3"/>
                        </w:rPr>
                        <w:t xml:space="preserve"> </w:t>
                      </w:r>
                      <w:r>
                        <w:t>that</w:t>
                      </w:r>
                      <w:r>
                        <w:rPr>
                          <w:spacing w:val="-3"/>
                        </w:rPr>
                        <w:t xml:space="preserve"> </w:t>
                      </w:r>
                      <w:r>
                        <w:t>you</w:t>
                      </w:r>
                      <w:r>
                        <w:rPr>
                          <w:spacing w:val="-3"/>
                        </w:rPr>
                        <w:t xml:space="preserve"> </w:t>
                      </w:r>
                      <w:r>
                        <w:t>may</w:t>
                      </w:r>
                      <w:r>
                        <w:rPr>
                          <w:spacing w:val="-3"/>
                        </w:rPr>
                        <w:t xml:space="preserve"> </w:t>
                      </w:r>
                      <w:r>
                        <w:t>be</w:t>
                      </w:r>
                      <w:r>
                        <w:rPr>
                          <w:spacing w:val="-3"/>
                        </w:rPr>
                        <w:t xml:space="preserve"> </w:t>
                      </w:r>
                      <w:r>
                        <w:t>entitled</w:t>
                      </w:r>
                      <w:r>
                        <w:rPr>
                          <w:spacing w:val="-3"/>
                        </w:rPr>
                        <w:t xml:space="preserve"> </w:t>
                      </w:r>
                      <w:r>
                        <w:t>to.</w:t>
                      </w:r>
                    </w:p>
                    <w:p w14:paraId="3E84C578" w14:textId="77777777" w:rsidR="00B5349E" w:rsidRDefault="00D7768E">
                      <w:pPr>
                        <w:pStyle w:val="BodyText"/>
                        <w:spacing w:before="142" w:line="232" w:lineRule="auto"/>
                        <w:ind w:right="61"/>
                      </w:pPr>
                      <w:r>
                        <w:t>Aberdeen City Health &amp; Social Care Partnership and our partners want to ensure that people, their families and friends have the information needed about living independently at home</w:t>
                      </w:r>
                      <w:r>
                        <w:rPr>
                          <w:spacing w:val="40"/>
                        </w:rPr>
                        <w:t xml:space="preserve"> </w:t>
                      </w:r>
                      <w:r>
                        <w:t>and</w:t>
                      </w:r>
                      <w:r>
                        <w:rPr>
                          <w:spacing w:val="-3"/>
                        </w:rPr>
                        <w:t xml:space="preserve"> </w:t>
                      </w:r>
                      <w:r>
                        <w:t>can</w:t>
                      </w:r>
                      <w:r>
                        <w:rPr>
                          <w:spacing w:val="-3"/>
                        </w:rPr>
                        <w:t xml:space="preserve"> </w:t>
                      </w:r>
                      <w:r>
                        <w:t>find</w:t>
                      </w:r>
                      <w:r>
                        <w:rPr>
                          <w:spacing w:val="-3"/>
                        </w:rPr>
                        <w:t xml:space="preserve"> </w:t>
                      </w:r>
                      <w:r>
                        <w:t>support</w:t>
                      </w:r>
                      <w:r>
                        <w:rPr>
                          <w:spacing w:val="-3"/>
                        </w:rPr>
                        <w:t xml:space="preserve"> </w:t>
                      </w:r>
                      <w:r>
                        <w:t>from</w:t>
                      </w:r>
                      <w:r>
                        <w:rPr>
                          <w:spacing w:val="-3"/>
                        </w:rPr>
                        <w:t xml:space="preserve"> </w:t>
                      </w:r>
                      <w:r>
                        <w:t>a</w:t>
                      </w:r>
                      <w:r>
                        <w:rPr>
                          <w:spacing w:val="-3"/>
                        </w:rPr>
                        <w:t xml:space="preserve"> </w:t>
                      </w:r>
                      <w:r>
                        <w:t>whole</w:t>
                      </w:r>
                      <w:r>
                        <w:rPr>
                          <w:spacing w:val="-3"/>
                        </w:rPr>
                        <w:t xml:space="preserve"> </w:t>
                      </w:r>
                      <w:r>
                        <w:t>range</w:t>
                      </w:r>
                      <w:r>
                        <w:rPr>
                          <w:spacing w:val="-3"/>
                        </w:rPr>
                        <w:t xml:space="preserve"> </w:t>
                      </w:r>
                      <w:r>
                        <w:t>of</w:t>
                      </w:r>
                      <w:r>
                        <w:rPr>
                          <w:spacing w:val="-3"/>
                        </w:rPr>
                        <w:t xml:space="preserve"> </w:t>
                      </w:r>
                      <w:r>
                        <w:t>services</w:t>
                      </w:r>
                      <w:r>
                        <w:rPr>
                          <w:spacing w:val="-3"/>
                        </w:rPr>
                        <w:t xml:space="preserve"> </w:t>
                      </w:r>
                      <w:r>
                        <w:t>to</w:t>
                      </w:r>
                      <w:r>
                        <w:rPr>
                          <w:spacing w:val="-3"/>
                        </w:rPr>
                        <w:t xml:space="preserve"> </w:t>
                      </w:r>
                      <w:r>
                        <w:t>support</w:t>
                      </w:r>
                      <w:r>
                        <w:rPr>
                          <w:spacing w:val="-3"/>
                        </w:rPr>
                        <w:t xml:space="preserve"> </w:t>
                      </w:r>
                      <w:r>
                        <w:t>you</w:t>
                      </w:r>
                      <w:r>
                        <w:rPr>
                          <w:spacing w:val="-3"/>
                        </w:rPr>
                        <w:t xml:space="preserve"> </w:t>
                      </w:r>
                      <w:r>
                        <w:t>to</w:t>
                      </w:r>
                      <w:r>
                        <w:rPr>
                          <w:spacing w:val="-3"/>
                        </w:rPr>
                        <w:t xml:space="preserve"> </w:t>
                      </w:r>
                      <w:r>
                        <w:t>stay</w:t>
                      </w:r>
                      <w:r>
                        <w:rPr>
                          <w:spacing w:val="-3"/>
                        </w:rPr>
                        <w:t xml:space="preserve"> </w:t>
                      </w:r>
                      <w:r>
                        <w:t>safe,</w:t>
                      </w:r>
                      <w:r>
                        <w:rPr>
                          <w:spacing w:val="-3"/>
                        </w:rPr>
                        <w:t xml:space="preserve"> </w:t>
                      </w:r>
                      <w:r>
                        <w:t>stay</w:t>
                      </w:r>
                      <w:r>
                        <w:rPr>
                          <w:spacing w:val="-3"/>
                        </w:rPr>
                        <w:t xml:space="preserve"> </w:t>
                      </w:r>
                      <w:r>
                        <w:t>well,</w:t>
                      </w:r>
                      <w:r>
                        <w:rPr>
                          <w:spacing w:val="-3"/>
                        </w:rPr>
                        <w:t xml:space="preserve"> </w:t>
                      </w:r>
                      <w:r>
                        <w:t>stay connected, and stay informed.</w:t>
                      </w:r>
                    </w:p>
                    <w:p w14:paraId="06987533" w14:textId="77777777" w:rsidR="00B5349E" w:rsidRDefault="00D7768E">
                      <w:pPr>
                        <w:pStyle w:val="BodyText"/>
                        <w:spacing w:before="142" w:line="232" w:lineRule="auto"/>
                      </w:pPr>
                      <w:r>
                        <w:t>A period of illness, diagnosis of a condition or a hospital stay can make achieving your goals more</w:t>
                      </w:r>
                      <w:r>
                        <w:rPr>
                          <w:spacing w:val="-3"/>
                        </w:rPr>
                        <w:t xml:space="preserve"> </w:t>
                      </w:r>
                      <w:r>
                        <w:t>difficult,</w:t>
                      </w:r>
                      <w:r>
                        <w:rPr>
                          <w:spacing w:val="-3"/>
                        </w:rPr>
                        <w:t xml:space="preserve"> </w:t>
                      </w:r>
                      <w:r>
                        <w:t>so</w:t>
                      </w:r>
                      <w:r>
                        <w:rPr>
                          <w:spacing w:val="-3"/>
                        </w:rPr>
                        <w:t xml:space="preserve"> </w:t>
                      </w:r>
                      <w:r>
                        <w:t>we</w:t>
                      </w:r>
                      <w:r>
                        <w:rPr>
                          <w:spacing w:val="-3"/>
                        </w:rPr>
                        <w:t xml:space="preserve"> </w:t>
                      </w:r>
                      <w:r>
                        <w:t>have</w:t>
                      </w:r>
                      <w:r>
                        <w:rPr>
                          <w:spacing w:val="-3"/>
                        </w:rPr>
                        <w:t xml:space="preserve"> </w:t>
                      </w:r>
                      <w:r>
                        <w:t>made</w:t>
                      </w:r>
                      <w:r>
                        <w:rPr>
                          <w:spacing w:val="-3"/>
                        </w:rPr>
                        <w:t xml:space="preserve"> </w:t>
                      </w:r>
                      <w:r>
                        <w:t>sure</w:t>
                      </w:r>
                      <w:r>
                        <w:rPr>
                          <w:spacing w:val="-3"/>
                        </w:rPr>
                        <w:t xml:space="preserve"> </w:t>
                      </w:r>
                      <w:r>
                        <w:t>that</w:t>
                      </w:r>
                      <w:r>
                        <w:rPr>
                          <w:spacing w:val="-3"/>
                        </w:rPr>
                        <w:t xml:space="preserve"> </w:t>
                      </w:r>
                      <w:r>
                        <w:t>there</w:t>
                      </w:r>
                      <w:r>
                        <w:rPr>
                          <w:spacing w:val="-3"/>
                        </w:rPr>
                        <w:t xml:space="preserve"> </w:t>
                      </w:r>
                      <w:r>
                        <w:t>is</w:t>
                      </w:r>
                      <w:r>
                        <w:rPr>
                          <w:spacing w:val="-3"/>
                        </w:rPr>
                        <w:t xml:space="preserve"> </w:t>
                      </w:r>
                      <w:r>
                        <w:t>information</w:t>
                      </w:r>
                      <w:r>
                        <w:rPr>
                          <w:spacing w:val="-3"/>
                        </w:rPr>
                        <w:t xml:space="preserve"> </w:t>
                      </w:r>
                      <w:r>
                        <w:t>on</w:t>
                      </w:r>
                      <w:r>
                        <w:rPr>
                          <w:spacing w:val="-3"/>
                        </w:rPr>
                        <w:t xml:space="preserve"> </w:t>
                      </w:r>
                      <w:r>
                        <w:t>services</w:t>
                      </w:r>
                      <w:r>
                        <w:rPr>
                          <w:spacing w:val="-3"/>
                        </w:rPr>
                        <w:t xml:space="preserve"> </w:t>
                      </w:r>
                      <w:r>
                        <w:t>that</w:t>
                      </w:r>
                      <w:r>
                        <w:rPr>
                          <w:spacing w:val="-3"/>
                        </w:rPr>
                        <w:t xml:space="preserve"> </w:t>
                      </w:r>
                      <w:r>
                        <w:t>can</w:t>
                      </w:r>
                      <w:r>
                        <w:rPr>
                          <w:spacing w:val="-3"/>
                        </w:rPr>
                        <w:t xml:space="preserve"> </w:t>
                      </w:r>
                      <w:r>
                        <w:t>help</w:t>
                      </w:r>
                      <w:r>
                        <w:rPr>
                          <w:spacing w:val="-3"/>
                        </w:rPr>
                        <w:t xml:space="preserve"> </w:t>
                      </w:r>
                      <w:r>
                        <w:t>you</w:t>
                      </w:r>
                      <w:r>
                        <w:rPr>
                          <w:spacing w:val="-3"/>
                        </w:rPr>
                        <w:t xml:space="preserve"> </w:t>
                      </w:r>
                      <w:r>
                        <w:t>to become as enabled and independent as possible.</w:t>
                      </w:r>
                    </w:p>
                    <w:p w14:paraId="21D4C885" w14:textId="77777777" w:rsidR="00B5349E" w:rsidRDefault="00D7768E">
                      <w:pPr>
                        <w:pStyle w:val="BodyText"/>
                        <w:spacing w:before="142" w:line="232" w:lineRule="auto"/>
                      </w:pPr>
                      <w:r>
                        <w:t>We</w:t>
                      </w:r>
                      <w:r>
                        <w:rPr>
                          <w:spacing w:val="-4"/>
                        </w:rPr>
                        <w:t xml:space="preserve"> </w:t>
                      </w:r>
                      <w:r>
                        <w:t>understand</w:t>
                      </w:r>
                      <w:r>
                        <w:rPr>
                          <w:spacing w:val="-4"/>
                        </w:rPr>
                        <w:t xml:space="preserve"> </w:t>
                      </w:r>
                      <w:r>
                        <w:t>how</w:t>
                      </w:r>
                      <w:r>
                        <w:rPr>
                          <w:spacing w:val="-4"/>
                        </w:rPr>
                        <w:t xml:space="preserve"> </w:t>
                      </w:r>
                      <w:r>
                        <w:t>important</w:t>
                      </w:r>
                      <w:r>
                        <w:rPr>
                          <w:spacing w:val="-4"/>
                        </w:rPr>
                        <w:t xml:space="preserve"> </w:t>
                      </w:r>
                      <w:r>
                        <w:t>it</w:t>
                      </w:r>
                      <w:r>
                        <w:rPr>
                          <w:spacing w:val="-4"/>
                        </w:rPr>
                        <w:t xml:space="preserve"> </w:t>
                      </w:r>
                      <w:r>
                        <w:t>is</w:t>
                      </w:r>
                      <w:r>
                        <w:rPr>
                          <w:spacing w:val="-4"/>
                        </w:rPr>
                        <w:t xml:space="preserve"> </w:t>
                      </w:r>
                      <w:r>
                        <w:t>for</w:t>
                      </w:r>
                      <w:r>
                        <w:rPr>
                          <w:spacing w:val="-4"/>
                        </w:rPr>
                        <w:t xml:space="preserve"> </w:t>
                      </w:r>
                      <w:r>
                        <w:t>your</w:t>
                      </w:r>
                      <w:r>
                        <w:rPr>
                          <w:spacing w:val="-4"/>
                        </w:rPr>
                        <w:t xml:space="preserve"> </w:t>
                      </w:r>
                      <w:r>
                        <w:t>wellbeing</w:t>
                      </w:r>
                      <w:r>
                        <w:rPr>
                          <w:spacing w:val="-4"/>
                        </w:rPr>
                        <w:t xml:space="preserve"> </w:t>
                      </w:r>
                      <w:r>
                        <w:t>that</w:t>
                      </w:r>
                      <w:r>
                        <w:rPr>
                          <w:spacing w:val="-4"/>
                        </w:rPr>
                        <w:t xml:space="preserve"> </w:t>
                      </w:r>
                      <w:r>
                        <w:t>you</w:t>
                      </w:r>
                      <w:r>
                        <w:rPr>
                          <w:spacing w:val="-4"/>
                        </w:rPr>
                        <w:t xml:space="preserve"> </w:t>
                      </w:r>
                      <w:r>
                        <w:t>feel</w:t>
                      </w:r>
                      <w:r>
                        <w:rPr>
                          <w:spacing w:val="-4"/>
                        </w:rPr>
                        <w:t xml:space="preserve"> </w:t>
                      </w:r>
                      <w:r>
                        <w:t>safe</w:t>
                      </w:r>
                      <w:r>
                        <w:rPr>
                          <w:spacing w:val="-4"/>
                        </w:rPr>
                        <w:t xml:space="preserve"> </w:t>
                      </w:r>
                      <w:r>
                        <w:t>and</w:t>
                      </w:r>
                      <w:r>
                        <w:rPr>
                          <w:spacing w:val="-4"/>
                        </w:rPr>
                        <w:t xml:space="preserve"> </w:t>
                      </w:r>
                      <w:r>
                        <w:t>secure,</w:t>
                      </w:r>
                      <w:r>
                        <w:rPr>
                          <w:spacing w:val="-4"/>
                        </w:rPr>
                        <w:t xml:space="preserve"> </w:t>
                      </w:r>
                      <w:r>
                        <w:t>that</w:t>
                      </w:r>
                      <w:r>
                        <w:rPr>
                          <w:spacing w:val="-4"/>
                        </w:rPr>
                        <w:t xml:space="preserve"> </w:t>
                      </w:r>
                      <w:r>
                        <w:t>you stay well and connected, and that you know where to turn to for help and advice.</w:t>
                      </w:r>
                    </w:p>
                    <w:p w14:paraId="7B1D697C" w14:textId="77777777" w:rsidR="00B5349E" w:rsidRDefault="00D7768E">
                      <w:pPr>
                        <w:pStyle w:val="BodyText"/>
                        <w:spacing w:before="142" w:line="232" w:lineRule="auto"/>
                        <w:ind w:right="69"/>
                      </w:pPr>
                      <w:r>
                        <w:t>If you are having difficulties and would like to find out more about what is available in your community</w:t>
                      </w:r>
                      <w:r>
                        <w:rPr>
                          <w:spacing w:val="-4"/>
                        </w:rPr>
                        <w:t xml:space="preserve"> </w:t>
                      </w:r>
                      <w:r>
                        <w:t>to</w:t>
                      </w:r>
                      <w:r>
                        <w:rPr>
                          <w:spacing w:val="-4"/>
                        </w:rPr>
                        <w:t xml:space="preserve"> </w:t>
                      </w:r>
                      <w:r>
                        <w:t>improve</w:t>
                      </w:r>
                      <w:r>
                        <w:rPr>
                          <w:spacing w:val="-4"/>
                        </w:rPr>
                        <w:t xml:space="preserve"> </w:t>
                      </w:r>
                      <w:r>
                        <w:t>your</w:t>
                      </w:r>
                      <w:r>
                        <w:rPr>
                          <w:spacing w:val="-4"/>
                        </w:rPr>
                        <w:t xml:space="preserve"> </w:t>
                      </w:r>
                      <w:r>
                        <w:t>quality</w:t>
                      </w:r>
                      <w:r>
                        <w:rPr>
                          <w:spacing w:val="-4"/>
                        </w:rPr>
                        <w:t xml:space="preserve"> </w:t>
                      </w:r>
                      <w:r>
                        <w:t>of</w:t>
                      </w:r>
                      <w:r>
                        <w:rPr>
                          <w:spacing w:val="-4"/>
                        </w:rPr>
                        <w:t xml:space="preserve"> </w:t>
                      </w:r>
                      <w:r>
                        <w:t>life,</w:t>
                      </w:r>
                      <w:r>
                        <w:rPr>
                          <w:spacing w:val="-4"/>
                        </w:rPr>
                        <w:t xml:space="preserve"> </w:t>
                      </w:r>
                      <w:r>
                        <w:t>happiness,</w:t>
                      </w:r>
                      <w:r>
                        <w:rPr>
                          <w:spacing w:val="-4"/>
                        </w:rPr>
                        <w:t xml:space="preserve"> </w:t>
                      </w:r>
                      <w:r>
                        <w:t>health</w:t>
                      </w:r>
                      <w:r>
                        <w:rPr>
                          <w:spacing w:val="-4"/>
                        </w:rPr>
                        <w:t xml:space="preserve"> </w:t>
                      </w:r>
                      <w:r>
                        <w:t>and</w:t>
                      </w:r>
                      <w:r>
                        <w:rPr>
                          <w:spacing w:val="-4"/>
                        </w:rPr>
                        <w:t xml:space="preserve"> </w:t>
                      </w:r>
                      <w:r>
                        <w:t>wellbeing</w:t>
                      </w:r>
                      <w:r>
                        <w:rPr>
                          <w:spacing w:val="-4"/>
                        </w:rPr>
                        <w:t xml:space="preserve"> </w:t>
                      </w:r>
                      <w:r>
                        <w:t>then</w:t>
                      </w:r>
                      <w:r>
                        <w:rPr>
                          <w:spacing w:val="-4"/>
                        </w:rPr>
                        <w:t xml:space="preserve"> </w:t>
                      </w:r>
                      <w:r>
                        <w:t>this</w:t>
                      </w:r>
                      <w:r>
                        <w:rPr>
                          <w:spacing w:val="-4"/>
                        </w:rPr>
                        <w:t xml:space="preserve"> </w:t>
                      </w:r>
                      <w:r>
                        <w:t>booklet will guide you to the services available to you in Aberdeen.</w:t>
                      </w:r>
                    </w:p>
                    <w:p w14:paraId="3264ABB7" w14:textId="77777777" w:rsidR="00B5349E" w:rsidRPr="00F13F49" w:rsidRDefault="00D7768E">
                      <w:pPr>
                        <w:spacing w:before="13" w:line="500" w:lineRule="atLeast"/>
                        <w:ind w:left="20" w:right="1255"/>
                        <w:rPr>
                          <w:rFonts w:ascii="Comfortaa"/>
                          <w:b/>
                          <w:sz w:val="32"/>
                          <w:lang w:val="fr-FR"/>
                        </w:rPr>
                      </w:pPr>
                      <w:hyperlink r:id="rId34">
                        <w:r w:rsidRPr="00F13F49">
                          <w:rPr>
                            <w:rFonts w:ascii="Comfortaa"/>
                            <w:b/>
                            <w:color w:val="F4AACC"/>
                            <w:spacing w:val="-2"/>
                            <w:sz w:val="32"/>
                            <w:lang w:val="fr-FR"/>
                          </w:rPr>
                          <w:t>www.aberdeencityhscp.scot/our-delivery/agile/</w:t>
                        </w:r>
                      </w:hyperlink>
                      <w:r w:rsidRPr="00F13F49">
                        <w:rPr>
                          <w:rFonts w:ascii="Comfortaa"/>
                          <w:b/>
                          <w:color w:val="F4AACC"/>
                          <w:spacing w:val="-2"/>
                          <w:sz w:val="32"/>
                          <w:lang w:val="fr-FR"/>
                        </w:rPr>
                        <w:t xml:space="preserve"> </w:t>
                      </w:r>
                      <w:r w:rsidRPr="00F13F49">
                        <w:rPr>
                          <w:rFonts w:ascii="Comfortaa"/>
                          <w:b/>
                          <w:color w:val="F4AACC"/>
                          <w:sz w:val="32"/>
                          <w:lang w:val="fr-FR"/>
                        </w:rPr>
                        <w:t xml:space="preserve">Email: </w:t>
                      </w:r>
                      <w:hyperlink r:id="rId35">
                        <w:r w:rsidRPr="00F13F49">
                          <w:rPr>
                            <w:rFonts w:ascii="Comfortaa"/>
                            <w:b/>
                            <w:color w:val="F4AACC"/>
                            <w:sz w:val="32"/>
                            <w:lang w:val="fr-FR"/>
                          </w:rPr>
                          <w:t>swsc@aberdeencity.gov.uk</w:t>
                        </w:r>
                      </w:hyperlink>
                    </w:p>
                  </w:txbxContent>
                </v:textbox>
                <w10:wrap anchorx="page" anchory="page"/>
              </v:shape>
            </w:pict>
          </mc:Fallback>
        </mc:AlternateContent>
      </w:r>
      <w:r w:rsidR="00D7768E">
        <w:rPr>
          <w:noProof/>
          <w:sz w:val="2"/>
          <w:szCs w:val="2"/>
        </w:rPr>
        <w:drawing>
          <wp:anchor distT="0" distB="0" distL="0" distR="0" simplePos="0" relativeHeight="250343936" behindDoc="1" locked="0" layoutInCell="1" allowOverlap="1" wp14:anchorId="79055376" wp14:editId="1ED9F249">
            <wp:simplePos x="0" y="0"/>
            <wp:positionH relativeFrom="page">
              <wp:posOffset>4950650</wp:posOffset>
            </wp:positionH>
            <wp:positionV relativeFrom="page">
              <wp:posOffset>382263</wp:posOffset>
            </wp:positionV>
            <wp:extent cx="250698" cy="250698"/>
            <wp:effectExtent l="0" t="0" r="0" b="0"/>
            <wp:wrapNone/>
            <wp:docPr id="95" name="Imag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0348032" behindDoc="1" locked="0" layoutInCell="1" allowOverlap="1" wp14:anchorId="64847832" wp14:editId="49040E59">
                <wp:simplePos x="0" y="0"/>
                <wp:positionH relativeFrom="page">
                  <wp:posOffset>9612007</wp:posOffset>
                </wp:positionH>
                <wp:positionV relativeFrom="page">
                  <wp:posOffset>12</wp:posOffset>
                </wp:positionV>
                <wp:extent cx="1080135" cy="7560309"/>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7560309"/>
                          <a:chOff x="0" y="0"/>
                          <a:chExt cx="1080135" cy="7560309"/>
                        </a:xfrm>
                      </wpg:grpSpPr>
                      <wps:wsp>
                        <wps:cNvPr id="97" name="Graphic 97"/>
                        <wps:cNvSpPr/>
                        <wps:spPr>
                          <a:xfrm>
                            <a:off x="0" y="0"/>
                            <a:ext cx="1080135" cy="3512185"/>
                          </a:xfrm>
                          <a:custGeom>
                            <a:avLst/>
                            <a:gdLst/>
                            <a:ahLst/>
                            <a:cxnLst/>
                            <a:rect l="l" t="t" r="r" b="b"/>
                            <a:pathLst>
                              <a:path w="1080135" h="3512185">
                                <a:moveTo>
                                  <a:pt x="655509" y="3507416"/>
                                </a:moveTo>
                                <a:lnTo>
                                  <a:pt x="655496" y="3511732"/>
                                </a:lnTo>
                                <a:lnTo>
                                  <a:pt x="655930" y="3511732"/>
                                </a:lnTo>
                                <a:lnTo>
                                  <a:pt x="657045" y="3511910"/>
                                </a:lnTo>
                                <a:lnTo>
                                  <a:pt x="655509" y="3507416"/>
                                </a:lnTo>
                                <a:close/>
                              </a:path>
                              <a:path w="1080135" h="3512185">
                                <a:moveTo>
                                  <a:pt x="1079995" y="0"/>
                                </a:moveTo>
                                <a:lnTo>
                                  <a:pt x="0" y="0"/>
                                </a:lnTo>
                                <a:lnTo>
                                  <a:pt x="0" y="1589370"/>
                                </a:lnTo>
                                <a:lnTo>
                                  <a:pt x="655509" y="3507416"/>
                                </a:lnTo>
                                <a:lnTo>
                                  <a:pt x="660541" y="1891941"/>
                                </a:lnTo>
                                <a:lnTo>
                                  <a:pt x="844636" y="878930"/>
                                </a:lnTo>
                                <a:lnTo>
                                  <a:pt x="1079995" y="507579"/>
                                </a:lnTo>
                                <a:lnTo>
                                  <a:pt x="1079995" y="0"/>
                                </a:lnTo>
                                <a:close/>
                              </a:path>
                            </a:pathLst>
                          </a:custGeom>
                          <a:solidFill>
                            <a:srgbClr val="B8D484">
                              <a:alpha val="59999"/>
                            </a:srgbClr>
                          </a:solidFill>
                        </wps:spPr>
                        <wps:bodyPr wrap="square" lIns="0" tIns="0" rIns="0" bIns="0" rtlCol="0">
                          <a:prstTxWarp prst="textNoShape">
                            <a:avLst/>
                          </a:prstTxWarp>
                          <a:noAutofit/>
                        </wps:bodyPr>
                      </wps:wsp>
                      <wps:wsp>
                        <wps:cNvPr id="98" name="Graphic 98"/>
                        <wps:cNvSpPr/>
                        <wps:spPr>
                          <a:xfrm>
                            <a:off x="656209" y="3461368"/>
                            <a:ext cx="424180" cy="90170"/>
                          </a:xfrm>
                          <a:custGeom>
                            <a:avLst/>
                            <a:gdLst/>
                            <a:ahLst/>
                            <a:cxnLst/>
                            <a:rect l="l" t="t" r="r" b="b"/>
                            <a:pathLst>
                              <a:path w="424180" h="90170">
                                <a:moveTo>
                                  <a:pt x="423785" y="47248"/>
                                </a:moveTo>
                                <a:lnTo>
                                  <a:pt x="77682" y="47248"/>
                                </a:lnTo>
                                <a:lnTo>
                                  <a:pt x="121207" y="50820"/>
                                </a:lnTo>
                                <a:lnTo>
                                  <a:pt x="173772" y="55967"/>
                                </a:lnTo>
                                <a:lnTo>
                                  <a:pt x="235017" y="62931"/>
                                </a:lnTo>
                                <a:lnTo>
                                  <a:pt x="304581" y="71954"/>
                                </a:lnTo>
                                <a:lnTo>
                                  <a:pt x="382105" y="83276"/>
                                </a:lnTo>
                                <a:lnTo>
                                  <a:pt x="423785" y="90064"/>
                                </a:lnTo>
                                <a:lnTo>
                                  <a:pt x="423785" y="47248"/>
                                </a:lnTo>
                                <a:close/>
                              </a:path>
                              <a:path w="424180" h="90170">
                                <a:moveTo>
                                  <a:pt x="423785" y="0"/>
                                </a:moveTo>
                                <a:lnTo>
                                  <a:pt x="378058" y="7458"/>
                                </a:lnTo>
                                <a:lnTo>
                                  <a:pt x="301599" y="18650"/>
                                </a:lnTo>
                                <a:lnTo>
                                  <a:pt x="232961" y="27577"/>
                                </a:lnTo>
                                <a:lnTo>
                                  <a:pt x="172495" y="34474"/>
                                </a:lnTo>
                                <a:lnTo>
                                  <a:pt x="120555" y="39573"/>
                                </a:lnTo>
                                <a:lnTo>
                                  <a:pt x="77492" y="43107"/>
                                </a:lnTo>
                                <a:lnTo>
                                  <a:pt x="1754" y="43107"/>
                                </a:lnTo>
                                <a:lnTo>
                                  <a:pt x="45412" y="45622"/>
                                </a:lnTo>
                                <a:lnTo>
                                  <a:pt x="0" y="48278"/>
                                </a:lnTo>
                                <a:lnTo>
                                  <a:pt x="77682" y="47248"/>
                                </a:lnTo>
                                <a:lnTo>
                                  <a:pt x="423785" y="47248"/>
                                </a:lnTo>
                                <a:lnTo>
                                  <a:pt x="423785" y="0"/>
                                </a:lnTo>
                                <a:close/>
                              </a:path>
                            </a:pathLst>
                          </a:custGeom>
                          <a:solidFill>
                            <a:srgbClr val="FACDBA">
                              <a:alpha val="59999"/>
                            </a:srgbClr>
                          </a:solidFill>
                        </wps:spPr>
                        <wps:bodyPr wrap="square" lIns="0" tIns="0" rIns="0" bIns="0" rtlCol="0">
                          <a:prstTxWarp prst="textNoShape">
                            <a:avLst/>
                          </a:prstTxWarp>
                          <a:noAutofit/>
                        </wps:bodyPr>
                      </wps:wsp>
                      <wps:wsp>
                        <wps:cNvPr id="99" name="Graphic 99"/>
                        <wps:cNvSpPr/>
                        <wps:spPr>
                          <a:xfrm>
                            <a:off x="0" y="3501980"/>
                            <a:ext cx="1080135" cy="4058285"/>
                          </a:xfrm>
                          <a:custGeom>
                            <a:avLst/>
                            <a:gdLst/>
                            <a:ahLst/>
                            <a:cxnLst/>
                            <a:rect l="l" t="t" r="r" b="b"/>
                            <a:pathLst>
                              <a:path w="1080135" h="4058285">
                                <a:moveTo>
                                  <a:pt x="655212" y="5878"/>
                                </a:moveTo>
                                <a:lnTo>
                                  <a:pt x="0" y="1946235"/>
                                </a:lnTo>
                                <a:lnTo>
                                  <a:pt x="0" y="4058011"/>
                                </a:lnTo>
                                <a:lnTo>
                                  <a:pt x="1079995" y="4058011"/>
                                </a:lnTo>
                                <a:lnTo>
                                  <a:pt x="1079995" y="3012524"/>
                                </a:lnTo>
                                <a:lnTo>
                                  <a:pt x="837271" y="2634281"/>
                                </a:lnTo>
                                <a:lnTo>
                                  <a:pt x="654047" y="1621409"/>
                                </a:lnTo>
                                <a:lnTo>
                                  <a:pt x="655212" y="5878"/>
                                </a:lnTo>
                                <a:close/>
                              </a:path>
                              <a:path w="1080135" h="4058285">
                                <a:moveTo>
                                  <a:pt x="657197" y="0"/>
                                </a:moveTo>
                                <a:lnTo>
                                  <a:pt x="654796" y="482"/>
                                </a:lnTo>
                                <a:lnTo>
                                  <a:pt x="655215" y="685"/>
                                </a:lnTo>
                                <a:lnTo>
                                  <a:pt x="655212" y="5878"/>
                                </a:lnTo>
                                <a:lnTo>
                                  <a:pt x="657197" y="0"/>
                                </a:lnTo>
                                <a:close/>
                              </a:path>
                            </a:pathLst>
                          </a:custGeom>
                          <a:solidFill>
                            <a:srgbClr val="F2AACB">
                              <a:alpha val="59999"/>
                            </a:srgbClr>
                          </a:solidFill>
                        </wps:spPr>
                        <wps:bodyPr wrap="square" lIns="0" tIns="0" rIns="0" bIns="0" rtlCol="0">
                          <a:prstTxWarp prst="textNoShape">
                            <a:avLst/>
                          </a:prstTxWarp>
                          <a:noAutofit/>
                        </wps:bodyPr>
                      </wps:wsp>
                      <wps:wsp>
                        <wps:cNvPr id="100" name="Graphic 100"/>
                        <wps:cNvSpPr/>
                        <wps:spPr>
                          <a:xfrm>
                            <a:off x="632931" y="456468"/>
                            <a:ext cx="447675" cy="3053080"/>
                          </a:xfrm>
                          <a:custGeom>
                            <a:avLst/>
                            <a:gdLst/>
                            <a:ahLst/>
                            <a:cxnLst/>
                            <a:rect l="l" t="t" r="r" b="b"/>
                            <a:pathLst>
                              <a:path w="447675" h="3053080">
                                <a:moveTo>
                                  <a:pt x="447063" y="0"/>
                                </a:moveTo>
                                <a:lnTo>
                                  <a:pt x="174826" y="423270"/>
                                </a:lnTo>
                                <a:lnTo>
                                  <a:pt x="0" y="1435765"/>
                                </a:lnTo>
                                <a:lnTo>
                                  <a:pt x="22636" y="3052850"/>
                                </a:lnTo>
                                <a:lnTo>
                                  <a:pt x="447063" y="3032117"/>
                                </a:lnTo>
                                <a:lnTo>
                                  <a:pt x="447063" y="0"/>
                                </a:lnTo>
                                <a:close/>
                              </a:path>
                            </a:pathLst>
                          </a:custGeom>
                          <a:solidFill>
                            <a:srgbClr val="C4B365">
                              <a:alpha val="59999"/>
                            </a:srgbClr>
                          </a:solidFill>
                        </wps:spPr>
                        <wps:bodyPr wrap="square" lIns="0" tIns="0" rIns="0" bIns="0" rtlCol="0">
                          <a:prstTxWarp prst="textNoShape">
                            <a:avLst/>
                          </a:prstTxWarp>
                          <a:noAutofit/>
                        </wps:bodyPr>
                      </wps:wsp>
                      <wps:wsp>
                        <wps:cNvPr id="101" name="Graphic 101"/>
                        <wps:cNvSpPr/>
                        <wps:spPr>
                          <a:xfrm>
                            <a:off x="637124" y="3503973"/>
                            <a:ext cx="443230" cy="3041015"/>
                          </a:xfrm>
                          <a:custGeom>
                            <a:avLst/>
                            <a:gdLst/>
                            <a:ahLst/>
                            <a:cxnLst/>
                            <a:rect l="l" t="t" r="r" b="b"/>
                            <a:pathLst>
                              <a:path w="443230" h="3041015">
                                <a:moveTo>
                                  <a:pt x="18558" y="0"/>
                                </a:moveTo>
                                <a:lnTo>
                                  <a:pt x="0" y="1617659"/>
                                </a:lnTo>
                                <a:lnTo>
                                  <a:pt x="177367" y="2629989"/>
                                </a:lnTo>
                                <a:lnTo>
                                  <a:pt x="442870" y="3040600"/>
                                </a:lnTo>
                                <a:lnTo>
                                  <a:pt x="442870" y="19821"/>
                                </a:lnTo>
                                <a:lnTo>
                                  <a:pt x="18558" y="0"/>
                                </a:lnTo>
                                <a:close/>
                              </a:path>
                            </a:pathLst>
                          </a:custGeom>
                          <a:solidFill>
                            <a:srgbClr val="F08595">
                              <a:alpha val="59999"/>
                            </a:srgbClr>
                          </a:solidFill>
                        </wps:spPr>
                        <wps:bodyPr wrap="square" lIns="0" tIns="0" rIns="0" bIns="0" rtlCol="0">
                          <a:prstTxWarp prst="textNoShape">
                            <a:avLst/>
                          </a:prstTxWarp>
                          <a:noAutofit/>
                        </wps:bodyPr>
                      </wps:wsp>
                      <wps:wsp>
                        <wps:cNvPr id="102" name="Graphic 102"/>
                        <wps:cNvSpPr/>
                        <wps:spPr>
                          <a:xfrm>
                            <a:off x="0" y="0"/>
                            <a:ext cx="659765" cy="3509010"/>
                          </a:xfrm>
                          <a:custGeom>
                            <a:avLst/>
                            <a:gdLst/>
                            <a:ahLst/>
                            <a:cxnLst/>
                            <a:rect l="l" t="t" r="r" b="b"/>
                            <a:pathLst>
                              <a:path w="659765" h="3509010">
                                <a:moveTo>
                                  <a:pt x="388324" y="0"/>
                                </a:moveTo>
                                <a:lnTo>
                                  <a:pt x="0" y="0"/>
                                </a:lnTo>
                                <a:lnTo>
                                  <a:pt x="0" y="3376470"/>
                                </a:lnTo>
                                <a:lnTo>
                                  <a:pt x="659601" y="3508810"/>
                                </a:lnTo>
                                <a:lnTo>
                                  <a:pt x="388324" y="0"/>
                                </a:lnTo>
                                <a:close/>
                              </a:path>
                            </a:pathLst>
                          </a:custGeom>
                          <a:solidFill>
                            <a:srgbClr val="70BB84">
                              <a:alpha val="59999"/>
                            </a:srgbClr>
                          </a:solidFill>
                        </wps:spPr>
                        <wps:bodyPr wrap="square" lIns="0" tIns="0" rIns="0" bIns="0" rtlCol="0">
                          <a:prstTxWarp prst="textNoShape">
                            <a:avLst/>
                          </a:prstTxWarp>
                          <a:noAutofit/>
                        </wps:bodyPr>
                      </wps:wsp>
                      <wps:wsp>
                        <wps:cNvPr id="103" name="Graphic 103"/>
                        <wps:cNvSpPr/>
                        <wps:spPr>
                          <a:xfrm>
                            <a:off x="0" y="3505298"/>
                            <a:ext cx="660400" cy="4055110"/>
                          </a:xfrm>
                          <a:custGeom>
                            <a:avLst/>
                            <a:gdLst/>
                            <a:ahLst/>
                            <a:cxnLst/>
                            <a:rect l="l" t="t" r="r" b="b"/>
                            <a:pathLst>
                              <a:path w="660400" h="4055110">
                                <a:moveTo>
                                  <a:pt x="660201" y="0"/>
                                </a:moveTo>
                                <a:lnTo>
                                  <a:pt x="0" y="134130"/>
                                </a:lnTo>
                                <a:lnTo>
                                  <a:pt x="0" y="4054694"/>
                                </a:lnTo>
                                <a:lnTo>
                                  <a:pt x="318583" y="4054694"/>
                                </a:lnTo>
                                <a:lnTo>
                                  <a:pt x="364600" y="3950080"/>
                                </a:lnTo>
                                <a:lnTo>
                                  <a:pt x="660201" y="0"/>
                                </a:lnTo>
                                <a:close/>
                              </a:path>
                            </a:pathLst>
                          </a:custGeom>
                          <a:solidFill>
                            <a:srgbClr val="A798BD">
                              <a:alpha val="59999"/>
                            </a:srgbClr>
                          </a:solidFill>
                        </wps:spPr>
                        <wps:bodyPr wrap="square" lIns="0" tIns="0" rIns="0" bIns="0" rtlCol="0">
                          <a:prstTxWarp prst="textNoShape">
                            <a:avLst/>
                          </a:prstTxWarp>
                          <a:noAutofit/>
                        </wps:bodyPr>
                      </wps:wsp>
                    </wpg:wgp>
                  </a:graphicData>
                </a:graphic>
              </wp:anchor>
            </w:drawing>
          </mc:Choice>
          <mc:Fallback>
            <w:pict>
              <v:group w14:anchorId="7013580D" id="Group 96" o:spid="_x0000_s1026" style="position:absolute;margin-left:756.85pt;margin-top:0;width:85.05pt;height:595.3pt;z-index:-252968448;mso-wrap-distance-left:0;mso-wrap-distance-right:0;mso-position-horizontal-relative:page;mso-position-vertical-relative:page" coordsize="10801,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">
                <v:shape id="Graphic 97" o:spid="_x0000_s1027" style="position:absolute;width:10801;height:35121;visibility:visible;mso-wrap-style:square;v-text-anchor:top" coordsize="1080135,351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" path="m655509,3507416r-13,4316l655930,3511732r1115,178l655509,3507416xem1079995,l,,,1589370,655509,3507416r5032,-1615475l844636,878930,1079995,507579,1079995,xe" fillcolor="#b8d484" stroked="f">
                  <v:fill opacity="39321f"/>
                  <v:path arrowok="t"/>
                </v:shape>
                <v:shape id="Graphic 98" o:spid="_x0000_s1028" style="position:absolute;left:6562;top:34613;width:4241;height:902;visibility:visible;mso-wrap-style:square;v-text-anchor:top" coordsize="42418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" path="m423785,47248r-346103,l121207,50820r52565,5147l235017,62931r69564,9023l382105,83276r41680,6788l423785,47248xem423785,l378058,7458,301599,18650r-68638,8927l172495,34474r-51940,5099l77492,43107r-75738,l45412,45622,,48278,77682,47248r346103,l423785,xe" fillcolor="#facdba" stroked="f">
                  <v:fill opacity="39321f"/>
                  <v:path arrowok="t"/>
                </v:shape>
                <v:shape id="Graphic 99" o:spid="_x0000_s1029" style="position:absolute;top:35019;width:10801;height:40583;visibility:visible;mso-wrap-style:square;v-text-anchor:top" coordsize="1080135,405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" path="m655212,5878l,1946235,,4058011r1079995,l1079995,3012524,837271,2634281,654047,1621409,655212,5878xem657197,r-2401,482l655215,685r-3,5193l657197,xe" fillcolor="#f2aacb" stroked="f">
                  <v:fill opacity="39321f"/>
                  <v:path arrowok="t"/>
                </v:shape>
                <v:shape id="Graphic 100" o:spid="_x0000_s1030" style="position:absolute;left:6329;top:4564;width:4477;height:30531;visibility:visible;mso-wrap-style:square;v-text-anchor:top" coordsize="447675,305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" path="m447063,l174826,423270,,1435765,22636,3052850r424427,-20733l447063,xe" fillcolor="#c4b365" stroked="f">
                  <v:fill opacity="39321f"/>
                  <v:path arrowok="t"/>
                </v:shape>
                <v:shape id="Graphic 101" o:spid="_x0000_s1031" style="position:absolute;left:6371;top:35039;width:4432;height:30410;visibility:visible;mso-wrap-style:square;v-text-anchor:top" coordsize="443230,304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" path="m18558,l,1617659,177367,2629989r265503,410611l442870,19821,18558,xe" fillcolor="#f08595" stroked="f">
                  <v:fill opacity="39321f"/>
                  <v:path arrowok="t"/>
                </v:shape>
                <v:shape id="Graphic 102" o:spid="_x0000_s1032" style="position:absolute;width:6597;height:35090;visibility:visible;mso-wrap-style:square;v-text-anchor:top" coordsize="659765,35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" path="m388324,l,,,3376470r659601,132340l388324,xe" fillcolor="#70bb84" stroked="f">
                  <v:fill opacity="39321f"/>
                  <v:path arrowok="t"/>
                </v:shape>
                <v:shape id="Graphic 103" o:spid="_x0000_s1033" style="position:absolute;top:35052;width:6604;height:40552;visibility:visible;mso-wrap-style:square;v-text-anchor:top" coordsize="660400,40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" path="m660201,l,134130,,4054694r318583,l364600,3950080,660201,xe" fillcolor="#a798bd" stroked="f">
                  <v:fill opacity="39321f"/>
                  <v:path arrowok="t"/>
                </v:shape>
                <w10:wrap anchorx="page" anchory="page"/>
              </v:group>
            </w:pict>
          </mc:Fallback>
        </mc:AlternateContent>
      </w:r>
      <w:r w:rsidR="00D7768E">
        <w:rPr>
          <w:noProof/>
          <w:sz w:val="2"/>
          <w:szCs w:val="2"/>
        </w:rPr>
        <mc:AlternateContent>
          <mc:Choice Requires="wps">
            <w:drawing>
              <wp:anchor distT="0" distB="0" distL="0" distR="0" simplePos="0" relativeHeight="250352128" behindDoc="1" locked="0" layoutInCell="1" allowOverlap="1" wp14:anchorId="3BA753A9" wp14:editId="1D414061">
                <wp:simplePos x="0" y="0"/>
                <wp:positionH relativeFrom="page">
                  <wp:posOffset>5027423</wp:posOffset>
                </wp:positionH>
                <wp:positionV relativeFrom="page">
                  <wp:posOffset>393200</wp:posOffset>
                </wp:positionV>
                <wp:extent cx="97155" cy="20574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 cy="205740"/>
                        </a:xfrm>
                        <a:prstGeom prst="rect">
                          <a:avLst/>
                        </a:prstGeom>
                      </wps:spPr>
                      <wps:txbx>
                        <w:txbxContent>
                          <w:p w14:paraId="21CF5028" w14:textId="77777777" w:rsidR="00B5349E" w:rsidRDefault="00D7768E">
                            <w:pPr>
                              <w:spacing w:before="51"/>
                              <w:ind w:left="20"/>
                              <w:rPr>
                                <w:rFonts w:ascii="Proxima Nova Medium"/>
                                <w:sz w:val="20"/>
                              </w:rPr>
                            </w:pPr>
                            <w:r>
                              <w:rPr>
                                <w:rFonts w:ascii="Proxima Nova Medium"/>
                                <w:spacing w:val="-10"/>
                                <w:sz w:val="20"/>
                              </w:rPr>
                              <w:t>3</w:t>
                            </w:r>
                          </w:p>
                        </w:txbxContent>
                      </wps:txbx>
                      <wps:bodyPr wrap="square" lIns="0" tIns="0" rIns="0" bIns="0" rtlCol="0">
                        <a:noAutofit/>
                      </wps:bodyPr>
                    </wps:wsp>
                  </a:graphicData>
                </a:graphic>
              </wp:anchor>
            </w:drawing>
          </mc:Choice>
          <mc:Fallback>
            <w:pict>
              <v:shape w14:anchorId="3BA753A9" id="Textbox 104" o:spid="_x0000_s1044" type="#_x0000_t202" style="position:absolute;margin-left:395.85pt;margin-top:30.95pt;width:7.65pt;height:16.2pt;z-index:-2529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" filled="f" stroked="f">
                <v:textbox inset="0,0,0,0">
                  <w:txbxContent>
                    <w:p w14:paraId="21CF5028" w14:textId="77777777" w:rsidR="00B5349E" w:rsidRDefault="00D7768E">
                      <w:pPr>
                        <w:spacing w:before="51"/>
                        <w:ind w:left="20"/>
                        <w:rPr>
                          <w:rFonts w:ascii="Proxima Nova Medium"/>
                          <w:sz w:val="20"/>
                        </w:rPr>
                      </w:pPr>
                      <w:r>
                        <w:rPr>
                          <w:rFonts w:ascii="Proxima Nova Medium"/>
                          <w:spacing w:val="-10"/>
                          <w:sz w:val="20"/>
                        </w:rPr>
                        <w:t>3</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356224" behindDoc="1" locked="0" layoutInCell="1" allowOverlap="1" wp14:anchorId="6B4F95BD" wp14:editId="46478333">
                <wp:simplePos x="0" y="0"/>
                <wp:positionH relativeFrom="page">
                  <wp:posOffset>707299</wp:posOffset>
                </wp:positionH>
                <wp:positionV relativeFrom="page">
                  <wp:posOffset>1067304</wp:posOffset>
                </wp:positionV>
                <wp:extent cx="7974330" cy="30861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74330" cy="308610"/>
                        </a:xfrm>
                        <a:prstGeom prst="rect">
                          <a:avLst/>
                        </a:prstGeom>
                      </wps:spPr>
                      <wps:txbx>
                        <w:txbxContent>
                          <w:p w14:paraId="06551C23" w14:textId="77777777" w:rsidR="00B5349E" w:rsidRDefault="00D7768E">
                            <w:pPr>
                              <w:spacing w:before="20"/>
                              <w:ind w:left="20"/>
                              <w:rPr>
                                <w:rFonts w:ascii="Comfortaa"/>
                                <w:b/>
                                <w:sz w:val="40"/>
                              </w:rPr>
                            </w:pPr>
                            <w:r>
                              <w:rPr>
                                <w:rFonts w:ascii="Comfortaa"/>
                                <w:b/>
                                <w:sz w:val="40"/>
                              </w:rPr>
                              <w:t>AGILE</w:t>
                            </w:r>
                            <w:r>
                              <w:rPr>
                                <w:rFonts w:ascii="Comfortaa"/>
                                <w:b/>
                                <w:spacing w:val="-5"/>
                                <w:sz w:val="40"/>
                              </w:rPr>
                              <w:t xml:space="preserve"> </w:t>
                            </w:r>
                            <w:r>
                              <w:rPr>
                                <w:rFonts w:ascii="Comfortaa"/>
                                <w:b/>
                                <w:sz w:val="40"/>
                              </w:rPr>
                              <w:t>Aberdeen</w:t>
                            </w:r>
                            <w:r>
                              <w:rPr>
                                <w:rFonts w:ascii="Comfortaa"/>
                                <w:b/>
                                <w:spacing w:val="-5"/>
                                <w:sz w:val="40"/>
                              </w:rPr>
                              <w:t xml:space="preserve"> </w:t>
                            </w:r>
                            <w:r>
                              <w:rPr>
                                <w:rFonts w:ascii="Comfortaa"/>
                                <w:b/>
                                <w:sz w:val="40"/>
                              </w:rPr>
                              <w:t>Guide</w:t>
                            </w:r>
                            <w:r>
                              <w:rPr>
                                <w:rFonts w:ascii="Comfortaa"/>
                                <w:b/>
                                <w:spacing w:val="-5"/>
                                <w:sz w:val="40"/>
                              </w:rPr>
                              <w:t xml:space="preserve"> </w:t>
                            </w:r>
                            <w:r>
                              <w:rPr>
                                <w:rFonts w:ascii="Comfortaa"/>
                                <w:b/>
                                <w:sz w:val="40"/>
                              </w:rPr>
                              <w:t>to</w:t>
                            </w:r>
                            <w:r>
                              <w:rPr>
                                <w:rFonts w:ascii="Comfortaa"/>
                                <w:b/>
                                <w:spacing w:val="-4"/>
                                <w:sz w:val="40"/>
                              </w:rPr>
                              <w:t xml:space="preserve"> </w:t>
                            </w:r>
                            <w:r>
                              <w:rPr>
                                <w:rFonts w:ascii="Comfortaa"/>
                                <w:b/>
                                <w:sz w:val="40"/>
                              </w:rPr>
                              <w:t>Independent</w:t>
                            </w:r>
                            <w:r>
                              <w:rPr>
                                <w:rFonts w:ascii="Comfortaa"/>
                                <w:b/>
                                <w:spacing w:val="-5"/>
                                <w:sz w:val="40"/>
                              </w:rPr>
                              <w:t xml:space="preserve"> </w:t>
                            </w:r>
                            <w:r>
                              <w:rPr>
                                <w:rFonts w:ascii="Comfortaa"/>
                                <w:b/>
                                <w:sz w:val="40"/>
                              </w:rPr>
                              <w:t>Living</w:t>
                            </w:r>
                            <w:r>
                              <w:rPr>
                                <w:rFonts w:ascii="Comfortaa"/>
                                <w:b/>
                                <w:spacing w:val="-5"/>
                                <w:sz w:val="40"/>
                              </w:rPr>
                              <w:t xml:space="preserve"> </w:t>
                            </w:r>
                            <w:r>
                              <w:rPr>
                                <w:rFonts w:ascii="Comfortaa"/>
                                <w:b/>
                                <w:sz w:val="40"/>
                              </w:rPr>
                              <w:t>&amp;</w:t>
                            </w:r>
                            <w:r>
                              <w:rPr>
                                <w:rFonts w:ascii="Comfortaa"/>
                                <w:b/>
                                <w:spacing w:val="-4"/>
                                <w:sz w:val="40"/>
                              </w:rPr>
                              <w:t xml:space="preserve"> </w:t>
                            </w:r>
                            <w:r>
                              <w:rPr>
                                <w:rFonts w:ascii="Comfortaa"/>
                                <w:b/>
                                <w:spacing w:val="-2"/>
                                <w:sz w:val="40"/>
                              </w:rPr>
                              <w:t>Enablement</w:t>
                            </w:r>
                          </w:p>
                        </w:txbxContent>
                      </wps:txbx>
                      <wps:bodyPr wrap="square" lIns="0" tIns="0" rIns="0" bIns="0" rtlCol="0">
                        <a:noAutofit/>
                      </wps:bodyPr>
                    </wps:wsp>
                  </a:graphicData>
                </a:graphic>
              </wp:anchor>
            </w:drawing>
          </mc:Choice>
          <mc:Fallback>
            <w:pict>
              <v:shape w14:anchorId="6B4F95BD" id="Textbox 105" o:spid="_x0000_s1045" type="#_x0000_t202" style="position:absolute;margin-left:55.7pt;margin-top:84.05pt;width:627.9pt;height:24.3pt;z-index:-2529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" filled="f" stroked="f">
                <v:textbox inset="0,0,0,0">
                  <w:txbxContent>
                    <w:p w14:paraId="06551C23" w14:textId="77777777" w:rsidR="00B5349E" w:rsidRDefault="00D7768E">
                      <w:pPr>
                        <w:spacing w:before="20"/>
                        <w:ind w:left="20"/>
                        <w:rPr>
                          <w:rFonts w:ascii="Comfortaa"/>
                          <w:b/>
                          <w:sz w:val="40"/>
                        </w:rPr>
                      </w:pPr>
                      <w:r>
                        <w:rPr>
                          <w:rFonts w:ascii="Comfortaa"/>
                          <w:b/>
                          <w:sz w:val="40"/>
                        </w:rPr>
                        <w:t>AGILE</w:t>
                      </w:r>
                      <w:r>
                        <w:rPr>
                          <w:rFonts w:ascii="Comfortaa"/>
                          <w:b/>
                          <w:spacing w:val="-5"/>
                          <w:sz w:val="40"/>
                        </w:rPr>
                        <w:t xml:space="preserve"> </w:t>
                      </w:r>
                      <w:r>
                        <w:rPr>
                          <w:rFonts w:ascii="Comfortaa"/>
                          <w:b/>
                          <w:sz w:val="40"/>
                        </w:rPr>
                        <w:t>Aberdeen</w:t>
                      </w:r>
                      <w:r>
                        <w:rPr>
                          <w:rFonts w:ascii="Comfortaa"/>
                          <w:b/>
                          <w:spacing w:val="-5"/>
                          <w:sz w:val="40"/>
                        </w:rPr>
                        <w:t xml:space="preserve"> </w:t>
                      </w:r>
                      <w:r>
                        <w:rPr>
                          <w:rFonts w:ascii="Comfortaa"/>
                          <w:b/>
                          <w:sz w:val="40"/>
                        </w:rPr>
                        <w:t>Guide</w:t>
                      </w:r>
                      <w:r>
                        <w:rPr>
                          <w:rFonts w:ascii="Comfortaa"/>
                          <w:b/>
                          <w:spacing w:val="-5"/>
                          <w:sz w:val="40"/>
                        </w:rPr>
                        <w:t xml:space="preserve"> </w:t>
                      </w:r>
                      <w:r>
                        <w:rPr>
                          <w:rFonts w:ascii="Comfortaa"/>
                          <w:b/>
                          <w:sz w:val="40"/>
                        </w:rPr>
                        <w:t>to</w:t>
                      </w:r>
                      <w:r>
                        <w:rPr>
                          <w:rFonts w:ascii="Comfortaa"/>
                          <w:b/>
                          <w:spacing w:val="-4"/>
                          <w:sz w:val="40"/>
                        </w:rPr>
                        <w:t xml:space="preserve"> </w:t>
                      </w:r>
                      <w:r>
                        <w:rPr>
                          <w:rFonts w:ascii="Comfortaa"/>
                          <w:b/>
                          <w:sz w:val="40"/>
                        </w:rPr>
                        <w:t>Independent</w:t>
                      </w:r>
                      <w:r>
                        <w:rPr>
                          <w:rFonts w:ascii="Comfortaa"/>
                          <w:b/>
                          <w:spacing w:val="-5"/>
                          <w:sz w:val="40"/>
                        </w:rPr>
                        <w:t xml:space="preserve"> </w:t>
                      </w:r>
                      <w:r>
                        <w:rPr>
                          <w:rFonts w:ascii="Comfortaa"/>
                          <w:b/>
                          <w:sz w:val="40"/>
                        </w:rPr>
                        <w:t>Living</w:t>
                      </w:r>
                      <w:r>
                        <w:rPr>
                          <w:rFonts w:ascii="Comfortaa"/>
                          <w:b/>
                          <w:spacing w:val="-5"/>
                          <w:sz w:val="40"/>
                        </w:rPr>
                        <w:t xml:space="preserve"> </w:t>
                      </w:r>
                      <w:r>
                        <w:rPr>
                          <w:rFonts w:ascii="Comfortaa"/>
                          <w:b/>
                          <w:sz w:val="40"/>
                        </w:rPr>
                        <w:t>&amp;</w:t>
                      </w:r>
                      <w:r>
                        <w:rPr>
                          <w:rFonts w:ascii="Comfortaa"/>
                          <w:b/>
                          <w:spacing w:val="-4"/>
                          <w:sz w:val="40"/>
                        </w:rPr>
                        <w:t xml:space="preserve"> </w:t>
                      </w:r>
                      <w:r>
                        <w:rPr>
                          <w:rFonts w:ascii="Comfortaa"/>
                          <w:b/>
                          <w:spacing w:val="-2"/>
                          <w:sz w:val="40"/>
                        </w:rPr>
                        <w:t>Enablement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399040" behindDoc="1" locked="0" layoutInCell="1" allowOverlap="1" wp14:anchorId="701099B4" wp14:editId="47E57DBC">
                <wp:simplePos x="0" y="0"/>
                <wp:positionH relativeFrom="page">
                  <wp:posOffset>6683967</wp:posOffset>
                </wp:positionH>
                <wp:positionV relativeFrom="page">
                  <wp:posOffset>7206714</wp:posOffset>
                </wp:positionV>
                <wp:extent cx="2767965" cy="14732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68D2AA34"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701099B4" id="Textbox 108" o:spid="_x0000_s1046" type="#_x0000_t202" style="position:absolute;margin-left:526.3pt;margin-top:567.45pt;width:217.95pt;height:11.6pt;z-index:-179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" filled="f" stroked="f">
                <v:textbox inset="0,0,0,0">
                  <w:txbxContent>
                    <w:p w14:paraId="68D2AA34"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p>
    <w:p w14:paraId="5E6CC557" w14:textId="77777777" w:rsidR="00B5349E" w:rsidRDefault="00B5349E">
      <w:pPr>
        <w:rPr>
          <w:sz w:val="2"/>
          <w:szCs w:val="2"/>
        </w:rPr>
        <w:sectPr w:rsidR="00B5349E">
          <w:pgSz w:w="16840" w:h="11910" w:orient="landscape"/>
          <w:pgMar w:top="0" w:right="992" w:bottom="0" w:left="992" w:header="720" w:footer="720" w:gutter="0"/>
          <w:cols w:space="720"/>
        </w:sectPr>
      </w:pPr>
    </w:p>
    <w:p w14:paraId="0DDB8B60" w14:textId="3E86AF6B" w:rsidR="00B5349E" w:rsidRDefault="00F13F49">
      <w:pPr>
        <w:rPr>
          <w:sz w:val="2"/>
          <w:szCs w:val="2"/>
        </w:rPr>
      </w:pPr>
      <w:r>
        <w:rPr>
          <w:noProof/>
          <w:sz w:val="2"/>
          <w:szCs w:val="2"/>
        </w:rPr>
        <w:lastRenderedPageBreak/>
        <mc:AlternateContent>
          <mc:Choice Requires="wps">
            <w:drawing>
              <wp:anchor distT="0" distB="0" distL="0" distR="0" simplePos="0" relativeHeight="250420736" behindDoc="1" locked="0" layoutInCell="1" allowOverlap="1" wp14:anchorId="45E96028" wp14:editId="328CEB6D">
                <wp:simplePos x="0" y="0"/>
                <wp:positionH relativeFrom="page">
                  <wp:posOffset>1386868</wp:posOffset>
                </wp:positionH>
                <wp:positionV relativeFrom="page">
                  <wp:posOffset>3901440</wp:posOffset>
                </wp:positionV>
                <wp:extent cx="79375" cy="84963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849630"/>
                        </a:xfrm>
                        <a:prstGeom prst="rect">
                          <a:avLst/>
                        </a:prstGeom>
                      </wps:spPr>
                      <wps:txbx>
                        <w:txbxContent>
                          <w:p w14:paraId="4D4B0DD1" w14:textId="77777777" w:rsidR="00B5349E" w:rsidRDefault="00D7768E">
                            <w:pPr>
                              <w:spacing w:before="17"/>
                              <w:ind w:left="20"/>
                              <w:rPr>
                                <w:b/>
                                <w:sz w:val="24"/>
                              </w:rPr>
                            </w:pPr>
                            <w:r>
                              <w:rPr>
                                <w:b/>
                                <w:color w:val="FFFFFF"/>
                                <w:spacing w:val="-10"/>
                                <w:sz w:val="24"/>
                              </w:rPr>
                              <w:t>•</w:t>
                            </w:r>
                          </w:p>
                          <w:p w14:paraId="535DD93A" w14:textId="77777777" w:rsidR="00B5349E" w:rsidRDefault="00D7768E">
                            <w:pPr>
                              <w:spacing w:before="44"/>
                              <w:ind w:left="20"/>
                              <w:rPr>
                                <w:b/>
                                <w:sz w:val="24"/>
                              </w:rPr>
                            </w:pPr>
                            <w:r>
                              <w:rPr>
                                <w:b/>
                                <w:color w:val="FFFFFF"/>
                                <w:spacing w:val="-10"/>
                                <w:sz w:val="24"/>
                              </w:rPr>
                              <w:t>•</w:t>
                            </w:r>
                          </w:p>
                          <w:p w14:paraId="526358CA" w14:textId="77777777" w:rsidR="00B5349E" w:rsidRDefault="00D7768E">
                            <w:pPr>
                              <w:spacing w:before="45"/>
                              <w:ind w:left="20"/>
                              <w:rPr>
                                <w:b/>
                                <w:sz w:val="24"/>
                              </w:rPr>
                            </w:pPr>
                            <w:r>
                              <w:rPr>
                                <w:b/>
                                <w:color w:val="FFFFFF"/>
                                <w:spacing w:val="-10"/>
                                <w:sz w:val="24"/>
                              </w:rPr>
                              <w:t>•</w:t>
                            </w:r>
                          </w:p>
                          <w:p w14:paraId="48522B9A" w14:textId="77777777" w:rsidR="00B5349E" w:rsidRDefault="00D7768E">
                            <w:pPr>
                              <w:spacing w:before="44"/>
                              <w:ind w:left="20"/>
                              <w:rPr>
                                <w:b/>
                                <w:sz w:val="24"/>
                              </w:rPr>
                            </w:pPr>
                            <w:r>
                              <w:rPr>
                                <w:b/>
                                <w:color w:val="FFFFFF"/>
                                <w:spacing w:val="-10"/>
                                <w:sz w:val="24"/>
                              </w:rPr>
                              <w:t>•</w:t>
                            </w:r>
                          </w:p>
                        </w:txbxContent>
                      </wps:txbx>
                      <wps:bodyPr wrap="square" lIns="0" tIns="0" rIns="0" bIns="0" rtlCol="0">
                        <a:noAutofit/>
                      </wps:bodyPr>
                    </wps:wsp>
                  </a:graphicData>
                </a:graphic>
              </wp:anchor>
            </w:drawing>
          </mc:Choice>
          <mc:Fallback>
            <w:pict>
              <v:shape w14:anchorId="45E96028" id="Textbox 125" o:spid="_x0000_s1047" type="#_x0000_t202" style="position:absolute;margin-left:109.2pt;margin-top:307.2pt;width:6.25pt;height:66.9pt;z-index:-2528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" filled="f" stroked="f">
                <v:textbox inset="0,0,0,0">
                  <w:txbxContent>
                    <w:p w14:paraId="4D4B0DD1" w14:textId="77777777" w:rsidR="00B5349E" w:rsidRDefault="00D7768E">
                      <w:pPr>
                        <w:spacing w:before="17"/>
                        <w:ind w:left="20"/>
                        <w:rPr>
                          <w:b/>
                          <w:sz w:val="24"/>
                        </w:rPr>
                      </w:pPr>
                      <w:r>
                        <w:rPr>
                          <w:b/>
                          <w:color w:val="FFFFFF"/>
                          <w:spacing w:val="-10"/>
                          <w:sz w:val="24"/>
                        </w:rPr>
                        <w:t>•</w:t>
                      </w:r>
                    </w:p>
                    <w:p w14:paraId="535DD93A" w14:textId="77777777" w:rsidR="00B5349E" w:rsidRDefault="00D7768E">
                      <w:pPr>
                        <w:spacing w:before="44"/>
                        <w:ind w:left="20"/>
                        <w:rPr>
                          <w:b/>
                          <w:sz w:val="24"/>
                        </w:rPr>
                      </w:pPr>
                      <w:r>
                        <w:rPr>
                          <w:b/>
                          <w:color w:val="FFFFFF"/>
                          <w:spacing w:val="-10"/>
                          <w:sz w:val="24"/>
                        </w:rPr>
                        <w:t>•</w:t>
                      </w:r>
                    </w:p>
                    <w:p w14:paraId="526358CA" w14:textId="77777777" w:rsidR="00B5349E" w:rsidRDefault="00D7768E">
                      <w:pPr>
                        <w:spacing w:before="45"/>
                        <w:ind w:left="20"/>
                        <w:rPr>
                          <w:b/>
                          <w:sz w:val="24"/>
                        </w:rPr>
                      </w:pPr>
                      <w:r>
                        <w:rPr>
                          <w:b/>
                          <w:color w:val="FFFFFF"/>
                          <w:spacing w:val="-10"/>
                          <w:sz w:val="24"/>
                        </w:rPr>
                        <w:t>•</w:t>
                      </w:r>
                    </w:p>
                    <w:p w14:paraId="48522B9A" w14:textId="77777777" w:rsidR="00B5349E" w:rsidRDefault="00D7768E">
                      <w:pPr>
                        <w:spacing w:before="44"/>
                        <w:ind w:left="20"/>
                        <w:rPr>
                          <w:b/>
                          <w:sz w:val="24"/>
                        </w:rPr>
                      </w:pPr>
                      <w:r>
                        <w:rPr>
                          <w:b/>
                          <w:color w:val="FFFFFF"/>
                          <w:spacing w:val="-10"/>
                          <w:sz w:val="24"/>
                        </w:rPr>
                        <w:t>•</w:t>
                      </w:r>
                    </w:p>
                  </w:txbxContent>
                </v:textbox>
                <w10:wrap anchorx="page" anchory="page"/>
              </v:shape>
            </w:pict>
          </mc:Fallback>
        </mc:AlternateContent>
      </w:r>
      <w:r>
        <w:rPr>
          <w:noProof/>
          <w:sz w:val="2"/>
          <w:szCs w:val="2"/>
        </w:rPr>
        <mc:AlternateContent>
          <mc:Choice Requires="wps">
            <w:drawing>
              <wp:anchor distT="0" distB="0" distL="0" distR="0" simplePos="0" relativeHeight="250425856" behindDoc="1" locked="0" layoutInCell="1" allowOverlap="1" wp14:anchorId="0A9C0328" wp14:editId="3842A96F">
                <wp:simplePos x="0" y="0"/>
                <wp:positionH relativeFrom="page">
                  <wp:posOffset>1537622</wp:posOffset>
                </wp:positionH>
                <wp:positionV relativeFrom="page">
                  <wp:posOffset>3902802</wp:posOffset>
                </wp:positionV>
                <wp:extent cx="2240284" cy="84963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4" cy="849630"/>
                        </a:xfrm>
                        <a:prstGeom prst="rect">
                          <a:avLst/>
                        </a:prstGeom>
                      </wps:spPr>
                      <wps:txbx>
                        <w:txbxContent>
                          <w:p w14:paraId="7C844262" w14:textId="77777777" w:rsidR="00F13F49" w:rsidRDefault="00D7768E">
                            <w:pPr>
                              <w:spacing w:line="276" w:lineRule="auto"/>
                              <w:ind w:left="20" w:right="17"/>
                              <w:rPr>
                                <w:b/>
                                <w:sz w:val="24"/>
                              </w:rPr>
                            </w:pPr>
                            <w:r>
                              <w:rPr>
                                <w:b/>
                                <w:spacing w:val="-2"/>
                                <w:sz w:val="24"/>
                              </w:rPr>
                              <w:t>Telecare</w:t>
                            </w:r>
                            <w:r>
                              <w:rPr>
                                <w:b/>
                                <w:spacing w:val="40"/>
                                <w:sz w:val="24"/>
                              </w:rPr>
                              <w:t xml:space="preserve"> </w:t>
                            </w:r>
                            <w:r>
                              <w:rPr>
                                <w:b/>
                                <w:sz w:val="24"/>
                              </w:rPr>
                              <w:t>Occupational</w:t>
                            </w:r>
                            <w:r>
                              <w:rPr>
                                <w:b/>
                                <w:spacing w:val="-16"/>
                                <w:sz w:val="24"/>
                              </w:rPr>
                              <w:t xml:space="preserve"> </w:t>
                            </w:r>
                            <w:r>
                              <w:rPr>
                                <w:b/>
                                <w:sz w:val="24"/>
                              </w:rPr>
                              <w:t>Therapy Equi</w:t>
                            </w:r>
                            <w:r w:rsidR="00F13F49">
                              <w:rPr>
                                <w:b/>
                                <w:sz w:val="24"/>
                              </w:rPr>
                              <w:t>pment</w:t>
                            </w:r>
                            <w:r>
                              <w:rPr>
                                <w:b/>
                                <w:sz w:val="24"/>
                              </w:rPr>
                              <w:t xml:space="preserve"> for living </w:t>
                            </w:r>
                            <w:r w:rsidR="00F13F49">
                              <w:rPr>
                                <w:b/>
                                <w:sz w:val="24"/>
                              </w:rPr>
                              <w:t>independently</w:t>
                            </w:r>
                          </w:p>
                          <w:p w14:paraId="54C55FE3" w14:textId="20F545D2" w:rsidR="00B5349E" w:rsidRDefault="00D7768E">
                            <w:pPr>
                              <w:spacing w:line="276" w:lineRule="auto"/>
                              <w:ind w:left="20" w:right="17"/>
                              <w:rPr>
                                <w:b/>
                                <w:sz w:val="24"/>
                              </w:rPr>
                            </w:pPr>
                            <w:r>
                              <w:rPr>
                                <w:b/>
                                <w:sz w:val="24"/>
                              </w:rPr>
                              <w:t>Community meals</w:t>
                            </w:r>
                          </w:p>
                        </w:txbxContent>
                      </wps:txbx>
                      <wps:bodyPr wrap="square" lIns="0" tIns="0" rIns="0" bIns="0" rtlCol="0">
                        <a:noAutofit/>
                      </wps:bodyPr>
                    </wps:wsp>
                  </a:graphicData>
                </a:graphic>
                <wp14:sizeRelH relativeFrom="margin">
                  <wp14:pctWidth>0</wp14:pctWidth>
                </wp14:sizeRelH>
              </wp:anchor>
            </w:drawing>
          </mc:Choice>
          <mc:Fallback>
            <w:pict>
              <v:shape w14:anchorId="0A9C0328" id="Textbox 126" o:spid="_x0000_s1048" type="#_x0000_t202" style="position:absolute;margin-left:121.05pt;margin-top:307.3pt;width:176.4pt;height:66.9pt;z-index:-2528906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" filled="f" stroked="f">
                <v:textbox inset="0,0,0,0">
                  <w:txbxContent>
                    <w:p w14:paraId="7C844262" w14:textId="77777777" w:rsidR="00F13F49" w:rsidRDefault="00D7768E">
                      <w:pPr>
                        <w:spacing w:line="276" w:lineRule="auto"/>
                        <w:ind w:left="20" w:right="17"/>
                        <w:rPr>
                          <w:b/>
                          <w:sz w:val="24"/>
                        </w:rPr>
                      </w:pPr>
                      <w:r>
                        <w:rPr>
                          <w:b/>
                          <w:spacing w:val="-2"/>
                          <w:sz w:val="24"/>
                        </w:rPr>
                        <w:t>Telecare</w:t>
                      </w:r>
                      <w:r>
                        <w:rPr>
                          <w:b/>
                          <w:spacing w:val="40"/>
                          <w:sz w:val="24"/>
                        </w:rPr>
                        <w:t xml:space="preserve"> </w:t>
                      </w:r>
                      <w:r>
                        <w:rPr>
                          <w:b/>
                          <w:sz w:val="24"/>
                        </w:rPr>
                        <w:t>Occupational</w:t>
                      </w:r>
                      <w:r>
                        <w:rPr>
                          <w:b/>
                          <w:spacing w:val="-16"/>
                          <w:sz w:val="24"/>
                        </w:rPr>
                        <w:t xml:space="preserve"> </w:t>
                      </w:r>
                      <w:r>
                        <w:rPr>
                          <w:b/>
                          <w:sz w:val="24"/>
                        </w:rPr>
                        <w:t>Therapy Equi</w:t>
                      </w:r>
                      <w:r w:rsidR="00F13F49">
                        <w:rPr>
                          <w:b/>
                          <w:sz w:val="24"/>
                        </w:rPr>
                        <w:t>pment</w:t>
                      </w:r>
                      <w:r>
                        <w:rPr>
                          <w:b/>
                          <w:sz w:val="24"/>
                        </w:rPr>
                        <w:t xml:space="preserve"> for living </w:t>
                      </w:r>
                      <w:r w:rsidR="00F13F49">
                        <w:rPr>
                          <w:b/>
                          <w:sz w:val="24"/>
                        </w:rPr>
                        <w:t>independently</w:t>
                      </w:r>
                    </w:p>
                    <w:p w14:paraId="54C55FE3" w14:textId="20F545D2" w:rsidR="00B5349E" w:rsidRDefault="00D7768E">
                      <w:pPr>
                        <w:spacing w:line="276" w:lineRule="auto"/>
                        <w:ind w:left="20" w:right="17"/>
                        <w:rPr>
                          <w:b/>
                          <w:sz w:val="24"/>
                        </w:rPr>
                      </w:pPr>
                      <w:r>
                        <w:rPr>
                          <w:b/>
                          <w:sz w:val="24"/>
                        </w:rPr>
                        <w:t>Community meals</w:t>
                      </w:r>
                    </w:p>
                  </w:txbxContent>
                </v:textbox>
                <w10:wrap anchorx="page" anchory="page"/>
              </v:shape>
            </w:pict>
          </mc:Fallback>
        </mc:AlternateContent>
      </w:r>
      <w:r>
        <w:rPr>
          <w:noProof/>
          <w:sz w:val="2"/>
          <w:szCs w:val="2"/>
        </w:rPr>
        <mc:AlternateContent>
          <mc:Choice Requires="wps">
            <w:drawing>
              <wp:anchor distT="0" distB="0" distL="0" distR="0" simplePos="0" relativeHeight="250433024" behindDoc="1" locked="0" layoutInCell="1" allowOverlap="1" wp14:anchorId="6C95DDFC" wp14:editId="323635F7">
                <wp:simplePos x="0" y="0"/>
                <wp:positionH relativeFrom="page">
                  <wp:posOffset>1195361</wp:posOffset>
                </wp:positionH>
                <wp:positionV relativeFrom="page">
                  <wp:posOffset>4791659</wp:posOffset>
                </wp:positionV>
                <wp:extent cx="2582545" cy="238050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2545" cy="2380505"/>
                        </a:xfrm>
                        <a:prstGeom prst="rect">
                          <a:avLst/>
                        </a:prstGeom>
                      </wps:spPr>
                      <wps:txbx>
                        <w:txbxContent>
                          <w:p w14:paraId="315EC6D3" w14:textId="77777777" w:rsidR="00B5349E" w:rsidRDefault="00D7768E">
                            <w:pPr>
                              <w:numPr>
                                <w:ilvl w:val="0"/>
                                <w:numId w:val="1"/>
                              </w:numPr>
                              <w:tabs>
                                <w:tab w:val="left" w:pos="178"/>
                                <w:tab w:val="left" w:pos="180"/>
                              </w:tabs>
                              <w:spacing w:before="26" w:line="230" w:lineRule="auto"/>
                              <w:ind w:right="138"/>
                              <w:rPr>
                                <w:b/>
                                <w:sz w:val="24"/>
                              </w:rPr>
                            </w:pPr>
                            <w:r>
                              <w:rPr>
                                <w:b/>
                                <w:sz w:val="24"/>
                              </w:rPr>
                              <w:t>Community</w:t>
                            </w:r>
                            <w:r>
                              <w:rPr>
                                <w:b/>
                                <w:spacing w:val="-12"/>
                                <w:sz w:val="24"/>
                              </w:rPr>
                              <w:t xml:space="preserve"> </w:t>
                            </w:r>
                            <w:r>
                              <w:rPr>
                                <w:b/>
                                <w:sz w:val="24"/>
                              </w:rPr>
                              <w:t>Adult</w:t>
                            </w:r>
                            <w:r>
                              <w:rPr>
                                <w:b/>
                                <w:spacing w:val="-12"/>
                                <w:sz w:val="24"/>
                              </w:rPr>
                              <w:t xml:space="preserve"> </w:t>
                            </w:r>
                            <w:r>
                              <w:rPr>
                                <w:b/>
                                <w:sz w:val="24"/>
                              </w:rPr>
                              <w:t>Assessment</w:t>
                            </w:r>
                            <w:r>
                              <w:rPr>
                                <w:b/>
                                <w:spacing w:val="-12"/>
                                <w:sz w:val="24"/>
                              </w:rPr>
                              <w:t xml:space="preserve"> </w:t>
                            </w:r>
                            <w:r>
                              <w:rPr>
                                <w:b/>
                                <w:sz w:val="24"/>
                              </w:rPr>
                              <w:t>and Rehabilitation Service (CARRS)</w:t>
                            </w:r>
                          </w:p>
                          <w:p w14:paraId="1BFE672B" w14:textId="77777777" w:rsidR="00B5349E" w:rsidRDefault="00D7768E">
                            <w:pPr>
                              <w:numPr>
                                <w:ilvl w:val="0"/>
                                <w:numId w:val="1"/>
                              </w:numPr>
                              <w:tabs>
                                <w:tab w:val="left" w:pos="179"/>
                              </w:tabs>
                              <w:spacing w:before="103"/>
                              <w:ind w:left="179" w:hanging="159"/>
                              <w:rPr>
                                <w:b/>
                                <w:sz w:val="24"/>
                              </w:rPr>
                            </w:pPr>
                            <w:r>
                              <w:rPr>
                                <w:b/>
                                <w:sz w:val="24"/>
                              </w:rPr>
                              <w:t xml:space="preserve">Community </w:t>
                            </w:r>
                            <w:r>
                              <w:rPr>
                                <w:b/>
                                <w:spacing w:val="-2"/>
                                <w:sz w:val="24"/>
                              </w:rPr>
                              <w:t>Dietietics</w:t>
                            </w:r>
                          </w:p>
                          <w:p w14:paraId="09C8A049" w14:textId="77777777" w:rsidR="00B5349E" w:rsidRDefault="00D7768E">
                            <w:pPr>
                              <w:numPr>
                                <w:ilvl w:val="0"/>
                                <w:numId w:val="1"/>
                              </w:numPr>
                              <w:tabs>
                                <w:tab w:val="left" w:pos="179"/>
                              </w:tabs>
                              <w:spacing w:before="101"/>
                              <w:ind w:left="179" w:hanging="159"/>
                              <w:rPr>
                                <w:b/>
                                <w:sz w:val="24"/>
                              </w:rPr>
                            </w:pPr>
                            <w:r>
                              <w:rPr>
                                <w:b/>
                                <w:sz w:val="24"/>
                              </w:rPr>
                              <w:t xml:space="preserve">North East Sensory Services </w:t>
                            </w:r>
                            <w:r>
                              <w:rPr>
                                <w:b/>
                                <w:spacing w:val="-2"/>
                                <w:sz w:val="24"/>
                              </w:rPr>
                              <w:t>(NESS)</w:t>
                            </w:r>
                          </w:p>
                          <w:p w14:paraId="70B9C4D1" w14:textId="77777777" w:rsidR="00B5349E" w:rsidRDefault="00D7768E">
                            <w:pPr>
                              <w:numPr>
                                <w:ilvl w:val="0"/>
                                <w:numId w:val="1"/>
                              </w:numPr>
                              <w:tabs>
                                <w:tab w:val="left" w:pos="179"/>
                              </w:tabs>
                              <w:spacing w:before="101"/>
                              <w:ind w:left="179" w:hanging="159"/>
                              <w:rPr>
                                <w:b/>
                                <w:sz w:val="24"/>
                              </w:rPr>
                            </w:pPr>
                            <w:r>
                              <w:rPr>
                                <w:b/>
                                <w:sz w:val="24"/>
                              </w:rPr>
                              <w:t>Alzheimer's</w:t>
                            </w:r>
                            <w:r>
                              <w:rPr>
                                <w:b/>
                                <w:spacing w:val="-8"/>
                                <w:sz w:val="24"/>
                              </w:rPr>
                              <w:t xml:space="preserve"> </w:t>
                            </w:r>
                            <w:r>
                              <w:rPr>
                                <w:b/>
                                <w:spacing w:val="-2"/>
                                <w:sz w:val="24"/>
                              </w:rPr>
                              <w:t>Support</w:t>
                            </w:r>
                          </w:p>
                          <w:p w14:paraId="21C07DE3" w14:textId="77777777" w:rsidR="00B5349E" w:rsidRDefault="00D7768E">
                            <w:pPr>
                              <w:numPr>
                                <w:ilvl w:val="0"/>
                                <w:numId w:val="1"/>
                              </w:numPr>
                              <w:tabs>
                                <w:tab w:val="left" w:pos="179"/>
                              </w:tabs>
                              <w:spacing w:before="101"/>
                              <w:ind w:left="179" w:hanging="159"/>
                              <w:rPr>
                                <w:b/>
                                <w:sz w:val="24"/>
                              </w:rPr>
                            </w:pPr>
                            <w:r>
                              <w:rPr>
                                <w:b/>
                                <w:sz w:val="24"/>
                              </w:rPr>
                              <w:t xml:space="preserve">Carers Support </w:t>
                            </w:r>
                            <w:r>
                              <w:rPr>
                                <w:b/>
                                <w:spacing w:val="-2"/>
                                <w:sz w:val="24"/>
                              </w:rPr>
                              <w:t>Service</w:t>
                            </w:r>
                          </w:p>
                          <w:p w14:paraId="70AA3FF5" w14:textId="77777777" w:rsidR="00B5349E" w:rsidRDefault="00D7768E">
                            <w:pPr>
                              <w:numPr>
                                <w:ilvl w:val="0"/>
                                <w:numId w:val="1"/>
                              </w:numPr>
                              <w:tabs>
                                <w:tab w:val="left" w:pos="179"/>
                              </w:tabs>
                              <w:spacing w:before="101"/>
                              <w:ind w:left="179" w:hanging="159"/>
                              <w:rPr>
                                <w:b/>
                                <w:sz w:val="24"/>
                              </w:rPr>
                            </w:pPr>
                            <w:r>
                              <w:rPr>
                                <w:b/>
                                <w:sz w:val="24"/>
                              </w:rPr>
                              <w:t xml:space="preserve">Getting </w:t>
                            </w:r>
                            <w:r>
                              <w:rPr>
                                <w:b/>
                                <w:spacing w:val="-2"/>
                                <w:sz w:val="24"/>
                              </w:rPr>
                              <w:t>Around</w:t>
                            </w:r>
                          </w:p>
                          <w:p w14:paraId="4E6499AE" w14:textId="77777777" w:rsidR="00B5349E" w:rsidRDefault="00D7768E">
                            <w:pPr>
                              <w:numPr>
                                <w:ilvl w:val="0"/>
                                <w:numId w:val="1"/>
                              </w:numPr>
                              <w:tabs>
                                <w:tab w:val="left" w:pos="179"/>
                              </w:tabs>
                              <w:spacing w:before="101"/>
                              <w:ind w:left="179" w:hanging="159"/>
                              <w:rPr>
                                <w:b/>
                                <w:sz w:val="24"/>
                              </w:rPr>
                            </w:pPr>
                            <w:r>
                              <w:rPr>
                                <w:b/>
                                <w:sz w:val="24"/>
                              </w:rPr>
                              <w:t xml:space="preserve">Housing </w:t>
                            </w:r>
                            <w:r>
                              <w:rPr>
                                <w:b/>
                                <w:spacing w:val="-2"/>
                                <w:sz w:val="24"/>
                              </w:rPr>
                              <w:t>Options</w:t>
                            </w:r>
                          </w:p>
                        </w:txbxContent>
                      </wps:txbx>
                      <wps:bodyPr wrap="square" lIns="0" tIns="0" rIns="0" bIns="0" rtlCol="0">
                        <a:noAutofit/>
                      </wps:bodyPr>
                    </wps:wsp>
                  </a:graphicData>
                </a:graphic>
                <wp14:sizeRelV relativeFrom="margin">
                  <wp14:pctHeight>0</wp14:pctHeight>
                </wp14:sizeRelV>
              </wp:anchor>
            </w:drawing>
          </mc:Choice>
          <mc:Fallback>
            <w:pict>
              <v:shape w14:anchorId="6C95DDFC" id="Textbox 128" o:spid="_x0000_s1049" type="#_x0000_t202" style="position:absolute;margin-left:94.1pt;margin-top:377.3pt;width:203.35pt;height:187.45pt;z-index:-2528834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" filled="f" stroked="f">
                <v:textbox inset="0,0,0,0">
                  <w:txbxContent>
                    <w:p w14:paraId="315EC6D3" w14:textId="77777777" w:rsidR="00B5349E" w:rsidRDefault="00D7768E">
                      <w:pPr>
                        <w:numPr>
                          <w:ilvl w:val="0"/>
                          <w:numId w:val="1"/>
                        </w:numPr>
                        <w:tabs>
                          <w:tab w:val="left" w:pos="178"/>
                          <w:tab w:val="left" w:pos="180"/>
                        </w:tabs>
                        <w:spacing w:before="26" w:line="230" w:lineRule="auto"/>
                        <w:ind w:right="138"/>
                        <w:rPr>
                          <w:b/>
                          <w:sz w:val="24"/>
                        </w:rPr>
                      </w:pPr>
                      <w:r>
                        <w:rPr>
                          <w:b/>
                          <w:sz w:val="24"/>
                        </w:rPr>
                        <w:t>Community</w:t>
                      </w:r>
                      <w:r>
                        <w:rPr>
                          <w:b/>
                          <w:spacing w:val="-12"/>
                          <w:sz w:val="24"/>
                        </w:rPr>
                        <w:t xml:space="preserve"> </w:t>
                      </w:r>
                      <w:r>
                        <w:rPr>
                          <w:b/>
                          <w:sz w:val="24"/>
                        </w:rPr>
                        <w:t>Adult</w:t>
                      </w:r>
                      <w:r>
                        <w:rPr>
                          <w:b/>
                          <w:spacing w:val="-12"/>
                          <w:sz w:val="24"/>
                        </w:rPr>
                        <w:t xml:space="preserve"> </w:t>
                      </w:r>
                      <w:r>
                        <w:rPr>
                          <w:b/>
                          <w:sz w:val="24"/>
                        </w:rPr>
                        <w:t>Assessment</w:t>
                      </w:r>
                      <w:r>
                        <w:rPr>
                          <w:b/>
                          <w:spacing w:val="-12"/>
                          <w:sz w:val="24"/>
                        </w:rPr>
                        <w:t xml:space="preserve"> </w:t>
                      </w:r>
                      <w:r>
                        <w:rPr>
                          <w:b/>
                          <w:sz w:val="24"/>
                        </w:rPr>
                        <w:t>and Rehabilitation Service (CARRS)</w:t>
                      </w:r>
                    </w:p>
                    <w:p w14:paraId="1BFE672B" w14:textId="77777777" w:rsidR="00B5349E" w:rsidRDefault="00D7768E">
                      <w:pPr>
                        <w:numPr>
                          <w:ilvl w:val="0"/>
                          <w:numId w:val="1"/>
                        </w:numPr>
                        <w:tabs>
                          <w:tab w:val="left" w:pos="179"/>
                        </w:tabs>
                        <w:spacing w:before="103"/>
                        <w:ind w:left="179" w:hanging="159"/>
                        <w:rPr>
                          <w:b/>
                          <w:sz w:val="24"/>
                        </w:rPr>
                      </w:pPr>
                      <w:r>
                        <w:rPr>
                          <w:b/>
                          <w:sz w:val="24"/>
                        </w:rPr>
                        <w:t xml:space="preserve">Community </w:t>
                      </w:r>
                      <w:r>
                        <w:rPr>
                          <w:b/>
                          <w:spacing w:val="-2"/>
                          <w:sz w:val="24"/>
                        </w:rPr>
                        <w:t>Dietietics</w:t>
                      </w:r>
                    </w:p>
                    <w:p w14:paraId="09C8A049" w14:textId="77777777" w:rsidR="00B5349E" w:rsidRDefault="00D7768E">
                      <w:pPr>
                        <w:numPr>
                          <w:ilvl w:val="0"/>
                          <w:numId w:val="1"/>
                        </w:numPr>
                        <w:tabs>
                          <w:tab w:val="left" w:pos="179"/>
                        </w:tabs>
                        <w:spacing w:before="101"/>
                        <w:ind w:left="179" w:hanging="159"/>
                        <w:rPr>
                          <w:b/>
                          <w:sz w:val="24"/>
                        </w:rPr>
                      </w:pPr>
                      <w:r>
                        <w:rPr>
                          <w:b/>
                          <w:sz w:val="24"/>
                        </w:rPr>
                        <w:t xml:space="preserve">North East Sensory Services </w:t>
                      </w:r>
                      <w:r>
                        <w:rPr>
                          <w:b/>
                          <w:spacing w:val="-2"/>
                          <w:sz w:val="24"/>
                        </w:rPr>
                        <w:t>(NESS)</w:t>
                      </w:r>
                    </w:p>
                    <w:p w14:paraId="70B9C4D1" w14:textId="77777777" w:rsidR="00B5349E" w:rsidRDefault="00D7768E">
                      <w:pPr>
                        <w:numPr>
                          <w:ilvl w:val="0"/>
                          <w:numId w:val="1"/>
                        </w:numPr>
                        <w:tabs>
                          <w:tab w:val="left" w:pos="179"/>
                        </w:tabs>
                        <w:spacing w:before="101"/>
                        <w:ind w:left="179" w:hanging="159"/>
                        <w:rPr>
                          <w:b/>
                          <w:sz w:val="24"/>
                        </w:rPr>
                      </w:pPr>
                      <w:r>
                        <w:rPr>
                          <w:b/>
                          <w:sz w:val="24"/>
                        </w:rPr>
                        <w:t>Alzheimer's</w:t>
                      </w:r>
                      <w:r>
                        <w:rPr>
                          <w:b/>
                          <w:spacing w:val="-8"/>
                          <w:sz w:val="24"/>
                        </w:rPr>
                        <w:t xml:space="preserve"> </w:t>
                      </w:r>
                      <w:r>
                        <w:rPr>
                          <w:b/>
                          <w:spacing w:val="-2"/>
                          <w:sz w:val="24"/>
                        </w:rPr>
                        <w:t>Support</w:t>
                      </w:r>
                    </w:p>
                    <w:p w14:paraId="21C07DE3" w14:textId="77777777" w:rsidR="00B5349E" w:rsidRDefault="00D7768E">
                      <w:pPr>
                        <w:numPr>
                          <w:ilvl w:val="0"/>
                          <w:numId w:val="1"/>
                        </w:numPr>
                        <w:tabs>
                          <w:tab w:val="left" w:pos="179"/>
                        </w:tabs>
                        <w:spacing w:before="101"/>
                        <w:ind w:left="179" w:hanging="159"/>
                        <w:rPr>
                          <w:b/>
                          <w:sz w:val="24"/>
                        </w:rPr>
                      </w:pPr>
                      <w:r>
                        <w:rPr>
                          <w:b/>
                          <w:sz w:val="24"/>
                        </w:rPr>
                        <w:t xml:space="preserve">Carers Support </w:t>
                      </w:r>
                      <w:r>
                        <w:rPr>
                          <w:b/>
                          <w:spacing w:val="-2"/>
                          <w:sz w:val="24"/>
                        </w:rPr>
                        <w:t>Service</w:t>
                      </w:r>
                    </w:p>
                    <w:p w14:paraId="70AA3FF5" w14:textId="77777777" w:rsidR="00B5349E" w:rsidRDefault="00D7768E">
                      <w:pPr>
                        <w:numPr>
                          <w:ilvl w:val="0"/>
                          <w:numId w:val="1"/>
                        </w:numPr>
                        <w:tabs>
                          <w:tab w:val="left" w:pos="179"/>
                        </w:tabs>
                        <w:spacing w:before="101"/>
                        <w:ind w:left="179" w:hanging="159"/>
                        <w:rPr>
                          <w:b/>
                          <w:sz w:val="24"/>
                        </w:rPr>
                      </w:pPr>
                      <w:r>
                        <w:rPr>
                          <w:b/>
                          <w:sz w:val="24"/>
                        </w:rPr>
                        <w:t xml:space="preserve">Getting </w:t>
                      </w:r>
                      <w:r>
                        <w:rPr>
                          <w:b/>
                          <w:spacing w:val="-2"/>
                          <w:sz w:val="24"/>
                        </w:rPr>
                        <w:t>Around</w:t>
                      </w:r>
                    </w:p>
                    <w:p w14:paraId="4E6499AE" w14:textId="77777777" w:rsidR="00B5349E" w:rsidRDefault="00D7768E">
                      <w:pPr>
                        <w:numPr>
                          <w:ilvl w:val="0"/>
                          <w:numId w:val="1"/>
                        </w:numPr>
                        <w:tabs>
                          <w:tab w:val="left" w:pos="179"/>
                        </w:tabs>
                        <w:spacing w:before="101"/>
                        <w:ind w:left="179" w:hanging="159"/>
                        <w:rPr>
                          <w:b/>
                          <w:sz w:val="24"/>
                        </w:rPr>
                      </w:pPr>
                      <w:r>
                        <w:rPr>
                          <w:b/>
                          <w:sz w:val="24"/>
                        </w:rPr>
                        <w:t xml:space="preserve">Housing </w:t>
                      </w:r>
                      <w:r>
                        <w:rPr>
                          <w:b/>
                          <w:spacing w:val="-2"/>
                          <w:sz w:val="24"/>
                        </w:rPr>
                        <w:t>Options</w:t>
                      </w:r>
                    </w:p>
                  </w:txbxContent>
                </v:textbox>
                <w10:wrap anchorx="page" anchory="page"/>
              </v:shape>
            </w:pict>
          </mc:Fallback>
        </mc:AlternateContent>
      </w:r>
      <w:r w:rsidR="00D7768E">
        <w:rPr>
          <w:noProof/>
          <w:sz w:val="2"/>
          <w:szCs w:val="2"/>
        </w:rPr>
        <w:drawing>
          <wp:anchor distT="0" distB="0" distL="0" distR="0" simplePos="0" relativeHeight="250369536" behindDoc="1" locked="0" layoutInCell="1" allowOverlap="1" wp14:anchorId="4A156C23" wp14:editId="2370E510">
            <wp:simplePos x="0" y="0"/>
            <wp:positionH relativeFrom="page">
              <wp:posOffset>5400650</wp:posOffset>
            </wp:positionH>
            <wp:positionV relativeFrom="page">
              <wp:posOffset>382263</wp:posOffset>
            </wp:positionV>
            <wp:extent cx="250698" cy="250698"/>
            <wp:effectExtent l="0" t="0" r="0" b="0"/>
            <wp:wrapNone/>
            <wp:docPr id="109" name="Imag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0374656" behindDoc="1" locked="0" layoutInCell="1" allowOverlap="1" wp14:anchorId="32D21ABB" wp14:editId="359723B4">
                <wp:simplePos x="0" y="0"/>
                <wp:positionH relativeFrom="page">
                  <wp:posOffset>1079995</wp:posOffset>
                </wp:positionH>
                <wp:positionV relativeFrom="page">
                  <wp:posOffset>901005</wp:posOffset>
                </wp:positionV>
                <wp:extent cx="8892540" cy="6659245"/>
                <wp:effectExtent l="0" t="0" r="0" b="0"/>
                <wp:wrapNone/>
                <wp:docPr id="110" name="Group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2540" cy="6659245"/>
                          <a:chOff x="0" y="0"/>
                          <a:chExt cx="8892540" cy="6659245"/>
                        </a:xfrm>
                      </wpg:grpSpPr>
                      <pic:pic xmlns:pic="http://schemas.openxmlformats.org/drawingml/2006/picture">
                        <pic:nvPicPr>
                          <pic:cNvPr id="111" name="Image 111"/>
                          <pic:cNvPicPr/>
                        </pic:nvPicPr>
                        <pic:blipFill>
                          <a:blip r:embed="rId38" cstate="print"/>
                          <a:stretch>
                            <a:fillRect/>
                          </a:stretch>
                        </pic:blipFill>
                        <pic:spPr>
                          <a:xfrm>
                            <a:off x="5" y="0"/>
                            <a:ext cx="8892001" cy="5940005"/>
                          </a:xfrm>
                          <a:prstGeom prst="rect">
                            <a:avLst/>
                          </a:prstGeom>
                        </pic:spPr>
                      </pic:pic>
                      <wps:wsp>
                        <wps:cNvPr id="112" name="Graphic 112"/>
                        <wps:cNvSpPr/>
                        <wps:spPr>
                          <a:xfrm>
                            <a:off x="2988010" y="3184483"/>
                            <a:ext cx="2219325" cy="345440"/>
                          </a:xfrm>
                          <a:custGeom>
                            <a:avLst/>
                            <a:gdLst/>
                            <a:ahLst/>
                            <a:cxnLst/>
                            <a:rect l="l" t="t" r="r" b="b"/>
                            <a:pathLst>
                              <a:path w="2219325" h="345440">
                                <a:moveTo>
                                  <a:pt x="2088121" y="0"/>
                                </a:moveTo>
                                <a:lnTo>
                                  <a:pt x="0" y="0"/>
                                </a:lnTo>
                                <a:lnTo>
                                  <a:pt x="0" y="345363"/>
                                </a:lnTo>
                                <a:lnTo>
                                  <a:pt x="2088121" y="345363"/>
                                </a:lnTo>
                                <a:lnTo>
                                  <a:pt x="2139160" y="335058"/>
                                </a:lnTo>
                                <a:lnTo>
                                  <a:pt x="2180840" y="306955"/>
                                </a:lnTo>
                                <a:lnTo>
                                  <a:pt x="2208943" y="265275"/>
                                </a:lnTo>
                                <a:lnTo>
                                  <a:pt x="2219248" y="214236"/>
                                </a:lnTo>
                                <a:lnTo>
                                  <a:pt x="2219248" y="131127"/>
                                </a:lnTo>
                                <a:lnTo>
                                  <a:pt x="2208943" y="80088"/>
                                </a:lnTo>
                                <a:lnTo>
                                  <a:pt x="2180840" y="38407"/>
                                </a:lnTo>
                                <a:lnTo>
                                  <a:pt x="2139160" y="10305"/>
                                </a:lnTo>
                                <a:lnTo>
                                  <a:pt x="2088121" y="0"/>
                                </a:lnTo>
                                <a:close/>
                              </a:path>
                            </a:pathLst>
                          </a:custGeom>
                          <a:solidFill>
                            <a:srgbClr val="A798BD"/>
                          </a:solidFill>
                        </wps:spPr>
                        <wps:bodyPr wrap="square" lIns="0" tIns="0" rIns="0" bIns="0" rtlCol="0">
                          <a:prstTxWarp prst="textNoShape">
                            <a:avLst/>
                          </a:prstTxWarp>
                          <a:noAutofit/>
                        </wps:bodyPr>
                      </wps:wsp>
                      <wps:wsp>
                        <wps:cNvPr id="113" name="Graphic 113"/>
                        <wps:cNvSpPr/>
                        <wps:spPr>
                          <a:xfrm>
                            <a:off x="0" y="5939989"/>
                            <a:ext cx="2988310" cy="719455"/>
                          </a:xfrm>
                          <a:custGeom>
                            <a:avLst/>
                            <a:gdLst/>
                            <a:ahLst/>
                            <a:cxnLst/>
                            <a:rect l="l" t="t" r="r" b="b"/>
                            <a:pathLst>
                              <a:path w="2988310" h="719455">
                                <a:moveTo>
                                  <a:pt x="2988005" y="0"/>
                                </a:moveTo>
                                <a:lnTo>
                                  <a:pt x="0" y="0"/>
                                </a:lnTo>
                                <a:lnTo>
                                  <a:pt x="0" y="719010"/>
                                </a:lnTo>
                                <a:lnTo>
                                  <a:pt x="2988005" y="719010"/>
                                </a:lnTo>
                                <a:lnTo>
                                  <a:pt x="2988005" y="0"/>
                                </a:lnTo>
                                <a:close/>
                              </a:path>
                            </a:pathLst>
                          </a:custGeom>
                          <a:solidFill>
                            <a:srgbClr val="F2AACB"/>
                          </a:solidFill>
                        </wps:spPr>
                        <wps:bodyPr wrap="square" lIns="0" tIns="0" rIns="0" bIns="0" rtlCol="0">
                          <a:prstTxWarp prst="textNoShape">
                            <a:avLst/>
                          </a:prstTxWarp>
                          <a:noAutofit/>
                        </wps:bodyPr>
                      </wps:wsp>
                      <wps:wsp>
                        <wps:cNvPr id="114" name="Graphic 114"/>
                        <wps:cNvSpPr/>
                        <wps:spPr>
                          <a:xfrm>
                            <a:off x="2986201" y="5939989"/>
                            <a:ext cx="2947035" cy="719455"/>
                          </a:xfrm>
                          <a:custGeom>
                            <a:avLst/>
                            <a:gdLst/>
                            <a:ahLst/>
                            <a:cxnLst/>
                            <a:rect l="l" t="t" r="r" b="b"/>
                            <a:pathLst>
                              <a:path w="2947035" h="719455">
                                <a:moveTo>
                                  <a:pt x="2946793" y="0"/>
                                </a:moveTo>
                                <a:lnTo>
                                  <a:pt x="0" y="0"/>
                                </a:lnTo>
                                <a:lnTo>
                                  <a:pt x="0" y="719010"/>
                                </a:lnTo>
                                <a:lnTo>
                                  <a:pt x="2946793" y="719010"/>
                                </a:lnTo>
                                <a:lnTo>
                                  <a:pt x="2946793" y="0"/>
                                </a:lnTo>
                                <a:close/>
                              </a:path>
                            </a:pathLst>
                          </a:custGeom>
                          <a:solidFill>
                            <a:srgbClr val="A798BD"/>
                          </a:solidFill>
                        </wps:spPr>
                        <wps:bodyPr wrap="square" lIns="0" tIns="0" rIns="0" bIns="0" rtlCol="0">
                          <a:prstTxWarp prst="textNoShape">
                            <a:avLst/>
                          </a:prstTxWarp>
                          <a:noAutofit/>
                        </wps:bodyPr>
                      </wps:wsp>
                      <wps:wsp>
                        <wps:cNvPr id="115" name="Graphic 115"/>
                        <wps:cNvSpPr/>
                        <wps:spPr>
                          <a:xfrm>
                            <a:off x="5934798" y="5939989"/>
                            <a:ext cx="2957830" cy="719455"/>
                          </a:xfrm>
                          <a:custGeom>
                            <a:avLst/>
                            <a:gdLst/>
                            <a:ahLst/>
                            <a:cxnLst/>
                            <a:rect l="l" t="t" r="r" b="b"/>
                            <a:pathLst>
                              <a:path w="2957830" h="719455">
                                <a:moveTo>
                                  <a:pt x="2957207" y="0"/>
                                </a:moveTo>
                                <a:lnTo>
                                  <a:pt x="0" y="0"/>
                                </a:lnTo>
                                <a:lnTo>
                                  <a:pt x="0" y="719010"/>
                                </a:lnTo>
                                <a:lnTo>
                                  <a:pt x="2957207" y="719010"/>
                                </a:lnTo>
                                <a:lnTo>
                                  <a:pt x="2957207" y="0"/>
                                </a:lnTo>
                                <a:close/>
                              </a:path>
                            </a:pathLst>
                          </a:custGeom>
                          <a:solidFill>
                            <a:srgbClr val="A3D7E4"/>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39" cstate="print"/>
                          <a:stretch>
                            <a:fillRect/>
                          </a:stretch>
                        </pic:blipFill>
                        <pic:spPr>
                          <a:xfrm>
                            <a:off x="4143945" y="1132516"/>
                            <a:ext cx="671300" cy="561808"/>
                          </a:xfrm>
                          <a:prstGeom prst="rect">
                            <a:avLst/>
                          </a:prstGeom>
                        </pic:spPr>
                      </pic:pic>
                    </wpg:wgp>
                  </a:graphicData>
                </a:graphic>
              </wp:anchor>
            </w:drawing>
          </mc:Choice>
          <mc:Fallback>
            <w:pict>
              <v:group w14:anchorId="3FCA1D26" id="Group 110" o:spid="_x0000_s1026" alt="&quot;&quot;" style="position:absolute;margin-left:85.05pt;margin-top:70.95pt;width:700.2pt;height:524.35pt;z-index:-252941824;mso-wrap-distance-left:0;mso-wrap-distance-right:0;mso-position-horizontal-relative:page;mso-position-vertical-relative:page" coordsize="88925,66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">
                <v:shape id="Image 111" o:spid="_x0000_s1027" type="#_x0000_t75" style="position:absolute;width:88920;height:59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">
                  <v:imagedata r:id="rId40" o:title=""/>
                </v:shape>
                <v:shape id="Graphic 112" o:spid="_x0000_s1028" style="position:absolute;left:29880;top:31844;width:22193;height:3455;visibility:visible;mso-wrap-style:square;v-text-anchor:top" coordsize="2219325,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" path="m2088121,l,,,345363r2088121,l2139160,335058r41680,-28103l2208943,265275r10305,-51039l2219248,131127,2208943,80088,2180840,38407,2139160,10305,2088121,xe" fillcolor="#a798bd" stroked="f">
                  <v:path arrowok="t"/>
                </v:shape>
                <v:shape id="Graphic 113" o:spid="_x0000_s1029" style="position:absolute;top:59399;width:29883;height:7195;visibility:visible;mso-wrap-style:square;v-text-anchor:top" coordsize="298831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" path="m2988005,l,,,719010r2988005,l2988005,xe" fillcolor="#f2aacb" stroked="f">
                  <v:path arrowok="t"/>
                </v:shape>
                <v:shape id="Graphic 114" o:spid="_x0000_s1030" style="position:absolute;left:29862;top:59399;width:29470;height:7195;visibility:visible;mso-wrap-style:square;v-text-anchor:top" coordsize="294703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" path="m2946793,l,,,719010r2946793,l2946793,xe" fillcolor="#a798bd" stroked="f">
                  <v:path arrowok="t"/>
                </v:shape>
                <v:shape id="Graphic 115" o:spid="_x0000_s1031" style="position:absolute;left:59347;top:59399;width:29579;height:7195;visibility:visible;mso-wrap-style:square;v-text-anchor:top" coordsize="2957830,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" path="m2957207,l,,,719010r2957207,l2957207,xe" fillcolor="#a3d7e4" stroked="f">
                  <v:path arrowok="t"/>
                </v:shape>
                <v:shape id="Image 116" o:spid="_x0000_s1032" type="#_x0000_t75" style="position:absolute;left:41439;top:11325;width:6713;height:5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">
                  <v:imagedata r:id="rId41" o:title=""/>
                </v:shape>
                <w10:wrap anchorx="page" anchory="page"/>
              </v:group>
            </w:pict>
          </mc:Fallback>
        </mc:AlternateContent>
      </w:r>
      <w:r w:rsidR="00D7768E">
        <w:rPr>
          <w:noProof/>
          <w:sz w:val="2"/>
          <w:szCs w:val="2"/>
        </w:rPr>
        <mc:AlternateContent>
          <mc:Choice Requires="wps">
            <w:drawing>
              <wp:anchor distT="0" distB="0" distL="0" distR="0" simplePos="0" relativeHeight="250379776" behindDoc="1" locked="0" layoutInCell="1" allowOverlap="1" wp14:anchorId="70497882" wp14:editId="4DA11826">
                <wp:simplePos x="0" y="0"/>
                <wp:positionH relativeFrom="page">
                  <wp:posOffset>5477169</wp:posOffset>
                </wp:positionH>
                <wp:positionV relativeFrom="page">
                  <wp:posOffset>391675</wp:posOffset>
                </wp:positionV>
                <wp:extent cx="97155" cy="20574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 cy="205740"/>
                        </a:xfrm>
                        <a:prstGeom prst="rect">
                          <a:avLst/>
                        </a:prstGeom>
                      </wps:spPr>
                      <wps:txbx>
                        <w:txbxContent>
                          <w:p w14:paraId="30E93791" w14:textId="77777777" w:rsidR="00B5349E" w:rsidRDefault="00D7768E">
                            <w:pPr>
                              <w:spacing w:before="52"/>
                              <w:ind w:left="20"/>
                              <w:rPr>
                                <w:rFonts w:ascii="Proxima Nova Medium"/>
                                <w:sz w:val="20"/>
                              </w:rPr>
                            </w:pPr>
                            <w:r>
                              <w:rPr>
                                <w:rFonts w:ascii="Proxima Nova Medium"/>
                                <w:spacing w:val="-10"/>
                                <w:sz w:val="20"/>
                              </w:rPr>
                              <w:t>4</w:t>
                            </w:r>
                          </w:p>
                        </w:txbxContent>
                      </wps:txbx>
                      <wps:bodyPr wrap="square" lIns="0" tIns="0" rIns="0" bIns="0" rtlCol="0">
                        <a:noAutofit/>
                      </wps:bodyPr>
                    </wps:wsp>
                  </a:graphicData>
                </a:graphic>
              </wp:anchor>
            </w:drawing>
          </mc:Choice>
          <mc:Fallback>
            <w:pict>
              <v:shape w14:anchorId="70497882" id="Textbox 117" o:spid="_x0000_s1050" type="#_x0000_t202" style="position:absolute;margin-left:431.25pt;margin-top:30.85pt;width:7.65pt;height:16.2pt;z-index:-25293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" filled="f" stroked="f">
                <v:textbox inset="0,0,0,0">
                  <w:txbxContent>
                    <w:p w14:paraId="30E93791" w14:textId="77777777" w:rsidR="00B5349E" w:rsidRDefault="00D7768E">
                      <w:pPr>
                        <w:spacing w:before="52"/>
                        <w:ind w:left="20"/>
                        <w:rPr>
                          <w:rFonts w:ascii="Proxima Nova Medium"/>
                          <w:sz w:val="20"/>
                        </w:rPr>
                      </w:pPr>
                      <w:r>
                        <w:rPr>
                          <w:rFonts w:ascii="Proxima Nova Medium"/>
                          <w:spacing w:val="-10"/>
                          <w:sz w:val="20"/>
                        </w:rPr>
                        <w:t>4</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384896" behindDoc="1" locked="0" layoutInCell="1" allowOverlap="1" wp14:anchorId="38284CA3" wp14:editId="7D10D317">
                <wp:simplePos x="0" y="0"/>
                <wp:positionH relativeFrom="page">
                  <wp:posOffset>1247300</wp:posOffset>
                </wp:positionH>
                <wp:positionV relativeFrom="page">
                  <wp:posOffset>1030504</wp:posOffset>
                </wp:positionV>
                <wp:extent cx="1918970" cy="25209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8970" cy="252095"/>
                        </a:xfrm>
                        <a:prstGeom prst="rect">
                          <a:avLst/>
                        </a:prstGeom>
                      </wps:spPr>
                      <wps:txbx>
                        <w:txbxContent>
                          <w:p w14:paraId="34EF9D2E" w14:textId="77777777" w:rsidR="00B5349E" w:rsidRDefault="00D7768E">
                            <w:pPr>
                              <w:spacing w:before="20"/>
                              <w:ind w:left="20"/>
                              <w:rPr>
                                <w:rFonts w:ascii="Comfortaa"/>
                                <w:b/>
                                <w:sz w:val="32"/>
                              </w:rPr>
                            </w:pPr>
                            <w:r>
                              <w:rPr>
                                <w:rFonts w:ascii="Comfortaa"/>
                                <w:b/>
                                <w:sz w:val="32"/>
                              </w:rPr>
                              <w:t xml:space="preserve">Stay </w:t>
                            </w:r>
                            <w:r>
                              <w:rPr>
                                <w:rFonts w:ascii="Comfortaa"/>
                                <w:b/>
                                <w:spacing w:val="-2"/>
                                <w:sz w:val="32"/>
                              </w:rPr>
                              <w:t>Independent</w:t>
                            </w:r>
                          </w:p>
                        </w:txbxContent>
                      </wps:txbx>
                      <wps:bodyPr wrap="square" lIns="0" tIns="0" rIns="0" bIns="0" rtlCol="0">
                        <a:noAutofit/>
                      </wps:bodyPr>
                    </wps:wsp>
                  </a:graphicData>
                </a:graphic>
              </wp:anchor>
            </w:drawing>
          </mc:Choice>
          <mc:Fallback>
            <w:pict>
              <v:shape w14:anchorId="38284CA3" id="Textbox 118" o:spid="_x0000_s1051" type="#_x0000_t202" style="position:absolute;margin-left:98.2pt;margin-top:81.15pt;width:151.1pt;height:19.85pt;z-index:-2529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" filled="f" stroked="f">
                <v:textbox inset="0,0,0,0">
                  <w:txbxContent>
                    <w:p w14:paraId="34EF9D2E" w14:textId="77777777" w:rsidR="00B5349E" w:rsidRDefault="00D7768E">
                      <w:pPr>
                        <w:spacing w:before="20"/>
                        <w:ind w:left="20"/>
                        <w:rPr>
                          <w:rFonts w:ascii="Comfortaa"/>
                          <w:b/>
                          <w:sz w:val="32"/>
                        </w:rPr>
                      </w:pPr>
                      <w:r>
                        <w:rPr>
                          <w:rFonts w:ascii="Comfortaa"/>
                          <w:b/>
                          <w:sz w:val="32"/>
                        </w:rPr>
                        <w:t xml:space="preserve">Stay </w:t>
                      </w:r>
                      <w:r>
                        <w:rPr>
                          <w:rFonts w:ascii="Comfortaa"/>
                          <w:b/>
                          <w:spacing w:val="-2"/>
                          <w:sz w:val="32"/>
                        </w:rPr>
                        <w:t>Independent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390016" behindDoc="1" locked="0" layoutInCell="1" allowOverlap="1" wp14:anchorId="097F1D4F" wp14:editId="6C940E3A">
                <wp:simplePos x="0" y="0"/>
                <wp:positionH relativeFrom="page">
                  <wp:posOffset>4199389</wp:posOffset>
                </wp:positionH>
                <wp:positionV relativeFrom="page">
                  <wp:posOffset>1030504</wp:posOffset>
                </wp:positionV>
                <wp:extent cx="1657985" cy="48069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985" cy="480695"/>
                        </a:xfrm>
                        <a:prstGeom prst="rect">
                          <a:avLst/>
                        </a:prstGeom>
                      </wps:spPr>
                      <wps:txbx>
                        <w:txbxContent>
                          <w:p w14:paraId="7811CEF6" w14:textId="77777777" w:rsidR="00B5349E" w:rsidRDefault="00D7768E">
                            <w:pPr>
                              <w:spacing w:before="20"/>
                              <w:ind w:left="20"/>
                              <w:rPr>
                                <w:rFonts w:ascii="Comfortaa"/>
                                <w:b/>
                                <w:sz w:val="32"/>
                              </w:rPr>
                            </w:pPr>
                            <w:r>
                              <w:rPr>
                                <w:rFonts w:ascii="Comfortaa"/>
                                <w:b/>
                                <w:sz w:val="32"/>
                              </w:rPr>
                              <w:t xml:space="preserve">Stay </w:t>
                            </w:r>
                            <w:r>
                              <w:rPr>
                                <w:rFonts w:ascii="Comfortaa"/>
                                <w:b/>
                                <w:spacing w:val="-4"/>
                                <w:sz w:val="32"/>
                              </w:rPr>
                              <w:t>Well</w:t>
                            </w:r>
                          </w:p>
                          <w:p w14:paraId="5E3DBA03" w14:textId="77777777" w:rsidR="00B5349E" w:rsidRDefault="00D7768E">
                            <w:pPr>
                              <w:spacing w:before="3"/>
                              <w:ind w:left="20"/>
                              <w:rPr>
                                <w:rFonts w:ascii="Comfortaa"/>
                                <w:b/>
                                <w:sz w:val="32"/>
                              </w:rPr>
                            </w:pPr>
                            <w:r>
                              <w:rPr>
                                <w:rFonts w:ascii="Comfortaa"/>
                                <w:b/>
                                <w:sz w:val="32"/>
                              </w:rPr>
                              <w:t xml:space="preserve">and </w:t>
                            </w:r>
                            <w:r>
                              <w:rPr>
                                <w:rFonts w:ascii="Comfortaa"/>
                                <w:b/>
                                <w:spacing w:val="-2"/>
                                <w:sz w:val="32"/>
                              </w:rPr>
                              <w:t>Connected</w:t>
                            </w:r>
                          </w:p>
                        </w:txbxContent>
                      </wps:txbx>
                      <wps:bodyPr wrap="square" lIns="0" tIns="0" rIns="0" bIns="0" rtlCol="0">
                        <a:noAutofit/>
                      </wps:bodyPr>
                    </wps:wsp>
                  </a:graphicData>
                </a:graphic>
              </wp:anchor>
            </w:drawing>
          </mc:Choice>
          <mc:Fallback>
            <w:pict>
              <v:shape w14:anchorId="097F1D4F" id="Textbox 119" o:spid="_x0000_s1052" type="#_x0000_t202" style="position:absolute;margin-left:330.65pt;margin-top:81.15pt;width:130.55pt;height:37.85pt;z-index:-2529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" filled="f" stroked="f">
                <v:textbox inset="0,0,0,0">
                  <w:txbxContent>
                    <w:p w14:paraId="7811CEF6" w14:textId="77777777" w:rsidR="00B5349E" w:rsidRDefault="00D7768E">
                      <w:pPr>
                        <w:spacing w:before="20"/>
                        <w:ind w:left="20"/>
                        <w:rPr>
                          <w:rFonts w:ascii="Comfortaa"/>
                          <w:b/>
                          <w:sz w:val="32"/>
                        </w:rPr>
                      </w:pPr>
                      <w:r>
                        <w:rPr>
                          <w:rFonts w:ascii="Comfortaa"/>
                          <w:b/>
                          <w:sz w:val="32"/>
                        </w:rPr>
                        <w:t xml:space="preserve">Stay </w:t>
                      </w:r>
                      <w:r>
                        <w:rPr>
                          <w:rFonts w:ascii="Comfortaa"/>
                          <w:b/>
                          <w:spacing w:val="-4"/>
                          <w:sz w:val="32"/>
                        </w:rPr>
                        <w:t>Well</w:t>
                      </w:r>
                    </w:p>
                    <w:p w14:paraId="5E3DBA03" w14:textId="77777777" w:rsidR="00B5349E" w:rsidRDefault="00D7768E">
                      <w:pPr>
                        <w:spacing w:before="3"/>
                        <w:ind w:left="20"/>
                        <w:rPr>
                          <w:rFonts w:ascii="Comfortaa"/>
                          <w:b/>
                          <w:sz w:val="32"/>
                        </w:rPr>
                      </w:pPr>
                      <w:r>
                        <w:rPr>
                          <w:rFonts w:ascii="Comfortaa"/>
                          <w:b/>
                          <w:sz w:val="32"/>
                        </w:rPr>
                        <w:t xml:space="preserve">and </w:t>
                      </w:r>
                      <w:r>
                        <w:rPr>
                          <w:rFonts w:ascii="Comfortaa"/>
                          <w:b/>
                          <w:spacing w:val="-2"/>
                          <w:sz w:val="32"/>
                        </w:rPr>
                        <w:t>Connected</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395136" behindDoc="1" locked="0" layoutInCell="1" allowOverlap="1" wp14:anchorId="06F2BF8F" wp14:editId="29AB876C">
                <wp:simplePos x="0" y="0"/>
                <wp:positionH relativeFrom="page">
                  <wp:posOffset>7151478</wp:posOffset>
                </wp:positionH>
                <wp:positionV relativeFrom="page">
                  <wp:posOffset>1030504</wp:posOffset>
                </wp:positionV>
                <wp:extent cx="1515110" cy="25209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5110" cy="252095"/>
                        </a:xfrm>
                        <a:prstGeom prst="rect">
                          <a:avLst/>
                        </a:prstGeom>
                      </wps:spPr>
                      <wps:txbx>
                        <w:txbxContent>
                          <w:p w14:paraId="4171C6F9" w14:textId="77777777" w:rsidR="00B5349E" w:rsidRDefault="00D7768E">
                            <w:pPr>
                              <w:spacing w:before="20"/>
                              <w:ind w:left="20"/>
                              <w:rPr>
                                <w:rFonts w:ascii="Comfortaa"/>
                                <w:b/>
                                <w:sz w:val="32"/>
                              </w:rPr>
                            </w:pPr>
                            <w:r>
                              <w:rPr>
                                <w:rFonts w:ascii="Comfortaa"/>
                                <w:b/>
                                <w:sz w:val="32"/>
                              </w:rPr>
                              <w:t>Stay</w:t>
                            </w:r>
                            <w:r>
                              <w:rPr>
                                <w:rFonts w:ascii="Comfortaa"/>
                                <w:b/>
                                <w:spacing w:val="-2"/>
                                <w:sz w:val="32"/>
                              </w:rPr>
                              <w:t xml:space="preserve"> Informed</w:t>
                            </w:r>
                          </w:p>
                        </w:txbxContent>
                      </wps:txbx>
                      <wps:bodyPr wrap="square" lIns="0" tIns="0" rIns="0" bIns="0" rtlCol="0">
                        <a:noAutofit/>
                      </wps:bodyPr>
                    </wps:wsp>
                  </a:graphicData>
                </a:graphic>
              </wp:anchor>
            </w:drawing>
          </mc:Choice>
          <mc:Fallback>
            <w:pict>
              <v:shape w14:anchorId="06F2BF8F" id="Textbox 120" o:spid="_x0000_s1053" type="#_x0000_t202" style="position:absolute;margin-left:563.1pt;margin-top:81.15pt;width:119.3pt;height:19.85pt;z-index:-2529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" filled="f" stroked="f">
                <v:textbox inset="0,0,0,0">
                  <w:txbxContent>
                    <w:p w14:paraId="4171C6F9" w14:textId="77777777" w:rsidR="00B5349E" w:rsidRDefault="00D7768E">
                      <w:pPr>
                        <w:spacing w:before="20"/>
                        <w:ind w:left="20"/>
                        <w:rPr>
                          <w:rFonts w:ascii="Comfortaa"/>
                          <w:b/>
                          <w:sz w:val="32"/>
                        </w:rPr>
                      </w:pPr>
                      <w:r>
                        <w:rPr>
                          <w:rFonts w:ascii="Comfortaa"/>
                          <w:b/>
                          <w:sz w:val="32"/>
                        </w:rPr>
                        <w:t>Stay</w:t>
                      </w:r>
                      <w:r>
                        <w:rPr>
                          <w:rFonts w:ascii="Comfortaa"/>
                          <w:b/>
                          <w:spacing w:val="-2"/>
                          <w:sz w:val="32"/>
                        </w:rPr>
                        <w:t xml:space="preserve"> Informed</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400256" behindDoc="1" locked="0" layoutInCell="1" allowOverlap="1" wp14:anchorId="34771619" wp14:editId="57978B15">
                <wp:simplePos x="0" y="0"/>
                <wp:positionH relativeFrom="page">
                  <wp:posOffset>1197000</wp:posOffset>
                </wp:positionH>
                <wp:positionV relativeFrom="page">
                  <wp:posOffset>1527462</wp:posOffset>
                </wp:positionV>
                <wp:extent cx="1955800" cy="236855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2368550"/>
                        </a:xfrm>
                        <a:prstGeom prst="rect">
                          <a:avLst/>
                        </a:prstGeom>
                      </wps:spPr>
                      <wps:txbx>
                        <w:txbxContent>
                          <w:p w14:paraId="0C885C4C" w14:textId="77777777" w:rsidR="00B5349E" w:rsidRDefault="00D7768E">
                            <w:pPr>
                              <w:spacing w:line="1631" w:lineRule="exact"/>
                              <w:ind w:left="1863"/>
                              <w:rPr>
                                <w:rFonts w:ascii="Arial" w:hAnsi="Arial"/>
                                <w:sz w:val="144"/>
                              </w:rPr>
                            </w:pPr>
                            <w:r>
                              <w:rPr>
                                <w:rFonts w:ascii="Arial" w:hAnsi="Arial"/>
                                <w:color w:val="FFFFFF"/>
                                <w:spacing w:val="-10"/>
                                <w:w w:val="110"/>
                                <w:sz w:val="144"/>
                              </w:rPr>
                              <w:t>•</w:t>
                            </w:r>
                          </w:p>
                          <w:p w14:paraId="664988B4" w14:textId="77777777" w:rsidR="00B5349E" w:rsidRDefault="00D7768E">
                            <w:pPr>
                              <w:numPr>
                                <w:ilvl w:val="0"/>
                                <w:numId w:val="3"/>
                              </w:numPr>
                              <w:tabs>
                                <w:tab w:val="left" w:pos="179"/>
                              </w:tabs>
                              <w:spacing w:before="608"/>
                              <w:ind w:left="179" w:hanging="159"/>
                              <w:rPr>
                                <w:b/>
                                <w:sz w:val="24"/>
                              </w:rPr>
                            </w:pPr>
                            <w:r>
                              <w:rPr>
                                <w:b/>
                                <w:sz w:val="24"/>
                              </w:rPr>
                              <w:t>Stay</w:t>
                            </w:r>
                            <w:r>
                              <w:rPr>
                                <w:b/>
                                <w:spacing w:val="-2"/>
                                <w:sz w:val="24"/>
                              </w:rPr>
                              <w:t xml:space="preserve"> </w:t>
                            </w:r>
                            <w:r>
                              <w:rPr>
                                <w:b/>
                                <w:sz w:val="24"/>
                              </w:rPr>
                              <w:t>safe</w:t>
                            </w:r>
                            <w:r>
                              <w:rPr>
                                <w:b/>
                                <w:spacing w:val="-1"/>
                                <w:sz w:val="24"/>
                              </w:rPr>
                              <w:t xml:space="preserve"> </w:t>
                            </w:r>
                            <w:r>
                              <w:rPr>
                                <w:b/>
                                <w:sz w:val="24"/>
                              </w:rPr>
                              <w:t>at</w:t>
                            </w:r>
                            <w:r>
                              <w:rPr>
                                <w:b/>
                                <w:spacing w:val="-1"/>
                                <w:sz w:val="24"/>
                              </w:rPr>
                              <w:t xml:space="preserve"> </w:t>
                            </w:r>
                            <w:r>
                              <w:rPr>
                                <w:b/>
                                <w:spacing w:val="-4"/>
                                <w:sz w:val="24"/>
                              </w:rPr>
                              <w:t>home</w:t>
                            </w:r>
                          </w:p>
                          <w:p w14:paraId="2E0E4AF7" w14:textId="77777777" w:rsidR="00B5349E" w:rsidRDefault="00D7768E">
                            <w:pPr>
                              <w:numPr>
                                <w:ilvl w:val="0"/>
                                <w:numId w:val="3"/>
                              </w:numPr>
                              <w:tabs>
                                <w:tab w:val="left" w:pos="179"/>
                              </w:tabs>
                              <w:spacing w:before="101"/>
                              <w:ind w:left="179" w:hanging="159"/>
                              <w:rPr>
                                <w:b/>
                                <w:sz w:val="24"/>
                              </w:rPr>
                            </w:pPr>
                            <w:r>
                              <w:rPr>
                                <w:b/>
                                <w:sz w:val="24"/>
                              </w:rPr>
                              <w:t>Stay</w:t>
                            </w:r>
                            <w:r>
                              <w:rPr>
                                <w:b/>
                                <w:spacing w:val="-2"/>
                                <w:sz w:val="24"/>
                              </w:rPr>
                              <w:t xml:space="preserve"> </w:t>
                            </w:r>
                            <w:r>
                              <w:rPr>
                                <w:b/>
                                <w:sz w:val="24"/>
                              </w:rPr>
                              <w:t>safe</w:t>
                            </w:r>
                            <w:r>
                              <w:rPr>
                                <w:b/>
                                <w:spacing w:val="-2"/>
                                <w:sz w:val="24"/>
                              </w:rPr>
                              <w:t xml:space="preserve"> online</w:t>
                            </w:r>
                          </w:p>
                          <w:p w14:paraId="755EBCF2" w14:textId="77777777" w:rsidR="00B5349E" w:rsidRDefault="00D7768E">
                            <w:pPr>
                              <w:numPr>
                                <w:ilvl w:val="0"/>
                                <w:numId w:val="3"/>
                              </w:numPr>
                              <w:tabs>
                                <w:tab w:val="left" w:pos="179"/>
                              </w:tabs>
                              <w:spacing w:before="101"/>
                              <w:ind w:left="179" w:hanging="159"/>
                              <w:rPr>
                                <w:b/>
                                <w:sz w:val="24"/>
                              </w:rPr>
                            </w:pPr>
                            <w:r>
                              <w:rPr>
                                <w:b/>
                                <w:sz w:val="24"/>
                              </w:rPr>
                              <w:t>Reablement</w:t>
                            </w:r>
                            <w:r>
                              <w:rPr>
                                <w:b/>
                                <w:spacing w:val="-4"/>
                                <w:sz w:val="24"/>
                              </w:rPr>
                              <w:t xml:space="preserve"> </w:t>
                            </w:r>
                            <w:r>
                              <w:rPr>
                                <w:b/>
                                <w:sz w:val="24"/>
                              </w:rPr>
                              <w:t>&amp;</w:t>
                            </w:r>
                            <w:r>
                              <w:rPr>
                                <w:b/>
                                <w:spacing w:val="-4"/>
                                <w:sz w:val="24"/>
                              </w:rPr>
                              <w:t xml:space="preserve"> </w:t>
                            </w:r>
                            <w:r>
                              <w:rPr>
                                <w:b/>
                                <w:spacing w:val="-2"/>
                                <w:sz w:val="24"/>
                              </w:rPr>
                              <w:t>Enablement</w:t>
                            </w:r>
                          </w:p>
                          <w:p w14:paraId="4E837A3D" w14:textId="77777777" w:rsidR="00B5349E" w:rsidRDefault="00D7768E">
                            <w:pPr>
                              <w:numPr>
                                <w:ilvl w:val="0"/>
                                <w:numId w:val="3"/>
                              </w:numPr>
                              <w:tabs>
                                <w:tab w:val="left" w:pos="179"/>
                              </w:tabs>
                              <w:spacing w:before="101"/>
                              <w:ind w:left="179" w:hanging="159"/>
                              <w:rPr>
                                <w:b/>
                                <w:sz w:val="24"/>
                              </w:rPr>
                            </w:pPr>
                            <w:r>
                              <w:rPr>
                                <w:b/>
                                <w:sz w:val="24"/>
                              </w:rPr>
                              <w:t xml:space="preserve">Bon Accord </w:t>
                            </w:r>
                            <w:r>
                              <w:rPr>
                                <w:b/>
                                <w:spacing w:val="-4"/>
                                <w:sz w:val="24"/>
                              </w:rPr>
                              <w:t>Care</w:t>
                            </w:r>
                          </w:p>
                        </w:txbxContent>
                      </wps:txbx>
                      <wps:bodyPr wrap="square" lIns="0" tIns="0" rIns="0" bIns="0" rtlCol="0">
                        <a:noAutofit/>
                      </wps:bodyPr>
                    </wps:wsp>
                  </a:graphicData>
                </a:graphic>
              </wp:anchor>
            </w:drawing>
          </mc:Choice>
          <mc:Fallback>
            <w:pict>
              <v:shape w14:anchorId="34771619" id="Textbox 121" o:spid="_x0000_s1054" type="#_x0000_t202" style="position:absolute;margin-left:94.25pt;margin-top:120.25pt;width:154pt;height:186.5pt;z-index:-2529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" filled="f" stroked="f">
                <v:textbox inset="0,0,0,0">
                  <w:txbxContent>
                    <w:p w14:paraId="0C885C4C" w14:textId="77777777" w:rsidR="00B5349E" w:rsidRDefault="00D7768E">
                      <w:pPr>
                        <w:spacing w:line="1631" w:lineRule="exact"/>
                        <w:ind w:left="1863"/>
                        <w:rPr>
                          <w:rFonts w:ascii="Arial" w:hAnsi="Arial"/>
                          <w:sz w:val="144"/>
                        </w:rPr>
                      </w:pPr>
                      <w:r>
                        <w:rPr>
                          <w:rFonts w:ascii="Arial" w:hAnsi="Arial"/>
                          <w:color w:val="FFFFFF"/>
                          <w:spacing w:val="-10"/>
                          <w:w w:val="110"/>
                          <w:sz w:val="144"/>
                        </w:rPr>
                        <w:t>•</w:t>
                      </w:r>
                    </w:p>
                    <w:p w14:paraId="664988B4" w14:textId="77777777" w:rsidR="00B5349E" w:rsidRDefault="00D7768E">
                      <w:pPr>
                        <w:numPr>
                          <w:ilvl w:val="0"/>
                          <w:numId w:val="3"/>
                        </w:numPr>
                        <w:tabs>
                          <w:tab w:val="left" w:pos="179"/>
                        </w:tabs>
                        <w:spacing w:before="608"/>
                        <w:ind w:left="179" w:hanging="159"/>
                        <w:rPr>
                          <w:b/>
                          <w:sz w:val="24"/>
                        </w:rPr>
                      </w:pPr>
                      <w:r>
                        <w:rPr>
                          <w:b/>
                          <w:sz w:val="24"/>
                        </w:rPr>
                        <w:t>Stay</w:t>
                      </w:r>
                      <w:r>
                        <w:rPr>
                          <w:b/>
                          <w:spacing w:val="-2"/>
                          <w:sz w:val="24"/>
                        </w:rPr>
                        <w:t xml:space="preserve"> </w:t>
                      </w:r>
                      <w:r>
                        <w:rPr>
                          <w:b/>
                          <w:sz w:val="24"/>
                        </w:rPr>
                        <w:t>safe</w:t>
                      </w:r>
                      <w:r>
                        <w:rPr>
                          <w:b/>
                          <w:spacing w:val="-1"/>
                          <w:sz w:val="24"/>
                        </w:rPr>
                        <w:t xml:space="preserve"> </w:t>
                      </w:r>
                      <w:r>
                        <w:rPr>
                          <w:b/>
                          <w:sz w:val="24"/>
                        </w:rPr>
                        <w:t>at</w:t>
                      </w:r>
                      <w:r>
                        <w:rPr>
                          <w:b/>
                          <w:spacing w:val="-1"/>
                          <w:sz w:val="24"/>
                        </w:rPr>
                        <w:t xml:space="preserve"> </w:t>
                      </w:r>
                      <w:r>
                        <w:rPr>
                          <w:b/>
                          <w:spacing w:val="-4"/>
                          <w:sz w:val="24"/>
                        </w:rPr>
                        <w:t>home</w:t>
                      </w:r>
                    </w:p>
                    <w:p w14:paraId="2E0E4AF7" w14:textId="77777777" w:rsidR="00B5349E" w:rsidRDefault="00D7768E">
                      <w:pPr>
                        <w:numPr>
                          <w:ilvl w:val="0"/>
                          <w:numId w:val="3"/>
                        </w:numPr>
                        <w:tabs>
                          <w:tab w:val="left" w:pos="179"/>
                        </w:tabs>
                        <w:spacing w:before="101"/>
                        <w:ind w:left="179" w:hanging="159"/>
                        <w:rPr>
                          <w:b/>
                          <w:sz w:val="24"/>
                        </w:rPr>
                      </w:pPr>
                      <w:r>
                        <w:rPr>
                          <w:b/>
                          <w:sz w:val="24"/>
                        </w:rPr>
                        <w:t>Stay</w:t>
                      </w:r>
                      <w:r>
                        <w:rPr>
                          <w:b/>
                          <w:spacing w:val="-2"/>
                          <w:sz w:val="24"/>
                        </w:rPr>
                        <w:t xml:space="preserve"> </w:t>
                      </w:r>
                      <w:r>
                        <w:rPr>
                          <w:b/>
                          <w:sz w:val="24"/>
                        </w:rPr>
                        <w:t>safe</w:t>
                      </w:r>
                      <w:r>
                        <w:rPr>
                          <w:b/>
                          <w:spacing w:val="-2"/>
                          <w:sz w:val="24"/>
                        </w:rPr>
                        <w:t xml:space="preserve"> online</w:t>
                      </w:r>
                    </w:p>
                    <w:p w14:paraId="755EBCF2" w14:textId="77777777" w:rsidR="00B5349E" w:rsidRDefault="00D7768E">
                      <w:pPr>
                        <w:numPr>
                          <w:ilvl w:val="0"/>
                          <w:numId w:val="3"/>
                        </w:numPr>
                        <w:tabs>
                          <w:tab w:val="left" w:pos="179"/>
                        </w:tabs>
                        <w:spacing w:before="101"/>
                        <w:ind w:left="179" w:hanging="159"/>
                        <w:rPr>
                          <w:b/>
                          <w:sz w:val="24"/>
                        </w:rPr>
                      </w:pPr>
                      <w:r>
                        <w:rPr>
                          <w:b/>
                          <w:sz w:val="24"/>
                        </w:rPr>
                        <w:t>Reablement</w:t>
                      </w:r>
                      <w:r>
                        <w:rPr>
                          <w:b/>
                          <w:spacing w:val="-4"/>
                          <w:sz w:val="24"/>
                        </w:rPr>
                        <w:t xml:space="preserve"> </w:t>
                      </w:r>
                      <w:r>
                        <w:rPr>
                          <w:b/>
                          <w:sz w:val="24"/>
                        </w:rPr>
                        <w:t>&amp;</w:t>
                      </w:r>
                      <w:r>
                        <w:rPr>
                          <w:b/>
                          <w:spacing w:val="-4"/>
                          <w:sz w:val="24"/>
                        </w:rPr>
                        <w:t xml:space="preserve"> </w:t>
                      </w:r>
                      <w:r>
                        <w:rPr>
                          <w:b/>
                          <w:spacing w:val="-2"/>
                          <w:sz w:val="24"/>
                        </w:rPr>
                        <w:t>Enablement</w:t>
                      </w:r>
                    </w:p>
                    <w:p w14:paraId="4E837A3D" w14:textId="77777777" w:rsidR="00B5349E" w:rsidRDefault="00D7768E">
                      <w:pPr>
                        <w:numPr>
                          <w:ilvl w:val="0"/>
                          <w:numId w:val="3"/>
                        </w:numPr>
                        <w:tabs>
                          <w:tab w:val="left" w:pos="179"/>
                        </w:tabs>
                        <w:spacing w:before="101"/>
                        <w:ind w:left="179" w:hanging="159"/>
                        <w:rPr>
                          <w:b/>
                          <w:sz w:val="24"/>
                        </w:rPr>
                      </w:pPr>
                      <w:r>
                        <w:rPr>
                          <w:b/>
                          <w:sz w:val="24"/>
                        </w:rPr>
                        <w:t xml:space="preserve">Bon Accord </w:t>
                      </w:r>
                      <w:r>
                        <w:rPr>
                          <w:b/>
                          <w:spacing w:val="-4"/>
                          <w:sz w:val="24"/>
                        </w:rPr>
                        <w:t>Care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405376" behindDoc="1" locked="0" layoutInCell="1" allowOverlap="1" wp14:anchorId="6BBF81D6" wp14:editId="2CE4ED73">
                <wp:simplePos x="0" y="0"/>
                <wp:positionH relativeFrom="page">
                  <wp:posOffset>7101000</wp:posOffset>
                </wp:positionH>
                <wp:positionV relativeFrom="page">
                  <wp:posOffset>2938368</wp:posOffset>
                </wp:positionV>
                <wp:extent cx="1844675" cy="170688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4675" cy="1706880"/>
                        </a:xfrm>
                        <a:prstGeom prst="rect">
                          <a:avLst/>
                        </a:prstGeom>
                      </wps:spPr>
                      <wps:txbx>
                        <w:txbxContent>
                          <w:p w14:paraId="709AF239" w14:textId="77777777" w:rsidR="00B5349E" w:rsidRDefault="00D7768E">
                            <w:pPr>
                              <w:numPr>
                                <w:ilvl w:val="0"/>
                                <w:numId w:val="2"/>
                              </w:numPr>
                              <w:tabs>
                                <w:tab w:val="left" w:pos="179"/>
                              </w:tabs>
                              <w:spacing w:before="17"/>
                              <w:ind w:left="179" w:hanging="159"/>
                              <w:rPr>
                                <w:b/>
                                <w:sz w:val="24"/>
                              </w:rPr>
                            </w:pPr>
                            <w:r>
                              <w:rPr>
                                <w:b/>
                                <w:sz w:val="24"/>
                              </w:rPr>
                              <w:t xml:space="preserve">Health </w:t>
                            </w:r>
                            <w:r>
                              <w:rPr>
                                <w:b/>
                                <w:spacing w:val="-2"/>
                                <w:sz w:val="24"/>
                              </w:rPr>
                              <w:t>Services</w:t>
                            </w:r>
                          </w:p>
                          <w:p w14:paraId="034B6ADF" w14:textId="77777777" w:rsidR="00B5349E" w:rsidRDefault="00D7768E">
                            <w:pPr>
                              <w:numPr>
                                <w:ilvl w:val="0"/>
                                <w:numId w:val="2"/>
                              </w:numPr>
                              <w:tabs>
                                <w:tab w:val="left" w:pos="179"/>
                              </w:tabs>
                              <w:spacing w:before="101"/>
                              <w:ind w:left="179" w:hanging="159"/>
                              <w:rPr>
                                <w:b/>
                                <w:sz w:val="24"/>
                              </w:rPr>
                            </w:pPr>
                            <w:r>
                              <w:rPr>
                                <w:b/>
                                <w:sz w:val="24"/>
                              </w:rPr>
                              <w:t xml:space="preserve">Money </w:t>
                            </w:r>
                            <w:r>
                              <w:rPr>
                                <w:b/>
                                <w:spacing w:val="-2"/>
                                <w:sz w:val="24"/>
                              </w:rPr>
                              <w:t>Matters</w:t>
                            </w:r>
                          </w:p>
                          <w:p w14:paraId="7F4FB1B8" w14:textId="77777777" w:rsidR="00B5349E" w:rsidRDefault="00D7768E">
                            <w:pPr>
                              <w:numPr>
                                <w:ilvl w:val="0"/>
                                <w:numId w:val="2"/>
                              </w:numPr>
                              <w:tabs>
                                <w:tab w:val="left" w:pos="179"/>
                              </w:tabs>
                              <w:spacing w:before="101"/>
                              <w:ind w:left="179" w:hanging="159"/>
                              <w:rPr>
                                <w:b/>
                                <w:sz w:val="24"/>
                              </w:rPr>
                            </w:pPr>
                            <w:r>
                              <w:rPr>
                                <w:b/>
                                <w:spacing w:val="-2"/>
                                <w:sz w:val="24"/>
                              </w:rPr>
                              <w:t>Legal</w:t>
                            </w:r>
                            <w:r>
                              <w:rPr>
                                <w:b/>
                                <w:spacing w:val="-12"/>
                                <w:sz w:val="24"/>
                              </w:rPr>
                              <w:t xml:space="preserve"> </w:t>
                            </w:r>
                            <w:r>
                              <w:rPr>
                                <w:b/>
                                <w:spacing w:val="-2"/>
                                <w:sz w:val="24"/>
                              </w:rPr>
                              <w:t>Information</w:t>
                            </w:r>
                          </w:p>
                          <w:p w14:paraId="2F61CF57" w14:textId="77777777" w:rsidR="00B5349E" w:rsidRDefault="00D7768E">
                            <w:pPr>
                              <w:numPr>
                                <w:ilvl w:val="0"/>
                                <w:numId w:val="2"/>
                              </w:numPr>
                              <w:tabs>
                                <w:tab w:val="left" w:pos="179"/>
                              </w:tabs>
                              <w:spacing w:before="101"/>
                              <w:ind w:left="179" w:hanging="159"/>
                              <w:rPr>
                                <w:b/>
                                <w:sz w:val="24"/>
                              </w:rPr>
                            </w:pPr>
                            <w:r>
                              <w:rPr>
                                <w:b/>
                                <w:spacing w:val="-2"/>
                                <w:sz w:val="24"/>
                              </w:rPr>
                              <w:t>Advice</w:t>
                            </w:r>
                            <w:r>
                              <w:rPr>
                                <w:b/>
                                <w:spacing w:val="-7"/>
                                <w:sz w:val="24"/>
                              </w:rPr>
                              <w:t xml:space="preserve"> </w:t>
                            </w:r>
                            <w:r>
                              <w:rPr>
                                <w:b/>
                                <w:spacing w:val="-2"/>
                                <w:sz w:val="24"/>
                              </w:rPr>
                              <w:t>and</w:t>
                            </w:r>
                            <w:r>
                              <w:rPr>
                                <w:b/>
                                <w:spacing w:val="-6"/>
                                <w:sz w:val="24"/>
                              </w:rPr>
                              <w:t xml:space="preserve"> </w:t>
                            </w:r>
                            <w:r>
                              <w:rPr>
                                <w:b/>
                                <w:spacing w:val="-2"/>
                                <w:sz w:val="24"/>
                              </w:rPr>
                              <w:t>Support</w:t>
                            </w:r>
                          </w:p>
                          <w:p w14:paraId="565C11F3" w14:textId="77777777" w:rsidR="00B5349E" w:rsidRDefault="00D7768E">
                            <w:pPr>
                              <w:numPr>
                                <w:ilvl w:val="0"/>
                                <w:numId w:val="2"/>
                              </w:numPr>
                              <w:tabs>
                                <w:tab w:val="left" w:pos="179"/>
                              </w:tabs>
                              <w:spacing w:before="101"/>
                              <w:ind w:left="179" w:hanging="159"/>
                              <w:rPr>
                                <w:b/>
                                <w:sz w:val="24"/>
                              </w:rPr>
                            </w:pPr>
                            <w:r>
                              <w:rPr>
                                <w:b/>
                                <w:sz w:val="24"/>
                              </w:rPr>
                              <w:t xml:space="preserve">Adult Social </w:t>
                            </w:r>
                            <w:r>
                              <w:rPr>
                                <w:b/>
                                <w:spacing w:val="-4"/>
                                <w:sz w:val="24"/>
                              </w:rPr>
                              <w:t>Care</w:t>
                            </w:r>
                          </w:p>
                          <w:p w14:paraId="25296CD9" w14:textId="77777777" w:rsidR="00B5349E" w:rsidRDefault="00D7768E">
                            <w:pPr>
                              <w:numPr>
                                <w:ilvl w:val="0"/>
                                <w:numId w:val="2"/>
                              </w:numPr>
                              <w:tabs>
                                <w:tab w:val="left" w:pos="179"/>
                              </w:tabs>
                              <w:spacing w:before="101"/>
                              <w:ind w:left="179" w:hanging="159"/>
                              <w:rPr>
                                <w:b/>
                                <w:sz w:val="24"/>
                              </w:rPr>
                            </w:pPr>
                            <w:r>
                              <w:rPr>
                                <w:b/>
                                <w:sz w:val="24"/>
                              </w:rPr>
                              <w:t xml:space="preserve">Granite Care </w:t>
                            </w:r>
                            <w:r>
                              <w:rPr>
                                <w:b/>
                                <w:spacing w:val="-2"/>
                                <w:sz w:val="24"/>
                              </w:rPr>
                              <w:t>Consortium</w:t>
                            </w:r>
                          </w:p>
                          <w:p w14:paraId="414184F1" w14:textId="77777777" w:rsidR="00B5349E" w:rsidRDefault="00D7768E">
                            <w:pPr>
                              <w:numPr>
                                <w:ilvl w:val="0"/>
                                <w:numId w:val="2"/>
                              </w:numPr>
                              <w:tabs>
                                <w:tab w:val="left" w:pos="179"/>
                              </w:tabs>
                              <w:spacing w:before="101"/>
                              <w:ind w:left="179" w:hanging="159"/>
                              <w:rPr>
                                <w:b/>
                                <w:sz w:val="24"/>
                              </w:rPr>
                            </w:pPr>
                            <w:r>
                              <w:rPr>
                                <w:b/>
                                <w:sz w:val="24"/>
                              </w:rPr>
                              <w:t xml:space="preserve">Additional </w:t>
                            </w:r>
                            <w:r>
                              <w:rPr>
                                <w:b/>
                                <w:spacing w:val="-2"/>
                                <w:sz w:val="24"/>
                              </w:rPr>
                              <w:t>Services</w:t>
                            </w:r>
                          </w:p>
                        </w:txbxContent>
                      </wps:txbx>
                      <wps:bodyPr wrap="square" lIns="0" tIns="0" rIns="0" bIns="0" rtlCol="0">
                        <a:noAutofit/>
                      </wps:bodyPr>
                    </wps:wsp>
                  </a:graphicData>
                </a:graphic>
              </wp:anchor>
            </w:drawing>
          </mc:Choice>
          <mc:Fallback>
            <w:pict>
              <v:shape w14:anchorId="6BBF81D6" id="Textbox 122" o:spid="_x0000_s1055" type="#_x0000_t202" style="position:absolute;margin-left:559.15pt;margin-top:231.35pt;width:145.25pt;height:134.4pt;z-index:-2529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" filled="f" stroked="f">
                <v:textbox inset="0,0,0,0">
                  <w:txbxContent>
                    <w:p w14:paraId="709AF239" w14:textId="77777777" w:rsidR="00B5349E" w:rsidRDefault="00D7768E">
                      <w:pPr>
                        <w:numPr>
                          <w:ilvl w:val="0"/>
                          <w:numId w:val="2"/>
                        </w:numPr>
                        <w:tabs>
                          <w:tab w:val="left" w:pos="179"/>
                        </w:tabs>
                        <w:spacing w:before="17"/>
                        <w:ind w:left="179" w:hanging="159"/>
                        <w:rPr>
                          <w:b/>
                          <w:sz w:val="24"/>
                        </w:rPr>
                      </w:pPr>
                      <w:r>
                        <w:rPr>
                          <w:b/>
                          <w:sz w:val="24"/>
                        </w:rPr>
                        <w:t xml:space="preserve">Health </w:t>
                      </w:r>
                      <w:r>
                        <w:rPr>
                          <w:b/>
                          <w:spacing w:val="-2"/>
                          <w:sz w:val="24"/>
                        </w:rPr>
                        <w:t>Services</w:t>
                      </w:r>
                    </w:p>
                    <w:p w14:paraId="034B6ADF" w14:textId="77777777" w:rsidR="00B5349E" w:rsidRDefault="00D7768E">
                      <w:pPr>
                        <w:numPr>
                          <w:ilvl w:val="0"/>
                          <w:numId w:val="2"/>
                        </w:numPr>
                        <w:tabs>
                          <w:tab w:val="left" w:pos="179"/>
                        </w:tabs>
                        <w:spacing w:before="101"/>
                        <w:ind w:left="179" w:hanging="159"/>
                        <w:rPr>
                          <w:b/>
                          <w:sz w:val="24"/>
                        </w:rPr>
                      </w:pPr>
                      <w:r>
                        <w:rPr>
                          <w:b/>
                          <w:sz w:val="24"/>
                        </w:rPr>
                        <w:t xml:space="preserve">Money </w:t>
                      </w:r>
                      <w:r>
                        <w:rPr>
                          <w:b/>
                          <w:spacing w:val="-2"/>
                          <w:sz w:val="24"/>
                        </w:rPr>
                        <w:t>Matters</w:t>
                      </w:r>
                    </w:p>
                    <w:p w14:paraId="7F4FB1B8" w14:textId="77777777" w:rsidR="00B5349E" w:rsidRDefault="00D7768E">
                      <w:pPr>
                        <w:numPr>
                          <w:ilvl w:val="0"/>
                          <w:numId w:val="2"/>
                        </w:numPr>
                        <w:tabs>
                          <w:tab w:val="left" w:pos="179"/>
                        </w:tabs>
                        <w:spacing w:before="101"/>
                        <w:ind w:left="179" w:hanging="159"/>
                        <w:rPr>
                          <w:b/>
                          <w:sz w:val="24"/>
                        </w:rPr>
                      </w:pPr>
                      <w:r>
                        <w:rPr>
                          <w:b/>
                          <w:spacing w:val="-2"/>
                          <w:sz w:val="24"/>
                        </w:rPr>
                        <w:t>Legal</w:t>
                      </w:r>
                      <w:r>
                        <w:rPr>
                          <w:b/>
                          <w:spacing w:val="-12"/>
                          <w:sz w:val="24"/>
                        </w:rPr>
                        <w:t xml:space="preserve"> </w:t>
                      </w:r>
                      <w:r>
                        <w:rPr>
                          <w:b/>
                          <w:spacing w:val="-2"/>
                          <w:sz w:val="24"/>
                        </w:rPr>
                        <w:t>Information</w:t>
                      </w:r>
                    </w:p>
                    <w:p w14:paraId="2F61CF57" w14:textId="77777777" w:rsidR="00B5349E" w:rsidRDefault="00D7768E">
                      <w:pPr>
                        <w:numPr>
                          <w:ilvl w:val="0"/>
                          <w:numId w:val="2"/>
                        </w:numPr>
                        <w:tabs>
                          <w:tab w:val="left" w:pos="179"/>
                        </w:tabs>
                        <w:spacing w:before="101"/>
                        <w:ind w:left="179" w:hanging="159"/>
                        <w:rPr>
                          <w:b/>
                          <w:sz w:val="24"/>
                        </w:rPr>
                      </w:pPr>
                      <w:r>
                        <w:rPr>
                          <w:b/>
                          <w:spacing w:val="-2"/>
                          <w:sz w:val="24"/>
                        </w:rPr>
                        <w:t>Advice</w:t>
                      </w:r>
                      <w:r>
                        <w:rPr>
                          <w:b/>
                          <w:spacing w:val="-7"/>
                          <w:sz w:val="24"/>
                        </w:rPr>
                        <w:t xml:space="preserve"> </w:t>
                      </w:r>
                      <w:r>
                        <w:rPr>
                          <w:b/>
                          <w:spacing w:val="-2"/>
                          <w:sz w:val="24"/>
                        </w:rPr>
                        <w:t>and</w:t>
                      </w:r>
                      <w:r>
                        <w:rPr>
                          <w:b/>
                          <w:spacing w:val="-6"/>
                          <w:sz w:val="24"/>
                        </w:rPr>
                        <w:t xml:space="preserve"> </w:t>
                      </w:r>
                      <w:r>
                        <w:rPr>
                          <w:b/>
                          <w:spacing w:val="-2"/>
                          <w:sz w:val="24"/>
                        </w:rPr>
                        <w:t>Support</w:t>
                      </w:r>
                    </w:p>
                    <w:p w14:paraId="565C11F3" w14:textId="77777777" w:rsidR="00B5349E" w:rsidRDefault="00D7768E">
                      <w:pPr>
                        <w:numPr>
                          <w:ilvl w:val="0"/>
                          <w:numId w:val="2"/>
                        </w:numPr>
                        <w:tabs>
                          <w:tab w:val="left" w:pos="179"/>
                        </w:tabs>
                        <w:spacing w:before="101"/>
                        <w:ind w:left="179" w:hanging="159"/>
                        <w:rPr>
                          <w:b/>
                          <w:sz w:val="24"/>
                        </w:rPr>
                      </w:pPr>
                      <w:r>
                        <w:rPr>
                          <w:b/>
                          <w:sz w:val="24"/>
                        </w:rPr>
                        <w:t xml:space="preserve">Adult Social </w:t>
                      </w:r>
                      <w:r>
                        <w:rPr>
                          <w:b/>
                          <w:spacing w:val="-4"/>
                          <w:sz w:val="24"/>
                        </w:rPr>
                        <w:t>Care</w:t>
                      </w:r>
                    </w:p>
                    <w:p w14:paraId="25296CD9" w14:textId="77777777" w:rsidR="00B5349E" w:rsidRDefault="00D7768E">
                      <w:pPr>
                        <w:numPr>
                          <w:ilvl w:val="0"/>
                          <w:numId w:val="2"/>
                        </w:numPr>
                        <w:tabs>
                          <w:tab w:val="left" w:pos="179"/>
                        </w:tabs>
                        <w:spacing w:before="101"/>
                        <w:ind w:left="179" w:hanging="159"/>
                        <w:rPr>
                          <w:b/>
                          <w:sz w:val="24"/>
                        </w:rPr>
                      </w:pPr>
                      <w:r>
                        <w:rPr>
                          <w:b/>
                          <w:sz w:val="24"/>
                        </w:rPr>
                        <w:t xml:space="preserve">Granite Care </w:t>
                      </w:r>
                      <w:r>
                        <w:rPr>
                          <w:b/>
                          <w:spacing w:val="-2"/>
                          <w:sz w:val="24"/>
                        </w:rPr>
                        <w:t>Consortium</w:t>
                      </w:r>
                    </w:p>
                    <w:p w14:paraId="414184F1" w14:textId="77777777" w:rsidR="00B5349E" w:rsidRDefault="00D7768E">
                      <w:pPr>
                        <w:numPr>
                          <w:ilvl w:val="0"/>
                          <w:numId w:val="2"/>
                        </w:numPr>
                        <w:tabs>
                          <w:tab w:val="left" w:pos="179"/>
                        </w:tabs>
                        <w:spacing w:before="101"/>
                        <w:ind w:left="179" w:hanging="159"/>
                        <w:rPr>
                          <w:b/>
                          <w:sz w:val="24"/>
                        </w:rPr>
                      </w:pPr>
                      <w:r>
                        <w:rPr>
                          <w:b/>
                          <w:sz w:val="24"/>
                        </w:rPr>
                        <w:t xml:space="preserve">Additional </w:t>
                      </w:r>
                      <w:r>
                        <w:rPr>
                          <w:b/>
                          <w:spacing w:val="-2"/>
                          <w:sz w:val="24"/>
                        </w:rPr>
                        <w:t>Services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410496" behindDoc="1" locked="0" layoutInCell="1" allowOverlap="1" wp14:anchorId="65760E3F" wp14:editId="7D0D6CF0">
                <wp:simplePos x="0" y="0"/>
                <wp:positionH relativeFrom="page">
                  <wp:posOffset>4304157</wp:posOffset>
                </wp:positionH>
                <wp:positionV relativeFrom="page">
                  <wp:posOffset>3006045</wp:posOffset>
                </wp:positionV>
                <wp:extent cx="1081405" cy="31686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1405" cy="316865"/>
                        </a:xfrm>
                        <a:prstGeom prst="rect">
                          <a:avLst/>
                        </a:prstGeom>
                      </wps:spPr>
                      <wps:txbx>
                        <w:txbxContent>
                          <w:p w14:paraId="581805A1" w14:textId="77777777" w:rsidR="00B5349E" w:rsidRDefault="00D7768E">
                            <w:pPr>
                              <w:spacing w:before="7"/>
                              <w:ind w:left="20"/>
                              <w:rPr>
                                <w:rFonts w:ascii="Arial"/>
                                <w:sz w:val="41"/>
                              </w:rPr>
                            </w:pPr>
                            <w:r>
                              <w:rPr>
                                <w:rFonts w:ascii="Arial"/>
                                <w:color w:val="1D1D1C"/>
                                <w:spacing w:val="-2"/>
                                <w:w w:val="110"/>
                                <w:sz w:val="41"/>
                              </w:rPr>
                              <w:t>Connect</w:t>
                            </w:r>
                          </w:p>
                        </w:txbxContent>
                      </wps:txbx>
                      <wps:bodyPr wrap="square" lIns="0" tIns="0" rIns="0" bIns="0" rtlCol="0">
                        <a:noAutofit/>
                      </wps:bodyPr>
                    </wps:wsp>
                  </a:graphicData>
                </a:graphic>
              </wp:anchor>
            </w:drawing>
          </mc:Choice>
          <mc:Fallback>
            <w:pict>
              <v:shape w14:anchorId="65760E3F" id="Textbox 123" o:spid="_x0000_s1056" type="#_x0000_t202" style="position:absolute;margin-left:338.9pt;margin-top:236.7pt;width:85.15pt;height:24.95pt;z-index:-2529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" filled="f" stroked="f">
                <v:textbox inset="0,0,0,0">
                  <w:txbxContent>
                    <w:p w14:paraId="581805A1" w14:textId="77777777" w:rsidR="00B5349E" w:rsidRDefault="00D7768E">
                      <w:pPr>
                        <w:spacing w:before="7"/>
                        <w:ind w:left="20"/>
                        <w:rPr>
                          <w:rFonts w:ascii="Arial"/>
                          <w:sz w:val="41"/>
                        </w:rPr>
                      </w:pPr>
                      <w:r>
                        <w:rPr>
                          <w:rFonts w:ascii="Arial"/>
                          <w:color w:val="1D1D1C"/>
                          <w:spacing w:val="-2"/>
                          <w:w w:val="110"/>
                          <w:sz w:val="41"/>
                        </w:rPr>
                        <w:t>Connect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415616" behindDoc="1" locked="0" layoutInCell="1" allowOverlap="1" wp14:anchorId="07191C2A" wp14:editId="500465C0">
                <wp:simplePos x="0" y="0"/>
                <wp:positionH relativeFrom="page">
                  <wp:posOffset>4307316</wp:posOffset>
                </wp:positionH>
                <wp:positionV relativeFrom="page">
                  <wp:posOffset>3558693</wp:posOffset>
                </wp:positionV>
                <wp:extent cx="1880235" cy="85153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851535"/>
                        </a:xfrm>
                        <a:prstGeom prst="rect">
                          <a:avLst/>
                        </a:prstGeom>
                      </wps:spPr>
                      <wps:txbx>
                        <w:txbxContent>
                          <w:p w14:paraId="156AD01D" w14:textId="77777777" w:rsidR="00B5349E" w:rsidRDefault="00D7768E">
                            <w:pPr>
                              <w:spacing w:before="7"/>
                              <w:ind w:left="20"/>
                              <w:rPr>
                                <w:rFonts w:ascii="Arial"/>
                                <w:sz w:val="41"/>
                              </w:rPr>
                            </w:pPr>
                            <w:r>
                              <w:rPr>
                                <w:rFonts w:ascii="Arial"/>
                                <w:color w:val="1D1D1C"/>
                                <w:w w:val="105"/>
                                <w:sz w:val="41"/>
                              </w:rPr>
                              <w:t>Be</w:t>
                            </w:r>
                            <w:r>
                              <w:rPr>
                                <w:rFonts w:ascii="Arial"/>
                                <w:color w:val="1D1D1C"/>
                                <w:spacing w:val="-17"/>
                                <w:w w:val="105"/>
                                <w:sz w:val="41"/>
                              </w:rPr>
                              <w:t xml:space="preserve"> </w:t>
                            </w:r>
                            <w:r>
                              <w:rPr>
                                <w:rFonts w:ascii="Arial"/>
                                <w:color w:val="1D1D1C"/>
                                <w:spacing w:val="-2"/>
                                <w:w w:val="105"/>
                                <w:sz w:val="41"/>
                              </w:rPr>
                              <w:t>Active</w:t>
                            </w:r>
                          </w:p>
                          <w:p w14:paraId="3DBEAB5F" w14:textId="77777777" w:rsidR="00B5349E" w:rsidRDefault="00D7768E">
                            <w:pPr>
                              <w:spacing w:before="370"/>
                              <w:ind w:left="24"/>
                              <w:rPr>
                                <w:rFonts w:ascii="Arial"/>
                                <w:sz w:val="41"/>
                              </w:rPr>
                            </w:pPr>
                            <w:r>
                              <w:rPr>
                                <w:rFonts w:ascii="Arial"/>
                                <w:color w:val="1D1D1C"/>
                                <w:sz w:val="41"/>
                              </w:rPr>
                              <w:t>Keep</w:t>
                            </w:r>
                            <w:r>
                              <w:rPr>
                                <w:rFonts w:ascii="Arial"/>
                                <w:color w:val="1D1D1C"/>
                                <w:spacing w:val="8"/>
                                <w:w w:val="110"/>
                                <w:sz w:val="41"/>
                              </w:rPr>
                              <w:t xml:space="preserve"> </w:t>
                            </w:r>
                            <w:r>
                              <w:rPr>
                                <w:rFonts w:ascii="Arial"/>
                                <w:color w:val="1D1D1C"/>
                                <w:spacing w:val="-2"/>
                                <w:w w:val="110"/>
                                <w:sz w:val="41"/>
                              </w:rPr>
                              <w:t>Learning</w:t>
                            </w:r>
                          </w:p>
                        </w:txbxContent>
                      </wps:txbx>
                      <wps:bodyPr wrap="square" lIns="0" tIns="0" rIns="0" bIns="0" rtlCol="0">
                        <a:noAutofit/>
                      </wps:bodyPr>
                    </wps:wsp>
                  </a:graphicData>
                </a:graphic>
              </wp:anchor>
            </w:drawing>
          </mc:Choice>
          <mc:Fallback>
            <w:pict>
              <v:shape w14:anchorId="07191C2A" id="Textbox 124" o:spid="_x0000_s1057" type="#_x0000_t202" style="position:absolute;margin-left:339.15pt;margin-top:280.2pt;width:148.05pt;height:67.05pt;z-index:-2529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" filled="f" stroked="f">
                <v:textbox inset="0,0,0,0">
                  <w:txbxContent>
                    <w:p w14:paraId="156AD01D" w14:textId="77777777" w:rsidR="00B5349E" w:rsidRDefault="00D7768E">
                      <w:pPr>
                        <w:spacing w:before="7"/>
                        <w:ind w:left="20"/>
                        <w:rPr>
                          <w:rFonts w:ascii="Arial"/>
                          <w:sz w:val="41"/>
                        </w:rPr>
                      </w:pPr>
                      <w:r>
                        <w:rPr>
                          <w:rFonts w:ascii="Arial"/>
                          <w:color w:val="1D1D1C"/>
                          <w:w w:val="105"/>
                          <w:sz w:val="41"/>
                        </w:rPr>
                        <w:t>Be</w:t>
                      </w:r>
                      <w:r>
                        <w:rPr>
                          <w:rFonts w:ascii="Arial"/>
                          <w:color w:val="1D1D1C"/>
                          <w:spacing w:val="-17"/>
                          <w:w w:val="105"/>
                          <w:sz w:val="41"/>
                        </w:rPr>
                        <w:t xml:space="preserve"> </w:t>
                      </w:r>
                      <w:r>
                        <w:rPr>
                          <w:rFonts w:ascii="Arial"/>
                          <w:color w:val="1D1D1C"/>
                          <w:spacing w:val="-2"/>
                          <w:w w:val="105"/>
                          <w:sz w:val="41"/>
                        </w:rPr>
                        <w:t>Active</w:t>
                      </w:r>
                    </w:p>
                    <w:p w14:paraId="3DBEAB5F" w14:textId="77777777" w:rsidR="00B5349E" w:rsidRDefault="00D7768E">
                      <w:pPr>
                        <w:spacing w:before="370"/>
                        <w:ind w:left="24"/>
                        <w:rPr>
                          <w:rFonts w:ascii="Arial"/>
                          <w:sz w:val="41"/>
                        </w:rPr>
                      </w:pPr>
                      <w:r>
                        <w:rPr>
                          <w:rFonts w:ascii="Arial"/>
                          <w:color w:val="1D1D1C"/>
                          <w:sz w:val="41"/>
                        </w:rPr>
                        <w:t>Keep</w:t>
                      </w:r>
                      <w:r>
                        <w:rPr>
                          <w:rFonts w:ascii="Arial"/>
                          <w:color w:val="1D1D1C"/>
                          <w:spacing w:val="8"/>
                          <w:w w:val="110"/>
                          <w:sz w:val="41"/>
                        </w:rPr>
                        <w:t xml:space="preserve"> </w:t>
                      </w:r>
                      <w:r>
                        <w:rPr>
                          <w:rFonts w:ascii="Arial"/>
                          <w:color w:val="1D1D1C"/>
                          <w:spacing w:val="-2"/>
                          <w:w w:val="110"/>
                          <w:sz w:val="41"/>
                        </w:rPr>
                        <w:t>Learning</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427904" behindDoc="1" locked="0" layoutInCell="1" allowOverlap="1" wp14:anchorId="7743E008" wp14:editId="46F94048">
                <wp:simplePos x="0" y="0"/>
                <wp:positionH relativeFrom="page">
                  <wp:posOffset>4305091</wp:posOffset>
                </wp:positionH>
                <wp:positionV relativeFrom="page">
                  <wp:posOffset>4673150</wp:posOffset>
                </wp:positionV>
                <wp:extent cx="1515110" cy="31686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5110" cy="316865"/>
                        </a:xfrm>
                        <a:prstGeom prst="rect">
                          <a:avLst/>
                        </a:prstGeom>
                      </wps:spPr>
                      <wps:txbx>
                        <w:txbxContent>
                          <w:p w14:paraId="1936079A" w14:textId="77777777" w:rsidR="00B5349E" w:rsidRDefault="00D7768E">
                            <w:pPr>
                              <w:spacing w:before="7"/>
                              <w:ind w:left="20"/>
                              <w:rPr>
                                <w:rFonts w:ascii="Arial"/>
                                <w:sz w:val="41"/>
                              </w:rPr>
                            </w:pPr>
                            <w:r>
                              <w:rPr>
                                <w:rFonts w:ascii="Arial"/>
                                <w:color w:val="1D1D1C"/>
                                <w:sz w:val="41"/>
                              </w:rPr>
                              <w:t>Take</w:t>
                            </w:r>
                            <w:r>
                              <w:rPr>
                                <w:rFonts w:ascii="Arial"/>
                                <w:color w:val="1D1D1C"/>
                                <w:spacing w:val="-10"/>
                                <w:sz w:val="41"/>
                              </w:rPr>
                              <w:t xml:space="preserve"> </w:t>
                            </w:r>
                            <w:r>
                              <w:rPr>
                                <w:rFonts w:ascii="Arial"/>
                                <w:color w:val="1D1D1C"/>
                                <w:spacing w:val="-2"/>
                                <w:w w:val="110"/>
                                <w:sz w:val="41"/>
                              </w:rPr>
                              <w:t>Notice</w:t>
                            </w:r>
                          </w:p>
                        </w:txbxContent>
                      </wps:txbx>
                      <wps:bodyPr wrap="square" lIns="0" tIns="0" rIns="0" bIns="0" rtlCol="0">
                        <a:noAutofit/>
                      </wps:bodyPr>
                    </wps:wsp>
                  </a:graphicData>
                </a:graphic>
              </wp:anchor>
            </w:drawing>
          </mc:Choice>
          <mc:Fallback>
            <w:pict>
              <v:shape w14:anchorId="7743E008" id="Textbox 127" o:spid="_x0000_s1058" type="#_x0000_t202" style="position:absolute;margin-left:339pt;margin-top:367.95pt;width:119.3pt;height:24.95pt;z-index:-2528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" filled="f" stroked="f">
                <v:textbox inset="0,0,0,0">
                  <w:txbxContent>
                    <w:p w14:paraId="1936079A" w14:textId="77777777" w:rsidR="00B5349E" w:rsidRDefault="00D7768E">
                      <w:pPr>
                        <w:spacing w:before="7"/>
                        <w:ind w:left="20"/>
                        <w:rPr>
                          <w:rFonts w:ascii="Arial"/>
                          <w:sz w:val="41"/>
                        </w:rPr>
                      </w:pPr>
                      <w:r>
                        <w:rPr>
                          <w:rFonts w:ascii="Arial"/>
                          <w:color w:val="1D1D1C"/>
                          <w:sz w:val="41"/>
                        </w:rPr>
                        <w:t>Take</w:t>
                      </w:r>
                      <w:r>
                        <w:rPr>
                          <w:rFonts w:ascii="Arial"/>
                          <w:color w:val="1D1D1C"/>
                          <w:spacing w:val="-10"/>
                          <w:sz w:val="41"/>
                        </w:rPr>
                        <w:t xml:space="preserve"> </w:t>
                      </w:r>
                      <w:r>
                        <w:rPr>
                          <w:rFonts w:ascii="Arial"/>
                          <w:color w:val="1D1D1C"/>
                          <w:spacing w:val="-2"/>
                          <w:w w:val="110"/>
                          <w:sz w:val="41"/>
                        </w:rPr>
                        <w:t>Notice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06720" behindDoc="1" locked="0" layoutInCell="1" allowOverlap="1" wp14:anchorId="4B15D064" wp14:editId="1EE875D4">
                <wp:simplePos x="0" y="0"/>
                <wp:positionH relativeFrom="page">
                  <wp:posOffset>4312530</wp:posOffset>
                </wp:positionH>
                <wp:positionV relativeFrom="page">
                  <wp:posOffset>5222745</wp:posOffset>
                </wp:positionV>
                <wp:extent cx="571500" cy="3168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16865"/>
                        </a:xfrm>
                        <a:prstGeom prst="rect">
                          <a:avLst/>
                        </a:prstGeom>
                      </wps:spPr>
                      <wps:txbx>
                        <w:txbxContent>
                          <w:p w14:paraId="3B48DC41" w14:textId="77777777" w:rsidR="00B5349E" w:rsidRDefault="00D7768E">
                            <w:pPr>
                              <w:spacing w:before="7"/>
                              <w:ind w:left="20"/>
                              <w:rPr>
                                <w:rFonts w:ascii="Arial"/>
                                <w:sz w:val="41"/>
                              </w:rPr>
                            </w:pPr>
                            <w:r>
                              <w:rPr>
                                <w:rFonts w:ascii="Arial"/>
                                <w:color w:val="1D1D1C"/>
                                <w:spacing w:val="-4"/>
                                <w:sz w:val="41"/>
                              </w:rPr>
                              <w:t>Give</w:t>
                            </w:r>
                          </w:p>
                        </w:txbxContent>
                      </wps:txbx>
                      <wps:bodyPr wrap="square" lIns="0" tIns="0" rIns="0" bIns="0" rtlCol="0">
                        <a:noAutofit/>
                      </wps:bodyPr>
                    </wps:wsp>
                  </a:graphicData>
                </a:graphic>
              </wp:anchor>
            </w:drawing>
          </mc:Choice>
          <mc:Fallback>
            <w:pict>
              <v:shape w14:anchorId="4B15D064" id="Textbox 129" o:spid="_x0000_s1059" type="#_x0000_t202" style="position:absolute;margin-left:339.55pt;margin-top:411.25pt;width:45pt;height:24.95pt;z-index:-179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" filled="f" stroked="f">
                <v:textbox inset="0,0,0,0">
                  <w:txbxContent>
                    <w:p w14:paraId="3B48DC41" w14:textId="77777777" w:rsidR="00B5349E" w:rsidRDefault="00D7768E">
                      <w:pPr>
                        <w:spacing w:before="7"/>
                        <w:ind w:left="20"/>
                        <w:rPr>
                          <w:rFonts w:ascii="Arial"/>
                          <w:sz w:val="41"/>
                        </w:rPr>
                      </w:pPr>
                      <w:r>
                        <w:rPr>
                          <w:rFonts w:ascii="Arial"/>
                          <w:color w:val="1D1D1C"/>
                          <w:spacing w:val="-4"/>
                          <w:sz w:val="41"/>
                        </w:rPr>
                        <w:t>Give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07232" behindDoc="1" locked="0" layoutInCell="1" allowOverlap="1" wp14:anchorId="56FD1643" wp14:editId="464BF6C9">
                <wp:simplePos x="0" y="0"/>
                <wp:positionH relativeFrom="page">
                  <wp:posOffset>1079995</wp:posOffset>
                </wp:positionH>
                <wp:positionV relativeFrom="page">
                  <wp:posOffset>6840994</wp:posOffset>
                </wp:positionV>
                <wp:extent cx="2986405" cy="71945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6405" cy="719455"/>
                        </a:xfrm>
                        <a:prstGeom prst="rect">
                          <a:avLst/>
                        </a:prstGeom>
                      </wps:spPr>
                      <wps:txbx>
                        <w:txbxContent>
                          <w:p w14:paraId="453BA362"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6FD1643" id="Textbox 130" o:spid="_x0000_s1060" type="#_x0000_t202" style="position:absolute;margin-left:85.05pt;margin-top:538.65pt;width:235.15pt;height:56.65pt;z-index:-179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" filled="f" stroked="f">
                <v:textbox inset="0,0,0,0">
                  <w:txbxContent>
                    <w:p w14:paraId="453BA362"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485407744" behindDoc="1" locked="0" layoutInCell="1" allowOverlap="1" wp14:anchorId="6B474CD1" wp14:editId="295AD8ED">
                <wp:simplePos x="0" y="0"/>
                <wp:positionH relativeFrom="page">
                  <wp:posOffset>4066197</wp:posOffset>
                </wp:positionH>
                <wp:positionV relativeFrom="page">
                  <wp:posOffset>6840994</wp:posOffset>
                </wp:positionV>
                <wp:extent cx="2948940" cy="71945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8940" cy="719455"/>
                        </a:xfrm>
                        <a:prstGeom prst="rect">
                          <a:avLst/>
                        </a:prstGeom>
                      </wps:spPr>
                      <wps:txbx>
                        <w:txbxContent>
                          <w:p w14:paraId="0CE8E658"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B474CD1" id="Textbox 131" o:spid="_x0000_s1061" type="#_x0000_t202" style="position:absolute;margin-left:320.15pt;margin-top:538.65pt;width:232.2pt;height:56.65pt;z-index:-179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" filled="f" stroked="f">
                <v:textbox inset="0,0,0,0">
                  <w:txbxContent>
                    <w:p w14:paraId="0CE8E658"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485408256" behindDoc="1" locked="0" layoutInCell="1" allowOverlap="1" wp14:anchorId="1D40BE43" wp14:editId="57CFD2BA">
                <wp:simplePos x="0" y="0"/>
                <wp:positionH relativeFrom="page">
                  <wp:posOffset>7014794</wp:posOffset>
                </wp:positionH>
                <wp:positionV relativeFrom="page">
                  <wp:posOffset>6840994</wp:posOffset>
                </wp:positionV>
                <wp:extent cx="2957830" cy="71945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7830" cy="719455"/>
                        </a:xfrm>
                        <a:prstGeom prst="rect">
                          <a:avLst/>
                        </a:prstGeom>
                      </wps:spPr>
                      <wps:txbx>
                        <w:txbxContent>
                          <w:p w14:paraId="7A4F2F2B"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D40BE43" id="Textbox 132" o:spid="_x0000_s1062" type="#_x0000_t202" style="position:absolute;margin-left:552.35pt;margin-top:538.65pt;width:232.9pt;height:56.65pt;z-index:-179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" filled="f" stroked="f">
                <v:textbox inset="0,0,0,0">
                  <w:txbxContent>
                    <w:p w14:paraId="7A4F2F2B" w14:textId="77777777" w:rsidR="00B5349E" w:rsidRDefault="00B5349E">
                      <w:pPr>
                        <w:pStyle w:val="BodyText"/>
                        <w:ind w:left="40"/>
                        <w:rPr>
                          <w:rFonts w:ascii="Times New Roman"/>
                          <w:sz w:val="17"/>
                        </w:rPr>
                      </w:pPr>
                    </w:p>
                  </w:txbxContent>
                </v:textbox>
                <w10:wrap anchorx="page" anchory="page"/>
              </v:shape>
            </w:pict>
          </mc:Fallback>
        </mc:AlternateContent>
      </w:r>
    </w:p>
    <w:p w14:paraId="3A7EA383" w14:textId="77777777" w:rsidR="00B5349E" w:rsidRDefault="00B5349E">
      <w:pPr>
        <w:rPr>
          <w:sz w:val="2"/>
          <w:szCs w:val="2"/>
        </w:rPr>
        <w:sectPr w:rsidR="00B5349E">
          <w:pgSz w:w="16840" w:h="11910" w:orient="landscape"/>
          <w:pgMar w:top="600" w:right="992" w:bottom="0" w:left="992" w:header="720" w:footer="720" w:gutter="0"/>
          <w:cols w:space="720"/>
        </w:sectPr>
      </w:pPr>
    </w:p>
    <w:p w14:paraId="2753B6ED" w14:textId="77777777" w:rsidR="00B5349E" w:rsidRDefault="00D7768E">
      <w:pPr>
        <w:rPr>
          <w:sz w:val="2"/>
          <w:szCs w:val="2"/>
        </w:rPr>
      </w:pPr>
      <w:r>
        <w:rPr>
          <w:noProof/>
          <w:sz w:val="2"/>
          <w:szCs w:val="2"/>
        </w:rPr>
        <w:lastRenderedPageBreak/>
        <mc:AlternateContent>
          <mc:Choice Requires="wps">
            <w:drawing>
              <wp:anchor distT="0" distB="0" distL="0" distR="0" simplePos="0" relativeHeight="485408768" behindDoc="1" locked="0" layoutInCell="1" allowOverlap="1" wp14:anchorId="5AD400DC" wp14:editId="1231E937">
                <wp:simplePos x="0" y="0"/>
                <wp:positionH relativeFrom="page">
                  <wp:posOffset>0</wp:posOffset>
                </wp:positionH>
                <wp:positionV relativeFrom="page">
                  <wp:posOffset>12</wp:posOffset>
                </wp:positionV>
                <wp:extent cx="10692130" cy="7560309"/>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7560309"/>
                        </a:xfrm>
                        <a:custGeom>
                          <a:avLst/>
                          <a:gdLst/>
                          <a:ahLst/>
                          <a:cxnLst/>
                          <a:rect l="l" t="t" r="r" b="b"/>
                          <a:pathLst>
                            <a:path w="10692130" h="7560309">
                              <a:moveTo>
                                <a:pt x="10692003" y="0"/>
                              </a:moveTo>
                              <a:lnTo>
                                <a:pt x="0" y="0"/>
                              </a:lnTo>
                              <a:lnTo>
                                <a:pt x="0" y="7559992"/>
                              </a:lnTo>
                              <a:lnTo>
                                <a:pt x="10692003" y="7559992"/>
                              </a:lnTo>
                              <a:lnTo>
                                <a:pt x="10692003" y="0"/>
                              </a:lnTo>
                              <a:close/>
                            </a:path>
                          </a:pathLst>
                        </a:custGeom>
                        <a:solidFill>
                          <a:srgbClr val="F8CEE3"/>
                        </a:solidFill>
                      </wps:spPr>
                      <wps:bodyPr wrap="square" lIns="0" tIns="0" rIns="0" bIns="0" rtlCol="0">
                        <a:prstTxWarp prst="textNoShape">
                          <a:avLst/>
                        </a:prstTxWarp>
                        <a:noAutofit/>
                      </wps:bodyPr>
                    </wps:wsp>
                  </a:graphicData>
                </a:graphic>
              </wp:anchor>
            </w:drawing>
          </mc:Choice>
          <mc:Fallback>
            <w:pict>
              <v:shape w14:anchorId="15911D83" id="Graphic 133" o:spid="_x0000_s1026" style="position:absolute;margin-left:0;margin-top:0;width:841.9pt;height:595.3pt;z-index:-17907712;visibility:visible;mso-wrap-style:square;mso-wrap-distance-left:0;mso-wrap-distance-top:0;mso-wrap-distance-right:0;mso-wrap-distance-bottom:0;mso-position-horizontal:absolute;mso-position-horizontal-relative:page;mso-position-vertical:absolute;mso-position-vertical-relative:page;v-text-anchor:top" coordsize="1069213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" path="m10692003,l,,,7559992r10692003,l10692003,xe" fillcolor="#f8cee3" stroked="f">
                <v:path arrowok="t"/>
                <w10:wrap anchorx="page" anchory="page"/>
              </v:shape>
            </w:pict>
          </mc:Fallback>
        </mc:AlternateContent>
      </w:r>
      <w:r>
        <w:rPr>
          <w:noProof/>
          <w:sz w:val="2"/>
          <w:szCs w:val="2"/>
        </w:rPr>
        <mc:AlternateContent>
          <mc:Choice Requires="wpg">
            <w:drawing>
              <wp:anchor distT="0" distB="0" distL="0" distR="0" simplePos="0" relativeHeight="485409280" behindDoc="1" locked="0" layoutInCell="1" allowOverlap="1" wp14:anchorId="1FCCAF09" wp14:editId="2177048F">
                <wp:simplePos x="0" y="0"/>
                <wp:positionH relativeFrom="page">
                  <wp:posOffset>4055404</wp:posOffset>
                </wp:positionH>
                <wp:positionV relativeFrom="page">
                  <wp:posOffset>2900415</wp:posOffset>
                </wp:positionV>
                <wp:extent cx="2581275" cy="2692400"/>
                <wp:effectExtent l="0" t="0" r="0" b="0"/>
                <wp:wrapNone/>
                <wp:docPr id="134" name="Group 134" descr="Stay independen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1275" cy="2692400"/>
                          <a:chOff x="0" y="0"/>
                          <a:chExt cx="2581275" cy="2692400"/>
                        </a:xfrm>
                      </wpg:grpSpPr>
                      <wps:wsp>
                        <wps:cNvPr id="135" name="Graphic 135"/>
                        <wps:cNvSpPr/>
                        <wps:spPr>
                          <a:xfrm>
                            <a:off x="1112463" y="32153"/>
                            <a:ext cx="556895" cy="1330325"/>
                          </a:xfrm>
                          <a:custGeom>
                            <a:avLst/>
                            <a:gdLst/>
                            <a:ahLst/>
                            <a:cxnLst/>
                            <a:rect l="l" t="t" r="r" b="b"/>
                            <a:pathLst>
                              <a:path w="556895" h="1330325">
                                <a:moveTo>
                                  <a:pt x="178425" y="0"/>
                                </a:moveTo>
                                <a:lnTo>
                                  <a:pt x="0" y="116583"/>
                                </a:lnTo>
                                <a:lnTo>
                                  <a:pt x="57016" y="239818"/>
                                </a:lnTo>
                                <a:lnTo>
                                  <a:pt x="176900" y="1260590"/>
                                </a:lnTo>
                                <a:lnTo>
                                  <a:pt x="181027" y="1329919"/>
                                </a:lnTo>
                                <a:lnTo>
                                  <a:pt x="181306" y="1324052"/>
                                </a:lnTo>
                                <a:lnTo>
                                  <a:pt x="185243" y="1253884"/>
                                </a:lnTo>
                                <a:lnTo>
                                  <a:pt x="556428" y="247106"/>
                                </a:lnTo>
                                <a:lnTo>
                                  <a:pt x="178425" y="0"/>
                                </a:lnTo>
                                <a:close/>
                              </a:path>
                            </a:pathLst>
                          </a:custGeom>
                          <a:solidFill>
                            <a:srgbClr val="CCE8F0"/>
                          </a:solidFill>
                        </wps:spPr>
                        <wps:bodyPr wrap="square" lIns="0" tIns="0" rIns="0" bIns="0" rtlCol="0">
                          <a:prstTxWarp prst="textNoShape">
                            <a:avLst/>
                          </a:prstTxWarp>
                          <a:noAutofit/>
                        </wps:bodyPr>
                      </wps:wsp>
                      <wps:wsp>
                        <wps:cNvPr id="136" name="Graphic 136"/>
                        <wps:cNvSpPr/>
                        <wps:spPr>
                          <a:xfrm>
                            <a:off x="1286126" y="1710331"/>
                            <a:ext cx="63500" cy="59055"/>
                          </a:xfrm>
                          <a:custGeom>
                            <a:avLst/>
                            <a:gdLst/>
                            <a:ahLst/>
                            <a:cxnLst/>
                            <a:rect l="l" t="t" r="r" b="b"/>
                            <a:pathLst>
                              <a:path w="63500" h="59055">
                                <a:moveTo>
                                  <a:pt x="63500" y="12242"/>
                                </a:moveTo>
                                <a:lnTo>
                                  <a:pt x="57759" y="10972"/>
                                </a:lnTo>
                                <a:lnTo>
                                  <a:pt x="58343" y="8661"/>
                                </a:lnTo>
                                <a:lnTo>
                                  <a:pt x="56134" y="8331"/>
                                </a:lnTo>
                                <a:lnTo>
                                  <a:pt x="56426" y="6388"/>
                                </a:lnTo>
                                <a:lnTo>
                                  <a:pt x="62318" y="63"/>
                                </a:lnTo>
                                <a:lnTo>
                                  <a:pt x="57111" y="1905"/>
                                </a:lnTo>
                                <a:lnTo>
                                  <a:pt x="57150" y="1701"/>
                                </a:lnTo>
                                <a:lnTo>
                                  <a:pt x="46215" y="5753"/>
                                </a:lnTo>
                                <a:lnTo>
                                  <a:pt x="44069" y="6502"/>
                                </a:lnTo>
                                <a:lnTo>
                                  <a:pt x="24815" y="3581"/>
                                </a:lnTo>
                                <a:lnTo>
                                  <a:pt x="16662" y="1752"/>
                                </a:lnTo>
                                <a:lnTo>
                                  <a:pt x="16548" y="2336"/>
                                </a:lnTo>
                                <a:lnTo>
                                  <a:pt x="1193" y="0"/>
                                </a:lnTo>
                                <a:lnTo>
                                  <a:pt x="14020" y="16357"/>
                                </a:lnTo>
                                <a:lnTo>
                                  <a:pt x="13881" y="17157"/>
                                </a:lnTo>
                                <a:lnTo>
                                  <a:pt x="5168" y="20231"/>
                                </a:lnTo>
                                <a:lnTo>
                                  <a:pt x="5232" y="20904"/>
                                </a:lnTo>
                                <a:lnTo>
                                  <a:pt x="0" y="22834"/>
                                </a:lnTo>
                                <a:lnTo>
                                  <a:pt x="5918" y="27241"/>
                                </a:lnTo>
                                <a:lnTo>
                                  <a:pt x="8204" y="48602"/>
                                </a:lnTo>
                                <a:lnTo>
                                  <a:pt x="6350" y="58902"/>
                                </a:lnTo>
                                <a:lnTo>
                                  <a:pt x="9067" y="56680"/>
                                </a:lnTo>
                                <a:lnTo>
                                  <a:pt x="9131" y="57213"/>
                                </a:lnTo>
                                <a:lnTo>
                                  <a:pt x="11379" y="54800"/>
                                </a:lnTo>
                                <a:lnTo>
                                  <a:pt x="26441" y="42506"/>
                                </a:lnTo>
                                <a:lnTo>
                                  <a:pt x="45885" y="56972"/>
                                </a:lnTo>
                                <a:lnTo>
                                  <a:pt x="46037" y="57150"/>
                                </a:lnTo>
                                <a:lnTo>
                                  <a:pt x="48425" y="58851"/>
                                </a:lnTo>
                                <a:lnTo>
                                  <a:pt x="52679" y="30924"/>
                                </a:lnTo>
                                <a:lnTo>
                                  <a:pt x="55841" y="18491"/>
                                </a:lnTo>
                                <a:lnTo>
                                  <a:pt x="63500" y="12242"/>
                                </a:lnTo>
                                <a:close/>
                              </a:path>
                            </a:pathLst>
                          </a:custGeom>
                          <a:solidFill>
                            <a:srgbClr val="3AAA35"/>
                          </a:solidFill>
                        </wps:spPr>
                        <wps:bodyPr wrap="square" lIns="0" tIns="0" rIns="0" bIns="0" rtlCol="0">
                          <a:prstTxWarp prst="textNoShape">
                            <a:avLst/>
                          </a:prstTxWarp>
                          <a:noAutofit/>
                        </wps:bodyPr>
                      </wps:wsp>
                      <wps:wsp>
                        <wps:cNvPr id="137" name="Graphic 137"/>
                        <wps:cNvSpPr/>
                        <wps:spPr>
                          <a:xfrm>
                            <a:off x="1290853" y="1385233"/>
                            <a:ext cx="955675" cy="456565"/>
                          </a:xfrm>
                          <a:custGeom>
                            <a:avLst/>
                            <a:gdLst/>
                            <a:ahLst/>
                            <a:cxnLst/>
                            <a:rect l="l" t="t" r="r" b="b"/>
                            <a:pathLst>
                              <a:path w="955675" h="456565">
                                <a:moveTo>
                                  <a:pt x="955278" y="0"/>
                                </a:moveTo>
                                <a:lnTo>
                                  <a:pt x="1436" y="325981"/>
                                </a:lnTo>
                                <a:lnTo>
                                  <a:pt x="520086" y="327596"/>
                                </a:lnTo>
                                <a:lnTo>
                                  <a:pt x="845308" y="386698"/>
                                </a:lnTo>
                                <a:lnTo>
                                  <a:pt x="955278" y="456395"/>
                                </a:lnTo>
                                <a:lnTo>
                                  <a:pt x="955278" y="0"/>
                                </a:lnTo>
                                <a:close/>
                              </a:path>
                              <a:path w="955675" h="456565">
                                <a:moveTo>
                                  <a:pt x="1436" y="325981"/>
                                </a:moveTo>
                                <a:lnTo>
                                  <a:pt x="78" y="325981"/>
                                </a:lnTo>
                                <a:lnTo>
                                  <a:pt x="0" y="326472"/>
                                </a:lnTo>
                                <a:lnTo>
                                  <a:pt x="1436" y="325981"/>
                                </a:lnTo>
                                <a:close/>
                              </a:path>
                            </a:pathLst>
                          </a:custGeom>
                          <a:solidFill>
                            <a:srgbClr val="D6E6B9"/>
                          </a:solidFill>
                        </wps:spPr>
                        <wps:bodyPr wrap="square" lIns="0" tIns="0" rIns="0" bIns="0" rtlCol="0">
                          <a:prstTxWarp prst="textNoShape">
                            <a:avLst/>
                          </a:prstTxWarp>
                          <a:noAutofit/>
                        </wps:bodyPr>
                      </wps:wsp>
                      <wps:wsp>
                        <wps:cNvPr id="138" name="Graphic 138"/>
                        <wps:cNvSpPr/>
                        <wps:spPr>
                          <a:xfrm>
                            <a:off x="955953" y="1711550"/>
                            <a:ext cx="675640" cy="945515"/>
                          </a:xfrm>
                          <a:custGeom>
                            <a:avLst/>
                            <a:gdLst/>
                            <a:ahLst/>
                            <a:cxnLst/>
                            <a:rect l="l" t="t" r="r" b="b"/>
                            <a:pathLst>
                              <a:path w="675640" h="945515">
                                <a:moveTo>
                                  <a:pt x="335625" y="0"/>
                                </a:moveTo>
                                <a:lnTo>
                                  <a:pt x="334760" y="39301"/>
                                </a:lnTo>
                                <a:lnTo>
                                  <a:pt x="330667" y="77386"/>
                                </a:lnTo>
                                <a:lnTo>
                                  <a:pt x="323717" y="126859"/>
                                </a:lnTo>
                                <a:lnTo>
                                  <a:pt x="313229" y="186669"/>
                                </a:lnTo>
                                <a:lnTo>
                                  <a:pt x="298569" y="255591"/>
                                </a:lnTo>
                                <a:lnTo>
                                  <a:pt x="289434" y="293282"/>
                                </a:lnTo>
                                <a:lnTo>
                                  <a:pt x="278990" y="332918"/>
                                </a:lnTo>
                                <a:lnTo>
                                  <a:pt x="267151" y="374370"/>
                                </a:lnTo>
                                <a:lnTo>
                                  <a:pt x="253833" y="417511"/>
                                </a:lnTo>
                                <a:lnTo>
                                  <a:pt x="238951" y="462215"/>
                                </a:lnTo>
                                <a:lnTo>
                                  <a:pt x="222419" y="508354"/>
                                </a:lnTo>
                                <a:lnTo>
                                  <a:pt x="204151" y="555800"/>
                                </a:lnTo>
                                <a:lnTo>
                                  <a:pt x="184063" y="604428"/>
                                </a:lnTo>
                                <a:lnTo>
                                  <a:pt x="162069" y="654109"/>
                                </a:lnTo>
                                <a:lnTo>
                                  <a:pt x="138085" y="704716"/>
                                </a:lnTo>
                                <a:lnTo>
                                  <a:pt x="112024" y="756122"/>
                                </a:lnTo>
                                <a:lnTo>
                                  <a:pt x="83801" y="808201"/>
                                </a:lnTo>
                                <a:lnTo>
                                  <a:pt x="53289" y="860893"/>
                                </a:lnTo>
                                <a:lnTo>
                                  <a:pt x="20531" y="913864"/>
                                </a:lnTo>
                                <a:lnTo>
                                  <a:pt x="0" y="944956"/>
                                </a:lnTo>
                                <a:lnTo>
                                  <a:pt x="675099" y="944956"/>
                                </a:lnTo>
                                <a:lnTo>
                                  <a:pt x="621501" y="860893"/>
                                </a:lnTo>
                                <a:lnTo>
                                  <a:pt x="590906" y="808344"/>
                                </a:lnTo>
                                <a:lnTo>
                                  <a:pt x="562561" y="756326"/>
                                </a:lnTo>
                                <a:lnTo>
                                  <a:pt x="536381" y="704965"/>
                                </a:lnTo>
                                <a:lnTo>
                                  <a:pt x="512282" y="654391"/>
                                </a:lnTo>
                                <a:lnTo>
                                  <a:pt x="490177" y="604732"/>
                                </a:lnTo>
                                <a:lnTo>
                                  <a:pt x="469983" y="556116"/>
                                </a:lnTo>
                                <a:lnTo>
                                  <a:pt x="451614" y="508671"/>
                                </a:lnTo>
                                <a:lnTo>
                                  <a:pt x="434985" y="462526"/>
                                </a:lnTo>
                                <a:lnTo>
                                  <a:pt x="420012" y="417808"/>
                                </a:lnTo>
                                <a:lnTo>
                                  <a:pt x="406608" y="374647"/>
                                </a:lnTo>
                                <a:lnTo>
                                  <a:pt x="394690" y="333170"/>
                                </a:lnTo>
                                <a:lnTo>
                                  <a:pt x="384171" y="293505"/>
                                </a:lnTo>
                                <a:lnTo>
                                  <a:pt x="374968" y="255781"/>
                                </a:lnTo>
                                <a:lnTo>
                                  <a:pt x="360166" y="186669"/>
                                </a:lnTo>
                                <a:lnTo>
                                  <a:pt x="349604" y="126859"/>
                                </a:lnTo>
                                <a:lnTo>
                                  <a:pt x="342602" y="77386"/>
                                </a:lnTo>
                                <a:lnTo>
                                  <a:pt x="338484" y="39301"/>
                                </a:lnTo>
                                <a:lnTo>
                                  <a:pt x="337290" y="24828"/>
                                </a:lnTo>
                                <a:lnTo>
                                  <a:pt x="337295" y="14465"/>
                                </a:lnTo>
                                <a:lnTo>
                                  <a:pt x="336484" y="14465"/>
                                </a:lnTo>
                                <a:lnTo>
                                  <a:pt x="335864" y="5245"/>
                                </a:lnTo>
                                <a:lnTo>
                                  <a:pt x="335625" y="0"/>
                                </a:lnTo>
                                <a:close/>
                              </a:path>
                              <a:path w="675640" h="945515">
                                <a:moveTo>
                                  <a:pt x="337310" y="0"/>
                                </a:moveTo>
                                <a:lnTo>
                                  <a:pt x="336980" y="5245"/>
                                </a:lnTo>
                                <a:lnTo>
                                  <a:pt x="336484" y="14465"/>
                                </a:lnTo>
                                <a:lnTo>
                                  <a:pt x="337295" y="14465"/>
                                </a:lnTo>
                                <a:lnTo>
                                  <a:pt x="337310" y="0"/>
                                </a:lnTo>
                                <a:close/>
                              </a:path>
                            </a:pathLst>
                          </a:custGeom>
                          <a:solidFill>
                            <a:srgbClr val="FCE2D6"/>
                          </a:solidFill>
                        </wps:spPr>
                        <wps:bodyPr wrap="square" lIns="0" tIns="0" rIns="0" bIns="0" rtlCol="0">
                          <a:prstTxWarp prst="textNoShape">
                            <a:avLst/>
                          </a:prstTxWarp>
                          <a:noAutofit/>
                        </wps:bodyPr>
                      </wps:wsp>
                      <wps:wsp>
                        <wps:cNvPr id="139" name="Graphic 139"/>
                        <wps:cNvSpPr/>
                        <wps:spPr>
                          <a:xfrm>
                            <a:off x="335049" y="1387932"/>
                            <a:ext cx="959485" cy="454659"/>
                          </a:xfrm>
                          <a:custGeom>
                            <a:avLst/>
                            <a:gdLst/>
                            <a:ahLst/>
                            <a:cxnLst/>
                            <a:rect l="l" t="t" r="r" b="b"/>
                            <a:pathLst>
                              <a:path w="959485" h="454659">
                                <a:moveTo>
                                  <a:pt x="0" y="0"/>
                                </a:moveTo>
                                <a:lnTo>
                                  <a:pt x="0" y="454317"/>
                                </a:lnTo>
                                <a:lnTo>
                                  <a:pt x="113262" y="381636"/>
                                </a:lnTo>
                                <a:lnTo>
                                  <a:pt x="438442" y="322815"/>
                                </a:lnTo>
                                <a:lnTo>
                                  <a:pt x="955981" y="322815"/>
                                </a:lnTo>
                                <a:lnTo>
                                  <a:pt x="0" y="0"/>
                                </a:lnTo>
                                <a:close/>
                              </a:path>
                              <a:path w="959485" h="454659">
                                <a:moveTo>
                                  <a:pt x="958863" y="323196"/>
                                </a:moveTo>
                                <a:lnTo>
                                  <a:pt x="957108" y="323196"/>
                                </a:lnTo>
                                <a:lnTo>
                                  <a:pt x="958988" y="323831"/>
                                </a:lnTo>
                                <a:lnTo>
                                  <a:pt x="958863" y="323196"/>
                                </a:lnTo>
                                <a:close/>
                              </a:path>
                              <a:path w="959485" h="454659">
                                <a:moveTo>
                                  <a:pt x="955981" y="322815"/>
                                </a:moveTo>
                                <a:lnTo>
                                  <a:pt x="438442" y="322815"/>
                                </a:lnTo>
                                <a:lnTo>
                                  <a:pt x="958863" y="323196"/>
                                </a:lnTo>
                                <a:lnTo>
                                  <a:pt x="957108" y="323196"/>
                                </a:lnTo>
                                <a:lnTo>
                                  <a:pt x="955981" y="322815"/>
                                </a:lnTo>
                                <a:close/>
                              </a:path>
                            </a:pathLst>
                          </a:custGeom>
                          <a:solidFill>
                            <a:srgbClr val="F8CEE3"/>
                          </a:solidFill>
                        </wps:spPr>
                        <wps:bodyPr wrap="square" lIns="0" tIns="0" rIns="0" bIns="0" rtlCol="0">
                          <a:prstTxWarp prst="textNoShape">
                            <a:avLst/>
                          </a:prstTxWarp>
                          <a:noAutofit/>
                        </wps:bodyPr>
                      </wps:wsp>
                      <wps:wsp>
                        <wps:cNvPr id="140" name="Graphic 140"/>
                        <wps:cNvSpPr/>
                        <wps:spPr>
                          <a:xfrm>
                            <a:off x="1291685" y="1703966"/>
                            <a:ext cx="955040" cy="953135"/>
                          </a:xfrm>
                          <a:custGeom>
                            <a:avLst/>
                            <a:gdLst/>
                            <a:ahLst/>
                            <a:cxnLst/>
                            <a:rect l="l" t="t" r="r" b="b"/>
                            <a:pathLst>
                              <a:path w="955040" h="953135">
                                <a:moveTo>
                                  <a:pt x="519162" y="0"/>
                                </a:moveTo>
                                <a:lnTo>
                                  <a:pt x="0" y="7269"/>
                                </a:lnTo>
                                <a:lnTo>
                                  <a:pt x="21608" y="449555"/>
                                </a:lnTo>
                                <a:lnTo>
                                  <a:pt x="99285" y="736208"/>
                                </a:lnTo>
                                <a:lnTo>
                                  <a:pt x="265698" y="952540"/>
                                </a:lnTo>
                                <a:lnTo>
                                  <a:pt x="954446" y="952540"/>
                                </a:lnTo>
                                <a:lnTo>
                                  <a:pt x="954446" y="127019"/>
                                </a:lnTo>
                                <a:lnTo>
                                  <a:pt x="844222" y="56126"/>
                                </a:lnTo>
                                <a:lnTo>
                                  <a:pt x="519162" y="0"/>
                                </a:lnTo>
                                <a:close/>
                              </a:path>
                            </a:pathLst>
                          </a:custGeom>
                          <a:solidFill>
                            <a:srgbClr val="DBD0A3"/>
                          </a:solidFill>
                        </wps:spPr>
                        <wps:bodyPr wrap="square" lIns="0" tIns="0" rIns="0" bIns="0" rtlCol="0">
                          <a:prstTxWarp prst="textNoShape">
                            <a:avLst/>
                          </a:prstTxWarp>
                          <a:noAutofit/>
                        </wps:bodyPr>
                      </wps:wsp>
                      <wps:wsp>
                        <wps:cNvPr id="141" name="Graphic 141"/>
                        <wps:cNvSpPr/>
                        <wps:spPr>
                          <a:xfrm>
                            <a:off x="335048" y="1705317"/>
                            <a:ext cx="958850" cy="951230"/>
                          </a:xfrm>
                          <a:custGeom>
                            <a:avLst/>
                            <a:gdLst/>
                            <a:ahLst/>
                            <a:cxnLst/>
                            <a:rect l="l" t="t" r="r" b="b"/>
                            <a:pathLst>
                              <a:path w="958850" h="951230">
                                <a:moveTo>
                                  <a:pt x="439006" y="0"/>
                                </a:moveTo>
                                <a:lnTo>
                                  <a:pt x="114000" y="56944"/>
                                </a:lnTo>
                                <a:lnTo>
                                  <a:pt x="0" y="130657"/>
                                </a:lnTo>
                                <a:lnTo>
                                  <a:pt x="0" y="951189"/>
                                </a:lnTo>
                                <a:lnTo>
                                  <a:pt x="695154" y="951189"/>
                                </a:lnTo>
                                <a:lnTo>
                                  <a:pt x="860622" y="735092"/>
                                </a:lnTo>
                                <a:lnTo>
                                  <a:pt x="937688" y="448266"/>
                                </a:lnTo>
                                <a:lnTo>
                                  <a:pt x="958352" y="5955"/>
                                </a:lnTo>
                                <a:lnTo>
                                  <a:pt x="439006" y="0"/>
                                </a:lnTo>
                                <a:close/>
                              </a:path>
                            </a:pathLst>
                          </a:custGeom>
                          <a:solidFill>
                            <a:srgbClr val="F7BBC1"/>
                          </a:solidFill>
                        </wps:spPr>
                        <wps:bodyPr wrap="square" lIns="0" tIns="0" rIns="0" bIns="0" rtlCol="0">
                          <a:prstTxWarp prst="textNoShape">
                            <a:avLst/>
                          </a:prstTxWarp>
                          <a:noAutofit/>
                        </wps:bodyPr>
                      </wps:wsp>
                      <wps:wsp>
                        <wps:cNvPr id="142" name="Graphic 142"/>
                        <wps:cNvSpPr/>
                        <wps:spPr>
                          <a:xfrm>
                            <a:off x="1291853" y="286593"/>
                            <a:ext cx="1256030" cy="1426210"/>
                          </a:xfrm>
                          <a:custGeom>
                            <a:avLst/>
                            <a:gdLst/>
                            <a:ahLst/>
                            <a:cxnLst/>
                            <a:rect l="l" t="t" r="r" b="b"/>
                            <a:pathLst>
                              <a:path w="1256030" h="1426210">
                                <a:moveTo>
                                  <a:pt x="388257" y="0"/>
                                </a:moveTo>
                                <a:lnTo>
                                  <a:pt x="259914" y="130468"/>
                                </a:lnTo>
                                <a:lnTo>
                                  <a:pt x="0" y="1425938"/>
                                </a:lnTo>
                                <a:lnTo>
                                  <a:pt x="954279" y="1352158"/>
                                </a:lnTo>
                                <a:lnTo>
                                  <a:pt x="954279" y="595634"/>
                                </a:lnTo>
                                <a:lnTo>
                                  <a:pt x="956507" y="584355"/>
                                </a:lnTo>
                                <a:lnTo>
                                  <a:pt x="962615" y="575230"/>
                                </a:lnTo>
                                <a:lnTo>
                                  <a:pt x="971740" y="569122"/>
                                </a:lnTo>
                                <a:lnTo>
                                  <a:pt x="983019" y="566894"/>
                                </a:lnTo>
                                <a:lnTo>
                                  <a:pt x="1255447" y="566894"/>
                                </a:lnTo>
                                <a:lnTo>
                                  <a:pt x="388257" y="0"/>
                                </a:lnTo>
                                <a:close/>
                              </a:path>
                            </a:pathLst>
                          </a:custGeom>
                          <a:solidFill>
                            <a:srgbClr val="B2D7B7"/>
                          </a:solidFill>
                        </wps:spPr>
                        <wps:bodyPr wrap="square" lIns="0" tIns="0" rIns="0" bIns="0" rtlCol="0">
                          <a:prstTxWarp prst="textNoShape">
                            <a:avLst/>
                          </a:prstTxWarp>
                          <a:noAutofit/>
                        </wps:bodyPr>
                      </wps:wsp>
                      <wps:wsp>
                        <wps:cNvPr id="143" name="Graphic 143"/>
                        <wps:cNvSpPr/>
                        <wps:spPr>
                          <a:xfrm>
                            <a:off x="33881" y="287062"/>
                            <a:ext cx="1259205" cy="1426210"/>
                          </a:xfrm>
                          <a:custGeom>
                            <a:avLst/>
                            <a:gdLst/>
                            <a:ahLst/>
                            <a:cxnLst/>
                            <a:rect l="l" t="t" r="r" b="b"/>
                            <a:pathLst>
                              <a:path w="1259205" h="1426210">
                                <a:moveTo>
                                  <a:pt x="866883" y="0"/>
                                </a:moveTo>
                                <a:lnTo>
                                  <a:pt x="0" y="566425"/>
                                </a:lnTo>
                                <a:lnTo>
                                  <a:pt x="272440" y="566425"/>
                                </a:lnTo>
                                <a:lnTo>
                                  <a:pt x="283717" y="568653"/>
                                </a:lnTo>
                                <a:lnTo>
                                  <a:pt x="292838" y="574761"/>
                                </a:lnTo>
                                <a:lnTo>
                                  <a:pt x="298941" y="583886"/>
                                </a:lnTo>
                                <a:lnTo>
                                  <a:pt x="301167" y="595165"/>
                                </a:lnTo>
                                <a:lnTo>
                                  <a:pt x="301167" y="1353979"/>
                                </a:lnTo>
                                <a:lnTo>
                                  <a:pt x="1259094" y="1425663"/>
                                </a:lnTo>
                                <a:lnTo>
                                  <a:pt x="995986" y="130630"/>
                                </a:lnTo>
                                <a:lnTo>
                                  <a:pt x="866883" y="0"/>
                                </a:lnTo>
                                <a:close/>
                              </a:path>
                            </a:pathLst>
                          </a:custGeom>
                          <a:solidFill>
                            <a:srgbClr val="CAC1D8"/>
                          </a:solidFill>
                        </wps:spPr>
                        <wps:bodyPr wrap="square" lIns="0" tIns="0" rIns="0" bIns="0" rtlCol="0">
                          <a:prstTxWarp prst="textNoShape">
                            <a:avLst/>
                          </a:prstTxWarp>
                          <a:noAutofit/>
                        </wps:bodyPr>
                      </wps:wsp>
                      <wps:wsp>
                        <wps:cNvPr id="144" name="Graphic 144"/>
                        <wps:cNvSpPr/>
                        <wps:spPr>
                          <a:xfrm>
                            <a:off x="36004" y="36004"/>
                            <a:ext cx="2509520" cy="2620645"/>
                          </a:xfrm>
                          <a:custGeom>
                            <a:avLst/>
                            <a:gdLst/>
                            <a:ahLst/>
                            <a:cxnLst/>
                            <a:rect l="l" t="t" r="r" b="b"/>
                            <a:pathLst>
                              <a:path w="2509520" h="2620645">
                                <a:moveTo>
                                  <a:pt x="2208517" y="2620111"/>
                                </a:moveTo>
                                <a:lnTo>
                                  <a:pt x="2208517" y="848690"/>
                                </a:lnTo>
                                <a:lnTo>
                                  <a:pt x="2210740" y="837429"/>
                                </a:lnTo>
                                <a:lnTo>
                                  <a:pt x="2216837" y="828320"/>
                                </a:lnTo>
                                <a:lnTo>
                                  <a:pt x="2225946" y="822224"/>
                                </a:lnTo>
                                <a:lnTo>
                                  <a:pt x="2237206" y="820000"/>
                                </a:lnTo>
                                <a:lnTo>
                                  <a:pt x="2509177" y="820000"/>
                                </a:lnTo>
                                <a:lnTo>
                                  <a:pt x="1254874" y="0"/>
                                </a:lnTo>
                                <a:lnTo>
                                  <a:pt x="0" y="820000"/>
                                </a:lnTo>
                                <a:lnTo>
                                  <a:pt x="271970" y="820000"/>
                                </a:lnTo>
                                <a:lnTo>
                                  <a:pt x="283230" y="822224"/>
                                </a:lnTo>
                                <a:lnTo>
                                  <a:pt x="292339" y="828320"/>
                                </a:lnTo>
                                <a:lnTo>
                                  <a:pt x="298436" y="837429"/>
                                </a:lnTo>
                                <a:lnTo>
                                  <a:pt x="300659" y="848690"/>
                                </a:lnTo>
                                <a:lnTo>
                                  <a:pt x="300659" y="2620111"/>
                                </a:lnTo>
                                <a:lnTo>
                                  <a:pt x="2208517" y="2620111"/>
                                </a:lnTo>
                                <a:close/>
                              </a:path>
                            </a:pathLst>
                          </a:custGeom>
                          <a:ln w="72009">
                            <a:solidFill>
                              <a:srgbClr val="1E1E1C"/>
                            </a:solidFill>
                            <a:prstDash val="solid"/>
                          </a:ln>
                        </wps:spPr>
                        <wps:bodyPr wrap="square" lIns="0" tIns="0" rIns="0" bIns="0" rtlCol="0">
                          <a:prstTxWarp prst="textNoShape">
                            <a:avLst/>
                          </a:prstTxWarp>
                          <a:noAutofit/>
                        </wps:bodyPr>
                      </wps:wsp>
                      <wps:wsp>
                        <wps:cNvPr id="145" name="Graphic 145"/>
                        <wps:cNvSpPr/>
                        <wps:spPr>
                          <a:xfrm>
                            <a:off x="758480" y="1146478"/>
                            <a:ext cx="399415" cy="399415"/>
                          </a:xfrm>
                          <a:custGeom>
                            <a:avLst/>
                            <a:gdLst/>
                            <a:ahLst/>
                            <a:cxnLst/>
                            <a:rect l="l" t="t" r="r" b="b"/>
                            <a:pathLst>
                              <a:path w="399415" h="399415">
                                <a:moveTo>
                                  <a:pt x="199580" y="0"/>
                                </a:moveTo>
                                <a:lnTo>
                                  <a:pt x="153819" y="5271"/>
                                </a:lnTo>
                                <a:lnTo>
                                  <a:pt x="111810" y="20285"/>
                                </a:lnTo>
                                <a:lnTo>
                                  <a:pt x="74753" y="43846"/>
                                </a:lnTo>
                                <a:lnTo>
                                  <a:pt x="43846" y="74753"/>
                                </a:lnTo>
                                <a:lnTo>
                                  <a:pt x="20285" y="111810"/>
                                </a:lnTo>
                                <a:lnTo>
                                  <a:pt x="5271" y="153819"/>
                                </a:lnTo>
                                <a:lnTo>
                                  <a:pt x="0" y="199580"/>
                                </a:lnTo>
                                <a:lnTo>
                                  <a:pt x="5271" y="245341"/>
                                </a:lnTo>
                                <a:lnTo>
                                  <a:pt x="20285" y="287350"/>
                                </a:lnTo>
                                <a:lnTo>
                                  <a:pt x="43846" y="324407"/>
                                </a:lnTo>
                                <a:lnTo>
                                  <a:pt x="74753" y="355314"/>
                                </a:lnTo>
                                <a:lnTo>
                                  <a:pt x="111810" y="378875"/>
                                </a:lnTo>
                                <a:lnTo>
                                  <a:pt x="153819" y="393889"/>
                                </a:lnTo>
                                <a:lnTo>
                                  <a:pt x="199580" y="399160"/>
                                </a:lnTo>
                                <a:lnTo>
                                  <a:pt x="245341" y="393889"/>
                                </a:lnTo>
                                <a:lnTo>
                                  <a:pt x="287350" y="378875"/>
                                </a:lnTo>
                                <a:lnTo>
                                  <a:pt x="324407" y="355314"/>
                                </a:lnTo>
                                <a:lnTo>
                                  <a:pt x="355314" y="324407"/>
                                </a:lnTo>
                                <a:lnTo>
                                  <a:pt x="378875" y="287350"/>
                                </a:lnTo>
                                <a:lnTo>
                                  <a:pt x="393889" y="245341"/>
                                </a:lnTo>
                                <a:lnTo>
                                  <a:pt x="399161" y="199580"/>
                                </a:lnTo>
                                <a:lnTo>
                                  <a:pt x="393889" y="153819"/>
                                </a:lnTo>
                                <a:lnTo>
                                  <a:pt x="378875" y="111810"/>
                                </a:lnTo>
                                <a:lnTo>
                                  <a:pt x="355314" y="74753"/>
                                </a:lnTo>
                                <a:lnTo>
                                  <a:pt x="324407" y="43846"/>
                                </a:lnTo>
                                <a:lnTo>
                                  <a:pt x="287350" y="20285"/>
                                </a:lnTo>
                                <a:lnTo>
                                  <a:pt x="245341" y="5271"/>
                                </a:lnTo>
                                <a:lnTo>
                                  <a:pt x="199580" y="0"/>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758480" y="1146478"/>
                            <a:ext cx="399415" cy="399415"/>
                          </a:xfrm>
                          <a:custGeom>
                            <a:avLst/>
                            <a:gdLst/>
                            <a:ahLst/>
                            <a:cxnLst/>
                            <a:rect l="l" t="t" r="r" b="b"/>
                            <a:pathLst>
                              <a:path w="399415" h="399415">
                                <a:moveTo>
                                  <a:pt x="0" y="199580"/>
                                </a:moveTo>
                                <a:lnTo>
                                  <a:pt x="5271" y="153819"/>
                                </a:lnTo>
                                <a:lnTo>
                                  <a:pt x="20285" y="111810"/>
                                </a:lnTo>
                                <a:lnTo>
                                  <a:pt x="43846" y="74753"/>
                                </a:lnTo>
                                <a:lnTo>
                                  <a:pt x="74753" y="43846"/>
                                </a:lnTo>
                                <a:lnTo>
                                  <a:pt x="111810" y="20285"/>
                                </a:lnTo>
                                <a:lnTo>
                                  <a:pt x="153819" y="5271"/>
                                </a:lnTo>
                                <a:lnTo>
                                  <a:pt x="199580" y="0"/>
                                </a:lnTo>
                                <a:lnTo>
                                  <a:pt x="245341" y="5271"/>
                                </a:lnTo>
                                <a:lnTo>
                                  <a:pt x="287350" y="20285"/>
                                </a:lnTo>
                                <a:lnTo>
                                  <a:pt x="324407" y="43846"/>
                                </a:lnTo>
                                <a:lnTo>
                                  <a:pt x="355314" y="74753"/>
                                </a:lnTo>
                                <a:lnTo>
                                  <a:pt x="378875" y="111810"/>
                                </a:lnTo>
                                <a:lnTo>
                                  <a:pt x="393889" y="153819"/>
                                </a:lnTo>
                                <a:lnTo>
                                  <a:pt x="399161" y="199580"/>
                                </a:lnTo>
                                <a:lnTo>
                                  <a:pt x="393889" y="245341"/>
                                </a:lnTo>
                                <a:lnTo>
                                  <a:pt x="378875" y="287350"/>
                                </a:lnTo>
                                <a:lnTo>
                                  <a:pt x="355314" y="324407"/>
                                </a:lnTo>
                                <a:lnTo>
                                  <a:pt x="324407" y="355314"/>
                                </a:lnTo>
                                <a:lnTo>
                                  <a:pt x="287350" y="378875"/>
                                </a:lnTo>
                                <a:lnTo>
                                  <a:pt x="245341" y="393889"/>
                                </a:lnTo>
                                <a:lnTo>
                                  <a:pt x="199580" y="399160"/>
                                </a:lnTo>
                                <a:lnTo>
                                  <a:pt x="153819" y="393889"/>
                                </a:lnTo>
                                <a:lnTo>
                                  <a:pt x="111810" y="378875"/>
                                </a:lnTo>
                                <a:lnTo>
                                  <a:pt x="74753" y="355314"/>
                                </a:lnTo>
                                <a:lnTo>
                                  <a:pt x="43846" y="324407"/>
                                </a:lnTo>
                                <a:lnTo>
                                  <a:pt x="20285" y="287350"/>
                                </a:lnTo>
                                <a:lnTo>
                                  <a:pt x="5271" y="245341"/>
                                </a:lnTo>
                                <a:lnTo>
                                  <a:pt x="0" y="199580"/>
                                </a:lnTo>
                                <a:close/>
                              </a:path>
                            </a:pathLst>
                          </a:custGeom>
                          <a:ln w="54013">
                            <a:solidFill>
                              <a:srgbClr val="1E1E1C"/>
                            </a:solidFill>
                            <a:prstDash val="solid"/>
                          </a:ln>
                        </wps:spPr>
                        <wps:bodyPr wrap="square" lIns="0" tIns="0" rIns="0" bIns="0" rtlCol="0">
                          <a:prstTxWarp prst="textNoShape">
                            <a:avLst/>
                          </a:prstTxWarp>
                          <a:noAutofit/>
                        </wps:bodyPr>
                      </wps:wsp>
                      <wps:wsp>
                        <wps:cNvPr id="147" name="Graphic 147"/>
                        <wps:cNvSpPr/>
                        <wps:spPr>
                          <a:xfrm>
                            <a:off x="585877" y="1643263"/>
                            <a:ext cx="744855" cy="1012190"/>
                          </a:xfrm>
                          <a:custGeom>
                            <a:avLst/>
                            <a:gdLst/>
                            <a:ahLst/>
                            <a:cxnLst/>
                            <a:rect l="l" t="t" r="r" b="b"/>
                            <a:pathLst>
                              <a:path w="744855" h="1012190">
                                <a:moveTo>
                                  <a:pt x="496163" y="0"/>
                                </a:moveTo>
                                <a:lnTo>
                                  <a:pt x="248208" y="0"/>
                                </a:lnTo>
                                <a:lnTo>
                                  <a:pt x="200975" y="4666"/>
                                </a:lnTo>
                                <a:lnTo>
                                  <a:pt x="157609" y="18303"/>
                                </a:lnTo>
                                <a:lnTo>
                                  <a:pt x="118579" y="39558"/>
                                </a:lnTo>
                                <a:lnTo>
                                  <a:pt x="84357" y="67076"/>
                                </a:lnTo>
                                <a:lnTo>
                                  <a:pt x="55412" y="99503"/>
                                </a:lnTo>
                                <a:lnTo>
                                  <a:pt x="32215" y="135485"/>
                                </a:lnTo>
                                <a:lnTo>
                                  <a:pt x="15237" y="173668"/>
                                </a:lnTo>
                                <a:lnTo>
                                  <a:pt x="4947" y="212697"/>
                                </a:lnTo>
                                <a:lnTo>
                                  <a:pt x="1816" y="251218"/>
                                </a:lnTo>
                                <a:lnTo>
                                  <a:pt x="2207" y="339164"/>
                                </a:lnTo>
                                <a:lnTo>
                                  <a:pt x="1508" y="435317"/>
                                </a:lnTo>
                                <a:lnTo>
                                  <a:pt x="0" y="544550"/>
                                </a:lnTo>
                                <a:lnTo>
                                  <a:pt x="138696" y="544550"/>
                                </a:lnTo>
                                <a:lnTo>
                                  <a:pt x="156336" y="861745"/>
                                </a:lnTo>
                                <a:lnTo>
                                  <a:pt x="156336" y="1011656"/>
                                </a:lnTo>
                                <a:lnTo>
                                  <a:pt x="588022" y="1011656"/>
                                </a:lnTo>
                                <a:lnTo>
                                  <a:pt x="588022" y="861745"/>
                                </a:lnTo>
                                <a:lnTo>
                                  <a:pt x="605662" y="544550"/>
                                </a:lnTo>
                                <a:lnTo>
                                  <a:pt x="744359" y="544550"/>
                                </a:lnTo>
                                <a:lnTo>
                                  <a:pt x="742409" y="431117"/>
                                </a:lnTo>
                                <a:lnTo>
                                  <a:pt x="741570" y="362751"/>
                                </a:lnTo>
                                <a:lnTo>
                                  <a:pt x="741671" y="311951"/>
                                </a:lnTo>
                                <a:lnTo>
                                  <a:pt x="742543" y="251218"/>
                                </a:lnTo>
                                <a:lnTo>
                                  <a:pt x="739416" y="212697"/>
                                </a:lnTo>
                                <a:lnTo>
                                  <a:pt x="729129" y="173668"/>
                                </a:lnTo>
                                <a:lnTo>
                                  <a:pt x="712152" y="135485"/>
                                </a:lnTo>
                                <a:lnTo>
                                  <a:pt x="688957" y="99503"/>
                                </a:lnTo>
                                <a:lnTo>
                                  <a:pt x="660013" y="67076"/>
                                </a:lnTo>
                                <a:lnTo>
                                  <a:pt x="625792" y="39558"/>
                                </a:lnTo>
                                <a:lnTo>
                                  <a:pt x="586762" y="18303"/>
                                </a:lnTo>
                                <a:lnTo>
                                  <a:pt x="543396" y="4666"/>
                                </a:lnTo>
                                <a:lnTo>
                                  <a:pt x="496163" y="0"/>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585877" y="1643263"/>
                            <a:ext cx="744855" cy="1012190"/>
                          </a:xfrm>
                          <a:custGeom>
                            <a:avLst/>
                            <a:gdLst/>
                            <a:ahLst/>
                            <a:cxnLst/>
                            <a:rect l="l" t="t" r="r" b="b"/>
                            <a:pathLst>
                              <a:path w="744855" h="1012190">
                                <a:moveTo>
                                  <a:pt x="588022" y="1011656"/>
                                </a:moveTo>
                                <a:lnTo>
                                  <a:pt x="588022" y="861745"/>
                                </a:lnTo>
                                <a:lnTo>
                                  <a:pt x="605662" y="544550"/>
                                </a:lnTo>
                                <a:lnTo>
                                  <a:pt x="744359" y="544550"/>
                                </a:lnTo>
                                <a:lnTo>
                                  <a:pt x="742409" y="431117"/>
                                </a:lnTo>
                                <a:lnTo>
                                  <a:pt x="741570" y="362751"/>
                                </a:lnTo>
                                <a:lnTo>
                                  <a:pt x="741671" y="311951"/>
                                </a:lnTo>
                                <a:lnTo>
                                  <a:pt x="742543" y="251218"/>
                                </a:lnTo>
                                <a:lnTo>
                                  <a:pt x="739416" y="212697"/>
                                </a:lnTo>
                                <a:lnTo>
                                  <a:pt x="729129" y="173668"/>
                                </a:lnTo>
                                <a:lnTo>
                                  <a:pt x="712152" y="135485"/>
                                </a:lnTo>
                                <a:lnTo>
                                  <a:pt x="688957" y="99503"/>
                                </a:lnTo>
                                <a:lnTo>
                                  <a:pt x="660013" y="67076"/>
                                </a:lnTo>
                                <a:lnTo>
                                  <a:pt x="625792" y="39558"/>
                                </a:lnTo>
                                <a:lnTo>
                                  <a:pt x="586762" y="18303"/>
                                </a:lnTo>
                                <a:lnTo>
                                  <a:pt x="543396" y="4666"/>
                                </a:lnTo>
                                <a:lnTo>
                                  <a:pt x="496163" y="0"/>
                                </a:lnTo>
                                <a:lnTo>
                                  <a:pt x="372186" y="0"/>
                                </a:lnTo>
                                <a:lnTo>
                                  <a:pt x="248208" y="0"/>
                                </a:lnTo>
                                <a:lnTo>
                                  <a:pt x="200975" y="4666"/>
                                </a:lnTo>
                                <a:lnTo>
                                  <a:pt x="157609" y="18303"/>
                                </a:lnTo>
                                <a:lnTo>
                                  <a:pt x="118579" y="39558"/>
                                </a:lnTo>
                                <a:lnTo>
                                  <a:pt x="84357" y="67076"/>
                                </a:lnTo>
                                <a:lnTo>
                                  <a:pt x="55412" y="99503"/>
                                </a:lnTo>
                                <a:lnTo>
                                  <a:pt x="32215" y="135485"/>
                                </a:lnTo>
                                <a:lnTo>
                                  <a:pt x="15237" y="173668"/>
                                </a:lnTo>
                                <a:lnTo>
                                  <a:pt x="4947" y="212697"/>
                                </a:lnTo>
                                <a:lnTo>
                                  <a:pt x="1816" y="251218"/>
                                </a:lnTo>
                                <a:lnTo>
                                  <a:pt x="2207" y="339164"/>
                                </a:lnTo>
                                <a:lnTo>
                                  <a:pt x="1508" y="435317"/>
                                </a:lnTo>
                                <a:lnTo>
                                  <a:pt x="508" y="512754"/>
                                </a:lnTo>
                                <a:lnTo>
                                  <a:pt x="0" y="544550"/>
                                </a:lnTo>
                                <a:lnTo>
                                  <a:pt x="138696" y="544550"/>
                                </a:lnTo>
                                <a:lnTo>
                                  <a:pt x="156336" y="861745"/>
                                </a:lnTo>
                                <a:lnTo>
                                  <a:pt x="156336" y="1011656"/>
                                </a:lnTo>
                                <a:lnTo>
                                  <a:pt x="588022" y="1011656"/>
                                </a:lnTo>
                                <a:close/>
                              </a:path>
                            </a:pathLst>
                          </a:custGeom>
                          <a:ln w="54013">
                            <a:solidFill>
                              <a:srgbClr val="1E1E1C"/>
                            </a:solidFill>
                            <a:prstDash val="solid"/>
                          </a:ln>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42" cstate="print"/>
                          <a:stretch>
                            <a:fillRect/>
                          </a:stretch>
                        </pic:blipFill>
                        <pic:spPr>
                          <a:xfrm>
                            <a:off x="1820750" y="1310130"/>
                            <a:ext cx="171862" cy="234505"/>
                          </a:xfrm>
                          <a:prstGeom prst="rect">
                            <a:avLst/>
                          </a:prstGeom>
                        </pic:spPr>
                      </pic:pic>
                      <wps:wsp>
                        <wps:cNvPr id="150" name="Graphic 150"/>
                        <wps:cNvSpPr/>
                        <wps:spPr>
                          <a:xfrm>
                            <a:off x="1333468" y="1755277"/>
                            <a:ext cx="662305" cy="899794"/>
                          </a:xfrm>
                          <a:custGeom>
                            <a:avLst/>
                            <a:gdLst/>
                            <a:ahLst/>
                            <a:cxnLst/>
                            <a:rect l="l" t="t" r="r" b="b"/>
                            <a:pathLst>
                              <a:path w="662305" h="899794">
                                <a:moveTo>
                                  <a:pt x="441147" y="0"/>
                                </a:moveTo>
                                <a:lnTo>
                                  <a:pt x="220687" y="0"/>
                                </a:lnTo>
                                <a:lnTo>
                                  <a:pt x="173672" y="5257"/>
                                </a:lnTo>
                                <a:lnTo>
                                  <a:pt x="131075" y="20419"/>
                                </a:lnTo>
                                <a:lnTo>
                                  <a:pt x="93491" y="43772"/>
                                </a:lnTo>
                                <a:lnTo>
                                  <a:pt x="61515" y="73602"/>
                                </a:lnTo>
                                <a:lnTo>
                                  <a:pt x="35744" y="108195"/>
                                </a:lnTo>
                                <a:lnTo>
                                  <a:pt x="16773" y="145836"/>
                                </a:lnTo>
                                <a:lnTo>
                                  <a:pt x="5197" y="184810"/>
                                </a:lnTo>
                                <a:lnTo>
                                  <a:pt x="1612" y="223405"/>
                                </a:lnTo>
                                <a:lnTo>
                                  <a:pt x="1960" y="301613"/>
                                </a:lnTo>
                                <a:lnTo>
                                  <a:pt x="1339" y="387118"/>
                                </a:lnTo>
                                <a:lnTo>
                                  <a:pt x="0" y="484251"/>
                                </a:lnTo>
                                <a:lnTo>
                                  <a:pt x="123317" y="484251"/>
                                </a:lnTo>
                                <a:lnTo>
                                  <a:pt x="139001" y="766330"/>
                                </a:lnTo>
                                <a:lnTo>
                                  <a:pt x="139001" y="899642"/>
                                </a:lnTo>
                                <a:lnTo>
                                  <a:pt x="522833" y="899642"/>
                                </a:lnTo>
                                <a:lnTo>
                                  <a:pt x="522833" y="766330"/>
                                </a:lnTo>
                                <a:lnTo>
                                  <a:pt x="538518" y="484251"/>
                                </a:lnTo>
                                <a:lnTo>
                                  <a:pt x="661835" y="484251"/>
                                </a:lnTo>
                                <a:lnTo>
                                  <a:pt x="660102" y="383384"/>
                                </a:lnTo>
                                <a:lnTo>
                                  <a:pt x="659357" y="322591"/>
                                </a:lnTo>
                                <a:lnTo>
                                  <a:pt x="659447" y="277416"/>
                                </a:lnTo>
                                <a:lnTo>
                                  <a:pt x="660222" y="223405"/>
                                </a:lnTo>
                                <a:lnTo>
                                  <a:pt x="656637" y="184810"/>
                                </a:lnTo>
                                <a:lnTo>
                                  <a:pt x="645061" y="145836"/>
                                </a:lnTo>
                                <a:lnTo>
                                  <a:pt x="626090" y="108195"/>
                                </a:lnTo>
                                <a:lnTo>
                                  <a:pt x="600319" y="73602"/>
                                </a:lnTo>
                                <a:lnTo>
                                  <a:pt x="568343" y="43772"/>
                                </a:lnTo>
                                <a:lnTo>
                                  <a:pt x="530759" y="20419"/>
                                </a:lnTo>
                                <a:lnTo>
                                  <a:pt x="488162" y="5257"/>
                                </a:lnTo>
                                <a:lnTo>
                                  <a:pt x="441147"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1333468" y="1755277"/>
                            <a:ext cx="662305" cy="899794"/>
                          </a:xfrm>
                          <a:custGeom>
                            <a:avLst/>
                            <a:gdLst/>
                            <a:ahLst/>
                            <a:cxnLst/>
                            <a:rect l="l" t="t" r="r" b="b"/>
                            <a:pathLst>
                              <a:path w="662305" h="899794">
                                <a:moveTo>
                                  <a:pt x="522833" y="899642"/>
                                </a:moveTo>
                                <a:lnTo>
                                  <a:pt x="522833" y="766330"/>
                                </a:lnTo>
                                <a:lnTo>
                                  <a:pt x="538518" y="484251"/>
                                </a:lnTo>
                                <a:lnTo>
                                  <a:pt x="661835" y="484251"/>
                                </a:lnTo>
                                <a:lnTo>
                                  <a:pt x="660102" y="383384"/>
                                </a:lnTo>
                                <a:lnTo>
                                  <a:pt x="659357" y="322591"/>
                                </a:lnTo>
                                <a:lnTo>
                                  <a:pt x="659447" y="277416"/>
                                </a:lnTo>
                                <a:lnTo>
                                  <a:pt x="660222" y="223405"/>
                                </a:lnTo>
                                <a:lnTo>
                                  <a:pt x="656637" y="184810"/>
                                </a:lnTo>
                                <a:lnTo>
                                  <a:pt x="645061" y="145836"/>
                                </a:lnTo>
                                <a:lnTo>
                                  <a:pt x="626090" y="108195"/>
                                </a:lnTo>
                                <a:lnTo>
                                  <a:pt x="600319" y="73602"/>
                                </a:lnTo>
                                <a:lnTo>
                                  <a:pt x="568343" y="43772"/>
                                </a:lnTo>
                                <a:lnTo>
                                  <a:pt x="530759" y="20419"/>
                                </a:lnTo>
                                <a:lnTo>
                                  <a:pt x="488162" y="5257"/>
                                </a:lnTo>
                                <a:lnTo>
                                  <a:pt x="441147" y="0"/>
                                </a:lnTo>
                                <a:lnTo>
                                  <a:pt x="330923" y="0"/>
                                </a:lnTo>
                                <a:lnTo>
                                  <a:pt x="220687" y="0"/>
                                </a:lnTo>
                                <a:lnTo>
                                  <a:pt x="173672" y="5257"/>
                                </a:lnTo>
                                <a:lnTo>
                                  <a:pt x="131075" y="20419"/>
                                </a:lnTo>
                                <a:lnTo>
                                  <a:pt x="93491" y="43772"/>
                                </a:lnTo>
                                <a:lnTo>
                                  <a:pt x="61515" y="73602"/>
                                </a:lnTo>
                                <a:lnTo>
                                  <a:pt x="35744" y="108195"/>
                                </a:lnTo>
                                <a:lnTo>
                                  <a:pt x="16773" y="145836"/>
                                </a:lnTo>
                                <a:lnTo>
                                  <a:pt x="5197" y="184810"/>
                                </a:lnTo>
                                <a:lnTo>
                                  <a:pt x="1612" y="223405"/>
                                </a:lnTo>
                                <a:lnTo>
                                  <a:pt x="1960" y="301613"/>
                                </a:lnTo>
                                <a:lnTo>
                                  <a:pt x="1339" y="387118"/>
                                </a:lnTo>
                                <a:lnTo>
                                  <a:pt x="452" y="455977"/>
                                </a:lnTo>
                                <a:lnTo>
                                  <a:pt x="0" y="484251"/>
                                </a:lnTo>
                                <a:lnTo>
                                  <a:pt x="123317" y="484251"/>
                                </a:lnTo>
                                <a:lnTo>
                                  <a:pt x="139001" y="766330"/>
                                </a:lnTo>
                                <a:lnTo>
                                  <a:pt x="139001" y="899642"/>
                                </a:lnTo>
                                <a:lnTo>
                                  <a:pt x="522833" y="899642"/>
                                </a:lnTo>
                                <a:close/>
                              </a:path>
                            </a:pathLst>
                          </a:custGeom>
                          <a:ln w="54013">
                            <a:solidFill>
                              <a:srgbClr val="1E1E1C"/>
                            </a:solidFill>
                            <a:prstDash val="solid"/>
                          </a:ln>
                        </wps:spPr>
                        <wps:bodyPr wrap="square" lIns="0" tIns="0" rIns="0" bIns="0" rtlCol="0">
                          <a:prstTxWarp prst="textNoShape">
                            <a:avLst/>
                          </a:prstTxWarp>
                          <a:noAutofit/>
                        </wps:bodyPr>
                      </wps:wsp>
                      <wps:wsp>
                        <wps:cNvPr id="152" name="Graphic 152"/>
                        <wps:cNvSpPr/>
                        <wps:spPr>
                          <a:xfrm>
                            <a:off x="1464807" y="1258553"/>
                            <a:ext cx="399415" cy="399415"/>
                          </a:xfrm>
                          <a:custGeom>
                            <a:avLst/>
                            <a:gdLst/>
                            <a:ahLst/>
                            <a:cxnLst/>
                            <a:rect l="l" t="t" r="r" b="b"/>
                            <a:pathLst>
                              <a:path w="399415" h="399415">
                                <a:moveTo>
                                  <a:pt x="199580" y="0"/>
                                </a:moveTo>
                                <a:lnTo>
                                  <a:pt x="153819" y="5271"/>
                                </a:lnTo>
                                <a:lnTo>
                                  <a:pt x="111810" y="20285"/>
                                </a:lnTo>
                                <a:lnTo>
                                  <a:pt x="74753" y="43846"/>
                                </a:lnTo>
                                <a:lnTo>
                                  <a:pt x="43846" y="74753"/>
                                </a:lnTo>
                                <a:lnTo>
                                  <a:pt x="20285" y="111810"/>
                                </a:lnTo>
                                <a:lnTo>
                                  <a:pt x="5271" y="153819"/>
                                </a:lnTo>
                                <a:lnTo>
                                  <a:pt x="0" y="199580"/>
                                </a:lnTo>
                                <a:lnTo>
                                  <a:pt x="5271" y="245341"/>
                                </a:lnTo>
                                <a:lnTo>
                                  <a:pt x="20285" y="287350"/>
                                </a:lnTo>
                                <a:lnTo>
                                  <a:pt x="43846" y="324407"/>
                                </a:lnTo>
                                <a:lnTo>
                                  <a:pt x="74753" y="355314"/>
                                </a:lnTo>
                                <a:lnTo>
                                  <a:pt x="111810" y="378875"/>
                                </a:lnTo>
                                <a:lnTo>
                                  <a:pt x="153819" y="393889"/>
                                </a:lnTo>
                                <a:lnTo>
                                  <a:pt x="199580" y="399160"/>
                                </a:lnTo>
                                <a:lnTo>
                                  <a:pt x="245341" y="393889"/>
                                </a:lnTo>
                                <a:lnTo>
                                  <a:pt x="287350" y="378875"/>
                                </a:lnTo>
                                <a:lnTo>
                                  <a:pt x="324407" y="355314"/>
                                </a:lnTo>
                                <a:lnTo>
                                  <a:pt x="355314" y="324407"/>
                                </a:lnTo>
                                <a:lnTo>
                                  <a:pt x="378875" y="287350"/>
                                </a:lnTo>
                                <a:lnTo>
                                  <a:pt x="393889" y="245341"/>
                                </a:lnTo>
                                <a:lnTo>
                                  <a:pt x="399160" y="199580"/>
                                </a:lnTo>
                                <a:lnTo>
                                  <a:pt x="393889" y="153819"/>
                                </a:lnTo>
                                <a:lnTo>
                                  <a:pt x="378875" y="111810"/>
                                </a:lnTo>
                                <a:lnTo>
                                  <a:pt x="355314" y="74753"/>
                                </a:lnTo>
                                <a:lnTo>
                                  <a:pt x="324407" y="43846"/>
                                </a:lnTo>
                                <a:lnTo>
                                  <a:pt x="287350" y="20285"/>
                                </a:lnTo>
                                <a:lnTo>
                                  <a:pt x="245341" y="5271"/>
                                </a:lnTo>
                                <a:lnTo>
                                  <a:pt x="199580" y="0"/>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1464807" y="1258553"/>
                            <a:ext cx="399415" cy="399415"/>
                          </a:xfrm>
                          <a:custGeom>
                            <a:avLst/>
                            <a:gdLst/>
                            <a:ahLst/>
                            <a:cxnLst/>
                            <a:rect l="l" t="t" r="r" b="b"/>
                            <a:pathLst>
                              <a:path w="399415" h="399415">
                                <a:moveTo>
                                  <a:pt x="199580" y="399160"/>
                                </a:moveTo>
                                <a:lnTo>
                                  <a:pt x="245341" y="393889"/>
                                </a:lnTo>
                                <a:lnTo>
                                  <a:pt x="287350" y="378875"/>
                                </a:lnTo>
                                <a:lnTo>
                                  <a:pt x="324407" y="355314"/>
                                </a:lnTo>
                                <a:lnTo>
                                  <a:pt x="355314" y="324407"/>
                                </a:lnTo>
                                <a:lnTo>
                                  <a:pt x="378875" y="287350"/>
                                </a:lnTo>
                                <a:lnTo>
                                  <a:pt x="393889" y="245341"/>
                                </a:lnTo>
                                <a:lnTo>
                                  <a:pt x="399160" y="199580"/>
                                </a:lnTo>
                                <a:lnTo>
                                  <a:pt x="393889" y="153819"/>
                                </a:lnTo>
                                <a:lnTo>
                                  <a:pt x="378875" y="111810"/>
                                </a:lnTo>
                                <a:lnTo>
                                  <a:pt x="355314" y="74753"/>
                                </a:lnTo>
                                <a:lnTo>
                                  <a:pt x="324407" y="43846"/>
                                </a:lnTo>
                                <a:lnTo>
                                  <a:pt x="287350" y="20285"/>
                                </a:lnTo>
                                <a:lnTo>
                                  <a:pt x="245341" y="5271"/>
                                </a:lnTo>
                                <a:lnTo>
                                  <a:pt x="199580" y="0"/>
                                </a:lnTo>
                                <a:lnTo>
                                  <a:pt x="153819" y="5271"/>
                                </a:lnTo>
                                <a:lnTo>
                                  <a:pt x="111810" y="20285"/>
                                </a:lnTo>
                                <a:lnTo>
                                  <a:pt x="74753" y="43846"/>
                                </a:lnTo>
                                <a:lnTo>
                                  <a:pt x="43846" y="74753"/>
                                </a:lnTo>
                                <a:lnTo>
                                  <a:pt x="20285" y="111810"/>
                                </a:lnTo>
                                <a:lnTo>
                                  <a:pt x="5271" y="153819"/>
                                </a:lnTo>
                                <a:lnTo>
                                  <a:pt x="0" y="199580"/>
                                </a:lnTo>
                                <a:lnTo>
                                  <a:pt x="5271" y="245341"/>
                                </a:lnTo>
                                <a:lnTo>
                                  <a:pt x="20285" y="287350"/>
                                </a:lnTo>
                                <a:lnTo>
                                  <a:pt x="43846" y="324407"/>
                                </a:lnTo>
                                <a:lnTo>
                                  <a:pt x="74753" y="355314"/>
                                </a:lnTo>
                                <a:lnTo>
                                  <a:pt x="111810" y="378875"/>
                                </a:lnTo>
                                <a:lnTo>
                                  <a:pt x="153819" y="393889"/>
                                </a:lnTo>
                                <a:lnTo>
                                  <a:pt x="199580" y="399160"/>
                                </a:lnTo>
                                <a:close/>
                              </a:path>
                            </a:pathLst>
                          </a:custGeom>
                          <a:ln w="54013">
                            <a:solidFill>
                              <a:srgbClr val="1E1E1C"/>
                            </a:solidFill>
                            <a:prstDash val="solid"/>
                          </a:ln>
                        </wps:spPr>
                        <wps:bodyPr wrap="square" lIns="0" tIns="0" rIns="0" bIns="0" rtlCol="0">
                          <a:prstTxWarp prst="textNoShape">
                            <a:avLst/>
                          </a:prstTxWarp>
                          <a:noAutofit/>
                        </wps:bodyPr>
                      </wps:wsp>
                      <wps:wsp>
                        <wps:cNvPr id="154" name="Graphic 154"/>
                        <wps:cNvSpPr/>
                        <wps:spPr>
                          <a:xfrm>
                            <a:off x="964431" y="488680"/>
                            <a:ext cx="652780" cy="572135"/>
                          </a:xfrm>
                          <a:custGeom>
                            <a:avLst/>
                            <a:gdLst/>
                            <a:ahLst/>
                            <a:cxnLst/>
                            <a:rect l="l" t="t" r="r" b="b"/>
                            <a:pathLst>
                              <a:path w="652780" h="572135">
                                <a:moveTo>
                                  <a:pt x="171800" y="0"/>
                                </a:moveTo>
                                <a:lnTo>
                                  <a:pt x="123780" y="7775"/>
                                </a:lnTo>
                                <a:lnTo>
                                  <a:pt x="81922" y="29057"/>
                                </a:lnTo>
                                <a:lnTo>
                                  <a:pt x="34759" y="73607"/>
                                </a:lnTo>
                                <a:lnTo>
                                  <a:pt x="8836" y="118063"/>
                                </a:lnTo>
                                <a:lnTo>
                                  <a:pt x="0" y="161107"/>
                                </a:lnTo>
                                <a:lnTo>
                                  <a:pt x="4136" y="201422"/>
                                </a:lnTo>
                                <a:lnTo>
                                  <a:pt x="17130" y="237688"/>
                                </a:lnTo>
                                <a:lnTo>
                                  <a:pt x="53234" y="292804"/>
                                </a:lnTo>
                                <a:lnTo>
                                  <a:pt x="75636" y="316115"/>
                                </a:lnTo>
                                <a:lnTo>
                                  <a:pt x="235617" y="475932"/>
                                </a:lnTo>
                                <a:lnTo>
                                  <a:pt x="333801" y="571715"/>
                                </a:lnTo>
                                <a:lnTo>
                                  <a:pt x="514725" y="394182"/>
                                </a:lnTo>
                                <a:lnTo>
                                  <a:pt x="522110" y="387238"/>
                                </a:lnTo>
                                <a:lnTo>
                                  <a:pt x="560223" y="346635"/>
                                </a:lnTo>
                                <a:lnTo>
                                  <a:pt x="584983" y="315721"/>
                                </a:lnTo>
                                <a:lnTo>
                                  <a:pt x="609567" y="279563"/>
                                </a:lnTo>
                                <a:lnTo>
                                  <a:pt x="630991" y="239534"/>
                                </a:lnTo>
                                <a:lnTo>
                                  <a:pt x="646271" y="197006"/>
                                </a:lnTo>
                                <a:lnTo>
                                  <a:pt x="652422" y="153354"/>
                                </a:lnTo>
                                <a:lnTo>
                                  <a:pt x="646460" y="109949"/>
                                </a:lnTo>
                                <a:lnTo>
                                  <a:pt x="642329" y="101752"/>
                                </a:lnTo>
                                <a:lnTo>
                                  <a:pt x="331833" y="101752"/>
                                </a:lnTo>
                                <a:lnTo>
                                  <a:pt x="330690" y="98679"/>
                                </a:lnTo>
                                <a:lnTo>
                                  <a:pt x="317284" y="71711"/>
                                </a:lnTo>
                                <a:lnTo>
                                  <a:pt x="289342" y="39123"/>
                                </a:lnTo>
                                <a:lnTo>
                                  <a:pt x="242479" y="11691"/>
                                </a:lnTo>
                                <a:lnTo>
                                  <a:pt x="242956" y="11691"/>
                                </a:lnTo>
                                <a:lnTo>
                                  <a:pt x="171800" y="0"/>
                                </a:lnTo>
                                <a:close/>
                              </a:path>
                              <a:path w="652780" h="572135">
                                <a:moveTo>
                                  <a:pt x="496361" y="190"/>
                                </a:moveTo>
                                <a:lnTo>
                                  <a:pt x="425852" y="11691"/>
                                </a:lnTo>
                                <a:lnTo>
                                  <a:pt x="378808" y="39123"/>
                                </a:lnTo>
                                <a:lnTo>
                                  <a:pt x="350784" y="71711"/>
                                </a:lnTo>
                                <a:lnTo>
                                  <a:pt x="336189" y="101752"/>
                                </a:lnTo>
                                <a:lnTo>
                                  <a:pt x="642329" y="101752"/>
                                </a:lnTo>
                                <a:lnTo>
                                  <a:pt x="586986" y="30089"/>
                                </a:lnTo>
                                <a:lnTo>
                                  <a:pt x="545288" y="8704"/>
                                </a:lnTo>
                                <a:lnTo>
                                  <a:pt x="496361" y="190"/>
                                </a:lnTo>
                                <a:close/>
                              </a:path>
                              <a:path w="652780" h="572135">
                                <a:moveTo>
                                  <a:pt x="586264" y="29375"/>
                                </a:moveTo>
                                <a:lnTo>
                                  <a:pt x="586986" y="30089"/>
                                </a:lnTo>
                                <a:lnTo>
                                  <a:pt x="588042" y="30734"/>
                                </a:lnTo>
                                <a:lnTo>
                                  <a:pt x="586264" y="29375"/>
                                </a:lnTo>
                                <a:close/>
                              </a:path>
                            </a:pathLst>
                          </a:custGeom>
                          <a:solidFill>
                            <a:srgbClr val="FFFFFF"/>
                          </a:solidFill>
                        </wps:spPr>
                        <wps:bodyPr wrap="square" lIns="0" tIns="0" rIns="0" bIns="0" rtlCol="0">
                          <a:prstTxWarp prst="textNoShape">
                            <a:avLst/>
                          </a:prstTxWarp>
                          <a:noAutofit/>
                        </wps:bodyPr>
                      </wps:wsp>
                      <wps:wsp>
                        <wps:cNvPr id="155" name="Graphic 155"/>
                        <wps:cNvSpPr/>
                        <wps:spPr>
                          <a:xfrm>
                            <a:off x="964431" y="488680"/>
                            <a:ext cx="652780" cy="572135"/>
                          </a:xfrm>
                          <a:custGeom>
                            <a:avLst/>
                            <a:gdLst/>
                            <a:ahLst/>
                            <a:cxnLst/>
                            <a:rect l="l" t="t" r="r" b="b"/>
                            <a:pathLst>
                              <a:path w="652780" h="572135">
                                <a:moveTo>
                                  <a:pt x="588042" y="30734"/>
                                </a:moveTo>
                                <a:lnTo>
                                  <a:pt x="567738" y="18358"/>
                                </a:lnTo>
                                <a:lnTo>
                                  <a:pt x="545288" y="8704"/>
                                </a:lnTo>
                                <a:lnTo>
                                  <a:pt x="521295" y="2428"/>
                                </a:lnTo>
                                <a:lnTo>
                                  <a:pt x="496361" y="190"/>
                                </a:lnTo>
                                <a:lnTo>
                                  <a:pt x="425852" y="11691"/>
                                </a:lnTo>
                                <a:lnTo>
                                  <a:pt x="378808" y="39123"/>
                                </a:lnTo>
                                <a:lnTo>
                                  <a:pt x="350784" y="71711"/>
                                </a:lnTo>
                                <a:lnTo>
                                  <a:pt x="337332" y="98679"/>
                                </a:lnTo>
                                <a:lnTo>
                                  <a:pt x="336189" y="101752"/>
                                </a:lnTo>
                                <a:lnTo>
                                  <a:pt x="331833" y="101752"/>
                                </a:lnTo>
                                <a:lnTo>
                                  <a:pt x="289297" y="39071"/>
                                </a:lnTo>
                                <a:lnTo>
                                  <a:pt x="242293" y="11582"/>
                                </a:lnTo>
                                <a:lnTo>
                                  <a:pt x="171800" y="0"/>
                                </a:lnTo>
                                <a:lnTo>
                                  <a:pt x="147157" y="2000"/>
                                </a:lnTo>
                                <a:lnTo>
                                  <a:pt x="123780" y="7775"/>
                                </a:lnTo>
                                <a:lnTo>
                                  <a:pt x="101943" y="16927"/>
                                </a:lnTo>
                                <a:lnTo>
                                  <a:pt x="81922" y="29057"/>
                                </a:lnTo>
                                <a:lnTo>
                                  <a:pt x="34759" y="73607"/>
                                </a:lnTo>
                                <a:lnTo>
                                  <a:pt x="8836" y="118063"/>
                                </a:lnTo>
                                <a:lnTo>
                                  <a:pt x="0" y="161107"/>
                                </a:lnTo>
                                <a:lnTo>
                                  <a:pt x="4136" y="201422"/>
                                </a:lnTo>
                                <a:lnTo>
                                  <a:pt x="17130" y="237688"/>
                                </a:lnTo>
                                <a:lnTo>
                                  <a:pt x="53234" y="292804"/>
                                </a:lnTo>
                                <a:lnTo>
                                  <a:pt x="75636" y="316115"/>
                                </a:lnTo>
                                <a:lnTo>
                                  <a:pt x="75763" y="316242"/>
                                </a:lnTo>
                                <a:lnTo>
                                  <a:pt x="235617" y="475932"/>
                                </a:lnTo>
                                <a:lnTo>
                                  <a:pt x="333801" y="571715"/>
                                </a:lnTo>
                                <a:lnTo>
                                  <a:pt x="417888" y="489635"/>
                                </a:lnTo>
                                <a:lnTo>
                                  <a:pt x="514725" y="394182"/>
                                </a:lnTo>
                                <a:lnTo>
                                  <a:pt x="522110" y="387238"/>
                                </a:lnTo>
                                <a:lnTo>
                                  <a:pt x="560223" y="346635"/>
                                </a:lnTo>
                                <a:lnTo>
                                  <a:pt x="584983" y="315721"/>
                                </a:lnTo>
                                <a:lnTo>
                                  <a:pt x="609567" y="279563"/>
                                </a:lnTo>
                                <a:lnTo>
                                  <a:pt x="630991" y="239534"/>
                                </a:lnTo>
                                <a:lnTo>
                                  <a:pt x="646271" y="197006"/>
                                </a:lnTo>
                                <a:lnTo>
                                  <a:pt x="652422" y="153354"/>
                                </a:lnTo>
                                <a:lnTo>
                                  <a:pt x="646460" y="109949"/>
                                </a:lnTo>
                                <a:lnTo>
                                  <a:pt x="625403" y="68165"/>
                                </a:lnTo>
                                <a:lnTo>
                                  <a:pt x="586264" y="29375"/>
                                </a:lnTo>
                              </a:path>
                            </a:pathLst>
                          </a:custGeom>
                          <a:ln w="54013">
                            <a:solidFill>
                              <a:srgbClr val="1E1E1C"/>
                            </a:solidFill>
                            <a:prstDash val="solid"/>
                          </a:ln>
                        </wps:spPr>
                        <wps:bodyPr wrap="square" lIns="0" tIns="0" rIns="0" bIns="0" rtlCol="0">
                          <a:prstTxWarp prst="textNoShape">
                            <a:avLst/>
                          </a:prstTxWarp>
                          <a:noAutofit/>
                        </wps:bodyPr>
                      </wps:wsp>
                    </wpg:wgp>
                  </a:graphicData>
                </a:graphic>
              </wp:anchor>
            </w:drawing>
          </mc:Choice>
          <mc:Fallback>
            <w:pict>
              <v:group w14:anchorId="133B4D6A" id="Group 134" o:spid="_x0000_s1026" alt="Stay independent logo" style="position:absolute;margin-left:319.3pt;margin-top:228.4pt;width:203.25pt;height:212pt;z-index:-17907200;mso-wrap-distance-left:0;mso-wrap-distance-right:0;mso-position-horizontal-relative:page;mso-position-vertical-relative:page" coordsize="25812,26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">
                <v:shape id="Graphic 135" o:spid="_x0000_s1027" style="position:absolute;left:11124;top:321;width:5569;height:13303;visibility:visible;mso-wrap-style:square;v-text-anchor:top" coordsize="556895,133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" path="m178425,l,116583,57016,239818,176900,1260590r4127,69329l181306,1324052r3937,-70168l556428,247106,178425,xe" fillcolor="#cce8f0" stroked="f">
                  <v:path arrowok="t"/>
                </v:shape>
                <v:shape id="Graphic 136" o:spid="_x0000_s1028" style="position:absolute;left:12861;top:17103;width:635;height:590;visibility:visible;mso-wrap-style:square;v-text-anchor:top" coordsize="6350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" path="m63500,12242l57759,10972r584,-2311l56134,8331r292,-1943l62318,63,57111,1905r39,-204l46215,5753r-2146,749l24815,3581,16662,1752r-114,584l1193,,14020,16357r-139,800l5168,20231r64,673l,22834r5918,4407l8204,48602,6350,58902,9067,56680r64,533l11379,54800,26441,42506,45885,56972r152,178l48425,58851,52679,30924,55841,18491r7659,-6249xe" fillcolor="#3aaa35" stroked="f">
                  <v:path arrowok="t"/>
                </v:shape>
                <v:shape id="Graphic 137" o:spid="_x0000_s1029" style="position:absolute;left:12908;top:13852;width:9557;height:4565;visibility:visible;mso-wrap-style:square;v-text-anchor:top" coordsize="95567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" path="m955278,l1436,325981r518650,1615l845308,386698r109970,69697l955278,xem1436,325981r-1358,l,326472r1436,-491xe" fillcolor="#d6e6b9" stroked="f">
                  <v:path arrowok="t"/>
                </v:shape>
                <v:shape id="Graphic 138" o:spid="_x0000_s1030" style="position:absolute;left:9559;top:17115;width:6756;height:9455;visibility:visible;mso-wrap-style:square;v-text-anchor:top" coordsize="675640,94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" path="m335625,r-865,39301l330667,77386r-6950,49473l313229,186669r-14660,68922l289434,293282r-10444,39636l267151,374370r-13318,43141l238951,462215r-16532,46139l204151,555800r-20088,48628l162069,654109r-23984,50607l112024,756122,83801,808201,53289,860893,20531,913864,,944956r675099,l621501,860893,590906,808344,562561,756326,536381,704965,512282,654391,490177,604732,469983,556116,451614,508671,434985,462526,420012,417808,406608,374647,394690,333170,384171,293505r-9203,-37724l360166,186669,349604,126859,342602,77386,338484,39301,337290,24828r5,-10363l336484,14465r-620,-9220l335625,xem337310,r-330,5245l336484,14465r811,l337310,xe" fillcolor="#fce2d6" stroked="f">
                  <v:path arrowok="t"/>
                </v:shape>
                <v:shape id="Graphic 139" o:spid="_x0000_s1031" style="position:absolute;left:3350;top:13879;width:9595;height:4546;visibility:visible;mso-wrap-style:square;v-text-anchor:top" coordsize="95948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" path="m,l,454317,113262,381636,438442,322815r517539,l,xem958863,323196r-1755,l958988,323831r-125,-635xem955981,322815r-517539,l958863,323196r-1755,l955981,322815xe" fillcolor="#f8cee3" stroked="f">
                  <v:path arrowok="t"/>
                </v:shape>
                <v:shape id="Graphic 140" o:spid="_x0000_s1032" style="position:absolute;left:12916;top:17039;width:9551;height:9532;visibility:visible;mso-wrap-style:square;v-text-anchor:top" coordsize="955040,9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" path="m519162,l,7269,21608,449555,99285,736208,265698,952540r688748,l954446,127019,844222,56126,519162,xe" fillcolor="#dbd0a3" stroked="f">
                  <v:path arrowok="t"/>
                </v:shape>
                <v:shape id="Graphic 141" o:spid="_x0000_s1033" style="position:absolute;left:3350;top:17053;width:9588;height:9512;visibility:visible;mso-wrap-style:square;v-text-anchor:top" coordsize="958850,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" path="m439006,l114000,56944,,130657,,951189r695154,l860622,735092,937688,448266,958352,5955,439006,xe" fillcolor="#f7bbc1" stroked="f">
                  <v:path arrowok="t"/>
                </v:shape>
                <v:shape id="Graphic 142" o:spid="_x0000_s1034" style="position:absolute;left:12918;top:2865;width:12560;height:14263;visibility:visible;mso-wrap-style:square;v-text-anchor:top" coordsize="1256030,14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" path="m388257,l259914,130468,,1425938r954279,-73780l954279,595634r2228,-11279l962615,575230r9125,-6108l983019,566894r272428,l388257,xe" fillcolor="#b2d7b7" stroked="f">
                  <v:path arrowok="t"/>
                </v:shape>
                <v:shape id="Graphic 143" o:spid="_x0000_s1035" style="position:absolute;left:338;top:2870;width:12592;height:14262;visibility:visible;mso-wrap-style:square;v-text-anchor:top" coordsize="1259205,142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" path="m866883,l,566425r272440,l283717,568653r9121,6108l298941,583886r2226,11279l301167,1353979r957927,71684l995986,130630,866883,xe" fillcolor="#cac1d8" stroked="f">
                  <v:path arrowok="t"/>
                </v:shape>
                <v:shape id="Graphic 144" o:spid="_x0000_s1036" style="position:absolute;left:360;top:360;width:25095;height:26206;visibility:visible;mso-wrap-style:square;v-text-anchor:top" coordsize="2509520,262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" path="m2208517,2620111r,-1771421l2210740,837429r6097,-9109l2225946,822224r11260,-2224l2509177,820000,1254874,,,820000r271970,l283230,822224r9109,6096l298436,837429r2223,11261l300659,2620111r1907858,xe" filled="f" strokecolor="#1e1e1c" strokeweight="5.67pt">
                  <v:path arrowok="t"/>
                </v:shape>
                <v:shape id="Graphic 145" o:spid="_x0000_s1037" style="position:absolute;left:7584;top:11464;width:3994;height:3994;visibility:visible;mso-wrap-style:square;v-text-anchor:top" coordsize="39941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" path="m199580,l153819,5271,111810,20285,74753,43846,43846,74753,20285,111810,5271,153819,,199580r5271,45761l20285,287350r23561,37057l74753,355314r37057,23561l153819,393889r45761,5271l245341,393889r42009,-15014l324407,355314r30907,-30907l378875,287350r15014,-42009l399161,199580r-5272,-45761l378875,111810,355314,74753,324407,43846,287350,20285,245341,5271,199580,xe" stroked="f">
                  <v:path arrowok="t"/>
                </v:shape>
                <v:shape id="Graphic 146" o:spid="_x0000_s1038" style="position:absolute;left:7584;top:11464;width:3994;height:3994;visibility:visible;mso-wrap-style:square;v-text-anchor:top" coordsize="39941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" path="m,199580l5271,153819,20285,111810,43846,74753,74753,43846,111810,20285,153819,5271,199580,r45761,5271l287350,20285r37057,23561l355314,74753r23561,37057l393889,153819r5272,45761l393889,245341r-15014,42009l355314,324407r-30907,30907l287350,378875r-42009,15014l199580,399160r-45761,-5271l111810,378875,74753,355314,43846,324407,20285,287350,5271,245341,,199580xe" filled="f" strokecolor="#1e1e1c" strokeweight="1.50036mm">
                  <v:path arrowok="t"/>
                </v:shape>
                <v:shape id="Graphic 147" o:spid="_x0000_s1039" style="position:absolute;left:5858;top:16432;width:7449;height:10122;visibility:visible;mso-wrap-style:square;v-text-anchor:top" coordsize="744855,1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" path="m496163,l248208,,200975,4666,157609,18303,118579,39558,84357,67076,55412,99503,32215,135485,15237,173668,4947,212697,1816,251218r391,87946l1508,435317,,544550r138696,l156336,861745r,149911l588022,1011656r,-149911l605662,544550r138697,l742409,431117r-839,-68366l741671,311951r872,-60733l739416,212697,729129,173668,712152,135485,688957,99503,660013,67076,625792,39558,586762,18303,543396,4666,496163,xe" stroked="f">
                  <v:path arrowok="t"/>
                </v:shape>
                <v:shape id="Graphic 148" o:spid="_x0000_s1040" style="position:absolute;left:5858;top:16432;width:7449;height:10122;visibility:visible;mso-wrap-style:square;v-text-anchor:top" coordsize="744855,1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" path="m588022,1011656r,-149911l605662,544550r138697,l742409,431117r-839,-68366l741671,311951r872,-60733l739416,212697,729129,173668,712152,135485,688957,99503,660013,67076,625792,39558,586762,18303,543396,4666,496163,,372186,,248208,,200975,4666,157609,18303,118579,39558,84357,67076,55412,99503,32215,135485,15237,173668,4947,212697,1816,251218r391,87946l1508,435317,508,512754,,544550r138696,l156336,861745r,149911l588022,1011656xe" filled="f" strokecolor="#1e1e1c" strokeweight="1.50036mm">
                  <v:path arrowok="t"/>
                </v:shape>
                <v:shape id="Image 149" o:spid="_x0000_s1041" type="#_x0000_t75" style="position:absolute;left:18207;top:13101;width:1719;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">
                  <v:imagedata r:id="rId43" o:title=""/>
                </v:shape>
                <v:shape id="Graphic 150" o:spid="_x0000_s1042" style="position:absolute;left:13334;top:17552;width:6623;height:8998;visibility:visible;mso-wrap-style:square;v-text-anchor:top" coordsize="662305,89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" path="m441147,l220687,,173672,5257,131075,20419,93491,43772,61515,73602,35744,108195,16773,145836,5197,184810,1612,223405r348,78208l1339,387118,,484251r123317,l139001,766330r,133312l522833,899642r,-133312l538518,484251r123317,l660102,383384r-745,-60793l659447,277416r775,-54011l656637,184810,645061,145836,626090,108195,600319,73602,568343,43772,530759,20419,488162,5257,441147,xe" stroked="f">
                  <v:path arrowok="t"/>
                </v:shape>
                <v:shape id="Graphic 151" o:spid="_x0000_s1043" style="position:absolute;left:13334;top:17552;width:6623;height:8998;visibility:visible;mso-wrap-style:square;v-text-anchor:top" coordsize="662305,89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" path="m522833,899642r,-133312l538518,484251r123317,l660102,383384r-745,-60793l659447,277416r775,-54011l656637,184810,645061,145836,626090,108195,600319,73602,568343,43772,530759,20419,488162,5257,441147,,330923,,220687,,173672,5257,131075,20419,93491,43772,61515,73602,35744,108195,16773,145836,5197,184810,1612,223405r348,78208l1339,387118,452,455977,,484251r123317,l139001,766330r,133312l522833,899642xe" filled="f" strokecolor="#1e1e1c" strokeweight="1.50036mm">
                  <v:path arrowok="t"/>
                </v:shape>
                <v:shape id="Graphic 152" o:spid="_x0000_s1044" style="position:absolute;left:14648;top:12585;width:3994;height:3994;visibility:visible;mso-wrap-style:square;v-text-anchor:top" coordsize="39941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" path="m199580,l153819,5271,111810,20285,74753,43846,43846,74753,20285,111810,5271,153819,,199580r5271,45761l20285,287350r23561,37057l74753,355314r37057,23561l153819,393889r45761,5271l245341,393889r42009,-15014l324407,355314r30907,-30907l378875,287350r15014,-42009l399160,199580r-5271,-45761l378875,111810,355314,74753,324407,43846,287350,20285,245341,5271,199580,xe" stroked="f">
                  <v:path arrowok="t"/>
                </v:shape>
                <v:shape id="Graphic 153" o:spid="_x0000_s1045" style="position:absolute;left:14648;top:12585;width:3994;height:3994;visibility:visible;mso-wrap-style:square;v-text-anchor:top" coordsize="39941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" path="m199580,399160r45761,-5271l287350,378875r37057,-23561l355314,324407r23561,-37057l393889,245341r5271,-45761l393889,153819,378875,111810,355314,74753,324407,43846,287350,20285,245341,5271,199580,,153819,5271,111810,20285,74753,43846,43846,74753,20285,111810,5271,153819,,199580r5271,45761l20285,287350r23561,37057l74753,355314r37057,23561l153819,393889r45761,5271xe" filled="f" strokecolor="#1e1e1c" strokeweight="1.50036mm">
                  <v:path arrowok="t"/>
                </v:shape>
                <v:shape id="Graphic 154" o:spid="_x0000_s1046" style="position:absolute;left:9644;top:4886;width:6528;height:5722;visibility:visible;mso-wrap-style:square;v-text-anchor:top" coordsize="652780,5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" path="m171800,l123780,7775,81922,29057,34759,73607,8836,118063,,161107r4136,40315l17130,237688r36104,55116l75636,316115,235617,475932r98184,95783l514725,394182r7385,-6944l560223,346635r24760,-30914l609567,279563r21424,-40029l646271,197006r6151,-43652l646460,109949r-4131,-8197l331833,101752r-1143,-3073l317284,71711,289342,39123,242479,11691r477,l171800,xem496361,190l425852,11691,378808,39123,350784,71711r-14595,30041l642329,101752,586986,30089,545288,8704,496361,190xem586264,29375r722,714l588042,30734r-1778,-1359xe" stroked="f">
                  <v:path arrowok="t"/>
                </v:shape>
                <v:shape id="Graphic 155" o:spid="_x0000_s1047" style="position:absolute;left:9644;top:4886;width:6528;height:5722;visibility:visible;mso-wrap-style:square;v-text-anchor:top" coordsize="652780,5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" path="m588042,30734l567738,18358,545288,8704,521295,2428,496361,190,425852,11691,378808,39123,350784,71711,337332,98679r-1143,3073l331833,101752,289297,39071,242293,11582,171800,,147157,2000,123780,7775r-21837,9152l81922,29057,34759,73607,8836,118063,,161107r4136,40315l17130,237688r36104,55116l75636,316115r127,127l235617,475932r98184,95783l417888,489635r96837,-95453l522110,387238r38113,-40603l584983,315721r24584,-36158l630991,239534r15280,-42528l652422,153354r-5962,-43405l625403,68165,586264,29375e" filled="f" strokecolor="#1e1e1c" strokeweight="1.50036mm">
                  <v:path arrowok="t"/>
                </v:shape>
                <w10:wrap anchorx="page" anchory="page"/>
              </v:group>
            </w:pict>
          </mc:Fallback>
        </mc:AlternateContent>
      </w:r>
      <w:r>
        <w:rPr>
          <w:noProof/>
          <w:sz w:val="2"/>
          <w:szCs w:val="2"/>
        </w:rPr>
        <w:drawing>
          <wp:anchor distT="0" distB="0" distL="0" distR="0" simplePos="0" relativeHeight="485409792" behindDoc="1" locked="0" layoutInCell="1" allowOverlap="1" wp14:anchorId="2D0DBBE0" wp14:editId="2AE2E4D6">
            <wp:simplePos x="0" y="0"/>
            <wp:positionH relativeFrom="page">
              <wp:posOffset>5220651</wp:posOffset>
            </wp:positionH>
            <wp:positionV relativeFrom="page">
              <wp:posOffset>382263</wp:posOffset>
            </wp:positionV>
            <wp:extent cx="250698" cy="250698"/>
            <wp:effectExtent l="0" t="0" r="0" b="0"/>
            <wp:wrapNone/>
            <wp:docPr id="156" name="Imag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250698" cy="250698"/>
                    </a:xfrm>
                    <a:prstGeom prst="rect">
                      <a:avLst/>
                    </a:prstGeom>
                  </pic:spPr>
                </pic:pic>
              </a:graphicData>
            </a:graphic>
          </wp:anchor>
        </w:drawing>
      </w:r>
      <w:r>
        <w:rPr>
          <w:noProof/>
          <w:sz w:val="2"/>
          <w:szCs w:val="2"/>
        </w:rPr>
        <mc:AlternateContent>
          <mc:Choice Requires="wps">
            <w:drawing>
              <wp:anchor distT="0" distB="0" distL="0" distR="0" simplePos="0" relativeHeight="485410304" behindDoc="1" locked="0" layoutInCell="1" allowOverlap="1" wp14:anchorId="6618283F" wp14:editId="47CCE4A3">
                <wp:simplePos x="0" y="0"/>
                <wp:positionH relativeFrom="page">
                  <wp:posOffset>5295517</wp:posOffset>
                </wp:positionH>
                <wp:positionV relativeFrom="page">
                  <wp:posOffset>393200</wp:posOffset>
                </wp:positionV>
                <wp:extent cx="100965" cy="20574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 cy="205740"/>
                        </a:xfrm>
                        <a:prstGeom prst="rect">
                          <a:avLst/>
                        </a:prstGeom>
                      </wps:spPr>
                      <wps:txbx>
                        <w:txbxContent>
                          <w:p w14:paraId="62576A9B" w14:textId="77777777" w:rsidR="00B5349E" w:rsidRDefault="00D7768E">
                            <w:pPr>
                              <w:spacing w:before="51"/>
                              <w:ind w:left="20"/>
                              <w:rPr>
                                <w:rFonts w:ascii="Proxima Nova Medium"/>
                                <w:sz w:val="20"/>
                              </w:rPr>
                            </w:pPr>
                            <w:r>
                              <w:rPr>
                                <w:rFonts w:ascii="Proxima Nova Medium"/>
                                <w:spacing w:val="-10"/>
                                <w:sz w:val="20"/>
                              </w:rPr>
                              <w:t>5</w:t>
                            </w:r>
                          </w:p>
                        </w:txbxContent>
                      </wps:txbx>
                      <wps:bodyPr wrap="square" lIns="0" tIns="0" rIns="0" bIns="0" rtlCol="0">
                        <a:noAutofit/>
                      </wps:bodyPr>
                    </wps:wsp>
                  </a:graphicData>
                </a:graphic>
              </wp:anchor>
            </w:drawing>
          </mc:Choice>
          <mc:Fallback>
            <w:pict>
              <v:shape w14:anchorId="6618283F" id="Textbox 157" o:spid="_x0000_s1063" type="#_x0000_t202" style="position:absolute;margin-left:416.95pt;margin-top:30.95pt;width:7.95pt;height:16.2pt;z-index:-179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" filled="f" stroked="f">
                <v:textbox inset="0,0,0,0">
                  <w:txbxContent>
                    <w:p w14:paraId="62576A9B" w14:textId="77777777" w:rsidR="00B5349E" w:rsidRDefault="00D7768E">
                      <w:pPr>
                        <w:spacing w:before="51"/>
                        <w:ind w:left="20"/>
                        <w:rPr>
                          <w:rFonts w:ascii="Proxima Nova Medium"/>
                          <w:sz w:val="20"/>
                        </w:rPr>
                      </w:pPr>
                      <w:r>
                        <w:rPr>
                          <w:rFonts w:ascii="Proxima Nova Medium"/>
                          <w:spacing w:val="-10"/>
                          <w:sz w:val="20"/>
                        </w:rPr>
                        <w:t>5</w:t>
                      </w:r>
                    </w:p>
                  </w:txbxContent>
                </v:textbox>
                <w10:wrap anchorx="page" anchory="page"/>
              </v:shape>
            </w:pict>
          </mc:Fallback>
        </mc:AlternateContent>
      </w:r>
      <w:r>
        <w:rPr>
          <w:noProof/>
          <w:sz w:val="2"/>
          <w:szCs w:val="2"/>
        </w:rPr>
        <mc:AlternateContent>
          <mc:Choice Requires="wps">
            <w:drawing>
              <wp:anchor distT="0" distB="0" distL="0" distR="0" simplePos="0" relativeHeight="485410816" behindDoc="1" locked="0" layoutInCell="1" allowOverlap="1" wp14:anchorId="1A6C1357" wp14:editId="3F2EA714">
                <wp:simplePos x="0" y="0"/>
                <wp:positionH relativeFrom="page">
                  <wp:posOffset>3295530</wp:posOffset>
                </wp:positionH>
                <wp:positionV relativeFrom="page">
                  <wp:posOffset>2034100</wp:posOffset>
                </wp:positionV>
                <wp:extent cx="4096385" cy="521334"/>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6385" cy="521334"/>
                        </a:xfrm>
                        <a:prstGeom prst="rect">
                          <a:avLst/>
                        </a:prstGeom>
                      </wps:spPr>
                      <wps:txbx>
                        <w:txbxContent>
                          <w:p w14:paraId="29EA0BE1"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wps:txbx>
                      <wps:bodyPr wrap="square" lIns="0" tIns="0" rIns="0" bIns="0" rtlCol="0">
                        <a:noAutofit/>
                      </wps:bodyPr>
                    </wps:wsp>
                  </a:graphicData>
                </a:graphic>
              </wp:anchor>
            </w:drawing>
          </mc:Choice>
          <mc:Fallback>
            <w:pict>
              <v:shape w14:anchorId="1A6C1357" id="Textbox 158" o:spid="_x0000_s1064" type="#_x0000_t202" style="position:absolute;margin-left:259.5pt;margin-top:160.15pt;width:322.55pt;height:41.05pt;z-index:-179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" filled="f" stroked="f">
                <v:textbox inset="0,0,0,0">
                  <w:txbxContent>
                    <w:p w14:paraId="29EA0BE1"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v:textbox>
                <w10:wrap anchorx="page" anchory="page"/>
              </v:shape>
            </w:pict>
          </mc:Fallback>
        </mc:AlternateContent>
      </w:r>
    </w:p>
    <w:p w14:paraId="519D6FDF" w14:textId="77777777" w:rsidR="00B5349E" w:rsidRDefault="00B5349E">
      <w:pPr>
        <w:rPr>
          <w:sz w:val="2"/>
          <w:szCs w:val="2"/>
        </w:rPr>
        <w:sectPr w:rsidR="00B5349E">
          <w:pgSz w:w="16840" w:h="11910" w:orient="landscape"/>
          <w:pgMar w:top="600" w:right="992" w:bottom="280" w:left="992" w:header="720" w:footer="720" w:gutter="0"/>
          <w:cols w:space="720"/>
        </w:sectPr>
      </w:pPr>
    </w:p>
    <w:p w14:paraId="1FD9ACAF" w14:textId="4F16D104" w:rsidR="00B5349E" w:rsidRDefault="00F13F49">
      <w:pPr>
        <w:rPr>
          <w:sz w:val="2"/>
          <w:szCs w:val="2"/>
        </w:rPr>
      </w:pPr>
      <w:r>
        <w:rPr>
          <w:noProof/>
          <w:sz w:val="2"/>
          <w:szCs w:val="2"/>
        </w:rPr>
        <w:lastRenderedPageBreak/>
        <mc:AlternateContent>
          <mc:Choice Requires="wps">
            <w:drawing>
              <wp:anchor distT="0" distB="0" distL="0" distR="0" simplePos="0" relativeHeight="250480128" behindDoc="1" locked="0" layoutInCell="1" allowOverlap="1" wp14:anchorId="6A93614F" wp14:editId="54025068">
                <wp:simplePos x="0" y="0"/>
                <wp:positionH relativeFrom="page">
                  <wp:posOffset>1070330</wp:posOffset>
                </wp:positionH>
                <wp:positionV relativeFrom="page">
                  <wp:posOffset>4729803</wp:posOffset>
                </wp:positionV>
                <wp:extent cx="2997200" cy="288623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0" cy="2886235"/>
                        </a:xfrm>
                        <a:prstGeom prst="rect">
                          <a:avLst/>
                        </a:prstGeom>
                      </wps:spPr>
                      <wps:txbx>
                        <w:txbxContent>
                          <w:p w14:paraId="3BFCEDB0" w14:textId="77777777" w:rsidR="00B5349E" w:rsidRDefault="00B5349E">
                            <w:pPr>
                              <w:pStyle w:val="BodyText"/>
                              <w:ind w:left="40"/>
                              <w:rPr>
                                <w:rFonts w:ascii="Times New Roman"/>
                                <w:sz w:val="17"/>
                              </w:rPr>
                            </w:pPr>
                          </w:p>
                          <w:p w14:paraId="13BED200" w14:textId="77777777" w:rsidR="00F13F49" w:rsidRDefault="00F13F49"/>
                        </w:txbxContent>
                      </wps:txbx>
                      <wps:bodyPr wrap="square" lIns="0" tIns="0" rIns="0" bIns="0" rtlCol="0">
                        <a:noAutofit/>
                      </wps:bodyPr>
                    </wps:wsp>
                  </a:graphicData>
                </a:graphic>
                <wp14:sizeRelV relativeFrom="margin">
                  <wp14:pctHeight>0</wp14:pctHeight>
                </wp14:sizeRelV>
              </wp:anchor>
            </w:drawing>
          </mc:Choice>
          <mc:Fallback>
            <w:pict>
              <v:shape w14:anchorId="6A93614F" id="Textbox 188" o:spid="_x0000_s1065" type="#_x0000_t202" style="position:absolute;margin-left:84.3pt;margin-top:372.45pt;width:236pt;height:227.25pt;z-index:-25283635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" filled="f" stroked="f">
                <v:textbox inset="0,0,0,0">
                  <w:txbxContent>
                    <w:p w14:paraId="3BFCEDB0" w14:textId="77777777" w:rsidR="00B5349E" w:rsidRDefault="00B5349E">
                      <w:pPr>
                        <w:pStyle w:val="BodyText"/>
                        <w:ind w:left="40"/>
                        <w:rPr>
                          <w:rFonts w:ascii="Times New Roman"/>
                          <w:sz w:val="17"/>
                        </w:rPr>
                      </w:pPr>
                    </w:p>
                    <w:p w14:paraId="13BED200" w14:textId="77777777" w:rsidR="00F13F49" w:rsidRDefault="00F13F49"/>
                  </w:txbxContent>
                </v:textbox>
                <w10:wrap anchorx="page" anchory="page"/>
              </v:shape>
            </w:pict>
          </mc:Fallback>
        </mc:AlternateContent>
      </w:r>
      <w:r>
        <w:rPr>
          <w:noProof/>
          <w:sz w:val="2"/>
          <w:szCs w:val="2"/>
        </w:rPr>
        <mc:AlternateContent>
          <mc:Choice Requires="wps">
            <w:drawing>
              <wp:anchor distT="0" distB="0" distL="0" distR="0" simplePos="0" relativeHeight="250471936" behindDoc="1" locked="0" layoutInCell="1" allowOverlap="1" wp14:anchorId="6A7C574C" wp14:editId="0BA741BD">
                <wp:simplePos x="0" y="0"/>
                <wp:positionH relativeFrom="page">
                  <wp:posOffset>1532514</wp:posOffset>
                </wp:positionH>
                <wp:positionV relativeFrom="page">
                  <wp:posOffset>5828661</wp:posOffset>
                </wp:positionV>
                <wp:extent cx="2185035" cy="1159603"/>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5035" cy="1159603"/>
                        </a:xfrm>
                        <a:prstGeom prst="rect">
                          <a:avLst/>
                        </a:prstGeom>
                      </wps:spPr>
                      <wps:txbx>
                        <w:txbxContent>
                          <w:p w14:paraId="073C5948" w14:textId="77777777" w:rsidR="00B5349E" w:rsidRDefault="00D7768E">
                            <w:pPr>
                              <w:spacing w:before="17"/>
                              <w:ind w:left="20"/>
                              <w:rPr>
                                <w:rFonts w:ascii="Proxima Nova Extrabold"/>
                                <w:b/>
                                <w:sz w:val="20"/>
                              </w:rPr>
                            </w:pPr>
                            <w:r>
                              <w:rPr>
                                <w:rFonts w:ascii="Proxima Nova Extrabold"/>
                                <w:b/>
                                <w:sz w:val="20"/>
                              </w:rPr>
                              <w:t>ABERDEEN</w:t>
                            </w:r>
                            <w:r>
                              <w:rPr>
                                <w:rFonts w:ascii="Proxima Nova Extrabold"/>
                                <w:b/>
                                <w:spacing w:val="-3"/>
                                <w:sz w:val="20"/>
                              </w:rPr>
                              <w:t xml:space="preserve"> </w:t>
                            </w:r>
                            <w:r>
                              <w:rPr>
                                <w:rFonts w:ascii="Proxima Nova Extrabold"/>
                                <w:b/>
                                <w:sz w:val="20"/>
                              </w:rPr>
                              <w:t>CARE</w:t>
                            </w:r>
                            <w:r>
                              <w:rPr>
                                <w:rFonts w:ascii="Proxima Nova Extrabold"/>
                                <w:b/>
                                <w:spacing w:val="-1"/>
                                <w:sz w:val="20"/>
                              </w:rPr>
                              <w:t xml:space="preserve"> </w:t>
                            </w:r>
                            <w:r>
                              <w:rPr>
                                <w:rFonts w:ascii="Proxima Nova Extrabold"/>
                                <w:b/>
                                <w:sz w:val="20"/>
                              </w:rPr>
                              <w:t xml:space="preserve">AND </w:t>
                            </w:r>
                            <w:r>
                              <w:rPr>
                                <w:rFonts w:ascii="Proxima Nova Extrabold"/>
                                <w:b/>
                                <w:spacing w:val="-2"/>
                                <w:sz w:val="20"/>
                              </w:rPr>
                              <w:t>REPAIR</w:t>
                            </w:r>
                          </w:p>
                          <w:p w14:paraId="3139D16F" w14:textId="77777777" w:rsidR="00B5349E" w:rsidRDefault="00D7768E">
                            <w:pPr>
                              <w:spacing w:before="139"/>
                              <w:ind w:left="20"/>
                              <w:rPr>
                                <w:rFonts w:ascii="Proxima Nova Extrabold"/>
                                <w:b/>
                                <w:sz w:val="20"/>
                              </w:rPr>
                            </w:pPr>
                            <w:hyperlink r:id="rId45">
                              <w:r>
                                <w:rPr>
                                  <w:rFonts w:ascii="Proxima Nova Extrabold"/>
                                  <w:b/>
                                  <w:spacing w:val="-2"/>
                                  <w:sz w:val="20"/>
                                </w:rPr>
                                <w:t>gencareandrepair@castlehillha.co.uk</w:t>
                              </w:r>
                            </w:hyperlink>
                          </w:p>
                          <w:p w14:paraId="12246499" w14:textId="77777777" w:rsidR="00B5349E" w:rsidRDefault="00D7768E">
                            <w:pPr>
                              <w:spacing w:before="138" w:line="242" w:lineRule="exact"/>
                              <w:ind w:left="20"/>
                              <w:rPr>
                                <w:rFonts w:ascii="Proxima Nova Extrabold"/>
                                <w:b/>
                                <w:sz w:val="20"/>
                              </w:rPr>
                            </w:pPr>
                            <w:r>
                              <w:rPr>
                                <w:rFonts w:ascii="Proxima Nova Extrabold"/>
                                <w:b/>
                                <w:sz w:val="20"/>
                              </w:rPr>
                              <w:t xml:space="preserve">01224 251 </w:t>
                            </w:r>
                            <w:r>
                              <w:rPr>
                                <w:rFonts w:ascii="Proxima Nova Extrabold"/>
                                <w:b/>
                                <w:spacing w:val="-5"/>
                                <w:sz w:val="20"/>
                              </w:rPr>
                              <w:t>133</w:t>
                            </w:r>
                          </w:p>
                          <w:p w14:paraId="1933E9D2" w14:textId="77777777" w:rsidR="00B5349E" w:rsidRDefault="00D7768E">
                            <w:pPr>
                              <w:spacing w:line="242" w:lineRule="exact"/>
                              <w:ind w:left="20"/>
                              <w:rPr>
                                <w:sz w:val="20"/>
                              </w:rPr>
                            </w:pPr>
                            <w:r>
                              <w:rPr>
                                <w:sz w:val="20"/>
                              </w:rPr>
                              <w:t>Mon</w:t>
                            </w:r>
                            <w:r>
                              <w:rPr>
                                <w:spacing w:val="-5"/>
                                <w:sz w:val="20"/>
                              </w:rPr>
                              <w:t xml:space="preserve"> </w:t>
                            </w:r>
                            <w:r>
                              <w:rPr>
                                <w:sz w:val="20"/>
                              </w:rPr>
                              <w:t>-</w:t>
                            </w:r>
                            <w:r>
                              <w:rPr>
                                <w:spacing w:val="-5"/>
                                <w:sz w:val="20"/>
                              </w:rPr>
                              <w:t xml:space="preserve"> </w:t>
                            </w:r>
                            <w:r>
                              <w:rPr>
                                <w:sz w:val="20"/>
                              </w:rPr>
                              <w:t>Fri</w:t>
                            </w:r>
                            <w:r>
                              <w:rPr>
                                <w:spacing w:val="-5"/>
                                <w:sz w:val="20"/>
                              </w:rPr>
                              <w:t xml:space="preserve"> </w:t>
                            </w:r>
                            <w:r>
                              <w:rPr>
                                <w:sz w:val="20"/>
                              </w:rPr>
                              <w:t>9:30am</w:t>
                            </w:r>
                            <w:r>
                              <w:rPr>
                                <w:spacing w:val="-5"/>
                                <w:sz w:val="20"/>
                              </w:rPr>
                              <w:t xml:space="preserve"> </w:t>
                            </w:r>
                            <w:r>
                              <w:rPr>
                                <w:sz w:val="20"/>
                              </w:rPr>
                              <w:t>-</w:t>
                            </w:r>
                            <w:r>
                              <w:rPr>
                                <w:spacing w:val="-4"/>
                                <w:sz w:val="20"/>
                              </w:rPr>
                              <w:t xml:space="preserve"> </w:t>
                            </w:r>
                            <w:r>
                              <w:rPr>
                                <w:sz w:val="20"/>
                              </w:rPr>
                              <w:t>12pm</w:t>
                            </w:r>
                            <w:r>
                              <w:rPr>
                                <w:spacing w:val="-5"/>
                                <w:sz w:val="20"/>
                              </w:rPr>
                              <w:t xml:space="preserve"> </w:t>
                            </w:r>
                            <w:r>
                              <w:rPr>
                                <w:sz w:val="20"/>
                              </w:rPr>
                              <w:t>and</w:t>
                            </w:r>
                            <w:r>
                              <w:rPr>
                                <w:spacing w:val="-5"/>
                                <w:sz w:val="20"/>
                              </w:rPr>
                              <w:t xml:space="preserve"> </w:t>
                            </w:r>
                            <w:r>
                              <w:rPr>
                                <w:sz w:val="20"/>
                              </w:rPr>
                              <w:t>1pm</w:t>
                            </w:r>
                            <w:r>
                              <w:rPr>
                                <w:spacing w:val="-5"/>
                                <w:sz w:val="20"/>
                              </w:rPr>
                              <w:t xml:space="preserve"> </w:t>
                            </w:r>
                            <w:r>
                              <w:rPr>
                                <w:sz w:val="20"/>
                              </w:rPr>
                              <w:t>-</w:t>
                            </w:r>
                            <w:r>
                              <w:rPr>
                                <w:spacing w:val="-4"/>
                                <w:sz w:val="20"/>
                              </w:rPr>
                              <w:t xml:space="preserve"> </w:t>
                            </w:r>
                            <w:r>
                              <w:rPr>
                                <w:spacing w:val="-5"/>
                                <w:sz w:val="20"/>
                              </w:rPr>
                              <w:t>3pm</w:t>
                            </w:r>
                          </w:p>
                          <w:p w14:paraId="779DE584" w14:textId="77777777" w:rsidR="00B5349E" w:rsidRDefault="00D7768E">
                            <w:pPr>
                              <w:spacing w:before="138"/>
                              <w:ind w:left="20"/>
                              <w:rPr>
                                <w:rFonts w:ascii="Proxima Nova Extrabold"/>
                                <w:b/>
                                <w:sz w:val="20"/>
                              </w:rPr>
                            </w:pPr>
                            <w:hyperlink r:id="rId46">
                              <w:r>
                                <w:rPr>
                                  <w:rFonts w:ascii="Proxima Nova Extrabold"/>
                                  <w:b/>
                                  <w:spacing w:val="-2"/>
                                  <w:sz w:val="20"/>
                                </w:rPr>
                                <w:t>www.aberdeencareandrepair.co.uk</w:t>
                              </w:r>
                            </w:hyperlink>
                          </w:p>
                        </w:txbxContent>
                      </wps:txbx>
                      <wps:bodyPr wrap="square" lIns="0" tIns="0" rIns="0" bIns="0" rtlCol="0">
                        <a:noAutofit/>
                      </wps:bodyPr>
                    </wps:wsp>
                  </a:graphicData>
                </a:graphic>
                <wp14:sizeRelV relativeFrom="margin">
                  <wp14:pctHeight>0</wp14:pctHeight>
                </wp14:sizeRelV>
              </wp:anchor>
            </w:drawing>
          </mc:Choice>
          <mc:Fallback>
            <w:pict>
              <v:shape w14:anchorId="6A7C574C" id="Textbox 186" o:spid="_x0000_s1066" type="#_x0000_t202" style="position:absolute;margin-left:120.65pt;margin-top:458.95pt;width:172.05pt;height:91.3pt;z-index:-25284454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" filled="f" stroked="f">
                <v:textbox inset="0,0,0,0">
                  <w:txbxContent>
                    <w:p w14:paraId="073C5948" w14:textId="77777777" w:rsidR="00B5349E" w:rsidRDefault="00D7768E">
                      <w:pPr>
                        <w:spacing w:before="17"/>
                        <w:ind w:left="20"/>
                        <w:rPr>
                          <w:rFonts w:ascii="Proxima Nova Extrabold"/>
                          <w:b/>
                          <w:sz w:val="20"/>
                        </w:rPr>
                      </w:pPr>
                      <w:r>
                        <w:rPr>
                          <w:rFonts w:ascii="Proxima Nova Extrabold"/>
                          <w:b/>
                          <w:sz w:val="20"/>
                        </w:rPr>
                        <w:t>ABERDEEN</w:t>
                      </w:r>
                      <w:r>
                        <w:rPr>
                          <w:rFonts w:ascii="Proxima Nova Extrabold"/>
                          <w:b/>
                          <w:spacing w:val="-3"/>
                          <w:sz w:val="20"/>
                        </w:rPr>
                        <w:t xml:space="preserve"> </w:t>
                      </w:r>
                      <w:r>
                        <w:rPr>
                          <w:rFonts w:ascii="Proxima Nova Extrabold"/>
                          <w:b/>
                          <w:sz w:val="20"/>
                        </w:rPr>
                        <w:t>CARE</w:t>
                      </w:r>
                      <w:r>
                        <w:rPr>
                          <w:rFonts w:ascii="Proxima Nova Extrabold"/>
                          <w:b/>
                          <w:spacing w:val="-1"/>
                          <w:sz w:val="20"/>
                        </w:rPr>
                        <w:t xml:space="preserve"> </w:t>
                      </w:r>
                      <w:r>
                        <w:rPr>
                          <w:rFonts w:ascii="Proxima Nova Extrabold"/>
                          <w:b/>
                          <w:sz w:val="20"/>
                        </w:rPr>
                        <w:t xml:space="preserve">AND </w:t>
                      </w:r>
                      <w:r>
                        <w:rPr>
                          <w:rFonts w:ascii="Proxima Nova Extrabold"/>
                          <w:b/>
                          <w:spacing w:val="-2"/>
                          <w:sz w:val="20"/>
                        </w:rPr>
                        <w:t>REPAIR</w:t>
                      </w:r>
                    </w:p>
                    <w:p w14:paraId="3139D16F" w14:textId="77777777" w:rsidR="00B5349E" w:rsidRDefault="00D7768E">
                      <w:pPr>
                        <w:spacing w:before="139"/>
                        <w:ind w:left="20"/>
                        <w:rPr>
                          <w:rFonts w:ascii="Proxima Nova Extrabold"/>
                          <w:b/>
                          <w:sz w:val="20"/>
                        </w:rPr>
                      </w:pPr>
                      <w:hyperlink r:id="rId47">
                        <w:r>
                          <w:rPr>
                            <w:rFonts w:ascii="Proxima Nova Extrabold"/>
                            <w:b/>
                            <w:spacing w:val="-2"/>
                            <w:sz w:val="20"/>
                          </w:rPr>
                          <w:t>gencareandrepair@castlehillha.co.uk</w:t>
                        </w:r>
                      </w:hyperlink>
                    </w:p>
                    <w:p w14:paraId="12246499" w14:textId="77777777" w:rsidR="00B5349E" w:rsidRDefault="00D7768E">
                      <w:pPr>
                        <w:spacing w:before="138" w:line="242" w:lineRule="exact"/>
                        <w:ind w:left="20"/>
                        <w:rPr>
                          <w:rFonts w:ascii="Proxima Nova Extrabold"/>
                          <w:b/>
                          <w:sz w:val="20"/>
                        </w:rPr>
                      </w:pPr>
                      <w:r>
                        <w:rPr>
                          <w:rFonts w:ascii="Proxima Nova Extrabold"/>
                          <w:b/>
                          <w:sz w:val="20"/>
                        </w:rPr>
                        <w:t xml:space="preserve">01224 251 </w:t>
                      </w:r>
                      <w:r>
                        <w:rPr>
                          <w:rFonts w:ascii="Proxima Nova Extrabold"/>
                          <w:b/>
                          <w:spacing w:val="-5"/>
                          <w:sz w:val="20"/>
                        </w:rPr>
                        <w:t>133</w:t>
                      </w:r>
                    </w:p>
                    <w:p w14:paraId="1933E9D2" w14:textId="77777777" w:rsidR="00B5349E" w:rsidRDefault="00D7768E">
                      <w:pPr>
                        <w:spacing w:line="242" w:lineRule="exact"/>
                        <w:ind w:left="20"/>
                        <w:rPr>
                          <w:sz w:val="20"/>
                        </w:rPr>
                      </w:pPr>
                      <w:r>
                        <w:rPr>
                          <w:sz w:val="20"/>
                        </w:rPr>
                        <w:t>Mon</w:t>
                      </w:r>
                      <w:r>
                        <w:rPr>
                          <w:spacing w:val="-5"/>
                          <w:sz w:val="20"/>
                        </w:rPr>
                        <w:t xml:space="preserve"> </w:t>
                      </w:r>
                      <w:r>
                        <w:rPr>
                          <w:sz w:val="20"/>
                        </w:rPr>
                        <w:t>-</w:t>
                      </w:r>
                      <w:r>
                        <w:rPr>
                          <w:spacing w:val="-5"/>
                          <w:sz w:val="20"/>
                        </w:rPr>
                        <w:t xml:space="preserve"> </w:t>
                      </w:r>
                      <w:r>
                        <w:rPr>
                          <w:sz w:val="20"/>
                        </w:rPr>
                        <w:t>Fri</w:t>
                      </w:r>
                      <w:r>
                        <w:rPr>
                          <w:spacing w:val="-5"/>
                          <w:sz w:val="20"/>
                        </w:rPr>
                        <w:t xml:space="preserve"> </w:t>
                      </w:r>
                      <w:r>
                        <w:rPr>
                          <w:sz w:val="20"/>
                        </w:rPr>
                        <w:t>9:30am</w:t>
                      </w:r>
                      <w:r>
                        <w:rPr>
                          <w:spacing w:val="-5"/>
                          <w:sz w:val="20"/>
                        </w:rPr>
                        <w:t xml:space="preserve"> </w:t>
                      </w:r>
                      <w:r>
                        <w:rPr>
                          <w:sz w:val="20"/>
                        </w:rPr>
                        <w:t>-</w:t>
                      </w:r>
                      <w:r>
                        <w:rPr>
                          <w:spacing w:val="-4"/>
                          <w:sz w:val="20"/>
                        </w:rPr>
                        <w:t xml:space="preserve"> </w:t>
                      </w:r>
                      <w:r>
                        <w:rPr>
                          <w:sz w:val="20"/>
                        </w:rPr>
                        <w:t>12pm</w:t>
                      </w:r>
                      <w:r>
                        <w:rPr>
                          <w:spacing w:val="-5"/>
                          <w:sz w:val="20"/>
                        </w:rPr>
                        <w:t xml:space="preserve"> </w:t>
                      </w:r>
                      <w:r>
                        <w:rPr>
                          <w:sz w:val="20"/>
                        </w:rPr>
                        <w:t>and</w:t>
                      </w:r>
                      <w:r>
                        <w:rPr>
                          <w:spacing w:val="-5"/>
                          <w:sz w:val="20"/>
                        </w:rPr>
                        <w:t xml:space="preserve"> </w:t>
                      </w:r>
                      <w:r>
                        <w:rPr>
                          <w:sz w:val="20"/>
                        </w:rPr>
                        <w:t>1pm</w:t>
                      </w:r>
                      <w:r>
                        <w:rPr>
                          <w:spacing w:val="-5"/>
                          <w:sz w:val="20"/>
                        </w:rPr>
                        <w:t xml:space="preserve"> </w:t>
                      </w:r>
                      <w:r>
                        <w:rPr>
                          <w:sz w:val="20"/>
                        </w:rPr>
                        <w:t>-</w:t>
                      </w:r>
                      <w:r>
                        <w:rPr>
                          <w:spacing w:val="-4"/>
                          <w:sz w:val="20"/>
                        </w:rPr>
                        <w:t xml:space="preserve"> </w:t>
                      </w:r>
                      <w:r>
                        <w:rPr>
                          <w:spacing w:val="-5"/>
                          <w:sz w:val="20"/>
                        </w:rPr>
                        <w:t>3pm</w:t>
                      </w:r>
                    </w:p>
                    <w:p w14:paraId="779DE584" w14:textId="77777777" w:rsidR="00B5349E" w:rsidRDefault="00D7768E">
                      <w:pPr>
                        <w:spacing w:before="138"/>
                        <w:ind w:left="20"/>
                        <w:rPr>
                          <w:rFonts w:ascii="Proxima Nova Extrabold"/>
                          <w:b/>
                          <w:sz w:val="20"/>
                        </w:rPr>
                      </w:pPr>
                      <w:hyperlink r:id="rId48">
                        <w:r>
                          <w:rPr>
                            <w:rFonts w:ascii="Proxima Nova Extrabold"/>
                            <w:b/>
                            <w:spacing w:val="-2"/>
                            <w:sz w:val="20"/>
                          </w:rPr>
                          <w:t>www.aberdeencareandrepair.co.uk</w:t>
                        </w:r>
                      </w:hyperlink>
                    </w:p>
                  </w:txbxContent>
                </v:textbox>
                <w10:wrap anchorx="page" anchory="page"/>
              </v:shape>
            </w:pict>
          </mc:Fallback>
        </mc:AlternateContent>
      </w:r>
      <w:r w:rsidR="00D7768E">
        <w:rPr>
          <w:noProof/>
          <w:sz w:val="2"/>
          <w:szCs w:val="2"/>
        </w:rPr>
        <w:drawing>
          <wp:anchor distT="0" distB="0" distL="0" distR="0" simplePos="0" relativeHeight="250437120" behindDoc="1" locked="0" layoutInCell="1" allowOverlap="1" wp14:anchorId="7BCC8620" wp14:editId="6D402649">
            <wp:simplePos x="0" y="0"/>
            <wp:positionH relativeFrom="page">
              <wp:posOffset>5490650</wp:posOffset>
            </wp:positionH>
            <wp:positionV relativeFrom="page">
              <wp:posOffset>382263</wp:posOffset>
            </wp:positionV>
            <wp:extent cx="250698" cy="250698"/>
            <wp:effectExtent l="0" t="0" r="0" b="0"/>
            <wp:wrapNone/>
            <wp:docPr id="159" name="Imag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0441216" behindDoc="1" locked="0" layoutInCell="1" allowOverlap="1" wp14:anchorId="3F826032" wp14:editId="7325026D">
                <wp:simplePos x="0" y="0"/>
                <wp:positionH relativeFrom="page">
                  <wp:posOffset>0</wp:posOffset>
                </wp:positionH>
                <wp:positionV relativeFrom="page">
                  <wp:posOffset>12</wp:posOffset>
                </wp:positionV>
                <wp:extent cx="4068445" cy="7560309"/>
                <wp:effectExtent l="0" t="0" r="0" b="0"/>
                <wp:wrapNone/>
                <wp:docPr id="160" name="Group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7560309"/>
                          <a:chOff x="0" y="0"/>
                          <a:chExt cx="4068445" cy="7560309"/>
                        </a:xfrm>
                      </wpg:grpSpPr>
                      <wps:wsp>
                        <wps:cNvPr id="161" name="Graphic 161"/>
                        <wps:cNvSpPr/>
                        <wps:spPr>
                          <a:xfrm>
                            <a:off x="2612376" y="4282185"/>
                            <a:ext cx="1265555" cy="297180"/>
                          </a:xfrm>
                          <a:custGeom>
                            <a:avLst/>
                            <a:gdLst/>
                            <a:ahLst/>
                            <a:cxnLst/>
                            <a:rect l="l" t="t" r="r" b="b"/>
                            <a:pathLst>
                              <a:path w="1265555" h="297180">
                                <a:moveTo>
                                  <a:pt x="987629" y="0"/>
                                </a:moveTo>
                                <a:lnTo>
                                  <a:pt x="376455" y="0"/>
                                </a:lnTo>
                                <a:lnTo>
                                  <a:pt x="53746" y="258525"/>
                                </a:lnTo>
                                <a:lnTo>
                                  <a:pt x="0" y="296713"/>
                                </a:lnTo>
                                <a:lnTo>
                                  <a:pt x="63334" y="261852"/>
                                </a:lnTo>
                                <a:lnTo>
                                  <a:pt x="1111587" y="43593"/>
                                </a:lnTo>
                                <a:lnTo>
                                  <a:pt x="1183942" y="43593"/>
                                </a:lnTo>
                                <a:lnTo>
                                  <a:pt x="1169795" y="36778"/>
                                </a:lnTo>
                                <a:lnTo>
                                  <a:pt x="1126798" y="21040"/>
                                </a:lnTo>
                                <a:lnTo>
                                  <a:pt x="1081947" y="9508"/>
                                </a:lnTo>
                                <a:lnTo>
                                  <a:pt x="1035479" y="2416"/>
                                </a:lnTo>
                                <a:lnTo>
                                  <a:pt x="987629" y="0"/>
                                </a:lnTo>
                                <a:close/>
                              </a:path>
                              <a:path w="1265555" h="297180">
                                <a:moveTo>
                                  <a:pt x="1183942" y="43593"/>
                                </a:moveTo>
                                <a:lnTo>
                                  <a:pt x="1111587" y="43593"/>
                                </a:lnTo>
                                <a:lnTo>
                                  <a:pt x="1265312" y="91910"/>
                                </a:lnTo>
                                <a:lnTo>
                                  <a:pt x="1249291" y="79929"/>
                                </a:lnTo>
                                <a:lnTo>
                                  <a:pt x="1210705" y="56486"/>
                                </a:lnTo>
                                <a:lnTo>
                                  <a:pt x="1183942" y="43593"/>
                                </a:lnTo>
                                <a:close/>
                              </a:path>
                            </a:pathLst>
                          </a:custGeom>
                          <a:solidFill>
                            <a:srgbClr val="A3D7E4"/>
                          </a:solidFill>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49" cstate="print"/>
                          <a:stretch>
                            <a:fillRect/>
                          </a:stretch>
                        </pic:blipFill>
                        <pic:spPr>
                          <a:xfrm>
                            <a:off x="2087020" y="4749219"/>
                            <a:ext cx="372189" cy="108975"/>
                          </a:xfrm>
                          <a:prstGeom prst="rect">
                            <a:avLst/>
                          </a:prstGeom>
                        </pic:spPr>
                      </pic:pic>
                      <wps:wsp>
                        <wps:cNvPr id="163" name="Graphic 163"/>
                        <wps:cNvSpPr/>
                        <wps:spPr>
                          <a:xfrm>
                            <a:off x="2021444" y="4282185"/>
                            <a:ext cx="310515" cy="473709"/>
                          </a:xfrm>
                          <a:custGeom>
                            <a:avLst/>
                            <a:gdLst/>
                            <a:ahLst/>
                            <a:cxnLst/>
                            <a:rect l="l" t="t" r="r" b="b"/>
                            <a:pathLst>
                              <a:path w="310515" h="473709">
                                <a:moveTo>
                                  <a:pt x="309207" y="471247"/>
                                </a:moveTo>
                                <a:lnTo>
                                  <a:pt x="309529" y="472602"/>
                                </a:lnTo>
                                <a:lnTo>
                                  <a:pt x="309646" y="473097"/>
                                </a:lnTo>
                                <a:lnTo>
                                  <a:pt x="310179" y="472602"/>
                                </a:lnTo>
                                <a:lnTo>
                                  <a:pt x="309207" y="471247"/>
                                </a:lnTo>
                                <a:close/>
                              </a:path>
                              <a:path w="310515" h="473709">
                                <a:moveTo>
                                  <a:pt x="197451" y="0"/>
                                </a:moveTo>
                                <a:lnTo>
                                  <a:pt x="0" y="0"/>
                                </a:lnTo>
                                <a:lnTo>
                                  <a:pt x="48565" y="53460"/>
                                </a:lnTo>
                                <a:lnTo>
                                  <a:pt x="309207" y="471247"/>
                                </a:lnTo>
                                <a:lnTo>
                                  <a:pt x="197451" y="0"/>
                                </a:lnTo>
                                <a:close/>
                              </a:path>
                            </a:pathLst>
                          </a:custGeom>
                          <a:solidFill>
                            <a:srgbClr val="F2AACB"/>
                          </a:solidFill>
                        </wps:spPr>
                        <wps:bodyPr wrap="square" lIns="0" tIns="0" rIns="0" bIns="0" rtlCol="0">
                          <a:prstTxWarp prst="textNoShape">
                            <a:avLst/>
                          </a:prstTxWarp>
                          <a:noAutofit/>
                        </wps:bodyPr>
                      </wps:wsp>
                      <wps:wsp>
                        <wps:cNvPr id="164" name="Graphic 164"/>
                        <wps:cNvSpPr/>
                        <wps:spPr>
                          <a:xfrm>
                            <a:off x="2179142" y="4753127"/>
                            <a:ext cx="219075" cy="105410"/>
                          </a:xfrm>
                          <a:custGeom>
                            <a:avLst/>
                            <a:gdLst/>
                            <a:ahLst/>
                            <a:cxnLst/>
                            <a:rect l="l" t="t" r="r" b="b"/>
                            <a:pathLst>
                              <a:path w="219075" h="105410">
                                <a:moveTo>
                                  <a:pt x="151188" y="0"/>
                                </a:moveTo>
                                <a:lnTo>
                                  <a:pt x="0" y="105067"/>
                                </a:lnTo>
                                <a:lnTo>
                                  <a:pt x="218904" y="105067"/>
                                </a:lnTo>
                                <a:lnTo>
                                  <a:pt x="151188" y="0"/>
                                </a:lnTo>
                                <a:close/>
                              </a:path>
                            </a:pathLst>
                          </a:custGeom>
                          <a:solidFill>
                            <a:srgbClr val="C4B365"/>
                          </a:solidFill>
                        </wps:spPr>
                        <wps:bodyPr wrap="square" lIns="0" tIns="0" rIns="0" bIns="0" rtlCol="0">
                          <a:prstTxWarp prst="textNoShape">
                            <a:avLst/>
                          </a:prstTxWarp>
                          <a:noAutofit/>
                        </wps:bodyPr>
                      </wps:wsp>
                      <wps:wsp>
                        <wps:cNvPr id="165" name="Graphic 165"/>
                        <wps:cNvSpPr/>
                        <wps:spPr>
                          <a:xfrm>
                            <a:off x="1071003" y="4282185"/>
                            <a:ext cx="1260475" cy="576580"/>
                          </a:xfrm>
                          <a:custGeom>
                            <a:avLst/>
                            <a:gdLst/>
                            <a:ahLst/>
                            <a:cxnLst/>
                            <a:rect l="l" t="t" r="r" b="b"/>
                            <a:pathLst>
                              <a:path w="1260475" h="576580">
                                <a:moveTo>
                                  <a:pt x="957680" y="0"/>
                                </a:moveTo>
                                <a:lnTo>
                                  <a:pt x="0" y="0"/>
                                </a:lnTo>
                                <a:lnTo>
                                  <a:pt x="0" y="576008"/>
                                </a:lnTo>
                                <a:lnTo>
                                  <a:pt x="1075621" y="576008"/>
                                </a:lnTo>
                                <a:lnTo>
                                  <a:pt x="1260160" y="472344"/>
                                </a:lnTo>
                                <a:lnTo>
                                  <a:pt x="1003664" y="51182"/>
                                </a:lnTo>
                                <a:lnTo>
                                  <a:pt x="957680" y="0"/>
                                </a:lnTo>
                                <a:close/>
                              </a:path>
                            </a:pathLst>
                          </a:custGeom>
                          <a:solidFill>
                            <a:srgbClr val="F08595"/>
                          </a:solidFill>
                        </wps:spPr>
                        <wps:bodyPr wrap="square" lIns="0" tIns="0" rIns="0" bIns="0" rtlCol="0">
                          <a:prstTxWarp prst="textNoShape">
                            <a:avLst/>
                          </a:prstTxWarp>
                          <a:noAutofit/>
                        </wps:bodyPr>
                      </wps:wsp>
                      <wps:wsp>
                        <wps:cNvPr id="166" name="Graphic 166"/>
                        <wps:cNvSpPr/>
                        <wps:spPr>
                          <a:xfrm>
                            <a:off x="2329368" y="4311401"/>
                            <a:ext cx="1738630" cy="547370"/>
                          </a:xfrm>
                          <a:custGeom>
                            <a:avLst/>
                            <a:gdLst/>
                            <a:ahLst/>
                            <a:cxnLst/>
                            <a:rect l="l" t="t" r="r" b="b"/>
                            <a:pathLst>
                              <a:path w="1738630" h="547370">
                                <a:moveTo>
                                  <a:pt x="1173848" y="0"/>
                                </a:moveTo>
                                <a:lnTo>
                                  <a:pt x="0" y="442508"/>
                                </a:lnTo>
                                <a:lnTo>
                                  <a:pt x="76943" y="546792"/>
                                </a:lnTo>
                                <a:lnTo>
                                  <a:pt x="1738632" y="546792"/>
                                </a:lnTo>
                                <a:lnTo>
                                  <a:pt x="1738632" y="438792"/>
                                </a:lnTo>
                                <a:lnTo>
                                  <a:pt x="1736216" y="390941"/>
                                </a:lnTo>
                                <a:lnTo>
                                  <a:pt x="1729124" y="344473"/>
                                </a:lnTo>
                                <a:lnTo>
                                  <a:pt x="1717592" y="299622"/>
                                </a:lnTo>
                                <a:lnTo>
                                  <a:pt x="1701855" y="256623"/>
                                </a:lnTo>
                                <a:lnTo>
                                  <a:pt x="1682148" y="215713"/>
                                </a:lnTo>
                                <a:lnTo>
                                  <a:pt x="1658707" y="177125"/>
                                </a:lnTo>
                                <a:lnTo>
                                  <a:pt x="1631766" y="141097"/>
                                </a:lnTo>
                                <a:lnTo>
                                  <a:pt x="1601561" y="107861"/>
                                </a:lnTo>
                                <a:lnTo>
                                  <a:pt x="1173848" y="0"/>
                                </a:lnTo>
                                <a:close/>
                              </a:path>
                            </a:pathLst>
                          </a:custGeom>
                          <a:solidFill>
                            <a:srgbClr val="70BB84"/>
                          </a:solidFill>
                        </wps:spPr>
                        <wps:bodyPr wrap="square" lIns="0" tIns="0" rIns="0" bIns="0" rtlCol="0">
                          <a:prstTxWarp prst="textNoShape">
                            <a:avLst/>
                          </a:prstTxWarp>
                          <a:noAutofit/>
                        </wps:bodyPr>
                      </wps:wsp>
                      <wps:wsp>
                        <wps:cNvPr id="167" name="Graphic 167"/>
                        <wps:cNvSpPr/>
                        <wps:spPr>
                          <a:xfrm>
                            <a:off x="2081381" y="4282185"/>
                            <a:ext cx="747395" cy="473075"/>
                          </a:xfrm>
                          <a:custGeom>
                            <a:avLst/>
                            <a:gdLst/>
                            <a:ahLst/>
                            <a:cxnLst/>
                            <a:rect l="l" t="t" r="r" b="b"/>
                            <a:pathLst>
                              <a:path w="747395" h="473075">
                                <a:moveTo>
                                  <a:pt x="746829" y="0"/>
                                </a:moveTo>
                                <a:lnTo>
                                  <a:pt x="0" y="0"/>
                                </a:lnTo>
                                <a:lnTo>
                                  <a:pt x="248400" y="472732"/>
                                </a:lnTo>
                                <a:lnTo>
                                  <a:pt x="746829" y="0"/>
                                </a:lnTo>
                                <a:close/>
                              </a:path>
                            </a:pathLst>
                          </a:custGeom>
                          <a:solidFill>
                            <a:srgbClr val="A798BD"/>
                          </a:solidFill>
                        </wps:spPr>
                        <wps:bodyPr wrap="square" lIns="0" tIns="0" rIns="0" bIns="0" rtlCol="0">
                          <a:prstTxWarp prst="textNoShape">
                            <a:avLst/>
                          </a:prstTxWarp>
                          <a:noAutofit/>
                        </wps:bodyPr>
                      </wps:wsp>
                      <wps:wsp>
                        <wps:cNvPr id="168" name="Graphic 168"/>
                        <wps:cNvSpPr/>
                        <wps:spPr>
                          <a:xfrm>
                            <a:off x="1071003" y="4858194"/>
                            <a:ext cx="2997200" cy="2701925"/>
                          </a:xfrm>
                          <a:custGeom>
                            <a:avLst/>
                            <a:gdLst/>
                            <a:ahLst/>
                            <a:cxnLst/>
                            <a:rect l="l" t="t" r="r" b="b"/>
                            <a:pathLst>
                              <a:path w="2997200" h="2701925">
                                <a:moveTo>
                                  <a:pt x="2996996" y="0"/>
                                </a:moveTo>
                                <a:lnTo>
                                  <a:pt x="0" y="0"/>
                                </a:lnTo>
                                <a:lnTo>
                                  <a:pt x="0" y="2701798"/>
                                </a:lnTo>
                                <a:lnTo>
                                  <a:pt x="2996996" y="2701798"/>
                                </a:lnTo>
                                <a:lnTo>
                                  <a:pt x="2996996" y="0"/>
                                </a:lnTo>
                                <a:close/>
                              </a:path>
                            </a:pathLst>
                          </a:custGeom>
                          <a:solidFill>
                            <a:srgbClr val="FBE8F2"/>
                          </a:solidFill>
                        </wps:spPr>
                        <wps:bodyPr wrap="square" lIns="0" tIns="0" rIns="0" bIns="0" rtlCol="0">
                          <a:prstTxWarp prst="textNoShape">
                            <a:avLst/>
                          </a:prstTxWarp>
                          <a:noAutofit/>
                        </wps:bodyPr>
                      </wps:wsp>
                      <wps:wsp>
                        <wps:cNvPr id="169" name="Graphic 169"/>
                        <wps:cNvSpPr/>
                        <wps:spPr>
                          <a:xfrm>
                            <a:off x="0" y="0"/>
                            <a:ext cx="1080135" cy="7560309"/>
                          </a:xfrm>
                          <a:custGeom>
                            <a:avLst/>
                            <a:gdLst/>
                            <a:ahLst/>
                            <a:cxnLst/>
                            <a:rect l="l" t="t" r="r" b="b"/>
                            <a:pathLst>
                              <a:path w="1080135" h="7560309">
                                <a:moveTo>
                                  <a:pt x="1079995" y="0"/>
                                </a:moveTo>
                                <a:lnTo>
                                  <a:pt x="0" y="0"/>
                                </a:lnTo>
                                <a:lnTo>
                                  <a:pt x="0" y="7559992"/>
                                </a:lnTo>
                                <a:lnTo>
                                  <a:pt x="1079995" y="7559992"/>
                                </a:lnTo>
                                <a:lnTo>
                                  <a:pt x="1079995" y="0"/>
                                </a:lnTo>
                                <a:close/>
                              </a:path>
                            </a:pathLst>
                          </a:custGeom>
                          <a:solidFill>
                            <a:srgbClr val="F8CEE3"/>
                          </a:solidFill>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50" cstate="print"/>
                          <a:stretch>
                            <a:fillRect/>
                          </a:stretch>
                        </pic:blipFill>
                        <pic:spPr>
                          <a:xfrm>
                            <a:off x="1267193" y="5495949"/>
                            <a:ext cx="201777" cy="202145"/>
                          </a:xfrm>
                          <a:prstGeom prst="rect">
                            <a:avLst/>
                          </a:prstGeom>
                        </pic:spPr>
                      </pic:pic>
                      <pic:pic xmlns:pic="http://schemas.openxmlformats.org/drawingml/2006/picture">
                        <pic:nvPicPr>
                          <pic:cNvPr id="171" name="Image 171"/>
                          <pic:cNvPicPr/>
                        </pic:nvPicPr>
                        <pic:blipFill>
                          <a:blip r:embed="rId51" cstate="print"/>
                          <a:stretch>
                            <a:fillRect/>
                          </a:stretch>
                        </pic:blipFill>
                        <pic:spPr>
                          <a:xfrm>
                            <a:off x="1264375" y="5279528"/>
                            <a:ext cx="207251" cy="135059"/>
                          </a:xfrm>
                          <a:prstGeom prst="rect">
                            <a:avLst/>
                          </a:prstGeom>
                        </pic:spPr>
                      </pic:pic>
                      <pic:pic xmlns:pic="http://schemas.openxmlformats.org/drawingml/2006/picture">
                        <pic:nvPicPr>
                          <pic:cNvPr id="172" name="Image 172"/>
                          <pic:cNvPicPr/>
                        </pic:nvPicPr>
                        <pic:blipFill>
                          <a:blip r:embed="rId52" cstate="print"/>
                          <a:stretch>
                            <a:fillRect/>
                          </a:stretch>
                        </pic:blipFill>
                        <pic:spPr>
                          <a:xfrm>
                            <a:off x="1257466" y="5001202"/>
                            <a:ext cx="221068" cy="220433"/>
                          </a:xfrm>
                          <a:prstGeom prst="rect">
                            <a:avLst/>
                          </a:prstGeom>
                        </pic:spPr>
                      </pic:pic>
                      <pic:pic xmlns:pic="http://schemas.openxmlformats.org/drawingml/2006/picture">
                        <pic:nvPicPr>
                          <pic:cNvPr id="173" name="Image 173"/>
                          <pic:cNvPicPr/>
                        </pic:nvPicPr>
                        <pic:blipFill>
                          <a:blip r:embed="rId52" cstate="print"/>
                          <a:stretch>
                            <a:fillRect/>
                          </a:stretch>
                        </pic:blipFill>
                        <pic:spPr>
                          <a:xfrm>
                            <a:off x="1257466" y="5805689"/>
                            <a:ext cx="221068" cy="220433"/>
                          </a:xfrm>
                          <a:prstGeom prst="rect">
                            <a:avLst/>
                          </a:prstGeom>
                        </pic:spPr>
                      </pic:pic>
                      <pic:pic xmlns:pic="http://schemas.openxmlformats.org/drawingml/2006/picture">
                        <pic:nvPicPr>
                          <pic:cNvPr id="174" name="Image 174"/>
                          <pic:cNvPicPr/>
                        </pic:nvPicPr>
                        <pic:blipFill>
                          <a:blip r:embed="rId50" cstate="print"/>
                          <a:stretch>
                            <a:fillRect/>
                          </a:stretch>
                        </pic:blipFill>
                        <pic:spPr>
                          <a:xfrm>
                            <a:off x="1267193" y="6320344"/>
                            <a:ext cx="201777" cy="202145"/>
                          </a:xfrm>
                          <a:prstGeom prst="rect">
                            <a:avLst/>
                          </a:prstGeom>
                        </pic:spPr>
                      </pic:pic>
                      <pic:pic xmlns:pic="http://schemas.openxmlformats.org/drawingml/2006/picture">
                        <pic:nvPicPr>
                          <pic:cNvPr id="175" name="Image 175"/>
                          <pic:cNvPicPr/>
                        </pic:nvPicPr>
                        <pic:blipFill>
                          <a:blip r:embed="rId53" cstate="print"/>
                          <a:stretch>
                            <a:fillRect/>
                          </a:stretch>
                        </pic:blipFill>
                        <pic:spPr>
                          <a:xfrm>
                            <a:off x="1264375" y="6100859"/>
                            <a:ext cx="207251" cy="135059"/>
                          </a:xfrm>
                          <a:prstGeom prst="rect">
                            <a:avLst/>
                          </a:prstGeom>
                        </pic:spPr>
                      </pic:pic>
                      <pic:pic xmlns:pic="http://schemas.openxmlformats.org/drawingml/2006/picture">
                        <pic:nvPicPr>
                          <pic:cNvPr id="176" name="Image 176"/>
                          <pic:cNvPicPr/>
                        </pic:nvPicPr>
                        <pic:blipFill>
                          <a:blip r:embed="rId54" cstate="print"/>
                          <a:stretch>
                            <a:fillRect/>
                          </a:stretch>
                        </pic:blipFill>
                        <pic:spPr>
                          <a:xfrm>
                            <a:off x="1295994" y="6683397"/>
                            <a:ext cx="144005" cy="237998"/>
                          </a:xfrm>
                          <a:prstGeom prst="rect">
                            <a:avLst/>
                          </a:prstGeom>
                        </pic:spPr>
                      </pic:pic>
                      <pic:pic xmlns:pic="http://schemas.openxmlformats.org/drawingml/2006/picture">
                        <pic:nvPicPr>
                          <pic:cNvPr id="177" name="Image 177"/>
                          <pic:cNvPicPr/>
                        </pic:nvPicPr>
                        <pic:blipFill>
                          <a:blip r:embed="rId55" cstate="print"/>
                          <a:stretch>
                            <a:fillRect/>
                          </a:stretch>
                        </pic:blipFill>
                        <pic:spPr>
                          <a:xfrm>
                            <a:off x="1973808" y="2425001"/>
                            <a:ext cx="1191374" cy="1123848"/>
                          </a:xfrm>
                          <a:prstGeom prst="rect">
                            <a:avLst/>
                          </a:prstGeom>
                        </pic:spPr>
                      </pic:pic>
                      <pic:pic xmlns:pic="http://schemas.openxmlformats.org/drawingml/2006/picture">
                        <pic:nvPicPr>
                          <pic:cNvPr id="178" name="Image 178"/>
                          <pic:cNvPicPr/>
                        </pic:nvPicPr>
                        <pic:blipFill>
                          <a:blip r:embed="rId56" cstate="print"/>
                          <a:stretch>
                            <a:fillRect/>
                          </a:stretch>
                        </pic:blipFill>
                        <pic:spPr>
                          <a:xfrm>
                            <a:off x="2089462" y="1079788"/>
                            <a:ext cx="944029" cy="822265"/>
                          </a:xfrm>
                          <a:prstGeom prst="rect">
                            <a:avLst/>
                          </a:prstGeom>
                        </pic:spPr>
                      </pic:pic>
                      <pic:pic xmlns:pic="http://schemas.openxmlformats.org/drawingml/2006/picture">
                        <pic:nvPicPr>
                          <pic:cNvPr id="179" name="Image 179"/>
                          <pic:cNvPicPr/>
                        </pic:nvPicPr>
                        <pic:blipFill>
                          <a:blip r:embed="rId57" cstate="print"/>
                          <a:stretch>
                            <a:fillRect/>
                          </a:stretch>
                        </pic:blipFill>
                        <pic:spPr>
                          <a:xfrm>
                            <a:off x="1258200" y="4453192"/>
                            <a:ext cx="1876704" cy="252412"/>
                          </a:xfrm>
                          <a:prstGeom prst="rect">
                            <a:avLst/>
                          </a:prstGeom>
                        </pic:spPr>
                      </pic:pic>
                    </wpg:wgp>
                  </a:graphicData>
                </a:graphic>
              </wp:anchor>
            </w:drawing>
          </mc:Choice>
          <mc:Fallback>
            <w:pict>
              <v:group w14:anchorId="391630EE" id="Group 160" o:spid="_x0000_s1026" alt="&quot;&quot;" style="position:absolute;margin-left:0;margin-top:0;width:320.35pt;height:595.3pt;z-index:-252875264;mso-wrap-distance-left:0;mso-wrap-distance-right:0;mso-position-horizontal-relative:page;mso-position-vertical-relative:page" coordsize="40684,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">
                <v:shape id="Graphic 161" o:spid="_x0000_s1027" style="position:absolute;left:26123;top:42821;width:12656;height:2972;visibility:visible;mso-wrap-style:square;v-text-anchor:top" coordsize="126555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" path="m987629,l376455,,53746,258525,,296713,63334,261852,1111587,43593r72355,l1169795,36778,1126798,21040,1081947,9508,1035479,2416,987629,xem1183942,43593r-72355,l1265312,91910,1249291,79929,1210705,56486,1183942,43593xe" fillcolor="#a3d7e4" stroked="f">
                  <v:path arrowok="t"/>
                </v:shape>
                <v:shape id="Image 162" o:spid="_x0000_s1028" type="#_x0000_t75" style="position:absolute;left:20870;top:47492;width:3722;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">
                  <v:imagedata r:id="rId58" o:title=""/>
                </v:shape>
                <v:shape id="Graphic 163" o:spid="_x0000_s1029" style="position:absolute;left:20214;top:42821;width:3105;height:4737;visibility:visible;mso-wrap-style:square;v-text-anchor:top" coordsize="31051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" path="m309207,471247r322,1355l309646,473097r533,-495l309207,471247xem197451,l,,48565,53460,309207,471247,197451,xe" fillcolor="#f2aacb" stroked="f">
                  <v:path arrowok="t"/>
                </v:shape>
                <v:shape id="Graphic 164" o:spid="_x0000_s1030" style="position:absolute;left:21791;top:47531;width:2191;height:1054;visibility:visible;mso-wrap-style:square;v-text-anchor:top" coordsize="2190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" path="m151188,l,105067r218904,l151188,xe" fillcolor="#c4b365" stroked="f">
                  <v:path arrowok="t"/>
                </v:shape>
                <v:shape id="Graphic 165" o:spid="_x0000_s1031" style="position:absolute;left:10710;top:42821;width:12604;height:5766;visibility:visible;mso-wrap-style:square;v-text-anchor:top" coordsize="1260475,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" path="m957680,l,,,576008r1075621,l1260160,472344,1003664,51182,957680,xe" fillcolor="#f08595" stroked="f">
                  <v:path arrowok="t"/>
                </v:shape>
                <v:shape id="Graphic 166" o:spid="_x0000_s1032" style="position:absolute;left:23293;top:43114;width:17386;height:5473;visibility:visible;mso-wrap-style:square;v-text-anchor:top" coordsize="173863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" path="m1173848,l,442508,76943,546792r1661689,l1738632,438792r-2416,-47851l1729124,344473r-11532,-44851l1701855,256623r-19707,-40910l1658707,177125r-26941,-36028l1601561,107861,1173848,xe" fillcolor="#70bb84" stroked="f">
                  <v:path arrowok="t"/>
                </v:shape>
                <v:shape id="Graphic 167" o:spid="_x0000_s1033" style="position:absolute;left:20813;top:42821;width:7474;height:4731;visibility:visible;mso-wrap-style:square;v-text-anchor:top" coordsize="74739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" path="m746829,l,,248400,472732,746829,xe" fillcolor="#a798bd" stroked="f">
                  <v:path arrowok="t"/>
                </v:shape>
                <v:shape id="Graphic 168" o:spid="_x0000_s1034" style="position:absolute;left:10710;top:48581;width:29972;height:27020;visibility:visible;mso-wrap-style:square;v-text-anchor:top" coordsize="2997200,270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" path="m2996996,l,,,2701798r2996996,l2996996,xe" fillcolor="#fbe8f2" stroked="f">
                  <v:path arrowok="t"/>
                </v:shape>
                <v:shape id="Graphic 169" o:spid="_x0000_s1035" style="position:absolute;width:10801;height:75603;visibility:visible;mso-wrap-style:square;v-text-anchor:top" coordsize="108013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" path="m1079995,l,,,7559992r1079995,l1079995,xe" fillcolor="#f8cee3" stroked="f">
                  <v:path arrowok="t"/>
                </v:shape>
                <v:shape id="Image 170" o:spid="_x0000_s1036" type="#_x0000_t75" style="position:absolute;left:12671;top:54959;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">
                  <v:imagedata r:id="rId59" o:title=""/>
                </v:shape>
                <v:shape id="Image 171" o:spid="_x0000_s1037" type="#_x0000_t75" style="position:absolute;left:12643;top:52795;width:2073;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">
                  <v:imagedata r:id="rId60" o:title=""/>
                </v:shape>
                <v:shape id="Image 172" o:spid="_x0000_s1038" type="#_x0000_t75" style="position:absolute;left:12574;top:50012;width:2211;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">
                  <v:imagedata r:id="rId61" o:title=""/>
                </v:shape>
                <v:shape id="Image 173" o:spid="_x0000_s1039" type="#_x0000_t75" style="position:absolute;left:12574;top:58056;width:2211;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">
                  <v:imagedata r:id="rId61" o:title=""/>
                </v:shape>
                <v:shape id="Image 174" o:spid="_x0000_s1040" type="#_x0000_t75" style="position:absolute;left:12671;top:63203;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">
                  <v:imagedata r:id="rId59" o:title=""/>
                </v:shape>
                <v:shape id="Image 175" o:spid="_x0000_s1041" type="#_x0000_t75" style="position:absolute;left:12643;top:61008;width:2073;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">
                  <v:imagedata r:id="rId62" o:title=""/>
                </v:shape>
                <v:shape id="Image 176" o:spid="_x0000_s1042" type="#_x0000_t75" style="position:absolute;left:12959;top:66833;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">
                  <v:imagedata r:id="rId63" o:title=""/>
                </v:shape>
                <v:shape id="Image 177" o:spid="_x0000_s1043" type="#_x0000_t75" style="position:absolute;left:19738;top:24250;width:11913;height:1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">
                  <v:imagedata r:id="rId64" o:title=""/>
                </v:shape>
                <v:shape id="Image 178" o:spid="_x0000_s1044" type="#_x0000_t75" style="position:absolute;left:20894;top:10797;width:9440;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">
                  <v:imagedata r:id="rId65" o:title=""/>
                </v:shape>
                <v:shape id="Image 179" o:spid="_x0000_s1045" type="#_x0000_t75" style="position:absolute;left:12582;top:44531;width:18767;height: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">
                  <v:imagedata r:id="rId66" o:title=""/>
                </v:shape>
                <w10:wrap anchorx="page" anchory="page"/>
              </v:group>
            </w:pict>
          </mc:Fallback>
        </mc:AlternateContent>
      </w:r>
      <w:r w:rsidR="00D7768E">
        <w:rPr>
          <w:noProof/>
          <w:sz w:val="2"/>
          <w:szCs w:val="2"/>
        </w:rPr>
        <mc:AlternateContent>
          <mc:Choice Requires="wps">
            <w:drawing>
              <wp:anchor distT="0" distB="0" distL="0" distR="0" simplePos="0" relativeHeight="250445312" behindDoc="1" locked="0" layoutInCell="1" allowOverlap="1" wp14:anchorId="35930677" wp14:editId="646BDE91">
                <wp:simplePos x="0" y="0"/>
                <wp:positionH relativeFrom="page">
                  <wp:posOffset>5565453</wp:posOffset>
                </wp:positionH>
                <wp:positionV relativeFrom="page">
                  <wp:posOffset>393200</wp:posOffset>
                </wp:positionV>
                <wp:extent cx="100965" cy="20574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 cy="205740"/>
                        </a:xfrm>
                        <a:prstGeom prst="rect">
                          <a:avLst/>
                        </a:prstGeom>
                      </wps:spPr>
                      <wps:txbx>
                        <w:txbxContent>
                          <w:p w14:paraId="4CBD2C34" w14:textId="77777777" w:rsidR="00B5349E" w:rsidRDefault="00D7768E">
                            <w:pPr>
                              <w:spacing w:before="51"/>
                              <w:ind w:left="20"/>
                              <w:rPr>
                                <w:rFonts w:ascii="Proxima Nova Medium"/>
                                <w:sz w:val="20"/>
                              </w:rPr>
                            </w:pPr>
                            <w:r>
                              <w:rPr>
                                <w:rFonts w:ascii="Proxima Nova Medium"/>
                                <w:spacing w:val="-10"/>
                                <w:sz w:val="20"/>
                              </w:rPr>
                              <w:t>6</w:t>
                            </w:r>
                          </w:p>
                        </w:txbxContent>
                      </wps:txbx>
                      <wps:bodyPr wrap="square" lIns="0" tIns="0" rIns="0" bIns="0" rtlCol="0">
                        <a:noAutofit/>
                      </wps:bodyPr>
                    </wps:wsp>
                  </a:graphicData>
                </a:graphic>
              </wp:anchor>
            </w:drawing>
          </mc:Choice>
          <mc:Fallback>
            <w:pict>
              <v:shape w14:anchorId="35930677" id="Textbox 180" o:spid="_x0000_s1067" type="#_x0000_t202" style="position:absolute;margin-left:438.2pt;margin-top:30.95pt;width:7.95pt;height:16.2pt;z-index:-2528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" filled="f" stroked="f">
                <v:textbox inset="0,0,0,0">
                  <w:txbxContent>
                    <w:p w14:paraId="4CBD2C34" w14:textId="77777777" w:rsidR="00B5349E" w:rsidRDefault="00D7768E">
                      <w:pPr>
                        <w:spacing w:before="51"/>
                        <w:ind w:left="20"/>
                        <w:rPr>
                          <w:rFonts w:ascii="Proxima Nova Medium"/>
                          <w:sz w:val="20"/>
                        </w:rPr>
                      </w:pPr>
                      <w:r>
                        <w:rPr>
                          <w:rFonts w:ascii="Proxima Nova Medium"/>
                          <w:spacing w:val="-10"/>
                          <w:sz w:val="20"/>
                        </w:rPr>
                        <w:t>6</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449408" behindDoc="1" locked="0" layoutInCell="1" allowOverlap="1" wp14:anchorId="19464AA1" wp14:editId="38A9AFD2">
                <wp:simplePos x="0" y="0"/>
                <wp:positionH relativeFrom="page">
                  <wp:posOffset>4199299</wp:posOffset>
                </wp:positionH>
                <wp:positionV relativeFrom="page">
                  <wp:posOffset>1067104</wp:posOffset>
                </wp:positionV>
                <wp:extent cx="2818765" cy="536765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765" cy="5367655"/>
                        </a:xfrm>
                        <a:prstGeom prst="rect">
                          <a:avLst/>
                        </a:prstGeom>
                      </wps:spPr>
                      <wps:txbx>
                        <w:txbxContent>
                          <w:p w14:paraId="41C1838F" w14:textId="77777777" w:rsidR="00B5349E" w:rsidRDefault="00D7768E">
                            <w:pPr>
                              <w:spacing w:before="20"/>
                              <w:ind w:left="20"/>
                              <w:rPr>
                                <w:rFonts w:ascii="Comfortaa"/>
                                <w:b/>
                                <w:sz w:val="32"/>
                              </w:rPr>
                            </w:pPr>
                            <w:r>
                              <w:rPr>
                                <w:rFonts w:ascii="Comfortaa"/>
                                <w:b/>
                                <w:sz w:val="32"/>
                              </w:rPr>
                              <w:t>Homecheck</w:t>
                            </w:r>
                            <w:r>
                              <w:rPr>
                                <w:rFonts w:ascii="Comfortaa"/>
                                <w:b/>
                                <w:spacing w:val="-14"/>
                                <w:sz w:val="32"/>
                              </w:rPr>
                              <w:t xml:space="preserve"> </w:t>
                            </w:r>
                            <w:r>
                              <w:rPr>
                                <w:rFonts w:ascii="Comfortaa"/>
                                <w:b/>
                                <w:spacing w:val="-10"/>
                                <w:sz w:val="32"/>
                              </w:rPr>
                              <w:t>-</w:t>
                            </w:r>
                          </w:p>
                          <w:p w14:paraId="37E0EBC0" w14:textId="77777777" w:rsidR="00B5349E" w:rsidRDefault="00D7768E">
                            <w:pPr>
                              <w:spacing w:before="3" w:line="242" w:lineRule="auto"/>
                              <w:ind w:left="20" w:right="717"/>
                              <w:rPr>
                                <w:rFonts w:ascii="Comfortaa"/>
                                <w:b/>
                                <w:sz w:val="32"/>
                              </w:rPr>
                            </w:pPr>
                            <w:r>
                              <w:rPr>
                                <w:rFonts w:ascii="Comfortaa"/>
                                <w:b/>
                                <w:sz w:val="32"/>
                              </w:rPr>
                              <w:t>Feel</w:t>
                            </w:r>
                            <w:r>
                              <w:rPr>
                                <w:rFonts w:ascii="Comfortaa"/>
                                <w:b/>
                                <w:spacing w:val="-24"/>
                                <w:sz w:val="32"/>
                              </w:rPr>
                              <w:t xml:space="preserve"> </w:t>
                            </w:r>
                            <w:r>
                              <w:rPr>
                                <w:rFonts w:ascii="Comfortaa"/>
                                <w:b/>
                                <w:sz w:val="32"/>
                              </w:rPr>
                              <w:t>safe</w:t>
                            </w:r>
                            <w:r>
                              <w:rPr>
                                <w:rFonts w:ascii="Comfortaa"/>
                                <w:b/>
                                <w:spacing w:val="-23"/>
                                <w:sz w:val="32"/>
                              </w:rPr>
                              <w:t xml:space="preserve"> </w:t>
                            </w:r>
                            <w:r>
                              <w:rPr>
                                <w:rFonts w:ascii="Comfortaa"/>
                                <w:b/>
                                <w:sz w:val="32"/>
                              </w:rPr>
                              <w:t>and</w:t>
                            </w:r>
                            <w:r>
                              <w:rPr>
                                <w:rFonts w:ascii="Comfortaa"/>
                                <w:b/>
                                <w:spacing w:val="-23"/>
                                <w:sz w:val="32"/>
                              </w:rPr>
                              <w:t xml:space="preserve"> </w:t>
                            </w:r>
                            <w:r>
                              <w:rPr>
                                <w:rFonts w:ascii="Comfortaa"/>
                                <w:b/>
                                <w:sz w:val="32"/>
                              </w:rPr>
                              <w:t>secure in your own home</w:t>
                            </w:r>
                          </w:p>
                          <w:p w14:paraId="4AC106AE" w14:textId="77777777" w:rsidR="00B5349E" w:rsidRDefault="00D7768E">
                            <w:pPr>
                              <w:pStyle w:val="BodyText"/>
                              <w:spacing w:before="268" w:line="232" w:lineRule="auto"/>
                              <w:ind w:right="222"/>
                            </w:pPr>
                            <w:r>
                              <w:t>Your</w:t>
                            </w:r>
                            <w:r>
                              <w:rPr>
                                <w:spacing w:val="-10"/>
                              </w:rPr>
                              <w:t xml:space="preserve"> </w:t>
                            </w:r>
                            <w:r>
                              <w:t>home</w:t>
                            </w:r>
                            <w:r>
                              <w:rPr>
                                <w:spacing w:val="-10"/>
                              </w:rPr>
                              <w:t xml:space="preserve"> </w:t>
                            </w:r>
                            <w:r>
                              <w:t>is</w:t>
                            </w:r>
                            <w:r>
                              <w:rPr>
                                <w:spacing w:val="-10"/>
                              </w:rPr>
                              <w:t xml:space="preserve"> </w:t>
                            </w:r>
                            <w:r>
                              <w:t>the</w:t>
                            </w:r>
                            <w:r>
                              <w:rPr>
                                <w:spacing w:val="-10"/>
                              </w:rPr>
                              <w:t xml:space="preserve"> </w:t>
                            </w:r>
                            <w:r>
                              <w:t>place</w:t>
                            </w:r>
                            <w:r>
                              <w:rPr>
                                <w:spacing w:val="-10"/>
                              </w:rPr>
                              <w:t xml:space="preserve"> </w:t>
                            </w:r>
                            <w:r>
                              <w:t>where</w:t>
                            </w:r>
                            <w:r>
                              <w:rPr>
                                <w:spacing w:val="-10"/>
                              </w:rPr>
                              <w:t xml:space="preserve"> </w:t>
                            </w:r>
                            <w:r>
                              <w:t>accidents</w:t>
                            </w:r>
                            <w:r>
                              <w:rPr>
                                <w:spacing w:val="-10"/>
                              </w:rPr>
                              <w:t xml:space="preserve"> </w:t>
                            </w:r>
                            <w:r>
                              <w:t>are most likely to happen – so it’s important that you are aware of the dangers so that accidents can be prevented.</w:t>
                            </w:r>
                          </w:p>
                          <w:p w14:paraId="6A2A2A8F" w14:textId="77777777" w:rsidR="00B5349E" w:rsidRDefault="00D7768E">
                            <w:pPr>
                              <w:pStyle w:val="BodyText"/>
                              <w:spacing w:before="142" w:line="232" w:lineRule="auto"/>
                              <w:ind w:right="29"/>
                            </w:pPr>
                            <w:r>
                              <w:t xml:space="preserve">Aberdeen City Council offers a free service called </w:t>
                            </w:r>
                            <w:r>
                              <w:rPr>
                                <w:b/>
                              </w:rPr>
                              <w:t xml:space="preserve">Homecheck </w:t>
                            </w:r>
                            <w:r>
                              <w:t>to older people, people who</w:t>
                            </w:r>
                            <w:r>
                              <w:rPr>
                                <w:spacing w:val="-5"/>
                              </w:rPr>
                              <w:t xml:space="preserve"> </w:t>
                            </w:r>
                            <w:r>
                              <w:t>are</w:t>
                            </w:r>
                            <w:r>
                              <w:rPr>
                                <w:spacing w:val="-5"/>
                              </w:rPr>
                              <w:t xml:space="preserve"> </w:t>
                            </w:r>
                            <w:r>
                              <w:t>disabled</w:t>
                            </w:r>
                            <w:r>
                              <w:rPr>
                                <w:spacing w:val="-5"/>
                              </w:rPr>
                              <w:t xml:space="preserve"> </w:t>
                            </w:r>
                            <w:r>
                              <w:t>or</w:t>
                            </w:r>
                            <w:r>
                              <w:rPr>
                                <w:spacing w:val="-5"/>
                              </w:rPr>
                              <w:t xml:space="preserve"> </w:t>
                            </w:r>
                            <w:r>
                              <w:t>to</w:t>
                            </w:r>
                            <w:r>
                              <w:rPr>
                                <w:spacing w:val="-5"/>
                              </w:rPr>
                              <w:t xml:space="preserve"> </w:t>
                            </w:r>
                            <w:r>
                              <w:t>any</w:t>
                            </w:r>
                            <w:r>
                              <w:rPr>
                                <w:spacing w:val="-5"/>
                              </w:rPr>
                              <w:t xml:space="preserve"> </w:t>
                            </w:r>
                            <w:r>
                              <w:t>family</w:t>
                            </w:r>
                            <w:r>
                              <w:rPr>
                                <w:spacing w:val="-5"/>
                              </w:rPr>
                              <w:t xml:space="preserve"> </w:t>
                            </w:r>
                            <w:r>
                              <w:t>with</w:t>
                            </w:r>
                            <w:r>
                              <w:rPr>
                                <w:spacing w:val="-5"/>
                              </w:rPr>
                              <w:t xml:space="preserve"> </w:t>
                            </w:r>
                            <w:r>
                              <w:t>a</w:t>
                            </w:r>
                            <w:r>
                              <w:rPr>
                                <w:spacing w:val="-5"/>
                              </w:rPr>
                              <w:t xml:space="preserve"> </w:t>
                            </w:r>
                            <w:r>
                              <w:t xml:space="preserve">child under the age of 24 months and is available to everyone living within the Aberdeen City </w:t>
                            </w:r>
                            <w:r>
                              <w:rPr>
                                <w:spacing w:val="-2"/>
                              </w:rPr>
                              <w:t>area.</w:t>
                            </w:r>
                          </w:p>
                          <w:p w14:paraId="6EAF989F" w14:textId="77777777" w:rsidR="00B5349E" w:rsidRDefault="00D7768E">
                            <w:pPr>
                              <w:pStyle w:val="BodyText"/>
                              <w:spacing w:before="143" w:line="232" w:lineRule="auto"/>
                              <w:ind w:right="17"/>
                            </w:pPr>
                            <w:r>
                              <w:t>The Homecheck team provide basic home safety</w:t>
                            </w:r>
                            <w:r>
                              <w:rPr>
                                <w:spacing w:val="-5"/>
                              </w:rPr>
                              <w:t xml:space="preserve"> </w:t>
                            </w:r>
                            <w:r>
                              <w:t>advice</w:t>
                            </w:r>
                            <w:r>
                              <w:rPr>
                                <w:spacing w:val="-5"/>
                              </w:rPr>
                              <w:t xml:space="preserve"> </w:t>
                            </w:r>
                            <w:r>
                              <w:t>and</w:t>
                            </w:r>
                            <w:r>
                              <w:rPr>
                                <w:spacing w:val="-5"/>
                              </w:rPr>
                              <w:t xml:space="preserve"> </w:t>
                            </w:r>
                            <w:r>
                              <w:t>will</w:t>
                            </w:r>
                            <w:r>
                              <w:rPr>
                                <w:spacing w:val="-5"/>
                              </w:rPr>
                              <w:t xml:space="preserve"> </w:t>
                            </w:r>
                            <w:r>
                              <w:t>install</w:t>
                            </w:r>
                            <w:r>
                              <w:rPr>
                                <w:spacing w:val="-5"/>
                              </w:rPr>
                              <w:t xml:space="preserve"> </w:t>
                            </w:r>
                            <w:r>
                              <w:t>safety</w:t>
                            </w:r>
                            <w:r>
                              <w:rPr>
                                <w:spacing w:val="-5"/>
                              </w:rPr>
                              <w:t xml:space="preserve"> </w:t>
                            </w:r>
                            <w:r>
                              <w:t>equipment for residents free of charge whether they are owner-occupiers,</w:t>
                            </w:r>
                            <w:r>
                              <w:rPr>
                                <w:spacing w:val="-15"/>
                              </w:rPr>
                              <w:t xml:space="preserve"> </w:t>
                            </w:r>
                            <w:r>
                              <w:t>or</w:t>
                            </w:r>
                            <w:r>
                              <w:rPr>
                                <w:spacing w:val="-14"/>
                              </w:rPr>
                              <w:t xml:space="preserve"> </w:t>
                            </w:r>
                            <w:r>
                              <w:t>council</w:t>
                            </w:r>
                            <w:r>
                              <w:rPr>
                                <w:spacing w:val="-14"/>
                              </w:rPr>
                              <w:t xml:space="preserve"> </w:t>
                            </w:r>
                            <w:r>
                              <w:t>or</w:t>
                            </w:r>
                            <w:r>
                              <w:rPr>
                                <w:spacing w:val="-14"/>
                              </w:rPr>
                              <w:t xml:space="preserve"> </w:t>
                            </w:r>
                            <w:r>
                              <w:t>private</w:t>
                            </w:r>
                            <w:r>
                              <w:rPr>
                                <w:spacing w:val="-14"/>
                              </w:rPr>
                              <w:t xml:space="preserve"> </w:t>
                            </w:r>
                            <w:r>
                              <w:t>tenants.</w:t>
                            </w:r>
                          </w:p>
                          <w:p w14:paraId="617F0272" w14:textId="77777777" w:rsidR="00B5349E" w:rsidRDefault="00D7768E">
                            <w:pPr>
                              <w:pStyle w:val="BodyText"/>
                              <w:spacing w:before="142" w:line="232" w:lineRule="auto"/>
                            </w:pPr>
                            <w:r>
                              <w:t>The Homecheck team can fit internal and external</w:t>
                            </w:r>
                            <w:r>
                              <w:rPr>
                                <w:spacing w:val="-13"/>
                              </w:rPr>
                              <w:t xml:space="preserve"> </w:t>
                            </w:r>
                            <w:r>
                              <w:t>grab</w:t>
                            </w:r>
                            <w:r>
                              <w:rPr>
                                <w:spacing w:val="-13"/>
                              </w:rPr>
                              <w:t xml:space="preserve"> </w:t>
                            </w:r>
                            <w:r>
                              <w:t>rails</w:t>
                            </w:r>
                            <w:r>
                              <w:rPr>
                                <w:spacing w:val="-13"/>
                              </w:rPr>
                              <w:t xml:space="preserve"> </w:t>
                            </w:r>
                            <w:r>
                              <w:t>and</w:t>
                            </w:r>
                            <w:r>
                              <w:rPr>
                                <w:spacing w:val="-13"/>
                              </w:rPr>
                              <w:t xml:space="preserve"> </w:t>
                            </w:r>
                            <w:r>
                              <w:t>replace</w:t>
                            </w:r>
                            <w:r>
                              <w:rPr>
                                <w:spacing w:val="-13"/>
                              </w:rPr>
                              <w:t xml:space="preserve"> </w:t>
                            </w:r>
                            <w:r>
                              <w:t>any</w:t>
                            </w:r>
                            <w:r>
                              <w:rPr>
                                <w:spacing w:val="-13"/>
                              </w:rPr>
                              <w:t xml:space="preserve"> </w:t>
                            </w:r>
                            <w:r>
                              <w:t>light</w:t>
                            </w:r>
                            <w:r>
                              <w:rPr>
                                <w:spacing w:val="-13"/>
                              </w:rPr>
                              <w:t xml:space="preserve"> </w:t>
                            </w:r>
                            <w:r>
                              <w:t>bulbs which require the climbing of a ladder or excessive bending (bulbs not provided) for older and disabled people.</w:t>
                            </w:r>
                          </w:p>
                          <w:p w14:paraId="608DC4D3" w14:textId="77777777" w:rsidR="00B5349E" w:rsidRDefault="00D7768E">
                            <w:pPr>
                              <w:pStyle w:val="BodyText"/>
                              <w:spacing w:before="142" w:line="232" w:lineRule="auto"/>
                              <w:ind w:right="21"/>
                            </w:pPr>
                            <w:r>
                              <w:t>This</w:t>
                            </w:r>
                            <w:r>
                              <w:rPr>
                                <w:spacing w:val="-6"/>
                              </w:rPr>
                              <w:t xml:space="preserve"> </w:t>
                            </w:r>
                            <w:r>
                              <w:t>service</w:t>
                            </w:r>
                            <w:r>
                              <w:rPr>
                                <w:spacing w:val="-6"/>
                              </w:rPr>
                              <w:t xml:space="preserve"> </w:t>
                            </w:r>
                            <w:r>
                              <w:t>is</w:t>
                            </w:r>
                            <w:r>
                              <w:rPr>
                                <w:spacing w:val="-6"/>
                              </w:rPr>
                              <w:t xml:space="preserve"> </w:t>
                            </w:r>
                            <w:r>
                              <w:t>not</w:t>
                            </w:r>
                            <w:r>
                              <w:rPr>
                                <w:spacing w:val="-6"/>
                              </w:rPr>
                              <w:t xml:space="preserve"> </w:t>
                            </w:r>
                            <w:r>
                              <w:t>intended</w:t>
                            </w:r>
                            <w:r>
                              <w:rPr>
                                <w:spacing w:val="-6"/>
                              </w:rPr>
                              <w:t xml:space="preserve"> </w:t>
                            </w:r>
                            <w:r>
                              <w:t>to</w:t>
                            </w:r>
                            <w:r>
                              <w:rPr>
                                <w:spacing w:val="-6"/>
                              </w:rPr>
                              <w:t xml:space="preserve"> </w:t>
                            </w:r>
                            <w:r>
                              <w:t>replace</w:t>
                            </w:r>
                            <w:r>
                              <w:rPr>
                                <w:spacing w:val="-6"/>
                              </w:rPr>
                              <w:t xml:space="preserve"> </w:t>
                            </w:r>
                            <w:r>
                              <w:t>trained health professionals who do have access to qualified tradespeople. However they can carry</w:t>
                            </w:r>
                            <w:r>
                              <w:rPr>
                                <w:spacing w:val="-5"/>
                              </w:rPr>
                              <w:t xml:space="preserve"> </w:t>
                            </w:r>
                            <w:r>
                              <w:t>out</w:t>
                            </w:r>
                            <w:r>
                              <w:rPr>
                                <w:spacing w:val="-5"/>
                              </w:rPr>
                              <w:t xml:space="preserve"> </w:t>
                            </w:r>
                            <w:r>
                              <w:t>some</w:t>
                            </w:r>
                            <w:r>
                              <w:rPr>
                                <w:spacing w:val="-5"/>
                              </w:rPr>
                              <w:t xml:space="preserve"> </w:t>
                            </w:r>
                            <w:r>
                              <w:t>tasks</w:t>
                            </w:r>
                            <w:r>
                              <w:rPr>
                                <w:spacing w:val="-5"/>
                              </w:rPr>
                              <w:t xml:space="preserve"> </w:t>
                            </w:r>
                            <w:r>
                              <w:t>to</w:t>
                            </w:r>
                            <w:r>
                              <w:rPr>
                                <w:spacing w:val="-5"/>
                              </w:rPr>
                              <w:t xml:space="preserve"> </w:t>
                            </w:r>
                            <w:r>
                              <w:t>help</w:t>
                            </w:r>
                            <w:r>
                              <w:rPr>
                                <w:spacing w:val="-5"/>
                              </w:rPr>
                              <w:t xml:space="preserve"> </w:t>
                            </w:r>
                            <w:r>
                              <w:t>make</w:t>
                            </w:r>
                            <w:r>
                              <w:rPr>
                                <w:spacing w:val="-5"/>
                              </w:rPr>
                              <w:t xml:space="preserve"> </w:t>
                            </w:r>
                            <w:r>
                              <w:t>your</w:t>
                            </w:r>
                            <w:r>
                              <w:rPr>
                                <w:spacing w:val="-5"/>
                              </w:rPr>
                              <w:t xml:space="preserve"> </w:t>
                            </w:r>
                            <w:r>
                              <w:t>home a safer place to live in. To arrange a free home check please use the contact details.</w:t>
                            </w:r>
                          </w:p>
                        </w:txbxContent>
                      </wps:txbx>
                      <wps:bodyPr wrap="square" lIns="0" tIns="0" rIns="0" bIns="0" rtlCol="0">
                        <a:noAutofit/>
                      </wps:bodyPr>
                    </wps:wsp>
                  </a:graphicData>
                </a:graphic>
              </wp:anchor>
            </w:drawing>
          </mc:Choice>
          <mc:Fallback>
            <w:pict>
              <v:shape w14:anchorId="19464AA1" id="Textbox 181" o:spid="_x0000_s1068" type="#_x0000_t202" style="position:absolute;margin-left:330.65pt;margin-top:84pt;width:221.95pt;height:422.65pt;z-index:-25286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" filled="f" stroked="f">
                <v:textbox inset="0,0,0,0">
                  <w:txbxContent>
                    <w:p w14:paraId="41C1838F" w14:textId="77777777" w:rsidR="00B5349E" w:rsidRDefault="00D7768E">
                      <w:pPr>
                        <w:spacing w:before="20"/>
                        <w:ind w:left="20"/>
                        <w:rPr>
                          <w:rFonts w:ascii="Comfortaa"/>
                          <w:b/>
                          <w:sz w:val="32"/>
                        </w:rPr>
                      </w:pPr>
                      <w:r>
                        <w:rPr>
                          <w:rFonts w:ascii="Comfortaa"/>
                          <w:b/>
                          <w:sz w:val="32"/>
                        </w:rPr>
                        <w:t>Homecheck</w:t>
                      </w:r>
                      <w:r>
                        <w:rPr>
                          <w:rFonts w:ascii="Comfortaa"/>
                          <w:b/>
                          <w:spacing w:val="-14"/>
                          <w:sz w:val="32"/>
                        </w:rPr>
                        <w:t xml:space="preserve"> </w:t>
                      </w:r>
                      <w:r>
                        <w:rPr>
                          <w:rFonts w:ascii="Comfortaa"/>
                          <w:b/>
                          <w:spacing w:val="-10"/>
                          <w:sz w:val="32"/>
                        </w:rPr>
                        <w:t>-</w:t>
                      </w:r>
                    </w:p>
                    <w:p w14:paraId="37E0EBC0" w14:textId="77777777" w:rsidR="00B5349E" w:rsidRDefault="00D7768E">
                      <w:pPr>
                        <w:spacing w:before="3" w:line="242" w:lineRule="auto"/>
                        <w:ind w:left="20" w:right="717"/>
                        <w:rPr>
                          <w:rFonts w:ascii="Comfortaa"/>
                          <w:b/>
                          <w:sz w:val="32"/>
                        </w:rPr>
                      </w:pPr>
                      <w:r>
                        <w:rPr>
                          <w:rFonts w:ascii="Comfortaa"/>
                          <w:b/>
                          <w:sz w:val="32"/>
                        </w:rPr>
                        <w:t>Feel</w:t>
                      </w:r>
                      <w:r>
                        <w:rPr>
                          <w:rFonts w:ascii="Comfortaa"/>
                          <w:b/>
                          <w:spacing w:val="-24"/>
                          <w:sz w:val="32"/>
                        </w:rPr>
                        <w:t xml:space="preserve"> </w:t>
                      </w:r>
                      <w:r>
                        <w:rPr>
                          <w:rFonts w:ascii="Comfortaa"/>
                          <w:b/>
                          <w:sz w:val="32"/>
                        </w:rPr>
                        <w:t>safe</w:t>
                      </w:r>
                      <w:r>
                        <w:rPr>
                          <w:rFonts w:ascii="Comfortaa"/>
                          <w:b/>
                          <w:spacing w:val="-23"/>
                          <w:sz w:val="32"/>
                        </w:rPr>
                        <w:t xml:space="preserve"> </w:t>
                      </w:r>
                      <w:r>
                        <w:rPr>
                          <w:rFonts w:ascii="Comfortaa"/>
                          <w:b/>
                          <w:sz w:val="32"/>
                        </w:rPr>
                        <w:t>and</w:t>
                      </w:r>
                      <w:r>
                        <w:rPr>
                          <w:rFonts w:ascii="Comfortaa"/>
                          <w:b/>
                          <w:spacing w:val="-23"/>
                          <w:sz w:val="32"/>
                        </w:rPr>
                        <w:t xml:space="preserve"> </w:t>
                      </w:r>
                      <w:r>
                        <w:rPr>
                          <w:rFonts w:ascii="Comfortaa"/>
                          <w:b/>
                          <w:sz w:val="32"/>
                        </w:rPr>
                        <w:t>secure in your own home</w:t>
                      </w:r>
                    </w:p>
                    <w:p w14:paraId="4AC106AE" w14:textId="77777777" w:rsidR="00B5349E" w:rsidRDefault="00D7768E">
                      <w:pPr>
                        <w:pStyle w:val="BodyText"/>
                        <w:spacing w:before="268" w:line="232" w:lineRule="auto"/>
                        <w:ind w:right="222"/>
                      </w:pPr>
                      <w:r>
                        <w:t>Your</w:t>
                      </w:r>
                      <w:r>
                        <w:rPr>
                          <w:spacing w:val="-10"/>
                        </w:rPr>
                        <w:t xml:space="preserve"> </w:t>
                      </w:r>
                      <w:r>
                        <w:t>home</w:t>
                      </w:r>
                      <w:r>
                        <w:rPr>
                          <w:spacing w:val="-10"/>
                        </w:rPr>
                        <w:t xml:space="preserve"> </w:t>
                      </w:r>
                      <w:r>
                        <w:t>is</w:t>
                      </w:r>
                      <w:r>
                        <w:rPr>
                          <w:spacing w:val="-10"/>
                        </w:rPr>
                        <w:t xml:space="preserve"> </w:t>
                      </w:r>
                      <w:r>
                        <w:t>the</w:t>
                      </w:r>
                      <w:r>
                        <w:rPr>
                          <w:spacing w:val="-10"/>
                        </w:rPr>
                        <w:t xml:space="preserve"> </w:t>
                      </w:r>
                      <w:r>
                        <w:t>place</w:t>
                      </w:r>
                      <w:r>
                        <w:rPr>
                          <w:spacing w:val="-10"/>
                        </w:rPr>
                        <w:t xml:space="preserve"> </w:t>
                      </w:r>
                      <w:r>
                        <w:t>where</w:t>
                      </w:r>
                      <w:r>
                        <w:rPr>
                          <w:spacing w:val="-10"/>
                        </w:rPr>
                        <w:t xml:space="preserve"> </w:t>
                      </w:r>
                      <w:r>
                        <w:t>accidents</w:t>
                      </w:r>
                      <w:r>
                        <w:rPr>
                          <w:spacing w:val="-10"/>
                        </w:rPr>
                        <w:t xml:space="preserve"> </w:t>
                      </w:r>
                      <w:r>
                        <w:t>are most likely to happen – so it’s important that you are aware of the dangers so that accidents can be prevented.</w:t>
                      </w:r>
                    </w:p>
                    <w:p w14:paraId="6A2A2A8F" w14:textId="77777777" w:rsidR="00B5349E" w:rsidRDefault="00D7768E">
                      <w:pPr>
                        <w:pStyle w:val="BodyText"/>
                        <w:spacing w:before="142" w:line="232" w:lineRule="auto"/>
                        <w:ind w:right="29"/>
                      </w:pPr>
                      <w:r>
                        <w:t xml:space="preserve">Aberdeen City Council offers a free service called </w:t>
                      </w:r>
                      <w:r>
                        <w:rPr>
                          <w:b/>
                        </w:rPr>
                        <w:t xml:space="preserve">Homecheck </w:t>
                      </w:r>
                      <w:r>
                        <w:t>to older people, people who</w:t>
                      </w:r>
                      <w:r>
                        <w:rPr>
                          <w:spacing w:val="-5"/>
                        </w:rPr>
                        <w:t xml:space="preserve"> </w:t>
                      </w:r>
                      <w:r>
                        <w:t>are</w:t>
                      </w:r>
                      <w:r>
                        <w:rPr>
                          <w:spacing w:val="-5"/>
                        </w:rPr>
                        <w:t xml:space="preserve"> </w:t>
                      </w:r>
                      <w:r>
                        <w:t>disabled</w:t>
                      </w:r>
                      <w:r>
                        <w:rPr>
                          <w:spacing w:val="-5"/>
                        </w:rPr>
                        <w:t xml:space="preserve"> </w:t>
                      </w:r>
                      <w:r>
                        <w:t>or</w:t>
                      </w:r>
                      <w:r>
                        <w:rPr>
                          <w:spacing w:val="-5"/>
                        </w:rPr>
                        <w:t xml:space="preserve"> </w:t>
                      </w:r>
                      <w:r>
                        <w:t>to</w:t>
                      </w:r>
                      <w:r>
                        <w:rPr>
                          <w:spacing w:val="-5"/>
                        </w:rPr>
                        <w:t xml:space="preserve"> </w:t>
                      </w:r>
                      <w:r>
                        <w:t>any</w:t>
                      </w:r>
                      <w:r>
                        <w:rPr>
                          <w:spacing w:val="-5"/>
                        </w:rPr>
                        <w:t xml:space="preserve"> </w:t>
                      </w:r>
                      <w:r>
                        <w:t>family</w:t>
                      </w:r>
                      <w:r>
                        <w:rPr>
                          <w:spacing w:val="-5"/>
                        </w:rPr>
                        <w:t xml:space="preserve"> </w:t>
                      </w:r>
                      <w:r>
                        <w:t>with</w:t>
                      </w:r>
                      <w:r>
                        <w:rPr>
                          <w:spacing w:val="-5"/>
                        </w:rPr>
                        <w:t xml:space="preserve"> </w:t>
                      </w:r>
                      <w:r>
                        <w:t>a</w:t>
                      </w:r>
                      <w:r>
                        <w:rPr>
                          <w:spacing w:val="-5"/>
                        </w:rPr>
                        <w:t xml:space="preserve"> </w:t>
                      </w:r>
                      <w:r>
                        <w:t xml:space="preserve">child under the age of 24 months and is available to everyone living within the Aberdeen City </w:t>
                      </w:r>
                      <w:r>
                        <w:rPr>
                          <w:spacing w:val="-2"/>
                        </w:rPr>
                        <w:t>area.</w:t>
                      </w:r>
                    </w:p>
                    <w:p w14:paraId="6EAF989F" w14:textId="77777777" w:rsidR="00B5349E" w:rsidRDefault="00D7768E">
                      <w:pPr>
                        <w:pStyle w:val="BodyText"/>
                        <w:spacing w:before="143" w:line="232" w:lineRule="auto"/>
                        <w:ind w:right="17"/>
                      </w:pPr>
                      <w:r>
                        <w:t>The Homecheck team provide basic home safety</w:t>
                      </w:r>
                      <w:r>
                        <w:rPr>
                          <w:spacing w:val="-5"/>
                        </w:rPr>
                        <w:t xml:space="preserve"> </w:t>
                      </w:r>
                      <w:r>
                        <w:t>advice</w:t>
                      </w:r>
                      <w:r>
                        <w:rPr>
                          <w:spacing w:val="-5"/>
                        </w:rPr>
                        <w:t xml:space="preserve"> </w:t>
                      </w:r>
                      <w:r>
                        <w:t>and</w:t>
                      </w:r>
                      <w:r>
                        <w:rPr>
                          <w:spacing w:val="-5"/>
                        </w:rPr>
                        <w:t xml:space="preserve"> </w:t>
                      </w:r>
                      <w:r>
                        <w:t>will</w:t>
                      </w:r>
                      <w:r>
                        <w:rPr>
                          <w:spacing w:val="-5"/>
                        </w:rPr>
                        <w:t xml:space="preserve"> </w:t>
                      </w:r>
                      <w:r>
                        <w:t>install</w:t>
                      </w:r>
                      <w:r>
                        <w:rPr>
                          <w:spacing w:val="-5"/>
                        </w:rPr>
                        <w:t xml:space="preserve"> </w:t>
                      </w:r>
                      <w:r>
                        <w:t>safety</w:t>
                      </w:r>
                      <w:r>
                        <w:rPr>
                          <w:spacing w:val="-5"/>
                        </w:rPr>
                        <w:t xml:space="preserve"> </w:t>
                      </w:r>
                      <w:r>
                        <w:t>equipment for residents free of charge whether they are owner-occupiers,</w:t>
                      </w:r>
                      <w:r>
                        <w:rPr>
                          <w:spacing w:val="-15"/>
                        </w:rPr>
                        <w:t xml:space="preserve"> </w:t>
                      </w:r>
                      <w:r>
                        <w:t>or</w:t>
                      </w:r>
                      <w:r>
                        <w:rPr>
                          <w:spacing w:val="-14"/>
                        </w:rPr>
                        <w:t xml:space="preserve"> </w:t>
                      </w:r>
                      <w:r>
                        <w:t>council</w:t>
                      </w:r>
                      <w:r>
                        <w:rPr>
                          <w:spacing w:val="-14"/>
                        </w:rPr>
                        <w:t xml:space="preserve"> </w:t>
                      </w:r>
                      <w:r>
                        <w:t>or</w:t>
                      </w:r>
                      <w:r>
                        <w:rPr>
                          <w:spacing w:val="-14"/>
                        </w:rPr>
                        <w:t xml:space="preserve"> </w:t>
                      </w:r>
                      <w:r>
                        <w:t>private</w:t>
                      </w:r>
                      <w:r>
                        <w:rPr>
                          <w:spacing w:val="-14"/>
                        </w:rPr>
                        <w:t xml:space="preserve"> </w:t>
                      </w:r>
                      <w:r>
                        <w:t>tenants.</w:t>
                      </w:r>
                    </w:p>
                    <w:p w14:paraId="617F0272" w14:textId="77777777" w:rsidR="00B5349E" w:rsidRDefault="00D7768E">
                      <w:pPr>
                        <w:pStyle w:val="BodyText"/>
                        <w:spacing w:before="142" w:line="232" w:lineRule="auto"/>
                      </w:pPr>
                      <w:r>
                        <w:t>The Homecheck team can fit internal and external</w:t>
                      </w:r>
                      <w:r>
                        <w:rPr>
                          <w:spacing w:val="-13"/>
                        </w:rPr>
                        <w:t xml:space="preserve"> </w:t>
                      </w:r>
                      <w:r>
                        <w:t>grab</w:t>
                      </w:r>
                      <w:r>
                        <w:rPr>
                          <w:spacing w:val="-13"/>
                        </w:rPr>
                        <w:t xml:space="preserve"> </w:t>
                      </w:r>
                      <w:r>
                        <w:t>rails</w:t>
                      </w:r>
                      <w:r>
                        <w:rPr>
                          <w:spacing w:val="-13"/>
                        </w:rPr>
                        <w:t xml:space="preserve"> </w:t>
                      </w:r>
                      <w:r>
                        <w:t>and</w:t>
                      </w:r>
                      <w:r>
                        <w:rPr>
                          <w:spacing w:val="-13"/>
                        </w:rPr>
                        <w:t xml:space="preserve"> </w:t>
                      </w:r>
                      <w:r>
                        <w:t>replace</w:t>
                      </w:r>
                      <w:r>
                        <w:rPr>
                          <w:spacing w:val="-13"/>
                        </w:rPr>
                        <w:t xml:space="preserve"> </w:t>
                      </w:r>
                      <w:r>
                        <w:t>any</w:t>
                      </w:r>
                      <w:r>
                        <w:rPr>
                          <w:spacing w:val="-13"/>
                        </w:rPr>
                        <w:t xml:space="preserve"> </w:t>
                      </w:r>
                      <w:r>
                        <w:t>light</w:t>
                      </w:r>
                      <w:r>
                        <w:rPr>
                          <w:spacing w:val="-13"/>
                        </w:rPr>
                        <w:t xml:space="preserve"> </w:t>
                      </w:r>
                      <w:r>
                        <w:t>bulbs which require the climbing of a ladder or excessive bending (bulbs not provided) for older and disabled people.</w:t>
                      </w:r>
                    </w:p>
                    <w:p w14:paraId="608DC4D3" w14:textId="77777777" w:rsidR="00B5349E" w:rsidRDefault="00D7768E">
                      <w:pPr>
                        <w:pStyle w:val="BodyText"/>
                        <w:spacing w:before="142" w:line="232" w:lineRule="auto"/>
                        <w:ind w:right="21"/>
                      </w:pPr>
                      <w:r>
                        <w:t>This</w:t>
                      </w:r>
                      <w:r>
                        <w:rPr>
                          <w:spacing w:val="-6"/>
                        </w:rPr>
                        <w:t xml:space="preserve"> </w:t>
                      </w:r>
                      <w:r>
                        <w:t>service</w:t>
                      </w:r>
                      <w:r>
                        <w:rPr>
                          <w:spacing w:val="-6"/>
                        </w:rPr>
                        <w:t xml:space="preserve"> </w:t>
                      </w:r>
                      <w:r>
                        <w:t>is</w:t>
                      </w:r>
                      <w:r>
                        <w:rPr>
                          <w:spacing w:val="-6"/>
                        </w:rPr>
                        <w:t xml:space="preserve"> </w:t>
                      </w:r>
                      <w:r>
                        <w:t>not</w:t>
                      </w:r>
                      <w:r>
                        <w:rPr>
                          <w:spacing w:val="-6"/>
                        </w:rPr>
                        <w:t xml:space="preserve"> </w:t>
                      </w:r>
                      <w:r>
                        <w:t>intended</w:t>
                      </w:r>
                      <w:r>
                        <w:rPr>
                          <w:spacing w:val="-6"/>
                        </w:rPr>
                        <w:t xml:space="preserve"> </w:t>
                      </w:r>
                      <w:r>
                        <w:t>to</w:t>
                      </w:r>
                      <w:r>
                        <w:rPr>
                          <w:spacing w:val="-6"/>
                        </w:rPr>
                        <w:t xml:space="preserve"> </w:t>
                      </w:r>
                      <w:r>
                        <w:t>replace</w:t>
                      </w:r>
                      <w:r>
                        <w:rPr>
                          <w:spacing w:val="-6"/>
                        </w:rPr>
                        <w:t xml:space="preserve"> </w:t>
                      </w:r>
                      <w:r>
                        <w:t>trained health professionals who do have access to qualified tradespeople. However they can carry</w:t>
                      </w:r>
                      <w:r>
                        <w:rPr>
                          <w:spacing w:val="-5"/>
                        </w:rPr>
                        <w:t xml:space="preserve"> </w:t>
                      </w:r>
                      <w:r>
                        <w:t>out</w:t>
                      </w:r>
                      <w:r>
                        <w:rPr>
                          <w:spacing w:val="-5"/>
                        </w:rPr>
                        <w:t xml:space="preserve"> </w:t>
                      </w:r>
                      <w:r>
                        <w:t>some</w:t>
                      </w:r>
                      <w:r>
                        <w:rPr>
                          <w:spacing w:val="-5"/>
                        </w:rPr>
                        <w:t xml:space="preserve"> </w:t>
                      </w:r>
                      <w:r>
                        <w:t>tasks</w:t>
                      </w:r>
                      <w:r>
                        <w:rPr>
                          <w:spacing w:val="-5"/>
                        </w:rPr>
                        <w:t xml:space="preserve"> </w:t>
                      </w:r>
                      <w:r>
                        <w:t>to</w:t>
                      </w:r>
                      <w:r>
                        <w:rPr>
                          <w:spacing w:val="-5"/>
                        </w:rPr>
                        <w:t xml:space="preserve"> </w:t>
                      </w:r>
                      <w:r>
                        <w:t>help</w:t>
                      </w:r>
                      <w:r>
                        <w:rPr>
                          <w:spacing w:val="-5"/>
                        </w:rPr>
                        <w:t xml:space="preserve"> </w:t>
                      </w:r>
                      <w:r>
                        <w:t>make</w:t>
                      </w:r>
                      <w:r>
                        <w:rPr>
                          <w:spacing w:val="-5"/>
                        </w:rPr>
                        <w:t xml:space="preserve"> </w:t>
                      </w:r>
                      <w:r>
                        <w:t>your</w:t>
                      </w:r>
                      <w:r>
                        <w:rPr>
                          <w:spacing w:val="-5"/>
                        </w:rPr>
                        <w:t xml:space="preserve"> </w:t>
                      </w:r>
                      <w:r>
                        <w:t>home a safer place to live in. To arrange a free home check please use the contact details.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453504" behindDoc="1" locked="0" layoutInCell="1" allowOverlap="1" wp14:anchorId="60CAE101" wp14:editId="6226DBC5">
                <wp:simplePos x="0" y="0"/>
                <wp:positionH relativeFrom="page">
                  <wp:posOffset>7151299</wp:posOffset>
                </wp:positionH>
                <wp:positionV relativeFrom="page">
                  <wp:posOffset>1067104</wp:posOffset>
                </wp:positionV>
                <wp:extent cx="2828925" cy="199898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925" cy="1998980"/>
                        </a:xfrm>
                        <a:prstGeom prst="rect">
                          <a:avLst/>
                        </a:prstGeom>
                      </wps:spPr>
                      <wps:txbx>
                        <w:txbxContent>
                          <w:p w14:paraId="4CBAA5AC" w14:textId="77777777" w:rsidR="00B5349E" w:rsidRDefault="00D7768E">
                            <w:pPr>
                              <w:spacing w:before="20"/>
                              <w:ind w:left="20"/>
                              <w:rPr>
                                <w:rFonts w:ascii="Comfortaa"/>
                                <w:b/>
                                <w:sz w:val="32"/>
                              </w:rPr>
                            </w:pPr>
                            <w:r>
                              <w:rPr>
                                <w:rFonts w:ascii="Comfortaa"/>
                                <w:b/>
                                <w:spacing w:val="-2"/>
                                <w:sz w:val="32"/>
                              </w:rPr>
                              <w:t>Aberdeen</w:t>
                            </w:r>
                            <w:r>
                              <w:rPr>
                                <w:rFonts w:ascii="Comfortaa"/>
                                <w:b/>
                                <w:spacing w:val="-19"/>
                                <w:sz w:val="32"/>
                              </w:rPr>
                              <w:t xml:space="preserve"> </w:t>
                            </w:r>
                            <w:r>
                              <w:rPr>
                                <w:rFonts w:ascii="Comfortaa"/>
                                <w:b/>
                                <w:spacing w:val="-2"/>
                                <w:sz w:val="32"/>
                              </w:rPr>
                              <w:t>Care</w:t>
                            </w:r>
                            <w:r>
                              <w:rPr>
                                <w:rFonts w:ascii="Comfortaa"/>
                                <w:b/>
                                <w:spacing w:val="-17"/>
                                <w:sz w:val="32"/>
                              </w:rPr>
                              <w:t xml:space="preserve"> </w:t>
                            </w:r>
                            <w:r>
                              <w:rPr>
                                <w:rFonts w:ascii="Comfortaa"/>
                                <w:b/>
                                <w:spacing w:val="-2"/>
                                <w:sz w:val="32"/>
                              </w:rPr>
                              <w:t>and</w:t>
                            </w:r>
                            <w:r>
                              <w:rPr>
                                <w:rFonts w:ascii="Comfortaa"/>
                                <w:b/>
                                <w:spacing w:val="-17"/>
                                <w:sz w:val="32"/>
                              </w:rPr>
                              <w:t xml:space="preserve"> </w:t>
                            </w:r>
                            <w:r>
                              <w:rPr>
                                <w:rFonts w:ascii="Comfortaa"/>
                                <w:b/>
                                <w:spacing w:val="-2"/>
                                <w:sz w:val="32"/>
                              </w:rPr>
                              <w:t>Repair</w:t>
                            </w:r>
                          </w:p>
                          <w:p w14:paraId="2F729C7D" w14:textId="77777777" w:rsidR="00B5349E" w:rsidRDefault="00D7768E">
                            <w:pPr>
                              <w:pStyle w:val="BodyText"/>
                              <w:spacing w:before="272" w:line="232" w:lineRule="auto"/>
                              <w:ind w:right="113"/>
                            </w:pPr>
                            <w:r>
                              <w:rPr>
                                <w:b/>
                              </w:rPr>
                              <w:t xml:space="preserve">Aberdeen Care and Repair </w:t>
                            </w:r>
                            <w:r>
                              <w:t>provide advice and practical help to people aged 60 and over,</w:t>
                            </w:r>
                            <w:r>
                              <w:rPr>
                                <w:spacing w:val="-10"/>
                              </w:rPr>
                              <w:t xml:space="preserve"> </w:t>
                            </w:r>
                            <w:r>
                              <w:t>people</w:t>
                            </w:r>
                            <w:r>
                              <w:rPr>
                                <w:spacing w:val="-10"/>
                              </w:rPr>
                              <w:t xml:space="preserve"> </w:t>
                            </w:r>
                            <w:r>
                              <w:t>with</w:t>
                            </w:r>
                            <w:r>
                              <w:rPr>
                                <w:spacing w:val="-10"/>
                              </w:rPr>
                              <w:t xml:space="preserve"> </w:t>
                            </w:r>
                            <w:r>
                              <w:t>disabilities</w:t>
                            </w:r>
                            <w:r>
                              <w:rPr>
                                <w:spacing w:val="-10"/>
                              </w:rPr>
                              <w:t xml:space="preserve"> </w:t>
                            </w:r>
                            <w:r>
                              <w:t>and</w:t>
                            </w:r>
                            <w:r>
                              <w:rPr>
                                <w:spacing w:val="-10"/>
                              </w:rPr>
                              <w:t xml:space="preserve"> </w:t>
                            </w:r>
                            <w:r>
                              <w:t>people</w:t>
                            </w:r>
                            <w:r>
                              <w:rPr>
                                <w:spacing w:val="-10"/>
                              </w:rPr>
                              <w:t xml:space="preserve"> </w:t>
                            </w:r>
                            <w:r>
                              <w:t>with long-term health conditions, to allow them</w:t>
                            </w:r>
                          </w:p>
                          <w:p w14:paraId="5AEA3B8E" w14:textId="77777777" w:rsidR="00B5349E" w:rsidRDefault="00D7768E">
                            <w:pPr>
                              <w:pStyle w:val="BodyText"/>
                              <w:spacing w:before="0" w:line="232" w:lineRule="auto"/>
                            </w:pPr>
                            <w:r>
                              <w:t>to</w:t>
                            </w:r>
                            <w:r>
                              <w:rPr>
                                <w:spacing w:val="-5"/>
                              </w:rPr>
                              <w:t xml:space="preserve"> </w:t>
                            </w:r>
                            <w:r>
                              <w:t>continue</w:t>
                            </w:r>
                            <w:r>
                              <w:rPr>
                                <w:spacing w:val="-5"/>
                              </w:rPr>
                              <w:t xml:space="preserve"> </w:t>
                            </w:r>
                            <w:r>
                              <w:t>to</w:t>
                            </w:r>
                            <w:r>
                              <w:rPr>
                                <w:spacing w:val="-5"/>
                              </w:rPr>
                              <w:t xml:space="preserve"> </w:t>
                            </w:r>
                            <w:r>
                              <w:t>live</w:t>
                            </w:r>
                            <w:r>
                              <w:rPr>
                                <w:spacing w:val="-5"/>
                              </w:rPr>
                              <w:t xml:space="preserve"> </w:t>
                            </w:r>
                            <w:r>
                              <w:t>in</w:t>
                            </w:r>
                            <w:r>
                              <w:rPr>
                                <w:spacing w:val="-5"/>
                              </w:rPr>
                              <w:t xml:space="preserve"> </w:t>
                            </w:r>
                            <w:r>
                              <w:t>their</w:t>
                            </w:r>
                            <w:r>
                              <w:rPr>
                                <w:spacing w:val="-5"/>
                              </w:rPr>
                              <w:t xml:space="preserve"> </w:t>
                            </w:r>
                            <w:r>
                              <w:t>own</w:t>
                            </w:r>
                            <w:r>
                              <w:rPr>
                                <w:spacing w:val="-5"/>
                              </w:rPr>
                              <w:t xml:space="preserve"> </w:t>
                            </w:r>
                            <w:r>
                              <w:t>homes</w:t>
                            </w:r>
                            <w:r>
                              <w:rPr>
                                <w:spacing w:val="-5"/>
                              </w:rPr>
                              <w:t xml:space="preserve"> </w:t>
                            </w:r>
                            <w:r>
                              <w:t>as independently as possible.</w:t>
                            </w:r>
                          </w:p>
                          <w:p w14:paraId="66FB8FC0" w14:textId="77777777" w:rsidR="00B5349E" w:rsidRDefault="00D7768E">
                            <w:pPr>
                              <w:pStyle w:val="BodyText"/>
                              <w:spacing w:before="142" w:line="232" w:lineRule="auto"/>
                              <w:ind w:right="10"/>
                            </w:pPr>
                            <w:r>
                              <w:t>They offer services to residents of Aberdeen City, including social housing tenants, plus free</w:t>
                            </w:r>
                            <w:r>
                              <w:rPr>
                                <w:spacing w:val="-6"/>
                              </w:rPr>
                              <w:t xml:space="preserve"> </w:t>
                            </w:r>
                            <w:r>
                              <w:t>advice</w:t>
                            </w:r>
                            <w:r>
                              <w:rPr>
                                <w:spacing w:val="-6"/>
                              </w:rPr>
                              <w:t xml:space="preserve"> </w:t>
                            </w:r>
                            <w:r>
                              <w:t>and</w:t>
                            </w:r>
                            <w:r>
                              <w:rPr>
                                <w:spacing w:val="-6"/>
                              </w:rPr>
                              <w:t xml:space="preserve"> </w:t>
                            </w:r>
                            <w:r>
                              <w:t>practical</w:t>
                            </w:r>
                            <w:r>
                              <w:rPr>
                                <w:spacing w:val="-6"/>
                              </w:rPr>
                              <w:t xml:space="preserve"> </w:t>
                            </w:r>
                            <w:r>
                              <w:t>help</w:t>
                            </w:r>
                            <w:r>
                              <w:rPr>
                                <w:spacing w:val="-6"/>
                              </w:rPr>
                              <w:t xml:space="preserve"> </w:t>
                            </w:r>
                            <w:r>
                              <w:t>with</w:t>
                            </w:r>
                            <w:r>
                              <w:rPr>
                                <w:spacing w:val="-6"/>
                              </w:rPr>
                              <w:t xml:space="preserve"> </w:t>
                            </w:r>
                            <w:r>
                              <w:t>things</w:t>
                            </w:r>
                            <w:r>
                              <w:rPr>
                                <w:spacing w:val="-6"/>
                              </w:rPr>
                              <w:t xml:space="preserve"> </w:t>
                            </w:r>
                            <w:r>
                              <w:t>like:</w:t>
                            </w:r>
                          </w:p>
                        </w:txbxContent>
                      </wps:txbx>
                      <wps:bodyPr wrap="square" lIns="0" tIns="0" rIns="0" bIns="0" rtlCol="0">
                        <a:noAutofit/>
                      </wps:bodyPr>
                    </wps:wsp>
                  </a:graphicData>
                </a:graphic>
              </wp:anchor>
            </w:drawing>
          </mc:Choice>
          <mc:Fallback>
            <w:pict>
              <v:shape w14:anchorId="60CAE101" id="Textbox 182" o:spid="_x0000_s1069" type="#_x0000_t202" style="position:absolute;margin-left:563.1pt;margin-top:84pt;width:222.75pt;height:157.4pt;z-index:-25286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" filled="f" stroked="f">
                <v:textbox inset="0,0,0,0">
                  <w:txbxContent>
                    <w:p w14:paraId="4CBAA5AC" w14:textId="77777777" w:rsidR="00B5349E" w:rsidRDefault="00D7768E">
                      <w:pPr>
                        <w:spacing w:before="20"/>
                        <w:ind w:left="20"/>
                        <w:rPr>
                          <w:rFonts w:ascii="Comfortaa"/>
                          <w:b/>
                          <w:sz w:val="32"/>
                        </w:rPr>
                      </w:pPr>
                      <w:r>
                        <w:rPr>
                          <w:rFonts w:ascii="Comfortaa"/>
                          <w:b/>
                          <w:spacing w:val="-2"/>
                          <w:sz w:val="32"/>
                        </w:rPr>
                        <w:t>Aberdeen</w:t>
                      </w:r>
                      <w:r>
                        <w:rPr>
                          <w:rFonts w:ascii="Comfortaa"/>
                          <w:b/>
                          <w:spacing w:val="-19"/>
                          <w:sz w:val="32"/>
                        </w:rPr>
                        <w:t xml:space="preserve"> </w:t>
                      </w:r>
                      <w:r>
                        <w:rPr>
                          <w:rFonts w:ascii="Comfortaa"/>
                          <w:b/>
                          <w:spacing w:val="-2"/>
                          <w:sz w:val="32"/>
                        </w:rPr>
                        <w:t>Care</w:t>
                      </w:r>
                      <w:r>
                        <w:rPr>
                          <w:rFonts w:ascii="Comfortaa"/>
                          <w:b/>
                          <w:spacing w:val="-17"/>
                          <w:sz w:val="32"/>
                        </w:rPr>
                        <w:t xml:space="preserve"> </w:t>
                      </w:r>
                      <w:r>
                        <w:rPr>
                          <w:rFonts w:ascii="Comfortaa"/>
                          <w:b/>
                          <w:spacing w:val="-2"/>
                          <w:sz w:val="32"/>
                        </w:rPr>
                        <w:t>and</w:t>
                      </w:r>
                      <w:r>
                        <w:rPr>
                          <w:rFonts w:ascii="Comfortaa"/>
                          <w:b/>
                          <w:spacing w:val="-17"/>
                          <w:sz w:val="32"/>
                        </w:rPr>
                        <w:t xml:space="preserve"> </w:t>
                      </w:r>
                      <w:r>
                        <w:rPr>
                          <w:rFonts w:ascii="Comfortaa"/>
                          <w:b/>
                          <w:spacing w:val="-2"/>
                          <w:sz w:val="32"/>
                        </w:rPr>
                        <w:t>Repair</w:t>
                      </w:r>
                    </w:p>
                    <w:p w14:paraId="2F729C7D" w14:textId="77777777" w:rsidR="00B5349E" w:rsidRDefault="00D7768E">
                      <w:pPr>
                        <w:pStyle w:val="BodyText"/>
                        <w:spacing w:before="272" w:line="232" w:lineRule="auto"/>
                        <w:ind w:right="113"/>
                      </w:pPr>
                      <w:r>
                        <w:rPr>
                          <w:b/>
                        </w:rPr>
                        <w:t xml:space="preserve">Aberdeen Care and Repair </w:t>
                      </w:r>
                      <w:r>
                        <w:t>provide advice and practical help to people aged 60 and over,</w:t>
                      </w:r>
                      <w:r>
                        <w:rPr>
                          <w:spacing w:val="-10"/>
                        </w:rPr>
                        <w:t xml:space="preserve"> </w:t>
                      </w:r>
                      <w:r>
                        <w:t>people</w:t>
                      </w:r>
                      <w:r>
                        <w:rPr>
                          <w:spacing w:val="-10"/>
                        </w:rPr>
                        <w:t xml:space="preserve"> </w:t>
                      </w:r>
                      <w:r>
                        <w:t>with</w:t>
                      </w:r>
                      <w:r>
                        <w:rPr>
                          <w:spacing w:val="-10"/>
                        </w:rPr>
                        <w:t xml:space="preserve"> </w:t>
                      </w:r>
                      <w:r>
                        <w:t>disabilities</w:t>
                      </w:r>
                      <w:r>
                        <w:rPr>
                          <w:spacing w:val="-10"/>
                        </w:rPr>
                        <w:t xml:space="preserve"> </w:t>
                      </w:r>
                      <w:r>
                        <w:t>and</w:t>
                      </w:r>
                      <w:r>
                        <w:rPr>
                          <w:spacing w:val="-10"/>
                        </w:rPr>
                        <w:t xml:space="preserve"> </w:t>
                      </w:r>
                      <w:r>
                        <w:t>people</w:t>
                      </w:r>
                      <w:r>
                        <w:rPr>
                          <w:spacing w:val="-10"/>
                        </w:rPr>
                        <w:t xml:space="preserve"> </w:t>
                      </w:r>
                      <w:r>
                        <w:t>with long-term health conditions, to allow them</w:t>
                      </w:r>
                    </w:p>
                    <w:p w14:paraId="5AEA3B8E" w14:textId="77777777" w:rsidR="00B5349E" w:rsidRDefault="00D7768E">
                      <w:pPr>
                        <w:pStyle w:val="BodyText"/>
                        <w:spacing w:before="0" w:line="232" w:lineRule="auto"/>
                      </w:pPr>
                      <w:r>
                        <w:t>to</w:t>
                      </w:r>
                      <w:r>
                        <w:rPr>
                          <w:spacing w:val="-5"/>
                        </w:rPr>
                        <w:t xml:space="preserve"> </w:t>
                      </w:r>
                      <w:r>
                        <w:t>continue</w:t>
                      </w:r>
                      <w:r>
                        <w:rPr>
                          <w:spacing w:val="-5"/>
                        </w:rPr>
                        <w:t xml:space="preserve"> </w:t>
                      </w:r>
                      <w:r>
                        <w:t>to</w:t>
                      </w:r>
                      <w:r>
                        <w:rPr>
                          <w:spacing w:val="-5"/>
                        </w:rPr>
                        <w:t xml:space="preserve"> </w:t>
                      </w:r>
                      <w:r>
                        <w:t>live</w:t>
                      </w:r>
                      <w:r>
                        <w:rPr>
                          <w:spacing w:val="-5"/>
                        </w:rPr>
                        <w:t xml:space="preserve"> </w:t>
                      </w:r>
                      <w:r>
                        <w:t>in</w:t>
                      </w:r>
                      <w:r>
                        <w:rPr>
                          <w:spacing w:val="-5"/>
                        </w:rPr>
                        <w:t xml:space="preserve"> </w:t>
                      </w:r>
                      <w:r>
                        <w:t>their</w:t>
                      </w:r>
                      <w:r>
                        <w:rPr>
                          <w:spacing w:val="-5"/>
                        </w:rPr>
                        <w:t xml:space="preserve"> </w:t>
                      </w:r>
                      <w:r>
                        <w:t>own</w:t>
                      </w:r>
                      <w:r>
                        <w:rPr>
                          <w:spacing w:val="-5"/>
                        </w:rPr>
                        <w:t xml:space="preserve"> </w:t>
                      </w:r>
                      <w:r>
                        <w:t>homes</w:t>
                      </w:r>
                      <w:r>
                        <w:rPr>
                          <w:spacing w:val="-5"/>
                        </w:rPr>
                        <w:t xml:space="preserve"> </w:t>
                      </w:r>
                      <w:r>
                        <w:t>as independently as possible.</w:t>
                      </w:r>
                    </w:p>
                    <w:p w14:paraId="66FB8FC0" w14:textId="77777777" w:rsidR="00B5349E" w:rsidRDefault="00D7768E">
                      <w:pPr>
                        <w:pStyle w:val="BodyText"/>
                        <w:spacing w:before="142" w:line="232" w:lineRule="auto"/>
                        <w:ind w:right="10"/>
                      </w:pPr>
                      <w:r>
                        <w:t>They offer services to residents of Aberdeen City, including social housing tenants, plus free</w:t>
                      </w:r>
                      <w:r>
                        <w:rPr>
                          <w:spacing w:val="-6"/>
                        </w:rPr>
                        <w:t xml:space="preserve"> </w:t>
                      </w:r>
                      <w:r>
                        <w:t>advice</w:t>
                      </w:r>
                      <w:r>
                        <w:rPr>
                          <w:spacing w:val="-6"/>
                        </w:rPr>
                        <w:t xml:space="preserve"> </w:t>
                      </w:r>
                      <w:r>
                        <w:t>and</w:t>
                      </w:r>
                      <w:r>
                        <w:rPr>
                          <w:spacing w:val="-6"/>
                        </w:rPr>
                        <w:t xml:space="preserve"> </w:t>
                      </w:r>
                      <w:r>
                        <w:t>practical</w:t>
                      </w:r>
                      <w:r>
                        <w:rPr>
                          <w:spacing w:val="-6"/>
                        </w:rPr>
                        <w:t xml:space="preserve"> </w:t>
                      </w:r>
                      <w:r>
                        <w:t>help</w:t>
                      </w:r>
                      <w:r>
                        <w:rPr>
                          <w:spacing w:val="-6"/>
                        </w:rPr>
                        <w:t xml:space="preserve"> </w:t>
                      </w:r>
                      <w:r>
                        <w:t>with</w:t>
                      </w:r>
                      <w:r>
                        <w:rPr>
                          <w:spacing w:val="-6"/>
                        </w:rPr>
                        <w:t xml:space="preserve"> </w:t>
                      </w:r>
                      <w:r>
                        <w:t>things</w:t>
                      </w:r>
                      <w:r>
                        <w:rPr>
                          <w:spacing w:val="-6"/>
                        </w:rPr>
                        <w:t xml:space="preserve"> </w:t>
                      </w:r>
                      <w:r>
                        <w:t>like: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457600" behindDoc="1" locked="0" layoutInCell="1" allowOverlap="1" wp14:anchorId="07CA10CD" wp14:editId="6DF34217">
                <wp:simplePos x="0" y="0"/>
                <wp:positionH relativeFrom="page">
                  <wp:posOffset>7151299</wp:posOffset>
                </wp:positionH>
                <wp:positionV relativeFrom="page">
                  <wp:posOffset>3130298</wp:posOffset>
                </wp:positionV>
                <wp:extent cx="74930" cy="119888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198880"/>
                        </a:xfrm>
                        <a:prstGeom prst="rect">
                          <a:avLst/>
                        </a:prstGeom>
                      </wps:spPr>
                      <wps:txbx>
                        <w:txbxContent>
                          <w:p w14:paraId="6CD2B270" w14:textId="77777777" w:rsidR="00B5349E" w:rsidRDefault="00D7768E">
                            <w:pPr>
                              <w:spacing w:before="17"/>
                              <w:ind w:left="20"/>
                              <w:rPr>
                                <w:b/>
                              </w:rPr>
                            </w:pPr>
                            <w:r>
                              <w:rPr>
                                <w:b/>
                                <w:spacing w:val="-10"/>
                              </w:rPr>
                              <w:t>•</w:t>
                            </w:r>
                          </w:p>
                          <w:p w14:paraId="6A1463E7" w14:textId="77777777" w:rsidR="00B5349E" w:rsidRDefault="00D7768E">
                            <w:pPr>
                              <w:spacing w:before="49"/>
                              <w:ind w:left="20"/>
                              <w:rPr>
                                <w:b/>
                              </w:rPr>
                            </w:pPr>
                            <w:r>
                              <w:rPr>
                                <w:b/>
                                <w:spacing w:val="-10"/>
                              </w:rPr>
                              <w:t>•</w:t>
                            </w:r>
                          </w:p>
                          <w:p w14:paraId="2B498071" w14:textId="77777777" w:rsidR="00B5349E" w:rsidRDefault="00D7768E">
                            <w:pPr>
                              <w:spacing w:before="49"/>
                              <w:ind w:left="20"/>
                              <w:rPr>
                                <w:b/>
                              </w:rPr>
                            </w:pPr>
                            <w:r>
                              <w:rPr>
                                <w:b/>
                                <w:spacing w:val="-10"/>
                              </w:rPr>
                              <w:t>•</w:t>
                            </w:r>
                          </w:p>
                          <w:p w14:paraId="3DD13BA1" w14:textId="77777777" w:rsidR="00B5349E" w:rsidRDefault="00D7768E">
                            <w:pPr>
                              <w:spacing w:before="49"/>
                              <w:ind w:left="20"/>
                              <w:rPr>
                                <w:b/>
                              </w:rPr>
                            </w:pPr>
                            <w:r>
                              <w:rPr>
                                <w:b/>
                                <w:spacing w:val="-10"/>
                              </w:rPr>
                              <w:t>•</w:t>
                            </w:r>
                          </w:p>
                          <w:p w14:paraId="1EE95B65" w14:textId="77777777" w:rsidR="00B5349E" w:rsidRDefault="00D7768E">
                            <w:pPr>
                              <w:spacing w:before="49"/>
                              <w:ind w:left="20"/>
                              <w:rPr>
                                <w:b/>
                              </w:rPr>
                            </w:pPr>
                            <w:r>
                              <w:rPr>
                                <w:b/>
                                <w:spacing w:val="-10"/>
                              </w:rPr>
                              <w:t>•</w:t>
                            </w:r>
                          </w:p>
                          <w:p w14:paraId="7963E53D" w14:textId="77777777" w:rsidR="00B5349E" w:rsidRDefault="00D7768E">
                            <w:pPr>
                              <w:spacing w:before="48"/>
                              <w:ind w:left="20"/>
                              <w:rPr>
                                <w:b/>
                              </w:rPr>
                            </w:pPr>
                            <w:r>
                              <w:rPr>
                                <w:b/>
                                <w:spacing w:val="-10"/>
                              </w:rPr>
                              <w:t>•</w:t>
                            </w:r>
                          </w:p>
                        </w:txbxContent>
                      </wps:txbx>
                      <wps:bodyPr wrap="square" lIns="0" tIns="0" rIns="0" bIns="0" rtlCol="0">
                        <a:noAutofit/>
                      </wps:bodyPr>
                    </wps:wsp>
                  </a:graphicData>
                </a:graphic>
              </wp:anchor>
            </w:drawing>
          </mc:Choice>
          <mc:Fallback>
            <w:pict>
              <v:shape w14:anchorId="07CA10CD" id="Textbox 183" o:spid="_x0000_s1070" type="#_x0000_t202" style="position:absolute;margin-left:563.1pt;margin-top:246.5pt;width:5.9pt;height:94.4pt;z-index:-25285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" filled="f" stroked="f">
                <v:textbox inset="0,0,0,0">
                  <w:txbxContent>
                    <w:p w14:paraId="6CD2B270" w14:textId="77777777" w:rsidR="00B5349E" w:rsidRDefault="00D7768E">
                      <w:pPr>
                        <w:spacing w:before="17"/>
                        <w:ind w:left="20"/>
                        <w:rPr>
                          <w:b/>
                        </w:rPr>
                      </w:pPr>
                      <w:r>
                        <w:rPr>
                          <w:b/>
                          <w:spacing w:val="-10"/>
                        </w:rPr>
                        <w:t>•</w:t>
                      </w:r>
                    </w:p>
                    <w:p w14:paraId="6A1463E7" w14:textId="77777777" w:rsidR="00B5349E" w:rsidRDefault="00D7768E">
                      <w:pPr>
                        <w:spacing w:before="49"/>
                        <w:ind w:left="20"/>
                        <w:rPr>
                          <w:b/>
                        </w:rPr>
                      </w:pPr>
                      <w:r>
                        <w:rPr>
                          <w:b/>
                          <w:spacing w:val="-10"/>
                        </w:rPr>
                        <w:t>•</w:t>
                      </w:r>
                    </w:p>
                    <w:p w14:paraId="2B498071" w14:textId="77777777" w:rsidR="00B5349E" w:rsidRDefault="00D7768E">
                      <w:pPr>
                        <w:spacing w:before="49"/>
                        <w:ind w:left="20"/>
                        <w:rPr>
                          <w:b/>
                        </w:rPr>
                      </w:pPr>
                      <w:r>
                        <w:rPr>
                          <w:b/>
                          <w:spacing w:val="-10"/>
                        </w:rPr>
                        <w:t>•</w:t>
                      </w:r>
                    </w:p>
                    <w:p w14:paraId="3DD13BA1" w14:textId="77777777" w:rsidR="00B5349E" w:rsidRDefault="00D7768E">
                      <w:pPr>
                        <w:spacing w:before="49"/>
                        <w:ind w:left="20"/>
                        <w:rPr>
                          <w:b/>
                        </w:rPr>
                      </w:pPr>
                      <w:r>
                        <w:rPr>
                          <w:b/>
                          <w:spacing w:val="-10"/>
                        </w:rPr>
                        <w:t>•</w:t>
                      </w:r>
                    </w:p>
                    <w:p w14:paraId="1EE95B65" w14:textId="77777777" w:rsidR="00B5349E" w:rsidRDefault="00D7768E">
                      <w:pPr>
                        <w:spacing w:before="49"/>
                        <w:ind w:left="20"/>
                        <w:rPr>
                          <w:b/>
                        </w:rPr>
                      </w:pPr>
                      <w:r>
                        <w:rPr>
                          <w:b/>
                          <w:spacing w:val="-10"/>
                        </w:rPr>
                        <w:t>•</w:t>
                      </w:r>
                    </w:p>
                    <w:p w14:paraId="7963E53D" w14:textId="77777777" w:rsidR="00B5349E" w:rsidRDefault="00D7768E">
                      <w:pPr>
                        <w:spacing w:before="48"/>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461696" behindDoc="1" locked="0" layoutInCell="1" allowOverlap="1" wp14:anchorId="283B6059" wp14:editId="08EBF0B4">
                <wp:simplePos x="0" y="0"/>
                <wp:positionH relativeFrom="page">
                  <wp:posOffset>7443413</wp:posOffset>
                </wp:positionH>
                <wp:positionV relativeFrom="page">
                  <wp:posOffset>3130298</wp:posOffset>
                </wp:positionV>
                <wp:extent cx="1903095" cy="119888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3095" cy="1198880"/>
                        </a:xfrm>
                        <a:prstGeom prst="rect">
                          <a:avLst/>
                        </a:prstGeom>
                      </wps:spPr>
                      <wps:txbx>
                        <w:txbxContent>
                          <w:p w14:paraId="25CFA49A" w14:textId="77777777" w:rsidR="00B5349E" w:rsidRDefault="00D7768E">
                            <w:pPr>
                              <w:spacing w:before="17"/>
                              <w:ind w:left="20"/>
                              <w:rPr>
                                <w:b/>
                              </w:rPr>
                            </w:pPr>
                            <w:r>
                              <w:rPr>
                                <w:b/>
                              </w:rPr>
                              <w:t xml:space="preserve">Home </w:t>
                            </w:r>
                            <w:r>
                              <w:rPr>
                                <w:b/>
                                <w:spacing w:val="-2"/>
                              </w:rPr>
                              <w:t>Repairs</w:t>
                            </w:r>
                          </w:p>
                          <w:p w14:paraId="29EA7D84" w14:textId="77777777" w:rsidR="00B5349E" w:rsidRDefault="00D7768E">
                            <w:pPr>
                              <w:spacing w:before="49" w:line="283" w:lineRule="auto"/>
                              <w:ind w:left="20" w:right="887"/>
                              <w:rPr>
                                <w:b/>
                              </w:rPr>
                            </w:pPr>
                            <w:r>
                              <w:rPr>
                                <w:b/>
                              </w:rPr>
                              <w:t>Home</w:t>
                            </w:r>
                            <w:r>
                              <w:rPr>
                                <w:b/>
                                <w:spacing w:val="-15"/>
                              </w:rPr>
                              <w:t xml:space="preserve"> </w:t>
                            </w:r>
                            <w:r>
                              <w:rPr>
                                <w:b/>
                              </w:rPr>
                              <w:t xml:space="preserve">Improvements </w:t>
                            </w:r>
                            <w:r>
                              <w:rPr>
                                <w:b/>
                                <w:spacing w:val="-2"/>
                              </w:rPr>
                              <w:t>Adaptations</w:t>
                            </w:r>
                          </w:p>
                          <w:p w14:paraId="23DDF511" w14:textId="77777777" w:rsidR="00B5349E" w:rsidRDefault="00D7768E">
                            <w:pPr>
                              <w:spacing w:before="1" w:line="283" w:lineRule="auto"/>
                              <w:ind w:left="20"/>
                              <w:rPr>
                                <w:b/>
                              </w:rPr>
                            </w:pPr>
                            <w:r>
                              <w:rPr>
                                <w:b/>
                              </w:rPr>
                              <w:t>Safety</w:t>
                            </w:r>
                            <w:r>
                              <w:rPr>
                                <w:b/>
                                <w:spacing w:val="-13"/>
                              </w:rPr>
                              <w:t xml:space="preserve"> </w:t>
                            </w:r>
                            <w:r>
                              <w:rPr>
                                <w:b/>
                              </w:rPr>
                              <w:t>and</w:t>
                            </w:r>
                            <w:r>
                              <w:rPr>
                                <w:b/>
                                <w:spacing w:val="-13"/>
                              </w:rPr>
                              <w:t xml:space="preserve"> </w:t>
                            </w:r>
                            <w:r>
                              <w:rPr>
                                <w:b/>
                              </w:rPr>
                              <w:t>Security</w:t>
                            </w:r>
                            <w:r>
                              <w:rPr>
                                <w:b/>
                                <w:spacing w:val="-13"/>
                              </w:rPr>
                              <w:t xml:space="preserve"> </w:t>
                            </w:r>
                            <w:r>
                              <w:rPr>
                                <w:b/>
                              </w:rPr>
                              <w:t xml:space="preserve">Measures </w:t>
                            </w:r>
                            <w:r>
                              <w:rPr>
                                <w:b/>
                                <w:spacing w:val="-2"/>
                              </w:rPr>
                              <w:t>Heating</w:t>
                            </w:r>
                          </w:p>
                          <w:p w14:paraId="150F44ED" w14:textId="77777777" w:rsidR="00B5349E" w:rsidRDefault="00D7768E">
                            <w:pPr>
                              <w:spacing w:before="2"/>
                              <w:ind w:left="20"/>
                              <w:rPr>
                                <w:b/>
                              </w:rPr>
                            </w:pPr>
                            <w:r>
                              <w:rPr>
                                <w:b/>
                              </w:rPr>
                              <w:t>Home</w:t>
                            </w:r>
                            <w:r>
                              <w:rPr>
                                <w:b/>
                                <w:spacing w:val="-2"/>
                              </w:rPr>
                              <w:t xml:space="preserve"> Safety.</w:t>
                            </w:r>
                          </w:p>
                        </w:txbxContent>
                      </wps:txbx>
                      <wps:bodyPr wrap="square" lIns="0" tIns="0" rIns="0" bIns="0" rtlCol="0">
                        <a:noAutofit/>
                      </wps:bodyPr>
                    </wps:wsp>
                  </a:graphicData>
                </a:graphic>
              </wp:anchor>
            </w:drawing>
          </mc:Choice>
          <mc:Fallback>
            <w:pict>
              <v:shape w14:anchorId="283B6059" id="Textbox 184" o:spid="_x0000_s1071" type="#_x0000_t202" style="position:absolute;margin-left:586.1pt;margin-top:246.5pt;width:149.85pt;height:94.4pt;z-index:-25285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" filled="f" stroked="f">
                <v:textbox inset="0,0,0,0">
                  <w:txbxContent>
                    <w:p w14:paraId="25CFA49A" w14:textId="77777777" w:rsidR="00B5349E" w:rsidRDefault="00D7768E">
                      <w:pPr>
                        <w:spacing w:before="17"/>
                        <w:ind w:left="20"/>
                        <w:rPr>
                          <w:b/>
                        </w:rPr>
                      </w:pPr>
                      <w:r>
                        <w:rPr>
                          <w:b/>
                        </w:rPr>
                        <w:t xml:space="preserve">Home </w:t>
                      </w:r>
                      <w:r>
                        <w:rPr>
                          <w:b/>
                          <w:spacing w:val="-2"/>
                        </w:rPr>
                        <w:t>Repairs</w:t>
                      </w:r>
                    </w:p>
                    <w:p w14:paraId="29EA7D84" w14:textId="77777777" w:rsidR="00B5349E" w:rsidRDefault="00D7768E">
                      <w:pPr>
                        <w:spacing w:before="49" w:line="283" w:lineRule="auto"/>
                        <w:ind w:left="20" w:right="887"/>
                        <w:rPr>
                          <w:b/>
                        </w:rPr>
                      </w:pPr>
                      <w:r>
                        <w:rPr>
                          <w:b/>
                        </w:rPr>
                        <w:t>Home</w:t>
                      </w:r>
                      <w:r>
                        <w:rPr>
                          <w:b/>
                          <w:spacing w:val="-15"/>
                        </w:rPr>
                        <w:t xml:space="preserve"> </w:t>
                      </w:r>
                      <w:r>
                        <w:rPr>
                          <w:b/>
                        </w:rPr>
                        <w:t xml:space="preserve">Improvements </w:t>
                      </w:r>
                      <w:r>
                        <w:rPr>
                          <w:b/>
                          <w:spacing w:val="-2"/>
                        </w:rPr>
                        <w:t>Adaptations</w:t>
                      </w:r>
                    </w:p>
                    <w:p w14:paraId="23DDF511" w14:textId="77777777" w:rsidR="00B5349E" w:rsidRDefault="00D7768E">
                      <w:pPr>
                        <w:spacing w:before="1" w:line="283" w:lineRule="auto"/>
                        <w:ind w:left="20"/>
                        <w:rPr>
                          <w:b/>
                        </w:rPr>
                      </w:pPr>
                      <w:r>
                        <w:rPr>
                          <w:b/>
                        </w:rPr>
                        <w:t>Safety</w:t>
                      </w:r>
                      <w:r>
                        <w:rPr>
                          <w:b/>
                          <w:spacing w:val="-13"/>
                        </w:rPr>
                        <w:t xml:space="preserve"> </w:t>
                      </w:r>
                      <w:r>
                        <w:rPr>
                          <w:b/>
                        </w:rPr>
                        <w:t>and</w:t>
                      </w:r>
                      <w:r>
                        <w:rPr>
                          <w:b/>
                          <w:spacing w:val="-13"/>
                        </w:rPr>
                        <w:t xml:space="preserve"> </w:t>
                      </w:r>
                      <w:r>
                        <w:rPr>
                          <w:b/>
                        </w:rPr>
                        <w:t>Security</w:t>
                      </w:r>
                      <w:r>
                        <w:rPr>
                          <w:b/>
                          <w:spacing w:val="-13"/>
                        </w:rPr>
                        <w:t xml:space="preserve"> </w:t>
                      </w:r>
                      <w:r>
                        <w:rPr>
                          <w:b/>
                        </w:rPr>
                        <w:t xml:space="preserve">Measures </w:t>
                      </w:r>
                      <w:r>
                        <w:rPr>
                          <w:b/>
                          <w:spacing w:val="-2"/>
                        </w:rPr>
                        <w:t>Heating</w:t>
                      </w:r>
                    </w:p>
                    <w:p w14:paraId="150F44ED" w14:textId="77777777" w:rsidR="00B5349E" w:rsidRDefault="00D7768E">
                      <w:pPr>
                        <w:spacing w:before="2"/>
                        <w:ind w:left="20"/>
                        <w:rPr>
                          <w:b/>
                        </w:rPr>
                      </w:pPr>
                      <w:r>
                        <w:rPr>
                          <w:b/>
                        </w:rPr>
                        <w:t>Home</w:t>
                      </w:r>
                      <w:r>
                        <w:rPr>
                          <w:b/>
                          <w:spacing w:val="-2"/>
                        </w:rPr>
                        <w:t xml:space="preserve"> Safety.</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465792" behindDoc="1" locked="0" layoutInCell="1" allowOverlap="1" wp14:anchorId="5E7DEFF9" wp14:editId="432E2F27">
                <wp:simplePos x="0" y="0"/>
                <wp:positionH relativeFrom="page">
                  <wp:posOffset>1535300</wp:posOffset>
                </wp:positionH>
                <wp:positionV relativeFrom="page">
                  <wp:posOffset>5011992</wp:posOffset>
                </wp:positionV>
                <wp:extent cx="1969770" cy="66357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9770" cy="663575"/>
                        </a:xfrm>
                        <a:prstGeom prst="rect">
                          <a:avLst/>
                        </a:prstGeom>
                      </wps:spPr>
                      <wps:txbx>
                        <w:txbxContent>
                          <w:p w14:paraId="2ED02EC4" w14:textId="77777777" w:rsidR="00B5349E" w:rsidRDefault="00D7768E">
                            <w:pPr>
                              <w:spacing w:before="18"/>
                              <w:ind w:left="20"/>
                              <w:rPr>
                                <w:rFonts w:ascii="Proxima Nova Extrabold"/>
                                <w:b/>
                                <w:sz w:val="20"/>
                              </w:rPr>
                            </w:pPr>
                            <w:r>
                              <w:rPr>
                                <w:rFonts w:ascii="Proxima Nova Extrabold"/>
                                <w:b/>
                                <w:sz w:val="20"/>
                              </w:rPr>
                              <w:t xml:space="preserve">HOMECHECK </w:t>
                            </w:r>
                            <w:r>
                              <w:rPr>
                                <w:rFonts w:ascii="Proxima Nova Extrabold"/>
                                <w:b/>
                                <w:spacing w:val="-4"/>
                                <w:sz w:val="20"/>
                              </w:rPr>
                              <w:t>TEAM</w:t>
                            </w:r>
                          </w:p>
                          <w:p w14:paraId="039ED26C" w14:textId="77777777" w:rsidR="00B5349E" w:rsidRDefault="00D7768E">
                            <w:pPr>
                              <w:spacing w:before="1" w:line="380" w:lineRule="atLeast"/>
                              <w:ind w:left="20"/>
                              <w:rPr>
                                <w:rFonts w:ascii="Proxima Nova Extrabold"/>
                                <w:b/>
                                <w:sz w:val="20"/>
                              </w:rPr>
                            </w:pPr>
                            <w:hyperlink r:id="rId67">
                              <w:r>
                                <w:rPr>
                                  <w:rFonts w:ascii="Proxima Nova Extrabold"/>
                                  <w:b/>
                                  <w:spacing w:val="-2"/>
                                  <w:sz w:val="20"/>
                                </w:rPr>
                                <w:t>homecheck@aberdeencity.gov.uk</w:t>
                              </w:r>
                            </w:hyperlink>
                            <w:r>
                              <w:rPr>
                                <w:rFonts w:ascii="Proxima Nova Extrabold"/>
                                <w:b/>
                                <w:spacing w:val="-2"/>
                                <w:sz w:val="20"/>
                              </w:rPr>
                              <w:t xml:space="preserve"> </w:t>
                            </w:r>
                            <w:r>
                              <w:rPr>
                                <w:rFonts w:ascii="Proxima Nova Extrabold"/>
                                <w:b/>
                                <w:sz w:val="20"/>
                              </w:rPr>
                              <w:t>03000 200 292</w:t>
                            </w:r>
                          </w:p>
                        </w:txbxContent>
                      </wps:txbx>
                      <wps:bodyPr wrap="square" lIns="0" tIns="0" rIns="0" bIns="0" rtlCol="0">
                        <a:noAutofit/>
                      </wps:bodyPr>
                    </wps:wsp>
                  </a:graphicData>
                </a:graphic>
              </wp:anchor>
            </w:drawing>
          </mc:Choice>
          <mc:Fallback>
            <w:pict>
              <v:shape w14:anchorId="5E7DEFF9" id="Textbox 185" o:spid="_x0000_s1072" type="#_x0000_t202" style="position:absolute;margin-left:120.9pt;margin-top:394.65pt;width:155.1pt;height:52.25pt;z-index:-25285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" filled="f" stroked="f">
                <v:textbox inset="0,0,0,0">
                  <w:txbxContent>
                    <w:p w14:paraId="2ED02EC4" w14:textId="77777777" w:rsidR="00B5349E" w:rsidRDefault="00D7768E">
                      <w:pPr>
                        <w:spacing w:before="18"/>
                        <w:ind w:left="20"/>
                        <w:rPr>
                          <w:rFonts w:ascii="Proxima Nova Extrabold"/>
                          <w:b/>
                          <w:sz w:val="20"/>
                        </w:rPr>
                      </w:pPr>
                      <w:r>
                        <w:rPr>
                          <w:rFonts w:ascii="Proxima Nova Extrabold"/>
                          <w:b/>
                          <w:sz w:val="20"/>
                        </w:rPr>
                        <w:t xml:space="preserve">HOMECHECK </w:t>
                      </w:r>
                      <w:r>
                        <w:rPr>
                          <w:rFonts w:ascii="Proxima Nova Extrabold"/>
                          <w:b/>
                          <w:spacing w:val="-4"/>
                          <w:sz w:val="20"/>
                        </w:rPr>
                        <w:t>TEAM</w:t>
                      </w:r>
                    </w:p>
                    <w:p w14:paraId="039ED26C" w14:textId="77777777" w:rsidR="00B5349E" w:rsidRDefault="00D7768E">
                      <w:pPr>
                        <w:spacing w:before="1" w:line="380" w:lineRule="atLeast"/>
                        <w:ind w:left="20"/>
                        <w:rPr>
                          <w:rFonts w:ascii="Proxima Nova Extrabold"/>
                          <w:b/>
                          <w:sz w:val="20"/>
                        </w:rPr>
                      </w:pPr>
                      <w:hyperlink r:id="rId68">
                        <w:r>
                          <w:rPr>
                            <w:rFonts w:ascii="Proxima Nova Extrabold"/>
                            <w:b/>
                            <w:spacing w:val="-2"/>
                            <w:sz w:val="20"/>
                          </w:rPr>
                          <w:t>homecheck@aberdeencity.gov.uk</w:t>
                        </w:r>
                      </w:hyperlink>
                      <w:r>
                        <w:rPr>
                          <w:rFonts w:ascii="Proxima Nova Extrabold"/>
                          <w:b/>
                          <w:spacing w:val="-2"/>
                          <w:sz w:val="20"/>
                        </w:rPr>
                        <w:t xml:space="preserve"> </w:t>
                      </w:r>
                      <w:r>
                        <w:rPr>
                          <w:rFonts w:ascii="Proxima Nova Extrabold"/>
                          <w:b/>
                          <w:sz w:val="20"/>
                        </w:rPr>
                        <w:t>03000 200 292</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473984" behindDoc="1" locked="0" layoutInCell="1" allowOverlap="1" wp14:anchorId="5DE97908" wp14:editId="4CF8B752">
                <wp:simplePos x="0" y="0"/>
                <wp:positionH relativeFrom="page">
                  <wp:posOffset>277460</wp:posOffset>
                </wp:positionH>
                <wp:positionV relativeFrom="page">
                  <wp:posOffset>369556</wp:posOffset>
                </wp:positionV>
                <wp:extent cx="521334" cy="409638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4096385"/>
                        </a:xfrm>
                        <a:prstGeom prst="rect">
                          <a:avLst/>
                        </a:prstGeom>
                      </wps:spPr>
                      <wps:txbx>
                        <w:txbxContent>
                          <w:p w14:paraId="2C4ABE8E"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wps:txbx>
                      <wps:bodyPr vert="vert" wrap="square" lIns="0" tIns="0" rIns="0" bIns="0" rtlCol="0">
                        <a:noAutofit/>
                      </wps:bodyPr>
                    </wps:wsp>
                  </a:graphicData>
                </a:graphic>
              </wp:anchor>
            </w:drawing>
          </mc:Choice>
          <mc:Fallback>
            <w:pict>
              <v:shape w14:anchorId="5DE97908" id="Textbox 187" o:spid="_x0000_s1073" type="#_x0000_t202" style="position:absolute;margin-left:21.85pt;margin-top:29.1pt;width:41.05pt;height:322.55pt;z-index:-25284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l6oQEAAC8DAAAOAAAAZHJzL2Uyb0RvYy54bWysUsFuGyEQvVfKPyDuNWs7S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" filled="f" stroked="f">
                <v:textbox style="layout-flow:vertical" inset="0,0,0,0">
                  <w:txbxContent>
                    <w:p w14:paraId="2C4ABE8E"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v:textbox>
                <w10:wrap anchorx="page" anchory="page"/>
              </v:shape>
            </w:pict>
          </mc:Fallback>
        </mc:AlternateContent>
      </w:r>
    </w:p>
    <w:p w14:paraId="7CC273E9" w14:textId="77777777" w:rsidR="00B5349E" w:rsidRDefault="00B5349E">
      <w:pPr>
        <w:rPr>
          <w:sz w:val="2"/>
          <w:szCs w:val="2"/>
        </w:rPr>
        <w:sectPr w:rsidR="00B5349E">
          <w:pgSz w:w="16840" w:h="11910" w:orient="landscape"/>
          <w:pgMar w:top="0" w:right="992" w:bottom="0" w:left="992" w:header="720" w:footer="720" w:gutter="0"/>
          <w:cols w:space="720"/>
        </w:sectPr>
      </w:pPr>
    </w:p>
    <w:p w14:paraId="4AE5B6A4" w14:textId="77777777" w:rsidR="00B5349E" w:rsidRDefault="00D7768E">
      <w:pPr>
        <w:rPr>
          <w:sz w:val="2"/>
          <w:szCs w:val="2"/>
        </w:rPr>
      </w:pPr>
      <w:r>
        <w:rPr>
          <w:noProof/>
          <w:sz w:val="2"/>
          <w:szCs w:val="2"/>
        </w:rPr>
        <w:lastRenderedPageBreak/>
        <mc:AlternateContent>
          <mc:Choice Requires="wps">
            <w:drawing>
              <wp:anchor distT="0" distB="0" distL="0" distR="0" simplePos="0" relativeHeight="485416960" behindDoc="1" locked="0" layoutInCell="1" allowOverlap="1" wp14:anchorId="7D44E27C" wp14:editId="56B1AA4E">
                <wp:simplePos x="0" y="0"/>
                <wp:positionH relativeFrom="page">
                  <wp:posOffset>9611994</wp:posOffset>
                </wp:positionH>
                <wp:positionV relativeFrom="page">
                  <wp:posOffset>0</wp:posOffset>
                </wp:positionV>
                <wp:extent cx="1080135" cy="7560309"/>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0" y="0"/>
                              </a:moveTo>
                              <a:lnTo>
                                <a:pt x="0" y="7560005"/>
                              </a:lnTo>
                              <a:lnTo>
                                <a:pt x="1080008" y="7560005"/>
                              </a:lnTo>
                              <a:lnTo>
                                <a:pt x="1080008" y="0"/>
                              </a:lnTo>
                              <a:lnTo>
                                <a:pt x="0" y="0"/>
                              </a:lnTo>
                              <a:close/>
                            </a:path>
                          </a:pathLst>
                        </a:custGeom>
                        <a:solidFill>
                          <a:srgbClr val="F8CEE3"/>
                        </a:solidFill>
                      </wps:spPr>
                      <wps:bodyPr wrap="square" lIns="0" tIns="0" rIns="0" bIns="0" rtlCol="0">
                        <a:prstTxWarp prst="textNoShape">
                          <a:avLst/>
                        </a:prstTxWarp>
                        <a:noAutofit/>
                      </wps:bodyPr>
                    </wps:wsp>
                  </a:graphicData>
                </a:graphic>
              </wp:anchor>
            </w:drawing>
          </mc:Choice>
          <mc:Fallback>
            <w:pict>
              <v:shape w14:anchorId="2B0C4F8A" id="Graphic 189" o:spid="_x0000_s1026" style="position:absolute;margin-left:756.85pt;margin-top:0;width:85.05pt;height:595.3pt;z-index:-17899520;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" path="m,l,7560005r1080008,l1080008,,,xe" fillcolor="#f8cee3" stroked="f">
                <v:path arrowok="t"/>
                <w10:wrap anchorx="page" anchory="page"/>
              </v:shape>
            </w:pict>
          </mc:Fallback>
        </mc:AlternateContent>
      </w:r>
      <w:r>
        <w:rPr>
          <w:noProof/>
          <w:sz w:val="2"/>
          <w:szCs w:val="2"/>
        </w:rPr>
        <w:drawing>
          <wp:anchor distT="0" distB="0" distL="0" distR="0" simplePos="0" relativeHeight="485417472" behindDoc="1" locked="0" layoutInCell="1" allowOverlap="1" wp14:anchorId="78DF4487" wp14:editId="5910D1FF">
            <wp:simplePos x="0" y="0"/>
            <wp:positionH relativeFrom="page">
              <wp:posOffset>4950650</wp:posOffset>
            </wp:positionH>
            <wp:positionV relativeFrom="page">
              <wp:posOffset>382263</wp:posOffset>
            </wp:positionV>
            <wp:extent cx="250698" cy="250698"/>
            <wp:effectExtent l="0" t="0" r="0" b="0"/>
            <wp:wrapNone/>
            <wp:docPr id="190" name="Imag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50698" cy="250698"/>
                    </a:xfrm>
                    <a:prstGeom prst="rect">
                      <a:avLst/>
                    </a:prstGeom>
                  </pic:spPr>
                </pic:pic>
              </a:graphicData>
            </a:graphic>
          </wp:anchor>
        </w:drawing>
      </w:r>
      <w:r>
        <w:rPr>
          <w:noProof/>
          <w:sz w:val="2"/>
          <w:szCs w:val="2"/>
        </w:rPr>
        <mc:AlternateContent>
          <mc:Choice Requires="wpg">
            <w:drawing>
              <wp:anchor distT="0" distB="0" distL="0" distR="0" simplePos="0" relativeHeight="485417984" behindDoc="1" locked="0" layoutInCell="1" allowOverlap="1" wp14:anchorId="5EE9645B" wp14:editId="2DAC1E26">
                <wp:simplePos x="0" y="0"/>
                <wp:positionH relativeFrom="page">
                  <wp:posOffset>720001</wp:posOffset>
                </wp:positionH>
                <wp:positionV relativeFrom="page">
                  <wp:posOffset>4042803</wp:posOffset>
                </wp:positionV>
                <wp:extent cx="2808605" cy="3517265"/>
                <wp:effectExtent l="0" t="0" r="0" b="0"/>
                <wp:wrapNone/>
                <wp:docPr id="191" name="Group 191" descr="CONTACT INFORMATION FOR ABILITY NET AND ABLED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3517265"/>
                          <a:chOff x="0" y="0"/>
                          <a:chExt cx="2808605" cy="3517265"/>
                        </a:xfrm>
                      </wpg:grpSpPr>
                      <wps:wsp>
                        <wps:cNvPr id="192" name="Graphic 192"/>
                        <wps:cNvSpPr/>
                        <wps:spPr>
                          <a:xfrm>
                            <a:off x="0" y="575995"/>
                            <a:ext cx="2808605" cy="2941320"/>
                          </a:xfrm>
                          <a:custGeom>
                            <a:avLst/>
                            <a:gdLst/>
                            <a:ahLst/>
                            <a:cxnLst/>
                            <a:rect l="l" t="t" r="r" b="b"/>
                            <a:pathLst>
                              <a:path w="2808605" h="2941320">
                                <a:moveTo>
                                  <a:pt x="2807995" y="0"/>
                                </a:moveTo>
                                <a:lnTo>
                                  <a:pt x="0" y="0"/>
                                </a:lnTo>
                                <a:lnTo>
                                  <a:pt x="0" y="2941205"/>
                                </a:lnTo>
                                <a:lnTo>
                                  <a:pt x="2807995" y="2941205"/>
                                </a:lnTo>
                                <a:lnTo>
                                  <a:pt x="2807995" y="0"/>
                                </a:lnTo>
                                <a:close/>
                              </a:path>
                            </a:pathLst>
                          </a:custGeom>
                          <a:solidFill>
                            <a:srgbClr val="FBE8F2"/>
                          </a:solidFill>
                        </wps:spPr>
                        <wps:bodyPr wrap="square" lIns="0" tIns="0" rIns="0" bIns="0" rtlCol="0">
                          <a:prstTxWarp prst="textNoShape">
                            <a:avLst/>
                          </a:prstTxWarp>
                          <a:noAutofit/>
                        </wps:bodyPr>
                      </wps:wsp>
                      <wps:wsp>
                        <wps:cNvPr id="193" name="Graphic 193"/>
                        <wps:cNvSpPr/>
                        <wps:spPr>
                          <a:xfrm>
                            <a:off x="1507174" y="0"/>
                            <a:ext cx="1054100" cy="297180"/>
                          </a:xfrm>
                          <a:custGeom>
                            <a:avLst/>
                            <a:gdLst/>
                            <a:ahLst/>
                            <a:cxnLst/>
                            <a:rect l="l" t="t" r="r" b="b"/>
                            <a:pathLst>
                              <a:path w="1054100" h="297180">
                                <a:moveTo>
                                  <a:pt x="832825" y="0"/>
                                </a:moveTo>
                                <a:lnTo>
                                  <a:pt x="376450" y="0"/>
                                </a:lnTo>
                                <a:lnTo>
                                  <a:pt x="53746" y="258521"/>
                                </a:lnTo>
                                <a:lnTo>
                                  <a:pt x="0" y="296710"/>
                                </a:lnTo>
                                <a:lnTo>
                                  <a:pt x="63334" y="261848"/>
                                </a:lnTo>
                                <a:lnTo>
                                  <a:pt x="1054018" y="55576"/>
                                </a:lnTo>
                                <a:lnTo>
                                  <a:pt x="1014991" y="36776"/>
                                </a:lnTo>
                                <a:lnTo>
                                  <a:pt x="971994" y="21039"/>
                                </a:lnTo>
                                <a:lnTo>
                                  <a:pt x="927143" y="9507"/>
                                </a:lnTo>
                                <a:lnTo>
                                  <a:pt x="880675" y="2416"/>
                                </a:lnTo>
                                <a:lnTo>
                                  <a:pt x="832825" y="0"/>
                                </a:lnTo>
                                <a:close/>
                              </a:path>
                            </a:pathLst>
                          </a:custGeom>
                          <a:solidFill>
                            <a:srgbClr val="A3D7E4"/>
                          </a:solidFill>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69" cstate="print"/>
                          <a:stretch>
                            <a:fillRect/>
                          </a:stretch>
                        </pic:blipFill>
                        <pic:spPr>
                          <a:xfrm>
                            <a:off x="981845" y="467062"/>
                            <a:ext cx="372152" cy="108932"/>
                          </a:xfrm>
                          <a:prstGeom prst="rect">
                            <a:avLst/>
                          </a:prstGeom>
                        </pic:spPr>
                      </pic:pic>
                      <wps:wsp>
                        <wps:cNvPr id="195" name="Graphic 195"/>
                        <wps:cNvSpPr/>
                        <wps:spPr>
                          <a:xfrm>
                            <a:off x="916247" y="0"/>
                            <a:ext cx="310515" cy="473709"/>
                          </a:xfrm>
                          <a:custGeom>
                            <a:avLst/>
                            <a:gdLst/>
                            <a:ahLst/>
                            <a:cxnLst/>
                            <a:rect l="l" t="t" r="r" b="b"/>
                            <a:pathLst>
                              <a:path w="310515" h="473709">
                                <a:moveTo>
                                  <a:pt x="309204" y="471244"/>
                                </a:moveTo>
                                <a:lnTo>
                                  <a:pt x="309525" y="472598"/>
                                </a:lnTo>
                                <a:lnTo>
                                  <a:pt x="309643" y="473094"/>
                                </a:lnTo>
                                <a:lnTo>
                                  <a:pt x="310175" y="472598"/>
                                </a:lnTo>
                                <a:lnTo>
                                  <a:pt x="309204" y="471244"/>
                                </a:lnTo>
                                <a:close/>
                              </a:path>
                              <a:path w="310515" h="473709">
                                <a:moveTo>
                                  <a:pt x="197448" y="0"/>
                                </a:moveTo>
                                <a:lnTo>
                                  <a:pt x="0" y="0"/>
                                </a:lnTo>
                                <a:lnTo>
                                  <a:pt x="48562" y="53456"/>
                                </a:lnTo>
                                <a:lnTo>
                                  <a:pt x="309204" y="471244"/>
                                </a:lnTo>
                                <a:lnTo>
                                  <a:pt x="197448" y="0"/>
                                </a:lnTo>
                                <a:close/>
                              </a:path>
                            </a:pathLst>
                          </a:custGeom>
                          <a:solidFill>
                            <a:srgbClr val="F2AACB"/>
                          </a:solidFill>
                        </wps:spPr>
                        <wps:bodyPr wrap="square" lIns="0" tIns="0" rIns="0" bIns="0" rtlCol="0">
                          <a:prstTxWarp prst="textNoShape">
                            <a:avLst/>
                          </a:prstTxWarp>
                          <a:noAutofit/>
                        </wps:bodyPr>
                      </wps:wsp>
                      <wps:wsp>
                        <wps:cNvPr id="196" name="Graphic 196"/>
                        <wps:cNvSpPr/>
                        <wps:spPr>
                          <a:xfrm>
                            <a:off x="1073953" y="470937"/>
                            <a:ext cx="219075" cy="105410"/>
                          </a:xfrm>
                          <a:custGeom>
                            <a:avLst/>
                            <a:gdLst/>
                            <a:ahLst/>
                            <a:cxnLst/>
                            <a:rect l="l" t="t" r="r" b="b"/>
                            <a:pathLst>
                              <a:path w="219075" h="105410">
                                <a:moveTo>
                                  <a:pt x="151175" y="0"/>
                                </a:moveTo>
                                <a:lnTo>
                                  <a:pt x="0" y="105058"/>
                                </a:lnTo>
                                <a:lnTo>
                                  <a:pt x="218886" y="105058"/>
                                </a:lnTo>
                                <a:lnTo>
                                  <a:pt x="151175" y="0"/>
                                </a:lnTo>
                                <a:close/>
                              </a:path>
                            </a:pathLst>
                          </a:custGeom>
                          <a:solidFill>
                            <a:srgbClr val="C4B365"/>
                          </a:solidFill>
                        </wps:spPr>
                        <wps:bodyPr wrap="square" lIns="0" tIns="0" rIns="0" bIns="0" rtlCol="0">
                          <a:prstTxWarp prst="textNoShape">
                            <a:avLst/>
                          </a:prstTxWarp>
                          <a:noAutofit/>
                        </wps:bodyPr>
                      </wps:wsp>
                      <wps:wsp>
                        <wps:cNvPr id="197" name="Graphic 197"/>
                        <wps:cNvSpPr/>
                        <wps:spPr>
                          <a:xfrm>
                            <a:off x="0" y="0"/>
                            <a:ext cx="1226185" cy="576580"/>
                          </a:xfrm>
                          <a:custGeom>
                            <a:avLst/>
                            <a:gdLst/>
                            <a:ahLst/>
                            <a:cxnLst/>
                            <a:rect l="l" t="t" r="r" b="b"/>
                            <a:pathLst>
                              <a:path w="1226185" h="576580">
                                <a:moveTo>
                                  <a:pt x="923487" y="0"/>
                                </a:moveTo>
                                <a:lnTo>
                                  <a:pt x="0" y="0"/>
                                </a:lnTo>
                                <a:lnTo>
                                  <a:pt x="0" y="575995"/>
                                </a:lnTo>
                                <a:lnTo>
                                  <a:pt x="1041438" y="575995"/>
                                </a:lnTo>
                                <a:lnTo>
                                  <a:pt x="1225962" y="472339"/>
                                </a:lnTo>
                                <a:lnTo>
                                  <a:pt x="969467" y="51177"/>
                                </a:lnTo>
                                <a:lnTo>
                                  <a:pt x="923487" y="0"/>
                                </a:lnTo>
                                <a:close/>
                              </a:path>
                            </a:pathLst>
                          </a:custGeom>
                          <a:solidFill>
                            <a:srgbClr val="F08595"/>
                          </a:solidFill>
                        </wps:spPr>
                        <wps:bodyPr wrap="square" lIns="0" tIns="0" rIns="0" bIns="0" rtlCol="0">
                          <a:prstTxWarp prst="textNoShape">
                            <a:avLst/>
                          </a:prstTxWarp>
                          <a:noAutofit/>
                        </wps:bodyPr>
                      </wps:wsp>
                      <wps:wsp>
                        <wps:cNvPr id="198" name="Graphic 198"/>
                        <wps:cNvSpPr/>
                        <wps:spPr>
                          <a:xfrm>
                            <a:off x="1224166" y="29210"/>
                            <a:ext cx="1584325" cy="547370"/>
                          </a:xfrm>
                          <a:custGeom>
                            <a:avLst/>
                            <a:gdLst/>
                            <a:ahLst/>
                            <a:cxnLst/>
                            <a:rect l="l" t="t" r="r" b="b"/>
                            <a:pathLst>
                              <a:path w="1584325" h="547370">
                                <a:moveTo>
                                  <a:pt x="1173848" y="0"/>
                                </a:moveTo>
                                <a:lnTo>
                                  <a:pt x="0" y="442508"/>
                                </a:lnTo>
                                <a:lnTo>
                                  <a:pt x="76938" y="546785"/>
                                </a:lnTo>
                                <a:lnTo>
                                  <a:pt x="1583828" y="546785"/>
                                </a:lnTo>
                                <a:lnTo>
                                  <a:pt x="1583828" y="438784"/>
                                </a:lnTo>
                                <a:lnTo>
                                  <a:pt x="1581412" y="390934"/>
                                </a:lnTo>
                                <a:lnTo>
                                  <a:pt x="1574320" y="344466"/>
                                </a:lnTo>
                                <a:lnTo>
                                  <a:pt x="1562788" y="299615"/>
                                </a:lnTo>
                                <a:lnTo>
                                  <a:pt x="1547051" y="256618"/>
                                </a:lnTo>
                                <a:lnTo>
                                  <a:pt x="1527344" y="215708"/>
                                </a:lnTo>
                                <a:lnTo>
                                  <a:pt x="1503903" y="177122"/>
                                </a:lnTo>
                                <a:lnTo>
                                  <a:pt x="1476962" y="141094"/>
                                </a:lnTo>
                                <a:lnTo>
                                  <a:pt x="1446757" y="107860"/>
                                </a:lnTo>
                                <a:lnTo>
                                  <a:pt x="1413523" y="77655"/>
                                </a:lnTo>
                                <a:lnTo>
                                  <a:pt x="1377495" y="50714"/>
                                </a:lnTo>
                                <a:lnTo>
                                  <a:pt x="1173848" y="0"/>
                                </a:lnTo>
                                <a:close/>
                              </a:path>
                            </a:pathLst>
                          </a:custGeom>
                          <a:solidFill>
                            <a:srgbClr val="70BB84"/>
                          </a:solidFill>
                        </wps:spPr>
                        <wps:bodyPr wrap="square" lIns="0" tIns="0" rIns="0" bIns="0" rtlCol="0">
                          <a:prstTxWarp prst="textNoShape">
                            <a:avLst/>
                          </a:prstTxWarp>
                          <a:noAutofit/>
                        </wps:bodyPr>
                      </wps:wsp>
                      <wps:wsp>
                        <wps:cNvPr id="199" name="Graphic 199"/>
                        <wps:cNvSpPr/>
                        <wps:spPr>
                          <a:xfrm>
                            <a:off x="976182" y="0"/>
                            <a:ext cx="747395" cy="473075"/>
                          </a:xfrm>
                          <a:custGeom>
                            <a:avLst/>
                            <a:gdLst/>
                            <a:ahLst/>
                            <a:cxnLst/>
                            <a:rect l="l" t="t" r="r" b="b"/>
                            <a:pathLst>
                              <a:path w="747395" h="473075">
                                <a:moveTo>
                                  <a:pt x="746823" y="0"/>
                                </a:moveTo>
                                <a:lnTo>
                                  <a:pt x="0" y="0"/>
                                </a:lnTo>
                                <a:lnTo>
                                  <a:pt x="248398" y="472728"/>
                                </a:lnTo>
                                <a:lnTo>
                                  <a:pt x="746823" y="0"/>
                                </a:lnTo>
                                <a:close/>
                              </a:path>
                            </a:pathLst>
                          </a:custGeom>
                          <a:solidFill>
                            <a:srgbClr val="A798BD"/>
                          </a:solidFill>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70" cstate="print"/>
                          <a:stretch>
                            <a:fillRect/>
                          </a:stretch>
                        </pic:blipFill>
                        <pic:spPr>
                          <a:xfrm>
                            <a:off x="177464" y="715298"/>
                            <a:ext cx="221068" cy="220433"/>
                          </a:xfrm>
                          <a:prstGeom prst="rect">
                            <a:avLst/>
                          </a:prstGeom>
                        </pic:spPr>
                      </pic:pic>
                      <pic:pic xmlns:pic="http://schemas.openxmlformats.org/drawingml/2006/picture">
                        <pic:nvPicPr>
                          <pic:cNvPr id="201" name="Image 201"/>
                          <pic:cNvPicPr/>
                        </pic:nvPicPr>
                        <pic:blipFill>
                          <a:blip r:embed="rId71" cstate="print"/>
                          <a:stretch>
                            <a:fillRect/>
                          </a:stretch>
                        </pic:blipFill>
                        <pic:spPr>
                          <a:xfrm>
                            <a:off x="177464" y="1923675"/>
                            <a:ext cx="221068" cy="220433"/>
                          </a:xfrm>
                          <a:prstGeom prst="rect">
                            <a:avLst/>
                          </a:prstGeom>
                        </pic:spPr>
                      </pic:pic>
                      <pic:pic xmlns:pic="http://schemas.openxmlformats.org/drawingml/2006/picture">
                        <pic:nvPicPr>
                          <pic:cNvPr id="202" name="Image 202"/>
                          <pic:cNvPicPr/>
                        </pic:nvPicPr>
                        <pic:blipFill>
                          <a:blip r:embed="rId72" cstate="print"/>
                          <a:stretch>
                            <a:fillRect/>
                          </a:stretch>
                        </pic:blipFill>
                        <pic:spPr>
                          <a:xfrm>
                            <a:off x="187192" y="1254791"/>
                            <a:ext cx="201777" cy="202145"/>
                          </a:xfrm>
                          <a:prstGeom prst="rect">
                            <a:avLst/>
                          </a:prstGeom>
                        </pic:spPr>
                      </pic:pic>
                      <pic:pic xmlns:pic="http://schemas.openxmlformats.org/drawingml/2006/picture">
                        <pic:nvPicPr>
                          <pic:cNvPr id="203" name="Image 203"/>
                          <pic:cNvPicPr/>
                        </pic:nvPicPr>
                        <pic:blipFill>
                          <a:blip r:embed="rId73" cstate="print"/>
                          <a:stretch>
                            <a:fillRect/>
                          </a:stretch>
                        </pic:blipFill>
                        <pic:spPr>
                          <a:xfrm>
                            <a:off x="184373" y="1001468"/>
                            <a:ext cx="207252" cy="135058"/>
                          </a:xfrm>
                          <a:prstGeom prst="rect">
                            <a:avLst/>
                          </a:prstGeom>
                        </pic:spPr>
                      </pic:pic>
                      <pic:pic xmlns:pic="http://schemas.openxmlformats.org/drawingml/2006/picture">
                        <pic:nvPicPr>
                          <pic:cNvPr id="204" name="Image 204"/>
                          <pic:cNvPicPr/>
                        </pic:nvPicPr>
                        <pic:blipFill>
                          <a:blip r:embed="rId72" cstate="print"/>
                          <a:stretch>
                            <a:fillRect/>
                          </a:stretch>
                        </pic:blipFill>
                        <pic:spPr>
                          <a:xfrm>
                            <a:off x="187192" y="2402997"/>
                            <a:ext cx="201777" cy="202145"/>
                          </a:xfrm>
                          <a:prstGeom prst="rect">
                            <a:avLst/>
                          </a:prstGeom>
                        </pic:spPr>
                      </pic:pic>
                      <pic:pic xmlns:pic="http://schemas.openxmlformats.org/drawingml/2006/picture">
                        <pic:nvPicPr>
                          <pic:cNvPr id="205" name="Image 205"/>
                          <pic:cNvPicPr/>
                        </pic:nvPicPr>
                        <pic:blipFill>
                          <a:blip r:embed="rId74" cstate="print"/>
                          <a:stretch>
                            <a:fillRect/>
                          </a:stretch>
                        </pic:blipFill>
                        <pic:spPr>
                          <a:xfrm>
                            <a:off x="184373" y="2204937"/>
                            <a:ext cx="207252" cy="135058"/>
                          </a:xfrm>
                          <a:prstGeom prst="rect">
                            <a:avLst/>
                          </a:prstGeom>
                        </pic:spPr>
                      </pic:pic>
                      <pic:pic xmlns:pic="http://schemas.openxmlformats.org/drawingml/2006/picture">
                        <pic:nvPicPr>
                          <pic:cNvPr id="206" name="Image 206"/>
                          <pic:cNvPicPr/>
                        </pic:nvPicPr>
                        <pic:blipFill>
                          <a:blip r:embed="rId54" cstate="print"/>
                          <a:stretch>
                            <a:fillRect/>
                          </a:stretch>
                        </pic:blipFill>
                        <pic:spPr>
                          <a:xfrm>
                            <a:off x="215992" y="2651005"/>
                            <a:ext cx="144005" cy="237998"/>
                          </a:xfrm>
                          <a:prstGeom prst="rect">
                            <a:avLst/>
                          </a:prstGeom>
                        </pic:spPr>
                      </pic:pic>
                      <pic:pic xmlns:pic="http://schemas.openxmlformats.org/drawingml/2006/picture">
                        <pic:nvPicPr>
                          <pic:cNvPr id="207" name="Image 207"/>
                          <pic:cNvPicPr/>
                        </pic:nvPicPr>
                        <pic:blipFill>
                          <a:blip r:embed="rId54" cstate="print"/>
                          <a:stretch>
                            <a:fillRect/>
                          </a:stretch>
                        </pic:blipFill>
                        <pic:spPr>
                          <a:xfrm>
                            <a:off x="215992" y="1574806"/>
                            <a:ext cx="144005" cy="237998"/>
                          </a:xfrm>
                          <a:prstGeom prst="rect">
                            <a:avLst/>
                          </a:prstGeom>
                        </pic:spPr>
                      </pic:pic>
                      <pic:pic xmlns:pic="http://schemas.openxmlformats.org/drawingml/2006/picture">
                        <pic:nvPicPr>
                          <pic:cNvPr id="208" name="Image 208"/>
                          <pic:cNvPicPr/>
                        </pic:nvPicPr>
                        <pic:blipFill>
                          <a:blip r:embed="rId75" cstate="print"/>
                          <a:stretch>
                            <a:fillRect/>
                          </a:stretch>
                        </pic:blipFill>
                        <pic:spPr>
                          <a:xfrm>
                            <a:off x="179998" y="180000"/>
                            <a:ext cx="1876704" cy="252412"/>
                          </a:xfrm>
                          <a:prstGeom prst="rect">
                            <a:avLst/>
                          </a:prstGeom>
                        </pic:spPr>
                      </pic:pic>
                    </wpg:wgp>
                  </a:graphicData>
                </a:graphic>
              </wp:anchor>
            </w:drawing>
          </mc:Choice>
          <mc:Fallback>
            <w:pict>
              <v:group w14:anchorId="3E0027A3" id="Group 191" o:spid="_x0000_s1026" alt="CONTACT INFORMATION FOR ABILITY NET AND ABLEDEEN" style="position:absolute;margin-left:56.7pt;margin-top:318.35pt;width:221.15pt;height:276.95pt;z-index:-17898496;mso-wrap-distance-left:0;mso-wrap-distance-right:0;mso-position-horizontal-relative:page;mso-position-vertical-relative:page" coordsize="28086,35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">
                <v:shape id="Graphic 192" o:spid="_x0000_s1027" style="position:absolute;top:5759;width:28086;height:29414;visibility:visible;mso-wrap-style:square;v-text-anchor:top" coordsize="2808605,29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" path="m2807995,l,,,2941205r2807995,l2807995,xe" fillcolor="#fbe8f2" stroked="f">
                  <v:path arrowok="t"/>
                </v:shape>
                <v:shape id="Graphic 193" o:spid="_x0000_s1028" style="position:absolute;left:15071;width:10541;height:2971;visibility:visible;mso-wrap-style:square;v-text-anchor:top" coordsize="105410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" path="m832825,l376450,,53746,258521,,296710,63334,261848,1054018,55576,1014991,36776,971994,21039,927143,9507,880675,2416,832825,xe" fillcolor="#a3d7e4" stroked="f">
                  <v:path arrowok="t"/>
                </v:shape>
                <v:shape id="Image 194" o:spid="_x0000_s1029" type="#_x0000_t75" style="position:absolute;left:9818;top:4670;width:3721;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">
                  <v:imagedata r:id="rId76" o:title=""/>
                </v:shape>
                <v:shape id="Graphic 195" o:spid="_x0000_s1030" style="position:absolute;left:9162;width:3105;height:4737;visibility:visible;mso-wrap-style:square;v-text-anchor:top" coordsize="31051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" path="m309204,471244r321,1354l309643,473094r532,-496l309204,471244xem197448,l,,48562,53456,309204,471244,197448,xe" fillcolor="#f2aacb" stroked="f">
                  <v:path arrowok="t"/>
                </v:shape>
                <v:shape id="Graphic 196" o:spid="_x0000_s1031" style="position:absolute;left:10739;top:4709;width:2191;height:1054;visibility:visible;mso-wrap-style:square;v-text-anchor:top" coordsize="2190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" path="m151175,l,105058r218886,l151175,xe" fillcolor="#c4b365" stroked="f">
                  <v:path arrowok="t"/>
                </v:shape>
                <v:shape id="Graphic 197" o:spid="_x0000_s1032" style="position:absolute;width:12261;height:5765;visibility:visible;mso-wrap-style:square;v-text-anchor:top" coordsize="1226185,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" path="m923487,l,,,575995r1041438,l1225962,472339,969467,51177,923487,xe" fillcolor="#f08595" stroked="f">
                  <v:path arrowok="t"/>
                </v:shape>
                <v:shape id="Graphic 198" o:spid="_x0000_s1033" style="position:absolute;left:12241;top:292;width:15843;height:5473;visibility:visible;mso-wrap-style:square;v-text-anchor:top" coordsize="1584325,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" path="m1173848,l,442508,76938,546785r1506890,l1583828,438784r-2416,-47850l1574320,344466r-11532,-44851l1547051,256618r-19707,-40910l1503903,177122r-26941,-36028l1446757,107860,1413523,77655,1377495,50714,1173848,xe" fillcolor="#70bb84" stroked="f">
                  <v:path arrowok="t"/>
                </v:shape>
                <v:shape id="Graphic 199" o:spid="_x0000_s1034" style="position:absolute;left:9761;width:7474;height:4730;visibility:visible;mso-wrap-style:square;v-text-anchor:top" coordsize="74739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" path="m746823,l,,248398,472728,746823,xe" fillcolor="#a798bd" stroked="f">
                  <v:path arrowok="t"/>
                </v:shape>
                <v:shape id="Image 200" o:spid="_x0000_s1035" type="#_x0000_t75" style="position:absolute;left:1774;top:7152;width:2211;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">
                  <v:imagedata r:id="rId77" o:title=""/>
                </v:shape>
                <v:shape id="Image 201" o:spid="_x0000_s1036" type="#_x0000_t75" style="position:absolute;left:1774;top:19236;width:2211;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">
                  <v:imagedata r:id="rId78" o:title=""/>
                </v:shape>
                <v:shape id="Image 202" o:spid="_x0000_s1037" type="#_x0000_t75" style="position:absolute;left:1871;top:12547;width:2018;height: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">
                  <v:imagedata r:id="rId79" o:title=""/>
                </v:shape>
                <v:shape id="Image 203" o:spid="_x0000_s1038" type="#_x0000_t75" style="position:absolute;left:1843;top:10014;width:2073;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">
                  <v:imagedata r:id="rId80" o:title=""/>
                </v:shape>
                <v:shape id="Image 204" o:spid="_x0000_s1039" type="#_x0000_t75" style="position:absolute;left:1871;top:24029;width:2018;height: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">
                  <v:imagedata r:id="rId79" o:title=""/>
                </v:shape>
                <v:shape id="Image 205" o:spid="_x0000_s1040" type="#_x0000_t75" style="position:absolute;left:1843;top:22049;width:2073;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">
                  <v:imagedata r:id="rId81" o:title=""/>
                </v:shape>
                <v:shape id="Image 206" o:spid="_x0000_s1041" type="#_x0000_t75" style="position:absolute;left:2159;top:26510;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">
                  <v:imagedata r:id="rId63" o:title=""/>
                </v:shape>
                <v:shape id="Image 207" o:spid="_x0000_s1042" type="#_x0000_t75" style="position:absolute;left:2159;top:15748;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">
                  <v:imagedata r:id="rId63" o:title=""/>
                </v:shape>
                <v:shape id="Image 208" o:spid="_x0000_s1043" type="#_x0000_t75" style="position:absolute;left:1799;top:1800;width:18768;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">
                  <v:imagedata r:id="rId82" o:title=""/>
                </v:shape>
                <w10:wrap anchorx="page" anchory="page"/>
              </v:group>
            </w:pict>
          </mc:Fallback>
        </mc:AlternateContent>
      </w:r>
      <w:r>
        <w:rPr>
          <w:noProof/>
          <w:sz w:val="2"/>
          <w:szCs w:val="2"/>
        </w:rPr>
        <w:drawing>
          <wp:anchor distT="0" distB="0" distL="0" distR="0" simplePos="0" relativeHeight="485418496" behindDoc="1" locked="0" layoutInCell="1" allowOverlap="1" wp14:anchorId="5651CACC" wp14:editId="7CAAC525">
            <wp:simplePos x="0" y="0"/>
            <wp:positionH relativeFrom="page">
              <wp:posOffset>1386001</wp:posOffset>
            </wp:positionH>
            <wp:positionV relativeFrom="page">
              <wp:posOffset>1079804</wp:posOffset>
            </wp:positionV>
            <wp:extent cx="1476006" cy="694016"/>
            <wp:effectExtent l="0" t="0" r="0" b="0"/>
            <wp:wrapNone/>
            <wp:docPr id="209" name="Image 209" descr="ABILITY NE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descr="ABILITY NET LOGO"/>
                    <pic:cNvPicPr/>
                  </pic:nvPicPr>
                  <pic:blipFill>
                    <a:blip r:embed="rId83" cstate="print"/>
                    <a:stretch>
                      <a:fillRect/>
                    </a:stretch>
                  </pic:blipFill>
                  <pic:spPr>
                    <a:xfrm>
                      <a:off x="0" y="0"/>
                      <a:ext cx="1476006" cy="694016"/>
                    </a:xfrm>
                    <a:prstGeom prst="rect">
                      <a:avLst/>
                    </a:prstGeom>
                  </pic:spPr>
                </pic:pic>
              </a:graphicData>
            </a:graphic>
          </wp:anchor>
        </w:drawing>
      </w:r>
      <w:r>
        <w:rPr>
          <w:noProof/>
          <w:sz w:val="2"/>
          <w:szCs w:val="2"/>
        </w:rPr>
        <w:drawing>
          <wp:anchor distT="0" distB="0" distL="0" distR="0" simplePos="0" relativeHeight="485419008" behindDoc="1" locked="0" layoutInCell="1" allowOverlap="1" wp14:anchorId="4CA278E3" wp14:editId="7ADB9BA4">
            <wp:simplePos x="0" y="0"/>
            <wp:positionH relativeFrom="page">
              <wp:posOffset>1408536</wp:posOffset>
            </wp:positionH>
            <wp:positionV relativeFrom="page">
              <wp:posOffset>2477511</wp:posOffset>
            </wp:positionV>
            <wp:extent cx="1436571" cy="1021430"/>
            <wp:effectExtent l="0" t="0" r="0" b="0"/>
            <wp:wrapNone/>
            <wp:docPr id="210" name="Image 210" descr="Abledee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Abledeen Logo"/>
                    <pic:cNvPicPr/>
                  </pic:nvPicPr>
                  <pic:blipFill>
                    <a:blip r:embed="rId84" cstate="print"/>
                    <a:stretch>
                      <a:fillRect/>
                    </a:stretch>
                  </pic:blipFill>
                  <pic:spPr>
                    <a:xfrm>
                      <a:off x="0" y="0"/>
                      <a:ext cx="1436571" cy="1021430"/>
                    </a:xfrm>
                    <a:prstGeom prst="rect">
                      <a:avLst/>
                    </a:prstGeom>
                  </pic:spPr>
                </pic:pic>
              </a:graphicData>
            </a:graphic>
          </wp:anchor>
        </w:drawing>
      </w:r>
      <w:r>
        <w:rPr>
          <w:noProof/>
          <w:sz w:val="2"/>
          <w:szCs w:val="2"/>
        </w:rPr>
        <mc:AlternateContent>
          <mc:Choice Requires="wps">
            <w:drawing>
              <wp:anchor distT="0" distB="0" distL="0" distR="0" simplePos="0" relativeHeight="485419520" behindDoc="1" locked="0" layoutInCell="1" allowOverlap="1" wp14:anchorId="14611559" wp14:editId="6B7CC627">
                <wp:simplePos x="0" y="0"/>
                <wp:positionH relativeFrom="page">
                  <wp:posOffset>5030090</wp:posOffset>
                </wp:positionH>
                <wp:positionV relativeFrom="page">
                  <wp:posOffset>393200</wp:posOffset>
                </wp:positionV>
                <wp:extent cx="91440" cy="20574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205740"/>
                        </a:xfrm>
                        <a:prstGeom prst="rect">
                          <a:avLst/>
                        </a:prstGeom>
                      </wps:spPr>
                      <wps:txbx>
                        <w:txbxContent>
                          <w:p w14:paraId="7110BDBD" w14:textId="77777777" w:rsidR="00B5349E" w:rsidRDefault="00D7768E">
                            <w:pPr>
                              <w:spacing w:before="51"/>
                              <w:ind w:left="20"/>
                              <w:rPr>
                                <w:rFonts w:ascii="Proxima Nova Medium"/>
                                <w:sz w:val="20"/>
                              </w:rPr>
                            </w:pPr>
                            <w:r>
                              <w:rPr>
                                <w:rFonts w:ascii="Proxima Nova Medium"/>
                                <w:spacing w:val="-10"/>
                                <w:sz w:val="20"/>
                              </w:rPr>
                              <w:t>7</w:t>
                            </w:r>
                          </w:p>
                        </w:txbxContent>
                      </wps:txbx>
                      <wps:bodyPr wrap="square" lIns="0" tIns="0" rIns="0" bIns="0" rtlCol="0">
                        <a:noAutofit/>
                      </wps:bodyPr>
                    </wps:wsp>
                  </a:graphicData>
                </a:graphic>
              </wp:anchor>
            </w:drawing>
          </mc:Choice>
          <mc:Fallback>
            <w:pict>
              <v:shape w14:anchorId="14611559" id="Textbox 211" o:spid="_x0000_s1074" type="#_x0000_t202" style="position:absolute;margin-left:396.05pt;margin-top:30.95pt;width:7.2pt;height:16.2pt;z-index:-178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" filled="f" stroked="f">
                <v:textbox inset="0,0,0,0">
                  <w:txbxContent>
                    <w:p w14:paraId="7110BDBD" w14:textId="77777777" w:rsidR="00B5349E" w:rsidRDefault="00D7768E">
                      <w:pPr>
                        <w:spacing w:before="51"/>
                        <w:ind w:left="20"/>
                        <w:rPr>
                          <w:rFonts w:ascii="Proxima Nova Medium"/>
                          <w:sz w:val="20"/>
                        </w:rPr>
                      </w:pPr>
                      <w:r>
                        <w:rPr>
                          <w:rFonts w:ascii="Proxima Nova Medium"/>
                          <w:spacing w:val="-10"/>
                          <w:sz w:val="20"/>
                        </w:rPr>
                        <w:t>7</w:t>
                      </w:r>
                    </w:p>
                  </w:txbxContent>
                </v:textbox>
                <w10:wrap anchorx="page" anchory="page"/>
              </v:shape>
            </w:pict>
          </mc:Fallback>
        </mc:AlternateContent>
      </w:r>
      <w:r>
        <w:rPr>
          <w:noProof/>
          <w:sz w:val="2"/>
          <w:szCs w:val="2"/>
        </w:rPr>
        <mc:AlternateContent>
          <mc:Choice Requires="wps">
            <w:drawing>
              <wp:anchor distT="0" distB="0" distL="0" distR="0" simplePos="0" relativeHeight="485420032" behindDoc="1" locked="0" layoutInCell="1" allowOverlap="1" wp14:anchorId="2CCAC9AB" wp14:editId="7AA77691">
                <wp:simplePos x="0" y="0"/>
                <wp:positionH relativeFrom="page">
                  <wp:posOffset>3659300</wp:posOffset>
                </wp:positionH>
                <wp:positionV relativeFrom="page">
                  <wp:posOffset>1067104</wp:posOffset>
                </wp:positionV>
                <wp:extent cx="2809875" cy="206248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875" cy="2062480"/>
                        </a:xfrm>
                        <a:prstGeom prst="rect">
                          <a:avLst/>
                        </a:prstGeom>
                      </wps:spPr>
                      <wps:txbx>
                        <w:txbxContent>
                          <w:p w14:paraId="409418D3" w14:textId="77777777" w:rsidR="00B5349E" w:rsidRDefault="00D7768E">
                            <w:pPr>
                              <w:spacing w:before="20" w:line="242" w:lineRule="auto"/>
                              <w:ind w:left="20" w:right="693"/>
                              <w:rPr>
                                <w:rFonts w:ascii="Comfortaa"/>
                                <w:b/>
                                <w:sz w:val="32"/>
                              </w:rPr>
                            </w:pPr>
                            <w:r>
                              <w:rPr>
                                <w:rFonts w:ascii="Comfortaa"/>
                                <w:b/>
                                <w:sz w:val="32"/>
                              </w:rPr>
                              <w:t>AbilityNet</w:t>
                            </w:r>
                            <w:r>
                              <w:rPr>
                                <w:rFonts w:ascii="Comfortaa"/>
                                <w:b/>
                                <w:spacing w:val="-17"/>
                                <w:sz w:val="32"/>
                              </w:rPr>
                              <w:t xml:space="preserve"> </w:t>
                            </w:r>
                            <w:r>
                              <w:rPr>
                                <w:rFonts w:ascii="Comfortaa"/>
                                <w:b/>
                                <w:sz w:val="32"/>
                              </w:rPr>
                              <w:t>-</w:t>
                            </w:r>
                            <w:r>
                              <w:rPr>
                                <w:rFonts w:ascii="Comfortaa"/>
                                <w:b/>
                                <w:spacing w:val="-17"/>
                                <w:sz w:val="32"/>
                              </w:rPr>
                              <w:t xml:space="preserve"> </w:t>
                            </w:r>
                            <w:r>
                              <w:rPr>
                                <w:rFonts w:ascii="Comfortaa"/>
                                <w:b/>
                                <w:sz w:val="32"/>
                              </w:rPr>
                              <w:t>Feel</w:t>
                            </w:r>
                            <w:r>
                              <w:rPr>
                                <w:rFonts w:ascii="Comfortaa"/>
                                <w:b/>
                                <w:spacing w:val="-17"/>
                                <w:sz w:val="32"/>
                              </w:rPr>
                              <w:t xml:space="preserve"> </w:t>
                            </w:r>
                            <w:r>
                              <w:rPr>
                                <w:rFonts w:ascii="Comfortaa"/>
                                <w:b/>
                                <w:sz w:val="32"/>
                              </w:rPr>
                              <w:t>safe at home online</w:t>
                            </w:r>
                          </w:p>
                          <w:p w14:paraId="0C893105" w14:textId="77777777" w:rsidR="00B5349E" w:rsidRDefault="00D7768E">
                            <w:pPr>
                              <w:pStyle w:val="BodyText"/>
                              <w:spacing w:before="268" w:line="232" w:lineRule="auto"/>
                            </w:pPr>
                            <w:r>
                              <w:rPr>
                                <w:b/>
                              </w:rPr>
                              <w:t xml:space="preserve">AbilityNet </w:t>
                            </w:r>
                            <w:r>
                              <w:t>has a number of free services, resources and webinars to help older people stay</w:t>
                            </w:r>
                            <w:r>
                              <w:rPr>
                                <w:spacing w:val="-5"/>
                              </w:rPr>
                              <w:t xml:space="preserve"> </w:t>
                            </w:r>
                            <w:r>
                              <w:t>safe</w:t>
                            </w:r>
                            <w:r>
                              <w:rPr>
                                <w:spacing w:val="-5"/>
                              </w:rPr>
                              <w:t xml:space="preserve"> </w:t>
                            </w:r>
                            <w:r>
                              <w:t>online</w:t>
                            </w:r>
                            <w:r>
                              <w:rPr>
                                <w:spacing w:val="-5"/>
                              </w:rPr>
                              <w:t xml:space="preserve"> </w:t>
                            </w:r>
                            <w:r>
                              <w:t>and</w:t>
                            </w:r>
                            <w:r>
                              <w:rPr>
                                <w:spacing w:val="-5"/>
                              </w:rPr>
                              <w:t xml:space="preserve"> </w:t>
                            </w:r>
                            <w:r>
                              <w:t>learn</w:t>
                            </w:r>
                            <w:r>
                              <w:rPr>
                                <w:spacing w:val="-5"/>
                              </w:rPr>
                              <w:t xml:space="preserve"> </w:t>
                            </w:r>
                            <w:r>
                              <w:t>how</w:t>
                            </w:r>
                            <w:r>
                              <w:rPr>
                                <w:spacing w:val="-5"/>
                              </w:rPr>
                              <w:t xml:space="preserve"> </w:t>
                            </w:r>
                            <w:r>
                              <w:t>to</w:t>
                            </w:r>
                            <w:r>
                              <w:rPr>
                                <w:spacing w:val="-5"/>
                              </w:rPr>
                              <w:t xml:space="preserve"> </w:t>
                            </w:r>
                            <w:r>
                              <w:t>get</w:t>
                            </w:r>
                            <w:r>
                              <w:rPr>
                                <w:spacing w:val="-5"/>
                              </w:rPr>
                              <w:t xml:space="preserve"> </w:t>
                            </w:r>
                            <w:r>
                              <w:t>the</w:t>
                            </w:r>
                            <w:r>
                              <w:rPr>
                                <w:spacing w:val="-5"/>
                              </w:rPr>
                              <w:t xml:space="preserve"> </w:t>
                            </w:r>
                            <w:r>
                              <w:t>best out their digital device.</w:t>
                            </w:r>
                          </w:p>
                          <w:p w14:paraId="062A428B" w14:textId="77777777" w:rsidR="00B5349E" w:rsidRDefault="00D7768E">
                            <w:pPr>
                              <w:pStyle w:val="BodyText"/>
                              <w:spacing w:before="142" w:line="232" w:lineRule="auto"/>
                            </w:pPr>
                            <w:r>
                              <w:t>AbilityNet can provide IT (information technology)</w:t>
                            </w:r>
                            <w:r>
                              <w:rPr>
                                <w:spacing w:val="-7"/>
                              </w:rPr>
                              <w:t xml:space="preserve"> </w:t>
                            </w:r>
                            <w:r>
                              <w:t>support</w:t>
                            </w:r>
                            <w:r>
                              <w:rPr>
                                <w:spacing w:val="-7"/>
                              </w:rPr>
                              <w:t xml:space="preserve"> </w:t>
                            </w:r>
                            <w:r>
                              <w:t>at</w:t>
                            </w:r>
                            <w:r>
                              <w:rPr>
                                <w:spacing w:val="-7"/>
                              </w:rPr>
                              <w:t xml:space="preserve"> </w:t>
                            </w:r>
                            <w:r>
                              <w:t>home</w:t>
                            </w:r>
                            <w:r>
                              <w:rPr>
                                <w:spacing w:val="-7"/>
                              </w:rPr>
                              <w:t xml:space="preserve"> </w:t>
                            </w:r>
                            <w:r>
                              <w:t>and</w:t>
                            </w:r>
                            <w:r>
                              <w:rPr>
                                <w:spacing w:val="-7"/>
                              </w:rPr>
                              <w:t xml:space="preserve"> </w:t>
                            </w:r>
                            <w:r>
                              <w:t>online</w:t>
                            </w:r>
                            <w:r>
                              <w:rPr>
                                <w:spacing w:val="-7"/>
                              </w:rPr>
                              <w:t xml:space="preserve"> </w:t>
                            </w:r>
                            <w:r>
                              <w:t>for older</w:t>
                            </w:r>
                            <w:r>
                              <w:rPr>
                                <w:spacing w:val="-6"/>
                              </w:rPr>
                              <w:t xml:space="preserve"> </w:t>
                            </w:r>
                            <w:r>
                              <w:t>people</w:t>
                            </w:r>
                            <w:r>
                              <w:rPr>
                                <w:spacing w:val="-6"/>
                              </w:rPr>
                              <w:t xml:space="preserve"> </w:t>
                            </w:r>
                            <w:r>
                              <w:t>and</w:t>
                            </w:r>
                            <w:r>
                              <w:rPr>
                                <w:spacing w:val="-6"/>
                              </w:rPr>
                              <w:t xml:space="preserve"> </w:t>
                            </w:r>
                            <w:r>
                              <w:t>people</w:t>
                            </w:r>
                            <w:r>
                              <w:rPr>
                                <w:spacing w:val="-6"/>
                              </w:rPr>
                              <w:t xml:space="preserve"> </w:t>
                            </w:r>
                            <w:r>
                              <w:t>with</w:t>
                            </w:r>
                            <w:r>
                              <w:rPr>
                                <w:spacing w:val="-6"/>
                              </w:rPr>
                              <w:t xml:space="preserve"> </w:t>
                            </w:r>
                            <w:r>
                              <w:t>disabilities</w:t>
                            </w:r>
                            <w:r>
                              <w:rPr>
                                <w:spacing w:val="-6"/>
                              </w:rPr>
                              <w:t xml:space="preserve"> </w:t>
                            </w:r>
                            <w:r>
                              <w:t>of any age with their technology.</w:t>
                            </w:r>
                          </w:p>
                        </w:txbxContent>
                      </wps:txbx>
                      <wps:bodyPr wrap="square" lIns="0" tIns="0" rIns="0" bIns="0" rtlCol="0">
                        <a:noAutofit/>
                      </wps:bodyPr>
                    </wps:wsp>
                  </a:graphicData>
                </a:graphic>
              </wp:anchor>
            </w:drawing>
          </mc:Choice>
          <mc:Fallback>
            <w:pict>
              <v:shape w14:anchorId="2CCAC9AB" id="Textbox 212" o:spid="_x0000_s1075" type="#_x0000_t202" style="position:absolute;margin-left:288.15pt;margin-top:84pt;width:221.25pt;height:162.4pt;z-index:-178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" filled="f" stroked="f">
                <v:textbox inset="0,0,0,0">
                  <w:txbxContent>
                    <w:p w14:paraId="409418D3" w14:textId="77777777" w:rsidR="00B5349E" w:rsidRDefault="00D7768E">
                      <w:pPr>
                        <w:spacing w:before="20" w:line="242" w:lineRule="auto"/>
                        <w:ind w:left="20" w:right="693"/>
                        <w:rPr>
                          <w:rFonts w:ascii="Comfortaa"/>
                          <w:b/>
                          <w:sz w:val="32"/>
                        </w:rPr>
                      </w:pPr>
                      <w:r>
                        <w:rPr>
                          <w:rFonts w:ascii="Comfortaa"/>
                          <w:b/>
                          <w:sz w:val="32"/>
                        </w:rPr>
                        <w:t>AbilityNet</w:t>
                      </w:r>
                      <w:r>
                        <w:rPr>
                          <w:rFonts w:ascii="Comfortaa"/>
                          <w:b/>
                          <w:spacing w:val="-17"/>
                          <w:sz w:val="32"/>
                        </w:rPr>
                        <w:t xml:space="preserve"> </w:t>
                      </w:r>
                      <w:r>
                        <w:rPr>
                          <w:rFonts w:ascii="Comfortaa"/>
                          <w:b/>
                          <w:sz w:val="32"/>
                        </w:rPr>
                        <w:t>-</w:t>
                      </w:r>
                      <w:r>
                        <w:rPr>
                          <w:rFonts w:ascii="Comfortaa"/>
                          <w:b/>
                          <w:spacing w:val="-17"/>
                          <w:sz w:val="32"/>
                        </w:rPr>
                        <w:t xml:space="preserve"> </w:t>
                      </w:r>
                      <w:r>
                        <w:rPr>
                          <w:rFonts w:ascii="Comfortaa"/>
                          <w:b/>
                          <w:sz w:val="32"/>
                        </w:rPr>
                        <w:t>Feel</w:t>
                      </w:r>
                      <w:r>
                        <w:rPr>
                          <w:rFonts w:ascii="Comfortaa"/>
                          <w:b/>
                          <w:spacing w:val="-17"/>
                          <w:sz w:val="32"/>
                        </w:rPr>
                        <w:t xml:space="preserve"> </w:t>
                      </w:r>
                      <w:r>
                        <w:rPr>
                          <w:rFonts w:ascii="Comfortaa"/>
                          <w:b/>
                          <w:sz w:val="32"/>
                        </w:rPr>
                        <w:t>safe at home online</w:t>
                      </w:r>
                    </w:p>
                    <w:p w14:paraId="0C893105" w14:textId="77777777" w:rsidR="00B5349E" w:rsidRDefault="00D7768E">
                      <w:pPr>
                        <w:pStyle w:val="BodyText"/>
                        <w:spacing w:before="268" w:line="232" w:lineRule="auto"/>
                      </w:pPr>
                      <w:r>
                        <w:rPr>
                          <w:b/>
                        </w:rPr>
                        <w:t xml:space="preserve">AbilityNet </w:t>
                      </w:r>
                      <w:r>
                        <w:t>has a number of free services, resources and webinars to help older people stay</w:t>
                      </w:r>
                      <w:r>
                        <w:rPr>
                          <w:spacing w:val="-5"/>
                        </w:rPr>
                        <w:t xml:space="preserve"> </w:t>
                      </w:r>
                      <w:r>
                        <w:t>safe</w:t>
                      </w:r>
                      <w:r>
                        <w:rPr>
                          <w:spacing w:val="-5"/>
                        </w:rPr>
                        <w:t xml:space="preserve"> </w:t>
                      </w:r>
                      <w:r>
                        <w:t>online</w:t>
                      </w:r>
                      <w:r>
                        <w:rPr>
                          <w:spacing w:val="-5"/>
                        </w:rPr>
                        <w:t xml:space="preserve"> </w:t>
                      </w:r>
                      <w:r>
                        <w:t>and</w:t>
                      </w:r>
                      <w:r>
                        <w:rPr>
                          <w:spacing w:val="-5"/>
                        </w:rPr>
                        <w:t xml:space="preserve"> </w:t>
                      </w:r>
                      <w:r>
                        <w:t>learn</w:t>
                      </w:r>
                      <w:r>
                        <w:rPr>
                          <w:spacing w:val="-5"/>
                        </w:rPr>
                        <w:t xml:space="preserve"> </w:t>
                      </w:r>
                      <w:r>
                        <w:t>how</w:t>
                      </w:r>
                      <w:r>
                        <w:rPr>
                          <w:spacing w:val="-5"/>
                        </w:rPr>
                        <w:t xml:space="preserve"> </w:t>
                      </w:r>
                      <w:r>
                        <w:t>to</w:t>
                      </w:r>
                      <w:r>
                        <w:rPr>
                          <w:spacing w:val="-5"/>
                        </w:rPr>
                        <w:t xml:space="preserve"> </w:t>
                      </w:r>
                      <w:r>
                        <w:t>get</w:t>
                      </w:r>
                      <w:r>
                        <w:rPr>
                          <w:spacing w:val="-5"/>
                        </w:rPr>
                        <w:t xml:space="preserve"> </w:t>
                      </w:r>
                      <w:r>
                        <w:t>the</w:t>
                      </w:r>
                      <w:r>
                        <w:rPr>
                          <w:spacing w:val="-5"/>
                        </w:rPr>
                        <w:t xml:space="preserve"> </w:t>
                      </w:r>
                      <w:r>
                        <w:t>best out their digital device.</w:t>
                      </w:r>
                    </w:p>
                    <w:p w14:paraId="062A428B" w14:textId="77777777" w:rsidR="00B5349E" w:rsidRDefault="00D7768E">
                      <w:pPr>
                        <w:pStyle w:val="BodyText"/>
                        <w:spacing w:before="142" w:line="232" w:lineRule="auto"/>
                      </w:pPr>
                      <w:r>
                        <w:t>AbilityNet can provide IT (information technology)</w:t>
                      </w:r>
                      <w:r>
                        <w:rPr>
                          <w:spacing w:val="-7"/>
                        </w:rPr>
                        <w:t xml:space="preserve"> </w:t>
                      </w:r>
                      <w:r>
                        <w:t>support</w:t>
                      </w:r>
                      <w:r>
                        <w:rPr>
                          <w:spacing w:val="-7"/>
                        </w:rPr>
                        <w:t xml:space="preserve"> </w:t>
                      </w:r>
                      <w:r>
                        <w:t>at</w:t>
                      </w:r>
                      <w:r>
                        <w:rPr>
                          <w:spacing w:val="-7"/>
                        </w:rPr>
                        <w:t xml:space="preserve"> </w:t>
                      </w:r>
                      <w:r>
                        <w:t>home</w:t>
                      </w:r>
                      <w:r>
                        <w:rPr>
                          <w:spacing w:val="-7"/>
                        </w:rPr>
                        <w:t xml:space="preserve"> </w:t>
                      </w:r>
                      <w:r>
                        <w:t>and</w:t>
                      </w:r>
                      <w:r>
                        <w:rPr>
                          <w:spacing w:val="-7"/>
                        </w:rPr>
                        <w:t xml:space="preserve"> </w:t>
                      </w:r>
                      <w:r>
                        <w:t>online</w:t>
                      </w:r>
                      <w:r>
                        <w:rPr>
                          <w:spacing w:val="-7"/>
                        </w:rPr>
                        <w:t xml:space="preserve"> </w:t>
                      </w:r>
                      <w:r>
                        <w:t>for older</w:t>
                      </w:r>
                      <w:r>
                        <w:rPr>
                          <w:spacing w:val="-6"/>
                        </w:rPr>
                        <w:t xml:space="preserve"> </w:t>
                      </w:r>
                      <w:r>
                        <w:t>people</w:t>
                      </w:r>
                      <w:r>
                        <w:rPr>
                          <w:spacing w:val="-6"/>
                        </w:rPr>
                        <w:t xml:space="preserve"> </w:t>
                      </w:r>
                      <w:r>
                        <w:t>and</w:t>
                      </w:r>
                      <w:r>
                        <w:rPr>
                          <w:spacing w:val="-6"/>
                        </w:rPr>
                        <w:t xml:space="preserve"> </w:t>
                      </w:r>
                      <w:r>
                        <w:t>people</w:t>
                      </w:r>
                      <w:r>
                        <w:rPr>
                          <w:spacing w:val="-6"/>
                        </w:rPr>
                        <w:t xml:space="preserve"> </w:t>
                      </w:r>
                      <w:r>
                        <w:t>with</w:t>
                      </w:r>
                      <w:r>
                        <w:rPr>
                          <w:spacing w:val="-6"/>
                        </w:rPr>
                        <w:t xml:space="preserve"> </w:t>
                      </w:r>
                      <w:r>
                        <w:t>disabilities</w:t>
                      </w:r>
                      <w:r>
                        <w:rPr>
                          <w:spacing w:val="-6"/>
                        </w:rPr>
                        <w:t xml:space="preserve"> </w:t>
                      </w:r>
                      <w:r>
                        <w:t>of any age with their technology.</w:t>
                      </w:r>
                    </w:p>
                  </w:txbxContent>
                </v:textbox>
                <w10:wrap anchorx="page" anchory="page"/>
              </v:shape>
            </w:pict>
          </mc:Fallback>
        </mc:AlternateContent>
      </w:r>
      <w:r>
        <w:rPr>
          <w:noProof/>
          <w:sz w:val="2"/>
          <w:szCs w:val="2"/>
        </w:rPr>
        <mc:AlternateContent>
          <mc:Choice Requires="wps">
            <w:drawing>
              <wp:anchor distT="0" distB="0" distL="0" distR="0" simplePos="0" relativeHeight="485420544" behindDoc="1" locked="0" layoutInCell="1" allowOverlap="1" wp14:anchorId="057C8387" wp14:editId="14CE866C">
                <wp:simplePos x="0" y="0"/>
                <wp:positionH relativeFrom="page">
                  <wp:posOffset>6611300</wp:posOffset>
                </wp:positionH>
                <wp:positionV relativeFrom="page">
                  <wp:posOffset>1067104</wp:posOffset>
                </wp:positionV>
                <wp:extent cx="2830830" cy="349948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0830" cy="3499485"/>
                        </a:xfrm>
                        <a:prstGeom prst="rect">
                          <a:avLst/>
                        </a:prstGeom>
                      </wps:spPr>
                      <wps:txbx>
                        <w:txbxContent>
                          <w:p w14:paraId="39ADCF7B" w14:textId="77777777" w:rsidR="00B5349E" w:rsidRDefault="00D7768E">
                            <w:pPr>
                              <w:spacing w:before="20"/>
                              <w:ind w:left="20"/>
                              <w:rPr>
                                <w:rFonts w:ascii="Comfortaa"/>
                                <w:b/>
                                <w:sz w:val="32"/>
                              </w:rPr>
                            </w:pPr>
                            <w:r>
                              <w:rPr>
                                <w:rFonts w:ascii="Comfortaa"/>
                                <w:b/>
                                <w:sz w:val="32"/>
                              </w:rPr>
                              <w:t>Able</w:t>
                            </w:r>
                            <w:r>
                              <w:rPr>
                                <w:rFonts w:ascii="Comfortaa"/>
                                <w:b/>
                                <w:spacing w:val="-12"/>
                                <w:sz w:val="32"/>
                              </w:rPr>
                              <w:t xml:space="preserve"> </w:t>
                            </w:r>
                            <w:r>
                              <w:rPr>
                                <w:rFonts w:ascii="Comfortaa"/>
                                <w:b/>
                                <w:spacing w:val="-4"/>
                                <w:sz w:val="32"/>
                              </w:rPr>
                              <w:t>Deen</w:t>
                            </w:r>
                          </w:p>
                          <w:p w14:paraId="5BFD7B26" w14:textId="77777777" w:rsidR="00B5349E" w:rsidRDefault="00D7768E">
                            <w:pPr>
                              <w:pStyle w:val="BodyText"/>
                              <w:spacing w:before="266" w:line="264" w:lineRule="exact"/>
                            </w:pPr>
                            <w:r>
                              <w:t xml:space="preserve">In partnership with Shopmobility </w:t>
                            </w:r>
                            <w:r>
                              <w:rPr>
                                <w:spacing w:val="-2"/>
                              </w:rPr>
                              <w:t>Aberdeen.</w:t>
                            </w:r>
                          </w:p>
                          <w:p w14:paraId="266A3600" w14:textId="77777777" w:rsidR="00B5349E" w:rsidRDefault="00D7768E">
                            <w:pPr>
                              <w:spacing w:line="264" w:lineRule="exact"/>
                              <w:ind w:left="20"/>
                            </w:pPr>
                            <w:r>
                              <w:rPr>
                                <w:b/>
                                <w:spacing w:val="-4"/>
                              </w:rPr>
                              <w:t>Able</w:t>
                            </w:r>
                            <w:r>
                              <w:rPr>
                                <w:b/>
                                <w:spacing w:val="-10"/>
                              </w:rPr>
                              <w:t xml:space="preserve"> </w:t>
                            </w:r>
                            <w:r>
                              <w:rPr>
                                <w:b/>
                                <w:spacing w:val="-4"/>
                              </w:rPr>
                              <w:t>Deen</w:t>
                            </w:r>
                            <w:r>
                              <w:rPr>
                                <w:b/>
                                <w:spacing w:val="-9"/>
                              </w:rPr>
                              <w:t xml:space="preserve"> </w:t>
                            </w:r>
                            <w:r>
                              <w:rPr>
                                <w:spacing w:val="-4"/>
                              </w:rPr>
                              <w:t>is</w:t>
                            </w:r>
                            <w:r>
                              <w:rPr>
                                <w:spacing w:val="-9"/>
                              </w:rPr>
                              <w:t xml:space="preserve"> </w:t>
                            </w:r>
                            <w:r>
                              <w:rPr>
                                <w:spacing w:val="-4"/>
                              </w:rPr>
                              <w:t>helping</w:t>
                            </w:r>
                            <w:r>
                              <w:rPr>
                                <w:spacing w:val="-9"/>
                              </w:rPr>
                              <w:t xml:space="preserve"> </w:t>
                            </w:r>
                            <w:r>
                              <w:rPr>
                                <w:spacing w:val="-4"/>
                              </w:rPr>
                              <w:t>to</w:t>
                            </w:r>
                            <w:r>
                              <w:rPr>
                                <w:spacing w:val="-9"/>
                              </w:rPr>
                              <w:t xml:space="preserve"> </w:t>
                            </w:r>
                            <w:r>
                              <w:rPr>
                                <w:spacing w:val="-4"/>
                              </w:rPr>
                              <w:t>connect</w:t>
                            </w:r>
                            <w:r>
                              <w:rPr>
                                <w:spacing w:val="-9"/>
                              </w:rPr>
                              <w:t xml:space="preserve"> </w:t>
                            </w:r>
                            <w:r>
                              <w:rPr>
                                <w:spacing w:val="-4"/>
                              </w:rPr>
                              <w:t>the</w:t>
                            </w:r>
                            <w:r>
                              <w:rPr>
                                <w:spacing w:val="-9"/>
                              </w:rPr>
                              <w:t xml:space="preserve"> </w:t>
                            </w:r>
                            <w:r>
                              <w:rPr>
                                <w:spacing w:val="-4"/>
                              </w:rPr>
                              <w:t>community.</w:t>
                            </w:r>
                          </w:p>
                          <w:p w14:paraId="53A665A1" w14:textId="77777777" w:rsidR="00B5349E" w:rsidRDefault="00D7768E">
                            <w:pPr>
                              <w:pStyle w:val="BodyText"/>
                              <w:spacing w:before="140" w:line="232" w:lineRule="auto"/>
                            </w:pPr>
                            <w:r>
                              <w:rPr>
                                <w:spacing w:val="-6"/>
                              </w:rPr>
                              <w:t>The</w:t>
                            </w:r>
                            <w:r>
                              <w:rPr>
                                <w:spacing w:val="-9"/>
                              </w:rPr>
                              <w:t xml:space="preserve"> </w:t>
                            </w:r>
                            <w:r>
                              <w:rPr>
                                <w:spacing w:val="-6"/>
                              </w:rPr>
                              <w:t>Able</w:t>
                            </w:r>
                            <w:r>
                              <w:rPr>
                                <w:spacing w:val="-9"/>
                              </w:rPr>
                              <w:t xml:space="preserve"> </w:t>
                            </w:r>
                            <w:r>
                              <w:rPr>
                                <w:spacing w:val="-6"/>
                              </w:rPr>
                              <w:t>Deen</w:t>
                            </w:r>
                            <w:r>
                              <w:rPr>
                                <w:spacing w:val="-9"/>
                              </w:rPr>
                              <w:t xml:space="preserve"> </w:t>
                            </w:r>
                            <w:r>
                              <w:rPr>
                                <w:spacing w:val="-6"/>
                              </w:rPr>
                              <w:t>service</w:t>
                            </w:r>
                            <w:r>
                              <w:rPr>
                                <w:spacing w:val="-9"/>
                              </w:rPr>
                              <w:t xml:space="preserve"> </w:t>
                            </w:r>
                            <w:r>
                              <w:rPr>
                                <w:spacing w:val="-6"/>
                              </w:rPr>
                              <w:t>will</w:t>
                            </w:r>
                            <w:r>
                              <w:rPr>
                                <w:spacing w:val="-9"/>
                              </w:rPr>
                              <w:t xml:space="preserve"> </w:t>
                            </w:r>
                            <w:r>
                              <w:rPr>
                                <w:spacing w:val="-6"/>
                              </w:rPr>
                              <w:t>take</w:t>
                            </w:r>
                            <w:r>
                              <w:rPr>
                                <w:spacing w:val="-9"/>
                              </w:rPr>
                              <w:t xml:space="preserve"> </w:t>
                            </w:r>
                            <w:r>
                              <w:rPr>
                                <w:spacing w:val="-6"/>
                              </w:rPr>
                              <w:t>our</w:t>
                            </w:r>
                            <w:r>
                              <w:rPr>
                                <w:spacing w:val="-9"/>
                              </w:rPr>
                              <w:t xml:space="preserve"> </w:t>
                            </w:r>
                            <w:r>
                              <w:rPr>
                                <w:spacing w:val="-6"/>
                              </w:rPr>
                              <w:t xml:space="preserve">wheelchairs, </w:t>
                            </w:r>
                            <w:r>
                              <w:t>scooters and volunteers to the four corners</w:t>
                            </w:r>
                          </w:p>
                          <w:p w14:paraId="3195C434" w14:textId="77777777" w:rsidR="00B5349E" w:rsidRDefault="00D7768E">
                            <w:pPr>
                              <w:pStyle w:val="BodyText"/>
                              <w:spacing w:before="0" w:line="232" w:lineRule="auto"/>
                            </w:pPr>
                            <w:r>
                              <w:t>of</w:t>
                            </w:r>
                            <w:r>
                              <w:rPr>
                                <w:spacing w:val="-3"/>
                              </w:rPr>
                              <w:t xml:space="preserve"> </w:t>
                            </w:r>
                            <w:r>
                              <w:t>Aberdeen</w:t>
                            </w:r>
                            <w:r>
                              <w:rPr>
                                <w:spacing w:val="-3"/>
                              </w:rPr>
                              <w:t xml:space="preserve"> </w:t>
                            </w:r>
                            <w:r>
                              <w:t>to</w:t>
                            </w:r>
                            <w:r>
                              <w:rPr>
                                <w:spacing w:val="-3"/>
                              </w:rPr>
                              <w:t xml:space="preserve"> </w:t>
                            </w:r>
                            <w:r>
                              <w:t>enable</w:t>
                            </w:r>
                            <w:r>
                              <w:rPr>
                                <w:spacing w:val="-3"/>
                              </w:rPr>
                              <w:t xml:space="preserve"> </w:t>
                            </w:r>
                            <w:r>
                              <w:t>people</w:t>
                            </w:r>
                            <w:r>
                              <w:rPr>
                                <w:spacing w:val="-3"/>
                              </w:rPr>
                              <w:t xml:space="preserve"> </w:t>
                            </w:r>
                            <w:r>
                              <w:t>to</w:t>
                            </w:r>
                            <w:r>
                              <w:rPr>
                                <w:spacing w:val="-3"/>
                              </w:rPr>
                              <w:t xml:space="preserve"> </w:t>
                            </w:r>
                            <w:r>
                              <w:t>access</w:t>
                            </w:r>
                            <w:r>
                              <w:rPr>
                                <w:spacing w:val="-3"/>
                              </w:rPr>
                              <w:t xml:space="preserve"> </w:t>
                            </w:r>
                            <w:r>
                              <w:t>their local</w:t>
                            </w:r>
                            <w:r>
                              <w:rPr>
                                <w:spacing w:val="-12"/>
                              </w:rPr>
                              <w:t xml:space="preserve"> </w:t>
                            </w:r>
                            <w:r>
                              <w:t>services,</w:t>
                            </w:r>
                            <w:r>
                              <w:rPr>
                                <w:spacing w:val="-12"/>
                              </w:rPr>
                              <w:t xml:space="preserve"> </w:t>
                            </w:r>
                            <w:r>
                              <w:t>facilities,</w:t>
                            </w:r>
                            <w:r>
                              <w:rPr>
                                <w:spacing w:val="-12"/>
                              </w:rPr>
                              <w:t xml:space="preserve"> </w:t>
                            </w:r>
                            <w:r>
                              <w:t>shops</w:t>
                            </w:r>
                            <w:r>
                              <w:rPr>
                                <w:spacing w:val="-12"/>
                              </w:rPr>
                              <w:t xml:space="preserve"> </w:t>
                            </w:r>
                            <w:r>
                              <w:t>etc</w:t>
                            </w:r>
                            <w:r>
                              <w:rPr>
                                <w:spacing w:val="-12"/>
                              </w:rPr>
                              <w:t xml:space="preserve"> </w:t>
                            </w:r>
                            <w:r>
                              <w:t>–</w:t>
                            </w:r>
                            <w:r>
                              <w:rPr>
                                <w:spacing w:val="-12"/>
                              </w:rPr>
                              <w:t xml:space="preserve"> </w:t>
                            </w:r>
                            <w:r>
                              <w:t>to</w:t>
                            </w:r>
                            <w:r>
                              <w:rPr>
                                <w:spacing w:val="-12"/>
                              </w:rPr>
                              <w:t xml:space="preserve"> </w:t>
                            </w:r>
                            <w:r>
                              <w:t>be</w:t>
                            </w:r>
                            <w:r>
                              <w:rPr>
                                <w:spacing w:val="-12"/>
                              </w:rPr>
                              <w:t xml:space="preserve"> </w:t>
                            </w:r>
                            <w:r>
                              <w:t>able to shop, to participate, to socialise, to visit places and explore and to volunteer.</w:t>
                            </w:r>
                          </w:p>
                          <w:p w14:paraId="5994DC40" w14:textId="77777777" w:rsidR="00B5349E" w:rsidRDefault="00D7768E">
                            <w:pPr>
                              <w:pStyle w:val="BodyText"/>
                              <w:spacing w:before="142" w:line="232" w:lineRule="auto"/>
                              <w:ind w:right="56"/>
                            </w:pPr>
                            <w:r>
                              <w:t>The</w:t>
                            </w:r>
                            <w:r>
                              <w:rPr>
                                <w:spacing w:val="-5"/>
                              </w:rPr>
                              <w:t xml:space="preserve"> </w:t>
                            </w:r>
                            <w:r>
                              <w:t>Able</w:t>
                            </w:r>
                            <w:r>
                              <w:rPr>
                                <w:spacing w:val="-5"/>
                              </w:rPr>
                              <w:t xml:space="preserve"> </w:t>
                            </w:r>
                            <w:r>
                              <w:t>Deen</w:t>
                            </w:r>
                            <w:r>
                              <w:rPr>
                                <w:spacing w:val="-5"/>
                              </w:rPr>
                              <w:t xml:space="preserve"> </w:t>
                            </w:r>
                            <w:r>
                              <w:t>service</w:t>
                            </w:r>
                            <w:r>
                              <w:rPr>
                                <w:spacing w:val="-5"/>
                              </w:rPr>
                              <w:t xml:space="preserve"> </w:t>
                            </w:r>
                            <w:r>
                              <w:t>will</w:t>
                            </w:r>
                            <w:r>
                              <w:rPr>
                                <w:spacing w:val="-5"/>
                              </w:rPr>
                              <w:t xml:space="preserve"> </w:t>
                            </w:r>
                            <w:r>
                              <w:t>be</w:t>
                            </w:r>
                            <w:r>
                              <w:rPr>
                                <w:spacing w:val="-5"/>
                              </w:rPr>
                              <w:t xml:space="preserve"> </w:t>
                            </w:r>
                            <w:r>
                              <w:t>able</w:t>
                            </w:r>
                            <w:r>
                              <w:rPr>
                                <w:spacing w:val="-5"/>
                              </w:rPr>
                              <w:t xml:space="preserve"> </w:t>
                            </w:r>
                            <w:r>
                              <w:t>to</w:t>
                            </w:r>
                            <w:r>
                              <w:rPr>
                                <w:spacing w:val="-5"/>
                              </w:rPr>
                              <w:t xml:space="preserve"> </w:t>
                            </w:r>
                            <w:r>
                              <w:t>provide you with the use of mobility equipment, manually-powered wheelchairs, powered scooters and walking frames.</w:t>
                            </w:r>
                          </w:p>
                          <w:p w14:paraId="3ED26987" w14:textId="77777777" w:rsidR="00B5349E" w:rsidRDefault="00D7768E">
                            <w:pPr>
                              <w:pStyle w:val="BodyText"/>
                              <w:spacing w:before="142" w:line="232" w:lineRule="auto"/>
                            </w:pPr>
                            <w:r>
                              <w:t xml:space="preserve">You can also get help from a volunteer </w:t>
                            </w:r>
                            <w:r>
                              <w:rPr>
                                <w:spacing w:val="-2"/>
                              </w:rPr>
                              <w:t>companion</w:t>
                            </w:r>
                            <w:r>
                              <w:rPr>
                                <w:spacing w:val="-13"/>
                              </w:rPr>
                              <w:t xml:space="preserve"> </w:t>
                            </w:r>
                            <w:r>
                              <w:rPr>
                                <w:spacing w:val="-2"/>
                              </w:rPr>
                              <w:t>to</w:t>
                            </w:r>
                            <w:r>
                              <w:rPr>
                                <w:spacing w:val="-12"/>
                              </w:rPr>
                              <w:t xml:space="preserve"> </w:t>
                            </w:r>
                            <w:r>
                              <w:rPr>
                                <w:spacing w:val="-2"/>
                              </w:rPr>
                              <w:t>provide</w:t>
                            </w:r>
                            <w:r>
                              <w:rPr>
                                <w:spacing w:val="-12"/>
                              </w:rPr>
                              <w:t xml:space="preserve"> </w:t>
                            </w:r>
                            <w:r>
                              <w:rPr>
                                <w:spacing w:val="-2"/>
                              </w:rPr>
                              <w:t>company</w:t>
                            </w:r>
                            <w:r>
                              <w:rPr>
                                <w:spacing w:val="-12"/>
                              </w:rPr>
                              <w:t xml:space="preserve"> </w:t>
                            </w:r>
                            <w:r>
                              <w:rPr>
                                <w:spacing w:val="-2"/>
                              </w:rPr>
                              <w:t>and</w:t>
                            </w:r>
                            <w:r>
                              <w:rPr>
                                <w:spacing w:val="-12"/>
                              </w:rPr>
                              <w:t xml:space="preserve"> </w:t>
                            </w:r>
                            <w:r>
                              <w:rPr>
                                <w:spacing w:val="-2"/>
                              </w:rPr>
                              <w:t xml:space="preserve">assistance </w:t>
                            </w:r>
                            <w:r>
                              <w:t>when you are out and about or perhaps you want to visit somewhere quiet to relax and gather your thoughts.</w:t>
                            </w:r>
                          </w:p>
                        </w:txbxContent>
                      </wps:txbx>
                      <wps:bodyPr wrap="square" lIns="0" tIns="0" rIns="0" bIns="0" rtlCol="0">
                        <a:noAutofit/>
                      </wps:bodyPr>
                    </wps:wsp>
                  </a:graphicData>
                </a:graphic>
              </wp:anchor>
            </w:drawing>
          </mc:Choice>
          <mc:Fallback>
            <w:pict>
              <v:shape w14:anchorId="057C8387" id="Textbox 213" o:spid="_x0000_s1076" type="#_x0000_t202" style="position:absolute;margin-left:520.55pt;margin-top:84pt;width:222.9pt;height:275.55pt;z-index:-1789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" filled="f" stroked="f">
                <v:textbox inset="0,0,0,0">
                  <w:txbxContent>
                    <w:p w14:paraId="39ADCF7B" w14:textId="77777777" w:rsidR="00B5349E" w:rsidRDefault="00D7768E">
                      <w:pPr>
                        <w:spacing w:before="20"/>
                        <w:ind w:left="20"/>
                        <w:rPr>
                          <w:rFonts w:ascii="Comfortaa"/>
                          <w:b/>
                          <w:sz w:val="32"/>
                        </w:rPr>
                      </w:pPr>
                      <w:r>
                        <w:rPr>
                          <w:rFonts w:ascii="Comfortaa"/>
                          <w:b/>
                          <w:sz w:val="32"/>
                        </w:rPr>
                        <w:t>Able</w:t>
                      </w:r>
                      <w:r>
                        <w:rPr>
                          <w:rFonts w:ascii="Comfortaa"/>
                          <w:b/>
                          <w:spacing w:val="-12"/>
                          <w:sz w:val="32"/>
                        </w:rPr>
                        <w:t xml:space="preserve"> </w:t>
                      </w:r>
                      <w:r>
                        <w:rPr>
                          <w:rFonts w:ascii="Comfortaa"/>
                          <w:b/>
                          <w:spacing w:val="-4"/>
                          <w:sz w:val="32"/>
                        </w:rPr>
                        <w:t>Deen</w:t>
                      </w:r>
                    </w:p>
                    <w:p w14:paraId="5BFD7B26" w14:textId="77777777" w:rsidR="00B5349E" w:rsidRDefault="00D7768E">
                      <w:pPr>
                        <w:pStyle w:val="BodyText"/>
                        <w:spacing w:before="266" w:line="264" w:lineRule="exact"/>
                      </w:pPr>
                      <w:r>
                        <w:t xml:space="preserve">In partnership with Shopmobility </w:t>
                      </w:r>
                      <w:r>
                        <w:rPr>
                          <w:spacing w:val="-2"/>
                        </w:rPr>
                        <w:t>Aberdeen.</w:t>
                      </w:r>
                    </w:p>
                    <w:p w14:paraId="266A3600" w14:textId="77777777" w:rsidR="00B5349E" w:rsidRDefault="00D7768E">
                      <w:pPr>
                        <w:spacing w:line="264" w:lineRule="exact"/>
                        <w:ind w:left="20"/>
                      </w:pPr>
                      <w:r>
                        <w:rPr>
                          <w:b/>
                          <w:spacing w:val="-4"/>
                        </w:rPr>
                        <w:t>Able</w:t>
                      </w:r>
                      <w:r>
                        <w:rPr>
                          <w:b/>
                          <w:spacing w:val="-10"/>
                        </w:rPr>
                        <w:t xml:space="preserve"> </w:t>
                      </w:r>
                      <w:r>
                        <w:rPr>
                          <w:b/>
                          <w:spacing w:val="-4"/>
                        </w:rPr>
                        <w:t>Deen</w:t>
                      </w:r>
                      <w:r>
                        <w:rPr>
                          <w:b/>
                          <w:spacing w:val="-9"/>
                        </w:rPr>
                        <w:t xml:space="preserve"> </w:t>
                      </w:r>
                      <w:r>
                        <w:rPr>
                          <w:spacing w:val="-4"/>
                        </w:rPr>
                        <w:t>is</w:t>
                      </w:r>
                      <w:r>
                        <w:rPr>
                          <w:spacing w:val="-9"/>
                        </w:rPr>
                        <w:t xml:space="preserve"> </w:t>
                      </w:r>
                      <w:r>
                        <w:rPr>
                          <w:spacing w:val="-4"/>
                        </w:rPr>
                        <w:t>helping</w:t>
                      </w:r>
                      <w:r>
                        <w:rPr>
                          <w:spacing w:val="-9"/>
                        </w:rPr>
                        <w:t xml:space="preserve"> </w:t>
                      </w:r>
                      <w:r>
                        <w:rPr>
                          <w:spacing w:val="-4"/>
                        </w:rPr>
                        <w:t>to</w:t>
                      </w:r>
                      <w:r>
                        <w:rPr>
                          <w:spacing w:val="-9"/>
                        </w:rPr>
                        <w:t xml:space="preserve"> </w:t>
                      </w:r>
                      <w:r>
                        <w:rPr>
                          <w:spacing w:val="-4"/>
                        </w:rPr>
                        <w:t>connect</w:t>
                      </w:r>
                      <w:r>
                        <w:rPr>
                          <w:spacing w:val="-9"/>
                        </w:rPr>
                        <w:t xml:space="preserve"> </w:t>
                      </w:r>
                      <w:r>
                        <w:rPr>
                          <w:spacing w:val="-4"/>
                        </w:rPr>
                        <w:t>the</w:t>
                      </w:r>
                      <w:r>
                        <w:rPr>
                          <w:spacing w:val="-9"/>
                        </w:rPr>
                        <w:t xml:space="preserve"> </w:t>
                      </w:r>
                      <w:r>
                        <w:rPr>
                          <w:spacing w:val="-4"/>
                        </w:rPr>
                        <w:t>community.</w:t>
                      </w:r>
                    </w:p>
                    <w:p w14:paraId="53A665A1" w14:textId="77777777" w:rsidR="00B5349E" w:rsidRDefault="00D7768E">
                      <w:pPr>
                        <w:pStyle w:val="BodyText"/>
                        <w:spacing w:before="140" w:line="232" w:lineRule="auto"/>
                      </w:pPr>
                      <w:r>
                        <w:rPr>
                          <w:spacing w:val="-6"/>
                        </w:rPr>
                        <w:t>The</w:t>
                      </w:r>
                      <w:r>
                        <w:rPr>
                          <w:spacing w:val="-9"/>
                        </w:rPr>
                        <w:t xml:space="preserve"> </w:t>
                      </w:r>
                      <w:r>
                        <w:rPr>
                          <w:spacing w:val="-6"/>
                        </w:rPr>
                        <w:t>Able</w:t>
                      </w:r>
                      <w:r>
                        <w:rPr>
                          <w:spacing w:val="-9"/>
                        </w:rPr>
                        <w:t xml:space="preserve"> </w:t>
                      </w:r>
                      <w:r>
                        <w:rPr>
                          <w:spacing w:val="-6"/>
                        </w:rPr>
                        <w:t>Deen</w:t>
                      </w:r>
                      <w:r>
                        <w:rPr>
                          <w:spacing w:val="-9"/>
                        </w:rPr>
                        <w:t xml:space="preserve"> </w:t>
                      </w:r>
                      <w:r>
                        <w:rPr>
                          <w:spacing w:val="-6"/>
                        </w:rPr>
                        <w:t>service</w:t>
                      </w:r>
                      <w:r>
                        <w:rPr>
                          <w:spacing w:val="-9"/>
                        </w:rPr>
                        <w:t xml:space="preserve"> </w:t>
                      </w:r>
                      <w:r>
                        <w:rPr>
                          <w:spacing w:val="-6"/>
                        </w:rPr>
                        <w:t>will</w:t>
                      </w:r>
                      <w:r>
                        <w:rPr>
                          <w:spacing w:val="-9"/>
                        </w:rPr>
                        <w:t xml:space="preserve"> </w:t>
                      </w:r>
                      <w:r>
                        <w:rPr>
                          <w:spacing w:val="-6"/>
                        </w:rPr>
                        <w:t>take</w:t>
                      </w:r>
                      <w:r>
                        <w:rPr>
                          <w:spacing w:val="-9"/>
                        </w:rPr>
                        <w:t xml:space="preserve"> </w:t>
                      </w:r>
                      <w:r>
                        <w:rPr>
                          <w:spacing w:val="-6"/>
                        </w:rPr>
                        <w:t>our</w:t>
                      </w:r>
                      <w:r>
                        <w:rPr>
                          <w:spacing w:val="-9"/>
                        </w:rPr>
                        <w:t xml:space="preserve"> </w:t>
                      </w:r>
                      <w:r>
                        <w:rPr>
                          <w:spacing w:val="-6"/>
                        </w:rPr>
                        <w:t xml:space="preserve">wheelchairs, </w:t>
                      </w:r>
                      <w:r>
                        <w:t>scooters and volunteers to the four corners</w:t>
                      </w:r>
                    </w:p>
                    <w:p w14:paraId="3195C434" w14:textId="77777777" w:rsidR="00B5349E" w:rsidRDefault="00D7768E">
                      <w:pPr>
                        <w:pStyle w:val="BodyText"/>
                        <w:spacing w:before="0" w:line="232" w:lineRule="auto"/>
                      </w:pPr>
                      <w:r>
                        <w:t>of</w:t>
                      </w:r>
                      <w:r>
                        <w:rPr>
                          <w:spacing w:val="-3"/>
                        </w:rPr>
                        <w:t xml:space="preserve"> </w:t>
                      </w:r>
                      <w:r>
                        <w:t>Aberdeen</w:t>
                      </w:r>
                      <w:r>
                        <w:rPr>
                          <w:spacing w:val="-3"/>
                        </w:rPr>
                        <w:t xml:space="preserve"> </w:t>
                      </w:r>
                      <w:r>
                        <w:t>to</w:t>
                      </w:r>
                      <w:r>
                        <w:rPr>
                          <w:spacing w:val="-3"/>
                        </w:rPr>
                        <w:t xml:space="preserve"> </w:t>
                      </w:r>
                      <w:r>
                        <w:t>enable</w:t>
                      </w:r>
                      <w:r>
                        <w:rPr>
                          <w:spacing w:val="-3"/>
                        </w:rPr>
                        <w:t xml:space="preserve"> </w:t>
                      </w:r>
                      <w:r>
                        <w:t>people</w:t>
                      </w:r>
                      <w:r>
                        <w:rPr>
                          <w:spacing w:val="-3"/>
                        </w:rPr>
                        <w:t xml:space="preserve"> </w:t>
                      </w:r>
                      <w:r>
                        <w:t>to</w:t>
                      </w:r>
                      <w:r>
                        <w:rPr>
                          <w:spacing w:val="-3"/>
                        </w:rPr>
                        <w:t xml:space="preserve"> </w:t>
                      </w:r>
                      <w:r>
                        <w:t>access</w:t>
                      </w:r>
                      <w:r>
                        <w:rPr>
                          <w:spacing w:val="-3"/>
                        </w:rPr>
                        <w:t xml:space="preserve"> </w:t>
                      </w:r>
                      <w:r>
                        <w:t>their local</w:t>
                      </w:r>
                      <w:r>
                        <w:rPr>
                          <w:spacing w:val="-12"/>
                        </w:rPr>
                        <w:t xml:space="preserve"> </w:t>
                      </w:r>
                      <w:r>
                        <w:t>services,</w:t>
                      </w:r>
                      <w:r>
                        <w:rPr>
                          <w:spacing w:val="-12"/>
                        </w:rPr>
                        <w:t xml:space="preserve"> </w:t>
                      </w:r>
                      <w:r>
                        <w:t>facilities,</w:t>
                      </w:r>
                      <w:r>
                        <w:rPr>
                          <w:spacing w:val="-12"/>
                        </w:rPr>
                        <w:t xml:space="preserve"> </w:t>
                      </w:r>
                      <w:r>
                        <w:t>shops</w:t>
                      </w:r>
                      <w:r>
                        <w:rPr>
                          <w:spacing w:val="-12"/>
                        </w:rPr>
                        <w:t xml:space="preserve"> </w:t>
                      </w:r>
                      <w:r>
                        <w:t>etc</w:t>
                      </w:r>
                      <w:r>
                        <w:rPr>
                          <w:spacing w:val="-12"/>
                        </w:rPr>
                        <w:t xml:space="preserve"> </w:t>
                      </w:r>
                      <w:r>
                        <w:t>–</w:t>
                      </w:r>
                      <w:r>
                        <w:rPr>
                          <w:spacing w:val="-12"/>
                        </w:rPr>
                        <w:t xml:space="preserve"> </w:t>
                      </w:r>
                      <w:r>
                        <w:t>to</w:t>
                      </w:r>
                      <w:r>
                        <w:rPr>
                          <w:spacing w:val="-12"/>
                        </w:rPr>
                        <w:t xml:space="preserve"> </w:t>
                      </w:r>
                      <w:r>
                        <w:t>be</w:t>
                      </w:r>
                      <w:r>
                        <w:rPr>
                          <w:spacing w:val="-12"/>
                        </w:rPr>
                        <w:t xml:space="preserve"> </w:t>
                      </w:r>
                      <w:r>
                        <w:t>able to shop, to participate, to socialise, to visit places and explore and to volunteer.</w:t>
                      </w:r>
                    </w:p>
                    <w:p w14:paraId="5994DC40" w14:textId="77777777" w:rsidR="00B5349E" w:rsidRDefault="00D7768E">
                      <w:pPr>
                        <w:pStyle w:val="BodyText"/>
                        <w:spacing w:before="142" w:line="232" w:lineRule="auto"/>
                        <w:ind w:right="56"/>
                      </w:pPr>
                      <w:r>
                        <w:t>The</w:t>
                      </w:r>
                      <w:r>
                        <w:rPr>
                          <w:spacing w:val="-5"/>
                        </w:rPr>
                        <w:t xml:space="preserve"> </w:t>
                      </w:r>
                      <w:r>
                        <w:t>Able</w:t>
                      </w:r>
                      <w:r>
                        <w:rPr>
                          <w:spacing w:val="-5"/>
                        </w:rPr>
                        <w:t xml:space="preserve"> </w:t>
                      </w:r>
                      <w:r>
                        <w:t>Deen</w:t>
                      </w:r>
                      <w:r>
                        <w:rPr>
                          <w:spacing w:val="-5"/>
                        </w:rPr>
                        <w:t xml:space="preserve"> </w:t>
                      </w:r>
                      <w:r>
                        <w:t>service</w:t>
                      </w:r>
                      <w:r>
                        <w:rPr>
                          <w:spacing w:val="-5"/>
                        </w:rPr>
                        <w:t xml:space="preserve"> </w:t>
                      </w:r>
                      <w:r>
                        <w:t>will</w:t>
                      </w:r>
                      <w:r>
                        <w:rPr>
                          <w:spacing w:val="-5"/>
                        </w:rPr>
                        <w:t xml:space="preserve"> </w:t>
                      </w:r>
                      <w:r>
                        <w:t>be</w:t>
                      </w:r>
                      <w:r>
                        <w:rPr>
                          <w:spacing w:val="-5"/>
                        </w:rPr>
                        <w:t xml:space="preserve"> </w:t>
                      </w:r>
                      <w:r>
                        <w:t>able</w:t>
                      </w:r>
                      <w:r>
                        <w:rPr>
                          <w:spacing w:val="-5"/>
                        </w:rPr>
                        <w:t xml:space="preserve"> </w:t>
                      </w:r>
                      <w:r>
                        <w:t>to</w:t>
                      </w:r>
                      <w:r>
                        <w:rPr>
                          <w:spacing w:val="-5"/>
                        </w:rPr>
                        <w:t xml:space="preserve"> </w:t>
                      </w:r>
                      <w:r>
                        <w:t>provide you with the use of mobility equipment, manually-powered wheelchairs, powered scooters and walking frames.</w:t>
                      </w:r>
                    </w:p>
                    <w:p w14:paraId="3ED26987" w14:textId="77777777" w:rsidR="00B5349E" w:rsidRDefault="00D7768E">
                      <w:pPr>
                        <w:pStyle w:val="BodyText"/>
                        <w:spacing w:before="142" w:line="232" w:lineRule="auto"/>
                      </w:pPr>
                      <w:r>
                        <w:t xml:space="preserve">You can also get help from a volunteer </w:t>
                      </w:r>
                      <w:r>
                        <w:rPr>
                          <w:spacing w:val="-2"/>
                        </w:rPr>
                        <w:t>companion</w:t>
                      </w:r>
                      <w:r>
                        <w:rPr>
                          <w:spacing w:val="-13"/>
                        </w:rPr>
                        <w:t xml:space="preserve"> </w:t>
                      </w:r>
                      <w:r>
                        <w:rPr>
                          <w:spacing w:val="-2"/>
                        </w:rPr>
                        <w:t>to</w:t>
                      </w:r>
                      <w:r>
                        <w:rPr>
                          <w:spacing w:val="-12"/>
                        </w:rPr>
                        <w:t xml:space="preserve"> </w:t>
                      </w:r>
                      <w:r>
                        <w:rPr>
                          <w:spacing w:val="-2"/>
                        </w:rPr>
                        <w:t>provide</w:t>
                      </w:r>
                      <w:r>
                        <w:rPr>
                          <w:spacing w:val="-12"/>
                        </w:rPr>
                        <w:t xml:space="preserve"> </w:t>
                      </w:r>
                      <w:r>
                        <w:rPr>
                          <w:spacing w:val="-2"/>
                        </w:rPr>
                        <w:t>company</w:t>
                      </w:r>
                      <w:r>
                        <w:rPr>
                          <w:spacing w:val="-12"/>
                        </w:rPr>
                        <w:t xml:space="preserve"> </w:t>
                      </w:r>
                      <w:r>
                        <w:rPr>
                          <w:spacing w:val="-2"/>
                        </w:rPr>
                        <w:t>and</w:t>
                      </w:r>
                      <w:r>
                        <w:rPr>
                          <w:spacing w:val="-12"/>
                        </w:rPr>
                        <w:t xml:space="preserve"> </w:t>
                      </w:r>
                      <w:r>
                        <w:rPr>
                          <w:spacing w:val="-2"/>
                        </w:rPr>
                        <w:t xml:space="preserve">assistance </w:t>
                      </w:r>
                      <w:r>
                        <w:t>when you are out and about or perhaps you want to visit somewhere quiet to relax and gather your thoughts.</w:t>
                      </w:r>
                    </w:p>
                  </w:txbxContent>
                </v:textbox>
                <w10:wrap anchorx="page" anchory="page"/>
              </v:shape>
            </w:pict>
          </mc:Fallback>
        </mc:AlternateContent>
      </w:r>
      <w:r>
        <w:rPr>
          <w:noProof/>
          <w:sz w:val="2"/>
          <w:szCs w:val="2"/>
        </w:rPr>
        <mc:AlternateContent>
          <mc:Choice Requires="wps">
            <w:drawing>
              <wp:anchor distT="0" distB="0" distL="0" distR="0" simplePos="0" relativeHeight="485421056" behindDoc="1" locked="0" layoutInCell="1" allowOverlap="1" wp14:anchorId="52078F70" wp14:editId="071689FE">
                <wp:simplePos x="0" y="0"/>
                <wp:positionH relativeFrom="page">
                  <wp:posOffset>1175299</wp:posOffset>
                </wp:positionH>
                <wp:positionV relativeFrom="page">
                  <wp:posOffset>4772790</wp:posOffset>
                </wp:positionV>
                <wp:extent cx="1623695" cy="105854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695" cy="1058545"/>
                        </a:xfrm>
                        <a:prstGeom prst="rect">
                          <a:avLst/>
                        </a:prstGeom>
                      </wps:spPr>
                      <wps:txbx>
                        <w:txbxContent>
                          <w:p w14:paraId="608B48C8" w14:textId="77777777" w:rsidR="00B5349E" w:rsidRDefault="00D7768E">
                            <w:pPr>
                              <w:spacing w:before="17"/>
                              <w:ind w:left="20"/>
                              <w:rPr>
                                <w:rFonts w:ascii="Proxima Nova Extrabold"/>
                                <w:b/>
                                <w:sz w:val="20"/>
                              </w:rPr>
                            </w:pPr>
                            <w:r>
                              <w:rPr>
                                <w:rFonts w:ascii="Proxima Nova Extrabold"/>
                                <w:b/>
                                <w:sz w:val="20"/>
                              </w:rPr>
                              <w:t xml:space="preserve">ABILITY </w:t>
                            </w:r>
                            <w:r>
                              <w:rPr>
                                <w:rFonts w:ascii="Proxima Nova Extrabold"/>
                                <w:b/>
                                <w:spacing w:val="-5"/>
                                <w:sz w:val="20"/>
                              </w:rPr>
                              <w:t>NET</w:t>
                            </w:r>
                          </w:p>
                          <w:p w14:paraId="5A7406B5" w14:textId="77777777" w:rsidR="00B5349E" w:rsidRDefault="00D7768E">
                            <w:pPr>
                              <w:spacing w:before="139"/>
                              <w:ind w:left="20"/>
                              <w:rPr>
                                <w:rFonts w:ascii="Proxima Nova Extrabold"/>
                                <w:b/>
                                <w:sz w:val="20"/>
                              </w:rPr>
                            </w:pPr>
                            <w:hyperlink r:id="rId85">
                              <w:r>
                                <w:rPr>
                                  <w:rFonts w:ascii="Proxima Nova Extrabold"/>
                                  <w:b/>
                                  <w:spacing w:val="-2"/>
                                  <w:sz w:val="20"/>
                                </w:rPr>
                                <w:t>enquiries@abilitynet.org.uk</w:t>
                              </w:r>
                            </w:hyperlink>
                          </w:p>
                          <w:p w14:paraId="303236BB" w14:textId="77777777" w:rsidR="00B5349E" w:rsidRDefault="00D7768E">
                            <w:pPr>
                              <w:spacing w:before="138" w:line="242" w:lineRule="exact"/>
                              <w:ind w:left="20"/>
                              <w:rPr>
                                <w:rFonts w:ascii="Proxima Nova Extrabold"/>
                                <w:b/>
                                <w:sz w:val="20"/>
                              </w:rPr>
                            </w:pPr>
                            <w:r>
                              <w:rPr>
                                <w:rFonts w:ascii="Proxima Nova Extrabold"/>
                                <w:b/>
                                <w:sz w:val="20"/>
                              </w:rPr>
                              <w:t xml:space="preserve">0300 180 </w:t>
                            </w:r>
                            <w:r>
                              <w:rPr>
                                <w:rFonts w:ascii="Proxima Nova Extrabold"/>
                                <w:b/>
                                <w:spacing w:val="-4"/>
                                <w:sz w:val="20"/>
                              </w:rPr>
                              <w:t>0028</w:t>
                            </w:r>
                          </w:p>
                          <w:p w14:paraId="116A69C5" w14:textId="77777777" w:rsidR="00B5349E" w:rsidRDefault="00D7768E">
                            <w:pPr>
                              <w:spacing w:line="242" w:lineRule="exact"/>
                              <w:ind w:left="20"/>
                              <w:rPr>
                                <w:sz w:val="20"/>
                              </w:rPr>
                            </w:pPr>
                            <w:r>
                              <w:rPr>
                                <w:sz w:val="20"/>
                              </w:rPr>
                              <w:t xml:space="preserve">Mon - Fri 9am - </w:t>
                            </w:r>
                            <w:r>
                              <w:rPr>
                                <w:spacing w:val="-5"/>
                                <w:sz w:val="20"/>
                              </w:rPr>
                              <w:t>5pm</w:t>
                            </w:r>
                          </w:p>
                          <w:p w14:paraId="3A686922" w14:textId="77777777" w:rsidR="00B5349E" w:rsidRDefault="00D7768E">
                            <w:pPr>
                              <w:spacing w:before="138"/>
                              <w:ind w:left="20"/>
                              <w:rPr>
                                <w:rFonts w:ascii="Proxima Nova Extrabold"/>
                                <w:b/>
                                <w:sz w:val="20"/>
                              </w:rPr>
                            </w:pPr>
                            <w:hyperlink r:id="rId86">
                              <w:r>
                                <w:rPr>
                                  <w:rFonts w:ascii="Proxima Nova Extrabold"/>
                                  <w:b/>
                                  <w:spacing w:val="-2"/>
                                  <w:sz w:val="20"/>
                                </w:rPr>
                                <w:t>www.abilitynet.org.uk</w:t>
                              </w:r>
                            </w:hyperlink>
                          </w:p>
                        </w:txbxContent>
                      </wps:txbx>
                      <wps:bodyPr wrap="square" lIns="0" tIns="0" rIns="0" bIns="0" rtlCol="0">
                        <a:noAutofit/>
                      </wps:bodyPr>
                    </wps:wsp>
                  </a:graphicData>
                </a:graphic>
              </wp:anchor>
            </w:drawing>
          </mc:Choice>
          <mc:Fallback>
            <w:pict>
              <v:shape w14:anchorId="52078F70" id="Textbox 214" o:spid="_x0000_s1077" type="#_x0000_t202" style="position:absolute;margin-left:92.55pt;margin-top:375.8pt;width:127.85pt;height:83.35pt;z-index:-178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" filled="f" stroked="f">
                <v:textbox inset="0,0,0,0">
                  <w:txbxContent>
                    <w:p w14:paraId="608B48C8" w14:textId="77777777" w:rsidR="00B5349E" w:rsidRDefault="00D7768E">
                      <w:pPr>
                        <w:spacing w:before="17"/>
                        <w:ind w:left="20"/>
                        <w:rPr>
                          <w:rFonts w:ascii="Proxima Nova Extrabold"/>
                          <w:b/>
                          <w:sz w:val="20"/>
                        </w:rPr>
                      </w:pPr>
                      <w:r>
                        <w:rPr>
                          <w:rFonts w:ascii="Proxima Nova Extrabold"/>
                          <w:b/>
                          <w:sz w:val="20"/>
                        </w:rPr>
                        <w:t xml:space="preserve">ABILITY </w:t>
                      </w:r>
                      <w:r>
                        <w:rPr>
                          <w:rFonts w:ascii="Proxima Nova Extrabold"/>
                          <w:b/>
                          <w:spacing w:val="-5"/>
                          <w:sz w:val="20"/>
                        </w:rPr>
                        <w:t>NET</w:t>
                      </w:r>
                    </w:p>
                    <w:p w14:paraId="5A7406B5" w14:textId="77777777" w:rsidR="00B5349E" w:rsidRDefault="00D7768E">
                      <w:pPr>
                        <w:spacing w:before="139"/>
                        <w:ind w:left="20"/>
                        <w:rPr>
                          <w:rFonts w:ascii="Proxima Nova Extrabold"/>
                          <w:b/>
                          <w:sz w:val="20"/>
                        </w:rPr>
                      </w:pPr>
                      <w:hyperlink r:id="rId87">
                        <w:r>
                          <w:rPr>
                            <w:rFonts w:ascii="Proxima Nova Extrabold"/>
                            <w:b/>
                            <w:spacing w:val="-2"/>
                            <w:sz w:val="20"/>
                          </w:rPr>
                          <w:t>enquiries@abilitynet.org.uk</w:t>
                        </w:r>
                      </w:hyperlink>
                    </w:p>
                    <w:p w14:paraId="303236BB" w14:textId="77777777" w:rsidR="00B5349E" w:rsidRDefault="00D7768E">
                      <w:pPr>
                        <w:spacing w:before="138" w:line="242" w:lineRule="exact"/>
                        <w:ind w:left="20"/>
                        <w:rPr>
                          <w:rFonts w:ascii="Proxima Nova Extrabold"/>
                          <w:b/>
                          <w:sz w:val="20"/>
                        </w:rPr>
                      </w:pPr>
                      <w:r>
                        <w:rPr>
                          <w:rFonts w:ascii="Proxima Nova Extrabold"/>
                          <w:b/>
                          <w:sz w:val="20"/>
                        </w:rPr>
                        <w:t xml:space="preserve">0300 180 </w:t>
                      </w:r>
                      <w:r>
                        <w:rPr>
                          <w:rFonts w:ascii="Proxima Nova Extrabold"/>
                          <w:b/>
                          <w:spacing w:val="-4"/>
                          <w:sz w:val="20"/>
                        </w:rPr>
                        <w:t>0028</w:t>
                      </w:r>
                    </w:p>
                    <w:p w14:paraId="116A69C5" w14:textId="77777777" w:rsidR="00B5349E" w:rsidRDefault="00D7768E">
                      <w:pPr>
                        <w:spacing w:line="242" w:lineRule="exact"/>
                        <w:ind w:left="20"/>
                        <w:rPr>
                          <w:sz w:val="20"/>
                        </w:rPr>
                      </w:pPr>
                      <w:r>
                        <w:rPr>
                          <w:sz w:val="20"/>
                        </w:rPr>
                        <w:t xml:space="preserve">Mon - Fri 9am - </w:t>
                      </w:r>
                      <w:r>
                        <w:rPr>
                          <w:spacing w:val="-5"/>
                          <w:sz w:val="20"/>
                        </w:rPr>
                        <w:t>5pm</w:t>
                      </w:r>
                    </w:p>
                    <w:p w14:paraId="3A686922" w14:textId="77777777" w:rsidR="00B5349E" w:rsidRDefault="00D7768E">
                      <w:pPr>
                        <w:spacing w:before="138"/>
                        <w:ind w:left="20"/>
                        <w:rPr>
                          <w:rFonts w:ascii="Proxima Nova Extrabold"/>
                          <w:b/>
                          <w:sz w:val="20"/>
                        </w:rPr>
                      </w:pPr>
                      <w:hyperlink r:id="rId88">
                        <w:r>
                          <w:rPr>
                            <w:rFonts w:ascii="Proxima Nova Extrabold"/>
                            <w:b/>
                            <w:spacing w:val="-2"/>
                            <w:sz w:val="20"/>
                          </w:rPr>
                          <w:t>www.abilitynet.org.uk</w:t>
                        </w:r>
                      </w:hyperlink>
                    </w:p>
                  </w:txbxContent>
                </v:textbox>
                <w10:wrap anchorx="page" anchory="page"/>
              </v:shape>
            </w:pict>
          </mc:Fallback>
        </mc:AlternateContent>
      </w:r>
      <w:r>
        <w:rPr>
          <w:noProof/>
          <w:sz w:val="2"/>
          <w:szCs w:val="2"/>
        </w:rPr>
        <mc:AlternateContent>
          <mc:Choice Requires="wps">
            <w:drawing>
              <wp:anchor distT="0" distB="0" distL="0" distR="0" simplePos="0" relativeHeight="485421568" behindDoc="1" locked="0" layoutInCell="1" allowOverlap="1" wp14:anchorId="06B881A3" wp14:editId="6F51EBB5">
                <wp:simplePos x="0" y="0"/>
                <wp:positionH relativeFrom="page">
                  <wp:posOffset>1175299</wp:posOffset>
                </wp:positionH>
                <wp:positionV relativeFrom="page">
                  <wp:posOffset>5984878</wp:posOffset>
                </wp:positionV>
                <wp:extent cx="1595120" cy="906144"/>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120" cy="906144"/>
                        </a:xfrm>
                        <a:prstGeom prst="rect">
                          <a:avLst/>
                        </a:prstGeom>
                      </wps:spPr>
                      <wps:txbx>
                        <w:txbxContent>
                          <w:p w14:paraId="611EBA54" w14:textId="77777777" w:rsidR="00B5349E" w:rsidRDefault="00D7768E">
                            <w:pPr>
                              <w:spacing w:before="18"/>
                              <w:ind w:left="20"/>
                              <w:rPr>
                                <w:rFonts w:ascii="Proxima Nova Extrabold"/>
                                <w:b/>
                                <w:sz w:val="20"/>
                              </w:rPr>
                            </w:pPr>
                            <w:r>
                              <w:rPr>
                                <w:rFonts w:ascii="Proxima Nova Extrabold"/>
                                <w:b/>
                                <w:sz w:val="20"/>
                              </w:rPr>
                              <w:t xml:space="preserve">ABLE </w:t>
                            </w:r>
                            <w:r>
                              <w:rPr>
                                <w:rFonts w:ascii="Proxima Nova Extrabold"/>
                                <w:b/>
                                <w:spacing w:val="-4"/>
                                <w:sz w:val="20"/>
                              </w:rPr>
                              <w:t>DEEN</w:t>
                            </w:r>
                          </w:p>
                          <w:p w14:paraId="72DF07D2" w14:textId="77777777" w:rsidR="00B5349E" w:rsidRDefault="00D7768E">
                            <w:pPr>
                              <w:spacing w:before="138" w:line="376" w:lineRule="auto"/>
                              <w:ind w:left="20"/>
                              <w:rPr>
                                <w:rFonts w:ascii="Proxima Nova Extrabold"/>
                                <w:b/>
                                <w:sz w:val="20"/>
                              </w:rPr>
                            </w:pPr>
                            <w:hyperlink r:id="rId89">
                              <w:r>
                                <w:rPr>
                                  <w:rFonts w:ascii="Proxima Nova Extrabold"/>
                                  <w:b/>
                                  <w:spacing w:val="-2"/>
                                  <w:sz w:val="20"/>
                                </w:rPr>
                                <w:t>AbleDeen2019@gmail.com</w:t>
                              </w:r>
                            </w:hyperlink>
                            <w:r>
                              <w:rPr>
                                <w:rFonts w:ascii="Proxima Nova Extrabold"/>
                                <w:b/>
                                <w:spacing w:val="-2"/>
                                <w:sz w:val="20"/>
                              </w:rPr>
                              <w:t xml:space="preserve"> </w:t>
                            </w:r>
                            <w:r>
                              <w:rPr>
                                <w:rFonts w:ascii="Proxima Nova Extrabold"/>
                                <w:b/>
                                <w:sz w:val="20"/>
                              </w:rPr>
                              <w:t>01224 254 338</w:t>
                            </w:r>
                          </w:p>
                          <w:p w14:paraId="713C0549" w14:textId="77777777" w:rsidR="00B5349E" w:rsidRDefault="00D7768E">
                            <w:pPr>
                              <w:spacing w:line="242" w:lineRule="exact"/>
                              <w:ind w:left="20"/>
                              <w:rPr>
                                <w:rFonts w:ascii="Proxima Nova Extrabold"/>
                                <w:b/>
                                <w:sz w:val="20"/>
                              </w:rPr>
                            </w:pPr>
                            <w:hyperlink r:id="rId90">
                              <w:r>
                                <w:rPr>
                                  <w:rFonts w:ascii="Proxima Nova Extrabold"/>
                                  <w:b/>
                                  <w:spacing w:val="-2"/>
                                  <w:sz w:val="20"/>
                                </w:rPr>
                                <w:t>www.abledeen.org.uk</w:t>
                              </w:r>
                            </w:hyperlink>
                          </w:p>
                        </w:txbxContent>
                      </wps:txbx>
                      <wps:bodyPr wrap="square" lIns="0" tIns="0" rIns="0" bIns="0" rtlCol="0">
                        <a:noAutofit/>
                      </wps:bodyPr>
                    </wps:wsp>
                  </a:graphicData>
                </a:graphic>
              </wp:anchor>
            </w:drawing>
          </mc:Choice>
          <mc:Fallback>
            <w:pict>
              <v:shape w14:anchorId="06B881A3" id="Textbox 215" o:spid="_x0000_s1078" type="#_x0000_t202" style="position:absolute;margin-left:92.55pt;margin-top:471.25pt;width:125.6pt;height:71.35pt;z-index:-178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" filled="f" stroked="f">
                <v:textbox inset="0,0,0,0">
                  <w:txbxContent>
                    <w:p w14:paraId="611EBA54" w14:textId="77777777" w:rsidR="00B5349E" w:rsidRDefault="00D7768E">
                      <w:pPr>
                        <w:spacing w:before="18"/>
                        <w:ind w:left="20"/>
                        <w:rPr>
                          <w:rFonts w:ascii="Proxima Nova Extrabold"/>
                          <w:b/>
                          <w:sz w:val="20"/>
                        </w:rPr>
                      </w:pPr>
                      <w:r>
                        <w:rPr>
                          <w:rFonts w:ascii="Proxima Nova Extrabold"/>
                          <w:b/>
                          <w:sz w:val="20"/>
                        </w:rPr>
                        <w:t xml:space="preserve">ABLE </w:t>
                      </w:r>
                      <w:r>
                        <w:rPr>
                          <w:rFonts w:ascii="Proxima Nova Extrabold"/>
                          <w:b/>
                          <w:spacing w:val="-4"/>
                          <w:sz w:val="20"/>
                        </w:rPr>
                        <w:t>DEEN</w:t>
                      </w:r>
                    </w:p>
                    <w:p w14:paraId="72DF07D2" w14:textId="77777777" w:rsidR="00B5349E" w:rsidRDefault="00D7768E">
                      <w:pPr>
                        <w:spacing w:before="138" w:line="376" w:lineRule="auto"/>
                        <w:ind w:left="20"/>
                        <w:rPr>
                          <w:rFonts w:ascii="Proxima Nova Extrabold"/>
                          <w:b/>
                          <w:sz w:val="20"/>
                        </w:rPr>
                      </w:pPr>
                      <w:hyperlink r:id="rId91">
                        <w:r>
                          <w:rPr>
                            <w:rFonts w:ascii="Proxima Nova Extrabold"/>
                            <w:b/>
                            <w:spacing w:val="-2"/>
                            <w:sz w:val="20"/>
                          </w:rPr>
                          <w:t>AbleDeen2019@gmail.com</w:t>
                        </w:r>
                      </w:hyperlink>
                      <w:r>
                        <w:rPr>
                          <w:rFonts w:ascii="Proxima Nova Extrabold"/>
                          <w:b/>
                          <w:spacing w:val="-2"/>
                          <w:sz w:val="20"/>
                        </w:rPr>
                        <w:t xml:space="preserve"> </w:t>
                      </w:r>
                      <w:r>
                        <w:rPr>
                          <w:rFonts w:ascii="Proxima Nova Extrabold"/>
                          <w:b/>
                          <w:sz w:val="20"/>
                        </w:rPr>
                        <w:t>01224 254 338</w:t>
                      </w:r>
                    </w:p>
                    <w:p w14:paraId="713C0549" w14:textId="77777777" w:rsidR="00B5349E" w:rsidRDefault="00D7768E">
                      <w:pPr>
                        <w:spacing w:line="242" w:lineRule="exact"/>
                        <w:ind w:left="20"/>
                        <w:rPr>
                          <w:rFonts w:ascii="Proxima Nova Extrabold"/>
                          <w:b/>
                          <w:sz w:val="20"/>
                        </w:rPr>
                      </w:pPr>
                      <w:hyperlink r:id="rId92">
                        <w:r>
                          <w:rPr>
                            <w:rFonts w:ascii="Proxima Nova Extrabold"/>
                            <w:b/>
                            <w:spacing w:val="-2"/>
                            <w:sz w:val="20"/>
                          </w:rPr>
                          <w:t>www.abledeen.org.uk</w:t>
                        </w:r>
                      </w:hyperlink>
                    </w:p>
                  </w:txbxContent>
                </v:textbox>
                <w10:wrap anchorx="page" anchory="page"/>
              </v:shape>
            </w:pict>
          </mc:Fallback>
        </mc:AlternateContent>
      </w:r>
      <w:r>
        <w:rPr>
          <w:noProof/>
          <w:sz w:val="2"/>
          <w:szCs w:val="2"/>
        </w:rPr>
        <mc:AlternateContent>
          <mc:Choice Requires="wps">
            <w:drawing>
              <wp:anchor distT="0" distB="0" distL="0" distR="0" simplePos="0" relativeHeight="485422080" behindDoc="1" locked="0" layoutInCell="1" allowOverlap="1" wp14:anchorId="34CC6003" wp14:editId="1F8C243D">
                <wp:simplePos x="0" y="0"/>
                <wp:positionH relativeFrom="page">
                  <wp:posOffset>6683967</wp:posOffset>
                </wp:positionH>
                <wp:positionV relativeFrom="page">
                  <wp:posOffset>7206714</wp:posOffset>
                </wp:positionV>
                <wp:extent cx="2767965" cy="14732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74261E1F"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34CC6003" id="Textbox 216" o:spid="_x0000_s1079" type="#_x0000_t202" style="position:absolute;margin-left:526.3pt;margin-top:567.45pt;width:217.95pt;height:11.6pt;z-index:-178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" filled="f" stroked="f">
                <v:textbox inset="0,0,0,0">
                  <w:txbxContent>
                    <w:p w14:paraId="74261E1F"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Pr>
          <w:noProof/>
          <w:sz w:val="2"/>
          <w:szCs w:val="2"/>
        </w:rPr>
        <mc:AlternateContent>
          <mc:Choice Requires="wps">
            <w:drawing>
              <wp:anchor distT="0" distB="0" distL="0" distR="0" simplePos="0" relativeHeight="485422592" behindDoc="1" locked="0" layoutInCell="1" allowOverlap="1" wp14:anchorId="5E570722" wp14:editId="4BB98E6C">
                <wp:simplePos x="0" y="0"/>
                <wp:positionH relativeFrom="page">
                  <wp:posOffset>9916207</wp:posOffset>
                </wp:positionH>
                <wp:positionV relativeFrom="page">
                  <wp:posOffset>369556</wp:posOffset>
                </wp:positionV>
                <wp:extent cx="521334" cy="409638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4096385"/>
                        </a:xfrm>
                        <a:prstGeom prst="rect">
                          <a:avLst/>
                        </a:prstGeom>
                      </wps:spPr>
                      <wps:txbx>
                        <w:txbxContent>
                          <w:p w14:paraId="4721C5AA"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wps:txbx>
                      <wps:bodyPr vert="vert" wrap="square" lIns="0" tIns="0" rIns="0" bIns="0" rtlCol="0">
                        <a:noAutofit/>
                      </wps:bodyPr>
                    </wps:wsp>
                  </a:graphicData>
                </a:graphic>
              </wp:anchor>
            </w:drawing>
          </mc:Choice>
          <mc:Fallback>
            <w:pict>
              <v:shape w14:anchorId="5E570722" id="Textbox 217" o:spid="_x0000_s1080" type="#_x0000_t202" style="position:absolute;margin-left:780.8pt;margin-top:29.1pt;width:41.05pt;height:322.55pt;z-index:-178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" filled="f" stroked="f">
                <v:textbox style="layout-flow:vertical" inset="0,0,0,0">
                  <w:txbxContent>
                    <w:p w14:paraId="4721C5AA"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v:textbox>
                <w10:wrap anchorx="page" anchory="page"/>
              </v:shape>
            </w:pict>
          </mc:Fallback>
        </mc:AlternateContent>
      </w:r>
      <w:r>
        <w:rPr>
          <w:noProof/>
          <w:sz w:val="2"/>
          <w:szCs w:val="2"/>
        </w:rPr>
        <mc:AlternateContent>
          <mc:Choice Requires="wps">
            <w:drawing>
              <wp:anchor distT="0" distB="0" distL="0" distR="0" simplePos="0" relativeHeight="485423104" behindDoc="1" locked="0" layoutInCell="1" allowOverlap="1" wp14:anchorId="2899B4BB" wp14:editId="2BB72833">
                <wp:simplePos x="0" y="0"/>
                <wp:positionH relativeFrom="page">
                  <wp:posOffset>720001</wp:posOffset>
                </wp:positionH>
                <wp:positionV relativeFrom="page">
                  <wp:posOffset>4618799</wp:posOffset>
                </wp:positionV>
                <wp:extent cx="2808605" cy="294132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2941320"/>
                        </a:xfrm>
                        <a:prstGeom prst="rect">
                          <a:avLst/>
                        </a:prstGeom>
                      </wps:spPr>
                      <wps:txbx>
                        <w:txbxContent>
                          <w:p w14:paraId="6B84912F"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899B4BB" id="Textbox 218" o:spid="_x0000_s1081" type="#_x0000_t202" style="position:absolute;margin-left:56.7pt;margin-top:363.7pt;width:221.15pt;height:231.6pt;z-index:-178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" filled="f" stroked="f">
                <v:textbox inset="0,0,0,0">
                  <w:txbxContent>
                    <w:p w14:paraId="6B84912F" w14:textId="77777777" w:rsidR="00B5349E" w:rsidRDefault="00B5349E">
                      <w:pPr>
                        <w:pStyle w:val="BodyText"/>
                        <w:ind w:left="40"/>
                        <w:rPr>
                          <w:rFonts w:ascii="Times New Roman"/>
                          <w:sz w:val="17"/>
                        </w:rPr>
                      </w:pPr>
                    </w:p>
                  </w:txbxContent>
                </v:textbox>
                <w10:wrap anchorx="page" anchory="page"/>
              </v:shape>
            </w:pict>
          </mc:Fallback>
        </mc:AlternateContent>
      </w:r>
    </w:p>
    <w:p w14:paraId="699C9B4D" w14:textId="77777777" w:rsidR="00B5349E" w:rsidRDefault="00B5349E">
      <w:pPr>
        <w:rPr>
          <w:sz w:val="2"/>
          <w:szCs w:val="2"/>
        </w:rPr>
        <w:sectPr w:rsidR="00B5349E">
          <w:pgSz w:w="16840" w:h="11910" w:orient="landscape"/>
          <w:pgMar w:top="0" w:right="992" w:bottom="0" w:left="992" w:header="720" w:footer="720" w:gutter="0"/>
          <w:cols w:space="720"/>
        </w:sectPr>
      </w:pPr>
    </w:p>
    <w:p w14:paraId="37FEBE20" w14:textId="3AE9942D" w:rsidR="00B5349E" w:rsidRDefault="00F13F49">
      <w:pPr>
        <w:rPr>
          <w:sz w:val="2"/>
          <w:szCs w:val="2"/>
        </w:rPr>
      </w:pPr>
      <w:r>
        <w:rPr>
          <w:noProof/>
          <w:sz w:val="2"/>
          <w:szCs w:val="2"/>
        </w:rPr>
        <w:lastRenderedPageBreak/>
        <mc:AlternateContent>
          <mc:Choice Requires="wps">
            <w:drawing>
              <wp:anchor distT="0" distB="0" distL="0" distR="0" simplePos="0" relativeHeight="250551808" behindDoc="1" locked="0" layoutInCell="1" allowOverlap="1" wp14:anchorId="2E8D5BCF" wp14:editId="277D18DE">
                <wp:simplePos x="0" y="0"/>
                <wp:positionH relativeFrom="page">
                  <wp:posOffset>1064001</wp:posOffset>
                </wp:positionH>
                <wp:positionV relativeFrom="page">
                  <wp:posOffset>4801264</wp:posOffset>
                </wp:positionV>
                <wp:extent cx="2988310" cy="283527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8310" cy="2835275"/>
                        </a:xfrm>
                        <a:prstGeom prst="rect">
                          <a:avLst/>
                        </a:prstGeom>
                      </wps:spPr>
                      <wps:txbx>
                        <w:txbxContent>
                          <w:p w14:paraId="4FD23454"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E8D5BCF" id="Textbox 268" o:spid="_x0000_s1082" type="#_x0000_t202" style="position:absolute;margin-left:83.8pt;margin-top:378.05pt;width:235.3pt;height:223.25pt;z-index:-2527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" filled="f" stroked="f">
                <v:textbox inset="0,0,0,0">
                  <w:txbxContent>
                    <w:p w14:paraId="4FD23454"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250535424" behindDoc="1" locked="0" layoutInCell="1" allowOverlap="1" wp14:anchorId="310960C4" wp14:editId="34FB7291">
                <wp:simplePos x="0" y="0"/>
                <wp:positionH relativeFrom="page">
                  <wp:posOffset>1532514</wp:posOffset>
                </wp:positionH>
                <wp:positionV relativeFrom="page">
                  <wp:posOffset>4924478</wp:posOffset>
                </wp:positionV>
                <wp:extent cx="2165985" cy="2406047"/>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985" cy="2406047"/>
                        </a:xfrm>
                        <a:prstGeom prst="rect">
                          <a:avLst/>
                        </a:prstGeom>
                      </wps:spPr>
                      <wps:txbx>
                        <w:txbxContent>
                          <w:p w14:paraId="088A1696" w14:textId="77777777" w:rsidR="00B5349E" w:rsidRPr="00F13F49" w:rsidRDefault="00D7768E">
                            <w:pPr>
                              <w:spacing w:before="17"/>
                              <w:ind w:left="20"/>
                              <w:rPr>
                                <w:rFonts w:ascii="Proxima Nova Extrabold"/>
                                <w:b/>
                                <w:sz w:val="20"/>
                                <w:lang w:val="it-IT"/>
                              </w:rPr>
                            </w:pPr>
                            <w:r w:rsidRPr="00F13F49">
                              <w:rPr>
                                <w:rFonts w:ascii="Proxima Nova Extrabold"/>
                                <w:b/>
                                <w:sz w:val="20"/>
                                <w:lang w:val="it-IT"/>
                              </w:rPr>
                              <w:t>BONACCORD</w:t>
                            </w:r>
                            <w:r w:rsidRPr="00F13F49">
                              <w:rPr>
                                <w:rFonts w:ascii="Proxima Nova Extrabold"/>
                                <w:b/>
                                <w:spacing w:val="-7"/>
                                <w:sz w:val="20"/>
                                <w:lang w:val="it-IT"/>
                              </w:rPr>
                              <w:t xml:space="preserve"> </w:t>
                            </w:r>
                            <w:r w:rsidRPr="00F13F49">
                              <w:rPr>
                                <w:rFonts w:ascii="Proxima Nova Extrabold"/>
                                <w:b/>
                                <w:spacing w:val="-4"/>
                                <w:sz w:val="20"/>
                                <w:lang w:val="it-IT"/>
                              </w:rPr>
                              <w:t>CARE</w:t>
                            </w:r>
                          </w:p>
                          <w:p w14:paraId="3491297F" w14:textId="77777777" w:rsidR="00B5349E" w:rsidRPr="00F13F49" w:rsidRDefault="00D7768E">
                            <w:pPr>
                              <w:spacing w:before="2" w:line="380" w:lineRule="atLeast"/>
                              <w:ind w:left="20" w:right="657"/>
                              <w:rPr>
                                <w:sz w:val="20"/>
                                <w:lang w:val="it-IT"/>
                              </w:rPr>
                            </w:pPr>
                            <w:hyperlink r:id="rId93">
                              <w:r w:rsidRPr="00F13F49">
                                <w:rPr>
                                  <w:rFonts w:ascii="Proxima Nova Extrabold"/>
                                  <w:b/>
                                  <w:spacing w:val="-2"/>
                                  <w:sz w:val="20"/>
                                  <w:lang w:val="it-IT"/>
                                </w:rPr>
                                <w:t>bacinfo@bonaccordcare.org</w:t>
                              </w:r>
                            </w:hyperlink>
                            <w:r w:rsidRPr="00F13F49">
                              <w:rPr>
                                <w:rFonts w:ascii="Proxima Nova Extrabold"/>
                                <w:b/>
                                <w:spacing w:val="-2"/>
                                <w:sz w:val="20"/>
                                <w:lang w:val="it-IT"/>
                              </w:rPr>
                              <w:t xml:space="preserve"> </w:t>
                            </w:r>
                            <w:r w:rsidRPr="00F13F49">
                              <w:rPr>
                                <w:rFonts w:ascii="Proxima Nova Extrabold"/>
                                <w:b/>
                                <w:sz w:val="20"/>
                                <w:lang w:val="it-IT"/>
                              </w:rPr>
                              <w:t xml:space="preserve">01224 069 800 </w:t>
                            </w:r>
                            <w:r w:rsidRPr="00F13F49">
                              <w:rPr>
                                <w:sz w:val="20"/>
                                <w:lang w:val="it-IT"/>
                              </w:rPr>
                              <w:t>Telecare</w:t>
                            </w:r>
                          </w:p>
                          <w:p w14:paraId="3FF1BF09" w14:textId="77777777" w:rsidR="00B5349E" w:rsidRDefault="00D7768E">
                            <w:pPr>
                              <w:spacing w:before="55"/>
                              <w:ind w:left="20"/>
                              <w:rPr>
                                <w:sz w:val="20"/>
                              </w:rPr>
                            </w:pPr>
                            <w:r>
                              <w:rPr>
                                <w:rFonts w:ascii="Proxima Nova Extrabold"/>
                                <w:b/>
                                <w:sz w:val="20"/>
                              </w:rPr>
                              <w:t xml:space="preserve">01224 570 400 </w:t>
                            </w:r>
                            <w:r>
                              <w:rPr>
                                <w:sz w:val="20"/>
                              </w:rPr>
                              <w:t xml:space="preserve">Community </w:t>
                            </w:r>
                            <w:r>
                              <w:rPr>
                                <w:spacing w:val="-2"/>
                                <w:sz w:val="20"/>
                              </w:rPr>
                              <w:t>Meals</w:t>
                            </w:r>
                          </w:p>
                          <w:p w14:paraId="383A8434" w14:textId="77777777" w:rsidR="00B5349E" w:rsidRDefault="00D7768E">
                            <w:pPr>
                              <w:spacing w:before="53"/>
                              <w:ind w:left="20"/>
                              <w:rPr>
                                <w:sz w:val="20"/>
                              </w:rPr>
                            </w:pPr>
                            <w:r>
                              <w:rPr>
                                <w:rFonts w:ascii="Proxima Nova Extrabold"/>
                                <w:b/>
                                <w:sz w:val="20"/>
                              </w:rPr>
                              <w:t xml:space="preserve">0800 1412 339 </w:t>
                            </w:r>
                            <w:r>
                              <w:rPr>
                                <w:sz w:val="20"/>
                              </w:rPr>
                              <w:t xml:space="preserve">Occupational </w:t>
                            </w:r>
                            <w:r>
                              <w:rPr>
                                <w:spacing w:val="-2"/>
                                <w:sz w:val="20"/>
                              </w:rPr>
                              <w:t>Therapy</w:t>
                            </w:r>
                          </w:p>
                          <w:p w14:paraId="37EE80C1" w14:textId="77777777" w:rsidR="00B5349E" w:rsidRDefault="00D7768E">
                            <w:pPr>
                              <w:spacing w:before="140" w:line="237" w:lineRule="auto"/>
                              <w:ind w:left="20" w:right="230"/>
                              <w:rPr>
                                <w:rFonts w:ascii="Proxima Nova Extrabold"/>
                                <w:b/>
                                <w:sz w:val="20"/>
                              </w:rPr>
                            </w:pPr>
                            <w:hyperlink r:id="rId94">
                              <w:r>
                                <w:rPr>
                                  <w:rFonts w:ascii="Proxima Nova Extrabold"/>
                                  <w:b/>
                                  <w:spacing w:val="-2"/>
                                  <w:sz w:val="20"/>
                                </w:rPr>
                                <w:t>www.bonaccordcare.org/referrals/</w:t>
                              </w:r>
                            </w:hyperlink>
                            <w:r>
                              <w:rPr>
                                <w:rFonts w:ascii="Proxima Nova Extrabold"/>
                                <w:b/>
                                <w:spacing w:val="-2"/>
                                <w:sz w:val="20"/>
                              </w:rPr>
                              <w:t xml:space="preserve"> </w:t>
                            </w:r>
                            <w:hyperlink r:id="rId95">
                              <w:r>
                                <w:rPr>
                                  <w:rFonts w:ascii="Proxima Nova Extrabold"/>
                                  <w:b/>
                                  <w:spacing w:val="-2"/>
                                  <w:sz w:val="20"/>
                                </w:rPr>
                                <w:t>community-alarm-telecare/</w:t>
                              </w:r>
                            </w:hyperlink>
                          </w:p>
                          <w:p w14:paraId="53CE38FD" w14:textId="77777777" w:rsidR="00B5349E" w:rsidRDefault="00D7768E">
                            <w:pPr>
                              <w:spacing w:before="54" w:line="237" w:lineRule="auto"/>
                              <w:ind w:left="20" w:right="230"/>
                              <w:rPr>
                                <w:rFonts w:ascii="Proxima Nova Extrabold"/>
                                <w:b/>
                                <w:sz w:val="20"/>
                              </w:rPr>
                            </w:pPr>
                            <w:hyperlink r:id="rId96">
                              <w:r>
                                <w:rPr>
                                  <w:rFonts w:ascii="Proxima Nova Extrabold"/>
                                  <w:b/>
                                  <w:spacing w:val="-2"/>
                                  <w:sz w:val="20"/>
                                </w:rPr>
                                <w:t>www.bonaccordcare.org/referrals/</w:t>
                              </w:r>
                            </w:hyperlink>
                            <w:r>
                              <w:rPr>
                                <w:rFonts w:ascii="Proxima Nova Extrabold"/>
                                <w:b/>
                                <w:spacing w:val="-2"/>
                                <w:sz w:val="20"/>
                              </w:rPr>
                              <w:t xml:space="preserve"> </w:t>
                            </w:r>
                            <w:hyperlink r:id="rId97">
                              <w:r>
                                <w:rPr>
                                  <w:rFonts w:ascii="Proxima Nova Extrabold"/>
                                  <w:b/>
                                  <w:spacing w:val="-2"/>
                                  <w:sz w:val="20"/>
                                </w:rPr>
                                <w:t>occupational-therapy/</w:t>
                              </w:r>
                            </w:hyperlink>
                          </w:p>
                          <w:p w14:paraId="296D29B0" w14:textId="77777777" w:rsidR="00B5349E" w:rsidRDefault="00D7768E">
                            <w:pPr>
                              <w:spacing w:before="53"/>
                              <w:ind w:left="20"/>
                              <w:rPr>
                                <w:rFonts w:ascii="Proxima Nova Extrabold"/>
                                <w:b/>
                                <w:sz w:val="20"/>
                              </w:rPr>
                            </w:pPr>
                            <w:hyperlink r:id="rId98">
                              <w:r>
                                <w:rPr>
                                  <w:rFonts w:ascii="Proxima Nova Extrabold"/>
                                  <w:b/>
                                  <w:spacing w:val="-2"/>
                                  <w:sz w:val="20"/>
                                </w:rPr>
                                <w:t>www.equipmeforliving.co.uk</w:t>
                              </w:r>
                            </w:hyperlink>
                          </w:p>
                        </w:txbxContent>
                      </wps:txbx>
                      <wps:bodyPr wrap="square" lIns="0" tIns="0" rIns="0" bIns="0" rtlCol="0">
                        <a:noAutofit/>
                      </wps:bodyPr>
                    </wps:wsp>
                  </a:graphicData>
                </a:graphic>
                <wp14:sizeRelV relativeFrom="margin">
                  <wp14:pctHeight>0</wp14:pctHeight>
                </wp14:sizeRelV>
              </wp:anchor>
            </w:drawing>
          </mc:Choice>
          <mc:Fallback>
            <w:pict>
              <v:shape w14:anchorId="310960C4" id="Textbox 262" o:spid="_x0000_s1083" type="#_x0000_t202" style="position:absolute;margin-left:120.65pt;margin-top:387.75pt;width:170.55pt;height:189.45pt;z-index:-2527810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" filled="f" stroked="f">
                <v:textbox inset="0,0,0,0">
                  <w:txbxContent>
                    <w:p w14:paraId="088A1696" w14:textId="77777777" w:rsidR="00B5349E" w:rsidRPr="00F13F49" w:rsidRDefault="00D7768E">
                      <w:pPr>
                        <w:spacing w:before="17"/>
                        <w:ind w:left="20"/>
                        <w:rPr>
                          <w:rFonts w:ascii="Proxima Nova Extrabold"/>
                          <w:b/>
                          <w:sz w:val="20"/>
                          <w:lang w:val="it-IT"/>
                        </w:rPr>
                      </w:pPr>
                      <w:r w:rsidRPr="00F13F49">
                        <w:rPr>
                          <w:rFonts w:ascii="Proxima Nova Extrabold"/>
                          <w:b/>
                          <w:sz w:val="20"/>
                          <w:lang w:val="it-IT"/>
                        </w:rPr>
                        <w:t>BONACCORD</w:t>
                      </w:r>
                      <w:r w:rsidRPr="00F13F49">
                        <w:rPr>
                          <w:rFonts w:ascii="Proxima Nova Extrabold"/>
                          <w:b/>
                          <w:spacing w:val="-7"/>
                          <w:sz w:val="20"/>
                          <w:lang w:val="it-IT"/>
                        </w:rPr>
                        <w:t xml:space="preserve"> </w:t>
                      </w:r>
                      <w:r w:rsidRPr="00F13F49">
                        <w:rPr>
                          <w:rFonts w:ascii="Proxima Nova Extrabold"/>
                          <w:b/>
                          <w:spacing w:val="-4"/>
                          <w:sz w:val="20"/>
                          <w:lang w:val="it-IT"/>
                        </w:rPr>
                        <w:t>CARE</w:t>
                      </w:r>
                    </w:p>
                    <w:p w14:paraId="3491297F" w14:textId="77777777" w:rsidR="00B5349E" w:rsidRPr="00F13F49" w:rsidRDefault="00D7768E">
                      <w:pPr>
                        <w:spacing w:before="2" w:line="380" w:lineRule="atLeast"/>
                        <w:ind w:left="20" w:right="657"/>
                        <w:rPr>
                          <w:sz w:val="20"/>
                          <w:lang w:val="it-IT"/>
                        </w:rPr>
                      </w:pPr>
                      <w:hyperlink r:id="rId99">
                        <w:r w:rsidRPr="00F13F49">
                          <w:rPr>
                            <w:rFonts w:ascii="Proxima Nova Extrabold"/>
                            <w:b/>
                            <w:spacing w:val="-2"/>
                            <w:sz w:val="20"/>
                            <w:lang w:val="it-IT"/>
                          </w:rPr>
                          <w:t>bacinfo@bonaccordcare.org</w:t>
                        </w:r>
                      </w:hyperlink>
                      <w:r w:rsidRPr="00F13F49">
                        <w:rPr>
                          <w:rFonts w:ascii="Proxima Nova Extrabold"/>
                          <w:b/>
                          <w:spacing w:val="-2"/>
                          <w:sz w:val="20"/>
                          <w:lang w:val="it-IT"/>
                        </w:rPr>
                        <w:t xml:space="preserve"> </w:t>
                      </w:r>
                      <w:r w:rsidRPr="00F13F49">
                        <w:rPr>
                          <w:rFonts w:ascii="Proxima Nova Extrabold"/>
                          <w:b/>
                          <w:sz w:val="20"/>
                          <w:lang w:val="it-IT"/>
                        </w:rPr>
                        <w:t xml:space="preserve">01224 069 800 </w:t>
                      </w:r>
                      <w:r w:rsidRPr="00F13F49">
                        <w:rPr>
                          <w:sz w:val="20"/>
                          <w:lang w:val="it-IT"/>
                        </w:rPr>
                        <w:t>Telecare</w:t>
                      </w:r>
                    </w:p>
                    <w:p w14:paraId="3FF1BF09" w14:textId="77777777" w:rsidR="00B5349E" w:rsidRDefault="00D7768E">
                      <w:pPr>
                        <w:spacing w:before="55"/>
                        <w:ind w:left="20"/>
                        <w:rPr>
                          <w:sz w:val="20"/>
                        </w:rPr>
                      </w:pPr>
                      <w:r>
                        <w:rPr>
                          <w:rFonts w:ascii="Proxima Nova Extrabold"/>
                          <w:b/>
                          <w:sz w:val="20"/>
                        </w:rPr>
                        <w:t xml:space="preserve">01224 570 400 </w:t>
                      </w:r>
                      <w:r>
                        <w:rPr>
                          <w:sz w:val="20"/>
                        </w:rPr>
                        <w:t xml:space="preserve">Community </w:t>
                      </w:r>
                      <w:r>
                        <w:rPr>
                          <w:spacing w:val="-2"/>
                          <w:sz w:val="20"/>
                        </w:rPr>
                        <w:t>Meals</w:t>
                      </w:r>
                    </w:p>
                    <w:p w14:paraId="383A8434" w14:textId="77777777" w:rsidR="00B5349E" w:rsidRDefault="00D7768E">
                      <w:pPr>
                        <w:spacing w:before="53"/>
                        <w:ind w:left="20"/>
                        <w:rPr>
                          <w:sz w:val="20"/>
                        </w:rPr>
                      </w:pPr>
                      <w:r>
                        <w:rPr>
                          <w:rFonts w:ascii="Proxima Nova Extrabold"/>
                          <w:b/>
                          <w:sz w:val="20"/>
                        </w:rPr>
                        <w:t xml:space="preserve">0800 1412 339 </w:t>
                      </w:r>
                      <w:r>
                        <w:rPr>
                          <w:sz w:val="20"/>
                        </w:rPr>
                        <w:t xml:space="preserve">Occupational </w:t>
                      </w:r>
                      <w:r>
                        <w:rPr>
                          <w:spacing w:val="-2"/>
                          <w:sz w:val="20"/>
                        </w:rPr>
                        <w:t>Therapy</w:t>
                      </w:r>
                    </w:p>
                    <w:p w14:paraId="37EE80C1" w14:textId="77777777" w:rsidR="00B5349E" w:rsidRDefault="00D7768E">
                      <w:pPr>
                        <w:spacing w:before="140" w:line="237" w:lineRule="auto"/>
                        <w:ind w:left="20" w:right="230"/>
                        <w:rPr>
                          <w:rFonts w:ascii="Proxima Nova Extrabold"/>
                          <w:b/>
                          <w:sz w:val="20"/>
                        </w:rPr>
                      </w:pPr>
                      <w:hyperlink r:id="rId100">
                        <w:r>
                          <w:rPr>
                            <w:rFonts w:ascii="Proxima Nova Extrabold"/>
                            <w:b/>
                            <w:spacing w:val="-2"/>
                            <w:sz w:val="20"/>
                          </w:rPr>
                          <w:t>www.bonaccordcare.org/referrals/</w:t>
                        </w:r>
                      </w:hyperlink>
                      <w:r>
                        <w:rPr>
                          <w:rFonts w:ascii="Proxima Nova Extrabold"/>
                          <w:b/>
                          <w:spacing w:val="-2"/>
                          <w:sz w:val="20"/>
                        </w:rPr>
                        <w:t xml:space="preserve"> </w:t>
                      </w:r>
                      <w:hyperlink r:id="rId101">
                        <w:r>
                          <w:rPr>
                            <w:rFonts w:ascii="Proxima Nova Extrabold"/>
                            <w:b/>
                            <w:spacing w:val="-2"/>
                            <w:sz w:val="20"/>
                          </w:rPr>
                          <w:t>community-alarm-telecare/</w:t>
                        </w:r>
                      </w:hyperlink>
                    </w:p>
                    <w:p w14:paraId="53CE38FD" w14:textId="77777777" w:rsidR="00B5349E" w:rsidRDefault="00D7768E">
                      <w:pPr>
                        <w:spacing w:before="54" w:line="237" w:lineRule="auto"/>
                        <w:ind w:left="20" w:right="230"/>
                        <w:rPr>
                          <w:rFonts w:ascii="Proxima Nova Extrabold"/>
                          <w:b/>
                          <w:sz w:val="20"/>
                        </w:rPr>
                      </w:pPr>
                      <w:hyperlink r:id="rId102">
                        <w:r>
                          <w:rPr>
                            <w:rFonts w:ascii="Proxima Nova Extrabold"/>
                            <w:b/>
                            <w:spacing w:val="-2"/>
                            <w:sz w:val="20"/>
                          </w:rPr>
                          <w:t>www.bonaccordcare.org/referrals/</w:t>
                        </w:r>
                      </w:hyperlink>
                      <w:r>
                        <w:rPr>
                          <w:rFonts w:ascii="Proxima Nova Extrabold"/>
                          <w:b/>
                          <w:spacing w:val="-2"/>
                          <w:sz w:val="20"/>
                        </w:rPr>
                        <w:t xml:space="preserve"> </w:t>
                      </w:r>
                      <w:hyperlink r:id="rId103">
                        <w:r>
                          <w:rPr>
                            <w:rFonts w:ascii="Proxima Nova Extrabold"/>
                            <w:b/>
                            <w:spacing w:val="-2"/>
                            <w:sz w:val="20"/>
                          </w:rPr>
                          <w:t>occupational-therapy/</w:t>
                        </w:r>
                      </w:hyperlink>
                    </w:p>
                    <w:p w14:paraId="296D29B0" w14:textId="77777777" w:rsidR="00B5349E" w:rsidRDefault="00D7768E">
                      <w:pPr>
                        <w:spacing w:before="53"/>
                        <w:ind w:left="20"/>
                        <w:rPr>
                          <w:rFonts w:ascii="Proxima Nova Extrabold"/>
                          <w:b/>
                          <w:sz w:val="20"/>
                        </w:rPr>
                      </w:pPr>
                      <w:hyperlink r:id="rId104">
                        <w:r>
                          <w:rPr>
                            <w:rFonts w:ascii="Proxima Nova Extrabold"/>
                            <w:b/>
                            <w:spacing w:val="-2"/>
                            <w:sz w:val="20"/>
                          </w:rPr>
                          <w:t>www.equipmeforliving.co.uk</w:t>
                        </w:r>
                      </w:hyperlink>
                    </w:p>
                  </w:txbxContent>
                </v:textbox>
                <w10:wrap anchorx="page" anchory="page"/>
              </v:shape>
            </w:pict>
          </mc:Fallback>
        </mc:AlternateContent>
      </w:r>
      <w:r w:rsidR="00D7768E">
        <w:rPr>
          <w:noProof/>
          <w:sz w:val="2"/>
          <w:szCs w:val="2"/>
        </w:rPr>
        <mc:AlternateContent>
          <mc:Choice Requires="wpg">
            <w:drawing>
              <wp:anchor distT="0" distB="0" distL="0" distR="0" simplePos="0" relativeHeight="250484224" behindDoc="1" locked="0" layoutInCell="1" allowOverlap="1" wp14:anchorId="2C8E0432" wp14:editId="45208B33">
                <wp:simplePos x="0" y="0"/>
                <wp:positionH relativeFrom="page">
                  <wp:posOffset>0</wp:posOffset>
                </wp:positionH>
                <wp:positionV relativeFrom="page">
                  <wp:posOffset>0</wp:posOffset>
                </wp:positionV>
                <wp:extent cx="4068445" cy="7560309"/>
                <wp:effectExtent l="0" t="0" r="0" b="0"/>
                <wp:wrapNone/>
                <wp:docPr id="219" name="Group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7560309"/>
                          <a:chOff x="0" y="0"/>
                          <a:chExt cx="4068445" cy="7560309"/>
                        </a:xfrm>
                      </wpg:grpSpPr>
                      <wps:wsp>
                        <wps:cNvPr id="220" name="Graphic 220"/>
                        <wps:cNvSpPr/>
                        <wps:spPr>
                          <a:xfrm>
                            <a:off x="0" y="0"/>
                            <a:ext cx="1080135" cy="7560309"/>
                          </a:xfrm>
                          <a:custGeom>
                            <a:avLst/>
                            <a:gdLst/>
                            <a:ahLst/>
                            <a:cxnLst/>
                            <a:rect l="l" t="t" r="r" b="b"/>
                            <a:pathLst>
                              <a:path w="1080135" h="7560309">
                                <a:moveTo>
                                  <a:pt x="1079995" y="7560005"/>
                                </a:moveTo>
                                <a:lnTo>
                                  <a:pt x="1079995" y="0"/>
                                </a:lnTo>
                                <a:lnTo>
                                  <a:pt x="0" y="0"/>
                                </a:lnTo>
                                <a:lnTo>
                                  <a:pt x="0" y="7560005"/>
                                </a:lnTo>
                                <a:lnTo>
                                  <a:pt x="1079995" y="7560005"/>
                                </a:lnTo>
                                <a:close/>
                              </a:path>
                            </a:pathLst>
                          </a:custGeom>
                          <a:solidFill>
                            <a:srgbClr val="F8CEE3"/>
                          </a:solidFill>
                        </wps:spPr>
                        <wps:bodyPr wrap="square" lIns="0" tIns="0" rIns="0" bIns="0" rtlCol="0">
                          <a:prstTxWarp prst="textNoShape">
                            <a:avLst/>
                          </a:prstTxWarp>
                          <a:noAutofit/>
                        </wps:bodyPr>
                      </wps:wsp>
                      <wps:wsp>
                        <wps:cNvPr id="221" name="Graphic 221"/>
                        <wps:cNvSpPr/>
                        <wps:spPr>
                          <a:xfrm>
                            <a:off x="1079995" y="4725199"/>
                            <a:ext cx="2988310" cy="2835275"/>
                          </a:xfrm>
                          <a:custGeom>
                            <a:avLst/>
                            <a:gdLst/>
                            <a:ahLst/>
                            <a:cxnLst/>
                            <a:rect l="l" t="t" r="r" b="b"/>
                            <a:pathLst>
                              <a:path w="2988310" h="2835275">
                                <a:moveTo>
                                  <a:pt x="2988005" y="0"/>
                                </a:moveTo>
                                <a:lnTo>
                                  <a:pt x="0" y="0"/>
                                </a:lnTo>
                                <a:lnTo>
                                  <a:pt x="0" y="2834805"/>
                                </a:lnTo>
                                <a:lnTo>
                                  <a:pt x="2988005" y="2834805"/>
                                </a:lnTo>
                                <a:lnTo>
                                  <a:pt x="2988005" y="0"/>
                                </a:lnTo>
                                <a:close/>
                              </a:path>
                            </a:pathLst>
                          </a:custGeom>
                          <a:solidFill>
                            <a:srgbClr val="FBE8F2"/>
                          </a:solidFill>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105" cstate="print"/>
                          <a:stretch>
                            <a:fillRect/>
                          </a:stretch>
                        </pic:blipFill>
                        <pic:spPr>
                          <a:xfrm>
                            <a:off x="2672521" y="1114429"/>
                            <a:ext cx="166598" cy="249587"/>
                          </a:xfrm>
                          <a:prstGeom prst="rect">
                            <a:avLst/>
                          </a:prstGeom>
                        </pic:spPr>
                      </pic:pic>
                      <pic:pic xmlns:pic="http://schemas.openxmlformats.org/drawingml/2006/picture">
                        <pic:nvPicPr>
                          <pic:cNvPr id="223" name="Image 223"/>
                          <pic:cNvPicPr/>
                        </pic:nvPicPr>
                        <pic:blipFill>
                          <a:blip r:embed="rId106" cstate="print"/>
                          <a:stretch>
                            <a:fillRect/>
                          </a:stretch>
                        </pic:blipFill>
                        <pic:spPr>
                          <a:xfrm>
                            <a:off x="2865144" y="1182804"/>
                            <a:ext cx="164722" cy="184505"/>
                          </a:xfrm>
                          <a:prstGeom prst="rect">
                            <a:avLst/>
                          </a:prstGeom>
                        </pic:spPr>
                      </pic:pic>
                      <pic:pic xmlns:pic="http://schemas.openxmlformats.org/drawingml/2006/picture">
                        <pic:nvPicPr>
                          <pic:cNvPr id="224" name="Image 224"/>
                          <pic:cNvPicPr/>
                        </pic:nvPicPr>
                        <pic:blipFill>
                          <a:blip r:embed="rId107" cstate="print"/>
                          <a:stretch>
                            <a:fillRect/>
                          </a:stretch>
                        </pic:blipFill>
                        <pic:spPr>
                          <a:xfrm>
                            <a:off x="3057210" y="1182797"/>
                            <a:ext cx="146392" cy="181216"/>
                          </a:xfrm>
                          <a:prstGeom prst="rect">
                            <a:avLst/>
                          </a:prstGeom>
                        </pic:spPr>
                      </pic:pic>
                      <wps:wsp>
                        <wps:cNvPr id="225" name="Graphic 225"/>
                        <wps:cNvSpPr/>
                        <wps:spPr>
                          <a:xfrm>
                            <a:off x="2672511" y="1470901"/>
                            <a:ext cx="699135" cy="254000"/>
                          </a:xfrm>
                          <a:custGeom>
                            <a:avLst/>
                            <a:gdLst/>
                            <a:ahLst/>
                            <a:cxnLst/>
                            <a:rect l="l" t="t" r="r" b="b"/>
                            <a:pathLst>
                              <a:path w="699135" h="254000">
                                <a:moveTo>
                                  <a:pt x="224294" y="249783"/>
                                </a:moveTo>
                                <a:lnTo>
                                  <a:pt x="201206" y="186512"/>
                                </a:lnTo>
                                <a:lnTo>
                                  <a:pt x="191198" y="159080"/>
                                </a:lnTo>
                                <a:lnTo>
                                  <a:pt x="151003" y="48882"/>
                                </a:lnTo>
                                <a:lnTo>
                                  <a:pt x="151003" y="159080"/>
                                </a:lnTo>
                                <a:lnTo>
                                  <a:pt x="66319" y="159080"/>
                                </a:lnTo>
                                <a:lnTo>
                                  <a:pt x="108013" y="31813"/>
                                </a:lnTo>
                                <a:lnTo>
                                  <a:pt x="151003" y="159080"/>
                                </a:lnTo>
                                <a:lnTo>
                                  <a:pt x="151003" y="48882"/>
                                </a:lnTo>
                                <a:lnTo>
                                  <a:pt x="144780" y="31813"/>
                                </a:lnTo>
                                <a:lnTo>
                                  <a:pt x="133184" y="0"/>
                                </a:lnTo>
                                <a:lnTo>
                                  <a:pt x="88544" y="0"/>
                                </a:lnTo>
                                <a:lnTo>
                                  <a:pt x="0" y="249783"/>
                                </a:lnTo>
                                <a:lnTo>
                                  <a:pt x="35458" y="249783"/>
                                </a:lnTo>
                                <a:lnTo>
                                  <a:pt x="57315" y="186512"/>
                                </a:lnTo>
                                <a:lnTo>
                                  <a:pt x="160731" y="186512"/>
                                </a:lnTo>
                                <a:lnTo>
                                  <a:pt x="182956" y="249783"/>
                                </a:lnTo>
                                <a:lnTo>
                                  <a:pt x="224294" y="249783"/>
                                </a:lnTo>
                                <a:close/>
                              </a:path>
                              <a:path w="699135" h="254000">
                                <a:moveTo>
                                  <a:pt x="372160" y="235521"/>
                                </a:moveTo>
                                <a:lnTo>
                                  <a:pt x="364998" y="213753"/>
                                </a:lnTo>
                                <a:lnTo>
                                  <a:pt x="358127" y="215760"/>
                                </a:lnTo>
                                <a:lnTo>
                                  <a:pt x="345033" y="219100"/>
                                </a:lnTo>
                                <a:lnTo>
                                  <a:pt x="330669" y="222072"/>
                                </a:lnTo>
                                <a:lnTo>
                                  <a:pt x="323481" y="222897"/>
                                </a:lnTo>
                                <a:lnTo>
                                  <a:pt x="317246" y="222897"/>
                                </a:lnTo>
                                <a:lnTo>
                                  <a:pt x="279247" y="198932"/>
                                </a:lnTo>
                                <a:lnTo>
                                  <a:pt x="272783" y="161823"/>
                                </a:lnTo>
                                <a:lnTo>
                                  <a:pt x="275717" y="133985"/>
                                </a:lnTo>
                                <a:lnTo>
                                  <a:pt x="284530" y="114096"/>
                                </a:lnTo>
                                <a:lnTo>
                                  <a:pt x="299237" y="102171"/>
                                </a:lnTo>
                                <a:lnTo>
                                  <a:pt x="319811" y="98183"/>
                                </a:lnTo>
                                <a:lnTo>
                                  <a:pt x="323354" y="98183"/>
                                </a:lnTo>
                                <a:lnTo>
                                  <a:pt x="335699" y="98793"/>
                                </a:lnTo>
                                <a:lnTo>
                                  <a:pt x="362610" y="103670"/>
                                </a:lnTo>
                                <a:lnTo>
                                  <a:pt x="368300" y="80454"/>
                                </a:lnTo>
                                <a:lnTo>
                                  <a:pt x="327761" y="70116"/>
                                </a:lnTo>
                                <a:lnTo>
                                  <a:pt x="309333" y="68567"/>
                                </a:lnTo>
                                <a:lnTo>
                                  <a:pt x="300990" y="68973"/>
                                </a:lnTo>
                                <a:lnTo>
                                  <a:pt x="265480" y="83032"/>
                                </a:lnTo>
                                <a:lnTo>
                                  <a:pt x="242074" y="115417"/>
                                </a:lnTo>
                                <a:lnTo>
                                  <a:pt x="233654" y="162915"/>
                                </a:lnTo>
                                <a:lnTo>
                                  <a:pt x="234848" y="183896"/>
                                </a:lnTo>
                                <a:lnTo>
                                  <a:pt x="252857" y="230759"/>
                                </a:lnTo>
                                <a:lnTo>
                                  <a:pt x="289039" y="252539"/>
                                </a:lnTo>
                                <a:lnTo>
                                  <a:pt x="304380" y="253987"/>
                                </a:lnTo>
                                <a:lnTo>
                                  <a:pt x="318185" y="252844"/>
                                </a:lnTo>
                                <a:lnTo>
                                  <a:pt x="334086" y="249377"/>
                                </a:lnTo>
                                <a:lnTo>
                                  <a:pt x="352082" y="243598"/>
                                </a:lnTo>
                                <a:lnTo>
                                  <a:pt x="372160" y="235521"/>
                                </a:lnTo>
                                <a:close/>
                              </a:path>
                              <a:path w="699135" h="254000">
                                <a:moveTo>
                                  <a:pt x="522401" y="235521"/>
                                </a:moveTo>
                                <a:lnTo>
                                  <a:pt x="515239" y="213753"/>
                                </a:lnTo>
                                <a:lnTo>
                                  <a:pt x="508368" y="215760"/>
                                </a:lnTo>
                                <a:lnTo>
                                  <a:pt x="495287" y="219100"/>
                                </a:lnTo>
                                <a:lnTo>
                                  <a:pt x="480923" y="222072"/>
                                </a:lnTo>
                                <a:lnTo>
                                  <a:pt x="473722" y="222897"/>
                                </a:lnTo>
                                <a:lnTo>
                                  <a:pt x="467487" y="222897"/>
                                </a:lnTo>
                                <a:lnTo>
                                  <a:pt x="429488" y="198932"/>
                                </a:lnTo>
                                <a:lnTo>
                                  <a:pt x="423024" y="161823"/>
                                </a:lnTo>
                                <a:lnTo>
                                  <a:pt x="425970" y="133985"/>
                                </a:lnTo>
                                <a:lnTo>
                                  <a:pt x="434784" y="114096"/>
                                </a:lnTo>
                                <a:lnTo>
                                  <a:pt x="449478" y="102171"/>
                                </a:lnTo>
                                <a:lnTo>
                                  <a:pt x="470052" y="98183"/>
                                </a:lnTo>
                                <a:lnTo>
                                  <a:pt x="473608" y="98183"/>
                                </a:lnTo>
                                <a:lnTo>
                                  <a:pt x="485952" y="98793"/>
                                </a:lnTo>
                                <a:lnTo>
                                  <a:pt x="512851" y="103670"/>
                                </a:lnTo>
                                <a:lnTo>
                                  <a:pt x="518541" y="80454"/>
                                </a:lnTo>
                                <a:lnTo>
                                  <a:pt x="478002" y="70116"/>
                                </a:lnTo>
                                <a:lnTo>
                                  <a:pt x="459587" y="68567"/>
                                </a:lnTo>
                                <a:lnTo>
                                  <a:pt x="451243" y="68973"/>
                                </a:lnTo>
                                <a:lnTo>
                                  <a:pt x="415734" y="83032"/>
                                </a:lnTo>
                                <a:lnTo>
                                  <a:pt x="392328" y="115417"/>
                                </a:lnTo>
                                <a:lnTo>
                                  <a:pt x="383908" y="162915"/>
                                </a:lnTo>
                                <a:lnTo>
                                  <a:pt x="385114" y="183896"/>
                                </a:lnTo>
                                <a:lnTo>
                                  <a:pt x="403098" y="230759"/>
                                </a:lnTo>
                                <a:lnTo>
                                  <a:pt x="439280" y="252539"/>
                                </a:lnTo>
                                <a:lnTo>
                                  <a:pt x="454621" y="253987"/>
                                </a:lnTo>
                                <a:lnTo>
                                  <a:pt x="468439" y="252844"/>
                                </a:lnTo>
                                <a:lnTo>
                                  <a:pt x="484339" y="249377"/>
                                </a:lnTo>
                                <a:lnTo>
                                  <a:pt x="502323" y="243598"/>
                                </a:lnTo>
                                <a:lnTo>
                                  <a:pt x="522401" y="235521"/>
                                </a:lnTo>
                                <a:close/>
                              </a:path>
                              <a:path w="699135" h="254000">
                                <a:moveTo>
                                  <a:pt x="698601" y="160731"/>
                                </a:moveTo>
                                <a:lnTo>
                                  <a:pt x="693305" y="121412"/>
                                </a:lnTo>
                                <a:lnTo>
                                  <a:pt x="680034" y="96189"/>
                                </a:lnTo>
                                <a:lnTo>
                                  <a:pt x="677329" y="92341"/>
                                </a:lnTo>
                                <a:lnTo>
                                  <a:pt x="665505" y="81940"/>
                                </a:lnTo>
                                <a:lnTo>
                                  <a:pt x="659511" y="78790"/>
                                </a:lnTo>
                                <a:lnTo>
                                  <a:pt x="659511" y="161467"/>
                                </a:lnTo>
                                <a:lnTo>
                                  <a:pt x="658888" y="176860"/>
                                </a:lnTo>
                                <a:lnTo>
                                  <a:pt x="643445" y="217030"/>
                                </a:lnTo>
                                <a:lnTo>
                                  <a:pt x="616521" y="225463"/>
                                </a:lnTo>
                                <a:lnTo>
                                  <a:pt x="606056" y="224523"/>
                                </a:lnTo>
                                <a:lnTo>
                                  <a:pt x="575678" y="190715"/>
                                </a:lnTo>
                                <a:lnTo>
                                  <a:pt x="572998" y="160731"/>
                                </a:lnTo>
                                <a:lnTo>
                                  <a:pt x="573633" y="145529"/>
                                </a:lnTo>
                                <a:lnTo>
                                  <a:pt x="573659" y="145122"/>
                                </a:lnTo>
                                <a:lnTo>
                                  <a:pt x="575602" y="131927"/>
                                </a:lnTo>
                                <a:lnTo>
                                  <a:pt x="575627" y="131749"/>
                                </a:lnTo>
                                <a:lnTo>
                                  <a:pt x="596988" y="100076"/>
                                </a:lnTo>
                                <a:lnTo>
                                  <a:pt x="616165" y="96189"/>
                                </a:lnTo>
                                <a:lnTo>
                                  <a:pt x="626986" y="97155"/>
                                </a:lnTo>
                                <a:lnTo>
                                  <a:pt x="656958" y="131749"/>
                                </a:lnTo>
                                <a:lnTo>
                                  <a:pt x="657009" y="131927"/>
                                </a:lnTo>
                                <a:lnTo>
                                  <a:pt x="658825" y="145122"/>
                                </a:lnTo>
                                <a:lnTo>
                                  <a:pt x="658888" y="145529"/>
                                </a:lnTo>
                                <a:lnTo>
                                  <a:pt x="659485" y="160731"/>
                                </a:lnTo>
                                <a:lnTo>
                                  <a:pt x="659511" y="161467"/>
                                </a:lnTo>
                                <a:lnTo>
                                  <a:pt x="659511" y="78790"/>
                                </a:lnTo>
                                <a:lnTo>
                                  <a:pt x="651383" y="74510"/>
                                </a:lnTo>
                                <a:lnTo>
                                  <a:pt x="635139" y="70116"/>
                                </a:lnTo>
                                <a:lnTo>
                                  <a:pt x="635647" y="70116"/>
                                </a:lnTo>
                                <a:lnTo>
                                  <a:pt x="616165" y="68580"/>
                                </a:lnTo>
                                <a:lnTo>
                                  <a:pt x="597839" y="70116"/>
                                </a:lnTo>
                                <a:lnTo>
                                  <a:pt x="581647" y="74739"/>
                                </a:lnTo>
                                <a:lnTo>
                                  <a:pt x="546112" y="106756"/>
                                </a:lnTo>
                                <a:lnTo>
                                  <a:pt x="533895" y="160731"/>
                                </a:lnTo>
                                <a:lnTo>
                                  <a:pt x="533895" y="161467"/>
                                </a:lnTo>
                                <a:lnTo>
                                  <a:pt x="539216" y="200139"/>
                                </a:lnTo>
                                <a:lnTo>
                                  <a:pt x="567296" y="239712"/>
                                </a:lnTo>
                                <a:lnTo>
                                  <a:pt x="616165" y="253085"/>
                                </a:lnTo>
                                <a:lnTo>
                                  <a:pt x="634936" y="251599"/>
                                </a:lnTo>
                                <a:lnTo>
                                  <a:pt x="677329" y="229311"/>
                                </a:lnTo>
                                <a:lnTo>
                                  <a:pt x="697293" y="182029"/>
                                </a:lnTo>
                                <a:lnTo>
                                  <a:pt x="698601" y="161467"/>
                                </a:lnTo>
                                <a:lnTo>
                                  <a:pt x="698601" y="16073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108" cstate="print"/>
                          <a:stretch>
                            <a:fillRect/>
                          </a:stretch>
                        </pic:blipFill>
                        <pic:spPr>
                          <a:xfrm>
                            <a:off x="3398805" y="1540930"/>
                            <a:ext cx="93306" cy="179743"/>
                          </a:xfrm>
                          <a:prstGeom prst="rect">
                            <a:avLst/>
                          </a:prstGeom>
                        </pic:spPr>
                      </pic:pic>
                      <pic:pic xmlns:pic="http://schemas.openxmlformats.org/drawingml/2006/picture">
                        <pic:nvPicPr>
                          <pic:cNvPr id="227" name="Image 227"/>
                          <pic:cNvPicPr/>
                        </pic:nvPicPr>
                        <pic:blipFill>
                          <a:blip r:embed="rId109" cstate="print"/>
                          <a:stretch>
                            <a:fillRect/>
                          </a:stretch>
                        </pic:blipFill>
                        <pic:spPr>
                          <a:xfrm>
                            <a:off x="3037658" y="1897594"/>
                            <a:ext cx="93306" cy="179743"/>
                          </a:xfrm>
                          <a:prstGeom prst="rect">
                            <a:avLst/>
                          </a:prstGeom>
                        </pic:spPr>
                      </pic:pic>
                      <wps:wsp>
                        <wps:cNvPr id="228" name="Graphic 228"/>
                        <wps:cNvSpPr/>
                        <wps:spPr>
                          <a:xfrm>
                            <a:off x="2672511" y="1454810"/>
                            <a:ext cx="986790" cy="627380"/>
                          </a:xfrm>
                          <a:custGeom>
                            <a:avLst/>
                            <a:gdLst/>
                            <a:ahLst/>
                            <a:cxnLst/>
                            <a:rect l="l" t="t" r="r" b="b"/>
                            <a:pathLst>
                              <a:path w="986790" h="627380">
                                <a:moveTo>
                                  <a:pt x="180200" y="608647"/>
                                </a:moveTo>
                                <a:lnTo>
                                  <a:pt x="171577" y="581774"/>
                                </a:lnTo>
                                <a:lnTo>
                                  <a:pt x="159905" y="585063"/>
                                </a:lnTo>
                                <a:lnTo>
                                  <a:pt x="139877" y="590092"/>
                                </a:lnTo>
                                <a:lnTo>
                                  <a:pt x="104711" y="594753"/>
                                </a:lnTo>
                                <a:lnTo>
                                  <a:pt x="90195" y="593166"/>
                                </a:lnTo>
                                <a:lnTo>
                                  <a:pt x="57683" y="569518"/>
                                </a:lnTo>
                                <a:lnTo>
                                  <a:pt x="42519" y="518287"/>
                                </a:lnTo>
                                <a:lnTo>
                                  <a:pt x="41516" y="495274"/>
                                </a:lnTo>
                                <a:lnTo>
                                  <a:pt x="42545" y="474179"/>
                                </a:lnTo>
                                <a:lnTo>
                                  <a:pt x="58051" y="425602"/>
                                </a:lnTo>
                                <a:lnTo>
                                  <a:pt x="93586" y="402120"/>
                                </a:lnTo>
                                <a:lnTo>
                                  <a:pt x="110223" y="400558"/>
                                </a:lnTo>
                                <a:lnTo>
                                  <a:pt x="122453" y="400913"/>
                                </a:lnTo>
                                <a:lnTo>
                                  <a:pt x="135661" y="402018"/>
                                </a:lnTo>
                                <a:lnTo>
                                  <a:pt x="150558" y="404114"/>
                                </a:lnTo>
                                <a:lnTo>
                                  <a:pt x="167894" y="407504"/>
                                </a:lnTo>
                                <a:lnTo>
                                  <a:pt x="174320" y="379526"/>
                                </a:lnTo>
                                <a:lnTo>
                                  <a:pt x="128981" y="370039"/>
                                </a:lnTo>
                                <a:lnTo>
                                  <a:pt x="105803" y="368554"/>
                                </a:lnTo>
                                <a:lnTo>
                                  <a:pt x="81826" y="370649"/>
                                </a:lnTo>
                                <a:lnTo>
                                  <a:pt x="42659" y="387426"/>
                                </a:lnTo>
                                <a:lnTo>
                                  <a:pt x="15443" y="420712"/>
                                </a:lnTo>
                                <a:lnTo>
                                  <a:pt x="1714" y="468947"/>
                                </a:lnTo>
                                <a:lnTo>
                                  <a:pt x="0" y="498563"/>
                                </a:lnTo>
                                <a:lnTo>
                                  <a:pt x="419" y="513321"/>
                                </a:lnTo>
                                <a:lnTo>
                                  <a:pt x="6807" y="552691"/>
                                </a:lnTo>
                                <a:lnTo>
                                  <a:pt x="26174" y="593102"/>
                                </a:lnTo>
                                <a:lnTo>
                                  <a:pt x="56857" y="618439"/>
                                </a:lnTo>
                                <a:lnTo>
                                  <a:pt x="97548" y="627113"/>
                                </a:lnTo>
                                <a:lnTo>
                                  <a:pt x="106222" y="626833"/>
                                </a:lnTo>
                                <a:lnTo>
                                  <a:pt x="145669" y="620191"/>
                                </a:lnTo>
                                <a:lnTo>
                                  <a:pt x="180200" y="608647"/>
                                </a:lnTo>
                                <a:close/>
                              </a:path>
                              <a:path w="986790" h="627380">
                                <a:moveTo>
                                  <a:pt x="986332" y="0"/>
                                </a:moveTo>
                                <a:lnTo>
                                  <a:pt x="949413" y="0"/>
                                </a:lnTo>
                                <a:lnTo>
                                  <a:pt x="949413" y="104051"/>
                                </a:lnTo>
                                <a:lnTo>
                                  <a:pt x="949413" y="126174"/>
                                </a:lnTo>
                                <a:lnTo>
                                  <a:pt x="949413" y="228028"/>
                                </a:lnTo>
                                <a:lnTo>
                                  <a:pt x="943902" y="230098"/>
                                </a:lnTo>
                                <a:lnTo>
                                  <a:pt x="909802" y="238455"/>
                                </a:lnTo>
                                <a:lnTo>
                                  <a:pt x="907351" y="238455"/>
                                </a:lnTo>
                                <a:lnTo>
                                  <a:pt x="875601" y="215011"/>
                                </a:lnTo>
                                <a:lnTo>
                                  <a:pt x="870432" y="176466"/>
                                </a:lnTo>
                                <a:lnTo>
                                  <a:pt x="871042" y="162394"/>
                                </a:lnTo>
                                <a:lnTo>
                                  <a:pt x="885609" y="124917"/>
                                </a:lnTo>
                                <a:lnTo>
                                  <a:pt x="907745" y="116598"/>
                                </a:lnTo>
                                <a:lnTo>
                                  <a:pt x="914044" y="116598"/>
                                </a:lnTo>
                                <a:lnTo>
                                  <a:pt x="949413" y="126174"/>
                                </a:lnTo>
                                <a:lnTo>
                                  <a:pt x="949413" y="104051"/>
                                </a:lnTo>
                                <a:lnTo>
                                  <a:pt x="910717" y="86283"/>
                                </a:lnTo>
                                <a:lnTo>
                                  <a:pt x="910932" y="86283"/>
                                </a:lnTo>
                                <a:lnTo>
                                  <a:pt x="903554" y="85077"/>
                                </a:lnTo>
                                <a:lnTo>
                                  <a:pt x="903833" y="85077"/>
                                </a:lnTo>
                                <a:lnTo>
                                  <a:pt x="896327" y="84670"/>
                                </a:lnTo>
                                <a:lnTo>
                                  <a:pt x="858469" y="99085"/>
                                </a:lnTo>
                                <a:lnTo>
                                  <a:pt x="835990" y="139344"/>
                                </a:lnTo>
                                <a:lnTo>
                                  <a:pt x="831303" y="177927"/>
                                </a:lnTo>
                                <a:lnTo>
                                  <a:pt x="832307" y="198259"/>
                                </a:lnTo>
                                <a:lnTo>
                                  <a:pt x="835291" y="216306"/>
                                </a:lnTo>
                                <a:lnTo>
                                  <a:pt x="840219" y="231813"/>
                                </a:lnTo>
                                <a:lnTo>
                                  <a:pt x="840282" y="232041"/>
                                </a:lnTo>
                                <a:lnTo>
                                  <a:pt x="847280" y="245491"/>
                                </a:lnTo>
                                <a:lnTo>
                                  <a:pt x="856081" y="256247"/>
                                </a:lnTo>
                                <a:lnTo>
                                  <a:pt x="866521" y="263931"/>
                                </a:lnTo>
                                <a:lnTo>
                                  <a:pt x="878903" y="268668"/>
                                </a:lnTo>
                                <a:lnTo>
                                  <a:pt x="879652" y="268668"/>
                                </a:lnTo>
                                <a:lnTo>
                                  <a:pt x="892289" y="270090"/>
                                </a:lnTo>
                                <a:lnTo>
                                  <a:pt x="935634" y="257924"/>
                                </a:lnTo>
                                <a:lnTo>
                                  <a:pt x="951242" y="249783"/>
                                </a:lnTo>
                                <a:lnTo>
                                  <a:pt x="951242" y="265874"/>
                                </a:lnTo>
                                <a:lnTo>
                                  <a:pt x="986332" y="265874"/>
                                </a:lnTo>
                                <a:lnTo>
                                  <a:pt x="986332" y="249783"/>
                                </a:lnTo>
                                <a:lnTo>
                                  <a:pt x="986332" y="238455"/>
                                </a:lnTo>
                                <a:lnTo>
                                  <a:pt x="986332" y="116598"/>
                                </a:lnTo>
                                <a:lnTo>
                                  <a:pt x="986332" y="104127"/>
                                </a:lnTo>
                                <a:lnTo>
                                  <a:pt x="9863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110" cstate="print"/>
                          <a:stretch>
                            <a:fillRect/>
                          </a:stretch>
                        </pic:blipFill>
                        <pic:spPr>
                          <a:xfrm>
                            <a:off x="2871796" y="1896130"/>
                            <a:ext cx="135381" cy="185420"/>
                          </a:xfrm>
                          <a:prstGeom prst="rect">
                            <a:avLst/>
                          </a:prstGeom>
                        </pic:spPr>
                      </pic:pic>
                      <pic:pic xmlns:pic="http://schemas.openxmlformats.org/drawingml/2006/picture">
                        <pic:nvPicPr>
                          <pic:cNvPr id="230" name="Image 230"/>
                          <pic:cNvPicPr/>
                        </pic:nvPicPr>
                        <pic:blipFill>
                          <a:blip r:embed="rId111" cstate="print"/>
                          <a:stretch>
                            <a:fillRect/>
                          </a:stretch>
                        </pic:blipFill>
                        <pic:spPr>
                          <a:xfrm>
                            <a:off x="3143693" y="1896123"/>
                            <a:ext cx="150444" cy="185432"/>
                          </a:xfrm>
                          <a:prstGeom prst="rect">
                            <a:avLst/>
                          </a:prstGeom>
                        </pic:spPr>
                      </pic:pic>
                      <wps:wsp>
                        <wps:cNvPr id="231" name="Graphic 231"/>
                        <wps:cNvSpPr/>
                        <wps:spPr>
                          <a:xfrm>
                            <a:off x="2164819" y="1133974"/>
                            <a:ext cx="135890" cy="347980"/>
                          </a:xfrm>
                          <a:custGeom>
                            <a:avLst/>
                            <a:gdLst/>
                            <a:ahLst/>
                            <a:cxnLst/>
                            <a:rect l="l" t="t" r="r" b="b"/>
                            <a:pathLst>
                              <a:path w="135890" h="347980">
                                <a:moveTo>
                                  <a:pt x="46164" y="0"/>
                                </a:moveTo>
                                <a:lnTo>
                                  <a:pt x="0" y="142062"/>
                                </a:lnTo>
                                <a:lnTo>
                                  <a:pt x="22148" y="347510"/>
                                </a:lnTo>
                                <a:lnTo>
                                  <a:pt x="135813" y="264922"/>
                                </a:lnTo>
                                <a:lnTo>
                                  <a:pt x="46164" y="0"/>
                                </a:lnTo>
                                <a:close/>
                              </a:path>
                            </a:pathLst>
                          </a:custGeom>
                          <a:solidFill>
                            <a:srgbClr val="004E9B"/>
                          </a:solidFill>
                        </wps:spPr>
                        <wps:bodyPr wrap="square" lIns="0" tIns="0" rIns="0" bIns="0" rtlCol="0">
                          <a:prstTxWarp prst="textNoShape">
                            <a:avLst/>
                          </a:prstTxWarp>
                          <a:noAutofit/>
                        </wps:bodyPr>
                      </wps:wsp>
                      <wps:wsp>
                        <wps:cNvPr id="232" name="Graphic 232"/>
                        <wps:cNvSpPr/>
                        <wps:spPr>
                          <a:xfrm>
                            <a:off x="2186967" y="1398896"/>
                            <a:ext cx="338455" cy="167640"/>
                          </a:xfrm>
                          <a:custGeom>
                            <a:avLst/>
                            <a:gdLst/>
                            <a:ahLst/>
                            <a:cxnLst/>
                            <a:rect l="l" t="t" r="r" b="b"/>
                            <a:pathLst>
                              <a:path w="338455" h="167640">
                                <a:moveTo>
                                  <a:pt x="113664" y="0"/>
                                </a:moveTo>
                                <a:lnTo>
                                  <a:pt x="0" y="82588"/>
                                </a:lnTo>
                                <a:lnTo>
                                  <a:pt x="188544" y="167144"/>
                                </a:lnTo>
                                <a:lnTo>
                                  <a:pt x="337934" y="167144"/>
                                </a:lnTo>
                                <a:lnTo>
                                  <a:pt x="113664" y="0"/>
                                </a:lnTo>
                                <a:close/>
                              </a:path>
                            </a:pathLst>
                          </a:custGeom>
                          <a:solidFill>
                            <a:srgbClr val="009FE3"/>
                          </a:solidFill>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112" cstate="print"/>
                          <a:stretch>
                            <a:fillRect/>
                          </a:stretch>
                        </pic:blipFill>
                        <pic:spPr>
                          <a:xfrm>
                            <a:off x="2341089" y="1239647"/>
                            <a:ext cx="150426" cy="150436"/>
                          </a:xfrm>
                          <a:prstGeom prst="rect">
                            <a:avLst/>
                          </a:prstGeom>
                        </pic:spPr>
                      </pic:pic>
                      <wps:wsp>
                        <wps:cNvPr id="234" name="Graphic 234"/>
                        <wps:cNvSpPr/>
                        <wps:spPr>
                          <a:xfrm>
                            <a:off x="2186967" y="1629915"/>
                            <a:ext cx="338455" cy="167640"/>
                          </a:xfrm>
                          <a:custGeom>
                            <a:avLst/>
                            <a:gdLst/>
                            <a:ahLst/>
                            <a:cxnLst/>
                            <a:rect l="l" t="t" r="r" b="b"/>
                            <a:pathLst>
                              <a:path w="338455" h="167640">
                                <a:moveTo>
                                  <a:pt x="337934" y="0"/>
                                </a:moveTo>
                                <a:lnTo>
                                  <a:pt x="188544" y="0"/>
                                </a:lnTo>
                                <a:lnTo>
                                  <a:pt x="0" y="84556"/>
                                </a:lnTo>
                                <a:lnTo>
                                  <a:pt x="113664" y="167144"/>
                                </a:lnTo>
                                <a:lnTo>
                                  <a:pt x="337934" y="0"/>
                                </a:lnTo>
                                <a:close/>
                              </a:path>
                            </a:pathLst>
                          </a:custGeom>
                          <a:solidFill>
                            <a:srgbClr val="910C32"/>
                          </a:solidFill>
                        </wps:spPr>
                        <wps:bodyPr wrap="square" lIns="0" tIns="0" rIns="0" bIns="0" rtlCol="0">
                          <a:prstTxWarp prst="textNoShape">
                            <a:avLst/>
                          </a:prstTxWarp>
                          <a:noAutofit/>
                        </wps:bodyPr>
                      </wps:wsp>
                      <wps:wsp>
                        <wps:cNvPr id="235" name="Graphic 235"/>
                        <wps:cNvSpPr/>
                        <wps:spPr>
                          <a:xfrm>
                            <a:off x="2164819" y="1714472"/>
                            <a:ext cx="135890" cy="347980"/>
                          </a:xfrm>
                          <a:custGeom>
                            <a:avLst/>
                            <a:gdLst/>
                            <a:ahLst/>
                            <a:cxnLst/>
                            <a:rect l="l" t="t" r="r" b="b"/>
                            <a:pathLst>
                              <a:path w="135890" h="347980">
                                <a:moveTo>
                                  <a:pt x="22148" y="0"/>
                                </a:moveTo>
                                <a:lnTo>
                                  <a:pt x="0" y="205447"/>
                                </a:lnTo>
                                <a:lnTo>
                                  <a:pt x="46164" y="347510"/>
                                </a:lnTo>
                                <a:lnTo>
                                  <a:pt x="135813" y="82588"/>
                                </a:lnTo>
                                <a:lnTo>
                                  <a:pt x="22148" y="0"/>
                                </a:lnTo>
                                <a:close/>
                              </a:path>
                            </a:pathLst>
                          </a:custGeom>
                          <a:solidFill>
                            <a:srgbClr val="D70926"/>
                          </a:solidFill>
                        </wps:spPr>
                        <wps:bodyPr wrap="square" lIns="0" tIns="0" rIns="0" bIns="0" rtlCol="0">
                          <a:prstTxWarp prst="textNoShape">
                            <a:avLst/>
                          </a:prstTxWarp>
                          <a:noAutofit/>
                        </wps:bodyPr>
                      </wps:wsp>
                      <pic:pic xmlns:pic="http://schemas.openxmlformats.org/drawingml/2006/picture">
                        <pic:nvPicPr>
                          <pic:cNvPr id="236" name="Image 236"/>
                          <pic:cNvPicPr/>
                        </pic:nvPicPr>
                        <pic:blipFill>
                          <a:blip r:embed="rId113" cstate="print"/>
                          <a:stretch>
                            <a:fillRect/>
                          </a:stretch>
                        </pic:blipFill>
                        <pic:spPr>
                          <a:xfrm>
                            <a:off x="2341089" y="1805875"/>
                            <a:ext cx="150426" cy="150426"/>
                          </a:xfrm>
                          <a:prstGeom prst="rect">
                            <a:avLst/>
                          </a:prstGeom>
                        </pic:spPr>
                      </pic:pic>
                      <wps:wsp>
                        <wps:cNvPr id="237" name="Graphic 237"/>
                        <wps:cNvSpPr/>
                        <wps:spPr>
                          <a:xfrm>
                            <a:off x="1642298" y="1275869"/>
                            <a:ext cx="323215" cy="133985"/>
                          </a:xfrm>
                          <a:custGeom>
                            <a:avLst/>
                            <a:gdLst/>
                            <a:ahLst/>
                            <a:cxnLst/>
                            <a:rect l="l" t="t" r="r" b="b"/>
                            <a:pathLst>
                              <a:path w="323215" h="133985">
                                <a:moveTo>
                                  <a:pt x="279666" y="0"/>
                                </a:moveTo>
                                <a:lnTo>
                                  <a:pt x="0" y="3390"/>
                                </a:lnTo>
                                <a:lnTo>
                                  <a:pt x="120853" y="91198"/>
                                </a:lnTo>
                                <a:lnTo>
                                  <a:pt x="323088" y="133616"/>
                                </a:lnTo>
                                <a:lnTo>
                                  <a:pt x="279666" y="0"/>
                                </a:lnTo>
                                <a:close/>
                              </a:path>
                            </a:pathLst>
                          </a:custGeom>
                          <a:solidFill>
                            <a:srgbClr val="008B39"/>
                          </a:solidFill>
                        </wps:spPr>
                        <wps:bodyPr wrap="square" lIns="0" tIns="0" rIns="0" bIns="0" rtlCol="0">
                          <a:prstTxWarp prst="textNoShape">
                            <a:avLst/>
                          </a:prstTxWarp>
                          <a:noAutofit/>
                        </wps:bodyPr>
                      </wps:wsp>
                      <wps:wsp>
                        <wps:cNvPr id="238" name="Graphic 238"/>
                        <wps:cNvSpPr/>
                        <wps:spPr>
                          <a:xfrm>
                            <a:off x="1921964" y="1114224"/>
                            <a:ext cx="228600" cy="295275"/>
                          </a:xfrm>
                          <a:custGeom>
                            <a:avLst/>
                            <a:gdLst/>
                            <a:ahLst/>
                            <a:cxnLst/>
                            <a:rect l="l" t="t" r="r" b="b"/>
                            <a:pathLst>
                              <a:path w="228600" h="295275">
                                <a:moveTo>
                                  <a:pt x="228269" y="0"/>
                                </a:moveTo>
                                <a:lnTo>
                                  <a:pt x="0" y="161645"/>
                                </a:lnTo>
                                <a:lnTo>
                                  <a:pt x="43421" y="295262"/>
                                </a:lnTo>
                                <a:lnTo>
                                  <a:pt x="182105" y="142074"/>
                                </a:lnTo>
                                <a:lnTo>
                                  <a:pt x="228269" y="0"/>
                                </a:lnTo>
                                <a:close/>
                              </a:path>
                            </a:pathLst>
                          </a:custGeom>
                          <a:solidFill>
                            <a:srgbClr val="89BD24"/>
                          </a:solidFill>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114" cstate="print"/>
                          <a:stretch>
                            <a:fillRect/>
                          </a:stretch>
                        </pic:blipFill>
                        <pic:spPr>
                          <a:xfrm>
                            <a:off x="1801896" y="1063997"/>
                            <a:ext cx="151788" cy="151788"/>
                          </a:xfrm>
                          <a:prstGeom prst="rect">
                            <a:avLst/>
                          </a:prstGeom>
                        </pic:spPr>
                      </pic:pic>
                      <wps:wsp>
                        <wps:cNvPr id="240" name="Graphic 240"/>
                        <wps:cNvSpPr/>
                        <wps:spPr>
                          <a:xfrm>
                            <a:off x="1604752" y="1597978"/>
                            <a:ext cx="224154" cy="267335"/>
                          </a:xfrm>
                          <a:custGeom>
                            <a:avLst/>
                            <a:gdLst/>
                            <a:ahLst/>
                            <a:cxnLst/>
                            <a:rect l="l" t="t" r="r" b="b"/>
                            <a:pathLst>
                              <a:path w="224154" h="267335">
                                <a:moveTo>
                                  <a:pt x="223685" y="0"/>
                                </a:moveTo>
                                <a:lnTo>
                                  <a:pt x="83184" y="0"/>
                                </a:lnTo>
                                <a:lnTo>
                                  <a:pt x="0" y="267030"/>
                                </a:lnTo>
                                <a:lnTo>
                                  <a:pt x="120853" y="179235"/>
                                </a:lnTo>
                                <a:lnTo>
                                  <a:pt x="223685" y="0"/>
                                </a:lnTo>
                                <a:close/>
                              </a:path>
                            </a:pathLst>
                          </a:custGeom>
                          <a:solidFill>
                            <a:srgbClr val="F7A400"/>
                          </a:solidFill>
                        </wps:spPr>
                        <wps:bodyPr wrap="square" lIns="0" tIns="0" rIns="0" bIns="0" rtlCol="0">
                          <a:prstTxWarp prst="textNoShape">
                            <a:avLst/>
                          </a:prstTxWarp>
                          <a:noAutofit/>
                        </wps:bodyPr>
                      </wps:wsp>
                      <wps:wsp>
                        <wps:cNvPr id="241" name="Graphic 241"/>
                        <wps:cNvSpPr/>
                        <wps:spPr>
                          <a:xfrm>
                            <a:off x="1604752" y="1330948"/>
                            <a:ext cx="224154" cy="267335"/>
                          </a:xfrm>
                          <a:custGeom>
                            <a:avLst/>
                            <a:gdLst/>
                            <a:ahLst/>
                            <a:cxnLst/>
                            <a:rect l="l" t="t" r="r" b="b"/>
                            <a:pathLst>
                              <a:path w="224154" h="267335">
                                <a:moveTo>
                                  <a:pt x="0" y="0"/>
                                </a:moveTo>
                                <a:lnTo>
                                  <a:pt x="83184" y="267030"/>
                                </a:lnTo>
                                <a:lnTo>
                                  <a:pt x="223685" y="267030"/>
                                </a:lnTo>
                                <a:lnTo>
                                  <a:pt x="120853" y="87795"/>
                                </a:lnTo>
                                <a:lnTo>
                                  <a:pt x="0" y="0"/>
                                </a:lnTo>
                                <a:close/>
                              </a:path>
                            </a:pathLst>
                          </a:custGeom>
                          <a:solidFill>
                            <a:srgbClr val="FFCF21"/>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115" cstate="print"/>
                          <a:stretch>
                            <a:fillRect/>
                          </a:stretch>
                        </pic:blipFill>
                        <pic:spPr>
                          <a:xfrm>
                            <a:off x="1468821" y="1521832"/>
                            <a:ext cx="152298" cy="152298"/>
                          </a:xfrm>
                          <a:prstGeom prst="rect">
                            <a:avLst/>
                          </a:prstGeom>
                        </pic:spPr>
                      </pic:pic>
                      <wps:wsp>
                        <wps:cNvPr id="243" name="Graphic 243"/>
                        <wps:cNvSpPr/>
                        <wps:spPr>
                          <a:xfrm>
                            <a:off x="1921964" y="1786469"/>
                            <a:ext cx="228600" cy="295275"/>
                          </a:xfrm>
                          <a:custGeom>
                            <a:avLst/>
                            <a:gdLst/>
                            <a:ahLst/>
                            <a:cxnLst/>
                            <a:rect l="l" t="t" r="r" b="b"/>
                            <a:pathLst>
                              <a:path w="228600" h="295275">
                                <a:moveTo>
                                  <a:pt x="43421" y="0"/>
                                </a:moveTo>
                                <a:lnTo>
                                  <a:pt x="0" y="133616"/>
                                </a:lnTo>
                                <a:lnTo>
                                  <a:pt x="228269" y="295262"/>
                                </a:lnTo>
                                <a:lnTo>
                                  <a:pt x="182105" y="153187"/>
                                </a:lnTo>
                                <a:lnTo>
                                  <a:pt x="43421" y="0"/>
                                </a:lnTo>
                                <a:close/>
                              </a:path>
                            </a:pathLst>
                          </a:custGeom>
                          <a:solidFill>
                            <a:srgbClr val="572A86"/>
                          </a:solidFill>
                        </wps:spPr>
                        <wps:bodyPr wrap="square" lIns="0" tIns="0" rIns="0" bIns="0" rtlCol="0">
                          <a:prstTxWarp prst="textNoShape">
                            <a:avLst/>
                          </a:prstTxWarp>
                          <a:noAutofit/>
                        </wps:bodyPr>
                      </wps:wsp>
                      <wps:wsp>
                        <wps:cNvPr id="244" name="Graphic 244"/>
                        <wps:cNvSpPr/>
                        <wps:spPr>
                          <a:xfrm>
                            <a:off x="1642298" y="1786469"/>
                            <a:ext cx="323215" cy="133985"/>
                          </a:xfrm>
                          <a:custGeom>
                            <a:avLst/>
                            <a:gdLst/>
                            <a:ahLst/>
                            <a:cxnLst/>
                            <a:rect l="l" t="t" r="r" b="b"/>
                            <a:pathLst>
                              <a:path w="323215" h="133985">
                                <a:moveTo>
                                  <a:pt x="323088" y="0"/>
                                </a:moveTo>
                                <a:lnTo>
                                  <a:pt x="120853" y="42418"/>
                                </a:lnTo>
                                <a:lnTo>
                                  <a:pt x="0" y="130225"/>
                                </a:lnTo>
                                <a:lnTo>
                                  <a:pt x="279666" y="133616"/>
                                </a:lnTo>
                                <a:lnTo>
                                  <a:pt x="323088" y="0"/>
                                </a:lnTo>
                                <a:close/>
                              </a:path>
                            </a:pathLst>
                          </a:custGeom>
                          <a:solidFill>
                            <a:srgbClr val="992785"/>
                          </a:solidFill>
                        </wps:spPr>
                        <wps:bodyPr wrap="square" lIns="0" tIns="0" rIns="0" bIns="0" rtlCol="0">
                          <a:prstTxWarp prst="textNoShape">
                            <a:avLst/>
                          </a:prstTxWarp>
                          <a:noAutofit/>
                        </wps:bodyPr>
                      </wps:wsp>
                      <pic:pic xmlns:pic="http://schemas.openxmlformats.org/drawingml/2006/picture">
                        <pic:nvPicPr>
                          <pic:cNvPr id="245" name="Image 245"/>
                          <pic:cNvPicPr/>
                        </pic:nvPicPr>
                        <pic:blipFill>
                          <a:blip r:embed="rId116" cstate="print"/>
                          <a:stretch>
                            <a:fillRect/>
                          </a:stretch>
                        </pic:blipFill>
                        <pic:spPr>
                          <a:xfrm>
                            <a:off x="1801893" y="1980170"/>
                            <a:ext cx="151788" cy="151788"/>
                          </a:xfrm>
                          <a:prstGeom prst="rect">
                            <a:avLst/>
                          </a:prstGeom>
                        </pic:spPr>
                      </pic:pic>
                      <pic:pic xmlns:pic="http://schemas.openxmlformats.org/drawingml/2006/picture">
                        <pic:nvPicPr>
                          <pic:cNvPr id="246" name="Image 246"/>
                          <pic:cNvPicPr/>
                        </pic:nvPicPr>
                        <pic:blipFill>
                          <a:blip r:embed="rId117" cstate="print"/>
                          <a:stretch>
                            <a:fillRect/>
                          </a:stretch>
                        </pic:blipFill>
                        <pic:spPr>
                          <a:xfrm>
                            <a:off x="1079995" y="4201210"/>
                            <a:ext cx="2988005" cy="575995"/>
                          </a:xfrm>
                          <a:prstGeom prst="rect">
                            <a:avLst/>
                          </a:prstGeom>
                        </pic:spPr>
                      </pic:pic>
                      <pic:pic xmlns:pic="http://schemas.openxmlformats.org/drawingml/2006/picture">
                        <pic:nvPicPr>
                          <pic:cNvPr id="247" name="Image 247"/>
                          <pic:cNvPicPr/>
                        </pic:nvPicPr>
                        <pic:blipFill>
                          <a:blip r:embed="rId118" cstate="print"/>
                          <a:stretch>
                            <a:fillRect/>
                          </a:stretch>
                        </pic:blipFill>
                        <pic:spPr>
                          <a:xfrm>
                            <a:off x="1275293" y="5417409"/>
                            <a:ext cx="201777" cy="202145"/>
                          </a:xfrm>
                          <a:prstGeom prst="rect">
                            <a:avLst/>
                          </a:prstGeom>
                        </pic:spPr>
                      </pic:pic>
                      <pic:pic xmlns:pic="http://schemas.openxmlformats.org/drawingml/2006/picture">
                        <pic:nvPicPr>
                          <pic:cNvPr id="248" name="Image 248"/>
                          <pic:cNvPicPr/>
                        </pic:nvPicPr>
                        <pic:blipFill>
                          <a:blip r:embed="rId119" cstate="print"/>
                          <a:stretch>
                            <a:fillRect/>
                          </a:stretch>
                        </pic:blipFill>
                        <pic:spPr>
                          <a:xfrm>
                            <a:off x="1299463" y="5187400"/>
                            <a:ext cx="207251" cy="135058"/>
                          </a:xfrm>
                          <a:prstGeom prst="rect">
                            <a:avLst/>
                          </a:prstGeom>
                        </pic:spPr>
                      </pic:pic>
                      <pic:pic xmlns:pic="http://schemas.openxmlformats.org/drawingml/2006/picture">
                        <pic:nvPicPr>
                          <pic:cNvPr id="249" name="Image 249"/>
                          <pic:cNvPicPr/>
                        </pic:nvPicPr>
                        <pic:blipFill>
                          <a:blip r:embed="rId120" cstate="print"/>
                          <a:stretch>
                            <a:fillRect/>
                          </a:stretch>
                        </pic:blipFill>
                        <pic:spPr>
                          <a:xfrm>
                            <a:off x="1304094" y="6074110"/>
                            <a:ext cx="144005" cy="237997"/>
                          </a:xfrm>
                          <a:prstGeom prst="rect">
                            <a:avLst/>
                          </a:prstGeom>
                        </pic:spPr>
                      </pic:pic>
                      <pic:pic xmlns:pic="http://schemas.openxmlformats.org/drawingml/2006/picture">
                        <pic:nvPicPr>
                          <pic:cNvPr id="250" name="Image 250"/>
                          <pic:cNvPicPr/>
                        </pic:nvPicPr>
                        <pic:blipFill>
                          <a:blip r:embed="rId52" cstate="print"/>
                          <a:stretch>
                            <a:fillRect/>
                          </a:stretch>
                        </pic:blipFill>
                        <pic:spPr>
                          <a:xfrm>
                            <a:off x="1265566" y="4906605"/>
                            <a:ext cx="221068" cy="220433"/>
                          </a:xfrm>
                          <a:prstGeom prst="rect">
                            <a:avLst/>
                          </a:prstGeom>
                        </pic:spPr>
                      </pic:pic>
                    </wpg:wgp>
                  </a:graphicData>
                </a:graphic>
              </wp:anchor>
            </w:drawing>
          </mc:Choice>
          <mc:Fallback>
            <w:pict>
              <v:group w14:anchorId="44BB2206" id="Group 219" o:spid="_x0000_s1026" alt="&quot;&quot;" style="position:absolute;margin-left:0;margin-top:0;width:320.35pt;height:595.3pt;z-index:-252832256;mso-wrap-distance-left:0;mso-wrap-distance-right:0;mso-position-horizontal-relative:page;mso-position-vertical-relative:page" coordsize="40684,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">
                <v:shape id="Graphic 220" o:spid="_x0000_s1027" style="position:absolute;width:10801;height:75603;visibility:visible;mso-wrap-style:square;v-text-anchor:top" coordsize="108013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" path="m1079995,7560005l1079995,,,,,7560005r1079995,xe" fillcolor="#f8cee3" stroked="f">
                  <v:path arrowok="t"/>
                </v:shape>
                <v:shape id="Graphic 221" o:spid="_x0000_s1028" style="position:absolute;left:10799;top:47251;width:29884;height:28353;visibility:visible;mso-wrap-style:square;v-text-anchor:top" coordsize="2988310,283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" path="m2988005,l,,,2834805r2988005,l2988005,xe" fillcolor="#fbe8f2" stroked="f">
                  <v:path arrowok="t"/>
                </v:shape>
                <v:shape id="Image 222" o:spid="_x0000_s1029" type="#_x0000_t75" style="position:absolute;left:26725;top:11144;width:1666;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">
                  <v:imagedata r:id="rId121" o:title=""/>
                </v:shape>
                <v:shape id="Image 223" o:spid="_x0000_s1030" type="#_x0000_t75" style="position:absolute;left:28651;top:11828;width:1647;height: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">
                  <v:imagedata r:id="rId122" o:title=""/>
                </v:shape>
                <v:shape id="Image 224" o:spid="_x0000_s1031" type="#_x0000_t75" style="position:absolute;left:30572;top:11827;width:1464;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">
                  <v:imagedata r:id="rId123" o:title=""/>
                </v:shape>
                <v:shape id="Graphic 225" o:spid="_x0000_s1032" style="position:absolute;left:26725;top:14709;width:6991;height:2540;visibility:visible;mso-wrap-style:square;v-text-anchor:top" coordsize="69913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" path="m224294,249783l201206,186512,191198,159080,151003,48882r,110198l66319,159080,108013,31813r42990,127267l151003,48882,144780,31813,133184,,88544,,,249783r35458,l57315,186512r103416,l182956,249783r41338,xem372160,235521r-7162,-21768l358127,215760r-13094,3340l330669,222072r-7188,825l317246,222897,279247,198932r-6464,-37109l275717,133985r8813,-19889l299237,102171r20574,-3988l323354,98183r12345,610l362610,103670r5690,-23216l327761,70116,309333,68567r-8343,406l265480,83032r-23406,32385l233654,162915r1194,20981l252857,230759r36182,21780l304380,253987r13805,-1143l334086,249377r17996,-5779l372160,235521xem522401,235521r-7162,-21768l508368,215760r-13081,3340l480923,222072r-7201,825l467487,222897,429488,198932r-6464,-37109l425970,133985r8814,-19889l449478,102171r20574,-3988l473608,98183r12344,610l512851,103670r5690,-23216l478002,70116,459587,68567r-8344,406l415734,83032r-23406,32385l383908,162915r1206,20981l403098,230759r36182,21780l454621,253987r13818,-1143l484339,249377r17984,-5779l522401,235521xem698601,160731r-5296,-39319l680034,96189r-2705,-3848l665505,81940r-5994,-3150l659511,161467r-623,15393l643445,217030r-26924,8433l606056,224523,575678,190715r-2680,-29984l573633,145529r26,-407l575602,131927r25,-178l596988,100076r19177,-3887l626986,97155r29972,34594l657009,131927r1816,13195l658888,145529r597,15202l659511,161467r,-82677l651383,74510,635139,70116r508,l616165,68580r-18326,1536l581647,74739r-35535,32017l533895,160731r,736l539216,200139r28080,39573l616165,253085r18771,-1486l677329,229311r19964,-47282l698601,161467r,-736xe" fillcolor="black" stroked="f">
                  <v:path arrowok="t"/>
                </v:shape>
                <v:shape id="Image 226" o:spid="_x0000_s1033" type="#_x0000_t75" style="position:absolute;left:33988;top:15409;width:933;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">
                  <v:imagedata r:id="rId124" o:title=""/>
                </v:shape>
                <v:shape id="Image 227" o:spid="_x0000_s1034" type="#_x0000_t75" style="position:absolute;left:30376;top:18975;width:93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">
                  <v:imagedata r:id="rId125" o:title=""/>
                </v:shape>
                <v:shape id="Graphic 228" o:spid="_x0000_s1035" style="position:absolute;left:26725;top:14548;width:9868;height:6273;visibility:visible;mso-wrap-style:square;v-text-anchor:top" coordsize="986790,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" path="m180200,608647r-8623,-26873l159905,585063r-20028,5029l104711,594753,90195,593166,57683,569518,42519,518287,41516,495274r1029,-21095l58051,425602,93586,402120r16637,-1562l122453,400913r13208,1105l150558,404114r17336,3390l174320,379526r-45339,-9487l105803,368554r-23977,2095l42659,387426,15443,420712,1714,468947,,498563r419,14758l6807,552691r19367,40411l56857,618439r40691,8674l106222,626833r39447,-6642l180200,608647xem986332,l949413,r,104051l949413,126174r,101854l943902,230098r-34100,8357l907351,238455,875601,215011r-5169,-38545l871042,162394r14567,-37477l907745,116598r6299,l949413,126174r,-22123l910717,86283r215,l903554,85077r279,l896327,84670,858469,99085r-22479,40259l831303,177927r1004,20332l835291,216306r4928,15507l840282,232041r6998,13450l856081,256247r10440,7684l878903,268668r749,l892289,270090r43345,-12166l951242,249783r,16091l986332,265874r,-16091l986332,238455r,-121857l986332,104127,986332,xe" fillcolor="black" stroked="f">
                  <v:path arrowok="t"/>
                </v:shape>
                <v:shape id="Image 229" o:spid="_x0000_s1036" type="#_x0000_t75" style="position:absolute;left:28717;top:18961;width:13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">
                  <v:imagedata r:id="rId126" o:title=""/>
                </v:shape>
                <v:shape id="Image 230" o:spid="_x0000_s1037" type="#_x0000_t75" style="position:absolute;left:31436;top:18961;width:1505;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">
                  <v:imagedata r:id="rId127" o:title=""/>
                </v:shape>
                <v:shape id="Graphic 231" o:spid="_x0000_s1038" style="position:absolute;left:21648;top:11339;width:1359;height:3480;visibility:visible;mso-wrap-style:square;v-text-anchor:top" coordsize="13589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" path="m46164,l,142062,22148,347510,135813,264922,46164,xe" fillcolor="#004e9b" stroked="f">
                  <v:path arrowok="t"/>
                </v:shape>
                <v:shape id="Graphic 232" o:spid="_x0000_s1039" style="position:absolute;left:21869;top:13988;width:3385;height:1677;visibility:visible;mso-wrap-style:square;v-text-anchor:top" coordsize="33845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" path="m113664,l,82588r188544,84556l337934,167144,113664,xe" fillcolor="#009fe3" stroked="f">
                  <v:path arrowok="t"/>
                </v:shape>
                <v:shape id="Image 233" o:spid="_x0000_s1040" type="#_x0000_t75" style="position:absolute;left:23410;top:12396;width:1505;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">
                  <v:imagedata r:id="rId128" o:title=""/>
                </v:shape>
                <v:shape id="Graphic 234" o:spid="_x0000_s1041" style="position:absolute;left:21869;top:16299;width:3385;height:1676;visibility:visible;mso-wrap-style:square;v-text-anchor:top" coordsize="33845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" path="m337934,l188544,,,84556r113664,82588l337934,xe" fillcolor="#910c32" stroked="f">
                  <v:path arrowok="t"/>
                </v:shape>
                <v:shape id="Graphic 235" o:spid="_x0000_s1042" style="position:absolute;left:21648;top:17144;width:1359;height:3480;visibility:visible;mso-wrap-style:square;v-text-anchor:top" coordsize="13589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" path="m22148,l,205447,46164,347510,135813,82588,22148,xe" fillcolor="#d70926" stroked="f">
                  <v:path arrowok="t"/>
                </v:shape>
                <v:shape id="Image 236" o:spid="_x0000_s1043" type="#_x0000_t75" style="position:absolute;left:23410;top:18058;width:1505;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">
                  <v:imagedata r:id="rId129" o:title=""/>
                </v:shape>
                <v:shape id="Graphic 237" o:spid="_x0000_s1044" style="position:absolute;left:16422;top:12758;width:3233;height:1340;visibility:visible;mso-wrap-style:square;v-text-anchor:top" coordsize="32321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" path="m279666,l,3390,120853,91198r202235,42418l279666,xe" fillcolor="#008b39" stroked="f">
                  <v:path arrowok="t"/>
                </v:shape>
                <v:shape id="Graphic 238" o:spid="_x0000_s1045" style="position:absolute;left:19219;top:11142;width:2286;height:2952;visibility:visible;mso-wrap-style:square;v-text-anchor:top" coordsize="2286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" path="m228269,l,161645,43421,295262,182105,142074,228269,xe" fillcolor="#89bd24" stroked="f">
                  <v:path arrowok="t"/>
                </v:shape>
                <v:shape id="Image 239" o:spid="_x0000_s1046" type="#_x0000_t75" style="position:absolute;left:18018;top:10639;width:1518;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">
                  <v:imagedata r:id="rId130" o:title=""/>
                </v:shape>
                <v:shape id="Graphic 240" o:spid="_x0000_s1047" style="position:absolute;left:16047;top:15979;width:2242;height:2674;visibility:visible;mso-wrap-style:square;v-text-anchor:top" coordsize="224154,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" path="m223685,l83184,,,267030,120853,179235,223685,xe" fillcolor="#f7a400" stroked="f">
                  <v:path arrowok="t"/>
                </v:shape>
                <v:shape id="Graphic 241" o:spid="_x0000_s1048" style="position:absolute;left:16047;top:13309;width:2242;height:2673;visibility:visible;mso-wrap-style:square;v-text-anchor:top" coordsize="224154,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" path="m,l83184,267030r140501,l120853,87795,,xe" fillcolor="#ffcf21" stroked="f">
                  <v:path arrowok="t"/>
                </v:shape>
                <v:shape id="Image 242" o:spid="_x0000_s1049" type="#_x0000_t75" style="position:absolute;left:14688;top:15218;width:1523;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">
                  <v:imagedata r:id="rId131" o:title=""/>
                </v:shape>
                <v:shape id="Graphic 243" o:spid="_x0000_s1050" style="position:absolute;left:19219;top:17864;width:2286;height:2953;visibility:visible;mso-wrap-style:square;v-text-anchor:top" coordsize="2286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" path="m43421,l,133616,228269,295262,182105,153187,43421,xe" fillcolor="#572a86" stroked="f">
                  <v:path arrowok="t"/>
                </v:shape>
                <v:shape id="Graphic 244" o:spid="_x0000_s1051" style="position:absolute;left:16422;top:17864;width:3233;height:1340;visibility:visible;mso-wrap-style:square;v-text-anchor:top" coordsize="32321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" path="m323088,l120853,42418,,130225r279666,3391l323088,xe" fillcolor="#992785" stroked="f">
                  <v:path arrowok="t"/>
                </v:shape>
                <v:shape id="Image 245" o:spid="_x0000_s1052" type="#_x0000_t75" style="position:absolute;left:18018;top:19801;width:1518;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">
                  <v:imagedata r:id="rId132" o:title=""/>
                </v:shape>
                <v:shape id="Image 246" o:spid="_x0000_s1053" type="#_x0000_t75" style="position:absolute;left:10799;top:42012;width:29881;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">
                  <v:imagedata r:id="rId133" o:title=""/>
                </v:shape>
                <v:shape id="Image 247" o:spid="_x0000_s1054" type="#_x0000_t75" style="position:absolute;left:12752;top:54174;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">
                  <v:imagedata r:id="rId134" o:title=""/>
                </v:shape>
                <v:shape id="Image 248" o:spid="_x0000_s1055" type="#_x0000_t75" style="position:absolute;left:12994;top:51874;width:2073;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">
                  <v:imagedata r:id="rId135" o:title=""/>
                </v:shape>
                <v:shape id="Image 249" o:spid="_x0000_s1056" type="#_x0000_t75" style="position:absolute;left:13040;top:60741;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">
                  <v:imagedata r:id="rId136" o:title=""/>
                </v:shape>
                <v:shape id="Image 250" o:spid="_x0000_s1057" type="#_x0000_t75" style="position:absolute;left:12655;top:49066;width:2211;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">
                  <v:imagedata r:id="rId61" o:title=""/>
                </v:shape>
                <w10:wrap anchorx="page" anchory="page"/>
              </v:group>
            </w:pict>
          </mc:Fallback>
        </mc:AlternateContent>
      </w:r>
      <w:r w:rsidR="00D7768E">
        <w:rPr>
          <w:noProof/>
          <w:sz w:val="2"/>
          <w:szCs w:val="2"/>
        </w:rPr>
        <w:drawing>
          <wp:anchor distT="0" distB="0" distL="0" distR="0" simplePos="0" relativeHeight="250488320" behindDoc="1" locked="0" layoutInCell="1" allowOverlap="1" wp14:anchorId="4432F3D9" wp14:editId="00B45692">
            <wp:simplePos x="0" y="0"/>
            <wp:positionH relativeFrom="page">
              <wp:posOffset>5490650</wp:posOffset>
            </wp:positionH>
            <wp:positionV relativeFrom="page">
              <wp:posOffset>382263</wp:posOffset>
            </wp:positionV>
            <wp:extent cx="250698" cy="250698"/>
            <wp:effectExtent l="0" t="0" r="0" b="0"/>
            <wp:wrapNone/>
            <wp:docPr id="251" name="Imag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s">
            <w:drawing>
              <wp:anchor distT="0" distB="0" distL="0" distR="0" simplePos="0" relativeHeight="250492416" behindDoc="1" locked="0" layoutInCell="1" allowOverlap="1" wp14:anchorId="2F5EEDBE" wp14:editId="67D34DE4">
                <wp:simplePos x="0" y="0"/>
                <wp:positionH relativeFrom="page">
                  <wp:posOffset>5565961</wp:posOffset>
                </wp:positionH>
                <wp:positionV relativeFrom="page">
                  <wp:posOffset>393200</wp:posOffset>
                </wp:positionV>
                <wp:extent cx="99695" cy="20574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205740"/>
                        </a:xfrm>
                        <a:prstGeom prst="rect">
                          <a:avLst/>
                        </a:prstGeom>
                      </wps:spPr>
                      <wps:txbx>
                        <w:txbxContent>
                          <w:p w14:paraId="5FF6FDA6" w14:textId="77777777" w:rsidR="00B5349E" w:rsidRDefault="00D7768E">
                            <w:pPr>
                              <w:spacing w:before="51"/>
                              <w:ind w:left="20"/>
                              <w:rPr>
                                <w:rFonts w:ascii="Proxima Nova Medium"/>
                                <w:sz w:val="20"/>
                              </w:rPr>
                            </w:pPr>
                            <w:r>
                              <w:rPr>
                                <w:rFonts w:ascii="Proxima Nova Medium"/>
                                <w:spacing w:val="-10"/>
                                <w:sz w:val="20"/>
                              </w:rPr>
                              <w:t>8</w:t>
                            </w:r>
                          </w:p>
                        </w:txbxContent>
                      </wps:txbx>
                      <wps:bodyPr wrap="square" lIns="0" tIns="0" rIns="0" bIns="0" rtlCol="0">
                        <a:noAutofit/>
                      </wps:bodyPr>
                    </wps:wsp>
                  </a:graphicData>
                </a:graphic>
              </wp:anchor>
            </w:drawing>
          </mc:Choice>
          <mc:Fallback>
            <w:pict>
              <v:shape w14:anchorId="2F5EEDBE" id="Textbox 252" o:spid="_x0000_s1084" type="#_x0000_t202" style="position:absolute;margin-left:438.25pt;margin-top:30.95pt;width:7.85pt;height:16.2pt;z-index:-2528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" filled="f" stroked="f">
                <v:textbox inset="0,0,0,0">
                  <w:txbxContent>
                    <w:p w14:paraId="5FF6FDA6" w14:textId="77777777" w:rsidR="00B5349E" w:rsidRDefault="00D7768E">
                      <w:pPr>
                        <w:spacing w:before="51"/>
                        <w:ind w:left="20"/>
                        <w:rPr>
                          <w:rFonts w:ascii="Proxima Nova Medium"/>
                          <w:sz w:val="20"/>
                        </w:rPr>
                      </w:pPr>
                      <w:r>
                        <w:rPr>
                          <w:rFonts w:ascii="Proxima Nova Medium"/>
                          <w:spacing w:val="-10"/>
                          <w:sz w:val="20"/>
                        </w:rPr>
                        <w:t>8</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496512" behindDoc="1" locked="0" layoutInCell="1" allowOverlap="1" wp14:anchorId="306002B0" wp14:editId="6E53F220">
                <wp:simplePos x="0" y="0"/>
                <wp:positionH relativeFrom="page">
                  <wp:posOffset>7151301</wp:posOffset>
                </wp:positionH>
                <wp:positionV relativeFrom="page">
                  <wp:posOffset>1050878</wp:posOffset>
                </wp:positionV>
                <wp:extent cx="2832100" cy="292227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0" cy="2922270"/>
                        </a:xfrm>
                        <a:prstGeom prst="rect">
                          <a:avLst/>
                        </a:prstGeom>
                      </wps:spPr>
                      <wps:txbx>
                        <w:txbxContent>
                          <w:p w14:paraId="06D92B74" w14:textId="77777777" w:rsidR="00B5349E" w:rsidRDefault="00D7768E">
                            <w:pPr>
                              <w:pStyle w:val="BodyText"/>
                              <w:spacing w:before="23" w:line="232" w:lineRule="auto"/>
                              <w:ind w:right="17"/>
                            </w:pPr>
                            <w:r>
                              <w:t>Telecare is a range of equipment sensors in addition to the community alarm, which will automatically</w:t>
                            </w:r>
                            <w:r>
                              <w:rPr>
                                <w:spacing w:val="-8"/>
                              </w:rPr>
                              <w:t xml:space="preserve"> </w:t>
                            </w:r>
                            <w:r>
                              <w:t>activate</w:t>
                            </w:r>
                            <w:r>
                              <w:rPr>
                                <w:spacing w:val="-8"/>
                              </w:rPr>
                              <w:t xml:space="preserve"> </w:t>
                            </w:r>
                            <w:r>
                              <w:t>to</w:t>
                            </w:r>
                            <w:r>
                              <w:rPr>
                                <w:spacing w:val="-8"/>
                              </w:rPr>
                              <w:t xml:space="preserve"> </w:t>
                            </w:r>
                            <w:r>
                              <w:t>alert</w:t>
                            </w:r>
                            <w:r>
                              <w:rPr>
                                <w:spacing w:val="-8"/>
                              </w:rPr>
                              <w:t xml:space="preserve"> </w:t>
                            </w:r>
                            <w:r>
                              <w:t>the</w:t>
                            </w:r>
                            <w:r>
                              <w:rPr>
                                <w:spacing w:val="-8"/>
                              </w:rPr>
                              <w:t xml:space="preserve"> </w:t>
                            </w:r>
                            <w:r>
                              <w:t>appropriate response e.g. fire, medication.</w:t>
                            </w:r>
                          </w:p>
                          <w:p w14:paraId="5464AC99" w14:textId="77777777" w:rsidR="00B5349E" w:rsidRDefault="00D7768E">
                            <w:pPr>
                              <w:pStyle w:val="BodyText"/>
                              <w:spacing w:before="142" w:line="232" w:lineRule="auto"/>
                              <w:ind w:right="17"/>
                            </w:pPr>
                            <w:r>
                              <w:t>Telecare sensors can be directed to a monitoring centre or linked to a pager for an in-house solution. Having telecare sensors means that people can get help no matter where they are within their home, giving confidence</w:t>
                            </w:r>
                            <w:r>
                              <w:rPr>
                                <w:spacing w:val="-15"/>
                              </w:rPr>
                              <w:t xml:space="preserve"> </w:t>
                            </w:r>
                            <w:r>
                              <w:t>and</w:t>
                            </w:r>
                            <w:r>
                              <w:rPr>
                                <w:spacing w:val="-14"/>
                              </w:rPr>
                              <w:t xml:space="preserve"> </w:t>
                            </w:r>
                            <w:r>
                              <w:t>help</w:t>
                            </w:r>
                            <w:r>
                              <w:rPr>
                                <w:spacing w:val="-14"/>
                              </w:rPr>
                              <w:t xml:space="preserve"> </w:t>
                            </w:r>
                            <w:r>
                              <w:t>in</w:t>
                            </w:r>
                            <w:r>
                              <w:rPr>
                                <w:spacing w:val="-14"/>
                              </w:rPr>
                              <w:t xml:space="preserve"> </w:t>
                            </w:r>
                            <w:r>
                              <w:t>living</w:t>
                            </w:r>
                            <w:r>
                              <w:rPr>
                                <w:spacing w:val="-14"/>
                              </w:rPr>
                              <w:t xml:space="preserve"> </w:t>
                            </w:r>
                            <w:r>
                              <w:t>as</w:t>
                            </w:r>
                            <w:r>
                              <w:rPr>
                                <w:spacing w:val="-15"/>
                              </w:rPr>
                              <w:t xml:space="preserve"> </w:t>
                            </w:r>
                            <w:r>
                              <w:t>independently as possible. Community Alarm and Telecare sensors don’t replace human contact but</w:t>
                            </w:r>
                          </w:p>
                          <w:p w14:paraId="353E50E9" w14:textId="77777777" w:rsidR="00B5349E" w:rsidRDefault="00D7768E">
                            <w:pPr>
                              <w:pStyle w:val="BodyText"/>
                              <w:spacing w:before="1" w:line="232" w:lineRule="auto"/>
                              <w:ind w:right="17"/>
                            </w:pPr>
                            <w:r>
                              <w:t>they do provide an added assurance that if any issues should arise while alone, you can get</w:t>
                            </w:r>
                            <w:r>
                              <w:rPr>
                                <w:spacing w:val="-7"/>
                              </w:rPr>
                              <w:t xml:space="preserve"> </w:t>
                            </w:r>
                            <w:r>
                              <w:t>help</w:t>
                            </w:r>
                            <w:r>
                              <w:rPr>
                                <w:spacing w:val="-7"/>
                              </w:rPr>
                              <w:t xml:space="preserve"> </w:t>
                            </w:r>
                            <w:r>
                              <w:t>easily.</w:t>
                            </w:r>
                            <w:r>
                              <w:rPr>
                                <w:spacing w:val="-7"/>
                              </w:rPr>
                              <w:t xml:space="preserve"> </w:t>
                            </w:r>
                            <w:r>
                              <w:t>This</w:t>
                            </w:r>
                            <w:r>
                              <w:rPr>
                                <w:spacing w:val="-7"/>
                              </w:rPr>
                              <w:t xml:space="preserve"> </w:t>
                            </w:r>
                            <w:r>
                              <w:t>will</w:t>
                            </w:r>
                            <w:r>
                              <w:rPr>
                                <w:spacing w:val="-7"/>
                              </w:rPr>
                              <w:t xml:space="preserve"> </w:t>
                            </w:r>
                            <w:r>
                              <w:t>give</w:t>
                            </w:r>
                            <w:r>
                              <w:rPr>
                                <w:spacing w:val="-7"/>
                              </w:rPr>
                              <w:t xml:space="preserve"> </w:t>
                            </w:r>
                            <w:r>
                              <w:t>you,</w:t>
                            </w:r>
                            <w:r>
                              <w:rPr>
                                <w:spacing w:val="-7"/>
                              </w:rPr>
                              <w:t xml:space="preserve"> </w:t>
                            </w:r>
                            <w:r>
                              <w:t>your</w:t>
                            </w:r>
                            <w:r>
                              <w:rPr>
                                <w:spacing w:val="-7"/>
                              </w:rPr>
                              <w:t xml:space="preserve"> </w:t>
                            </w:r>
                            <w:r>
                              <w:t>family and</w:t>
                            </w:r>
                            <w:r>
                              <w:rPr>
                                <w:spacing w:val="-8"/>
                              </w:rPr>
                              <w:t xml:space="preserve"> </w:t>
                            </w:r>
                            <w:r>
                              <w:t>friends</w:t>
                            </w:r>
                            <w:r>
                              <w:rPr>
                                <w:spacing w:val="-8"/>
                              </w:rPr>
                              <w:t xml:space="preserve"> </w:t>
                            </w:r>
                            <w:r>
                              <w:t>confidence</w:t>
                            </w:r>
                            <w:r>
                              <w:rPr>
                                <w:spacing w:val="-8"/>
                              </w:rPr>
                              <w:t xml:space="preserve"> </w:t>
                            </w:r>
                            <w:r>
                              <w:t>and</w:t>
                            </w:r>
                            <w:r>
                              <w:rPr>
                                <w:spacing w:val="-8"/>
                              </w:rPr>
                              <w:t xml:space="preserve"> </w:t>
                            </w:r>
                            <w:r>
                              <w:t>reassurance</w:t>
                            </w:r>
                            <w:r>
                              <w:rPr>
                                <w:spacing w:val="-8"/>
                              </w:rPr>
                              <w:t xml:space="preserve"> </w:t>
                            </w:r>
                            <w:r>
                              <w:t>too. Telecare can help people of any age who:</w:t>
                            </w:r>
                          </w:p>
                        </w:txbxContent>
                      </wps:txbx>
                      <wps:bodyPr wrap="square" lIns="0" tIns="0" rIns="0" bIns="0" rtlCol="0">
                        <a:noAutofit/>
                      </wps:bodyPr>
                    </wps:wsp>
                  </a:graphicData>
                </a:graphic>
              </wp:anchor>
            </w:drawing>
          </mc:Choice>
          <mc:Fallback>
            <w:pict>
              <v:shape w14:anchorId="306002B0" id="Textbox 253" o:spid="_x0000_s1085" type="#_x0000_t202" style="position:absolute;margin-left:563.1pt;margin-top:82.75pt;width:223pt;height:230.1pt;z-index:-2528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" filled="f" stroked="f">
                <v:textbox inset="0,0,0,0">
                  <w:txbxContent>
                    <w:p w14:paraId="06D92B74" w14:textId="77777777" w:rsidR="00B5349E" w:rsidRDefault="00D7768E">
                      <w:pPr>
                        <w:pStyle w:val="BodyText"/>
                        <w:spacing w:before="23" w:line="232" w:lineRule="auto"/>
                        <w:ind w:right="17"/>
                      </w:pPr>
                      <w:r>
                        <w:t>Telecare is a range of equipment sensors in addition to the community alarm, which will automatically</w:t>
                      </w:r>
                      <w:r>
                        <w:rPr>
                          <w:spacing w:val="-8"/>
                        </w:rPr>
                        <w:t xml:space="preserve"> </w:t>
                      </w:r>
                      <w:r>
                        <w:t>activate</w:t>
                      </w:r>
                      <w:r>
                        <w:rPr>
                          <w:spacing w:val="-8"/>
                        </w:rPr>
                        <w:t xml:space="preserve"> </w:t>
                      </w:r>
                      <w:r>
                        <w:t>to</w:t>
                      </w:r>
                      <w:r>
                        <w:rPr>
                          <w:spacing w:val="-8"/>
                        </w:rPr>
                        <w:t xml:space="preserve"> </w:t>
                      </w:r>
                      <w:r>
                        <w:t>alert</w:t>
                      </w:r>
                      <w:r>
                        <w:rPr>
                          <w:spacing w:val="-8"/>
                        </w:rPr>
                        <w:t xml:space="preserve"> </w:t>
                      </w:r>
                      <w:r>
                        <w:t>the</w:t>
                      </w:r>
                      <w:r>
                        <w:rPr>
                          <w:spacing w:val="-8"/>
                        </w:rPr>
                        <w:t xml:space="preserve"> </w:t>
                      </w:r>
                      <w:r>
                        <w:t>appropriate response e.g. fire, medication.</w:t>
                      </w:r>
                    </w:p>
                    <w:p w14:paraId="5464AC99" w14:textId="77777777" w:rsidR="00B5349E" w:rsidRDefault="00D7768E">
                      <w:pPr>
                        <w:pStyle w:val="BodyText"/>
                        <w:spacing w:before="142" w:line="232" w:lineRule="auto"/>
                        <w:ind w:right="17"/>
                      </w:pPr>
                      <w:r>
                        <w:t>Telecare sensors can be directed to a monitoring centre or linked to a pager for an in-house solution. Having telecare sensors means that people can get help no matter where they are within their home, giving confidence</w:t>
                      </w:r>
                      <w:r>
                        <w:rPr>
                          <w:spacing w:val="-15"/>
                        </w:rPr>
                        <w:t xml:space="preserve"> </w:t>
                      </w:r>
                      <w:r>
                        <w:t>and</w:t>
                      </w:r>
                      <w:r>
                        <w:rPr>
                          <w:spacing w:val="-14"/>
                        </w:rPr>
                        <w:t xml:space="preserve"> </w:t>
                      </w:r>
                      <w:r>
                        <w:t>help</w:t>
                      </w:r>
                      <w:r>
                        <w:rPr>
                          <w:spacing w:val="-14"/>
                        </w:rPr>
                        <w:t xml:space="preserve"> </w:t>
                      </w:r>
                      <w:r>
                        <w:t>in</w:t>
                      </w:r>
                      <w:r>
                        <w:rPr>
                          <w:spacing w:val="-14"/>
                        </w:rPr>
                        <w:t xml:space="preserve"> </w:t>
                      </w:r>
                      <w:r>
                        <w:t>living</w:t>
                      </w:r>
                      <w:r>
                        <w:rPr>
                          <w:spacing w:val="-14"/>
                        </w:rPr>
                        <w:t xml:space="preserve"> </w:t>
                      </w:r>
                      <w:r>
                        <w:t>as</w:t>
                      </w:r>
                      <w:r>
                        <w:rPr>
                          <w:spacing w:val="-15"/>
                        </w:rPr>
                        <w:t xml:space="preserve"> </w:t>
                      </w:r>
                      <w:r>
                        <w:t>independently as possible. Community Alarm and Telecare sensors don’t replace human contact but</w:t>
                      </w:r>
                    </w:p>
                    <w:p w14:paraId="353E50E9" w14:textId="77777777" w:rsidR="00B5349E" w:rsidRDefault="00D7768E">
                      <w:pPr>
                        <w:pStyle w:val="BodyText"/>
                        <w:spacing w:before="1" w:line="232" w:lineRule="auto"/>
                        <w:ind w:right="17"/>
                      </w:pPr>
                      <w:r>
                        <w:t>they do provide an added assurance that if any issues should arise while alone, you can get</w:t>
                      </w:r>
                      <w:r>
                        <w:rPr>
                          <w:spacing w:val="-7"/>
                        </w:rPr>
                        <w:t xml:space="preserve"> </w:t>
                      </w:r>
                      <w:r>
                        <w:t>help</w:t>
                      </w:r>
                      <w:r>
                        <w:rPr>
                          <w:spacing w:val="-7"/>
                        </w:rPr>
                        <w:t xml:space="preserve"> </w:t>
                      </w:r>
                      <w:r>
                        <w:t>easily.</w:t>
                      </w:r>
                      <w:r>
                        <w:rPr>
                          <w:spacing w:val="-7"/>
                        </w:rPr>
                        <w:t xml:space="preserve"> </w:t>
                      </w:r>
                      <w:r>
                        <w:t>This</w:t>
                      </w:r>
                      <w:r>
                        <w:rPr>
                          <w:spacing w:val="-7"/>
                        </w:rPr>
                        <w:t xml:space="preserve"> </w:t>
                      </w:r>
                      <w:r>
                        <w:t>will</w:t>
                      </w:r>
                      <w:r>
                        <w:rPr>
                          <w:spacing w:val="-7"/>
                        </w:rPr>
                        <w:t xml:space="preserve"> </w:t>
                      </w:r>
                      <w:r>
                        <w:t>give</w:t>
                      </w:r>
                      <w:r>
                        <w:rPr>
                          <w:spacing w:val="-7"/>
                        </w:rPr>
                        <w:t xml:space="preserve"> </w:t>
                      </w:r>
                      <w:r>
                        <w:t>you,</w:t>
                      </w:r>
                      <w:r>
                        <w:rPr>
                          <w:spacing w:val="-7"/>
                        </w:rPr>
                        <w:t xml:space="preserve"> </w:t>
                      </w:r>
                      <w:r>
                        <w:t>your</w:t>
                      </w:r>
                      <w:r>
                        <w:rPr>
                          <w:spacing w:val="-7"/>
                        </w:rPr>
                        <w:t xml:space="preserve"> </w:t>
                      </w:r>
                      <w:r>
                        <w:t>family and</w:t>
                      </w:r>
                      <w:r>
                        <w:rPr>
                          <w:spacing w:val="-8"/>
                        </w:rPr>
                        <w:t xml:space="preserve"> </w:t>
                      </w:r>
                      <w:r>
                        <w:t>friends</w:t>
                      </w:r>
                      <w:r>
                        <w:rPr>
                          <w:spacing w:val="-8"/>
                        </w:rPr>
                        <w:t xml:space="preserve"> </w:t>
                      </w:r>
                      <w:r>
                        <w:t>confidence</w:t>
                      </w:r>
                      <w:r>
                        <w:rPr>
                          <w:spacing w:val="-8"/>
                        </w:rPr>
                        <w:t xml:space="preserve"> </w:t>
                      </w:r>
                      <w:r>
                        <w:t>and</w:t>
                      </w:r>
                      <w:r>
                        <w:rPr>
                          <w:spacing w:val="-8"/>
                        </w:rPr>
                        <w:t xml:space="preserve"> </w:t>
                      </w:r>
                      <w:r>
                        <w:t>reassurance</w:t>
                      </w:r>
                      <w:r>
                        <w:rPr>
                          <w:spacing w:val="-8"/>
                        </w:rPr>
                        <w:t xml:space="preserve"> </w:t>
                      </w:r>
                      <w:r>
                        <w:t>too. Telecare can help people of any age who:</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500608" behindDoc="1" locked="0" layoutInCell="1" allowOverlap="1" wp14:anchorId="257CADD0" wp14:editId="3B24C587">
                <wp:simplePos x="0" y="0"/>
                <wp:positionH relativeFrom="page">
                  <wp:posOffset>4199300</wp:posOffset>
                </wp:positionH>
                <wp:positionV relativeFrom="page">
                  <wp:posOffset>1067104</wp:posOffset>
                </wp:positionV>
                <wp:extent cx="2602230" cy="145034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2230" cy="1450340"/>
                        </a:xfrm>
                        <a:prstGeom prst="rect">
                          <a:avLst/>
                        </a:prstGeom>
                      </wps:spPr>
                      <wps:txbx>
                        <w:txbxContent>
                          <w:p w14:paraId="0E94ACFE" w14:textId="77777777" w:rsidR="00B5349E" w:rsidRDefault="00D7768E">
                            <w:pPr>
                              <w:spacing w:before="20" w:line="242" w:lineRule="auto"/>
                              <w:ind w:left="20" w:right="709"/>
                              <w:rPr>
                                <w:rFonts w:ascii="Comfortaa" w:hAnsi="Comfortaa"/>
                                <w:b/>
                                <w:sz w:val="32"/>
                              </w:rPr>
                            </w:pPr>
                            <w:r>
                              <w:rPr>
                                <w:rFonts w:ascii="Comfortaa" w:hAnsi="Comfortaa"/>
                                <w:b/>
                                <w:sz w:val="32"/>
                              </w:rPr>
                              <w:t>Bon Accord Care – Community</w:t>
                            </w:r>
                            <w:r>
                              <w:rPr>
                                <w:rFonts w:ascii="Comfortaa" w:hAnsi="Comfortaa"/>
                                <w:b/>
                                <w:spacing w:val="-24"/>
                                <w:sz w:val="32"/>
                              </w:rPr>
                              <w:t xml:space="preserve"> </w:t>
                            </w:r>
                            <w:r>
                              <w:rPr>
                                <w:rFonts w:ascii="Comfortaa" w:hAnsi="Comfortaa"/>
                                <w:b/>
                                <w:sz w:val="32"/>
                              </w:rPr>
                              <w:t>Support at Home Services</w:t>
                            </w:r>
                          </w:p>
                          <w:p w14:paraId="78BD5134" w14:textId="77777777" w:rsidR="00B5349E" w:rsidRDefault="00D7768E">
                            <w:pPr>
                              <w:pStyle w:val="BodyText"/>
                              <w:spacing w:before="126" w:line="232" w:lineRule="auto"/>
                              <w:ind w:right="17"/>
                            </w:pPr>
                            <w:r>
                              <w:rPr>
                                <w:b/>
                              </w:rPr>
                              <w:t xml:space="preserve">Bon Accord Care </w:t>
                            </w:r>
                            <w:r>
                              <w:t>provide a range of community-based</w:t>
                            </w:r>
                            <w:r>
                              <w:rPr>
                                <w:spacing w:val="-10"/>
                              </w:rPr>
                              <w:t xml:space="preserve"> </w:t>
                            </w:r>
                            <w:r>
                              <w:t>services</w:t>
                            </w:r>
                            <w:r>
                              <w:rPr>
                                <w:spacing w:val="-10"/>
                              </w:rPr>
                              <w:t xml:space="preserve"> </w:t>
                            </w:r>
                            <w:r>
                              <w:t>in</w:t>
                            </w:r>
                            <w:r>
                              <w:rPr>
                                <w:spacing w:val="-10"/>
                              </w:rPr>
                              <w:t xml:space="preserve"> </w:t>
                            </w:r>
                            <w:r>
                              <w:t>Aberdeen</w:t>
                            </w:r>
                            <w:r>
                              <w:rPr>
                                <w:spacing w:val="-10"/>
                              </w:rPr>
                              <w:t xml:space="preserve"> </w:t>
                            </w:r>
                            <w:r>
                              <w:t>to help you remain independent in your own home. The services provided include:</w:t>
                            </w:r>
                          </w:p>
                        </w:txbxContent>
                      </wps:txbx>
                      <wps:bodyPr wrap="square" lIns="0" tIns="0" rIns="0" bIns="0" rtlCol="0">
                        <a:noAutofit/>
                      </wps:bodyPr>
                    </wps:wsp>
                  </a:graphicData>
                </a:graphic>
              </wp:anchor>
            </w:drawing>
          </mc:Choice>
          <mc:Fallback>
            <w:pict>
              <v:shape w14:anchorId="257CADD0" id="Textbox 254" o:spid="_x0000_s1086" type="#_x0000_t202" style="position:absolute;margin-left:330.65pt;margin-top:84pt;width:204.9pt;height:114.2pt;z-index:-2528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" filled="f" stroked="f">
                <v:textbox inset="0,0,0,0">
                  <w:txbxContent>
                    <w:p w14:paraId="0E94ACFE" w14:textId="77777777" w:rsidR="00B5349E" w:rsidRDefault="00D7768E">
                      <w:pPr>
                        <w:spacing w:before="20" w:line="242" w:lineRule="auto"/>
                        <w:ind w:left="20" w:right="709"/>
                        <w:rPr>
                          <w:rFonts w:ascii="Comfortaa" w:hAnsi="Comfortaa"/>
                          <w:b/>
                          <w:sz w:val="32"/>
                        </w:rPr>
                      </w:pPr>
                      <w:r>
                        <w:rPr>
                          <w:rFonts w:ascii="Comfortaa" w:hAnsi="Comfortaa"/>
                          <w:b/>
                          <w:sz w:val="32"/>
                        </w:rPr>
                        <w:t>Bon Accord Care – Community</w:t>
                      </w:r>
                      <w:r>
                        <w:rPr>
                          <w:rFonts w:ascii="Comfortaa" w:hAnsi="Comfortaa"/>
                          <w:b/>
                          <w:spacing w:val="-24"/>
                          <w:sz w:val="32"/>
                        </w:rPr>
                        <w:t xml:space="preserve"> </w:t>
                      </w:r>
                      <w:r>
                        <w:rPr>
                          <w:rFonts w:ascii="Comfortaa" w:hAnsi="Comfortaa"/>
                          <w:b/>
                          <w:sz w:val="32"/>
                        </w:rPr>
                        <w:t>Support at Home Services</w:t>
                      </w:r>
                    </w:p>
                    <w:p w14:paraId="78BD5134" w14:textId="77777777" w:rsidR="00B5349E" w:rsidRDefault="00D7768E">
                      <w:pPr>
                        <w:pStyle w:val="BodyText"/>
                        <w:spacing w:before="126" w:line="232" w:lineRule="auto"/>
                        <w:ind w:right="17"/>
                      </w:pPr>
                      <w:r>
                        <w:rPr>
                          <w:b/>
                        </w:rPr>
                        <w:t xml:space="preserve">Bon Accord Care </w:t>
                      </w:r>
                      <w:r>
                        <w:t>provide a range of community-based</w:t>
                      </w:r>
                      <w:r>
                        <w:rPr>
                          <w:spacing w:val="-10"/>
                        </w:rPr>
                        <w:t xml:space="preserve"> </w:t>
                      </w:r>
                      <w:r>
                        <w:t>services</w:t>
                      </w:r>
                      <w:r>
                        <w:rPr>
                          <w:spacing w:val="-10"/>
                        </w:rPr>
                        <w:t xml:space="preserve"> </w:t>
                      </w:r>
                      <w:r>
                        <w:t>in</w:t>
                      </w:r>
                      <w:r>
                        <w:rPr>
                          <w:spacing w:val="-10"/>
                        </w:rPr>
                        <w:t xml:space="preserve"> </w:t>
                      </w:r>
                      <w:r>
                        <w:t>Aberdeen</w:t>
                      </w:r>
                      <w:r>
                        <w:rPr>
                          <w:spacing w:val="-10"/>
                        </w:rPr>
                        <w:t xml:space="preserve"> </w:t>
                      </w:r>
                      <w:r>
                        <w:t>to help you remain independent in your own home. The services provided include: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504704" behindDoc="1" locked="0" layoutInCell="1" allowOverlap="1" wp14:anchorId="0CBA9208" wp14:editId="6C80E30B">
                <wp:simplePos x="0" y="0"/>
                <wp:positionH relativeFrom="page">
                  <wp:posOffset>4199300</wp:posOffset>
                </wp:positionH>
                <wp:positionV relativeFrom="page">
                  <wp:posOffset>2558155</wp:posOffset>
                </wp:positionV>
                <wp:extent cx="74930" cy="224154"/>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224154"/>
                        </a:xfrm>
                        <a:prstGeom prst="rect">
                          <a:avLst/>
                        </a:prstGeom>
                      </wps:spPr>
                      <wps:txbx>
                        <w:txbxContent>
                          <w:p w14:paraId="08D2BB3A" w14:textId="77777777" w:rsidR="00B5349E" w:rsidRDefault="00D7768E">
                            <w:pPr>
                              <w:spacing w:before="55"/>
                              <w:ind w:left="20"/>
                              <w:rPr>
                                <w:rFonts w:ascii="Proxima Nova Medium" w:hAnsi="Proxima Nova Medium"/>
                              </w:rPr>
                            </w:pPr>
                            <w:r>
                              <w:rPr>
                                <w:rFonts w:ascii="Proxima Nova Medium" w:hAnsi="Proxima Nova Medium"/>
                                <w:spacing w:val="-10"/>
                              </w:rPr>
                              <w:t>•</w:t>
                            </w:r>
                          </w:p>
                        </w:txbxContent>
                      </wps:txbx>
                      <wps:bodyPr wrap="square" lIns="0" tIns="0" rIns="0" bIns="0" rtlCol="0">
                        <a:noAutofit/>
                      </wps:bodyPr>
                    </wps:wsp>
                  </a:graphicData>
                </a:graphic>
              </wp:anchor>
            </w:drawing>
          </mc:Choice>
          <mc:Fallback>
            <w:pict>
              <v:shape w14:anchorId="0CBA9208" id="Textbox 255" o:spid="_x0000_s1087" type="#_x0000_t202" style="position:absolute;margin-left:330.65pt;margin-top:201.45pt;width:5.9pt;height:17.65pt;z-index:-25281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" filled="f" stroked="f">
                <v:textbox inset="0,0,0,0">
                  <w:txbxContent>
                    <w:p w14:paraId="08D2BB3A" w14:textId="77777777" w:rsidR="00B5349E" w:rsidRDefault="00D7768E">
                      <w:pPr>
                        <w:spacing w:before="55"/>
                        <w:ind w:left="20"/>
                        <w:rPr>
                          <w:rFonts w:ascii="Proxima Nova Medium" w:hAnsi="Proxima Nova Medium"/>
                        </w:rPr>
                      </w:pPr>
                      <w:r>
                        <w:rPr>
                          <w:rFonts w:ascii="Proxima Nova Medium" w:hAnsi="Proxima Nova Medium"/>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508800" behindDoc="1" locked="0" layoutInCell="1" allowOverlap="1" wp14:anchorId="2793084C" wp14:editId="4EB20348">
                <wp:simplePos x="0" y="0"/>
                <wp:positionH relativeFrom="page">
                  <wp:posOffset>4491413</wp:posOffset>
                </wp:positionH>
                <wp:positionV relativeFrom="page">
                  <wp:posOffset>2558155</wp:posOffset>
                </wp:positionV>
                <wp:extent cx="2534285" cy="178244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285" cy="1782445"/>
                        </a:xfrm>
                        <a:prstGeom prst="rect">
                          <a:avLst/>
                        </a:prstGeom>
                      </wps:spPr>
                      <wps:txbx>
                        <w:txbxContent>
                          <w:p w14:paraId="26260951" w14:textId="77777777" w:rsidR="00B5349E" w:rsidRDefault="00D7768E">
                            <w:pPr>
                              <w:pStyle w:val="BodyText"/>
                              <w:spacing w:before="61" w:line="232" w:lineRule="auto"/>
                              <w:rPr>
                                <w:rFonts w:ascii="Proxima Nova Medium"/>
                              </w:rPr>
                            </w:pPr>
                            <w:r>
                              <w:rPr>
                                <w:b/>
                              </w:rPr>
                              <w:t>Care at home</w:t>
                            </w:r>
                            <w:r>
                              <w:rPr>
                                <w:rFonts w:ascii="Proxima Nova Medium"/>
                              </w:rPr>
                              <w:t>, including the community meals service and community alarm responder</w:t>
                            </w:r>
                            <w:r>
                              <w:rPr>
                                <w:rFonts w:ascii="Proxima Nova Medium"/>
                                <w:spacing w:val="-15"/>
                              </w:rPr>
                              <w:t xml:space="preserve"> </w:t>
                            </w:r>
                            <w:r>
                              <w:rPr>
                                <w:rFonts w:ascii="Proxima Nova Medium"/>
                              </w:rPr>
                              <w:t>service,</w:t>
                            </w:r>
                            <w:r>
                              <w:rPr>
                                <w:rFonts w:ascii="Proxima Nova Medium"/>
                                <w:spacing w:val="-14"/>
                              </w:rPr>
                              <w:t xml:space="preserve"> </w:t>
                            </w:r>
                            <w:r>
                              <w:rPr>
                                <w:rFonts w:ascii="Proxima Nova Medium"/>
                              </w:rPr>
                              <w:t>to</w:t>
                            </w:r>
                            <w:r>
                              <w:rPr>
                                <w:rFonts w:ascii="Proxima Nova Medium"/>
                                <w:spacing w:val="-14"/>
                              </w:rPr>
                              <w:t xml:space="preserve"> </w:t>
                            </w:r>
                            <w:r>
                              <w:rPr>
                                <w:rFonts w:ascii="Proxima Nova Medium"/>
                              </w:rPr>
                              <w:t>meet</w:t>
                            </w:r>
                            <w:r>
                              <w:rPr>
                                <w:rFonts w:ascii="Proxima Nova Medium"/>
                                <w:spacing w:val="-14"/>
                              </w:rPr>
                              <w:t xml:space="preserve"> </w:t>
                            </w:r>
                            <w:r>
                              <w:rPr>
                                <w:rFonts w:ascii="Proxima Nova Medium"/>
                              </w:rPr>
                              <w:t>your</w:t>
                            </w:r>
                            <w:r>
                              <w:rPr>
                                <w:rFonts w:ascii="Proxima Nova Medium"/>
                                <w:spacing w:val="-14"/>
                              </w:rPr>
                              <w:t xml:space="preserve"> </w:t>
                            </w:r>
                            <w:r>
                              <w:rPr>
                                <w:rFonts w:ascii="Proxima Nova Medium"/>
                              </w:rPr>
                              <w:t>personal care and support needs</w:t>
                            </w:r>
                          </w:p>
                          <w:p w14:paraId="1C402F29" w14:textId="77777777" w:rsidR="00B5349E" w:rsidRDefault="00D7768E">
                            <w:pPr>
                              <w:spacing w:before="57" w:line="232" w:lineRule="auto"/>
                              <w:ind w:left="20" w:right="17"/>
                              <w:jc w:val="both"/>
                              <w:rPr>
                                <w:rFonts w:ascii="Proxima Nova Medium"/>
                              </w:rPr>
                            </w:pPr>
                            <w:r>
                              <w:rPr>
                                <w:b/>
                                <w:spacing w:val="-2"/>
                              </w:rPr>
                              <w:t>Occupational</w:t>
                            </w:r>
                            <w:r>
                              <w:rPr>
                                <w:b/>
                                <w:spacing w:val="-5"/>
                              </w:rPr>
                              <w:t xml:space="preserve"> </w:t>
                            </w:r>
                            <w:r>
                              <w:rPr>
                                <w:b/>
                                <w:spacing w:val="-2"/>
                              </w:rPr>
                              <w:t>Therapy</w:t>
                            </w:r>
                            <w:r>
                              <w:rPr>
                                <w:b/>
                                <w:spacing w:val="-5"/>
                              </w:rPr>
                              <w:t xml:space="preserve"> </w:t>
                            </w:r>
                            <w:r>
                              <w:rPr>
                                <w:b/>
                                <w:spacing w:val="-2"/>
                              </w:rPr>
                              <w:t>(OT)</w:t>
                            </w:r>
                            <w:r>
                              <w:rPr>
                                <w:rFonts w:ascii="Proxima Nova Medium"/>
                                <w:spacing w:val="-2"/>
                              </w:rPr>
                              <w:t>,</w:t>
                            </w:r>
                            <w:r>
                              <w:rPr>
                                <w:rFonts w:ascii="Proxima Nova Medium"/>
                                <w:spacing w:val="-5"/>
                              </w:rPr>
                              <w:t xml:space="preserve"> </w:t>
                            </w:r>
                            <w:r>
                              <w:rPr>
                                <w:rFonts w:ascii="Proxima Nova Medium"/>
                                <w:spacing w:val="-2"/>
                              </w:rPr>
                              <w:t xml:space="preserve">enablement, </w:t>
                            </w:r>
                            <w:r>
                              <w:rPr>
                                <w:rFonts w:ascii="Proxima Nova Medium"/>
                              </w:rPr>
                              <w:t>equipment,</w:t>
                            </w:r>
                            <w:r>
                              <w:rPr>
                                <w:rFonts w:ascii="Proxima Nova Medium"/>
                                <w:spacing w:val="-12"/>
                              </w:rPr>
                              <w:t xml:space="preserve"> </w:t>
                            </w:r>
                            <w:r>
                              <w:rPr>
                                <w:rFonts w:ascii="Proxima Nova Medium"/>
                              </w:rPr>
                              <w:t>and</w:t>
                            </w:r>
                            <w:r>
                              <w:rPr>
                                <w:rFonts w:ascii="Proxima Nova Medium"/>
                                <w:spacing w:val="-12"/>
                              </w:rPr>
                              <w:t xml:space="preserve"> </w:t>
                            </w:r>
                            <w:r>
                              <w:rPr>
                                <w:rFonts w:ascii="Proxima Nova Medium"/>
                              </w:rPr>
                              <w:t>telecare</w:t>
                            </w:r>
                            <w:r>
                              <w:rPr>
                                <w:rFonts w:ascii="Proxima Nova Medium"/>
                                <w:spacing w:val="-12"/>
                              </w:rPr>
                              <w:t xml:space="preserve"> </w:t>
                            </w:r>
                            <w:r>
                              <w:rPr>
                                <w:rFonts w:ascii="Proxima Nova Medium"/>
                              </w:rPr>
                              <w:t>services,</w:t>
                            </w:r>
                            <w:r>
                              <w:rPr>
                                <w:rFonts w:ascii="Proxima Nova Medium"/>
                                <w:spacing w:val="-12"/>
                              </w:rPr>
                              <w:t xml:space="preserve"> </w:t>
                            </w:r>
                            <w:r>
                              <w:rPr>
                                <w:rFonts w:ascii="Proxima Nova Medium"/>
                              </w:rPr>
                              <w:t>so</w:t>
                            </w:r>
                            <w:r>
                              <w:rPr>
                                <w:rFonts w:ascii="Proxima Nova Medium"/>
                                <w:spacing w:val="-12"/>
                              </w:rPr>
                              <w:t xml:space="preserve"> </w:t>
                            </w:r>
                            <w:r>
                              <w:rPr>
                                <w:rFonts w:ascii="Proxima Nova Medium"/>
                              </w:rPr>
                              <w:t>you can be independent and safe at home</w:t>
                            </w:r>
                          </w:p>
                          <w:p w14:paraId="655DFD5A" w14:textId="77777777" w:rsidR="00B5349E" w:rsidRDefault="00D7768E">
                            <w:pPr>
                              <w:spacing w:before="57" w:line="232" w:lineRule="auto"/>
                              <w:ind w:left="20" w:right="168"/>
                              <w:rPr>
                                <w:rFonts w:ascii="Proxima Nova Medium"/>
                              </w:rPr>
                            </w:pPr>
                            <w:r>
                              <w:rPr>
                                <w:b/>
                              </w:rPr>
                              <w:t>Wellbeing activities and information</w:t>
                            </w:r>
                            <w:r>
                              <w:rPr>
                                <w:rFonts w:ascii="Proxima Nova Medium"/>
                              </w:rPr>
                              <w:t>, to</w:t>
                            </w:r>
                            <w:r>
                              <w:rPr>
                                <w:rFonts w:ascii="Proxima Nova Medium"/>
                                <w:spacing w:val="-6"/>
                              </w:rPr>
                              <w:t xml:space="preserve"> </w:t>
                            </w:r>
                            <w:r>
                              <w:rPr>
                                <w:rFonts w:ascii="Proxima Nova Medium"/>
                              </w:rPr>
                              <w:t>keep</w:t>
                            </w:r>
                            <w:r>
                              <w:rPr>
                                <w:rFonts w:ascii="Proxima Nova Medium"/>
                                <w:spacing w:val="-6"/>
                              </w:rPr>
                              <w:t xml:space="preserve"> </w:t>
                            </w:r>
                            <w:r>
                              <w:rPr>
                                <w:rFonts w:ascii="Proxima Nova Medium"/>
                              </w:rPr>
                              <w:t>you</w:t>
                            </w:r>
                            <w:r>
                              <w:rPr>
                                <w:rFonts w:ascii="Proxima Nova Medium"/>
                                <w:spacing w:val="-6"/>
                              </w:rPr>
                              <w:t xml:space="preserve"> </w:t>
                            </w:r>
                            <w:r>
                              <w:rPr>
                                <w:rFonts w:ascii="Proxima Nova Medium"/>
                              </w:rPr>
                              <w:t>as</w:t>
                            </w:r>
                            <w:r>
                              <w:rPr>
                                <w:rFonts w:ascii="Proxima Nova Medium"/>
                                <w:spacing w:val="-6"/>
                              </w:rPr>
                              <w:t xml:space="preserve"> </w:t>
                            </w:r>
                            <w:r>
                              <w:rPr>
                                <w:rFonts w:ascii="Proxima Nova Medium"/>
                              </w:rPr>
                              <w:t>well</w:t>
                            </w:r>
                            <w:r>
                              <w:rPr>
                                <w:rFonts w:ascii="Proxima Nova Medium"/>
                                <w:spacing w:val="-6"/>
                              </w:rPr>
                              <w:t xml:space="preserve"> </w:t>
                            </w:r>
                            <w:r>
                              <w:rPr>
                                <w:rFonts w:ascii="Proxima Nova Medium"/>
                              </w:rPr>
                              <w:t>as</w:t>
                            </w:r>
                            <w:r>
                              <w:rPr>
                                <w:rFonts w:ascii="Proxima Nova Medium"/>
                                <w:spacing w:val="-6"/>
                              </w:rPr>
                              <w:t xml:space="preserve"> </w:t>
                            </w:r>
                            <w:r>
                              <w:rPr>
                                <w:rFonts w:ascii="Proxima Nova Medium"/>
                              </w:rPr>
                              <w:t>possible</w:t>
                            </w:r>
                            <w:r>
                              <w:rPr>
                                <w:rFonts w:ascii="Proxima Nova Medium"/>
                                <w:spacing w:val="-6"/>
                              </w:rPr>
                              <w:t xml:space="preserve"> </w:t>
                            </w:r>
                            <w:r>
                              <w:rPr>
                                <w:rFonts w:ascii="Proxima Nova Medium"/>
                              </w:rPr>
                              <w:t>and</w:t>
                            </w:r>
                            <w:r>
                              <w:rPr>
                                <w:rFonts w:ascii="Proxima Nova Medium"/>
                                <w:spacing w:val="-6"/>
                              </w:rPr>
                              <w:t xml:space="preserve"> </w:t>
                            </w:r>
                            <w:r>
                              <w:rPr>
                                <w:rFonts w:ascii="Proxima Nova Medium"/>
                              </w:rPr>
                              <w:t>to combat social isolation.</w:t>
                            </w:r>
                          </w:p>
                        </w:txbxContent>
                      </wps:txbx>
                      <wps:bodyPr wrap="square" lIns="0" tIns="0" rIns="0" bIns="0" rtlCol="0">
                        <a:noAutofit/>
                      </wps:bodyPr>
                    </wps:wsp>
                  </a:graphicData>
                </a:graphic>
              </wp:anchor>
            </w:drawing>
          </mc:Choice>
          <mc:Fallback>
            <w:pict>
              <v:shape w14:anchorId="2793084C" id="Textbox 256" o:spid="_x0000_s1088" type="#_x0000_t202" style="position:absolute;margin-left:353.65pt;margin-top:201.45pt;width:199.55pt;height:140.35pt;z-index:-25280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" filled="f" stroked="f">
                <v:textbox inset="0,0,0,0">
                  <w:txbxContent>
                    <w:p w14:paraId="26260951" w14:textId="77777777" w:rsidR="00B5349E" w:rsidRDefault="00D7768E">
                      <w:pPr>
                        <w:pStyle w:val="BodyText"/>
                        <w:spacing w:before="61" w:line="232" w:lineRule="auto"/>
                        <w:rPr>
                          <w:rFonts w:ascii="Proxima Nova Medium"/>
                        </w:rPr>
                      </w:pPr>
                      <w:r>
                        <w:rPr>
                          <w:b/>
                        </w:rPr>
                        <w:t>Care at home</w:t>
                      </w:r>
                      <w:r>
                        <w:rPr>
                          <w:rFonts w:ascii="Proxima Nova Medium"/>
                        </w:rPr>
                        <w:t>, including the community meals service and community alarm responder</w:t>
                      </w:r>
                      <w:r>
                        <w:rPr>
                          <w:rFonts w:ascii="Proxima Nova Medium"/>
                          <w:spacing w:val="-15"/>
                        </w:rPr>
                        <w:t xml:space="preserve"> </w:t>
                      </w:r>
                      <w:r>
                        <w:rPr>
                          <w:rFonts w:ascii="Proxima Nova Medium"/>
                        </w:rPr>
                        <w:t>service,</w:t>
                      </w:r>
                      <w:r>
                        <w:rPr>
                          <w:rFonts w:ascii="Proxima Nova Medium"/>
                          <w:spacing w:val="-14"/>
                        </w:rPr>
                        <w:t xml:space="preserve"> </w:t>
                      </w:r>
                      <w:r>
                        <w:rPr>
                          <w:rFonts w:ascii="Proxima Nova Medium"/>
                        </w:rPr>
                        <w:t>to</w:t>
                      </w:r>
                      <w:r>
                        <w:rPr>
                          <w:rFonts w:ascii="Proxima Nova Medium"/>
                          <w:spacing w:val="-14"/>
                        </w:rPr>
                        <w:t xml:space="preserve"> </w:t>
                      </w:r>
                      <w:r>
                        <w:rPr>
                          <w:rFonts w:ascii="Proxima Nova Medium"/>
                        </w:rPr>
                        <w:t>meet</w:t>
                      </w:r>
                      <w:r>
                        <w:rPr>
                          <w:rFonts w:ascii="Proxima Nova Medium"/>
                          <w:spacing w:val="-14"/>
                        </w:rPr>
                        <w:t xml:space="preserve"> </w:t>
                      </w:r>
                      <w:r>
                        <w:rPr>
                          <w:rFonts w:ascii="Proxima Nova Medium"/>
                        </w:rPr>
                        <w:t>your</w:t>
                      </w:r>
                      <w:r>
                        <w:rPr>
                          <w:rFonts w:ascii="Proxima Nova Medium"/>
                          <w:spacing w:val="-14"/>
                        </w:rPr>
                        <w:t xml:space="preserve"> </w:t>
                      </w:r>
                      <w:r>
                        <w:rPr>
                          <w:rFonts w:ascii="Proxima Nova Medium"/>
                        </w:rPr>
                        <w:t>personal care and support needs</w:t>
                      </w:r>
                    </w:p>
                    <w:p w14:paraId="1C402F29" w14:textId="77777777" w:rsidR="00B5349E" w:rsidRDefault="00D7768E">
                      <w:pPr>
                        <w:spacing w:before="57" w:line="232" w:lineRule="auto"/>
                        <w:ind w:left="20" w:right="17"/>
                        <w:jc w:val="both"/>
                        <w:rPr>
                          <w:rFonts w:ascii="Proxima Nova Medium"/>
                        </w:rPr>
                      </w:pPr>
                      <w:r>
                        <w:rPr>
                          <w:b/>
                          <w:spacing w:val="-2"/>
                        </w:rPr>
                        <w:t>Occupational</w:t>
                      </w:r>
                      <w:r>
                        <w:rPr>
                          <w:b/>
                          <w:spacing w:val="-5"/>
                        </w:rPr>
                        <w:t xml:space="preserve"> </w:t>
                      </w:r>
                      <w:r>
                        <w:rPr>
                          <w:b/>
                          <w:spacing w:val="-2"/>
                        </w:rPr>
                        <w:t>Therapy</w:t>
                      </w:r>
                      <w:r>
                        <w:rPr>
                          <w:b/>
                          <w:spacing w:val="-5"/>
                        </w:rPr>
                        <w:t xml:space="preserve"> </w:t>
                      </w:r>
                      <w:r>
                        <w:rPr>
                          <w:b/>
                          <w:spacing w:val="-2"/>
                        </w:rPr>
                        <w:t>(OT)</w:t>
                      </w:r>
                      <w:r>
                        <w:rPr>
                          <w:rFonts w:ascii="Proxima Nova Medium"/>
                          <w:spacing w:val="-2"/>
                        </w:rPr>
                        <w:t>,</w:t>
                      </w:r>
                      <w:r>
                        <w:rPr>
                          <w:rFonts w:ascii="Proxima Nova Medium"/>
                          <w:spacing w:val="-5"/>
                        </w:rPr>
                        <w:t xml:space="preserve"> </w:t>
                      </w:r>
                      <w:r>
                        <w:rPr>
                          <w:rFonts w:ascii="Proxima Nova Medium"/>
                          <w:spacing w:val="-2"/>
                        </w:rPr>
                        <w:t xml:space="preserve">enablement, </w:t>
                      </w:r>
                      <w:r>
                        <w:rPr>
                          <w:rFonts w:ascii="Proxima Nova Medium"/>
                        </w:rPr>
                        <w:t>equipment,</w:t>
                      </w:r>
                      <w:r>
                        <w:rPr>
                          <w:rFonts w:ascii="Proxima Nova Medium"/>
                          <w:spacing w:val="-12"/>
                        </w:rPr>
                        <w:t xml:space="preserve"> </w:t>
                      </w:r>
                      <w:r>
                        <w:rPr>
                          <w:rFonts w:ascii="Proxima Nova Medium"/>
                        </w:rPr>
                        <w:t>and</w:t>
                      </w:r>
                      <w:r>
                        <w:rPr>
                          <w:rFonts w:ascii="Proxima Nova Medium"/>
                          <w:spacing w:val="-12"/>
                        </w:rPr>
                        <w:t xml:space="preserve"> </w:t>
                      </w:r>
                      <w:r>
                        <w:rPr>
                          <w:rFonts w:ascii="Proxima Nova Medium"/>
                        </w:rPr>
                        <w:t>telecare</w:t>
                      </w:r>
                      <w:r>
                        <w:rPr>
                          <w:rFonts w:ascii="Proxima Nova Medium"/>
                          <w:spacing w:val="-12"/>
                        </w:rPr>
                        <w:t xml:space="preserve"> </w:t>
                      </w:r>
                      <w:r>
                        <w:rPr>
                          <w:rFonts w:ascii="Proxima Nova Medium"/>
                        </w:rPr>
                        <w:t>services,</w:t>
                      </w:r>
                      <w:r>
                        <w:rPr>
                          <w:rFonts w:ascii="Proxima Nova Medium"/>
                          <w:spacing w:val="-12"/>
                        </w:rPr>
                        <w:t xml:space="preserve"> </w:t>
                      </w:r>
                      <w:r>
                        <w:rPr>
                          <w:rFonts w:ascii="Proxima Nova Medium"/>
                        </w:rPr>
                        <w:t>so</w:t>
                      </w:r>
                      <w:r>
                        <w:rPr>
                          <w:rFonts w:ascii="Proxima Nova Medium"/>
                          <w:spacing w:val="-12"/>
                        </w:rPr>
                        <w:t xml:space="preserve"> </w:t>
                      </w:r>
                      <w:r>
                        <w:rPr>
                          <w:rFonts w:ascii="Proxima Nova Medium"/>
                        </w:rPr>
                        <w:t>you can be independent and safe at home</w:t>
                      </w:r>
                    </w:p>
                    <w:p w14:paraId="655DFD5A" w14:textId="77777777" w:rsidR="00B5349E" w:rsidRDefault="00D7768E">
                      <w:pPr>
                        <w:spacing w:before="57" w:line="232" w:lineRule="auto"/>
                        <w:ind w:left="20" w:right="168"/>
                        <w:rPr>
                          <w:rFonts w:ascii="Proxima Nova Medium"/>
                        </w:rPr>
                      </w:pPr>
                      <w:r>
                        <w:rPr>
                          <w:b/>
                        </w:rPr>
                        <w:t>Wellbeing activities and information</w:t>
                      </w:r>
                      <w:r>
                        <w:rPr>
                          <w:rFonts w:ascii="Proxima Nova Medium"/>
                        </w:rPr>
                        <w:t>, to</w:t>
                      </w:r>
                      <w:r>
                        <w:rPr>
                          <w:rFonts w:ascii="Proxima Nova Medium"/>
                          <w:spacing w:val="-6"/>
                        </w:rPr>
                        <w:t xml:space="preserve"> </w:t>
                      </w:r>
                      <w:r>
                        <w:rPr>
                          <w:rFonts w:ascii="Proxima Nova Medium"/>
                        </w:rPr>
                        <w:t>keep</w:t>
                      </w:r>
                      <w:r>
                        <w:rPr>
                          <w:rFonts w:ascii="Proxima Nova Medium"/>
                          <w:spacing w:val="-6"/>
                        </w:rPr>
                        <w:t xml:space="preserve"> </w:t>
                      </w:r>
                      <w:r>
                        <w:rPr>
                          <w:rFonts w:ascii="Proxima Nova Medium"/>
                        </w:rPr>
                        <w:t>you</w:t>
                      </w:r>
                      <w:r>
                        <w:rPr>
                          <w:rFonts w:ascii="Proxima Nova Medium"/>
                          <w:spacing w:val="-6"/>
                        </w:rPr>
                        <w:t xml:space="preserve"> </w:t>
                      </w:r>
                      <w:r>
                        <w:rPr>
                          <w:rFonts w:ascii="Proxima Nova Medium"/>
                        </w:rPr>
                        <w:t>as</w:t>
                      </w:r>
                      <w:r>
                        <w:rPr>
                          <w:rFonts w:ascii="Proxima Nova Medium"/>
                          <w:spacing w:val="-6"/>
                        </w:rPr>
                        <w:t xml:space="preserve"> </w:t>
                      </w:r>
                      <w:r>
                        <w:rPr>
                          <w:rFonts w:ascii="Proxima Nova Medium"/>
                        </w:rPr>
                        <w:t>well</w:t>
                      </w:r>
                      <w:r>
                        <w:rPr>
                          <w:rFonts w:ascii="Proxima Nova Medium"/>
                          <w:spacing w:val="-6"/>
                        </w:rPr>
                        <w:t xml:space="preserve"> </w:t>
                      </w:r>
                      <w:r>
                        <w:rPr>
                          <w:rFonts w:ascii="Proxima Nova Medium"/>
                        </w:rPr>
                        <w:t>as</w:t>
                      </w:r>
                      <w:r>
                        <w:rPr>
                          <w:rFonts w:ascii="Proxima Nova Medium"/>
                          <w:spacing w:val="-6"/>
                        </w:rPr>
                        <w:t xml:space="preserve"> </w:t>
                      </w:r>
                      <w:r>
                        <w:rPr>
                          <w:rFonts w:ascii="Proxima Nova Medium"/>
                        </w:rPr>
                        <w:t>possible</w:t>
                      </w:r>
                      <w:r>
                        <w:rPr>
                          <w:rFonts w:ascii="Proxima Nova Medium"/>
                          <w:spacing w:val="-6"/>
                        </w:rPr>
                        <w:t xml:space="preserve"> </w:t>
                      </w:r>
                      <w:r>
                        <w:rPr>
                          <w:rFonts w:ascii="Proxima Nova Medium"/>
                        </w:rPr>
                        <w:t>and</w:t>
                      </w:r>
                      <w:r>
                        <w:rPr>
                          <w:rFonts w:ascii="Proxima Nova Medium"/>
                          <w:spacing w:val="-6"/>
                        </w:rPr>
                        <w:t xml:space="preserve"> </w:t>
                      </w:r>
                      <w:r>
                        <w:rPr>
                          <w:rFonts w:ascii="Proxima Nova Medium"/>
                        </w:rPr>
                        <w:t>to combat social isolation.</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512896" behindDoc="1" locked="0" layoutInCell="1" allowOverlap="1" wp14:anchorId="1E34B96D" wp14:editId="67BA3D06">
                <wp:simplePos x="0" y="0"/>
                <wp:positionH relativeFrom="page">
                  <wp:posOffset>4199300</wp:posOffset>
                </wp:positionH>
                <wp:positionV relativeFrom="page">
                  <wp:posOffset>3254700</wp:posOffset>
                </wp:positionV>
                <wp:extent cx="74930" cy="224154"/>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224154"/>
                        </a:xfrm>
                        <a:prstGeom prst="rect">
                          <a:avLst/>
                        </a:prstGeom>
                      </wps:spPr>
                      <wps:txbx>
                        <w:txbxContent>
                          <w:p w14:paraId="1C3BC33A" w14:textId="77777777" w:rsidR="00B5349E" w:rsidRDefault="00D7768E">
                            <w:pPr>
                              <w:spacing w:before="55"/>
                              <w:ind w:left="20"/>
                              <w:rPr>
                                <w:rFonts w:ascii="Proxima Nova Medium" w:hAnsi="Proxima Nova Medium"/>
                              </w:rPr>
                            </w:pPr>
                            <w:r>
                              <w:rPr>
                                <w:rFonts w:ascii="Proxima Nova Medium" w:hAnsi="Proxima Nova Medium"/>
                                <w:spacing w:val="-10"/>
                              </w:rPr>
                              <w:t>•</w:t>
                            </w:r>
                          </w:p>
                        </w:txbxContent>
                      </wps:txbx>
                      <wps:bodyPr wrap="square" lIns="0" tIns="0" rIns="0" bIns="0" rtlCol="0">
                        <a:noAutofit/>
                      </wps:bodyPr>
                    </wps:wsp>
                  </a:graphicData>
                </a:graphic>
              </wp:anchor>
            </w:drawing>
          </mc:Choice>
          <mc:Fallback>
            <w:pict>
              <v:shape w14:anchorId="1E34B96D" id="Textbox 257" o:spid="_x0000_s1089" type="#_x0000_t202" style="position:absolute;margin-left:330.65pt;margin-top:256.3pt;width:5.9pt;height:17.65pt;z-index:-2528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" filled="f" stroked="f">
                <v:textbox inset="0,0,0,0">
                  <w:txbxContent>
                    <w:p w14:paraId="1C3BC33A" w14:textId="77777777" w:rsidR="00B5349E" w:rsidRDefault="00D7768E">
                      <w:pPr>
                        <w:spacing w:before="55"/>
                        <w:ind w:left="20"/>
                        <w:rPr>
                          <w:rFonts w:ascii="Proxima Nova Medium" w:hAnsi="Proxima Nova Medium"/>
                        </w:rPr>
                      </w:pPr>
                      <w:r>
                        <w:rPr>
                          <w:rFonts w:ascii="Proxima Nova Medium" w:hAnsi="Proxima Nova Medium"/>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516992" behindDoc="1" locked="0" layoutInCell="1" allowOverlap="1" wp14:anchorId="6EC3F262" wp14:editId="6E368652">
                <wp:simplePos x="0" y="0"/>
                <wp:positionH relativeFrom="page">
                  <wp:posOffset>4199300</wp:posOffset>
                </wp:positionH>
                <wp:positionV relativeFrom="page">
                  <wp:posOffset>3786118</wp:posOffset>
                </wp:positionV>
                <wp:extent cx="74930" cy="224154"/>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224154"/>
                        </a:xfrm>
                        <a:prstGeom prst="rect">
                          <a:avLst/>
                        </a:prstGeom>
                      </wps:spPr>
                      <wps:txbx>
                        <w:txbxContent>
                          <w:p w14:paraId="65DE98D0" w14:textId="77777777" w:rsidR="00B5349E" w:rsidRDefault="00D7768E">
                            <w:pPr>
                              <w:spacing w:before="55"/>
                              <w:ind w:left="20"/>
                              <w:rPr>
                                <w:rFonts w:ascii="Proxima Nova Medium" w:hAnsi="Proxima Nova Medium"/>
                              </w:rPr>
                            </w:pPr>
                            <w:r>
                              <w:rPr>
                                <w:rFonts w:ascii="Proxima Nova Medium" w:hAnsi="Proxima Nova Medium"/>
                                <w:spacing w:val="-10"/>
                              </w:rPr>
                              <w:t>•</w:t>
                            </w:r>
                          </w:p>
                        </w:txbxContent>
                      </wps:txbx>
                      <wps:bodyPr wrap="square" lIns="0" tIns="0" rIns="0" bIns="0" rtlCol="0">
                        <a:noAutofit/>
                      </wps:bodyPr>
                    </wps:wsp>
                  </a:graphicData>
                </a:graphic>
              </wp:anchor>
            </w:drawing>
          </mc:Choice>
          <mc:Fallback>
            <w:pict>
              <v:shape w14:anchorId="6EC3F262" id="Textbox 258" o:spid="_x0000_s1090" type="#_x0000_t202" style="position:absolute;margin-left:330.65pt;margin-top:298.1pt;width:5.9pt;height:17.65pt;z-index:-25279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" filled="f" stroked="f">
                <v:textbox inset="0,0,0,0">
                  <w:txbxContent>
                    <w:p w14:paraId="65DE98D0" w14:textId="77777777" w:rsidR="00B5349E" w:rsidRDefault="00D7768E">
                      <w:pPr>
                        <w:spacing w:before="55"/>
                        <w:ind w:left="20"/>
                        <w:rPr>
                          <w:rFonts w:ascii="Proxima Nova Medium" w:hAnsi="Proxima Nova Medium"/>
                        </w:rPr>
                      </w:pPr>
                      <w:r>
                        <w:rPr>
                          <w:rFonts w:ascii="Proxima Nova Medium" w:hAnsi="Proxima Nova Medium"/>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521088" behindDoc="1" locked="0" layoutInCell="1" allowOverlap="1" wp14:anchorId="3CCBE735" wp14:editId="7571B9FC">
                <wp:simplePos x="0" y="0"/>
                <wp:positionH relativeFrom="page">
                  <wp:posOffset>7151301</wp:posOffset>
                </wp:positionH>
                <wp:positionV relativeFrom="page">
                  <wp:posOffset>4037664</wp:posOffset>
                </wp:positionV>
                <wp:extent cx="74930" cy="119888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198880"/>
                        </a:xfrm>
                        <a:prstGeom prst="rect">
                          <a:avLst/>
                        </a:prstGeom>
                      </wps:spPr>
                      <wps:txbx>
                        <w:txbxContent>
                          <w:p w14:paraId="410B5998" w14:textId="77777777" w:rsidR="00B5349E" w:rsidRDefault="00D7768E">
                            <w:pPr>
                              <w:spacing w:before="17"/>
                              <w:ind w:left="20"/>
                              <w:rPr>
                                <w:b/>
                              </w:rPr>
                            </w:pPr>
                            <w:r>
                              <w:rPr>
                                <w:b/>
                                <w:spacing w:val="-10"/>
                              </w:rPr>
                              <w:t>•</w:t>
                            </w:r>
                          </w:p>
                          <w:p w14:paraId="6B78EABE" w14:textId="77777777" w:rsidR="00B5349E" w:rsidRDefault="00D7768E">
                            <w:pPr>
                              <w:spacing w:before="49"/>
                              <w:ind w:left="20"/>
                              <w:rPr>
                                <w:b/>
                              </w:rPr>
                            </w:pPr>
                            <w:r>
                              <w:rPr>
                                <w:b/>
                                <w:spacing w:val="-10"/>
                              </w:rPr>
                              <w:t>•</w:t>
                            </w:r>
                          </w:p>
                          <w:p w14:paraId="18D262A7" w14:textId="77777777" w:rsidR="00B5349E" w:rsidRDefault="00D7768E">
                            <w:pPr>
                              <w:spacing w:before="49"/>
                              <w:ind w:left="20"/>
                              <w:rPr>
                                <w:b/>
                              </w:rPr>
                            </w:pPr>
                            <w:r>
                              <w:rPr>
                                <w:b/>
                                <w:spacing w:val="-10"/>
                              </w:rPr>
                              <w:t>•</w:t>
                            </w:r>
                          </w:p>
                          <w:p w14:paraId="5A1F5C3C" w14:textId="77777777" w:rsidR="00B5349E" w:rsidRDefault="00D7768E">
                            <w:pPr>
                              <w:spacing w:before="49"/>
                              <w:ind w:left="20"/>
                              <w:rPr>
                                <w:b/>
                              </w:rPr>
                            </w:pPr>
                            <w:r>
                              <w:rPr>
                                <w:b/>
                                <w:spacing w:val="-10"/>
                              </w:rPr>
                              <w:t>•</w:t>
                            </w:r>
                          </w:p>
                          <w:p w14:paraId="00225326" w14:textId="77777777" w:rsidR="00B5349E" w:rsidRDefault="00D7768E">
                            <w:pPr>
                              <w:spacing w:before="49"/>
                              <w:ind w:left="20"/>
                              <w:rPr>
                                <w:b/>
                              </w:rPr>
                            </w:pPr>
                            <w:r>
                              <w:rPr>
                                <w:b/>
                                <w:spacing w:val="-10"/>
                              </w:rPr>
                              <w:t>•</w:t>
                            </w:r>
                          </w:p>
                          <w:p w14:paraId="3FDC9B1E" w14:textId="77777777" w:rsidR="00B5349E" w:rsidRDefault="00D7768E">
                            <w:pPr>
                              <w:spacing w:before="48"/>
                              <w:ind w:left="20"/>
                              <w:rPr>
                                <w:b/>
                              </w:rPr>
                            </w:pPr>
                            <w:r>
                              <w:rPr>
                                <w:b/>
                                <w:spacing w:val="-10"/>
                              </w:rPr>
                              <w:t>•</w:t>
                            </w:r>
                          </w:p>
                        </w:txbxContent>
                      </wps:txbx>
                      <wps:bodyPr wrap="square" lIns="0" tIns="0" rIns="0" bIns="0" rtlCol="0">
                        <a:noAutofit/>
                      </wps:bodyPr>
                    </wps:wsp>
                  </a:graphicData>
                </a:graphic>
              </wp:anchor>
            </w:drawing>
          </mc:Choice>
          <mc:Fallback>
            <w:pict>
              <v:shape w14:anchorId="3CCBE735" id="Textbox 259" o:spid="_x0000_s1091" type="#_x0000_t202" style="position:absolute;margin-left:563.1pt;margin-top:317.95pt;width:5.9pt;height:94.4pt;z-index:-2527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" filled="f" stroked="f">
                <v:textbox inset="0,0,0,0">
                  <w:txbxContent>
                    <w:p w14:paraId="410B5998" w14:textId="77777777" w:rsidR="00B5349E" w:rsidRDefault="00D7768E">
                      <w:pPr>
                        <w:spacing w:before="17"/>
                        <w:ind w:left="20"/>
                        <w:rPr>
                          <w:b/>
                        </w:rPr>
                      </w:pPr>
                      <w:r>
                        <w:rPr>
                          <w:b/>
                          <w:spacing w:val="-10"/>
                        </w:rPr>
                        <w:t>•</w:t>
                      </w:r>
                    </w:p>
                    <w:p w14:paraId="6B78EABE" w14:textId="77777777" w:rsidR="00B5349E" w:rsidRDefault="00D7768E">
                      <w:pPr>
                        <w:spacing w:before="49"/>
                        <w:ind w:left="20"/>
                        <w:rPr>
                          <w:b/>
                        </w:rPr>
                      </w:pPr>
                      <w:r>
                        <w:rPr>
                          <w:b/>
                          <w:spacing w:val="-10"/>
                        </w:rPr>
                        <w:t>•</w:t>
                      </w:r>
                    </w:p>
                    <w:p w14:paraId="18D262A7" w14:textId="77777777" w:rsidR="00B5349E" w:rsidRDefault="00D7768E">
                      <w:pPr>
                        <w:spacing w:before="49"/>
                        <w:ind w:left="20"/>
                        <w:rPr>
                          <w:b/>
                        </w:rPr>
                      </w:pPr>
                      <w:r>
                        <w:rPr>
                          <w:b/>
                          <w:spacing w:val="-10"/>
                        </w:rPr>
                        <w:t>•</w:t>
                      </w:r>
                    </w:p>
                    <w:p w14:paraId="5A1F5C3C" w14:textId="77777777" w:rsidR="00B5349E" w:rsidRDefault="00D7768E">
                      <w:pPr>
                        <w:spacing w:before="49"/>
                        <w:ind w:left="20"/>
                        <w:rPr>
                          <w:b/>
                        </w:rPr>
                      </w:pPr>
                      <w:r>
                        <w:rPr>
                          <w:b/>
                          <w:spacing w:val="-10"/>
                        </w:rPr>
                        <w:t>•</w:t>
                      </w:r>
                    </w:p>
                    <w:p w14:paraId="00225326" w14:textId="77777777" w:rsidR="00B5349E" w:rsidRDefault="00D7768E">
                      <w:pPr>
                        <w:spacing w:before="49"/>
                        <w:ind w:left="20"/>
                        <w:rPr>
                          <w:b/>
                        </w:rPr>
                      </w:pPr>
                      <w:r>
                        <w:rPr>
                          <w:b/>
                          <w:spacing w:val="-10"/>
                        </w:rPr>
                        <w:t>•</w:t>
                      </w:r>
                    </w:p>
                    <w:p w14:paraId="3FDC9B1E" w14:textId="77777777" w:rsidR="00B5349E" w:rsidRDefault="00D7768E">
                      <w:pPr>
                        <w:spacing w:before="48"/>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525184" behindDoc="1" locked="0" layoutInCell="1" allowOverlap="1" wp14:anchorId="26F901AB" wp14:editId="39C1C02F">
                <wp:simplePos x="0" y="0"/>
                <wp:positionH relativeFrom="page">
                  <wp:posOffset>7443413</wp:posOffset>
                </wp:positionH>
                <wp:positionV relativeFrom="page">
                  <wp:posOffset>4037664</wp:posOffset>
                </wp:positionV>
                <wp:extent cx="2536190" cy="229743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2297430"/>
                        </a:xfrm>
                        <a:prstGeom prst="rect">
                          <a:avLst/>
                        </a:prstGeom>
                      </wps:spPr>
                      <wps:txbx>
                        <w:txbxContent>
                          <w:p w14:paraId="29BDCE25" w14:textId="77777777" w:rsidR="00B5349E" w:rsidRDefault="00D7768E">
                            <w:pPr>
                              <w:spacing w:before="17" w:line="283" w:lineRule="auto"/>
                              <w:ind w:left="20" w:right="1561"/>
                              <w:rPr>
                                <w:b/>
                              </w:rPr>
                            </w:pPr>
                            <w:r>
                              <w:rPr>
                                <w:b/>
                              </w:rPr>
                              <w:t>Are prone to falling Have</w:t>
                            </w:r>
                            <w:r>
                              <w:rPr>
                                <w:b/>
                                <w:spacing w:val="-15"/>
                              </w:rPr>
                              <w:t xml:space="preserve"> </w:t>
                            </w:r>
                            <w:r>
                              <w:rPr>
                                <w:b/>
                              </w:rPr>
                              <w:t>mobility</w:t>
                            </w:r>
                            <w:r>
                              <w:rPr>
                                <w:b/>
                                <w:spacing w:val="-14"/>
                              </w:rPr>
                              <w:t xml:space="preserve"> </w:t>
                            </w:r>
                            <w:r>
                              <w:rPr>
                                <w:b/>
                              </w:rPr>
                              <w:t>problems Are vulnerable</w:t>
                            </w:r>
                          </w:p>
                          <w:p w14:paraId="719A2852" w14:textId="77777777" w:rsidR="00B5349E" w:rsidRDefault="00D7768E">
                            <w:pPr>
                              <w:spacing w:before="2"/>
                              <w:ind w:left="20"/>
                              <w:rPr>
                                <w:b/>
                              </w:rPr>
                            </w:pPr>
                            <w:r>
                              <w:rPr>
                                <w:b/>
                              </w:rPr>
                              <w:t xml:space="preserve">Have </w:t>
                            </w:r>
                            <w:r>
                              <w:rPr>
                                <w:b/>
                                <w:spacing w:val="-2"/>
                              </w:rPr>
                              <w:t>epilepsy</w:t>
                            </w:r>
                          </w:p>
                          <w:p w14:paraId="4209CB8C" w14:textId="77777777" w:rsidR="00B5349E" w:rsidRDefault="00D7768E">
                            <w:pPr>
                              <w:spacing w:before="49"/>
                              <w:ind w:left="20"/>
                              <w:rPr>
                                <w:b/>
                              </w:rPr>
                            </w:pPr>
                            <w:r>
                              <w:rPr>
                                <w:b/>
                              </w:rPr>
                              <w:t xml:space="preserve">Live in supported </w:t>
                            </w:r>
                            <w:r>
                              <w:rPr>
                                <w:b/>
                                <w:spacing w:val="-2"/>
                              </w:rPr>
                              <w:t>accommodation</w:t>
                            </w:r>
                          </w:p>
                          <w:p w14:paraId="0CD29A25" w14:textId="77777777" w:rsidR="00B5349E" w:rsidRDefault="00D7768E">
                            <w:pPr>
                              <w:spacing w:before="55" w:line="232" w:lineRule="auto"/>
                              <w:ind w:left="20"/>
                              <w:rPr>
                                <w:b/>
                              </w:rPr>
                            </w:pPr>
                            <w:r>
                              <w:rPr>
                                <w:b/>
                              </w:rPr>
                              <w:t>Have</w:t>
                            </w:r>
                            <w:r>
                              <w:rPr>
                                <w:b/>
                                <w:spacing w:val="-8"/>
                              </w:rPr>
                              <w:t xml:space="preserve"> </w:t>
                            </w:r>
                            <w:r>
                              <w:rPr>
                                <w:b/>
                              </w:rPr>
                              <w:t>a</w:t>
                            </w:r>
                            <w:r>
                              <w:rPr>
                                <w:b/>
                                <w:spacing w:val="-8"/>
                              </w:rPr>
                              <w:t xml:space="preserve"> </w:t>
                            </w:r>
                            <w:r>
                              <w:rPr>
                                <w:b/>
                              </w:rPr>
                              <w:t>family</w:t>
                            </w:r>
                            <w:r>
                              <w:rPr>
                                <w:b/>
                                <w:spacing w:val="-8"/>
                              </w:rPr>
                              <w:t xml:space="preserve"> </w:t>
                            </w:r>
                            <w:r>
                              <w:rPr>
                                <w:b/>
                              </w:rPr>
                              <w:t>member/carer</w:t>
                            </w:r>
                            <w:r>
                              <w:rPr>
                                <w:b/>
                                <w:spacing w:val="-8"/>
                              </w:rPr>
                              <w:t xml:space="preserve"> </w:t>
                            </w:r>
                            <w:r>
                              <w:rPr>
                                <w:b/>
                              </w:rPr>
                              <w:t>who</w:t>
                            </w:r>
                            <w:r>
                              <w:rPr>
                                <w:b/>
                                <w:spacing w:val="-8"/>
                              </w:rPr>
                              <w:t xml:space="preserve"> </w:t>
                            </w:r>
                            <w:r>
                              <w:rPr>
                                <w:b/>
                              </w:rPr>
                              <w:t xml:space="preserve">needs </w:t>
                            </w:r>
                            <w:r>
                              <w:rPr>
                                <w:b/>
                                <w:spacing w:val="-2"/>
                              </w:rPr>
                              <w:t>support</w:t>
                            </w:r>
                          </w:p>
                          <w:p w14:paraId="06704095" w14:textId="77777777" w:rsidR="00B5349E" w:rsidRDefault="00D7768E">
                            <w:pPr>
                              <w:spacing w:before="57" w:line="232" w:lineRule="auto"/>
                              <w:ind w:left="20"/>
                              <w:rPr>
                                <w:b/>
                              </w:rPr>
                            </w:pPr>
                            <w:r>
                              <w:rPr>
                                <w:b/>
                              </w:rPr>
                              <w:t>Have</w:t>
                            </w:r>
                            <w:r>
                              <w:rPr>
                                <w:b/>
                                <w:spacing w:val="-10"/>
                              </w:rPr>
                              <w:t xml:space="preserve"> </w:t>
                            </w:r>
                            <w:r>
                              <w:rPr>
                                <w:b/>
                              </w:rPr>
                              <w:t>memory</w:t>
                            </w:r>
                            <w:r>
                              <w:rPr>
                                <w:b/>
                                <w:spacing w:val="-10"/>
                              </w:rPr>
                              <w:t xml:space="preserve"> </w:t>
                            </w:r>
                            <w:r>
                              <w:rPr>
                                <w:b/>
                              </w:rPr>
                              <w:t>problems</w:t>
                            </w:r>
                            <w:r>
                              <w:rPr>
                                <w:b/>
                                <w:spacing w:val="-10"/>
                              </w:rPr>
                              <w:t xml:space="preserve"> </w:t>
                            </w:r>
                            <w:r>
                              <w:rPr>
                                <w:b/>
                              </w:rPr>
                              <w:t>because</w:t>
                            </w:r>
                            <w:r>
                              <w:rPr>
                                <w:b/>
                                <w:spacing w:val="-10"/>
                              </w:rPr>
                              <w:t xml:space="preserve"> </w:t>
                            </w:r>
                            <w:r>
                              <w:rPr>
                                <w:b/>
                              </w:rPr>
                              <w:t>of dementia or head injury</w:t>
                            </w:r>
                          </w:p>
                          <w:p w14:paraId="1B6A3E04" w14:textId="77777777" w:rsidR="00B5349E" w:rsidRDefault="00D7768E">
                            <w:pPr>
                              <w:spacing w:before="57" w:line="232" w:lineRule="auto"/>
                              <w:ind w:left="20"/>
                              <w:rPr>
                                <w:b/>
                              </w:rPr>
                            </w:pPr>
                            <w:r>
                              <w:rPr>
                                <w:b/>
                              </w:rPr>
                              <w:t>Are</w:t>
                            </w:r>
                            <w:r>
                              <w:rPr>
                                <w:b/>
                                <w:spacing w:val="-8"/>
                              </w:rPr>
                              <w:t xml:space="preserve"> </w:t>
                            </w:r>
                            <w:r>
                              <w:rPr>
                                <w:b/>
                              </w:rPr>
                              <w:t>at</w:t>
                            </w:r>
                            <w:r>
                              <w:rPr>
                                <w:b/>
                                <w:spacing w:val="-8"/>
                              </w:rPr>
                              <w:t xml:space="preserve"> </w:t>
                            </w:r>
                            <w:r>
                              <w:rPr>
                                <w:b/>
                              </w:rPr>
                              <w:t>risk</w:t>
                            </w:r>
                            <w:r>
                              <w:rPr>
                                <w:b/>
                                <w:spacing w:val="-8"/>
                              </w:rPr>
                              <w:t xml:space="preserve"> </w:t>
                            </w:r>
                            <w:r>
                              <w:rPr>
                                <w:b/>
                              </w:rPr>
                              <w:t>from</w:t>
                            </w:r>
                            <w:r>
                              <w:rPr>
                                <w:b/>
                                <w:spacing w:val="-8"/>
                              </w:rPr>
                              <w:t xml:space="preserve"> </w:t>
                            </w:r>
                            <w:r>
                              <w:rPr>
                                <w:b/>
                              </w:rPr>
                              <w:t>environmental</w:t>
                            </w:r>
                            <w:r>
                              <w:rPr>
                                <w:b/>
                                <w:spacing w:val="-8"/>
                              </w:rPr>
                              <w:t xml:space="preserve"> </w:t>
                            </w:r>
                            <w:r>
                              <w:rPr>
                                <w:b/>
                              </w:rPr>
                              <w:t>threats such as fire, gas and floods</w:t>
                            </w:r>
                          </w:p>
                          <w:p w14:paraId="55D9E788" w14:textId="77777777" w:rsidR="00B5349E" w:rsidRDefault="00D7768E">
                            <w:pPr>
                              <w:spacing w:before="51"/>
                              <w:ind w:left="20"/>
                              <w:rPr>
                                <w:b/>
                              </w:rPr>
                            </w:pPr>
                            <w:r>
                              <w:rPr>
                                <w:b/>
                              </w:rPr>
                              <w:t xml:space="preserve">Are worried about living </w:t>
                            </w:r>
                            <w:r>
                              <w:rPr>
                                <w:b/>
                                <w:spacing w:val="-2"/>
                              </w:rPr>
                              <w:t>alone.</w:t>
                            </w:r>
                          </w:p>
                        </w:txbxContent>
                      </wps:txbx>
                      <wps:bodyPr wrap="square" lIns="0" tIns="0" rIns="0" bIns="0" rtlCol="0">
                        <a:noAutofit/>
                      </wps:bodyPr>
                    </wps:wsp>
                  </a:graphicData>
                </a:graphic>
              </wp:anchor>
            </w:drawing>
          </mc:Choice>
          <mc:Fallback>
            <w:pict>
              <v:shape w14:anchorId="26F901AB" id="Textbox 260" o:spid="_x0000_s1092" type="#_x0000_t202" style="position:absolute;margin-left:586.1pt;margin-top:317.95pt;width:199.7pt;height:180.9pt;z-index:-2527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" filled="f" stroked="f">
                <v:textbox inset="0,0,0,0">
                  <w:txbxContent>
                    <w:p w14:paraId="29BDCE25" w14:textId="77777777" w:rsidR="00B5349E" w:rsidRDefault="00D7768E">
                      <w:pPr>
                        <w:spacing w:before="17" w:line="283" w:lineRule="auto"/>
                        <w:ind w:left="20" w:right="1561"/>
                        <w:rPr>
                          <w:b/>
                        </w:rPr>
                      </w:pPr>
                      <w:r>
                        <w:rPr>
                          <w:b/>
                        </w:rPr>
                        <w:t>Are prone to falling Have</w:t>
                      </w:r>
                      <w:r>
                        <w:rPr>
                          <w:b/>
                          <w:spacing w:val="-15"/>
                        </w:rPr>
                        <w:t xml:space="preserve"> </w:t>
                      </w:r>
                      <w:r>
                        <w:rPr>
                          <w:b/>
                        </w:rPr>
                        <w:t>mobility</w:t>
                      </w:r>
                      <w:r>
                        <w:rPr>
                          <w:b/>
                          <w:spacing w:val="-14"/>
                        </w:rPr>
                        <w:t xml:space="preserve"> </w:t>
                      </w:r>
                      <w:r>
                        <w:rPr>
                          <w:b/>
                        </w:rPr>
                        <w:t>problems Are vulnerable</w:t>
                      </w:r>
                    </w:p>
                    <w:p w14:paraId="719A2852" w14:textId="77777777" w:rsidR="00B5349E" w:rsidRDefault="00D7768E">
                      <w:pPr>
                        <w:spacing w:before="2"/>
                        <w:ind w:left="20"/>
                        <w:rPr>
                          <w:b/>
                        </w:rPr>
                      </w:pPr>
                      <w:r>
                        <w:rPr>
                          <w:b/>
                        </w:rPr>
                        <w:t xml:space="preserve">Have </w:t>
                      </w:r>
                      <w:r>
                        <w:rPr>
                          <w:b/>
                          <w:spacing w:val="-2"/>
                        </w:rPr>
                        <w:t>epilepsy</w:t>
                      </w:r>
                    </w:p>
                    <w:p w14:paraId="4209CB8C" w14:textId="77777777" w:rsidR="00B5349E" w:rsidRDefault="00D7768E">
                      <w:pPr>
                        <w:spacing w:before="49"/>
                        <w:ind w:left="20"/>
                        <w:rPr>
                          <w:b/>
                        </w:rPr>
                      </w:pPr>
                      <w:r>
                        <w:rPr>
                          <w:b/>
                        </w:rPr>
                        <w:t xml:space="preserve">Live in supported </w:t>
                      </w:r>
                      <w:r>
                        <w:rPr>
                          <w:b/>
                          <w:spacing w:val="-2"/>
                        </w:rPr>
                        <w:t>accommodation</w:t>
                      </w:r>
                    </w:p>
                    <w:p w14:paraId="0CD29A25" w14:textId="77777777" w:rsidR="00B5349E" w:rsidRDefault="00D7768E">
                      <w:pPr>
                        <w:spacing w:before="55" w:line="232" w:lineRule="auto"/>
                        <w:ind w:left="20"/>
                        <w:rPr>
                          <w:b/>
                        </w:rPr>
                      </w:pPr>
                      <w:r>
                        <w:rPr>
                          <w:b/>
                        </w:rPr>
                        <w:t>Have</w:t>
                      </w:r>
                      <w:r>
                        <w:rPr>
                          <w:b/>
                          <w:spacing w:val="-8"/>
                        </w:rPr>
                        <w:t xml:space="preserve"> </w:t>
                      </w:r>
                      <w:r>
                        <w:rPr>
                          <w:b/>
                        </w:rPr>
                        <w:t>a</w:t>
                      </w:r>
                      <w:r>
                        <w:rPr>
                          <w:b/>
                          <w:spacing w:val="-8"/>
                        </w:rPr>
                        <w:t xml:space="preserve"> </w:t>
                      </w:r>
                      <w:r>
                        <w:rPr>
                          <w:b/>
                        </w:rPr>
                        <w:t>family</w:t>
                      </w:r>
                      <w:r>
                        <w:rPr>
                          <w:b/>
                          <w:spacing w:val="-8"/>
                        </w:rPr>
                        <w:t xml:space="preserve"> </w:t>
                      </w:r>
                      <w:r>
                        <w:rPr>
                          <w:b/>
                        </w:rPr>
                        <w:t>member/carer</w:t>
                      </w:r>
                      <w:r>
                        <w:rPr>
                          <w:b/>
                          <w:spacing w:val="-8"/>
                        </w:rPr>
                        <w:t xml:space="preserve"> </w:t>
                      </w:r>
                      <w:r>
                        <w:rPr>
                          <w:b/>
                        </w:rPr>
                        <w:t>who</w:t>
                      </w:r>
                      <w:r>
                        <w:rPr>
                          <w:b/>
                          <w:spacing w:val="-8"/>
                        </w:rPr>
                        <w:t xml:space="preserve"> </w:t>
                      </w:r>
                      <w:r>
                        <w:rPr>
                          <w:b/>
                        </w:rPr>
                        <w:t xml:space="preserve">needs </w:t>
                      </w:r>
                      <w:r>
                        <w:rPr>
                          <w:b/>
                          <w:spacing w:val="-2"/>
                        </w:rPr>
                        <w:t>support</w:t>
                      </w:r>
                    </w:p>
                    <w:p w14:paraId="06704095" w14:textId="77777777" w:rsidR="00B5349E" w:rsidRDefault="00D7768E">
                      <w:pPr>
                        <w:spacing w:before="57" w:line="232" w:lineRule="auto"/>
                        <w:ind w:left="20"/>
                        <w:rPr>
                          <w:b/>
                        </w:rPr>
                      </w:pPr>
                      <w:r>
                        <w:rPr>
                          <w:b/>
                        </w:rPr>
                        <w:t>Have</w:t>
                      </w:r>
                      <w:r>
                        <w:rPr>
                          <w:b/>
                          <w:spacing w:val="-10"/>
                        </w:rPr>
                        <w:t xml:space="preserve"> </w:t>
                      </w:r>
                      <w:r>
                        <w:rPr>
                          <w:b/>
                        </w:rPr>
                        <w:t>memory</w:t>
                      </w:r>
                      <w:r>
                        <w:rPr>
                          <w:b/>
                          <w:spacing w:val="-10"/>
                        </w:rPr>
                        <w:t xml:space="preserve"> </w:t>
                      </w:r>
                      <w:r>
                        <w:rPr>
                          <w:b/>
                        </w:rPr>
                        <w:t>problems</w:t>
                      </w:r>
                      <w:r>
                        <w:rPr>
                          <w:b/>
                          <w:spacing w:val="-10"/>
                        </w:rPr>
                        <w:t xml:space="preserve"> </w:t>
                      </w:r>
                      <w:r>
                        <w:rPr>
                          <w:b/>
                        </w:rPr>
                        <w:t>because</w:t>
                      </w:r>
                      <w:r>
                        <w:rPr>
                          <w:b/>
                          <w:spacing w:val="-10"/>
                        </w:rPr>
                        <w:t xml:space="preserve"> </w:t>
                      </w:r>
                      <w:r>
                        <w:rPr>
                          <w:b/>
                        </w:rPr>
                        <w:t>of dementia or head injury</w:t>
                      </w:r>
                    </w:p>
                    <w:p w14:paraId="1B6A3E04" w14:textId="77777777" w:rsidR="00B5349E" w:rsidRDefault="00D7768E">
                      <w:pPr>
                        <w:spacing w:before="57" w:line="232" w:lineRule="auto"/>
                        <w:ind w:left="20"/>
                        <w:rPr>
                          <w:b/>
                        </w:rPr>
                      </w:pPr>
                      <w:r>
                        <w:rPr>
                          <w:b/>
                        </w:rPr>
                        <w:t>Are</w:t>
                      </w:r>
                      <w:r>
                        <w:rPr>
                          <w:b/>
                          <w:spacing w:val="-8"/>
                        </w:rPr>
                        <w:t xml:space="preserve"> </w:t>
                      </w:r>
                      <w:r>
                        <w:rPr>
                          <w:b/>
                        </w:rPr>
                        <w:t>at</w:t>
                      </w:r>
                      <w:r>
                        <w:rPr>
                          <w:b/>
                          <w:spacing w:val="-8"/>
                        </w:rPr>
                        <w:t xml:space="preserve"> </w:t>
                      </w:r>
                      <w:r>
                        <w:rPr>
                          <w:b/>
                        </w:rPr>
                        <w:t>risk</w:t>
                      </w:r>
                      <w:r>
                        <w:rPr>
                          <w:b/>
                          <w:spacing w:val="-8"/>
                        </w:rPr>
                        <w:t xml:space="preserve"> </w:t>
                      </w:r>
                      <w:r>
                        <w:rPr>
                          <w:b/>
                        </w:rPr>
                        <w:t>from</w:t>
                      </w:r>
                      <w:r>
                        <w:rPr>
                          <w:b/>
                          <w:spacing w:val="-8"/>
                        </w:rPr>
                        <w:t xml:space="preserve"> </w:t>
                      </w:r>
                      <w:r>
                        <w:rPr>
                          <w:b/>
                        </w:rPr>
                        <w:t>environmental</w:t>
                      </w:r>
                      <w:r>
                        <w:rPr>
                          <w:b/>
                          <w:spacing w:val="-8"/>
                        </w:rPr>
                        <w:t xml:space="preserve"> </w:t>
                      </w:r>
                      <w:r>
                        <w:rPr>
                          <w:b/>
                        </w:rPr>
                        <w:t>threats such as fire, gas and floods</w:t>
                      </w:r>
                    </w:p>
                    <w:p w14:paraId="55D9E788" w14:textId="77777777" w:rsidR="00B5349E" w:rsidRDefault="00D7768E">
                      <w:pPr>
                        <w:spacing w:before="51"/>
                        <w:ind w:left="20"/>
                        <w:rPr>
                          <w:b/>
                        </w:rPr>
                      </w:pPr>
                      <w:r>
                        <w:rPr>
                          <w:b/>
                        </w:rPr>
                        <w:t xml:space="preserve">Are worried about living </w:t>
                      </w:r>
                      <w:r>
                        <w:rPr>
                          <w:b/>
                          <w:spacing w:val="-2"/>
                        </w:rPr>
                        <w:t>alone.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529280" behindDoc="1" locked="0" layoutInCell="1" allowOverlap="1" wp14:anchorId="58F6945A" wp14:editId="53A0E0F1">
                <wp:simplePos x="0" y="0"/>
                <wp:positionH relativeFrom="page">
                  <wp:posOffset>4199300</wp:posOffset>
                </wp:positionH>
                <wp:positionV relativeFrom="page">
                  <wp:posOffset>4514305</wp:posOffset>
                </wp:positionV>
                <wp:extent cx="2828290" cy="221805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290" cy="2218055"/>
                        </a:xfrm>
                        <a:prstGeom prst="rect">
                          <a:avLst/>
                        </a:prstGeom>
                      </wps:spPr>
                      <wps:txbx>
                        <w:txbxContent>
                          <w:p w14:paraId="09CA9FAD" w14:textId="77777777" w:rsidR="00B5349E" w:rsidRDefault="00D7768E">
                            <w:pPr>
                              <w:spacing w:before="20"/>
                              <w:ind w:left="20"/>
                              <w:rPr>
                                <w:rFonts w:ascii="Comfortaa"/>
                                <w:b/>
                                <w:sz w:val="32"/>
                              </w:rPr>
                            </w:pPr>
                            <w:r>
                              <w:rPr>
                                <w:rFonts w:ascii="Comfortaa"/>
                                <w:b/>
                                <w:spacing w:val="-2"/>
                                <w:sz w:val="32"/>
                              </w:rPr>
                              <w:t>Telecare</w:t>
                            </w:r>
                          </w:p>
                          <w:p w14:paraId="3D5C7203" w14:textId="77777777" w:rsidR="00B5349E" w:rsidRDefault="00D7768E">
                            <w:pPr>
                              <w:spacing w:before="191"/>
                              <w:ind w:left="20"/>
                              <w:rPr>
                                <w:b/>
                                <w:sz w:val="24"/>
                              </w:rPr>
                            </w:pPr>
                            <w:r>
                              <w:rPr>
                                <w:b/>
                                <w:sz w:val="24"/>
                              </w:rPr>
                              <w:t>What</w:t>
                            </w:r>
                            <w:r>
                              <w:rPr>
                                <w:b/>
                                <w:spacing w:val="-2"/>
                                <w:sz w:val="24"/>
                              </w:rPr>
                              <w:t xml:space="preserve"> </w:t>
                            </w:r>
                            <w:r>
                              <w:rPr>
                                <w:b/>
                                <w:sz w:val="24"/>
                              </w:rPr>
                              <w:t xml:space="preserve">is </w:t>
                            </w:r>
                            <w:r>
                              <w:rPr>
                                <w:b/>
                                <w:spacing w:val="-2"/>
                                <w:sz w:val="24"/>
                              </w:rPr>
                              <w:t>Telecare?</w:t>
                            </w:r>
                          </w:p>
                          <w:p w14:paraId="1E8E9F7B" w14:textId="77777777" w:rsidR="00B5349E" w:rsidRDefault="00D7768E">
                            <w:pPr>
                              <w:pStyle w:val="BodyText"/>
                              <w:spacing w:before="134" w:line="232" w:lineRule="auto"/>
                            </w:pPr>
                            <w:r>
                              <w:rPr>
                                <w:b/>
                              </w:rPr>
                              <w:t>Telecare</w:t>
                            </w:r>
                            <w:r>
                              <w:rPr>
                                <w:b/>
                                <w:spacing w:val="-13"/>
                              </w:rPr>
                              <w:t xml:space="preserve"> </w:t>
                            </w:r>
                            <w:r>
                              <w:t>is</w:t>
                            </w:r>
                            <w:r>
                              <w:rPr>
                                <w:spacing w:val="-14"/>
                              </w:rPr>
                              <w:t xml:space="preserve"> </w:t>
                            </w:r>
                            <w:r>
                              <w:t>the</w:t>
                            </w:r>
                            <w:r>
                              <w:rPr>
                                <w:spacing w:val="-14"/>
                              </w:rPr>
                              <w:t xml:space="preserve"> </w:t>
                            </w:r>
                            <w:r>
                              <w:t>name</w:t>
                            </w:r>
                            <w:r>
                              <w:rPr>
                                <w:spacing w:val="-14"/>
                              </w:rPr>
                              <w:t xml:space="preserve"> </w:t>
                            </w:r>
                            <w:r>
                              <w:t>used</w:t>
                            </w:r>
                            <w:r>
                              <w:rPr>
                                <w:spacing w:val="-14"/>
                              </w:rPr>
                              <w:t xml:space="preserve"> </w:t>
                            </w:r>
                            <w:r>
                              <w:t>to</w:t>
                            </w:r>
                            <w:r>
                              <w:rPr>
                                <w:spacing w:val="-14"/>
                              </w:rPr>
                              <w:t xml:space="preserve"> </w:t>
                            </w:r>
                            <w:r>
                              <w:t>describe</w:t>
                            </w:r>
                            <w:r>
                              <w:rPr>
                                <w:spacing w:val="-14"/>
                              </w:rPr>
                              <w:t xml:space="preserve"> </w:t>
                            </w:r>
                            <w:r>
                              <w:t>a</w:t>
                            </w:r>
                            <w:r>
                              <w:rPr>
                                <w:spacing w:val="-14"/>
                              </w:rPr>
                              <w:t xml:space="preserve"> </w:t>
                            </w:r>
                            <w:r>
                              <w:t xml:space="preserve">range </w:t>
                            </w:r>
                            <w:r>
                              <w:rPr>
                                <w:spacing w:val="-4"/>
                              </w:rPr>
                              <w:t>of</w:t>
                            </w:r>
                            <w:r>
                              <w:rPr>
                                <w:spacing w:val="-11"/>
                              </w:rPr>
                              <w:t xml:space="preserve"> </w:t>
                            </w:r>
                            <w:r>
                              <w:rPr>
                                <w:spacing w:val="-4"/>
                              </w:rPr>
                              <w:t>devices</w:t>
                            </w:r>
                            <w:r>
                              <w:rPr>
                                <w:spacing w:val="-11"/>
                              </w:rPr>
                              <w:t xml:space="preserve"> </w:t>
                            </w:r>
                            <w:r>
                              <w:rPr>
                                <w:spacing w:val="-4"/>
                              </w:rPr>
                              <w:t>(alarms)</w:t>
                            </w:r>
                            <w:r>
                              <w:rPr>
                                <w:spacing w:val="-11"/>
                              </w:rPr>
                              <w:t xml:space="preserve"> </w:t>
                            </w:r>
                            <w:r>
                              <w:rPr>
                                <w:spacing w:val="-4"/>
                              </w:rPr>
                              <w:t>and</w:t>
                            </w:r>
                            <w:r>
                              <w:rPr>
                                <w:spacing w:val="-11"/>
                              </w:rPr>
                              <w:t xml:space="preserve"> </w:t>
                            </w:r>
                            <w:r>
                              <w:rPr>
                                <w:spacing w:val="-4"/>
                              </w:rPr>
                              <w:t>systems</w:t>
                            </w:r>
                            <w:r>
                              <w:rPr>
                                <w:spacing w:val="-11"/>
                              </w:rPr>
                              <w:t xml:space="preserve"> </w:t>
                            </w:r>
                            <w:r>
                              <w:rPr>
                                <w:spacing w:val="-4"/>
                              </w:rPr>
                              <w:t>that</w:t>
                            </w:r>
                            <w:r>
                              <w:rPr>
                                <w:spacing w:val="-11"/>
                              </w:rPr>
                              <w:t xml:space="preserve"> </w:t>
                            </w:r>
                            <w:r>
                              <w:rPr>
                                <w:spacing w:val="-4"/>
                              </w:rPr>
                              <w:t>call</w:t>
                            </w:r>
                            <w:r>
                              <w:rPr>
                                <w:spacing w:val="-11"/>
                              </w:rPr>
                              <w:t xml:space="preserve"> </w:t>
                            </w:r>
                            <w:r>
                              <w:rPr>
                                <w:spacing w:val="-4"/>
                              </w:rPr>
                              <w:t>for</w:t>
                            </w:r>
                            <w:r>
                              <w:rPr>
                                <w:spacing w:val="-11"/>
                              </w:rPr>
                              <w:t xml:space="preserve"> </w:t>
                            </w:r>
                            <w:r>
                              <w:rPr>
                                <w:spacing w:val="-4"/>
                              </w:rPr>
                              <w:t xml:space="preserve">help </w:t>
                            </w:r>
                            <w:r>
                              <w:t>if you, or someone you know, falls, or has a problem at home. Having telecare devices</w:t>
                            </w:r>
                          </w:p>
                          <w:p w14:paraId="6088E29C" w14:textId="77777777" w:rsidR="00B5349E" w:rsidRDefault="00D7768E">
                            <w:pPr>
                              <w:pStyle w:val="BodyText"/>
                              <w:spacing w:before="0" w:line="232" w:lineRule="auto"/>
                            </w:pPr>
                            <w:r>
                              <w:t>in</w:t>
                            </w:r>
                            <w:r>
                              <w:rPr>
                                <w:spacing w:val="-5"/>
                              </w:rPr>
                              <w:t xml:space="preserve"> </w:t>
                            </w:r>
                            <w:r>
                              <w:t>your</w:t>
                            </w:r>
                            <w:r>
                              <w:rPr>
                                <w:spacing w:val="-5"/>
                              </w:rPr>
                              <w:t xml:space="preserve"> </w:t>
                            </w:r>
                            <w:r>
                              <w:t>home</w:t>
                            </w:r>
                            <w:r>
                              <w:rPr>
                                <w:spacing w:val="-5"/>
                              </w:rPr>
                              <w:t xml:space="preserve"> </w:t>
                            </w:r>
                            <w:r>
                              <w:t>will</w:t>
                            </w:r>
                            <w:r>
                              <w:rPr>
                                <w:spacing w:val="-5"/>
                              </w:rPr>
                              <w:t xml:space="preserve"> </w:t>
                            </w:r>
                            <w:r>
                              <w:t>give</w:t>
                            </w:r>
                            <w:r>
                              <w:rPr>
                                <w:spacing w:val="-5"/>
                              </w:rPr>
                              <w:t xml:space="preserve"> </w:t>
                            </w:r>
                            <w:r>
                              <w:t>you</w:t>
                            </w:r>
                            <w:r>
                              <w:rPr>
                                <w:spacing w:val="-5"/>
                              </w:rPr>
                              <w:t xml:space="preserve"> </w:t>
                            </w:r>
                            <w:r>
                              <w:t>and</w:t>
                            </w:r>
                            <w:r>
                              <w:rPr>
                                <w:spacing w:val="-5"/>
                              </w:rPr>
                              <w:t xml:space="preserve"> </w:t>
                            </w:r>
                            <w:r>
                              <w:t>your</w:t>
                            </w:r>
                            <w:r>
                              <w:rPr>
                                <w:spacing w:val="-5"/>
                              </w:rPr>
                              <w:t xml:space="preserve"> </w:t>
                            </w:r>
                            <w:r>
                              <w:t>family peace of mind and reassurance.</w:t>
                            </w:r>
                          </w:p>
                          <w:p w14:paraId="7E6A6BF6" w14:textId="77777777" w:rsidR="00B5349E" w:rsidRDefault="00D7768E">
                            <w:pPr>
                              <w:pStyle w:val="BodyText"/>
                              <w:spacing w:before="142" w:line="232" w:lineRule="auto"/>
                            </w:pPr>
                            <w:r>
                              <w:t>A community alarm is an addition to your telephone.</w:t>
                            </w:r>
                            <w:r>
                              <w:rPr>
                                <w:spacing w:val="-5"/>
                              </w:rPr>
                              <w:t xml:space="preserve"> </w:t>
                            </w:r>
                            <w:r>
                              <w:t>When</w:t>
                            </w:r>
                            <w:r>
                              <w:rPr>
                                <w:spacing w:val="-5"/>
                              </w:rPr>
                              <w:t xml:space="preserve"> </w:t>
                            </w:r>
                            <w:r>
                              <w:t>it</w:t>
                            </w:r>
                            <w:r>
                              <w:rPr>
                                <w:spacing w:val="-5"/>
                              </w:rPr>
                              <w:t xml:space="preserve"> </w:t>
                            </w:r>
                            <w:r>
                              <w:t>is</w:t>
                            </w:r>
                            <w:r>
                              <w:rPr>
                                <w:spacing w:val="-5"/>
                              </w:rPr>
                              <w:t xml:space="preserve"> </w:t>
                            </w:r>
                            <w:r>
                              <w:t>activated</w:t>
                            </w:r>
                            <w:r>
                              <w:rPr>
                                <w:spacing w:val="-5"/>
                              </w:rPr>
                              <w:t xml:space="preserve"> </w:t>
                            </w:r>
                            <w:r>
                              <w:t>it</w:t>
                            </w:r>
                            <w:r>
                              <w:rPr>
                                <w:spacing w:val="-5"/>
                              </w:rPr>
                              <w:t xml:space="preserve"> </w:t>
                            </w:r>
                            <w:r>
                              <w:t>will</w:t>
                            </w:r>
                            <w:r>
                              <w:rPr>
                                <w:spacing w:val="-5"/>
                              </w:rPr>
                              <w:t xml:space="preserve"> </w:t>
                            </w:r>
                            <w:r>
                              <w:t>get</w:t>
                            </w:r>
                            <w:r>
                              <w:rPr>
                                <w:spacing w:val="-5"/>
                              </w:rPr>
                              <w:t xml:space="preserve"> </w:t>
                            </w:r>
                            <w:r>
                              <w:t>help to you quickly.</w:t>
                            </w:r>
                          </w:p>
                        </w:txbxContent>
                      </wps:txbx>
                      <wps:bodyPr wrap="square" lIns="0" tIns="0" rIns="0" bIns="0" rtlCol="0">
                        <a:noAutofit/>
                      </wps:bodyPr>
                    </wps:wsp>
                  </a:graphicData>
                </a:graphic>
              </wp:anchor>
            </w:drawing>
          </mc:Choice>
          <mc:Fallback>
            <w:pict>
              <v:shape w14:anchorId="58F6945A" id="Textbox 261" o:spid="_x0000_s1093" type="#_x0000_t202" style="position:absolute;margin-left:330.65pt;margin-top:355.45pt;width:222.7pt;height:174.65pt;z-index:-25278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" filled="f" stroked="f">
                <v:textbox inset="0,0,0,0">
                  <w:txbxContent>
                    <w:p w14:paraId="09CA9FAD" w14:textId="77777777" w:rsidR="00B5349E" w:rsidRDefault="00D7768E">
                      <w:pPr>
                        <w:spacing w:before="20"/>
                        <w:ind w:left="20"/>
                        <w:rPr>
                          <w:rFonts w:ascii="Comfortaa"/>
                          <w:b/>
                          <w:sz w:val="32"/>
                        </w:rPr>
                      </w:pPr>
                      <w:r>
                        <w:rPr>
                          <w:rFonts w:ascii="Comfortaa"/>
                          <w:b/>
                          <w:spacing w:val="-2"/>
                          <w:sz w:val="32"/>
                        </w:rPr>
                        <w:t>Telecare</w:t>
                      </w:r>
                    </w:p>
                    <w:p w14:paraId="3D5C7203" w14:textId="77777777" w:rsidR="00B5349E" w:rsidRDefault="00D7768E">
                      <w:pPr>
                        <w:spacing w:before="191"/>
                        <w:ind w:left="20"/>
                        <w:rPr>
                          <w:b/>
                          <w:sz w:val="24"/>
                        </w:rPr>
                      </w:pPr>
                      <w:r>
                        <w:rPr>
                          <w:b/>
                          <w:sz w:val="24"/>
                        </w:rPr>
                        <w:t>What</w:t>
                      </w:r>
                      <w:r>
                        <w:rPr>
                          <w:b/>
                          <w:spacing w:val="-2"/>
                          <w:sz w:val="24"/>
                        </w:rPr>
                        <w:t xml:space="preserve"> </w:t>
                      </w:r>
                      <w:r>
                        <w:rPr>
                          <w:b/>
                          <w:sz w:val="24"/>
                        </w:rPr>
                        <w:t xml:space="preserve">is </w:t>
                      </w:r>
                      <w:r>
                        <w:rPr>
                          <w:b/>
                          <w:spacing w:val="-2"/>
                          <w:sz w:val="24"/>
                        </w:rPr>
                        <w:t>Telecare?</w:t>
                      </w:r>
                    </w:p>
                    <w:p w14:paraId="1E8E9F7B" w14:textId="77777777" w:rsidR="00B5349E" w:rsidRDefault="00D7768E">
                      <w:pPr>
                        <w:pStyle w:val="BodyText"/>
                        <w:spacing w:before="134" w:line="232" w:lineRule="auto"/>
                      </w:pPr>
                      <w:r>
                        <w:rPr>
                          <w:b/>
                        </w:rPr>
                        <w:t>Telecare</w:t>
                      </w:r>
                      <w:r>
                        <w:rPr>
                          <w:b/>
                          <w:spacing w:val="-13"/>
                        </w:rPr>
                        <w:t xml:space="preserve"> </w:t>
                      </w:r>
                      <w:r>
                        <w:t>is</w:t>
                      </w:r>
                      <w:r>
                        <w:rPr>
                          <w:spacing w:val="-14"/>
                        </w:rPr>
                        <w:t xml:space="preserve"> </w:t>
                      </w:r>
                      <w:r>
                        <w:t>the</w:t>
                      </w:r>
                      <w:r>
                        <w:rPr>
                          <w:spacing w:val="-14"/>
                        </w:rPr>
                        <w:t xml:space="preserve"> </w:t>
                      </w:r>
                      <w:r>
                        <w:t>name</w:t>
                      </w:r>
                      <w:r>
                        <w:rPr>
                          <w:spacing w:val="-14"/>
                        </w:rPr>
                        <w:t xml:space="preserve"> </w:t>
                      </w:r>
                      <w:r>
                        <w:t>used</w:t>
                      </w:r>
                      <w:r>
                        <w:rPr>
                          <w:spacing w:val="-14"/>
                        </w:rPr>
                        <w:t xml:space="preserve"> </w:t>
                      </w:r>
                      <w:r>
                        <w:t>to</w:t>
                      </w:r>
                      <w:r>
                        <w:rPr>
                          <w:spacing w:val="-14"/>
                        </w:rPr>
                        <w:t xml:space="preserve"> </w:t>
                      </w:r>
                      <w:r>
                        <w:t>describe</w:t>
                      </w:r>
                      <w:r>
                        <w:rPr>
                          <w:spacing w:val="-14"/>
                        </w:rPr>
                        <w:t xml:space="preserve"> </w:t>
                      </w:r>
                      <w:r>
                        <w:t>a</w:t>
                      </w:r>
                      <w:r>
                        <w:rPr>
                          <w:spacing w:val="-14"/>
                        </w:rPr>
                        <w:t xml:space="preserve"> </w:t>
                      </w:r>
                      <w:r>
                        <w:t xml:space="preserve">range </w:t>
                      </w:r>
                      <w:r>
                        <w:rPr>
                          <w:spacing w:val="-4"/>
                        </w:rPr>
                        <w:t>of</w:t>
                      </w:r>
                      <w:r>
                        <w:rPr>
                          <w:spacing w:val="-11"/>
                        </w:rPr>
                        <w:t xml:space="preserve"> </w:t>
                      </w:r>
                      <w:r>
                        <w:rPr>
                          <w:spacing w:val="-4"/>
                        </w:rPr>
                        <w:t>devices</w:t>
                      </w:r>
                      <w:r>
                        <w:rPr>
                          <w:spacing w:val="-11"/>
                        </w:rPr>
                        <w:t xml:space="preserve"> </w:t>
                      </w:r>
                      <w:r>
                        <w:rPr>
                          <w:spacing w:val="-4"/>
                        </w:rPr>
                        <w:t>(alarms)</w:t>
                      </w:r>
                      <w:r>
                        <w:rPr>
                          <w:spacing w:val="-11"/>
                        </w:rPr>
                        <w:t xml:space="preserve"> </w:t>
                      </w:r>
                      <w:r>
                        <w:rPr>
                          <w:spacing w:val="-4"/>
                        </w:rPr>
                        <w:t>and</w:t>
                      </w:r>
                      <w:r>
                        <w:rPr>
                          <w:spacing w:val="-11"/>
                        </w:rPr>
                        <w:t xml:space="preserve"> </w:t>
                      </w:r>
                      <w:r>
                        <w:rPr>
                          <w:spacing w:val="-4"/>
                        </w:rPr>
                        <w:t>systems</w:t>
                      </w:r>
                      <w:r>
                        <w:rPr>
                          <w:spacing w:val="-11"/>
                        </w:rPr>
                        <w:t xml:space="preserve"> </w:t>
                      </w:r>
                      <w:r>
                        <w:rPr>
                          <w:spacing w:val="-4"/>
                        </w:rPr>
                        <w:t>that</w:t>
                      </w:r>
                      <w:r>
                        <w:rPr>
                          <w:spacing w:val="-11"/>
                        </w:rPr>
                        <w:t xml:space="preserve"> </w:t>
                      </w:r>
                      <w:r>
                        <w:rPr>
                          <w:spacing w:val="-4"/>
                        </w:rPr>
                        <w:t>call</w:t>
                      </w:r>
                      <w:r>
                        <w:rPr>
                          <w:spacing w:val="-11"/>
                        </w:rPr>
                        <w:t xml:space="preserve"> </w:t>
                      </w:r>
                      <w:r>
                        <w:rPr>
                          <w:spacing w:val="-4"/>
                        </w:rPr>
                        <w:t>for</w:t>
                      </w:r>
                      <w:r>
                        <w:rPr>
                          <w:spacing w:val="-11"/>
                        </w:rPr>
                        <w:t xml:space="preserve"> </w:t>
                      </w:r>
                      <w:r>
                        <w:rPr>
                          <w:spacing w:val="-4"/>
                        </w:rPr>
                        <w:t xml:space="preserve">help </w:t>
                      </w:r>
                      <w:r>
                        <w:t>if you, or someone you know, falls, or has a problem at home. Having telecare devices</w:t>
                      </w:r>
                    </w:p>
                    <w:p w14:paraId="6088E29C" w14:textId="77777777" w:rsidR="00B5349E" w:rsidRDefault="00D7768E">
                      <w:pPr>
                        <w:pStyle w:val="BodyText"/>
                        <w:spacing w:before="0" w:line="232" w:lineRule="auto"/>
                      </w:pPr>
                      <w:r>
                        <w:t>in</w:t>
                      </w:r>
                      <w:r>
                        <w:rPr>
                          <w:spacing w:val="-5"/>
                        </w:rPr>
                        <w:t xml:space="preserve"> </w:t>
                      </w:r>
                      <w:r>
                        <w:t>your</w:t>
                      </w:r>
                      <w:r>
                        <w:rPr>
                          <w:spacing w:val="-5"/>
                        </w:rPr>
                        <w:t xml:space="preserve"> </w:t>
                      </w:r>
                      <w:r>
                        <w:t>home</w:t>
                      </w:r>
                      <w:r>
                        <w:rPr>
                          <w:spacing w:val="-5"/>
                        </w:rPr>
                        <w:t xml:space="preserve"> </w:t>
                      </w:r>
                      <w:r>
                        <w:t>will</w:t>
                      </w:r>
                      <w:r>
                        <w:rPr>
                          <w:spacing w:val="-5"/>
                        </w:rPr>
                        <w:t xml:space="preserve"> </w:t>
                      </w:r>
                      <w:r>
                        <w:t>give</w:t>
                      </w:r>
                      <w:r>
                        <w:rPr>
                          <w:spacing w:val="-5"/>
                        </w:rPr>
                        <w:t xml:space="preserve"> </w:t>
                      </w:r>
                      <w:r>
                        <w:t>you</w:t>
                      </w:r>
                      <w:r>
                        <w:rPr>
                          <w:spacing w:val="-5"/>
                        </w:rPr>
                        <w:t xml:space="preserve"> </w:t>
                      </w:r>
                      <w:r>
                        <w:t>and</w:t>
                      </w:r>
                      <w:r>
                        <w:rPr>
                          <w:spacing w:val="-5"/>
                        </w:rPr>
                        <w:t xml:space="preserve"> </w:t>
                      </w:r>
                      <w:r>
                        <w:t>your</w:t>
                      </w:r>
                      <w:r>
                        <w:rPr>
                          <w:spacing w:val="-5"/>
                        </w:rPr>
                        <w:t xml:space="preserve"> </w:t>
                      </w:r>
                      <w:r>
                        <w:t>family peace of mind and reassurance.</w:t>
                      </w:r>
                    </w:p>
                    <w:p w14:paraId="7E6A6BF6" w14:textId="77777777" w:rsidR="00B5349E" w:rsidRDefault="00D7768E">
                      <w:pPr>
                        <w:pStyle w:val="BodyText"/>
                        <w:spacing w:before="142" w:line="232" w:lineRule="auto"/>
                      </w:pPr>
                      <w:r>
                        <w:t>A community alarm is an addition to your telephone.</w:t>
                      </w:r>
                      <w:r>
                        <w:rPr>
                          <w:spacing w:val="-5"/>
                        </w:rPr>
                        <w:t xml:space="preserve"> </w:t>
                      </w:r>
                      <w:r>
                        <w:t>When</w:t>
                      </w:r>
                      <w:r>
                        <w:rPr>
                          <w:spacing w:val="-5"/>
                        </w:rPr>
                        <w:t xml:space="preserve"> </w:t>
                      </w:r>
                      <w:r>
                        <w:t>it</w:t>
                      </w:r>
                      <w:r>
                        <w:rPr>
                          <w:spacing w:val="-5"/>
                        </w:rPr>
                        <w:t xml:space="preserve"> </w:t>
                      </w:r>
                      <w:r>
                        <w:t>is</w:t>
                      </w:r>
                      <w:r>
                        <w:rPr>
                          <w:spacing w:val="-5"/>
                        </w:rPr>
                        <w:t xml:space="preserve"> </w:t>
                      </w:r>
                      <w:r>
                        <w:t>activated</w:t>
                      </w:r>
                      <w:r>
                        <w:rPr>
                          <w:spacing w:val="-5"/>
                        </w:rPr>
                        <w:t xml:space="preserve"> </w:t>
                      </w:r>
                      <w:r>
                        <w:t>it</w:t>
                      </w:r>
                      <w:r>
                        <w:rPr>
                          <w:spacing w:val="-5"/>
                        </w:rPr>
                        <w:t xml:space="preserve"> </w:t>
                      </w:r>
                      <w:r>
                        <w:t>will</w:t>
                      </w:r>
                      <w:r>
                        <w:rPr>
                          <w:spacing w:val="-5"/>
                        </w:rPr>
                        <w:t xml:space="preserve"> </w:t>
                      </w:r>
                      <w:r>
                        <w:t>get</w:t>
                      </w:r>
                      <w:r>
                        <w:rPr>
                          <w:spacing w:val="-5"/>
                        </w:rPr>
                        <w:t xml:space="preserve"> </w:t>
                      </w:r>
                      <w:r>
                        <w:t>help to you quickly.</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537472" behindDoc="1" locked="0" layoutInCell="1" allowOverlap="1" wp14:anchorId="47712B30" wp14:editId="5B92B750">
                <wp:simplePos x="0" y="0"/>
                <wp:positionH relativeFrom="page">
                  <wp:posOffset>7151301</wp:posOffset>
                </wp:positionH>
                <wp:positionV relativeFrom="page">
                  <wp:posOffset>5409797</wp:posOffset>
                </wp:positionV>
                <wp:extent cx="74930" cy="19304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3040"/>
                        </a:xfrm>
                        <a:prstGeom prst="rect">
                          <a:avLst/>
                        </a:prstGeom>
                      </wps:spPr>
                      <wps:txbx>
                        <w:txbxContent>
                          <w:p w14:paraId="7D650649"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anchor>
            </w:drawing>
          </mc:Choice>
          <mc:Fallback>
            <w:pict>
              <v:shape w14:anchorId="47712B30" id="Textbox 263" o:spid="_x0000_s1094" type="#_x0000_t202" style="position:absolute;margin-left:563.1pt;margin-top:425.95pt;width:5.9pt;height:15.2pt;z-index:-2527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" filled="f" stroked="f">
                <v:textbox inset="0,0,0,0">
                  <w:txbxContent>
                    <w:p w14:paraId="7D650649" w14:textId="77777777" w:rsidR="00B5349E" w:rsidRDefault="00D7768E">
                      <w:pPr>
                        <w:spacing w:before="17"/>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539520" behindDoc="1" locked="0" layoutInCell="1" allowOverlap="1" wp14:anchorId="268F60F7" wp14:editId="6587A298">
                <wp:simplePos x="0" y="0"/>
                <wp:positionH relativeFrom="page">
                  <wp:posOffset>7151301</wp:posOffset>
                </wp:positionH>
                <wp:positionV relativeFrom="page">
                  <wp:posOffset>5776090</wp:posOffset>
                </wp:positionV>
                <wp:extent cx="74930" cy="19304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3040"/>
                        </a:xfrm>
                        <a:prstGeom prst="rect">
                          <a:avLst/>
                        </a:prstGeom>
                      </wps:spPr>
                      <wps:txbx>
                        <w:txbxContent>
                          <w:p w14:paraId="016EB13C"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anchor>
            </w:drawing>
          </mc:Choice>
          <mc:Fallback>
            <w:pict>
              <v:shape w14:anchorId="268F60F7" id="Textbox 264" o:spid="_x0000_s1095" type="#_x0000_t202" style="position:absolute;margin-left:563.1pt;margin-top:454.8pt;width:5.9pt;height:15.2pt;z-index:-2527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" filled="f" stroked="f">
                <v:textbox inset="0,0,0,0">
                  <w:txbxContent>
                    <w:p w14:paraId="016EB13C" w14:textId="77777777" w:rsidR="00B5349E" w:rsidRDefault="00D7768E">
                      <w:pPr>
                        <w:spacing w:before="17"/>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541568" behindDoc="1" locked="0" layoutInCell="1" allowOverlap="1" wp14:anchorId="1F758A45" wp14:editId="7B4645DD">
                <wp:simplePos x="0" y="0"/>
                <wp:positionH relativeFrom="page">
                  <wp:posOffset>7151301</wp:posOffset>
                </wp:positionH>
                <wp:positionV relativeFrom="page">
                  <wp:posOffset>6142384</wp:posOffset>
                </wp:positionV>
                <wp:extent cx="74930" cy="19304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3040"/>
                        </a:xfrm>
                        <a:prstGeom prst="rect">
                          <a:avLst/>
                        </a:prstGeom>
                      </wps:spPr>
                      <wps:txbx>
                        <w:txbxContent>
                          <w:p w14:paraId="12672E83"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anchor>
            </w:drawing>
          </mc:Choice>
          <mc:Fallback>
            <w:pict>
              <v:shape w14:anchorId="1F758A45" id="Textbox 265" o:spid="_x0000_s1096" type="#_x0000_t202" style="position:absolute;margin-left:563.1pt;margin-top:483.65pt;width:5.9pt;height:15.2pt;z-index:-2527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" filled="f" stroked="f">
                <v:textbox inset="0,0,0,0">
                  <w:txbxContent>
                    <w:p w14:paraId="12672E83" w14:textId="77777777" w:rsidR="00B5349E" w:rsidRDefault="00D7768E">
                      <w:pPr>
                        <w:spacing w:before="17"/>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543616" behindDoc="1" locked="0" layoutInCell="1" allowOverlap="1" wp14:anchorId="51F33674" wp14:editId="7A7CF40D">
                <wp:simplePos x="0" y="0"/>
                <wp:positionH relativeFrom="page">
                  <wp:posOffset>7151301</wp:posOffset>
                </wp:positionH>
                <wp:positionV relativeFrom="page">
                  <wp:posOffset>6415776</wp:posOffset>
                </wp:positionV>
                <wp:extent cx="2726690" cy="52070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6690" cy="520700"/>
                        </a:xfrm>
                        <a:prstGeom prst="rect">
                          <a:avLst/>
                        </a:prstGeom>
                      </wps:spPr>
                      <wps:txbx>
                        <w:txbxContent>
                          <w:p w14:paraId="334D1975" w14:textId="77777777" w:rsidR="00B5349E" w:rsidRDefault="00D7768E">
                            <w:pPr>
                              <w:pStyle w:val="BodyText"/>
                              <w:spacing w:before="23" w:line="232" w:lineRule="auto"/>
                              <w:ind w:right="17"/>
                            </w:pPr>
                            <w:r>
                              <w:t>Anyone can refer either themselves or someone they know for a Community Alarm and</w:t>
                            </w:r>
                            <w:r>
                              <w:rPr>
                                <w:spacing w:val="-7"/>
                              </w:rPr>
                              <w:t xml:space="preserve"> </w:t>
                            </w:r>
                            <w:r>
                              <w:t>Telecare</w:t>
                            </w:r>
                            <w:r>
                              <w:rPr>
                                <w:spacing w:val="-4"/>
                              </w:rPr>
                              <w:t xml:space="preserve"> </w:t>
                            </w:r>
                            <w:r>
                              <w:t>through</w:t>
                            </w:r>
                            <w:r>
                              <w:rPr>
                                <w:spacing w:val="-4"/>
                              </w:rPr>
                              <w:t xml:space="preserve"> </w:t>
                            </w:r>
                            <w:r>
                              <w:t>the</w:t>
                            </w:r>
                            <w:r>
                              <w:rPr>
                                <w:spacing w:val="-5"/>
                              </w:rPr>
                              <w:t xml:space="preserve"> </w:t>
                            </w:r>
                            <w:r>
                              <w:t>online</w:t>
                            </w:r>
                            <w:r>
                              <w:rPr>
                                <w:spacing w:val="-4"/>
                              </w:rPr>
                              <w:t xml:space="preserve"> </w:t>
                            </w:r>
                            <w:r>
                              <w:t>referral</w:t>
                            </w:r>
                            <w:r>
                              <w:rPr>
                                <w:spacing w:val="-4"/>
                              </w:rPr>
                              <w:t xml:space="preserve"> </w:t>
                            </w:r>
                            <w:r>
                              <w:rPr>
                                <w:spacing w:val="-2"/>
                              </w:rPr>
                              <w:t>link.</w:t>
                            </w:r>
                          </w:p>
                        </w:txbxContent>
                      </wps:txbx>
                      <wps:bodyPr wrap="square" lIns="0" tIns="0" rIns="0" bIns="0" rtlCol="0">
                        <a:noAutofit/>
                      </wps:bodyPr>
                    </wps:wsp>
                  </a:graphicData>
                </a:graphic>
              </wp:anchor>
            </w:drawing>
          </mc:Choice>
          <mc:Fallback>
            <w:pict>
              <v:shape w14:anchorId="51F33674" id="Textbox 266" o:spid="_x0000_s1097" type="#_x0000_t202" style="position:absolute;margin-left:563.1pt;margin-top:505.2pt;width:214.7pt;height:41pt;z-index:-2527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" filled="f" stroked="f">
                <v:textbox inset="0,0,0,0">
                  <w:txbxContent>
                    <w:p w14:paraId="334D1975" w14:textId="77777777" w:rsidR="00B5349E" w:rsidRDefault="00D7768E">
                      <w:pPr>
                        <w:pStyle w:val="BodyText"/>
                        <w:spacing w:before="23" w:line="232" w:lineRule="auto"/>
                        <w:ind w:right="17"/>
                      </w:pPr>
                      <w:r>
                        <w:t>Anyone can refer either themselves or someone they know for a Community Alarm and</w:t>
                      </w:r>
                      <w:r>
                        <w:rPr>
                          <w:spacing w:val="-7"/>
                        </w:rPr>
                        <w:t xml:space="preserve"> </w:t>
                      </w:r>
                      <w:r>
                        <w:t>Telecare</w:t>
                      </w:r>
                      <w:r>
                        <w:rPr>
                          <w:spacing w:val="-4"/>
                        </w:rPr>
                        <w:t xml:space="preserve"> </w:t>
                      </w:r>
                      <w:r>
                        <w:t>through</w:t>
                      </w:r>
                      <w:r>
                        <w:rPr>
                          <w:spacing w:val="-4"/>
                        </w:rPr>
                        <w:t xml:space="preserve"> </w:t>
                      </w:r>
                      <w:r>
                        <w:t>the</w:t>
                      </w:r>
                      <w:r>
                        <w:rPr>
                          <w:spacing w:val="-5"/>
                        </w:rPr>
                        <w:t xml:space="preserve"> </w:t>
                      </w:r>
                      <w:r>
                        <w:t>online</w:t>
                      </w:r>
                      <w:r>
                        <w:rPr>
                          <w:spacing w:val="-4"/>
                        </w:rPr>
                        <w:t xml:space="preserve"> </w:t>
                      </w:r>
                      <w:r>
                        <w:t>referral</w:t>
                      </w:r>
                      <w:r>
                        <w:rPr>
                          <w:spacing w:val="-4"/>
                        </w:rPr>
                        <w:t xml:space="preserve"> </w:t>
                      </w:r>
                      <w:r>
                        <w:rPr>
                          <w:spacing w:val="-2"/>
                        </w:rPr>
                        <w:t>link.</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545664" behindDoc="1" locked="0" layoutInCell="1" allowOverlap="1" wp14:anchorId="26AB96DA" wp14:editId="7A96C2B6">
                <wp:simplePos x="0" y="0"/>
                <wp:positionH relativeFrom="page">
                  <wp:posOffset>277460</wp:posOffset>
                </wp:positionH>
                <wp:positionV relativeFrom="page">
                  <wp:posOffset>369556</wp:posOffset>
                </wp:positionV>
                <wp:extent cx="521334" cy="409638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4096385"/>
                        </a:xfrm>
                        <a:prstGeom prst="rect">
                          <a:avLst/>
                        </a:prstGeom>
                      </wps:spPr>
                      <wps:txbx>
                        <w:txbxContent>
                          <w:p w14:paraId="51752F29"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wps:txbx>
                      <wps:bodyPr vert="vert" wrap="square" lIns="0" tIns="0" rIns="0" bIns="0" rtlCol="0">
                        <a:noAutofit/>
                      </wps:bodyPr>
                    </wps:wsp>
                  </a:graphicData>
                </a:graphic>
              </wp:anchor>
            </w:drawing>
          </mc:Choice>
          <mc:Fallback>
            <w:pict>
              <v:shape w14:anchorId="26AB96DA" id="Textbox 267" o:spid="_x0000_s1098" type="#_x0000_t202" style="position:absolute;margin-left:21.85pt;margin-top:29.1pt;width:41.05pt;height:322.55pt;z-index:-2527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qsoQEAAC8DAAAOAAAAZHJzL2Uyb0RvYy54bWysUsFuGyEQvVfKPyDuNWs7S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" filled="f" stroked="f">
                <v:textbox style="layout-flow:vertical" inset="0,0,0,0">
                  <w:txbxContent>
                    <w:p w14:paraId="51752F29"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v:textbox>
                <w10:wrap anchorx="page" anchory="page"/>
              </v:shape>
            </w:pict>
          </mc:Fallback>
        </mc:AlternateContent>
      </w:r>
    </w:p>
    <w:p w14:paraId="42D0B3B5" w14:textId="77777777" w:rsidR="00B5349E" w:rsidRDefault="00B5349E">
      <w:pPr>
        <w:rPr>
          <w:sz w:val="2"/>
          <w:szCs w:val="2"/>
        </w:rPr>
        <w:sectPr w:rsidR="00B5349E">
          <w:pgSz w:w="16840" w:h="11910" w:orient="landscape"/>
          <w:pgMar w:top="0" w:right="992" w:bottom="0" w:left="992" w:header="720" w:footer="720" w:gutter="0"/>
          <w:cols w:space="720"/>
        </w:sectPr>
      </w:pPr>
    </w:p>
    <w:p w14:paraId="5B8AF7AD" w14:textId="6D408CE0" w:rsidR="00B5349E" w:rsidRDefault="00F13F49">
      <w:pPr>
        <w:rPr>
          <w:sz w:val="2"/>
          <w:szCs w:val="2"/>
        </w:rPr>
      </w:pPr>
      <w:r>
        <w:rPr>
          <w:noProof/>
          <w:sz w:val="2"/>
          <w:szCs w:val="2"/>
        </w:rPr>
        <w:lastRenderedPageBreak/>
        <mc:AlternateContent>
          <mc:Choice Requires="wps">
            <w:drawing>
              <wp:anchor distT="0" distB="0" distL="0" distR="0" simplePos="0" relativeHeight="250596864" behindDoc="1" locked="0" layoutInCell="1" allowOverlap="1" wp14:anchorId="6600DE3A" wp14:editId="389FE74F">
                <wp:simplePos x="0" y="0"/>
                <wp:positionH relativeFrom="page">
                  <wp:posOffset>6610244</wp:posOffset>
                </wp:positionH>
                <wp:positionV relativeFrom="page">
                  <wp:posOffset>1052326</wp:posOffset>
                </wp:positionV>
                <wp:extent cx="2833370" cy="6160706"/>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3370" cy="6160706"/>
                        </a:xfrm>
                        <a:prstGeom prst="rect">
                          <a:avLst/>
                        </a:prstGeom>
                      </wps:spPr>
                      <wps:txbx>
                        <w:txbxContent>
                          <w:p w14:paraId="1B778A1D" w14:textId="77777777" w:rsidR="00B5349E" w:rsidRDefault="00D7768E">
                            <w:pPr>
                              <w:pStyle w:val="BodyText"/>
                              <w:spacing w:before="23" w:line="232" w:lineRule="auto"/>
                              <w:ind w:right="25"/>
                            </w:pPr>
                            <w:r>
                              <w:t xml:space="preserve">Through our community meal service, you have access to a wide range of great-value, </w:t>
                            </w:r>
                            <w:r>
                              <w:rPr>
                                <w:spacing w:val="-2"/>
                              </w:rPr>
                              <w:t>healthy</w:t>
                            </w:r>
                            <w:r>
                              <w:rPr>
                                <w:spacing w:val="-8"/>
                              </w:rPr>
                              <w:t xml:space="preserve"> </w:t>
                            </w:r>
                            <w:r>
                              <w:rPr>
                                <w:spacing w:val="-2"/>
                              </w:rPr>
                              <w:t>frozen</w:t>
                            </w:r>
                            <w:r>
                              <w:rPr>
                                <w:spacing w:val="-8"/>
                              </w:rPr>
                              <w:t xml:space="preserve"> </w:t>
                            </w:r>
                            <w:r>
                              <w:rPr>
                                <w:spacing w:val="-2"/>
                              </w:rPr>
                              <w:t>meals</w:t>
                            </w:r>
                            <w:r>
                              <w:rPr>
                                <w:spacing w:val="-8"/>
                              </w:rPr>
                              <w:t xml:space="preserve"> </w:t>
                            </w:r>
                            <w:r>
                              <w:rPr>
                                <w:spacing w:val="-2"/>
                              </w:rPr>
                              <w:t>that</w:t>
                            </w:r>
                            <w:r>
                              <w:rPr>
                                <w:spacing w:val="-8"/>
                              </w:rPr>
                              <w:t xml:space="preserve"> </w:t>
                            </w:r>
                            <w:r>
                              <w:rPr>
                                <w:spacing w:val="-2"/>
                              </w:rPr>
                              <w:t>are</w:t>
                            </w:r>
                            <w:r>
                              <w:rPr>
                                <w:spacing w:val="-8"/>
                              </w:rPr>
                              <w:t xml:space="preserve"> </w:t>
                            </w:r>
                            <w:r>
                              <w:rPr>
                                <w:spacing w:val="-2"/>
                              </w:rPr>
                              <w:t>delivered</w:t>
                            </w:r>
                            <w:r>
                              <w:rPr>
                                <w:spacing w:val="-8"/>
                              </w:rPr>
                              <w:t xml:space="preserve"> </w:t>
                            </w:r>
                            <w:r>
                              <w:rPr>
                                <w:spacing w:val="-2"/>
                              </w:rPr>
                              <w:t xml:space="preserve">directly </w:t>
                            </w:r>
                            <w:r>
                              <w:t>to your door. The two-course meals are nutritionally balanced to keep you nourished and hydrated and are continually monitored</w:t>
                            </w:r>
                            <w:r>
                              <w:rPr>
                                <w:spacing w:val="40"/>
                              </w:rPr>
                              <w:t xml:space="preserve"> </w:t>
                            </w:r>
                            <w:r>
                              <w:t>to ensure that each meal meets the highest recommended standards. Each meal is prepared with fresh quality ingredients, containing vitamins and minerals, to offer you the flexibility to enjoy what you choose when you choose.</w:t>
                            </w:r>
                          </w:p>
                          <w:p w14:paraId="53FA3B59" w14:textId="77777777" w:rsidR="00B5349E" w:rsidRDefault="00D7768E">
                            <w:pPr>
                              <w:spacing w:before="203"/>
                              <w:ind w:left="20"/>
                              <w:rPr>
                                <w:b/>
                                <w:sz w:val="24"/>
                              </w:rPr>
                            </w:pPr>
                            <w:r>
                              <w:rPr>
                                <w:b/>
                                <w:sz w:val="24"/>
                              </w:rPr>
                              <w:t xml:space="preserve">How does it </w:t>
                            </w:r>
                            <w:r>
                              <w:rPr>
                                <w:b/>
                                <w:spacing w:val="-2"/>
                                <w:sz w:val="24"/>
                              </w:rPr>
                              <w:t>work?</w:t>
                            </w:r>
                          </w:p>
                          <w:p w14:paraId="41C3A3BE" w14:textId="77777777" w:rsidR="00B5349E" w:rsidRDefault="00D7768E">
                            <w:pPr>
                              <w:pStyle w:val="BodyText"/>
                              <w:spacing w:before="134" w:line="232" w:lineRule="auto"/>
                              <w:ind w:right="19"/>
                            </w:pPr>
                            <w:r>
                              <w:t>The menu selector contains a wide range of meals and a description, so you know what you are getting – you make your selection and</w:t>
                            </w:r>
                            <w:r>
                              <w:rPr>
                                <w:spacing w:val="-6"/>
                              </w:rPr>
                              <w:t xml:space="preserve"> </w:t>
                            </w:r>
                            <w:r>
                              <w:t>order</w:t>
                            </w:r>
                            <w:r>
                              <w:rPr>
                                <w:spacing w:val="-6"/>
                              </w:rPr>
                              <w:t xml:space="preserve"> </w:t>
                            </w:r>
                            <w:r>
                              <w:t>your</w:t>
                            </w:r>
                            <w:r>
                              <w:rPr>
                                <w:spacing w:val="-6"/>
                              </w:rPr>
                              <w:t xml:space="preserve"> </w:t>
                            </w:r>
                            <w:r>
                              <w:t>favourites.</w:t>
                            </w:r>
                            <w:r>
                              <w:rPr>
                                <w:spacing w:val="-6"/>
                              </w:rPr>
                              <w:t xml:space="preserve"> </w:t>
                            </w:r>
                            <w:r>
                              <w:t>Each</w:t>
                            </w:r>
                            <w:r>
                              <w:rPr>
                                <w:spacing w:val="-6"/>
                              </w:rPr>
                              <w:t xml:space="preserve"> </w:t>
                            </w:r>
                            <w:r>
                              <w:t>meal</w:t>
                            </w:r>
                            <w:r>
                              <w:rPr>
                                <w:spacing w:val="-6"/>
                              </w:rPr>
                              <w:t xml:space="preserve"> </w:t>
                            </w:r>
                            <w:r>
                              <w:t>will</w:t>
                            </w:r>
                            <w:r>
                              <w:rPr>
                                <w:spacing w:val="-6"/>
                              </w:rPr>
                              <w:t xml:space="preserve"> </w:t>
                            </w:r>
                            <w:r>
                              <w:t>have a soup and a main course OR a main course and a dessert. All meals are charged at a discounted rate, and we provide meals that cater</w:t>
                            </w:r>
                            <w:r>
                              <w:rPr>
                                <w:spacing w:val="-9"/>
                              </w:rPr>
                              <w:t xml:space="preserve"> </w:t>
                            </w:r>
                            <w:r>
                              <w:t>for</w:t>
                            </w:r>
                            <w:r>
                              <w:rPr>
                                <w:spacing w:val="-9"/>
                              </w:rPr>
                              <w:t xml:space="preserve"> </w:t>
                            </w:r>
                            <w:r>
                              <w:t>special</w:t>
                            </w:r>
                            <w:r>
                              <w:rPr>
                                <w:spacing w:val="-9"/>
                              </w:rPr>
                              <w:t xml:space="preserve"> </w:t>
                            </w:r>
                            <w:r>
                              <w:t>dietary</w:t>
                            </w:r>
                            <w:r>
                              <w:rPr>
                                <w:spacing w:val="-9"/>
                              </w:rPr>
                              <w:t xml:space="preserve"> </w:t>
                            </w:r>
                            <w:r>
                              <w:t>needs,</w:t>
                            </w:r>
                            <w:r>
                              <w:rPr>
                                <w:spacing w:val="-13"/>
                              </w:rPr>
                              <w:t xml:space="preserve"> </w:t>
                            </w:r>
                            <w:r>
                              <w:t>and</w:t>
                            </w:r>
                            <w:r>
                              <w:rPr>
                                <w:spacing w:val="-13"/>
                              </w:rPr>
                              <w:t xml:space="preserve"> </w:t>
                            </w:r>
                            <w:r>
                              <w:t>for</w:t>
                            </w:r>
                            <w:r>
                              <w:rPr>
                                <w:spacing w:val="-13"/>
                              </w:rPr>
                              <w:t xml:space="preserve"> </w:t>
                            </w:r>
                            <w:r>
                              <w:t>cultural and religious requirements. Every two weeks your selected pre-prepared frozen meals will be</w:t>
                            </w:r>
                            <w:r>
                              <w:rPr>
                                <w:spacing w:val="-5"/>
                              </w:rPr>
                              <w:t xml:space="preserve"> </w:t>
                            </w:r>
                            <w:r>
                              <w:t>delivered</w:t>
                            </w:r>
                            <w:r>
                              <w:rPr>
                                <w:spacing w:val="-5"/>
                              </w:rPr>
                              <w:t xml:space="preserve"> </w:t>
                            </w:r>
                            <w:r>
                              <w:t>to</w:t>
                            </w:r>
                            <w:r>
                              <w:rPr>
                                <w:spacing w:val="-5"/>
                              </w:rPr>
                              <w:t xml:space="preserve"> </w:t>
                            </w:r>
                            <w:r>
                              <w:t>you.</w:t>
                            </w:r>
                            <w:r>
                              <w:rPr>
                                <w:spacing w:val="-5"/>
                              </w:rPr>
                              <w:t xml:space="preserve"> </w:t>
                            </w:r>
                            <w:r>
                              <w:t>If</w:t>
                            </w:r>
                            <w:r>
                              <w:rPr>
                                <w:spacing w:val="-5"/>
                              </w:rPr>
                              <w:t xml:space="preserve"> </w:t>
                            </w:r>
                            <w:r>
                              <w:t>you</w:t>
                            </w:r>
                            <w:r>
                              <w:rPr>
                                <w:spacing w:val="-5"/>
                              </w:rPr>
                              <w:t xml:space="preserve"> </w:t>
                            </w:r>
                            <w:r>
                              <w:t>don’t</w:t>
                            </w:r>
                            <w:r>
                              <w:rPr>
                                <w:spacing w:val="-5"/>
                              </w:rPr>
                              <w:t xml:space="preserve"> </w:t>
                            </w:r>
                            <w:r>
                              <w:t>own</w:t>
                            </w:r>
                            <w:r>
                              <w:rPr>
                                <w:spacing w:val="-5"/>
                              </w:rPr>
                              <w:t xml:space="preserve"> </w:t>
                            </w:r>
                            <w:r>
                              <w:t>a</w:t>
                            </w:r>
                            <w:r>
                              <w:rPr>
                                <w:spacing w:val="-5"/>
                              </w:rPr>
                              <w:t xml:space="preserve"> </w:t>
                            </w:r>
                            <w:r>
                              <w:t>freezer or a microwave, don’t worry, as we will offer you a loan of either, free of charge.</w:t>
                            </w:r>
                          </w:p>
                          <w:p w14:paraId="096D84C5" w14:textId="77777777" w:rsidR="00B5349E" w:rsidRDefault="00D7768E">
                            <w:pPr>
                              <w:pStyle w:val="BodyText"/>
                              <w:spacing w:before="143" w:line="232" w:lineRule="auto"/>
                            </w:pPr>
                            <w:r>
                              <w:t>Arrangements</w:t>
                            </w:r>
                            <w:r>
                              <w:rPr>
                                <w:spacing w:val="-6"/>
                              </w:rPr>
                              <w:t xml:space="preserve"> </w:t>
                            </w:r>
                            <w:r>
                              <w:t>will</w:t>
                            </w:r>
                            <w:r>
                              <w:rPr>
                                <w:spacing w:val="-6"/>
                              </w:rPr>
                              <w:t xml:space="preserve"> </w:t>
                            </w:r>
                            <w:r>
                              <w:t>be</w:t>
                            </w:r>
                            <w:r>
                              <w:rPr>
                                <w:spacing w:val="-6"/>
                              </w:rPr>
                              <w:t xml:space="preserve"> </w:t>
                            </w:r>
                            <w:r>
                              <w:t>made</w:t>
                            </w:r>
                            <w:r>
                              <w:rPr>
                                <w:spacing w:val="-6"/>
                              </w:rPr>
                              <w:t xml:space="preserve"> </w:t>
                            </w:r>
                            <w:r>
                              <w:t>for</w:t>
                            </w:r>
                            <w:r>
                              <w:rPr>
                                <w:spacing w:val="-6"/>
                              </w:rPr>
                              <w:t xml:space="preserve"> </w:t>
                            </w:r>
                            <w:r>
                              <w:t>a</w:t>
                            </w:r>
                            <w:r>
                              <w:rPr>
                                <w:spacing w:val="-6"/>
                              </w:rPr>
                              <w:t xml:space="preserve"> </w:t>
                            </w:r>
                            <w:r>
                              <w:t>delivery</w:t>
                            </w:r>
                            <w:r>
                              <w:rPr>
                                <w:spacing w:val="-6"/>
                              </w:rPr>
                              <w:t xml:space="preserve"> </w:t>
                            </w:r>
                            <w:r>
                              <w:t>day that is convenient for you. You will be met by your friendly delivery driver who will ensure your</w:t>
                            </w:r>
                            <w:r>
                              <w:rPr>
                                <w:spacing w:val="-5"/>
                              </w:rPr>
                              <w:t xml:space="preserve"> </w:t>
                            </w:r>
                            <w:r>
                              <w:t>meals</w:t>
                            </w:r>
                            <w:r>
                              <w:rPr>
                                <w:spacing w:val="-5"/>
                              </w:rPr>
                              <w:t xml:space="preserve"> </w:t>
                            </w:r>
                            <w:r>
                              <w:t>are</w:t>
                            </w:r>
                            <w:r>
                              <w:rPr>
                                <w:spacing w:val="-5"/>
                              </w:rPr>
                              <w:t xml:space="preserve"> </w:t>
                            </w:r>
                            <w:r>
                              <w:t>stored</w:t>
                            </w:r>
                            <w:r>
                              <w:rPr>
                                <w:spacing w:val="-5"/>
                              </w:rPr>
                              <w:t xml:space="preserve"> </w:t>
                            </w:r>
                            <w:r>
                              <w:t>safely,</w:t>
                            </w:r>
                            <w:r>
                              <w:rPr>
                                <w:spacing w:val="-5"/>
                              </w:rPr>
                              <w:t xml:space="preserve"> </w:t>
                            </w:r>
                            <w:r>
                              <w:t>collect</w:t>
                            </w:r>
                            <w:r>
                              <w:rPr>
                                <w:spacing w:val="-5"/>
                              </w:rPr>
                              <w:t xml:space="preserve"> </w:t>
                            </w:r>
                            <w:r>
                              <w:t>payment and take your next order.</w:t>
                            </w:r>
                          </w:p>
                          <w:p w14:paraId="498B3DC0" w14:textId="77777777" w:rsidR="00B5349E" w:rsidRDefault="00D7768E">
                            <w:pPr>
                              <w:pStyle w:val="BodyText"/>
                              <w:spacing w:before="142" w:line="232" w:lineRule="auto"/>
                              <w:ind w:right="477"/>
                            </w:pPr>
                            <w:r>
                              <w:rPr>
                                <w:spacing w:val="-4"/>
                              </w:rPr>
                              <w:t>Go</w:t>
                            </w:r>
                            <w:r>
                              <w:rPr>
                                <w:spacing w:val="-11"/>
                              </w:rPr>
                              <w:t xml:space="preserve"> </w:t>
                            </w:r>
                            <w:r>
                              <w:rPr>
                                <w:spacing w:val="-4"/>
                              </w:rPr>
                              <w:t>online</w:t>
                            </w:r>
                            <w:r>
                              <w:rPr>
                                <w:spacing w:val="-11"/>
                              </w:rPr>
                              <w:t xml:space="preserve"> </w:t>
                            </w:r>
                            <w:r>
                              <w:rPr>
                                <w:spacing w:val="-4"/>
                              </w:rPr>
                              <w:t>to</w:t>
                            </w:r>
                            <w:r>
                              <w:rPr>
                                <w:spacing w:val="-11"/>
                              </w:rPr>
                              <w:t xml:space="preserve"> </w:t>
                            </w:r>
                            <w:r>
                              <w:rPr>
                                <w:spacing w:val="-4"/>
                              </w:rPr>
                              <w:t>see</w:t>
                            </w:r>
                            <w:r>
                              <w:rPr>
                                <w:spacing w:val="-11"/>
                              </w:rPr>
                              <w:t xml:space="preserve"> </w:t>
                            </w:r>
                            <w:r>
                              <w:rPr>
                                <w:spacing w:val="-4"/>
                              </w:rPr>
                              <w:t>the</w:t>
                            </w:r>
                            <w:r>
                              <w:rPr>
                                <w:spacing w:val="-11"/>
                              </w:rPr>
                              <w:t xml:space="preserve"> </w:t>
                            </w:r>
                            <w:r>
                              <w:rPr>
                                <w:spacing w:val="-4"/>
                              </w:rPr>
                              <w:t>menus</w:t>
                            </w:r>
                            <w:r>
                              <w:rPr>
                                <w:spacing w:val="-11"/>
                              </w:rPr>
                              <w:t xml:space="preserve"> </w:t>
                            </w:r>
                            <w:r>
                              <w:rPr>
                                <w:spacing w:val="-4"/>
                              </w:rPr>
                              <w:t>and</w:t>
                            </w:r>
                            <w:r>
                              <w:rPr>
                                <w:spacing w:val="-11"/>
                              </w:rPr>
                              <w:t xml:space="preserve"> </w:t>
                            </w:r>
                            <w:r>
                              <w:rPr>
                                <w:spacing w:val="-4"/>
                              </w:rPr>
                              <w:t>email</w:t>
                            </w:r>
                            <w:r>
                              <w:rPr>
                                <w:spacing w:val="-11"/>
                              </w:rPr>
                              <w:t xml:space="preserve"> </w:t>
                            </w:r>
                            <w:r>
                              <w:rPr>
                                <w:spacing w:val="-4"/>
                              </w:rPr>
                              <w:t>us</w:t>
                            </w:r>
                            <w:r>
                              <w:rPr>
                                <w:spacing w:val="-11"/>
                              </w:rPr>
                              <w:t xml:space="preserve"> </w:t>
                            </w:r>
                            <w:r>
                              <w:rPr>
                                <w:spacing w:val="-4"/>
                              </w:rPr>
                              <w:t xml:space="preserve">to </w:t>
                            </w:r>
                            <w:r>
                              <w:t xml:space="preserve">make a referral or call </w:t>
                            </w:r>
                            <w:r>
                              <w:rPr>
                                <w:b/>
                              </w:rPr>
                              <w:t>01224 570 400</w:t>
                            </w:r>
                            <w:r>
                              <w:t>.</w:t>
                            </w:r>
                          </w:p>
                        </w:txbxContent>
                      </wps:txbx>
                      <wps:bodyPr wrap="square" lIns="0" tIns="0" rIns="0" bIns="0" rtlCol="0">
                        <a:noAutofit/>
                      </wps:bodyPr>
                    </wps:wsp>
                  </a:graphicData>
                </a:graphic>
                <wp14:sizeRelV relativeFrom="margin">
                  <wp14:pctHeight>0</wp14:pctHeight>
                </wp14:sizeRelV>
              </wp:anchor>
            </w:drawing>
          </mc:Choice>
          <mc:Fallback>
            <w:pict>
              <v:shape w14:anchorId="6600DE3A" id="Textbox 274" o:spid="_x0000_s1099" type="#_x0000_t202" style="position:absolute;margin-left:520.5pt;margin-top:82.85pt;width:223.1pt;height:485.1pt;z-index:-2527196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" filled="f" stroked="f">
                <v:textbox inset="0,0,0,0">
                  <w:txbxContent>
                    <w:p w14:paraId="1B778A1D" w14:textId="77777777" w:rsidR="00B5349E" w:rsidRDefault="00D7768E">
                      <w:pPr>
                        <w:pStyle w:val="BodyText"/>
                        <w:spacing w:before="23" w:line="232" w:lineRule="auto"/>
                        <w:ind w:right="25"/>
                      </w:pPr>
                      <w:r>
                        <w:t xml:space="preserve">Through our community meal service, you have access to a wide range of great-value, </w:t>
                      </w:r>
                      <w:r>
                        <w:rPr>
                          <w:spacing w:val="-2"/>
                        </w:rPr>
                        <w:t>healthy</w:t>
                      </w:r>
                      <w:r>
                        <w:rPr>
                          <w:spacing w:val="-8"/>
                        </w:rPr>
                        <w:t xml:space="preserve"> </w:t>
                      </w:r>
                      <w:r>
                        <w:rPr>
                          <w:spacing w:val="-2"/>
                        </w:rPr>
                        <w:t>frozen</w:t>
                      </w:r>
                      <w:r>
                        <w:rPr>
                          <w:spacing w:val="-8"/>
                        </w:rPr>
                        <w:t xml:space="preserve"> </w:t>
                      </w:r>
                      <w:r>
                        <w:rPr>
                          <w:spacing w:val="-2"/>
                        </w:rPr>
                        <w:t>meals</w:t>
                      </w:r>
                      <w:r>
                        <w:rPr>
                          <w:spacing w:val="-8"/>
                        </w:rPr>
                        <w:t xml:space="preserve"> </w:t>
                      </w:r>
                      <w:r>
                        <w:rPr>
                          <w:spacing w:val="-2"/>
                        </w:rPr>
                        <w:t>that</w:t>
                      </w:r>
                      <w:r>
                        <w:rPr>
                          <w:spacing w:val="-8"/>
                        </w:rPr>
                        <w:t xml:space="preserve"> </w:t>
                      </w:r>
                      <w:r>
                        <w:rPr>
                          <w:spacing w:val="-2"/>
                        </w:rPr>
                        <w:t>are</w:t>
                      </w:r>
                      <w:r>
                        <w:rPr>
                          <w:spacing w:val="-8"/>
                        </w:rPr>
                        <w:t xml:space="preserve"> </w:t>
                      </w:r>
                      <w:r>
                        <w:rPr>
                          <w:spacing w:val="-2"/>
                        </w:rPr>
                        <w:t>delivered</w:t>
                      </w:r>
                      <w:r>
                        <w:rPr>
                          <w:spacing w:val="-8"/>
                        </w:rPr>
                        <w:t xml:space="preserve"> </w:t>
                      </w:r>
                      <w:r>
                        <w:rPr>
                          <w:spacing w:val="-2"/>
                        </w:rPr>
                        <w:t xml:space="preserve">directly </w:t>
                      </w:r>
                      <w:r>
                        <w:t>to your door. The two-course meals are nutritionally balanced to keep you nourished and hydrated and are continually monitored</w:t>
                      </w:r>
                      <w:r>
                        <w:rPr>
                          <w:spacing w:val="40"/>
                        </w:rPr>
                        <w:t xml:space="preserve"> </w:t>
                      </w:r>
                      <w:r>
                        <w:t>to ensure that each meal meets the highest recommended standards. Each meal is prepared with fresh quality ingredients, containing vitamins and minerals, to offer you the flexibility to enjoy what you choose when you choose.</w:t>
                      </w:r>
                    </w:p>
                    <w:p w14:paraId="53FA3B59" w14:textId="77777777" w:rsidR="00B5349E" w:rsidRDefault="00D7768E">
                      <w:pPr>
                        <w:spacing w:before="203"/>
                        <w:ind w:left="20"/>
                        <w:rPr>
                          <w:b/>
                          <w:sz w:val="24"/>
                        </w:rPr>
                      </w:pPr>
                      <w:r>
                        <w:rPr>
                          <w:b/>
                          <w:sz w:val="24"/>
                        </w:rPr>
                        <w:t xml:space="preserve">How does it </w:t>
                      </w:r>
                      <w:r>
                        <w:rPr>
                          <w:b/>
                          <w:spacing w:val="-2"/>
                          <w:sz w:val="24"/>
                        </w:rPr>
                        <w:t>work?</w:t>
                      </w:r>
                    </w:p>
                    <w:p w14:paraId="41C3A3BE" w14:textId="77777777" w:rsidR="00B5349E" w:rsidRDefault="00D7768E">
                      <w:pPr>
                        <w:pStyle w:val="BodyText"/>
                        <w:spacing w:before="134" w:line="232" w:lineRule="auto"/>
                        <w:ind w:right="19"/>
                      </w:pPr>
                      <w:r>
                        <w:t>The menu selector contains a wide range of meals and a description, so you know what you are getting – you make your selection and</w:t>
                      </w:r>
                      <w:r>
                        <w:rPr>
                          <w:spacing w:val="-6"/>
                        </w:rPr>
                        <w:t xml:space="preserve"> </w:t>
                      </w:r>
                      <w:r>
                        <w:t>order</w:t>
                      </w:r>
                      <w:r>
                        <w:rPr>
                          <w:spacing w:val="-6"/>
                        </w:rPr>
                        <w:t xml:space="preserve"> </w:t>
                      </w:r>
                      <w:r>
                        <w:t>your</w:t>
                      </w:r>
                      <w:r>
                        <w:rPr>
                          <w:spacing w:val="-6"/>
                        </w:rPr>
                        <w:t xml:space="preserve"> </w:t>
                      </w:r>
                      <w:r>
                        <w:t>favourites.</w:t>
                      </w:r>
                      <w:r>
                        <w:rPr>
                          <w:spacing w:val="-6"/>
                        </w:rPr>
                        <w:t xml:space="preserve"> </w:t>
                      </w:r>
                      <w:r>
                        <w:t>Each</w:t>
                      </w:r>
                      <w:r>
                        <w:rPr>
                          <w:spacing w:val="-6"/>
                        </w:rPr>
                        <w:t xml:space="preserve"> </w:t>
                      </w:r>
                      <w:r>
                        <w:t>meal</w:t>
                      </w:r>
                      <w:r>
                        <w:rPr>
                          <w:spacing w:val="-6"/>
                        </w:rPr>
                        <w:t xml:space="preserve"> </w:t>
                      </w:r>
                      <w:r>
                        <w:t>will</w:t>
                      </w:r>
                      <w:r>
                        <w:rPr>
                          <w:spacing w:val="-6"/>
                        </w:rPr>
                        <w:t xml:space="preserve"> </w:t>
                      </w:r>
                      <w:r>
                        <w:t>have a soup and a main course OR a main course and a dessert. All meals are charged at a discounted rate, and we provide meals that cater</w:t>
                      </w:r>
                      <w:r>
                        <w:rPr>
                          <w:spacing w:val="-9"/>
                        </w:rPr>
                        <w:t xml:space="preserve"> </w:t>
                      </w:r>
                      <w:r>
                        <w:t>for</w:t>
                      </w:r>
                      <w:r>
                        <w:rPr>
                          <w:spacing w:val="-9"/>
                        </w:rPr>
                        <w:t xml:space="preserve"> </w:t>
                      </w:r>
                      <w:r>
                        <w:t>special</w:t>
                      </w:r>
                      <w:r>
                        <w:rPr>
                          <w:spacing w:val="-9"/>
                        </w:rPr>
                        <w:t xml:space="preserve"> </w:t>
                      </w:r>
                      <w:r>
                        <w:t>dietary</w:t>
                      </w:r>
                      <w:r>
                        <w:rPr>
                          <w:spacing w:val="-9"/>
                        </w:rPr>
                        <w:t xml:space="preserve"> </w:t>
                      </w:r>
                      <w:r>
                        <w:t>needs,</w:t>
                      </w:r>
                      <w:r>
                        <w:rPr>
                          <w:spacing w:val="-13"/>
                        </w:rPr>
                        <w:t xml:space="preserve"> </w:t>
                      </w:r>
                      <w:r>
                        <w:t>and</w:t>
                      </w:r>
                      <w:r>
                        <w:rPr>
                          <w:spacing w:val="-13"/>
                        </w:rPr>
                        <w:t xml:space="preserve"> </w:t>
                      </w:r>
                      <w:r>
                        <w:t>for</w:t>
                      </w:r>
                      <w:r>
                        <w:rPr>
                          <w:spacing w:val="-13"/>
                        </w:rPr>
                        <w:t xml:space="preserve"> </w:t>
                      </w:r>
                      <w:r>
                        <w:t>cultural and religious requirements. Every two weeks your selected pre-prepared frozen meals will be</w:t>
                      </w:r>
                      <w:r>
                        <w:rPr>
                          <w:spacing w:val="-5"/>
                        </w:rPr>
                        <w:t xml:space="preserve"> </w:t>
                      </w:r>
                      <w:r>
                        <w:t>delivered</w:t>
                      </w:r>
                      <w:r>
                        <w:rPr>
                          <w:spacing w:val="-5"/>
                        </w:rPr>
                        <w:t xml:space="preserve"> </w:t>
                      </w:r>
                      <w:r>
                        <w:t>to</w:t>
                      </w:r>
                      <w:r>
                        <w:rPr>
                          <w:spacing w:val="-5"/>
                        </w:rPr>
                        <w:t xml:space="preserve"> </w:t>
                      </w:r>
                      <w:r>
                        <w:t>you.</w:t>
                      </w:r>
                      <w:r>
                        <w:rPr>
                          <w:spacing w:val="-5"/>
                        </w:rPr>
                        <w:t xml:space="preserve"> </w:t>
                      </w:r>
                      <w:r>
                        <w:t>If</w:t>
                      </w:r>
                      <w:r>
                        <w:rPr>
                          <w:spacing w:val="-5"/>
                        </w:rPr>
                        <w:t xml:space="preserve"> </w:t>
                      </w:r>
                      <w:r>
                        <w:t>you</w:t>
                      </w:r>
                      <w:r>
                        <w:rPr>
                          <w:spacing w:val="-5"/>
                        </w:rPr>
                        <w:t xml:space="preserve"> </w:t>
                      </w:r>
                      <w:r>
                        <w:t>don’t</w:t>
                      </w:r>
                      <w:r>
                        <w:rPr>
                          <w:spacing w:val="-5"/>
                        </w:rPr>
                        <w:t xml:space="preserve"> </w:t>
                      </w:r>
                      <w:r>
                        <w:t>own</w:t>
                      </w:r>
                      <w:r>
                        <w:rPr>
                          <w:spacing w:val="-5"/>
                        </w:rPr>
                        <w:t xml:space="preserve"> </w:t>
                      </w:r>
                      <w:r>
                        <w:t>a</w:t>
                      </w:r>
                      <w:r>
                        <w:rPr>
                          <w:spacing w:val="-5"/>
                        </w:rPr>
                        <w:t xml:space="preserve"> </w:t>
                      </w:r>
                      <w:r>
                        <w:t>freezer or a microwave, don’t worry, as we will offer you a loan of either, free of charge.</w:t>
                      </w:r>
                    </w:p>
                    <w:p w14:paraId="096D84C5" w14:textId="77777777" w:rsidR="00B5349E" w:rsidRDefault="00D7768E">
                      <w:pPr>
                        <w:pStyle w:val="BodyText"/>
                        <w:spacing w:before="143" w:line="232" w:lineRule="auto"/>
                      </w:pPr>
                      <w:r>
                        <w:t>Arrangements</w:t>
                      </w:r>
                      <w:r>
                        <w:rPr>
                          <w:spacing w:val="-6"/>
                        </w:rPr>
                        <w:t xml:space="preserve"> </w:t>
                      </w:r>
                      <w:r>
                        <w:t>will</w:t>
                      </w:r>
                      <w:r>
                        <w:rPr>
                          <w:spacing w:val="-6"/>
                        </w:rPr>
                        <w:t xml:space="preserve"> </w:t>
                      </w:r>
                      <w:r>
                        <w:t>be</w:t>
                      </w:r>
                      <w:r>
                        <w:rPr>
                          <w:spacing w:val="-6"/>
                        </w:rPr>
                        <w:t xml:space="preserve"> </w:t>
                      </w:r>
                      <w:r>
                        <w:t>made</w:t>
                      </w:r>
                      <w:r>
                        <w:rPr>
                          <w:spacing w:val="-6"/>
                        </w:rPr>
                        <w:t xml:space="preserve"> </w:t>
                      </w:r>
                      <w:r>
                        <w:t>for</w:t>
                      </w:r>
                      <w:r>
                        <w:rPr>
                          <w:spacing w:val="-6"/>
                        </w:rPr>
                        <w:t xml:space="preserve"> </w:t>
                      </w:r>
                      <w:r>
                        <w:t>a</w:t>
                      </w:r>
                      <w:r>
                        <w:rPr>
                          <w:spacing w:val="-6"/>
                        </w:rPr>
                        <w:t xml:space="preserve"> </w:t>
                      </w:r>
                      <w:r>
                        <w:t>delivery</w:t>
                      </w:r>
                      <w:r>
                        <w:rPr>
                          <w:spacing w:val="-6"/>
                        </w:rPr>
                        <w:t xml:space="preserve"> </w:t>
                      </w:r>
                      <w:r>
                        <w:t>day that is convenient for you. You will be met by your friendly delivery driver who will ensure your</w:t>
                      </w:r>
                      <w:r>
                        <w:rPr>
                          <w:spacing w:val="-5"/>
                        </w:rPr>
                        <w:t xml:space="preserve"> </w:t>
                      </w:r>
                      <w:r>
                        <w:t>meals</w:t>
                      </w:r>
                      <w:r>
                        <w:rPr>
                          <w:spacing w:val="-5"/>
                        </w:rPr>
                        <w:t xml:space="preserve"> </w:t>
                      </w:r>
                      <w:r>
                        <w:t>are</w:t>
                      </w:r>
                      <w:r>
                        <w:rPr>
                          <w:spacing w:val="-5"/>
                        </w:rPr>
                        <w:t xml:space="preserve"> </w:t>
                      </w:r>
                      <w:r>
                        <w:t>stored</w:t>
                      </w:r>
                      <w:r>
                        <w:rPr>
                          <w:spacing w:val="-5"/>
                        </w:rPr>
                        <w:t xml:space="preserve"> </w:t>
                      </w:r>
                      <w:r>
                        <w:t>safely,</w:t>
                      </w:r>
                      <w:r>
                        <w:rPr>
                          <w:spacing w:val="-5"/>
                        </w:rPr>
                        <w:t xml:space="preserve"> </w:t>
                      </w:r>
                      <w:r>
                        <w:t>collect</w:t>
                      </w:r>
                      <w:r>
                        <w:rPr>
                          <w:spacing w:val="-5"/>
                        </w:rPr>
                        <w:t xml:space="preserve"> </w:t>
                      </w:r>
                      <w:r>
                        <w:t>payment and take your next order.</w:t>
                      </w:r>
                    </w:p>
                    <w:p w14:paraId="498B3DC0" w14:textId="77777777" w:rsidR="00B5349E" w:rsidRDefault="00D7768E">
                      <w:pPr>
                        <w:pStyle w:val="BodyText"/>
                        <w:spacing w:before="142" w:line="232" w:lineRule="auto"/>
                        <w:ind w:right="477"/>
                      </w:pPr>
                      <w:r>
                        <w:rPr>
                          <w:spacing w:val="-4"/>
                        </w:rPr>
                        <w:t>Go</w:t>
                      </w:r>
                      <w:r>
                        <w:rPr>
                          <w:spacing w:val="-11"/>
                        </w:rPr>
                        <w:t xml:space="preserve"> </w:t>
                      </w:r>
                      <w:r>
                        <w:rPr>
                          <w:spacing w:val="-4"/>
                        </w:rPr>
                        <w:t>online</w:t>
                      </w:r>
                      <w:r>
                        <w:rPr>
                          <w:spacing w:val="-11"/>
                        </w:rPr>
                        <w:t xml:space="preserve"> </w:t>
                      </w:r>
                      <w:r>
                        <w:rPr>
                          <w:spacing w:val="-4"/>
                        </w:rPr>
                        <w:t>to</w:t>
                      </w:r>
                      <w:r>
                        <w:rPr>
                          <w:spacing w:val="-11"/>
                        </w:rPr>
                        <w:t xml:space="preserve"> </w:t>
                      </w:r>
                      <w:r>
                        <w:rPr>
                          <w:spacing w:val="-4"/>
                        </w:rPr>
                        <w:t>see</w:t>
                      </w:r>
                      <w:r>
                        <w:rPr>
                          <w:spacing w:val="-11"/>
                        </w:rPr>
                        <w:t xml:space="preserve"> </w:t>
                      </w:r>
                      <w:r>
                        <w:rPr>
                          <w:spacing w:val="-4"/>
                        </w:rPr>
                        <w:t>the</w:t>
                      </w:r>
                      <w:r>
                        <w:rPr>
                          <w:spacing w:val="-11"/>
                        </w:rPr>
                        <w:t xml:space="preserve"> </w:t>
                      </w:r>
                      <w:r>
                        <w:rPr>
                          <w:spacing w:val="-4"/>
                        </w:rPr>
                        <w:t>menus</w:t>
                      </w:r>
                      <w:r>
                        <w:rPr>
                          <w:spacing w:val="-11"/>
                        </w:rPr>
                        <w:t xml:space="preserve"> </w:t>
                      </w:r>
                      <w:r>
                        <w:rPr>
                          <w:spacing w:val="-4"/>
                        </w:rPr>
                        <w:t>and</w:t>
                      </w:r>
                      <w:r>
                        <w:rPr>
                          <w:spacing w:val="-11"/>
                        </w:rPr>
                        <w:t xml:space="preserve"> </w:t>
                      </w:r>
                      <w:r>
                        <w:rPr>
                          <w:spacing w:val="-4"/>
                        </w:rPr>
                        <w:t>email</w:t>
                      </w:r>
                      <w:r>
                        <w:rPr>
                          <w:spacing w:val="-11"/>
                        </w:rPr>
                        <w:t xml:space="preserve"> </w:t>
                      </w:r>
                      <w:r>
                        <w:rPr>
                          <w:spacing w:val="-4"/>
                        </w:rPr>
                        <w:t>us</w:t>
                      </w:r>
                      <w:r>
                        <w:rPr>
                          <w:spacing w:val="-11"/>
                        </w:rPr>
                        <w:t xml:space="preserve"> </w:t>
                      </w:r>
                      <w:r>
                        <w:rPr>
                          <w:spacing w:val="-4"/>
                        </w:rPr>
                        <w:t xml:space="preserve">to </w:t>
                      </w:r>
                      <w:r>
                        <w:t xml:space="preserve">make a referral or call </w:t>
                      </w:r>
                      <w:r>
                        <w:rPr>
                          <w:b/>
                        </w:rPr>
                        <w:t>01224 570 400</w:t>
                      </w:r>
                      <w:r>
                        <w:t>.</w:t>
                      </w:r>
                    </w:p>
                  </w:txbxContent>
                </v:textbox>
                <w10:wrap anchorx="page" anchory="page"/>
              </v:shape>
            </w:pict>
          </mc:Fallback>
        </mc:AlternateContent>
      </w:r>
      <w:r>
        <w:rPr>
          <w:noProof/>
          <w:sz w:val="2"/>
          <w:szCs w:val="2"/>
        </w:rPr>
        <mc:AlternateContent>
          <mc:Choice Requires="wps">
            <w:drawing>
              <wp:anchor distT="0" distB="0" distL="0" distR="0" simplePos="0" relativeHeight="250605056" behindDoc="1" locked="0" layoutInCell="1" allowOverlap="1" wp14:anchorId="1E5E3DAE" wp14:editId="7751D8F0">
                <wp:simplePos x="0" y="0"/>
                <wp:positionH relativeFrom="page">
                  <wp:posOffset>706755</wp:posOffset>
                </wp:positionH>
                <wp:positionV relativeFrom="page">
                  <wp:posOffset>5713407</wp:posOffset>
                </wp:positionV>
                <wp:extent cx="2800350" cy="122174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1221740"/>
                        </a:xfrm>
                        <a:prstGeom prst="rect">
                          <a:avLst/>
                        </a:prstGeom>
                      </wps:spPr>
                      <wps:txbx>
                        <w:txbxContent>
                          <w:p w14:paraId="2101F911" w14:textId="77777777" w:rsidR="00B5349E" w:rsidRDefault="00D7768E">
                            <w:pPr>
                              <w:spacing w:before="20" w:line="242" w:lineRule="auto"/>
                              <w:ind w:left="20" w:right="407"/>
                              <w:rPr>
                                <w:rFonts w:ascii="Comfortaa"/>
                                <w:b/>
                                <w:sz w:val="32"/>
                              </w:rPr>
                            </w:pPr>
                            <w:r>
                              <w:rPr>
                                <w:rFonts w:ascii="Comfortaa"/>
                                <w:b/>
                                <w:spacing w:val="-2"/>
                                <w:sz w:val="32"/>
                              </w:rPr>
                              <w:t>Occupational</w:t>
                            </w:r>
                            <w:r>
                              <w:rPr>
                                <w:rFonts w:ascii="Comfortaa"/>
                                <w:b/>
                                <w:spacing w:val="-22"/>
                                <w:sz w:val="32"/>
                              </w:rPr>
                              <w:t xml:space="preserve"> </w:t>
                            </w:r>
                            <w:r>
                              <w:rPr>
                                <w:rFonts w:ascii="Comfortaa"/>
                                <w:b/>
                                <w:spacing w:val="-2"/>
                                <w:sz w:val="32"/>
                              </w:rPr>
                              <w:t xml:space="preserve">therapy </w:t>
                            </w:r>
                            <w:r>
                              <w:rPr>
                                <w:rFonts w:ascii="Comfortaa"/>
                                <w:b/>
                                <w:sz w:val="32"/>
                              </w:rPr>
                              <w:t>at home</w:t>
                            </w:r>
                          </w:p>
                          <w:p w14:paraId="63BCCC1A" w14:textId="77777777" w:rsidR="00B5349E" w:rsidRDefault="00D7768E">
                            <w:pPr>
                              <w:pStyle w:val="BodyText"/>
                              <w:spacing w:before="126" w:line="232" w:lineRule="auto"/>
                            </w:pPr>
                            <w:r>
                              <w:t>We understand that sometimes after illness, getting a bit older or if you have a disability, you</w:t>
                            </w:r>
                            <w:r>
                              <w:rPr>
                                <w:spacing w:val="-6"/>
                              </w:rPr>
                              <w:t xml:space="preserve"> </w:t>
                            </w:r>
                            <w:r>
                              <w:t>may</w:t>
                            </w:r>
                            <w:r>
                              <w:rPr>
                                <w:spacing w:val="-6"/>
                              </w:rPr>
                              <w:t xml:space="preserve"> </w:t>
                            </w:r>
                            <w:r>
                              <w:t>find</w:t>
                            </w:r>
                            <w:r>
                              <w:rPr>
                                <w:spacing w:val="-6"/>
                              </w:rPr>
                              <w:t xml:space="preserve"> </w:t>
                            </w:r>
                            <w:r>
                              <w:t>yourself</w:t>
                            </w:r>
                            <w:r>
                              <w:rPr>
                                <w:spacing w:val="-6"/>
                              </w:rPr>
                              <w:t xml:space="preserve"> </w:t>
                            </w:r>
                            <w:r>
                              <w:t>starting</w:t>
                            </w:r>
                            <w:r>
                              <w:rPr>
                                <w:spacing w:val="-6"/>
                              </w:rPr>
                              <w:t xml:space="preserve"> </w:t>
                            </w:r>
                            <w:r>
                              <w:t>to</w:t>
                            </w:r>
                            <w:r>
                              <w:rPr>
                                <w:spacing w:val="-6"/>
                              </w:rPr>
                              <w:t xml:space="preserve"> </w:t>
                            </w:r>
                            <w:r>
                              <w:t>struggle</w:t>
                            </w:r>
                            <w:r>
                              <w:rPr>
                                <w:spacing w:val="-6"/>
                              </w:rPr>
                              <w:t xml:space="preserve"> </w:t>
                            </w:r>
                            <w:r>
                              <w:t>with everyday tasks.</w:t>
                            </w:r>
                          </w:p>
                        </w:txbxContent>
                      </wps:txbx>
                      <wps:bodyPr wrap="square" lIns="0" tIns="0" rIns="0" bIns="0" rtlCol="0">
                        <a:noAutofit/>
                      </wps:bodyPr>
                    </wps:wsp>
                  </a:graphicData>
                </a:graphic>
              </wp:anchor>
            </w:drawing>
          </mc:Choice>
          <mc:Fallback>
            <w:pict>
              <v:shape w14:anchorId="1E5E3DAE" id="Textbox 277" o:spid="_x0000_s1100" type="#_x0000_t202" style="position:absolute;margin-left:55.65pt;margin-top:449.85pt;width:220.5pt;height:96.2pt;z-index:-2527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" filled="f" stroked="f">
                <v:textbox inset="0,0,0,0">
                  <w:txbxContent>
                    <w:p w14:paraId="2101F911" w14:textId="77777777" w:rsidR="00B5349E" w:rsidRDefault="00D7768E">
                      <w:pPr>
                        <w:spacing w:before="20" w:line="242" w:lineRule="auto"/>
                        <w:ind w:left="20" w:right="407"/>
                        <w:rPr>
                          <w:rFonts w:ascii="Comfortaa"/>
                          <w:b/>
                          <w:sz w:val="32"/>
                        </w:rPr>
                      </w:pPr>
                      <w:r>
                        <w:rPr>
                          <w:rFonts w:ascii="Comfortaa"/>
                          <w:b/>
                          <w:spacing w:val="-2"/>
                          <w:sz w:val="32"/>
                        </w:rPr>
                        <w:t>Occupational</w:t>
                      </w:r>
                      <w:r>
                        <w:rPr>
                          <w:rFonts w:ascii="Comfortaa"/>
                          <w:b/>
                          <w:spacing w:val="-22"/>
                          <w:sz w:val="32"/>
                        </w:rPr>
                        <w:t xml:space="preserve"> </w:t>
                      </w:r>
                      <w:r>
                        <w:rPr>
                          <w:rFonts w:ascii="Comfortaa"/>
                          <w:b/>
                          <w:spacing w:val="-2"/>
                          <w:sz w:val="32"/>
                        </w:rPr>
                        <w:t xml:space="preserve">therapy </w:t>
                      </w:r>
                      <w:r>
                        <w:rPr>
                          <w:rFonts w:ascii="Comfortaa"/>
                          <w:b/>
                          <w:sz w:val="32"/>
                        </w:rPr>
                        <w:t>at home</w:t>
                      </w:r>
                    </w:p>
                    <w:p w14:paraId="63BCCC1A" w14:textId="77777777" w:rsidR="00B5349E" w:rsidRDefault="00D7768E">
                      <w:pPr>
                        <w:pStyle w:val="BodyText"/>
                        <w:spacing w:before="126" w:line="232" w:lineRule="auto"/>
                      </w:pPr>
                      <w:r>
                        <w:t>We understand that sometimes after illness, getting a bit older or if you have a disability, you</w:t>
                      </w:r>
                      <w:r>
                        <w:rPr>
                          <w:spacing w:val="-6"/>
                        </w:rPr>
                        <w:t xml:space="preserve"> </w:t>
                      </w:r>
                      <w:r>
                        <w:t>may</w:t>
                      </w:r>
                      <w:r>
                        <w:rPr>
                          <w:spacing w:val="-6"/>
                        </w:rPr>
                        <w:t xml:space="preserve"> </w:t>
                      </w:r>
                      <w:r>
                        <w:t>find</w:t>
                      </w:r>
                      <w:r>
                        <w:rPr>
                          <w:spacing w:val="-6"/>
                        </w:rPr>
                        <w:t xml:space="preserve"> </w:t>
                      </w:r>
                      <w:r>
                        <w:t>yourself</w:t>
                      </w:r>
                      <w:r>
                        <w:rPr>
                          <w:spacing w:val="-6"/>
                        </w:rPr>
                        <w:t xml:space="preserve"> </w:t>
                      </w:r>
                      <w:r>
                        <w:t>starting</w:t>
                      </w:r>
                      <w:r>
                        <w:rPr>
                          <w:spacing w:val="-6"/>
                        </w:rPr>
                        <w:t xml:space="preserve"> </w:t>
                      </w:r>
                      <w:r>
                        <w:t>to</w:t>
                      </w:r>
                      <w:r>
                        <w:rPr>
                          <w:spacing w:val="-6"/>
                        </w:rPr>
                        <w:t xml:space="preserve"> </w:t>
                      </w:r>
                      <w:r>
                        <w:t>struggle</w:t>
                      </w:r>
                      <w:r>
                        <w:rPr>
                          <w:spacing w:val="-6"/>
                        </w:rPr>
                        <w:t xml:space="preserve"> </w:t>
                      </w:r>
                      <w:r>
                        <w:t>with everyday tasks.</w:t>
                      </w:r>
                    </w:p>
                  </w:txbxContent>
                </v:textbox>
                <w10:wrap anchorx="page" anchory="page"/>
              </v:shape>
            </w:pict>
          </mc:Fallback>
        </mc:AlternateContent>
      </w:r>
      <w:r>
        <w:rPr>
          <w:noProof/>
          <w:sz w:val="2"/>
          <w:szCs w:val="2"/>
        </w:rPr>
        <mc:AlternateContent>
          <mc:Choice Requires="wps">
            <w:drawing>
              <wp:anchor distT="0" distB="0" distL="0" distR="0" simplePos="0" relativeHeight="250584576" behindDoc="1" locked="0" layoutInCell="1" allowOverlap="1" wp14:anchorId="77DC8624" wp14:editId="25E910BE">
                <wp:simplePos x="0" y="0"/>
                <wp:positionH relativeFrom="page">
                  <wp:posOffset>704956</wp:posOffset>
                </wp:positionH>
                <wp:positionV relativeFrom="page">
                  <wp:posOffset>1052325</wp:posOffset>
                </wp:positionV>
                <wp:extent cx="2799080" cy="4689493"/>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9080" cy="4689493"/>
                        </a:xfrm>
                        <a:prstGeom prst="rect">
                          <a:avLst/>
                        </a:prstGeom>
                      </wps:spPr>
                      <wps:txbx>
                        <w:txbxContent>
                          <w:p w14:paraId="3E5A07F1" w14:textId="77777777" w:rsidR="00B5349E" w:rsidRDefault="00D7768E">
                            <w:pPr>
                              <w:spacing w:before="23" w:line="232" w:lineRule="auto"/>
                              <w:ind w:left="20" w:right="18"/>
                              <w:rPr>
                                <w:b/>
                              </w:rPr>
                            </w:pPr>
                            <w:r>
                              <w:t>Use Google Chrome to access the following link</w:t>
                            </w:r>
                            <w:r>
                              <w:rPr>
                                <w:spacing w:val="-5"/>
                              </w:rPr>
                              <w:t xml:space="preserve"> </w:t>
                            </w:r>
                            <w:r>
                              <w:t>which</w:t>
                            </w:r>
                            <w:r>
                              <w:rPr>
                                <w:spacing w:val="-5"/>
                              </w:rPr>
                              <w:t xml:space="preserve"> </w:t>
                            </w:r>
                            <w:r>
                              <w:t>take</w:t>
                            </w:r>
                            <w:r>
                              <w:rPr>
                                <w:spacing w:val="-5"/>
                              </w:rPr>
                              <w:t xml:space="preserve"> </w:t>
                            </w:r>
                            <w:r>
                              <w:t>you</w:t>
                            </w:r>
                            <w:r>
                              <w:rPr>
                                <w:spacing w:val="-5"/>
                              </w:rPr>
                              <w:t xml:space="preserve"> </w:t>
                            </w:r>
                            <w:r>
                              <w:t>to</w:t>
                            </w:r>
                            <w:r>
                              <w:rPr>
                                <w:spacing w:val="-5"/>
                              </w:rPr>
                              <w:t xml:space="preserve"> </w:t>
                            </w:r>
                            <w:r>
                              <w:t>the</w:t>
                            </w:r>
                            <w:r>
                              <w:rPr>
                                <w:spacing w:val="-5"/>
                              </w:rPr>
                              <w:t xml:space="preserve"> </w:t>
                            </w:r>
                            <w:r>
                              <w:t>referral</w:t>
                            </w:r>
                            <w:r>
                              <w:rPr>
                                <w:spacing w:val="-5"/>
                              </w:rPr>
                              <w:t xml:space="preserve"> </w:t>
                            </w:r>
                            <w:r>
                              <w:t>form</w:t>
                            </w:r>
                            <w:r>
                              <w:rPr>
                                <w:spacing w:val="-5"/>
                              </w:rPr>
                              <w:t xml:space="preserve"> </w:t>
                            </w:r>
                            <w:r>
                              <w:t>on</w:t>
                            </w:r>
                            <w:r>
                              <w:rPr>
                                <w:spacing w:val="-5"/>
                              </w:rPr>
                              <w:t xml:space="preserve"> </w:t>
                            </w:r>
                            <w:r>
                              <w:t xml:space="preserve">the website: </w:t>
                            </w:r>
                            <w:hyperlink r:id="rId137">
                              <w:r>
                                <w:rPr>
                                  <w:b/>
                                </w:rPr>
                                <w:t>www.bonaccordcare.org/referrals/</w:t>
                              </w:r>
                            </w:hyperlink>
                            <w:r>
                              <w:rPr>
                                <w:b/>
                              </w:rPr>
                              <w:t xml:space="preserve"> </w:t>
                            </w:r>
                            <w:hyperlink r:id="rId138">
                              <w:r>
                                <w:rPr>
                                  <w:b/>
                                  <w:spacing w:val="-2"/>
                                </w:rPr>
                                <w:t>community-alarm-telecare/</w:t>
                              </w:r>
                            </w:hyperlink>
                          </w:p>
                          <w:p w14:paraId="1EEF7042" w14:textId="77777777" w:rsidR="00B5349E" w:rsidRDefault="00D7768E">
                            <w:pPr>
                              <w:pStyle w:val="BodyText"/>
                              <w:spacing w:before="142" w:line="232" w:lineRule="auto"/>
                              <w:ind w:right="61"/>
                            </w:pPr>
                            <w:r>
                              <w:t>The online form is the quickest way to refer to</w:t>
                            </w:r>
                            <w:r>
                              <w:rPr>
                                <w:spacing w:val="-7"/>
                              </w:rPr>
                              <w:t xml:space="preserve"> </w:t>
                            </w:r>
                            <w:r>
                              <w:t>Bon</w:t>
                            </w:r>
                            <w:r>
                              <w:rPr>
                                <w:spacing w:val="-7"/>
                              </w:rPr>
                              <w:t xml:space="preserve"> </w:t>
                            </w:r>
                            <w:r>
                              <w:t>Accord</w:t>
                            </w:r>
                            <w:r>
                              <w:rPr>
                                <w:spacing w:val="-7"/>
                              </w:rPr>
                              <w:t xml:space="preserve"> </w:t>
                            </w:r>
                            <w:r>
                              <w:t>Care</w:t>
                            </w:r>
                            <w:r>
                              <w:rPr>
                                <w:spacing w:val="-7"/>
                              </w:rPr>
                              <w:t xml:space="preserve"> </w:t>
                            </w:r>
                            <w:r>
                              <w:t>telecare</w:t>
                            </w:r>
                            <w:r>
                              <w:rPr>
                                <w:spacing w:val="-7"/>
                              </w:rPr>
                              <w:t xml:space="preserve"> </w:t>
                            </w:r>
                            <w:r>
                              <w:t>and</w:t>
                            </w:r>
                            <w:r>
                              <w:rPr>
                                <w:spacing w:val="-7"/>
                              </w:rPr>
                              <w:t xml:space="preserve"> </w:t>
                            </w:r>
                            <w:r>
                              <w:t>community alarm service. The service will need the names and contact details for 2- 3 people who are willing to be contacts.</w:t>
                            </w:r>
                          </w:p>
                          <w:p w14:paraId="62B2674C" w14:textId="77777777" w:rsidR="00B5349E" w:rsidRDefault="00D7768E">
                            <w:pPr>
                              <w:pStyle w:val="BodyText"/>
                              <w:spacing w:before="142" w:line="232" w:lineRule="auto"/>
                              <w:ind w:right="162"/>
                            </w:pPr>
                            <w:r>
                              <w:t>We will set up your profile with our control centre and check your contacts are willing to attend in the event of your alarm being activated.</w:t>
                            </w:r>
                            <w:r>
                              <w:rPr>
                                <w:spacing w:val="-6"/>
                              </w:rPr>
                              <w:t xml:space="preserve"> </w:t>
                            </w:r>
                            <w:r>
                              <w:t>If</w:t>
                            </w:r>
                            <w:r>
                              <w:rPr>
                                <w:spacing w:val="-6"/>
                              </w:rPr>
                              <w:t xml:space="preserve"> </w:t>
                            </w:r>
                            <w:r>
                              <w:t>you</w:t>
                            </w:r>
                            <w:r>
                              <w:rPr>
                                <w:spacing w:val="-6"/>
                              </w:rPr>
                              <w:t xml:space="preserve"> </w:t>
                            </w:r>
                            <w:r>
                              <w:t>don’t</w:t>
                            </w:r>
                            <w:r>
                              <w:rPr>
                                <w:spacing w:val="-6"/>
                              </w:rPr>
                              <w:t xml:space="preserve"> </w:t>
                            </w:r>
                            <w:r>
                              <w:t>have</w:t>
                            </w:r>
                            <w:r>
                              <w:rPr>
                                <w:spacing w:val="-6"/>
                              </w:rPr>
                              <w:t xml:space="preserve"> </w:t>
                            </w:r>
                            <w:r>
                              <w:t>any</w:t>
                            </w:r>
                            <w:r>
                              <w:rPr>
                                <w:spacing w:val="-6"/>
                              </w:rPr>
                              <w:t xml:space="preserve"> </w:t>
                            </w:r>
                            <w:r>
                              <w:t>contacts</w:t>
                            </w:r>
                            <w:r>
                              <w:rPr>
                                <w:spacing w:val="-6"/>
                              </w:rPr>
                              <w:t xml:space="preserve"> </w:t>
                            </w:r>
                            <w:r>
                              <w:t>we have a Responder Service who can act as</w:t>
                            </w:r>
                          </w:p>
                          <w:p w14:paraId="7131A7D9" w14:textId="77777777" w:rsidR="00B5349E" w:rsidRDefault="00D7768E">
                            <w:pPr>
                              <w:pStyle w:val="BodyText"/>
                              <w:spacing w:before="1" w:line="232" w:lineRule="auto"/>
                              <w:ind w:right="18"/>
                            </w:pPr>
                            <w:r>
                              <w:t>a contact. If you are unable to contact this service</w:t>
                            </w:r>
                            <w:r>
                              <w:rPr>
                                <w:spacing w:val="-7"/>
                              </w:rPr>
                              <w:t xml:space="preserve"> </w:t>
                            </w:r>
                            <w:r>
                              <w:t>online,</w:t>
                            </w:r>
                            <w:r>
                              <w:rPr>
                                <w:spacing w:val="-7"/>
                              </w:rPr>
                              <w:t xml:space="preserve"> </w:t>
                            </w:r>
                            <w:r>
                              <w:t>please</w:t>
                            </w:r>
                            <w:r>
                              <w:rPr>
                                <w:spacing w:val="-7"/>
                              </w:rPr>
                              <w:t xml:space="preserve"> </w:t>
                            </w:r>
                            <w:r>
                              <w:t>call</w:t>
                            </w:r>
                            <w:r>
                              <w:rPr>
                                <w:spacing w:val="-7"/>
                              </w:rPr>
                              <w:t xml:space="preserve"> </w:t>
                            </w:r>
                            <w:r>
                              <w:rPr>
                                <w:b/>
                              </w:rPr>
                              <w:t>01224</w:t>
                            </w:r>
                            <w:r>
                              <w:rPr>
                                <w:b/>
                                <w:spacing w:val="-7"/>
                              </w:rPr>
                              <w:t xml:space="preserve"> </w:t>
                            </w:r>
                            <w:r>
                              <w:rPr>
                                <w:b/>
                              </w:rPr>
                              <w:t>069</w:t>
                            </w:r>
                            <w:r>
                              <w:rPr>
                                <w:b/>
                                <w:spacing w:val="-7"/>
                              </w:rPr>
                              <w:t xml:space="preserve"> </w:t>
                            </w:r>
                            <w:r>
                              <w:rPr>
                                <w:b/>
                              </w:rPr>
                              <w:t>800</w:t>
                            </w:r>
                            <w:r>
                              <w:t>.</w:t>
                            </w:r>
                          </w:p>
                          <w:p w14:paraId="1901167D" w14:textId="77777777" w:rsidR="00B5349E" w:rsidRDefault="00D7768E">
                            <w:pPr>
                              <w:pStyle w:val="BodyText"/>
                              <w:spacing w:before="142" w:line="232" w:lineRule="auto"/>
                              <w:ind w:right="18"/>
                            </w:pPr>
                            <w:r>
                              <w:t>The</w:t>
                            </w:r>
                            <w:r>
                              <w:rPr>
                                <w:spacing w:val="-2"/>
                              </w:rPr>
                              <w:t xml:space="preserve"> </w:t>
                            </w:r>
                            <w:r>
                              <w:t>Telecare</w:t>
                            </w:r>
                            <w:r>
                              <w:rPr>
                                <w:spacing w:val="-2"/>
                              </w:rPr>
                              <w:t xml:space="preserve"> </w:t>
                            </w:r>
                            <w:r>
                              <w:t>Team</w:t>
                            </w:r>
                            <w:r>
                              <w:rPr>
                                <w:spacing w:val="-2"/>
                              </w:rPr>
                              <w:t xml:space="preserve"> </w:t>
                            </w:r>
                            <w:r>
                              <w:t>are</w:t>
                            </w:r>
                            <w:r>
                              <w:rPr>
                                <w:spacing w:val="-2"/>
                              </w:rPr>
                              <w:t xml:space="preserve"> </w:t>
                            </w:r>
                            <w:r>
                              <w:t>available</w:t>
                            </w:r>
                            <w:r>
                              <w:rPr>
                                <w:spacing w:val="-2"/>
                              </w:rPr>
                              <w:t xml:space="preserve"> </w:t>
                            </w:r>
                            <w:r>
                              <w:t>for</w:t>
                            </w:r>
                            <w:r>
                              <w:rPr>
                                <w:spacing w:val="-2"/>
                              </w:rPr>
                              <w:t xml:space="preserve"> </w:t>
                            </w:r>
                            <w:r>
                              <w:t xml:space="preserve">advice on equipment and will carry out a further assessment at each visit to ensure that the </w:t>
                            </w:r>
                            <w:r>
                              <w:rPr>
                                <w:spacing w:val="-2"/>
                              </w:rPr>
                              <w:t>equipment</w:t>
                            </w:r>
                            <w:r>
                              <w:rPr>
                                <w:spacing w:val="-12"/>
                              </w:rPr>
                              <w:t xml:space="preserve"> </w:t>
                            </w:r>
                            <w:r>
                              <w:rPr>
                                <w:spacing w:val="-2"/>
                              </w:rPr>
                              <w:t>requested</w:t>
                            </w:r>
                            <w:r>
                              <w:rPr>
                                <w:spacing w:val="-12"/>
                              </w:rPr>
                              <w:t xml:space="preserve"> </w:t>
                            </w:r>
                            <w:r>
                              <w:rPr>
                                <w:spacing w:val="-2"/>
                              </w:rPr>
                              <w:t>and</w:t>
                            </w:r>
                            <w:r>
                              <w:rPr>
                                <w:spacing w:val="-12"/>
                              </w:rPr>
                              <w:t xml:space="preserve"> </w:t>
                            </w:r>
                            <w:r>
                              <w:rPr>
                                <w:spacing w:val="-2"/>
                              </w:rPr>
                              <w:t>installed</w:t>
                            </w:r>
                            <w:r>
                              <w:rPr>
                                <w:spacing w:val="-12"/>
                              </w:rPr>
                              <w:t xml:space="preserve"> </w:t>
                            </w:r>
                            <w:r>
                              <w:rPr>
                                <w:spacing w:val="-2"/>
                              </w:rPr>
                              <w:t>is</w:t>
                            </w:r>
                            <w:r>
                              <w:rPr>
                                <w:spacing w:val="-12"/>
                              </w:rPr>
                              <w:t xml:space="preserve"> </w:t>
                            </w:r>
                            <w:r>
                              <w:rPr>
                                <w:spacing w:val="-2"/>
                              </w:rPr>
                              <w:t xml:space="preserve">meeting </w:t>
                            </w:r>
                            <w:r>
                              <w:t>your needs. Please note Community Alarm</w:t>
                            </w:r>
                          </w:p>
                          <w:p w14:paraId="59C86731" w14:textId="77777777" w:rsidR="00B5349E" w:rsidRDefault="00D7768E">
                            <w:pPr>
                              <w:pStyle w:val="BodyText"/>
                              <w:spacing w:before="0" w:line="232" w:lineRule="auto"/>
                              <w:ind w:right="18"/>
                            </w:pPr>
                            <w:r>
                              <w:t>Telecare</w:t>
                            </w:r>
                            <w:r>
                              <w:rPr>
                                <w:spacing w:val="-14"/>
                              </w:rPr>
                              <w:t xml:space="preserve"> </w:t>
                            </w:r>
                            <w:r>
                              <w:t>is</w:t>
                            </w:r>
                            <w:r>
                              <w:rPr>
                                <w:spacing w:val="-14"/>
                              </w:rPr>
                              <w:t xml:space="preserve"> </w:t>
                            </w:r>
                            <w:r>
                              <w:t>a</w:t>
                            </w:r>
                            <w:r>
                              <w:rPr>
                                <w:spacing w:val="-14"/>
                              </w:rPr>
                              <w:t xml:space="preserve"> </w:t>
                            </w:r>
                            <w:r>
                              <w:t>chargeable</w:t>
                            </w:r>
                            <w:r>
                              <w:rPr>
                                <w:spacing w:val="-14"/>
                              </w:rPr>
                              <w:t xml:space="preserve"> </w:t>
                            </w:r>
                            <w:r>
                              <w:t>service.</w:t>
                            </w:r>
                            <w:r>
                              <w:rPr>
                                <w:spacing w:val="-14"/>
                              </w:rPr>
                              <w:t xml:space="preserve"> </w:t>
                            </w:r>
                            <w:r>
                              <w:t>You</w:t>
                            </w:r>
                            <w:r>
                              <w:rPr>
                                <w:spacing w:val="-14"/>
                              </w:rPr>
                              <w:t xml:space="preserve"> </w:t>
                            </w:r>
                            <w:r>
                              <w:t>can</w:t>
                            </w:r>
                            <w:r>
                              <w:rPr>
                                <w:spacing w:val="-14"/>
                              </w:rPr>
                              <w:t xml:space="preserve"> </w:t>
                            </w:r>
                            <w:r>
                              <w:t xml:space="preserve">find who to contact for advice on financial help and advice in the </w:t>
                            </w:r>
                            <w:r>
                              <w:rPr>
                                <w:b/>
                              </w:rPr>
                              <w:t xml:space="preserve">Stay Informed </w:t>
                            </w:r>
                            <w:r>
                              <w:t>section of this booklet.</w:t>
                            </w:r>
                          </w:p>
                        </w:txbxContent>
                      </wps:txbx>
                      <wps:bodyPr wrap="square" lIns="0" tIns="0" rIns="0" bIns="0" rtlCol="0">
                        <a:noAutofit/>
                      </wps:bodyPr>
                    </wps:wsp>
                  </a:graphicData>
                </a:graphic>
                <wp14:sizeRelV relativeFrom="margin">
                  <wp14:pctHeight>0</wp14:pctHeight>
                </wp14:sizeRelV>
              </wp:anchor>
            </w:drawing>
          </mc:Choice>
          <mc:Fallback>
            <w:pict>
              <v:shape w14:anchorId="77DC8624" id="Textbox 272" o:spid="_x0000_s1101" type="#_x0000_t202" style="position:absolute;margin-left:55.5pt;margin-top:82.85pt;width:220.4pt;height:369.25pt;z-index:-2527319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" filled="f" stroked="f">
                <v:textbox inset="0,0,0,0">
                  <w:txbxContent>
                    <w:p w14:paraId="3E5A07F1" w14:textId="77777777" w:rsidR="00B5349E" w:rsidRDefault="00D7768E">
                      <w:pPr>
                        <w:spacing w:before="23" w:line="232" w:lineRule="auto"/>
                        <w:ind w:left="20" w:right="18"/>
                        <w:rPr>
                          <w:b/>
                        </w:rPr>
                      </w:pPr>
                      <w:r>
                        <w:t>Use Google Chrome to access the following link</w:t>
                      </w:r>
                      <w:r>
                        <w:rPr>
                          <w:spacing w:val="-5"/>
                        </w:rPr>
                        <w:t xml:space="preserve"> </w:t>
                      </w:r>
                      <w:r>
                        <w:t>which</w:t>
                      </w:r>
                      <w:r>
                        <w:rPr>
                          <w:spacing w:val="-5"/>
                        </w:rPr>
                        <w:t xml:space="preserve"> </w:t>
                      </w:r>
                      <w:r>
                        <w:t>take</w:t>
                      </w:r>
                      <w:r>
                        <w:rPr>
                          <w:spacing w:val="-5"/>
                        </w:rPr>
                        <w:t xml:space="preserve"> </w:t>
                      </w:r>
                      <w:r>
                        <w:t>you</w:t>
                      </w:r>
                      <w:r>
                        <w:rPr>
                          <w:spacing w:val="-5"/>
                        </w:rPr>
                        <w:t xml:space="preserve"> </w:t>
                      </w:r>
                      <w:r>
                        <w:t>to</w:t>
                      </w:r>
                      <w:r>
                        <w:rPr>
                          <w:spacing w:val="-5"/>
                        </w:rPr>
                        <w:t xml:space="preserve"> </w:t>
                      </w:r>
                      <w:r>
                        <w:t>the</w:t>
                      </w:r>
                      <w:r>
                        <w:rPr>
                          <w:spacing w:val="-5"/>
                        </w:rPr>
                        <w:t xml:space="preserve"> </w:t>
                      </w:r>
                      <w:r>
                        <w:t>referral</w:t>
                      </w:r>
                      <w:r>
                        <w:rPr>
                          <w:spacing w:val="-5"/>
                        </w:rPr>
                        <w:t xml:space="preserve"> </w:t>
                      </w:r>
                      <w:r>
                        <w:t>form</w:t>
                      </w:r>
                      <w:r>
                        <w:rPr>
                          <w:spacing w:val="-5"/>
                        </w:rPr>
                        <w:t xml:space="preserve"> </w:t>
                      </w:r>
                      <w:r>
                        <w:t>on</w:t>
                      </w:r>
                      <w:r>
                        <w:rPr>
                          <w:spacing w:val="-5"/>
                        </w:rPr>
                        <w:t xml:space="preserve"> </w:t>
                      </w:r>
                      <w:r>
                        <w:t xml:space="preserve">the website: </w:t>
                      </w:r>
                      <w:hyperlink r:id="rId139">
                        <w:r>
                          <w:rPr>
                            <w:b/>
                          </w:rPr>
                          <w:t>www.bonaccordcare.org/referrals/</w:t>
                        </w:r>
                      </w:hyperlink>
                      <w:r>
                        <w:rPr>
                          <w:b/>
                        </w:rPr>
                        <w:t xml:space="preserve"> </w:t>
                      </w:r>
                      <w:hyperlink r:id="rId140">
                        <w:r>
                          <w:rPr>
                            <w:b/>
                            <w:spacing w:val="-2"/>
                          </w:rPr>
                          <w:t>community-alarm-telecare/</w:t>
                        </w:r>
                      </w:hyperlink>
                    </w:p>
                    <w:p w14:paraId="1EEF7042" w14:textId="77777777" w:rsidR="00B5349E" w:rsidRDefault="00D7768E">
                      <w:pPr>
                        <w:pStyle w:val="BodyText"/>
                        <w:spacing w:before="142" w:line="232" w:lineRule="auto"/>
                        <w:ind w:right="61"/>
                      </w:pPr>
                      <w:r>
                        <w:t>The online form is the quickest way to refer to</w:t>
                      </w:r>
                      <w:r>
                        <w:rPr>
                          <w:spacing w:val="-7"/>
                        </w:rPr>
                        <w:t xml:space="preserve"> </w:t>
                      </w:r>
                      <w:r>
                        <w:t>Bon</w:t>
                      </w:r>
                      <w:r>
                        <w:rPr>
                          <w:spacing w:val="-7"/>
                        </w:rPr>
                        <w:t xml:space="preserve"> </w:t>
                      </w:r>
                      <w:r>
                        <w:t>Accord</w:t>
                      </w:r>
                      <w:r>
                        <w:rPr>
                          <w:spacing w:val="-7"/>
                        </w:rPr>
                        <w:t xml:space="preserve"> </w:t>
                      </w:r>
                      <w:r>
                        <w:t>Care</w:t>
                      </w:r>
                      <w:r>
                        <w:rPr>
                          <w:spacing w:val="-7"/>
                        </w:rPr>
                        <w:t xml:space="preserve"> </w:t>
                      </w:r>
                      <w:r>
                        <w:t>telecare</w:t>
                      </w:r>
                      <w:r>
                        <w:rPr>
                          <w:spacing w:val="-7"/>
                        </w:rPr>
                        <w:t xml:space="preserve"> </w:t>
                      </w:r>
                      <w:r>
                        <w:t>and</w:t>
                      </w:r>
                      <w:r>
                        <w:rPr>
                          <w:spacing w:val="-7"/>
                        </w:rPr>
                        <w:t xml:space="preserve"> </w:t>
                      </w:r>
                      <w:r>
                        <w:t>community alarm service. The service will need the names and contact details for 2- 3 people who are willing to be contacts.</w:t>
                      </w:r>
                    </w:p>
                    <w:p w14:paraId="62B2674C" w14:textId="77777777" w:rsidR="00B5349E" w:rsidRDefault="00D7768E">
                      <w:pPr>
                        <w:pStyle w:val="BodyText"/>
                        <w:spacing w:before="142" w:line="232" w:lineRule="auto"/>
                        <w:ind w:right="162"/>
                      </w:pPr>
                      <w:r>
                        <w:t>We will set up your profile with our control centre and check your contacts are willing to attend in the event of your alarm being activated.</w:t>
                      </w:r>
                      <w:r>
                        <w:rPr>
                          <w:spacing w:val="-6"/>
                        </w:rPr>
                        <w:t xml:space="preserve"> </w:t>
                      </w:r>
                      <w:r>
                        <w:t>If</w:t>
                      </w:r>
                      <w:r>
                        <w:rPr>
                          <w:spacing w:val="-6"/>
                        </w:rPr>
                        <w:t xml:space="preserve"> </w:t>
                      </w:r>
                      <w:r>
                        <w:t>you</w:t>
                      </w:r>
                      <w:r>
                        <w:rPr>
                          <w:spacing w:val="-6"/>
                        </w:rPr>
                        <w:t xml:space="preserve"> </w:t>
                      </w:r>
                      <w:r>
                        <w:t>don’t</w:t>
                      </w:r>
                      <w:r>
                        <w:rPr>
                          <w:spacing w:val="-6"/>
                        </w:rPr>
                        <w:t xml:space="preserve"> </w:t>
                      </w:r>
                      <w:r>
                        <w:t>have</w:t>
                      </w:r>
                      <w:r>
                        <w:rPr>
                          <w:spacing w:val="-6"/>
                        </w:rPr>
                        <w:t xml:space="preserve"> </w:t>
                      </w:r>
                      <w:r>
                        <w:t>any</w:t>
                      </w:r>
                      <w:r>
                        <w:rPr>
                          <w:spacing w:val="-6"/>
                        </w:rPr>
                        <w:t xml:space="preserve"> </w:t>
                      </w:r>
                      <w:r>
                        <w:t>contacts</w:t>
                      </w:r>
                      <w:r>
                        <w:rPr>
                          <w:spacing w:val="-6"/>
                        </w:rPr>
                        <w:t xml:space="preserve"> </w:t>
                      </w:r>
                      <w:r>
                        <w:t>we have a Responder Service who can act as</w:t>
                      </w:r>
                    </w:p>
                    <w:p w14:paraId="7131A7D9" w14:textId="77777777" w:rsidR="00B5349E" w:rsidRDefault="00D7768E">
                      <w:pPr>
                        <w:pStyle w:val="BodyText"/>
                        <w:spacing w:before="1" w:line="232" w:lineRule="auto"/>
                        <w:ind w:right="18"/>
                      </w:pPr>
                      <w:r>
                        <w:t>a contact. If you are unable to contact this service</w:t>
                      </w:r>
                      <w:r>
                        <w:rPr>
                          <w:spacing w:val="-7"/>
                        </w:rPr>
                        <w:t xml:space="preserve"> </w:t>
                      </w:r>
                      <w:r>
                        <w:t>online,</w:t>
                      </w:r>
                      <w:r>
                        <w:rPr>
                          <w:spacing w:val="-7"/>
                        </w:rPr>
                        <w:t xml:space="preserve"> </w:t>
                      </w:r>
                      <w:r>
                        <w:t>please</w:t>
                      </w:r>
                      <w:r>
                        <w:rPr>
                          <w:spacing w:val="-7"/>
                        </w:rPr>
                        <w:t xml:space="preserve"> </w:t>
                      </w:r>
                      <w:r>
                        <w:t>call</w:t>
                      </w:r>
                      <w:r>
                        <w:rPr>
                          <w:spacing w:val="-7"/>
                        </w:rPr>
                        <w:t xml:space="preserve"> </w:t>
                      </w:r>
                      <w:r>
                        <w:rPr>
                          <w:b/>
                        </w:rPr>
                        <w:t>01224</w:t>
                      </w:r>
                      <w:r>
                        <w:rPr>
                          <w:b/>
                          <w:spacing w:val="-7"/>
                        </w:rPr>
                        <w:t xml:space="preserve"> </w:t>
                      </w:r>
                      <w:r>
                        <w:rPr>
                          <w:b/>
                        </w:rPr>
                        <w:t>069</w:t>
                      </w:r>
                      <w:r>
                        <w:rPr>
                          <w:b/>
                          <w:spacing w:val="-7"/>
                        </w:rPr>
                        <w:t xml:space="preserve"> </w:t>
                      </w:r>
                      <w:r>
                        <w:rPr>
                          <w:b/>
                        </w:rPr>
                        <w:t>800</w:t>
                      </w:r>
                      <w:r>
                        <w:t>.</w:t>
                      </w:r>
                    </w:p>
                    <w:p w14:paraId="1901167D" w14:textId="77777777" w:rsidR="00B5349E" w:rsidRDefault="00D7768E">
                      <w:pPr>
                        <w:pStyle w:val="BodyText"/>
                        <w:spacing w:before="142" w:line="232" w:lineRule="auto"/>
                        <w:ind w:right="18"/>
                      </w:pPr>
                      <w:r>
                        <w:t>The</w:t>
                      </w:r>
                      <w:r>
                        <w:rPr>
                          <w:spacing w:val="-2"/>
                        </w:rPr>
                        <w:t xml:space="preserve"> </w:t>
                      </w:r>
                      <w:r>
                        <w:t>Telecare</w:t>
                      </w:r>
                      <w:r>
                        <w:rPr>
                          <w:spacing w:val="-2"/>
                        </w:rPr>
                        <w:t xml:space="preserve"> </w:t>
                      </w:r>
                      <w:r>
                        <w:t>Team</w:t>
                      </w:r>
                      <w:r>
                        <w:rPr>
                          <w:spacing w:val="-2"/>
                        </w:rPr>
                        <w:t xml:space="preserve"> </w:t>
                      </w:r>
                      <w:r>
                        <w:t>are</w:t>
                      </w:r>
                      <w:r>
                        <w:rPr>
                          <w:spacing w:val="-2"/>
                        </w:rPr>
                        <w:t xml:space="preserve"> </w:t>
                      </w:r>
                      <w:r>
                        <w:t>available</w:t>
                      </w:r>
                      <w:r>
                        <w:rPr>
                          <w:spacing w:val="-2"/>
                        </w:rPr>
                        <w:t xml:space="preserve"> </w:t>
                      </w:r>
                      <w:r>
                        <w:t>for</w:t>
                      </w:r>
                      <w:r>
                        <w:rPr>
                          <w:spacing w:val="-2"/>
                        </w:rPr>
                        <w:t xml:space="preserve"> </w:t>
                      </w:r>
                      <w:r>
                        <w:t xml:space="preserve">advice on equipment and will carry out a further assessment at each visit to ensure that the </w:t>
                      </w:r>
                      <w:r>
                        <w:rPr>
                          <w:spacing w:val="-2"/>
                        </w:rPr>
                        <w:t>equipment</w:t>
                      </w:r>
                      <w:r>
                        <w:rPr>
                          <w:spacing w:val="-12"/>
                        </w:rPr>
                        <w:t xml:space="preserve"> </w:t>
                      </w:r>
                      <w:r>
                        <w:rPr>
                          <w:spacing w:val="-2"/>
                        </w:rPr>
                        <w:t>requested</w:t>
                      </w:r>
                      <w:r>
                        <w:rPr>
                          <w:spacing w:val="-12"/>
                        </w:rPr>
                        <w:t xml:space="preserve"> </w:t>
                      </w:r>
                      <w:r>
                        <w:rPr>
                          <w:spacing w:val="-2"/>
                        </w:rPr>
                        <w:t>and</w:t>
                      </w:r>
                      <w:r>
                        <w:rPr>
                          <w:spacing w:val="-12"/>
                        </w:rPr>
                        <w:t xml:space="preserve"> </w:t>
                      </w:r>
                      <w:r>
                        <w:rPr>
                          <w:spacing w:val="-2"/>
                        </w:rPr>
                        <w:t>installed</w:t>
                      </w:r>
                      <w:r>
                        <w:rPr>
                          <w:spacing w:val="-12"/>
                        </w:rPr>
                        <w:t xml:space="preserve"> </w:t>
                      </w:r>
                      <w:r>
                        <w:rPr>
                          <w:spacing w:val="-2"/>
                        </w:rPr>
                        <w:t>is</w:t>
                      </w:r>
                      <w:r>
                        <w:rPr>
                          <w:spacing w:val="-12"/>
                        </w:rPr>
                        <w:t xml:space="preserve"> </w:t>
                      </w:r>
                      <w:r>
                        <w:rPr>
                          <w:spacing w:val="-2"/>
                        </w:rPr>
                        <w:t xml:space="preserve">meeting </w:t>
                      </w:r>
                      <w:r>
                        <w:t>your needs. Please note Community Alarm</w:t>
                      </w:r>
                    </w:p>
                    <w:p w14:paraId="59C86731" w14:textId="77777777" w:rsidR="00B5349E" w:rsidRDefault="00D7768E">
                      <w:pPr>
                        <w:pStyle w:val="BodyText"/>
                        <w:spacing w:before="0" w:line="232" w:lineRule="auto"/>
                        <w:ind w:right="18"/>
                      </w:pPr>
                      <w:r>
                        <w:t>Telecare</w:t>
                      </w:r>
                      <w:r>
                        <w:rPr>
                          <w:spacing w:val="-14"/>
                        </w:rPr>
                        <w:t xml:space="preserve"> </w:t>
                      </w:r>
                      <w:r>
                        <w:t>is</w:t>
                      </w:r>
                      <w:r>
                        <w:rPr>
                          <w:spacing w:val="-14"/>
                        </w:rPr>
                        <w:t xml:space="preserve"> </w:t>
                      </w:r>
                      <w:r>
                        <w:t>a</w:t>
                      </w:r>
                      <w:r>
                        <w:rPr>
                          <w:spacing w:val="-14"/>
                        </w:rPr>
                        <w:t xml:space="preserve"> </w:t>
                      </w:r>
                      <w:r>
                        <w:t>chargeable</w:t>
                      </w:r>
                      <w:r>
                        <w:rPr>
                          <w:spacing w:val="-14"/>
                        </w:rPr>
                        <w:t xml:space="preserve"> </w:t>
                      </w:r>
                      <w:r>
                        <w:t>service.</w:t>
                      </w:r>
                      <w:r>
                        <w:rPr>
                          <w:spacing w:val="-14"/>
                        </w:rPr>
                        <w:t xml:space="preserve"> </w:t>
                      </w:r>
                      <w:r>
                        <w:t>You</w:t>
                      </w:r>
                      <w:r>
                        <w:rPr>
                          <w:spacing w:val="-14"/>
                        </w:rPr>
                        <w:t xml:space="preserve"> </w:t>
                      </w:r>
                      <w:r>
                        <w:t>can</w:t>
                      </w:r>
                      <w:r>
                        <w:rPr>
                          <w:spacing w:val="-14"/>
                        </w:rPr>
                        <w:t xml:space="preserve"> </w:t>
                      </w:r>
                      <w:r>
                        <w:t xml:space="preserve">find who to contact for advice on financial help and advice in the </w:t>
                      </w:r>
                      <w:r>
                        <w:rPr>
                          <w:b/>
                        </w:rPr>
                        <w:t xml:space="preserve">Stay Informed </w:t>
                      </w:r>
                      <w:r>
                        <w:t>section of this booklet.</w:t>
                      </w:r>
                    </w:p>
                  </w:txbxContent>
                </v:textbox>
                <w10:wrap anchorx="page" anchory="page"/>
              </v:shape>
            </w:pict>
          </mc:Fallback>
        </mc:AlternateContent>
      </w:r>
      <w:r>
        <w:rPr>
          <w:noProof/>
          <w:sz w:val="2"/>
          <w:szCs w:val="2"/>
        </w:rPr>
        <mc:AlternateContent>
          <mc:Choice Requires="wps">
            <w:drawing>
              <wp:anchor distT="0" distB="0" distL="0" distR="0" simplePos="0" relativeHeight="250592768" behindDoc="1" locked="0" layoutInCell="1" allowOverlap="1" wp14:anchorId="12307363" wp14:editId="201F16B7">
                <wp:simplePos x="0" y="0"/>
                <wp:positionH relativeFrom="page">
                  <wp:posOffset>3657600</wp:posOffset>
                </wp:positionH>
                <wp:positionV relativeFrom="page">
                  <wp:posOffset>1052326</wp:posOffset>
                </wp:positionV>
                <wp:extent cx="2829560" cy="2687008"/>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9560" cy="2687008"/>
                        </a:xfrm>
                        <a:prstGeom prst="rect">
                          <a:avLst/>
                        </a:prstGeom>
                      </wps:spPr>
                      <wps:txbx>
                        <w:txbxContent>
                          <w:p w14:paraId="3C0B326A" w14:textId="77777777" w:rsidR="00B5349E" w:rsidRDefault="00D7768E">
                            <w:pPr>
                              <w:pStyle w:val="BodyText"/>
                              <w:spacing w:before="23" w:line="232" w:lineRule="auto"/>
                            </w:pPr>
                            <w:r>
                              <w:t>Bon</w:t>
                            </w:r>
                            <w:r>
                              <w:rPr>
                                <w:spacing w:val="-7"/>
                              </w:rPr>
                              <w:t xml:space="preserve"> </w:t>
                            </w:r>
                            <w:r>
                              <w:t>Accord</w:t>
                            </w:r>
                            <w:r>
                              <w:rPr>
                                <w:spacing w:val="-7"/>
                              </w:rPr>
                              <w:t xml:space="preserve"> </w:t>
                            </w:r>
                            <w:r>
                              <w:t>Care</w:t>
                            </w:r>
                            <w:r>
                              <w:rPr>
                                <w:spacing w:val="-7"/>
                              </w:rPr>
                              <w:t xml:space="preserve"> </w:t>
                            </w:r>
                            <w:r>
                              <w:t>has</w:t>
                            </w:r>
                            <w:r>
                              <w:rPr>
                                <w:spacing w:val="-7"/>
                              </w:rPr>
                              <w:t xml:space="preserve"> </w:t>
                            </w:r>
                            <w:r>
                              <w:t>an</w:t>
                            </w:r>
                            <w:r>
                              <w:rPr>
                                <w:spacing w:val="-7"/>
                              </w:rPr>
                              <w:t xml:space="preserve"> </w:t>
                            </w:r>
                            <w:r>
                              <w:t>occupational</w:t>
                            </w:r>
                            <w:r>
                              <w:rPr>
                                <w:spacing w:val="-7"/>
                              </w:rPr>
                              <w:t xml:space="preserve"> </w:t>
                            </w:r>
                            <w:r>
                              <w:t>therapy service that aims to help you to improve your ability to do everyday tasks if you are finding these difficult. We can help enable you to go about your everyday life more easily, safely and independently.</w:t>
                            </w:r>
                          </w:p>
                          <w:p w14:paraId="1499E4B4" w14:textId="77777777" w:rsidR="00B5349E" w:rsidRDefault="00D7768E">
                            <w:pPr>
                              <w:spacing w:before="142" w:line="232" w:lineRule="auto"/>
                              <w:ind w:left="20" w:right="215"/>
                              <w:rPr>
                                <w:b/>
                              </w:rPr>
                            </w:pPr>
                            <w:r>
                              <w:t>If you think you might benefit from having some input from our occupational therapy service,</w:t>
                            </w:r>
                            <w:r>
                              <w:rPr>
                                <w:spacing w:val="-9"/>
                              </w:rPr>
                              <w:t xml:space="preserve"> </w:t>
                            </w:r>
                            <w:r>
                              <w:t>you</w:t>
                            </w:r>
                            <w:r>
                              <w:rPr>
                                <w:spacing w:val="-7"/>
                              </w:rPr>
                              <w:t xml:space="preserve"> </w:t>
                            </w:r>
                            <w:r>
                              <w:t>can</w:t>
                            </w:r>
                            <w:r>
                              <w:rPr>
                                <w:spacing w:val="-7"/>
                              </w:rPr>
                              <w:t xml:space="preserve"> </w:t>
                            </w:r>
                            <w:r>
                              <w:t>refer</w:t>
                            </w:r>
                            <w:r>
                              <w:rPr>
                                <w:spacing w:val="-7"/>
                              </w:rPr>
                              <w:t xml:space="preserve"> </w:t>
                            </w:r>
                            <w:r>
                              <w:t>by</w:t>
                            </w:r>
                            <w:r>
                              <w:rPr>
                                <w:spacing w:val="-7"/>
                              </w:rPr>
                              <w:t xml:space="preserve"> </w:t>
                            </w:r>
                            <w:r>
                              <w:t>using</w:t>
                            </w:r>
                            <w:r>
                              <w:rPr>
                                <w:spacing w:val="-7"/>
                              </w:rPr>
                              <w:t xml:space="preserve"> </w:t>
                            </w:r>
                            <w:r>
                              <w:t>the</w:t>
                            </w:r>
                            <w:r>
                              <w:rPr>
                                <w:spacing w:val="-7"/>
                              </w:rPr>
                              <w:t xml:space="preserve"> </w:t>
                            </w:r>
                            <w:r>
                              <w:t xml:space="preserve">following link: </w:t>
                            </w:r>
                            <w:hyperlink r:id="rId141">
                              <w:r>
                                <w:rPr>
                                  <w:b/>
                                </w:rPr>
                                <w:t>www.bonaccordcare.org/referrals/</w:t>
                              </w:r>
                            </w:hyperlink>
                            <w:r>
                              <w:rPr>
                                <w:b/>
                              </w:rPr>
                              <w:t xml:space="preserve"> </w:t>
                            </w:r>
                            <w:hyperlink r:id="rId142">
                              <w:r>
                                <w:rPr>
                                  <w:b/>
                                  <w:spacing w:val="-2"/>
                                </w:rPr>
                                <w:t>occupational-therapy/</w:t>
                              </w:r>
                            </w:hyperlink>
                          </w:p>
                          <w:p w14:paraId="6EE778D9" w14:textId="77777777" w:rsidR="00B5349E" w:rsidRDefault="00D7768E">
                            <w:pPr>
                              <w:pStyle w:val="BodyText"/>
                              <w:spacing w:before="137" w:line="264" w:lineRule="exact"/>
                            </w:pPr>
                            <w:r>
                              <w:t>Alternatively,</w:t>
                            </w:r>
                            <w:r>
                              <w:rPr>
                                <w:spacing w:val="-5"/>
                              </w:rPr>
                              <w:t xml:space="preserve"> </w:t>
                            </w:r>
                            <w:r>
                              <w:t>if</w:t>
                            </w:r>
                            <w:r>
                              <w:rPr>
                                <w:spacing w:val="-2"/>
                              </w:rPr>
                              <w:t xml:space="preserve"> </w:t>
                            </w:r>
                            <w:r>
                              <w:t>you</w:t>
                            </w:r>
                            <w:r>
                              <w:rPr>
                                <w:spacing w:val="-2"/>
                              </w:rPr>
                              <w:t xml:space="preserve"> </w:t>
                            </w:r>
                            <w:r>
                              <w:t>are</w:t>
                            </w:r>
                            <w:r>
                              <w:rPr>
                                <w:spacing w:val="-2"/>
                              </w:rPr>
                              <w:t xml:space="preserve"> </w:t>
                            </w:r>
                            <w:r>
                              <w:t>unable</w:t>
                            </w:r>
                            <w:r>
                              <w:rPr>
                                <w:spacing w:val="-2"/>
                              </w:rPr>
                              <w:t xml:space="preserve"> </w:t>
                            </w:r>
                            <w:r>
                              <w:t>to</w:t>
                            </w:r>
                            <w:r>
                              <w:rPr>
                                <w:spacing w:val="-2"/>
                              </w:rPr>
                              <w:t xml:space="preserve"> access</w:t>
                            </w:r>
                          </w:p>
                          <w:p w14:paraId="41140429" w14:textId="77777777" w:rsidR="00B5349E" w:rsidRDefault="00D7768E">
                            <w:pPr>
                              <w:pStyle w:val="BodyText"/>
                              <w:spacing w:before="2" w:line="232" w:lineRule="auto"/>
                            </w:pPr>
                            <w:r>
                              <w:t>an</w:t>
                            </w:r>
                            <w:r>
                              <w:rPr>
                                <w:spacing w:val="-4"/>
                              </w:rPr>
                              <w:t xml:space="preserve"> </w:t>
                            </w:r>
                            <w:r>
                              <w:t>online</w:t>
                            </w:r>
                            <w:r>
                              <w:rPr>
                                <w:spacing w:val="-4"/>
                              </w:rPr>
                              <w:t xml:space="preserve"> </w:t>
                            </w:r>
                            <w:r>
                              <w:t>referral</w:t>
                            </w:r>
                            <w:r>
                              <w:rPr>
                                <w:spacing w:val="-4"/>
                              </w:rPr>
                              <w:t xml:space="preserve"> </w:t>
                            </w:r>
                            <w:r>
                              <w:t>form</w:t>
                            </w:r>
                            <w:r>
                              <w:rPr>
                                <w:spacing w:val="-4"/>
                              </w:rPr>
                              <w:t xml:space="preserve"> </w:t>
                            </w:r>
                            <w:r>
                              <w:t>you</w:t>
                            </w:r>
                            <w:r>
                              <w:rPr>
                                <w:spacing w:val="-4"/>
                              </w:rPr>
                              <w:t xml:space="preserve"> </w:t>
                            </w:r>
                            <w:r>
                              <w:t>can</w:t>
                            </w:r>
                            <w:r>
                              <w:rPr>
                                <w:spacing w:val="-4"/>
                              </w:rPr>
                              <w:t xml:space="preserve"> </w:t>
                            </w:r>
                            <w:r>
                              <w:t>call</w:t>
                            </w:r>
                            <w:r>
                              <w:rPr>
                                <w:spacing w:val="-4"/>
                              </w:rPr>
                              <w:t xml:space="preserve"> </w:t>
                            </w:r>
                            <w:r>
                              <w:t>on</w:t>
                            </w:r>
                            <w:r>
                              <w:rPr>
                                <w:spacing w:val="-4"/>
                              </w:rPr>
                              <w:t xml:space="preserve"> </w:t>
                            </w:r>
                            <w:r>
                              <w:rPr>
                                <w:b/>
                              </w:rPr>
                              <w:t xml:space="preserve">0800 1412 339 </w:t>
                            </w:r>
                            <w:r>
                              <w:t xml:space="preserve">and ask for Occupational </w:t>
                            </w:r>
                            <w:r>
                              <w:rPr>
                                <w:spacing w:val="-4"/>
                              </w:rPr>
                              <w:t>Therapy.</w:t>
                            </w:r>
                          </w:p>
                        </w:txbxContent>
                      </wps:txbx>
                      <wps:bodyPr wrap="square" lIns="0" tIns="0" rIns="0" bIns="0" rtlCol="0">
                        <a:noAutofit/>
                      </wps:bodyPr>
                    </wps:wsp>
                  </a:graphicData>
                </a:graphic>
                <wp14:sizeRelV relativeFrom="margin">
                  <wp14:pctHeight>0</wp14:pctHeight>
                </wp14:sizeRelV>
              </wp:anchor>
            </w:drawing>
          </mc:Choice>
          <mc:Fallback>
            <w:pict>
              <v:shape w14:anchorId="12307363" id="Textbox 273" o:spid="_x0000_s1102" type="#_x0000_t202" style="position:absolute;margin-left:4in;margin-top:82.85pt;width:222.8pt;height:211.6pt;z-index:-25272371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" filled="f" stroked="f">
                <v:textbox inset="0,0,0,0">
                  <w:txbxContent>
                    <w:p w14:paraId="3C0B326A" w14:textId="77777777" w:rsidR="00B5349E" w:rsidRDefault="00D7768E">
                      <w:pPr>
                        <w:pStyle w:val="BodyText"/>
                        <w:spacing w:before="23" w:line="232" w:lineRule="auto"/>
                      </w:pPr>
                      <w:r>
                        <w:t>Bon</w:t>
                      </w:r>
                      <w:r>
                        <w:rPr>
                          <w:spacing w:val="-7"/>
                        </w:rPr>
                        <w:t xml:space="preserve"> </w:t>
                      </w:r>
                      <w:r>
                        <w:t>Accord</w:t>
                      </w:r>
                      <w:r>
                        <w:rPr>
                          <w:spacing w:val="-7"/>
                        </w:rPr>
                        <w:t xml:space="preserve"> </w:t>
                      </w:r>
                      <w:r>
                        <w:t>Care</w:t>
                      </w:r>
                      <w:r>
                        <w:rPr>
                          <w:spacing w:val="-7"/>
                        </w:rPr>
                        <w:t xml:space="preserve"> </w:t>
                      </w:r>
                      <w:r>
                        <w:t>has</w:t>
                      </w:r>
                      <w:r>
                        <w:rPr>
                          <w:spacing w:val="-7"/>
                        </w:rPr>
                        <w:t xml:space="preserve"> </w:t>
                      </w:r>
                      <w:r>
                        <w:t>an</w:t>
                      </w:r>
                      <w:r>
                        <w:rPr>
                          <w:spacing w:val="-7"/>
                        </w:rPr>
                        <w:t xml:space="preserve"> </w:t>
                      </w:r>
                      <w:r>
                        <w:t>occupational</w:t>
                      </w:r>
                      <w:r>
                        <w:rPr>
                          <w:spacing w:val="-7"/>
                        </w:rPr>
                        <w:t xml:space="preserve"> </w:t>
                      </w:r>
                      <w:r>
                        <w:t>therapy service that aims to help you to improve your ability to do everyday tasks if you are finding these difficult. We can help enable you to go about your everyday life more easily, safely and independently.</w:t>
                      </w:r>
                    </w:p>
                    <w:p w14:paraId="1499E4B4" w14:textId="77777777" w:rsidR="00B5349E" w:rsidRDefault="00D7768E">
                      <w:pPr>
                        <w:spacing w:before="142" w:line="232" w:lineRule="auto"/>
                        <w:ind w:left="20" w:right="215"/>
                        <w:rPr>
                          <w:b/>
                        </w:rPr>
                      </w:pPr>
                      <w:r>
                        <w:t>If you think you might benefit from having some input from our occupational therapy service,</w:t>
                      </w:r>
                      <w:r>
                        <w:rPr>
                          <w:spacing w:val="-9"/>
                        </w:rPr>
                        <w:t xml:space="preserve"> </w:t>
                      </w:r>
                      <w:r>
                        <w:t>you</w:t>
                      </w:r>
                      <w:r>
                        <w:rPr>
                          <w:spacing w:val="-7"/>
                        </w:rPr>
                        <w:t xml:space="preserve"> </w:t>
                      </w:r>
                      <w:r>
                        <w:t>can</w:t>
                      </w:r>
                      <w:r>
                        <w:rPr>
                          <w:spacing w:val="-7"/>
                        </w:rPr>
                        <w:t xml:space="preserve"> </w:t>
                      </w:r>
                      <w:r>
                        <w:t>refer</w:t>
                      </w:r>
                      <w:r>
                        <w:rPr>
                          <w:spacing w:val="-7"/>
                        </w:rPr>
                        <w:t xml:space="preserve"> </w:t>
                      </w:r>
                      <w:r>
                        <w:t>by</w:t>
                      </w:r>
                      <w:r>
                        <w:rPr>
                          <w:spacing w:val="-7"/>
                        </w:rPr>
                        <w:t xml:space="preserve"> </w:t>
                      </w:r>
                      <w:r>
                        <w:t>using</w:t>
                      </w:r>
                      <w:r>
                        <w:rPr>
                          <w:spacing w:val="-7"/>
                        </w:rPr>
                        <w:t xml:space="preserve"> </w:t>
                      </w:r>
                      <w:r>
                        <w:t>the</w:t>
                      </w:r>
                      <w:r>
                        <w:rPr>
                          <w:spacing w:val="-7"/>
                        </w:rPr>
                        <w:t xml:space="preserve"> </w:t>
                      </w:r>
                      <w:r>
                        <w:t xml:space="preserve">following link: </w:t>
                      </w:r>
                      <w:hyperlink r:id="rId143">
                        <w:r>
                          <w:rPr>
                            <w:b/>
                          </w:rPr>
                          <w:t>www.bonaccordcare.org/referrals/</w:t>
                        </w:r>
                      </w:hyperlink>
                      <w:r>
                        <w:rPr>
                          <w:b/>
                        </w:rPr>
                        <w:t xml:space="preserve"> </w:t>
                      </w:r>
                      <w:hyperlink r:id="rId144">
                        <w:r>
                          <w:rPr>
                            <w:b/>
                            <w:spacing w:val="-2"/>
                          </w:rPr>
                          <w:t>occupational-therapy/</w:t>
                        </w:r>
                      </w:hyperlink>
                    </w:p>
                    <w:p w14:paraId="6EE778D9" w14:textId="77777777" w:rsidR="00B5349E" w:rsidRDefault="00D7768E">
                      <w:pPr>
                        <w:pStyle w:val="BodyText"/>
                        <w:spacing w:before="137" w:line="264" w:lineRule="exact"/>
                      </w:pPr>
                      <w:r>
                        <w:t>Alternatively,</w:t>
                      </w:r>
                      <w:r>
                        <w:rPr>
                          <w:spacing w:val="-5"/>
                        </w:rPr>
                        <w:t xml:space="preserve"> </w:t>
                      </w:r>
                      <w:r>
                        <w:t>if</w:t>
                      </w:r>
                      <w:r>
                        <w:rPr>
                          <w:spacing w:val="-2"/>
                        </w:rPr>
                        <w:t xml:space="preserve"> </w:t>
                      </w:r>
                      <w:r>
                        <w:t>you</w:t>
                      </w:r>
                      <w:r>
                        <w:rPr>
                          <w:spacing w:val="-2"/>
                        </w:rPr>
                        <w:t xml:space="preserve"> </w:t>
                      </w:r>
                      <w:r>
                        <w:t>are</w:t>
                      </w:r>
                      <w:r>
                        <w:rPr>
                          <w:spacing w:val="-2"/>
                        </w:rPr>
                        <w:t xml:space="preserve"> </w:t>
                      </w:r>
                      <w:r>
                        <w:t>unable</w:t>
                      </w:r>
                      <w:r>
                        <w:rPr>
                          <w:spacing w:val="-2"/>
                        </w:rPr>
                        <w:t xml:space="preserve"> </w:t>
                      </w:r>
                      <w:r>
                        <w:t>to</w:t>
                      </w:r>
                      <w:r>
                        <w:rPr>
                          <w:spacing w:val="-2"/>
                        </w:rPr>
                        <w:t xml:space="preserve"> access</w:t>
                      </w:r>
                    </w:p>
                    <w:p w14:paraId="41140429" w14:textId="77777777" w:rsidR="00B5349E" w:rsidRDefault="00D7768E">
                      <w:pPr>
                        <w:pStyle w:val="BodyText"/>
                        <w:spacing w:before="2" w:line="232" w:lineRule="auto"/>
                      </w:pPr>
                      <w:r>
                        <w:t>an</w:t>
                      </w:r>
                      <w:r>
                        <w:rPr>
                          <w:spacing w:val="-4"/>
                        </w:rPr>
                        <w:t xml:space="preserve"> </w:t>
                      </w:r>
                      <w:r>
                        <w:t>online</w:t>
                      </w:r>
                      <w:r>
                        <w:rPr>
                          <w:spacing w:val="-4"/>
                        </w:rPr>
                        <w:t xml:space="preserve"> </w:t>
                      </w:r>
                      <w:r>
                        <w:t>referral</w:t>
                      </w:r>
                      <w:r>
                        <w:rPr>
                          <w:spacing w:val="-4"/>
                        </w:rPr>
                        <w:t xml:space="preserve"> </w:t>
                      </w:r>
                      <w:r>
                        <w:t>form</w:t>
                      </w:r>
                      <w:r>
                        <w:rPr>
                          <w:spacing w:val="-4"/>
                        </w:rPr>
                        <w:t xml:space="preserve"> </w:t>
                      </w:r>
                      <w:r>
                        <w:t>you</w:t>
                      </w:r>
                      <w:r>
                        <w:rPr>
                          <w:spacing w:val="-4"/>
                        </w:rPr>
                        <w:t xml:space="preserve"> </w:t>
                      </w:r>
                      <w:r>
                        <w:t>can</w:t>
                      </w:r>
                      <w:r>
                        <w:rPr>
                          <w:spacing w:val="-4"/>
                        </w:rPr>
                        <w:t xml:space="preserve"> </w:t>
                      </w:r>
                      <w:r>
                        <w:t>call</w:t>
                      </w:r>
                      <w:r>
                        <w:rPr>
                          <w:spacing w:val="-4"/>
                        </w:rPr>
                        <w:t xml:space="preserve"> </w:t>
                      </w:r>
                      <w:r>
                        <w:t>on</w:t>
                      </w:r>
                      <w:r>
                        <w:rPr>
                          <w:spacing w:val="-4"/>
                        </w:rPr>
                        <w:t xml:space="preserve"> </w:t>
                      </w:r>
                      <w:r>
                        <w:rPr>
                          <w:b/>
                        </w:rPr>
                        <w:t xml:space="preserve">0800 1412 339 </w:t>
                      </w:r>
                      <w:r>
                        <w:t xml:space="preserve">and ask for Occupational </w:t>
                      </w:r>
                      <w:r>
                        <w:rPr>
                          <w:spacing w:val="-4"/>
                        </w:rPr>
                        <w:t>Therapy.</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560000" behindDoc="1" locked="0" layoutInCell="1" allowOverlap="1" wp14:anchorId="483BAA39" wp14:editId="33FE2640">
                <wp:simplePos x="0" y="0"/>
                <wp:positionH relativeFrom="page">
                  <wp:posOffset>9611994</wp:posOffset>
                </wp:positionH>
                <wp:positionV relativeFrom="page">
                  <wp:posOffset>0</wp:posOffset>
                </wp:positionV>
                <wp:extent cx="1080135" cy="7560309"/>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0" y="0"/>
                              </a:moveTo>
                              <a:lnTo>
                                <a:pt x="0" y="7560005"/>
                              </a:lnTo>
                              <a:lnTo>
                                <a:pt x="1080008" y="7560005"/>
                              </a:lnTo>
                              <a:lnTo>
                                <a:pt x="1080008" y="0"/>
                              </a:lnTo>
                              <a:lnTo>
                                <a:pt x="0" y="0"/>
                              </a:lnTo>
                              <a:close/>
                            </a:path>
                          </a:pathLst>
                        </a:custGeom>
                        <a:solidFill>
                          <a:srgbClr val="F8CEE3"/>
                        </a:solidFill>
                      </wps:spPr>
                      <wps:bodyPr wrap="square" lIns="0" tIns="0" rIns="0" bIns="0" rtlCol="0">
                        <a:prstTxWarp prst="textNoShape">
                          <a:avLst/>
                        </a:prstTxWarp>
                        <a:noAutofit/>
                      </wps:bodyPr>
                    </wps:wsp>
                  </a:graphicData>
                </a:graphic>
              </wp:anchor>
            </w:drawing>
          </mc:Choice>
          <mc:Fallback>
            <w:pict>
              <v:shape w14:anchorId="49EDB564" id="Graphic 269" o:spid="_x0000_s1026" style="position:absolute;margin-left:756.85pt;margin-top:0;width:85.05pt;height:595.3pt;z-index:-252756480;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" path="m,l,7560005r1080008,l1080008,,,xe" fillcolor="#f8cee3" stroked="f">
                <v:path arrowok="t"/>
                <w10:wrap anchorx="page" anchory="page"/>
              </v:shape>
            </w:pict>
          </mc:Fallback>
        </mc:AlternateContent>
      </w:r>
      <w:r w:rsidR="00D7768E">
        <w:rPr>
          <w:noProof/>
          <w:sz w:val="2"/>
          <w:szCs w:val="2"/>
        </w:rPr>
        <w:drawing>
          <wp:anchor distT="0" distB="0" distL="0" distR="0" simplePos="0" relativeHeight="250568192" behindDoc="1" locked="0" layoutInCell="1" allowOverlap="1" wp14:anchorId="380E28B0" wp14:editId="74C93799">
            <wp:simplePos x="0" y="0"/>
            <wp:positionH relativeFrom="page">
              <wp:posOffset>4950650</wp:posOffset>
            </wp:positionH>
            <wp:positionV relativeFrom="page">
              <wp:posOffset>382263</wp:posOffset>
            </wp:positionV>
            <wp:extent cx="250698" cy="250698"/>
            <wp:effectExtent l="0" t="0" r="0" b="0"/>
            <wp:wrapNone/>
            <wp:docPr id="270" name="Imag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s">
            <w:drawing>
              <wp:anchor distT="0" distB="0" distL="0" distR="0" simplePos="0" relativeHeight="250576384" behindDoc="1" locked="0" layoutInCell="1" allowOverlap="1" wp14:anchorId="168363A1" wp14:editId="207619C8">
                <wp:simplePos x="0" y="0"/>
                <wp:positionH relativeFrom="page">
                  <wp:posOffset>5025454</wp:posOffset>
                </wp:positionH>
                <wp:positionV relativeFrom="page">
                  <wp:posOffset>393200</wp:posOffset>
                </wp:positionV>
                <wp:extent cx="100965" cy="20574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 cy="205740"/>
                        </a:xfrm>
                        <a:prstGeom prst="rect">
                          <a:avLst/>
                        </a:prstGeom>
                      </wps:spPr>
                      <wps:txbx>
                        <w:txbxContent>
                          <w:p w14:paraId="616FC3DA" w14:textId="77777777" w:rsidR="00B5349E" w:rsidRDefault="00D7768E">
                            <w:pPr>
                              <w:spacing w:before="51"/>
                              <w:ind w:left="20"/>
                              <w:rPr>
                                <w:rFonts w:ascii="Proxima Nova Medium"/>
                                <w:sz w:val="20"/>
                              </w:rPr>
                            </w:pPr>
                            <w:r>
                              <w:rPr>
                                <w:rFonts w:ascii="Proxima Nova Medium"/>
                                <w:spacing w:val="-10"/>
                                <w:sz w:val="20"/>
                              </w:rPr>
                              <w:t>9</w:t>
                            </w:r>
                          </w:p>
                        </w:txbxContent>
                      </wps:txbx>
                      <wps:bodyPr wrap="square" lIns="0" tIns="0" rIns="0" bIns="0" rtlCol="0">
                        <a:noAutofit/>
                      </wps:bodyPr>
                    </wps:wsp>
                  </a:graphicData>
                </a:graphic>
              </wp:anchor>
            </w:drawing>
          </mc:Choice>
          <mc:Fallback>
            <w:pict>
              <v:shape w14:anchorId="168363A1" id="Textbox 271" o:spid="_x0000_s1103" type="#_x0000_t202" style="position:absolute;margin-left:395.7pt;margin-top:30.95pt;width:7.95pt;height:16.2pt;z-index:-2527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" filled="f" stroked="f">
                <v:textbox inset="0,0,0,0">
                  <w:txbxContent>
                    <w:p w14:paraId="616FC3DA" w14:textId="77777777" w:rsidR="00B5349E" w:rsidRDefault="00D7768E">
                      <w:pPr>
                        <w:spacing w:before="51"/>
                        <w:ind w:left="20"/>
                        <w:rPr>
                          <w:rFonts w:ascii="Proxima Nova Medium"/>
                          <w:sz w:val="20"/>
                        </w:rPr>
                      </w:pPr>
                      <w:r>
                        <w:rPr>
                          <w:rFonts w:ascii="Proxima Nova Medium"/>
                          <w:spacing w:val="-10"/>
                          <w:sz w:val="20"/>
                        </w:rPr>
                        <w:t>9</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598912" behindDoc="1" locked="0" layoutInCell="1" allowOverlap="1" wp14:anchorId="04ADE2CF" wp14:editId="1DE2BFB8">
                <wp:simplePos x="0" y="0"/>
                <wp:positionH relativeFrom="page">
                  <wp:posOffset>3659300</wp:posOffset>
                </wp:positionH>
                <wp:positionV relativeFrom="page">
                  <wp:posOffset>3751348</wp:posOffset>
                </wp:positionV>
                <wp:extent cx="2778125" cy="165608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1656080"/>
                        </a:xfrm>
                        <a:prstGeom prst="rect">
                          <a:avLst/>
                        </a:prstGeom>
                      </wps:spPr>
                      <wps:txbx>
                        <w:txbxContent>
                          <w:p w14:paraId="35E74721" w14:textId="77777777" w:rsidR="00B5349E" w:rsidRDefault="00D7768E">
                            <w:pPr>
                              <w:spacing w:before="20"/>
                              <w:ind w:left="20"/>
                              <w:rPr>
                                <w:rFonts w:ascii="Comfortaa"/>
                                <w:b/>
                                <w:sz w:val="32"/>
                              </w:rPr>
                            </w:pPr>
                            <w:r>
                              <w:rPr>
                                <w:rFonts w:ascii="Comfortaa"/>
                                <w:b/>
                                <w:sz w:val="32"/>
                              </w:rPr>
                              <w:t>Equip</w:t>
                            </w:r>
                            <w:r>
                              <w:rPr>
                                <w:rFonts w:ascii="Comfortaa"/>
                                <w:b/>
                                <w:spacing w:val="-3"/>
                                <w:sz w:val="32"/>
                              </w:rPr>
                              <w:t xml:space="preserve"> </w:t>
                            </w:r>
                            <w:r>
                              <w:rPr>
                                <w:rFonts w:ascii="Comfortaa"/>
                                <w:b/>
                                <w:sz w:val="32"/>
                              </w:rPr>
                              <w:t>me</w:t>
                            </w:r>
                            <w:r>
                              <w:rPr>
                                <w:rFonts w:ascii="Comfortaa"/>
                                <w:b/>
                                <w:spacing w:val="-2"/>
                                <w:sz w:val="32"/>
                              </w:rPr>
                              <w:t xml:space="preserve"> </w:t>
                            </w:r>
                            <w:r>
                              <w:rPr>
                                <w:rFonts w:ascii="Comfortaa"/>
                                <w:b/>
                                <w:sz w:val="32"/>
                              </w:rPr>
                              <w:t>for</w:t>
                            </w:r>
                            <w:r>
                              <w:rPr>
                                <w:rFonts w:ascii="Comfortaa"/>
                                <w:b/>
                                <w:spacing w:val="-2"/>
                                <w:sz w:val="32"/>
                              </w:rPr>
                              <w:t xml:space="preserve"> Living</w:t>
                            </w:r>
                          </w:p>
                          <w:p w14:paraId="04A09209" w14:textId="77777777" w:rsidR="00B5349E" w:rsidRDefault="00D7768E">
                            <w:pPr>
                              <w:pStyle w:val="BodyText"/>
                              <w:spacing w:before="130" w:line="232" w:lineRule="auto"/>
                              <w:ind w:right="25"/>
                              <w:rPr>
                                <w:b/>
                              </w:rPr>
                            </w:pPr>
                            <w:r>
                              <w:t>Equip me for Living is an online shop where you can buy small aids to help you manage</w:t>
                            </w:r>
                            <w:r>
                              <w:rPr>
                                <w:spacing w:val="40"/>
                              </w:rPr>
                              <w:t xml:space="preserve"> </w:t>
                            </w:r>
                            <w:r>
                              <w:t>in your day-to-day life. Delivery is free for people living in Aberdeen. The team can offer</w:t>
                            </w:r>
                            <w:r>
                              <w:rPr>
                                <w:spacing w:val="-5"/>
                              </w:rPr>
                              <w:t xml:space="preserve"> </w:t>
                            </w:r>
                            <w:r>
                              <w:t>advice</w:t>
                            </w:r>
                            <w:r>
                              <w:rPr>
                                <w:spacing w:val="-5"/>
                              </w:rPr>
                              <w:t xml:space="preserve"> </w:t>
                            </w:r>
                            <w:r>
                              <w:t>on</w:t>
                            </w:r>
                            <w:r>
                              <w:rPr>
                                <w:spacing w:val="-5"/>
                              </w:rPr>
                              <w:t xml:space="preserve"> </w:t>
                            </w:r>
                            <w:r>
                              <w:t>a</w:t>
                            </w:r>
                            <w:r>
                              <w:rPr>
                                <w:spacing w:val="-5"/>
                              </w:rPr>
                              <w:t xml:space="preserve"> </w:t>
                            </w:r>
                            <w:r>
                              <w:t>variety</w:t>
                            </w:r>
                            <w:r>
                              <w:rPr>
                                <w:spacing w:val="-5"/>
                              </w:rPr>
                              <w:t xml:space="preserve"> </w:t>
                            </w:r>
                            <w:r>
                              <w:t>of</w:t>
                            </w:r>
                            <w:r>
                              <w:rPr>
                                <w:spacing w:val="-5"/>
                              </w:rPr>
                              <w:t xml:space="preserve"> </w:t>
                            </w:r>
                            <w:r>
                              <w:t>things</w:t>
                            </w:r>
                            <w:r>
                              <w:rPr>
                                <w:spacing w:val="-5"/>
                              </w:rPr>
                              <w:t xml:space="preserve"> </w:t>
                            </w:r>
                            <w:r>
                              <w:t>to</w:t>
                            </w:r>
                            <w:r>
                              <w:rPr>
                                <w:spacing w:val="-5"/>
                              </w:rPr>
                              <w:t xml:space="preserve"> </w:t>
                            </w:r>
                            <w:r>
                              <w:t>help</w:t>
                            </w:r>
                            <w:r>
                              <w:rPr>
                                <w:spacing w:val="-5"/>
                              </w:rPr>
                              <w:t xml:space="preserve"> </w:t>
                            </w:r>
                            <w:r>
                              <w:t xml:space="preserve">you live as independently as possible. You can browse through the shop by visiting </w:t>
                            </w:r>
                            <w:hyperlink r:id="rId145">
                              <w:r>
                                <w:rPr>
                                  <w:b/>
                                  <w:spacing w:val="-2"/>
                                </w:rPr>
                                <w:t>www.equipmeforliving.co.uk/</w:t>
                              </w:r>
                            </w:hyperlink>
                          </w:p>
                        </w:txbxContent>
                      </wps:txbx>
                      <wps:bodyPr wrap="square" lIns="0" tIns="0" rIns="0" bIns="0" rtlCol="0">
                        <a:noAutofit/>
                      </wps:bodyPr>
                    </wps:wsp>
                  </a:graphicData>
                </a:graphic>
              </wp:anchor>
            </w:drawing>
          </mc:Choice>
          <mc:Fallback>
            <w:pict>
              <v:shape w14:anchorId="04ADE2CF" id="Textbox 275" o:spid="_x0000_s1104" type="#_x0000_t202" style="position:absolute;margin-left:288.15pt;margin-top:295.4pt;width:218.75pt;height:130.4pt;z-index:-2527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" filled="f" stroked="f">
                <v:textbox inset="0,0,0,0">
                  <w:txbxContent>
                    <w:p w14:paraId="35E74721" w14:textId="77777777" w:rsidR="00B5349E" w:rsidRDefault="00D7768E">
                      <w:pPr>
                        <w:spacing w:before="20"/>
                        <w:ind w:left="20"/>
                        <w:rPr>
                          <w:rFonts w:ascii="Comfortaa"/>
                          <w:b/>
                          <w:sz w:val="32"/>
                        </w:rPr>
                      </w:pPr>
                      <w:r>
                        <w:rPr>
                          <w:rFonts w:ascii="Comfortaa"/>
                          <w:b/>
                          <w:sz w:val="32"/>
                        </w:rPr>
                        <w:t>Equip</w:t>
                      </w:r>
                      <w:r>
                        <w:rPr>
                          <w:rFonts w:ascii="Comfortaa"/>
                          <w:b/>
                          <w:spacing w:val="-3"/>
                          <w:sz w:val="32"/>
                        </w:rPr>
                        <w:t xml:space="preserve"> </w:t>
                      </w:r>
                      <w:r>
                        <w:rPr>
                          <w:rFonts w:ascii="Comfortaa"/>
                          <w:b/>
                          <w:sz w:val="32"/>
                        </w:rPr>
                        <w:t>me</w:t>
                      </w:r>
                      <w:r>
                        <w:rPr>
                          <w:rFonts w:ascii="Comfortaa"/>
                          <w:b/>
                          <w:spacing w:val="-2"/>
                          <w:sz w:val="32"/>
                        </w:rPr>
                        <w:t xml:space="preserve"> </w:t>
                      </w:r>
                      <w:r>
                        <w:rPr>
                          <w:rFonts w:ascii="Comfortaa"/>
                          <w:b/>
                          <w:sz w:val="32"/>
                        </w:rPr>
                        <w:t>for</w:t>
                      </w:r>
                      <w:r>
                        <w:rPr>
                          <w:rFonts w:ascii="Comfortaa"/>
                          <w:b/>
                          <w:spacing w:val="-2"/>
                          <w:sz w:val="32"/>
                        </w:rPr>
                        <w:t xml:space="preserve"> Living</w:t>
                      </w:r>
                    </w:p>
                    <w:p w14:paraId="04A09209" w14:textId="77777777" w:rsidR="00B5349E" w:rsidRDefault="00D7768E">
                      <w:pPr>
                        <w:pStyle w:val="BodyText"/>
                        <w:spacing w:before="130" w:line="232" w:lineRule="auto"/>
                        <w:ind w:right="25"/>
                        <w:rPr>
                          <w:b/>
                        </w:rPr>
                      </w:pPr>
                      <w:r>
                        <w:t>Equip me for Living is an online shop where you can buy small aids to help you manage</w:t>
                      </w:r>
                      <w:r>
                        <w:rPr>
                          <w:spacing w:val="40"/>
                        </w:rPr>
                        <w:t xml:space="preserve"> </w:t>
                      </w:r>
                      <w:r>
                        <w:t>in your day-to-day life. Delivery is free for people living in Aberdeen. The team can offer</w:t>
                      </w:r>
                      <w:r>
                        <w:rPr>
                          <w:spacing w:val="-5"/>
                        </w:rPr>
                        <w:t xml:space="preserve"> </w:t>
                      </w:r>
                      <w:r>
                        <w:t>advice</w:t>
                      </w:r>
                      <w:r>
                        <w:rPr>
                          <w:spacing w:val="-5"/>
                        </w:rPr>
                        <w:t xml:space="preserve"> </w:t>
                      </w:r>
                      <w:r>
                        <w:t>on</w:t>
                      </w:r>
                      <w:r>
                        <w:rPr>
                          <w:spacing w:val="-5"/>
                        </w:rPr>
                        <w:t xml:space="preserve"> </w:t>
                      </w:r>
                      <w:r>
                        <w:t>a</w:t>
                      </w:r>
                      <w:r>
                        <w:rPr>
                          <w:spacing w:val="-5"/>
                        </w:rPr>
                        <w:t xml:space="preserve"> </w:t>
                      </w:r>
                      <w:r>
                        <w:t>variety</w:t>
                      </w:r>
                      <w:r>
                        <w:rPr>
                          <w:spacing w:val="-5"/>
                        </w:rPr>
                        <w:t xml:space="preserve"> </w:t>
                      </w:r>
                      <w:r>
                        <w:t>of</w:t>
                      </w:r>
                      <w:r>
                        <w:rPr>
                          <w:spacing w:val="-5"/>
                        </w:rPr>
                        <w:t xml:space="preserve"> </w:t>
                      </w:r>
                      <w:r>
                        <w:t>things</w:t>
                      </w:r>
                      <w:r>
                        <w:rPr>
                          <w:spacing w:val="-5"/>
                        </w:rPr>
                        <w:t xml:space="preserve"> </w:t>
                      </w:r>
                      <w:r>
                        <w:t>to</w:t>
                      </w:r>
                      <w:r>
                        <w:rPr>
                          <w:spacing w:val="-5"/>
                        </w:rPr>
                        <w:t xml:space="preserve"> </w:t>
                      </w:r>
                      <w:r>
                        <w:t>help</w:t>
                      </w:r>
                      <w:r>
                        <w:rPr>
                          <w:spacing w:val="-5"/>
                        </w:rPr>
                        <w:t xml:space="preserve"> </w:t>
                      </w:r>
                      <w:r>
                        <w:t xml:space="preserve">you live as independently as possible. You can browse through the shop by visiting </w:t>
                      </w:r>
                      <w:hyperlink r:id="rId146">
                        <w:r>
                          <w:rPr>
                            <w:b/>
                            <w:spacing w:val="-2"/>
                          </w:rPr>
                          <w:t>www.equipmeforliving.co.uk/</w:t>
                        </w:r>
                      </w:hyperlink>
                    </w:p>
                  </w:txbxContent>
                </v:textbox>
                <w10:wrap anchorx="page" anchory="page"/>
              </v:shape>
            </w:pict>
          </mc:Fallback>
        </mc:AlternateContent>
      </w:r>
      <w:r w:rsidR="00D7768E">
        <w:rPr>
          <w:noProof/>
          <w:sz w:val="2"/>
          <w:szCs w:val="2"/>
        </w:rPr>
        <mc:AlternateContent>
          <mc:Choice Requires="wps">
            <w:drawing>
              <wp:anchor distT="0" distB="0" distL="0" distR="0" simplePos="0" relativeHeight="250600960" behindDoc="1" locked="0" layoutInCell="1" allowOverlap="1" wp14:anchorId="1EE1C93E" wp14:editId="444295AC">
                <wp:simplePos x="0" y="0"/>
                <wp:positionH relativeFrom="page">
                  <wp:posOffset>3659300</wp:posOffset>
                </wp:positionH>
                <wp:positionV relativeFrom="page">
                  <wp:posOffset>5588748</wp:posOffset>
                </wp:positionV>
                <wp:extent cx="2752090" cy="132334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090" cy="1323340"/>
                        </a:xfrm>
                        <a:prstGeom prst="rect">
                          <a:avLst/>
                        </a:prstGeom>
                      </wps:spPr>
                      <wps:txbx>
                        <w:txbxContent>
                          <w:p w14:paraId="21D70454" w14:textId="77777777" w:rsidR="00B5349E" w:rsidRDefault="00D7768E">
                            <w:pPr>
                              <w:spacing w:before="20"/>
                              <w:ind w:left="20"/>
                              <w:rPr>
                                <w:rFonts w:ascii="Comfortaa"/>
                                <w:b/>
                                <w:sz w:val="32"/>
                              </w:rPr>
                            </w:pPr>
                            <w:r>
                              <w:rPr>
                                <w:rFonts w:ascii="Comfortaa"/>
                                <w:b/>
                                <w:sz w:val="32"/>
                              </w:rPr>
                              <w:t>Community</w:t>
                            </w:r>
                            <w:r>
                              <w:rPr>
                                <w:rFonts w:ascii="Comfortaa"/>
                                <w:b/>
                                <w:spacing w:val="-15"/>
                                <w:sz w:val="32"/>
                              </w:rPr>
                              <w:t xml:space="preserve"> </w:t>
                            </w:r>
                            <w:r>
                              <w:rPr>
                                <w:rFonts w:ascii="Comfortaa"/>
                                <w:b/>
                                <w:spacing w:val="-2"/>
                                <w:sz w:val="32"/>
                              </w:rPr>
                              <w:t>Meals</w:t>
                            </w:r>
                          </w:p>
                          <w:p w14:paraId="50CDC0C3" w14:textId="77777777" w:rsidR="00B5349E" w:rsidRDefault="00D7768E">
                            <w:pPr>
                              <w:pStyle w:val="BodyText"/>
                              <w:spacing w:before="130" w:line="232" w:lineRule="auto"/>
                              <w:ind w:right="295"/>
                            </w:pPr>
                            <w:r>
                              <w:t>Eating well is essential for everyone and is a vital part of keeping as well and as independent</w:t>
                            </w:r>
                            <w:r>
                              <w:rPr>
                                <w:spacing w:val="-10"/>
                              </w:rPr>
                              <w:t xml:space="preserve"> </w:t>
                            </w:r>
                            <w:r>
                              <w:t>as</w:t>
                            </w:r>
                            <w:r>
                              <w:rPr>
                                <w:spacing w:val="-10"/>
                              </w:rPr>
                              <w:t xml:space="preserve"> </w:t>
                            </w:r>
                            <w:r>
                              <w:t>possible.</w:t>
                            </w:r>
                            <w:r>
                              <w:rPr>
                                <w:spacing w:val="-10"/>
                              </w:rPr>
                              <w:t xml:space="preserve"> </w:t>
                            </w:r>
                            <w:r>
                              <w:t>Sometimes,</w:t>
                            </w:r>
                            <w:r>
                              <w:rPr>
                                <w:spacing w:val="-10"/>
                              </w:rPr>
                              <w:t xml:space="preserve"> </w:t>
                            </w:r>
                            <w:r>
                              <w:t>and</w:t>
                            </w:r>
                          </w:p>
                          <w:p w14:paraId="0068E62A" w14:textId="77777777" w:rsidR="00B5349E" w:rsidRDefault="00D7768E">
                            <w:pPr>
                              <w:pStyle w:val="BodyText"/>
                              <w:spacing w:before="1" w:line="232" w:lineRule="auto"/>
                              <w:ind w:right="17"/>
                              <w:jc w:val="both"/>
                            </w:pPr>
                            <w:r>
                              <w:t>for</w:t>
                            </w:r>
                            <w:r>
                              <w:rPr>
                                <w:spacing w:val="-6"/>
                              </w:rPr>
                              <w:t xml:space="preserve"> </w:t>
                            </w:r>
                            <w:r>
                              <w:t>different</w:t>
                            </w:r>
                            <w:r>
                              <w:rPr>
                                <w:spacing w:val="-6"/>
                              </w:rPr>
                              <w:t xml:space="preserve"> </w:t>
                            </w:r>
                            <w:r>
                              <w:t>reasons,</w:t>
                            </w:r>
                            <w:r>
                              <w:rPr>
                                <w:spacing w:val="-6"/>
                              </w:rPr>
                              <w:t xml:space="preserve"> </w:t>
                            </w:r>
                            <w:r>
                              <w:t>it</w:t>
                            </w:r>
                            <w:r>
                              <w:rPr>
                                <w:spacing w:val="-6"/>
                              </w:rPr>
                              <w:t xml:space="preserve"> </w:t>
                            </w:r>
                            <w:r>
                              <w:t>can</w:t>
                            </w:r>
                            <w:r>
                              <w:rPr>
                                <w:spacing w:val="-6"/>
                              </w:rPr>
                              <w:t xml:space="preserve"> </w:t>
                            </w:r>
                            <w:r>
                              <w:t>be</w:t>
                            </w:r>
                            <w:r>
                              <w:rPr>
                                <w:spacing w:val="-6"/>
                              </w:rPr>
                              <w:t xml:space="preserve"> </w:t>
                            </w:r>
                            <w:r>
                              <w:t>challenging</w:t>
                            </w:r>
                            <w:r>
                              <w:rPr>
                                <w:spacing w:val="-6"/>
                              </w:rPr>
                              <w:t xml:space="preserve"> </w:t>
                            </w:r>
                            <w:r>
                              <w:t>to shop</w:t>
                            </w:r>
                            <w:r>
                              <w:rPr>
                                <w:spacing w:val="-4"/>
                              </w:rPr>
                              <w:t xml:space="preserve"> </w:t>
                            </w:r>
                            <w:r>
                              <w:t>and</w:t>
                            </w:r>
                            <w:r>
                              <w:rPr>
                                <w:spacing w:val="-4"/>
                              </w:rPr>
                              <w:t xml:space="preserve"> </w:t>
                            </w:r>
                            <w:r>
                              <w:t>prepare</w:t>
                            </w:r>
                            <w:r>
                              <w:rPr>
                                <w:spacing w:val="-4"/>
                              </w:rPr>
                              <w:t xml:space="preserve"> </w:t>
                            </w:r>
                            <w:r>
                              <w:t>a</w:t>
                            </w:r>
                            <w:r>
                              <w:rPr>
                                <w:spacing w:val="-4"/>
                              </w:rPr>
                              <w:t xml:space="preserve"> </w:t>
                            </w:r>
                            <w:r>
                              <w:t>nutritional</w:t>
                            </w:r>
                            <w:r>
                              <w:rPr>
                                <w:spacing w:val="-4"/>
                              </w:rPr>
                              <w:t xml:space="preserve"> </w:t>
                            </w:r>
                            <w:r>
                              <w:t>and</w:t>
                            </w:r>
                            <w:r>
                              <w:rPr>
                                <w:spacing w:val="-4"/>
                              </w:rPr>
                              <w:t xml:space="preserve"> </w:t>
                            </w:r>
                            <w:r>
                              <w:t xml:space="preserve">satisfying </w:t>
                            </w:r>
                            <w:r>
                              <w:rPr>
                                <w:spacing w:val="-2"/>
                              </w:rPr>
                              <w:t>meal.</w:t>
                            </w:r>
                          </w:p>
                        </w:txbxContent>
                      </wps:txbx>
                      <wps:bodyPr wrap="square" lIns="0" tIns="0" rIns="0" bIns="0" rtlCol="0">
                        <a:noAutofit/>
                      </wps:bodyPr>
                    </wps:wsp>
                  </a:graphicData>
                </a:graphic>
              </wp:anchor>
            </w:drawing>
          </mc:Choice>
          <mc:Fallback>
            <w:pict>
              <v:shape w14:anchorId="1EE1C93E" id="Textbox 276" o:spid="_x0000_s1105" type="#_x0000_t202" style="position:absolute;margin-left:288.15pt;margin-top:440.05pt;width:216.7pt;height:104.2pt;z-index:-2527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" filled="f" stroked="f">
                <v:textbox inset="0,0,0,0">
                  <w:txbxContent>
                    <w:p w14:paraId="21D70454" w14:textId="77777777" w:rsidR="00B5349E" w:rsidRDefault="00D7768E">
                      <w:pPr>
                        <w:spacing w:before="20"/>
                        <w:ind w:left="20"/>
                        <w:rPr>
                          <w:rFonts w:ascii="Comfortaa"/>
                          <w:b/>
                          <w:sz w:val="32"/>
                        </w:rPr>
                      </w:pPr>
                      <w:r>
                        <w:rPr>
                          <w:rFonts w:ascii="Comfortaa"/>
                          <w:b/>
                          <w:sz w:val="32"/>
                        </w:rPr>
                        <w:t>Community</w:t>
                      </w:r>
                      <w:r>
                        <w:rPr>
                          <w:rFonts w:ascii="Comfortaa"/>
                          <w:b/>
                          <w:spacing w:val="-15"/>
                          <w:sz w:val="32"/>
                        </w:rPr>
                        <w:t xml:space="preserve"> </w:t>
                      </w:r>
                      <w:r>
                        <w:rPr>
                          <w:rFonts w:ascii="Comfortaa"/>
                          <w:b/>
                          <w:spacing w:val="-2"/>
                          <w:sz w:val="32"/>
                        </w:rPr>
                        <w:t>Meals</w:t>
                      </w:r>
                    </w:p>
                    <w:p w14:paraId="50CDC0C3" w14:textId="77777777" w:rsidR="00B5349E" w:rsidRDefault="00D7768E">
                      <w:pPr>
                        <w:pStyle w:val="BodyText"/>
                        <w:spacing w:before="130" w:line="232" w:lineRule="auto"/>
                        <w:ind w:right="295"/>
                      </w:pPr>
                      <w:r>
                        <w:t>Eating well is essential for everyone and is a vital part of keeping as well and as independent</w:t>
                      </w:r>
                      <w:r>
                        <w:rPr>
                          <w:spacing w:val="-10"/>
                        </w:rPr>
                        <w:t xml:space="preserve"> </w:t>
                      </w:r>
                      <w:r>
                        <w:t>as</w:t>
                      </w:r>
                      <w:r>
                        <w:rPr>
                          <w:spacing w:val="-10"/>
                        </w:rPr>
                        <w:t xml:space="preserve"> </w:t>
                      </w:r>
                      <w:r>
                        <w:t>possible.</w:t>
                      </w:r>
                      <w:r>
                        <w:rPr>
                          <w:spacing w:val="-10"/>
                        </w:rPr>
                        <w:t xml:space="preserve"> </w:t>
                      </w:r>
                      <w:r>
                        <w:t>Sometimes,</w:t>
                      </w:r>
                      <w:r>
                        <w:rPr>
                          <w:spacing w:val="-10"/>
                        </w:rPr>
                        <w:t xml:space="preserve"> </w:t>
                      </w:r>
                      <w:r>
                        <w:t>and</w:t>
                      </w:r>
                    </w:p>
                    <w:p w14:paraId="0068E62A" w14:textId="77777777" w:rsidR="00B5349E" w:rsidRDefault="00D7768E">
                      <w:pPr>
                        <w:pStyle w:val="BodyText"/>
                        <w:spacing w:before="1" w:line="232" w:lineRule="auto"/>
                        <w:ind w:right="17"/>
                        <w:jc w:val="both"/>
                      </w:pPr>
                      <w:r>
                        <w:t>for</w:t>
                      </w:r>
                      <w:r>
                        <w:rPr>
                          <w:spacing w:val="-6"/>
                        </w:rPr>
                        <w:t xml:space="preserve"> </w:t>
                      </w:r>
                      <w:r>
                        <w:t>different</w:t>
                      </w:r>
                      <w:r>
                        <w:rPr>
                          <w:spacing w:val="-6"/>
                        </w:rPr>
                        <w:t xml:space="preserve"> </w:t>
                      </w:r>
                      <w:r>
                        <w:t>reasons,</w:t>
                      </w:r>
                      <w:r>
                        <w:rPr>
                          <w:spacing w:val="-6"/>
                        </w:rPr>
                        <w:t xml:space="preserve"> </w:t>
                      </w:r>
                      <w:r>
                        <w:t>it</w:t>
                      </w:r>
                      <w:r>
                        <w:rPr>
                          <w:spacing w:val="-6"/>
                        </w:rPr>
                        <w:t xml:space="preserve"> </w:t>
                      </w:r>
                      <w:r>
                        <w:t>can</w:t>
                      </w:r>
                      <w:r>
                        <w:rPr>
                          <w:spacing w:val="-6"/>
                        </w:rPr>
                        <w:t xml:space="preserve"> </w:t>
                      </w:r>
                      <w:r>
                        <w:t>be</w:t>
                      </w:r>
                      <w:r>
                        <w:rPr>
                          <w:spacing w:val="-6"/>
                        </w:rPr>
                        <w:t xml:space="preserve"> </w:t>
                      </w:r>
                      <w:r>
                        <w:t>challenging</w:t>
                      </w:r>
                      <w:r>
                        <w:rPr>
                          <w:spacing w:val="-6"/>
                        </w:rPr>
                        <w:t xml:space="preserve"> </w:t>
                      </w:r>
                      <w:r>
                        <w:t>to shop</w:t>
                      </w:r>
                      <w:r>
                        <w:rPr>
                          <w:spacing w:val="-4"/>
                        </w:rPr>
                        <w:t xml:space="preserve"> </w:t>
                      </w:r>
                      <w:r>
                        <w:t>and</w:t>
                      </w:r>
                      <w:r>
                        <w:rPr>
                          <w:spacing w:val="-4"/>
                        </w:rPr>
                        <w:t xml:space="preserve"> </w:t>
                      </w:r>
                      <w:r>
                        <w:t>prepare</w:t>
                      </w:r>
                      <w:r>
                        <w:rPr>
                          <w:spacing w:val="-4"/>
                        </w:rPr>
                        <w:t xml:space="preserve"> </w:t>
                      </w:r>
                      <w:r>
                        <w:t>a</w:t>
                      </w:r>
                      <w:r>
                        <w:rPr>
                          <w:spacing w:val="-4"/>
                        </w:rPr>
                        <w:t xml:space="preserve"> </w:t>
                      </w:r>
                      <w:r>
                        <w:t>nutritional</w:t>
                      </w:r>
                      <w:r>
                        <w:rPr>
                          <w:spacing w:val="-4"/>
                        </w:rPr>
                        <w:t xml:space="preserve"> </w:t>
                      </w:r>
                      <w:r>
                        <w:t>and</w:t>
                      </w:r>
                      <w:r>
                        <w:rPr>
                          <w:spacing w:val="-4"/>
                        </w:rPr>
                        <w:t xml:space="preserve"> </w:t>
                      </w:r>
                      <w:r>
                        <w:t xml:space="preserve">satisfying </w:t>
                      </w:r>
                      <w:r>
                        <w:rPr>
                          <w:spacing w:val="-2"/>
                        </w:rPr>
                        <w:t>meal.</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37952" behindDoc="1" locked="0" layoutInCell="1" allowOverlap="1" wp14:anchorId="2C95EBD6" wp14:editId="0E854411">
                <wp:simplePos x="0" y="0"/>
                <wp:positionH relativeFrom="page">
                  <wp:posOffset>6683967</wp:posOffset>
                </wp:positionH>
                <wp:positionV relativeFrom="page">
                  <wp:posOffset>7206714</wp:posOffset>
                </wp:positionV>
                <wp:extent cx="2767965" cy="14732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560E26C5"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2C95EBD6" id="Textbox 278" o:spid="_x0000_s1106" type="#_x0000_t202" style="position:absolute;margin-left:526.3pt;margin-top:567.45pt;width:217.95pt;height:11.6pt;z-index:-178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" filled="f" stroked="f">
                <v:textbox inset="0,0,0,0">
                  <w:txbxContent>
                    <w:p w14:paraId="560E26C5"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38464" behindDoc="1" locked="0" layoutInCell="1" allowOverlap="1" wp14:anchorId="2990F30E" wp14:editId="38C92060">
                <wp:simplePos x="0" y="0"/>
                <wp:positionH relativeFrom="page">
                  <wp:posOffset>9916207</wp:posOffset>
                </wp:positionH>
                <wp:positionV relativeFrom="page">
                  <wp:posOffset>369556</wp:posOffset>
                </wp:positionV>
                <wp:extent cx="521334" cy="409638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4096385"/>
                        </a:xfrm>
                        <a:prstGeom prst="rect">
                          <a:avLst/>
                        </a:prstGeom>
                      </wps:spPr>
                      <wps:txbx>
                        <w:txbxContent>
                          <w:p w14:paraId="251A4E89"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wps:txbx>
                      <wps:bodyPr vert="vert" wrap="square" lIns="0" tIns="0" rIns="0" bIns="0" rtlCol="0">
                        <a:noAutofit/>
                      </wps:bodyPr>
                    </wps:wsp>
                  </a:graphicData>
                </a:graphic>
              </wp:anchor>
            </w:drawing>
          </mc:Choice>
          <mc:Fallback>
            <w:pict>
              <v:shape w14:anchorId="2990F30E" id="Textbox 279" o:spid="_x0000_s1107" type="#_x0000_t202" style="position:absolute;margin-left:780.8pt;margin-top:29.1pt;width:41.05pt;height:322.55pt;z-index:-178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" filled="f" stroked="f">
                <v:textbox style="layout-flow:vertical" inset="0,0,0,0">
                  <w:txbxContent>
                    <w:p w14:paraId="251A4E89"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v:textbox>
                <w10:wrap anchorx="page" anchory="page"/>
              </v:shape>
            </w:pict>
          </mc:Fallback>
        </mc:AlternateContent>
      </w:r>
    </w:p>
    <w:p w14:paraId="7D4C8847" w14:textId="77777777" w:rsidR="00B5349E" w:rsidRDefault="00B5349E">
      <w:pPr>
        <w:rPr>
          <w:sz w:val="2"/>
          <w:szCs w:val="2"/>
        </w:rPr>
        <w:sectPr w:rsidR="00B5349E">
          <w:pgSz w:w="16840" w:h="11910" w:orient="landscape"/>
          <w:pgMar w:top="0" w:right="992" w:bottom="0" w:left="992" w:header="720" w:footer="720" w:gutter="0"/>
          <w:cols w:space="720"/>
        </w:sectPr>
      </w:pPr>
    </w:p>
    <w:p w14:paraId="7C15033A" w14:textId="6799ACA6" w:rsidR="00B5349E" w:rsidRDefault="00F13F49">
      <w:pPr>
        <w:rPr>
          <w:sz w:val="2"/>
          <w:szCs w:val="2"/>
        </w:rPr>
      </w:pPr>
      <w:r>
        <w:rPr>
          <w:noProof/>
          <w:sz w:val="2"/>
          <w:szCs w:val="2"/>
        </w:rPr>
        <w:lastRenderedPageBreak/>
        <mc:AlternateContent>
          <mc:Choice Requires="wps">
            <w:drawing>
              <wp:anchor distT="0" distB="0" distL="0" distR="0" simplePos="0" relativeHeight="250686976" behindDoc="1" locked="0" layoutInCell="1" allowOverlap="1" wp14:anchorId="4B54FCE9" wp14:editId="3995310D">
                <wp:simplePos x="0" y="0"/>
                <wp:positionH relativeFrom="page">
                  <wp:posOffset>1128487</wp:posOffset>
                </wp:positionH>
                <wp:positionV relativeFrom="page">
                  <wp:posOffset>5578759</wp:posOffset>
                </wp:positionV>
                <wp:extent cx="2988310" cy="203708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8310" cy="2037080"/>
                        </a:xfrm>
                        <a:prstGeom prst="rect">
                          <a:avLst/>
                        </a:prstGeom>
                      </wps:spPr>
                      <wps:txbx>
                        <w:txbxContent>
                          <w:p w14:paraId="3E24FCFB" w14:textId="6BB57E29" w:rsidR="00B5349E" w:rsidRDefault="00F13F49">
                            <w:pPr>
                              <w:pStyle w:val="BodyText"/>
                              <w:ind w:left="40"/>
                              <w:rPr>
                                <w:rFonts w:ascii="Times New Roman"/>
                                <w:sz w:val="17"/>
                              </w:rPr>
                            </w:pPr>
                            <w:r>
                              <w:rPr>
                                <w:rFonts w:ascii="Times New Roman"/>
                                <w:sz w:val="17"/>
                              </w:rPr>
                              <w:t xml:space="preserve">  </w:t>
                            </w:r>
                          </w:p>
                        </w:txbxContent>
                      </wps:txbx>
                      <wps:bodyPr wrap="square" lIns="0" tIns="0" rIns="0" bIns="0" rtlCol="0">
                        <a:noAutofit/>
                      </wps:bodyPr>
                    </wps:wsp>
                  </a:graphicData>
                </a:graphic>
              </wp:anchor>
            </w:drawing>
          </mc:Choice>
          <mc:Fallback>
            <w:pict>
              <v:shape w14:anchorId="4B54FCE9" id="Textbox 331" o:spid="_x0000_s1108" type="#_x0000_t202" style="position:absolute;margin-left:88.85pt;margin-top:439.25pt;width:235.3pt;height:160.4pt;z-index:-2526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" filled="f" stroked="f">
                <v:textbox inset="0,0,0,0">
                  <w:txbxContent>
                    <w:p w14:paraId="3E24FCFB" w14:textId="6BB57E29" w:rsidR="00B5349E" w:rsidRDefault="00F13F49">
                      <w:pPr>
                        <w:pStyle w:val="BodyText"/>
                        <w:ind w:left="40"/>
                        <w:rPr>
                          <w:rFonts w:ascii="Times New Roman"/>
                          <w:sz w:val="17"/>
                        </w:rPr>
                      </w:pPr>
                      <w:r>
                        <w:rPr>
                          <w:rFonts w:ascii="Times New Roman"/>
                          <w:sz w:val="17"/>
                        </w:rPr>
                        <w:t xml:space="preserve">  </w:t>
                      </w:r>
                    </w:p>
                  </w:txbxContent>
                </v:textbox>
                <w10:wrap anchorx="page" anchory="page"/>
              </v:shape>
            </w:pict>
          </mc:Fallback>
        </mc:AlternateContent>
      </w:r>
      <w:r>
        <w:rPr>
          <w:noProof/>
          <w:sz w:val="2"/>
          <w:szCs w:val="2"/>
        </w:rPr>
        <mc:AlternateContent>
          <mc:Choice Requires="wps">
            <w:drawing>
              <wp:anchor distT="0" distB="0" distL="0" distR="0" simplePos="0" relativeHeight="250672640" behindDoc="1" locked="0" layoutInCell="1" allowOverlap="1" wp14:anchorId="706B2BE7" wp14:editId="0B74C4CD">
                <wp:simplePos x="0" y="0"/>
                <wp:positionH relativeFrom="page">
                  <wp:posOffset>1532514</wp:posOffset>
                </wp:positionH>
                <wp:positionV relativeFrom="page">
                  <wp:posOffset>5675410</wp:posOffset>
                </wp:positionV>
                <wp:extent cx="2118360" cy="1312854"/>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8360" cy="1312854"/>
                        </a:xfrm>
                        <a:prstGeom prst="rect">
                          <a:avLst/>
                        </a:prstGeom>
                      </wps:spPr>
                      <wps:txbx>
                        <w:txbxContent>
                          <w:p w14:paraId="5001A7B6" w14:textId="77777777" w:rsidR="00B5349E" w:rsidRDefault="00D7768E">
                            <w:pPr>
                              <w:spacing w:before="17"/>
                              <w:ind w:left="20"/>
                              <w:rPr>
                                <w:rFonts w:ascii="Proxima Nova Extrabold"/>
                                <w:b/>
                                <w:sz w:val="20"/>
                              </w:rPr>
                            </w:pPr>
                            <w:r>
                              <w:rPr>
                                <w:rFonts w:ascii="Proxima Nova Extrabold"/>
                                <w:b/>
                                <w:spacing w:val="-2"/>
                                <w:sz w:val="20"/>
                              </w:rPr>
                              <w:t>CAARS</w:t>
                            </w:r>
                          </w:p>
                          <w:p w14:paraId="6A8BDC6A" w14:textId="77777777" w:rsidR="00B5349E" w:rsidRDefault="00D7768E">
                            <w:pPr>
                              <w:spacing w:before="139" w:line="376" w:lineRule="auto"/>
                              <w:ind w:left="20" w:right="152"/>
                              <w:rPr>
                                <w:rFonts w:ascii="Proxima Nova Extrabold"/>
                                <w:b/>
                                <w:sz w:val="20"/>
                              </w:rPr>
                            </w:pPr>
                            <w:hyperlink r:id="rId147">
                              <w:r>
                                <w:rPr>
                                  <w:rFonts w:ascii="Proxima Nova Extrabold"/>
                                  <w:b/>
                                  <w:spacing w:val="-2"/>
                                  <w:sz w:val="20"/>
                                </w:rPr>
                                <w:t>gram.caarsotptsap@nhs.scot</w:t>
                              </w:r>
                            </w:hyperlink>
                            <w:r>
                              <w:rPr>
                                <w:rFonts w:ascii="Proxima Nova Extrabold"/>
                                <w:b/>
                                <w:spacing w:val="-2"/>
                                <w:sz w:val="20"/>
                              </w:rPr>
                              <w:t xml:space="preserve"> </w:t>
                            </w:r>
                            <w:r>
                              <w:rPr>
                                <w:rFonts w:ascii="Proxima Nova Extrabold"/>
                                <w:b/>
                                <w:sz w:val="20"/>
                              </w:rPr>
                              <w:t>01224 558 399</w:t>
                            </w:r>
                          </w:p>
                          <w:p w14:paraId="1293AC8C" w14:textId="77777777" w:rsidR="00B5349E" w:rsidRDefault="00D7768E">
                            <w:pPr>
                              <w:spacing w:line="237" w:lineRule="auto"/>
                              <w:ind w:left="20" w:right="17"/>
                              <w:rPr>
                                <w:rFonts w:ascii="Proxima Nova Extrabold"/>
                                <w:b/>
                                <w:sz w:val="20"/>
                              </w:rPr>
                            </w:pPr>
                            <w:hyperlink r:id="rId148">
                              <w:r>
                                <w:rPr>
                                  <w:rFonts w:ascii="Proxima Nova Extrabold"/>
                                  <w:b/>
                                  <w:spacing w:val="-2"/>
                                  <w:sz w:val="20"/>
                                </w:rPr>
                                <w:t>www.nhsgrampian.org/service-hub/</w:t>
                              </w:r>
                            </w:hyperlink>
                            <w:r>
                              <w:rPr>
                                <w:rFonts w:ascii="Proxima Nova Extrabold"/>
                                <w:b/>
                                <w:spacing w:val="-2"/>
                                <w:sz w:val="20"/>
                              </w:rPr>
                              <w:t xml:space="preserve"> </w:t>
                            </w:r>
                            <w:hyperlink r:id="rId149">
                              <w:r>
                                <w:rPr>
                                  <w:rFonts w:ascii="Proxima Nova Extrabold"/>
                                  <w:b/>
                                  <w:spacing w:val="-2"/>
                                  <w:sz w:val="20"/>
                                </w:rPr>
                                <w:t>mobility-and-rehabilitation-service-</w:t>
                              </w:r>
                            </w:hyperlink>
                            <w:hyperlink r:id="rId150">
                              <w:r>
                                <w:rPr>
                                  <w:rFonts w:ascii="Proxima Nova Extrabold"/>
                                  <w:b/>
                                  <w:spacing w:val="-2"/>
                                  <w:sz w:val="20"/>
                                </w:rPr>
                                <w:t>mars/</w:t>
                              </w:r>
                            </w:hyperlink>
                          </w:p>
                        </w:txbxContent>
                      </wps:txbx>
                      <wps:bodyPr wrap="square" lIns="0" tIns="0" rIns="0" bIns="0" rtlCol="0">
                        <a:noAutofit/>
                      </wps:bodyPr>
                    </wps:wsp>
                  </a:graphicData>
                </a:graphic>
                <wp14:sizeRelV relativeFrom="margin">
                  <wp14:pctHeight>0</wp14:pctHeight>
                </wp14:sizeRelV>
              </wp:anchor>
            </w:drawing>
          </mc:Choice>
          <mc:Fallback>
            <w:pict>
              <v:shape w14:anchorId="706B2BE7" id="Textbox 326" o:spid="_x0000_s1109" type="#_x0000_t202" style="position:absolute;margin-left:120.65pt;margin-top:446.9pt;width:166.8pt;height:103.35pt;z-index:-2526438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" filled="f" stroked="f">
                <v:textbox inset="0,0,0,0">
                  <w:txbxContent>
                    <w:p w14:paraId="5001A7B6" w14:textId="77777777" w:rsidR="00B5349E" w:rsidRDefault="00D7768E">
                      <w:pPr>
                        <w:spacing w:before="17"/>
                        <w:ind w:left="20"/>
                        <w:rPr>
                          <w:rFonts w:ascii="Proxima Nova Extrabold"/>
                          <w:b/>
                          <w:sz w:val="20"/>
                        </w:rPr>
                      </w:pPr>
                      <w:r>
                        <w:rPr>
                          <w:rFonts w:ascii="Proxima Nova Extrabold"/>
                          <w:b/>
                          <w:spacing w:val="-2"/>
                          <w:sz w:val="20"/>
                        </w:rPr>
                        <w:t>CAARS</w:t>
                      </w:r>
                    </w:p>
                    <w:p w14:paraId="6A8BDC6A" w14:textId="77777777" w:rsidR="00B5349E" w:rsidRDefault="00D7768E">
                      <w:pPr>
                        <w:spacing w:before="139" w:line="376" w:lineRule="auto"/>
                        <w:ind w:left="20" w:right="152"/>
                        <w:rPr>
                          <w:rFonts w:ascii="Proxima Nova Extrabold"/>
                          <w:b/>
                          <w:sz w:val="20"/>
                        </w:rPr>
                      </w:pPr>
                      <w:hyperlink r:id="rId151">
                        <w:r>
                          <w:rPr>
                            <w:rFonts w:ascii="Proxima Nova Extrabold"/>
                            <w:b/>
                            <w:spacing w:val="-2"/>
                            <w:sz w:val="20"/>
                          </w:rPr>
                          <w:t>gram.caarsotptsap@nhs.scot</w:t>
                        </w:r>
                      </w:hyperlink>
                      <w:r>
                        <w:rPr>
                          <w:rFonts w:ascii="Proxima Nova Extrabold"/>
                          <w:b/>
                          <w:spacing w:val="-2"/>
                          <w:sz w:val="20"/>
                        </w:rPr>
                        <w:t xml:space="preserve"> </w:t>
                      </w:r>
                      <w:r>
                        <w:rPr>
                          <w:rFonts w:ascii="Proxima Nova Extrabold"/>
                          <w:b/>
                          <w:sz w:val="20"/>
                        </w:rPr>
                        <w:t>01224 558 399</w:t>
                      </w:r>
                    </w:p>
                    <w:p w14:paraId="1293AC8C" w14:textId="77777777" w:rsidR="00B5349E" w:rsidRDefault="00D7768E">
                      <w:pPr>
                        <w:spacing w:line="237" w:lineRule="auto"/>
                        <w:ind w:left="20" w:right="17"/>
                        <w:rPr>
                          <w:rFonts w:ascii="Proxima Nova Extrabold"/>
                          <w:b/>
                          <w:sz w:val="20"/>
                        </w:rPr>
                      </w:pPr>
                      <w:hyperlink r:id="rId152">
                        <w:r>
                          <w:rPr>
                            <w:rFonts w:ascii="Proxima Nova Extrabold"/>
                            <w:b/>
                            <w:spacing w:val="-2"/>
                            <w:sz w:val="20"/>
                          </w:rPr>
                          <w:t>www.nhsgrampian.org/service-hub/</w:t>
                        </w:r>
                      </w:hyperlink>
                      <w:r>
                        <w:rPr>
                          <w:rFonts w:ascii="Proxima Nova Extrabold"/>
                          <w:b/>
                          <w:spacing w:val="-2"/>
                          <w:sz w:val="20"/>
                        </w:rPr>
                        <w:t xml:space="preserve"> </w:t>
                      </w:r>
                      <w:hyperlink r:id="rId153">
                        <w:r>
                          <w:rPr>
                            <w:rFonts w:ascii="Proxima Nova Extrabold"/>
                            <w:b/>
                            <w:spacing w:val="-2"/>
                            <w:sz w:val="20"/>
                          </w:rPr>
                          <w:t>mobility-and-rehabilitation-service-</w:t>
                        </w:r>
                      </w:hyperlink>
                      <w:hyperlink r:id="rId154">
                        <w:r>
                          <w:rPr>
                            <w:rFonts w:ascii="Proxima Nova Extrabold"/>
                            <w:b/>
                            <w:spacing w:val="-2"/>
                            <w:sz w:val="20"/>
                          </w:rPr>
                          <w:t>mars/</w:t>
                        </w:r>
                      </w:hyperlink>
                    </w:p>
                  </w:txbxContent>
                </v:textbox>
                <w10:wrap anchorx="page" anchory="page"/>
              </v:shape>
            </w:pict>
          </mc:Fallback>
        </mc:AlternateContent>
      </w:r>
      <w:r w:rsidR="00D7768E">
        <w:rPr>
          <w:noProof/>
          <w:sz w:val="2"/>
          <w:szCs w:val="2"/>
        </w:rPr>
        <w:drawing>
          <wp:anchor distT="0" distB="0" distL="0" distR="0" simplePos="0" relativeHeight="250609152" behindDoc="1" locked="0" layoutInCell="1" allowOverlap="1" wp14:anchorId="16EBD6DF" wp14:editId="10F3D73A">
            <wp:simplePos x="0" y="0"/>
            <wp:positionH relativeFrom="page">
              <wp:posOffset>5490650</wp:posOffset>
            </wp:positionH>
            <wp:positionV relativeFrom="page">
              <wp:posOffset>382263</wp:posOffset>
            </wp:positionV>
            <wp:extent cx="250698" cy="250698"/>
            <wp:effectExtent l="0" t="0" r="0" b="0"/>
            <wp:wrapNone/>
            <wp:docPr id="280" name="Imag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0613248" behindDoc="1" locked="0" layoutInCell="1" allowOverlap="1" wp14:anchorId="1D0CB017" wp14:editId="67EB085F">
                <wp:simplePos x="0" y="0"/>
                <wp:positionH relativeFrom="page">
                  <wp:posOffset>0</wp:posOffset>
                </wp:positionH>
                <wp:positionV relativeFrom="page">
                  <wp:posOffset>12</wp:posOffset>
                </wp:positionV>
                <wp:extent cx="4068445" cy="7560309"/>
                <wp:effectExtent l="0" t="0" r="0" b="0"/>
                <wp:wrapNone/>
                <wp:docPr id="281" name="Group 281" descr="Contact Information for CA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7560309"/>
                          <a:chOff x="0" y="0"/>
                          <a:chExt cx="4068445" cy="7560309"/>
                        </a:xfrm>
                      </wpg:grpSpPr>
                      <wps:wsp>
                        <wps:cNvPr id="282" name="Graphic 282"/>
                        <wps:cNvSpPr/>
                        <wps:spPr>
                          <a:xfrm>
                            <a:off x="2626776" y="4947030"/>
                            <a:ext cx="1240790" cy="297180"/>
                          </a:xfrm>
                          <a:custGeom>
                            <a:avLst/>
                            <a:gdLst/>
                            <a:ahLst/>
                            <a:cxnLst/>
                            <a:rect l="l" t="t" r="r" b="b"/>
                            <a:pathLst>
                              <a:path w="1240790" h="297180">
                                <a:moveTo>
                                  <a:pt x="973228" y="0"/>
                                </a:moveTo>
                                <a:lnTo>
                                  <a:pt x="376463" y="0"/>
                                </a:lnTo>
                                <a:lnTo>
                                  <a:pt x="53746" y="258531"/>
                                </a:lnTo>
                                <a:lnTo>
                                  <a:pt x="0" y="296720"/>
                                </a:lnTo>
                                <a:lnTo>
                                  <a:pt x="63334" y="261858"/>
                                </a:lnTo>
                                <a:lnTo>
                                  <a:pt x="1111587" y="43600"/>
                                </a:lnTo>
                                <a:lnTo>
                                  <a:pt x="1169555" y="43600"/>
                                </a:lnTo>
                                <a:lnTo>
                                  <a:pt x="1155395" y="36778"/>
                                </a:lnTo>
                                <a:lnTo>
                                  <a:pt x="1112397" y="21040"/>
                                </a:lnTo>
                                <a:lnTo>
                                  <a:pt x="1067547" y="9508"/>
                                </a:lnTo>
                                <a:lnTo>
                                  <a:pt x="1021079" y="2416"/>
                                </a:lnTo>
                                <a:lnTo>
                                  <a:pt x="973228" y="0"/>
                                </a:lnTo>
                                <a:close/>
                              </a:path>
                              <a:path w="1240790" h="297180">
                                <a:moveTo>
                                  <a:pt x="1169555" y="43600"/>
                                </a:moveTo>
                                <a:lnTo>
                                  <a:pt x="1111587" y="43600"/>
                                </a:lnTo>
                                <a:lnTo>
                                  <a:pt x="1240486" y="84113"/>
                                </a:lnTo>
                                <a:lnTo>
                                  <a:pt x="1234891" y="79929"/>
                                </a:lnTo>
                                <a:lnTo>
                                  <a:pt x="1196304" y="56486"/>
                                </a:lnTo>
                                <a:lnTo>
                                  <a:pt x="1169555" y="43600"/>
                                </a:lnTo>
                                <a:close/>
                              </a:path>
                            </a:pathLst>
                          </a:custGeom>
                          <a:solidFill>
                            <a:srgbClr val="A3D7E4"/>
                          </a:solidFill>
                        </wps:spPr>
                        <wps:bodyPr wrap="square" lIns="0" tIns="0" rIns="0" bIns="0" rtlCol="0">
                          <a:prstTxWarp prst="textNoShape">
                            <a:avLst/>
                          </a:prstTxWarp>
                          <a:noAutofit/>
                        </wps:bodyPr>
                      </wps:wsp>
                      <pic:pic xmlns:pic="http://schemas.openxmlformats.org/drawingml/2006/picture">
                        <pic:nvPicPr>
                          <pic:cNvPr id="283" name="Image 283"/>
                          <pic:cNvPicPr/>
                        </pic:nvPicPr>
                        <pic:blipFill>
                          <a:blip r:embed="rId155" cstate="print"/>
                          <a:stretch>
                            <a:fillRect/>
                          </a:stretch>
                        </pic:blipFill>
                        <pic:spPr>
                          <a:xfrm>
                            <a:off x="2101439" y="5414072"/>
                            <a:ext cx="372163" cy="108967"/>
                          </a:xfrm>
                          <a:prstGeom prst="rect">
                            <a:avLst/>
                          </a:prstGeom>
                        </pic:spPr>
                      </pic:pic>
                      <wps:wsp>
                        <wps:cNvPr id="284" name="Graphic 284"/>
                        <wps:cNvSpPr/>
                        <wps:spPr>
                          <a:xfrm>
                            <a:off x="2035839" y="4947030"/>
                            <a:ext cx="310515" cy="473709"/>
                          </a:xfrm>
                          <a:custGeom>
                            <a:avLst/>
                            <a:gdLst/>
                            <a:ahLst/>
                            <a:cxnLst/>
                            <a:rect l="l" t="t" r="r" b="b"/>
                            <a:pathLst>
                              <a:path w="310515" h="473709">
                                <a:moveTo>
                                  <a:pt x="309213" y="471254"/>
                                </a:moveTo>
                                <a:lnTo>
                                  <a:pt x="309534" y="472608"/>
                                </a:lnTo>
                                <a:lnTo>
                                  <a:pt x="309652" y="473104"/>
                                </a:lnTo>
                                <a:lnTo>
                                  <a:pt x="310184" y="472608"/>
                                </a:lnTo>
                                <a:lnTo>
                                  <a:pt x="309213" y="471254"/>
                                </a:lnTo>
                                <a:close/>
                              </a:path>
                              <a:path w="310515" h="473709">
                                <a:moveTo>
                                  <a:pt x="197455" y="0"/>
                                </a:moveTo>
                                <a:lnTo>
                                  <a:pt x="0" y="0"/>
                                </a:lnTo>
                                <a:lnTo>
                                  <a:pt x="48571" y="53466"/>
                                </a:lnTo>
                                <a:lnTo>
                                  <a:pt x="309213" y="471254"/>
                                </a:lnTo>
                                <a:lnTo>
                                  <a:pt x="197455" y="0"/>
                                </a:lnTo>
                                <a:close/>
                              </a:path>
                            </a:pathLst>
                          </a:custGeom>
                          <a:solidFill>
                            <a:srgbClr val="F2AACB"/>
                          </a:solidFill>
                        </wps:spPr>
                        <wps:bodyPr wrap="square" lIns="0" tIns="0" rIns="0" bIns="0" rtlCol="0">
                          <a:prstTxWarp prst="textNoShape">
                            <a:avLst/>
                          </a:prstTxWarp>
                          <a:noAutofit/>
                        </wps:bodyPr>
                      </wps:wsp>
                      <wps:wsp>
                        <wps:cNvPr id="285" name="Graphic 285"/>
                        <wps:cNvSpPr/>
                        <wps:spPr>
                          <a:xfrm>
                            <a:off x="2193551" y="5417978"/>
                            <a:ext cx="219075" cy="105410"/>
                          </a:xfrm>
                          <a:custGeom>
                            <a:avLst/>
                            <a:gdLst/>
                            <a:ahLst/>
                            <a:cxnLst/>
                            <a:rect l="l" t="t" r="r" b="b"/>
                            <a:pathLst>
                              <a:path w="219075" h="105410">
                                <a:moveTo>
                                  <a:pt x="151179" y="0"/>
                                </a:moveTo>
                                <a:lnTo>
                                  <a:pt x="0" y="105060"/>
                                </a:lnTo>
                                <a:lnTo>
                                  <a:pt x="218891" y="105060"/>
                                </a:lnTo>
                                <a:lnTo>
                                  <a:pt x="151179" y="0"/>
                                </a:lnTo>
                                <a:close/>
                              </a:path>
                            </a:pathLst>
                          </a:custGeom>
                          <a:solidFill>
                            <a:srgbClr val="C4B365"/>
                          </a:solidFill>
                        </wps:spPr>
                        <wps:bodyPr wrap="square" lIns="0" tIns="0" rIns="0" bIns="0" rtlCol="0">
                          <a:prstTxWarp prst="textNoShape">
                            <a:avLst/>
                          </a:prstTxWarp>
                          <a:noAutofit/>
                        </wps:bodyPr>
                      </wps:wsp>
                      <wps:wsp>
                        <wps:cNvPr id="286" name="Graphic 286"/>
                        <wps:cNvSpPr/>
                        <wps:spPr>
                          <a:xfrm>
                            <a:off x="1079995" y="4947030"/>
                            <a:ext cx="1266190" cy="576580"/>
                          </a:xfrm>
                          <a:custGeom>
                            <a:avLst/>
                            <a:gdLst/>
                            <a:ahLst/>
                            <a:cxnLst/>
                            <a:rect l="l" t="t" r="r" b="b"/>
                            <a:pathLst>
                              <a:path w="1266190" h="576580">
                                <a:moveTo>
                                  <a:pt x="963085" y="0"/>
                                </a:moveTo>
                                <a:lnTo>
                                  <a:pt x="0" y="0"/>
                                </a:lnTo>
                                <a:lnTo>
                                  <a:pt x="0" y="576008"/>
                                </a:lnTo>
                                <a:lnTo>
                                  <a:pt x="1081039" y="576008"/>
                                </a:lnTo>
                                <a:lnTo>
                                  <a:pt x="1265568" y="472349"/>
                                </a:lnTo>
                                <a:lnTo>
                                  <a:pt x="1009073" y="51187"/>
                                </a:lnTo>
                                <a:lnTo>
                                  <a:pt x="963085" y="0"/>
                                </a:lnTo>
                                <a:close/>
                              </a:path>
                            </a:pathLst>
                          </a:custGeom>
                          <a:solidFill>
                            <a:srgbClr val="F08595"/>
                          </a:solidFill>
                        </wps:spPr>
                        <wps:bodyPr wrap="square" lIns="0" tIns="0" rIns="0" bIns="0" rtlCol="0">
                          <a:prstTxWarp prst="textNoShape">
                            <a:avLst/>
                          </a:prstTxWarp>
                          <a:noAutofit/>
                        </wps:bodyPr>
                      </wps:wsp>
                      <wps:wsp>
                        <wps:cNvPr id="287" name="Graphic 287"/>
                        <wps:cNvSpPr/>
                        <wps:spPr>
                          <a:xfrm>
                            <a:off x="2343768" y="4976251"/>
                            <a:ext cx="1724660" cy="547370"/>
                          </a:xfrm>
                          <a:custGeom>
                            <a:avLst/>
                            <a:gdLst/>
                            <a:ahLst/>
                            <a:cxnLst/>
                            <a:rect l="l" t="t" r="r" b="b"/>
                            <a:pathLst>
                              <a:path w="1724660" h="547370">
                                <a:moveTo>
                                  <a:pt x="1173848" y="0"/>
                                </a:moveTo>
                                <a:lnTo>
                                  <a:pt x="0" y="442508"/>
                                </a:lnTo>
                                <a:lnTo>
                                  <a:pt x="76940" y="546787"/>
                                </a:lnTo>
                                <a:lnTo>
                                  <a:pt x="1724232" y="546787"/>
                                </a:lnTo>
                                <a:lnTo>
                                  <a:pt x="1724232" y="438786"/>
                                </a:lnTo>
                                <a:lnTo>
                                  <a:pt x="1721815" y="390936"/>
                                </a:lnTo>
                                <a:lnTo>
                                  <a:pt x="1714724" y="344468"/>
                                </a:lnTo>
                                <a:lnTo>
                                  <a:pt x="1703192" y="299616"/>
                                </a:lnTo>
                                <a:lnTo>
                                  <a:pt x="1687455" y="256618"/>
                                </a:lnTo>
                                <a:lnTo>
                                  <a:pt x="1667748" y="215708"/>
                                </a:lnTo>
                                <a:lnTo>
                                  <a:pt x="1644306" y="177120"/>
                                </a:lnTo>
                                <a:lnTo>
                                  <a:pt x="1617365" y="141091"/>
                                </a:lnTo>
                                <a:lnTo>
                                  <a:pt x="1587160" y="107856"/>
                                </a:lnTo>
                                <a:lnTo>
                                  <a:pt x="1173848" y="0"/>
                                </a:lnTo>
                                <a:close/>
                              </a:path>
                            </a:pathLst>
                          </a:custGeom>
                          <a:solidFill>
                            <a:srgbClr val="70BB84"/>
                          </a:solidFill>
                        </wps:spPr>
                        <wps:bodyPr wrap="square" lIns="0" tIns="0" rIns="0" bIns="0" rtlCol="0">
                          <a:prstTxWarp prst="textNoShape">
                            <a:avLst/>
                          </a:prstTxWarp>
                          <a:noAutofit/>
                        </wps:bodyPr>
                      </wps:wsp>
                      <wps:wsp>
                        <wps:cNvPr id="288" name="Graphic 288"/>
                        <wps:cNvSpPr/>
                        <wps:spPr>
                          <a:xfrm>
                            <a:off x="2095778" y="4947030"/>
                            <a:ext cx="747395" cy="473075"/>
                          </a:xfrm>
                          <a:custGeom>
                            <a:avLst/>
                            <a:gdLst/>
                            <a:ahLst/>
                            <a:cxnLst/>
                            <a:rect l="l" t="t" r="r" b="b"/>
                            <a:pathLst>
                              <a:path w="747395" h="473075">
                                <a:moveTo>
                                  <a:pt x="746839" y="0"/>
                                </a:moveTo>
                                <a:lnTo>
                                  <a:pt x="0" y="0"/>
                                </a:lnTo>
                                <a:lnTo>
                                  <a:pt x="248404" y="472738"/>
                                </a:lnTo>
                                <a:lnTo>
                                  <a:pt x="746839" y="0"/>
                                </a:lnTo>
                                <a:close/>
                              </a:path>
                            </a:pathLst>
                          </a:custGeom>
                          <a:solidFill>
                            <a:srgbClr val="A798BD"/>
                          </a:solidFill>
                        </wps:spPr>
                        <wps:bodyPr wrap="square" lIns="0" tIns="0" rIns="0" bIns="0" rtlCol="0">
                          <a:prstTxWarp prst="textNoShape">
                            <a:avLst/>
                          </a:prstTxWarp>
                          <a:noAutofit/>
                        </wps:bodyPr>
                      </wps:wsp>
                      <wps:wsp>
                        <wps:cNvPr id="289" name="Graphic 289"/>
                        <wps:cNvSpPr/>
                        <wps:spPr>
                          <a:xfrm>
                            <a:off x="1079995" y="5523039"/>
                            <a:ext cx="2988310" cy="2037080"/>
                          </a:xfrm>
                          <a:custGeom>
                            <a:avLst/>
                            <a:gdLst/>
                            <a:ahLst/>
                            <a:cxnLst/>
                            <a:rect l="l" t="t" r="r" b="b"/>
                            <a:pathLst>
                              <a:path w="2988310" h="2037080">
                                <a:moveTo>
                                  <a:pt x="2987992" y="0"/>
                                </a:moveTo>
                                <a:lnTo>
                                  <a:pt x="0" y="0"/>
                                </a:lnTo>
                                <a:lnTo>
                                  <a:pt x="0" y="2036952"/>
                                </a:lnTo>
                                <a:lnTo>
                                  <a:pt x="2987992" y="2036952"/>
                                </a:lnTo>
                                <a:lnTo>
                                  <a:pt x="2987992" y="0"/>
                                </a:lnTo>
                                <a:close/>
                              </a:path>
                            </a:pathLst>
                          </a:custGeom>
                          <a:solidFill>
                            <a:srgbClr val="FBE8F2"/>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156" cstate="print"/>
                          <a:stretch>
                            <a:fillRect/>
                          </a:stretch>
                        </pic:blipFill>
                        <pic:spPr>
                          <a:xfrm>
                            <a:off x="1258200" y="5108836"/>
                            <a:ext cx="1876704" cy="252412"/>
                          </a:xfrm>
                          <a:prstGeom prst="rect">
                            <a:avLst/>
                          </a:prstGeom>
                        </pic:spPr>
                      </pic:pic>
                      <wps:wsp>
                        <wps:cNvPr id="291" name="Graphic 291"/>
                        <wps:cNvSpPr/>
                        <wps:spPr>
                          <a:xfrm>
                            <a:off x="0" y="0"/>
                            <a:ext cx="1080135" cy="7560309"/>
                          </a:xfrm>
                          <a:custGeom>
                            <a:avLst/>
                            <a:gdLst/>
                            <a:ahLst/>
                            <a:cxnLst/>
                            <a:rect l="l" t="t" r="r" b="b"/>
                            <a:pathLst>
                              <a:path w="1080135" h="7560309">
                                <a:moveTo>
                                  <a:pt x="1079995" y="0"/>
                                </a:moveTo>
                                <a:lnTo>
                                  <a:pt x="0" y="0"/>
                                </a:lnTo>
                                <a:lnTo>
                                  <a:pt x="0" y="7559992"/>
                                </a:lnTo>
                                <a:lnTo>
                                  <a:pt x="1079995" y="7559992"/>
                                </a:lnTo>
                                <a:lnTo>
                                  <a:pt x="1079995" y="0"/>
                                </a:lnTo>
                                <a:close/>
                              </a:path>
                            </a:pathLst>
                          </a:custGeom>
                          <a:solidFill>
                            <a:srgbClr val="F8CEE3"/>
                          </a:solidFill>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50" cstate="print"/>
                          <a:stretch>
                            <a:fillRect/>
                          </a:stretch>
                        </pic:blipFill>
                        <pic:spPr>
                          <a:xfrm>
                            <a:off x="1267338" y="6145023"/>
                            <a:ext cx="201777" cy="202145"/>
                          </a:xfrm>
                          <a:prstGeom prst="rect">
                            <a:avLst/>
                          </a:prstGeom>
                        </pic:spPr>
                      </pic:pic>
                      <pic:pic xmlns:pic="http://schemas.openxmlformats.org/drawingml/2006/picture">
                        <pic:nvPicPr>
                          <pic:cNvPr id="293" name="Image 293"/>
                          <pic:cNvPicPr/>
                        </pic:nvPicPr>
                        <pic:blipFill>
                          <a:blip r:embed="rId157" cstate="print"/>
                          <a:stretch>
                            <a:fillRect/>
                          </a:stretch>
                        </pic:blipFill>
                        <pic:spPr>
                          <a:xfrm>
                            <a:off x="1264519" y="5953236"/>
                            <a:ext cx="207251" cy="135059"/>
                          </a:xfrm>
                          <a:prstGeom prst="rect">
                            <a:avLst/>
                          </a:prstGeom>
                        </pic:spPr>
                      </pic:pic>
                      <pic:pic xmlns:pic="http://schemas.openxmlformats.org/drawingml/2006/picture">
                        <pic:nvPicPr>
                          <pic:cNvPr id="294" name="Image 294"/>
                          <pic:cNvPicPr/>
                        </pic:nvPicPr>
                        <pic:blipFill>
                          <a:blip r:embed="rId54" cstate="print"/>
                          <a:stretch>
                            <a:fillRect/>
                          </a:stretch>
                        </pic:blipFill>
                        <pic:spPr>
                          <a:xfrm>
                            <a:off x="1296139" y="6392475"/>
                            <a:ext cx="144005" cy="237997"/>
                          </a:xfrm>
                          <a:prstGeom prst="rect">
                            <a:avLst/>
                          </a:prstGeom>
                        </pic:spPr>
                      </pic:pic>
                      <pic:pic xmlns:pic="http://schemas.openxmlformats.org/drawingml/2006/picture">
                        <pic:nvPicPr>
                          <pic:cNvPr id="295" name="Image 295"/>
                          <pic:cNvPicPr/>
                        </pic:nvPicPr>
                        <pic:blipFill>
                          <a:blip r:embed="rId52" cstate="print"/>
                          <a:stretch>
                            <a:fillRect/>
                          </a:stretch>
                        </pic:blipFill>
                        <pic:spPr>
                          <a:xfrm>
                            <a:off x="1257611" y="5640042"/>
                            <a:ext cx="221068" cy="220433"/>
                          </a:xfrm>
                          <a:prstGeom prst="rect">
                            <a:avLst/>
                          </a:prstGeom>
                        </pic:spPr>
                      </pic:pic>
                      <wps:wsp>
                        <wps:cNvPr id="296" name="Graphic 296"/>
                        <wps:cNvSpPr/>
                        <wps:spPr>
                          <a:xfrm>
                            <a:off x="1980222" y="1081595"/>
                            <a:ext cx="798195" cy="162560"/>
                          </a:xfrm>
                          <a:custGeom>
                            <a:avLst/>
                            <a:gdLst/>
                            <a:ahLst/>
                            <a:cxnLst/>
                            <a:rect l="l" t="t" r="r" b="b"/>
                            <a:pathLst>
                              <a:path w="798195" h="162560">
                                <a:moveTo>
                                  <a:pt x="120243" y="159943"/>
                                </a:moveTo>
                                <a:lnTo>
                                  <a:pt x="105143" y="118313"/>
                                </a:lnTo>
                                <a:lnTo>
                                  <a:pt x="101168" y="107378"/>
                                </a:lnTo>
                                <a:lnTo>
                                  <a:pt x="88836" y="73380"/>
                                </a:lnTo>
                                <a:lnTo>
                                  <a:pt x="88836" y="107378"/>
                                </a:lnTo>
                                <a:lnTo>
                                  <a:pt x="31521" y="107378"/>
                                </a:lnTo>
                                <a:lnTo>
                                  <a:pt x="60058" y="28206"/>
                                </a:lnTo>
                                <a:lnTo>
                                  <a:pt x="60680" y="28206"/>
                                </a:lnTo>
                                <a:lnTo>
                                  <a:pt x="88836" y="107378"/>
                                </a:lnTo>
                                <a:lnTo>
                                  <a:pt x="88836" y="73380"/>
                                </a:lnTo>
                                <a:lnTo>
                                  <a:pt x="72453" y="28206"/>
                                </a:lnTo>
                                <a:lnTo>
                                  <a:pt x="66103" y="10668"/>
                                </a:lnTo>
                                <a:lnTo>
                                  <a:pt x="54559" y="10668"/>
                                </a:lnTo>
                                <a:lnTo>
                                  <a:pt x="0" y="159943"/>
                                </a:lnTo>
                                <a:lnTo>
                                  <a:pt x="12661" y="159943"/>
                                </a:lnTo>
                                <a:lnTo>
                                  <a:pt x="27635" y="118313"/>
                                </a:lnTo>
                                <a:lnTo>
                                  <a:pt x="92811" y="118313"/>
                                </a:lnTo>
                                <a:lnTo>
                                  <a:pt x="107619" y="159943"/>
                                </a:lnTo>
                                <a:lnTo>
                                  <a:pt x="120243" y="159943"/>
                                </a:lnTo>
                                <a:close/>
                              </a:path>
                              <a:path w="798195" h="162560">
                                <a:moveTo>
                                  <a:pt x="221996" y="105422"/>
                                </a:moveTo>
                                <a:lnTo>
                                  <a:pt x="210769" y="62915"/>
                                </a:lnTo>
                                <a:lnTo>
                                  <a:pt x="209638" y="61645"/>
                                </a:lnTo>
                                <a:lnTo>
                                  <a:pt x="209638" y="105422"/>
                                </a:lnTo>
                                <a:lnTo>
                                  <a:pt x="209638" y="107569"/>
                                </a:lnTo>
                                <a:lnTo>
                                  <a:pt x="197053" y="144767"/>
                                </a:lnTo>
                                <a:lnTo>
                                  <a:pt x="177495" y="151460"/>
                                </a:lnTo>
                                <a:lnTo>
                                  <a:pt x="169405" y="151460"/>
                                </a:lnTo>
                                <a:lnTo>
                                  <a:pt x="162712" y="149606"/>
                                </a:lnTo>
                                <a:lnTo>
                                  <a:pt x="153758" y="143357"/>
                                </a:lnTo>
                                <a:lnTo>
                                  <a:pt x="152006" y="142138"/>
                                </a:lnTo>
                                <a:lnTo>
                                  <a:pt x="147993" y="137045"/>
                                </a:lnTo>
                                <a:lnTo>
                                  <a:pt x="145288" y="130632"/>
                                </a:lnTo>
                                <a:lnTo>
                                  <a:pt x="145288" y="79895"/>
                                </a:lnTo>
                                <a:lnTo>
                                  <a:pt x="168884" y="57645"/>
                                </a:lnTo>
                                <a:lnTo>
                                  <a:pt x="177317" y="57645"/>
                                </a:lnTo>
                                <a:lnTo>
                                  <a:pt x="207581" y="86169"/>
                                </a:lnTo>
                                <a:lnTo>
                                  <a:pt x="209638" y="105422"/>
                                </a:lnTo>
                                <a:lnTo>
                                  <a:pt x="209638" y="61645"/>
                                </a:lnTo>
                                <a:lnTo>
                                  <a:pt x="206108" y="57645"/>
                                </a:lnTo>
                                <a:lnTo>
                                  <a:pt x="204609" y="55930"/>
                                </a:lnTo>
                                <a:lnTo>
                                  <a:pt x="197370" y="50952"/>
                                </a:lnTo>
                                <a:lnTo>
                                  <a:pt x="189052" y="47967"/>
                                </a:lnTo>
                                <a:lnTo>
                                  <a:pt x="179654" y="46977"/>
                                </a:lnTo>
                                <a:lnTo>
                                  <a:pt x="171831" y="46977"/>
                                </a:lnTo>
                                <a:lnTo>
                                  <a:pt x="165061" y="48628"/>
                                </a:lnTo>
                                <a:lnTo>
                                  <a:pt x="159372" y="51955"/>
                                </a:lnTo>
                                <a:lnTo>
                                  <a:pt x="153619" y="55257"/>
                                </a:lnTo>
                                <a:lnTo>
                                  <a:pt x="148945" y="59969"/>
                                </a:lnTo>
                                <a:lnTo>
                                  <a:pt x="145288" y="66052"/>
                                </a:lnTo>
                                <a:lnTo>
                                  <a:pt x="145288" y="12"/>
                                </a:lnTo>
                                <a:lnTo>
                                  <a:pt x="133045" y="12"/>
                                </a:lnTo>
                                <a:lnTo>
                                  <a:pt x="133045" y="159969"/>
                                </a:lnTo>
                                <a:lnTo>
                                  <a:pt x="142633" y="159969"/>
                                </a:lnTo>
                                <a:lnTo>
                                  <a:pt x="144665" y="143357"/>
                                </a:lnTo>
                                <a:lnTo>
                                  <a:pt x="148348" y="149364"/>
                                </a:lnTo>
                                <a:lnTo>
                                  <a:pt x="153111" y="154000"/>
                                </a:lnTo>
                                <a:lnTo>
                                  <a:pt x="164884" y="160502"/>
                                </a:lnTo>
                                <a:lnTo>
                                  <a:pt x="171831" y="162102"/>
                                </a:lnTo>
                                <a:lnTo>
                                  <a:pt x="179857" y="162102"/>
                                </a:lnTo>
                                <a:lnTo>
                                  <a:pt x="189166" y="161175"/>
                                </a:lnTo>
                                <a:lnTo>
                                  <a:pt x="197421" y="158394"/>
                                </a:lnTo>
                                <a:lnTo>
                                  <a:pt x="204622" y="153771"/>
                                </a:lnTo>
                                <a:lnTo>
                                  <a:pt x="206819" y="151460"/>
                                </a:lnTo>
                                <a:lnTo>
                                  <a:pt x="210769" y="147307"/>
                                </a:lnTo>
                                <a:lnTo>
                                  <a:pt x="215671" y="139255"/>
                                </a:lnTo>
                                <a:lnTo>
                                  <a:pt x="219189" y="129959"/>
                                </a:lnTo>
                                <a:lnTo>
                                  <a:pt x="221297" y="119392"/>
                                </a:lnTo>
                                <a:lnTo>
                                  <a:pt x="221996" y="107569"/>
                                </a:lnTo>
                                <a:lnTo>
                                  <a:pt x="221996" y="105422"/>
                                </a:lnTo>
                                <a:close/>
                              </a:path>
                              <a:path w="798195" h="162560">
                                <a:moveTo>
                                  <a:pt x="324827" y="104381"/>
                                </a:moveTo>
                                <a:lnTo>
                                  <a:pt x="324777" y="93929"/>
                                </a:lnTo>
                                <a:lnTo>
                                  <a:pt x="324231" y="85864"/>
                                </a:lnTo>
                                <a:lnTo>
                                  <a:pt x="324142" y="84442"/>
                                </a:lnTo>
                                <a:lnTo>
                                  <a:pt x="322084" y="75158"/>
                                </a:lnTo>
                                <a:lnTo>
                                  <a:pt x="318655" y="67017"/>
                                </a:lnTo>
                                <a:lnTo>
                                  <a:pt x="313842" y="59931"/>
                                </a:lnTo>
                                <a:lnTo>
                                  <a:pt x="312585" y="58762"/>
                                </a:lnTo>
                                <a:lnTo>
                                  <a:pt x="312585" y="93929"/>
                                </a:lnTo>
                                <a:lnTo>
                                  <a:pt x="249351" y="93929"/>
                                </a:lnTo>
                                <a:lnTo>
                                  <a:pt x="273418" y="57416"/>
                                </a:lnTo>
                                <a:lnTo>
                                  <a:pt x="292366" y="57416"/>
                                </a:lnTo>
                                <a:lnTo>
                                  <a:pt x="312547" y="90652"/>
                                </a:lnTo>
                                <a:lnTo>
                                  <a:pt x="312585" y="93929"/>
                                </a:lnTo>
                                <a:lnTo>
                                  <a:pt x="312585" y="58762"/>
                                </a:lnTo>
                                <a:lnTo>
                                  <a:pt x="282803" y="46964"/>
                                </a:lnTo>
                                <a:lnTo>
                                  <a:pt x="273215" y="47942"/>
                                </a:lnTo>
                                <a:lnTo>
                                  <a:pt x="239166" y="80238"/>
                                </a:lnTo>
                                <a:lnTo>
                                  <a:pt x="235775" y="102133"/>
                                </a:lnTo>
                                <a:lnTo>
                                  <a:pt x="235775" y="107772"/>
                                </a:lnTo>
                                <a:lnTo>
                                  <a:pt x="249135" y="146875"/>
                                </a:lnTo>
                                <a:lnTo>
                                  <a:pt x="283921" y="162090"/>
                                </a:lnTo>
                                <a:lnTo>
                                  <a:pt x="292684" y="162090"/>
                                </a:lnTo>
                                <a:lnTo>
                                  <a:pt x="321767" y="147853"/>
                                </a:lnTo>
                                <a:lnTo>
                                  <a:pt x="316572" y="139446"/>
                                </a:lnTo>
                                <a:lnTo>
                                  <a:pt x="312826" y="143205"/>
                                </a:lnTo>
                                <a:lnTo>
                                  <a:pt x="308152" y="146202"/>
                                </a:lnTo>
                                <a:lnTo>
                                  <a:pt x="296862" y="150647"/>
                                </a:lnTo>
                                <a:lnTo>
                                  <a:pt x="290639" y="151752"/>
                                </a:lnTo>
                                <a:lnTo>
                                  <a:pt x="283921" y="151752"/>
                                </a:lnTo>
                                <a:lnTo>
                                  <a:pt x="250405" y="125120"/>
                                </a:lnTo>
                                <a:lnTo>
                                  <a:pt x="248031" y="107772"/>
                                </a:lnTo>
                                <a:lnTo>
                                  <a:pt x="248031" y="104381"/>
                                </a:lnTo>
                                <a:lnTo>
                                  <a:pt x="324827" y="104381"/>
                                </a:lnTo>
                                <a:close/>
                              </a:path>
                              <a:path w="798195" h="162560">
                                <a:moveTo>
                                  <a:pt x="394144" y="48107"/>
                                </a:moveTo>
                                <a:lnTo>
                                  <a:pt x="389407" y="47091"/>
                                </a:lnTo>
                                <a:lnTo>
                                  <a:pt x="379056" y="46964"/>
                                </a:lnTo>
                                <a:lnTo>
                                  <a:pt x="372656" y="48907"/>
                                </a:lnTo>
                                <a:lnTo>
                                  <a:pt x="361937" y="56540"/>
                                </a:lnTo>
                                <a:lnTo>
                                  <a:pt x="357632" y="61874"/>
                                </a:lnTo>
                                <a:lnTo>
                                  <a:pt x="354444" y="68719"/>
                                </a:lnTo>
                                <a:lnTo>
                                  <a:pt x="352933" y="49009"/>
                                </a:lnTo>
                                <a:lnTo>
                                  <a:pt x="342201" y="49009"/>
                                </a:lnTo>
                                <a:lnTo>
                                  <a:pt x="342201" y="159943"/>
                                </a:lnTo>
                                <a:lnTo>
                                  <a:pt x="354444" y="159943"/>
                                </a:lnTo>
                                <a:lnTo>
                                  <a:pt x="354444" y="83388"/>
                                </a:lnTo>
                                <a:lnTo>
                                  <a:pt x="356552" y="75780"/>
                                </a:lnTo>
                                <a:lnTo>
                                  <a:pt x="360057" y="69824"/>
                                </a:lnTo>
                                <a:lnTo>
                                  <a:pt x="369938" y="61137"/>
                                </a:lnTo>
                                <a:lnTo>
                                  <a:pt x="376224" y="58953"/>
                                </a:lnTo>
                                <a:lnTo>
                                  <a:pt x="383921" y="58953"/>
                                </a:lnTo>
                                <a:lnTo>
                                  <a:pt x="392595" y="59575"/>
                                </a:lnTo>
                                <a:lnTo>
                                  <a:pt x="394144" y="48107"/>
                                </a:lnTo>
                                <a:close/>
                              </a:path>
                              <a:path w="798195" h="162560">
                                <a:moveTo>
                                  <a:pt x="487972" y="0"/>
                                </a:moveTo>
                                <a:lnTo>
                                  <a:pt x="475767" y="0"/>
                                </a:lnTo>
                                <a:lnTo>
                                  <a:pt x="475767" y="65430"/>
                                </a:lnTo>
                                <a:lnTo>
                                  <a:pt x="475767" y="78955"/>
                                </a:lnTo>
                                <a:lnTo>
                                  <a:pt x="475767" y="131559"/>
                                </a:lnTo>
                                <a:lnTo>
                                  <a:pt x="472821" y="137782"/>
                                </a:lnTo>
                                <a:lnTo>
                                  <a:pt x="468744" y="142646"/>
                                </a:lnTo>
                                <a:lnTo>
                                  <a:pt x="458177" y="149733"/>
                                </a:lnTo>
                                <a:lnTo>
                                  <a:pt x="458038" y="149733"/>
                                </a:lnTo>
                                <a:lnTo>
                                  <a:pt x="451700" y="151447"/>
                                </a:lnTo>
                                <a:lnTo>
                                  <a:pt x="443839" y="151447"/>
                                </a:lnTo>
                                <a:lnTo>
                                  <a:pt x="436283" y="150698"/>
                                </a:lnTo>
                                <a:lnTo>
                                  <a:pt x="412191" y="117106"/>
                                </a:lnTo>
                                <a:lnTo>
                                  <a:pt x="411695" y="107569"/>
                                </a:lnTo>
                                <a:lnTo>
                                  <a:pt x="411695" y="105410"/>
                                </a:lnTo>
                                <a:lnTo>
                                  <a:pt x="424345" y="65100"/>
                                </a:lnTo>
                                <a:lnTo>
                                  <a:pt x="444030" y="57632"/>
                                </a:lnTo>
                                <a:lnTo>
                                  <a:pt x="452196" y="57632"/>
                                </a:lnTo>
                                <a:lnTo>
                                  <a:pt x="458825" y="59626"/>
                                </a:lnTo>
                                <a:lnTo>
                                  <a:pt x="469023" y="67538"/>
                                </a:lnTo>
                                <a:lnTo>
                                  <a:pt x="472948" y="72656"/>
                                </a:lnTo>
                                <a:lnTo>
                                  <a:pt x="475767" y="78955"/>
                                </a:lnTo>
                                <a:lnTo>
                                  <a:pt x="475767" y="65430"/>
                                </a:lnTo>
                                <a:lnTo>
                                  <a:pt x="449338" y="46964"/>
                                </a:lnTo>
                                <a:lnTo>
                                  <a:pt x="441794" y="46964"/>
                                </a:lnTo>
                                <a:lnTo>
                                  <a:pt x="405739" y="71551"/>
                                </a:lnTo>
                                <a:lnTo>
                                  <a:pt x="399478" y="105410"/>
                                </a:lnTo>
                                <a:lnTo>
                                  <a:pt x="399478" y="107569"/>
                                </a:lnTo>
                                <a:lnTo>
                                  <a:pt x="410629" y="147294"/>
                                </a:lnTo>
                                <a:lnTo>
                                  <a:pt x="441591" y="162102"/>
                                </a:lnTo>
                                <a:lnTo>
                                  <a:pt x="449402" y="162102"/>
                                </a:lnTo>
                                <a:lnTo>
                                  <a:pt x="456222" y="160515"/>
                                </a:lnTo>
                                <a:lnTo>
                                  <a:pt x="467766" y="154254"/>
                                </a:lnTo>
                                <a:lnTo>
                                  <a:pt x="470712" y="151447"/>
                                </a:lnTo>
                                <a:lnTo>
                                  <a:pt x="472516" y="149733"/>
                                </a:lnTo>
                                <a:lnTo>
                                  <a:pt x="476262" y="143865"/>
                                </a:lnTo>
                                <a:lnTo>
                                  <a:pt x="478002" y="159956"/>
                                </a:lnTo>
                                <a:lnTo>
                                  <a:pt x="487972" y="159956"/>
                                </a:lnTo>
                                <a:lnTo>
                                  <a:pt x="487972" y="143865"/>
                                </a:lnTo>
                                <a:lnTo>
                                  <a:pt x="487972" y="65430"/>
                                </a:lnTo>
                                <a:lnTo>
                                  <a:pt x="487972" y="0"/>
                                </a:lnTo>
                                <a:close/>
                              </a:path>
                              <a:path w="798195" h="162560">
                                <a:moveTo>
                                  <a:pt x="596061" y="104381"/>
                                </a:moveTo>
                                <a:lnTo>
                                  <a:pt x="595998" y="93929"/>
                                </a:lnTo>
                                <a:lnTo>
                                  <a:pt x="595464" y="85864"/>
                                </a:lnTo>
                                <a:lnTo>
                                  <a:pt x="595376" y="84442"/>
                                </a:lnTo>
                                <a:lnTo>
                                  <a:pt x="593305" y="75158"/>
                                </a:lnTo>
                                <a:lnTo>
                                  <a:pt x="589889" y="67017"/>
                                </a:lnTo>
                                <a:lnTo>
                                  <a:pt x="585076" y="59931"/>
                                </a:lnTo>
                                <a:lnTo>
                                  <a:pt x="583819" y="58762"/>
                                </a:lnTo>
                                <a:lnTo>
                                  <a:pt x="583819" y="93929"/>
                                </a:lnTo>
                                <a:lnTo>
                                  <a:pt x="520560" y="93929"/>
                                </a:lnTo>
                                <a:lnTo>
                                  <a:pt x="544639" y="57416"/>
                                </a:lnTo>
                                <a:lnTo>
                                  <a:pt x="563613" y="57416"/>
                                </a:lnTo>
                                <a:lnTo>
                                  <a:pt x="583768" y="90652"/>
                                </a:lnTo>
                                <a:lnTo>
                                  <a:pt x="583819" y="93929"/>
                                </a:lnTo>
                                <a:lnTo>
                                  <a:pt x="583819" y="58762"/>
                                </a:lnTo>
                                <a:lnTo>
                                  <a:pt x="554012" y="46964"/>
                                </a:lnTo>
                                <a:lnTo>
                                  <a:pt x="544423" y="47942"/>
                                </a:lnTo>
                                <a:lnTo>
                                  <a:pt x="510387" y="80238"/>
                                </a:lnTo>
                                <a:lnTo>
                                  <a:pt x="507009" y="102133"/>
                                </a:lnTo>
                                <a:lnTo>
                                  <a:pt x="507009" y="107772"/>
                                </a:lnTo>
                                <a:lnTo>
                                  <a:pt x="520357" y="146875"/>
                                </a:lnTo>
                                <a:lnTo>
                                  <a:pt x="555155" y="162090"/>
                                </a:lnTo>
                                <a:lnTo>
                                  <a:pt x="563930" y="162090"/>
                                </a:lnTo>
                                <a:lnTo>
                                  <a:pt x="571461" y="160743"/>
                                </a:lnTo>
                                <a:lnTo>
                                  <a:pt x="584047" y="155359"/>
                                </a:lnTo>
                                <a:lnTo>
                                  <a:pt x="589102" y="151942"/>
                                </a:lnTo>
                                <a:lnTo>
                                  <a:pt x="589280" y="151752"/>
                                </a:lnTo>
                                <a:lnTo>
                                  <a:pt x="592988" y="147853"/>
                                </a:lnTo>
                                <a:lnTo>
                                  <a:pt x="587794" y="139446"/>
                                </a:lnTo>
                                <a:lnTo>
                                  <a:pt x="584060" y="143205"/>
                                </a:lnTo>
                                <a:lnTo>
                                  <a:pt x="579361" y="146202"/>
                                </a:lnTo>
                                <a:lnTo>
                                  <a:pt x="568071" y="150647"/>
                                </a:lnTo>
                                <a:lnTo>
                                  <a:pt x="561860" y="151752"/>
                                </a:lnTo>
                                <a:lnTo>
                                  <a:pt x="555155" y="151752"/>
                                </a:lnTo>
                                <a:lnTo>
                                  <a:pt x="521627" y="125120"/>
                                </a:lnTo>
                                <a:lnTo>
                                  <a:pt x="519252" y="107772"/>
                                </a:lnTo>
                                <a:lnTo>
                                  <a:pt x="519252" y="104381"/>
                                </a:lnTo>
                                <a:lnTo>
                                  <a:pt x="596061" y="104381"/>
                                </a:lnTo>
                                <a:close/>
                              </a:path>
                              <a:path w="798195" h="162560">
                                <a:moveTo>
                                  <a:pt x="696252" y="104381"/>
                                </a:moveTo>
                                <a:lnTo>
                                  <a:pt x="696188" y="93929"/>
                                </a:lnTo>
                                <a:lnTo>
                                  <a:pt x="695655" y="85864"/>
                                </a:lnTo>
                                <a:lnTo>
                                  <a:pt x="695566" y="84442"/>
                                </a:lnTo>
                                <a:lnTo>
                                  <a:pt x="693508" y="75158"/>
                                </a:lnTo>
                                <a:lnTo>
                                  <a:pt x="690105" y="67017"/>
                                </a:lnTo>
                                <a:lnTo>
                                  <a:pt x="685304" y="59931"/>
                                </a:lnTo>
                                <a:lnTo>
                                  <a:pt x="684009" y="58724"/>
                                </a:lnTo>
                                <a:lnTo>
                                  <a:pt x="684009" y="93929"/>
                                </a:lnTo>
                                <a:lnTo>
                                  <a:pt x="620750" y="93929"/>
                                </a:lnTo>
                                <a:lnTo>
                                  <a:pt x="644855" y="57416"/>
                                </a:lnTo>
                                <a:lnTo>
                                  <a:pt x="663829" y="57416"/>
                                </a:lnTo>
                                <a:lnTo>
                                  <a:pt x="683958" y="90652"/>
                                </a:lnTo>
                                <a:lnTo>
                                  <a:pt x="684009" y="93929"/>
                                </a:lnTo>
                                <a:lnTo>
                                  <a:pt x="684009" y="58724"/>
                                </a:lnTo>
                                <a:lnTo>
                                  <a:pt x="654215" y="46964"/>
                                </a:lnTo>
                                <a:lnTo>
                                  <a:pt x="644639" y="47942"/>
                                </a:lnTo>
                                <a:lnTo>
                                  <a:pt x="610577" y="80238"/>
                                </a:lnTo>
                                <a:lnTo>
                                  <a:pt x="607199" y="102133"/>
                                </a:lnTo>
                                <a:lnTo>
                                  <a:pt x="607199" y="107772"/>
                                </a:lnTo>
                                <a:lnTo>
                                  <a:pt x="620560" y="146875"/>
                                </a:lnTo>
                                <a:lnTo>
                                  <a:pt x="655358" y="162090"/>
                                </a:lnTo>
                                <a:lnTo>
                                  <a:pt x="664108" y="162090"/>
                                </a:lnTo>
                                <a:lnTo>
                                  <a:pt x="671639" y="160743"/>
                                </a:lnTo>
                                <a:lnTo>
                                  <a:pt x="684225" y="155359"/>
                                </a:lnTo>
                                <a:lnTo>
                                  <a:pt x="689305" y="151942"/>
                                </a:lnTo>
                                <a:lnTo>
                                  <a:pt x="689483" y="151752"/>
                                </a:lnTo>
                                <a:lnTo>
                                  <a:pt x="693204" y="147853"/>
                                </a:lnTo>
                                <a:lnTo>
                                  <a:pt x="688009" y="139446"/>
                                </a:lnTo>
                                <a:lnTo>
                                  <a:pt x="684250" y="143205"/>
                                </a:lnTo>
                                <a:lnTo>
                                  <a:pt x="679564" y="146202"/>
                                </a:lnTo>
                                <a:lnTo>
                                  <a:pt x="668274" y="150647"/>
                                </a:lnTo>
                                <a:lnTo>
                                  <a:pt x="662089" y="151752"/>
                                </a:lnTo>
                                <a:lnTo>
                                  <a:pt x="655358" y="151752"/>
                                </a:lnTo>
                                <a:lnTo>
                                  <a:pt x="621830" y="125120"/>
                                </a:lnTo>
                                <a:lnTo>
                                  <a:pt x="619455" y="107772"/>
                                </a:lnTo>
                                <a:lnTo>
                                  <a:pt x="619455" y="104381"/>
                                </a:lnTo>
                                <a:lnTo>
                                  <a:pt x="696252" y="104381"/>
                                </a:lnTo>
                                <a:close/>
                              </a:path>
                              <a:path w="798195" h="162560">
                                <a:moveTo>
                                  <a:pt x="797966" y="92379"/>
                                </a:moveTo>
                                <a:lnTo>
                                  <a:pt x="783374" y="53174"/>
                                </a:lnTo>
                                <a:lnTo>
                                  <a:pt x="761250" y="46964"/>
                                </a:lnTo>
                                <a:lnTo>
                                  <a:pt x="753033" y="46964"/>
                                </a:lnTo>
                                <a:lnTo>
                                  <a:pt x="745921" y="48844"/>
                                </a:lnTo>
                                <a:lnTo>
                                  <a:pt x="733958" y="56299"/>
                                </a:lnTo>
                                <a:lnTo>
                                  <a:pt x="729170" y="61506"/>
                                </a:lnTo>
                                <a:lnTo>
                                  <a:pt x="725551" y="68300"/>
                                </a:lnTo>
                                <a:lnTo>
                                  <a:pt x="724446" y="49009"/>
                                </a:lnTo>
                                <a:lnTo>
                                  <a:pt x="713613" y="49009"/>
                                </a:lnTo>
                                <a:lnTo>
                                  <a:pt x="713613" y="159943"/>
                                </a:lnTo>
                                <a:lnTo>
                                  <a:pt x="725855" y="159943"/>
                                </a:lnTo>
                                <a:lnTo>
                                  <a:pt x="725855" y="81432"/>
                                </a:lnTo>
                                <a:lnTo>
                                  <a:pt x="728230" y="74168"/>
                                </a:lnTo>
                                <a:lnTo>
                                  <a:pt x="732116" y="68389"/>
                                </a:lnTo>
                                <a:lnTo>
                                  <a:pt x="742772" y="59791"/>
                                </a:lnTo>
                                <a:lnTo>
                                  <a:pt x="749782" y="57632"/>
                                </a:lnTo>
                                <a:lnTo>
                                  <a:pt x="767194" y="57632"/>
                                </a:lnTo>
                                <a:lnTo>
                                  <a:pt x="785723" y="92494"/>
                                </a:lnTo>
                                <a:lnTo>
                                  <a:pt x="785723" y="159943"/>
                                </a:lnTo>
                                <a:lnTo>
                                  <a:pt x="797966" y="159943"/>
                                </a:lnTo>
                                <a:lnTo>
                                  <a:pt x="797966" y="9237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7" name="Image 297"/>
                          <pic:cNvPicPr/>
                        </pic:nvPicPr>
                        <pic:blipFill>
                          <a:blip r:embed="rId158" cstate="print"/>
                          <a:stretch>
                            <a:fillRect/>
                          </a:stretch>
                        </pic:blipFill>
                        <pic:spPr>
                          <a:xfrm>
                            <a:off x="1980213" y="1081595"/>
                            <a:ext cx="1209669" cy="401360"/>
                          </a:xfrm>
                          <a:prstGeom prst="rect">
                            <a:avLst/>
                          </a:prstGeom>
                        </pic:spPr>
                      </pic:pic>
                      <wps:wsp>
                        <wps:cNvPr id="298" name="Graphic 298"/>
                        <wps:cNvSpPr/>
                        <wps:spPr>
                          <a:xfrm>
                            <a:off x="3213785" y="1320863"/>
                            <a:ext cx="12700" cy="160020"/>
                          </a:xfrm>
                          <a:custGeom>
                            <a:avLst/>
                            <a:gdLst/>
                            <a:ahLst/>
                            <a:cxnLst/>
                            <a:rect l="l" t="t" r="r" b="b"/>
                            <a:pathLst>
                              <a:path w="12700" h="160020">
                                <a:moveTo>
                                  <a:pt x="12141" y="0"/>
                                </a:moveTo>
                                <a:lnTo>
                                  <a:pt x="0" y="0"/>
                                </a:lnTo>
                                <a:lnTo>
                                  <a:pt x="0" y="159931"/>
                                </a:lnTo>
                                <a:lnTo>
                                  <a:pt x="12141" y="159931"/>
                                </a:lnTo>
                                <a:lnTo>
                                  <a:pt x="1214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9" name="Image 299"/>
                          <pic:cNvPicPr/>
                        </pic:nvPicPr>
                        <pic:blipFill>
                          <a:blip r:embed="rId159" cstate="print"/>
                          <a:stretch>
                            <a:fillRect/>
                          </a:stretch>
                        </pic:blipFill>
                        <pic:spPr>
                          <a:xfrm>
                            <a:off x="3293219" y="1329381"/>
                            <a:ext cx="211882" cy="153574"/>
                          </a:xfrm>
                          <a:prstGeom prst="rect">
                            <a:avLst/>
                          </a:prstGeom>
                        </pic:spPr>
                      </pic:pic>
                      <pic:pic xmlns:pic="http://schemas.openxmlformats.org/drawingml/2006/picture">
                        <pic:nvPicPr>
                          <pic:cNvPr id="300" name="Image 300"/>
                          <pic:cNvPicPr/>
                        </pic:nvPicPr>
                        <pic:blipFill>
                          <a:blip r:embed="rId160" cstate="print"/>
                          <a:stretch>
                            <a:fillRect/>
                          </a:stretch>
                        </pic:blipFill>
                        <pic:spPr>
                          <a:xfrm>
                            <a:off x="3527471" y="1367800"/>
                            <a:ext cx="144872" cy="115150"/>
                          </a:xfrm>
                          <a:prstGeom prst="rect">
                            <a:avLst/>
                          </a:prstGeom>
                        </pic:spPr>
                      </pic:pic>
                      <pic:pic xmlns:pic="http://schemas.openxmlformats.org/drawingml/2006/picture">
                        <pic:nvPicPr>
                          <pic:cNvPr id="301" name="Image 301"/>
                          <pic:cNvPicPr/>
                        </pic:nvPicPr>
                        <pic:blipFill>
                          <a:blip r:embed="rId161" cstate="print"/>
                          <a:stretch>
                            <a:fillRect/>
                          </a:stretch>
                        </pic:blipFill>
                        <pic:spPr>
                          <a:xfrm>
                            <a:off x="1980213" y="1581589"/>
                            <a:ext cx="200176" cy="151415"/>
                          </a:xfrm>
                          <a:prstGeom prst="rect">
                            <a:avLst/>
                          </a:prstGeom>
                        </pic:spPr>
                      </pic:pic>
                      <pic:pic xmlns:pic="http://schemas.openxmlformats.org/drawingml/2006/picture">
                        <pic:nvPicPr>
                          <pic:cNvPr id="302" name="Image 302"/>
                          <pic:cNvPicPr/>
                        </pic:nvPicPr>
                        <pic:blipFill>
                          <a:blip r:embed="rId162" cstate="print"/>
                          <a:stretch>
                            <a:fillRect/>
                          </a:stretch>
                        </pic:blipFill>
                        <pic:spPr>
                          <a:xfrm>
                            <a:off x="2202737" y="1591522"/>
                            <a:ext cx="487224" cy="141511"/>
                          </a:xfrm>
                          <a:prstGeom prst="rect">
                            <a:avLst/>
                          </a:prstGeom>
                        </pic:spPr>
                      </pic:pic>
                      <pic:pic xmlns:pic="http://schemas.openxmlformats.org/drawingml/2006/picture">
                        <pic:nvPicPr>
                          <pic:cNvPr id="303" name="Image 303"/>
                          <pic:cNvPicPr/>
                        </pic:nvPicPr>
                        <pic:blipFill>
                          <a:blip r:embed="rId163" cstate="print"/>
                          <a:stretch>
                            <a:fillRect/>
                          </a:stretch>
                        </pic:blipFill>
                        <pic:spPr>
                          <a:xfrm>
                            <a:off x="2710794" y="1570926"/>
                            <a:ext cx="84480" cy="159931"/>
                          </a:xfrm>
                          <a:prstGeom prst="rect">
                            <a:avLst/>
                          </a:prstGeom>
                        </pic:spPr>
                      </pic:pic>
                      <pic:pic xmlns:pic="http://schemas.openxmlformats.org/drawingml/2006/picture">
                        <pic:nvPicPr>
                          <pic:cNvPr id="304" name="Image 304"/>
                          <pic:cNvPicPr/>
                        </pic:nvPicPr>
                        <pic:blipFill>
                          <a:blip r:embed="rId164" cstate="print"/>
                          <a:stretch>
                            <a:fillRect/>
                          </a:stretch>
                        </pic:blipFill>
                        <pic:spPr>
                          <a:xfrm>
                            <a:off x="1965866" y="1570926"/>
                            <a:ext cx="1939091" cy="425378"/>
                          </a:xfrm>
                          <a:prstGeom prst="rect">
                            <a:avLst/>
                          </a:prstGeom>
                        </pic:spPr>
                      </pic:pic>
                      <wps:wsp>
                        <wps:cNvPr id="305" name="Graphic 305"/>
                        <wps:cNvSpPr/>
                        <wps:spPr>
                          <a:xfrm>
                            <a:off x="1265947" y="1083390"/>
                            <a:ext cx="495934" cy="370840"/>
                          </a:xfrm>
                          <a:custGeom>
                            <a:avLst/>
                            <a:gdLst/>
                            <a:ahLst/>
                            <a:cxnLst/>
                            <a:rect l="l" t="t" r="r" b="b"/>
                            <a:pathLst>
                              <a:path w="495934" h="370840">
                                <a:moveTo>
                                  <a:pt x="469920" y="0"/>
                                </a:moveTo>
                                <a:lnTo>
                                  <a:pt x="418449" y="6638"/>
                                </a:lnTo>
                                <a:lnTo>
                                  <a:pt x="319135" y="72812"/>
                                </a:lnTo>
                                <a:lnTo>
                                  <a:pt x="288410" y="133227"/>
                                </a:lnTo>
                                <a:lnTo>
                                  <a:pt x="283145" y="181361"/>
                                </a:lnTo>
                                <a:lnTo>
                                  <a:pt x="285381" y="201008"/>
                                </a:lnTo>
                                <a:lnTo>
                                  <a:pt x="239875" y="146268"/>
                                </a:lnTo>
                                <a:lnTo>
                                  <a:pt x="202745" y="124797"/>
                                </a:lnTo>
                                <a:lnTo>
                                  <a:pt x="154229" y="133694"/>
                                </a:lnTo>
                                <a:lnTo>
                                  <a:pt x="74561" y="170058"/>
                                </a:lnTo>
                                <a:lnTo>
                                  <a:pt x="51301" y="183730"/>
                                </a:lnTo>
                                <a:lnTo>
                                  <a:pt x="31065" y="200529"/>
                                </a:lnTo>
                                <a:lnTo>
                                  <a:pt x="13938" y="219932"/>
                                </a:lnTo>
                                <a:lnTo>
                                  <a:pt x="0" y="241432"/>
                                </a:lnTo>
                                <a:lnTo>
                                  <a:pt x="140757" y="195003"/>
                                </a:lnTo>
                                <a:lnTo>
                                  <a:pt x="225377" y="192090"/>
                                </a:lnTo>
                                <a:lnTo>
                                  <a:pt x="287789" y="243997"/>
                                </a:lnTo>
                                <a:lnTo>
                                  <a:pt x="361924" y="362031"/>
                                </a:lnTo>
                                <a:lnTo>
                                  <a:pt x="366471" y="370286"/>
                                </a:lnTo>
                                <a:lnTo>
                                  <a:pt x="366166" y="369550"/>
                                </a:lnTo>
                                <a:lnTo>
                                  <a:pt x="362559" y="360723"/>
                                </a:lnTo>
                                <a:lnTo>
                                  <a:pt x="348403" y="208215"/>
                                </a:lnTo>
                                <a:lnTo>
                                  <a:pt x="397919" y="95805"/>
                                </a:lnTo>
                                <a:lnTo>
                                  <a:pt x="462947" y="26299"/>
                                </a:lnTo>
                                <a:lnTo>
                                  <a:pt x="495325" y="2507"/>
                                </a:lnTo>
                                <a:lnTo>
                                  <a:pt x="469920" y="0"/>
                                </a:lnTo>
                                <a:close/>
                              </a:path>
                            </a:pathLst>
                          </a:custGeom>
                          <a:solidFill>
                            <a:srgbClr val="A3D8E7"/>
                          </a:solidFill>
                        </wps:spPr>
                        <wps:bodyPr wrap="square" lIns="0" tIns="0" rIns="0" bIns="0" rtlCol="0">
                          <a:prstTxWarp prst="textNoShape">
                            <a:avLst/>
                          </a:prstTxWarp>
                          <a:noAutofit/>
                        </wps:bodyPr>
                      </wps:wsp>
                      <wps:wsp>
                        <wps:cNvPr id="306" name="Graphic 306"/>
                        <wps:cNvSpPr/>
                        <wps:spPr>
                          <a:xfrm>
                            <a:off x="1651978" y="1496440"/>
                            <a:ext cx="1270" cy="1270"/>
                          </a:xfrm>
                          <a:custGeom>
                            <a:avLst/>
                            <a:gdLst/>
                            <a:ahLst/>
                            <a:cxnLst/>
                            <a:rect l="l" t="t" r="r" b="b"/>
                            <a:pathLst>
                              <a:path w="1270" h="635">
                                <a:moveTo>
                                  <a:pt x="50" y="609"/>
                                </a:moveTo>
                                <a:close/>
                              </a:path>
                              <a:path w="1270" h="635">
                                <a:moveTo>
                                  <a:pt x="76" y="381"/>
                                </a:moveTo>
                                <a:close/>
                              </a:path>
                              <a:path w="1270" h="635">
                                <a:moveTo>
                                  <a:pt x="584" y="101"/>
                                </a:moveTo>
                                <a:close/>
                              </a:path>
                              <a:path w="1270" h="635">
                                <a:moveTo>
                                  <a:pt x="787" y="266"/>
                                </a:moveTo>
                                <a:close/>
                              </a:path>
                            </a:pathLst>
                          </a:custGeom>
                          <a:solidFill>
                            <a:srgbClr val="3AAA35"/>
                          </a:solidFill>
                        </wps:spPr>
                        <wps:bodyPr wrap="square" lIns="0" tIns="0" rIns="0" bIns="0" rtlCol="0">
                          <a:prstTxWarp prst="textNoShape">
                            <a:avLst/>
                          </a:prstTxWarp>
                          <a:noAutofit/>
                        </wps:bodyPr>
                      </wps:wsp>
                      <wps:wsp>
                        <wps:cNvPr id="307" name="Graphic 307"/>
                        <wps:cNvSpPr/>
                        <wps:spPr>
                          <a:xfrm>
                            <a:off x="1652455" y="1085900"/>
                            <a:ext cx="251460" cy="410845"/>
                          </a:xfrm>
                          <a:custGeom>
                            <a:avLst/>
                            <a:gdLst/>
                            <a:ahLst/>
                            <a:cxnLst/>
                            <a:rect l="l" t="t" r="r" b="b"/>
                            <a:pathLst>
                              <a:path w="251460" h="410845">
                                <a:moveTo>
                                  <a:pt x="108813" y="0"/>
                                </a:moveTo>
                                <a:lnTo>
                                  <a:pt x="128447" y="43894"/>
                                </a:lnTo>
                                <a:lnTo>
                                  <a:pt x="152104" y="151282"/>
                                </a:lnTo>
                                <a:lnTo>
                                  <a:pt x="126923" y="285721"/>
                                </a:lnTo>
                                <a:lnTo>
                                  <a:pt x="0" y="410705"/>
                                </a:lnTo>
                                <a:lnTo>
                                  <a:pt x="63495" y="380420"/>
                                </a:lnTo>
                                <a:lnTo>
                                  <a:pt x="106584" y="368598"/>
                                </a:lnTo>
                                <a:lnTo>
                                  <a:pt x="219096" y="368598"/>
                                </a:lnTo>
                                <a:lnTo>
                                  <a:pt x="228952" y="339403"/>
                                </a:lnTo>
                                <a:lnTo>
                                  <a:pt x="251293" y="215277"/>
                                </a:lnTo>
                                <a:lnTo>
                                  <a:pt x="227807" y="82055"/>
                                </a:lnTo>
                                <a:lnTo>
                                  <a:pt x="108813" y="0"/>
                                </a:lnTo>
                                <a:close/>
                              </a:path>
                              <a:path w="251460" h="410845">
                                <a:moveTo>
                                  <a:pt x="219096" y="368598"/>
                                </a:moveTo>
                                <a:lnTo>
                                  <a:pt x="106584" y="368598"/>
                                </a:lnTo>
                                <a:lnTo>
                                  <a:pt x="149017" y="373682"/>
                                </a:lnTo>
                                <a:lnTo>
                                  <a:pt x="210464" y="394169"/>
                                </a:lnTo>
                                <a:lnTo>
                                  <a:pt x="219096" y="368598"/>
                                </a:lnTo>
                                <a:close/>
                              </a:path>
                            </a:pathLst>
                          </a:custGeom>
                          <a:solidFill>
                            <a:srgbClr val="B8D484"/>
                          </a:solidFill>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165" cstate="print"/>
                          <a:stretch>
                            <a:fillRect/>
                          </a:stretch>
                        </pic:blipFill>
                        <pic:spPr>
                          <a:xfrm>
                            <a:off x="1648713" y="1497169"/>
                            <a:ext cx="164259" cy="243928"/>
                          </a:xfrm>
                          <a:prstGeom prst="rect">
                            <a:avLst/>
                          </a:prstGeom>
                        </pic:spPr>
                      </pic:pic>
                      <wps:wsp>
                        <wps:cNvPr id="309" name="Graphic 309"/>
                        <wps:cNvSpPr/>
                        <wps:spPr>
                          <a:xfrm>
                            <a:off x="1255197" y="1324761"/>
                            <a:ext cx="398145" cy="326390"/>
                          </a:xfrm>
                          <a:custGeom>
                            <a:avLst/>
                            <a:gdLst/>
                            <a:ahLst/>
                            <a:cxnLst/>
                            <a:rect l="l" t="t" r="r" b="b"/>
                            <a:pathLst>
                              <a:path w="398145" h="326390">
                                <a:moveTo>
                                  <a:pt x="10765" y="0"/>
                                </a:moveTo>
                                <a:lnTo>
                                  <a:pt x="0" y="144657"/>
                                </a:lnTo>
                                <a:lnTo>
                                  <a:pt x="88716" y="246427"/>
                                </a:lnTo>
                                <a:lnTo>
                                  <a:pt x="199041" y="306577"/>
                                </a:lnTo>
                                <a:lnTo>
                                  <a:pt x="253119" y="326351"/>
                                </a:lnTo>
                                <a:lnTo>
                                  <a:pt x="275445" y="264966"/>
                                </a:lnTo>
                                <a:lnTo>
                                  <a:pt x="297967" y="228380"/>
                                </a:lnTo>
                                <a:lnTo>
                                  <a:pt x="334174" y="202115"/>
                                </a:lnTo>
                                <a:lnTo>
                                  <a:pt x="352890" y="193133"/>
                                </a:lnTo>
                                <a:lnTo>
                                  <a:pt x="221894" y="193133"/>
                                </a:lnTo>
                                <a:lnTo>
                                  <a:pt x="101706" y="128741"/>
                                </a:lnTo>
                                <a:lnTo>
                                  <a:pt x="32776" y="42911"/>
                                </a:lnTo>
                                <a:lnTo>
                                  <a:pt x="10765" y="0"/>
                                </a:lnTo>
                                <a:close/>
                              </a:path>
                              <a:path w="398145" h="326390">
                                <a:moveTo>
                                  <a:pt x="397619" y="171665"/>
                                </a:moveTo>
                                <a:lnTo>
                                  <a:pt x="397412" y="171665"/>
                                </a:lnTo>
                                <a:lnTo>
                                  <a:pt x="221894" y="193133"/>
                                </a:lnTo>
                                <a:lnTo>
                                  <a:pt x="352890" y="193133"/>
                                </a:lnTo>
                                <a:lnTo>
                                  <a:pt x="397619" y="171665"/>
                                </a:lnTo>
                                <a:close/>
                              </a:path>
                            </a:pathLst>
                          </a:custGeom>
                          <a:solidFill>
                            <a:srgbClr val="F4AACC"/>
                          </a:solidFill>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166" cstate="print"/>
                          <a:stretch>
                            <a:fillRect/>
                          </a:stretch>
                        </pic:blipFill>
                        <pic:spPr>
                          <a:xfrm>
                            <a:off x="1508020" y="1453064"/>
                            <a:ext cx="355196" cy="246842"/>
                          </a:xfrm>
                          <a:prstGeom prst="rect">
                            <a:avLst/>
                          </a:prstGeom>
                        </pic:spPr>
                      </pic:pic>
                      <wps:wsp>
                        <wps:cNvPr id="311" name="Graphic 311"/>
                        <wps:cNvSpPr/>
                        <wps:spPr>
                          <a:xfrm>
                            <a:off x="1608797" y="1085959"/>
                            <a:ext cx="254000" cy="410845"/>
                          </a:xfrm>
                          <a:custGeom>
                            <a:avLst/>
                            <a:gdLst/>
                            <a:ahLst/>
                            <a:cxnLst/>
                            <a:rect l="l" t="t" r="r" b="b"/>
                            <a:pathLst>
                              <a:path w="254000" h="410845">
                                <a:moveTo>
                                  <a:pt x="152483" y="0"/>
                                </a:moveTo>
                                <a:lnTo>
                                  <a:pt x="115233" y="27588"/>
                                </a:lnTo>
                                <a:lnTo>
                                  <a:pt x="44098" y="107799"/>
                                </a:lnTo>
                                <a:lnTo>
                                  <a:pt x="0" y="236799"/>
                                </a:lnTo>
                                <a:lnTo>
                                  <a:pt x="43860" y="410756"/>
                                </a:lnTo>
                                <a:lnTo>
                                  <a:pt x="192697" y="324420"/>
                                </a:lnTo>
                                <a:lnTo>
                                  <a:pt x="253624" y="252855"/>
                                </a:lnTo>
                                <a:lnTo>
                                  <a:pt x="236825" y="157551"/>
                                </a:lnTo>
                                <a:lnTo>
                                  <a:pt x="152483" y="0"/>
                                </a:lnTo>
                                <a:close/>
                              </a:path>
                            </a:pathLst>
                          </a:custGeom>
                          <a:solidFill>
                            <a:srgbClr val="6FBC85"/>
                          </a:solidFill>
                        </wps:spPr>
                        <wps:bodyPr wrap="square" lIns="0" tIns="0" rIns="0" bIns="0" rtlCol="0">
                          <a:prstTxWarp prst="textNoShape">
                            <a:avLst/>
                          </a:prstTxWarp>
                          <a:noAutofit/>
                        </wps:bodyPr>
                      </wps:wsp>
                      <wps:wsp>
                        <wps:cNvPr id="312" name="Graphic 312"/>
                        <wps:cNvSpPr/>
                        <wps:spPr>
                          <a:xfrm>
                            <a:off x="1265946" y="1307269"/>
                            <a:ext cx="387350" cy="255270"/>
                          </a:xfrm>
                          <a:custGeom>
                            <a:avLst/>
                            <a:gdLst/>
                            <a:ahLst/>
                            <a:cxnLst/>
                            <a:rect l="l" t="t" r="r" b="b"/>
                            <a:pathLst>
                              <a:path w="387350" h="255270">
                                <a:moveTo>
                                  <a:pt x="151522" y="0"/>
                                </a:moveTo>
                                <a:lnTo>
                                  <a:pt x="44731" y="5575"/>
                                </a:lnTo>
                                <a:lnTo>
                                  <a:pt x="0" y="17514"/>
                                </a:lnTo>
                                <a:lnTo>
                                  <a:pt x="69581" y="182277"/>
                                </a:lnTo>
                                <a:lnTo>
                                  <a:pt x="133072" y="255103"/>
                                </a:lnTo>
                                <a:lnTo>
                                  <a:pt x="226740" y="252104"/>
                                </a:lnTo>
                                <a:lnTo>
                                  <a:pt x="386854" y="189396"/>
                                </a:lnTo>
                                <a:lnTo>
                                  <a:pt x="279265" y="46152"/>
                                </a:lnTo>
                                <a:lnTo>
                                  <a:pt x="151522" y="0"/>
                                </a:lnTo>
                                <a:close/>
                              </a:path>
                            </a:pathLst>
                          </a:custGeom>
                          <a:solidFill>
                            <a:srgbClr val="A798BD"/>
                          </a:solidFill>
                        </wps:spPr>
                        <wps:bodyPr wrap="square" lIns="0" tIns="0" rIns="0" bIns="0" rtlCol="0">
                          <a:prstTxWarp prst="textNoShape">
                            <a:avLst/>
                          </a:prstTxWarp>
                          <a:noAutofit/>
                        </wps:bodyPr>
                      </wps:wsp>
                    </wpg:wgp>
                  </a:graphicData>
                </a:graphic>
              </wp:anchor>
            </w:drawing>
          </mc:Choice>
          <mc:Fallback>
            <w:pict>
              <v:group w14:anchorId="48A73DDA" id="Group 281" o:spid="_x0000_s1026" alt="Contact Information for CAARS" style="position:absolute;margin-left:0;margin-top:0;width:320.35pt;height:595.3pt;z-index:-252703232;mso-wrap-distance-left:0;mso-wrap-distance-right:0;mso-position-horizontal-relative:page;mso-position-vertical-relative:page" coordsize="40684,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">
                <v:shape id="Graphic 282" o:spid="_x0000_s1027" style="position:absolute;left:26267;top:49470;width:12408;height:2972;visibility:visible;mso-wrap-style:square;v-text-anchor:top" coordsize="12407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" path="m973228,l376463,,53746,258531,,296720,63334,261858,1111587,43600r57968,l1155395,36778,1112397,21040,1067547,9508,1021079,2416,973228,xem1169555,43600r-57968,l1240486,84113r-5595,-4184l1196304,56486,1169555,43600xe" fillcolor="#a3d7e4" stroked="f">
                  <v:path arrowok="t"/>
                </v:shape>
                <v:shape id="Image 283" o:spid="_x0000_s1028" type="#_x0000_t75" style="position:absolute;left:21014;top:54140;width:3722;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">
                  <v:imagedata r:id="rId167" o:title=""/>
                </v:shape>
                <v:shape id="Graphic 284" o:spid="_x0000_s1029" style="position:absolute;left:20358;top:49470;width:3105;height:4737;visibility:visible;mso-wrap-style:square;v-text-anchor:top" coordsize="31051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" path="m309213,471254r321,1354l309652,473104r532,-496l309213,471254xem197455,l,,48571,53466,309213,471254,197455,xe" fillcolor="#f2aacb" stroked="f">
                  <v:path arrowok="t"/>
                </v:shape>
                <v:shape id="Graphic 285" o:spid="_x0000_s1030" style="position:absolute;left:21935;top:54179;width:2191;height:1054;visibility:visible;mso-wrap-style:square;v-text-anchor:top" coordsize="2190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" path="m151179,l,105060r218891,l151179,xe" fillcolor="#c4b365" stroked="f">
                  <v:path arrowok="t"/>
                </v:shape>
                <v:shape id="Graphic 286" o:spid="_x0000_s1031" style="position:absolute;left:10799;top:49470;width:12662;height:5766;visibility:visible;mso-wrap-style:square;v-text-anchor:top" coordsize="126619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" path="m963085,l,,,576008r1081039,l1265568,472349,1009073,51187,963085,xe" fillcolor="#f08595" stroked="f">
                  <v:path arrowok="t"/>
                </v:shape>
                <v:shape id="Graphic 287" o:spid="_x0000_s1032" style="position:absolute;left:23437;top:49762;width:17247;height:5474;visibility:visible;mso-wrap-style:square;v-text-anchor:top" coordsize="172466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" path="m1173848,l,442508,76940,546787r1647292,l1724232,438786r-2417,-47850l1714724,344468r-11532,-44852l1687455,256618r-19707,-40910l1644306,177120r-26941,-36029l1587160,107856,1173848,xe" fillcolor="#70bb84" stroked="f">
                  <v:path arrowok="t"/>
                </v:shape>
                <v:shape id="Graphic 288" o:spid="_x0000_s1033" style="position:absolute;left:20957;top:49470;width:7474;height:4731;visibility:visible;mso-wrap-style:square;v-text-anchor:top" coordsize="74739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" path="m746839,l,,248404,472738,746839,xe" fillcolor="#a798bd" stroked="f">
                  <v:path arrowok="t"/>
                </v:shape>
                <v:shape id="Graphic 289" o:spid="_x0000_s1034" style="position:absolute;left:10799;top:55230;width:29884;height:20371;visibility:visible;mso-wrap-style:square;v-text-anchor:top" coordsize="2988310,20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" path="m2987992,l,,,2036952r2987992,l2987992,xe" fillcolor="#fbe8f2" stroked="f">
                  <v:path arrowok="t"/>
                </v:shape>
                <v:shape id="Image 290" o:spid="_x0000_s1035" type="#_x0000_t75" style="position:absolute;left:12582;top:51088;width:18767;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">
                  <v:imagedata r:id="rId168" o:title=""/>
                </v:shape>
                <v:shape id="Graphic 291" o:spid="_x0000_s1036" style="position:absolute;width:10801;height:75603;visibility:visible;mso-wrap-style:square;v-text-anchor:top" coordsize="108013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" path="m1079995,l,,,7559992r1079995,l1079995,xe" fillcolor="#f8cee3" stroked="f">
                  <v:path arrowok="t"/>
                </v:shape>
                <v:shape id="Image 292" o:spid="_x0000_s1037" type="#_x0000_t75" style="position:absolute;left:12673;top:61450;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">
                  <v:imagedata r:id="rId59" o:title=""/>
                </v:shape>
                <v:shape id="Image 293" o:spid="_x0000_s1038" type="#_x0000_t75" style="position:absolute;left:12645;top:59532;width:2072;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">
                  <v:imagedata r:id="rId169" o:title=""/>
                </v:shape>
                <v:shape id="Image 294" o:spid="_x0000_s1039" type="#_x0000_t75" style="position:absolute;left:12961;top:63924;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">
                  <v:imagedata r:id="rId63" o:title=""/>
                </v:shape>
                <v:shape id="Image 295" o:spid="_x0000_s1040" type="#_x0000_t75" style="position:absolute;left:12576;top:56400;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">
                  <v:imagedata r:id="rId61" o:title=""/>
                </v:shape>
                <v:shape id="Graphic 296" o:spid="_x0000_s1041" style="position:absolute;left:19802;top:10815;width:7982;height:1626;visibility:visible;mso-wrap-style:square;v-text-anchor:top" coordsize="79819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" path="m120243,159943l105143,118313r-3975,-10935l88836,73380r,33998l31521,107378,60058,28206r622,l88836,107378r,-33998l72453,28206,66103,10668r-11544,l,159943r12661,l27635,118313r65176,l107619,159943r12624,xem221996,105422l210769,62915r-1131,-1270l209638,105422r,2147l197053,144767r-19558,6693l169405,151460r-6693,-1854l153758,143357r-1752,-1219l147993,137045r-2705,-6413l145288,79895,168884,57645r8433,l207581,86169r2057,19253l209638,61645r-3530,-4000l204609,55930r-7239,-4978l189052,47967r-9398,-990l171831,46977r-6770,1651l159372,51955r-5753,3302l148945,59969r-3657,6083l145288,12r-12243,l133045,159969r9588,l144665,143357r3683,6007l153111,154000r11773,6502l171831,162102r8026,l189166,161175r8255,-2781l204622,153771r2197,-2311l210769,147307r4902,-8052l219189,129959r2108,-10567l221996,107569r,-2147xem324827,104381r-50,-10452l324231,85864r-89,-1422l322084,75158r-3429,-8141l313842,59931r-1257,-1169l312585,93929r-63234,l273418,57416r18948,l312547,90652r38,3277l312585,58762,282803,46964r-9588,978l239166,80238r-3391,21895l235775,107772r13360,39103l283921,162090r8763,l321767,147853r-5195,-8407l312826,143205r-4674,2997l296862,150647r-6223,1105l283921,151752,250405,125120r-2374,-17348l248031,104381r76796,xem394144,48107r-4737,-1016l379056,46964r-6400,1943l361937,56540r-4305,5334l354444,68719,352933,49009r-10732,l342201,159943r12243,l354444,83388r2108,-7608l360057,69824r9881,-8687l376224,58953r7697,l392595,59575r1549,-11468xem487972,l475767,r,65430l475767,78955r,52604l472821,137782r-4077,4864l458177,149733r-139,l451700,151447r-7861,l436283,150698,412191,117106r-496,-9537l411695,105410,424345,65100r19685,-7468l452196,57632r6629,1994l469023,67538r3925,5118l475767,78955r,-13525l449338,46964r-7544,l405739,71551r-6261,33859l399478,107569r11151,39725l441591,162102r7811,l456222,160515r11544,-6261l470712,151447r1804,-1714l476262,143865r1740,16091l487972,159956r,-16091l487972,65430,487972,xem596061,104381r-63,-10452l595464,85864r-88,-1422l593305,75158r-3416,-8141l585076,59931r-1257,-1169l583819,93929r-63259,l544639,57416r18974,l583768,90652r51,3277l583819,58762,554012,46964r-9589,978l510387,80238r-3378,21895l507009,107772r13348,39103l555155,162090r8775,l571461,160743r12586,-5384l589102,151942r178,-190l592988,147853r-5194,-8407l584060,143205r-4699,2997l568071,150647r-6211,1105l555155,151752,521627,125120r-2375,-17348l519252,104381r76809,xem696252,104381r-64,-10452l695655,85864r-89,-1422l693508,75158r-3403,-8141l685304,59931r-1295,-1207l684009,93929r-63259,l644855,57416r18974,l683958,90652r51,3277l684009,58724,654215,46964r-9576,978l610577,80238r-3378,21895l607199,107772r13361,39103l655358,162090r8750,l671639,160743r12586,-5384l689305,151942r178,-190l693204,147853r-5195,-8407l684250,143205r-4686,2997l668274,150647r-6185,1105l655358,151752,621830,125120r-2375,-17348l619455,104381r76797,xem797966,92379l783374,53174,761250,46964r-8217,l745921,48844r-11963,7455l729170,61506r-3619,6794l724446,49009r-10833,l713613,159943r12242,l725855,81432r2375,-7264l732116,68389r10656,-8598l749782,57632r17412,l785723,92494r,67449l797966,159943r,-67564xe" fillcolor="black" stroked="f">
                  <v:path arrowok="t"/>
                </v:shape>
                <v:shape id="Image 297" o:spid="_x0000_s1042" type="#_x0000_t75" style="position:absolute;left:19802;top:10815;width:12096;height:4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">
                  <v:imagedata r:id="rId170" o:title=""/>
                </v:shape>
                <v:shape id="Graphic 298" o:spid="_x0000_s1043" style="position:absolute;left:32137;top:13208;width:127;height:1600;visibility:visible;mso-wrap-style:square;v-text-anchor:top" coordsize="127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" path="m12141,l,,,159931r12141,l12141,xe" fillcolor="black" stroked="f">
                  <v:path arrowok="t"/>
                </v:shape>
                <v:shape id="Image 299" o:spid="_x0000_s1044" type="#_x0000_t75" style="position:absolute;left:32932;top:13293;width:2119;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">
                  <v:imagedata r:id="rId171" o:title=""/>
                </v:shape>
                <v:shape id="Image 300" o:spid="_x0000_s1045" type="#_x0000_t75" style="position:absolute;left:35274;top:13678;width:1449;height: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">
                  <v:imagedata r:id="rId172" o:title=""/>
                </v:shape>
                <v:shape id="Image 301" o:spid="_x0000_s1046" type="#_x0000_t75" style="position:absolute;left:19802;top:15815;width:2001;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">
                  <v:imagedata r:id="rId173" o:title=""/>
                </v:shape>
                <v:shape id="Image 302" o:spid="_x0000_s1047" type="#_x0000_t75" style="position:absolute;left:22027;top:15915;width:4872;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">
                  <v:imagedata r:id="rId174" o:title=""/>
                </v:shape>
                <v:shape id="Image 303" o:spid="_x0000_s1048" type="#_x0000_t75" style="position:absolute;left:27107;top:15709;width:845;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">
                  <v:imagedata r:id="rId175" o:title=""/>
                </v:shape>
                <v:shape id="Image 304" o:spid="_x0000_s1049" type="#_x0000_t75" style="position:absolute;left:19658;top:15709;width:19391;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">
                  <v:imagedata r:id="rId176" o:title=""/>
                </v:shape>
                <v:shape id="Graphic 305" o:spid="_x0000_s1050" style="position:absolute;left:12659;top:10833;width:4959;height:3709;visibility:visible;mso-wrap-style:square;v-text-anchor:top" coordsize="495934,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" path="m469920,l418449,6638,319135,72812r-30725,60415l283145,181361r2236,19647l239875,146268,202745,124797r-48516,8897l74561,170058,51301,183730,31065,200529,13938,219932,,241432,140757,195003r84620,-2913l287789,243997r74135,118034l366471,370286r-305,-736l362559,360723,348403,208215,397919,95805,462947,26299,495325,2507,469920,xe" fillcolor="#a3d8e7" stroked="f">
                  <v:path arrowok="t"/>
                </v:shape>
                <v:shape id="Graphic 306" o:spid="_x0000_s1051" style="position:absolute;left:16519;top:14964;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" path="m50,609xem76,381xem584,101xem787,266xe" fillcolor="#3aaa35" stroked="f">
                  <v:path arrowok="t"/>
                </v:shape>
                <v:shape id="Graphic 307" o:spid="_x0000_s1052" style="position:absolute;left:16524;top:10859;width:2515;height:4108;visibility:visible;mso-wrap-style:square;v-text-anchor:top" coordsize="25146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" path="m108813,r19634,43894l152104,151282,126923,285721,,410705,63495,380420r43089,-11822l219096,368598r9856,-29195l251293,215277,227807,82055,108813,xem219096,368598r-112512,l149017,373682r61447,20487l219096,368598xe" fillcolor="#b8d484" stroked="f">
                  <v:path arrowok="t"/>
                </v:shape>
                <v:shape id="Image 308" o:spid="_x0000_s1053" type="#_x0000_t75" style="position:absolute;left:16487;top:14971;width:1642;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">
                  <v:imagedata r:id="rId177" o:title=""/>
                </v:shape>
                <v:shape id="Graphic 309" o:spid="_x0000_s1054" style="position:absolute;left:12551;top:13247;width:3982;height:3264;visibility:visible;mso-wrap-style:square;v-text-anchor:top" coordsize="39814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" path="m10765,l,144657,88716,246427r110325,60150l253119,326351r22326,-61385l297967,228380r36207,-26265l352890,193133r-130996,l101706,128741,32776,42911,10765,xem397619,171665r-207,l221894,193133r130996,l397619,171665xe" fillcolor="#f4aacc" stroked="f">
                  <v:path arrowok="t"/>
                </v:shape>
                <v:shape id="Image 310" o:spid="_x0000_s1055" type="#_x0000_t75" style="position:absolute;left:15080;top:14530;width:3552;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">
                  <v:imagedata r:id="rId178" o:title=""/>
                </v:shape>
                <v:shape id="Graphic 311" o:spid="_x0000_s1056" style="position:absolute;left:16087;top:10859;width:2540;height:4109;visibility:visible;mso-wrap-style:square;v-text-anchor:top" coordsize="25400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" path="m152483,l115233,27588,44098,107799,,236799,43860,410756,192697,324420r60927,-71565l236825,157551,152483,xe" fillcolor="#6fbc85" stroked="f">
                  <v:path arrowok="t"/>
                </v:shape>
                <v:shape id="Graphic 312" o:spid="_x0000_s1057" style="position:absolute;left:12659;top:13072;width:3873;height:2553;visibility:visible;mso-wrap-style:square;v-text-anchor:top" coordsize="38735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" path="m151522,l44731,5575,,17514,69581,182277r63491,72826l226740,252104,386854,189396,279265,46152,151522,xe" fillcolor="#a798bd" stroked="f">
                  <v:path arrowok="t"/>
                </v:shape>
                <w10:wrap anchorx="page" anchory="page"/>
              </v:group>
            </w:pict>
          </mc:Fallback>
        </mc:AlternateContent>
      </w:r>
      <w:r w:rsidR="00D7768E">
        <w:rPr>
          <w:noProof/>
          <w:sz w:val="2"/>
          <w:szCs w:val="2"/>
        </w:rPr>
        <mc:AlternateContent>
          <mc:Choice Requires="wps">
            <w:drawing>
              <wp:anchor distT="0" distB="0" distL="0" distR="0" simplePos="0" relativeHeight="250617344" behindDoc="1" locked="0" layoutInCell="1" allowOverlap="1" wp14:anchorId="52126230" wp14:editId="264DB59D">
                <wp:simplePos x="0" y="0"/>
                <wp:positionH relativeFrom="page">
                  <wp:posOffset>5541515</wp:posOffset>
                </wp:positionH>
                <wp:positionV relativeFrom="page">
                  <wp:posOffset>393200</wp:posOffset>
                </wp:positionV>
                <wp:extent cx="148590" cy="20574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 cy="205740"/>
                        </a:xfrm>
                        <a:prstGeom prst="rect">
                          <a:avLst/>
                        </a:prstGeom>
                      </wps:spPr>
                      <wps:txbx>
                        <w:txbxContent>
                          <w:p w14:paraId="272A4CE7" w14:textId="77777777" w:rsidR="00B5349E" w:rsidRDefault="00D7768E">
                            <w:pPr>
                              <w:spacing w:before="51"/>
                              <w:ind w:left="20"/>
                              <w:rPr>
                                <w:rFonts w:ascii="Proxima Nova Medium"/>
                                <w:sz w:val="20"/>
                              </w:rPr>
                            </w:pPr>
                            <w:r>
                              <w:rPr>
                                <w:rFonts w:ascii="Proxima Nova Medium"/>
                                <w:spacing w:val="-5"/>
                                <w:sz w:val="20"/>
                              </w:rPr>
                              <w:t>10</w:t>
                            </w:r>
                          </w:p>
                        </w:txbxContent>
                      </wps:txbx>
                      <wps:bodyPr wrap="square" lIns="0" tIns="0" rIns="0" bIns="0" rtlCol="0">
                        <a:noAutofit/>
                      </wps:bodyPr>
                    </wps:wsp>
                  </a:graphicData>
                </a:graphic>
              </wp:anchor>
            </w:drawing>
          </mc:Choice>
          <mc:Fallback>
            <w:pict>
              <v:shape w14:anchorId="52126230" id="Textbox 313" o:spid="_x0000_s1110" type="#_x0000_t202" style="position:absolute;margin-left:436.35pt;margin-top:30.95pt;width:11.7pt;height:16.2pt;z-index:-2526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" filled="f" stroked="f">
                <v:textbox inset="0,0,0,0">
                  <w:txbxContent>
                    <w:p w14:paraId="272A4CE7" w14:textId="77777777" w:rsidR="00B5349E" w:rsidRDefault="00D7768E">
                      <w:pPr>
                        <w:spacing w:before="51"/>
                        <w:ind w:left="20"/>
                        <w:rPr>
                          <w:rFonts w:ascii="Proxima Nova Medium"/>
                          <w:sz w:val="20"/>
                        </w:rPr>
                      </w:pPr>
                      <w:r>
                        <w:rPr>
                          <w:rFonts w:ascii="Proxima Nova Medium"/>
                          <w:spacing w:val="-5"/>
                          <w:sz w:val="20"/>
                        </w:rPr>
                        <w:t>10</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21440" behindDoc="1" locked="0" layoutInCell="1" allowOverlap="1" wp14:anchorId="0E3D0A46" wp14:editId="56BFE8C9">
                <wp:simplePos x="0" y="0"/>
                <wp:positionH relativeFrom="page">
                  <wp:posOffset>7153099</wp:posOffset>
                </wp:positionH>
                <wp:positionV relativeFrom="page">
                  <wp:posOffset>1052513</wp:posOffset>
                </wp:positionV>
                <wp:extent cx="74930" cy="19050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0500"/>
                        </a:xfrm>
                        <a:prstGeom prst="rect">
                          <a:avLst/>
                        </a:prstGeom>
                      </wps:spPr>
                      <wps:txbx>
                        <w:txbxContent>
                          <w:p w14:paraId="30CEFFEA" w14:textId="77777777" w:rsidR="00B5349E" w:rsidRDefault="00D7768E">
                            <w:pPr>
                              <w:spacing w:before="17"/>
                              <w:ind w:left="20"/>
                            </w:pPr>
                            <w:r>
                              <w:rPr>
                                <w:spacing w:val="-10"/>
                              </w:rPr>
                              <w:t>•</w:t>
                            </w:r>
                          </w:p>
                        </w:txbxContent>
                      </wps:txbx>
                      <wps:bodyPr wrap="square" lIns="0" tIns="0" rIns="0" bIns="0" rtlCol="0">
                        <a:noAutofit/>
                      </wps:bodyPr>
                    </wps:wsp>
                  </a:graphicData>
                </a:graphic>
              </wp:anchor>
            </w:drawing>
          </mc:Choice>
          <mc:Fallback>
            <w:pict>
              <v:shape w14:anchorId="0E3D0A46" id="Textbox 314" o:spid="_x0000_s1111" type="#_x0000_t202" style="position:absolute;margin-left:563.25pt;margin-top:82.9pt;width:5.9pt;height:15pt;z-index:-2526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" filled="f" stroked="f">
                <v:textbox inset="0,0,0,0">
                  <w:txbxContent>
                    <w:p w14:paraId="30CEFFEA" w14:textId="77777777" w:rsidR="00B5349E" w:rsidRDefault="00D7768E">
                      <w:pPr>
                        <w:spacing w:before="17"/>
                        <w:ind w:left="20"/>
                      </w:pPr>
                      <w:r>
                        <w:rPr>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25536" behindDoc="1" locked="0" layoutInCell="1" allowOverlap="1" wp14:anchorId="1B523A31" wp14:editId="3C8F351B">
                <wp:simplePos x="0" y="0"/>
                <wp:positionH relativeFrom="page">
                  <wp:posOffset>7445212</wp:posOffset>
                </wp:positionH>
                <wp:positionV relativeFrom="page">
                  <wp:posOffset>1052513</wp:posOffset>
                </wp:positionV>
                <wp:extent cx="2470785" cy="92329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785" cy="923290"/>
                        </a:xfrm>
                        <a:prstGeom prst="rect">
                          <a:avLst/>
                        </a:prstGeom>
                      </wps:spPr>
                      <wps:txbx>
                        <w:txbxContent>
                          <w:p w14:paraId="7D0C5BA8" w14:textId="77777777" w:rsidR="00B5349E" w:rsidRDefault="00D7768E">
                            <w:pPr>
                              <w:pStyle w:val="BodyText"/>
                              <w:spacing w:before="23" w:line="232" w:lineRule="auto"/>
                            </w:pPr>
                            <w:r>
                              <w:t>Practical</w:t>
                            </w:r>
                            <w:r>
                              <w:rPr>
                                <w:spacing w:val="-10"/>
                              </w:rPr>
                              <w:t xml:space="preserve"> </w:t>
                            </w:r>
                            <w:r>
                              <w:t>advice</w:t>
                            </w:r>
                            <w:r>
                              <w:rPr>
                                <w:spacing w:val="-10"/>
                              </w:rPr>
                              <w:t xml:space="preserve"> </w:t>
                            </w:r>
                            <w:r>
                              <w:t>and</w:t>
                            </w:r>
                            <w:r>
                              <w:rPr>
                                <w:spacing w:val="-10"/>
                              </w:rPr>
                              <w:t xml:space="preserve"> </w:t>
                            </w:r>
                            <w:r>
                              <w:t>strategies</w:t>
                            </w:r>
                            <w:r>
                              <w:rPr>
                                <w:spacing w:val="-10"/>
                              </w:rPr>
                              <w:t xml:space="preserve"> </w:t>
                            </w:r>
                            <w:r>
                              <w:t>on memory changes</w:t>
                            </w:r>
                          </w:p>
                          <w:p w14:paraId="5E253F87" w14:textId="77777777" w:rsidR="00B5349E" w:rsidRDefault="00D7768E">
                            <w:pPr>
                              <w:pStyle w:val="BodyText"/>
                              <w:spacing w:before="51"/>
                            </w:pPr>
                            <w:r>
                              <w:rPr>
                                <w:spacing w:val="-4"/>
                              </w:rPr>
                              <w:t>Management</w:t>
                            </w:r>
                            <w:r>
                              <w:rPr>
                                <w:spacing w:val="-6"/>
                              </w:rPr>
                              <w:t xml:space="preserve"> </w:t>
                            </w:r>
                            <w:r>
                              <w:rPr>
                                <w:spacing w:val="-4"/>
                              </w:rPr>
                              <w:t>of</w:t>
                            </w:r>
                            <w:r>
                              <w:rPr>
                                <w:spacing w:val="-5"/>
                              </w:rPr>
                              <w:t xml:space="preserve"> </w:t>
                            </w:r>
                            <w:r>
                              <w:rPr>
                                <w:spacing w:val="-4"/>
                              </w:rPr>
                              <w:t>anxiety,</w:t>
                            </w:r>
                            <w:r>
                              <w:rPr>
                                <w:spacing w:val="-6"/>
                              </w:rPr>
                              <w:t xml:space="preserve"> </w:t>
                            </w:r>
                            <w:r>
                              <w:rPr>
                                <w:spacing w:val="-4"/>
                              </w:rPr>
                              <w:t>fatigue</w:t>
                            </w:r>
                            <w:r>
                              <w:rPr>
                                <w:spacing w:val="-5"/>
                              </w:rPr>
                              <w:t xml:space="preserve"> </w:t>
                            </w:r>
                            <w:r>
                              <w:rPr>
                                <w:spacing w:val="-4"/>
                              </w:rPr>
                              <w:t>and</w:t>
                            </w:r>
                            <w:r>
                              <w:rPr>
                                <w:spacing w:val="-5"/>
                              </w:rPr>
                              <w:t xml:space="preserve"> </w:t>
                            </w:r>
                            <w:r>
                              <w:rPr>
                                <w:spacing w:val="-4"/>
                              </w:rPr>
                              <w:t>pain</w:t>
                            </w:r>
                          </w:p>
                          <w:p w14:paraId="560315DA" w14:textId="77777777" w:rsidR="00B5349E" w:rsidRDefault="00D7768E">
                            <w:pPr>
                              <w:pStyle w:val="BodyText"/>
                              <w:spacing w:before="55" w:line="232" w:lineRule="auto"/>
                            </w:pPr>
                            <w:r>
                              <w:t>Returning/remaining</w:t>
                            </w:r>
                            <w:r>
                              <w:rPr>
                                <w:spacing w:val="-12"/>
                              </w:rPr>
                              <w:t xml:space="preserve"> </w:t>
                            </w:r>
                            <w:r>
                              <w:t>at</w:t>
                            </w:r>
                            <w:r>
                              <w:rPr>
                                <w:spacing w:val="-12"/>
                              </w:rPr>
                              <w:t xml:space="preserve"> </w:t>
                            </w:r>
                            <w:r>
                              <w:t>work</w:t>
                            </w:r>
                            <w:r>
                              <w:rPr>
                                <w:spacing w:val="-12"/>
                              </w:rPr>
                              <w:t xml:space="preserve"> </w:t>
                            </w:r>
                            <w:r>
                              <w:t>following</w:t>
                            </w:r>
                            <w:r>
                              <w:rPr>
                                <w:spacing w:val="-12"/>
                              </w:rPr>
                              <w:t xml:space="preserve"> </w:t>
                            </w:r>
                            <w:r>
                              <w:t>ill health or injury.</w:t>
                            </w:r>
                          </w:p>
                        </w:txbxContent>
                      </wps:txbx>
                      <wps:bodyPr wrap="square" lIns="0" tIns="0" rIns="0" bIns="0" rtlCol="0">
                        <a:noAutofit/>
                      </wps:bodyPr>
                    </wps:wsp>
                  </a:graphicData>
                </a:graphic>
              </wp:anchor>
            </w:drawing>
          </mc:Choice>
          <mc:Fallback>
            <w:pict>
              <v:shape w14:anchorId="1B523A31" id="Textbox 315" o:spid="_x0000_s1112" type="#_x0000_t202" style="position:absolute;margin-left:586.25pt;margin-top:82.9pt;width:194.55pt;height:72.7pt;z-index:-2526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" filled="f" stroked="f">
                <v:textbox inset="0,0,0,0">
                  <w:txbxContent>
                    <w:p w14:paraId="7D0C5BA8" w14:textId="77777777" w:rsidR="00B5349E" w:rsidRDefault="00D7768E">
                      <w:pPr>
                        <w:pStyle w:val="BodyText"/>
                        <w:spacing w:before="23" w:line="232" w:lineRule="auto"/>
                      </w:pPr>
                      <w:r>
                        <w:t>Practical</w:t>
                      </w:r>
                      <w:r>
                        <w:rPr>
                          <w:spacing w:val="-10"/>
                        </w:rPr>
                        <w:t xml:space="preserve"> </w:t>
                      </w:r>
                      <w:r>
                        <w:t>advice</w:t>
                      </w:r>
                      <w:r>
                        <w:rPr>
                          <w:spacing w:val="-10"/>
                        </w:rPr>
                        <w:t xml:space="preserve"> </w:t>
                      </w:r>
                      <w:r>
                        <w:t>and</w:t>
                      </w:r>
                      <w:r>
                        <w:rPr>
                          <w:spacing w:val="-10"/>
                        </w:rPr>
                        <w:t xml:space="preserve"> </w:t>
                      </w:r>
                      <w:r>
                        <w:t>strategies</w:t>
                      </w:r>
                      <w:r>
                        <w:rPr>
                          <w:spacing w:val="-10"/>
                        </w:rPr>
                        <w:t xml:space="preserve"> </w:t>
                      </w:r>
                      <w:r>
                        <w:t>on memory changes</w:t>
                      </w:r>
                    </w:p>
                    <w:p w14:paraId="5E253F87" w14:textId="77777777" w:rsidR="00B5349E" w:rsidRDefault="00D7768E">
                      <w:pPr>
                        <w:pStyle w:val="BodyText"/>
                        <w:spacing w:before="51"/>
                      </w:pPr>
                      <w:r>
                        <w:rPr>
                          <w:spacing w:val="-4"/>
                        </w:rPr>
                        <w:t>Management</w:t>
                      </w:r>
                      <w:r>
                        <w:rPr>
                          <w:spacing w:val="-6"/>
                        </w:rPr>
                        <w:t xml:space="preserve"> </w:t>
                      </w:r>
                      <w:r>
                        <w:rPr>
                          <w:spacing w:val="-4"/>
                        </w:rPr>
                        <w:t>of</w:t>
                      </w:r>
                      <w:r>
                        <w:rPr>
                          <w:spacing w:val="-5"/>
                        </w:rPr>
                        <w:t xml:space="preserve"> </w:t>
                      </w:r>
                      <w:r>
                        <w:rPr>
                          <w:spacing w:val="-4"/>
                        </w:rPr>
                        <w:t>anxiety,</w:t>
                      </w:r>
                      <w:r>
                        <w:rPr>
                          <w:spacing w:val="-6"/>
                        </w:rPr>
                        <w:t xml:space="preserve"> </w:t>
                      </w:r>
                      <w:r>
                        <w:rPr>
                          <w:spacing w:val="-4"/>
                        </w:rPr>
                        <w:t>fatigue</w:t>
                      </w:r>
                      <w:r>
                        <w:rPr>
                          <w:spacing w:val="-5"/>
                        </w:rPr>
                        <w:t xml:space="preserve"> </w:t>
                      </w:r>
                      <w:r>
                        <w:rPr>
                          <w:spacing w:val="-4"/>
                        </w:rPr>
                        <w:t>and</w:t>
                      </w:r>
                      <w:r>
                        <w:rPr>
                          <w:spacing w:val="-5"/>
                        </w:rPr>
                        <w:t xml:space="preserve"> </w:t>
                      </w:r>
                      <w:r>
                        <w:rPr>
                          <w:spacing w:val="-4"/>
                        </w:rPr>
                        <w:t>pain</w:t>
                      </w:r>
                    </w:p>
                    <w:p w14:paraId="560315DA" w14:textId="77777777" w:rsidR="00B5349E" w:rsidRDefault="00D7768E">
                      <w:pPr>
                        <w:pStyle w:val="BodyText"/>
                        <w:spacing w:before="55" w:line="232" w:lineRule="auto"/>
                      </w:pPr>
                      <w:r>
                        <w:t>Returning/remaining</w:t>
                      </w:r>
                      <w:r>
                        <w:rPr>
                          <w:spacing w:val="-12"/>
                        </w:rPr>
                        <w:t xml:space="preserve"> </w:t>
                      </w:r>
                      <w:r>
                        <w:t>at</w:t>
                      </w:r>
                      <w:r>
                        <w:rPr>
                          <w:spacing w:val="-12"/>
                        </w:rPr>
                        <w:t xml:space="preserve"> </w:t>
                      </w:r>
                      <w:r>
                        <w:t>work</w:t>
                      </w:r>
                      <w:r>
                        <w:rPr>
                          <w:spacing w:val="-12"/>
                        </w:rPr>
                        <w:t xml:space="preserve"> </w:t>
                      </w:r>
                      <w:r>
                        <w:t>following</w:t>
                      </w:r>
                      <w:r>
                        <w:rPr>
                          <w:spacing w:val="-12"/>
                        </w:rPr>
                        <w:t xml:space="preserve"> </w:t>
                      </w:r>
                      <w:r>
                        <w:t>ill health or injury.</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29632" behindDoc="1" locked="0" layoutInCell="1" allowOverlap="1" wp14:anchorId="5CF51556" wp14:editId="41407DDA">
                <wp:simplePos x="0" y="0"/>
                <wp:positionH relativeFrom="page">
                  <wp:posOffset>4201098</wp:posOffset>
                </wp:positionH>
                <wp:positionV relativeFrom="page">
                  <wp:posOffset>1068904</wp:posOffset>
                </wp:positionV>
                <wp:extent cx="2818765" cy="375031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765" cy="3750310"/>
                        </a:xfrm>
                        <a:prstGeom prst="rect">
                          <a:avLst/>
                        </a:prstGeom>
                      </wps:spPr>
                      <wps:txbx>
                        <w:txbxContent>
                          <w:p w14:paraId="38CE7B96" w14:textId="77777777" w:rsidR="00B5349E" w:rsidRDefault="00D7768E">
                            <w:pPr>
                              <w:spacing w:before="20" w:line="242" w:lineRule="auto"/>
                              <w:ind w:left="20"/>
                              <w:rPr>
                                <w:rFonts w:ascii="Comfortaa"/>
                                <w:b/>
                                <w:sz w:val="32"/>
                              </w:rPr>
                            </w:pPr>
                            <w:r>
                              <w:rPr>
                                <w:rFonts w:ascii="Comfortaa"/>
                                <w:b/>
                                <w:sz w:val="32"/>
                              </w:rPr>
                              <w:t>Community Adult Assessment and Rehabilitation</w:t>
                            </w:r>
                            <w:r>
                              <w:rPr>
                                <w:rFonts w:ascii="Comfortaa"/>
                                <w:b/>
                                <w:spacing w:val="-24"/>
                                <w:sz w:val="32"/>
                              </w:rPr>
                              <w:t xml:space="preserve"> </w:t>
                            </w:r>
                            <w:r>
                              <w:rPr>
                                <w:rFonts w:ascii="Comfortaa"/>
                                <w:b/>
                                <w:sz w:val="32"/>
                              </w:rPr>
                              <w:t xml:space="preserve">Service </w:t>
                            </w:r>
                            <w:r>
                              <w:rPr>
                                <w:rFonts w:ascii="Comfortaa"/>
                                <w:b/>
                                <w:spacing w:val="-2"/>
                                <w:sz w:val="32"/>
                              </w:rPr>
                              <w:t>(CAARS)</w:t>
                            </w:r>
                          </w:p>
                          <w:p w14:paraId="6467F41E" w14:textId="77777777" w:rsidR="00B5349E" w:rsidRDefault="00D7768E">
                            <w:pPr>
                              <w:pStyle w:val="BodyText"/>
                              <w:spacing w:before="126" w:line="232" w:lineRule="auto"/>
                              <w:ind w:right="194"/>
                            </w:pPr>
                            <w:r>
                              <w:t xml:space="preserve">Provides a range of services from Occupational Therapy and Physiotherapy. The </w:t>
                            </w:r>
                            <w:r>
                              <w:rPr>
                                <w:b/>
                              </w:rPr>
                              <w:t xml:space="preserve">Community Adult Assessment and Rehabilitation Service </w:t>
                            </w:r>
                            <w:r>
                              <w:t>is available to adults over 16 years old with an Aberdeen city GP, whose illness or injury impacts their ability to carry out daily activities. It is available to people</w:t>
                            </w:r>
                            <w:r>
                              <w:rPr>
                                <w:spacing w:val="-7"/>
                              </w:rPr>
                              <w:t xml:space="preserve"> </w:t>
                            </w:r>
                            <w:r>
                              <w:t>who</w:t>
                            </w:r>
                            <w:r>
                              <w:rPr>
                                <w:spacing w:val="-7"/>
                              </w:rPr>
                              <w:t xml:space="preserve"> </w:t>
                            </w:r>
                            <w:r>
                              <w:t>are</w:t>
                            </w:r>
                            <w:r>
                              <w:rPr>
                                <w:spacing w:val="-7"/>
                              </w:rPr>
                              <w:t xml:space="preserve"> </w:t>
                            </w:r>
                            <w:r>
                              <w:t>unable</w:t>
                            </w:r>
                            <w:r>
                              <w:rPr>
                                <w:spacing w:val="-7"/>
                              </w:rPr>
                              <w:t xml:space="preserve"> </w:t>
                            </w:r>
                            <w:r>
                              <w:t>to</w:t>
                            </w:r>
                            <w:r>
                              <w:rPr>
                                <w:spacing w:val="-7"/>
                              </w:rPr>
                              <w:t xml:space="preserve"> </w:t>
                            </w:r>
                            <w:r>
                              <w:t>access</w:t>
                            </w:r>
                            <w:r>
                              <w:rPr>
                                <w:spacing w:val="-7"/>
                              </w:rPr>
                              <w:t xml:space="preserve"> </w:t>
                            </w:r>
                            <w:r>
                              <w:t>outpatient</w:t>
                            </w:r>
                          </w:p>
                          <w:p w14:paraId="030D1FCF" w14:textId="77777777" w:rsidR="00B5349E" w:rsidRDefault="00D7768E">
                            <w:pPr>
                              <w:pStyle w:val="BodyText"/>
                              <w:spacing w:before="1" w:line="232" w:lineRule="auto"/>
                            </w:pPr>
                            <w:r>
                              <w:t>services</w:t>
                            </w:r>
                            <w:r>
                              <w:rPr>
                                <w:spacing w:val="-15"/>
                              </w:rPr>
                              <w:t xml:space="preserve"> </w:t>
                            </w:r>
                            <w:r>
                              <w:t>and</w:t>
                            </w:r>
                            <w:r>
                              <w:rPr>
                                <w:spacing w:val="-14"/>
                              </w:rPr>
                              <w:t xml:space="preserve"> </w:t>
                            </w:r>
                            <w:r>
                              <w:t>require</w:t>
                            </w:r>
                            <w:r>
                              <w:rPr>
                                <w:spacing w:val="-14"/>
                              </w:rPr>
                              <w:t xml:space="preserve"> </w:t>
                            </w:r>
                            <w:r>
                              <w:t>a</w:t>
                            </w:r>
                            <w:r>
                              <w:rPr>
                                <w:spacing w:val="-14"/>
                              </w:rPr>
                              <w:t xml:space="preserve"> </w:t>
                            </w:r>
                            <w:r>
                              <w:t>service</w:t>
                            </w:r>
                            <w:r>
                              <w:rPr>
                                <w:spacing w:val="-14"/>
                              </w:rPr>
                              <w:t xml:space="preserve"> </w:t>
                            </w:r>
                            <w:r>
                              <w:t>within</w:t>
                            </w:r>
                            <w:r>
                              <w:rPr>
                                <w:spacing w:val="-15"/>
                              </w:rPr>
                              <w:t xml:space="preserve"> </w:t>
                            </w:r>
                            <w:r>
                              <w:t>their</w:t>
                            </w:r>
                            <w:r>
                              <w:rPr>
                                <w:spacing w:val="-14"/>
                              </w:rPr>
                              <w:t xml:space="preserve"> </w:t>
                            </w:r>
                            <w:r>
                              <w:t>own home. Our aim is to enable people to be as independent as possible by delivering a service</w:t>
                            </w:r>
                            <w:r>
                              <w:rPr>
                                <w:spacing w:val="-7"/>
                              </w:rPr>
                              <w:t xml:space="preserve"> </w:t>
                            </w:r>
                            <w:r>
                              <w:t>which</w:t>
                            </w:r>
                            <w:r>
                              <w:rPr>
                                <w:spacing w:val="-7"/>
                              </w:rPr>
                              <w:t xml:space="preserve"> </w:t>
                            </w:r>
                            <w:r>
                              <w:t>is</w:t>
                            </w:r>
                            <w:r>
                              <w:rPr>
                                <w:spacing w:val="-7"/>
                              </w:rPr>
                              <w:t xml:space="preserve"> </w:t>
                            </w:r>
                            <w:r>
                              <w:t>person</w:t>
                            </w:r>
                            <w:r>
                              <w:rPr>
                                <w:spacing w:val="-7"/>
                              </w:rPr>
                              <w:t xml:space="preserve"> </w:t>
                            </w:r>
                            <w:r>
                              <w:t>centred;</w:t>
                            </w:r>
                            <w:r>
                              <w:rPr>
                                <w:spacing w:val="-7"/>
                              </w:rPr>
                              <w:t xml:space="preserve"> </w:t>
                            </w:r>
                            <w:r>
                              <w:t>working</w:t>
                            </w:r>
                            <w:r>
                              <w:rPr>
                                <w:spacing w:val="-7"/>
                              </w:rPr>
                              <w:t xml:space="preserve"> </w:t>
                            </w:r>
                            <w:r>
                              <w:t>with people to achieve their own goals.</w:t>
                            </w:r>
                          </w:p>
                          <w:p w14:paraId="2989F3CF" w14:textId="77777777" w:rsidR="00B5349E" w:rsidRDefault="00D7768E">
                            <w:pPr>
                              <w:pStyle w:val="BodyText"/>
                              <w:spacing w:before="142" w:line="232" w:lineRule="auto"/>
                            </w:pPr>
                            <w:r>
                              <w:t>We</w:t>
                            </w:r>
                            <w:r>
                              <w:rPr>
                                <w:spacing w:val="-10"/>
                              </w:rPr>
                              <w:t xml:space="preserve"> </w:t>
                            </w:r>
                            <w:r>
                              <w:t>offer</w:t>
                            </w:r>
                            <w:r>
                              <w:rPr>
                                <w:spacing w:val="-10"/>
                              </w:rPr>
                              <w:t xml:space="preserve"> </w:t>
                            </w:r>
                            <w:r>
                              <w:t>appointments</w:t>
                            </w:r>
                            <w:r>
                              <w:rPr>
                                <w:spacing w:val="-10"/>
                              </w:rPr>
                              <w:t xml:space="preserve"> </w:t>
                            </w:r>
                            <w:r>
                              <w:t>via</w:t>
                            </w:r>
                            <w:r>
                              <w:rPr>
                                <w:spacing w:val="-10"/>
                              </w:rPr>
                              <w:t xml:space="preserve"> </w:t>
                            </w:r>
                            <w:r>
                              <w:t>telephone,</w:t>
                            </w:r>
                            <w:r>
                              <w:rPr>
                                <w:spacing w:val="-10"/>
                              </w:rPr>
                              <w:t xml:space="preserve"> </w:t>
                            </w:r>
                            <w:r>
                              <w:t>virtually or face to face, depending on the identified needs of the person.</w:t>
                            </w:r>
                          </w:p>
                        </w:txbxContent>
                      </wps:txbx>
                      <wps:bodyPr wrap="square" lIns="0" tIns="0" rIns="0" bIns="0" rtlCol="0">
                        <a:noAutofit/>
                      </wps:bodyPr>
                    </wps:wsp>
                  </a:graphicData>
                </a:graphic>
              </wp:anchor>
            </w:drawing>
          </mc:Choice>
          <mc:Fallback>
            <w:pict>
              <v:shape w14:anchorId="5CF51556" id="Textbox 316" o:spid="_x0000_s1113" type="#_x0000_t202" style="position:absolute;margin-left:330.8pt;margin-top:84.15pt;width:221.95pt;height:295.3pt;z-index:-2526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" filled="f" stroked="f">
                <v:textbox inset="0,0,0,0">
                  <w:txbxContent>
                    <w:p w14:paraId="38CE7B96" w14:textId="77777777" w:rsidR="00B5349E" w:rsidRDefault="00D7768E">
                      <w:pPr>
                        <w:spacing w:before="20" w:line="242" w:lineRule="auto"/>
                        <w:ind w:left="20"/>
                        <w:rPr>
                          <w:rFonts w:ascii="Comfortaa"/>
                          <w:b/>
                          <w:sz w:val="32"/>
                        </w:rPr>
                      </w:pPr>
                      <w:r>
                        <w:rPr>
                          <w:rFonts w:ascii="Comfortaa"/>
                          <w:b/>
                          <w:sz w:val="32"/>
                        </w:rPr>
                        <w:t>Community Adult Assessment and Rehabilitation</w:t>
                      </w:r>
                      <w:r>
                        <w:rPr>
                          <w:rFonts w:ascii="Comfortaa"/>
                          <w:b/>
                          <w:spacing w:val="-24"/>
                          <w:sz w:val="32"/>
                        </w:rPr>
                        <w:t xml:space="preserve"> </w:t>
                      </w:r>
                      <w:r>
                        <w:rPr>
                          <w:rFonts w:ascii="Comfortaa"/>
                          <w:b/>
                          <w:sz w:val="32"/>
                        </w:rPr>
                        <w:t xml:space="preserve">Service </w:t>
                      </w:r>
                      <w:r>
                        <w:rPr>
                          <w:rFonts w:ascii="Comfortaa"/>
                          <w:b/>
                          <w:spacing w:val="-2"/>
                          <w:sz w:val="32"/>
                        </w:rPr>
                        <w:t>(CAARS)</w:t>
                      </w:r>
                    </w:p>
                    <w:p w14:paraId="6467F41E" w14:textId="77777777" w:rsidR="00B5349E" w:rsidRDefault="00D7768E">
                      <w:pPr>
                        <w:pStyle w:val="BodyText"/>
                        <w:spacing w:before="126" w:line="232" w:lineRule="auto"/>
                        <w:ind w:right="194"/>
                      </w:pPr>
                      <w:r>
                        <w:t xml:space="preserve">Provides a range of services from Occupational Therapy and Physiotherapy. The </w:t>
                      </w:r>
                      <w:r>
                        <w:rPr>
                          <w:b/>
                        </w:rPr>
                        <w:t xml:space="preserve">Community Adult Assessment and Rehabilitation Service </w:t>
                      </w:r>
                      <w:r>
                        <w:t>is available to adults over 16 years old with an Aberdeen city GP, whose illness or injury impacts their ability to carry out daily activities. It is available to people</w:t>
                      </w:r>
                      <w:r>
                        <w:rPr>
                          <w:spacing w:val="-7"/>
                        </w:rPr>
                        <w:t xml:space="preserve"> </w:t>
                      </w:r>
                      <w:r>
                        <w:t>who</w:t>
                      </w:r>
                      <w:r>
                        <w:rPr>
                          <w:spacing w:val="-7"/>
                        </w:rPr>
                        <w:t xml:space="preserve"> </w:t>
                      </w:r>
                      <w:r>
                        <w:t>are</w:t>
                      </w:r>
                      <w:r>
                        <w:rPr>
                          <w:spacing w:val="-7"/>
                        </w:rPr>
                        <w:t xml:space="preserve"> </w:t>
                      </w:r>
                      <w:r>
                        <w:t>unable</w:t>
                      </w:r>
                      <w:r>
                        <w:rPr>
                          <w:spacing w:val="-7"/>
                        </w:rPr>
                        <w:t xml:space="preserve"> </w:t>
                      </w:r>
                      <w:r>
                        <w:t>to</w:t>
                      </w:r>
                      <w:r>
                        <w:rPr>
                          <w:spacing w:val="-7"/>
                        </w:rPr>
                        <w:t xml:space="preserve"> </w:t>
                      </w:r>
                      <w:r>
                        <w:t>access</w:t>
                      </w:r>
                      <w:r>
                        <w:rPr>
                          <w:spacing w:val="-7"/>
                        </w:rPr>
                        <w:t xml:space="preserve"> </w:t>
                      </w:r>
                      <w:r>
                        <w:t>outpatient</w:t>
                      </w:r>
                    </w:p>
                    <w:p w14:paraId="030D1FCF" w14:textId="77777777" w:rsidR="00B5349E" w:rsidRDefault="00D7768E">
                      <w:pPr>
                        <w:pStyle w:val="BodyText"/>
                        <w:spacing w:before="1" w:line="232" w:lineRule="auto"/>
                      </w:pPr>
                      <w:r>
                        <w:t>services</w:t>
                      </w:r>
                      <w:r>
                        <w:rPr>
                          <w:spacing w:val="-15"/>
                        </w:rPr>
                        <w:t xml:space="preserve"> </w:t>
                      </w:r>
                      <w:r>
                        <w:t>and</w:t>
                      </w:r>
                      <w:r>
                        <w:rPr>
                          <w:spacing w:val="-14"/>
                        </w:rPr>
                        <w:t xml:space="preserve"> </w:t>
                      </w:r>
                      <w:r>
                        <w:t>require</w:t>
                      </w:r>
                      <w:r>
                        <w:rPr>
                          <w:spacing w:val="-14"/>
                        </w:rPr>
                        <w:t xml:space="preserve"> </w:t>
                      </w:r>
                      <w:r>
                        <w:t>a</w:t>
                      </w:r>
                      <w:r>
                        <w:rPr>
                          <w:spacing w:val="-14"/>
                        </w:rPr>
                        <w:t xml:space="preserve"> </w:t>
                      </w:r>
                      <w:r>
                        <w:t>service</w:t>
                      </w:r>
                      <w:r>
                        <w:rPr>
                          <w:spacing w:val="-14"/>
                        </w:rPr>
                        <w:t xml:space="preserve"> </w:t>
                      </w:r>
                      <w:r>
                        <w:t>within</w:t>
                      </w:r>
                      <w:r>
                        <w:rPr>
                          <w:spacing w:val="-15"/>
                        </w:rPr>
                        <w:t xml:space="preserve"> </w:t>
                      </w:r>
                      <w:r>
                        <w:t>their</w:t>
                      </w:r>
                      <w:r>
                        <w:rPr>
                          <w:spacing w:val="-14"/>
                        </w:rPr>
                        <w:t xml:space="preserve"> </w:t>
                      </w:r>
                      <w:r>
                        <w:t>own home. Our aim is to enable people to be as independent as possible by delivering a service</w:t>
                      </w:r>
                      <w:r>
                        <w:rPr>
                          <w:spacing w:val="-7"/>
                        </w:rPr>
                        <w:t xml:space="preserve"> </w:t>
                      </w:r>
                      <w:r>
                        <w:t>which</w:t>
                      </w:r>
                      <w:r>
                        <w:rPr>
                          <w:spacing w:val="-7"/>
                        </w:rPr>
                        <w:t xml:space="preserve"> </w:t>
                      </w:r>
                      <w:r>
                        <w:t>is</w:t>
                      </w:r>
                      <w:r>
                        <w:rPr>
                          <w:spacing w:val="-7"/>
                        </w:rPr>
                        <w:t xml:space="preserve"> </w:t>
                      </w:r>
                      <w:r>
                        <w:t>person</w:t>
                      </w:r>
                      <w:r>
                        <w:rPr>
                          <w:spacing w:val="-7"/>
                        </w:rPr>
                        <w:t xml:space="preserve"> </w:t>
                      </w:r>
                      <w:r>
                        <w:t>centred;</w:t>
                      </w:r>
                      <w:r>
                        <w:rPr>
                          <w:spacing w:val="-7"/>
                        </w:rPr>
                        <w:t xml:space="preserve"> </w:t>
                      </w:r>
                      <w:r>
                        <w:t>working</w:t>
                      </w:r>
                      <w:r>
                        <w:rPr>
                          <w:spacing w:val="-7"/>
                        </w:rPr>
                        <w:t xml:space="preserve"> </w:t>
                      </w:r>
                      <w:r>
                        <w:t>with people to achieve their own goals.</w:t>
                      </w:r>
                    </w:p>
                    <w:p w14:paraId="2989F3CF" w14:textId="77777777" w:rsidR="00B5349E" w:rsidRDefault="00D7768E">
                      <w:pPr>
                        <w:pStyle w:val="BodyText"/>
                        <w:spacing w:before="142" w:line="232" w:lineRule="auto"/>
                      </w:pPr>
                      <w:r>
                        <w:t>We</w:t>
                      </w:r>
                      <w:r>
                        <w:rPr>
                          <w:spacing w:val="-10"/>
                        </w:rPr>
                        <w:t xml:space="preserve"> </w:t>
                      </w:r>
                      <w:r>
                        <w:t>offer</w:t>
                      </w:r>
                      <w:r>
                        <w:rPr>
                          <w:spacing w:val="-10"/>
                        </w:rPr>
                        <w:t xml:space="preserve"> </w:t>
                      </w:r>
                      <w:r>
                        <w:t>appointments</w:t>
                      </w:r>
                      <w:r>
                        <w:rPr>
                          <w:spacing w:val="-10"/>
                        </w:rPr>
                        <w:t xml:space="preserve"> </w:t>
                      </w:r>
                      <w:r>
                        <w:t>via</w:t>
                      </w:r>
                      <w:r>
                        <w:rPr>
                          <w:spacing w:val="-10"/>
                        </w:rPr>
                        <w:t xml:space="preserve"> </w:t>
                      </w:r>
                      <w:r>
                        <w:t>telephone,</w:t>
                      </w:r>
                      <w:r>
                        <w:rPr>
                          <w:spacing w:val="-10"/>
                        </w:rPr>
                        <w:t xml:space="preserve"> </w:t>
                      </w:r>
                      <w:r>
                        <w:t>virtually or face to face, depending on the identified needs of the person.</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33728" behindDoc="1" locked="0" layoutInCell="1" allowOverlap="1" wp14:anchorId="6228E677" wp14:editId="561E4E01">
                <wp:simplePos x="0" y="0"/>
                <wp:positionH relativeFrom="page">
                  <wp:posOffset>7153099</wp:posOffset>
                </wp:positionH>
                <wp:positionV relativeFrom="page">
                  <wp:posOffset>1418807</wp:posOffset>
                </wp:positionV>
                <wp:extent cx="74930" cy="39179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391795"/>
                        </a:xfrm>
                        <a:prstGeom prst="rect">
                          <a:avLst/>
                        </a:prstGeom>
                      </wps:spPr>
                      <wps:txbx>
                        <w:txbxContent>
                          <w:p w14:paraId="3E2B8931" w14:textId="77777777" w:rsidR="00B5349E" w:rsidRDefault="00D7768E">
                            <w:pPr>
                              <w:spacing w:before="17"/>
                              <w:ind w:left="20"/>
                            </w:pPr>
                            <w:r>
                              <w:rPr>
                                <w:spacing w:val="-10"/>
                              </w:rPr>
                              <w:t>•</w:t>
                            </w:r>
                          </w:p>
                          <w:p w14:paraId="273AE0FD" w14:textId="77777777" w:rsidR="00B5349E" w:rsidRDefault="00D7768E">
                            <w:pPr>
                              <w:spacing w:before="49"/>
                              <w:ind w:left="20"/>
                            </w:pPr>
                            <w:r>
                              <w:rPr>
                                <w:spacing w:val="-10"/>
                              </w:rPr>
                              <w:t>•</w:t>
                            </w:r>
                          </w:p>
                        </w:txbxContent>
                      </wps:txbx>
                      <wps:bodyPr wrap="square" lIns="0" tIns="0" rIns="0" bIns="0" rtlCol="0">
                        <a:noAutofit/>
                      </wps:bodyPr>
                    </wps:wsp>
                  </a:graphicData>
                </a:graphic>
              </wp:anchor>
            </w:drawing>
          </mc:Choice>
          <mc:Fallback>
            <w:pict>
              <v:shape w14:anchorId="6228E677" id="Textbox 317" o:spid="_x0000_s1114" type="#_x0000_t202" style="position:absolute;margin-left:563.25pt;margin-top:111.7pt;width:5.9pt;height:30.85pt;z-index:-2526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" filled="f" stroked="f">
                <v:textbox inset="0,0,0,0">
                  <w:txbxContent>
                    <w:p w14:paraId="3E2B8931" w14:textId="77777777" w:rsidR="00B5349E" w:rsidRDefault="00D7768E">
                      <w:pPr>
                        <w:spacing w:before="17"/>
                        <w:ind w:left="20"/>
                      </w:pPr>
                      <w:r>
                        <w:rPr>
                          <w:spacing w:val="-10"/>
                        </w:rPr>
                        <w:t>•</w:t>
                      </w:r>
                    </w:p>
                    <w:p w14:paraId="273AE0FD" w14:textId="77777777" w:rsidR="00B5349E" w:rsidRDefault="00D7768E">
                      <w:pPr>
                        <w:spacing w:before="49"/>
                        <w:ind w:left="20"/>
                      </w:pPr>
                      <w:r>
                        <w:rPr>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37824" behindDoc="1" locked="0" layoutInCell="1" allowOverlap="1" wp14:anchorId="63A34FFB" wp14:editId="0B40454D">
                <wp:simplePos x="0" y="0"/>
                <wp:positionH relativeFrom="page">
                  <wp:posOffset>7153099</wp:posOffset>
                </wp:positionH>
                <wp:positionV relativeFrom="page">
                  <wp:posOffset>2093977</wp:posOffset>
                </wp:positionV>
                <wp:extent cx="1875155" cy="19304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155" cy="193040"/>
                        </a:xfrm>
                        <a:prstGeom prst="rect">
                          <a:avLst/>
                        </a:prstGeom>
                      </wps:spPr>
                      <wps:txbx>
                        <w:txbxContent>
                          <w:p w14:paraId="6615BD3C" w14:textId="77777777" w:rsidR="00B5349E" w:rsidRDefault="00D7768E">
                            <w:pPr>
                              <w:spacing w:before="17"/>
                              <w:ind w:left="20"/>
                            </w:pPr>
                            <w:r>
                              <w:t xml:space="preserve">Our </w:t>
                            </w:r>
                            <w:r>
                              <w:rPr>
                                <w:b/>
                              </w:rPr>
                              <w:t xml:space="preserve">Physiotherapists </w:t>
                            </w:r>
                            <w:r>
                              <w:rPr>
                                <w:spacing w:val="-2"/>
                              </w:rPr>
                              <w:t>provide:</w:t>
                            </w:r>
                          </w:p>
                        </w:txbxContent>
                      </wps:txbx>
                      <wps:bodyPr wrap="square" lIns="0" tIns="0" rIns="0" bIns="0" rtlCol="0">
                        <a:noAutofit/>
                      </wps:bodyPr>
                    </wps:wsp>
                  </a:graphicData>
                </a:graphic>
              </wp:anchor>
            </w:drawing>
          </mc:Choice>
          <mc:Fallback>
            <w:pict>
              <v:shape w14:anchorId="63A34FFB" id="Textbox 318" o:spid="_x0000_s1115" type="#_x0000_t202" style="position:absolute;margin-left:563.25pt;margin-top:164.9pt;width:147.65pt;height:15.2pt;z-index:-2526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" filled="f" stroked="f">
                <v:textbox inset="0,0,0,0">
                  <w:txbxContent>
                    <w:p w14:paraId="6615BD3C" w14:textId="77777777" w:rsidR="00B5349E" w:rsidRDefault="00D7768E">
                      <w:pPr>
                        <w:spacing w:before="17"/>
                        <w:ind w:left="20"/>
                      </w:pPr>
                      <w:r>
                        <w:t xml:space="preserve">Our </w:t>
                      </w:r>
                      <w:r>
                        <w:rPr>
                          <w:b/>
                        </w:rPr>
                        <w:t xml:space="preserve">Physiotherapists </w:t>
                      </w:r>
                      <w:r>
                        <w:rPr>
                          <w:spacing w:val="-2"/>
                        </w:rPr>
                        <w:t>provide: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41920" behindDoc="1" locked="0" layoutInCell="1" allowOverlap="1" wp14:anchorId="3BAF4AC7" wp14:editId="4ED489C9">
                <wp:simplePos x="0" y="0"/>
                <wp:positionH relativeFrom="page">
                  <wp:posOffset>7153099</wp:posOffset>
                </wp:positionH>
                <wp:positionV relativeFrom="page">
                  <wp:posOffset>2349348</wp:posOffset>
                </wp:positionV>
                <wp:extent cx="74930" cy="19050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0500"/>
                        </a:xfrm>
                        <a:prstGeom prst="rect">
                          <a:avLst/>
                        </a:prstGeom>
                      </wps:spPr>
                      <wps:txbx>
                        <w:txbxContent>
                          <w:p w14:paraId="6BA084F2" w14:textId="77777777" w:rsidR="00B5349E" w:rsidRDefault="00D7768E">
                            <w:pPr>
                              <w:spacing w:before="17"/>
                              <w:ind w:left="20"/>
                            </w:pPr>
                            <w:r>
                              <w:rPr>
                                <w:spacing w:val="-10"/>
                              </w:rPr>
                              <w:t>•</w:t>
                            </w:r>
                          </w:p>
                        </w:txbxContent>
                      </wps:txbx>
                      <wps:bodyPr wrap="square" lIns="0" tIns="0" rIns="0" bIns="0" rtlCol="0">
                        <a:noAutofit/>
                      </wps:bodyPr>
                    </wps:wsp>
                  </a:graphicData>
                </a:graphic>
              </wp:anchor>
            </w:drawing>
          </mc:Choice>
          <mc:Fallback>
            <w:pict>
              <v:shape w14:anchorId="3BAF4AC7" id="Textbox 319" o:spid="_x0000_s1116" type="#_x0000_t202" style="position:absolute;margin-left:563.25pt;margin-top:185pt;width:5.9pt;height:15pt;z-index:-2526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" filled="f" stroked="f">
                <v:textbox inset="0,0,0,0">
                  <w:txbxContent>
                    <w:p w14:paraId="6BA084F2" w14:textId="77777777" w:rsidR="00B5349E" w:rsidRDefault="00D7768E">
                      <w:pPr>
                        <w:spacing w:before="17"/>
                        <w:ind w:left="20"/>
                      </w:pPr>
                      <w:r>
                        <w:rPr>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46016" behindDoc="1" locked="0" layoutInCell="1" allowOverlap="1" wp14:anchorId="4AB6C786" wp14:editId="611141E9">
                <wp:simplePos x="0" y="0"/>
                <wp:positionH relativeFrom="page">
                  <wp:posOffset>7445212</wp:posOffset>
                </wp:positionH>
                <wp:positionV relativeFrom="page">
                  <wp:posOffset>2349348</wp:posOffset>
                </wp:positionV>
                <wp:extent cx="2506345" cy="211518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6345" cy="2115185"/>
                        </a:xfrm>
                        <a:prstGeom prst="rect">
                          <a:avLst/>
                        </a:prstGeom>
                      </wps:spPr>
                      <wps:txbx>
                        <w:txbxContent>
                          <w:p w14:paraId="49C73170" w14:textId="77777777" w:rsidR="00B5349E" w:rsidRDefault="00D7768E">
                            <w:pPr>
                              <w:pStyle w:val="BodyText"/>
                              <w:spacing w:before="23" w:line="232" w:lineRule="auto"/>
                            </w:pPr>
                            <w:r>
                              <w:rPr>
                                <w:spacing w:val="-2"/>
                              </w:rPr>
                              <w:t>Transfer</w:t>
                            </w:r>
                            <w:r>
                              <w:rPr>
                                <w:spacing w:val="-7"/>
                              </w:rPr>
                              <w:t xml:space="preserve"> </w:t>
                            </w:r>
                            <w:r>
                              <w:rPr>
                                <w:spacing w:val="-2"/>
                              </w:rPr>
                              <w:t>&amp;</w:t>
                            </w:r>
                            <w:r>
                              <w:rPr>
                                <w:spacing w:val="-7"/>
                              </w:rPr>
                              <w:t xml:space="preserve"> </w:t>
                            </w:r>
                            <w:r>
                              <w:rPr>
                                <w:spacing w:val="-2"/>
                              </w:rPr>
                              <w:t>walking</w:t>
                            </w:r>
                            <w:r>
                              <w:rPr>
                                <w:spacing w:val="-7"/>
                              </w:rPr>
                              <w:t xml:space="preserve"> </w:t>
                            </w:r>
                            <w:r>
                              <w:rPr>
                                <w:spacing w:val="-2"/>
                              </w:rPr>
                              <w:t>assessment,</w:t>
                            </w:r>
                            <w:r>
                              <w:rPr>
                                <w:spacing w:val="-7"/>
                              </w:rPr>
                              <w:t xml:space="preserve"> </w:t>
                            </w:r>
                            <w:r>
                              <w:rPr>
                                <w:spacing w:val="-2"/>
                              </w:rPr>
                              <w:t xml:space="preserve">provision </w:t>
                            </w:r>
                            <w:r>
                              <w:t xml:space="preserve">of equipment &amp; walking aids as </w:t>
                            </w:r>
                            <w:r>
                              <w:rPr>
                                <w:spacing w:val="-2"/>
                              </w:rPr>
                              <w:t>required</w:t>
                            </w:r>
                          </w:p>
                          <w:p w14:paraId="79C081BB" w14:textId="77777777" w:rsidR="00B5349E" w:rsidRDefault="00D7768E">
                            <w:pPr>
                              <w:pStyle w:val="BodyText"/>
                              <w:spacing w:before="57" w:line="232" w:lineRule="auto"/>
                              <w:ind w:right="668"/>
                            </w:pPr>
                            <w:r>
                              <w:t xml:space="preserve">Falls assessment &amp; interventions as required. This may include </w:t>
                            </w:r>
                            <w:r>
                              <w:rPr>
                                <w:spacing w:val="-2"/>
                              </w:rPr>
                              <w:t>falls</w:t>
                            </w:r>
                          </w:p>
                          <w:p w14:paraId="693DE049" w14:textId="77777777" w:rsidR="00B5349E" w:rsidRDefault="00D7768E">
                            <w:pPr>
                              <w:pStyle w:val="BodyText"/>
                              <w:spacing w:before="0" w:line="232" w:lineRule="auto"/>
                            </w:pPr>
                            <w:r>
                              <w:t>prevention advice, strength &amp; balance work,</w:t>
                            </w:r>
                            <w:r>
                              <w:rPr>
                                <w:spacing w:val="-8"/>
                              </w:rPr>
                              <w:t xml:space="preserve"> </w:t>
                            </w:r>
                            <w:r>
                              <w:t>possible</w:t>
                            </w:r>
                            <w:r>
                              <w:rPr>
                                <w:spacing w:val="-8"/>
                              </w:rPr>
                              <w:t xml:space="preserve"> </w:t>
                            </w:r>
                            <w:r>
                              <w:t>signposting</w:t>
                            </w:r>
                            <w:r>
                              <w:rPr>
                                <w:spacing w:val="-8"/>
                              </w:rPr>
                              <w:t xml:space="preserve"> </w:t>
                            </w:r>
                            <w:r>
                              <w:t>or</w:t>
                            </w:r>
                            <w:r>
                              <w:rPr>
                                <w:spacing w:val="-8"/>
                              </w:rPr>
                              <w:t xml:space="preserve"> </w:t>
                            </w:r>
                            <w:r>
                              <w:t>referral</w:t>
                            </w:r>
                            <w:r>
                              <w:rPr>
                                <w:spacing w:val="-8"/>
                              </w:rPr>
                              <w:t xml:space="preserve"> </w:t>
                            </w:r>
                            <w:r>
                              <w:t>to falls classes</w:t>
                            </w:r>
                          </w:p>
                          <w:p w14:paraId="05D24C61" w14:textId="77777777" w:rsidR="00B5349E" w:rsidRDefault="00D7768E">
                            <w:pPr>
                              <w:pStyle w:val="BodyText"/>
                              <w:spacing w:before="57" w:line="232" w:lineRule="auto"/>
                            </w:pPr>
                            <w:r>
                              <w:t>Pulmonary</w:t>
                            </w:r>
                            <w:r>
                              <w:rPr>
                                <w:spacing w:val="-10"/>
                              </w:rPr>
                              <w:t xml:space="preserve"> </w:t>
                            </w:r>
                            <w:r>
                              <w:t>rehabilitation-</w:t>
                            </w:r>
                            <w:r>
                              <w:rPr>
                                <w:spacing w:val="-10"/>
                              </w:rPr>
                              <w:t xml:space="preserve"> </w:t>
                            </w:r>
                            <w:r>
                              <w:t>1:1</w:t>
                            </w:r>
                            <w:r>
                              <w:rPr>
                                <w:spacing w:val="-10"/>
                              </w:rPr>
                              <w:t xml:space="preserve"> </w:t>
                            </w:r>
                            <w:r>
                              <w:t>input,</w:t>
                            </w:r>
                            <w:r>
                              <w:rPr>
                                <w:spacing w:val="-10"/>
                              </w:rPr>
                              <w:t xml:space="preserve"> </w:t>
                            </w:r>
                            <w:r>
                              <w:t>virtual or face to face classes</w:t>
                            </w:r>
                          </w:p>
                          <w:p w14:paraId="6FC8E261" w14:textId="77777777" w:rsidR="00B5349E" w:rsidRDefault="00D7768E">
                            <w:pPr>
                              <w:pStyle w:val="BodyText"/>
                              <w:spacing w:before="57" w:line="232" w:lineRule="auto"/>
                            </w:pPr>
                            <w:r>
                              <w:rPr>
                                <w:spacing w:val="-2"/>
                              </w:rPr>
                              <w:t>Assessment</w:t>
                            </w:r>
                            <w:r>
                              <w:rPr>
                                <w:spacing w:val="-10"/>
                              </w:rPr>
                              <w:t xml:space="preserve"> </w:t>
                            </w:r>
                            <w:r>
                              <w:rPr>
                                <w:spacing w:val="-2"/>
                              </w:rPr>
                              <w:t>and</w:t>
                            </w:r>
                            <w:r>
                              <w:rPr>
                                <w:spacing w:val="-10"/>
                              </w:rPr>
                              <w:t xml:space="preserve"> </w:t>
                            </w:r>
                            <w:r>
                              <w:rPr>
                                <w:spacing w:val="-2"/>
                              </w:rPr>
                              <w:t>input</w:t>
                            </w:r>
                            <w:r>
                              <w:rPr>
                                <w:spacing w:val="-10"/>
                              </w:rPr>
                              <w:t xml:space="preserve"> </w:t>
                            </w:r>
                            <w:r>
                              <w:rPr>
                                <w:spacing w:val="-2"/>
                              </w:rPr>
                              <w:t>if</w:t>
                            </w:r>
                            <w:r>
                              <w:rPr>
                                <w:spacing w:val="-10"/>
                              </w:rPr>
                              <w:t xml:space="preserve"> </w:t>
                            </w:r>
                            <w:r>
                              <w:rPr>
                                <w:spacing w:val="-2"/>
                              </w:rPr>
                              <w:t>activity</w:t>
                            </w:r>
                            <w:r>
                              <w:rPr>
                                <w:spacing w:val="-10"/>
                              </w:rPr>
                              <w:t xml:space="preserve"> </w:t>
                            </w:r>
                            <w:r>
                              <w:rPr>
                                <w:spacing w:val="-2"/>
                              </w:rPr>
                              <w:t>levels</w:t>
                            </w:r>
                            <w:r>
                              <w:rPr>
                                <w:spacing w:val="-10"/>
                              </w:rPr>
                              <w:t xml:space="preserve"> </w:t>
                            </w:r>
                            <w:r>
                              <w:rPr>
                                <w:spacing w:val="-2"/>
                              </w:rPr>
                              <w:t xml:space="preserve">are </w:t>
                            </w:r>
                            <w:r>
                              <w:t>significantly reduced following surgery, illness or a period of time in hospital.</w:t>
                            </w:r>
                          </w:p>
                        </w:txbxContent>
                      </wps:txbx>
                      <wps:bodyPr wrap="square" lIns="0" tIns="0" rIns="0" bIns="0" rtlCol="0">
                        <a:noAutofit/>
                      </wps:bodyPr>
                    </wps:wsp>
                  </a:graphicData>
                </a:graphic>
              </wp:anchor>
            </w:drawing>
          </mc:Choice>
          <mc:Fallback>
            <w:pict>
              <v:shape w14:anchorId="4AB6C786" id="Textbox 320" o:spid="_x0000_s1117" type="#_x0000_t202" style="position:absolute;margin-left:586.25pt;margin-top:185pt;width:197.35pt;height:166.55pt;z-index:-2526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" filled="f" stroked="f">
                <v:textbox inset="0,0,0,0">
                  <w:txbxContent>
                    <w:p w14:paraId="49C73170" w14:textId="77777777" w:rsidR="00B5349E" w:rsidRDefault="00D7768E">
                      <w:pPr>
                        <w:pStyle w:val="BodyText"/>
                        <w:spacing w:before="23" w:line="232" w:lineRule="auto"/>
                      </w:pPr>
                      <w:r>
                        <w:rPr>
                          <w:spacing w:val="-2"/>
                        </w:rPr>
                        <w:t>Transfer</w:t>
                      </w:r>
                      <w:r>
                        <w:rPr>
                          <w:spacing w:val="-7"/>
                        </w:rPr>
                        <w:t xml:space="preserve"> </w:t>
                      </w:r>
                      <w:r>
                        <w:rPr>
                          <w:spacing w:val="-2"/>
                        </w:rPr>
                        <w:t>&amp;</w:t>
                      </w:r>
                      <w:r>
                        <w:rPr>
                          <w:spacing w:val="-7"/>
                        </w:rPr>
                        <w:t xml:space="preserve"> </w:t>
                      </w:r>
                      <w:r>
                        <w:rPr>
                          <w:spacing w:val="-2"/>
                        </w:rPr>
                        <w:t>walking</w:t>
                      </w:r>
                      <w:r>
                        <w:rPr>
                          <w:spacing w:val="-7"/>
                        </w:rPr>
                        <w:t xml:space="preserve"> </w:t>
                      </w:r>
                      <w:r>
                        <w:rPr>
                          <w:spacing w:val="-2"/>
                        </w:rPr>
                        <w:t>assessment,</w:t>
                      </w:r>
                      <w:r>
                        <w:rPr>
                          <w:spacing w:val="-7"/>
                        </w:rPr>
                        <w:t xml:space="preserve"> </w:t>
                      </w:r>
                      <w:r>
                        <w:rPr>
                          <w:spacing w:val="-2"/>
                        </w:rPr>
                        <w:t xml:space="preserve">provision </w:t>
                      </w:r>
                      <w:r>
                        <w:t xml:space="preserve">of equipment &amp; walking aids as </w:t>
                      </w:r>
                      <w:r>
                        <w:rPr>
                          <w:spacing w:val="-2"/>
                        </w:rPr>
                        <w:t>required</w:t>
                      </w:r>
                    </w:p>
                    <w:p w14:paraId="79C081BB" w14:textId="77777777" w:rsidR="00B5349E" w:rsidRDefault="00D7768E">
                      <w:pPr>
                        <w:pStyle w:val="BodyText"/>
                        <w:spacing w:before="57" w:line="232" w:lineRule="auto"/>
                        <w:ind w:right="668"/>
                      </w:pPr>
                      <w:r>
                        <w:t xml:space="preserve">Falls assessment &amp; interventions as required. This may include </w:t>
                      </w:r>
                      <w:r>
                        <w:rPr>
                          <w:spacing w:val="-2"/>
                        </w:rPr>
                        <w:t>falls</w:t>
                      </w:r>
                    </w:p>
                    <w:p w14:paraId="693DE049" w14:textId="77777777" w:rsidR="00B5349E" w:rsidRDefault="00D7768E">
                      <w:pPr>
                        <w:pStyle w:val="BodyText"/>
                        <w:spacing w:before="0" w:line="232" w:lineRule="auto"/>
                      </w:pPr>
                      <w:r>
                        <w:t>prevention advice, strength &amp; balance work,</w:t>
                      </w:r>
                      <w:r>
                        <w:rPr>
                          <w:spacing w:val="-8"/>
                        </w:rPr>
                        <w:t xml:space="preserve"> </w:t>
                      </w:r>
                      <w:r>
                        <w:t>possible</w:t>
                      </w:r>
                      <w:r>
                        <w:rPr>
                          <w:spacing w:val="-8"/>
                        </w:rPr>
                        <w:t xml:space="preserve"> </w:t>
                      </w:r>
                      <w:r>
                        <w:t>signposting</w:t>
                      </w:r>
                      <w:r>
                        <w:rPr>
                          <w:spacing w:val="-8"/>
                        </w:rPr>
                        <w:t xml:space="preserve"> </w:t>
                      </w:r>
                      <w:r>
                        <w:t>or</w:t>
                      </w:r>
                      <w:r>
                        <w:rPr>
                          <w:spacing w:val="-8"/>
                        </w:rPr>
                        <w:t xml:space="preserve"> </w:t>
                      </w:r>
                      <w:r>
                        <w:t>referral</w:t>
                      </w:r>
                      <w:r>
                        <w:rPr>
                          <w:spacing w:val="-8"/>
                        </w:rPr>
                        <w:t xml:space="preserve"> </w:t>
                      </w:r>
                      <w:r>
                        <w:t>to falls classes</w:t>
                      </w:r>
                    </w:p>
                    <w:p w14:paraId="05D24C61" w14:textId="77777777" w:rsidR="00B5349E" w:rsidRDefault="00D7768E">
                      <w:pPr>
                        <w:pStyle w:val="BodyText"/>
                        <w:spacing w:before="57" w:line="232" w:lineRule="auto"/>
                      </w:pPr>
                      <w:r>
                        <w:t>Pulmonary</w:t>
                      </w:r>
                      <w:r>
                        <w:rPr>
                          <w:spacing w:val="-10"/>
                        </w:rPr>
                        <w:t xml:space="preserve"> </w:t>
                      </w:r>
                      <w:r>
                        <w:t>rehabilitation-</w:t>
                      </w:r>
                      <w:r>
                        <w:rPr>
                          <w:spacing w:val="-10"/>
                        </w:rPr>
                        <w:t xml:space="preserve"> </w:t>
                      </w:r>
                      <w:r>
                        <w:t>1:1</w:t>
                      </w:r>
                      <w:r>
                        <w:rPr>
                          <w:spacing w:val="-10"/>
                        </w:rPr>
                        <w:t xml:space="preserve"> </w:t>
                      </w:r>
                      <w:r>
                        <w:t>input,</w:t>
                      </w:r>
                      <w:r>
                        <w:rPr>
                          <w:spacing w:val="-10"/>
                        </w:rPr>
                        <w:t xml:space="preserve"> </w:t>
                      </w:r>
                      <w:r>
                        <w:t>virtual or face to face classes</w:t>
                      </w:r>
                    </w:p>
                    <w:p w14:paraId="6FC8E261" w14:textId="77777777" w:rsidR="00B5349E" w:rsidRDefault="00D7768E">
                      <w:pPr>
                        <w:pStyle w:val="BodyText"/>
                        <w:spacing w:before="57" w:line="232" w:lineRule="auto"/>
                      </w:pPr>
                      <w:r>
                        <w:rPr>
                          <w:spacing w:val="-2"/>
                        </w:rPr>
                        <w:t>Assessment</w:t>
                      </w:r>
                      <w:r>
                        <w:rPr>
                          <w:spacing w:val="-10"/>
                        </w:rPr>
                        <w:t xml:space="preserve"> </w:t>
                      </w:r>
                      <w:r>
                        <w:rPr>
                          <w:spacing w:val="-2"/>
                        </w:rPr>
                        <w:t>and</w:t>
                      </w:r>
                      <w:r>
                        <w:rPr>
                          <w:spacing w:val="-10"/>
                        </w:rPr>
                        <w:t xml:space="preserve"> </w:t>
                      </w:r>
                      <w:r>
                        <w:rPr>
                          <w:spacing w:val="-2"/>
                        </w:rPr>
                        <w:t>input</w:t>
                      </w:r>
                      <w:r>
                        <w:rPr>
                          <w:spacing w:val="-10"/>
                        </w:rPr>
                        <w:t xml:space="preserve"> </w:t>
                      </w:r>
                      <w:r>
                        <w:rPr>
                          <w:spacing w:val="-2"/>
                        </w:rPr>
                        <w:t>if</w:t>
                      </w:r>
                      <w:r>
                        <w:rPr>
                          <w:spacing w:val="-10"/>
                        </w:rPr>
                        <w:t xml:space="preserve"> </w:t>
                      </w:r>
                      <w:r>
                        <w:rPr>
                          <w:spacing w:val="-2"/>
                        </w:rPr>
                        <w:t>activity</w:t>
                      </w:r>
                      <w:r>
                        <w:rPr>
                          <w:spacing w:val="-10"/>
                        </w:rPr>
                        <w:t xml:space="preserve"> </w:t>
                      </w:r>
                      <w:r>
                        <w:rPr>
                          <w:spacing w:val="-2"/>
                        </w:rPr>
                        <w:t>levels</w:t>
                      </w:r>
                      <w:r>
                        <w:rPr>
                          <w:spacing w:val="-10"/>
                        </w:rPr>
                        <w:t xml:space="preserve"> </w:t>
                      </w:r>
                      <w:r>
                        <w:rPr>
                          <w:spacing w:val="-2"/>
                        </w:rPr>
                        <w:t xml:space="preserve">are </w:t>
                      </w:r>
                      <w:r>
                        <w:t>significantly reduced following surgery, illness or a period of time in hospital.</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50112" behindDoc="1" locked="0" layoutInCell="1" allowOverlap="1" wp14:anchorId="6E1A6680" wp14:editId="05DB3B0F">
                <wp:simplePos x="0" y="0"/>
                <wp:positionH relativeFrom="page">
                  <wp:posOffset>7153099</wp:posOffset>
                </wp:positionH>
                <wp:positionV relativeFrom="page">
                  <wp:posOffset>2715642</wp:posOffset>
                </wp:positionV>
                <wp:extent cx="74930" cy="19050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0500"/>
                        </a:xfrm>
                        <a:prstGeom prst="rect">
                          <a:avLst/>
                        </a:prstGeom>
                      </wps:spPr>
                      <wps:txbx>
                        <w:txbxContent>
                          <w:p w14:paraId="378A2B87" w14:textId="77777777" w:rsidR="00B5349E" w:rsidRDefault="00D7768E">
                            <w:pPr>
                              <w:spacing w:before="17"/>
                              <w:ind w:left="20"/>
                            </w:pPr>
                            <w:r>
                              <w:rPr>
                                <w:spacing w:val="-10"/>
                              </w:rPr>
                              <w:t>•</w:t>
                            </w:r>
                          </w:p>
                        </w:txbxContent>
                      </wps:txbx>
                      <wps:bodyPr wrap="square" lIns="0" tIns="0" rIns="0" bIns="0" rtlCol="0">
                        <a:noAutofit/>
                      </wps:bodyPr>
                    </wps:wsp>
                  </a:graphicData>
                </a:graphic>
              </wp:anchor>
            </w:drawing>
          </mc:Choice>
          <mc:Fallback>
            <w:pict>
              <v:shape w14:anchorId="6E1A6680" id="Textbox 321" o:spid="_x0000_s1118" type="#_x0000_t202" style="position:absolute;margin-left:563.25pt;margin-top:213.85pt;width:5.9pt;height:15pt;z-index:-2526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" filled="f" stroked="f">
                <v:textbox inset="0,0,0,0">
                  <w:txbxContent>
                    <w:p w14:paraId="378A2B87" w14:textId="77777777" w:rsidR="00B5349E" w:rsidRDefault="00D7768E">
                      <w:pPr>
                        <w:spacing w:before="17"/>
                        <w:ind w:left="20"/>
                      </w:pPr>
                      <w:r>
                        <w:rPr>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54208" behindDoc="1" locked="0" layoutInCell="1" allowOverlap="1" wp14:anchorId="467559FC" wp14:editId="1F09E07B">
                <wp:simplePos x="0" y="0"/>
                <wp:positionH relativeFrom="page">
                  <wp:posOffset>7153099</wp:posOffset>
                </wp:positionH>
                <wp:positionV relativeFrom="page">
                  <wp:posOffset>3577311</wp:posOffset>
                </wp:positionV>
                <wp:extent cx="74930" cy="19050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0500"/>
                        </a:xfrm>
                        <a:prstGeom prst="rect">
                          <a:avLst/>
                        </a:prstGeom>
                      </wps:spPr>
                      <wps:txbx>
                        <w:txbxContent>
                          <w:p w14:paraId="1231CD98" w14:textId="77777777" w:rsidR="00B5349E" w:rsidRDefault="00D7768E">
                            <w:pPr>
                              <w:spacing w:before="17"/>
                              <w:ind w:left="20"/>
                            </w:pPr>
                            <w:r>
                              <w:rPr>
                                <w:spacing w:val="-10"/>
                              </w:rPr>
                              <w:t>•</w:t>
                            </w:r>
                          </w:p>
                        </w:txbxContent>
                      </wps:txbx>
                      <wps:bodyPr wrap="square" lIns="0" tIns="0" rIns="0" bIns="0" rtlCol="0">
                        <a:noAutofit/>
                      </wps:bodyPr>
                    </wps:wsp>
                  </a:graphicData>
                </a:graphic>
              </wp:anchor>
            </w:drawing>
          </mc:Choice>
          <mc:Fallback>
            <w:pict>
              <v:shape w14:anchorId="467559FC" id="Textbox 322" o:spid="_x0000_s1119" type="#_x0000_t202" style="position:absolute;margin-left:563.25pt;margin-top:281.7pt;width:5.9pt;height:15pt;z-index:-2526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" filled="f" stroked="f">
                <v:textbox inset="0,0,0,0">
                  <w:txbxContent>
                    <w:p w14:paraId="1231CD98" w14:textId="77777777" w:rsidR="00B5349E" w:rsidRDefault="00D7768E">
                      <w:pPr>
                        <w:spacing w:before="17"/>
                        <w:ind w:left="20"/>
                      </w:pPr>
                      <w:r>
                        <w:rPr>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58304" behindDoc="1" locked="0" layoutInCell="1" allowOverlap="1" wp14:anchorId="58F5908B" wp14:editId="5FB717BC">
                <wp:simplePos x="0" y="0"/>
                <wp:positionH relativeFrom="page">
                  <wp:posOffset>7153099</wp:posOffset>
                </wp:positionH>
                <wp:positionV relativeFrom="page">
                  <wp:posOffset>3943605</wp:posOffset>
                </wp:positionV>
                <wp:extent cx="74930" cy="19050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0500"/>
                        </a:xfrm>
                        <a:prstGeom prst="rect">
                          <a:avLst/>
                        </a:prstGeom>
                      </wps:spPr>
                      <wps:txbx>
                        <w:txbxContent>
                          <w:p w14:paraId="3DAD8D69" w14:textId="77777777" w:rsidR="00B5349E" w:rsidRDefault="00D7768E">
                            <w:pPr>
                              <w:spacing w:before="17"/>
                              <w:ind w:left="20"/>
                            </w:pPr>
                            <w:r>
                              <w:rPr>
                                <w:spacing w:val="-10"/>
                              </w:rPr>
                              <w:t>•</w:t>
                            </w:r>
                          </w:p>
                        </w:txbxContent>
                      </wps:txbx>
                      <wps:bodyPr wrap="square" lIns="0" tIns="0" rIns="0" bIns="0" rtlCol="0">
                        <a:noAutofit/>
                      </wps:bodyPr>
                    </wps:wsp>
                  </a:graphicData>
                </a:graphic>
              </wp:anchor>
            </w:drawing>
          </mc:Choice>
          <mc:Fallback>
            <w:pict>
              <v:shape w14:anchorId="58F5908B" id="Textbox 323" o:spid="_x0000_s1120" type="#_x0000_t202" style="position:absolute;margin-left:563.25pt;margin-top:310.5pt;width:5.9pt;height:15pt;z-index:-2526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" filled="f" stroked="f">
                <v:textbox inset="0,0,0,0">
                  <w:txbxContent>
                    <w:p w14:paraId="3DAD8D69" w14:textId="77777777" w:rsidR="00B5349E" w:rsidRDefault="00D7768E">
                      <w:pPr>
                        <w:spacing w:before="17"/>
                        <w:ind w:left="20"/>
                      </w:pPr>
                      <w:r>
                        <w:rPr>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62400" behindDoc="1" locked="0" layoutInCell="1" allowOverlap="1" wp14:anchorId="0E166F13" wp14:editId="0DAFF556">
                <wp:simplePos x="0" y="0"/>
                <wp:positionH relativeFrom="page">
                  <wp:posOffset>7153099</wp:posOffset>
                </wp:positionH>
                <wp:positionV relativeFrom="page">
                  <wp:posOffset>4593547</wp:posOffset>
                </wp:positionV>
                <wp:extent cx="2819400" cy="211074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2110740"/>
                        </a:xfrm>
                        <a:prstGeom prst="rect">
                          <a:avLst/>
                        </a:prstGeom>
                      </wps:spPr>
                      <wps:txbx>
                        <w:txbxContent>
                          <w:p w14:paraId="74B90396" w14:textId="77777777" w:rsidR="00B5349E" w:rsidRDefault="00D7768E">
                            <w:pPr>
                              <w:spacing w:before="20" w:line="242" w:lineRule="auto"/>
                              <w:ind w:left="20" w:right="1502"/>
                              <w:rPr>
                                <w:rFonts w:ascii="Comfortaa"/>
                                <w:b/>
                                <w:sz w:val="32"/>
                              </w:rPr>
                            </w:pPr>
                            <w:r>
                              <w:rPr>
                                <w:rFonts w:ascii="Comfortaa"/>
                                <w:b/>
                                <w:sz w:val="32"/>
                              </w:rPr>
                              <w:t>Assessment and treatment</w:t>
                            </w:r>
                            <w:r>
                              <w:rPr>
                                <w:rFonts w:ascii="Comfortaa"/>
                                <w:b/>
                                <w:spacing w:val="-24"/>
                                <w:sz w:val="32"/>
                              </w:rPr>
                              <w:t xml:space="preserve"> </w:t>
                            </w:r>
                            <w:r>
                              <w:rPr>
                                <w:rFonts w:ascii="Comfortaa"/>
                                <w:b/>
                                <w:sz w:val="32"/>
                              </w:rPr>
                              <w:t>of</w:t>
                            </w:r>
                            <w:r>
                              <w:rPr>
                                <w:rFonts w:ascii="Comfortaa"/>
                                <w:b/>
                                <w:spacing w:val="-23"/>
                                <w:sz w:val="32"/>
                              </w:rPr>
                              <w:t xml:space="preserve"> </w:t>
                            </w:r>
                            <w:r>
                              <w:rPr>
                                <w:rFonts w:ascii="Comfortaa"/>
                                <w:b/>
                                <w:sz w:val="32"/>
                              </w:rPr>
                              <w:t>joint</w:t>
                            </w:r>
                          </w:p>
                          <w:p w14:paraId="78CB8447" w14:textId="77777777" w:rsidR="00B5349E" w:rsidRDefault="00D7768E">
                            <w:pPr>
                              <w:spacing w:line="356" w:lineRule="exact"/>
                              <w:ind w:left="20"/>
                              <w:rPr>
                                <w:rFonts w:ascii="Comfortaa"/>
                                <w:b/>
                                <w:sz w:val="32"/>
                              </w:rPr>
                            </w:pPr>
                            <w:r>
                              <w:rPr>
                                <w:rFonts w:ascii="Comfortaa"/>
                                <w:b/>
                                <w:sz w:val="32"/>
                              </w:rPr>
                              <w:t>and</w:t>
                            </w:r>
                            <w:r>
                              <w:rPr>
                                <w:rFonts w:ascii="Comfortaa"/>
                                <w:b/>
                                <w:spacing w:val="-5"/>
                                <w:sz w:val="32"/>
                              </w:rPr>
                              <w:t xml:space="preserve"> </w:t>
                            </w:r>
                            <w:r>
                              <w:rPr>
                                <w:rFonts w:ascii="Comfortaa"/>
                                <w:b/>
                                <w:sz w:val="32"/>
                              </w:rPr>
                              <w:t>muscle</w:t>
                            </w:r>
                            <w:r>
                              <w:rPr>
                                <w:rFonts w:ascii="Comfortaa"/>
                                <w:b/>
                                <w:spacing w:val="-5"/>
                                <w:sz w:val="32"/>
                              </w:rPr>
                              <w:t xml:space="preserve"> </w:t>
                            </w:r>
                            <w:r>
                              <w:rPr>
                                <w:rFonts w:ascii="Comfortaa"/>
                                <w:b/>
                                <w:spacing w:val="-2"/>
                                <w:sz w:val="32"/>
                              </w:rPr>
                              <w:t>conditions</w:t>
                            </w:r>
                          </w:p>
                          <w:p w14:paraId="329EA27D" w14:textId="77777777" w:rsidR="00B5349E" w:rsidRDefault="00D7768E">
                            <w:pPr>
                              <w:pStyle w:val="BodyText"/>
                              <w:spacing w:before="130" w:line="232" w:lineRule="auto"/>
                              <w:ind w:right="59"/>
                            </w:pPr>
                            <w:r>
                              <w:t>As</w:t>
                            </w:r>
                            <w:r>
                              <w:rPr>
                                <w:spacing w:val="-8"/>
                              </w:rPr>
                              <w:t xml:space="preserve"> </w:t>
                            </w:r>
                            <w:r>
                              <w:t>a</w:t>
                            </w:r>
                            <w:r>
                              <w:rPr>
                                <w:spacing w:val="-8"/>
                              </w:rPr>
                              <w:t xml:space="preserve"> </w:t>
                            </w:r>
                            <w:r>
                              <w:t>service</w:t>
                            </w:r>
                            <w:r>
                              <w:rPr>
                                <w:spacing w:val="-8"/>
                              </w:rPr>
                              <w:t xml:space="preserve"> </w:t>
                            </w:r>
                            <w:r>
                              <w:t>we</w:t>
                            </w:r>
                            <w:r>
                              <w:rPr>
                                <w:spacing w:val="-8"/>
                              </w:rPr>
                              <w:t xml:space="preserve"> </w:t>
                            </w:r>
                            <w:r>
                              <w:t>encourage</w:t>
                            </w:r>
                            <w:r>
                              <w:rPr>
                                <w:spacing w:val="-8"/>
                              </w:rPr>
                              <w:t xml:space="preserve"> </w:t>
                            </w:r>
                            <w:r>
                              <w:t>independence and</w:t>
                            </w:r>
                            <w:r>
                              <w:rPr>
                                <w:spacing w:val="-2"/>
                              </w:rPr>
                              <w:t xml:space="preserve"> </w:t>
                            </w:r>
                            <w:r>
                              <w:t xml:space="preserve">self management whenever </w:t>
                            </w:r>
                            <w:r>
                              <w:rPr>
                                <w:spacing w:val="-2"/>
                              </w:rPr>
                              <w:t>possible.</w:t>
                            </w:r>
                          </w:p>
                          <w:p w14:paraId="0ACC5148" w14:textId="77777777" w:rsidR="00B5349E" w:rsidRDefault="00D7768E">
                            <w:pPr>
                              <w:pStyle w:val="BodyText"/>
                              <w:spacing w:before="0" w:line="232" w:lineRule="auto"/>
                            </w:pPr>
                            <w:r>
                              <w:t>We</w:t>
                            </w:r>
                            <w:r>
                              <w:rPr>
                                <w:spacing w:val="-8"/>
                              </w:rPr>
                              <w:t xml:space="preserve"> </w:t>
                            </w:r>
                            <w:r>
                              <w:t>work</w:t>
                            </w:r>
                            <w:r>
                              <w:rPr>
                                <w:spacing w:val="-8"/>
                              </w:rPr>
                              <w:t xml:space="preserve"> </w:t>
                            </w:r>
                            <w:r>
                              <w:t>closely</w:t>
                            </w:r>
                            <w:r>
                              <w:rPr>
                                <w:spacing w:val="-8"/>
                              </w:rPr>
                              <w:t xml:space="preserve"> </w:t>
                            </w:r>
                            <w:r>
                              <w:t>together</w:t>
                            </w:r>
                            <w:r>
                              <w:rPr>
                                <w:spacing w:val="-8"/>
                              </w:rPr>
                              <w:t xml:space="preserve"> </w:t>
                            </w:r>
                            <w:r>
                              <w:t>and</w:t>
                            </w:r>
                            <w:r>
                              <w:rPr>
                                <w:spacing w:val="-8"/>
                              </w:rPr>
                              <w:t xml:space="preserve"> </w:t>
                            </w:r>
                            <w:r>
                              <w:t>in</w:t>
                            </w:r>
                            <w:r>
                              <w:rPr>
                                <w:spacing w:val="-8"/>
                              </w:rPr>
                              <w:t xml:space="preserve"> </w:t>
                            </w:r>
                            <w:r>
                              <w:t>collaboration with our health and social care colleagues.</w:t>
                            </w:r>
                          </w:p>
                          <w:p w14:paraId="5B56EFA7" w14:textId="77777777" w:rsidR="00B5349E" w:rsidRDefault="00D7768E">
                            <w:pPr>
                              <w:pStyle w:val="BodyText"/>
                              <w:spacing w:before="1" w:line="232" w:lineRule="auto"/>
                            </w:pPr>
                            <w:r>
                              <w:t>You can refer yourself to the Occupational Therapy</w:t>
                            </w:r>
                            <w:r>
                              <w:rPr>
                                <w:spacing w:val="-8"/>
                              </w:rPr>
                              <w:t xml:space="preserve"> </w:t>
                            </w:r>
                            <w:r>
                              <w:t>and</w:t>
                            </w:r>
                            <w:r>
                              <w:rPr>
                                <w:spacing w:val="-8"/>
                              </w:rPr>
                              <w:t xml:space="preserve"> </w:t>
                            </w:r>
                            <w:r>
                              <w:t>Physiotherapy</w:t>
                            </w:r>
                            <w:r>
                              <w:rPr>
                                <w:spacing w:val="-8"/>
                              </w:rPr>
                              <w:t xml:space="preserve"> </w:t>
                            </w:r>
                            <w:r>
                              <w:t>in</w:t>
                            </w:r>
                            <w:r>
                              <w:rPr>
                                <w:spacing w:val="-8"/>
                              </w:rPr>
                              <w:t xml:space="preserve"> </w:t>
                            </w:r>
                            <w:r>
                              <w:t>the</w:t>
                            </w:r>
                            <w:r>
                              <w:rPr>
                                <w:spacing w:val="-8"/>
                              </w:rPr>
                              <w:t xml:space="preserve"> </w:t>
                            </w:r>
                            <w:r>
                              <w:t>Community Adult Assessment and Rehabilitation Service using our duty telephone number.</w:t>
                            </w:r>
                          </w:p>
                        </w:txbxContent>
                      </wps:txbx>
                      <wps:bodyPr wrap="square" lIns="0" tIns="0" rIns="0" bIns="0" rtlCol="0">
                        <a:noAutofit/>
                      </wps:bodyPr>
                    </wps:wsp>
                  </a:graphicData>
                </a:graphic>
              </wp:anchor>
            </w:drawing>
          </mc:Choice>
          <mc:Fallback>
            <w:pict>
              <v:shape w14:anchorId="0E166F13" id="Textbox 324" o:spid="_x0000_s1121" type="#_x0000_t202" style="position:absolute;margin-left:563.25pt;margin-top:361.7pt;width:222pt;height:166.2pt;z-index:-25265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" filled="f" stroked="f">
                <v:textbox inset="0,0,0,0">
                  <w:txbxContent>
                    <w:p w14:paraId="74B90396" w14:textId="77777777" w:rsidR="00B5349E" w:rsidRDefault="00D7768E">
                      <w:pPr>
                        <w:spacing w:before="20" w:line="242" w:lineRule="auto"/>
                        <w:ind w:left="20" w:right="1502"/>
                        <w:rPr>
                          <w:rFonts w:ascii="Comfortaa"/>
                          <w:b/>
                          <w:sz w:val="32"/>
                        </w:rPr>
                      </w:pPr>
                      <w:r>
                        <w:rPr>
                          <w:rFonts w:ascii="Comfortaa"/>
                          <w:b/>
                          <w:sz w:val="32"/>
                        </w:rPr>
                        <w:t>Assessment and treatment</w:t>
                      </w:r>
                      <w:r>
                        <w:rPr>
                          <w:rFonts w:ascii="Comfortaa"/>
                          <w:b/>
                          <w:spacing w:val="-24"/>
                          <w:sz w:val="32"/>
                        </w:rPr>
                        <w:t xml:space="preserve"> </w:t>
                      </w:r>
                      <w:r>
                        <w:rPr>
                          <w:rFonts w:ascii="Comfortaa"/>
                          <w:b/>
                          <w:sz w:val="32"/>
                        </w:rPr>
                        <w:t>of</w:t>
                      </w:r>
                      <w:r>
                        <w:rPr>
                          <w:rFonts w:ascii="Comfortaa"/>
                          <w:b/>
                          <w:spacing w:val="-23"/>
                          <w:sz w:val="32"/>
                        </w:rPr>
                        <w:t xml:space="preserve"> </w:t>
                      </w:r>
                      <w:r>
                        <w:rPr>
                          <w:rFonts w:ascii="Comfortaa"/>
                          <w:b/>
                          <w:sz w:val="32"/>
                        </w:rPr>
                        <w:t>joint</w:t>
                      </w:r>
                    </w:p>
                    <w:p w14:paraId="78CB8447" w14:textId="77777777" w:rsidR="00B5349E" w:rsidRDefault="00D7768E">
                      <w:pPr>
                        <w:spacing w:line="356" w:lineRule="exact"/>
                        <w:ind w:left="20"/>
                        <w:rPr>
                          <w:rFonts w:ascii="Comfortaa"/>
                          <w:b/>
                          <w:sz w:val="32"/>
                        </w:rPr>
                      </w:pPr>
                      <w:r>
                        <w:rPr>
                          <w:rFonts w:ascii="Comfortaa"/>
                          <w:b/>
                          <w:sz w:val="32"/>
                        </w:rPr>
                        <w:t>and</w:t>
                      </w:r>
                      <w:r>
                        <w:rPr>
                          <w:rFonts w:ascii="Comfortaa"/>
                          <w:b/>
                          <w:spacing w:val="-5"/>
                          <w:sz w:val="32"/>
                        </w:rPr>
                        <w:t xml:space="preserve"> </w:t>
                      </w:r>
                      <w:r>
                        <w:rPr>
                          <w:rFonts w:ascii="Comfortaa"/>
                          <w:b/>
                          <w:sz w:val="32"/>
                        </w:rPr>
                        <w:t>muscle</w:t>
                      </w:r>
                      <w:r>
                        <w:rPr>
                          <w:rFonts w:ascii="Comfortaa"/>
                          <w:b/>
                          <w:spacing w:val="-5"/>
                          <w:sz w:val="32"/>
                        </w:rPr>
                        <w:t xml:space="preserve"> </w:t>
                      </w:r>
                      <w:r>
                        <w:rPr>
                          <w:rFonts w:ascii="Comfortaa"/>
                          <w:b/>
                          <w:spacing w:val="-2"/>
                          <w:sz w:val="32"/>
                        </w:rPr>
                        <w:t>conditions</w:t>
                      </w:r>
                    </w:p>
                    <w:p w14:paraId="329EA27D" w14:textId="77777777" w:rsidR="00B5349E" w:rsidRDefault="00D7768E">
                      <w:pPr>
                        <w:pStyle w:val="BodyText"/>
                        <w:spacing w:before="130" w:line="232" w:lineRule="auto"/>
                        <w:ind w:right="59"/>
                      </w:pPr>
                      <w:r>
                        <w:t>As</w:t>
                      </w:r>
                      <w:r>
                        <w:rPr>
                          <w:spacing w:val="-8"/>
                        </w:rPr>
                        <w:t xml:space="preserve"> </w:t>
                      </w:r>
                      <w:r>
                        <w:t>a</w:t>
                      </w:r>
                      <w:r>
                        <w:rPr>
                          <w:spacing w:val="-8"/>
                        </w:rPr>
                        <w:t xml:space="preserve"> </w:t>
                      </w:r>
                      <w:r>
                        <w:t>service</w:t>
                      </w:r>
                      <w:r>
                        <w:rPr>
                          <w:spacing w:val="-8"/>
                        </w:rPr>
                        <w:t xml:space="preserve"> </w:t>
                      </w:r>
                      <w:r>
                        <w:t>we</w:t>
                      </w:r>
                      <w:r>
                        <w:rPr>
                          <w:spacing w:val="-8"/>
                        </w:rPr>
                        <w:t xml:space="preserve"> </w:t>
                      </w:r>
                      <w:r>
                        <w:t>encourage</w:t>
                      </w:r>
                      <w:r>
                        <w:rPr>
                          <w:spacing w:val="-8"/>
                        </w:rPr>
                        <w:t xml:space="preserve"> </w:t>
                      </w:r>
                      <w:r>
                        <w:t>independence and</w:t>
                      </w:r>
                      <w:r>
                        <w:rPr>
                          <w:spacing w:val="-2"/>
                        </w:rPr>
                        <w:t xml:space="preserve"> </w:t>
                      </w:r>
                      <w:r>
                        <w:t xml:space="preserve">self management whenever </w:t>
                      </w:r>
                      <w:r>
                        <w:rPr>
                          <w:spacing w:val="-2"/>
                        </w:rPr>
                        <w:t>possible.</w:t>
                      </w:r>
                    </w:p>
                    <w:p w14:paraId="0ACC5148" w14:textId="77777777" w:rsidR="00B5349E" w:rsidRDefault="00D7768E">
                      <w:pPr>
                        <w:pStyle w:val="BodyText"/>
                        <w:spacing w:before="0" w:line="232" w:lineRule="auto"/>
                      </w:pPr>
                      <w:r>
                        <w:t>We</w:t>
                      </w:r>
                      <w:r>
                        <w:rPr>
                          <w:spacing w:val="-8"/>
                        </w:rPr>
                        <w:t xml:space="preserve"> </w:t>
                      </w:r>
                      <w:r>
                        <w:t>work</w:t>
                      </w:r>
                      <w:r>
                        <w:rPr>
                          <w:spacing w:val="-8"/>
                        </w:rPr>
                        <w:t xml:space="preserve"> </w:t>
                      </w:r>
                      <w:r>
                        <w:t>closely</w:t>
                      </w:r>
                      <w:r>
                        <w:rPr>
                          <w:spacing w:val="-8"/>
                        </w:rPr>
                        <w:t xml:space="preserve"> </w:t>
                      </w:r>
                      <w:r>
                        <w:t>together</w:t>
                      </w:r>
                      <w:r>
                        <w:rPr>
                          <w:spacing w:val="-8"/>
                        </w:rPr>
                        <w:t xml:space="preserve"> </w:t>
                      </w:r>
                      <w:r>
                        <w:t>and</w:t>
                      </w:r>
                      <w:r>
                        <w:rPr>
                          <w:spacing w:val="-8"/>
                        </w:rPr>
                        <w:t xml:space="preserve"> </w:t>
                      </w:r>
                      <w:r>
                        <w:t>in</w:t>
                      </w:r>
                      <w:r>
                        <w:rPr>
                          <w:spacing w:val="-8"/>
                        </w:rPr>
                        <w:t xml:space="preserve"> </w:t>
                      </w:r>
                      <w:r>
                        <w:t>collaboration with our health and social care colleagues.</w:t>
                      </w:r>
                    </w:p>
                    <w:p w14:paraId="5B56EFA7" w14:textId="77777777" w:rsidR="00B5349E" w:rsidRDefault="00D7768E">
                      <w:pPr>
                        <w:pStyle w:val="BodyText"/>
                        <w:spacing w:before="1" w:line="232" w:lineRule="auto"/>
                      </w:pPr>
                      <w:r>
                        <w:t>You can refer yourself to the Occupational Therapy</w:t>
                      </w:r>
                      <w:r>
                        <w:rPr>
                          <w:spacing w:val="-8"/>
                        </w:rPr>
                        <w:t xml:space="preserve"> </w:t>
                      </w:r>
                      <w:r>
                        <w:t>and</w:t>
                      </w:r>
                      <w:r>
                        <w:rPr>
                          <w:spacing w:val="-8"/>
                        </w:rPr>
                        <w:t xml:space="preserve"> </w:t>
                      </w:r>
                      <w:r>
                        <w:t>Physiotherapy</w:t>
                      </w:r>
                      <w:r>
                        <w:rPr>
                          <w:spacing w:val="-8"/>
                        </w:rPr>
                        <w:t xml:space="preserve"> </w:t>
                      </w:r>
                      <w:r>
                        <w:t>in</w:t>
                      </w:r>
                      <w:r>
                        <w:rPr>
                          <w:spacing w:val="-8"/>
                        </w:rPr>
                        <w:t xml:space="preserve"> </w:t>
                      </w:r>
                      <w:r>
                        <w:t>the</w:t>
                      </w:r>
                      <w:r>
                        <w:rPr>
                          <w:spacing w:val="-8"/>
                        </w:rPr>
                        <w:t xml:space="preserve"> </w:t>
                      </w:r>
                      <w:r>
                        <w:t>Community Adult Assessment and Rehabilitation Service using our duty telephone number.</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66496" behindDoc="1" locked="0" layoutInCell="1" allowOverlap="1" wp14:anchorId="32639805" wp14:editId="1FBAF7D7">
                <wp:simplePos x="0" y="0"/>
                <wp:positionH relativeFrom="page">
                  <wp:posOffset>4201098</wp:posOffset>
                </wp:positionH>
                <wp:positionV relativeFrom="page">
                  <wp:posOffset>4948904</wp:posOffset>
                </wp:positionV>
                <wp:extent cx="2424430" cy="72898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4430" cy="728980"/>
                        </a:xfrm>
                        <a:prstGeom prst="rect">
                          <a:avLst/>
                        </a:prstGeom>
                      </wps:spPr>
                      <wps:txbx>
                        <w:txbxContent>
                          <w:p w14:paraId="4D9816BE" w14:textId="77777777" w:rsidR="00B5349E" w:rsidRDefault="00D7768E">
                            <w:pPr>
                              <w:spacing w:before="20" w:line="242" w:lineRule="auto"/>
                              <w:ind w:left="20"/>
                              <w:rPr>
                                <w:rFonts w:ascii="Comfortaa"/>
                                <w:b/>
                                <w:sz w:val="32"/>
                              </w:rPr>
                            </w:pPr>
                            <w:r>
                              <w:rPr>
                                <w:rFonts w:ascii="Comfortaa"/>
                                <w:b/>
                                <w:spacing w:val="-2"/>
                                <w:sz w:val="32"/>
                              </w:rPr>
                              <w:t>Occupational</w:t>
                            </w:r>
                            <w:r>
                              <w:rPr>
                                <w:rFonts w:ascii="Comfortaa"/>
                                <w:b/>
                                <w:spacing w:val="-22"/>
                                <w:sz w:val="32"/>
                              </w:rPr>
                              <w:t xml:space="preserve"> </w:t>
                            </w:r>
                            <w:r>
                              <w:rPr>
                                <w:rFonts w:ascii="Comfortaa"/>
                                <w:b/>
                                <w:spacing w:val="-2"/>
                                <w:sz w:val="32"/>
                              </w:rPr>
                              <w:t xml:space="preserve">Therapy </w:t>
                            </w:r>
                            <w:r>
                              <w:rPr>
                                <w:rFonts w:ascii="Comfortaa"/>
                                <w:b/>
                                <w:sz w:val="32"/>
                              </w:rPr>
                              <w:t>and Physiotherapy</w:t>
                            </w:r>
                          </w:p>
                          <w:p w14:paraId="5EAD5E59" w14:textId="77777777" w:rsidR="00B5349E" w:rsidRDefault="00D7768E">
                            <w:pPr>
                              <w:spacing w:before="120"/>
                              <w:ind w:left="20"/>
                            </w:pPr>
                            <w:r>
                              <w:t xml:space="preserve">Our </w:t>
                            </w:r>
                            <w:r>
                              <w:rPr>
                                <w:b/>
                              </w:rPr>
                              <w:t xml:space="preserve">Occupational Therapists </w:t>
                            </w:r>
                            <w:r>
                              <w:rPr>
                                <w:spacing w:val="-2"/>
                              </w:rPr>
                              <w:t>provide:</w:t>
                            </w:r>
                          </w:p>
                        </w:txbxContent>
                      </wps:txbx>
                      <wps:bodyPr wrap="square" lIns="0" tIns="0" rIns="0" bIns="0" rtlCol="0">
                        <a:noAutofit/>
                      </wps:bodyPr>
                    </wps:wsp>
                  </a:graphicData>
                </a:graphic>
              </wp:anchor>
            </w:drawing>
          </mc:Choice>
          <mc:Fallback>
            <w:pict>
              <v:shape w14:anchorId="32639805" id="Textbox 325" o:spid="_x0000_s1122" type="#_x0000_t202" style="position:absolute;margin-left:330.8pt;margin-top:389.7pt;width:190.9pt;height:57.4pt;z-index:-2526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" filled="f" stroked="f">
                <v:textbox inset="0,0,0,0">
                  <w:txbxContent>
                    <w:p w14:paraId="4D9816BE" w14:textId="77777777" w:rsidR="00B5349E" w:rsidRDefault="00D7768E">
                      <w:pPr>
                        <w:spacing w:before="20" w:line="242" w:lineRule="auto"/>
                        <w:ind w:left="20"/>
                        <w:rPr>
                          <w:rFonts w:ascii="Comfortaa"/>
                          <w:b/>
                          <w:sz w:val="32"/>
                        </w:rPr>
                      </w:pPr>
                      <w:r>
                        <w:rPr>
                          <w:rFonts w:ascii="Comfortaa"/>
                          <w:b/>
                          <w:spacing w:val="-2"/>
                          <w:sz w:val="32"/>
                        </w:rPr>
                        <w:t>Occupational</w:t>
                      </w:r>
                      <w:r>
                        <w:rPr>
                          <w:rFonts w:ascii="Comfortaa"/>
                          <w:b/>
                          <w:spacing w:val="-22"/>
                          <w:sz w:val="32"/>
                        </w:rPr>
                        <w:t xml:space="preserve"> </w:t>
                      </w:r>
                      <w:r>
                        <w:rPr>
                          <w:rFonts w:ascii="Comfortaa"/>
                          <w:b/>
                          <w:spacing w:val="-2"/>
                          <w:sz w:val="32"/>
                        </w:rPr>
                        <w:t xml:space="preserve">Therapy </w:t>
                      </w:r>
                      <w:r>
                        <w:rPr>
                          <w:rFonts w:ascii="Comfortaa"/>
                          <w:b/>
                          <w:sz w:val="32"/>
                        </w:rPr>
                        <w:t>and Physiotherapy</w:t>
                      </w:r>
                    </w:p>
                    <w:p w14:paraId="5EAD5E59" w14:textId="77777777" w:rsidR="00B5349E" w:rsidRDefault="00D7768E">
                      <w:pPr>
                        <w:spacing w:before="120"/>
                        <w:ind w:left="20"/>
                      </w:pPr>
                      <w:r>
                        <w:t xml:space="preserve">Our </w:t>
                      </w:r>
                      <w:r>
                        <w:rPr>
                          <w:b/>
                        </w:rPr>
                        <w:t xml:space="preserve">Occupational Therapists </w:t>
                      </w:r>
                      <w:r>
                        <w:rPr>
                          <w:spacing w:val="-2"/>
                        </w:rPr>
                        <w:t>provide: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74688" behindDoc="1" locked="0" layoutInCell="1" allowOverlap="1" wp14:anchorId="03319166" wp14:editId="1FA395FA">
                <wp:simplePos x="0" y="0"/>
                <wp:positionH relativeFrom="page">
                  <wp:posOffset>4201098</wp:posOffset>
                </wp:positionH>
                <wp:positionV relativeFrom="page">
                  <wp:posOffset>5733720</wp:posOffset>
                </wp:positionV>
                <wp:extent cx="74930" cy="19050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0500"/>
                        </a:xfrm>
                        <a:prstGeom prst="rect">
                          <a:avLst/>
                        </a:prstGeom>
                      </wps:spPr>
                      <wps:txbx>
                        <w:txbxContent>
                          <w:p w14:paraId="65DB99A1" w14:textId="77777777" w:rsidR="00B5349E" w:rsidRDefault="00D7768E">
                            <w:pPr>
                              <w:spacing w:before="17"/>
                              <w:ind w:left="20"/>
                            </w:pPr>
                            <w:r>
                              <w:rPr>
                                <w:spacing w:val="-10"/>
                              </w:rPr>
                              <w:t>•</w:t>
                            </w:r>
                          </w:p>
                        </w:txbxContent>
                      </wps:txbx>
                      <wps:bodyPr wrap="square" lIns="0" tIns="0" rIns="0" bIns="0" rtlCol="0">
                        <a:noAutofit/>
                      </wps:bodyPr>
                    </wps:wsp>
                  </a:graphicData>
                </a:graphic>
              </wp:anchor>
            </w:drawing>
          </mc:Choice>
          <mc:Fallback>
            <w:pict>
              <v:shape w14:anchorId="03319166" id="Textbox 327" o:spid="_x0000_s1123" type="#_x0000_t202" style="position:absolute;margin-left:330.8pt;margin-top:451.45pt;width:5.9pt;height:15pt;z-index:-2526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" filled="f" stroked="f">
                <v:textbox inset="0,0,0,0">
                  <w:txbxContent>
                    <w:p w14:paraId="65DB99A1" w14:textId="77777777" w:rsidR="00B5349E" w:rsidRDefault="00D7768E">
                      <w:pPr>
                        <w:spacing w:before="17"/>
                        <w:ind w:left="20"/>
                      </w:pPr>
                      <w:r>
                        <w:rPr>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76736" behindDoc="1" locked="0" layoutInCell="1" allowOverlap="1" wp14:anchorId="61BD59D5" wp14:editId="382C3232">
                <wp:simplePos x="0" y="0"/>
                <wp:positionH relativeFrom="page">
                  <wp:posOffset>4493211</wp:posOffset>
                </wp:positionH>
                <wp:positionV relativeFrom="page">
                  <wp:posOffset>5733720</wp:posOffset>
                </wp:positionV>
                <wp:extent cx="2390140" cy="102616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140" cy="1026160"/>
                        </a:xfrm>
                        <a:prstGeom prst="rect">
                          <a:avLst/>
                        </a:prstGeom>
                      </wps:spPr>
                      <wps:txbx>
                        <w:txbxContent>
                          <w:p w14:paraId="366BAB06" w14:textId="0D8158EA" w:rsidR="00B5349E" w:rsidRDefault="00D7768E">
                            <w:pPr>
                              <w:pStyle w:val="BodyText"/>
                              <w:spacing w:before="31" w:line="223" w:lineRule="auto"/>
                            </w:pPr>
                            <w:r>
                              <w:t>Rehabilitation programmes based on your</w:t>
                            </w:r>
                            <w:r>
                              <w:rPr>
                                <w:spacing w:val="-8"/>
                              </w:rPr>
                              <w:t xml:space="preserve"> </w:t>
                            </w:r>
                            <w:r>
                              <w:t>goals,</w:t>
                            </w:r>
                            <w:r>
                              <w:rPr>
                                <w:spacing w:val="-8"/>
                              </w:rPr>
                              <w:t xml:space="preserve"> </w:t>
                            </w:r>
                            <w:r>
                              <w:t>helping</w:t>
                            </w:r>
                            <w:r>
                              <w:rPr>
                                <w:spacing w:val="-8"/>
                              </w:rPr>
                              <w:t xml:space="preserve"> </w:t>
                            </w:r>
                            <w:r>
                              <w:t>you</w:t>
                            </w:r>
                            <w:r>
                              <w:rPr>
                                <w:spacing w:val="-8"/>
                              </w:rPr>
                              <w:t xml:space="preserve"> </w:t>
                            </w:r>
                            <w:r>
                              <w:t>to</w:t>
                            </w:r>
                            <w:r>
                              <w:rPr>
                                <w:spacing w:val="-8"/>
                              </w:rPr>
                              <w:t xml:space="preserve"> </w:t>
                            </w:r>
                            <w:r>
                              <w:t>maintain</w:t>
                            </w:r>
                            <w:r w:rsidR="00F13F49">
                              <w:t xml:space="preserve"> </w:t>
                            </w:r>
                            <w:r>
                              <w:t>and increase your independence and confidence with daily tasks</w:t>
                            </w:r>
                          </w:p>
                          <w:p w14:paraId="5B8CCE29" w14:textId="77777777" w:rsidR="00B5349E" w:rsidRDefault="00D7768E">
                            <w:pPr>
                              <w:pStyle w:val="BodyText"/>
                              <w:spacing w:before="52" w:line="232" w:lineRule="auto"/>
                            </w:pPr>
                            <w:r>
                              <w:t>Advice</w:t>
                            </w:r>
                            <w:r>
                              <w:rPr>
                                <w:spacing w:val="-8"/>
                              </w:rPr>
                              <w:t xml:space="preserve"> </w:t>
                            </w:r>
                            <w:r>
                              <w:t>on</w:t>
                            </w:r>
                            <w:r>
                              <w:rPr>
                                <w:spacing w:val="-8"/>
                              </w:rPr>
                              <w:t xml:space="preserve"> </w:t>
                            </w:r>
                            <w:r>
                              <w:t>falls</w:t>
                            </w:r>
                            <w:r>
                              <w:rPr>
                                <w:spacing w:val="-8"/>
                              </w:rPr>
                              <w:t xml:space="preserve"> </w:t>
                            </w:r>
                            <w:r>
                              <w:t>risk,</w:t>
                            </w:r>
                            <w:r>
                              <w:rPr>
                                <w:spacing w:val="-8"/>
                              </w:rPr>
                              <w:t xml:space="preserve"> </w:t>
                            </w:r>
                            <w:r>
                              <w:t>prevention</w:t>
                            </w:r>
                            <w:r>
                              <w:rPr>
                                <w:spacing w:val="-8"/>
                              </w:rPr>
                              <w:t xml:space="preserve"> </w:t>
                            </w:r>
                            <w:r>
                              <w:t xml:space="preserve">and </w:t>
                            </w:r>
                            <w:r>
                              <w:rPr>
                                <w:spacing w:val="-2"/>
                              </w:rPr>
                              <w:t>management</w:t>
                            </w:r>
                          </w:p>
                        </w:txbxContent>
                      </wps:txbx>
                      <wps:bodyPr wrap="square" lIns="0" tIns="0" rIns="0" bIns="0" rtlCol="0">
                        <a:noAutofit/>
                      </wps:bodyPr>
                    </wps:wsp>
                  </a:graphicData>
                </a:graphic>
              </wp:anchor>
            </w:drawing>
          </mc:Choice>
          <mc:Fallback>
            <w:pict>
              <v:shape w14:anchorId="61BD59D5" id="Textbox 328" o:spid="_x0000_s1124" type="#_x0000_t202" style="position:absolute;margin-left:353.8pt;margin-top:451.45pt;width:188.2pt;height:80.8pt;z-index:-25263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" filled="f" stroked="f">
                <v:textbox inset="0,0,0,0">
                  <w:txbxContent>
                    <w:p w14:paraId="366BAB06" w14:textId="0D8158EA" w:rsidR="00B5349E" w:rsidRDefault="00D7768E">
                      <w:pPr>
                        <w:pStyle w:val="BodyText"/>
                        <w:spacing w:before="31" w:line="223" w:lineRule="auto"/>
                      </w:pPr>
                      <w:r>
                        <w:t>Rehabilitation programmes based on your</w:t>
                      </w:r>
                      <w:r>
                        <w:rPr>
                          <w:spacing w:val="-8"/>
                        </w:rPr>
                        <w:t xml:space="preserve"> </w:t>
                      </w:r>
                      <w:r>
                        <w:t>goals,</w:t>
                      </w:r>
                      <w:r>
                        <w:rPr>
                          <w:spacing w:val="-8"/>
                        </w:rPr>
                        <w:t xml:space="preserve"> </w:t>
                      </w:r>
                      <w:r>
                        <w:t>helping</w:t>
                      </w:r>
                      <w:r>
                        <w:rPr>
                          <w:spacing w:val="-8"/>
                        </w:rPr>
                        <w:t xml:space="preserve"> </w:t>
                      </w:r>
                      <w:r>
                        <w:t>you</w:t>
                      </w:r>
                      <w:r>
                        <w:rPr>
                          <w:spacing w:val="-8"/>
                        </w:rPr>
                        <w:t xml:space="preserve"> </w:t>
                      </w:r>
                      <w:r>
                        <w:t>to</w:t>
                      </w:r>
                      <w:r>
                        <w:rPr>
                          <w:spacing w:val="-8"/>
                        </w:rPr>
                        <w:t xml:space="preserve"> </w:t>
                      </w:r>
                      <w:r>
                        <w:t>maintain</w:t>
                      </w:r>
                      <w:r w:rsidR="00F13F49">
                        <w:t xml:space="preserve"> </w:t>
                      </w:r>
                      <w:r>
                        <w:t>and increase your independence and confidence with daily tasks</w:t>
                      </w:r>
                    </w:p>
                    <w:p w14:paraId="5B8CCE29" w14:textId="77777777" w:rsidR="00B5349E" w:rsidRDefault="00D7768E">
                      <w:pPr>
                        <w:pStyle w:val="BodyText"/>
                        <w:spacing w:before="52" w:line="232" w:lineRule="auto"/>
                      </w:pPr>
                      <w:r>
                        <w:t>Advice</w:t>
                      </w:r>
                      <w:r>
                        <w:rPr>
                          <w:spacing w:val="-8"/>
                        </w:rPr>
                        <w:t xml:space="preserve"> </w:t>
                      </w:r>
                      <w:r>
                        <w:t>on</w:t>
                      </w:r>
                      <w:r>
                        <w:rPr>
                          <w:spacing w:val="-8"/>
                        </w:rPr>
                        <w:t xml:space="preserve"> </w:t>
                      </w:r>
                      <w:r>
                        <w:t>falls</w:t>
                      </w:r>
                      <w:r>
                        <w:rPr>
                          <w:spacing w:val="-8"/>
                        </w:rPr>
                        <w:t xml:space="preserve"> </w:t>
                      </w:r>
                      <w:r>
                        <w:t>risk,</w:t>
                      </w:r>
                      <w:r>
                        <w:rPr>
                          <w:spacing w:val="-8"/>
                        </w:rPr>
                        <w:t xml:space="preserve"> </w:t>
                      </w:r>
                      <w:r>
                        <w:t>prevention</w:t>
                      </w:r>
                      <w:r>
                        <w:rPr>
                          <w:spacing w:val="-8"/>
                        </w:rPr>
                        <w:t xml:space="preserve"> </w:t>
                      </w:r>
                      <w:r>
                        <w:t xml:space="preserve">and </w:t>
                      </w:r>
                      <w:r>
                        <w:rPr>
                          <w:spacing w:val="-2"/>
                        </w:rPr>
                        <w:t>management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78784" behindDoc="1" locked="0" layoutInCell="1" allowOverlap="1" wp14:anchorId="128E7EA2" wp14:editId="7F9CD7DA">
                <wp:simplePos x="0" y="0"/>
                <wp:positionH relativeFrom="page">
                  <wp:posOffset>4201098</wp:posOffset>
                </wp:positionH>
                <wp:positionV relativeFrom="page">
                  <wp:posOffset>6404560</wp:posOffset>
                </wp:positionV>
                <wp:extent cx="74930" cy="19050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0500"/>
                        </a:xfrm>
                        <a:prstGeom prst="rect">
                          <a:avLst/>
                        </a:prstGeom>
                      </wps:spPr>
                      <wps:txbx>
                        <w:txbxContent>
                          <w:p w14:paraId="49EE4766" w14:textId="77777777" w:rsidR="00B5349E" w:rsidRDefault="00D7768E">
                            <w:pPr>
                              <w:spacing w:before="17"/>
                              <w:ind w:left="20"/>
                            </w:pPr>
                            <w:r>
                              <w:rPr>
                                <w:spacing w:val="-10"/>
                              </w:rPr>
                              <w:t>•</w:t>
                            </w:r>
                          </w:p>
                        </w:txbxContent>
                      </wps:txbx>
                      <wps:bodyPr wrap="square" lIns="0" tIns="0" rIns="0" bIns="0" rtlCol="0">
                        <a:noAutofit/>
                      </wps:bodyPr>
                    </wps:wsp>
                  </a:graphicData>
                </a:graphic>
              </wp:anchor>
            </w:drawing>
          </mc:Choice>
          <mc:Fallback>
            <w:pict>
              <v:shape w14:anchorId="128E7EA2" id="Textbox 329" o:spid="_x0000_s1125" type="#_x0000_t202" style="position:absolute;margin-left:330.8pt;margin-top:504.3pt;width:5.9pt;height:15pt;z-index:-2526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" filled="f" stroked="f">
                <v:textbox inset="0,0,0,0">
                  <w:txbxContent>
                    <w:p w14:paraId="49EE4766" w14:textId="77777777" w:rsidR="00B5349E" w:rsidRDefault="00D7768E">
                      <w:pPr>
                        <w:spacing w:before="17"/>
                        <w:ind w:left="20"/>
                      </w:pPr>
                      <w:r>
                        <w:rPr>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80832" behindDoc="1" locked="0" layoutInCell="1" allowOverlap="1" wp14:anchorId="3F11BF94" wp14:editId="57C7F0E1">
                <wp:simplePos x="0" y="0"/>
                <wp:positionH relativeFrom="page">
                  <wp:posOffset>277460</wp:posOffset>
                </wp:positionH>
                <wp:positionV relativeFrom="page">
                  <wp:posOffset>369556</wp:posOffset>
                </wp:positionV>
                <wp:extent cx="521334" cy="409638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4096385"/>
                        </a:xfrm>
                        <a:prstGeom prst="rect">
                          <a:avLst/>
                        </a:prstGeom>
                      </wps:spPr>
                      <wps:txbx>
                        <w:txbxContent>
                          <w:p w14:paraId="13D41AC2"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wps:txbx>
                      <wps:bodyPr vert="vert" wrap="square" lIns="0" tIns="0" rIns="0" bIns="0" rtlCol="0">
                        <a:noAutofit/>
                      </wps:bodyPr>
                    </wps:wsp>
                  </a:graphicData>
                </a:graphic>
              </wp:anchor>
            </w:drawing>
          </mc:Choice>
          <mc:Fallback>
            <w:pict>
              <v:shape w14:anchorId="3F11BF94" id="Textbox 330" o:spid="_x0000_s1126" type="#_x0000_t202" style="position:absolute;margin-left:21.85pt;margin-top:29.1pt;width:41.05pt;height:322.55pt;z-index:-2526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" filled="f" stroked="f">
                <v:textbox style="layout-flow:vertical" inset="0,0,0,0">
                  <w:txbxContent>
                    <w:p w14:paraId="13D41AC2"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v:textbox>
                <w10:wrap anchorx="page" anchory="page"/>
              </v:shape>
            </w:pict>
          </mc:Fallback>
        </mc:AlternateContent>
      </w:r>
    </w:p>
    <w:p w14:paraId="4D29B697" w14:textId="77777777" w:rsidR="00B5349E" w:rsidRDefault="00B5349E">
      <w:pPr>
        <w:rPr>
          <w:sz w:val="2"/>
          <w:szCs w:val="2"/>
        </w:rPr>
        <w:sectPr w:rsidR="00B5349E">
          <w:pgSz w:w="16840" w:h="11910" w:orient="landscape"/>
          <w:pgMar w:top="0" w:right="992" w:bottom="0" w:left="992" w:header="720" w:footer="720" w:gutter="0"/>
          <w:cols w:space="720"/>
        </w:sectPr>
      </w:pPr>
    </w:p>
    <w:p w14:paraId="544E95B2" w14:textId="0B382D87" w:rsidR="00B5349E" w:rsidRDefault="00161D1F">
      <w:pPr>
        <w:rPr>
          <w:sz w:val="2"/>
          <w:szCs w:val="2"/>
        </w:rPr>
      </w:pPr>
      <w:r>
        <w:rPr>
          <w:noProof/>
          <w:sz w:val="2"/>
          <w:szCs w:val="2"/>
        </w:rPr>
        <w:lastRenderedPageBreak/>
        <mc:AlternateContent>
          <mc:Choice Requires="wps">
            <w:drawing>
              <wp:anchor distT="0" distB="0" distL="0" distR="0" simplePos="0" relativeHeight="250703360" behindDoc="1" locked="0" layoutInCell="1" allowOverlap="1" wp14:anchorId="60D7EC40" wp14:editId="5332DE1F">
                <wp:simplePos x="0" y="0"/>
                <wp:positionH relativeFrom="page">
                  <wp:posOffset>5016429</wp:posOffset>
                </wp:positionH>
                <wp:positionV relativeFrom="page">
                  <wp:posOffset>393345</wp:posOffset>
                </wp:positionV>
                <wp:extent cx="240094" cy="20574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94" cy="205740"/>
                        </a:xfrm>
                        <a:prstGeom prst="rect">
                          <a:avLst/>
                        </a:prstGeom>
                      </wps:spPr>
                      <wps:txbx>
                        <w:txbxContent>
                          <w:p w14:paraId="17E6460F" w14:textId="196833D3" w:rsidR="00B5349E" w:rsidRDefault="00D7768E">
                            <w:pPr>
                              <w:spacing w:before="51"/>
                              <w:ind w:left="20"/>
                              <w:rPr>
                                <w:rFonts w:ascii="Proxima Nova Medium"/>
                                <w:sz w:val="20"/>
                              </w:rPr>
                            </w:pPr>
                            <w:r>
                              <w:rPr>
                                <w:rFonts w:ascii="Proxima Nova Medium"/>
                                <w:spacing w:val="-5"/>
                                <w:sz w:val="20"/>
                              </w:rPr>
                              <w:t>11</w:t>
                            </w:r>
                          </w:p>
                        </w:txbxContent>
                      </wps:txbx>
                      <wps:bodyPr wrap="square" lIns="0" tIns="0" rIns="0" bIns="0" rtlCol="0">
                        <a:noAutofit/>
                      </wps:bodyPr>
                    </wps:wsp>
                  </a:graphicData>
                </a:graphic>
                <wp14:sizeRelH relativeFrom="margin">
                  <wp14:pctWidth>0</wp14:pctWidth>
                </wp14:sizeRelH>
              </wp:anchor>
            </w:drawing>
          </mc:Choice>
          <mc:Fallback>
            <w:pict>
              <v:shape w14:anchorId="60D7EC40" id="Textbox 364" o:spid="_x0000_s1127" type="#_x0000_t202" style="position:absolute;margin-left:395pt;margin-top:30.95pt;width:18.9pt;height:16.2pt;z-index:-25261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" filled="f" stroked="f">
                <v:textbox inset="0,0,0,0">
                  <w:txbxContent>
                    <w:p w14:paraId="17E6460F" w14:textId="196833D3" w:rsidR="00B5349E" w:rsidRDefault="00D7768E">
                      <w:pPr>
                        <w:spacing w:before="51"/>
                        <w:ind w:left="20"/>
                        <w:rPr>
                          <w:rFonts w:ascii="Proxima Nova Medium"/>
                          <w:sz w:val="20"/>
                        </w:rPr>
                      </w:pPr>
                      <w:r>
                        <w:rPr>
                          <w:rFonts w:ascii="Proxima Nova Medium"/>
                          <w:spacing w:val="-5"/>
                          <w:sz w:val="20"/>
                        </w:rPr>
                        <w:t>11</w:t>
                      </w:r>
                    </w:p>
                  </w:txbxContent>
                </v:textbox>
                <w10:wrap anchorx="page" anchory="page"/>
              </v:shape>
            </w:pict>
          </mc:Fallback>
        </mc:AlternateContent>
      </w:r>
      <w:r>
        <w:rPr>
          <w:noProof/>
          <w:sz w:val="2"/>
          <w:szCs w:val="2"/>
        </w:rPr>
        <w:drawing>
          <wp:anchor distT="0" distB="0" distL="0" distR="0" simplePos="0" relativeHeight="250691072" behindDoc="1" locked="0" layoutInCell="1" allowOverlap="1" wp14:anchorId="605FFA39" wp14:editId="000E0395">
            <wp:simplePos x="0" y="0"/>
            <wp:positionH relativeFrom="page">
              <wp:posOffset>4950019</wp:posOffset>
            </wp:positionH>
            <wp:positionV relativeFrom="page">
              <wp:posOffset>383127</wp:posOffset>
            </wp:positionV>
            <wp:extent cx="357587" cy="255419"/>
            <wp:effectExtent l="0" t="0" r="4445" b="0"/>
            <wp:wrapNone/>
            <wp:docPr id="333" name="Imag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364937" cy="260669"/>
                    </a:xfrm>
                    <a:prstGeom prst="rect">
                      <a:avLst/>
                    </a:prstGeom>
                  </pic:spPr>
                </pic:pic>
              </a:graphicData>
            </a:graphic>
            <wp14:sizeRelH relativeFrom="margin">
              <wp14:pctWidth>0</wp14:pctWidth>
            </wp14:sizeRelH>
            <wp14:sizeRelV relativeFrom="margin">
              <wp14:pctHeight>0</wp14:pctHeight>
            </wp14:sizeRelV>
          </wp:anchor>
        </w:drawing>
      </w:r>
      <w:r w:rsidR="00F13F49">
        <w:rPr>
          <w:noProof/>
          <w:sz w:val="2"/>
          <w:szCs w:val="2"/>
        </w:rPr>
        <mc:AlternateContent>
          <mc:Choice Requires="wps">
            <w:drawing>
              <wp:anchor distT="0" distB="0" distL="0" distR="0" simplePos="0" relativeHeight="250705408" behindDoc="1" locked="0" layoutInCell="1" allowOverlap="1" wp14:anchorId="4FDE04B7" wp14:editId="628B737B">
                <wp:simplePos x="0" y="0"/>
                <wp:positionH relativeFrom="page">
                  <wp:posOffset>3657600</wp:posOffset>
                </wp:positionH>
                <wp:positionV relativeFrom="page">
                  <wp:posOffset>1067651</wp:posOffset>
                </wp:positionV>
                <wp:extent cx="2818765" cy="405959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765" cy="4059590"/>
                        </a:xfrm>
                        <a:prstGeom prst="rect">
                          <a:avLst/>
                        </a:prstGeom>
                      </wps:spPr>
                      <wps:txbx>
                        <w:txbxContent>
                          <w:p w14:paraId="2AF34882" w14:textId="77777777" w:rsidR="00B5349E" w:rsidRDefault="00D7768E">
                            <w:pPr>
                              <w:spacing w:before="20"/>
                              <w:ind w:left="20"/>
                              <w:rPr>
                                <w:rFonts w:ascii="Comfortaa"/>
                                <w:b/>
                                <w:sz w:val="32"/>
                              </w:rPr>
                            </w:pPr>
                            <w:r>
                              <w:rPr>
                                <w:rFonts w:ascii="Comfortaa"/>
                                <w:b/>
                                <w:sz w:val="32"/>
                              </w:rPr>
                              <w:t>Community</w:t>
                            </w:r>
                            <w:r>
                              <w:rPr>
                                <w:rFonts w:ascii="Comfortaa"/>
                                <w:b/>
                                <w:spacing w:val="-9"/>
                                <w:sz w:val="32"/>
                              </w:rPr>
                              <w:t xml:space="preserve"> </w:t>
                            </w:r>
                            <w:r>
                              <w:rPr>
                                <w:rFonts w:ascii="Comfortaa"/>
                                <w:b/>
                                <w:sz w:val="32"/>
                              </w:rPr>
                              <w:t>Dietetic</w:t>
                            </w:r>
                            <w:r>
                              <w:rPr>
                                <w:rFonts w:ascii="Comfortaa"/>
                                <w:b/>
                                <w:spacing w:val="-6"/>
                                <w:sz w:val="32"/>
                              </w:rPr>
                              <w:t xml:space="preserve"> </w:t>
                            </w:r>
                            <w:r>
                              <w:rPr>
                                <w:rFonts w:ascii="Comfortaa"/>
                                <w:b/>
                                <w:spacing w:val="-4"/>
                                <w:sz w:val="32"/>
                              </w:rPr>
                              <w:t>team</w:t>
                            </w:r>
                          </w:p>
                          <w:p w14:paraId="523165B0" w14:textId="77777777" w:rsidR="00B5349E" w:rsidRDefault="00D7768E">
                            <w:pPr>
                              <w:spacing w:before="130" w:line="230" w:lineRule="auto"/>
                              <w:ind w:left="20"/>
                            </w:pPr>
                            <w:r>
                              <w:t>We</w:t>
                            </w:r>
                            <w:r>
                              <w:rPr>
                                <w:spacing w:val="-13"/>
                              </w:rPr>
                              <w:t xml:space="preserve"> </w:t>
                            </w:r>
                            <w:r>
                              <w:t>are</w:t>
                            </w:r>
                            <w:r>
                              <w:rPr>
                                <w:spacing w:val="-13"/>
                              </w:rPr>
                              <w:t xml:space="preserve"> </w:t>
                            </w:r>
                            <w:r>
                              <w:t>a</w:t>
                            </w:r>
                            <w:r>
                              <w:rPr>
                                <w:spacing w:val="-13"/>
                              </w:rPr>
                              <w:t xml:space="preserve"> </w:t>
                            </w:r>
                            <w:r>
                              <w:t>small</w:t>
                            </w:r>
                            <w:r>
                              <w:rPr>
                                <w:spacing w:val="-13"/>
                              </w:rPr>
                              <w:t xml:space="preserve"> </w:t>
                            </w:r>
                            <w:r>
                              <w:t>team</w:t>
                            </w:r>
                            <w:r>
                              <w:rPr>
                                <w:spacing w:val="-13"/>
                              </w:rPr>
                              <w:t xml:space="preserve"> </w:t>
                            </w:r>
                            <w:r>
                              <w:t>of</w:t>
                            </w:r>
                            <w:r>
                              <w:rPr>
                                <w:spacing w:val="-13"/>
                              </w:rPr>
                              <w:t xml:space="preserve"> </w:t>
                            </w:r>
                            <w:r>
                              <w:rPr>
                                <w:b/>
                              </w:rPr>
                              <w:t>Dietitians</w:t>
                            </w:r>
                            <w:r>
                              <w:rPr>
                                <w:b/>
                                <w:spacing w:val="-13"/>
                              </w:rPr>
                              <w:t xml:space="preserve"> </w:t>
                            </w:r>
                            <w:r>
                              <w:rPr>
                                <w:b/>
                              </w:rPr>
                              <w:t>and</w:t>
                            </w:r>
                            <w:r>
                              <w:rPr>
                                <w:b/>
                                <w:spacing w:val="-13"/>
                              </w:rPr>
                              <w:t xml:space="preserve"> </w:t>
                            </w:r>
                            <w:r>
                              <w:rPr>
                                <w:b/>
                              </w:rPr>
                              <w:t>Dietetic Healthcare Support Workers</w:t>
                            </w:r>
                            <w:r>
                              <w:t>. We provide</w:t>
                            </w:r>
                          </w:p>
                          <w:p w14:paraId="4C16EF32" w14:textId="77777777" w:rsidR="00B5349E" w:rsidRDefault="00D7768E">
                            <w:pPr>
                              <w:pStyle w:val="BodyText"/>
                              <w:spacing w:before="2" w:line="230" w:lineRule="auto"/>
                              <w:ind w:right="168"/>
                            </w:pPr>
                            <w:r>
                              <w:t>a wide range of services to enable people</w:t>
                            </w:r>
                            <w:r>
                              <w:rPr>
                                <w:spacing w:val="40"/>
                              </w:rPr>
                              <w:t xml:space="preserve"> </w:t>
                            </w:r>
                            <w:r>
                              <w:t>to stay healthy and live as independently as possible,</w:t>
                            </w:r>
                            <w:r>
                              <w:rPr>
                                <w:spacing w:val="-8"/>
                              </w:rPr>
                              <w:t xml:space="preserve"> </w:t>
                            </w:r>
                            <w:r>
                              <w:t>advising</w:t>
                            </w:r>
                            <w:r>
                              <w:rPr>
                                <w:spacing w:val="-8"/>
                              </w:rPr>
                              <w:t xml:space="preserve"> </w:t>
                            </w:r>
                            <w:r>
                              <w:t>and</w:t>
                            </w:r>
                            <w:r>
                              <w:rPr>
                                <w:spacing w:val="-8"/>
                              </w:rPr>
                              <w:t xml:space="preserve"> </w:t>
                            </w:r>
                            <w:r>
                              <w:t>supporting</w:t>
                            </w:r>
                            <w:r>
                              <w:rPr>
                                <w:spacing w:val="-8"/>
                              </w:rPr>
                              <w:t xml:space="preserve"> </w:t>
                            </w:r>
                            <w:r>
                              <w:t>people</w:t>
                            </w:r>
                            <w:r>
                              <w:rPr>
                                <w:spacing w:val="-8"/>
                              </w:rPr>
                              <w:t xml:space="preserve"> </w:t>
                            </w:r>
                            <w:r>
                              <w:t>on how to prevent and recover from illness.</w:t>
                            </w:r>
                          </w:p>
                          <w:p w14:paraId="26E33E56" w14:textId="77777777" w:rsidR="00B5349E" w:rsidRDefault="00D7768E">
                            <w:pPr>
                              <w:pStyle w:val="BodyText"/>
                              <w:spacing w:before="145" w:line="230" w:lineRule="auto"/>
                            </w:pPr>
                            <w:r>
                              <w:rPr>
                                <w:spacing w:val="-2"/>
                              </w:rPr>
                              <w:t>We</w:t>
                            </w:r>
                            <w:r>
                              <w:rPr>
                                <w:spacing w:val="-12"/>
                              </w:rPr>
                              <w:t xml:space="preserve"> </w:t>
                            </w:r>
                            <w:r>
                              <w:rPr>
                                <w:spacing w:val="-2"/>
                              </w:rPr>
                              <w:t>have</w:t>
                            </w:r>
                            <w:r>
                              <w:rPr>
                                <w:spacing w:val="-12"/>
                              </w:rPr>
                              <w:t xml:space="preserve"> </w:t>
                            </w:r>
                            <w:r>
                              <w:rPr>
                                <w:spacing w:val="-2"/>
                              </w:rPr>
                              <w:t>self-help</w:t>
                            </w:r>
                            <w:r>
                              <w:rPr>
                                <w:spacing w:val="-12"/>
                              </w:rPr>
                              <w:t xml:space="preserve"> </w:t>
                            </w:r>
                            <w:r>
                              <w:rPr>
                                <w:spacing w:val="-2"/>
                              </w:rPr>
                              <w:t>materials</w:t>
                            </w:r>
                            <w:r>
                              <w:rPr>
                                <w:spacing w:val="-12"/>
                              </w:rPr>
                              <w:t xml:space="preserve"> </w:t>
                            </w:r>
                            <w:r>
                              <w:rPr>
                                <w:spacing w:val="-2"/>
                              </w:rPr>
                              <w:t>and</w:t>
                            </w:r>
                            <w:r>
                              <w:rPr>
                                <w:spacing w:val="-12"/>
                              </w:rPr>
                              <w:t xml:space="preserve"> </w:t>
                            </w:r>
                            <w:r>
                              <w:rPr>
                                <w:spacing w:val="-2"/>
                              </w:rPr>
                              <w:t>tools</w:t>
                            </w:r>
                            <w:r>
                              <w:rPr>
                                <w:spacing w:val="-12"/>
                              </w:rPr>
                              <w:t xml:space="preserve"> </w:t>
                            </w:r>
                            <w:r>
                              <w:rPr>
                                <w:spacing w:val="-2"/>
                              </w:rPr>
                              <w:t xml:space="preserve">available </w:t>
                            </w:r>
                            <w:r>
                              <w:t xml:space="preserve">to help people manage different medical </w:t>
                            </w:r>
                            <w:r>
                              <w:rPr>
                                <w:spacing w:val="-6"/>
                              </w:rPr>
                              <w:t xml:space="preserve">conditions but can also see people for individual </w:t>
                            </w:r>
                            <w:r>
                              <w:t>appointments (either video consultation, in</w:t>
                            </w:r>
                          </w:p>
                          <w:p w14:paraId="76DB35AB" w14:textId="77777777" w:rsidR="00B5349E" w:rsidRDefault="00D7768E">
                            <w:pPr>
                              <w:pStyle w:val="BodyText"/>
                              <w:spacing w:before="3" w:line="230" w:lineRule="auto"/>
                            </w:pPr>
                            <w:r>
                              <w:t>an out-patient setting, a group setting, care home</w:t>
                            </w:r>
                            <w:r>
                              <w:rPr>
                                <w:spacing w:val="-6"/>
                              </w:rPr>
                              <w:t xml:space="preserve"> </w:t>
                            </w:r>
                            <w:r>
                              <w:t>or</w:t>
                            </w:r>
                            <w:r>
                              <w:rPr>
                                <w:spacing w:val="-6"/>
                              </w:rPr>
                              <w:t xml:space="preserve"> </w:t>
                            </w:r>
                            <w:r>
                              <w:t>in</w:t>
                            </w:r>
                            <w:r>
                              <w:rPr>
                                <w:spacing w:val="-6"/>
                              </w:rPr>
                              <w:t xml:space="preserve"> </w:t>
                            </w:r>
                            <w:r>
                              <w:t>their</w:t>
                            </w:r>
                            <w:r>
                              <w:rPr>
                                <w:spacing w:val="-6"/>
                              </w:rPr>
                              <w:t xml:space="preserve"> </w:t>
                            </w:r>
                            <w:r>
                              <w:t>own</w:t>
                            </w:r>
                            <w:r>
                              <w:rPr>
                                <w:spacing w:val="-6"/>
                              </w:rPr>
                              <w:t xml:space="preserve"> </w:t>
                            </w:r>
                            <w:r>
                              <w:t>home</w:t>
                            </w:r>
                            <w:r>
                              <w:rPr>
                                <w:spacing w:val="-6"/>
                              </w:rPr>
                              <w:t xml:space="preserve"> </w:t>
                            </w:r>
                            <w:r>
                              <w:t>where</w:t>
                            </w:r>
                            <w:r>
                              <w:rPr>
                                <w:spacing w:val="-6"/>
                              </w:rPr>
                              <w:t xml:space="preserve"> </w:t>
                            </w:r>
                            <w:r>
                              <w:t>necessary).</w:t>
                            </w:r>
                          </w:p>
                          <w:p w14:paraId="52A6C573" w14:textId="77777777" w:rsidR="00B5349E" w:rsidRDefault="00D7768E">
                            <w:pPr>
                              <w:pStyle w:val="BodyText"/>
                              <w:spacing w:before="143" w:line="230" w:lineRule="auto"/>
                            </w:pPr>
                            <w:r>
                              <w:t>We see people of all ages, from babies to older</w:t>
                            </w:r>
                            <w:r>
                              <w:rPr>
                                <w:spacing w:val="-4"/>
                              </w:rPr>
                              <w:t xml:space="preserve"> </w:t>
                            </w:r>
                            <w:r>
                              <w:t>adults.</w:t>
                            </w:r>
                            <w:r>
                              <w:rPr>
                                <w:spacing w:val="-4"/>
                              </w:rPr>
                              <w:t xml:space="preserve"> </w:t>
                            </w:r>
                            <w:r>
                              <w:t>Most</w:t>
                            </w:r>
                            <w:r>
                              <w:rPr>
                                <w:spacing w:val="-4"/>
                              </w:rPr>
                              <w:t xml:space="preserve"> </w:t>
                            </w:r>
                            <w:r>
                              <w:t>of</w:t>
                            </w:r>
                            <w:r>
                              <w:rPr>
                                <w:spacing w:val="-4"/>
                              </w:rPr>
                              <w:t xml:space="preserve"> </w:t>
                            </w:r>
                            <w:r>
                              <w:t>our</w:t>
                            </w:r>
                            <w:r>
                              <w:rPr>
                                <w:spacing w:val="-4"/>
                              </w:rPr>
                              <w:t xml:space="preserve"> </w:t>
                            </w:r>
                            <w:r>
                              <w:t>clinical</w:t>
                            </w:r>
                            <w:r>
                              <w:rPr>
                                <w:spacing w:val="-4"/>
                              </w:rPr>
                              <w:t xml:space="preserve"> </w:t>
                            </w:r>
                            <w:r>
                              <w:t>consultations require</w:t>
                            </w:r>
                            <w:r>
                              <w:rPr>
                                <w:spacing w:val="-5"/>
                              </w:rPr>
                              <w:t xml:space="preserve"> </w:t>
                            </w:r>
                            <w:r>
                              <w:t>a</w:t>
                            </w:r>
                            <w:r>
                              <w:rPr>
                                <w:spacing w:val="-5"/>
                              </w:rPr>
                              <w:t xml:space="preserve"> </w:t>
                            </w:r>
                            <w:r>
                              <w:t>referral</w:t>
                            </w:r>
                            <w:r>
                              <w:rPr>
                                <w:spacing w:val="-5"/>
                              </w:rPr>
                              <w:t xml:space="preserve"> </w:t>
                            </w:r>
                            <w:r>
                              <w:t>from</w:t>
                            </w:r>
                            <w:r>
                              <w:rPr>
                                <w:spacing w:val="-5"/>
                              </w:rPr>
                              <w:t xml:space="preserve"> </w:t>
                            </w:r>
                            <w:r>
                              <w:t>another</w:t>
                            </w:r>
                            <w:r>
                              <w:rPr>
                                <w:spacing w:val="-5"/>
                              </w:rPr>
                              <w:t xml:space="preserve"> </w:t>
                            </w:r>
                            <w:r>
                              <w:t>member</w:t>
                            </w:r>
                            <w:r>
                              <w:rPr>
                                <w:spacing w:val="-5"/>
                              </w:rPr>
                              <w:t xml:space="preserve"> </w:t>
                            </w:r>
                            <w:r>
                              <w:t>of</w:t>
                            </w:r>
                            <w:r>
                              <w:rPr>
                                <w:spacing w:val="-5"/>
                              </w:rPr>
                              <w:t xml:space="preserve"> </w:t>
                            </w:r>
                            <w:r>
                              <w:t>the health</w:t>
                            </w:r>
                            <w:r>
                              <w:rPr>
                                <w:spacing w:val="-6"/>
                              </w:rPr>
                              <w:t xml:space="preserve"> </w:t>
                            </w:r>
                            <w:r>
                              <w:t>and</w:t>
                            </w:r>
                            <w:r>
                              <w:rPr>
                                <w:spacing w:val="-6"/>
                              </w:rPr>
                              <w:t xml:space="preserve"> </w:t>
                            </w:r>
                            <w:r>
                              <w:t>social</w:t>
                            </w:r>
                            <w:r>
                              <w:rPr>
                                <w:spacing w:val="-6"/>
                              </w:rPr>
                              <w:t xml:space="preserve"> </w:t>
                            </w:r>
                            <w:r>
                              <w:t>care</w:t>
                            </w:r>
                            <w:r>
                              <w:rPr>
                                <w:spacing w:val="-6"/>
                              </w:rPr>
                              <w:t xml:space="preserve"> </w:t>
                            </w:r>
                            <w:r>
                              <w:t>team</w:t>
                            </w:r>
                            <w:r>
                              <w:rPr>
                                <w:spacing w:val="-6"/>
                              </w:rPr>
                              <w:t xml:space="preserve"> </w:t>
                            </w:r>
                            <w:r>
                              <w:t>(this</w:t>
                            </w:r>
                            <w:r>
                              <w:rPr>
                                <w:spacing w:val="-6"/>
                              </w:rPr>
                              <w:t xml:space="preserve"> </w:t>
                            </w:r>
                            <w:r>
                              <w:t>doesn’t</w:t>
                            </w:r>
                            <w:r>
                              <w:rPr>
                                <w:spacing w:val="-6"/>
                              </w:rPr>
                              <w:t xml:space="preserve"> </w:t>
                            </w:r>
                            <w:r>
                              <w:t>have to be a GP), however people with diabetes or those wishing to lose weight can self-refer at the following links below.</w:t>
                            </w:r>
                          </w:p>
                        </w:txbxContent>
                      </wps:txbx>
                      <wps:bodyPr wrap="square" lIns="0" tIns="0" rIns="0" bIns="0" rtlCol="0">
                        <a:noAutofit/>
                      </wps:bodyPr>
                    </wps:wsp>
                  </a:graphicData>
                </a:graphic>
                <wp14:sizeRelV relativeFrom="margin">
                  <wp14:pctHeight>0</wp14:pctHeight>
                </wp14:sizeRelV>
              </wp:anchor>
            </w:drawing>
          </mc:Choice>
          <mc:Fallback>
            <w:pict>
              <v:shape w14:anchorId="4FDE04B7" id="Textbox 365" o:spid="_x0000_s1128" type="#_x0000_t202" style="position:absolute;margin-left:4in;margin-top:84.05pt;width:221.95pt;height:319.65pt;z-index:-25261107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" filled="f" stroked="f">
                <v:textbox inset="0,0,0,0">
                  <w:txbxContent>
                    <w:p w14:paraId="2AF34882" w14:textId="77777777" w:rsidR="00B5349E" w:rsidRDefault="00D7768E">
                      <w:pPr>
                        <w:spacing w:before="20"/>
                        <w:ind w:left="20"/>
                        <w:rPr>
                          <w:rFonts w:ascii="Comfortaa"/>
                          <w:b/>
                          <w:sz w:val="32"/>
                        </w:rPr>
                      </w:pPr>
                      <w:r>
                        <w:rPr>
                          <w:rFonts w:ascii="Comfortaa"/>
                          <w:b/>
                          <w:sz w:val="32"/>
                        </w:rPr>
                        <w:t>Community</w:t>
                      </w:r>
                      <w:r>
                        <w:rPr>
                          <w:rFonts w:ascii="Comfortaa"/>
                          <w:b/>
                          <w:spacing w:val="-9"/>
                          <w:sz w:val="32"/>
                        </w:rPr>
                        <w:t xml:space="preserve"> </w:t>
                      </w:r>
                      <w:r>
                        <w:rPr>
                          <w:rFonts w:ascii="Comfortaa"/>
                          <w:b/>
                          <w:sz w:val="32"/>
                        </w:rPr>
                        <w:t>Dietetic</w:t>
                      </w:r>
                      <w:r>
                        <w:rPr>
                          <w:rFonts w:ascii="Comfortaa"/>
                          <w:b/>
                          <w:spacing w:val="-6"/>
                          <w:sz w:val="32"/>
                        </w:rPr>
                        <w:t xml:space="preserve"> </w:t>
                      </w:r>
                      <w:r>
                        <w:rPr>
                          <w:rFonts w:ascii="Comfortaa"/>
                          <w:b/>
                          <w:spacing w:val="-4"/>
                          <w:sz w:val="32"/>
                        </w:rPr>
                        <w:t>team</w:t>
                      </w:r>
                    </w:p>
                    <w:p w14:paraId="523165B0" w14:textId="77777777" w:rsidR="00B5349E" w:rsidRDefault="00D7768E">
                      <w:pPr>
                        <w:spacing w:before="130" w:line="230" w:lineRule="auto"/>
                        <w:ind w:left="20"/>
                      </w:pPr>
                      <w:r>
                        <w:t>We</w:t>
                      </w:r>
                      <w:r>
                        <w:rPr>
                          <w:spacing w:val="-13"/>
                        </w:rPr>
                        <w:t xml:space="preserve"> </w:t>
                      </w:r>
                      <w:r>
                        <w:t>are</w:t>
                      </w:r>
                      <w:r>
                        <w:rPr>
                          <w:spacing w:val="-13"/>
                        </w:rPr>
                        <w:t xml:space="preserve"> </w:t>
                      </w:r>
                      <w:r>
                        <w:t>a</w:t>
                      </w:r>
                      <w:r>
                        <w:rPr>
                          <w:spacing w:val="-13"/>
                        </w:rPr>
                        <w:t xml:space="preserve"> </w:t>
                      </w:r>
                      <w:r>
                        <w:t>small</w:t>
                      </w:r>
                      <w:r>
                        <w:rPr>
                          <w:spacing w:val="-13"/>
                        </w:rPr>
                        <w:t xml:space="preserve"> </w:t>
                      </w:r>
                      <w:r>
                        <w:t>team</w:t>
                      </w:r>
                      <w:r>
                        <w:rPr>
                          <w:spacing w:val="-13"/>
                        </w:rPr>
                        <w:t xml:space="preserve"> </w:t>
                      </w:r>
                      <w:r>
                        <w:t>of</w:t>
                      </w:r>
                      <w:r>
                        <w:rPr>
                          <w:spacing w:val="-13"/>
                        </w:rPr>
                        <w:t xml:space="preserve"> </w:t>
                      </w:r>
                      <w:r>
                        <w:rPr>
                          <w:b/>
                        </w:rPr>
                        <w:t>Dietitians</w:t>
                      </w:r>
                      <w:r>
                        <w:rPr>
                          <w:b/>
                          <w:spacing w:val="-13"/>
                        </w:rPr>
                        <w:t xml:space="preserve"> </w:t>
                      </w:r>
                      <w:r>
                        <w:rPr>
                          <w:b/>
                        </w:rPr>
                        <w:t>and</w:t>
                      </w:r>
                      <w:r>
                        <w:rPr>
                          <w:b/>
                          <w:spacing w:val="-13"/>
                        </w:rPr>
                        <w:t xml:space="preserve"> </w:t>
                      </w:r>
                      <w:r>
                        <w:rPr>
                          <w:b/>
                        </w:rPr>
                        <w:t>Dietetic Healthcare Support Workers</w:t>
                      </w:r>
                      <w:r>
                        <w:t>. We provide</w:t>
                      </w:r>
                    </w:p>
                    <w:p w14:paraId="4C16EF32" w14:textId="77777777" w:rsidR="00B5349E" w:rsidRDefault="00D7768E">
                      <w:pPr>
                        <w:pStyle w:val="BodyText"/>
                        <w:spacing w:before="2" w:line="230" w:lineRule="auto"/>
                        <w:ind w:right="168"/>
                      </w:pPr>
                      <w:r>
                        <w:t>a wide range of services to enable people</w:t>
                      </w:r>
                      <w:r>
                        <w:rPr>
                          <w:spacing w:val="40"/>
                        </w:rPr>
                        <w:t xml:space="preserve"> </w:t>
                      </w:r>
                      <w:r>
                        <w:t>to stay healthy and live as independently as possible,</w:t>
                      </w:r>
                      <w:r>
                        <w:rPr>
                          <w:spacing w:val="-8"/>
                        </w:rPr>
                        <w:t xml:space="preserve"> </w:t>
                      </w:r>
                      <w:r>
                        <w:t>advising</w:t>
                      </w:r>
                      <w:r>
                        <w:rPr>
                          <w:spacing w:val="-8"/>
                        </w:rPr>
                        <w:t xml:space="preserve"> </w:t>
                      </w:r>
                      <w:r>
                        <w:t>and</w:t>
                      </w:r>
                      <w:r>
                        <w:rPr>
                          <w:spacing w:val="-8"/>
                        </w:rPr>
                        <w:t xml:space="preserve"> </w:t>
                      </w:r>
                      <w:r>
                        <w:t>supporting</w:t>
                      </w:r>
                      <w:r>
                        <w:rPr>
                          <w:spacing w:val="-8"/>
                        </w:rPr>
                        <w:t xml:space="preserve"> </w:t>
                      </w:r>
                      <w:r>
                        <w:t>people</w:t>
                      </w:r>
                      <w:r>
                        <w:rPr>
                          <w:spacing w:val="-8"/>
                        </w:rPr>
                        <w:t xml:space="preserve"> </w:t>
                      </w:r>
                      <w:r>
                        <w:t>on how to prevent and recover from illness.</w:t>
                      </w:r>
                    </w:p>
                    <w:p w14:paraId="26E33E56" w14:textId="77777777" w:rsidR="00B5349E" w:rsidRDefault="00D7768E">
                      <w:pPr>
                        <w:pStyle w:val="BodyText"/>
                        <w:spacing w:before="145" w:line="230" w:lineRule="auto"/>
                      </w:pPr>
                      <w:r>
                        <w:rPr>
                          <w:spacing w:val="-2"/>
                        </w:rPr>
                        <w:t>We</w:t>
                      </w:r>
                      <w:r>
                        <w:rPr>
                          <w:spacing w:val="-12"/>
                        </w:rPr>
                        <w:t xml:space="preserve"> </w:t>
                      </w:r>
                      <w:r>
                        <w:rPr>
                          <w:spacing w:val="-2"/>
                        </w:rPr>
                        <w:t>have</w:t>
                      </w:r>
                      <w:r>
                        <w:rPr>
                          <w:spacing w:val="-12"/>
                        </w:rPr>
                        <w:t xml:space="preserve"> </w:t>
                      </w:r>
                      <w:r>
                        <w:rPr>
                          <w:spacing w:val="-2"/>
                        </w:rPr>
                        <w:t>self-help</w:t>
                      </w:r>
                      <w:r>
                        <w:rPr>
                          <w:spacing w:val="-12"/>
                        </w:rPr>
                        <w:t xml:space="preserve"> </w:t>
                      </w:r>
                      <w:r>
                        <w:rPr>
                          <w:spacing w:val="-2"/>
                        </w:rPr>
                        <w:t>materials</w:t>
                      </w:r>
                      <w:r>
                        <w:rPr>
                          <w:spacing w:val="-12"/>
                        </w:rPr>
                        <w:t xml:space="preserve"> </w:t>
                      </w:r>
                      <w:r>
                        <w:rPr>
                          <w:spacing w:val="-2"/>
                        </w:rPr>
                        <w:t>and</w:t>
                      </w:r>
                      <w:r>
                        <w:rPr>
                          <w:spacing w:val="-12"/>
                        </w:rPr>
                        <w:t xml:space="preserve"> </w:t>
                      </w:r>
                      <w:r>
                        <w:rPr>
                          <w:spacing w:val="-2"/>
                        </w:rPr>
                        <w:t>tools</w:t>
                      </w:r>
                      <w:r>
                        <w:rPr>
                          <w:spacing w:val="-12"/>
                        </w:rPr>
                        <w:t xml:space="preserve"> </w:t>
                      </w:r>
                      <w:r>
                        <w:rPr>
                          <w:spacing w:val="-2"/>
                        </w:rPr>
                        <w:t xml:space="preserve">available </w:t>
                      </w:r>
                      <w:r>
                        <w:t xml:space="preserve">to help people manage different medical </w:t>
                      </w:r>
                      <w:r>
                        <w:rPr>
                          <w:spacing w:val="-6"/>
                        </w:rPr>
                        <w:t xml:space="preserve">conditions but can also see people for individual </w:t>
                      </w:r>
                      <w:r>
                        <w:t>appointments (either video consultation, in</w:t>
                      </w:r>
                    </w:p>
                    <w:p w14:paraId="76DB35AB" w14:textId="77777777" w:rsidR="00B5349E" w:rsidRDefault="00D7768E">
                      <w:pPr>
                        <w:pStyle w:val="BodyText"/>
                        <w:spacing w:before="3" w:line="230" w:lineRule="auto"/>
                      </w:pPr>
                      <w:r>
                        <w:t>an out-patient setting, a group setting, care home</w:t>
                      </w:r>
                      <w:r>
                        <w:rPr>
                          <w:spacing w:val="-6"/>
                        </w:rPr>
                        <w:t xml:space="preserve"> </w:t>
                      </w:r>
                      <w:r>
                        <w:t>or</w:t>
                      </w:r>
                      <w:r>
                        <w:rPr>
                          <w:spacing w:val="-6"/>
                        </w:rPr>
                        <w:t xml:space="preserve"> </w:t>
                      </w:r>
                      <w:r>
                        <w:t>in</w:t>
                      </w:r>
                      <w:r>
                        <w:rPr>
                          <w:spacing w:val="-6"/>
                        </w:rPr>
                        <w:t xml:space="preserve"> </w:t>
                      </w:r>
                      <w:r>
                        <w:t>their</w:t>
                      </w:r>
                      <w:r>
                        <w:rPr>
                          <w:spacing w:val="-6"/>
                        </w:rPr>
                        <w:t xml:space="preserve"> </w:t>
                      </w:r>
                      <w:r>
                        <w:t>own</w:t>
                      </w:r>
                      <w:r>
                        <w:rPr>
                          <w:spacing w:val="-6"/>
                        </w:rPr>
                        <w:t xml:space="preserve"> </w:t>
                      </w:r>
                      <w:r>
                        <w:t>home</w:t>
                      </w:r>
                      <w:r>
                        <w:rPr>
                          <w:spacing w:val="-6"/>
                        </w:rPr>
                        <w:t xml:space="preserve"> </w:t>
                      </w:r>
                      <w:r>
                        <w:t>where</w:t>
                      </w:r>
                      <w:r>
                        <w:rPr>
                          <w:spacing w:val="-6"/>
                        </w:rPr>
                        <w:t xml:space="preserve"> </w:t>
                      </w:r>
                      <w:r>
                        <w:t>necessary).</w:t>
                      </w:r>
                    </w:p>
                    <w:p w14:paraId="52A6C573" w14:textId="77777777" w:rsidR="00B5349E" w:rsidRDefault="00D7768E">
                      <w:pPr>
                        <w:pStyle w:val="BodyText"/>
                        <w:spacing w:before="143" w:line="230" w:lineRule="auto"/>
                      </w:pPr>
                      <w:r>
                        <w:t>We see people of all ages, from babies to older</w:t>
                      </w:r>
                      <w:r>
                        <w:rPr>
                          <w:spacing w:val="-4"/>
                        </w:rPr>
                        <w:t xml:space="preserve"> </w:t>
                      </w:r>
                      <w:r>
                        <w:t>adults.</w:t>
                      </w:r>
                      <w:r>
                        <w:rPr>
                          <w:spacing w:val="-4"/>
                        </w:rPr>
                        <w:t xml:space="preserve"> </w:t>
                      </w:r>
                      <w:r>
                        <w:t>Most</w:t>
                      </w:r>
                      <w:r>
                        <w:rPr>
                          <w:spacing w:val="-4"/>
                        </w:rPr>
                        <w:t xml:space="preserve"> </w:t>
                      </w:r>
                      <w:r>
                        <w:t>of</w:t>
                      </w:r>
                      <w:r>
                        <w:rPr>
                          <w:spacing w:val="-4"/>
                        </w:rPr>
                        <w:t xml:space="preserve"> </w:t>
                      </w:r>
                      <w:r>
                        <w:t>our</w:t>
                      </w:r>
                      <w:r>
                        <w:rPr>
                          <w:spacing w:val="-4"/>
                        </w:rPr>
                        <w:t xml:space="preserve"> </w:t>
                      </w:r>
                      <w:r>
                        <w:t>clinical</w:t>
                      </w:r>
                      <w:r>
                        <w:rPr>
                          <w:spacing w:val="-4"/>
                        </w:rPr>
                        <w:t xml:space="preserve"> </w:t>
                      </w:r>
                      <w:r>
                        <w:t>consultations require</w:t>
                      </w:r>
                      <w:r>
                        <w:rPr>
                          <w:spacing w:val="-5"/>
                        </w:rPr>
                        <w:t xml:space="preserve"> </w:t>
                      </w:r>
                      <w:r>
                        <w:t>a</w:t>
                      </w:r>
                      <w:r>
                        <w:rPr>
                          <w:spacing w:val="-5"/>
                        </w:rPr>
                        <w:t xml:space="preserve"> </w:t>
                      </w:r>
                      <w:r>
                        <w:t>referral</w:t>
                      </w:r>
                      <w:r>
                        <w:rPr>
                          <w:spacing w:val="-5"/>
                        </w:rPr>
                        <w:t xml:space="preserve"> </w:t>
                      </w:r>
                      <w:r>
                        <w:t>from</w:t>
                      </w:r>
                      <w:r>
                        <w:rPr>
                          <w:spacing w:val="-5"/>
                        </w:rPr>
                        <w:t xml:space="preserve"> </w:t>
                      </w:r>
                      <w:r>
                        <w:t>another</w:t>
                      </w:r>
                      <w:r>
                        <w:rPr>
                          <w:spacing w:val="-5"/>
                        </w:rPr>
                        <w:t xml:space="preserve"> </w:t>
                      </w:r>
                      <w:r>
                        <w:t>member</w:t>
                      </w:r>
                      <w:r>
                        <w:rPr>
                          <w:spacing w:val="-5"/>
                        </w:rPr>
                        <w:t xml:space="preserve"> </w:t>
                      </w:r>
                      <w:r>
                        <w:t>of</w:t>
                      </w:r>
                      <w:r>
                        <w:rPr>
                          <w:spacing w:val="-5"/>
                        </w:rPr>
                        <w:t xml:space="preserve"> </w:t>
                      </w:r>
                      <w:r>
                        <w:t>the health</w:t>
                      </w:r>
                      <w:r>
                        <w:rPr>
                          <w:spacing w:val="-6"/>
                        </w:rPr>
                        <w:t xml:space="preserve"> </w:t>
                      </w:r>
                      <w:r>
                        <w:t>and</w:t>
                      </w:r>
                      <w:r>
                        <w:rPr>
                          <w:spacing w:val="-6"/>
                        </w:rPr>
                        <w:t xml:space="preserve"> </w:t>
                      </w:r>
                      <w:r>
                        <w:t>social</w:t>
                      </w:r>
                      <w:r>
                        <w:rPr>
                          <w:spacing w:val="-6"/>
                        </w:rPr>
                        <w:t xml:space="preserve"> </w:t>
                      </w:r>
                      <w:r>
                        <w:t>care</w:t>
                      </w:r>
                      <w:r>
                        <w:rPr>
                          <w:spacing w:val="-6"/>
                        </w:rPr>
                        <w:t xml:space="preserve"> </w:t>
                      </w:r>
                      <w:r>
                        <w:t>team</w:t>
                      </w:r>
                      <w:r>
                        <w:rPr>
                          <w:spacing w:val="-6"/>
                        </w:rPr>
                        <w:t xml:space="preserve"> </w:t>
                      </w:r>
                      <w:r>
                        <w:t>(this</w:t>
                      </w:r>
                      <w:r>
                        <w:rPr>
                          <w:spacing w:val="-6"/>
                        </w:rPr>
                        <w:t xml:space="preserve"> </w:t>
                      </w:r>
                      <w:r>
                        <w:t>doesn’t</w:t>
                      </w:r>
                      <w:r>
                        <w:rPr>
                          <w:spacing w:val="-6"/>
                        </w:rPr>
                        <w:t xml:space="preserve"> </w:t>
                      </w:r>
                      <w:r>
                        <w:t>have to be a GP), however people with diabetes or those wishing to lose weight can self-refer at the following links below.</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689024" behindDoc="1" locked="0" layoutInCell="1" allowOverlap="1" wp14:anchorId="793DC364" wp14:editId="082772DF">
                <wp:simplePos x="0" y="0"/>
                <wp:positionH relativeFrom="page">
                  <wp:posOffset>9611994</wp:posOffset>
                </wp:positionH>
                <wp:positionV relativeFrom="page">
                  <wp:posOffset>0</wp:posOffset>
                </wp:positionV>
                <wp:extent cx="1080135" cy="7560309"/>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0" y="0"/>
                              </a:moveTo>
                              <a:lnTo>
                                <a:pt x="0" y="7560005"/>
                              </a:lnTo>
                              <a:lnTo>
                                <a:pt x="1080008" y="7560005"/>
                              </a:lnTo>
                              <a:lnTo>
                                <a:pt x="1080008" y="0"/>
                              </a:lnTo>
                              <a:lnTo>
                                <a:pt x="0" y="0"/>
                              </a:lnTo>
                              <a:close/>
                            </a:path>
                          </a:pathLst>
                        </a:custGeom>
                        <a:solidFill>
                          <a:srgbClr val="F8CEE3"/>
                        </a:solidFill>
                      </wps:spPr>
                      <wps:bodyPr wrap="square" lIns="0" tIns="0" rIns="0" bIns="0" rtlCol="0">
                        <a:prstTxWarp prst="textNoShape">
                          <a:avLst/>
                        </a:prstTxWarp>
                        <a:noAutofit/>
                      </wps:bodyPr>
                    </wps:wsp>
                  </a:graphicData>
                </a:graphic>
              </wp:anchor>
            </w:drawing>
          </mc:Choice>
          <mc:Fallback>
            <w:pict>
              <v:shape w14:anchorId="601C9F1D" id="Graphic 332" o:spid="_x0000_s1026" style="position:absolute;margin-left:756.85pt;margin-top:0;width:85.05pt;height:595.3pt;z-index:-252627456;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" path="m,l,7560005r1080008,l1080008,,,xe" fillcolor="#f8cee3" stroked="f">
                <v:path arrowok="t"/>
                <w10:wrap anchorx="page" anchory="page"/>
              </v:shape>
            </w:pict>
          </mc:Fallback>
        </mc:AlternateContent>
      </w:r>
      <w:r w:rsidR="00D7768E">
        <w:rPr>
          <w:noProof/>
          <w:sz w:val="2"/>
          <w:szCs w:val="2"/>
        </w:rPr>
        <mc:AlternateContent>
          <mc:Choice Requires="wpg">
            <w:drawing>
              <wp:anchor distT="0" distB="0" distL="0" distR="0" simplePos="0" relativeHeight="250693120" behindDoc="1" locked="0" layoutInCell="1" allowOverlap="1" wp14:anchorId="305554DD" wp14:editId="1C314DEF">
                <wp:simplePos x="0" y="0"/>
                <wp:positionH relativeFrom="page">
                  <wp:posOffset>720001</wp:posOffset>
                </wp:positionH>
                <wp:positionV relativeFrom="page">
                  <wp:posOffset>4199407</wp:posOffset>
                </wp:positionV>
                <wp:extent cx="2808605" cy="3361054"/>
                <wp:effectExtent l="0" t="0" r="0" b="0"/>
                <wp:wrapNone/>
                <wp:docPr id="334" name="Group 334" descr="CONTACT INFORMATIONFOR DIABETES TEAM&#10;www.nhsgrampiandiabetes.scot.nhs&#10;&#10;Contact information for Healthy Helpings&#10;Email- Gram.adultweightmanagementservice@nhs.scot&#10;Phone Number- 01224 558 212&#10;Website- www.healthyweightgrampian.scot.nhs.u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3361054"/>
                          <a:chOff x="0" y="0"/>
                          <a:chExt cx="2808605" cy="3361054"/>
                        </a:xfrm>
                      </wpg:grpSpPr>
                      <wps:wsp>
                        <wps:cNvPr id="335" name="Graphic 335"/>
                        <wps:cNvSpPr/>
                        <wps:spPr>
                          <a:xfrm>
                            <a:off x="0" y="575995"/>
                            <a:ext cx="2808605" cy="2785110"/>
                          </a:xfrm>
                          <a:custGeom>
                            <a:avLst/>
                            <a:gdLst/>
                            <a:ahLst/>
                            <a:cxnLst/>
                            <a:rect l="l" t="t" r="r" b="b"/>
                            <a:pathLst>
                              <a:path w="2808605" h="2785110">
                                <a:moveTo>
                                  <a:pt x="2807995" y="0"/>
                                </a:moveTo>
                                <a:lnTo>
                                  <a:pt x="0" y="0"/>
                                </a:lnTo>
                                <a:lnTo>
                                  <a:pt x="0" y="2784602"/>
                                </a:lnTo>
                                <a:lnTo>
                                  <a:pt x="2807995" y="2784602"/>
                                </a:lnTo>
                                <a:lnTo>
                                  <a:pt x="2807995" y="0"/>
                                </a:lnTo>
                                <a:close/>
                              </a:path>
                            </a:pathLst>
                          </a:custGeom>
                          <a:solidFill>
                            <a:srgbClr val="FBE8F2"/>
                          </a:solidFill>
                        </wps:spPr>
                        <wps:bodyPr wrap="square" lIns="0" tIns="0" rIns="0" bIns="0" rtlCol="0">
                          <a:prstTxWarp prst="textNoShape">
                            <a:avLst/>
                          </a:prstTxWarp>
                          <a:noAutofit/>
                        </wps:bodyPr>
                      </wps:wsp>
                      <pic:pic xmlns:pic="http://schemas.openxmlformats.org/drawingml/2006/picture">
                        <pic:nvPicPr>
                          <pic:cNvPr id="336" name="Image 336"/>
                          <pic:cNvPicPr/>
                        </pic:nvPicPr>
                        <pic:blipFill>
                          <a:blip r:embed="rId54" cstate="print"/>
                          <a:stretch>
                            <a:fillRect/>
                          </a:stretch>
                        </pic:blipFill>
                        <pic:spPr>
                          <a:xfrm>
                            <a:off x="215992" y="963370"/>
                            <a:ext cx="144005" cy="237998"/>
                          </a:xfrm>
                          <a:prstGeom prst="rect">
                            <a:avLst/>
                          </a:prstGeom>
                        </pic:spPr>
                      </pic:pic>
                      <pic:pic xmlns:pic="http://schemas.openxmlformats.org/drawingml/2006/picture">
                        <pic:nvPicPr>
                          <pic:cNvPr id="337" name="Image 337"/>
                          <pic:cNvPicPr/>
                        </pic:nvPicPr>
                        <pic:blipFill>
                          <a:blip r:embed="rId54" cstate="print"/>
                          <a:stretch>
                            <a:fillRect/>
                          </a:stretch>
                        </pic:blipFill>
                        <pic:spPr>
                          <a:xfrm>
                            <a:off x="215992" y="2207222"/>
                            <a:ext cx="144005" cy="237997"/>
                          </a:xfrm>
                          <a:prstGeom prst="rect">
                            <a:avLst/>
                          </a:prstGeom>
                        </pic:spPr>
                      </pic:pic>
                      <pic:pic xmlns:pic="http://schemas.openxmlformats.org/drawingml/2006/picture">
                        <pic:nvPicPr>
                          <pic:cNvPr id="338" name="Image 338"/>
                          <pic:cNvPicPr/>
                        </pic:nvPicPr>
                        <pic:blipFill>
                          <a:blip r:embed="rId179" cstate="print"/>
                          <a:stretch>
                            <a:fillRect/>
                          </a:stretch>
                        </pic:blipFill>
                        <pic:spPr>
                          <a:xfrm>
                            <a:off x="0" y="0"/>
                            <a:ext cx="2807995" cy="575995"/>
                          </a:xfrm>
                          <a:prstGeom prst="rect">
                            <a:avLst/>
                          </a:prstGeom>
                        </pic:spPr>
                      </pic:pic>
                      <pic:pic xmlns:pic="http://schemas.openxmlformats.org/drawingml/2006/picture">
                        <pic:nvPicPr>
                          <pic:cNvPr id="339" name="Image 339"/>
                          <pic:cNvPicPr/>
                        </pic:nvPicPr>
                        <pic:blipFill>
                          <a:blip r:embed="rId70" cstate="print"/>
                          <a:stretch>
                            <a:fillRect/>
                          </a:stretch>
                        </pic:blipFill>
                        <pic:spPr>
                          <a:xfrm>
                            <a:off x="177464" y="707896"/>
                            <a:ext cx="221068" cy="220433"/>
                          </a:xfrm>
                          <a:prstGeom prst="rect">
                            <a:avLst/>
                          </a:prstGeom>
                        </pic:spPr>
                      </pic:pic>
                      <pic:pic xmlns:pic="http://schemas.openxmlformats.org/drawingml/2006/picture">
                        <pic:nvPicPr>
                          <pic:cNvPr id="340" name="Image 340"/>
                          <pic:cNvPicPr/>
                        </pic:nvPicPr>
                        <pic:blipFill>
                          <a:blip r:embed="rId180" cstate="print"/>
                          <a:stretch>
                            <a:fillRect/>
                          </a:stretch>
                        </pic:blipFill>
                        <pic:spPr>
                          <a:xfrm>
                            <a:off x="177464" y="1281381"/>
                            <a:ext cx="221068" cy="220433"/>
                          </a:xfrm>
                          <a:prstGeom prst="rect">
                            <a:avLst/>
                          </a:prstGeom>
                        </pic:spPr>
                      </pic:pic>
                      <pic:pic xmlns:pic="http://schemas.openxmlformats.org/drawingml/2006/picture">
                        <pic:nvPicPr>
                          <pic:cNvPr id="341" name="Image 341"/>
                          <pic:cNvPicPr/>
                        </pic:nvPicPr>
                        <pic:blipFill>
                          <a:blip r:embed="rId181" cstate="print"/>
                          <a:stretch>
                            <a:fillRect/>
                          </a:stretch>
                        </pic:blipFill>
                        <pic:spPr>
                          <a:xfrm>
                            <a:off x="187192" y="1942477"/>
                            <a:ext cx="201777" cy="202145"/>
                          </a:xfrm>
                          <a:prstGeom prst="rect">
                            <a:avLst/>
                          </a:prstGeom>
                        </pic:spPr>
                      </pic:pic>
                      <pic:pic xmlns:pic="http://schemas.openxmlformats.org/drawingml/2006/picture">
                        <pic:nvPicPr>
                          <pic:cNvPr id="342" name="Image 342"/>
                          <pic:cNvPicPr/>
                        </pic:nvPicPr>
                        <pic:blipFill>
                          <a:blip r:embed="rId157" cstate="print"/>
                          <a:stretch>
                            <a:fillRect/>
                          </a:stretch>
                        </pic:blipFill>
                        <pic:spPr>
                          <a:xfrm>
                            <a:off x="184373" y="1581843"/>
                            <a:ext cx="207252" cy="135059"/>
                          </a:xfrm>
                          <a:prstGeom prst="rect">
                            <a:avLst/>
                          </a:prstGeom>
                        </pic:spPr>
                      </pic:pic>
                    </wpg:wgp>
                  </a:graphicData>
                </a:graphic>
              </wp:anchor>
            </w:drawing>
          </mc:Choice>
          <mc:Fallback>
            <w:pict>
              <v:group w14:anchorId="6840A4C3" id="Group 334" o:spid="_x0000_s1026" alt="CONTACT INFORMATIONFOR DIABETES TEAM&#10;www.nhsgrampiandiabetes.scot.nhs&#10;&#10;Contact information for Healthy Helpings&#10;Email- Gram.adultweightmanagementservice@nhs.scot&#10;Phone Number- 01224 558 212&#10;Website- www.healthyweightgrampian.scot.nhs.uk" style="position:absolute;margin-left:56.7pt;margin-top:330.65pt;width:221.15pt;height:264.65pt;z-index:-252623360;mso-wrap-distance-left:0;mso-wrap-distance-right:0;mso-position-horizontal-relative:page;mso-position-vertical-relative:page" coordsize="28086,3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">
                <v:shape id="Graphic 335" o:spid="_x0000_s1027" style="position:absolute;top:5759;width:28086;height:27852;visibility:visible;mso-wrap-style:square;v-text-anchor:top" coordsize="2808605,278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" path="m2807995,l,,,2784602r2807995,l2807995,xe" fillcolor="#fbe8f2" stroked="f">
                  <v:path arrowok="t"/>
                </v:shape>
                <v:shape id="Image 336" o:spid="_x0000_s1028" type="#_x0000_t75" style="position:absolute;left:2159;top:9633;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">
                  <v:imagedata r:id="rId63" o:title=""/>
                </v:shape>
                <v:shape id="Image 337" o:spid="_x0000_s1029" type="#_x0000_t75" style="position:absolute;left:2159;top:22072;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">
                  <v:imagedata r:id="rId63" o:title=""/>
                </v:shape>
                <v:shape id="Image 338" o:spid="_x0000_s1030" type="#_x0000_t75" style="position:absolute;width:2807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">
                  <v:imagedata r:id="rId182" o:title=""/>
                </v:shape>
                <v:shape id="Image 339" o:spid="_x0000_s1031" type="#_x0000_t75" style="position:absolute;left:1774;top:7078;width:2211;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">
                  <v:imagedata r:id="rId77" o:title=""/>
                </v:shape>
                <v:shape id="Image 340" o:spid="_x0000_s1032" type="#_x0000_t75" style="position:absolute;left:1774;top:12813;width:2211;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">
                  <v:imagedata r:id="rId183" o:title=""/>
                </v:shape>
                <v:shape id="Image 341" o:spid="_x0000_s1033" type="#_x0000_t75" style="position:absolute;left:1871;top:19424;width:2018;height: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">
                  <v:imagedata r:id="rId184" o:title=""/>
                </v:shape>
                <v:shape id="Image 342" o:spid="_x0000_s1034" type="#_x0000_t75" style="position:absolute;left:1843;top:15818;width:2073;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">
                  <v:imagedata r:id="rId169" o:title=""/>
                </v:shape>
                <w10:wrap anchorx="page" anchory="page"/>
              </v:group>
            </w:pict>
          </mc:Fallback>
        </mc:AlternateContent>
      </w:r>
      <w:r w:rsidR="00D7768E">
        <w:rPr>
          <w:noProof/>
          <w:sz w:val="2"/>
          <w:szCs w:val="2"/>
        </w:rPr>
        <mc:AlternateContent>
          <mc:Choice Requires="wpg">
            <w:drawing>
              <wp:anchor distT="0" distB="0" distL="0" distR="0" simplePos="0" relativeHeight="250695168" behindDoc="1" locked="0" layoutInCell="1" allowOverlap="1" wp14:anchorId="6830B07B" wp14:editId="784B9F06">
                <wp:simplePos x="0" y="0"/>
                <wp:positionH relativeFrom="page">
                  <wp:posOffset>1530212</wp:posOffset>
                </wp:positionH>
                <wp:positionV relativeFrom="page">
                  <wp:posOffset>1081599</wp:posOffset>
                </wp:positionV>
                <wp:extent cx="1245870" cy="401955"/>
                <wp:effectExtent l="0" t="0" r="0" b="0"/>
                <wp:wrapNone/>
                <wp:docPr id="343" name="Group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70" cy="401955"/>
                          <a:chOff x="0" y="0"/>
                          <a:chExt cx="1245870" cy="401955"/>
                        </a:xfrm>
                      </wpg:grpSpPr>
                      <wps:wsp>
                        <wps:cNvPr id="344" name="Graphic 344"/>
                        <wps:cNvSpPr/>
                        <wps:spPr>
                          <a:xfrm>
                            <a:off x="10" y="8"/>
                            <a:ext cx="798195" cy="162560"/>
                          </a:xfrm>
                          <a:custGeom>
                            <a:avLst/>
                            <a:gdLst/>
                            <a:ahLst/>
                            <a:cxnLst/>
                            <a:rect l="l" t="t" r="r" b="b"/>
                            <a:pathLst>
                              <a:path w="798195" h="162560">
                                <a:moveTo>
                                  <a:pt x="120243" y="159943"/>
                                </a:moveTo>
                                <a:lnTo>
                                  <a:pt x="105143" y="118313"/>
                                </a:lnTo>
                                <a:lnTo>
                                  <a:pt x="101168" y="107378"/>
                                </a:lnTo>
                                <a:lnTo>
                                  <a:pt x="88836" y="73380"/>
                                </a:lnTo>
                                <a:lnTo>
                                  <a:pt x="88836" y="107378"/>
                                </a:lnTo>
                                <a:lnTo>
                                  <a:pt x="31521" y="107378"/>
                                </a:lnTo>
                                <a:lnTo>
                                  <a:pt x="60058" y="28206"/>
                                </a:lnTo>
                                <a:lnTo>
                                  <a:pt x="60680" y="28206"/>
                                </a:lnTo>
                                <a:lnTo>
                                  <a:pt x="88836" y="107378"/>
                                </a:lnTo>
                                <a:lnTo>
                                  <a:pt x="88836" y="73380"/>
                                </a:lnTo>
                                <a:lnTo>
                                  <a:pt x="72453" y="28206"/>
                                </a:lnTo>
                                <a:lnTo>
                                  <a:pt x="66103" y="10668"/>
                                </a:lnTo>
                                <a:lnTo>
                                  <a:pt x="54559" y="10668"/>
                                </a:lnTo>
                                <a:lnTo>
                                  <a:pt x="0" y="159943"/>
                                </a:lnTo>
                                <a:lnTo>
                                  <a:pt x="12661" y="159943"/>
                                </a:lnTo>
                                <a:lnTo>
                                  <a:pt x="27635" y="118313"/>
                                </a:lnTo>
                                <a:lnTo>
                                  <a:pt x="92811" y="118313"/>
                                </a:lnTo>
                                <a:lnTo>
                                  <a:pt x="107619" y="159943"/>
                                </a:lnTo>
                                <a:lnTo>
                                  <a:pt x="120243" y="159943"/>
                                </a:lnTo>
                                <a:close/>
                              </a:path>
                              <a:path w="798195" h="162560">
                                <a:moveTo>
                                  <a:pt x="221996" y="105422"/>
                                </a:moveTo>
                                <a:lnTo>
                                  <a:pt x="210769" y="62915"/>
                                </a:lnTo>
                                <a:lnTo>
                                  <a:pt x="209638" y="61645"/>
                                </a:lnTo>
                                <a:lnTo>
                                  <a:pt x="209638" y="105422"/>
                                </a:lnTo>
                                <a:lnTo>
                                  <a:pt x="209638" y="107569"/>
                                </a:lnTo>
                                <a:lnTo>
                                  <a:pt x="197053" y="144767"/>
                                </a:lnTo>
                                <a:lnTo>
                                  <a:pt x="177495" y="151460"/>
                                </a:lnTo>
                                <a:lnTo>
                                  <a:pt x="169405" y="151460"/>
                                </a:lnTo>
                                <a:lnTo>
                                  <a:pt x="162712" y="149606"/>
                                </a:lnTo>
                                <a:lnTo>
                                  <a:pt x="153758" y="143357"/>
                                </a:lnTo>
                                <a:lnTo>
                                  <a:pt x="152006" y="142138"/>
                                </a:lnTo>
                                <a:lnTo>
                                  <a:pt x="147993" y="137045"/>
                                </a:lnTo>
                                <a:lnTo>
                                  <a:pt x="145288" y="130632"/>
                                </a:lnTo>
                                <a:lnTo>
                                  <a:pt x="145288" y="79895"/>
                                </a:lnTo>
                                <a:lnTo>
                                  <a:pt x="168884" y="57645"/>
                                </a:lnTo>
                                <a:lnTo>
                                  <a:pt x="177317" y="57645"/>
                                </a:lnTo>
                                <a:lnTo>
                                  <a:pt x="207581" y="86169"/>
                                </a:lnTo>
                                <a:lnTo>
                                  <a:pt x="209638" y="105422"/>
                                </a:lnTo>
                                <a:lnTo>
                                  <a:pt x="209638" y="61645"/>
                                </a:lnTo>
                                <a:lnTo>
                                  <a:pt x="206108" y="57645"/>
                                </a:lnTo>
                                <a:lnTo>
                                  <a:pt x="204609" y="55930"/>
                                </a:lnTo>
                                <a:lnTo>
                                  <a:pt x="197370" y="50952"/>
                                </a:lnTo>
                                <a:lnTo>
                                  <a:pt x="189052" y="47967"/>
                                </a:lnTo>
                                <a:lnTo>
                                  <a:pt x="179654" y="46977"/>
                                </a:lnTo>
                                <a:lnTo>
                                  <a:pt x="171831" y="46977"/>
                                </a:lnTo>
                                <a:lnTo>
                                  <a:pt x="165061" y="48628"/>
                                </a:lnTo>
                                <a:lnTo>
                                  <a:pt x="159372" y="51955"/>
                                </a:lnTo>
                                <a:lnTo>
                                  <a:pt x="153619" y="55257"/>
                                </a:lnTo>
                                <a:lnTo>
                                  <a:pt x="148945" y="59969"/>
                                </a:lnTo>
                                <a:lnTo>
                                  <a:pt x="145288" y="66052"/>
                                </a:lnTo>
                                <a:lnTo>
                                  <a:pt x="145288" y="12"/>
                                </a:lnTo>
                                <a:lnTo>
                                  <a:pt x="133045" y="12"/>
                                </a:lnTo>
                                <a:lnTo>
                                  <a:pt x="133045" y="159969"/>
                                </a:lnTo>
                                <a:lnTo>
                                  <a:pt x="142633" y="159969"/>
                                </a:lnTo>
                                <a:lnTo>
                                  <a:pt x="144665" y="143357"/>
                                </a:lnTo>
                                <a:lnTo>
                                  <a:pt x="148348" y="149364"/>
                                </a:lnTo>
                                <a:lnTo>
                                  <a:pt x="153111" y="154000"/>
                                </a:lnTo>
                                <a:lnTo>
                                  <a:pt x="164884" y="160502"/>
                                </a:lnTo>
                                <a:lnTo>
                                  <a:pt x="171831" y="162102"/>
                                </a:lnTo>
                                <a:lnTo>
                                  <a:pt x="179857" y="162102"/>
                                </a:lnTo>
                                <a:lnTo>
                                  <a:pt x="215671" y="139255"/>
                                </a:lnTo>
                                <a:lnTo>
                                  <a:pt x="221996" y="107569"/>
                                </a:lnTo>
                                <a:lnTo>
                                  <a:pt x="221996" y="105422"/>
                                </a:lnTo>
                                <a:close/>
                              </a:path>
                              <a:path w="798195" h="162560">
                                <a:moveTo>
                                  <a:pt x="324827" y="104381"/>
                                </a:moveTo>
                                <a:lnTo>
                                  <a:pt x="324777" y="93929"/>
                                </a:lnTo>
                                <a:lnTo>
                                  <a:pt x="324231" y="85864"/>
                                </a:lnTo>
                                <a:lnTo>
                                  <a:pt x="324142" y="84442"/>
                                </a:lnTo>
                                <a:lnTo>
                                  <a:pt x="322072" y="75158"/>
                                </a:lnTo>
                                <a:lnTo>
                                  <a:pt x="318655" y="67017"/>
                                </a:lnTo>
                                <a:lnTo>
                                  <a:pt x="313842" y="59931"/>
                                </a:lnTo>
                                <a:lnTo>
                                  <a:pt x="312585" y="58762"/>
                                </a:lnTo>
                                <a:lnTo>
                                  <a:pt x="312585" y="93929"/>
                                </a:lnTo>
                                <a:lnTo>
                                  <a:pt x="249351" y="93929"/>
                                </a:lnTo>
                                <a:lnTo>
                                  <a:pt x="273418" y="57416"/>
                                </a:lnTo>
                                <a:lnTo>
                                  <a:pt x="292366" y="57416"/>
                                </a:lnTo>
                                <a:lnTo>
                                  <a:pt x="312534" y="90652"/>
                                </a:lnTo>
                                <a:lnTo>
                                  <a:pt x="312585" y="93929"/>
                                </a:lnTo>
                                <a:lnTo>
                                  <a:pt x="312585" y="58762"/>
                                </a:lnTo>
                                <a:lnTo>
                                  <a:pt x="282803" y="46964"/>
                                </a:lnTo>
                                <a:lnTo>
                                  <a:pt x="273215" y="47942"/>
                                </a:lnTo>
                                <a:lnTo>
                                  <a:pt x="239166" y="80238"/>
                                </a:lnTo>
                                <a:lnTo>
                                  <a:pt x="235775" y="102133"/>
                                </a:lnTo>
                                <a:lnTo>
                                  <a:pt x="235775" y="107772"/>
                                </a:lnTo>
                                <a:lnTo>
                                  <a:pt x="249135" y="146875"/>
                                </a:lnTo>
                                <a:lnTo>
                                  <a:pt x="283921" y="162090"/>
                                </a:lnTo>
                                <a:lnTo>
                                  <a:pt x="292684" y="162090"/>
                                </a:lnTo>
                                <a:lnTo>
                                  <a:pt x="321767" y="147853"/>
                                </a:lnTo>
                                <a:lnTo>
                                  <a:pt x="316572" y="139446"/>
                                </a:lnTo>
                                <a:lnTo>
                                  <a:pt x="312826" y="143205"/>
                                </a:lnTo>
                                <a:lnTo>
                                  <a:pt x="308152" y="146202"/>
                                </a:lnTo>
                                <a:lnTo>
                                  <a:pt x="296862" y="150647"/>
                                </a:lnTo>
                                <a:lnTo>
                                  <a:pt x="290639" y="151752"/>
                                </a:lnTo>
                                <a:lnTo>
                                  <a:pt x="283921" y="151752"/>
                                </a:lnTo>
                                <a:lnTo>
                                  <a:pt x="250405" y="125120"/>
                                </a:lnTo>
                                <a:lnTo>
                                  <a:pt x="248031" y="107772"/>
                                </a:lnTo>
                                <a:lnTo>
                                  <a:pt x="248031" y="104381"/>
                                </a:lnTo>
                                <a:lnTo>
                                  <a:pt x="324827" y="104381"/>
                                </a:lnTo>
                                <a:close/>
                              </a:path>
                              <a:path w="798195" h="162560">
                                <a:moveTo>
                                  <a:pt x="394144" y="48107"/>
                                </a:moveTo>
                                <a:lnTo>
                                  <a:pt x="389407" y="47091"/>
                                </a:lnTo>
                                <a:lnTo>
                                  <a:pt x="379056" y="46964"/>
                                </a:lnTo>
                                <a:lnTo>
                                  <a:pt x="372656" y="48907"/>
                                </a:lnTo>
                                <a:lnTo>
                                  <a:pt x="361937" y="56540"/>
                                </a:lnTo>
                                <a:lnTo>
                                  <a:pt x="357632" y="61874"/>
                                </a:lnTo>
                                <a:lnTo>
                                  <a:pt x="354444" y="68719"/>
                                </a:lnTo>
                                <a:lnTo>
                                  <a:pt x="352933" y="49009"/>
                                </a:lnTo>
                                <a:lnTo>
                                  <a:pt x="342201" y="49009"/>
                                </a:lnTo>
                                <a:lnTo>
                                  <a:pt x="342201" y="159943"/>
                                </a:lnTo>
                                <a:lnTo>
                                  <a:pt x="354444" y="159943"/>
                                </a:lnTo>
                                <a:lnTo>
                                  <a:pt x="354444" y="83388"/>
                                </a:lnTo>
                                <a:lnTo>
                                  <a:pt x="356552" y="75780"/>
                                </a:lnTo>
                                <a:lnTo>
                                  <a:pt x="360057" y="69824"/>
                                </a:lnTo>
                                <a:lnTo>
                                  <a:pt x="369938" y="61137"/>
                                </a:lnTo>
                                <a:lnTo>
                                  <a:pt x="376224" y="58953"/>
                                </a:lnTo>
                                <a:lnTo>
                                  <a:pt x="383921" y="58953"/>
                                </a:lnTo>
                                <a:lnTo>
                                  <a:pt x="392595" y="59575"/>
                                </a:lnTo>
                                <a:lnTo>
                                  <a:pt x="394144" y="48107"/>
                                </a:lnTo>
                                <a:close/>
                              </a:path>
                              <a:path w="798195" h="162560">
                                <a:moveTo>
                                  <a:pt x="487972" y="0"/>
                                </a:moveTo>
                                <a:lnTo>
                                  <a:pt x="475767" y="0"/>
                                </a:lnTo>
                                <a:lnTo>
                                  <a:pt x="475767" y="65430"/>
                                </a:lnTo>
                                <a:lnTo>
                                  <a:pt x="475767" y="78955"/>
                                </a:lnTo>
                                <a:lnTo>
                                  <a:pt x="475767" y="131559"/>
                                </a:lnTo>
                                <a:lnTo>
                                  <a:pt x="472821" y="137782"/>
                                </a:lnTo>
                                <a:lnTo>
                                  <a:pt x="468744" y="142646"/>
                                </a:lnTo>
                                <a:lnTo>
                                  <a:pt x="458177" y="149733"/>
                                </a:lnTo>
                                <a:lnTo>
                                  <a:pt x="458038" y="149733"/>
                                </a:lnTo>
                                <a:lnTo>
                                  <a:pt x="451700" y="151447"/>
                                </a:lnTo>
                                <a:lnTo>
                                  <a:pt x="443839" y="151447"/>
                                </a:lnTo>
                                <a:lnTo>
                                  <a:pt x="436283" y="150698"/>
                                </a:lnTo>
                                <a:lnTo>
                                  <a:pt x="412191" y="117106"/>
                                </a:lnTo>
                                <a:lnTo>
                                  <a:pt x="411695" y="107569"/>
                                </a:lnTo>
                                <a:lnTo>
                                  <a:pt x="411695" y="105410"/>
                                </a:lnTo>
                                <a:lnTo>
                                  <a:pt x="424345" y="65100"/>
                                </a:lnTo>
                                <a:lnTo>
                                  <a:pt x="444030" y="57632"/>
                                </a:lnTo>
                                <a:lnTo>
                                  <a:pt x="452196" y="57632"/>
                                </a:lnTo>
                                <a:lnTo>
                                  <a:pt x="458825" y="59626"/>
                                </a:lnTo>
                                <a:lnTo>
                                  <a:pt x="469023" y="67538"/>
                                </a:lnTo>
                                <a:lnTo>
                                  <a:pt x="472948" y="72656"/>
                                </a:lnTo>
                                <a:lnTo>
                                  <a:pt x="475767" y="78955"/>
                                </a:lnTo>
                                <a:lnTo>
                                  <a:pt x="475767" y="65430"/>
                                </a:lnTo>
                                <a:lnTo>
                                  <a:pt x="449338" y="46964"/>
                                </a:lnTo>
                                <a:lnTo>
                                  <a:pt x="441794" y="46964"/>
                                </a:lnTo>
                                <a:lnTo>
                                  <a:pt x="405739" y="71551"/>
                                </a:lnTo>
                                <a:lnTo>
                                  <a:pt x="399478" y="105410"/>
                                </a:lnTo>
                                <a:lnTo>
                                  <a:pt x="399478" y="107569"/>
                                </a:lnTo>
                                <a:lnTo>
                                  <a:pt x="410629" y="147294"/>
                                </a:lnTo>
                                <a:lnTo>
                                  <a:pt x="441591" y="162102"/>
                                </a:lnTo>
                                <a:lnTo>
                                  <a:pt x="449402" y="162102"/>
                                </a:lnTo>
                                <a:lnTo>
                                  <a:pt x="456222" y="160515"/>
                                </a:lnTo>
                                <a:lnTo>
                                  <a:pt x="467766" y="154254"/>
                                </a:lnTo>
                                <a:lnTo>
                                  <a:pt x="470712" y="151447"/>
                                </a:lnTo>
                                <a:lnTo>
                                  <a:pt x="472516" y="149733"/>
                                </a:lnTo>
                                <a:lnTo>
                                  <a:pt x="476262" y="143865"/>
                                </a:lnTo>
                                <a:lnTo>
                                  <a:pt x="478002" y="159956"/>
                                </a:lnTo>
                                <a:lnTo>
                                  <a:pt x="487972" y="159956"/>
                                </a:lnTo>
                                <a:lnTo>
                                  <a:pt x="487972" y="143865"/>
                                </a:lnTo>
                                <a:lnTo>
                                  <a:pt x="487972" y="65430"/>
                                </a:lnTo>
                                <a:lnTo>
                                  <a:pt x="487972" y="0"/>
                                </a:lnTo>
                                <a:close/>
                              </a:path>
                              <a:path w="798195" h="162560">
                                <a:moveTo>
                                  <a:pt x="596061" y="104381"/>
                                </a:moveTo>
                                <a:lnTo>
                                  <a:pt x="585076" y="59931"/>
                                </a:lnTo>
                                <a:lnTo>
                                  <a:pt x="583819" y="58762"/>
                                </a:lnTo>
                                <a:lnTo>
                                  <a:pt x="583819" y="93929"/>
                                </a:lnTo>
                                <a:lnTo>
                                  <a:pt x="520560" y="93929"/>
                                </a:lnTo>
                                <a:lnTo>
                                  <a:pt x="544639" y="57416"/>
                                </a:lnTo>
                                <a:lnTo>
                                  <a:pt x="563613" y="57416"/>
                                </a:lnTo>
                                <a:lnTo>
                                  <a:pt x="583768" y="90652"/>
                                </a:lnTo>
                                <a:lnTo>
                                  <a:pt x="583819" y="93929"/>
                                </a:lnTo>
                                <a:lnTo>
                                  <a:pt x="583819" y="58762"/>
                                </a:lnTo>
                                <a:lnTo>
                                  <a:pt x="554012" y="46964"/>
                                </a:lnTo>
                                <a:lnTo>
                                  <a:pt x="544423" y="47942"/>
                                </a:lnTo>
                                <a:lnTo>
                                  <a:pt x="510387" y="80238"/>
                                </a:lnTo>
                                <a:lnTo>
                                  <a:pt x="507009" y="102133"/>
                                </a:lnTo>
                                <a:lnTo>
                                  <a:pt x="507009" y="107772"/>
                                </a:lnTo>
                                <a:lnTo>
                                  <a:pt x="520357" y="146875"/>
                                </a:lnTo>
                                <a:lnTo>
                                  <a:pt x="555155" y="162090"/>
                                </a:lnTo>
                                <a:lnTo>
                                  <a:pt x="563930" y="162090"/>
                                </a:lnTo>
                                <a:lnTo>
                                  <a:pt x="571461" y="160743"/>
                                </a:lnTo>
                                <a:lnTo>
                                  <a:pt x="584047" y="155359"/>
                                </a:lnTo>
                                <a:lnTo>
                                  <a:pt x="589102" y="151942"/>
                                </a:lnTo>
                                <a:lnTo>
                                  <a:pt x="589280" y="151752"/>
                                </a:lnTo>
                                <a:lnTo>
                                  <a:pt x="592988" y="147853"/>
                                </a:lnTo>
                                <a:lnTo>
                                  <a:pt x="587794" y="139446"/>
                                </a:lnTo>
                                <a:lnTo>
                                  <a:pt x="584060" y="143205"/>
                                </a:lnTo>
                                <a:lnTo>
                                  <a:pt x="579361" y="146202"/>
                                </a:lnTo>
                                <a:lnTo>
                                  <a:pt x="568071" y="150647"/>
                                </a:lnTo>
                                <a:lnTo>
                                  <a:pt x="561860" y="151752"/>
                                </a:lnTo>
                                <a:lnTo>
                                  <a:pt x="555155" y="151752"/>
                                </a:lnTo>
                                <a:lnTo>
                                  <a:pt x="521627" y="125120"/>
                                </a:lnTo>
                                <a:lnTo>
                                  <a:pt x="519252" y="107772"/>
                                </a:lnTo>
                                <a:lnTo>
                                  <a:pt x="519252" y="104381"/>
                                </a:lnTo>
                                <a:lnTo>
                                  <a:pt x="596061" y="104381"/>
                                </a:lnTo>
                                <a:close/>
                              </a:path>
                              <a:path w="798195" h="162560">
                                <a:moveTo>
                                  <a:pt x="696252" y="104381"/>
                                </a:moveTo>
                                <a:lnTo>
                                  <a:pt x="696188" y="93929"/>
                                </a:lnTo>
                                <a:lnTo>
                                  <a:pt x="695655" y="85864"/>
                                </a:lnTo>
                                <a:lnTo>
                                  <a:pt x="695566" y="84442"/>
                                </a:lnTo>
                                <a:lnTo>
                                  <a:pt x="693508" y="75158"/>
                                </a:lnTo>
                                <a:lnTo>
                                  <a:pt x="690105" y="67017"/>
                                </a:lnTo>
                                <a:lnTo>
                                  <a:pt x="685304" y="59931"/>
                                </a:lnTo>
                                <a:lnTo>
                                  <a:pt x="684009" y="58737"/>
                                </a:lnTo>
                                <a:lnTo>
                                  <a:pt x="684009" y="93929"/>
                                </a:lnTo>
                                <a:lnTo>
                                  <a:pt x="620750" y="93929"/>
                                </a:lnTo>
                                <a:lnTo>
                                  <a:pt x="644855" y="57416"/>
                                </a:lnTo>
                                <a:lnTo>
                                  <a:pt x="663829" y="57416"/>
                                </a:lnTo>
                                <a:lnTo>
                                  <a:pt x="683958" y="90652"/>
                                </a:lnTo>
                                <a:lnTo>
                                  <a:pt x="684009" y="93929"/>
                                </a:lnTo>
                                <a:lnTo>
                                  <a:pt x="684009" y="58737"/>
                                </a:lnTo>
                                <a:lnTo>
                                  <a:pt x="654215" y="46964"/>
                                </a:lnTo>
                                <a:lnTo>
                                  <a:pt x="644626" y="47942"/>
                                </a:lnTo>
                                <a:lnTo>
                                  <a:pt x="610577" y="80238"/>
                                </a:lnTo>
                                <a:lnTo>
                                  <a:pt x="607199" y="102133"/>
                                </a:lnTo>
                                <a:lnTo>
                                  <a:pt x="607199" y="107772"/>
                                </a:lnTo>
                                <a:lnTo>
                                  <a:pt x="620560" y="146875"/>
                                </a:lnTo>
                                <a:lnTo>
                                  <a:pt x="655358" y="162090"/>
                                </a:lnTo>
                                <a:lnTo>
                                  <a:pt x="664108" y="162090"/>
                                </a:lnTo>
                                <a:lnTo>
                                  <a:pt x="671639" y="160743"/>
                                </a:lnTo>
                                <a:lnTo>
                                  <a:pt x="684225" y="155359"/>
                                </a:lnTo>
                                <a:lnTo>
                                  <a:pt x="689305" y="151942"/>
                                </a:lnTo>
                                <a:lnTo>
                                  <a:pt x="689483" y="151752"/>
                                </a:lnTo>
                                <a:lnTo>
                                  <a:pt x="693204" y="147853"/>
                                </a:lnTo>
                                <a:lnTo>
                                  <a:pt x="688009" y="139446"/>
                                </a:lnTo>
                                <a:lnTo>
                                  <a:pt x="684250" y="143205"/>
                                </a:lnTo>
                                <a:lnTo>
                                  <a:pt x="679564" y="146202"/>
                                </a:lnTo>
                                <a:lnTo>
                                  <a:pt x="668274" y="150647"/>
                                </a:lnTo>
                                <a:lnTo>
                                  <a:pt x="662089" y="151752"/>
                                </a:lnTo>
                                <a:lnTo>
                                  <a:pt x="655358" y="151752"/>
                                </a:lnTo>
                                <a:lnTo>
                                  <a:pt x="621830" y="125120"/>
                                </a:lnTo>
                                <a:lnTo>
                                  <a:pt x="619455" y="107772"/>
                                </a:lnTo>
                                <a:lnTo>
                                  <a:pt x="619455" y="104381"/>
                                </a:lnTo>
                                <a:lnTo>
                                  <a:pt x="696252" y="104381"/>
                                </a:lnTo>
                                <a:close/>
                              </a:path>
                              <a:path w="798195" h="162560">
                                <a:moveTo>
                                  <a:pt x="797966" y="92379"/>
                                </a:moveTo>
                                <a:lnTo>
                                  <a:pt x="783374" y="53174"/>
                                </a:lnTo>
                                <a:lnTo>
                                  <a:pt x="761250" y="46964"/>
                                </a:lnTo>
                                <a:lnTo>
                                  <a:pt x="753033" y="46964"/>
                                </a:lnTo>
                                <a:lnTo>
                                  <a:pt x="745921" y="48844"/>
                                </a:lnTo>
                                <a:lnTo>
                                  <a:pt x="733958" y="56299"/>
                                </a:lnTo>
                                <a:lnTo>
                                  <a:pt x="729170" y="61506"/>
                                </a:lnTo>
                                <a:lnTo>
                                  <a:pt x="725551" y="68300"/>
                                </a:lnTo>
                                <a:lnTo>
                                  <a:pt x="724446" y="49009"/>
                                </a:lnTo>
                                <a:lnTo>
                                  <a:pt x="713613" y="49009"/>
                                </a:lnTo>
                                <a:lnTo>
                                  <a:pt x="713613" y="159943"/>
                                </a:lnTo>
                                <a:lnTo>
                                  <a:pt x="725855" y="159943"/>
                                </a:lnTo>
                                <a:lnTo>
                                  <a:pt x="725855" y="81432"/>
                                </a:lnTo>
                                <a:lnTo>
                                  <a:pt x="728230" y="74168"/>
                                </a:lnTo>
                                <a:lnTo>
                                  <a:pt x="732116" y="68389"/>
                                </a:lnTo>
                                <a:lnTo>
                                  <a:pt x="742772" y="59791"/>
                                </a:lnTo>
                                <a:lnTo>
                                  <a:pt x="749782" y="57632"/>
                                </a:lnTo>
                                <a:lnTo>
                                  <a:pt x="767194" y="57632"/>
                                </a:lnTo>
                                <a:lnTo>
                                  <a:pt x="785723" y="92494"/>
                                </a:lnTo>
                                <a:lnTo>
                                  <a:pt x="785723" y="159943"/>
                                </a:lnTo>
                                <a:lnTo>
                                  <a:pt x="797966" y="159943"/>
                                </a:lnTo>
                                <a:lnTo>
                                  <a:pt x="797966" y="9237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158" cstate="print"/>
                          <a:stretch>
                            <a:fillRect/>
                          </a:stretch>
                        </pic:blipFill>
                        <pic:spPr>
                          <a:xfrm>
                            <a:off x="0" y="8"/>
                            <a:ext cx="1209669" cy="401360"/>
                          </a:xfrm>
                          <a:prstGeom prst="rect">
                            <a:avLst/>
                          </a:prstGeom>
                        </pic:spPr>
                      </pic:pic>
                      <wps:wsp>
                        <wps:cNvPr id="346" name="Graphic 346"/>
                        <wps:cNvSpPr/>
                        <wps:spPr>
                          <a:xfrm>
                            <a:off x="1233573" y="239276"/>
                            <a:ext cx="12700" cy="160020"/>
                          </a:xfrm>
                          <a:custGeom>
                            <a:avLst/>
                            <a:gdLst/>
                            <a:ahLst/>
                            <a:cxnLst/>
                            <a:rect l="l" t="t" r="r" b="b"/>
                            <a:pathLst>
                              <a:path w="12700" h="160020">
                                <a:moveTo>
                                  <a:pt x="12141" y="0"/>
                                </a:moveTo>
                                <a:lnTo>
                                  <a:pt x="0" y="0"/>
                                </a:lnTo>
                                <a:lnTo>
                                  <a:pt x="0" y="159931"/>
                                </a:lnTo>
                                <a:lnTo>
                                  <a:pt x="12141" y="159931"/>
                                </a:lnTo>
                                <a:lnTo>
                                  <a:pt x="1214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43781F" id="Group 343" o:spid="_x0000_s1026" alt="&quot;&quot;" style="position:absolute;margin-left:120.5pt;margin-top:85.15pt;width:98.1pt;height:31.65pt;z-index:-252621312;mso-wrap-distance-left:0;mso-wrap-distance-right:0;mso-position-horizontal-relative:page;mso-position-vertical-relative:page" coordsize="12458,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">
                <v:shape id="Graphic 344" o:spid="_x0000_s1027" style="position:absolute;width:7982;height:1625;visibility:visible;mso-wrap-style:square;v-text-anchor:top" coordsize="79819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" path="m120243,159943l105143,118313r-3975,-10935l88836,73380r,33998l31521,107378,60058,28206r622,l88836,107378r,-33998l72453,28206,66103,10668r-11544,l,159943r12661,l27635,118313r65176,l107619,159943r12624,xem221996,105422l210769,62915r-1131,-1270l209638,105422r,2147l197053,144767r-19558,6693l169405,151460r-6693,-1854l153758,143357r-1752,-1219l147993,137045r-2705,-6413l145288,79895,168884,57645r8433,l207581,86169r2057,19253l209638,61645r-3530,-4000l204609,55930r-7239,-4978l189052,47967r-9398,-990l171831,46977r-6770,1651l159372,51955r-5753,3302l148945,59969r-3657,6083l145288,12r-12243,l133045,159969r9588,l144665,143357r3683,6007l153111,154000r11773,6502l171831,162102r8026,l215671,139255r6325,-31686l221996,105422xem324827,104381r-50,-10452l324231,85864r-89,-1422l322072,75158r-3417,-8141l313842,59931r-1257,-1169l312585,93929r-63234,l273418,57416r18948,l312534,90652r51,3277l312585,58762,282803,46964r-9588,978l239166,80238r-3391,21895l235775,107772r13360,39103l283921,162090r8763,l321767,147853r-5195,-8407l312826,143205r-4674,2997l296862,150647r-6223,1105l283921,151752,250405,125120r-2374,-17348l248031,104381r76796,xem394144,48107r-4737,-1016l379056,46964r-6400,1943l361937,56540r-4305,5334l354444,68719,352933,49009r-10732,l342201,159943r12243,l354444,83388r2108,-7608l360057,69824r9881,-8687l376224,58953r7697,l392595,59575r1549,-11468xem487972,l475767,r,65430l475767,78955r,52604l472821,137782r-4077,4864l458177,149733r-139,l451700,151447r-7861,l436283,150698,412191,117106r-496,-9537l411695,105410,424345,65100r19685,-7468l452196,57632r6629,1994l469023,67538r3925,5118l475767,78955r,-13525l449338,46964r-7544,l405739,71551r-6261,33859l399478,107569r11151,39725l441591,162102r7811,l456222,160515r11544,-6261l470712,151447r1804,-1714l476262,143865r1740,16091l487972,159956r,-16091l487972,65430,487972,xem596061,104381l585076,59931r-1257,-1169l583819,93929r-63259,l544639,57416r18974,l583768,90652r51,3277l583819,58762,554012,46964r-9589,978l510387,80238r-3378,21895l507009,107772r13348,39103l555155,162090r8775,l571461,160743r12586,-5384l589102,151942r178,-190l592988,147853r-5194,-8407l584060,143205r-4699,2997l568071,150647r-6211,1105l555155,151752,521627,125120r-2375,-17348l519252,104381r76809,xem696252,104381r-64,-10452l695655,85864r-89,-1422l693508,75158r-3403,-8141l685304,59931r-1295,-1194l684009,93929r-63259,l644855,57416r18974,l683958,90652r51,3277l684009,58737,654215,46964r-9589,978l610577,80238r-3378,21895l607199,107772r13361,39103l655358,162090r8750,l671639,160743r12586,-5384l689305,151942r178,-190l693204,147853r-5195,-8407l684250,143205r-4686,2997l668274,150647r-6185,1105l655358,151752,621830,125120r-2375,-17348l619455,104381r76797,xem797966,92379l783374,53174,761250,46964r-8217,l745921,48844r-11963,7455l729170,61506r-3619,6794l724446,49009r-10833,l713613,159943r12242,l725855,81432r2375,-7264l732116,68389r10656,-8598l749782,57632r17412,l785723,92494r,67449l797966,159943r,-67564xe" fillcolor="black" stroked="f">
                  <v:path arrowok="t"/>
                </v:shape>
                <v:shape id="Image 345" o:spid="_x0000_s1028" type="#_x0000_t75" style="position:absolute;width:12096;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">
                  <v:imagedata r:id="rId170" o:title=""/>
                </v:shape>
                <v:shape id="Graphic 346" o:spid="_x0000_s1029" style="position:absolute;left:12335;top:2392;width:127;height:1600;visibility:visible;mso-wrap-style:square;v-text-anchor:top" coordsize="127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" path="m12141,l,,,159931r12141,l12141,xe" fillcolor="black" stroked="f">
                  <v:path arrowok="t"/>
                </v:shape>
                <w10:wrap anchorx="page" anchory="page"/>
              </v:group>
            </w:pict>
          </mc:Fallback>
        </mc:AlternateContent>
      </w:r>
      <w:r w:rsidR="00D7768E">
        <w:rPr>
          <w:noProof/>
          <w:sz w:val="2"/>
          <w:szCs w:val="2"/>
        </w:rPr>
        <mc:AlternateContent>
          <mc:Choice Requires="wpg">
            <w:drawing>
              <wp:anchor distT="0" distB="0" distL="0" distR="0" simplePos="0" relativeHeight="250697216" behindDoc="1" locked="0" layoutInCell="1" allowOverlap="1" wp14:anchorId="2D6EBACA" wp14:editId="65B9013F">
                <wp:simplePos x="0" y="0"/>
                <wp:positionH relativeFrom="page">
                  <wp:posOffset>2843218</wp:posOffset>
                </wp:positionH>
                <wp:positionV relativeFrom="page">
                  <wp:posOffset>1329394</wp:posOffset>
                </wp:positionV>
                <wp:extent cx="379730" cy="153670"/>
                <wp:effectExtent l="0" t="0" r="0" b="0"/>
                <wp:wrapNone/>
                <wp:docPr id="347" name="Group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730" cy="153670"/>
                          <a:chOff x="0" y="0"/>
                          <a:chExt cx="379730" cy="153670"/>
                        </a:xfrm>
                      </wpg:grpSpPr>
                      <pic:pic xmlns:pic="http://schemas.openxmlformats.org/drawingml/2006/picture">
                        <pic:nvPicPr>
                          <pic:cNvPr id="348" name="Image 348"/>
                          <pic:cNvPicPr/>
                        </pic:nvPicPr>
                        <pic:blipFill>
                          <a:blip r:embed="rId185" cstate="print"/>
                          <a:stretch>
                            <a:fillRect/>
                          </a:stretch>
                        </pic:blipFill>
                        <pic:spPr>
                          <a:xfrm>
                            <a:off x="0" y="0"/>
                            <a:ext cx="211882" cy="153574"/>
                          </a:xfrm>
                          <a:prstGeom prst="rect">
                            <a:avLst/>
                          </a:prstGeom>
                        </pic:spPr>
                      </pic:pic>
                      <pic:pic xmlns:pic="http://schemas.openxmlformats.org/drawingml/2006/picture">
                        <pic:nvPicPr>
                          <pic:cNvPr id="349" name="Image 349"/>
                          <pic:cNvPicPr/>
                        </pic:nvPicPr>
                        <pic:blipFill>
                          <a:blip r:embed="rId186" cstate="print"/>
                          <a:stretch>
                            <a:fillRect/>
                          </a:stretch>
                        </pic:blipFill>
                        <pic:spPr>
                          <a:xfrm>
                            <a:off x="234252" y="38418"/>
                            <a:ext cx="144872" cy="115150"/>
                          </a:xfrm>
                          <a:prstGeom prst="rect">
                            <a:avLst/>
                          </a:prstGeom>
                        </pic:spPr>
                      </pic:pic>
                    </wpg:wgp>
                  </a:graphicData>
                </a:graphic>
              </wp:anchor>
            </w:drawing>
          </mc:Choice>
          <mc:Fallback>
            <w:pict>
              <v:group w14:anchorId="313DB0A4" id="Group 347" o:spid="_x0000_s1026" alt="&quot;&quot;" style="position:absolute;margin-left:223.9pt;margin-top:104.7pt;width:29.9pt;height:12.1pt;z-index:-252619264;mso-wrap-distance-left:0;mso-wrap-distance-right:0;mso-position-horizontal-relative:page;mso-position-vertical-relative:page" coordsize="379730,153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">
                <v:shape id="Image 348" o:spid="_x0000_s1027" type="#_x0000_t75" style="position:absolute;width:211882;height:153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">
                  <v:imagedata r:id="rId187" o:title=""/>
                </v:shape>
                <v:shape id="Image 349" o:spid="_x0000_s1028" type="#_x0000_t75" style="position:absolute;left:234252;top:38418;width:144872;height:11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">
                  <v:imagedata r:id="rId188" o:title=""/>
                </v:shape>
                <w10:wrap anchorx="page" anchory="page"/>
              </v:group>
            </w:pict>
          </mc:Fallback>
        </mc:AlternateContent>
      </w:r>
      <w:r w:rsidR="00D7768E">
        <w:rPr>
          <w:noProof/>
          <w:sz w:val="2"/>
          <w:szCs w:val="2"/>
        </w:rPr>
        <mc:AlternateContent>
          <mc:Choice Requires="wpg">
            <w:drawing>
              <wp:anchor distT="0" distB="0" distL="0" distR="0" simplePos="0" relativeHeight="250699264" behindDoc="1" locked="0" layoutInCell="1" allowOverlap="1" wp14:anchorId="0E6E2DFB" wp14:editId="77305A3A">
                <wp:simplePos x="0" y="0"/>
                <wp:positionH relativeFrom="page">
                  <wp:posOffset>1515866</wp:posOffset>
                </wp:positionH>
                <wp:positionV relativeFrom="page">
                  <wp:posOffset>1570939</wp:posOffset>
                </wp:positionV>
                <wp:extent cx="1939289" cy="425450"/>
                <wp:effectExtent l="0" t="0" r="0" b="0"/>
                <wp:wrapNone/>
                <wp:docPr id="350" name="Group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9289" cy="425450"/>
                          <a:chOff x="0" y="0"/>
                          <a:chExt cx="1939289" cy="425450"/>
                        </a:xfrm>
                      </wpg:grpSpPr>
                      <pic:pic xmlns:pic="http://schemas.openxmlformats.org/drawingml/2006/picture">
                        <pic:nvPicPr>
                          <pic:cNvPr id="351" name="Image 351"/>
                          <pic:cNvPicPr/>
                        </pic:nvPicPr>
                        <pic:blipFill>
                          <a:blip r:embed="rId161" cstate="print"/>
                          <a:stretch>
                            <a:fillRect/>
                          </a:stretch>
                        </pic:blipFill>
                        <pic:spPr>
                          <a:xfrm>
                            <a:off x="14346" y="10662"/>
                            <a:ext cx="200176" cy="151415"/>
                          </a:xfrm>
                          <a:prstGeom prst="rect">
                            <a:avLst/>
                          </a:prstGeom>
                        </pic:spPr>
                      </pic:pic>
                      <pic:pic xmlns:pic="http://schemas.openxmlformats.org/drawingml/2006/picture">
                        <pic:nvPicPr>
                          <pic:cNvPr id="352" name="Image 352"/>
                          <pic:cNvPicPr/>
                        </pic:nvPicPr>
                        <pic:blipFill>
                          <a:blip r:embed="rId189" cstate="print"/>
                          <a:stretch>
                            <a:fillRect/>
                          </a:stretch>
                        </pic:blipFill>
                        <pic:spPr>
                          <a:xfrm>
                            <a:off x="236870" y="20595"/>
                            <a:ext cx="487224" cy="141511"/>
                          </a:xfrm>
                          <a:prstGeom prst="rect">
                            <a:avLst/>
                          </a:prstGeom>
                        </pic:spPr>
                      </pic:pic>
                      <pic:pic xmlns:pic="http://schemas.openxmlformats.org/drawingml/2006/picture">
                        <pic:nvPicPr>
                          <pic:cNvPr id="353" name="Image 353"/>
                          <pic:cNvPicPr/>
                        </pic:nvPicPr>
                        <pic:blipFill>
                          <a:blip r:embed="rId190" cstate="print"/>
                          <a:stretch>
                            <a:fillRect/>
                          </a:stretch>
                        </pic:blipFill>
                        <pic:spPr>
                          <a:xfrm>
                            <a:off x="744928" y="0"/>
                            <a:ext cx="84480" cy="159931"/>
                          </a:xfrm>
                          <a:prstGeom prst="rect">
                            <a:avLst/>
                          </a:prstGeom>
                        </pic:spPr>
                      </pic:pic>
                      <pic:pic xmlns:pic="http://schemas.openxmlformats.org/drawingml/2006/picture">
                        <pic:nvPicPr>
                          <pic:cNvPr id="354" name="Image 354"/>
                          <pic:cNvPicPr/>
                        </pic:nvPicPr>
                        <pic:blipFill>
                          <a:blip r:embed="rId191" cstate="print"/>
                          <a:stretch>
                            <a:fillRect/>
                          </a:stretch>
                        </pic:blipFill>
                        <pic:spPr>
                          <a:xfrm>
                            <a:off x="0" y="0"/>
                            <a:ext cx="1939091" cy="425378"/>
                          </a:xfrm>
                          <a:prstGeom prst="rect">
                            <a:avLst/>
                          </a:prstGeom>
                        </pic:spPr>
                      </pic:pic>
                    </wpg:wgp>
                  </a:graphicData>
                </a:graphic>
              </wp:anchor>
            </w:drawing>
          </mc:Choice>
          <mc:Fallback>
            <w:pict>
              <v:group w14:anchorId="5D35C0EF" id="Group 350" o:spid="_x0000_s1026" alt="&quot;&quot;" style="position:absolute;margin-left:119.35pt;margin-top:123.7pt;width:152.7pt;height:33.5pt;z-index:-252617216;mso-wrap-distance-left:0;mso-wrap-distance-right:0;mso-position-horizontal-relative:page;mso-position-vertical-relative:page" coordsize="19392,4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">
                <v:shape id="Image 351" o:spid="_x0000_s1027" type="#_x0000_t75" style="position:absolute;left:143;top:106;width:2002;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">
                  <v:imagedata r:id="rId173" o:title=""/>
                </v:shape>
                <v:shape id="Image 352" o:spid="_x0000_s1028" type="#_x0000_t75" style="position:absolute;left:2368;top:205;width:4872;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">
                  <v:imagedata r:id="rId192" o:title=""/>
                </v:shape>
                <v:shape id="Image 353" o:spid="_x0000_s1029" type="#_x0000_t75" style="position:absolute;left:7449;width:845;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">
                  <v:imagedata r:id="rId193" o:title=""/>
                </v:shape>
                <v:shape id="Image 354" o:spid="_x0000_s1030" type="#_x0000_t75" style="position:absolute;width:19390;height:4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">
                  <v:imagedata r:id="rId194" o:title=""/>
                </v:shape>
                <w10:wrap anchorx="page" anchory="page"/>
              </v:group>
            </w:pict>
          </mc:Fallback>
        </mc:AlternateContent>
      </w:r>
      <w:r w:rsidR="00D7768E">
        <w:rPr>
          <w:noProof/>
          <w:sz w:val="2"/>
          <w:szCs w:val="2"/>
        </w:rPr>
        <mc:AlternateContent>
          <mc:Choice Requires="wpg">
            <w:drawing>
              <wp:anchor distT="0" distB="0" distL="0" distR="0" simplePos="0" relativeHeight="250701312" behindDoc="1" locked="0" layoutInCell="1" allowOverlap="1" wp14:anchorId="35439055" wp14:editId="082D53B7">
                <wp:simplePos x="0" y="0"/>
                <wp:positionH relativeFrom="page">
                  <wp:posOffset>805197</wp:posOffset>
                </wp:positionH>
                <wp:positionV relativeFrom="page">
                  <wp:posOffset>1083403</wp:posOffset>
                </wp:positionV>
                <wp:extent cx="648970" cy="657860"/>
                <wp:effectExtent l="0" t="0" r="0" b="0"/>
                <wp:wrapNone/>
                <wp:docPr id="355" name="Group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657860"/>
                          <a:chOff x="0" y="0"/>
                          <a:chExt cx="648970" cy="657860"/>
                        </a:xfrm>
                      </wpg:grpSpPr>
                      <wps:wsp>
                        <wps:cNvPr id="356" name="Graphic 356"/>
                        <wps:cNvSpPr/>
                        <wps:spPr>
                          <a:xfrm>
                            <a:off x="10749" y="0"/>
                            <a:ext cx="495934" cy="370840"/>
                          </a:xfrm>
                          <a:custGeom>
                            <a:avLst/>
                            <a:gdLst/>
                            <a:ahLst/>
                            <a:cxnLst/>
                            <a:rect l="l" t="t" r="r" b="b"/>
                            <a:pathLst>
                              <a:path w="495934" h="370840">
                                <a:moveTo>
                                  <a:pt x="469920" y="0"/>
                                </a:moveTo>
                                <a:lnTo>
                                  <a:pt x="418449" y="6638"/>
                                </a:lnTo>
                                <a:lnTo>
                                  <a:pt x="319135" y="72812"/>
                                </a:lnTo>
                                <a:lnTo>
                                  <a:pt x="288410" y="133227"/>
                                </a:lnTo>
                                <a:lnTo>
                                  <a:pt x="283145" y="181361"/>
                                </a:lnTo>
                                <a:lnTo>
                                  <a:pt x="285381" y="201008"/>
                                </a:lnTo>
                                <a:lnTo>
                                  <a:pt x="239875" y="146268"/>
                                </a:lnTo>
                                <a:lnTo>
                                  <a:pt x="202745" y="124797"/>
                                </a:lnTo>
                                <a:lnTo>
                                  <a:pt x="154229" y="133694"/>
                                </a:lnTo>
                                <a:lnTo>
                                  <a:pt x="74561" y="170058"/>
                                </a:lnTo>
                                <a:lnTo>
                                  <a:pt x="51301" y="183730"/>
                                </a:lnTo>
                                <a:lnTo>
                                  <a:pt x="31065" y="200529"/>
                                </a:lnTo>
                                <a:lnTo>
                                  <a:pt x="13938" y="219932"/>
                                </a:lnTo>
                                <a:lnTo>
                                  <a:pt x="0" y="241432"/>
                                </a:lnTo>
                                <a:lnTo>
                                  <a:pt x="140757" y="195003"/>
                                </a:lnTo>
                                <a:lnTo>
                                  <a:pt x="225377" y="192090"/>
                                </a:lnTo>
                                <a:lnTo>
                                  <a:pt x="287789" y="243997"/>
                                </a:lnTo>
                                <a:lnTo>
                                  <a:pt x="361924" y="362031"/>
                                </a:lnTo>
                                <a:lnTo>
                                  <a:pt x="366471" y="370286"/>
                                </a:lnTo>
                                <a:lnTo>
                                  <a:pt x="366166" y="369550"/>
                                </a:lnTo>
                                <a:lnTo>
                                  <a:pt x="362559" y="360723"/>
                                </a:lnTo>
                                <a:lnTo>
                                  <a:pt x="348403" y="208215"/>
                                </a:lnTo>
                                <a:lnTo>
                                  <a:pt x="397919" y="95805"/>
                                </a:lnTo>
                                <a:lnTo>
                                  <a:pt x="462947" y="26299"/>
                                </a:lnTo>
                                <a:lnTo>
                                  <a:pt x="495325" y="2507"/>
                                </a:lnTo>
                                <a:lnTo>
                                  <a:pt x="469920" y="0"/>
                                </a:lnTo>
                                <a:close/>
                              </a:path>
                            </a:pathLst>
                          </a:custGeom>
                          <a:solidFill>
                            <a:srgbClr val="A3D8E7"/>
                          </a:solidFill>
                        </wps:spPr>
                        <wps:bodyPr wrap="square" lIns="0" tIns="0" rIns="0" bIns="0" rtlCol="0">
                          <a:prstTxWarp prst="textNoShape">
                            <a:avLst/>
                          </a:prstTxWarp>
                          <a:noAutofit/>
                        </wps:bodyPr>
                      </wps:wsp>
                      <wps:wsp>
                        <wps:cNvPr id="357" name="Graphic 357"/>
                        <wps:cNvSpPr/>
                        <wps:spPr>
                          <a:xfrm>
                            <a:off x="396781" y="413050"/>
                            <a:ext cx="1270" cy="1270"/>
                          </a:xfrm>
                          <a:custGeom>
                            <a:avLst/>
                            <a:gdLst/>
                            <a:ahLst/>
                            <a:cxnLst/>
                            <a:rect l="l" t="t" r="r" b="b"/>
                            <a:pathLst>
                              <a:path w="1270" h="635">
                                <a:moveTo>
                                  <a:pt x="50" y="609"/>
                                </a:moveTo>
                                <a:close/>
                              </a:path>
                              <a:path w="1270" h="635">
                                <a:moveTo>
                                  <a:pt x="76" y="381"/>
                                </a:moveTo>
                                <a:close/>
                              </a:path>
                              <a:path w="1270" h="635">
                                <a:moveTo>
                                  <a:pt x="584" y="101"/>
                                </a:moveTo>
                                <a:close/>
                              </a:path>
                              <a:path w="1270" h="635">
                                <a:moveTo>
                                  <a:pt x="800" y="266"/>
                                </a:moveTo>
                                <a:close/>
                              </a:path>
                            </a:pathLst>
                          </a:custGeom>
                          <a:solidFill>
                            <a:srgbClr val="3AAA35"/>
                          </a:solidFill>
                        </wps:spPr>
                        <wps:bodyPr wrap="square" lIns="0" tIns="0" rIns="0" bIns="0" rtlCol="0">
                          <a:prstTxWarp prst="textNoShape">
                            <a:avLst/>
                          </a:prstTxWarp>
                          <a:noAutofit/>
                        </wps:bodyPr>
                      </wps:wsp>
                      <wps:wsp>
                        <wps:cNvPr id="358" name="Graphic 358"/>
                        <wps:cNvSpPr/>
                        <wps:spPr>
                          <a:xfrm>
                            <a:off x="397257" y="2510"/>
                            <a:ext cx="251460" cy="410845"/>
                          </a:xfrm>
                          <a:custGeom>
                            <a:avLst/>
                            <a:gdLst/>
                            <a:ahLst/>
                            <a:cxnLst/>
                            <a:rect l="l" t="t" r="r" b="b"/>
                            <a:pathLst>
                              <a:path w="251460" h="410845">
                                <a:moveTo>
                                  <a:pt x="108813" y="0"/>
                                </a:moveTo>
                                <a:lnTo>
                                  <a:pt x="128447" y="43894"/>
                                </a:lnTo>
                                <a:lnTo>
                                  <a:pt x="152104" y="151282"/>
                                </a:lnTo>
                                <a:lnTo>
                                  <a:pt x="126923" y="285721"/>
                                </a:lnTo>
                                <a:lnTo>
                                  <a:pt x="0" y="410705"/>
                                </a:lnTo>
                                <a:lnTo>
                                  <a:pt x="63495" y="380420"/>
                                </a:lnTo>
                                <a:lnTo>
                                  <a:pt x="106584" y="368598"/>
                                </a:lnTo>
                                <a:lnTo>
                                  <a:pt x="219096" y="368598"/>
                                </a:lnTo>
                                <a:lnTo>
                                  <a:pt x="228952" y="339403"/>
                                </a:lnTo>
                                <a:lnTo>
                                  <a:pt x="251293" y="215277"/>
                                </a:lnTo>
                                <a:lnTo>
                                  <a:pt x="227807" y="82055"/>
                                </a:lnTo>
                                <a:lnTo>
                                  <a:pt x="108813" y="0"/>
                                </a:lnTo>
                                <a:close/>
                              </a:path>
                              <a:path w="251460" h="410845">
                                <a:moveTo>
                                  <a:pt x="219096" y="368598"/>
                                </a:moveTo>
                                <a:lnTo>
                                  <a:pt x="106584" y="368598"/>
                                </a:lnTo>
                                <a:lnTo>
                                  <a:pt x="149017" y="373682"/>
                                </a:lnTo>
                                <a:lnTo>
                                  <a:pt x="210464" y="394169"/>
                                </a:lnTo>
                                <a:lnTo>
                                  <a:pt x="219096" y="368598"/>
                                </a:lnTo>
                                <a:close/>
                              </a:path>
                            </a:pathLst>
                          </a:custGeom>
                          <a:solidFill>
                            <a:srgbClr val="B8D484"/>
                          </a:solidFill>
                        </wps:spPr>
                        <wps:bodyPr wrap="square" lIns="0" tIns="0" rIns="0" bIns="0" rtlCol="0">
                          <a:prstTxWarp prst="textNoShape">
                            <a:avLst/>
                          </a:prstTxWarp>
                          <a:noAutofit/>
                        </wps:bodyPr>
                      </wps:wsp>
                      <pic:pic xmlns:pic="http://schemas.openxmlformats.org/drawingml/2006/picture">
                        <pic:nvPicPr>
                          <pic:cNvPr id="359" name="Image 359"/>
                          <pic:cNvPicPr/>
                        </pic:nvPicPr>
                        <pic:blipFill>
                          <a:blip r:embed="rId195" cstate="print"/>
                          <a:stretch>
                            <a:fillRect/>
                          </a:stretch>
                        </pic:blipFill>
                        <pic:spPr>
                          <a:xfrm>
                            <a:off x="393515" y="413779"/>
                            <a:ext cx="164259" cy="243928"/>
                          </a:xfrm>
                          <a:prstGeom prst="rect">
                            <a:avLst/>
                          </a:prstGeom>
                        </pic:spPr>
                      </pic:pic>
                      <wps:wsp>
                        <wps:cNvPr id="360" name="Graphic 360"/>
                        <wps:cNvSpPr/>
                        <wps:spPr>
                          <a:xfrm>
                            <a:off x="0" y="241370"/>
                            <a:ext cx="398145" cy="326390"/>
                          </a:xfrm>
                          <a:custGeom>
                            <a:avLst/>
                            <a:gdLst/>
                            <a:ahLst/>
                            <a:cxnLst/>
                            <a:rect l="l" t="t" r="r" b="b"/>
                            <a:pathLst>
                              <a:path w="398145" h="326390">
                                <a:moveTo>
                                  <a:pt x="10765" y="0"/>
                                </a:moveTo>
                                <a:lnTo>
                                  <a:pt x="0" y="144657"/>
                                </a:lnTo>
                                <a:lnTo>
                                  <a:pt x="88716" y="246427"/>
                                </a:lnTo>
                                <a:lnTo>
                                  <a:pt x="199041" y="306577"/>
                                </a:lnTo>
                                <a:lnTo>
                                  <a:pt x="253119" y="326351"/>
                                </a:lnTo>
                                <a:lnTo>
                                  <a:pt x="275445" y="264966"/>
                                </a:lnTo>
                                <a:lnTo>
                                  <a:pt x="297967" y="228380"/>
                                </a:lnTo>
                                <a:lnTo>
                                  <a:pt x="334174" y="202115"/>
                                </a:lnTo>
                                <a:lnTo>
                                  <a:pt x="352890" y="193133"/>
                                </a:lnTo>
                                <a:lnTo>
                                  <a:pt x="221894" y="193133"/>
                                </a:lnTo>
                                <a:lnTo>
                                  <a:pt x="101706" y="128741"/>
                                </a:lnTo>
                                <a:lnTo>
                                  <a:pt x="32776" y="42911"/>
                                </a:lnTo>
                                <a:lnTo>
                                  <a:pt x="10765" y="0"/>
                                </a:lnTo>
                                <a:close/>
                              </a:path>
                              <a:path w="398145" h="326390">
                                <a:moveTo>
                                  <a:pt x="397619" y="171665"/>
                                </a:moveTo>
                                <a:lnTo>
                                  <a:pt x="397412" y="171665"/>
                                </a:lnTo>
                                <a:lnTo>
                                  <a:pt x="221894" y="193133"/>
                                </a:lnTo>
                                <a:lnTo>
                                  <a:pt x="352890" y="193133"/>
                                </a:lnTo>
                                <a:lnTo>
                                  <a:pt x="397619" y="171665"/>
                                </a:lnTo>
                                <a:close/>
                              </a:path>
                            </a:pathLst>
                          </a:custGeom>
                          <a:solidFill>
                            <a:srgbClr val="F4AACC"/>
                          </a:solidFill>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196" cstate="print"/>
                          <a:stretch>
                            <a:fillRect/>
                          </a:stretch>
                        </pic:blipFill>
                        <pic:spPr>
                          <a:xfrm>
                            <a:off x="252823" y="369673"/>
                            <a:ext cx="355196" cy="246842"/>
                          </a:xfrm>
                          <a:prstGeom prst="rect">
                            <a:avLst/>
                          </a:prstGeom>
                        </pic:spPr>
                      </pic:pic>
                      <wps:wsp>
                        <wps:cNvPr id="362" name="Graphic 362"/>
                        <wps:cNvSpPr/>
                        <wps:spPr>
                          <a:xfrm>
                            <a:off x="353599" y="2568"/>
                            <a:ext cx="254000" cy="410845"/>
                          </a:xfrm>
                          <a:custGeom>
                            <a:avLst/>
                            <a:gdLst/>
                            <a:ahLst/>
                            <a:cxnLst/>
                            <a:rect l="l" t="t" r="r" b="b"/>
                            <a:pathLst>
                              <a:path w="254000" h="410845">
                                <a:moveTo>
                                  <a:pt x="152483" y="0"/>
                                </a:moveTo>
                                <a:lnTo>
                                  <a:pt x="115233" y="27588"/>
                                </a:lnTo>
                                <a:lnTo>
                                  <a:pt x="44098" y="107799"/>
                                </a:lnTo>
                                <a:lnTo>
                                  <a:pt x="0" y="236799"/>
                                </a:lnTo>
                                <a:lnTo>
                                  <a:pt x="43860" y="410756"/>
                                </a:lnTo>
                                <a:lnTo>
                                  <a:pt x="192697" y="324420"/>
                                </a:lnTo>
                                <a:lnTo>
                                  <a:pt x="253624" y="252855"/>
                                </a:lnTo>
                                <a:lnTo>
                                  <a:pt x="236825" y="157551"/>
                                </a:lnTo>
                                <a:lnTo>
                                  <a:pt x="152483" y="0"/>
                                </a:lnTo>
                                <a:close/>
                              </a:path>
                            </a:pathLst>
                          </a:custGeom>
                          <a:solidFill>
                            <a:srgbClr val="6FBC85"/>
                          </a:solidFill>
                        </wps:spPr>
                        <wps:bodyPr wrap="square" lIns="0" tIns="0" rIns="0" bIns="0" rtlCol="0">
                          <a:prstTxWarp prst="textNoShape">
                            <a:avLst/>
                          </a:prstTxWarp>
                          <a:noAutofit/>
                        </wps:bodyPr>
                      </wps:wsp>
                      <wps:wsp>
                        <wps:cNvPr id="363" name="Graphic 363"/>
                        <wps:cNvSpPr/>
                        <wps:spPr>
                          <a:xfrm>
                            <a:off x="10748" y="223878"/>
                            <a:ext cx="387350" cy="255270"/>
                          </a:xfrm>
                          <a:custGeom>
                            <a:avLst/>
                            <a:gdLst/>
                            <a:ahLst/>
                            <a:cxnLst/>
                            <a:rect l="l" t="t" r="r" b="b"/>
                            <a:pathLst>
                              <a:path w="387350" h="255270">
                                <a:moveTo>
                                  <a:pt x="151522" y="0"/>
                                </a:moveTo>
                                <a:lnTo>
                                  <a:pt x="44731" y="5575"/>
                                </a:lnTo>
                                <a:lnTo>
                                  <a:pt x="0" y="17514"/>
                                </a:lnTo>
                                <a:lnTo>
                                  <a:pt x="69581" y="182277"/>
                                </a:lnTo>
                                <a:lnTo>
                                  <a:pt x="133072" y="255103"/>
                                </a:lnTo>
                                <a:lnTo>
                                  <a:pt x="226740" y="252104"/>
                                </a:lnTo>
                                <a:lnTo>
                                  <a:pt x="386854" y="189396"/>
                                </a:lnTo>
                                <a:lnTo>
                                  <a:pt x="279265" y="46152"/>
                                </a:lnTo>
                                <a:lnTo>
                                  <a:pt x="151522" y="0"/>
                                </a:lnTo>
                                <a:close/>
                              </a:path>
                            </a:pathLst>
                          </a:custGeom>
                          <a:solidFill>
                            <a:srgbClr val="A798BD"/>
                          </a:solidFill>
                        </wps:spPr>
                        <wps:bodyPr wrap="square" lIns="0" tIns="0" rIns="0" bIns="0" rtlCol="0">
                          <a:prstTxWarp prst="textNoShape">
                            <a:avLst/>
                          </a:prstTxWarp>
                          <a:noAutofit/>
                        </wps:bodyPr>
                      </wps:wsp>
                    </wpg:wgp>
                  </a:graphicData>
                </a:graphic>
              </wp:anchor>
            </w:drawing>
          </mc:Choice>
          <mc:Fallback>
            <w:pict>
              <v:group w14:anchorId="13CDCC7B" id="Group 355" o:spid="_x0000_s1026" alt="&quot;&quot;" style="position:absolute;margin-left:63.4pt;margin-top:85.3pt;width:51.1pt;height:51.8pt;z-index:-252615168;mso-wrap-distance-left:0;mso-wrap-distance-right:0;mso-position-horizontal-relative:page;mso-position-vertical-relative:page" coordsize="6489,6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">
                <v:shape id="Graphic 356" o:spid="_x0000_s1027" style="position:absolute;left:107;width:4959;height:3708;visibility:visible;mso-wrap-style:square;v-text-anchor:top" coordsize="495934,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" path="m469920,l418449,6638,319135,72812r-30725,60415l283145,181361r2236,19647l239875,146268,202745,124797r-48516,8897l74561,170058,51301,183730,31065,200529,13938,219932,,241432,140757,195003r84620,-2913l287789,243997r74135,118034l366471,370286r-305,-736l362559,360723,348403,208215,397919,95805,462947,26299,495325,2507,469920,xe" fillcolor="#a3d8e7" stroked="f">
                  <v:path arrowok="t"/>
                </v:shape>
                <v:shape id="Graphic 357" o:spid="_x0000_s1028" style="position:absolute;left:3967;top:4130;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" path="m50,609xem76,381xem584,101xem800,266xe" fillcolor="#3aaa35" stroked="f">
                  <v:path arrowok="t"/>
                </v:shape>
                <v:shape id="Graphic 358" o:spid="_x0000_s1029" style="position:absolute;left:3972;top:25;width:2515;height:4108;visibility:visible;mso-wrap-style:square;v-text-anchor:top" coordsize="25146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" path="m108813,r19634,43894l152104,151282,126923,285721,,410705,63495,380420r43089,-11822l219096,368598r9856,-29195l251293,215277,227807,82055,108813,xem219096,368598r-112512,l149017,373682r61447,20487l219096,368598xe" fillcolor="#b8d484" stroked="f">
                  <v:path arrowok="t"/>
                </v:shape>
                <v:shape id="Image 359" o:spid="_x0000_s1030" type="#_x0000_t75" style="position:absolute;left:3935;top:4137;width:1642;height: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">
                  <v:imagedata r:id="rId197" o:title=""/>
                </v:shape>
                <v:shape id="Graphic 360" o:spid="_x0000_s1031" style="position:absolute;top:2413;width:3981;height:3264;visibility:visible;mso-wrap-style:square;v-text-anchor:top" coordsize="39814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" path="m10765,l,144657,88716,246427r110325,60150l253119,326351r22326,-61385l297967,228380r36207,-26265l352890,193133r-130996,l101706,128741,32776,42911,10765,xem397619,171665r-207,l221894,193133r130996,l397619,171665xe" fillcolor="#f4aacc" stroked="f">
                  <v:path arrowok="t"/>
                </v:shape>
                <v:shape id="Image 361" o:spid="_x0000_s1032" type="#_x0000_t75" style="position:absolute;left:2528;top:3696;width:3552;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">
                  <v:imagedata r:id="rId198" o:title=""/>
                </v:shape>
                <v:shape id="Graphic 362" o:spid="_x0000_s1033" style="position:absolute;left:3535;top:25;width:2540;height:4109;visibility:visible;mso-wrap-style:square;v-text-anchor:top" coordsize="25400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" path="m152483,l115233,27588,44098,107799,,236799,43860,410756,192697,324420r60927,-71565l236825,157551,152483,xe" fillcolor="#6fbc85" stroked="f">
                  <v:path arrowok="t"/>
                </v:shape>
                <v:shape id="Graphic 363" o:spid="_x0000_s1034" style="position:absolute;left:107;top:2238;width:3873;height:2553;visibility:visible;mso-wrap-style:square;v-text-anchor:top" coordsize="38735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" path="m151522,l44731,5575,,17514,69581,182277r63491,72826l226740,252104,386854,189396,279265,46152,151522,xe" fillcolor="#a798bd" stroked="f">
                  <v:path arrowok="t"/>
                </v:shape>
                <w10:wrap anchorx="page" anchory="page"/>
              </v:group>
            </w:pict>
          </mc:Fallback>
        </mc:AlternateContent>
      </w:r>
      <w:r w:rsidR="00D7768E">
        <w:rPr>
          <w:noProof/>
          <w:sz w:val="2"/>
          <w:szCs w:val="2"/>
        </w:rPr>
        <mc:AlternateContent>
          <mc:Choice Requires="wps">
            <w:drawing>
              <wp:anchor distT="0" distB="0" distL="0" distR="0" simplePos="0" relativeHeight="485454336" behindDoc="1" locked="0" layoutInCell="1" allowOverlap="1" wp14:anchorId="0C32FB2C" wp14:editId="1ADA88D9">
                <wp:simplePos x="0" y="0"/>
                <wp:positionH relativeFrom="page">
                  <wp:posOffset>6611300</wp:posOffset>
                </wp:positionH>
                <wp:positionV relativeFrom="page">
                  <wp:posOffset>1068904</wp:posOffset>
                </wp:positionV>
                <wp:extent cx="2667000" cy="66294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662940"/>
                        </a:xfrm>
                        <a:prstGeom prst="rect">
                          <a:avLst/>
                        </a:prstGeom>
                      </wps:spPr>
                      <wps:txbx>
                        <w:txbxContent>
                          <w:p w14:paraId="6CD3BE95" w14:textId="77777777" w:rsidR="00B5349E" w:rsidRDefault="00D7768E">
                            <w:pPr>
                              <w:spacing w:before="20"/>
                              <w:ind w:left="20"/>
                              <w:rPr>
                                <w:rFonts w:ascii="Comfortaa"/>
                                <w:b/>
                                <w:sz w:val="32"/>
                              </w:rPr>
                            </w:pPr>
                            <w:r>
                              <w:rPr>
                                <w:rFonts w:ascii="Comfortaa"/>
                                <w:b/>
                                <w:spacing w:val="-2"/>
                                <w:sz w:val="32"/>
                              </w:rPr>
                              <w:t>Diabetes</w:t>
                            </w:r>
                          </w:p>
                          <w:p w14:paraId="124358B0" w14:textId="77777777" w:rsidR="00B5349E" w:rsidRDefault="00D7768E">
                            <w:pPr>
                              <w:pStyle w:val="BodyText"/>
                              <w:spacing w:before="130" w:line="232" w:lineRule="auto"/>
                            </w:pPr>
                            <w:r>
                              <w:t>Linking,</w:t>
                            </w:r>
                            <w:r>
                              <w:rPr>
                                <w:spacing w:val="-7"/>
                              </w:rPr>
                              <w:t xml:space="preserve"> </w:t>
                            </w:r>
                            <w:r>
                              <w:t>learning</w:t>
                            </w:r>
                            <w:r>
                              <w:rPr>
                                <w:spacing w:val="-7"/>
                              </w:rPr>
                              <w:t xml:space="preserve"> </w:t>
                            </w:r>
                            <w:r>
                              <w:t>and</w:t>
                            </w:r>
                            <w:r>
                              <w:rPr>
                                <w:spacing w:val="-7"/>
                              </w:rPr>
                              <w:t xml:space="preserve"> </w:t>
                            </w:r>
                            <w:r>
                              <w:t>living</w:t>
                            </w:r>
                            <w:r>
                              <w:rPr>
                                <w:spacing w:val="-7"/>
                              </w:rPr>
                              <w:t xml:space="preserve"> </w:t>
                            </w:r>
                            <w:r>
                              <w:t>with</w:t>
                            </w:r>
                            <w:r>
                              <w:rPr>
                                <w:spacing w:val="-7"/>
                              </w:rPr>
                              <w:t xml:space="preserve"> </w:t>
                            </w:r>
                            <w:r>
                              <w:t>Diabetes</w:t>
                            </w:r>
                            <w:r>
                              <w:rPr>
                                <w:spacing w:val="-7"/>
                              </w:rPr>
                              <w:t xml:space="preserve"> </w:t>
                            </w:r>
                            <w:r>
                              <w:t>in Grampian page has information on:</w:t>
                            </w:r>
                          </w:p>
                        </w:txbxContent>
                      </wps:txbx>
                      <wps:bodyPr wrap="square" lIns="0" tIns="0" rIns="0" bIns="0" rtlCol="0">
                        <a:noAutofit/>
                      </wps:bodyPr>
                    </wps:wsp>
                  </a:graphicData>
                </a:graphic>
              </wp:anchor>
            </w:drawing>
          </mc:Choice>
          <mc:Fallback>
            <w:pict>
              <v:shape w14:anchorId="0C32FB2C" id="Textbox 366" o:spid="_x0000_s1129" type="#_x0000_t202" style="position:absolute;margin-left:520.55pt;margin-top:84.15pt;width:210pt;height:52.2pt;z-index:-178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" filled="f" stroked="f">
                <v:textbox inset="0,0,0,0">
                  <w:txbxContent>
                    <w:p w14:paraId="6CD3BE95" w14:textId="77777777" w:rsidR="00B5349E" w:rsidRDefault="00D7768E">
                      <w:pPr>
                        <w:spacing w:before="20"/>
                        <w:ind w:left="20"/>
                        <w:rPr>
                          <w:rFonts w:ascii="Comfortaa"/>
                          <w:b/>
                          <w:sz w:val="32"/>
                        </w:rPr>
                      </w:pPr>
                      <w:r>
                        <w:rPr>
                          <w:rFonts w:ascii="Comfortaa"/>
                          <w:b/>
                          <w:spacing w:val="-2"/>
                          <w:sz w:val="32"/>
                        </w:rPr>
                        <w:t>Diabetes</w:t>
                      </w:r>
                    </w:p>
                    <w:p w14:paraId="124358B0" w14:textId="77777777" w:rsidR="00B5349E" w:rsidRDefault="00D7768E">
                      <w:pPr>
                        <w:pStyle w:val="BodyText"/>
                        <w:spacing w:before="130" w:line="232" w:lineRule="auto"/>
                      </w:pPr>
                      <w:r>
                        <w:t>Linking,</w:t>
                      </w:r>
                      <w:r>
                        <w:rPr>
                          <w:spacing w:val="-7"/>
                        </w:rPr>
                        <w:t xml:space="preserve"> </w:t>
                      </w:r>
                      <w:r>
                        <w:t>learning</w:t>
                      </w:r>
                      <w:r>
                        <w:rPr>
                          <w:spacing w:val="-7"/>
                        </w:rPr>
                        <w:t xml:space="preserve"> </w:t>
                      </w:r>
                      <w:r>
                        <w:t>and</w:t>
                      </w:r>
                      <w:r>
                        <w:rPr>
                          <w:spacing w:val="-7"/>
                        </w:rPr>
                        <w:t xml:space="preserve"> </w:t>
                      </w:r>
                      <w:r>
                        <w:t>living</w:t>
                      </w:r>
                      <w:r>
                        <w:rPr>
                          <w:spacing w:val="-7"/>
                        </w:rPr>
                        <w:t xml:space="preserve"> </w:t>
                      </w:r>
                      <w:r>
                        <w:t>with</w:t>
                      </w:r>
                      <w:r>
                        <w:rPr>
                          <w:spacing w:val="-7"/>
                        </w:rPr>
                        <w:t xml:space="preserve"> </w:t>
                      </w:r>
                      <w:r>
                        <w:t>Diabetes</w:t>
                      </w:r>
                      <w:r>
                        <w:rPr>
                          <w:spacing w:val="-7"/>
                        </w:rPr>
                        <w:t xml:space="preserve"> </w:t>
                      </w:r>
                      <w:r>
                        <w:t>in Grampian page has information on:</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54848" behindDoc="1" locked="0" layoutInCell="1" allowOverlap="1" wp14:anchorId="4CC0B9B5" wp14:editId="18A13C88">
                <wp:simplePos x="0" y="0"/>
                <wp:positionH relativeFrom="page">
                  <wp:posOffset>6611300</wp:posOffset>
                </wp:positionH>
                <wp:positionV relativeFrom="page">
                  <wp:posOffset>1796253</wp:posOffset>
                </wp:positionV>
                <wp:extent cx="74930" cy="119888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198880"/>
                        </a:xfrm>
                        <a:prstGeom prst="rect">
                          <a:avLst/>
                        </a:prstGeom>
                      </wps:spPr>
                      <wps:txbx>
                        <w:txbxContent>
                          <w:p w14:paraId="7AC800E3" w14:textId="77777777" w:rsidR="00B5349E" w:rsidRDefault="00D7768E">
                            <w:pPr>
                              <w:spacing w:before="17"/>
                              <w:ind w:left="20"/>
                              <w:rPr>
                                <w:b/>
                              </w:rPr>
                            </w:pPr>
                            <w:r>
                              <w:rPr>
                                <w:b/>
                                <w:spacing w:val="-10"/>
                              </w:rPr>
                              <w:t>•</w:t>
                            </w:r>
                          </w:p>
                          <w:p w14:paraId="65D6ECB0" w14:textId="77777777" w:rsidR="00B5349E" w:rsidRDefault="00D7768E">
                            <w:pPr>
                              <w:spacing w:before="49"/>
                              <w:ind w:left="20"/>
                              <w:rPr>
                                <w:b/>
                              </w:rPr>
                            </w:pPr>
                            <w:r>
                              <w:rPr>
                                <w:b/>
                                <w:spacing w:val="-10"/>
                              </w:rPr>
                              <w:t>•</w:t>
                            </w:r>
                          </w:p>
                          <w:p w14:paraId="01430F42" w14:textId="77777777" w:rsidR="00B5349E" w:rsidRDefault="00D7768E">
                            <w:pPr>
                              <w:spacing w:before="49"/>
                              <w:ind w:left="20"/>
                              <w:rPr>
                                <w:b/>
                              </w:rPr>
                            </w:pPr>
                            <w:r>
                              <w:rPr>
                                <w:b/>
                                <w:spacing w:val="-10"/>
                              </w:rPr>
                              <w:t>•</w:t>
                            </w:r>
                          </w:p>
                          <w:p w14:paraId="04ACF8FF" w14:textId="77777777" w:rsidR="00B5349E" w:rsidRDefault="00D7768E">
                            <w:pPr>
                              <w:spacing w:before="49"/>
                              <w:ind w:left="20"/>
                              <w:rPr>
                                <w:b/>
                              </w:rPr>
                            </w:pPr>
                            <w:r>
                              <w:rPr>
                                <w:b/>
                                <w:spacing w:val="-10"/>
                              </w:rPr>
                              <w:t>•</w:t>
                            </w:r>
                          </w:p>
                          <w:p w14:paraId="7AD913F1" w14:textId="77777777" w:rsidR="00B5349E" w:rsidRDefault="00D7768E">
                            <w:pPr>
                              <w:spacing w:before="49"/>
                              <w:ind w:left="20"/>
                              <w:rPr>
                                <w:b/>
                              </w:rPr>
                            </w:pPr>
                            <w:r>
                              <w:rPr>
                                <w:b/>
                                <w:spacing w:val="-10"/>
                              </w:rPr>
                              <w:t>•</w:t>
                            </w:r>
                          </w:p>
                          <w:p w14:paraId="74DF10EC" w14:textId="77777777" w:rsidR="00B5349E" w:rsidRDefault="00D7768E">
                            <w:pPr>
                              <w:spacing w:before="48"/>
                              <w:ind w:left="20"/>
                              <w:rPr>
                                <w:b/>
                              </w:rPr>
                            </w:pPr>
                            <w:r>
                              <w:rPr>
                                <w:b/>
                                <w:spacing w:val="-10"/>
                              </w:rPr>
                              <w:t>•</w:t>
                            </w:r>
                          </w:p>
                        </w:txbxContent>
                      </wps:txbx>
                      <wps:bodyPr wrap="square" lIns="0" tIns="0" rIns="0" bIns="0" rtlCol="0">
                        <a:noAutofit/>
                      </wps:bodyPr>
                    </wps:wsp>
                  </a:graphicData>
                </a:graphic>
              </wp:anchor>
            </w:drawing>
          </mc:Choice>
          <mc:Fallback>
            <w:pict>
              <v:shape w14:anchorId="4CC0B9B5" id="Textbox 367" o:spid="_x0000_s1130" type="#_x0000_t202" style="position:absolute;margin-left:520.55pt;margin-top:141.45pt;width:5.9pt;height:94.4pt;z-index:-178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" filled="f" stroked="f">
                <v:textbox inset="0,0,0,0">
                  <w:txbxContent>
                    <w:p w14:paraId="7AC800E3" w14:textId="77777777" w:rsidR="00B5349E" w:rsidRDefault="00D7768E">
                      <w:pPr>
                        <w:spacing w:before="17"/>
                        <w:ind w:left="20"/>
                        <w:rPr>
                          <w:b/>
                        </w:rPr>
                      </w:pPr>
                      <w:r>
                        <w:rPr>
                          <w:b/>
                          <w:spacing w:val="-10"/>
                        </w:rPr>
                        <w:t>•</w:t>
                      </w:r>
                    </w:p>
                    <w:p w14:paraId="65D6ECB0" w14:textId="77777777" w:rsidR="00B5349E" w:rsidRDefault="00D7768E">
                      <w:pPr>
                        <w:spacing w:before="49"/>
                        <w:ind w:left="20"/>
                        <w:rPr>
                          <w:b/>
                        </w:rPr>
                      </w:pPr>
                      <w:r>
                        <w:rPr>
                          <w:b/>
                          <w:spacing w:val="-10"/>
                        </w:rPr>
                        <w:t>•</w:t>
                      </w:r>
                    </w:p>
                    <w:p w14:paraId="01430F42" w14:textId="77777777" w:rsidR="00B5349E" w:rsidRDefault="00D7768E">
                      <w:pPr>
                        <w:spacing w:before="49"/>
                        <w:ind w:left="20"/>
                        <w:rPr>
                          <w:b/>
                        </w:rPr>
                      </w:pPr>
                      <w:r>
                        <w:rPr>
                          <w:b/>
                          <w:spacing w:val="-10"/>
                        </w:rPr>
                        <w:t>•</w:t>
                      </w:r>
                    </w:p>
                    <w:p w14:paraId="04ACF8FF" w14:textId="77777777" w:rsidR="00B5349E" w:rsidRDefault="00D7768E">
                      <w:pPr>
                        <w:spacing w:before="49"/>
                        <w:ind w:left="20"/>
                        <w:rPr>
                          <w:b/>
                        </w:rPr>
                      </w:pPr>
                      <w:r>
                        <w:rPr>
                          <w:b/>
                          <w:spacing w:val="-10"/>
                        </w:rPr>
                        <w:t>•</w:t>
                      </w:r>
                    </w:p>
                    <w:p w14:paraId="7AD913F1" w14:textId="77777777" w:rsidR="00B5349E" w:rsidRDefault="00D7768E">
                      <w:pPr>
                        <w:spacing w:before="49"/>
                        <w:ind w:left="20"/>
                        <w:rPr>
                          <w:b/>
                        </w:rPr>
                      </w:pPr>
                      <w:r>
                        <w:rPr>
                          <w:b/>
                          <w:spacing w:val="-10"/>
                        </w:rPr>
                        <w:t>•</w:t>
                      </w:r>
                    </w:p>
                    <w:p w14:paraId="74DF10EC" w14:textId="77777777" w:rsidR="00B5349E" w:rsidRDefault="00D7768E">
                      <w:pPr>
                        <w:spacing w:before="48"/>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55360" behindDoc="1" locked="0" layoutInCell="1" allowOverlap="1" wp14:anchorId="7C9BF6D5" wp14:editId="065949E3">
                <wp:simplePos x="0" y="0"/>
                <wp:positionH relativeFrom="page">
                  <wp:posOffset>6903412</wp:posOffset>
                </wp:positionH>
                <wp:positionV relativeFrom="page">
                  <wp:posOffset>1796253</wp:posOffset>
                </wp:positionV>
                <wp:extent cx="1927225" cy="119888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225" cy="1198880"/>
                        </a:xfrm>
                        <a:prstGeom prst="rect">
                          <a:avLst/>
                        </a:prstGeom>
                      </wps:spPr>
                      <wps:txbx>
                        <w:txbxContent>
                          <w:p w14:paraId="093F7C10" w14:textId="77777777" w:rsidR="00B5349E" w:rsidRPr="00F13F49" w:rsidRDefault="00D7768E">
                            <w:pPr>
                              <w:spacing w:before="17"/>
                              <w:ind w:left="20"/>
                              <w:rPr>
                                <w:b/>
                                <w:lang w:val="pt-PT"/>
                              </w:rPr>
                            </w:pPr>
                            <w:r w:rsidRPr="00F13F49">
                              <w:rPr>
                                <w:b/>
                                <w:lang w:val="pt-PT"/>
                              </w:rPr>
                              <w:t>Type</w:t>
                            </w:r>
                            <w:r w:rsidRPr="00F13F49">
                              <w:rPr>
                                <w:b/>
                                <w:spacing w:val="-4"/>
                                <w:lang w:val="pt-PT"/>
                              </w:rPr>
                              <w:t xml:space="preserve"> </w:t>
                            </w:r>
                            <w:r w:rsidRPr="00F13F49">
                              <w:rPr>
                                <w:b/>
                                <w:lang w:val="pt-PT"/>
                              </w:rPr>
                              <w:t>1</w:t>
                            </w:r>
                            <w:r w:rsidRPr="00F13F49">
                              <w:rPr>
                                <w:b/>
                                <w:spacing w:val="-3"/>
                                <w:lang w:val="pt-PT"/>
                              </w:rPr>
                              <w:t xml:space="preserve"> </w:t>
                            </w:r>
                            <w:r w:rsidRPr="00F13F49">
                              <w:rPr>
                                <w:b/>
                                <w:spacing w:val="-2"/>
                                <w:lang w:val="pt-PT"/>
                              </w:rPr>
                              <w:t>Diabetes</w:t>
                            </w:r>
                          </w:p>
                          <w:p w14:paraId="63872044" w14:textId="77777777" w:rsidR="00B5349E" w:rsidRPr="00F13F49" w:rsidRDefault="00D7768E">
                            <w:pPr>
                              <w:spacing w:before="49" w:line="283" w:lineRule="auto"/>
                              <w:ind w:left="20" w:right="960"/>
                              <w:rPr>
                                <w:b/>
                                <w:lang w:val="pt-PT"/>
                              </w:rPr>
                            </w:pPr>
                            <w:r w:rsidRPr="00F13F49">
                              <w:rPr>
                                <w:b/>
                                <w:lang w:val="pt-PT"/>
                              </w:rPr>
                              <w:t xml:space="preserve">Type 2 Diabetes </w:t>
                            </w:r>
                            <w:r w:rsidRPr="00F13F49">
                              <w:rPr>
                                <w:b/>
                                <w:spacing w:val="-2"/>
                                <w:lang w:val="pt-PT"/>
                              </w:rPr>
                              <w:t xml:space="preserve">Prediabetes </w:t>
                            </w:r>
                            <w:r w:rsidRPr="00F13F49">
                              <w:rPr>
                                <w:b/>
                                <w:lang w:val="pt-PT"/>
                              </w:rPr>
                              <w:t>Gestational</w:t>
                            </w:r>
                            <w:r w:rsidRPr="00F13F49">
                              <w:rPr>
                                <w:b/>
                                <w:spacing w:val="-15"/>
                                <w:lang w:val="pt-PT"/>
                              </w:rPr>
                              <w:t xml:space="preserve"> </w:t>
                            </w:r>
                            <w:r w:rsidRPr="00F13F49">
                              <w:rPr>
                                <w:b/>
                                <w:lang w:val="pt-PT"/>
                              </w:rPr>
                              <w:t>diabetes</w:t>
                            </w:r>
                          </w:p>
                          <w:p w14:paraId="51EDC238" w14:textId="77777777" w:rsidR="00B5349E" w:rsidRDefault="00D7768E">
                            <w:pPr>
                              <w:spacing w:line="283" w:lineRule="auto"/>
                              <w:ind w:left="20"/>
                              <w:rPr>
                                <w:b/>
                              </w:rPr>
                            </w:pPr>
                            <w:r>
                              <w:rPr>
                                <w:b/>
                              </w:rPr>
                              <w:t>Diabetes</w:t>
                            </w:r>
                            <w:r>
                              <w:rPr>
                                <w:b/>
                                <w:spacing w:val="-13"/>
                              </w:rPr>
                              <w:t xml:space="preserve"> </w:t>
                            </w:r>
                            <w:r>
                              <w:rPr>
                                <w:b/>
                              </w:rPr>
                              <w:t>and</w:t>
                            </w:r>
                            <w:r>
                              <w:rPr>
                                <w:b/>
                                <w:spacing w:val="-13"/>
                              </w:rPr>
                              <w:t xml:space="preserve"> </w:t>
                            </w:r>
                            <w:r>
                              <w:rPr>
                                <w:b/>
                              </w:rPr>
                              <w:t>other</w:t>
                            </w:r>
                            <w:r>
                              <w:rPr>
                                <w:b/>
                                <w:spacing w:val="-13"/>
                              </w:rPr>
                              <w:t xml:space="preserve"> </w:t>
                            </w:r>
                            <w:r>
                              <w:rPr>
                                <w:b/>
                              </w:rPr>
                              <w:t>conditions Support groups</w:t>
                            </w:r>
                          </w:p>
                        </w:txbxContent>
                      </wps:txbx>
                      <wps:bodyPr wrap="square" lIns="0" tIns="0" rIns="0" bIns="0" rtlCol="0">
                        <a:noAutofit/>
                      </wps:bodyPr>
                    </wps:wsp>
                  </a:graphicData>
                </a:graphic>
              </wp:anchor>
            </w:drawing>
          </mc:Choice>
          <mc:Fallback>
            <w:pict>
              <v:shape w14:anchorId="7C9BF6D5" id="Textbox 368" o:spid="_x0000_s1131" type="#_x0000_t202" style="position:absolute;margin-left:543.6pt;margin-top:141.45pt;width:151.75pt;height:94.4pt;z-index:-178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" filled="f" stroked="f">
                <v:textbox inset="0,0,0,0">
                  <w:txbxContent>
                    <w:p w14:paraId="093F7C10" w14:textId="77777777" w:rsidR="00B5349E" w:rsidRPr="00F13F49" w:rsidRDefault="00D7768E">
                      <w:pPr>
                        <w:spacing w:before="17"/>
                        <w:ind w:left="20"/>
                        <w:rPr>
                          <w:b/>
                          <w:lang w:val="pt-PT"/>
                        </w:rPr>
                      </w:pPr>
                      <w:r w:rsidRPr="00F13F49">
                        <w:rPr>
                          <w:b/>
                          <w:lang w:val="pt-PT"/>
                        </w:rPr>
                        <w:t>Type</w:t>
                      </w:r>
                      <w:r w:rsidRPr="00F13F49">
                        <w:rPr>
                          <w:b/>
                          <w:spacing w:val="-4"/>
                          <w:lang w:val="pt-PT"/>
                        </w:rPr>
                        <w:t xml:space="preserve"> </w:t>
                      </w:r>
                      <w:r w:rsidRPr="00F13F49">
                        <w:rPr>
                          <w:b/>
                          <w:lang w:val="pt-PT"/>
                        </w:rPr>
                        <w:t>1</w:t>
                      </w:r>
                      <w:r w:rsidRPr="00F13F49">
                        <w:rPr>
                          <w:b/>
                          <w:spacing w:val="-3"/>
                          <w:lang w:val="pt-PT"/>
                        </w:rPr>
                        <w:t xml:space="preserve"> </w:t>
                      </w:r>
                      <w:r w:rsidRPr="00F13F49">
                        <w:rPr>
                          <w:b/>
                          <w:spacing w:val="-2"/>
                          <w:lang w:val="pt-PT"/>
                        </w:rPr>
                        <w:t>Diabetes</w:t>
                      </w:r>
                    </w:p>
                    <w:p w14:paraId="63872044" w14:textId="77777777" w:rsidR="00B5349E" w:rsidRPr="00F13F49" w:rsidRDefault="00D7768E">
                      <w:pPr>
                        <w:spacing w:before="49" w:line="283" w:lineRule="auto"/>
                        <w:ind w:left="20" w:right="960"/>
                        <w:rPr>
                          <w:b/>
                          <w:lang w:val="pt-PT"/>
                        </w:rPr>
                      </w:pPr>
                      <w:r w:rsidRPr="00F13F49">
                        <w:rPr>
                          <w:b/>
                          <w:lang w:val="pt-PT"/>
                        </w:rPr>
                        <w:t xml:space="preserve">Type 2 Diabetes </w:t>
                      </w:r>
                      <w:r w:rsidRPr="00F13F49">
                        <w:rPr>
                          <w:b/>
                          <w:spacing w:val="-2"/>
                          <w:lang w:val="pt-PT"/>
                        </w:rPr>
                        <w:t xml:space="preserve">Prediabetes </w:t>
                      </w:r>
                      <w:r w:rsidRPr="00F13F49">
                        <w:rPr>
                          <w:b/>
                          <w:lang w:val="pt-PT"/>
                        </w:rPr>
                        <w:t>Gestational</w:t>
                      </w:r>
                      <w:r w:rsidRPr="00F13F49">
                        <w:rPr>
                          <w:b/>
                          <w:spacing w:val="-15"/>
                          <w:lang w:val="pt-PT"/>
                        </w:rPr>
                        <w:t xml:space="preserve"> </w:t>
                      </w:r>
                      <w:r w:rsidRPr="00F13F49">
                        <w:rPr>
                          <w:b/>
                          <w:lang w:val="pt-PT"/>
                        </w:rPr>
                        <w:t>diabetes</w:t>
                      </w:r>
                    </w:p>
                    <w:p w14:paraId="51EDC238" w14:textId="77777777" w:rsidR="00B5349E" w:rsidRDefault="00D7768E">
                      <w:pPr>
                        <w:spacing w:line="283" w:lineRule="auto"/>
                        <w:ind w:left="20"/>
                        <w:rPr>
                          <w:b/>
                        </w:rPr>
                      </w:pPr>
                      <w:r>
                        <w:rPr>
                          <w:b/>
                        </w:rPr>
                        <w:t>Diabetes</w:t>
                      </w:r>
                      <w:r>
                        <w:rPr>
                          <w:b/>
                          <w:spacing w:val="-13"/>
                        </w:rPr>
                        <w:t xml:space="preserve"> </w:t>
                      </w:r>
                      <w:r>
                        <w:rPr>
                          <w:b/>
                        </w:rPr>
                        <w:t>and</w:t>
                      </w:r>
                      <w:r>
                        <w:rPr>
                          <w:b/>
                          <w:spacing w:val="-13"/>
                        </w:rPr>
                        <w:t xml:space="preserve"> </w:t>
                      </w:r>
                      <w:r>
                        <w:rPr>
                          <w:b/>
                        </w:rPr>
                        <w:t>other</w:t>
                      </w:r>
                      <w:r>
                        <w:rPr>
                          <w:b/>
                          <w:spacing w:val="-13"/>
                        </w:rPr>
                        <w:t xml:space="preserve"> </w:t>
                      </w:r>
                      <w:r>
                        <w:rPr>
                          <w:b/>
                        </w:rPr>
                        <w:t>conditions Support groups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55872" behindDoc="1" locked="0" layoutInCell="1" allowOverlap="1" wp14:anchorId="2A742A5C" wp14:editId="4589DB4C">
                <wp:simplePos x="0" y="0"/>
                <wp:positionH relativeFrom="page">
                  <wp:posOffset>6611300</wp:posOffset>
                </wp:positionH>
                <wp:positionV relativeFrom="page">
                  <wp:posOffset>3248304</wp:posOffset>
                </wp:positionV>
                <wp:extent cx="2632710" cy="137541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710" cy="1375410"/>
                        </a:xfrm>
                        <a:prstGeom prst="rect">
                          <a:avLst/>
                        </a:prstGeom>
                      </wps:spPr>
                      <wps:txbx>
                        <w:txbxContent>
                          <w:p w14:paraId="33F7C876" w14:textId="77777777" w:rsidR="00B5349E" w:rsidRDefault="00D7768E">
                            <w:pPr>
                              <w:spacing w:before="20" w:line="242" w:lineRule="auto"/>
                              <w:ind w:left="20"/>
                              <w:rPr>
                                <w:rFonts w:ascii="Comfortaa"/>
                                <w:b/>
                                <w:sz w:val="32"/>
                              </w:rPr>
                            </w:pPr>
                            <w:r>
                              <w:rPr>
                                <w:rFonts w:ascii="Comfortaa"/>
                                <w:b/>
                                <w:sz w:val="32"/>
                              </w:rPr>
                              <w:t>Help</w:t>
                            </w:r>
                            <w:r>
                              <w:rPr>
                                <w:rFonts w:ascii="Comfortaa"/>
                                <w:b/>
                                <w:spacing w:val="-14"/>
                                <w:sz w:val="32"/>
                              </w:rPr>
                              <w:t xml:space="preserve"> </w:t>
                            </w:r>
                            <w:r>
                              <w:rPr>
                                <w:rFonts w:ascii="Comfortaa"/>
                                <w:b/>
                                <w:sz w:val="32"/>
                              </w:rPr>
                              <w:t>to</w:t>
                            </w:r>
                            <w:r>
                              <w:rPr>
                                <w:rFonts w:ascii="Comfortaa"/>
                                <w:b/>
                                <w:spacing w:val="-14"/>
                                <w:sz w:val="32"/>
                              </w:rPr>
                              <w:t xml:space="preserve"> </w:t>
                            </w:r>
                            <w:r>
                              <w:rPr>
                                <w:rFonts w:ascii="Comfortaa"/>
                                <w:b/>
                                <w:sz w:val="32"/>
                              </w:rPr>
                              <w:t>lose</w:t>
                            </w:r>
                            <w:r>
                              <w:rPr>
                                <w:rFonts w:ascii="Comfortaa"/>
                                <w:b/>
                                <w:spacing w:val="-14"/>
                                <w:sz w:val="32"/>
                              </w:rPr>
                              <w:t xml:space="preserve"> </w:t>
                            </w:r>
                            <w:r>
                              <w:rPr>
                                <w:rFonts w:ascii="Comfortaa"/>
                                <w:b/>
                                <w:sz w:val="32"/>
                              </w:rPr>
                              <w:t>weight</w:t>
                            </w:r>
                            <w:r>
                              <w:rPr>
                                <w:rFonts w:ascii="Comfortaa"/>
                                <w:b/>
                                <w:spacing w:val="-14"/>
                                <w:sz w:val="32"/>
                              </w:rPr>
                              <w:t xml:space="preserve"> </w:t>
                            </w:r>
                            <w:r>
                              <w:rPr>
                                <w:rFonts w:ascii="Comfortaa"/>
                                <w:b/>
                                <w:sz w:val="32"/>
                              </w:rPr>
                              <w:t xml:space="preserve">- Healthy Helpings </w:t>
                            </w:r>
                            <w:r>
                              <w:rPr>
                                <w:rFonts w:ascii="Comfortaa"/>
                                <w:b/>
                                <w:spacing w:val="-2"/>
                                <w:sz w:val="32"/>
                              </w:rPr>
                              <w:t>programme</w:t>
                            </w:r>
                          </w:p>
                          <w:p w14:paraId="43D22864" w14:textId="77777777" w:rsidR="00B5349E" w:rsidRDefault="00D7768E">
                            <w:pPr>
                              <w:spacing w:before="120"/>
                              <w:ind w:left="20"/>
                              <w:rPr>
                                <w:b/>
                              </w:rPr>
                            </w:pPr>
                            <w:hyperlink r:id="rId199">
                              <w:r>
                                <w:rPr>
                                  <w:b/>
                                  <w:spacing w:val="-2"/>
                                </w:rPr>
                                <w:t>www.healthyweightgrampian.scot.nhs.uk</w:t>
                              </w:r>
                            </w:hyperlink>
                          </w:p>
                          <w:p w14:paraId="70644FC7" w14:textId="77777777" w:rsidR="00B5349E" w:rsidRDefault="00D7768E">
                            <w:pPr>
                              <w:pStyle w:val="BodyText"/>
                              <w:spacing w:before="140" w:line="232" w:lineRule="auto"/>
                            </w:pPr>
                            <w:r>
                              <w:t>Information</w:t>
                            </w:r>
                            <w:r>
                              <w:rPr>
                                <w:spacing w:val="-7"/>
                              </w:rPr>
                              <w:t xml:space="preserve"> </w:t>
                            </w:r>
                            <w:r>
                              <w:t>on</w:t>
                            </w:r>
                            <w:r>
                              <w:rPr>
                                <w:spacing w:val="-7"/>
                              </w:rPr>
                              <w:t xml:space="preserve"> </w:t>
                            </w:r>
                            <w:r>
                              <w:t>a</w:t>
                            </w:r>
                            <w:r>
                              <w:rPr>
                                <w:spacing w:val="-7"/>
                              </w:rPr>
                              <w:t xml:space="preserve"> </w:t>
                            </w:r>
                            <w:r>
                              <w:t>range</w:t>
                            </w:r>
                            <w:r>
                              <w:rPr>
                                <w:spacing w:val="-7"/>
                              </w:rPr>
                              <w:t xml:space="preserve"> </w:t>
                            </w:r>
                            <w:r>
                              <w:t>of</w:t>
                            </w:r>
                            <w:r>
                              <w:rPr>
                                <w:spacing w:val="-7"/>
                              </w:rPr>
                              <w:t xml:space="preserve"> </w:t>
                            </w:r>
                            <w:r>
                              <w:t>other</w:t>
                            </w:r>
                            <w:r>
                              <w:rPr>
                                <w:spacing w:val="-7"/>
                              </w:rPr>
                              <w:t xml:space="preserve"> </w:t>
                            </w:r>
                            <w:r>
                              <w:t>clinical conditions such as:</w:t>
                            </w:r>
                          </w:p>
                        </w:txbxContent>
                      </wps:txbx>
                      <wps:bodyPr wrap="square" lIns="0" tIns="0" rIns="0" bIns="0" rtlCol="0">
                        <a:noAutofit/>
                      </wps:bodyPr>
                    </wps:wsp>
                  </a:graphicData>
                </a:graphic>
              </wp:anchor>
            </w:drawing>
          </mc:Choice>
          <mc:Fallback>
            <w:pict>
              <v:shape w14:anchorId="2A742A5C" id="Textbox 369" o:spid="_x0000_s1132" type="#_x0000_t202" style="position:absolute;margin-left:520.55pt;margin-top:255.75pt;width:207.3pt;height:108.3pt;z-index:-178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" filled="f" stroked="f">
                <v:textbox inset="0,0,0,0">
                  <w:txbxContent>
                    <w:p w14:paraId="33F7C876" w14:textId="77777777" w:rsidR="00B5349E" w:rsidRDefault="00D7768E">
                      <w:pPr>
                        <w:spacing w:before="20" w:line="242" w:lineRule="auto"/>
                        <w:ind w:left="20"/>
                        <w:rPr>
                          <w:rFonts w:ascii="Comfortaa"/>
                          <w:b/>
                          <w:sz w:val="32"/>
                        </w:rPr>
                      </w:pPr>
                      <w:r>
                        <w:rPr>
                          <w:rFonts w:ascii="Comfortaa"/>
                          <w:b/>
                          <w:sz w:val="32"/>
                        </w:rPr>
                        <w:t>Help</w:t>
                      </w:r>
                      <w:r>
                        <w:rPr>
                          <w:rFonts w:ascii="Comfortaa"/>
                          <w:b/>
                          <w:spacing w:val="-14"/>
                          <w:sz w:val="32"/>
                        </w:rPr>
                        <w:t xml:space="preserve"> </w:t>
                      </w:r>
                      <w:r>
                        <w:rPr>
                          <w:rFonts w:ascii="Comfortaa"/>
                          <w:b/>
                          <w:sz w:val="32"/>
                        </w:rPr>
                        <w:t>to</w:t>
                      </w:r>
                      <w:r>
                        <w:rPr>
                          <w:rFonts w:ascii="Comfortaa"/>
                          <w:b/>
                          <w:spacing w:val="-14"/>
                          <w:sz w:val="32"/>
                        </w:rPr>
                        <w:t xml:space="preserve"> </w:t>
                      </w:r>
                      <w:r>
                        <w:rPr>
                          <w:rFonts w:ascii="Comfortaa"/>
                          <w:b/>
                          <w:sz w:val="32"/>
                        </w:rPr>
                        <w:t>lose</w:t>
                      </w:r>
                      <w:r>
                        <w:rPr>
                          <w:rFonts w:ascii="Comfortaa"/>
                          <w:b/>
                          <w:spacing w:val="-14"/>
                          <w:sz w:val="32"/>
                        </w:rPr>
                        <w:t xml:space="preserve"> </w:t>
                      </w:r>
                      <w:r>
                        <w:rPr>
                          <w:rFonts w:ascii="Comfortaa"/>
                          <w:b/>
                          <w:sz w:val="32"/>
                        </w:rPr>
                        <w:t>weight</w:t>
                      </w:r>
                      <w:r>
                        <w:rPr>
                          <w:rFonts w:ascii="Comfortaa"/>
                          <w:b/>
                          <w:spacing w:val="-14"/>
                          <w:sz w:val="32"/>
                        </w:rPr>
                        <w:t xml:space="preserve"> </w:t>
                      </w:r>
                      <w:r>
                        <w:rPr>
                          <w:rFonts w:ascii="Comfortaa"/>
                          <w:b/>
                          <w:sz w:val="32"/>
                        </w:rPr>
                        <w:t xml:space="preserve">- Healthy Helpings </w:t>
                      </w:r>
                      <w:r>
                        <w:rPr>
                          <w:rFonts w:ascii="Comfortaa"/>
                          <w:b/>
                          <w:spacing w:val="-2"/>
                          <w:sz w:val="32"/>
                        </w:rPr>
                        <w:t>programme</w:t>
                      </w:r>
                    </w:p>
                    <w:p w14:paraId="43D22864" w14:textId="77777777" w:rsidR="00B5349E" w:rsidRDefault="00D7768E">
                      <w:pPr>
                        <w:spacing w:before="120"/>
                        <w:ind w:left="20"/>
                        <w:rPr>
                          <w:b/>
                        </w:rPr>
                      </w:pPr>
                      <w:hyperlink r:id="rId200">
                        <w:r>
                          <w:rPr>
                            <w:b/>
                            <w:spacing w:val="-2"/>
                          </w:rPr>
                          <w:t>www.healthyweightgrampian.scot.nhs.uk</w:t>
                        </w:r>
                      </w:hyperlink>
                    </w:p>
                    <w:p w14:paraId="70644FC7" w14:textId="77777777" w:rsidR="00B5349E" w:rsidRDefault="00D7768E">
                      <w:pPr>
                        <w:pStyle w:val="BodyText"/>
                        <w:spacing w:before="140" w:line="232" w:lineRule="auto"/>
                      </w:pPr>
                      <w:r>
                        <w:t>Information</w:t>
                      </w:r>
                      <w:r>
                        <w:rPr>
                          <w:spacing w:val="-7"/>
                        </w:rPr>
                        <w:t xml:space="preserve"> </w:t>
                      </w:r>
                      <w:r>
                        <w:t>on</w:t>
                      </w:r>
                      <w:r>
                        <w:rPr>
                          <w:spacing w:val="-7"/>
                        </w:rPr>
                        <w:t xml:space="preserve"> </w:t>
                      </w:r>
                      <w:r>
                        <w:t>a</w:t>
                      </w:r>
                      <w:r>
                        <w:rPr>
                          <w:spacing w:val="-7"/>
                        </w:rPr>
                        <w:t xml:space="preserve"> </w:t>
                      </w:r>
                      <w:r>
                        <w:t>range</w:t>
                      </w:r>
                      <w:r>
                        <w:rPr>
                          <w:spacing w:val="-7"/>
                        </w:rPr>
                        <w:t xml:space="preserve"> </w:t>
                      </w:r>
                      <w:r>
                        <w:t>of</w:t>
                      </w:r>
                      <w:r>
                        <w:rPr>
                          <w:spacing w:val="-7"/>
                        </w:rPr>
                        <w:t xml:space="preserve"> </w:t>
                      </w:r>
                      <w:r>
                        <w:t>other</w:t>
                      </w:r>
                      <w:r>
                        <w:rPr>
                          <w:spacing w:val="-7"/>
                        </w:rPr>
                        <w:t xml:space="preserve"> </w:t>
                      </w:r>
                      <w:r>
                        <w:t>clinical conditions such as: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56384" behindDoc="1" locked="0" layoutInCell="1" allowOverlap="1" wp14:anchorId="54AEBE36" wp14:editId="4EC40205">
                <wp:simplePos x="0" y="0"/>
                <wp:positionH relativeFrom="page">
                  <wp:posOffset>6611300</wp:posOffset>
                </wp:positionH>
                <wp:positionV relativeFrom="page">
                  <wp:posOffset>4687946</wp:posOffset>
                </wp:positionV>
                <wp:extent cx="74930" cy="119888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198880"/>
                        </a:xfrm>
                        <a:prstGeom prst="rect">
                          <a:avLst/>
                        </a:prstGeom>
                      </wps:spPr>
                      <wps:txbx>
                        <w:txbxContent>
                          <w:p w14:paraId="126DD0C8" w14:textId="77777777" w:rsidR="00B5349E" w:rsidRDefault="00D7768E">
                            <w:pPr>
                              <w:spacing w:before="17"/>
                              <w:ind w:left="20"/>
                              <w:rPr>
                                <w:b/>
                              </w:rPr>
                            </w:pPr>
                            <w:r>
                              <w:rPr>
                                <w:b/>
                                <w:spacing w:val="-10"/>
                              </w:rPr>
                              <w:t>•</w:t>
                            </w:r>
                          </w:p>
                          <w:p w14:paraId="19EF4341" w14:textId="77777777" w:rsidR="00B5349E" w:rsidRDefault="00D7768E">
                            <w:pPr>
                              <w:spacing w:before="49"/>
                              <w:ind w:left="20"/>
                              <w:rPr>
                                <w:b/>
                              </w:rPr>
                            </w:pPr>
                            <w:r>
                              <w:rPr>
                                <w:b/>
                                <w:spacing w:val="-10"/>
                              </w:rPr>
                              <w:t>•</w:t>
                            </w:r>
                          </w:p>
                          <w:p w14:paraId="0AF3C9BE" w14:textId="77777777" w:rsidR="00B5349E" w:rsidRDefault="00D7768E">
                            <w:pPr>
                              <w:spacing w:before="49"/>
                              <w:ind w:left="20"/>
                              <w:rPr>
                                <w:b/>
                              </w:rPr>
                            </w:pPr>
                            <w:r>
                              <w:rPr>
                                <w:b/>
                                <w:spacing w:val="-10"/>
                              </w:rPr>
                              <w:t>•</w:t>
                            </w:r>
                          </w:p>
                          <w:p w14:paraId="458F292F" w14:textId="77777777" w:rsidR="00B5349E" w:rsidRDefault="00D7768E">
                            <w:pPr>
                              <w:spacing w:before="49"/>
                              <w:ind w:left="20"/>
                              <w:rPr>
                                <w:b/>
                              </w:rPr>
                            </w:pPr>
                            <w:r>
                              <w:rPr>
                                <w:b/>
                                <w:spacing w:val="-10"/>
                              </w:rPr>
                              <w:t>•</w:t>
                            </w:r>
                          </w:p>
                          <w:p w14:paraId="202BBB87" w14:textId="77777777" w:rsidR="00B5349E" w:rsidRDefault="00D7768E">
                            <w:pPr>
                              <w:spacing w:before="49"/>
                              <w:ind w:left="20"/>
                              <w:rPr>
                                <w:b/>
                              </w:rPr>
                            </w:pPr>
                            <w:r>
                              <w:rPr>
                                <w:b/>
                                <w:spacing w:val="-10"/>
                              </w:rPr>
                              <w:t>•</w:t>
                            </w:r>
                          </w:p>
                          <w:p w14:paraId="48C60083" w14:textId="77777777" w:rsidR="00B5349E" w:rsidRDefault="00D7768E">
                            <w:pPr>
                              <w:spacing w:before="48"/>
                              <w:ind w:left="20"/>
                              <w:rPr>
                                <w:b/>
                              </w:rPr>
                            </w:pPr>
                            <w:r>
                              <w:rPr>
                                <w:b/>
                                <w:spacing w:val="-10"/>
                              </w:rPr>
                              <w:t>•</w:t>
                            </w:r>
                          </w:p>
                        </w:txbxContent>
                      </wps:txbx>
                      <wps:bodyPr wrap="square" lIns="0" tIns="0" rIns="0" bIns="0" rtlCol="0">
                        <a:noAutofit/>
                      </wps:bodyPr>
                    </wps:wsp>
                  </a:graphicData>
                </a:graphic>
              </wp:anchor>
            </w:drawing>
          </mc:Choice>
          <mc:Fallback>
            <w:pict>
              <v:shape w14:anchorId="54AEBE36" id="Textbox 370" o:spid="_x0000_s1133" type="#_x0000_t202" style="position:absolute;margin-left:520.55pt;margin-top:369.15pt;width:5.9pt;height:94.4pt;z-index:-1786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" filled="f" stroked="f">
                <v:textbox inset="0,0,0,0">
                  <w:txbxContent>
                    <w:p w14:paraId="126DD0C8" w14:textId="77777777" w:rsidR="00B5349E" w:rsidRDefault="00D7768E">
                      <w:pPr>
                        <w:spacing w:before="17"/>
                        <w:ind w:left="20"/>
                        <w:rPr>
                          <w:b/>
                        </w:rPr>
                      </w:pPr>
                      <w:r>
                        <w:rPr>
                          <w:b/>
                          <w:spacing w:val="-10"/>
                        </w:rPr>
                        <w:t>•</w:t>
                      </w:r>
                    </w:p>
                    <w:p w14:paraId="19EF4341" w14:textId="77777777" w:rsidR="00B5349E" w:rsidRDefault="00D7768E">
                      <w:pPr>
                        <w:spacing w:before="49"/>
                        <w:ind w:left="20"/>
                        <w:rPr>
                          <w:b/>
                        </w:rPr>
                      </w:pPr>
                      <w:r>
                        <w:rPr>
                          <w:b/>
                          <w:spacing w:val="-10"/>
                        </w:rPr>
                        <w:t>•</w:t>
                      </w:r>
                    </w:p>
                    <w:p w14:paraId="0AF3C9BE" w14:textId="77777777" w:rsidR="00B5349E" w:rsidRDefault="00D7768E">
                      <w:pPr>
                        <w:spacing w:before="49"/>
                        <w:ind w:left="20"/>
                        <w:rPr>
                          <w:b/>
                        </w:rPr>
                      </w:pPr>
                      <w:r>
                        <w:rPr>
                          <w:b/>
                          <w:spacing w:val="-10"/>
                        </w:rPr>
                        <w:t>•</w:t>
                      </w:r>
                    </w:p>
                    <w:p w14:paraId="458F292F" w14:textId="77777777" w:rsidR="00B5349E" w:rsidRDefault="00D7768E">
                      <w:pPr>
                        <w:spacing w:before="49"/>
                        <w:ind w:left="20"/>
                        <w:rPr>
                          <w:b/>
                        </w:rPr>
                      </w:pPr>
                      <w:r>
                        <w:rPr>
                          <w:b/>
                          <w:spacing w:val="-10"/>
                        </w:rPr>
                        <w:t>•</w:t>
                      </w:r>
                    </w:p>
                    <w:p w14:paraId="202BBB87" w14:textId="77777777" w:rsidR="00B5349E" w:rsidRDefault="00D7768E">
                      <w:pPr>
                        <w:spacing w:before="49"/>
                        <w:ind w:left="20"/>
                        <w:rPr>
                          <w:b/>
                        </w:rPr>
                      </w:pPr>
                      <w:r>
                        <w:rPr>
                          <w:b/>
                          <w:spacing w:val="-10"/>
                        </w:rPr>
                        <w:t>•</w:t>
                      </w:r>
                    </w:p>
                    <w:p w14:paraId="48C60083" w14:textId="77777777" w:rsidR="00B5349E" w:rsidRDefault="00D7768E">
                      <w:pPr>
                        <w:spacing w:before="48"/>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56896" behindDoc="1" locked="0" layoutInCell="1" allowOverlap="1" wp14:anchorId="508E62F1" wp14:editId="01768B53">
                <wp:simplePos x="0" y="0"/>
                <wp:positionH relativeFrom="page">
                  <wp:posOffset>6903412</wp:posOffset>
                </wp:positionH>
                <wp:positionV relativeFrom="page">
                  <wp:posOffset>4687946</wp:posOffset>
                </wp:positionV>
                <wp:extent cx="1663700" cy="119888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0" cy="1198880"/>
                        </a:xfrm>
                        <a:prstGeom prst="rect">
                          <a:avLst/>
                        </a:prstGeom>
                      </wps:spPr>
                      <wps:txbx>
                        <w:txbxContent>
                          <w:p w14:paraId="1768D63E" w14:textId="77777777" w:rsidR="00B5349E" w:rsidRDefault="00D7768E">
                            <w:pPr>
                              <w:spacing w:before="17" w:line="283" w:lineRule="auto"/>
                              <w:ind w:left="20" w:right="409"/>
                              <w:rPr>
                                <w:b/>
                              </w:rPr>
                            </w:pPr>
                            <w:r>
                              <w:rPr>
                                <w:b/>
                              </w:rPr>
                              <w:t>Those</w:t>
                            </w:r>
                            <w:r>
                              <w:rPr>
                                <w:b/>
                                <w:spacing w:val="-13"/>
                              </w:rPr>
                              <w:t xml:space="preserve"> </w:t>
                            </w:r>
                            <w:r>
                              <w:rPr>
                                <w:b/>
                              </w:rPr>
                              <w:t>prone</w:t>
                            </w:r>
                            <w:r>
                              <w:rPr>
                                <w:b/>
                                <w:spacing w:val="-13"/>
                              </w:rPr>
                              <w:t xml:space="preserve"> </w:t>
                            </w:r>
                            <w:r>
                              <w:rPr>
                                <w:b/>
                              </w:rPr>
                              <w:t>to</w:t>
                            </w:r>
                            <w:r>
                              <w:rPr>
                                <w:b/>
                                <w:spacing w:val="-13"/>
                              </w:rPr>
                              <w:t xml:space="preserve"> </w:t>
                            </w:r>
                            <w:r>
                              <w:rPr>
                                <w:b/>
                              </w:rPr>
                              <w:t xml:space="preserve">falling </w:t>
                            </w:r>
                            <w:r>
                              <w:rPr>
                                <w:b/>
                                <w:spacing w:val="-2"/>
                              </w:rPr>
                              <w:t xml:space="preserve">Malnutrition Undernutrition </w:t>
                            </w:r>
                            <w:r>
                              <w:rPr>
                                <w:b/>
                              </w:rPr>
                              <w:t xml:space="preserve">Healthy Eating </w:t>
                            </w:r>
                            <w:r>
                              <w:rPr>
                                <w:b/>
                                <w:spacing w:val="-2"/>
                              </w:rPr>
                              <w:t>Drinking</w:t>
                            </w:r>
                          </w:p>
                          <w:p w14:paraId="2BEFC5E4" w14:textId="77777777" w:rsidR="00B5349E" w:rsidRDefault="00D7768E">
                            <w:pPr>
                              <w:spacing w:before="3"/>
                              <w:ind w:left="20"/>
                              <w:rPr>
                                <w:b/>
                              </w:rPr>
                            </w:pPr>
                            <w:r>
                              <w:rPr>
                                <w:b/>
                              </w:rPr>
                              <w:t xml:space="preserve">Specific group </w:t>
                            </w:r>
                            <w:r>
                              <w:rPr>
                                <w:b/>
                                <w:spacing w:val="-2"/>
                              </w:rPr>
                              <w:t>conditions.</w:t>
                            </w:r>
                          </w:p>
                        </w:txbxContent>
                      </wps:txbx>
                      <wps:bodyPr wrap="square" lIns="0" tIns="0" rIns="0" bIns="0" rtlCol="0">
                        <a:noAutofit/>
                      </wps:bodyPr>
                    </wps:wsp>
                  </a:graphicData>
                </a:graphic>
              </wp:anchor>
            </w:drawing>
          </mc:Choice>
          <mc:Fallback>
            <w:pict>
              <v:shape w14:anchorId="508E62F1" id="Textbox 371" o:spid="_x0000_s1134" type="#_x0000_t202" style="position:absolute;margin-left:543.6pt;margin-top:369.15pt;width:131pt;height:94.4pt;z-index:-178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" filled="f" stroked="f">
                <v:textbox inset="0,0,0,0">
                  <w:txbxContent>
                    <w:p w14:paraId="1768D63E" w14:textId="77777777" w:rsidR="00B5349E" w:rsidRDefault="00D7768E">
                      <w:pPr>
                        <w:spacing w:before="17" w:line="283" w:lineRule="auto"/>
                        <w:ind w:left="20" w:right="409"/>
                        <w:rPr>
                          <w:b/>
                        </w:rPr>
                      </w:pPr>
                      <w:r>
                        <w:rPr>
                          <w:b/>
                        </w:rPr>
                        <w:t>Those</w:t>
                      </w:r>
                      <w:r>
                        <w:rPr>
                          <w:b/>
                          <w:spacing w:val="-13"/>
                        </w:rPr>
                        <w:t xml:space="preserve"> </w:t>
                      </w:r>
                      <w:r>
                        <w:rPr>
                          <w:b/>
                        </w:rPr>
                        <w:t>prone</w:t>
                      </w:r>
                      <w:r>
                        <w:rPr>
                          <w:b/>
                          <w:spacing w:val="-13"/>
                        </w:rPr>
                        <w:t xml:space="preserve"> </w:t>
                      </w:r>
                      <w:r>
                        <w:rPr>
                          <w:b/>
                        </w:rPr>
                        <w:t>to</w:t>
                      </w:r>
                      <w:r>
                        <w:rPr>
                          <w:b/>
                          <w:spacing w:val="-13"/>
                        </w:rPr>
                        <w:t xml:space="preserve"> </w:t>
                      </w:r>
                      <w:r>
                        <w:rPr>
                          <w:b/>
                        </w:rPr>
                        <w:t xml:space="preserve">falling </w:t>
                      </w:r>
                      <w:r>
                        <w:rPr>
                          <w:b/>
                          <w:spacing w:val="-2"/>
                        </w:rPr>
                        <w:t xml:space="preserve">Malnutrition Undernutrition </w:t>
                      </w:r>
                      <w:r>
                        <w:rPr>
                          <w:b/>
                        </w:rPr>
                        <w:t xml:space="preserve">Healthy Eating </w:t>
                      </w:r>
                      <w:r>
                        <w:rPr>
                          <w:b/>
                          <w:spacing w:val="-2"/>
                        </w:rPr>
                        <w:t>Drinking</w:t>
                      </w:r>
                    </w:p>
                    <w:p w14:paraId="2BEFC5E4" w14:textId="77777777" w:rsidR="00B5349E" w:rsidRDefault="00D7768E">
                      <w:pPr>
                        <w:spacing w:before="3"/>
                        <w:ind w:left="20"/>
                        <w:rPr>
                          <w:b/>
                        </w:rPr>
                      </w:pPr>
                      <w:r>
                        <w:rPr>
                          <w:b/>
                        </w:rPr>
                        <w:t xml:space="preserve">Specific group </w:t>
                      </w:r>
                      <w:r>
                        <w:rPr>
                          <w:b/>
                          <w:spacing w:val="-2"/>
                        </w:rPr>
                        <w:t>conditions.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57408" behindDoc="1" locked="0" layoutInCell="1" allowOverlap="1" wp14:anchorId="3BCBA57A" wp14:editId="0E980740">
                <wp:simplePos x="0" y="0"/>
                <wp:positionH relativeFrom="page">
                  <wp:posOffset>1175299</wp:posOffset>
                </wp:positionH>
                <wp:positionV relativeFrom="page">
                  <wp:posOffset>4921991</wp:posOffset>
                </wp:positionV>
                <wp:extent cx="2263140" cy="43624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140" cy="436245"/>
                        </a:xfrm>
                        <a:prstGeom prst="rect">
                          <a:avLst/>
                        </a:prstGeom>
                      </wps:spPr>
                      <wps:txbx>
                        <w:txbxContent>
                          <w:p w14:paraId="7329C270" w14:textId="77777777" w:rsidR="00B5349E" w:rsidRPr="00F13F49" w:rsidRDefault="00D7768E">
                            <w:pPr>
                              <w:spacing w:before="18"/>
                              <w:ind w:left="20"/>
                              <w:rPr>
                                <w:rFonts w:ascii="Proxima Nova Extrabold"/>
                                <w:b/>
                                <w:sz w:val="20"/>
                                <w:lang w:val="pt-PT"/>
                              </w:rPr>
                            </w:pPr>
                            <w:r w:rsidRPr="00F13F49">
                              <w:rPr>
                                <w:rFonts w:ascii="Proxima Nova Extrabold"/>
                                <w:b/>
                                <w:sz w:val="20"/>
                                <w:lang w:val="pt-PT"/>
                              </w:rPr>
                              <w:t xml:space="preserve">DIABETES </w:t>
                            </w:r>
                            <w:r w:rsidRPr="00F13F49">
                              <w:rPr>
                                <w:rFonts w:ascii="Proxima Nova Extrabold"/>
                                <w:b/>
                                <w:spacing w:val="-4"/>
                                <w:sz w:val="20"/>
                                <w:lang w:val="pt-PT"/>
                              </w:rPr>
                              <w:t>TEAM</w:t>
                            </w:r>
                          </w:p>
                          <w:p w14:paraId="2415425E" w14:textId="77777777" w:rsidR="00B5349E" w:rsidRPr="00F13F49" w:rsidRDefault="00D7768E">
                            <w:pPr>
                              <w:spacing w:before="139"/>
                              <w:ind w:left="20"/>
                              <w:rPr>
                                <w:b/>
                                <w:lang w:val="pt-PT"/>
                              </w:rPr>
                            </w:pPr>
                            <w:hyperlink r:id="rId201">
                              <w:r w:rsidRPr="00F13F49">
                                <w:rPr>
                                  <w:rFonts w:ascii="Proxima Nova Extrabold"/>
                                  <w:b/>
                                  <w:spacing w:val="-6"/>
                                  <w:sz w:val="20"/>
                                  <w:lang w:val="pt-PT"/>
                                </w:rPr>
                                <w:t>www.nhsgrampiandiabetes.scot.nhs.uk</w:t>
                              </w:r>
                              <w:r w:rsidRPr="00F13F49">
                                <w:rPr>
                                  <w:b/>
                                  <w:spacing w:val="-6"/>
                                  <w:lang w:val="pt-PT"/>
                                </w:rPr>
                                <w:t>/</w:t>
                              </w:r>
                            </w:hyperlink>
                          </w:p>
                        </w:txbxContent>
                      </wps:txbx>
                      <wps:bodyPr wrap="square" lIns="0" tIns="0" rIns="0" bIns="0" rtlCol="0">
                        <a:noAutofit/>
                      </wps:bodyPr>
                    </wps:wsp>
                  </a:graphicData>
                </a:graphic>
              </wp:anchor>
            </w:drawing>
          </mc:Choice>
          <mc:Fallback>
            <w:pict>
              <v:shape w14:anchorId="3BCBA57A" id="Textbox 372" o:spid="_x0000_s1135" type="#_x0000_t202" style="position:absolute;margin-left:92.55pt;margin-top:387.55pt;width:178.2pt;height:34.35pt;z-index:-178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" filled="f" stroked="f">
                <v:textbox inset="0,0,0,0">
                  <w:txbxContent>
                    <w:p w14:paraId="7329C270" w14:textId="77777777" w:rsidR="00B5349E" w:rsidRPr="00F13F49" w:rsidRDefault="00D7768E">
                      <w:pPr>
                        <w:spacing w:before="18"/>
                        <w:ind w:left="20"/>
                        <w:rPr>
                          <w:rFonts w:ascii="Proxima Nova Extrabold"/>
                          <w:b/>
                          <w:sz w:val="20"/>
                          <w:lang w:val="pt-PT"/>
                        </w:rPr>
                      </w:pPr>
                      <w:r w:rsidRPr="00F13F49">
                        <w:rPr>
                          <w:rFonts w:ascii="Proxima Nova Extrabold"/>
                          <w:b/>
                          <w:sz w:val="20"/>
                          <w:lang w:val="pt-PT"/>
                        </w:rPr>
                        <w:t xml:space="preserve">DIABETES </w:t>
                      </w:r>
                      <w:r w:rsidRPr="00F13F49">
                        <w:rPr>
                          <w:rFonts w:ascii="Proxima Nova Extrabold"/>
                          <w:b/>
                          <w:spacing w:val="-4"/>
                          <w:sz w:val="20"/>
                          <w:lang w:val="pt-PT"/>
                        </w:rPr>
                        <w:t>TEAM</w:t>
                      </w:r>
                    </w:p>
                    <w:p w14:paraId="2415425E" w14:textId="77777777" w:rsidR="00B5349E" w:rsidRPr="00F13F49" w:rsidRDefault="00D7768E">
                      <w:pPr>
                        <w:spacing w:before="139"/>
                        <w:ind w:left="20"/>
                        <w:rPr>
                          <w:b/>
                          <w:lang w:val="pt-PT"/>
                        </w:rPr>
                      </w:pPr>
                      <w:hyperlink r:id="rId202">
                        <w:r w:rsidRPr="00F13F49">
                          <w:rPr>
                            <w:rFonts w:ascii="Proxima Nova Extrabold"/>
                            <w:b/>
                            <w:spacing w:val="-6"/>
                            <w:sz w:val="20"/>
                            <w:lang w:val="pt-PT"/>
                          </w:rPr>
                          <w:t>www.nhsgrampiandiabetes.scot.nhs.uk</w:t>
                        </w:r>
                        <w:r w:rsidRPr="00F13F49">
                          <w:rPr>
                            <w:b/>
                            <w:spacing w:val="-6"/>
                            <w:lang w:val="pt-PT"/>
                          </w:rPr>
                          <w:t>/</w:t>
                        </w:r>
                      </w:hyperlink>
                    </w:p>
                  </w:txbxContent>
                </v:textbox>
                <w10:wrap anchorx="page" anchory="page"/>
              </v:shape>
            </w:pict>
          </mc:Fallback>
        </mc:AlternateContent>
      </w:r>
      <w:r w:rsidR="00D7768E">
        <w:rPr>
          <w:noProof/>
          <w:sz w:val="2"/>
          <w:szCs w:val="2"/>
        </w:rPr>
        <mc:AlternateContent>
          <mc:Choice Requires="wps">
            <w:drawing>
              <wp:anchor distT="0" distB="0" distL="0" distR="0" simplePos="0" relativeHeight="485457920" behindDoc="1" locked="0" layoutInCell="1" allowOverlap="1" wp14:anchorId="795ADD97" wp14:editId="2DF3E4AA">
                <wp:simplePos x="0" y="0"/>
                <wp:positionH relativeFrom="page">
                  <wp:posOffset>1175299</wp:posOffset>
                </wp:positionH>
                <wp:positionV relativeFrom="page">
                  <wp:posOffset>5509491</wp:posOffset>
                </wp:positionV>
                <wp:extent cx="2205355" cy="122364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5355" cy="1223645"/>
                        </a:xfrm>
                        <a:prstGeom prst="rect">
                          <a:avLst/>
                        </a:prstGeom>
                      </wps:spPr>
                      <wps:txbx>
                        <w:txbxContent>
                          <w:p w14:paraId="351780A8" w14:textId="77777777" w:rsidR="00B5349E" w:rsidRDefault="00D7768E">
                            <w:pPr>
                              <w:spacing w:before="18"/>
                              <w:ind w:left="20"/>
                              <w:rPr>
                                <w:rFonts w:ascii="Proxima Nova Extrabold"/>
                                <w:b/>
                                <w:sz w:val="20"/>
                              </w:rPr>
                            </w:pPr>
                            <w:r>
                              <w:rPr>
                                <w:rFonts w:ascii="Proxima Nova Extrabold"/>
                                <w:b/>
                                <w:spacing w:val="-2"/>
                                <w:sz w:val="20"/>
                              </w:rPr>
                              <w:t>HEALTHY</w:t>
                            </w:r>
                            <w:r>
                              <w:rPr>
                                <w:rFonts w:ascii="Proxima Nova Extrabold"/>
                                <w:b/>
                                <w:spacing w:val="-6"/>
                                <w:sz w:val="20"/>
                              </w:rPr>
                              <w:t xml:space="preserve"> </w:t>
                            </w:r>
                            <w:r>
                              <w:rPr>
                                <w:rFonts w:ascii="Proxima Nova Extrabold"/>
                                <w:b/>
                                <w:spacing w:val="-2"/>
                                <w:sz w:val="20"/>
                              </w:rPr>
                              <w:t>HELPINGS</w:t>
                            </w:r>
                          </w:p>
                          <w:p w14:paraId="61AF78A2" w14:textId="77777777" w:rsidR="00B5349E" w:rsidRDefault="00D7768E">
                            <w:pPr>
                              <w:spacing w:before="140" w:line="237" w:lineRule="auto"/>
                              <w:ind w:left="20"/>
                              <w:rPr>
                                <w:rFonts w:ascii="Proxima Nova Extrabold"/>
                                <w:b/>
                                <w:sz w:val="20"/>
                              </w:rPr>
                            </w:pPr>
                            <w:r>
                              <w:rPr>
                                <w:rFonts w:ascii="Proxima Nova Extrabold"/>
                                <w:b/>
                                <w:spacing w:val="-4"/>
                                <w:sz w:val="20"/>
                              </w:rPr>
                              <w:t xml:space="preserve">gram.adultweightmanagementservice </w:t>
                            </w:r>
                            <w:r>
                              <w:rPr>
                                <w:rFonts w:ascii="Proxima Nova Extrabold"/>
                                <w:b/>
                                <w:spacing w:val="-2"/>
                                <w:sz w:val="20"/>
                              </w:rPr>
                              <w:t>@nhs.scot</w:t>
                            </w:r>
                          </w:p>
                          <w:p w14:paraId="23B3C342" w14:textId="77777777" w:rsidR="00B5349E" w:rsidRDefault="00D7768E">
                            <w:pPr>
                              <w:spacing w:before="157"/>
                              <w:ind w:left="20"/>
                              <w:rPr>
                                <w:rFonts w:ascii="Proxima Nova Extrabold"/>
                                <w:b/>
                                <w:sz w:val="20"/>
                              </w:rPr>
                            </w:pPr>
                            <w:r>
                              <w:rPr>
                                <w:rFonts w:ascii="Proxima Nova Extrabold"/>
                                <w:b/>
                                <w:sz w:val="20"/>
                              </w:rPr>
                              <w:t xml:space="preserve">01224 558 </w:t>
                            </w:r>
                            <w:r>
                              <w:rPr>
                                <w:rFonts w:ascii="Proxima Nova Extrabold"/>
                                <w:b/>
                                <w:spacing w:val="-5"/>
                                <w:sz w:val="20"/>
                              </w:rPr>
                              <w:t>212</w:t>
                            </w:r>
                          </w:p>
                          <w:p w14:paraId="42567DBD" w14:textId="77777777" w:rsidR="00B5349E" w:rsidRDefault="00D7768E">
                            <w:pPr>
                              <w:spacing w:before="140" w:line="237" w:lineRule="auto"/>
                              <w:ind w:left="20"/>
                              <w:rPr>
                                <w:rFonts w:ascii="Proxima Nova Extrabold"/>
                                <w:b/>
                                <w:sz w:val="20"/>
                              </w:rPr>
                            </w:pPr>
                            <w:hyperlink r:id="rId203">
                              <w:r>
                                <w:rPr>
                                  <w:rFonts w:ascii="Proxima Nova Extrabold"/>
                                  <w:b/>
                                  <w:spacing w:val="-2"/>
                                  <w:sz w:val="20"/>
                                </w:rPr>
                                <w:t>www.healthyweightgrampian.scot.</w:t>
                              </w:r>
                            </w:hyperlink>
                            <w:r>
                              <w:rPr>
                                <w:rFonts w:ascii="Proxima Nova Extrabold"/>
                                <w:b/>
                                <w:spacing w:val="-2"/>
                                <w:sz w:val="20"/>
                              </w:rPr>
                              <w:t xml:space="preserve"> </w:t>
                            </w:r>
                            <w:hyperlink r:id="rId204">
                              <w:r>
                                <w:rPr>
                                  <w:rFonts w:ascii="Proxima Nova Extrabold"/>
                                  <w:b/>
                                  <w:spacing w:val="-2"/>
                                  <w:sz w:val="20"/>
                                </w:rPr>
                                <w:t>nhs.uk/</w:t>
                              </w:r>
                            </w:hyperlink>
                          </w:p>
                        </w:txbxContent>
                      </wps:txbx>
                      <wps:bodyPr wrap="square" lIns="0" tIns="0" rIns="0" bIns="0" rtlCol="0">
                        <a:noAutofit/>
                      </wps:bodyPr>
                    </wps:wsp>
                  </a:graphicData>
                </a:graphic>
              </wp:anchor>
            </w:drawing>
          </mc:Choice>
          <mc:Fallback>
            <w:pict>
              <v:shape w14:anchorId="795ADD97" id="Textbox 373" o:spid="_x0000_s1136" type="#_x0000_t202" style="position:absolute;margin-left:92.55pt;margin-top:433.8pt;width:173.65pt;height:96.35pt;z-index:-178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" filled="f" stroked="f">
                <v:textbox inset="0,0,0,0">
                  <w:txbxContent>
                    <w:p w14:paraId="351780A8" w14:textId="77777777" w:rsidR="00B5349E" w:rsidRDefault="00D7768E">
                      <w:pPr>
                        <w:spacing w:before="18"/>
                        <w:ind w:left="20"/>
                        <w:rPr>
                          <w:rFonts w:ascii="Proxima Nova Extrabold"/>
                          <w:b/>
                          <w:sz w:val="20"/>
                        </w:rPr>
                      </w:pPr>
                      <w:r>
                        <w:rPr>
                          <w:rFonts w:ascii="Proxima Nova Extrabold"/>
                          <w:b/>
                          <w:spacing w:val="-2"/>
                          <w:sz w:val="20"/>
                        </w:rPr>
                        <w:t>HEALTHY</w:t>
                      </w:r>
                      <w:r>
                        <w:rPr>
                          <w:rFonts w:ascii="Proxima Nova Extrabold"/>
                          <w:b/>
                          <w:spacing w:val="-6"/>
                          <w:sz w:val="20"/>
                        </w:rPr>
                        <w:t xml:space="preserve"> </w:t>
                      </w:r>
                      <w:r>
                        <w:rPr>
                          <w:rFonts w:ascii="Proxima Nova Extrabold"/>
                          <w:b/>
                          <w:spacing w:val="-2"/>
                          <w:sz w:val="20"/>
                        </w:rPr>
                        <w:t>HELPINGS</w:t>
                      </w:r>
                    </w:p>
                    <w:p w14:paraId="61AF78A2" w14:textId="77777777" w:rsidR="00B5349E" w:rsidRDefault="00D7768E">
                      <w:pPr>
                        <w:spacing w:before="140" w:line="237" w:lineRule="auto"/>
                        <w:ind w:left="20"/>
                        <w:rPr>
                          <w:rFonts w:ascii="Proxima Nova Extrabold"/>
                          <w:b/>
                          <w:sz w:val="20"/>
                        </w:rPr>
                      </w:pPr>
                      <w:r>
                        <w:rPr>
                          <w:rFonts w:ascii="Proxima Nova Extrabold"/>
                          <w:b/>
                          <w:spacing w:val="-4"/>
                          <w:sz w:val="20"/>
                        </w:rPr>
                        <w:t xml:space="preserve">gram.adultweightmanagementservice </w:t>
                      </w:r>
                      <w:r>
                        <w:rPr>
                          <w:rFonts w:ascii="Proxima Nova Extrabold"/>
                          <w:b/>
                          <w:spacing w:val="-2"/>
                          <w:sz w:val="20"/>
                        </w:rPr>
                        <w:t>@nhs.scot</w:t>
                      </w:r>
                    </w:p>
                    <w:p w14:paraId="23B3C342" w14:textId="77777777" w:rsidR="00B5349E" w:rsidRDefault="00D7768E">
                      <w:pPr>
                        <w:spacing w:before="157"/>
                        <w:ind w:left="20"/>
                        <w:rPr>
                          <w:rFonts w:ascii="Proxima Nova Extrabold"/>
                          <w:b/>
                          <w:sz w:val="20"/>
                        </w:rPr>
                      </w:pPr>
                      <w:r>
                        <w:rPr>
                          <w:rFonts w:ascii="Proxima Nova Extrabold"/>
                          <w:b/>
                          <w:sz w:val="20"/>
                        </w:rPr>
                        <w:t xml:space="preserve">01224 558 </w:t>
                      </w:r>
                      <w:r>
                        <w:rPr>
                          <w:rFonts w:ascii="Proxima Nova Extrabold"/>
                          <w:b/>
                          <w:spacing w:val="-5"/>
                          <w:sz w:val="20"/>
                        </w:rPr>
                        <w:t>212</w:t>
                      </w:r>
                    </w:p>
                    <w:p w14:paraId="42567DBD" w14:textId="77777777" w:rsidR="00B5349E" w:rsidRDefault="00D7768E">
                      <w:pPr>
                        <w:spacing w:before="140" w:line="237" w:lineRule="auto"/>
                        <w:ind w:left="20"/>
                        <w:rPr>
                          <w:rFonts w:ascii="Proxima Nova Extrabold"/>
                          <w:b/>
                          <w:sz w:val="20"/>
                        </w:rPr>
                      </w:pPr>
                      <w:hyperlink r:id="rId205">
                        <w:r>
                          <w:rPr>
                            <w:rFonts w:ascii="Proxima Nova Extrabold"/>
                            <w:b/>
                            <w:spacing w:val="-2"/>
                            <w:sz w:val="20"/>
                          </w:rPr>
                          <w:t>www.healthyweightgrampian.scot.</w:t>
                        </w:r>
                      </w:hyperlink>
                      <w:r>
                        <w:rPr>
                          <w:rFonts w:ascii="Proxima Nova Extrabold"/>
                          <w:b/>
                          <w:spacing w:val="-2"/>
                          <w:sz w:val="20"/>
                        </w:rPr>
                        <w:t xml:space="preserve"> </w:t>
                      </w:r>
                      <w:hyperlink r:id="rId206">
                        <w:r>
                          <w:rPr>
                            <w:rFonts w:ascii="Proxima Nova Extrabold"/>
                            <w:b/>
                            <w:spacing w:val="-2"/>
                            <w:sz w:val="20"/>
                          </w:rPr>
                          <w:t>nhs.uk/</w:t>
                        </w:r>
                      </w:hyperlink>
                    </w:p>
                  </w:txbxContent>
                </v:textbox>
                <w10:wrap anchorx="page" anchory="page"/>
              </v:shape>
            </w:pict>
          </mc:Fallback>
        </mc:AlternateContent>
      </w:r>
      <w:r w:rsidR="00D7768E">
        <w:rPr>
          <w:noProof/>
          <w:sz w:val="2"/>
          <w:szCs w:val="2"/>
        </w:rPr>
        <mc:AlternateContent>
          <mc:Choice Requires="wps">
            <w:drawing>
              <wp:anchor distT="0" distB="0" distL="0" distR="0" simplePos="0" relativeHeight="485458432" behindDoc="1" locked="0" layoutInCell="1" allowOverlap="1" wp14:anchorId="00981C83" wp14:editId="668A7D64">
                <wp:simplePos x="0" y="0"/>
                <wp:positionH relativeFrom="page">
                  <wp:posOffset>6683967</wp:posOffset>
                </wp:positionH>
                <wp:positionV relativeFrom="page">
                  <wp:posOffset>7206714</wp:posOffset>
                </wp:positionV>
                <wp:extent cx="2767965" cy="14732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47E54BA6"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00981C83" id="Textbox 374" o:spid="_x0000_s1137" type="#_x0000_t202" style="position:absolute;margin-left:526.3pt;margin-top:567.45pt;width:217.95pt;height:11.6pt;z-index:-178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" filled="f" stroked="f">
                <v:textbox inset="0,0,0,0">
                  <w:txbxContent>
                    <w:p w14:paraId="47E54BA6"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58944" behindDoc="1" locked="0" layoutInCell="1" allowOverlap="1" wp14:anchorId="69F9612F" wp14:editId="1F12370C">
                <wp:simplePos x="0" y="0"/>
                <wp:positionH relativeFrom="page">
                  <wp:posOffset>9916207</wp:posOffset>
                </wp:positionH>
                <wp:positionV relativeFrom="page">
                  <wp:posOffset>369556</wp:posOffset>
                </wp:positionV>
                <wp:extent cx="521334" cy="409638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4096385"/>
                        </a:xfrm>
                        <a:prstGeom prst="rect">
                          <a:avLst/>
                        </a:prstGeom>
                      </wps:spPr>
                      <wps:txbx>
                        <w:txbxContent>
                          <w:p w14:paraId="4000C6AD"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wps:txbx>
                      <wps:bodyPr vert="vert" wrap="square" lIns="0" tIns="0" rIns="0" bIns="0" rtlCol="0">
                        <a:noAutofit/>
                      </wps:bodyPr>
                    </wps:wsp>
                  </a:graphicData>
                </a:graphic>
              </wp:anchor>
            </w:drawing>
          </mc:Choice>
          <mc:Fallback>
            <w:pict>
              <v:shape w14:anchorId="69F9612F" id="Textbox 375" o:spid="_x0000_s1138" type="#_x0000_t202" style="position:absolute;margin-left:780.8pt;margin-top:29.1pt;width:41.05pt;height:322.55pt;z-index:-178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" filled="f" stroked="f">
                <v:textbox style="layout-flow:vertical" inset="0,0,0,0">
                  <w:txbxContent>
                    <w:p w14:paraId="4000C6AD"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59456" behindDoc="1" locked="0" layoutInCell="1" allowOverlap="1" wp14:anchorId="18D67B36" wp14:editId="774194C4">
                <wp:simplePos x="0" y="0"/>
                <wp:positionH relativeFrom="page">
                  <wp:posOffset>720001</wp:posOffset>
                </wp:positionH>
                <wp:positionV relativeFrom="page">
                  <wp:posOffset>4775403</wp:posOffset>
                </wp:positionV>
                <wp:extent cx="2808605" cy="278511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2785110"/>
                        </a:xfrm>
                        <a:prstGeom prst="rect">
                          <a:avLst/>
                        </a:prstGeom>
                      </wps:spPr>
                      <wps:txbx>
                        <w:txbxContent>
                          <w:p w14:paraId="46CF3115"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8D67B36" id="Textbox 376" o:spid="_x0000_s1139" type="#_x0000_t202" style="position:absolute;margin-left:56.7pt;margin-top:376pt;width:221.15pt;height:219.3pt;z-index:-178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" filled="f" stroked="f">
                <v:textbox inset="0,0,0,0">
                  <w:txbxContent>
                    <w:p w14:paraId="46CF3115" w14:textId="77777777" w:rsidR="00B5349E" w:rsidRDefault="00B5349E">
                      <w:pPr>
                        <w:pStyle w:val="BodyText"/>
                        <w:ind w:left="40"/>
                        <w:rPr>
                          <w:rFonts w:ascii="Times New Roman"/>
                          <w:sz w:val="17"/>
                        </w:rPr>
                      </w:pPr>
                    </w:p>
                  </w:txbxContent>
                </v:textbox>
                <w10:wrap anchorx="page" anchory="page"/>
              </v:shape>
            </w:pict>
          </mc:Fallback>
        </mc:AlternateContent>
      </w:r>
    </w:p>
    <w:p w14:paraId="65D1BB82" w14:textId="77777777" w:rsidR="00B5349E" w:rsidRDefault="00B5349E">
      <w:pPr>
        <w:rPr>
          <w:sz w:val="2"/>
          <w:szCs w:val="2"/>
        </w:rPr>
        <w:sectPr w:rsidR="00B5349E">
          <w:pgSz w:w="16840" w:h="11910" w:orient="landscape"/>
          <w:pgMar w:top="0" w:right="992" w:bottom="0" w:left="992" w:header="720" w:footer="720" w:gutter="0"/>
          <w:cols w:space="720"/>
        </w:sectPr>
      </w:pPr>
    </w:p>
    <w:p w14:paraId="3A134F01" w14:textId="295A041E" w:rsidR="00B5349E" w:rsidRDefault="00872B5C">
      <w:pPr>
        <w:rPr>
          <w:sz w:val="2"/>
          <w:szCs w:val="2"/>
        </w:rPr>
      </w:pPr>
      <w:r>
        <w:rPr>
          <w:noProof/>
          <w:sz w:val="2"/>
          <w:szCs w:val="2"/>
        </w:rPr>
        <w:lastRenderedPageBreak/>
        <mc:AlternateContent>
          <mc:Choice Requires="wps">
            <w:drawing>
              <wp:anchor distT="0" distB="0" distL="0" distR="0" simplePos="0" relativeHeight="485465088" behindDoc="1" locked="0" layoutInCell="1" allowOverlap="1" wp14:anchorId="41928861" wp14:editId="4A87B087">
                <wp:simplePos x="0" y="0"/>
                <wp:positionH relativeFrom="page">
                  <wp:posOffset>1552947</wp:posOffset>
                </wp:positionH>
                <wp:positionV relativeFrom="page">
                  <wp:posOffset>5532375</wp:posOffset>
                </wp:positionV>
                <wp:extent cx="2533757" cy="1353721"/>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757" cy="1353721"/>
                        </a:xfrm>
                        <a:prstGeom prst="rect">
                          <a:avLst/>
                        </a:prstGeom>
                      </wps:spPr>
                      <wps:txbx>
                        <w:txbxContent>
                          <w:p w14:paraId="1A4ED3CE" w14:textId="77777777" w:rsidR="00B5349E" w:rsidRDefault="00D7768E">
                            <w:pPr>
                              <w:spacing w:before="19" w:line="237" w:lineRule="auto"/>
                              <w:ind w:left="20" w:right="657"/>
                              <w:rPr>
                                <w:rFonts w:ascii="Proxima Nova Extrabold"/>
                                <w:b/>
                                <w:sz w:val="20"/>
                              </w:rPr>
                            </w:pPr>
                            <w:r>
                              <w:rPr>
                                <w:rFonts w:ascii="Proxima Nova Extrabold"/>
                                <w:b/>
                                <w:spacing w:val="-4"/>
                                <w:sz w:val="20"/>
                              </w:rPr>
                              <w:t>ABERDEEN</w:t>
                            </w:r>
                            <w:r>
                              <w:rPr>
                                <w:rFonts w:ascii="Proxima Nova Extrabold"/>
                                <w:b/>
                                <w:spacing w:val="-9"/>
                                <w:sz w:val="20"/>
                              </w:rPr>
                              <w:t xml:space="preserve"> </w:t>
                            </w:r>
                            <w:r>
                              <w:rPr>
                                <w:rFonts w:ascii="Proxima Nova Extrabold"/>
                                <w:b/>
                                <w:spacing w:val="-4"/>
                                <w:sz w:val="20"/>
                              </w:rPr>
                              <w:t xml:space="preserve">CARERS </w:t>
                            </w:r>
                            <w:r>
                              <w:rPr>
                                <w:rFonts w:ascii="Proxima Nova Extrabold"/>
                                <w:b/>
                                <w:sz w:val="20"/>
                              </w:rPr>
                              <w:t>SUPPORT</w:t>
                            </w:r>
                            <w:r>
                              <w:rPr>
                                <w:rFonts w:ascii="Proxima Nova Extrabold"/>
                                <w:b/>
                                <w:spacing w:val="-6"/>
                                <w:sz w:val="20"/>
                              </w:rPr>
                              <w:t xml:space="preserve"> </w:t>
                            </w:r>
                            <w:r>
                              <w:rPr>
                                <w:rFonts w:ascii="Proxima Nova Extrabold"/>
                                <w:b/>
                                <w:sz w:val="20"/>
                              </w:rPr>
                              <w:t>SERVICE</w:t>
                            </w:r>
                          </w:p>
                          <w:p w14:paraId="5D204260" w14:textId="77777777" w:rsidR="00B5349E" w:rsidRDefault="00D7768E">
                            <w:pPr>
                              <w:spacing w:line="376" w:lineRule="auto"/>
                              <w:ind w:left="20"/>
                              <w:rPr>
                                <w:rFonts w:ascii="Proxima Nova Extrabold"/>
                                <w:b/>
                                <w:sz w:val="20"/>
                              </w:rPr>
                            </w:pPr>
                            <w:r>
                              <w:rPr>
                                <w:rFonts w:ascii="Proxima Nova Extrabold"/>
                                <w:b/>
                                <w:sz w:val="20"/>
                              </w:rPr>
                              <w:t>37</w:t>
                            </w:r>
                            <w:r>
                              <w:rPr>
                                <w:rFonts w:ascii="Proxima Nova Extrabold"/>
                                <w:b/>
                                <w:spacing w:val="-13"/>
                                <w:sz w:val="20"/>
                              </w:rPr>
                              <w:t xml:space="preserve"> </w:t>
                            </w:r>
                            <w:r>
                              <w:rPr>
                                <w:rFonts w:ascii="Proxima Nova Extrabold"/>
                                <w:b/>
                                <w:sz w:val="20"/>
                              </w:rPr>
                              <w:t>Albert</w:t>
                            </w:r>
                            <w:r>
                              <w:rPr>
                                <w:rFonts w:ascii="Proxima Nova Extrabold"/>
                                <w:b/>
                                <w:spacing w:val="-13"/>
                                <w:sz w:val="20"/>
                              </w:rPr>
                              <w:t xml:space="preserve"> </w:t>
                            </w:r>
                            <w:r>
                              <w:rPr>
                                <w:rFonts w:ascii="Proxima Nova Extrabold"/>
                                <w:b/>
                                <w:sz w:val="20"/>
                              </w:rPr>
                              <w:t>Street</w:t>
                            </w:r>
                            <w:r>
                              <w:rPr>
                                <w:rFonts w:ascii="Proxima Nova Extrabold"/>
                                <w:b/>
                                <w:spacing w:val="-13"/>
                                <w:sz w:val="20"/>
                              </w:rPr>
                              <w:t xml:space="preserve"> </w:t>
                            </w:r>
                            <w:r>
                              <w:rPr>
                                <w:rFonts w:ascii="Proxima Nova Extrabold"/>
                                <w:b/>
                                <w:sz w:val="20"/>
                              </w:rPr>
                              <w:t>Aberdeen</w:t>
                            </w:r>
                            <w:r>
                              <w:rPr>
                                <w:rFonts w:ascii="Proxima Nova Extrabold"/>
                                <w:b/>
                                <w:spacing w:val="-13"/>
                                <w:sz w:val="20"/>
                              </w:rPr>
                              <w:t xml:space="preserve"> </w:t>
                            </w:r>
                            <w:r>
                              <w:rPr>
                                <w:rFonts w:ascii="Proxima Nova Extrabold"/>
                                <w:b/>
                                <w:sz w:val="20"/>
                              </w:rPr>
                              <w:t>AB25</w:t>
                            </w:r>
                            <w:r>
                              <w:rPr>
                                <w:rFonts w:ascii="Proxima Nova Extrabold"/>
                                <w:b/>
                                <w:spacing w:val="-12"/>
                                <w:sz w:val="20"/>
                              </w:rPr>
                              <w:t xml:space="preserve"> </w:t>
                            </w:r>
                            <w:r>
                              <w:rPr>
                                <w:rFonts w:ascii="Proxima Nova Extrabold"/>
                                <w:b/>
                                <w:sz w:val="20"/>
                              </w:rPr>
                              <w:t xml:space="preserve">1XU </w:t>
                            </w:r>
                            <w:hyperlink r:id="rId207">
                              <w:r>
                                <w:rPr>
                                  <w:rFonts w:ascii="Proxima Nova Extrabold"/>
                                  <w:b/>
                                  <w:spacing w:val="-2"/>
                                  <w:sz w:val="20"/>
                                </w:rPr>
                                <w:t>aberdeencarers@quarriers.org.uk</w:t>
                              </w:r>
                            </w:hyperlink>
                            <w:r>
                              <w:rPr>
                                <w:rFonts w:ascii="Proxima Nova Extrabold"/>
                                <w:b/>
                                <w:spacing w:val="-2"/>
                                <w:sz w:val="20"/>
                              </w:rPr>
                              <w:t xml:space="preserve"> </w:t>
                            </w:r>
                            <w:r>
                              <w:rPr>
                                <w:rFonts w:ascii="Proxima Nova Extrabold"/>
                                <w:b/>
                                <w:sz w:val="20"/>
                              </w:rPr>
                              <w:t>01224 914 036</w:t>
                            </w:r>
                          </w:p>
                          <w:p w14:paraId="399F5416" w14:textId="77777777" w:rsidR="00B5349E" w:rsidRDefault="00D7768E">
                            <w:pPr>
                              <w:spacing w:line="242" w:lineRule="exact"/>
                              <w:ind w:left="20"/>
                              <w:rPr>
                                <w:rFonts w:ascii="Proxima Nova Extrabold"/>
                                <w:b/>
                                <w:sz w:val="20"/>
                              </w:rPr>
                            </w:pPr>
                            <w:hyperlink r:id="rId208">
                              <w:r>
                                <w:rPr>
                                  <w:rFonts w:ascii="Proxima Nova Extrabold"/>
                                  <w:b/>
                                  <w:spacing w:val="-2"/>
                                  <w:sz w:val="20"/>
                                </w:rPr>
                                <w:t>www.</w:t>
                              </w:r>
                            </w:hyperlink>
                            <w:hyperlink r:id="rId209">
                              <w:r>
                                <w:rPr>
                                  <w:rFonts w:ascii="Proxima Nova Extrabold"/>
                                  <w:b/>
                                  <w:spacing w:val="-2"/>
                                  <w:sz w:val="20"/>
                                </w:rPr>
                                <w:t>carers.quarriers.org.uk/</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928861" id="Textbox 402" o:spid="_x0000_s1140" type="#_x0000_t202" style="position:absolute;margin-left:122.3pt;margin-top:435.6pt;width:199.5pt;height:106.6pt;z-index:-1785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" filled="f" stroked="f">
                <v:textbox inset="0,0,0,0">
                  <w:txbxContent>
                    <w:p w14:paraId="1A4ED3CE" w14:textId="77777777" w:rsidR="00B5349E" w:rsidRDefault="00D7768E">
                      <w:pPr>
                        <w:spacing w:before="19" w:line="237" w:lineRule="auto"/>
                        <w:ind w:left="20" w:right="657"/>
                        <w:rPr>
                          <w:rFonts w:ascii="Proxima Nova Extrabold"/>
                          <w:b/>
                          <w:sz w:val="20"/>
                        </w:rPr>
                      </w:pPr>
                      <w:r>
                        <w:rPr>
                          <w:rFonts w:ascii="Proxima Nova Extrabold"/>
                          <w:b/>
                          <w:spacing w:val="-4"/>
                          <w:sz w:val="20"/>
                        </w:rPr>
                        <w:t>ABERDEEN</w:t>
                      </w:r>
                      <w:r>
                        <w:rPr>
                          <w:rFonts w:ascii="Proxima Nova Extrabold"/>
                          <w:b/>
                          <w:spacing w:val="-9"/>
                          <w:sz w:val="20"/>
                        </w:rPr>
                        <w:t xml:space="preserve"> </w:t>
                      </w:r>
                      <w:r>
                        <w:rPr>
                          <w:rFonts w:ascii="Proxima Nova Extrabold"/>
                          <w:b/>
                          <w:spacing w:val="-4"/>
                          <w:sz w:val="20"/>
                        </w:rPr>
                        <w:t xml:space="preserve">CARERS </w:t>
                      </w:r>
                      <w:r>
                        <w:rPr>
                          <w:rFonts w:ascii="Proxima Nova Extrabold"/>
                          <w:b/>
                          <w:sz w:val="20"/>
                        </w:rPr>
                        <w:t>SUPPORT</w:t>
                      </w:r>
                      <w:r>
                        <w:rPr>
                          <w:rFonts w:ascii="Proxima Nova Extrabold"/>
                          <w:b/>
                          <w:spacing w:val="-6"/>
                          <w:sz w:val="20"/>
                        </w:rPr>
                        <w:t xml:space="preserve"> </w:t>
                      </w:r>
                      <w:r>
                        <w:rPr>
                          <w:rFonts w:ascii="Proxima Nova Extrabold"/>
                          <w:b/>
                          <w:sz w:val="20"/>
                        </w:rPr>
                        <w:t>SERVICE</w:t>
                      </w:r>
                    </w:p>
                    <w:p w14:paraId="5D204260" w14:textId="77777777" w:rsidR="00B5349E" w:rsidRDefault="00D7768E">
                      <w:pPr>
                        <w:spacing w:line="376" w:lineRule="auto"/>
                        <w:ind w:left="20"/>
                        <w:rPr>
                          <w:rFonts w:ascii="Proxima Nova Extrabold"/>
                          <w:b/>
                          <w:sz w:val="20"/>
                        </w:rPr>
                      </w:pPr>
                      <w:r>
                        <w:rPr>
                          <w:rFonts w:ascii="Proxima Nova Extrabold"/>
                          <w:b/>
                          <w:sz w:val="20"/>
                        </w:rPr>
                        <w:t>37</w:t>
                      </w:r>
                      <w:r>
                        <w:rPr>
                          <w:rFonts w:ascii="Proxima Nova Extrabold"/>
                          <w:b/>
                          <w:spacing w:val="-13"/>
                          <w:sz w:val="20"/>
                        </w:rPr>
                        <w:t xml:space="preserve"> </w:t>
                      </w:r>
                      <w:r>
                        <w:rPr>
                          <w:rFonts w:ascii="Proxima Nova Extrabold"/>
                          <w:b/>
                          <w:sz w:val="20"/>
                        </w:rPr>
                        <w:t>Albert</w:t>
                      </w:r>
                      <w:r>
                        <w:rPr>
                          <w:rFonts w:ascii="Proxima Nova Extrabold"/>
                          <w:b/>
                          <w:spacing w:val="-13"/>
                          <w:sz w:val="20"/>
                        </w:rPr>
                        <w:t xml:space="preserve"> </w:t>
                      </w:r>
                      <w:r>
                        <w:rPr>
                          <w:rFonts w:ascii="Proxima Nova Extrabold"/>
                          <w:b/>
                          <w:sz w:val="20"/>
                        </w:rPr>
                        <w:t>Street</w:t>
                      </w:r>
                      <w:r>
                        <w:rPr>
                          <w:rFonts w:ascii="Proxima Nova Extrabold"/>
                          <w:b/>
                          <w:spacing w:val="-13"/>
                          <w:sz w:val="20"/>
                        </w:rPr>
                        <w:t xml:space="preserve"> </w:t>
                      </w:r>
                      <w:r>
                        <w:rPr>
                          <w:rFonts w:ascii="Proxima Nova Extrabold"/>
                          <w:b/>
                          <w:sz w:val="20"/>
                        </w:rPr>
                        <w:t>Aberdeen</w:t>
                      </w:r>
                      <w:r>
                        <w:rPr>
                          <w:rFonts w:ascii="Proxima Nova Extrabold"/>
                          <w:b/>
                          <w:spacing w:val="-13"/>
                          <w:sz w:val="20"/>
                        </w:rPr>
                        <w:t xml:space="preserve"> </w:t>
                      </w:r>
                      <w:r>
                        <w:rPr>
                          <w:rFonts w:ascii="Proxima Nova Extrabold"/>
                          <w:b/>
                          <w:sz w:val="20"/>
                        </w:rPr>
                        <w:t>AB25</w:t>
                      </w:r>
                      <w:r>
                        <w:rPr>
                          <w:rFonts w:ascii="Proxima Nova Extrabold"/>
                          <w:b/>
                          <w:spacing w:val="-12"/>
                          <w:sz w:val="20"/>
                        </w:rPr>
                        <w:t xml:space="preserve"> </w:t>
                      </w:r>
                      <w:r>
                        <w:rPr>
                          <w:rFonts w:ascii="Proxima Nova Extrabold"/>
                          <w:b/>
                          <w:sz w:val="20"/>
                        </w:rPr>
                        <w:t xml:space="preserve">1XU </w:t>
                      </w:r>
                      <w:hyperlink r:id="rId210">
                        <w:r>
                          <w:rPr>
                            <w:rFonts w:ascii="Proxima Nova Extrabold"/>
                            <w:b/>
                            <w:spacing w:val="-2"/>
                            <w:sz w:val="20"/>
                          </w:rPr>
                          <w:t>aberdeencarers@quarriers.org.uk</w:t>
                        </w:r>
                      </w:hyperlink>
                      <w:r>
                        <w:rPr>
                          <w:rFonts w:ascii="Proxima Nova Extrabold"/>
                          <w:b/>
                          <w:spacing w:val="-2"/>
                          <w:sz w:val="20"/>
                        </w:rPr>
                        <w:t xml:space="preserve"> </w:t>
                      </w:r>
                      <w:r>
                        <w:rPr>
                          <w:rFonts w:ascii="Proxima Nova Extrabold"/>
                          <w:b/>
                          <w:sz w:val="20"/>
                        </w:rPr>
                        <w:t>01224 914 036</w:t>
                      </w:r>
                    </w:p>
                    <w:p w14:paraId="399F5416" w14:textId="77777777" w:rsidR="00B5349E" w:rsidRDefault="00D7768E">
                      <w:pPr>
                        <w:spacing w:line="242" w:lineRule="exact"/>
                        <w:ind w:left="20"/>
                        <w:rPr>
                          <w:rFonts w:ascii="Proxima Nova Extrabold"/>
                          <w:b/>
                          <w:sz w:val="20"/>
                        </w:rPr>
                      </w:pPr>
                      <w:hyperlink r:id="rId211">
                        <w:r>
                          <w:rPr>
                            <w:rFonts w:ascii="Proxima Nova Extrabold"/>
                            <w:b/>
                            <w:spacing w:val="-2"/>
                            <w:sz w:val="20"/>
                          </w:rPr>
                          <w:t>www.</w:t>
                        </w:r>
                      </w:hyperlink>
                      <w:hyperlink r:id="rId212">
                        <w:r>
                          <w:rPr>
                            <w:rFonts w:ascii="Proxima Nova Extrabold"/>
                            <w:b/>
                            <w:spacing w:val="-2"/>
                            <w:sz w:val="20"/>
                          </w:rPr>
                          <w:t>carers.quarriers.org.uk/</w:t>
                        </w:r>
                      </w:hyperlink>
                    </w:p>
                  </w:txbxContent>
                </v:textbox>
                <w10:wrap anchorx="page" anchory="page"/>
              </v:shape>
            </w:pict>
          </mc:Fallback>
        </mc:AlternateContent>
      </w:r>
      <w:r w:rsidR="00F13F49">
        <w:rPr>
          <w:noProof/>
          <w:sz w:val="2"/>
          <w:szCs w:val="2"/>
        </w:rPr>
        <mc:AlternateContent>
          <mc:Choice Requires="wps">
            <w:drawing>
              <wp:anchor distT="0" distB="0" distL="0" distR="0" simplePos="0" relativeHeight="250713600" behindDoc="1" locked="0" layoutInCell="1" allowOverlap="1" wp14:anchorId="2D9597D0" wp14:editId="3BFD7D63">
                <wp:simplePos x="0" y="0"/>
                <wp:positionH relativeFrom="page">
                  <wp:posOffset>7151732</wp:posOffset>
                </wp:positionH>
                <wp:positionV relativeFrom="page">
                  <wp:posOffset>1052326</wp:posOffset>
                </wp:positionV>
                <wp:extent cx="2829560" cy="6579594"/>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9560" cy="6579594"/>
                        </a:xfrm>
                        <a:prstGeom prst="rect">
                          <a:avLst/>
                        </a:prstGeom>
                      </wps:spPr>
                      <wps:txbx>
                        <w:txbxContent>
                          <w:p w14:paraId="5E05F1F2" w14:textId="77777777" w:rsidR="00B5349E" w:rsidRDefault="00D7768E">
                            <w:pPr>
                              <w:pStyle w:val="BodyText"/>
                              <w:spacing w:before="23" w:line="232" w:lineRule="auto"/>
                            </w:pPr>
                            <w:r>
                              <w:t>We</w:t>
                            </w:r>
                            <w:r>
                              <w:rPr>
                                <w:spacing w:val="-6"/>
                              </w:rPr>
                              <w:t xml:space="preserve"> </w:t>
                            </w:r>
                            <w:r>
                              <w:t>can</w:t>
                            </w:r>
                            <w:r>
                              <w:rPr>
                                <w:spacing w:val="-6"/>
                              </w:rPr>
                              <w:t xml:space="preserve"> </w:t>
                            </w:r>
                            <w:r>
                              <w:t>then</w:t>
                            </w:r>
                            <w:r>
                              <w:rPr>
                                <w:spacing w:val="-6"/>
                              </w:rPr>
                              <w:t xml:space="preserve"> </w:t>
                            </w:r>
                            <w:r>
                              <w:t>help</w:t>
                            </w:r>
                            <w:r>
                              <w:rPr>
                                <w:spacing w:val="-6"/>
                              </w:rPr>
                              <w:t xml:space="preserve"> </w:t>
                            </w:r>
                            <w:r>
                              <w:t>you</w:t>
                            </w:r>
                            <w:r>
                              <w:rPr>
                                <w:spacing w:val="-6"/>
                              </w:rPr>
                              <w:t xml:space="preserve"> </w:t>
                            </w:r>
                            <w:r>
                              <w:t>to</w:t>
                            </w:r>
                            <w:r>
                              <w:rPr>
                                <w:spacing w:val="-6"/>
                              </w:rPr>
                              <w:t xml:space="preserve"> </w:t>
                            </w:r>
                            <w:r>
                              <w:t>access</w:t>
                            </w:r>
                            <w:r>
                              <w:rPr>
                                <w:spacing w:val="-6"/>
                              </w:rPr>
                              <w:t xml:space="preserve"> </w:t>
                            </w:r>
                            <w:r>
                              <w:t>the</w:t>
                            </w:r>
                            <w:r>
                              <w:rPr>
                                <w:spacing w:val="-6"/>
                              </w:rPr>
                              <w:t xml:space="preserve"> </w:t>
                            </w:r>
                            <w:r>
                              <w:t>advice, information</w:t>
                            </w:r>
                            <w:r>
                              <w:rPr>
                                <w:spacing w:val="-10"/>
                              </w:rPr>
                              <w:t xml:space="preserve"> </w:t>
                            </w:r>
                            <w:r>
                              <w:t>and</w:t>
                            </w:r>
                            <w:r>
                              <w:rPr>
                                <w:spacing w:val="-10"/>
                              </w:rPr>
                              <w:t xml:space="preserve"> </w:t>
                            </w:r>
                            <w:r>
                              <w:t>support</w:t>
                            </w:r>
                            <w:r>
                              <w:rPr>
                                <w:spacing w:val="-10"/>
                              </w:rPr>
                              <w:t xml:space="preserve"> </w:t>
                            </w:r>
                            <w:r>
                              <w:t>that</w:t>
                            </w:r>
                            <w:r>
                              <w:rPr>
                                <w:spacing w:val="-10"/>
                              </w:rPr>
                              <w:t xml:space="preserve"> </w:t>
                            </w:r>
                            <w:r>
                              <w:t>best</w:t>
                            </w:r>
                            <w:r>
                              <w:rPr>
                                <w:spacing w:val="-10"/>
                              </w:rPr>
                              <w:t xml:space="preserve"> </w:t>
                            </w:r>
                            <w:r>
                              <w:t>meets</w:t>
                            </w:r>
                            <w:r>
                              <w:rPr>
                                <w:spacing w:val="-10"/>
                              </w:rPr>
                              <w:t xml:space="preserve"> </w:t>
                            </w:r>
                            <w:r>
                              <w:t xml:space="preserve">your </w:t>
                            </w:r>
                            <w:r>
                              <w:rPr>
                                <w:spacing w:val="-4"/>
                              </w:rPr>
                              <w:t>needs</w:t>
                            </w:r>
                            <w:r>
                              <w:rPr>
                                <w:spacing w:val="-11"/>
                              </w:rPr>
                              <w:t xml:space="preserve"> </w:t>
                            </w:r>
                            <w:r>
                              <w:rPr>
                                <w:spacing w:val="-4"/>
                              </w:rPr>
                              <w:t>and</w:t>
                            </w:r>
                            <w:r>
                              <w:rPr>
                                <w:spacing w:val="-10"/>
                              </w:rPr>
                              <w:t xml:space="preserve"> </w:t>
                            </w:r>
                            <w:r>
                              <w:rPr>
                                <w:spacing w:val="-4"/>
                              </w:rPr>
                              <w:t>the</w:t>
                            </w:r>
                            <w:r>
                              <w:rPr>
                                <w:spacing w:val="-10"/>
                              </w:rPr>
                              <w:t xml:space="preserve"> </w:t>
                            </w:r>
                            <w:r>
                              <w:rPr>
                                <w:spacing w:val="-4"/>
                              </w:rPr>
                              <w:t>needs</w:t>
                            </w:r>
                            <w:r>
                              <w:rPr>
                                <w:spacing w:val="-10"/>
                              </w:rPr>
                              <w:t xml:space="preserve"> </w:t>
                            </w:r>
                            <w:r>
                              <w:rPr>
                                <w:spacing w:val="-4"/>
                              </w:rPr>
                              <w:t>of</w:t>
                            </w:r>
                            <w:r>
                              <w:rPr>
                                <w:spacing w:val="-10"/>
                              </w:rPr>
                              <w:t xml:space="preserve"> </w:t>
                            </w:r>
                            <w:r>
                              <w:rPr>
                                <w:spacing w:val="-4"/>
                              </w:rPr>
                              <w:t>the</w:t>
                            </w:r>
                            <w:r>
                              <w:rPr>
                                <w:spacing w:val="-11"/>
                              </w:rPr>
                              <w:t xml:space="preserve"> </w:t>
                            </w:r>
                            <w:r>
                              <w:rPr>
                                <w:spacing w:val="-4"/>
                              </w:rPr>
                              <w:t>person</w:t>
                            </w:r>
                            <w:r>
                              <w:rPr>
                                <w:spacing w:val="-10"/>
                              </w:rPr>
                              <w:t xml:space="preserve"> </w:t>
                            </w:r>
                            <w:r>
                              <w:rPr>
                                <w:spacing w:val="-4"/>
                              </w:rPr>
                              <w:t>you</w:t>
                            </w:r>
                            <w:r>
                              <w:rPr>
                                <w:spacing w:val="-10"/>
                              </w:rPr>
                              <w:t xml:space="preserve"> </w:t>
                            </w:r>
                            <w:r>
                              <w:rPr>
                                <w:spacing w:val="-4"/>
                              </w:rPr>
                              <w:t>care</w:t>
                            </w:r>
                            <w:r>
                              <w:rPr>
                                <w:spacing w:val="-10"/>
                              </w:rPr>
                              <w:t xml:space="preserve"> </w:t>
                            </w:r>
                            <w:r>
                              <w:rPr>
                                <w:spacing w:val="-4"/>
                              </w:rPr>
                              <w:t>for.</w:t>
                            </w:r>
                          </w:p>
                          <w:p w14:paraId="251FAA15" w14:textId="77777777" w:rsidR="00B5349E" w:rsidRDefault="00D7768E">
                            <w:pPr>
                              <w:spacing w:before="116" w:line="254" w:lineRule="auto"/>
                              <w:ind w:left="20" w:right="159"/>
                            </w:pPr>
                            <w:r>
                              <w:rPr>
                                <w:b/>
                                <w:sz w:val="24"/>
                              </w:rPr>
                              <w:t>Support</w:t>
                            </w:r>
                            <w:r>
                              <w:rPr>
                                <w:b/>
                                <w:spacing w:val="-16"/>
                                <w:sz w:val="24"/>
                              </w:rPr>
                              <w:t xml:space="preserve"> </w:t>
                            </w:r>
                            <w:r>
                              <w:rPr>
                                <w:b/>
                                <w:sz w:val="24"/>
                              </w:rPr>
                              <w:t>to</w:t>
                            </w:r>
                            <w:r>
                              <w:rPr>
                                <w:b/>
                                <w:spacing w:val="-15"/>
                                <w:sz w:val="24"/>
                              </w:rPr>
                              <w:t xml:space="preserve"> </w:t>
                            </w:r>
                            <w:r>
                              <w:rPr>
                                <w:b/>
                                <w:sz w:val="24"/>
                              </w:rPr>
                              <w:t>work</w:t>
                            </w:r>
                            <w:r>
                              <w:rPr>
                                <w:b/>
                                <w:spacing w:val="-16"/>
                                <w:sz w:val="24"/>
                              </w:rPr>
                              <w:t xml:space="preserve"> </w:t>
                            </w:r>
                            <w:r>
                              <w:rPr>
                                <w:b/>
                                <w:sz w:val="24"/>
                              </w:rPr>
                              <w:t>out</w:t>
                            </w:r>
                            <w:r>
                              <w:rPr>
                                <w:b/>
                                <w:spacing w:val="-15"/>
                                <w:sz w:val="24"/>
                              </w:rPr>
                              <w:t xml:space="preserve"> </w:t>
                            </w:r>
                            <w:r>
                              <w:rPr>
                                <w:b/>
                                <w:sz w:val="24"/>
                              </w:rPr>
                              <w:t>what</w:t>
                            </w:r>
                            <w:r>
                              <w:rPr>
                                <w:b/>
                                <w:spacing w:val="-15"/>
                                <w:sz w:val="24"/>
                              </w:rPr>
                              <w:t xml:space="preserve"> </w:t>
                            </w:r>
                            <w:r>
                              <w:rPr>
                                <w:b/>
                                <w:sz w:val="24"/>
                              </w:rPr>
                              <w:t>help</w:t>
                            </w:r>
                            <w:r>
                              <w:rPr>
                                <w:b/>
                                <w:spacing w:val="-16"/>
                                <w:sz w:val="24"/>
                              </w:rPr>
                              <w:t xml:space="preserve"> </w:t>
                            </w:r>
                            <w:r>
                              <w:rPr>
                                <w:b/>
                                <w:sz w:val="24"/>
                              </w:rPr>
                              <w:t>you</w:t>
                            </w:r>
                            <w:r>
                              <w:rPr>
                                <w:b/>
                                <w:spacing w:val="-15"/>
                                <w:sz w:val="24"/>
                              </w:rPr>
                              <w:t xml:space="preserve"> </w:t>
                            </w:r>
                            <w:r>
                              <w:rPr>
                                <w:b/>
                                <w:sz w:val="24"/>
                              </w:rPr>
                              <w:t xml:space="preserve">need </w:t>
                            </w:r>
                            <w:r>
                              <w:t>If you are struggling and know you need support but don’t know what would make a</w:t>
                            </w:r>
                          </w:p>
                          <w:p w14:paraId="4ACCA0F3" w14:textId="77777777" w:rsidR="00B5349E" w:rsidRDefault="00D7768E">
                            <w:pPr>
                              <w:pStyle w:val="BodyText"/>
                              <w:spacing w:before="0" w:line="245" w:lineRule="exact"/>
                            </w:pPr>
                            <w:r>
                              <w:t>difference,</w:t>
                            </w:r>
                            <w:r>
                              <w:rPr>
                                <w:spacing w:val="-1"/>
                              </w:rPr>
                              <w:t xml:space="preserve"> </w:t>
                            </w:r>
                            <w:r>
                              <w:t>we</w:t>
                            </w:r>
                            <w:r>
                              <w:rPr>
                                <w:spacing w:val="-1"/>
                              </w:rPr>
                              <w:t xml:space="preserve"> </w:t>
                            </w:r>
                            <w:r>
                              <w:t xml:space="preserve">can </w:t>
                            </w:r>
                            <w:r>
                              <w:rPr>
                                <w:spacing w:val="-2"/>
                              </w:rPr>
                              <w:t>help.</w:t>
                            </w:r>
                          </w:p>
                          <w:p w14:paraId="27476265" w14:textId="77777777" w:rsidR="00B5349E" w:rsidRDefault="00D7768E">
                            <w:pPr>
                              <w:spacing w:before="115"/>
                              <w:ind w:left="20"/>
                              <w:rPr>
                                <w:b/>
                                <w:sz w:val="24"/>
                              </w:rPr>
                            </w:pPr>
                            <w:r>
                              <w:rPr>
                                <w:b/>
                                <w:sz w:val="24"/>
                              </w:rPr>
                              <w:t>Range</w:t>
                            </w:r>
                            <w:r>
                              <w:rPr>
                                <w:b/>
                                <w:spacing w:val="-4"/>
                                <w:sz w:val="24"/>
                              </w:rPr>
                              <w:t xml:space="preserve"> </w:t>
                            </w:r>
                            <w:r>
                              <w:rPr>
                                <w:b/>
                                <w:sz w:val="24"/>
                              </w:rPr>
                              <w:t>of</w:t>
                            </w:r>
                            <w:r>
                              <w:rPr>
                                <w:b/>
                                <w:spacing w:val="-2"/>
                                <w:sz w:val="24"/>
                              </w:rPr>
                              <w:t xml:space="preserve"> </w:t>
                            </w:r>
                            <w:r>
                              <w:rPr>
                                <w:b/>
                                <w:sz w:val="24"/>
                              </w:rPr>
                              <w:t>contact</w:t>
                            </w:r>
                            <w:r>
                              <w:rPr>
                                <w:b/>
                                <w:spacing w:val="-1"/>
                                <w:sz w:val="24"/>
                              </w:rPr>
                              <w:t xml:space="preserve"> </w:t>
                            </w:r>
                            <w:r>
                              <w:rPr>
                                <w:b/>
                                <w:spacing w:val="-2"/>
                                <w:sz w:val="24"/>
                              </w:rPr>
                              <w:t>methods</w:t>
                            </w:r>
                          </w:p>
                          <w:p w14:paraId="7896878B" w14:textId="77777777" w:rsidR="00B5349E" w:rsidRDefault="00D7768E">
                            <w:pPr>
                              <w:pStyle w:val="BodyText"/>
                              <w:spacing w:before="49" w:line="232" w:lineRule="auto"/>
                              <w:ind w:right="26"/>
                            </w:pPr>
                            <w:r>
                              <w:t>You can contact us online or by email or we can</w:t>
                            </w:r>
                            <w:r>
                              <w:rPr>
                                <w:spacing w:val="-8"/>
                              </w:rPr>
                              <w:t xml:space="preserve"> </w:t>
                            </w:r>
                            <w:r>
                              <w:t>meet</w:t>
                            </w:r>
                            <w:r>
                              <w:rPr>
                                <w:spacing w:val="-8"/>
                              </w:rPr>
                              <w:t xml:space="preserve"> </w:t>
                            </w:r>
                            <w:r>
                              <w:t>you</w:t>
                            </w:r>
                            <w:r>
                              <w:rPr>
                                <w:spacing w:val="-8"/>
                              </w:rPr>
                              <w:t xml:space="preserve"> </w:t>
                            </w:r>
                            <w:r>
                              <w:t>in</w:t>
                            </w:r>
                            <w:r>
                              <w:rPr>
                                <w:spacing w:val="-8"/>
                              </w:rPr>
                              <w:t xml:space="preserve"> </w:t>
                            </w:r>
                            <w:r>
                              <w:t>your</w:t>
                            </w:r>
                            <w:r>
                              <w:rPr>
                                <w:spacing w:val="-8"/>
                              </w:rPr>
                              <w:t xml:space="preserve"> </w:t>
                            </w:r>
                            <w:r>
                              <w:t>local</w:t>
                            </w:r>
                            <w:r>
                              <w:rPr>
                                <w:spacing w:val="-8"/>
                              </w:rPr>
                              <w:t xml:space="preserve"> </w:t>
                            </w:r>
                            <w:r>
                              <w:t>community.</w:t>
                            </w:r>
                            <w:r>
                              <w:rPr>
                                <w:spacing w:val="-8"/>
                              </w:rPr>
                              <w:t xml:space="preserve"> </w:t>
                            </w:r>
                            <w:r>
                              <w:t>We</w:t>
                            </w:r>
                            <w:r>
                              <w:rPr>
                                <w:spacing w:val="-8"/>
                              </w:rPr>
                              <w:t xml:space="preserve"> </w:t>
                            </w:r>
                            <w:r>
                              <w:t>are also at the end of a phone if you want to let off steam but don’t want to worry other family members or friends.</w:t>
                            </w:r>
                          </w:p>
                          <w:p w14:paraId="41DACAF2" w14:textId="77777777" w:rsidR="00B5349E" w:rsidRDefault="00D7768E">
                            <w:pPr>
                              <w:spacing w:before="89"/>
                              <w:ind w:left="20"/>
                              <w:rPr>
                                <w:b/>
                                <w:sz w:val="24"/>
                              </w:rPr>
                            </w:pPr>
                            <w:r>
                              <w:rPr>
                                <w:b/>
                                <w:sz w:val="24"/>
                              </w:rPr>
                              <w:t xml:space="preserve">Advice and </w:t>
                            </w:r>
                            <w:r>
                              <w:rPr>
                                <w:b/>
                                <w:spacing w:val="-2"/>
                                <w:sz w:val="24"/>
                              </w:rPr>
                              <w:t>information</w:t>
                            </w:r>
                          </w:p>
                          <w:p w14:paraId="01A86BAD" w14:textId="77777777" w:rsidR="00B5349E" w:rsidRDefault="00D7768E">
                            <w:pPr>
                              <w:pStyle w:val="BodyText"/>
                              <w:spacing w:before="49" w:line="232" w:lineRule="auto"/>
                            </w:pPr>
                            <w:r>
                              <w:t>We</w:t>
                            </w:r>
                            <w:r>
                              <w:rPr>
                                <w:spacing w:val="-9"/>
                              </w:rPr>
                              <w:t xml:space="preserve"> </w:t>
                            </w:r>
                            <w:r>
                              <w:t>provide</w:t>
                            </w:r>
                            <w:r>
                              <w:rPr>
                                <w:spacing w:val="-9"/>
                              </w:rPr>
                              <w:t xml:space="preserve"> </w:t>
                            </w:r>
                            <w:r>
                              <w:t>advice</w:t>
                            </w:r>
                            <w:r>
                              <w:rPr>
                                <w:spacing w:val="-9"/>
                              </w:rPr>
                              <w:t xml:space="preserve"> </w:t>
                            </w:r>
                            <w:r>
                              <w:t>and</w:t>
                            </w:r>
                            <w:r>
                              <w:rPr>
                                <w:spacing w:val="-9"/>
                              </w:rPr>
                              <w:t xml:space="preserve"> </w:t>
                            </w:r>
                            <w:r>
                              <w:t>information</w:t>
                            </w:r>
                            <w:r>
                              <w:rPr>
                                <w:spacing w:val="-9"/>
                              </w:rPr>
                              <w:t xml:space="preserve"> </w:t>
                            </w:r>
                            <w:r>
                              <w:t>on</w:t>
                            </w:r>
                            <w:r>
                              <w:rPr>
                                <w:spacing w:val="-9"/>
                              </w:rPr>
                              <w:t xml:space="preserve"> </w:t>
                            </w:r>
                            <w:r>
                              <w:t>a</w:t>
                            </w:r>
                            <w:r>
                              <w:rPr>
                                <w:spacing w:val="-9"/>
                              </w:rPr>
                              <w:t xml:space="preserve"> </w:t>
                            </w:r>
                            <w:r>
                              <w:t>wide range</w:t>
                            </w:r>
                            <w:r>
                              <w:rPr>
                                <w:spacing w:val="-9"/>
                              </w:rPr>
                              <w:t xml:space="preserve"> </w:t>
                            </w:r>
                            <w:r>
                              <w:t>of</w:t>
                            </w:r>
                            <w:r>
                              <w:rPr>
                                <w:spacing w:val="-9"/>
                              </w:rPr>
                              <w:t xml:space="preserve"> </w:t>
                            </w:r>
                            <w:r>
                              <w:t>resources</w:t>
                            </w:r>
                            <w:r>
                              <w:rPr>
                                <w:spacing w:val="-9"/>
                              </w:rPr>
                              <w:t xml:space="preserve"> </w:t>
                            </w:r>
                            <w:r>
                              <w:t>and</w:t>
                            </w:r>
                            <w:r>
                              <w:rPr>
                                <w:spacing w:val="-9"/>
                              </w:rPr>
                              <w:t xml:space="preserve"> </w:t>
                            </w:r>
                            <w:r>
                              <w:t>community</w:t>
                            </w:r>
                            <w:r>
                              <w:rPr>
                                <w:spacing w:val="-9"/>
                              </w:rPr>
                              <w:t xml:space="preserve"> </w:t>
                            </w:r>
                            <w:r>
                              <w:t xml:space="preserve">supports </w:t>
                            </w:r>
                            <w:r>
                              <w:rPr>
                                <w:spacing w:val="-4"/>
                              </w:rPr>
                              <w:t>that</w:t>
                            </w:r>
                            <w:r>
                              <w:rPr>
                                <w:spacing w:val="-11"/>
                              </w:rPr>
                              <w:t xml:space="preserve"> </w:t>
                            </w:r>
                            <w:r>
                              <w:rPr>
                                <w:spacing w:val="-4"/>
                              </w:rPr>
                              <w:t>could</w:t>
                            </w:r>
                            <w:r>
                              <w:rPr>
                                <w:spacing w:val="-10"/>
                              </w:rPr>
                              <w:t xml:space="preserve"> </w:t>
                            </w:r>
                            <w:r>
                              <w:rPr>
                                <w:spacing w:val="-4"/>
                              </w:rPr>
                              <w:t>help</w:t>
                            </w:r>
                            <w:r>
                              <w:rPr>
                                <w:spacing w:val="-10"/>
                              </w:rPr>
                              <w:t xml:space="preserve"> </w:t>
                            </w:r>
                            <w:r>
                              <w:rPr>
                                <w:spacing w:val="-4"/>
                              </w:rPr>
                              <w:t>you</w:t>
                            </w:r>
                            <w:r>
                              <w:rPr>
                                <w:spacing w:val="-10"/>
                              </w:rPr>
                              <w:t xml:space="preserve"> </w:t>
                            </w:r>
                            <w:r>
                              <w:rPr>
                                <w:spacing w:val="-4"/>
                              </w:rPr>
                              <w:t>and</w:t>
                            </w:r>
                            <w:r>
                              <w:rPr>
                                <w:spacing w:val="-10"/>
                              </w:rPr>
                              <w:t xml:space="preserve"> </w:t>
                            </w:r>
                            <w:r>
                              <w:rPr>
                                <w:spacing w:val="-4"/>
                              </w:rPr>
                              <w:t>the</w:t>
                            </w:r>
                            <w:r>
                              <w:rPr>
                                <w:spacing w:val="-11"/>
                              </w:rPr>
                              <w:t xml:space="preserve"> </w:t>
                            </w:r>
                            <w:r>
                              <w:rPr>
                                <w:spacing w:val="-4"/>
                              </w:rPr>
                              <w:t>person</w:t>
                            </w:r>
                            <w:r>
                              <w:rPr>
                                <w:spacing w:val="-10"/>
                              </w:rPr>
                              <w:t xml:space="preserve"> </w:t>
                            </w:r>
                            <w:r>
                              <w:rPr>
                                <w:spacing w:val="-4"/>
                              </w:rPr>
                              <w:t>you</w:t>
                            </w:r>
                            <w:r>
                              <w:rPr>
                                <w:spacing w:val="-10"/>
                              </w:rPr>
                              <w:t xml:space="preserve"> </w:t>
                            </w:r>
                            <w:r>
                              <w:rPr>
                                <w:spacing w:val="-4"/>
                              </w:rPr>
                              <w:t>care</w:t>
                            </w:r>
                            <w:r>
                              <w:rPr>
                                <w:spacing w:val="-10"/>
                              </w:rPr>
                              <w:t xml:space="preserve"> </w:t>
                            </w:r>
                            <w:r>
                              <w:rPr>
                                <w:spacing w:val="-4"/>
                              </w:rPr>
                              <w:t>for.</w:t>
                            </w:r>
                          </w:p>
                          <w:p w14:paraId="35378372" w14:textId="77777777" w:rsidR="00B5349E" w:rsidRDefault="00D7768E">
                            <w:pPr>
                              <w:spacing w:before="118"/>
                              <w:ind w:left="20"/>
                              <w:rPr>
                                <w:b/>
                                <w:sz w:val="24"/>
                              </w:rPr>
                            </w:pPr>
                            <w:r>
                              <w:rPr>
                                <w:b/>
                                <w:sz w:val="24"/>
                              </w:rPr>
                              <w:t>Peer</w:t>
                            </w:r>
                            <w:r>
                              <w:rPr>
                                <w:b/>
                                <w:spacing w:val="-5"/>
                                <w:sz w:val="24"/>
                              </w:rPr>
                              <w:t xml:space="preserve"> </w:t>
                            </w:r>
                            <w:r>
                              <w:rPr>
                                <w:b/>
                                <w:spacing w:val="-2"/>
                                <w:sz w:val="24"/>
                              </w:rPr>
                              <w:t>support</w:t>
                            </w:r>
                          </w:p>
                          <w:p w14:paraId="2DBA7DB7" w14:textId="77777777" w:rsidR="00B5349E" w:rsidRDefault="00D7768E">
                            <w:pPr>
                              <w:pStyle w:val="BodyText"/>
                              <w:spacing w:before="49" w:line="232" w:lineRule="auto"/>
                              <w:ind w:right="159"/>
                            </w:pPr>
                            <w:r>
                              <w:t>We</w:t>
                            </w:r>
                            <w:r>
                              <w:rPr>
                                <w:spacing w:val="-6"/>
                              </w:rPr>
                              <w:t xml:space="preserve"> </w:t>
                            </w:r>
                            <w:r>
                              <w:t>can</w:t>
                            </w:r>
                            <w:r>
                              <w:rPr>
                                <w:spacing w:val="-6"/>
                              </w:rPr>
                              <w:t xml:space="preserve"> </w:t>
                            </w:r>
                            <w:r>
                              <w:t>work</w:t>
                            </w:r>
                            <w:r>
                              <w:rPr>
                                <w:spacing w:val="-6"/>
                              </w:rPr>
                              <w:t xml:space="preserve"> </w:t>
                            </w:r>
                            <w:r>
                              <w:t>with</w:t>
                            </w:r>
                            <w:r>
                              <w:rPr>
                                <w:spacing w:val="-6"/>
                              </w:rPr>
                              <w:t xml:space="preserve"> </w:t>
                            </w:r>
                            <w:r>
                              <w:t>you</w:t>
                            </w:r>
                            <w:r>
                              <w:rPr>
                                <w:spacing w:val="-6"/>
                              </w:rPr>
                              <w:t xml:space="preserve"> </w:t>
                            </w:r>
                            <w:r>
                              <w:t>on</w:t>
                            </w:r>
                            <w:r>
                              <w:rPr>
                                <w:spacing w:val="-6"/>
                              </w:rPr>
                              <w:t xml:space="preserve"> </w:t>
                            </w:r>
                            <w:r>
                              <w:t>a</w:t>
                            </w:r>
                            <w:r>
                              <w:rPr>
                                <w:spacing w:val="-6"/>
                              </w:rPr>
                              <w:t xml:space="preserve"> </w:t>
                            </w:r>
                            <w:r>
                              <w:t>one-to-one</w:t>
                            </w:r>
                            <w:r>
                              <w:rPr>
                                <w:spacing w:val="-6"/>
                              </w:rPr>
                              <w:t xml:space="preserve"> </w:t>
                            </w:r>
                            <w:r>
                              <w:t>basis or as part of a group. We also run events where</w:t>
                            </w:r>
                            <w:r>
                              <w:rPr>
                                <w:spacing w:val="-3"/>
                              </w:rPr>
                              <w:t xml:space="preserve"> </w:t>
                            </w:r>
                            <w:r>
                              <w:t>you</w:t>
                            </w:r>
                            <w:r>
                              <w:rPr>
                                <w:spacing w:val="-3"/>
                              </w:rPr>
                              <w:t xml:space="preserve"> </w:t>
                            </w:r>
                            <w:r>
                              <w:t>can</w:t>
                            </w:r>
                            <w:r>
                              <w:rPr>
                                <w:spacing w:val="-3"/>
                              </w:rPr>
                              <w:t xml:space="preserve"> </w:t>
                            </w:r>
                            <w:r>
                              <w:t>meet</w:t>
                            </w:r>
                            <w:r>
                              <w:rPr>
                                <w:spacing w:val="-3"/>
                              </w:rPr>
                              <w:t xml:space="preserve"> </w:t>
                            </w:r>
                            <w:r>
                              <w:t>other</w:t>
                            </w:r>
                            <w:r>
                              <w:rPr>
                                <w:spacing w:val="-3"/>
                              </w:rPr>
                              <w:t xml:space="preserve"> </w:t>
                            </w:r>
                            <w:r>
                              <w:t>carers</w:t>
                            </w:r>
                            <w:r>
                              <w:rPr>
                                <w:spacing w:val="-3"/>
                              </w:rPr>
                              <w:t xml:space="preserve"> </w:t>
                            </w:r>
                            <w:r>
                              <w:t>and</w:t>
                            </w:r>
                            <w:r>
                              <w:rPr>
                                <w:spacing w:val="-3"/>
                              </w:rPr>
                              <w:t xml:space="preserve"> </w:t>
                            </w:r>
                            <w:r>
                              <w:t>speak to people in similar situations.</w:t>
                            </w:r>
                          </w:p>
                          <w:p w14:paraId="66759787" w14:textId="77777777" w:rsidR="00B5349E" w:rsidRDefault="00D7768E">
                            <w:pPr>
                              <w:spacing w:before="117"/>
                              <w:ind w:left="20"/>
                              <w:rPr>
                                <w:b/>
                                <w:sz w:val="24"/>
                              </w:rPr>
                            </w:pPr>
                            <w:r>
                              <w:rPr>
                                <w:b/>
                                <w:sz w:val="24"/>
                              </w:rPr>
                              <w:t>Training</w:t>
                            </w:r>
                            <w:r>
                              <w:rPr>
                                <w:b/>
                                <w:spacing w:val="-9"/>
                                <w:sz w:val="24"/>
                              </w:rPr>
                              <w:t xml:space="preserve"> </w:t>
                            </w:r>
                            <w:r>
                              <w:rPr>
                                <w:b/>
                                <w:sz w:val="24"/>
                              </w:rPr>
                              <w:t>and</w:t>
                            </w:r>
                            <w:r>
                              <w:rPr>
                                <w:b/>
                                <w:spacing w:val="-8"/>
                                <w:sz w:val="24"/>
                              </w:rPr>
                              <w:t xml:space="preserve"> </w:t>
                            </w:r>
                            <w:r>
                              <w:rPr>
                                <w:b/>
                                <w:spacing w:val="-2"/>
                                <w:sz w:val="24"/>
                              </w:rPr>
                              <w:t>development</w:t>
                            </w:r>
                          </w:p>
                          <w:p w14:paraId="48430786" w14:textId="77777777" w:rsidR="00B5349E" w:rsidRDefault="00D7768E">
                            <w:pPr>
                              <w:pStyle w:val="BodyText"/>
                              <w:spacing w:before="49" w:line="232" w:lineRule="auto"/>
                            </w:pPr>
                            <w:r>
                              <w:t>We offer a range of individual and group training</w:t>
                            </w:r>
                            <w:r>
                              <w:rPr>
                                <w:spacing w:val="-7"/>
                              </w:rPr>
                              <w:t xml:space="preserve"> </w:t>
                            </w:r>
                            <w:r>
                              <w:t>opportunities</w:t>
                            </w:r>
                            <w:r>
                              <w:rPr>
                                <w:spacing w:val="-7"/>
                              </w:rPr>
                              <w:t xml:space="preserve"> </w:t>
                            </w:r>
                            <w:r>
                              <w:t>for</w:t>
                            </w:r>
                            <w:r>
                              <w:rPr>
                                <w:spacing w:val="-7"/>
                              </w:rPr>
                              <w:t xml:space="preserve"> </w:t>
                            </w:r>
                            <w:r>
                              <w:t>carers,</w:t>
                            </w:r>
                            <w:r>
                              <w:rPr>
                                <w:spacing w:val="-7"/>
                              </w:rPr>
                              <w:t xml:space="preserve"> </w:t>
                            </w:r>
                            <w:r>
                              <w:t>to</w:t>
                            </w:r>
                            <w:r>
                              <w:rPr>
                                <w:spacing w:val="-7"/>
                              </w:rPr>
                              <w:t xml:space="preserve"> </w:t>
                            </w:r>
                            <w:r>
                              <w:t>build</w:t>
                            </w:r>
                            <w:r>
                              <w:rPr>
                                <w:spacing w:val="-7"/>
                              </w:rPr>
                              <w:t xml:space="preserve"> </w:t>
                            </w:r>
                            <w:r>
                              <w:t>your knowledge, skills and confidence.</w:t>
                            </w:r>
                          </w:p>
                          <w:p w14:paraId="4E846A02" w14:textId="77777777" w:rsidR="00B5349E" w:rsidRDefault="00D7768E">
                            <w:pPr>
                              <w:spacing w:before="117" w:line="254" w:lineRule="auto"/>
                              <w:ind w:left="20" w:right="92"/>
                            </w:pPr>
                            <w:r>
                              <w:rPr>
                                <w:b/>
                                <w:sz w:val="24"/>
                              </w:rPr>
                              <w:t>Support to have a life out with caring</w:t>
                            </w:r>
                            <w:r>
                              <w:rPr>
                                <w:b/>
                                <w:spacing w:val="40"/>
                                <w:sz w:val="24"/>
                              </w:rPr>
                              <w:t xml:space="preserve"> </w:t>
                            </w:r>
                            <w:r>
                              <w:t>We will support you to balance your caring role</w:t>
                            </w:r>
                            <w:r>
                              <w:rPr>
                                <w:spacing w:val="-6"/>
                              </w:rPr>
                              <w:t xml:space="preserve"> </w:t>
                            </w:r>
                            <w:r>
                              <w:t>with</w:t>
                            </w:r>
                            <w:r>
                              <w:rPr>
                                <w:spacing w:val="-6"/>
                              </w:rPr>
                              <w:t xml:space="preserve"> </w:t>
                            </w:r>
                            <w:r>
                              <w:t>your</w:t>
                            </w:r>
                            <w:r>
                              <w:rPr>
                                <w:spacing w:val="-6"/>
                              </w:rPr>
                              <w:t xml:space="preserve"> </w:t>
                            </w:r>
                            <w:r>
                              <w:t>own</w:t>
                            </w:r>
                            <w:r>
                              <w:rPr>
                                <w:spacing w:val="-6"/>
                              </w:rPr>
                              <w:t xml:space="preserve"> </w:t>
                            </w:r>
                            <w:r>
                              <w:t>needs.</w:t>
                            </w:r>
                            <w:r>
                              <w:rPr>
                                <w:spacing w:val="-6"/>
                              </w:rPr>
                              <w:t xml:space="preserve"> </w:t>
                            </w:r>
                            <w:r>
                              <w:t>Our</w:t>
                            </w:r>
                            <w:r>
                              <w:rPr>
                                <w:spacing w:val="-6"/>
                              </w:rPr>
                              <w:t xml:space="preserve"> </w:t>
                            </w:r>
                            <w:r>
                              <w:t>unique</w:t>
                            </w:r>
                            <w:r>
                              <w:rPr>
                                <w:spacing w:val="-6"/>
                              </w:rPr>
                              <w:t xml:space="preserve"> </w:t>
                            </w:r>
                            <w:r>
                              <w:t>service</w:t>
                            </w:r>
                          </w:p>
                          <w:p w14:paraId="48E3AFC2" w14:textId="77777777" w:rsidR="00B5349E" w:rsidRDefault="00D7768E">
                            <w:pPr>
                              <w:pStyle w:val="BodyText"/>
                              <w:spacing w:before="0" w:line="241" w:lineRule="exact"/>
                            </w:pPr>
                            <w:r>
                              <w:t xml:space="preserve">looks at the effect caring has on the </w:t>
                            </w:r>
                            <w:r>
                              <w:rPr>
                                <w:spacing w:val="-2"/>
                              </w:rPr>
                              <w:t>whole</w:t>
                            </w:r>
                          </w:p>
                          <w:p w14:paraId="61DA87EE" w14:textId="77777777" w:rsidR="00B5349E" w:rsidRDefault="00D7768E">
                            <w:pPr>
                              <w:pStyle w:val="BodyText"/>
                              <w:spacing w:before="0" w:line="264" w:lineRule="exact"/>
                            </w:pPr>
                            <w:r>
                              <w:rPr>
                                <w:spacing w:val="-2"/>
                              </w:rPr>
                              <w:t>family.</w:t>
                            </w:r>
                          </w:p>
                        </w:txbxContent>
                      </wps:txbx>
                      <wps:bodyPr wrap="square" lIns="0" tIns="0" rIns="0" bIns="0" rtlCol="0">
                        <a:noAutofit/>
                      </wps:bodyPr>
                    </wps:wsp>
                  </a:graphicData>
                </a:graphic>
                <wp14:sizeRelV relativeFrom="margin">
                  <wp14:pctHeight>0</wp14:pctHeight>
                </wp14:sizeRelV>
              </wp:anchor>
            </w:drawing>
          </mc:Choice>
          <mc:Fallback>
            <w:pict>
              <v:shape w14:anchorId="2D9597D0" id="Textbox 395" o:spid="_x0000_s1141" type="#_x0000_t202" style="position:absolute;margin-left:563.15pt;margin-top:82.85pt;width:222.8pt;height:518.1pt;z-index:-2526028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" filled="f" stroked="f">
                <v:textbox inset="0,0,0,0">
                  <w:txbxContent>
                    <w:p w14:paraId="5E05F1F2" w14:textId="77777777" w:rsidR="00B5349E" w:rsidRDefault="00D7768E">
                      <w:pPr>
                        <w:pStyle w:val="BodyText"/>
                        <w:spacing w:before="23" w:line="232" w:lineRule="auto"/>
                      </w:pPr>
                      <w:r>
                        <w:t>We</w:t>
                      </w:r>
                      <w:r>
                        <w:rPr>
                          <w:spacing w:val="-6"/>
                        </w:rPr>
                        <w:t xml:space="preserve"> </w:t>
                      </w:r>
                      <w:r>
                        <w:t>can</w:t>
                      </w:r>
                      <w:r>
                        <w:rPr>
                          <w:spacing w:val="-6"/>
                        </w:rPr>
                        <w:t xml:space="preserve"> </w:t>
                      </w:r>
                      <w:r>
                        <w:t>then</w:t>
                      </w:r>
                      <w:r>
                        <w:rPr>
                          <w:spacing w:val="-6"/>
                        </w:rPr>
                        <w:t xml:space="preserve"> </w:t>
                      </w:r>
                      <w:r>
                        <w:t>help</w:t>
                      </w:r>
                      <w:r>
                        <w:rPr>
                          <w:spacing w:val="-6"/>
                        </w:rPr>
                        <w:t xml:space="preserve"> </w:t>
                      </w:r>
                      <w:r>
                        <w:t>you</w:t>
                      </w:r>
                      <w:r>
                        <w:rPr>
                          <w:spacing w:val="-6"/>
                        </w:rPr>
                        <w:t xml:space="preserve"> </w:t>
                      </w:r>
                      <w:r>
                        <w:t>to</w:t>
                      </w:r>
                      <w:r>
                        <w:rPr>
                          <w:spacing w:val="-6"/>
                        </w:rPr>
                        <w:t xml:space="preserve"> </w:t>
                      </w:r>
                      <w:r>
                        <w:t>access</w:t>
                      </w:r>
                      <w:r>
                        <w:rPr>
                          <w:spacing w:val="-6"/>
                        </w:rPr>
                        <w:t xml:space="preserve"> </w:t>
                      </w:r>
                      <w:r>
                        <w:t>the</w:t>
                      </w:r>
                      <w:r>
                        <w:rPr>
                          <w:spacing w:val="-6"/>
                        </w:rPr>
                        <w:t xml:space="preserve"> </w:t>
                      </w:r>
                      <w:r>
                        <w:t>advice, information</w:t>
                      </w:r>
                      <w:r>
                        <w:rPr>
                          <w:spacing w:val="-10"/>
                        </w:rPr>
                        <w:t xml:space="preserve"> </w:t>
                      </w:r>
                      <w:r>
                        <w:t>and</w:t>
                      </w:r>
                      <w:r>
                        <w:rPr>
                          <w:spacing w:val="-10"/>
                        </w:rPr>
                        <w:t xml:space="preserve"> </w:t>
                      </w:r>
                      <w:r>
                        <w:t>support</w:t>
                      </w:r>
                      <w:r>
                        <w:rPr>
                          <w:spacing w:val="-10"/>
                        </w:rPr>
                        <w:t xml:space="preserve"> </w:t>
                      </w:r>
                      <w:r>
                        <w:t>that</w:t>
                      </w:r>
                      <w:r>
                        <w:rPr>
                          <w:spacing w:val="-10"/>
                        </w:rPr>
                        <w:t xml:space="preserve"> </w:t>
                      </w:r>
                      <w:r>
                        <w:t>best</w:t>
                      </w:r>
                      <w:r>
                        <w:rPr>
                          <w:spacing w:val="-10"/>
                        </w:rPr>
                        <w:t xml:space="preserve"> </w:t>
                      </w:r>
                      <w:r>
                        <w:t>meets</w:t>
                      </w:r>
                      <w:r>
                        <w:rPr>
                          <w:spacing w:val="-10"/>
                        </w:rPr>
                        <w:t xml:space="preserve"> </w:t>
                      </w:r>
                      <w:r>
                        <w:t xml:space="preserve">your </w:t>
                      </w:r>
                      <w:r>
                        <w:rPr>
                          <w:spacing w:val="-4"/>
                        </w:rPr>
                        <w:t>needs</w:t>
                      </w:r>
                      <w:r>
                        <w:rPr>
                          <w:spacing w:val="-11"/>
                        </w:rPr>
                        <w:t xml:space="preserve"> </w:t>
                      </w:r>
                      <w:r>
                        <w:rPr>
                          <w:spacing w:val="-4"/>
                        </w:rPr>
                        <w:t>and</w:t>
                      </w:r>
                      <w:r>
                        <w:rPr>
                          <w:spacing w:val="-10"/>
                        </w:rPr>
                        <w:t xml:space="preserve"> </w:t>
                      </w:r>
                      <w:r>
                        <w:rPr>
                          <w:spacing w:val="-4"/>
                        </w:rPr>
                        <w:t>the</w:t>
                      </w:r>
                      <w:r>
                        <w:rPr>
                          <w:spacing w:val="-10"/>
                        </w:rPr>
                        <w:t xml:space="preserve"> </w:t>
                      </w:r>
                      <w:r>
                        <w:rPr>
                          <w:spacing w:val="-4"/>
                        </w:rPr>
                        <w:t>needs</w:t>
                      </w:r>
                      <w:r>
                        <w:rPr>
                          <w:spacing w:val="-10"/>
                        </w:rPr>
                        <w:t xml:space="preserve"> </w:t>
                      </w:r>
                      <w:r>
                        <w:rPr>
                          <w:spacing w:val="-4"/>
                        </w:rPr>
                        <w:t>of</w:t>
                      </w:r>
                      <w:r>
                        <w:rPr>
                          <w:spacing w:val="-10"/>
                        </w:rPr>
                        <w:t xml:space="preserve"> </w:t>
                      </w:r>
                      <w:r>
                        <w:rPr>
                          <w:spacing w:val="-4"/>
                        </w:rPr>
                        <w:t>the</w:t>
                      </w:r>
                      <w:r>
                        <w:rPr>
                          <w:spacing w:val="-11"/>
                        </w:rPr>
                        <w:t xml:space="preserve"> </w:t>
                      </w:r>
                      <w:r>
                        <w:rPr>
                          <w:spacing w:val="-4"/>
                        </w:rPr>
                        <w:t>person</w:t>
                      </w:r>
                      <w:r>
                        <w:rPr>
                          <w:spacing w:val="-10"/>
                        </w:rPr>
                        <w:t xml:space="preserve"> </w:t>
                      </w:r>
                      <w:r>
                        <w:rPr>
                          <w:spacing w:val="-4"/>
                        </w:rPr>
                        <w:t>you</w:t>
                      </w:r>
                      <w:r>
                        <w:rPr>
                          <w:spacing w:val="-10"/>
                        </w:rPr>
                        <w:t xml:space="preserve"> </w:t>
                      </w:r>
                      <w:r>
                        <w:rPr>
                          <w:spacing w:val="-4"/>
                        </w:rPr>
                        <w:t>care</w:t>
                      </w:r>
                      <w:r>
                        <w:rPr>
                          <w:spacing w:val="-10"/>
                        </w:rPr>
                        <w:t xml:space="preserve"> </w:t>
                      </w:r>
                      <w:r>
                        <w:rPr>
                          <w:spacing w:val="-4"/>
                        </w:rPr>
                        <w:t>for.</w:t>
                      </w:r>
                    </w:p>
                    <w:p w14:paraId="251FAA15" w14:textId="77777777" w:rsidR="00B5349E" w:rsidRDefault="00D7768E">
                      <w:pPr>
                        <w:spacing w:before="116" w:line="254" w:lineRule="auto"/>
                        <w:ind w:left="20" w:right="159"/>
                      </w:pPr>
                      <w:r>
                        <w:rPr>
                          <w:b/>
                          <w:sz w:val="24"/>
                        </w:rPr>
                        <w:t>Support</w:t>
                      </w:r>
                      <w:r>
                        <w:rPr>
                          <w:b/>
                          <w:spacing w:val="-16"/>
                          <w:sz w:val="24"/>
                        </w:rPr>
                        <w:t xml:space="preserve"> </w:t>
                      </w:r>
                      <w:r>
                        <w:rPr>
                          <w:b/>
                          <w:sz w:val="24"/>
                        </w:rPr>
                        <w:t>to</w:t>
                      </w:r>
                      <w:r>
                        <w:rPr>
                          <w:b/>
                          <w:spacing w:val="-15"/>
                          <w:sz w:val="24"/>
                        </w:rPr>
                        <w:t xml:space="preserve"> </w:t>
                      </w:r>
                      <w:r>
                        <w:rPr>
                          <w:b/>
                          <w:sz w:val="24"/>
                        </w:rPr>
                        <w:t>work</w:t>
                      </w:r>
                      <w:r>
                        <w:rPr>
                          <w:b/>
                          <w:spacing w:val="-16"/>
                          <w:sz w:val="24"/>
                        </w:rPr>
                        <w:t xml:space="preserve"> </w:t>
                      </w:r>
                      <w:r>
                        <w:rPr>
                          <w:b/>
                          <w:sz w:val="24"/>
                        </w:rPr>
                        <w:t>out</w:t>
                      </w:r>
                      <w:r>
                        <w:rPr>
                          <w:b/>
                          <w:spacing w:val="-15"/>
                          <w:sz w:val="24"/>
                        </w:rPr>
                        <w:t xml:space="preserve"> </w:t>
                      </w:r>
                      <w:r>
                        <w:rPr>
                          <w:b/>
                          <w:sz w:val="24"/>
                        </w:rPr>
                        <w:t>what</w:t>
                      </w:r>
                      <w:r>
                        <w:rPr>
                          <w:b/>
                          <w:spacing w:val="-15"/>
                          <w:sz w:val="24"/>
                        </w:rPr>
                        <w:t xml:space="preserve"> </w:t>
                      </w:r>
                      <w:r>
                        <w:rPr>
                          <w:b/>
                          <w:sz w:val="24"/>
                        </w:rPr>
                        <w:t>help</w:t>
                      </w:r>
                      <w:r>
                        <w:rPr>
                          <w:b/>
                          <w:spacing w:val="-16"/>
                          <w:sz w:val="24"/>
                        </w:rPr>
                        <w:t xml:space="preserve"> </w:t>
                      </w:r>
                      <w:r>
                        <w:rPr>
                          <w:b/>
                          <w:sz w:val="24"/>
                        </w:rPr>
                        <w:t>you</w:t>
                      </w:r>
                      <w:r>
                        <w:rPr>
                          <w:b/>
                          <w:spacing w:val="-15"/>
                          <w:sz w:val="24"/>
                        </w:rPr>
                        <w:t xml:space="preserve"> </w:t>
                      </w:r>
                      <w:r>
                        <w:rPr>
                          <w:b/>
                          <w:sz w:val="24"/>
                        </w:rPr>
                        <w:t xml:space="preserve">need </w:t>
                      </w:r>
                      <w:r>
                        <w:t>If you are struggling and know you need support but don’t know what would make a</w:t>
                      </w:r>
                    </w:p>
                    <w:p w14:paraId="4ACCA0F3" w14:textId="77777777" w:rsidR="00B5349E" w:rsidRDefault="00D7768E">
                      <w:pPr>
                        <w:pStyle w:val="BodyText"/>
                        <w:spacing w:before="0" w:line="245" w:lineRule="exact"/>
                      </w:pPr>
                      <w:r>
                        <w:t>difference,</w:t>
                      </w:r>
                      <w:r>
                        <w:rPr>
                          <w:spacing w:val="-1"/>
                        </w:rPr>
                        <w:t xml:space="preserve"> </w:t>
                      </w:r>
                      <w:r>
                        <w:t>we</w:t>
                      </w:r>
                      <w:r>
                        <w:rPr>
                          <w:spacing w:val="-1"/>
                        </w:rPr>
                        <w:t xml:space="preserve"> </w:t>
                      </w:r>
                      <w:r>
                        <w:t xml:space="preserve">can </w:t>
                      </w:r>
                      <w:r>
                        <w:rPr>
                          <w:spacing w:val="-2"/>
                        </w:rPr>
                        <w:t>help.</w:t>
                      </w:r>
                    </w:p>
                    <w:p w14:paraId="27476265" w14:textId="77777777" w:rsidR="00B5349E" w:rsidRDefault="00D7768E">
                      <w:pPr>
                        <w:spacing w:before="115"/>
                        <w:ind w:left="20"/>
                        <w:rPr>
                          <w:b/>
                          <w:sz w:val="24"/>
                        </w:rPr>
                      </w:pPr>
                      <w:r>
                        <w:rPr>
                          <w:b/>
                          <w:sz w:val="24"/>
                        </w:rPr>
                        <w:t>Range</w:t>
                      </w:r>
                      <w:r>
                        <w:rPr>
                          <w:b/>
                          <w:spacing w:val="-4"/>
                          <w:sz w:val="24"/>
                        </w:rPr>
                        <w:t xml:space="preserve"> </w:t>
                      </w:r>
                      <w:r>
                        <w:rPr>
                          <w:b/>
                          <w:sz w:val="24"/>
                        </w:rPr>
                        <w:t>of</w:t>
                      </w:r>
                      <w:r>
                        <w:rPr>
                          <w:b/>
                          <w:spacing w:val="-2"/>
                          <w:sz w:val="24"/>
                        </w:rPr>
                        <w:t xml:space="preserve"> </w:t>
                      </w:r>
                      <w:r>
                        <w:rPr>
                          <w:b/>
                          <w:sz w:val="24"/>
                        </w:rPr>
                        <w:t>contact</w:t>
                      </w:r>
                      <w:r>
                        <w:rPr>
                          <w:b/>
                          <w:spacing w:val="-1"/>
                          <w:sz w:val="24"/>
                        </w:rPr>
                        <w:t xml:space="preserve"> </w:t>
                      </w:r>
                      <w:r>
                        <w:rPr>
                          <w:b/>
                          <w:spacing w:val="-2"/>
                          <w:sz w:val="24"/>
                        </w:rPr>
                        <w:t>methods</w:t>
                      </w:r>
                    </w:p>
                    <w:p w14:paraId="7896878B" w14:textId="77777777" w:rsidR="00B5349E" w:rsidRDefault="00D7768E">
                      <w:pPr>
                        <w:pStyle w:val="BodyText"/>
                        <w:spacing w:before="49" w:line="232" w:lineRule="auto"/>
                        <w:ind w:right="26"/>
                      </w:pPr>
                      <w:r>
                        <w:t>You can contact us online or by email or we can</w:t>
                      </w:r>
                      <w:r>
                        <w:rPr>
                          <w:spacing w:val="-8"/>
                        </w:rPr>
                        <w:t xml:space="preserve"> </w:t>
                      </w:r>
                      <w:r>
                        <w:t>meet</w:t>
                      </w:r>
                      <w:r>
                        <w:rPr>
                          <w:spacing w:val="-8"/>
                        </w:rPr>
                        <w:t xml:space="preserve"> </w:t>
                      </w:r>
                      <w:r>
                        <w:t>you</w:t>
                      </w:r>
                      <w:r>
                        <w:rPr>
                          <w:spacing w:val="-8"/>
                        </w:rPr>
                        <w:t xml:space="preserve"> </w:t>
                      </w:r>
                      <w:r>
                        <w:t>in</w:t>
                      </w:r>
                      <w:r>
                        <w:rPr>
                          <w:spacing w:val="-8"/>
                        </w:rPr>
                        <w:t xml:space="preserve"> </w:t>
                      </w:r>
                      <w:r>
                        <w:t>your</w:t>
                      </w:r>
                      <w:r>
                        <w:rPr>
                          <w:spacing w:val="-8"/>
                        </w:rPr>
                        <w:t xml:space="preserve"> </w:t>
                      </w:r>
                      <w:r>
                        <w:t>local</w:t>
                      </w:r>
                      <w:r>
                        <w:rPr>
                          <w:spacing w:val="-8"/>
                        </w:rPr>
                        <w:t xml:space="preserve"> </w:t>
                      </w:r>
                      <w:r>
                        <w:t>community.</w:t>
                      </w:r>
                      <w:r>
                        <w:rPr>
                          <w:spacing w:val="-8"/>
                        </w:rPr>
                        <w:t xml:space="preserve"> </w:t>
                      </w:r>
                      <w:r>
                        <w:t>We</w:t>
                      </w:r>
                      <w:r>
                        <w:rPr>
                          <w:spacing w:val="-8"/>
                        </w:rPr>
                        <w:t xml:space="preserve"> </w:t>
                      </w:r>
                      <w:r>
                        <w:t>are also at the end of a phone if you want to let off steam but don’t want to worry other family members or friends.</w:t>
                      </w:r>
                    </w:p>
                    <w:p w14:paraId="41DACAF2" w14:textId="77777777" w:rsidR="00B5349E" w:rsidRDefault="00D7768E">
                      <w:pPr>
                        <w:spacing w:before="89"/>
                        <w:ind w:left="20"/>
                        <w:rPr>
                          <w:b/>
                          <w:sz w:val="24"/>
                        </w:rPr>
                      </w:pPr>
                      <w:r>
                        <w:rPr>
                          <w:b/>
                          <w:sz w:val="24"/>
                        </w:rPr>
                        <w:t xml:space="preserve">Advice and </w:t>
                      </w:r>
                      <w:r>
                        <w:rPr>
                          <w:b/>
                          <w:spacing w:val="-2"/>
                          <w:sz w:val="24"/>
                        </w:rPr>
                        <w:t>information</w:t>
                      </w:r>
                    </w:p>
                    <w:p w14:paraId="01A86BAD" w14:textId="77777777" w:rsidR="00B5349E" w:rsidRDefault="00D7768E">
                      <w:pPr>
                        <w:pStyle w:val="BodyText"/>
                        <w:spacing w:before="49" w:line="232" w:lineRule="auto"/>
                      </w:pPr>
                      <w:r>
                        <w:t>We</w:t>
                      </w:r>
                      <w:r>
                        <w:rPr>
                          <w:spacing w:val="-9"/>
                        </w:rPr>
                        <w:t xml:space="preserve"> </w:t>
                      </w:r>
                      <w:r>
                        <w:t>provide</w:t>
                      </w:r>
                      <w:r>
                        <w:rPr>
                          <w:spacing w:val="-9"/>
                        </w:rPr>
                        <w:t xml:space="preserve"> </w:t>
                      </w:r>
                      <w:r>
                        <w:t>advice</w:t>
                      </w:r>
                      <w:r>
                        <w:rPr>
                          <w:spacing w:val="-9"/>
                        </w:rPr>
                        <w:t xml:space="preserve"> </w:t>
                      </w:r>
                      <w:r>
                        <w:t>and</w:t>
                      </w:r>
                      <w:r>
                        <w:rPr>
                          <w:spacing w:val="-9"/>
                        </w:rPr>
                        <w:t xml:space="preserve"> </w:t>
                      </w:r>
                      <w:r>
                        <w:t>information</w:t>
                      </w:r>
                      <w:r>
                        <w:rPr>
                          <w:spacing w:val="-9"/>
                        </w:rPr>
                        <w:t xml:space="preserve"> </w:t>
                      </w:r>
                      <w:r>
                        <w:t>on</w:t>
                      </w:r>
                      <w:r>
                        <w:rPr>
                          <w:spacing w:val="-9"/>
                        </w:rPr>
                        <w:t xml:space="preserve"> </w:t>
                      </w:r>
                      <w:r>
                        <w:t>a</w:t>
                      </w:r>
                      <w:r>
                        <w:rPr>
                          <w:spacing w:val="-9"/>
                        </w:rPr>
                        <w:t xml:space="preserve"> </w:t>
                      </w:r>
                      <w:r>
                        <w:t>wide range</w:t>
                      </w:r>
                      <w:r>
                        <w:rPr>
                          <w:spacing w:val="-9"/>
                        </w:rPr>
                        <w:t xml:space="preserve"> </w:t>
                      </w:r>
                      <w:r>
                        <w:t>of</w:t>
                      </w:r>
                      <w:r>
                        <w:rPr>
                          <w:spacing w:val="-9"/>
                        </w:rPr>
                        <w:t xml:space="preserve"> </w:t>
                      </w:r>
                      <w:r>
                        <w:t>resources</w:t>
                      </w:r>
                      <w:r>
                        <w:rPr>
                          <w:spacing w:val="-9"/>
                        </w:rPr>
                        <w:t xml:space="preserve"> </w:t>
                      </w:r>
                      <w:r>
                        <w:t>and</w:t>
                      </w:r>
                      <w:r>
                        <w:rPr>
                          <w:spacing w:val="-9"/>
                        </w:rPr>
                        <w:t xml:space="preserve"> </w:t>
                      </w:r>
                      <w:r>
                        <w:t>community</w:t>
                      </w:r>
                      <w:r>
                        <w:rPr>
                          <w:spacing w:val="-9"/>
                        </w:rPr>
                        <w:t xml:space="preserve"> </w:t>
                      </w:r>
                      <w:r>
                        <w:t xml:space="preserve">supports </w:t>
                      </w:r>
                      <w:r>
                        <w:rPr>
                          <w:spacing w:val="-4"/>
                        </w:rPr>
                        <w:t>that</w:t>
                      </w:r>
                      <w:r>
                        <w:rPr>
                          <w:spacing w:val="-11"/>
                        </w:rPr>
                        <w:t xml:space="preserve"> </w:t>
                      </w:r>
                      <w:r>
                        <w:rPr>
                          <w:spacing w:val="-4"/>
                        </w:rPr>
                        <w:t>could</w:t>
                      </w:r>
                      <w:r>
                        <w:rPr>
                          <w:spacing w:val="-10"/>
                        </w:rPr>
                        <w:t xml:space="preserve"> </w:t>
                      </w:r>
                      <w:r>
                        <w:rPr>
                          <w:spacing w:val="-4"/>
                        </w:rPr>
                        <w:t>help</w:t>
                      </w:r>
                      <w:r>
                        <w:rPr>
                          <w:spacing w:val="-10"/>
                        </w:rPr>
                        <w:t xml:space="preserve"> </w:t>
                      </w:r>
                      <w:r>
                        <w:rPr>
                          <w:spacing w:val="-4"/>
                        </w:rPr>
                        <w:t>you</w:t>
                      </w:r>
                      <w:r>
                        <w:rPr>
                          <w:spacing w:val="-10"/>
                        </w:rPr>
                        <w:t xml:space="preserve"> </w:t>
                      </w:r>
                      <w:r>
                        <w:rPr>
                          <w:spacing w:val="-4"/>
                        </w:rPr>
                        <w:t>and</w:t>
                      </w:r>
                      <w:r>
                        <w:rPr>
                          <w:spacing w:val="-10"/>
                        </w:rPr>
                        <w:t xml:space="preserve"> </w:t>
                      </w:r>
                      <w:r>
                        <w:rPr>
                          <w:spacing w:val="-4"/>
                        </w:rPr>
                        <w:t>the</w:t>
                      </w:r>
                      <w:r>
                        <w:rPr>
                          <w:spacing w:val="-11"/>
                        </w:rPr>
                        <w:t xml:space="preserve"> </w:t>
                      </w:r>
                      <w:r>
                        <w:rPr>
                          <w:spacing w:val="-4"/>
                        </w:rPr>
                        <w:t>person</w:t>
                      </w:r>
                      <w:r>
                        <w:rPr>
                          <w:spacing w:val="-10"/>
                        </w:rPr>
                        <w:t xml:space="preserve"> </w:t>
                      </w:r>
                      <w:r>
                        <w:rPr>
                          <w:spacing w:val="-4"/>
                        </w:rPr>
                        <w:t>you</w:t>
                      </w:r>
                      <w:r>
                        <w:rPr>
                          <w:spacing w:val="-10"/>
                        </w:rPr>
                        <w:t xml:space="preserve"> </w:t>
                      </w:r>
                      <w:r>
                        <w:rPr>
                          <w:spacing w:val="-4"/>
                        </w:rPr>
                        <w:t>care</w:t>
                      </w:r>
                      <w:r>
                        <w:rPr>
                          <w:spacing w:val="-10"/>
                        </w:rPr>
                        <w:t xml:space="preserve"> </w:t>
                      </w:r>
                      <w:r>
                        <w:rPr>
                          <w:spacing w:val="-4"/>
                        </w:rPr>
                        <w:t>for.</w:t>
                      </w:r>
                    </w:p>
                    <w:p w14:paraId="35378372" w14:textId="77777777" w:rsidR="00B5349E" w:rsidRDefault="00D7768E">
                      <w:pPr>
                        <w:spacing w:before="118"/>
                        <w:ind w:left="20"/>
                        <w:rPr>
                          <w:b/>
                          <w:sz w:val="24"/>
                        </w:rPr>
                      </w:pPr>
                      <w:r>
                        <w:rPr>
                          <w:b/>
                          <w:sz w:val="24"/>
                        </w:rPr>
                        <w:t>Peer</w:t>
                      </w:r>
                      <w:r>
                        <w:rPr>
                          <w:b/>
                          <w:spacing w:val="-5"/>
                          <w:sz w:val="24"/>
                        </w:rPr>
                        <w:t xml:space="preserve"> </w:t>
                      </w:r>
                      <w:r>
                        <w:rPr>
                          <w:b/>
                          <w:spacing w:val="-2"/>
                          <w:sz w:val="24"/>
                        </w:rPr>
                        <w:t>support</w:t>
                      </w:r>
                    </w:p>
                    <w:p w14:paraId="2DBA7DB7" w14:textId="77777777" w:rsidR="00B5349E" w:rsidRDefault="00D7768E">
                      <w:pPr>
                        <w:pStyle w:val="BodyText"/>
                        <w:spacing w:before="49" w:line="232" w:lineRule="auto"/>
                        <w:ind w:right="159"/>
                      </w:pPr>
                      <w:r>
                        <w:t>We</w:t>
                      </w:r>
                      <w:r>
                        <w:rPr>
                          <w:spacing w:val="-6"/>
                        </w:rPr>
                        <w:t xml:space="preserve"> </w:t>
                      </w:r>
                      <w:r>
                        <w:t>can</w:t>
                      </w:r>
                      <w:r>
                        <w:rPr>
                          <w:spacing w:val="-6"/>
                        </w:rPr>
                        <w:t xml:space="preserve"> </w:t>
                      </w:r>
                      <w:r>
                        <w:t>work</w:t>
                      </w:r>
                      <w:r>
                        <w:rPr>
                          <w:spacing w:val="-6"/>
                        </w:rPr>
                        <w:t xml:space="preserve"> </w:t>
                      </w:r>
                      <w:r>
                        <w:t>with</w:t>
                      </w:r>
                      <w:r>
                        <w:rPr>
                          <w:spacing w:val="-6"/>
                        </w:rPr>
                        <w:t xml:space="preserve"> </w:t>
                      </w:r>
                      <w:r>
                        <w:t>you</w:t>
                      </w:r>
                      <w:r>
                        <w:rPr>
                          <w:spacing w:val="-6"/>
                        </w:rPr>
                        <w:t xml:space="preserve"> </w:t>
                      </w:r>
                      <w:r>
                        <w:t>on</w:t>
                      </w:r>
                      <w:r>
                        <w:rPr>
                          <w:spacing w:val="-6"/>
                        </w:rPr>
                        <w:t xml:space="preserve"> </w:t>
                      </w:r>
                      <w:r>
                        <w:t>a</w:t>
                      </w:r>
                      <w:r>
                        <w:rPr>
                          <w:spacing w:val="-6"/>
                        </w:rPr>
                        <w:t xml:space="preserve"> </w:t>
                      </w:r>
                      <w:r>
                        <w:t>one-to-one</w:t>
                      </w:r>
                      <w:r>
                        <w:rPr>
                          <w:spacing w:val="-6"/>
                        </w:rPr>
                        <w:t xml:space="preserve"> </w:t>
                      </w:r>
                      <w:r>
                        <w:t>basis or as part of a group. We also run events where</w:t>
                      </w:r>
                      <w:r>
                        <w:rPr>
                          <w:spacing w:val="-3"/>
                        </w:rPr>
                        <w:t xml:space="preserve"> </w:t>
                      </w:r>
                      <w:r>
                        <w:t>you</w:t>
                      </w:r>
                      <w:r>
                        <w:rPr>
                          <w:spacing w:val="-3"/>
                        </w:rPr>
                        <w:t xml:space="preserve"> </w:t>
                      </w:r>
                      <w:r>
                        <w:t>can</w:t>
                      </w:r>
                      <w:r>
                        <w:rPr>
                          <w:spacing w:val="-3"/>
                        </w:rPr>
                        <w:t xml:space="preserve"> </w:t>
                      </w:r>
                      <w:r>
                        <w:t>meet</w:t>
                      </w:r>
                      <w:r>
                        <w:rPr>
                          <w:spacing w:val="-3"/>
                        </w:rPr>
                        <w:t xml:space="preserve"> </w:t>
                      </w:r>
                      <w:r>
                        <w:t>other</w:t>
                      </w:r>
                      <w:r>
                        <w:rPr>
                          <w:spacing w:val="-3"/>
                        </w:rPr>
                        <w:t xml:space="preserve"> </w:t>
                      </w:r>
                      <w:r>
                        <w:t>carers</w:t>
                      </w:r>
                      <w:r>
                        <w:rPr>
                          <w:spacing w:val="-3"/>
                        </w:rPr>
                        <w:t xml:space="preserve"> </w:t>
                      </w:r>
                      <w:r>
                        <w:t>and</w:t>
                      </w:r>
                      <w:r>
                        <w:rPr>
                          <w:spacing w:val="-3"/>
                        </w:rPr>
                        <w:t xml:space="preserve"> </w:t>
                      </w:r>
                      <w:r>
                        <w:t>speak to people in similar situations.</w:t>
                      </w:r>
                    </w:p>
                    <w:p w14:paraId="66759787" w14:textId="77777777" w:rsidR="00B5349E" w:rsidRDefault="00D7768E">
                      <w:pPr>
                        <w:spacing w:before="117"/>
                        <w:ind w:left="20"/>
                        <w:rPr>
                          <w:b/>
                          <w:sz w:val="24"/>
                        </w:rPr>
                      </w:pPr>
                      <w:r>
                        <w:rPr>
                          <w:b/>
                          <w:sz w:val="24"/>
                        </w:rPr>
                        <w:t>Training</w:t>
                      </w:r>
                      <w:r>
                        <w:rPr>
                          <w:b/>
                          <w:spacing w:val="-9"/>
                          <w:sz w:val="24"/>
                        </w:rPr>
                        <w:t xml:space="preserve"> </w:t>
                      </w:r>
                      <w:r>
                        <w:rPr>
                          <w:b/>
                          <w:sz w:val="24"/>
                        </w:rPr>
                        <w:t>and</w:t>
                      </w:r>
                      <w:r>
                        <w:rPr>
                          <w:b/>
                          <w:spacing w:val="-8"/>
                          <w:sz w:val="24"/>
                        </w:rPr>
                        <w:t xml:space="preserve"> </w:t>
                      </w:r>
                      <w:r>
                        <w:rPr>
                          <w:b/>
                          <w:spacing w:val="-2"/>
                          <w:sz w:val="24"/>
                        </w:rPr>
                        <w:t>development</w:t>
                      </w:r>
                    </w:p>
                    <w:p w14:paraId="48430786" w14:textId="77777777" w:rsidR="00B5349E" w:rsidRDefault="00D7768E">
                      <w:pPr>
                        <w:pStyle w:val="BodyText"/>
                        <w:spacing w:before="49" w:line="232" w:lineRule="auto"/>
                      </w:pPr>
                      <w:r>
                        <w:t>We offer a range of individual and group training</w:t>
                      </w:r>
                      <w:r>
                        <w:rPr>
                          <w:spacing w:val="-7"/>
                        </w:rPr>
                        <w:t xml:space="preserve"> </w:t>
                      </w:r>
                      <w:r>
                        <w:t>opportunities</w:t>
                      </w:r>
                      <w:r>
                        <w:rPr>
                          <w:spacing w:val="-7"/>
                        </w:rPr>
                        <w:t xml:space="preserve"> </w:t>
                      </w:r>
                      <w:r>
                        <w:t>for</w:t>
                      </w:r>
                      <w:r>
                        <w:rPr>
                          <w:spacing w:val="-7"/>
                        </w:rPr>
                        <w:t xml:space="preserve"> </w:t>
                      </w:r>
                      <w:r>
                        <w:t>carers,</w:t>
                      </w:r>
                      <w:r>
                        <w:rPr>
                          <w:spacing w:val="-7"/>
                        </w:rPr>
                        <w:t xml:space="preserve"> </w:t>
                      </w:r>
                      <w:r>
                        <w:t>to</w:t>
                      </w:r>
                      <w:r>
                        <w:rPr>
                          <w:spacing w:val="-7"/>
                        </w:rPr>
                        <w:t xml:space="preserve"> </w:t>
                      </w:r>
                      <w:r>
                        <w:t>build</w:t>
                      </w:r>
                      <w:r>
                        <w:rPr>
                          <w:spacing w:val="-7"/>
                        </w:rPr>
                        <w:t xml:space="preserve"> </w:t>
                      </w:r>
                      <w:r>
                        <w:t>your knowledge, skills and confidence.</w:t>
                      </w:r>
                    </w:p>
                    <w:p w14:paraId="4E846A02" w14:textId="77777777" w:rsidR="00B5349E" w:rsidRDefault="00D7768E">
                      <w:pPr>
                        <w:spacing w:before="117" w:line="254" w:lineRule="auto"/>
                        <w:ind w:left="20" w:right="92"/>
                      </w:pPr>
                      <w:r>
                        <w:rPr>
                          <w:b/>
                          <w:sz w:val="24"/>
                        </w:rPr>
                        <w:t>Support to have a life out with caring</w:t>
                      </w:r>
                      <w:r>
                        <w:rPr>
                          <w:b/>
                          <w:spacing w:val="40"/>
                          <w:sz w:val="24"/>
                        </w:rPr>
                        <w:t xml:space="preserve"> </w:t>
                      </w:r>
                      <w:r>
                        <w:t>We will support you to balance your caring role</w:t>
                      </w:r>
                      <w:r>
                        <w:rPr>
                          <w:spacing w:val="-6"/>
                        </w:rPr>
                        <w:t xml:space="preserve"> </w:t>
                      </w:r>
                      <w:r>
                        <w:t>with</w:t>
                      </w:r>
                      <w:r>
                        <w:rPr>
                          <w:spacing w:val="-6"/>
                        </w:rPr>
                        <w:t xml:space="preserve"> </w:t>
                      </w:r>
                      <w:r>
                        <w:t>your</w:t>
                      </w:r>
                      <w:r>
                        <w:rPr>
                          <w:spacing w:val="-6"/>
                        </w:rPr>
                        <w:t xml:space="preserve"> </w:t>
                      </w:r>
                      <w:r>
                        <w:t>own</w:t>
                      </w:r>
                      <w:r>
                        <w:rPr>
                          <w:spacing w:val="-6"/>
                        </w:rPr>
                        <w:t xml:space="preserve"> </w:t>
                      </w:r>
                      <w:r>
                        <w:t>needs.</w:t>
                      </w:r>
                      <w:r>
                        <w:rPr>
                          <w:spacing w:val="-6"/>
                        </w:rPr>
                        <w:t xml:space="preserve"> </w:t>
                      </w:r>
                      <w:r>
                        <w:t>Our</w:t>
                      </w:r>
                      <w:r>
                        <w:rPr>
                          <w:spacing w:val="-6"/>
                        </w:rPr>
                        <w:t xml:space="preserve"> </w:t>
                      </w:r>
                      <w:r>
                        <w:t>unique</w:t>
                      </w:r>
                      <w:r>
                        <w:rPr>
                          <w:spacing w:val="-6"/>
                        </w:rPr>
                        <w:t xml:space="preserve"> </w:t>
                      </w:r>
                      <w:r>
                        <w:t>service</w:t>
                      </w:r>
                    </w:p>
                    <w:p w14:paraId="48E3AFC2" w14:textId="77777777" w:rsidR="00B5349E" w:rsidRDefault="00D7768E">
                      <w:pPr>
                        <w:pStyle w:val="BodyText"/>
                        <w:spacing w:before="0" w:line="241" w:lineRule="exact"/>
                      </w:pPr>
                      <w:r>
                        <w:t xml:space="preserve">looks at the effect caring has on the </w:t>
                      </w:r>
                      <w:r>
                        <w:rPr>
                          <w:spacing w:val="-2"/>
                        </w:rPr>
                        <w:t>whole</w:t>
                      </w:r>
                    </w:p>
                    <w:p w14:paraId="61DA87EE" w14:textId="77777777" w:rsidR="00B5349E" w:rsidRDefault="00D7768E">
                      <w:pPr>
                        <w:pStyle w:val="BodyText"/>
                        <w:spacing w:before="0" w:line="264" w:lineRule="exact"/>
                      </w:pPr>
                      <w:r>
                        <w:rPr>
                          <w:spacing w:val="-2"/>
                        </w:rPr>
                        <w:t>family.</w:t>
                      </w:r>
                    </w:p>
                  </w:txbxContent>
                </v:textbox>
                <w10:wrap anchorx="page" anchory="page"/>
              </v:shape>
            </w:pict>
          </mc:Fallback>
        </mc:AlternateContent>
      </w:r>
      <w:r w:rsidR="00D7768E">
        <w:rPr>
          <w:noProof/>
          <w:sz w:val="2"/>
          <w:szCs w:val="2"/>
        </w:rPr>
        <mc:AlternateContent>
          <mc:Choice Requires="wpg">
            <w:drawing>
              <wp:anchor distT="0" distB="0" distL="0" distR="0" simplePos="0" relativeHeight="250707456" behindDoc="1" locked="0" layoutInCell="1" allowOverlap="1" wp14:anchorId="29F50E5A" wp14:editId="06FDCC68">
                <wp:simplePos x="0" y="0"/>
                <wp:positionH relativeFrom="page">
                  <wp:posOffset>0</wp:posOffset>
                </wp:positionH>
                <wp:positionV relativeFrom="page">
                  <wp:posOffset>0</wp:posOffset>
                </wp:positionV>
                <wp:extent cx="4068445" cy="7560309"/>
                <wp:effectExtent l="0" t="0" r="0" b="0"/>
                <wp:wrapNone/>
                <wp:docPr id="377" name="Group 377" descr="ABERDEEN CARERS SUPPORT SERVICE&#10;37 Albert Street Aberdeen AB25 1XU aberdeencarers@quarriers.org.uk 01224 914 036&#10;www.carers.quarriers.org.uk/&#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7560309"/>
                          <a:chOff x="0" y="0"/>
                          <a:chExt cx="4068445" cy="7560309"/>
                        </a:xfrm>
                      </wpg:grpSpPr>
                      <wps:wsp>
                        <wps:cNvPr id="378" name="Graphic 378"/>
                        <wps:cNvSpPr/>
                        <wps:spPr>
                          <a:xfrm>
                            <a:off x="0" y="0"/>
                            <a:ext cx="1080135" cy="7560309"/>
                          </a:xfrm>
                          <a:custGeom>
                            <a:avLst/>
                            <a:gdLst/>
                            <a:ahLst/>
                            <a:cxnLst/>
                            <a:rect l="l" t="t" r="r" b="b"/>
                            <a:pathLst>
                              <a:path w="1080135" h="7560309">
                                <a:moveTo>
                                  <a:pt x="1079995" y="7560005"/>
                                </a:moveTo>
                                <a:lnTo>
                                  <a:pt x="1079995" y="0"/>
                                </a:lnTo>
                                <a:lnTo>
                                  <a:pt x="0" y="0"/>
                                </a:lnTo>
                                <a:lnTo>
                                  <a:pt x="0" y="7560005"/>
                                </a:lnTo>
                                <a:lnTo>
                                  <a:pt x="1079995" y="7560005"/>
                                </a:lnTo>
                                <a:close/>
                              </a:path>
                            </a:pathLst>
                          </a:custGeom>
                          <a:solidFill>
                            <a:srgbClr val="F8CEE3"/>
                          </a:solidFill>
                        </wps:spPr>
                        <wps:bodyPr wrap="square" lIns="0" tIns="0" rIns="0" bIns="0" rtlCol="0">
                          <a:prstTxWarp prst="textNoShape">
                            <a:avLst/>
                          </a:prstTxWarp>
                          <a:noAutofit/>
                        </wps:bodyPr>
                      </wps:wsp>
                      <wps:wsp>
                        <wps:cNvPr id="379" name="Graphic 379"/>
                        <wps:cNvSpPr/>
                        <wps:spPr>
                          <a:xfrm>
                            <a:off x="2626776" y="4807483"/>
                            <a:ext cx="1240790" cy="297180"/>
                          </a:xfrm>
                          <a:custGeom>
                            <a:avLst/>
                            <a:gdLst/>
                            <a:ahLst/>
                            <a:cxnLst/>
                            <a:rect l="l" t="t" r="r" b="b"/>
                            <a:pathLst>
                              <a:path w="1240790" h="297180">
                                <a:moveTo>
                                  <a:pt x="973228" y="0"/>
                                </a:moveTo>
                                <a:lnTo>
                                  <a:pt x="376450" y="0"/>
                                </a:lnTo>
                                <a:lnTo>
                                  <a:pt x="53746" y="258521"/>
                                </a:lnTo>
                                <a:lnTo>
                                  <a:pt x="0" y="296710"/>
                                </a:lnTo>
                                <a:lnTo>
                                  <a:pt x="63334" y="261848"/>
                                </a:lnTo>
                                <a:lnTo>
                                  <a:pt x="1111587" y="43589"/>
                                </a:lnTo>
                                <a:lnTo>
                                  <a:pt x="1169538" y="43589"/>
                                </a:lnTo>
                                <a:lnTo>
                                  <a:pt x="1155395" y="36777"/>
                                </a:lnTo>
                                <a:lnTo>
                                  <a:pt x="1112397" y="21039"/>
                                </a:lnTo>
                                <a:lnTo>
                                  <a:pt x="1067547" y="9507"/>
                                </a:lnTo>
                                <a:lnTo>
                                  <a:pt x="1021079" y="2416"/>
                                </a:lnTo>
                                <a:lnTo>
                                  <a:pt x="973228" y="0"/>
                                </a:lnTo>
                                <a:close/>
                              </a:path>
                              <a:path w="1240790" h="297180">
                                <a:moveTo>
                                  <a:pt x="1169538" y="43589"/>
                                </a:moveTo>
                                <a:lnTo>
                                  <a:pt x="1111587" y="43589"/>
                                </a:lnTo>
                                <a:lnTo>
                                  <a:pt x="1240470" y="84098"/>
                                </a:lnTo>
                                <a:lnTo>
                                  <a:pt x="1234891" y="79925"/>
                                </a:lnTo>
                                <a:lnTo>
                                  <a:pt x="1196304" y="56484"/>
                                </a:lnTo>
                                <a:lnTo>
                                  <a:pt x="1169538" y="43589"/>
                                </a:lnTo>
                                <a:close/>
                              </a:path>
                            </a:pathLst>
                          </a:custGeom>
                          <a:solidFill>
                            <a:srgbClr val="A3D7E4"/>
                          </a:solidFill>
                        </wps:spPr>
                        <wps:bodyPr wrap="square" lIns="0" tIns="0" rIns="0" bIns="0" rtlCol="0">
                          <a:prstTxWarp prst="textNoShape">
                            <a:avLst/>
                          </a:prstTxWarp>
                          <a:noAutofit/>
                        </wps:bodyPr>
                      </wps:wsp>
                      <pic:pic xmlns:pic="http://schemas.openxmlformats.org/drawingml/2006/picture">
                        <pic:nvPicPr>
                          <pic:cNvPr id="380" name="Image 380"/>
                          <pic:cNvPicPr/>
                        </pic:nvPicPr>
                        <pic:blipFill>
                          <a:blip r:embed="rId213" cstate="print"/>
                          <a:stretch>
                            <a:fillRect/>
                          </a:stretch>
                        </pic:blipFill>
                        <pic:spPr>
                          <a:xfrm>
                            <a:off x="2101446" y="5274520"/>
                            <a:ext cx="372152" cy="108958"/>
                          </a:xfrm>
                          <a:prstGeom prst="rect">
                            <a:avLst/>
                          </a:prstGeom>
                        </pic:spPr>
                      </pic:pic>
                      <wps:wsp>
                        <wps:cNvPr id="381" name="Graphic 381"/>
                        <wps:cNvSpPr/>
                        <wps:spPr>
                          <a:xfrm>
                            <a:off x="2035848" y="4807483"/>
                            <a:ext cx="310515" cy="473709"/>
                          </a:xfrm>
                          <a:custGeom>
                            <a:avLst/>
                            <a:gdLst/>
                            <a:ahLst/>
                            <a:cxnLst/>
                            <a:rect l="l" t="t" r="r" b="b"/>
                            <a:pathLst>
                              <a:path w="310515" h="473709">
                                <a:moveTo>
                                  <a:pt x="309204" y="471244"/>
                                </a:moveTo>
                                <a:lnTo>
                                  <a:pt x="309525" y="472598"/>
                                </a:lnTo>
                                <a:lnTo>
                                  <a:pt x="309643" y="473094"/>
                                </a:lnTo>
                                <a:lnTo>
                                  <a:pt x="310175" y="472598"/>
                                </a:lnTo>
                                <a:lnTo>
                                  <a:pt x="309204" y="471244"/>
                                </a:lnTo>
                                <a:close/>
                              </a:path>
                              <a:path w="310515" h="473709">
                                <a:moveTo>
                                  <a:pt x="197448" y="0"/>
                                </a:moveTo>
                                <a:lnTo>
                                  <a:pt x="0" y="0"/>
                                </a:lnTo>
                                <a:lnTo>
                                  <a:pt x="48562" y="53456"/>
                                </a:lnTo>
                                <a:lnTo>
                                  <a:pt x="309204" y="471244"/>
                                </a:lnTo>
                                <a:lnTo>
                                  <a:pt x="197448" y="0"/>
                                </a:lnTo>
                                <a:close/>
                              </a:path>
                            </a:pathLst>
                          </a:custGeom>
                          <a:solidFill>
                            <a:srgbClr val="F2AACB"/>
                          </a:solidFill>
                        </wps:spPr>
                        <wps:bodyPr wrap="square" lIns="0" tIns="0" rIns="0" bIns="0" rtlCol="0">
                          <a:prstTxWarp prst="textNoShape">
                            <a:avLst/>
                          </a:prstTxWarp>
                          <a:noAutofit/>
                        </wps:bodyPr>
                      </wps:wsp>
                      <wps:wsp>
                        <wps:cNvPr id="382" name="Graphic 382"/>
                        <wps:cNvSpPr/>
                        <wps:spPr>
                          <a:xfrm>
                            <a:off x="2193555" y="5278420"/>
                            <a:ext cx="219075" cy="105410"/>
                          </a:xfrm>
                          <a:custGeom>
                            <a:avLst/>
                            <a:gdLst/>
                            <a:ahLst/>
                            <a:cxnLst/>
                            <a:rect l="l" t="t" r="r" b="b"/>
                            <a:pathLst>
                              <a:path w="219075" h="105410">
                                <a:moveTo>
                                  <a:pt x="151175" y="0"/>
                                </a:moveTo>
                                <a:lnTo>
                                  <a:pt x="0" y="105058"/>
                                </a:lnTo>
                                <a:lnTo>
                                  <a:pt x="218886" y="105058"/>
                                </a:lnTo>
                                <a:lnTo>
                                  <a:pt x="151175" y="0"/>
                                </a:lnTo>
                                <a:close/>
                              </a:path>
                            </a:pathLst>
                          </a:custGeom>
                          <a:solidFill>
                            <a:srgbClr val="C4B365"/>
                          </a:solidFill>
                        </wps:spPr>
                        <wps:bodyPr wrap="square" lIns="0" tIns="0" rIns="0" bIns="0" rtlCol="0">
                          <a:prstTxWarp prst="textNoShape">
                            <a:avLst/>
                          </a:prstTxWarp>
                          <a:noAutofit/>
                        </wps:bodyPr>
                      </wps:wsp>
                      <wps:wsp>
                        <wps:cNvPr id="383" name="Graphic 383"/>
                        <wps:cNvSpPr/>
                        <wps:spPr>
                          <a:xfrm>
                            <a:off x="1079995" y="4807483"/>
                            <a:ext cx="1266190" cy="576580"/>
                          </a:xfrm>
                          <a:custGeom>
                            <a:avLst/>
                            <a:gdLst/>
                            <a:ahLst/>
                            <a:cxnLst/>
                            <a:rect l="l" t="t" r="r" b="b"/>
                            <a:pathLst>
                              <a:path w="1266190" h="576580">
                                <a:moveTo>
                                  <a:pt x="963093" y="0"/>
                                </a:moveTo>
                                <a:lnTo>
                                  <a:pt x="0" y="0"/>
                                </a:lnTo>
                                <a:lnTo>
                                  <a:pt x="0" y="575995"/>
                                </a:lnTo>
                                <a:lnTo>
                                  <a:pt x="1081046" y="575995"/>
                                </a:lnTo>
                                <a:lnTo>
                                  <a:pt x="1265568" y="472340"/>
                                </a:lnTo>
                                <a:lnTo>
                                  <a:pt x="1009073" y="51178"/>
                                </a:lnTo>
                                <a:lnTo>
                                  <a:pt x="963093" y="0"/>
                                </a:lnTo>
                                <a:close/>
                              </a:path>
                            </a:pathLst>
                          </a:custGeom>
                          <a:solidFill>
                            <a:srgbClr val="F08595"/>
                          </a:solidFill>
                        </wps:spPr>
                        <wps:bodyPr wrap="square" lIns="0" tIns="0" rIns="0" bIns="0" rtlCol="0">
                          <a:prstTxWarp prst="textNoShape">
                            <a:avLst/>
                          </a:prstTxWarp>
                          <a:noAutofit/>
                        </wps:bodyPr>
                      </wps:wsp>
                      <wps:wsp>
                        <wps:cNvPr id="384" name="Graphic 384"/>
                        <wps:cNvSpPr/>
                        <wps:spPr>
                          <a:xfrm>
                            <a:off x="2343768" y="4836695"/>
                            <a:ext cx="1724660" cy="547370"/>
                          </a:xfrm>
                          <a:custGeom>
                            <a:avLst/>
                            <a:gdLst/>
                            <a:ahLst/>
                            <a:cxnLst/>
                            <a:rect l="l" t="t" r="r" b="b"/>
                            <a:pathLst>
                              <a:path w="1724660" h="547370">
                                <a:moveTo>
                                  <a:pt x="1173848" y="0"/>
                                </a:moveTo>
                                <a:lnTo>
                                  <a:pt x="0" y="442508"/>
                                </a:lnTo>
                                <a:lnTo>
                                  <a:pt x="76937" y="546783"/>
                                </a:lnTo>
                                <a:lnTo>
                                  <a:pt x="1724232" y="546783"/>
                                </a:lnTo>
                                <a:lnTo>
                                  <a:pt x="1724232" y="438795"/>
                                </a:lnTo>
                                <a:lnTo>
                                  <a:pt x="1721815" y="390943"/>
                                </a:lnTo>
                                <a:lnTo>
                                  <a:pt x="1714724" y="344473"/>
                                </a:lnTo>
                                <a:lnTo>
                                  <a:pt x="1703192" y="299621"/>
                                </a:lnTo>
                                <a:lnTo>
                                  <a:pt x="1687455" y="256622"/>
                                </a:lnTo>
                                <a:lnTo>
                                  <a:pt x="1667748" y="215711"/>
                                </a:lnTo>
                                <a:lnTo>
                                  <a:pt x="1644306" y="177124"/>
                                </a:lnTo>
                                <a:lnTo>
                                  <a:pt x="1617365" y="141095"/>
                                </a:lnTo>
                                <a:lnTo>
                                  <a:pt x="1587160" y="107860"/>
                                </a:lnTo>
                                <a:lnTo>
                                  <a:pt x="1173848" y="0"/>
                                </a:lnTo>
                                <a:close/>
                              </a:path>
                            </a:pathLst>
                          </a:custGeom>
                          <a:solidFill>
                            <a:srgbClr val="70BB84"/>
                          </a:solidFill>
                        </wps:spPr>
                        <wps:bodyPr wrap="square" lIns="0" tIns="0" rIns="0" bIns="0" rtlCol="0">
                          <a:prstTxWarp prst="textNoShape">
                            <a:avLst/>
                          </a:prstTxWarp>
                          <a:noAutofit/>
                        </wps:bodyPr>
                      </wps:wsp>
                      <wps:wsp>
                        <wps:cNvPr id="385" name="Graphic 385"/>
                        <wps:cNvSpPr/>
                        <wps:spPr>
                          <a:xfrm>
                            <a:off x="2095783" y="4807483"/>
                            <a:ext cx="747395" cy="473075"/>
                          </a:xfrm>
                          <a:custGeom>
                            <a:avLst/>
                            <a:gdLst/>
                            <a:ahLst/>
                            <a:cxnLst/>
                            <a:rect l="l" t="t" r="r" b="b"/>
                            <a:pathLst>
                              <a:path w="747395" h="473075">
                                <a:moveTo>
                                  <a:pt x="746823" y="0"/>
                                </a:moveTo>
                                <a:lnTo>
                                  <a:pt x="0" y="0"/>
                                </a:lnTo>
                                <a:lnTo>
                                  <a:pt x="248398" y="472728"/>
                                </a:lnTo>
                                <a:lnTo>
                                  <a:pt x="746823" y="0"/>
                                </a:lnTo>
                                <a:close/>
                              </a:path>
                            </a:pathLst>
                          </a:custGeom>
                          <a:solidFill>
                            <a:srgbClr val="A798BD"/>
                          </a:solidFill>
                        </wps:spPr>
                        <wps:bodyPr wrap="square" lIns="0" tIns="0" rIns="0" bIns="0" rtlCol="0">
                          <a:prstTxWarp prst="textNoShape">
                            <a:avLst/>
                          </a:prstTxWarp>
                          <a:noAutofit/>
                        </wps:bodyPr>
                      </wps:wsp>
                      <wps:wsp>
                        <wps:cNvPr id="386" name="Graphic 386"/>
                        <wps:cNvSpPr/>
                        <wps:spPr>
                          <a:xfrm>
                            <a:off x="1079995" y="5383479"/>
                            <a:ext cx="2988310" cy="2176780"/>
                          </a:xfrm>
                          <a:custGeom>
                            <a:avLst/>
                            <a:gdLst/>
                            <a:ahLst/>
                            <a:cxnLst/>
                            <a:rect l="l" t="t" r="r" b="b"/>
                            <a:pathLst>
                              <a:path w="2988310" h="2176780">
                                <a:moveTo>
                                  <a:pt x="2987992" y="0"/>
                                </a:moveTo>
                                <a:lnTo>
                                  <a:pt x="0" y="0"/>
                                </a:lnTo>
                                <a:lnTo>
                                  <a:pt x="0" y="2176526"/>
                                </a:lnTo>
                                <a:lnTo>
                                  <a:pt x="2987992" y="2176526"/>
                                </a:lnTo>
                                <a:lnTo>
                                  <a:pt x="2987992" y="0"/>
                                </a:lnTo>
                                <a:close/>
                              </a:path>
                            </a:pathLst>
                          </a:custGeom>
                          <a:solidFill>
                            <a:srgbClr val="FBE8F2"/>
                          </a:solidFill>
                        </wps:spPr>
                        <wps:bodyPr wrap="square" lIns="0" tIns="0" rIns="0" bIns="0" rtlCol="0">
                          <a:prstTxWarp prst="textNoShape">
                            <a:avLst/>
                          </a:prstTxWarp>
                          <a:noAutofit/>
                        </wps:bodyPr>
                      </wps:wsp>
                      <pic:pic xmlns:pic="http://schemas.openxmlformats.org/drawingml/2006/picture">
                        <pic:nvPicPr>
                          <pic:cNvPr id="387" name="Image 387"/>
                          <pic:cNvPicPr/>
                        </pic:nvPicPr>
                        <pic:blipFill>
                          <a:blip r:embed="rId156" cstate="print"/>
                          <a:stretch>
                            <a:fillRect/>
                          </a:stretch>
                        </pic:blipFill>
                        <pic:spPr>
                          <a:xfrm>
                            <a:off x="1258200" y="4969277"/>
                            <a:ext cx="1876704" cy="252412"/>
                          </a:xfrm>
                          <a:prstGeom prst="rect">
                            <a:avLst/>
                          </a:prstGeom>
                        </pic:spPr>
                      </pic:pic>
                      <pic:pic xmlns:pic="http://schemas.openxmlformats.org/drawingml/2006/picture">
                        <pic:nvPicPr>
                          <pic:cNvPr id="388" name="Image 388"/>
                          <pic:cNvPicPr/>
                        </pic:nvPicPr>
                        <pic:blipFill>
                          <a:blip r:embed="rId214" cstate="print"/>
                          <a:stretch>
                            <a:fillRect/>
                          </a:stretch>
                        </pic:blipFill>
                        <pic:spPr>
                          <a:xfrm>
                            <a:off x="1264301" y="6100426"/>
                            <a:ext cx="207252" cy="135058"/>
                          </a:xfrm>
                          <a:prstGeom prst="rect">
                            <a:avLst/>
                          </a:prstGeom>
                        </pic:spPr>
                      </pic:pic>
                      <pic:pic xmlns:pic="http://schemas.openxmlformats.org/drawingml/2006/picture">
                        <pic:nvPicPr>
                          <pic:cNvPr id="389" name="Image 389"/>
                          <pic:cNvPicPr/>
                        </pic:nvPicPr>
                        <pic:blipFill>
                          <a:blip r:embed="rId54" cstate="print"/>
                          <a:stretch>
                            <a:fillRect/>
                          </a:stretch>
                        </pic:blipFill>
                        <pic:spPr>
                          <a:xfrm>
                            <a:off x="1295921" y="6553050"/>
                            <a:ext cx="144005" cy="237998"/>
                          </a:xfrm>
                          <a:prstGeom prst="rect">
                            <a:avLst/>
                          </a:prstGeom>
                        </pic:spPr>
                      </pic:pic>
                      <pic:pic xmlns:pic="http://schemas.openxmlformats.org/drawingml/2006/picture">
                        <pic:nvPicPr>
                          <pic:cNvPr id="390" name="Image 390"/>
                          <pic:cNvPicPr/>
                        </pic:nvPicPr>
                        <pic:blipFill>
                          <a:blip r:embed="rId52" cstate="print"/>
                          <a:stretch>
                            <a:fillRect/>
                          </a:stretch>
                        </pic:blipFill>
                        <pic:spPr>
                          <a:xfrm>
                            <a:off x="1257392" y="5554244"/>
                            <a:ext cx="221068" cy="220433"/>
                          </a:xfrm>
                          <a:prstGeom prst="rect">
                            <a:avLst/>
                          </a:prstGeom>
                        </pic:spPr>
                      </pic:pic>
                      <pic:pic xmlns:pic="http://schemas.openxmlformats.org/drawingml/2006/picture">
                        <pic:nvPicPr>
                          <pic:cNvPr id="391" name="Image 391"/>
                          <pic:cNvPicPr/>
                        </pic:nvPicPr>
                        <pic:blipFill>
                          <a:blip r:embed="rId215" cstate="print"/>
                          <a:stretch>
                            <a:fillRect/>
                          </a:stretch>
                        </pic:blipFill>
                        <pic:spPr>
                          <a:xfrm>
                            <a:off x="1282877" y="1072108"/>
                            <a:ext cx="2582240" cy="1130020"/>
                          </a:xfrm>
                          <a:prstGeom prst="rect">
                            <a:avLst/>
                          </a:prstGeom>
                        </pic:spPr>
                      </pic:pic>
                      <pic:pic xmlns:pic="http://schemas.openxmlformats.org/drawingml/2006/picture">
                        <pic:nvPicPr>
                          <pic:cNvPr id="392" name="Image 392"/>
                          <pic:cNvPicPr/>
                        </pic:nvPicPr>
                        <pic:blipFill>
                          <a:blip r:embed="rId216" cstate="print"/>
                          <a:stretch>
                            <a:fillRect/>
                          </a:stretch>
                        </pic:blipFill>
                        <pic:spPr>
                          <a:xfrm>
                            <a:off x="1267120" y="6290091"/>
                            <a:ext cx="201777" cy="202145"/>
                          </a:xfrm>
                          <a:prstGeom prst="rect">
                            <a:avLst/>
                          </a:prstGeom>
                        </pic:spPr>
                      </pic:pic>
                    </wpg:wgp>
                  </a:graphicData>
                </a:graphic>
              </wp:anchor>
            </w:drawing>
          </mc:Choice>
          <mc:Fallback>
            <w:pict>
              <v:group w14:anchorId="52574A6C" id="Group 377" o:spid="_x0000_s1026" alt="ABERDEEN CARERS SUPPORT SERVICE&#10;37 Albert Street Aberdeen AB25 1XU aberdeencarers@quarriers.org.uk 01224 914 036&#10;www.carers.quarriers.org.uk/&#10;" style="position:absolute;margin-left:0;margin-top:0;width:320.35pt;height:595.3pt;z-index:-252609024;mso-wrap-distance-left:0;mso-wrap-distance-right:0;mso-position-horizontal-relative:page;mso-position-vertical-relative:page" coordsize="40684,756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">
                <v:shape id="Graphic 378" o:spid="_x0000_s1027" style="position:absolute;width:10801;height:75603;visibility:visible;mso-wrap-style:square;v-text-anchor:top" coordsize="108013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" path="m1079995,7560005l1079995,,,,,7560005r1079995,xe" fillcolor="#f8cee3" stroked="f">
                  <v:path arrowok="t"/>
                </v:shape>
                <v:shape id="Graphic 379" o:spid="_x0000_s1028" style="position:absolute;left:26267;top:48074;width:12408;height:2972;visibility:visible;mso-wrap-style:square;v-text-anchor:top" coordsize="12407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" path="m973228,l376450,,53746,258521,,296710,63334,261848,1111587,43589r57951,l1155395,36777,1112397,21039,1067547,9507,1021079,2416,973228,xem1169538,43589r-57951,l1240470,84098r-5579,-4173l1196304,56484,1169538,43589xe" fillcolor="#a3d7e4" stroked="f">
                  <v:path arrowok="t"/>
                </v:shape>
                <v:shape id="Image 380" o:spid="_x0000_s1029" type="#_x0000_t75" style="position:absolute;left:21014;top:52745;width:3721;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">
                  <v:imagedata r:id="rId217" o:title=""/>
                </v:shape>
                <v:shape id="Graphic 381" o:spid="_x0000_s1030" style="position:absolute;left:20358;top:48074;width:3105;height:4737;visibility:visible;mso-wrap-style:square;v-text-anchor:top" coordsize="31051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" path="m309204,471244r321,1354l309643,473094r532,-496l309204,471244xem197448,l,,48562,53456,309204,471244,197448,xe" fillcolor="#f2aacb" stroked="f">
                  <v:path arrowok="t"/>
                </v:shape>
                <v:shape id="Graphic 382" o:spid="_x0000_s1031" style="position:absolute;left:21935;top:52784;width:2191;height:1054;visibility:visible;mso-wrap-style:square;v-text-anchor:top" coordsize="2190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" path="m151175,l,105058r218886,l151175,xe" fillcolor="#c4b365" stroked="f">
                  <v:path arrowok="t"/>
                </v:shape>
                <v:shape id="Graphic 383" o:spid="_x0000_s1032" style="position:absolute;left:10799;top:48074;width:12662;height:5766;visibility:visible;mso-wrap-style:square;v-text-anchor:top" coordsize="126619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" path="m963093,l,,,575995r1081046,l1265568,472340,1009073,51178,963093,xe" fillcolor="#f08595" stroked="f">
                  <v:path arrowok="t"/>
                </v:shape>
                <v:shape id="Graphic 384" o:spid="_x0000_s1033" style="position:absolute;left:23437;top:48366;width:17247;height:5474;visibility:visible;mso-wrap-style:square;v-text-anchor:top" coordsize="172466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" path="m1173848,l,442508,76937,546783r1647295,l1724232,438795r-2417,-47852l1714724,344473r-11532,-44852l1687455,256622r-19707,-40911l1644306,177124r-26941,-36029l1587160,107860,1173848,xe" fillcolor="#70bb84" stroked="f">
                  <v:path arrowok="t"/>
                </v:shape>
                <v:shape id="Graphic 385" o:spid="_x0000_s1034" style="position:absolute;left:20957;top:48074;width:7474;height:4731;visibility:visible;mso-wrap-style:square;v-text-anchor:top" coordsize="74739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" path="m746823,l,,248398,472728,746823,xe" fillcolor="#a798bd" stroked="f">
                  <v:path arrowok="t"/>
                </v:shape>
                <v:shape id="Graphic 386" o:spid="_x0000_s1035" style="position:absolute;left:10799;top:53834;width:29884;height:21768;visibility:visible;mso-wrap-style:square;v-text-anchor:top" coordsize="2988310,217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" path="m2987992,l,,,2176526r2987992,l2987992,xe" fillcolor="#fbe8f2" stroked="f">
                  <v:path arrowok="t"/>
                </v:shape>
                <v:shape id="Image 387" o:spid="_x0000_s1036" type="#_x0000_t75" style="position:absolute;left:12582;top:49692;width:18767;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">
                  <v:imagedata r:id="rId168" o:title=""/>
                </v:shape>
                <v:shape id="Image 388" o:spid="_x0000_s1037" type="#_x0000_t75" style="position:absolute;left:12643;top:61004;width:2072;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">
                  <v:imagedata r:id="rId218" o:title=""/>
                </v:shape>
                <v:shape id="Image 389" o:spid="_x0000_s1038" type="#_x0000_t75" style="position:absolute;left:12959;top:65530;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">
                  <v:imagedata r:id="rId63" o:title=""/>
                </v:shape>
                <v:shape id="Image 390" o:spid="_x0000_s1039" type="#_x0000_t75" style="position:absolute;left:12573;top:55542;width:2211;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">
                  <v:imagedata r:id="rId61" o:title=""/>
                </v:shape>
                <v:shape id="Image 391" o:spid="_x0000_s1040" type="#_x0000_t75" style="position:absolute;left:12828;top:10721;width:25823;height:1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">
                  <v:imagedata r:id="rId219" o:title=""/>
                </v:shape>
                <v:shape id="Image 392" o:spid="_x0000_s1041" type="#_x0000_t75" style="position:absolute;left:12671;top:62900;width:2017;height: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">
                  <v:imagedata r:id="rId220" o:title=""/>
                </v:shape>
                <w10:wrap anchorx="page" anchory="page"/>
              </v:group>
            </w:pict>
          </mc:Fallback>
        </mc:AlternateContent>
      </w:r>
      <w:r w:rsidR="00D7768E">
        <w:rPr>
          <w:noProof/>
          <w:sz w:val="2"/>
          <w:szCs w:val="2"/>
        </w:rPr>
        <w:drawing>
          <wp:anchor distT="0" distB="0" distL="0" distR="0" simplePos="0" relativeHeight="250709504" behindDoc="1" locked="0" layoutInCell="1" allowOverlap="1" wp14:anchorId="29C4A5FF" wp14:editId="3A534CC9">
            <wp:simplePos x="0" y="0"/>
            <wp:positionH relativeFrom="page">
              <wp:posOffset>5490650</wp:posOffset>
            </wp:positionH>
            <wp:positionV relativeFrom="page">
              <wp:posOffset>382263</wp:posOffset>
            </wp:positionV>
            <wp:extent cx="250698" cy="250698"/>
            <wp:effectExtent l="0" t="0" r="0" b="0"/>
            <wp:wrapNone/>
            <wp:docPr id="393" name="Image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s">
            <w:drawing>
              <wp:anchor distT="0" distB="0" distL="0" distR="0" simplePos="0" relativeHeight="250711552" behindDoc="1" locked="0" layoutInCell="1" allowOverlap="1" wp14:anchorId="23C14853" wp14:editId="2712D261">
                <wp:simplePos x="0" y="0"/>
                <wp:positionH relativeFrom="page">
                  <wp:posOffset>5542976</wp:posOffset>
                </wp:positionH>
                <wp:positionV relativeFrom="page">
                  <wp:posOffset>393200</wp:posOffset>
                </wp:positionV>
                <wp:extent cx="146050" cy="20574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205740"/>
                        </a:xfrm>
                        <a:prstGeom prst="rect">
                          <a:avLst/>
                        </a:prstGeom>
                      </wps:spPr>
                      <wps:txbx>
                        <w:txbxContent>
                          <w:p w14:paraId="6FF61A01" w14:textId="77777777" w:rsidR="00B5349E" w:rsidRDefault="00D7768E">
                            <w:pPr>
                              <w:spacing w:before="51"/>
                              <w:ind w:left="20"/>
                              <w:rPr>
                                <w:rFonts w:ascii="Proxima Nova Medium"/>
                                <w:sz w:val="20"/>
                              </w:rPr>
                            </w:pPr>
                            <w:r>
                              <w:rPr>
                                <w:rFonts w:ascii="Proxima Nova Medium"/>
                                <w:spacing w:val="-5"/>
                                <w:sz w:val="20"/>
                              </w:rPr>
                              <w:t>12</w:t>
                            </w:r>
                          </w:p>
                        </w:txbxContent>
                      </wps:txbx>
                      <wps:bodyPr wrap="square" lIns="0" tIns="0" rIns="0" bIns="0" rtlCol="0">
                        <a:noAutofit/>
                      </wps:bodyPr>
                    </wps:wsp>
                  </a:graphicData>
                </a:graphic>
              </wp:anchor>
            </w:drawing>
          </mc:Choice>
          <mc:Fallback>
            <w:pict>
              <v:shape w14:anchorId="23C14853" id="Textbox 394" o:spid="_x0000_s1142" type="#_x0000_t202" style="position:absolute;margin-left:436.45pt;margin-top:30.95pt;width:11.5pt;height:16.2pt;z-index:-2526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" filled="f" stroked="f">
                <v:textbox inset="0,0,0,0">
                  <w:txbxContent>
                    <w:p w14:paraId="6FF61A01" w14:textId="77777777" w:rsidR="00B5349E" w:rsidRDefault="00D7768E">
                      <w:pPr>
                        <w:spacing w:before="51"/>
                        <w:ind w:left="20"/>
                        <w:rPr>
                          <w:rFonts w:ascii="Proxima Nova Medium"/>
                          <w:sz w:val="20"/>
                        </w:rPr>
                      </w:pPr>
                      <w:r>
                        <w:rPr>
                          <w:rFonts w:ascii="Proxima Nova Medium"/>
                          <w:spacing w:val="-5"/>
                          <w:sz w:val="20"/>
                        </w:rPr>
                        <w:t>12</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62016" behindDoc="1" locked="0" layoutInCell="1" allowOverlap="1" wp14:anchorId="6664E57C" wp14:editId="47C4B876">
                <wp:simplePos x="0" y="0"/>
                <wp:positionH relativeFrom="page">
                  <wp:posOffset>4199154</wp:posOffset>
                </wp:positionH>
                <wp:positionV relativeFrom="page">
                  <wp:posOffset>1067104</wp:posOffset>
                </wp:positionV>
                <wp:extent cx="2833370" cy="279781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3370" cy="2797810"/>
                        </a:xfrm>
                        <a:prstGeom prst="rect">
                          <a:avLst/>
                        </a:prstGeom>
                      </wps:spPr>
                      <wps:txbx>
                        <w:txbxContent>
                          <w:p w14:paraId="1671E1E7" w14:textId="77777777" w:rsidR="00B5349E" w:rsidRDefault="00D7768E">
                            <w:pPr>
                              <w:spacing w:before="20" w:line="242" w:lineRule="auto"/>
                              <w:ind w:left="20" w:right="477"/>
                              <w:rPr>
                                <w:rFonts w:ascii="Comfortaa"/>
                                <w:b/>
                                <w:sz w:val="32"/>
                              </w:rPr>
                            </w:pPr>
                            <w:r>
                              <w:rPr>
                                <w:rFonts w:ascii="Comfortaa"/>
                                <w:b/>
                                <w:spacing w:val="-4"/>
                                <w:sz w:val="32"/>
                              </w:rPr>
                              <w:t>Aberdeen</w:t>
                            </w:r>
                            <w:r>
                              <w:rPr>
                                <w:rFonts w:ascii="Comfortaa"/>
                                <w:b/>
                                <w:spacing w:val="-20"/>
                                <w:sz w:val="32"/>
                              </w:rPr>
                              <w:t xml:space="preserve"> </w:t>
                            </w:r>
                            <w:r>
                              <w:rPr>
                                <w:rFonts w:ascii="Comfortaa"/>
                                <w:b/>
                                <w:spacing w:val="-4"/>
                                <w:sz w:val="32"/>
                              </w:rPr>
                              <w:t xml:space="preserve">Carers </w:t>
                            </w:r>
                            <w:r>
                              <w:rPr>
                                <w:rFonts w:ascii="Comfortaa"/>
                                <w:b/>
                                <w:sz w:val="32"/>
                              </w:rPr>
                              <w:t>Support Service</w:t>
                            </w:r>
                          </w:p>
                          <w:p w14:paraId="29F40781" w14:textId="77777777" w:rsidR="00B5349E" w:rsidRDefault="00D7768E">
                            <w:pPr>
                              <w:pStyle w:val="BodyText"/>
                              <w:spacing w:before="126" w:line="232" w:lineRule="auto"/>
                            </w:pPr>
                            <w:r>
                              <w:t>Do</w:t>
                            </w:r>
                            <w:r>
                              <w:rPr>
                                <w:spacing w:val="-13"/>
                              </w:rPr>
                              <w:t xml:space="preserve"> </w:t>
                            </w:r>
                            <w:r>
                              <w:t>you</w:t>
                            </w:r>
                            <w:r>
                              <w:rPr>
                                <w:spacing w:val="-13"/>
                              </w:rPr>
                              <w:t xml:space="preserve"> </w:t>
                            </w:r>
                            <w:r>
                              <w:t>look</w:t>
                            </w:r>
                            <w:r>
                              <w:rPr>
                                <w:spacing w:val="-13"/>
                              </w:rPr>
                              <w:t xml:space="preserve"> </w:t>
                            </w:r>
                            <w:r>
                              <w:t>after</w:t>
                            </w:r>
                            <w:r>
                              <w:rPr>
                                <w:spacing w:val="-13"/>
                              </w:rPr>
                              <w:t xml:space="preserve"> </w:t>
                            </w:r>
                            <w:r>
                              <w:t>a</w:t>
                            </w:r>
                            <w:r>
                              <w:rPr>
                                <w:spacing w:val="-13"/>
                              </w:rPr>
                              <w:t xml:space="preserve"> </w:t>
                            </w:r>
                            <w:r>
                              <w:t>friend,</w:t>
                            </w:r>
                            <w:r>
                              <w:rPr>
                                <w:spacing w:val="-13"/>
                              </w:rPr>
                              <w:t xml:space="preserve"> </w:t>
                            </w:r>
                            <w:r>
                              <w:t>family</w:t>
                            </w:r>
                            <w:r>
                              <w:rPr>
                                <w:spacing w:val="-13"/>
                              </w:rPr>
                              <w:t xml:space="preserve"> </w:t>
                            </w:r>
                            <w:r>
                              <w:t>member</w:t>
                            </w:r>
                            <w:r>
                              <w:rPr>
                                <w:spacing w:val="-13"/>
                              </w:rPr>
                              <w:t xml:space="preserve"> </w:t>
                            </w:r>
                            <w:r>
                              <w:t xml:space="preserve">or </w:t>
                            </w:r>
                            <w:r>
                              <w:rPr>
                                <w:spacing w:val="-6"/>
                              </w:rPr>
                              <w:t>neighbour</w:t>
                            </w:r>
                            <w:r>
                              <w:rPr>
                                <w:spacing w:val="-9"/>
                              </w:rPr>
                              <w:t xml:space="preserve"> </w:t>
                            </w:r>
                            <w:r>
                              <w:rPr>
                                <w:spacing w:val="-6"/>
                              </w:rPr>
                              <w:t>who</w:t>
                            </w:r>
                            <w:r>
                              <w:rPr>
                                <w:spacing w:val="-9"/>
                              </w:rPr>
                              <w:t xml:space="preserve"> </w:t>
                            </w:r>
                            <w:r>
                              <w:rPr>
                                <w:spacing w:val="-6"/>
                              </w:rPr>
                              <w:t>is</w:t>
                            </w:r>
                            <w:r>
                              <w:rPr>
                                <w:spacing w:val="-9"/>
                              </w:rPr>
                              <w:t xml:space="preserve"> </w:t>
                            </w:r>
                            <w:r>
                              <w:rPr>
                                <w:spacing w:val="-6"/>
                              </w:rPr>
                              <w:t>unable</w:t>
                            </w:r>
                            <w:r>
                              <w:rPr>
                                <w:spacing w:val="-9"/>
                              </w:rPr>
                              <w:t xml:space="preserve"> </w:t>
                            </w:r>
                            <w:r>
                              <w:rPr>
                                <w:spacing w:val="-6"/>
                              </w:rPr>
                              <w:t>to</w:t>
                            </w:r>
                            <w:r>
                              <w:rPr>
                                <w:spacing w:val="-9"/>
                              </w:rPr>
                              <w:t xml:space="preserve"> </w:t>
                            </w:r>
                            <w:r>
                              <w:rPr>
                                <w:spacing w:val="-6"/>
                              </w:rPr>
                              <w:t>care</w:t>
                            </w:r>
                            <w:r>
                              <w:rPr>
                                <w:spacing w:val="-9"/>
                              </w:rPr>
                              <w:t xml:space="preserve"> </w:t>
                            </w:r>
                            <w:r>
                              <w:rPr>
                                <w:spacing w:val="-6"/>
                              </w:rPr>
                              <w:t>for</w:t>
                            </w:r>
                            <w:r>
                              <w:rPr>
                                <w:spacing w:val="-9"/>
                              </w:rPr>
                              <w:t xml:space="preserve"> </w:t>
                            </w:r>
                            <w:r>
                              <w:rPr>
                                <w:spacing w:val="-6"/>
                              </w:rPr>
                              <w:t xml:space="preserve">themselves? </w:t>
                            </w:r>
                            <w:r>
                              <w:t>If so, you are a carer, and we can help.</w:t>
                            </w:r>
                          </w:p>
                          <w:p w14:paraId="11D09644" w14:textId="77777777" w:rsidR="00B5349E" w:rsidRDefault="00D7768E">
                            <w:pPr>
                              <w:pStyle w:val="BodyText"/>
                              <w:spacing w:before="142" w:line="232" w:lineRule="auto"/>
                            </w:pPr>
                            <w:r>
                              <w:t>We are here to help you access the advice, information</w:t>
                            </w:r>
                            <w:r>
                              <w:rPr>
                                <w:spacing w:val="-6"/>
                              </w:rPr>
                              <w:t xml:space="preserve"> </w:t>
                            </w:r>
                            <w:r>
                              <w:t>and</w:t>
                            </w:r>
                            <w:r>
                              <w:rPr>
                                <w:spacing w:val="-6"/>
                              </w:rPr>
                              <w:t xml:space="preserve"> </w:t>
                            </w:r>
                            <w:r>
                              <w:t>support</w:t>
                            </w:r>
                            <w:r>
                              <w:rPr>
                                <w:spacing w:val="-6"/>
                              </w:rPr>
                              <w:t xml:space="preserve"> </w:t>
                            </w:r>
                            <w:r>
                              <w:t>which</w:t>
                            </w:r>
                            <w:r>
                              <w:rPr>
                                <w:spacing w:val="-6"/>
                              </w:rPr>
                              <w:t xml:space="preserve"> </w:t>
                            </w:r>
                            <w:r>
                              <w:t>will</w:t>
                            </w:r>
                            <w:r>
                              <w:rPr>
                                <w:spacing w:val="-6"/>
                              </w:rPr>
                              <w:t xml:space="preserve"> </w:t>
                            </w:r>
                            <w:r>
                              <w:t>help</w:t>
                            </w:r>
                            <w:r>
                              <w:rPr>
                                <w:spacing w:val="-6"/>
                              </w:rPr>
                              <w:t xml:space="preserve"> </w:t>
                            </w:r>
                            <w:r>
                              <w:t>you</w:t>
                            </w:r>
                            <w:r>
                              <w:rPr>
                                <w:spacing w:val="-6"/>
                              </w:rPr>
                              <w:t xml:space="preserve"> </w:t>
                            </w:r>
                            <w:r>
                              <w:t>to continue in your caring role in a way that is best for you. We will work with you on a</w:t>
                            </w:r>
                          </w:p>
                          <w:p w14:paraId="0A215D3D" w14:textId="77777777" w:rsidR="00B5349E" w:rsidRDefault="00D7768E">
                            <w:pPr>
                              <w:pStyle w:val="BodyText"/>
                              <w:spacing w:before="1" w:line="232" w:lineRule="auto"/>
                            </w:pPr>
                            <w:r>
                              <w:t xml:space="preserve">co-produced Adult Carers Support Plan that will identify your needs and allow us to work </w:t>
                            </w:r>
                            <w:r>
                              <w:rPr>
                                <w:spacing w:val="-4"/>
                              </w:rPr>
                              <w:t>together</w:t>
                            </w:r>
                            <w:r>
                              <w:rPr>
                                <w:spacing w:val="-6"/>
                              </w:rPr>
                              <w:t xml:space="preserve"> </w:t>
                            </w:r>
                            <w:r>
                              <w:rPr>
                                <w:spacing w:val="-4"/>
                              </w:rPr>
                              <w:t>towards</w:t>
                            </w:r>
                            <w:r>
                              <w:rPr>
                                <w:spacing w:val="-6"/>
                              </w:rPr>
                              <w:t xml:space="preserve"> </w:t>
                            </w:r>
                            <w:r>
                              <w:rPr>
                                <w:spacing w:val="-4"/>
                              </w:rPr>
                              <w:t>meeting</w:t>
                            </w:r>
                            <w:r>
                              <w:rPr>
                                <w:spacing w:val="-6"/>
                              </w:rPr>
                              <w:t xml:space="preserve"> </w:t>
                            </w:r>
                            <w:r>
                              <w:rPr>
                                <w:spacing w:val="-4"/>
                              </w:rPr>
                              <w:t>the</w:t>
                            </w:r>
                            <w:r>
                              <w:rPr>
                                <w:spacing w:val="-6"/>
                              </w:rPr>
                              <w:t xml:space="preserve"> </w:t>
                            </w:r>
                            <w:r>
                              <w:rPr>
                                <w:spacing w:val="-4"/>
                              </w:rPr>
                              <w:t>most</w:t>
                            </w:r>
                            <w:r>
                              <w:rPr>
                                <w:spacing w:val="-6"/>
                              </w:rPr>
                              <w:t xml:space="preserve"> </w:t>
                            </w:r>
                            <w:r>
                              <w:rPr>
                                <w:spacing w:val="-4"/>
                              </w:rPr>
                              <w:t xml:space="preserve">appropriate </w:t>
                            </w:r>
                            <w:r>
                              <w:t>outcomes. At Quarriers we recognise that every caring situation is different, and every carer is different. You may be caring for a:</w:t>
                            </w:r>
                          </w:p>
                        </w:txbxContent>
                      </wps:txbx>
                      <wps:bodyPr wrap="square" lIns="0" tIns="0" rIns="0" bIns="0" rtlCol="0">
                        <a:noAutofit/>
                      </wps:bodyPr>
                    </wps:wsp>
                  </a:graphicData>
                </a:graphic>
              </wp:anchor>
            </w:drawing>
          </mc:Choice>
          <mc:Fallback>
            <w:pict>
              <v:shape w14:anchorId="6664E57C" id="Textbox 396" o:spid="_x0000_s1143" type="#_x0000_t202" style="position:absolute;margin-left:330.65pt;margin-top:84pt;width:223.1pt;height:220.3pt;z-index:-178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" filled="f" stroked="f">
                <v:textbox inset="0,0,0,0">
                  <w:txbxContent>
                    <w:p w14:paraId="1671E1E7" w14:textId="77777777" w:rsidR="00B5349E" w:rsidRDefault="00D7768E">
                      <w:pPr>
                        <w:spacing w:before="20" w:line="242" w:lineRule="auto"/>
                        <w:ind w:left="20" w:right="477"/>
                        <w:rPr>
                          <w:rFonts w:ascii="Comfortaa"/>
                          <w:b/>
                          <w:sz w:val="32"/>
                        </w:rPr>
                      </w:pPr>
                      <w:r>
                        <w:rPr>
                          <w:rFonts w:ascii="Comfortaa"/>
                          <w:b/>
                          <w:spacing w:val="-4"/>
                          <w:sz w:val="32"/>
                        </w:rPr>
                        <w:t>Aberdeen</w:t>
                      </w:r>
                      <w:r>
                        <w:rPr>
                          <w:rFonts w:ascii="Comfortaa"/>
                          <w:b/>
                          <w:spacing w:val="-20"/>
                          <w:sz w:val="32"/>
                        </w:rPr>
                        <w:t xml:space="preserve"> </w:t>
                      </w:r>
                      <w:r>
                        <w:rPr>
                          <w:rFonts w:ascii="Comfortaa"/>
                          <w:b/>
                          <w:spacing w:val="-4"/>
                          <w:sz w:val="32"/>
                        </w:rPr>
                        <w:t xml:space="preserve">Carers </w:t>
                      </w:r>
                      <w:r>
                        <w:rPr>
                          <w:rFonts w:ascii="Comfortaa"/>
                          <w:b/>
                          <w:sz w:val="32"/>
                        </w:rPr>
                        <w:t>Support Service</w:t>
                      </w:r>
                    </w:p>
                    <w:p w14:paraId="29F40781" w14:textId="77777777" w:rsidR="00B5349E" w:rsidRDefault="00D7768E">
                      <w:pPr>
                        <w:pStyle w:val="BodyText"/>
                        <w:spacing w:before="126" w:line="232" w:lineRule="auto"/>
                      </w:pPr>
                      <w:r>
                        <w:t>Do</w:t>
                      </w:r>
                      <w:r>
                        <w:rPr>
                          <w:spacing w:val="-13"/>
                        </w:rPr>
                        <w:t xml:space="preserve"> </w:t>
                      </w:r>
                      <w:r>
                        <w:t>you</w:t>
                      </w:r>
                      <w:r>
                        <w:rPr>
                          <w:spacing w:val="-13"/>
                        </w:rPr>
                        <w:t xml:space="preserve"> </w:t>
                      </w:r>
                      <w:r>
                        <w:t>look</w:t>
                      </w:r>
                      <w:r>
                        <w:rPr>
                          <w:spacing w:val="-13"/>
                        </w:rPr>
                        <w:t xml:space="preserve"> </w:t>
                      </w:r>
                      <w:r>
                        <w:t>after</w:t>
                      </w:r>
                      <w:r>
                        <w:rPr>
                          <w:spacing w:val="-13"/>
                        </w:rPr>
                        <w:t xml:space="preserve"> </w:t>
                      </w:r>
                      <w:r>
                        <w:t>a</w:t>
                      </w:r>
                      <w:r>
                        <w:rPr>
                          <w:spacing w:val="-13"/>
                        </w:rPr>
                        <w:t xml:space="preserve"> </w:t>
                      </w:r>
                      <w:r>
                        <w:t>friend,</w:t>
                      </w:r>
                      <w:r>
                        <w:rPr>
                          <w:spacing w:val="-13"/>
                        </w:rPr>
                        <w:t xml:space="preserve"> </w:t>
                      </w:r>
                      <w:r>
                        <w:t>family</w:t>
                      </w:r>
                      <w:r>
                        <w:rPr>
                          <w:spacing w:val="-13"/>
                        </w:rPr>
                        <w:t xml:space="preserve"> </w:t>
                      </w:r>
                      <w:r>
                        <w:t>member</w:t>
                      </w:r>
                      <w:r>
                        <w:rPr>
                          <w:spacing w:val="-13"/>
                        </w:rPr>
                        <w:t xml:space="preserve"> </w:t>
                      </w:r>
                      <w:r>
                        <w:t xml:space="preserve">or </w:t>
                      </w:r>
                      <w:r>
                        <w:rPr>
                          <w:spacing w:val="-6"/>
                        </w:rPr>
                        <w:t>neighbour</w:t>
                      </w:r>
                      <w:r>
                        <w:rPr>
                          <w:spacing w:val="-9"/>
                        </w:rPr>
                        <w:t xml:space="preserve"> </w:t>
                      </w:r>
                      <w:r>
                        <w:rPr>
                          <w:spacing w:val="-6"/>
                        </w:rPr>
                        <w:t>who</w:t>
                      </w:r>
                      <w:r>
                        <w:rPr>
                          <w:spacing w:val="-9"/>
                        </w:rPr>
                        <w:t xml:space="preserve"> </w:t>
                      </w:r>
                      <w:r>
                        <w:rPr>
                          <w:spacing w:val="-6"/>
                        </w:rPr>
                        <w:t>is</w:t>
                      </w:r>
                      <w:r>
                        <w:rPr>
                          <w:spacing w:val="-9"/>
                        </w:rPr>
                        <w:t xml:space="preserve"> </w:t>
                      </w:r>
                      <w:r>
                        <w:rPr>
                          <w:spacing w:val="-6"/>
                        </w:rPr>
                        <w:t>unable</w:t>
                      </w:r>
                      <w:r>
                        <w:rPr>
                          <w:spacing w:val="-9"/>
                        </w:rPr>
                        <w:t xml:space="preserve"> </w:t>
                      </w:r>
                      <w:r>
                        <w:rPr>
                          <w:spacing w:val="-6"/>
                        </w:rPr>
                        <w:t>to</w:t>
                      </w:r>
                      <w:r>
                        <w:rPr>
                          <w:spacing w:val="-9"/>
                        </w:rPr>
                        <w:t xml:space="preserve"> </w:t>
                      </w:r>
                      <w:r>
                        <w:rPr>
                          <w:spacing w:val="-6"/>
                        </w:rPr>
                        <w:t>care</w:t>
                      </w:r>
                      <w:r>
                        <w:rPr>
                          <w:spacing w:val="-9"/>
                        </w:rPr>
                        <w:t xml:space="preserve"> </w:t>
                      </w:r>
                      <w:r>
                        <w:rPr>
                          <w:spacing w:val="-6"/>
                        </w:rPr>
                        <w:t>for</w:t>
                      </w:r>
                      <w:r>
                        <w:rPr>
                          <w:spacing w:val="-9"/>
                        </w:rPr>
                        <w:t xml:space="preserve"> </w:t>
                      </w:r>
                      <w:r>
                        <w:rPr>
                          <w:spacing w:val="-6"/>
                        </w:rPr>
                        <w:t xml:space="preserve">themselves? </w:t>
                      </w:r>
                      <w:r>
                        <w:t>If so, you are a carer, and we can help.</w:t>
                      </w:r>
                    </w:p>
                    <w:p w14:paraId="11D09644" w14:textId="77777777" w:rsidR="00B5349E" w:rsidRDefault="00D7768E">
                      <w:pPr>
                        <w:pStyle w:val="BodyText"/>
                        <w:spacing w:before="142" w:line="232" w:lineRule="auto"/>
                      </w:pPr>
                      <w:r>
                        <w:t>We are here to help you access the advice, information</w:t>
                      </w:r>
                      <w:r>
                        <w:rPr>
                          <w:spacing w:val="-6"/>
                        </w:rPr>
                        <w:t xml:space="preserve"> </w:t>
                      </w:r>
                      <w:r>
                        <w:t>and</w:t>
                      </w:r>
                      <w:r>
                        <w:rPr>
                          <w:spacing w:val="-6"/>
                        </w:rPr>
                        <w:t xml:space="preserve"> </w:t>
                      </w:r>
                      <w:r>
                        <w:t>support</w:t>
                      </w:r>
                      <w:r>
                        <w:rPr>
                          <w:spacing w:val="-6"/>
                        </w:rPr>
                        <w:t xml:space="preserve"> </w:t>
                      </w:r>
                      <w:r>
                        <w:t>which</w:t>
                      </w:r>
                      <w:r>
                        <w:rPr>
                          <w:spacing w:val="-6"/>
                        </w:rPr>
                        <w:t xml:space="preserve"> </w:t>
                      </w:r>
                      <w:r>
                        <w:t>will</w:t>
                      </w:r>
                      <w:r>
                        <w:rPr>
                          <w:spacing w:val="-6"/>
                        </w:rPr>
                        <w:t xml:space="preserve"> </w:t>
                      </w:r>
                      <w:r>
                        <w:t>help</w:t>
                      </w:r>
                      <w:r>
                        <w:rPr>
                          <w:spacing w:val="-6"/>
                        </w:rPr>
                        <w:t xml:space="preserve"> </w:t>
                      </w:r>
                      <w:r>
                        <w:t>you</w:t>
                      </w:r>
                      <w:r>
                        <w:rPr>
                          <w:spacing w:val="-6"/>
                        </w:rPr>
                        <w:t xml:space="preserve"> </w:t>
                      </w:r>
                      <w:r>
                        <w:t>to continue in your caring role in a way that is best for you. We will work with you on a</w:t>
                      </w:r>
                    </w:p>
                    <w:p w14:paraId="0A215D3D" w14:textId="77777777" w:rsidR="00B5349E" w:rsidRDefault="00D7768E">
                      <w:pPr>
                        <w:pStyle w:val="BodyText"/>
                        <w:spacing w:before="1" w:line="232" w:lineRule="auto"/>
                      </w:pPr>
                      <w:r>
                        <w:t xml:space="preserve">co-produced Adult Carers Support Plan that will identify your needs and allow us to work </w:t>
                      </w:r>
                      <w:r>
                        <w:rPr>
                          <w:spacing w:val="-4"/>
                        </w:rPr>
                        <w:t>together</w:t>
                      </w:r>
                      <w:r>
                        <w:rPr>
                          <w:spacing w:val="-6"/>
                        </w:rPr>
                        <w:t xml:space="preserve"> </w:t>
                      </w:r>
                      <w:r>
                        <w:rPr>
                          <w:spacing w:val="-4"/>
                        </w:rPr>
                        <w:t>towards</w:t>
                      </w:r>
                      <w:r>
                        <w:rPr>
                          <w:spacing w:val="-6"/>
                        </w:rPr>
                        <w:t xml:space="preserve"> </w:t>
                      </w:r>
                      <w:r>
                        <w:rPr>
                          <w:spacing w:val="-4"/>
                        </w:rPr>
                        <w:t>meeting</w:t>
                      </w:r>
                      <w:r>
                        <w:rPr>
                          <w:spacing w:val="-6"/>
                        </w:rPr>
                        <w:t xml:space="preserve"> </w:t>
                      </w:r>
                      <w:r>
                        <w:rPr>
                          <w:spacing w:val="-4"/>
                        </w:rPr>
                        <w:t>the</w:t>
                      </w:r>
                      <w:r>
                        <w:rPr>
                          <w:spacing w:val="-6"/>
                        </w:rPr>
                        <w:t xml:space="preserve"> </w:t>
                      </w:r>
                      <w:r>
                        <w:rPr>
                          <w:spacing w:val="-4"/>
                        </w:rPr>
                        <w:t>most</w:t>
                      </w:r>
                      <w:r>
                        <w:rPr>
                          <w:spacing w:val="-6"/>
                        </w:rPr>
                        <w:t xml:space="preserve"> </w:t>
                      </w:r>
                      <w:r>
                        <w:rPr>
                          <w:spacing w:val="-4"/>
                        </w:rPr>
                        <w:t xml:space="preserve">appropriate </w:t>
                      </w:r>
                      <w:r>
                        <w:t>outcomes. At Quarriers we recognise that every caring situation is different, and every carer is different. You may be caring for a:</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62528" behindDoc="1" locked="0" layoutInCell="1" allowOverlap="1" wp14:anchorId="60E56EB7" wp14:editId="5CD5593E">
                <wp:simplePos x="0" y="0"/>
                <wp:positionH relativeFrom="page">
                  <wp:posOffset>4199154</wp:posOffset>
                </wp:positionH>
                <wp:positionV relativeFrom="page">
                  <wp:posOffset>3929400</wp:posOffset>
                </wp:positionV>
                <wp:extent cx="74930" cy="99758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997585"/>
                        </a:xfrm>
                        <a:prstGeom prst="rect">
                          <a:avLst/>
                        </a:prstGeom>
                      </wps:spPr>
                      <wps:txbx>
                        <w:txbxContent>
                          <w:p w14:paraId="27B14C36" w14:textId="77777777" w:rsidR="00B5349E" w:rsidRDefault="00D7768E">
                            <w:pPr>
                              <w:spacing w:before="17"/>
                              <w:ind w:left="20"/>
                              <w:rPr>
                                <w:b/>
                              </w:rPr>
                            </w:pPr>
                            <w:r>
                              <w:rPr>
                                <w:b/>
                                <w:spacing w:val="-10"/>
                              </w:rPr>
                              <w:t>•</w:t>
                            </w:r>
                          </w:p>
                          <w:p w14:paraId="57C5691D" w14:textId="77777777" w:rsidR="00B5349E" w:rsidRDefault="00D7768E">
                            <w:pPr>
                              <w:spacing w:before="49"/>
                              <w:ind w:left="20"/>
                              <w:rPr>
                                <w:b/>
                              </w:rPr>
                            </w:pPr>
                            <w:r>
                              <w:rPr>
                                <w:b/>
                                <w:spacing w:val="-10"/>
                              </w:rPr>
                              <w:t>•</w:t>
                            </w:r>
                          </w:p>
                          <w:p w14:paraId="4B5E71E6" w14:textId="77777777" w:rsidR="00B5349E" w:rsidRDefault="00D7768E">
                            <w:pPr>
                              <w:spacing w:before="49"/>
                              <w:ind w:left="20"/>
                              <w:rPr>
                                <w:b/>
                              </w:rPr>
                            </w:pPr>
                            <w:r>
                              <w:rPr>
                                <w:b/>
                                <w:spacing w:val="-10"/>
                              </w:rPr>
                              <w:t>•</w:t>
                            </w:r>
                          </w:p>
                          <w:p w14:paraId="014461C5" w14:textId="77777777" w:rsidR="00B5349E" w:rsidRDefault="00D7768E">
                            <w:pPr>
                              <w:spacing w:before="49"/>
                              <w:ind w:left="20"/>
                              <w:rPr>
                                <w:b/>
                              </w:rPr>
                            </w:pPr>
                            <w:r>
                              <w:rPr>
                                <w:b/>
                                <w:spacing w:val="-10"/>
                              </w:rPr>
                              <w:t>•</w:t>
                            </w:r>
                          </w:p>
                          <w:p w14:paraId="3767748B" w14:textId="77777777" w:rsidR="00B5349E" w:rsidRDefault="00D7768E">
                            <w:pPr>
                              <w:spacing w:before="49"/>
                              <w:ind w:left="20"/>
                              <w:rPr>
                                <w:b/>
                              </w:rPr>
                            </w:pPr>
                            <w:r>
                              <w:rPr>
                                <w:b/>
                                <w:spacing w:val="-10"/>
                              </w:rPr>
                              <w:t>•</w:t>
                            </w:r>
                          </w:p>
                        </w:txbxContent>
                      </wps:txbx>
                      <wps:bodyPr wrap="square" lIns="0" tIns="0" rIns="0" bIns="0" rtlCol="0">
                        <a:noAutofit/>
                      </wps:bodyPr>
                    </wps:wsp>
                  </a:graphicData>
                </a:graphic>
              </wp:anchor>
            </w:drawing>
          </mc:Choice>
          <mc:Fallback>
            <w:pict>
              <v:shape w14:anchorId="60E56EB7" id="Textbox 397" o:spid="_x0000_s1144" type="#_x0000_t202" style="position:absolute;margin-left:330.65pt;margin-top:309.4pt;width:5.9pt;height:78.55pt;z-index:-178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" filled="f" stroked="f">
                <v:textbox inset="0,0,0,0">
                  <w:txbxContent>
                    <w:p w14:paraId="27B14C36" w14:textId="77777777" w:rsidR="00B5349E" w:rsidRDefault="00D7768E">
                      <w:pPr>
                        <w:spacing w:before="17"/>
                        <w:ind w:left="20"/>
                        <w:rPr>
                          <w:b/>
                        </w:rPr>
                      </w:pPr>
                      <w:r>
                        <w:rPr>
                          <w:b/>
                          <w:spacing w:val="-10"/>
                        </w:rPr>
                        <w:t>•</w:t>
                      </w:r>
                    </w:p>
                    <w:p w14:paraId="57C5691D" w14:textId="77777777" w:rsidR="00B5349E" w:rsidRDefault="00D7768E">
                      <w:pPr>
                        <w:spacing w:before="49"/>
                        <w:ind w:left="20"/>
                        <w:rPr>
                          <w:b/>
                        </w:rPr>
                      </w:pPr>
                      <w:r>
                        <w:rPr>
                          <w:b/>
                          <w:spacing w:val="-10"/>
                        </w:rPr>
                        <w:t>•</w:t>
                      </w:r>
                    </w:p>
                    <w:p w14:paraId="4B5E71E6" w14:textId="77777777" w:rsidR="00B5349E" w:rsidRDefault="00D7768E">
                      <w:pPr>
                        <w:spacing w:before="49"/>
                        <w:ind w:left="20"/>
                        <w:rPr>
                          <w:b/>
                        </w:rPr>
                      </w:pPr>
                      <w:r>
                        <w:rPr>
                          <w:b/>
                          <w:spacing w:val="-10"/>
                        </w:rPr>
                        <w:t>•</w:t>
                      </w:r>
                    </w:p>
                    <w:p w14:paraId="014461C5" w14:textId="77777777" w:rsidR="00B5349E" w:rsidRDefault="00D7768E">
                      <w:pPr>
                        <w:spacing w:before="49"/>
                        <w:ind w:left="20"/>
                        <w:rPr>
                          <w:b/>
                        </w:rPr>
                      </w:pPr>
                      <w:r>
                        <w:rPr>
                          <w:b/>
                          <w:spacing w:val="-10"/>
                        </w:rPr>
                        <w:t>•</w:t>
                      </w:r>
                    </w:p>
                    <w:p w14:paraId="3767748B" w14:textId="77777777" w:rsidR="00B5349E" w:rsidRDefault="00D7768E">
                      <w:pPr>
                        <w:spacing w:before="49"/>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63040" behindDoc="1" locked="0" layoutInCell="1" allowOverlap="1" wp14:anchorId="7FCD758A" wp14:editId="08231D0E">
                <wp:simplePos x="0" y="0"/>
                <wp:positionH relativeFrom="page">
                  <wp:posOffset>4491267</wp:posOffset>
                </wp:positionH>
                <wp:positionV relativeFrom="page">
                  <wp:posOffset>3929400</wp:posOffset>
                </wp:positionV>
                <wp:extent cx="1774825" cy="99758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4825" cy="997585"/>
                        </a:xfrm>
                        <a:prstGeom prst="rect">
                          <a:avLst/>
                        </a:prstGeom>
                      </wps:spPr>
                      <wps:txbx>
                        <w:txbxContent>
                          <w:p w14:paraId="63EB2029" w14:textId="77777777" w:rsidR="00B5349E" w:rsidRDefault="00D7768E">
                            <w:pPr>
                              <w:spacing w:before="17" w:line="283" w:lineRule="auto"/>
                              <w:ind w:left="20" w:right="473"/>
                              <w:rPr>
                                <w:b/>
                              </w:rPr>
                            </w:pPr>
                            <w:r>
                              <w:rPr>
                                <w:b/>
                              </w:rPr>
                              <w:t>parent</w:t>
                            </w:r>
                            <w:r>
                              <w:rPr>
                                <w:b/>
                                <w:spacing w:val="-15"/>
                              </w:rPr>
                              <w:t xml:space="preserve"> </w:t>
                            </w:r>
                            <w:r>
                              <w:rPr>
                                <w:b/>
                              </w:rPr>
                              <w:t>or</w:t>
                            </w:r>
                            <w:r>
                              <w:rPr>
                                <w:b/>
                                <w:spacing w:val="-14"/>
                              </w:rPr>
                              <w:t xml:space="preserve"> </w:t>
                            </w:r>
                            <w:r>
                              <w:rPr>
                                <w:b/>
                              </w:rPr>
                              <w:t>grandparent son or daughter brother or sister</w:t>
                            </w:r>
                          </w:p>
                          <w:p w14:paraId="4E3DA9F9" w14:textId="77777777" w:rsidR="00B5349E" w:rsidRDefault="00D7768E">
                            <w:pPr>
                              <w:spacing w:line="283" w:lineRule="auto"/>
                              <w:ind w:left="20"/>
                              <w:rPr>
                                <w:b/>
                              </w:rPr>
                            </w:pPr>
                            <w:r>
                              <w:rPr>
                                <w:b/>
                              </w:rPr>
                              <w:t>husband, wife or partner relative</w:t>
                            </w:r>
                            <w:r>
                              <w:rPr>
                                <w:b/>
                                <w:spacing w:val="-15"/>
                              </w:rPr>
                              <w:t xml:space="preserve"> </w:t>
                            </w:r>
                            <w:r>
                              <w:rPr>
                                <w:b/>
                              </w:rPr>
                              <w:t>/</w:t>
                            </w:r>
                            <w:r>
                              <w:rPr>
                                <w:b/>
                                <w:spacing w:val="-14"/>
                              </w:rPr>
                              <w:t xml:space="preserve"> </w:t>
                            </w:r>
                            <w:r>
                              <w:rPr>
                                <w:b/>
                              </w:rPr>
                              <w:t>friend</w:t>
                            </w:r>
                            <w:r>
                              <w:rPr>
                                <w:b/>
                                <w:spacing w:val="-14"/>
                              </w:rPr>
                              <w:t xml:space="preserve"> </w:t>
                            </w:r>
                            <w:r>
                              <w:rPr>
                                <w:b/>
                              </w:rPr>
                              <w:t>/</w:t>
                            </w:r>
                            <w:r>
                              <w:rPr>
                                <w:b/>
                                <w:spacing w:val="-14"/>
                              </w:rPr>
                              <w:t xml:space="preserve"> </w:t>
                            </w:r>
                            <w:r>
                              <w:rPr>
                                <w:b/>
                              </w:rPr>
                              <w:t>neighbour.</w:t>
                            </w:r>
                          </w:p>
                        </w:txbxContent>
                      </wps:txbx>
                      <wps:bodyPr wrap="square" lIns="0" tIns="0" rIns="0" bIns="0" rtlCol="0">
                        <a:noAutofit/>
                      </wps:bodyPr>
                    </wps:wsp>
                  </a:graphicData>
                </a:graphic>
              </wp:anchor>
            </w:drawing>
          </mc:Choice>
          <mc:Fallback>
            <w:pict>
              <v:shape w14:anchorId="7FCD758A" id="Textbox 398" o:spid="_x0000_s1145" type="#_x0000_t202" style="position:absolute;margin-left:353.65pt;margin-top:309.4pt;width:139.75pt;height:78.55pt;z-index:-178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" filled="f" stroked="f">
                <v:textbox inset="0,0,0,0">
                  <w:txbxContent>
                    <w:p w14:paraId="63EB2029" w14:textId="77777777" w:rsidR="00B5349E" w:rsidRDefault="00D7768E">
                      <w:pPr>
                        <w:spacing w:before="17" w:line="283" w:lineRule="auto"/>
                        <w:ind w:left="20" w:right="473"/>
                        <w:rPr>
                          <w:b/>
                        </w:rPr>
                      </w:pPr>
                      <w:r>
                        <w:rPr>
                          <w:b/>
                        </w:rPr>
                        <w:t>parent</w:t>
                      </w:r>
                      <w:r>
                        <w:rPr>
                          <w:b/>
                          <w:spacing w:val="-15"/>
                        </w:rPr>
                        <w:t xml:space="preserve"> </w:t>
                      </w:r>
                      <w:r>
                        <w:rPr>
                          <w:b/>
                        </w:rPr>
                        <w:t>or</w:t>
                      </w:r>
                      <w:r>
                        <w:rPr>
                          <w:b/>
                          <w:spacing w:val="-14"/>
                        </w:rPr>
                        <w:t xml:space="preserve"> </w:t>
                      </w:r>
                      <w:r>
                        <w:rPr>
                          <w:b/>
                        </w:rPr>
                        <w:t>grandparent son or daughter brother or sister</w:t>
                      </w:r>
                    </w:p>
                    <w:p w14:paraId="4E3DA9F9" w14:textId="77777777" w:rsidR="00B5349E" w:rsidRDefault="00D7768E">
                      <w:pPr>
                        <w:spacing w:line="283" w:lineRule="auto"/>
                        <w:ind w:left="20"/>
                        <w:rPr>
                          <w:b/>
                        </w:rPr>
                      </w:pPr>
                      <w:r>
                        <w:rPr>
                          <w:b/>
                        </w:rPr>
                        <w:t>husband, wife or partner relative</w:t>
                      </w:r>
                      <w:r>
                        <w:rPr>
                          <w:b/>
                          <w:spacing w:val="-15"/>
                        </w:rPr>
                        <w:t xml:space="preserve"> </w:t>
                      </w:r>
                      <w:r>
                        <w:rPr>
                          <w:b/>
                        </w:rPr>
                        <w:t>/</w:t>
                      </w:r>
                      <w:r>
                        <w:rPr>
                          <w:b/>
                          <w:spacing w:val="-14"/>
                        </w:rPr>
                        <w:t xml:space="preserve"> </w:t>
                      </w:r>
                      <w:r>
                        <w:rPr>
                          <w:b/>
                        </w:rPr>
                        <w:t>friend</w:t>
                      </w:r>
                      <w:r>
                        <w:rPr>
                          <w:b/>
                          <w:spacing w:val="-14"/>
                        </w:rPr>
                        <w:t xml:space="preserve"> </w:t>
                      </w:r>
                      <w:r>
                        <w:rPr>
                          <w:b/>
                        </w:rPr>
                        <w:t>/</w:t>
                      </w:r>
                      <w:r>
                        <w:rPr>
                          <w:b/>
                          <w:spacing w:val="-14"/>
                        </w:rPr>
                        <w:t xml:space="preserve"> </w:t>
                      </w:r>
                      <w:r>
                        <w:rPr>
                          <w:b/>
                        </w:rPr>
                        <w:t>neighbour.</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63552" behindDoc="1" locked="0" layoutInCell="1" allowOverlap="1" wp14:anchorId="461E678B" wp14:editId="177727F3">
                <wp:simplePos x="0" y="0"/>
                <wp:positionH relativeFrom="page">
                  <wp:posOffset>4199154</wp:posOffset>
                </wp:positionH>
                <wp:positionV relativeFrom="page">
                  <wp:posOffset>5043507</wp:posOffset>
                </wp:positionV>
                <wp:extent cx="2806700" cy="35560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355600"/>
                        </a:xfrm>
                        <a:prstGeom prst="rect">
                          <a:avLst/>
                        </a:prstGeom>
                      </wps:spPr>
                      <wps:txbx>
                        <w:txbxContent>
                          <w:p w14:paraId="79ED0614" w14:textId="77777777" w:rsidR="00B5349E" w:rsidRDefault="00D7768E">
                            <w:pPr>
                              <w:pStyle w:val="BodyText"/>
                              <w:spacing w:before="23" w:line="232" w:lineRule="auto"/>
                              <w:ind w:right="17"/>
                            </w:pPr>
                            <w:r>
                              <w:rPr>
                                <w:spacing w:val="-2"/>
                              </w:rPr>
                              <w:t>There</w:t>
                            </w:r>
                            <w:r>
                              <w:rPr>
                                <w:spacing w:val="-13"/>
                              </w:rPr>
                              <w:t xml:space="preserve"> </w:t>
                            </w:r>
                            <w:r>
                              <w:rPr>
                                <w:spacing w:val="-2"/>
                              </w:rPr>
                              <w:t>is</w:t>
                            </w:r>
                            <w:r>
                              <w:rPr>
                                <w:spacing w:val="-12"/>
                              </w:rPr>
                              <w:t xml:space="preserve"> </w:t>
                            </w:r>
                            <w:r>
                              <w:rPr>
                                <w:spacing w:val="-2"/>
                              </w:rPr>
                              <w:t>a</w:t>
                            </w:r>
                            <w:r>
                              <w:rPr>
                                <w:spacing w:val="-12"/>
                              </w:rPr>
                              <w:t xml:space="preserve"> </w:t>
                            </w:r>
                            <w:r>
                              <w:rPr>
                                <w:spacing w:val="-2"/>
                              </w:rPr>
                              <w:t>wide</w:t>
                            </w:r>
                            <w:r>
                              <w:rPr>
                                <w:spacing w:val="-12"/>
                              </w:rPr>
                              <w:t xml:space="preserve"> </w:t>
                            </w:r>
                            <w:r>
                              <w:rPr>
                                <w:spacing w:val="-2"/>
                              </w:rPr>
                              <w:t>range</w:t>
                            </w:r>
                            <w:r>
                              <w:rPr>
                                <w:spacing w:val="-12"/>
                              </w:rPr>
                              <w:t xml:space="preserve"> </w:t>
                            </w:r>
                            <w:r>
                              <w:rPr>
                                <w:spacing w:val="-2"/>
                              </w:rPr>
                              <w:t>of</w:t>
                            </w:r>
                            <w:r>
                              <w:rPr>
                                <w:spacing w:val="-13"/>
                              </w:rPr>
                              <w:t xml:space="preserve"> </w:t>
                            </w:r>
                            <w:r>
                              <w:rPr>
                                <w:spacing w:val="-2"/>
                              </w:rPr>
                              <w:t>reasons</w:t>
                            </w:r>
                            <w:r>
                              <w:rPr>
                                <w:spacing w:val="-12"/>
                              </w:rPr>
                              <w:t xml:space="preserve"> </w:t>
                            </w:r>
                            <w:r>
                              <w:rPr>
                                <w:spacing w:val="-2"/>
                              </w:rPr>
                              <w:t>why</w:t>
                            </w:r>
                            <w:r>
                              <w:rPr>
                                <w:spacing w:val="-12"/>
                              </w:rPr>
                              <w:t xml:space="preserve"> </w:t>
                            </w:r>
                            <w:r>
                              <w:rPr>
                                <w:spacing w:val="-2"/>
                              </w:rPr>
                              <w:t>they</w:t>
                            </w:r>
                            <w:r>
                              <w:rPr>
                                <w:spacing w:val="-12"/>
                              </w:rPr>
                              <w:t xml:space="preserve"> </w:t>
                            </w:r>
                            <w:r>
                              <w:rPr>
                                <w:spacing w:val="-2"/>
                              </w:rPr>
                              <w:t>may not</w:t>
                            </w:r>
                            <w:r>
                              <w:rPr>
                                <w:spacing w:val="-14"/>
                              </w:rPr>
                              <w:t xml:space="preserve"> </w:t>
                            </w:r>
                            <w:r>
                              <w:rPr>
                                <w:spacing w:val="-2"/>
                              </w:rPr>
                              <w:t>be</w:t>
                            </w:r>
                            <w:r>
                              <w:rPr>
                                <w:spacing w:val="-11"/>
                              </w:rPr>
                              <w:t xml:space="preserve"> </w:t>
                            </w:r>
                            <w:r>
                              <w:rPr>
                                <w:spacing w:val="-2"/>
                              </w:rPr>
                              <w:t>able</w:t>
                            </w:r>
                            <w:r>
                              <w:rPr>
                                <w:spacing w:val="-11"/>
                              </w:rPr>
                              <w:t xml:space="preserve"> </w:t>
                            </w:r>
                            <w:r>
                              <w:rPr>
                                <w:spacing w:val="-2"/>
                              </w:rPr>
                              <w:t>to</w:t>
                            </w:r>
                            <w:r>
                              <w:rPr>
                                <w:spacing w:val="-11"/>
                              </w:rPr>
                              <w:t xml:space="preserve"> </w:t>
                            </w:r>
                            <w:r>
                              <w:rPr>
                                <w:spacing w:val="-2"/>
                              </w:rPr>
                              <w:t>care</w:t>
                            </w:r>
                            <w:r>
                              <w:rPr>
                                <w:spacing w:val="-12"/>
                              </w:rPr>
                              <w:t xml:space="preserve"> </w:t>
                            </w:r>
                            <w:r>
                              <w:rPr>
                                <w:spacing w:val="-2"/>
                              </w:rPr>
                              <w:t>for</w:t>
                            </w:r>
                            <w:r>
                              <w:rPr>
                                <w:spacing w:val="-11"/>
                              </w:rPr>
                              <w:t xml:space="preserve"> </w:t>
                            </w:r>
                            <w:r>
                              <w:rPr>
                                <w:spacing w:val="-2"/>
                              </w:rPr>
                              <w:t>themselves.</w:t>
                            </w:r>
                            <w:r>
                              <w:rPr>
                                <w:spacing w:val="-11"/>
                              </w:rPr>
                              <w:t xml:space="preserve"> </w:t>
                            </w:r>
                            <w:r>
                              <w:rPr>
                                <w:spacing w:val="-2"/>
                              </w:rPr>
                              <w:t>They</w:t>
                            </w:r>
                            <w:r>
                              <w:rPr>
                                <w:spacing w:val="-11"/>
                              </w:rPr>
                              <w:t xml:space="preserve"> </w:t>
                            </w:r>
                            <w:r>
                              <w:rPr>
                                <w:spacing w:val="-2"/>
                              </w:rPr>
                              <w:t>might:</w:t>
                            </w:r>
                          </w:p>
                        </w:txbxContent>
                      </wps:txbx>
                      <wps:bodyPr wrap="square" lIns="0" tIns="0" rIns="0" bIns="0" rtlCol="0">
                        <a:noAutofit/>
                      </wps:bodyPr>
                    </wps:wsp>
                  </a:graphicData>
                </a:graphic>
              </wp:anchor>
            </w:drawing>
          </mc:Choice>
          <mc:Fallback>
            <w:pict>
              <v:shape w14:anchorId="461E678B" id="Textbox 399" o:spid="_x0000_s1146" type="#_x0000_t202" style="position:absolute;margin-left:330.65pt;margin-top:397.15pt;width:221pt;height:28pt;z-index:-178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" filled="f" stroked="f">
                <v:textbox inset="0,0,0,0">
                  <w:txbxContent>
                    <w:p w14:paraId="79ED0614" w14:textId="77777777" w:rsidR="00B5349E" w:rsidRDefault="00D7768E">
                      <w:pPr>
                        <w:pStyle w:val="BodyText"/>
                        <w:spacing w:before="23" w:line="232" w:lineRule="auto"/>
                        <w:ind w:right="17"/>
                      </w:pPr>
                      <w:r>
                        <w:rPr>
                          <w:spacing w:val="-2"/>
                        </w:rPr>
                        <w:t>There</w:t>
                      </w:r>
                      <w:r>
                        <w:rPr>
                          <w:spacing w:val="-13"/>
                        </w:rPr>
                        <w:t xml:space="preserve"> </w:t>
                      </w:r>
                      <w:r>
                        <w:rPr>
                          <w:spacing w:val="-2"/>
                        </w:rPr>
                        <w:t>is</w:t>
                      </w:r>
                      <w:r>
                        <w:rPr>
                          <w:spacing w:val="-12"/>
                        </w:rPr>
                        <w:t xml:space="preserve"> </w:t>
                      </w:r>
                      <w:r>
                        <w:rPr>
                          <w:spacing w:val="-2"/>
                        </w:rPr>
                        <w:t>a</w:t>
                      </w:r>
                      <w:r>
                        <w:rPr>
                          <w:spacing w:val="-12"/>
                        </w:rPr>
                        <w:t xml:space="preserve"> </w:t>
                      </w:r>
                      <w:r>
                        <w:rPr>
                          <w:spacing w:val="-2"/>
                        </w:rPr>
                        <w:t>wide</w:t>
                      </w:r>
                      <w:r>
                        <w:rPr>
                          <w:spacing w:val="-12"/>
                        </w:rPr>
                        <w:t xml:space="preserve"> </w:t>
                      </w:r>
                      <w:r>
                        <w:rPr>
                          <w:spacing w:val="-2"/>
                        </w:rPr>
                        <w:t>range</w:t>
                      </w:r>
                      <w:r>
                        <w:rPr>
                          <w:spacing w:val="-12"/>
                        </w:rPr>
                        <w:t xml:space="preserve"> </w:t>
                      </w:r>
                      <w:r>
                        <w:rPr>
                          <w:spacing w:val="-2"/>
                        </w:rPr>
                        <w:t>of</w:t>
                      </w:r>
                      <w:r>
                        <w:rPr>
                          <w:spacing w:val="-13"/>
                        </w:rPr>
                        <w:t xml:space="preserve"> </w:t>
                      </w:r>
                      <w:r>
                        <w:rPr>
                          <w:spacing w:val="-2"/>
                        </w:rPr>
                        <w:t>reasons</w:t>
                      </w:r>
                      <w:r>
                        <w:rPr>
                          <w:spacing w:val="-12"/>
                        </w:rPr>
                        <w:t xml:space="preserve"> </w:t>
                      </w:r>
                      <w:r>
                        <w:rPr>
                          <w:spacing w:val="-2"/>
                        </w:rPr>
                        <w:t>why</w:t>
                      </w:r>
                      <w:r>
                        <w:rPr>
                          <w:spacing w:val="-12"/>
                        </w:rPr>
                        <w:t xml:space="preserve"> </w:t>
                      </w:r>
                      <w:r>
                        <w:rPr>
                          <w:spacing w:val="-2"/>
                        </w:rPr>
                        <w:t>they</w:t>
                      </w:r>
                      <w:r>
                        <w:rPr>
                          <w:spacing w:val="-12"/>
                        </w:rPr>
                        <w:t xml:space="preserve"> </w:t>
                      </w:r>
                      <w:r>
                        <w:rPr>
                          <w:spacing w:val="-2"/>
                        </w:rPr>
                        <w:t>may not</w:t>
                      </w:r>
                      <w:r>
                        <w:rPr>
                          <w:spacing w:val="-14"/>
                        </w:rPr>
                        <w:t xml:space="preserve"> </w:t>
                      </w:r>
                      <w:r>
                        <w:rPr>
                          <w:spacing w:val="-2"/>
                        </w:rPr>
                        <w:t>be</w:t>
                      </w:r>
                      <w:r>
                        <w:rPr>
                          <w:spacing w:val="-11"/>
                        </w:rPr>
                        <w:t xml:space="preserve"> </w:t>
                      </w:r>
                      <w:r>
                        <w:rPr>
                          <w:spacing w:val="-2"/>
                        </w:rPr>
                        <w:t>able</w:t>
                      </w:r>
                      <w:r>
                        <w:rPr>
                          <w:spacing w:val="-11"/>
                        </w:rPr>
                        <w:t xml:space="preserve"> </w:t>
                      </w:r>
                      <w:r>
                        <w:rPr>
                          <w:spacing w:val="-2"/>
                        </w:rPr>
                        <w:t>to</w:t>
                      </w:r>
                      <w:r>
                        <w:rPr>
                          <w:spacing w:val="-11"/>
                        </w:rPr>
                        <w:t xml:space="preserve"> </w:t>
                      </w:r>
                      <w:r>
                        <w:rPr>
                          <w:spacing w:val="-2"/>
                        </w:rPr>
                        <w:t>care</w:t>
                      </w:r>
                      <w:r>
                        <w:rPr>
                          <w:spacing w:val="-12"/>
                        </w:rPr>
                        <w:t xml:space="preserve"> </w:t>
                      </w:r>
                      <w:r>
                        <w:rPr>
                          <w:spacing w:val="-2"/>
                        </w:rPr>
                        <w:t>for</w:t>
                      </w:r>
                      <w:r>
                        <w:rPr>
                          <w:spacing w:val="-11"/>
                        </w:rPr>
                        <w:t xml:space="preserve"> </w:t>
                      </w:r>
                      <w:r>
                        <w:rPr>
                          <w:spacing w:val="-2"/>
                        </w:rPr>
                        <w:t>themselves.</w:t>
                      </w:r>
                      <w:r>
                        <w:rPr>
                          <w:spacing w:val="-11"/>
                        </w:rPr>
                        <w:t xml:space="preserve"> </w:t>
                      </w:r>
                      <w:r>
                        <w:rPr>
                          <w:spacing w:val="-2"/>
                        </w:rPr>
                        <w:t>They</w:t>
                      </w:r>
                      <w:r>
                        <w:rPr>
                          <w:spacing w:val="-11"/>
                        </w:rPr>
                        <w:t xml:space="preserve"> </w:t>
                      </w:r>
                      <w:r>
                        <w:rPr>
                          <w:spacing w:val="-2"/>
                        </w:rPr>
                        <w:t>might: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64064" behindDoc="1" locked="0" layoutInCell="1" allowOverlap="1" wp14:anchorId="514450B2" wp14:editId="44D89814">
                <wp:simplePos x="0" y="0"/>
                <wp:positionH relativeFrom="page">
                  <wp:posOffset>4199154</wp:posOffset>
                </wp:positionH>
                <wp:positionV relativeFrom="page">
                  <wp:posOffset>5463445</wp:posOffset>
                </wp:positionV>
                <wp:extent cx="74930" cy="99758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997585"/>
                        </a:xfrm>
                        <a:prstGeom prst="rect">
                          <a:avLst/>
                        </a:prstGeom>
                      </wps:spPr>
                      <wps:txbx>
                        <w:txbxContent>
                          <w:p w14:paraId="033EBBAF" w14:textId="77777777" w:rsidR="00B5349E" w:rsidRDefault="00D7768E">
                            <w:pPr>
                              <w:spacing w:before="17"/>
                              <w:ind w:left="20"/>
                              <w:rPr>
                                <w:b/>
                              </w:rPr>
                            </w:pPr>
                            <w:r>
                              <w:rPr>
                                <w:b/>
                                <w:spacing w:val="-10"/>
                              </w:rPr>
                              <w:t>•</w:t>
                            </w:r>
                          </w:p>
                          <w:p w14:paraId="18B2ECC3" w14:textId="77777777" w:rsidR="00B5349E" w:rsidRDefault="00D7768E">
                            <w:pPr>
                              <w:spacing w:before="49"/>
                              <w:ind w:left="20"/>
                              <w:rPr>
                                <w:b/>
                              </w:rPr>
                            </w:pPr>
                            <w:r>
                              <w:rPr>
                                <w:b/>
                                <w:spacing w:val="-10"/>
                              </w:rPr>
                              <w:t>•</w:t>
                            </w:r>
                          </w:p>
                          <w:p w14:paraId="2331B38F" w14:textId="77777777" w:rsidR="00B5349E" w:rsidRDefault="00D7768E">
                            <w:pPr>
                              <w:spacing w:before="49"/>
                              <w:ind w:left="20"/>
                              <w:rPr>
                                <w:b/>
                              </w:rPr>
                            </w:pPr>
                            <w:r>
                              <w:rPr>
                                <w:b/>
                                <w:spacing w:val="-10"/>
                              </w:rPr>
                              <w:t>•</w:t>
                            </w:r>
                          </w:p>
                          <w:p w14:paraId="44C240B4" w14:textId="77777777" w:rsidR="00B5349E" w:rsidRDefault="00D7768E">
                            <w:pPr>
                              <w:spacing w:before="49"/>
                              <w:ind w:left="20"/>
                              <w:rPr>
                                <w:b/>
                              </w:rPr>
                            </w:pPr>
                            <w:r>
                              <w:rPr>
                                <w:b/>
                                <w:spacing w:val="-10"/>
                              </w:rPr>
                              <w:t>•</w:t>
                            </w:r>
                          </w:p>
                          <w:p w14:paraId="6B39055E" w14:textId="77777777" w:rsidR="00B5349E" w:rsidRDefault="00D7768E">
                            <w:pPr>
                              <w:spacing w:before="49"/>
                              <w:ind w:left="20"/>
                              <w:rPr>
                                <w:b/>
                              </w:rPr>
                            </w:pPr>
                            <w:r>
                              <w:rPr>
                                <w:b/>
                                <w:spacing w:val="-10"/>
                              </w:rPr>
                              <w:t>•</w:t>
                            </w:r>
                          </w:p>
                        </w:txbxContent>
                      </wps:txbx>
                      <wps:bodyPr wrap="square" lIns="0" tIns="0" rIns="0" bIns="0" rtlCol="0">
                        <a:noAutofit/>
                      </wps:bodyPr>
                    </wps:wsp>
                  </a:graphicData>
                </a:graphic>
              </wp:anchor>
            </w:drawing>
          </mc:Choice>
          <mc:Fallback>
            <w:pict>
              <v:shape w14:anchorId="514450B2" id="Textbox 400" o:spid="_x0000_s1147" type="#_x0000_t202" style="position:absolute;margin-left:330.65pt;margin-top:430.2pt;width:5.9pt;height:78.55pt;z-index:-178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" filled="f" stroked="f">
                <v:textbox inset="0,0,0,0">
                  <w:txbxContent>
                    <w:p w14:paraId="033EBBAF" w14:textId="77777777" w:rsidR="00B5349E" w:rsidRDefault="00D7768E">
                      <w:pPr>
                        <w:spacing w:before="17"/>
                        <w:ind w:left="20"/>
                        <w:rPr>
                          <w:b/>
                        </w:rPr>
                      </w:pPr>
                      <w:r>
                        <w:rPr>
                          <w:b/>
                          <w:spacing w:val="-10"/>
                        </w:rPr>
                        <w:t>•</w:t>
                      </w:r>
                    </w:p>
                    <w:p w14:paraId="18B2ECC3" w14:textId="77777777" w:rsidR="00B5349E" w:rsidRDefault="00D7768E">
                      <w:pPr>
                        <w:spacing w:before="49"/>
                        <w:ind w:left="20"/>
                        <w:rPr>
                          <w:b/>
                        </w:rPr>
                      </w:pPr>
                      <w:r>
                        <w:rPr>
                          <w:b/>
                          <w:spacing w:val="-10"/>
                        </w:rPr>
                        <w:t>•</w:t>
                      </w:r>
                    </w:p>
                    <w:p w14:paraId="2331B38F" w14:textId="77777777" w:rsidR="00B5349E" w:rsidRDefault="00D7768E">
                      <w:pPr>
                        <w:spacing w:before="49"/>
                        <w:ind w:left="20"/>
                        <w:rPr>
                          <w:b/>
                        </w:rPr>
                      </w:pPr>
                      <w:r>
                        <w:rPr>
                          <w:b/>
                          <w:spacing w:val="-10"/>
                        </w:rPr>
                        <w:t>•</w:t>
                      </w:r>
                    </w:p>
                    <w:p w14:paraId="44C240B4" w14:textId="77777777" w:rsidR="00B5349E" w:rsidRDefault="00D7768E">
                      <w:pPr>
                        <w:spacing w:before="49"/>
                        <w:ind w:left="20"/>
                        <w:rPr>
                          <w:b/>
                        </w:rPr>
                      </w:pPr>
                      <w:r>
                        <w:rPr>
                          <w:b/>
                          <w:spacing w:val="-10"/>
                        </w:rPr>
                        <w:t>•</w:t>
                      </w:r>
                    </w:p>
                    <w:p w14:paraId="6B39055E" w14:textId="77777777" w:rsidR="00B5349E" w:rsidRDefault="00D7768E">
                      <w:pPr>
                        <w:spacing w:before="49"/>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64576" behindDoc="1" locked="0" layoutInCell="1" allowOverlap="1" wp14:anchorId="444F01D2" wp14:editId="167235FB">
                <wp:simplePos x="0" y="0"/>
                <wp:positionH relativeFrom="page">
                  <wp:posOffset>4491267</wp:posOffset>
                </wp:positionH>
                <wp:positionV relativeFrom="page">
                  <wp:posOffset>5463445</wp:posOffset>
                </wp:positionV>
                <wp:extent cx="2317115" cy="99758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115" cy="997585"/>
                        </a:xfrm>
                        <a:prstGeom prst="rect">
                          <a:avLst/>
                        </a:prstGeom>
                      </wps:spPr>
                      <wps:txbx>
                        <w:txbxContent>
                          <w:p w14:paraId="77F9AF7F" w14:textId="77777777" w:rsidR="00B5349E" w:rsidRDefault="00D7768E">
                            <w:pPr>
                              <w:spacing w:before="17" w:line="283" w:lineRule="auto"/>
                              <w:ind w:left="20"/>
                              <w:rPr>
                                <w:b/>
                              </w:rPr>
                            </w:pPr>
                            <w:r>
                              <w:rPr>
                                <w:b/>
                              </w:rPr>
                              <w:t>have</w:t>
                            </w:r>
                            <w:r>
                              <w:rPr>
                                <w:b/>
                                <w:spacing w:val="-8"/>
                              </w:rPr>
                              <w:t xml:space="preserve"> </w:t>
                            </w:r>
                            <w:r>
                              <w:rPr>
                                <w:b/>
                              </w:rPr>
                              <w:t>a</w:t>
                            </w:r>
                            <w:r>
                              <w:rPr>
                                <w:b/>
                                <w:spacing w:val="-8"/>
                              </w:rPr>
                              <w:t xml:space="preserve"> </w:t>
                            </w:r>
                            <w:r>
                              <w:rPr>
                                <w:b/>
                              </w:rPr>
                              <w:t>physical</w:t>
                            </w:r>
                            <w:r>
                              <w:rPr>
                                <w:b/>
                                <w:spacing w:val="-8"/>
                              </w:rPr>
                              <w:t xml:space="preserve"> </w:t>
                            </w:r>
                            <w:r>
                              <w:rPr>
                                <w:b/>
                              </w:rPr>
                              <w:t>or</w:t>
                            </w:r>
                            <w:r>
                              <w:rPr>
                                <w:b/>
                                <w:spacing w:val="-8"/>
                              </w:rPr>
                              <w:t xml:space="preserve"> </w:t>
                            </w:r>
                            <w:r>
                              <w:rPr>
                                <w:b/>
                              </w:rPr>
                              <w:t>learning</w:t>
                            </w:r>
                            <w:r>
                              <w:rPr>
                                <w:b/>
                                <w:spacing w:val="-8"/>
                              </w:rPr>
                              <w:t xml:space="preserve"> </w:t>
                            </w:r>
                            <w:r>
                              <w:rPr>
                                <w:b/>
                              </w:rPr>
                              <w:t>disability misuse alcohol or drugs</w:t>
                            </w:r>
                          </w:p>
                          <w:p w14:paraId="40CE9E1D" w14:textId="77777777" w:rsidR="00B5349E" w:rsidRDefault="00D7768E">
                            <w:pPr>
                              <w:spacing w:before="1"/>
                              <w:ind w:left="20"/>
                              <w:rPr>
                                <w:b/>
                              </w:rPr>
                            </w:pPr>
                            <w:r>
                              <w:rPr>
                                <w:b/>
                              </w:rPr>
                              <w:t xml:space="preserve">be frail or </w:t>
                            </w:r>
                            <w:r>
                              <w:rPr>
                                <w:b/>
                                <w:spacing w:val="-2"/>
                              </w:rPr>
                              <w:t>elderly</w:t>
                            </w:r>
                          </w:p>
                          <w:p w14:paraId="5194857E" w14:textId="77777777" w:rsidR="00B5349E" w:rsidRDefault="00D7768E">
                            <w:pPr>
                              <w:spacing w:before="20" w:line="283" w:lineRule="auto"/>
                              <w:ind w:left="20" w:right="311"/>
                              <w:rPr>
                                <w:b/>
                              </w:rPr>
                            </w:pPr>
                            <w:r>
                              <w:rPr>
                                <w:b/>
                              </w:rPr>
                              <w:t>have</w:t>
                            </w:r>
                            <w:r>
                              <w:rPr>
                                <w:b/>
                                <w:spacing w:val="-13"/>
                              </w:rPr>
                              <w:t xml:space="preserve"> </w:t>
                            </w:r>
                            <w:r>
                              <w:rPr>
                                <w:b/>
                              </w:rPr>
                              <w:t>mental</w:t>
                            </w:r>
                            <w:r>
                              <w:rPr>
                                <w:b/>
                                <w:spacing w:val="-13"/>
                              </w:rPr>
                              <w:t xml:space="preserve"> </w:t>
                            </w:r>
                            <w:r>
                              <w:rPr>
                                <w:b/>
                              </w:rPr>
                              <w:t>health</w:t>
                            </w:r>
                            <w:r>
                              <w:rPr>
                                <w:b/>
                                <w:spacing w:val="-13"/>
                              </w:rPr>
                              <w:t xml:space="preserve"> </w:t>
                            </w:r>
                            <w:r>
                              <w:rPr>
                                <w:b/>
                              </w:rPr>
                              <w:t>problems have a long-term illness.</w:t>
                            </w:r>
                          </w:p>
                        </w:txbxContent>
                      </wps:txbx>
                      <wps:bodyPr wrap="square" lIns="0" tIns="0" rIns="0" bIns="0" rtlCol="0">
                        <a:noAutofit/>
                      </wps:bodyPr>
                    </wps:wsp>
                  </a:graphicData>
                </a:graphic>
              </wp:anchor>
            </w:drawing>
          </mc:Choice>
          <mc:Fallback>
            <w:pict>
              <v:shape w14:anchorId="444F01D2" id="Textbox 401" o:spid="_x0000_s1148" type="#_x0000_t202" style="position:absolute;margin-left:353.65pt;margin-top:430.2pt;width:182.45pt;height:78.55pt;z-index:-178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" filled="f" stroked="f">
                <v:textbox inset="0,0,0,0">
                  <w:txbxContent>
                    <w:p w14:paraId="77F9AF7F" w14:textId="77777777" w:rsidR="00B5349E" w:rsidRDefault="00D7768E">
                      <w:pPr>
                        <w:spacing w:before="17" w:line="283" w:lineRule="auto"/>
                        <w:ind w:left="20"/>
                        <w:rPr>
                          <w:b/>
                        </w:rPr>
                      </w:pPr>
                      <w:r>
                        <w:rPr>
                          <w:b/>
                        </w:rPr>
                        <w:t>have</w:t>
                      </w:r>
                      <w:r>
                        <w:rPr>
                          <w:b/>
                          <w:spacing w:val="-8"/>
                        </w:rPr>
                        <w:t xml:space="preserve"> </w:t>
                      </w:r>
                      <w:r>
                        <w:rPr>
                          <w:b/>
                        </w:rPr>
                        <w:t>a</w:t>
                      </w:r>
                      <w:r>
                        <w:rPr>
                          <w:b/>
                          <w:spacing w:val="-8"/>
                        </w:rPr>
                        <w:t xml:space="preserve"> </w:t>
                      </w:r>
                      <w:r>
                        <w:rPr>
                          <w:b/>
                        </w:rPr>
                        <w:t>physical</w:t>
                      </w:r>
                      <w:r>
                        <w:rPr>
                          <w:b/>
                          <w:spacing w:val="-8"/>
                        </w:rPr>
                        <w:t xml:space="preserve"> </w:t>
                      </w:r>
                      <w:r>
                        <w:rPr>
                          <w:b/>
                        </w:rPr>
                        <w:t>or</w:t>
                      </w:r>
                      <w:r>
                        <w:rPr>
                          <w:b/>
                          <w:spacing w:val="-8"/>
                        </w:rPr>
                        <w:t xml:space="preserve"> </w:t>
                      </w:r>
                      <w:r>
                        <w:rPr>
                          <w:b/>
                        </w:rPr>
                        <w:t>learning</w:t>
                      </w:r>
                      <w:r>
                        <w:rPr>
                          <w:b/>
                          <w:spacing w:val="-8"/>
                        </w:rPr>
                        <w:t xml:space="preserve"> </w:t>
                      </w:r>
                      <w:r>
                        <w:rPr>
                          <w:b/>
                        </w:rPr>
                        <w:t>disability misuse alcohol or drugs</w:t>
                      </w:r>
                    </w:p>
                    <w:p w14:paraId="40CE9E1D" w14:textId="77777777" w:rsidR="00B5349E" w:rsidRDefault="00D7768E">
                      <w:pPr>
                        <w:spacing w:before="1"/>
                        <w:ind w:left="20"/>
                        <w:rPr>
                          <w:b/>
                        </w:rPr>
                      </w:pPr>
                      <w:r>
                        <w:rPr>
                          <w:b/>
                        </w:rPr>
                        <w:t xml:space="preserve">be frail or </w:t>
                      </w:r>
                      <w:r>
                        <w:rPr>
                          <w:b/>
                          <w:spacing w:val="-2"/>
                        </w:rPr>
                        <w:t>elderly</w:t>
                      </w:r>
                    </w:p>
                    <w:p w14:paraId="5194857E" w14:textId="77777777" w:rsidR="00B5349E" w:rsidRDefault="00D7768E">
                      <w:pPr>
                        <w:spacing w:before="20" w:line="283" w:lineRule="auto"/>
                        <w:ind w:left="20" w:right="311"/>
                        <w:rPr>
                          <w:b/>
                        </w:rPr>
                      </w:pPr>
                      <w:r>
                        <w:rPr>
                          <w:b/>
                        </w:rPr>
                        <w:t>have</w:t>
                      </w:r>
                      <w:r>
                        <w:rPr>
                          <w:b/>
                          <w:spacing w:val="-13"/>
                        </w:rPr>
                        <w:t xml:space="preserve"> </w:t>
                      </w:r>
                      <w:r>
                        <w:rPr>
                          <w:b/>
                        </w:rPr>
                        <w:t>mental</w:t>
                      </w:r>
                      <w:r>
                        <w:rPr>
                          <w:b/>
                          <w:spacing w:val="-13"/>
                        </w:rPr>
                        <w:t xml:space="preserve"> </w:t>
                      </w:r>
                      <w:r>
                        <w:rPr>
                          <w:b/>
                        </w:rPr>
                        <w:t>health</w:t>
                      </w:r>
                      <w:r>
                        <w:rPr>
                          <w:b/>
                          <w:spacing w:val="-13"/>
                        </w:rPr>
                        <w:t xml:space="preserve"> </w:t>
                      </w:r>
                      <w:r>
                        <w:rPr>
                          <w:b/>
                        </w:rPr>
                        <w:t>problems have a long-term illness.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65600" behindDoc="1" locked="0" layoutInCell="1" allowOverlap="1" wp14:anchorId="25778378" wp14:editId="74FB4E15">
                <wp:simplePos x="0" y="0"/>
                <wp:positionH relativeFrom="page">
                  <wp:posOffset>4199154</wp:posOffset>
                </wp:positionH>
                <wp:positionV relativeFrom="page">
                  <wp:posOffset>6577553</wp:posOffset>
                </wp:positionV>
                <wp:extent cx="2831465" cy="52070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1465" cy="520700"/>
                        </a:xfrm>
                        <a:prstGeom prst="rect">
                          <a:avLst/>
                        </a:prstGeom>
                      </wps:spPr>
                      <wps:txbx>
                        <w:txbxContent>
                          <w:p w14:paraId="6096C2B2" w14:textId="77777777" w:rsidR="00B5349E" w:rsidRDefault="00D7768E">
                            <w:pPr>
                              <w:pStyle w:val="BodyText"/>
                              <w:spacing w:before="23" w:line="232" w:lineRule="auto"/>
                              <w:ind w:right="17"/>
                            </w:pPr>
                            <w:r>
                              <w:rPr>
                                <w:spacing w:val="-2"/>
                              </w:rPr>
                              <w:t>We</w:t>
                            </w:r>
                            <w:r>
                              <w:rPr>
                                <w:spacing w:val="-13"/>
                              </w:rPr>
                              <w:t xml:space="preserve"> </w:t>
                            </w:r>
                            <w:r>
                              <w:rPr>
                                <w:spacing w:val="-2"/>
                              </w:rPr>
                              <w:t>will</w:t>
                            </w:r>
                            <w:r>
                              <w:rPr>
                                <w:spacing w:val="-12"/>
                              </w:rPr>
                              <w:t xml:space="preserve"> </w:t>
                            </w:r>
                            <w:r>
                              <w:rPr>
                                <w:spacing w:val="-2"/>
                              </w:rPr>
                              <w:t>work</w:t>
                            </w:r>
                            <w:r>
                              <w:rPr>
                                <w:spacing w:val="-12"/>
                              </w:rPr>
                              <w:t xml:space="preserve"> </w:t>
                            </w:r>
                            <w:r>
                              <w:rPr>
                                <w:spacing w:val="-2"/>
                              </w:rPr>
                              <w:t>with</w:t>
                            </w:r>
                            <w:r>
                              <w:rPr>
                                <w:spacing w:val="-12"/>
                              </w:rPr>
                              <w:t xml:space="preserve"> </w:t>
                            </w:r>
                            <w:r>
                              <w:rPr>
                                <w:spacing w:val="-2"/>
                              </w:rPr>
                              <w:t>you</w:t>
                            </w:r>
                            <w:r>
                              <w:rPr>
                                <w:spacing w:val="-12"/>
                              </w:rPr>
                              <w:t xml:space="preserve"> </w:t>
                            </w:r>
                            <w:r>
                              <w:rPr>
                                <w:spacing w:val="-2"/>
                              </w:rPr>
                              <w:t>to</w:t>
                            </w:r>
                            <w:r>
                              <w:rPr>
                                <w:spacing w:val="-13"/>
                              </w:rPr>
                              <w:t xml:space="preserve"> </w:t>
                            </w:r>
                            <w:r>
                              <w:rPr>
                                <w:spacing w:val="-2"/>
                              </w:rPr>
                              <w:t>help</w:t>
                            </w:r>
                            <w:r>
                              <w:rPr>
                                <w:spacing w:val="-12"/>
                              </w:rPr>
                              <w:t xml:space="preserve"> </w:t>
                            </w:r>
                            <w:r>
                              <w:rPr>
                                <w:spacing w:val="-2"/>
                              </w:rPr>
                              <w:t>you</w:t>
                            </w:r>
                            <w:r>
                              <w:rPr>
                                <w:spacing w:val="-12"/>
                              </w:rPr>
                              <w:t xml:space="preserve"> </w:t>
                            </w:r>
                            <w:r>
                              <w:rPr>
                                <w:spacing w:val="-2"/>
                              </w:rPr>
                              <w:t>prioritise</w:t>
                            </w:r>
                            <w:r>
                              <w:rPr>
                                <w:spacing w:val="-12"/>
                              </w:rPr>
                              <w:t xml:space="preserve"> </w:t>
                            </w:r>
                            <w:r>
                              <w:rPr>
                                <w:spacing w:val="-2"/>
                              </w:rPr>
                              <w:t xml:space="preserve">your </w:t>
                            </w:r>
                            <w:r>
                              <w:t>needs as a carer and, as much as possible, help to reduce your caring role.</w:t>
                            </w:r>
                          </w:p>
                        </w:txbxContent>
                      </wps:txbx>
                      <wps:bodyPr wrap="square" lIns="0" tIns="0" rIns="0" bIns="0" rtlCol="0">
                        <a:noAutofit/>
                      </wps:bodyPr>
                    </wps:wsp>
                  </a:graphicData>
                </a:graphic>
              </wp:anchor>
            </w:drawing>
          </mc:Choice>
          <mc:Fallback>
            <w:pict>
              <v:shape w14:anchorId="25778378" id="Textbox 403" o:spid="_x0000_s1149" type="#_x0000_t202" style="position:absolute;margin-left:330.65pt;margin-top:517.9pt;width:222.95pt;height:41pt;z-index:-178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" filled="f" stroked="f">
                <v:textbox inset="0,0,0,0">
                  <w:txbxContent>
                    <w:p w14:paraId="6096C2B2" w14:textId="77777777" w:rsidR="00B5349E" w:rsidRDefault="00D7768E">
                      <w:pPr>
                        <w:pStyle w:val="BodyText"/>
                        <w:spacing w:before="23" w:line="232" w:lineRule="auto"/>
                        <w:ind w:right="17"/>
                      </w:pPr>
                      <w:r>
                        <w:rPr>
                          <w:spacing w:val="-2"/>
                        </w:rPr>
                        <w:t>We</w:t>
                      </w:r>
                      <w:r>
                        <w:rPr>
                          <w:spacing w:val="-13"/>
                        </w:rPr>
                        <w:t xml:space="preserve"> </w:t>
                      </w:r>
                      <w:r>
                        <w:rPr>
                          <w:spacing w:val="-2"/>
                        </w:rPr>
                        <w:t>will</w:t>
                      </w:r>
                      <w:r>
                        <w:rPr>
                          <w:spacing w:val="-12"/>
                        </w:rPr>
                        <w:t xml:space="preserve"> </w:t>
                      </w:r>
                      <w:r>
                        <w:rPr>
                          <w:spacing w:val="-2"/>
                        </w:rPr>
                        <w:t>work</w:t>
                      </w:r>
                      <w:r>
                        <w:rPr>
                          <w:spacing w:val="-12"/>
                        </w:rPr>
                        <w:t xml:space="preserve"> </w:t>
                      </w:r>
                      <w:r>
                        <w:rPr>
                          <w:spacing w:val="-2"/>
                        </w:rPr>
                        <w:t>with</w:t>
                      </w:r>
                      <w:r>
                        <w:rPr>
                          <w:spacing w:val="-12"/>
                        </w:rPr>
                        <w:t xml:space="preserve"> </w:t>
                      </w:r>
                      <w:r>
                        <w:rPr>
                          <w:spacing w:val="-2"/>
                        </w:rPr>
                        <w:t>you</w:t>
                      </w:r>
                      <w:r>
                        <w:rPr>
                          <w:spacing w:val="-12"/>
                        </w:rPr>
                        <w:t xml:space="preserve"> </w:t>
                      </w:r>
                      <w:r>
                        <w:rPr>
                          <w:spacing w:val="-2"/>
                        </w:rPr>
                        <w:t>to</w:t>
                      </w:r>
                      <w:r>
                        <w:rPr>
                          <w:spacing w:val="-13"/>
                        </w:rPr>
                        <w:t xml:space="preserve"> </w:t>
                      </w:r>
                      <w:r>
                        <w:rPr>
                          <w:spacing w:val="-2"/>
                        </w:rPr>
                        <w:t>help</w:t>
                      </w:r>
                      <w:r>
                        <w:rPr>
                          <w:spacing w:val="-12"/>
                        </w:rPr>
                        <w:t xml:space="preserve"> </w:t>
                      </w:r>
                      <w:r>
                        <w:rPr>
                          <w:spacing w:val="-2"/>
                        </w:rPr>
                        <w:t>you</w:t>
                      </w:r>
                      <w:r>
                        <w:rPr>
                          <w:spacing w:val="-12"/>
                        </w:rPr>
                        <w:t xml:space="preserve"> </w:t>
                      </w:r>
                      <w:r>
                        <w:rPr>
                          <w:spacing w:val="-2"/>
                        </w:rPr>
                        <w:t>prioritise</w:t>
                      </w:r>
                      <w:r>
                        <w:rPr>
                          <w:spacing w:val="-12"/>
                        </w:rPr>
                        <w:t xml:space="preserve"> </w:t>
                      </w:r>
                      <w:r>
                        <w:rPr>
                          <w:spacing w:val="-2"/>
                        </w:rPr>
                        <w:t xml:space="preserve">your </w:t>
                      </w:r>
                      <w:r>
                        <w:t>needs as a carer and, as much as possible, help to reduce your caring role.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466112" behindDoc="1" locked="0" layoutInCell="1" allowOverlap="1" wp14:anchorId="67EF845F" wp14:editId="57DBB23B">
                <wp:simplePos x="0" y="0"/>
                <wp:positionH relativeFrom="page">
                  <wp:posOffset>277460</wp:posOffset>
                </wp:positionH>
                <wp:positionV relativeFrom="page">
                  <wp:posOffset>369556</wp:posOffset>
                </wp:positionV>
                <wp:extent cx="521334" cy="409638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4096385"/>
                        </a:xfrm>
                        <a:prstGeom prst="rect">
                          <a:avLst/>
                        </a:prstGeom>
                      </wps:spPr>
                      <wps:txbx>
                        <w:txbxContent>
                          <w:p w14:paraId="3AFD63BF"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wps:txbx>
                      <wps:bodyPr vert="vert" wrap="square" lIns="0" tIns="0" rIns="0" bIns="0" rtlCol="0">
                        <a:noAutofit/>
                      </wps:bodyPr>
                    </wps:wsp>
                  </a:graphicData>
                </a:graphic>
              </wp:anchor>
            </w:drawing>
          </mc:Choice>
          <mc:Fallback>
            <w:pict>
              <v:shape w14:anchorId="67EF845F" id="Textbox 404" o:spid="_x0000_s1150" type="#_x0000_t202" style="position:absolute;margin-left:21.85pt;margin-top:29.1pt;width:41.05pt;height:322.55pt;z-index:-178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" filled="f" stroked="f">
                <v:textbox style="layout-flow:vertical" inset="0,0,0,0">
                  <w:txbxContent>
                    <w:p w14:paraId="3AFD63BF"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v:textbox>
                <w10:wrap anchorx="page" anchory="page"/>
              </v:shape>
            </w:pict>
          </mc:Fallback>
        </mc:AlternateContent>
      </w:r>
    </w:p>
    <w:p w14:paraId="11CABEF8" w14:textId="77777777" w:rsidR="00B5349E" w:rsidRDefault="00B5349E">
      <w:pPr>
        <w:rPr>
          <w:sz w:val="2"/>
          <w:szCs w:val="2"/>
        </w:rPr>
        <w:sectPr w:rsidR="00B5349E">
          <w:pgSz w:w="16840" w:h="11910" w:orient="landscape"/>
          <w:pgMar w:top="0" w:right="992" w:bottom="0" w:left="992" w:header="720" w:footer="720" w:gutter="0"/>
          <w:cols w:space="720"/>
        </w:sectPr>
      </w:pPr>
    </w:p>
    <w:p w14:paraId="2A0CEF43" w14:textId="46517AE2" w:rsidR="00B5349E" w:rsidRDefault="00161D1F">
      <w:pPr>
        <w:rPr>
          <w:sz w:val="2"/>
          <w:szCs w:val="2"/>
        </w:rPr>
      </w:pPr>
      <w:r>
        <w:rPr>
          <w:noProof/>
          <w:sz w:val="2"/>
          <w:szCs w:val="2"/>
        </w:rPr>
        <w:lastRenderedPageBreak/>
        <mc:AlternateContent>
          <mc:Choice Requires="wps">
            <w:drawing>
              <wp:anchor distT="0" distB="0" distL="0" distR="0" simplePos="0" relativeHeight="250734080" behindDoc="1" locked="0" layoutInCell="1" allowOverlap="1" wp14:anchorId="40538EF2" wp14:editId="48476F5C">
                <wp:simplePos x="0" y="0"/>
                <wp:positionH relativeFrom="page">
                  <wp:posOffset>5006212</wp:posOffset>
                </wp:positionH>
                <wp:positionV relativeFrom="page">
                  <wp:posOffset>393345</wp:posOffset>
                </wp:positionV>
                <wp:extent cx="209444" cy="214552"/>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44" cy="214552"/>
                        </a:xfrm>
                        <a:prstGeom prst="rect">
                          <a:avLst/>
                        </a:prstGeom>
                      </wps:spPr>
                      <wps:txbx>
                        <w:txbxContent>
                          <w:p w14:paraId="7E357642" w14:textId="77777777" w:rsidR="00B5349E" w:rsidRDefault="00D7768E">
                            <w:pPr>
                              <w:spacing w:before="51"/>
                              <w:ind w:left="20"/>
                              <w:rPr>
                                <w:rFonts w:ascii="Proxima Nova Medium"/>
                                <w:sz w:val="20"/>
                              </w:rPr>
                            </w:pPr>
                            <w:r>
                              <w:rPr>
                                <w:rFonts w:ascii="Proxima Nova Medium"/>
                                <w:spacing w:val="-5"/>
                                <w:sz w:val="20"/>
                              </w:rPr>
                              <w:t>13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538EF2" id="Textbox 422" o:spid="_x0000_s1151" type="#_x0000_t202" style="position:absolute;margin-left:394.2pt;margin-top:30.95pt;width:16.5pt;height:16.9pt;z-index:-25258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" filled="f" stroked="f">
                <v:textbox inset="0,0,0,0">
                  <w:txbxContent>
                    <w:p w14:paraId="7E357642" w14:textId="77777777" w:rsidR="00B5349E" w:rsidRDefault="00D7768E">
                      <w:pPr>
                        <w:spacing w:before="51"/>
                        <w:ind w:left="20"/>
                        <w:rPr>
                          <w:rFonts w:ascii="Proxima Nova Medium"/>
                          <w:sz w:val="20"/>
                        </w:rPr>
                      </w:pPr>
                      <w:r>
                        <w:rPr>
                          <w:rFonts w:ascii="Proxima Nova Medium"/>
                          <w:spacing w:val="-5"/>
                          <w:sz w:val="20"/>
                        </w:rPr>
                        <w:t>13</w:t>
                      </w:r>
                    </w:p>
                  </w:txbxContent>
                </v:textbox>
                <w10:wrap anchorx="page" anchory="page"/>
              </v:shape>
            </w:pict>
          </mc:Fallback>
        </mc:AlternateContent>
      </w:r>
      <w:r w:rsidR="00F13F49">
        <w:rPr>
          <w:noProof/>
          <w:sz w:val="2"/>
          <w:szCs w:val="2"/>
        </w:rPr>
        <mc:AlternateContent>
          <mc:Choice Requires="wps">
            <w:drawing>
              <wp:anchor distT="0" distB="0" distL="0" distR="0" simplePos="0" relativeHeight="250750464" behindDoc="1" locked="0" layoutInCell="1" allowOverlap="1" wp14:anchorId="285CC413" wp14:editId="7247D601">
                <wp:simplePos x="0" y="0"/>
                <wp:positionH relativeFrom="page">
                  <wp:posOffset>1174926</wp:posOffset>
                </wp:positionH>
                <wp:positionV relativeFrom="page">
                  <wp:posOffset>5425099</wp:posOffset>
                </wp:positionV>
                <wp:extent cx="2211929" cy="1890101"/>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1929" cy="1890101"/>
                        </a:xfrm>
                        <a:prstGeom prst="rect">
                          <a:avLst/>
                        </a:prstGeom>
                      </wps:spPr>
                      <wps:txbx>
                        <w:txbxContent>
                          <w:p w14:paraId="4D46ABC2" w14:textId="77777777" w:rsidR="00B5349E" w:rsidRDefault="00D7768E">
                            <w:pPr>
                              <w:spacing w:before="17"/>
                              <w:ind w:left="20"/>
                              <w:rPr>
                                <w:rFonts w:ascii="Proxima Nova Extrabold"/>
                                <w:b/>
                                <w:sz w:val="20"/>
                              </w:rPr>
                            </w:pPr>
                            <w:r>
                              <w:rPr>
                                <w:rFonts w:ascii="Proxima Nova Extrabold"/>
                                <w:b/>
                                <w:spacing w:val="-4"/>
                                <w:sz w:val="20"/>
                              </w:rPr>
                              <w:t>COMMUNITY</w:t>
                            </w:r>
                            <w:r>
                              <w:rPr>
                                <w:rFonts w:ascii="Proxima Nova Extrabold"/>
                                <w:b/>
                                <w:spacing w:val="6"/>
                                <w:sz w:val="20"/>
                              </w:rPr>
                              <w:t xml:space="preserve"> </w:t>
                            </w:r>
                            <w:r>
                              <w:rPr>
                                <w:rFonts w:ascii="Proxima Nova Extrabold"/>
                                <w:b/>
                                <w:spacing w:val="-2"/>
                                <w:sz w:val="20"/>
                              </w:rPr>
                              <w:t>TRANSPORT</w:t>
                            </w:r>
                          </w:p>
                          <w:p w14:paraId="2B381C1A" w14:textId="77777777" w:rsidR="00B5349E" w:rsidRDefault="00D7768E">
                            <w:pPr>
                              <w:spacing w:before="141" w:line="237" w:lineRule="auto"/>
                              <w:ind w:left="20" w:right="569"/>
                              <w:rPr>
                                <w:sz w:val="20"/>
                              </w:rPr>
                            </w:pPr>
                            <w:r>
                              <w:rPr>
                                <w:rFonts w:ascii="Proxima Nova Extrabold"/>
                                <w:b/>
                                <w:sz w:val="20"/>
                              </w:rPr>
                              <w:t>01224</w:t>
                            </w:r>
                            <w:r>
                              <w:rPr>
                                <w:rFonts w:ascii="Proxima Nova Extrabold"/>
                                <w:b/>
                                <w:spacing w:val="-13"/>
                                <w:sz w:val="20"/>
                              </w:rPr>
                              <w:t xml:space="preserve"> </w:t>
                            </w:r>
                            <w:r>
                              <w:rPr>
                                <w:rFonts w:ascii="Proxima Nova Extrabold"/>
                                <w:b/>
                                <w:sz w:val="20"/>
                              </w:rPr>
                              <w:t>070</w:t>
                            </w:r>
                            <w:r>
                              <w:rPr>
                                <w:rFonts w:ascii="Proxima Nova Extrabold"/>
                                <w:b/>
                                <w:spacing w:val="-13"/>
                                <w:sz w:val="20"/>
                              </w:rPr>
                              <w:t xml:space="preserve"> </w:t>
                            </w:r>
                            <w:r>
                              <w:rPr>
                                <w:rFonts w:ascii="Proxima Nova Extrabold"/>
                                <w:b/>
                                <w:sz w:val="20"/>
                              </w:rPr>
                              <w:t>900</w:t>
                            </w:r>
                            <w:r>
                              <w:rPr>
                                <w:rFonts w:ascii="Proxima Nova Extrabold"/>
                                <w:b/>
                                <w:spacing w:val="-13"/>
                                <w:sz w:val="20"/>
                              </w:rPr>
                              <w:t xml:space="preserve"> </w:t>
                            </w:r>
                            <w:r>
                              <w:rPr>
                                <w:sz w:val="20"/>
                              </w:rPr>
                              <w:t>Community Mon - Fri 9am - 1pm</w:t>
                            </w:r>
                          </w:p>
                          <w:p w14:paraId="229AD721" w14:textId="77777777" w:rsidR="00B5349E" w:rsidRDefault="00D7768E">
                            <w:pPr>
                              <w:spacing w:before="54" w:line="237" w:lineRule="auto"/>
                              <w:ind w:left="20" w:right="569"/>
                              <w:rPr>
                                <w:sz w:val="20"/>
                              </w:rPr>
                            </w:pPr>
                            <w:r>
                              <w:rPr>
                                <w:rFonts w:ascii="Proxima Nova Extrabold"/>
                                <w:b/>
                                <w:sz w:val="20"/>
                              </w:rPr>
                              <w:t>01467</w:t>
                            </w:r>
                            <w:r>
                              <w:rPr>
                                <w:rFonts w:ascii="Proxima Nova Extrabold"/>
                                <w:b/>
                                <w:spacing w:val="-13"/>
                                <w:sz w:val="20"/>
                              </w:rPr>
                              <w:t xml:space="preserve"> </w:t>
                            </w:r>
                            <w:r>
                              <w:rPr>
                                <w:rFonts w:ascii="Proxima Nova Extrabold"/>
                                <w:b/>
                                <w:sz w:val="20"/>
                              </w:rPr>
                              <w:t>536</w:t>
                            </w:r>
                            <w:r>
                              <w:rPr>
                                <w:rFonts w:ascii="Proxima Nova Extrabold"/>
                                <w:b/>
                                <w:spacing w:val="-13"/>
                                <w:sz w:val="20"/>
                              </w:rPr>
                              <w:t xml:space="preserve"> </w:t>
                            </w:r>
                            <w:r>
                              <w:rPr>
                                <w:rFonts w:ascii="Proxima Nova Extrabold"/>
                                <w:b/>
                                <w:sz w:val="20"/>
                              </w:rPr>
                              <w:t>111</w:t>
                            </w:r>
                            <w:r>
                              <w:rPr>
                                <w:rFonts w:ascii="Proxima Nova Extrabold"/>
                                <w:b/>
                                <w:spacing w:val="-13"/>
                                <w:sz w:val="20"/>
                              </w:rPr>
                              <w:t xml:space="preserve"> </w:t>
                            </w:r>
                            <w:r>
                              <w:rPr>
                                <w:sz w:val="20"/>
                              </w:rPr>
                              <w:t>Healthcare Mon - Fri 9am - 4pm</w:t>
                            </w:r>
                          </w:p>
                          <w:p w14:paraId="293BE3FB" w14:textId="77777777" w:rsidR="00B5349E" w:rsidRDefault="00D7768E">
                            <w:pPr>
                              <w:spacing w:before="139" w:line="237" w:lineRule="auto"/>
                              <w:ind w:left="20" w:right="17"/>
                              <w:rPr>
                                <w:rFonts w:ascii="Proxima Nova Extrabold"/>
                                <w:b/>
                                <w:sz w:val="20"/>
                              </w:rPr>
                            </w:pPr>
                            <w:hyperlink r:id="rId221">
                              <w:r>
                                <w:rPr>
                                  <w:rFonts w:ascii="Proxima Nova Extrabold"/>
                                  <w:b/>
                                  <w:spacing w:val="-4"/>
                                  <w:sz w:val="20"/>
                                </w:rPr>
                                <w:t>https://aberdeencity.gov.uk/council-</w:t>
                              </w:r>
                            </w:hyperlink>
                            <w:r>
                              <w:rPr>
                                <w:rFonts w:ascii="Proxima Nova Extrabold"/>
                                <w:b/>
                                <w:spacing w:val="-2"/>
                                <w:sz w:val="20"/>
                              </w:rPr>
                              <w:t>services/environment/community-transport/community-transport/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5CC413" id="Textbox 426" o:spid="_x0000_s1152" type="#_x0000_t202" style="position:absolute;margin-left:92.5pt;margin-top:427.15pt;width:174.15pt;height:148.85pt;z-index:-25256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" filled="f" stroked="f">
                <v:textbox inset="0,0,0,0">
                  <w:txbxContent>
                    <w:p w14:paraId="4D46ABC2" w14:textId="77777777" w:rsidR="00B5349E" w:rsidRDefault="00D7768E">
                      <w:pPr>
                        <w:spacing w:before="17"/>
                        <w:ind w:left="20"/>
                        <w:rPr>
                          <w:rFonts w:ascii="Proxima Nova Extrabold"/>
                          <w:b/>
                          <w:sz w:val="20"/>
                        </w:rPr>
                      </w:pPr>
                      <w:r>
                        <w:rPr>
                          <w:rFonts w:ascii="Proxima Nova Extrabold"/>
                          <w:b/>
                          <w:spacing w:val="-4"/>
                          <w:sz w:val="20"/>
                        </w:rPr>
                        <w:t>COMMUNITY</w:t>
                      </w:r>
                      <w:r>
                        <w:rPr>
                          <w:rFonts w:ascii="Proxima Nova Extrabold"/>
                          <w:b/>
                          <w:spacing w:val="6"/>
                          <w:sz w:val="20"/>
                        </w:rPr>
                        <w:t xml:space="preserve"> </w:t>
                      </w:r>
                      <w:r>
                        <w:rPr>
                          <w:rFonts w:ascii="Proxima Nova Extrabold"/>
                          <w:b/>
                          <w:spacing w:val="-2"/>
                          <w:sz w:val="20"/>
                        </w:rPr>
                        <w:t>TRANSPORT</w:t>
                      </w:r>
                    </w:p>
                    <w:p w14:paraId="2B381C1A" w14:textId="77777777" w:rsidR="00B5349E" w:rsidRDefault="00D7768E">
                      <w:pPr>
                        <w:spacing w:before="141" w:line="237" w:lineRule="auto"/>
                        <w:ind w:left="20" w:right="569"/>
                        <w:rPr>
                          <w:sz w:val="20"/>
                        </w:rPr>
                      </w:pPr>
                      <w:r>
                        <w:rPr>
                          <w:rFonts w:ascii="Proxima Nova Extrabold"/>
                          <w:b/>
                          <w:sz w:val="20"/>
                        </w:rPr>
                        <w:t>01224</w:t>
                      </w:r>
                      <w:r>
                        <w:rPr>
                          <w:rFonts w:ascii="Proxima Nova Extrabold"/>
                          <w:b/>
                          <w:spacing w:val="-13"/>
                          <w:sz w:val="20"/>
                        </w:rPr>
                        <w:t xml:space="preserve"> </w:t>
                      </w:r>
                      <w:r>
                        <w:rPr>
                          <w:rFonts w:ascii="Proxima Nova Extrabold"/>
                          <w:b/>
                          <w:sz w:val="20"/>
                        </w:rPr>
                        <w:t>070</w:t>
                      </w:r>
                      <w:r>
                        <w:rPr>
                          <w:rFonts w:ascii="Proxima Nova Extrabold"/>
                          <w:b/>
                          <w:spacing w:val="-13"/>
                          <w:sz w:val="20"/>
                        </w:rPr>
                        <w:t xml:space="preserve"> </w:t>
                      </w:r>
                      <w:r>
                        <w:rPr>
                          <w:rFonts w:ascii="Proxima Nova Extrabold"/>
                          <w:b/>
                          <w:sz w:val="20"/>
                        </w:rPr>
                        <w:t>900</w:t>
                      </w:r>
                      <w:r>
                        <w:rPr>
                          <w:rFonts w:ascii="Proxima Nova Extrabold"/>
                          <w:b/>
                          <w:spacing w:val="-13"/>
                          <w:sz w:val="20"/>
                        </w:rPr>
                        <w:t xml:space="preserve"> </w:t>
                      </w:r>
                      <w:r>
                        <w:rPr>
                          <w:sz w:val="20"/>
                        </w:rPr>
                        <w:t>Community Mon - Fri 9am - 1pm</w:t>
                      </w:r>
                    </w:p>
                    <w:p w14:paraId="229AD721" w14:textId="77777777" w:rsidR="00B5349E" w:rsidRDefault="00D7768E">
                      <w:pPr>
                        <w:spacing w:before="54" w:line="237" w:lineRule="auto"/>
                        <w:ind w:left="20" w:right="569"/>
                        <w:rPr>
                          <w:sz w:val="20"/>
                        </w:rPr>
                      </w:pPr>
                      <w:r>
                        <w:rPr>
                          <w:rFonts w:ascii="Proxima Nova Extrabold"/>
                          <w:b/>
                          <w:sz w:val="20"/>
                        </w:rPr>
                        <w:t>01467</w:t>
                      </w:r>
                      <w:r>
                        <w:rPr>
                          <w:rFonts w:ascii="Proxima Nova Extrabold"/>
                          <w:b/>
                          <w:spacing w:val="-13"/>
                          <w:sz w:val="20"/>
                        </w:rPr>
                        <w:t xml:space="preserve"> </w:t>
                      </w:r>
                      <w:r>
                        <w:rPr>
                          <w:rFonts w:ascii="Proxima Nova Extrabold"/>
                          <w:b/>
                          <w:sz w:val="20"/>
                        </w:rPr>
                        <w:t>536</w:t>
                      </w:r>
                      <w:r>
                        <w:rPr>
                          <w:rFonts w:ascii="Proxima Nova Extrabold"/>
                          <w:b/>
                          <w:spacing w:val="-13"/>
                          <w:sz w:val="20"/>
                        </w:rPr>
                        <w:t xml:space="preserve"> </w:t>
                      </w:r>
                      <w:r>
                        <w:rPr>
                          <w:rFonts w:ascii="Proxima Nova Extrabold"/>
                          <w:b/>
                          <w:sz w:val="20"/>
                        </w:rPr>
                        <w:t>111</w:t>
                      </w:r>
                      <w:r>
                        <w:rPr>
                          <w:rFonts w:ascii="Proxima Nova Extrabold"/>
                          <w:b/>
                          <w:spacing w:val="-13"/>
                          <w:sz w:val="20"/>
                        </w:rPr>
                        <w:t xml:space="preserve"> </w:t>
                      </w:r>
                      <w:r>
                        <w:rPr>
                          <w:sz w:val="20"/>
                        </w:rPr>
                        <w:t>Healthcare Mon - Fri 9am - 4pm</w:t>
                      </w:r>
                    </w:p>
                    <w:p w14:paraId="293BE3FB" w14:textId="77777777" w:rsidR="00B5349E" w:rsidRDefault="00D7768E">
                      <w:pPr>
                        <w:spacing w:before="139" w:line="237" w:lineRule="auto"/>
                        <w:ind w:left="20" w:right="17"/>
                        <w:rPr>
                          <w:rFonts w:ascii="Proxima Nova Extrabold"/>
                          <w:b/>
                          <w:sz w:val="20"/>
                        </w:rPr>
                      </w:pPr>
                      <w:hyperlink r:id="rId222">
                        <w:r>
                          <w:rPr>
                            <w:rFonts w:ascii="Proxima Nova Extrabold"/>
                            <w:b/>
                            <w:spacing w:val="-4"/>
                            <w:sz w:val="20"/>
                          </w:rPr>
                          <w:t>https://aberdeencity.gov.uk/council-</w:t>
                        </w:r>
                      </w:hyperlink>
                      <w:r>
                        <w:rPr>
                          <w:rFonts w:ascii="Proxima Nova Extrabold"/>
                          <w:b/>
                          <w:spacing w:val="-2"/>
                          <w:sz w:val="20"/>
                        </w:rPr>
                        <w:t>services/environment/community-transport/community-transport/</w:t>
                      </w:r>
                    </w:p>
                  </w:txbxContent>
                </v:textbox>
                <w10:wrap anchorx="page" anchory="page"/>
              </v:shape>
            </w:pict>
          </mc:Fallback>
        </mc:AlternateContent>
      </w:r>
      <w:r w:rsidR="00F13F49">
        <w:rPr>
          <w:noProof/>
          <w:sz w:val="2"/>
          <w:szCs w:val="2"/>
        </w:rPr>
        <mc:AlternateContent>
          <mc:Choice Requires="wps">
            <w:drawing>
              <wp:anchor distT="0" distB="0" distL="0" distR="0" simplePos="0" relativeHeight="250758656" behindDoc="1" locked="0" layoutInCell="1" allowOverlap="1" wp14:anchorId="5E1BB596" wp14:editId="28D9113F">
                <wp:simplePos x="0" y="0"/>
                <wp:positionH relativeFrom="page">
                  <wp:posOffset>1812648</wp:posOffset>
                </wp:positionH>
                <wp:positionV relativeFrom="page">
                  <wp:posOffset>5323081</wp:posOffset>
                </wp:positionV>
                <wp:extent cx="2808605" cy="232854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2328545"/>
                        </a:xfrm>
                        <a:prstGeom prst="rect">
                          <a:avLst/>
                        </a:prstGeom>
                      </wps:spPr>
                      <wps:txbx>
                        <w:txbxContent>
                          <w:p w14:paraId="66DB072C"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E1BB596" id="Textbox 429" o:spid="_x0000_s1153" type="#_x0000_t202" style="position:absolute;margin-left:142.75pt;margin-top:419.15pt;width:221.15pt;height:183.35pt;z-index:-2525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" filled="f" stroked="f">
                <v:textbox inset="0,0,0,0">
                  <w:txbxContent>
                    <w:p w14:paraId="66DB072C"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250717696" behindDoc="1" locked="0" layoutInCell="1" allowOverlap="1" wp14:anchorId="29B752DD" wp14:editId="78F2A7E5">
                <wp:simplePos x="0" y="0"/>
                <wp:positionH relativeFrom="page">
                  <wp:posOffset>9611994</wp:posOffset>
                </wp:positionH>
                <wp:positionV relativeFrom="page">
                  <wp:posOffset>0</wp:posOffset>
                </wp:positionV>
                <wp:extent cx="1080135" cy="7560309"/>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0" y="0"/>
                              </a:moveTo>
                              <a:lnTo>
                                <a:pt x="0" y="7560005"/>
                              </a:lnTo>
                              <a:lnTo>
                                <a:pt x="1080008" y="7560005"/>
                              </a:lnTo>
                              <a:lnTo>
                                <a:pt x="1080008" y="0"/>
                              </a:lnTo>
                              <a:lnTo>
                                <a:pt x="0" y="0"/>
                              </a:lnTo>
                              <a:close/>
                            </a:path>
                          </a:pathLst>
                        </a:custGeom>
                        <a:solidFill>
                          <a:srgbClr val="F8CEE3"/>
                        </a:solidFill>
                      </wps:spPr>
                      <wps:bodyPr wrap="square" lIns="0" tIns="0" rIns="0" bIns="0" rtlCol="0">
                        <a:prstTxWarp prst="textNoShape">
                          <a:avLst/>
                        </a:prstTxWarp>
                        <a:noAutofit/>
                      </wps:bodyPr>
                    </wps:wsp>
                  </a:graphicData>
                </a:graphic>
              </wp:anchor>
            </w:drawing>
          </mc:Choice>
          <mc:Fallback>
            <w:pict>
              <v:shape w14:anchorId="6837AB4D" id="Graphic 406" o:spid="_x0000_s1026" style="position:absolute;margin-left:756.85pt;margin-top:0;width:85.05pt;height:595.3pt;z-index:-252598784;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" path="m,l,7560005r1080008,l1080008,,,xe" fillcolor="#f8cee3" stroked="f">
                <v:path arrowok="t"/>
                <w10:wrap anchorx="page" anchory="page"/>
              </v:shape>
            </w:pict>
          </mc:Fallback>
        </mc:AlternateContent>
      </w:r>
      <w:r w:rsidR="00D7768E">
        <w:rPr>
          <w:noProof/>
          <w:sz w:val="2"/>
          <w:szCs w:val="2"/>
        </w:rPr>
        <w:drawing>
          <wp:anchor distT="0" distB="0" distL="0" distR="0" simplePos="0" relativeHeight="250721792" behindDoc="1" locked="0" layoutInCell="1" allowOverlap="1" wp14:anchorId="10200490" wp14:editId="56426E71">
            <wp:simplePos x="0" y="0"/>
            <wp:positionH relativeFrom="page">
              <wp:posOffset>4950650</wp:posOffset>
            </wp:positionH>
            <wp:positionV relativeFrom="page">
              <wp:posOffset>382263</wp:posOffset>
            </wp:positionV>
            <wp:extent cx="250698" cy="250698"/>
            <wp:effectExtent l="0" t="0" r="0" b="0"/>
            <wp:wrapNone/>
            <wp:docPr id="407" name="Image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0725888" behindDoc="1" locked="0" layoutInCell="1" allowOverlap="1" wp14:anchorId="589E5F41" wp14:editId="2C372D3F">
                <wp:simplePos x="0" y="0"/>
                <wp:positionH relativeFrom="page">
                  <wp:posOffset>720001</wp:posOffset>
                </wp:positionH>
                <wp:positionV relativeFrom="page">
                  <wp:posOffset>4699177</wp:posOffset>
                </wp:positionV>
                <wp:extent cx="2808605" cy="2861310"/>
                <wp:effectExtent l="0" t="0" r="0" b="0"/>
                <wp:wrapNone/>
                <wp:docPr id="408" name="Group 408" descr="COMMUNITY TRANSPORT&#10;01224 070 900 Community Mon - Fri 9am - 1pm&#10;01467 536 111 Healthcare Mon - Fri 9am - 4pm&#10;https://aberdeencity.gov.uk/council-services/environment/community-transport/community-transport/&#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2861310"/>
                          <a:chOff x="0" y="0"/>
                          <a:chExt cx="2808605" cy="2861310"/>
                        </a:xfrm>
                      </wpg:grpSpPr>
                      <wps:wsp>
                        <wps:cNvPr id="409" name="Graphic 409"/>
                        <wps:cNvSpPr/>
                        <wps:spPr>
                          <a:xfrm>
                            <a:off x="0" y="532523"/>
                            <a:ext cx="2808605" cy="2328545"/>
                          </a:xfrm>
                          <a:custGeom>
                            <a:avLst/>
                            <a:gdLst/>
                            <a:ahLst/>
                            <a:cxnLst/>
                            <a:rect l="l" t="t" r="r" b="b"/>
                            <a:pathLst>
                              <a:path w="2808605" h="2328545">
                                <a:moveTo>
                                  <a:pt x="2807995" y="0"/>
                                </a:moveTo>
                                <a:lnTo>
                                  <a:pt x="0" y="0"/>
                                </a:lnTo>
                                <a:lnTo>
                                  <a:pt x="0" y="2328303"/>
                                </a:lnTo>
                                <a:lnTo>
                                  <a:pt x="2807995" y="2328303"/>
                                </a:lnTo>
                                <a:lnTo>
                                  <a:pt x="2807995" y="0"/>
                                </a:lnTo>
                                <a:close/>
                              </a:path>
                            </a:pathLst>
                          </a:custGeom>
                          <a:solidFill>
                            <a:srgbClr val="FBE8F2"/>
                          </a:solidFill>
                        </wps:spPr>
                        <wps:bodyPr wrap="square" lIns="0" tIns="0" rIns="0" bIns="0" rtlCol="0">
                          <a:prstTxWarp prst="textNoShape">
                            <a:avLst/>
                          </a:prstTxWarp>
                          <a:noAutofit/>
                        </wps:bodyPr>
                      </wps:wsp>
                      <wps:wsp>
                        <wps:cNvPr id="410" name="Graphic 410"/>
                        <wps:cNvSpPr/>
                        <wps:spPr>
                          <a:xfrm>
                            <a:off x="1507174" y="0"/>
                            <a:ext cx="1054100" cy="297180"/>
                          </a:xfrm>
                          <a:custGeom>
                            <a:avLst/>
                            <a:gdLst/>
                            <a:ahLst/>
                            <a:cxnLst/>
                            <a:rect l="l" t="t" r="r" b="b"/>
                            <a:pathLst>
                              <a:path w="1054100" h="297180">
                                <a:moveTo>
                                  <a:pt x="832825" y="0"/>
                                </a:moveTo>
                                <a:lnTo>
                                  <a:pt x="376453" y="0"/>
                                </a:lnTo>
                                <a:lnTo>
                                  <a:pt x="53746" y="258523"/>
                                </a:lnTo>
                                <a:lnTo>
                                  <a:pt x="0" y="296712"/>
                                </a:lnTo>
                                <a:lnTo>
                                  <a:pt x="63334" y="261851"/>
                                </a:lnTo>
                                <a:lnTo>
                                  <a:pt x="1054017" y="55579"/>
                                </a:lnTo>
                                <a:lnTo>
                                  <a:pt x="1014991" y="36778"/>
                                </a:lnTo>
                                <a:lnTo>
                                  <a:pt x="971994" y="21040"/>
                                </a:lnTo>
                                <a:lnTo>
                                  <a:pt x="927143" y="9508"/>
                                </a:lnTo>
                                <a:lnTo>
                                  <a:pt x="880675" y="2416"/>
                                </a:lnTo>
                                <a:lnTo>
                                  <a:pt x="832825" y="0"/>
                                </a:lnTo>
                                <a:close/>
                              </a:path>
                            </a:pathLst>
                          </a:custGeom>
                          <a:solidFill>
                            <a:srgbClr val="A3D7E4"/>
                          </a:solidFill>
                        </wps:spPr>
                        <wps:bodyPr wrap="square" lIns="0" tIns="0" rIns="0" bIns="0" rtlCol="0">
                          <a:prstTxWarp prst="textNoShape">
                            <a:avLst/>
                          </a:prstTxWarp>
                          <a:noAutofit/>
                        </wps:bodyPr>
                      </wps:wsp>
                      <pic:pic xmlns:pic="http://schemas.openxmlformats.org/drawingml/2006/picture">
                        <pic:nvPicPr>
                          <pic:cNvPr id="411" name="Image 411"/>
                          <pic:cNvPicPr/>
                        </pic:nvPicPr>
                        <pic:blipFill>
                          <a:blip r:embed="rId223" cstate="print"/>
                          <a:stretch>
                            <a:fillRect/>
                          </a:stretch>
                        </pic:blipFill>
                        <pic:spPr>
                          <a:xfrm>
                            <a:off x="981815" y="467057"/>
                            <a:ext cx="372195" cy="108950"/>
                          </a:xfrm>
                          <a:prstGeom prst="rect">
                            <a:avLst/>
                          </a:prstGeom>
                        </pic:spPr>
                      </pic:pic>
                      <wps:wsp>
                        <wps:cNvPr id="412" name="Graphic 412"/>
                        <wps:cNvSpPr/>
                        <wps:spPr>
                          <a:xfrm>
                            <a:off x="916244" y="0"/>
                            <a:ext cx="310515" cy="473709"/>
                          </a:xfrm>
                          <a:custGeom>
                            <a:avLst/>
                            <a:gdLst/>
                            <a:ahLst/>
                            <a:cxnLst/>
                            <a:rect l="l" t="t" r="r" b="b"/>
                            <a:pathLst>
                              <a:path w="310515" h="473709">
                                <a:moveTo>
                                  <a:pt x="309206" y="471246"/>
                                </a:moveTo>
                                <a:lnTo>
                                  <a:pt x="309527" y="472601"/>
                                </a:lnTo>
                                <a:lnTo>
                                  <a:pt x="309645" y="473096"/>
                                </a:lnTo>
                                <a:lnTo>
                                  <a:pt x="310177" y="472601"/>
                                </a:lnTo>
                                <a:lnTo>
                                  <a:pt x="309206" y="471246"/>
                                </a:lnTo>
                                <a:close/>
                              </a:path>
                              <a:path w="310515" h="473709">
                                <a:moveTo>
                                  <a:pt x="197450" y="0"/>
                                </a:moveTo>
                                <a:lnTo>
                                  <a:pt x="0" y="0"/>
                                </a:lnTo>
                                <a:lnTo>
                                  <a:pt x="48564" y="53459"/>
                                </a:lnTo>
                                <a:lnTo>
                                  <a:pt x="309206" y="471246"/>
                                </a:lnTo>
                                <a:lnTo>
                                  <a:pt x="197450" y="0"/>
                                </a:lnTo>
                                <a:close/>
                              </a:path>
                            </a:pathLst>
                          </a:custGeom>
                          <a:solidFill>
                            <a:srgbClr val="F2AACB"/>
                          </a:solidFill>
                        </wps:spPr>
                        <wps:bodyPr wrap="square" lIns="0" tIns="0" rIns="0" bIns="0" rtlCol="0">
                          <a:prstTxWarp prst="textNoShape">
                            <a:avLst/>
                          </a:prstTxWarp>
                          <a:noAutofit/>
                        </wps:bodyPr>
                      </wps:wsp>
                      <wps:wsp>
                        <wps:cNvPr id="413" name="Graphic 413"/>
                        <wps:cNvSpPr/>
                        <wps:spPr>
                          <a:xfrm>
                            <a:off x="1073939" y="470940"/>
                            <a:ext cx="219075" cy="105410"/>
                          </a:xfrm>
                          <a:custGeom>
                            <a:avLst/>
                            <a:gdLst/>
                            <a:ahLst/>
                            <a:cxnLst/>
                            <a:rect l="l" t="t" r="r" b="b"/>
                            <a:pathLst>
                              <a:path w="219075" h="105410">
                                <a:moveTo>
                                  <a:pt x="151190" y="0"/>
                                </a:moveTo>
                                <a:lnTo>
                                  <a:pt x="0" y="105068"/>
                                </a:lnTo>
                                <a:lnTo>
                                  <a:pt x="218907" y="105068"/>
                                </a:lnTo>
                                <a:lnTo>
                                  <a:pt x="151190" y="0"/>
                                </a:lnTo>
                                <a:close/>
                              </a:path>
                            </a:pathLst>
                          </a:custGeom>
                          <a:solidFill>
                            <a:srgbClr val="C4B365"/>
                          </a:solidFill>
                        </wps:spPr>
                        <wps:bodyPr wrap="square" lIns="0" tIns="0" rIns="0" bIns="0" rtlCol="0">
                          <a:prstTxWarp prst="textNoShape">
                            <a:avLst/>
                          </a:prstTxWarp>
                          <a:noAutofit/>
                        </wps:bodyPr>
                      </wps:wsp>
                      <wps:wsp>
                        <wps:cNvPr id="414" name="Graphic 414"/>
                        <wps:cNvSpPr/>
                        <wps:spPr>
                          <a:xfrm>
                            <a:off x="0" y="0"/>
                            <a:ext cx="1226185" cy="576580"/>
                          </a:xfrm>
                          <a:custGeom>
                            <a:avLst/>
                            <a:gdLst/>
                            <a:ahLst/>
                            <a:cxnLst/>
                            <a:rect l="l" t="t" r="r" b="b"/>
                            <a:pathLst>
                              <a:path w="1226185" h="576580">
                                <a:moveTo>
                                  <a:pt x="923484" y="0"/>
                                </a:moveTo>
                                <a:lnTo>
                                  <a:pt x="0" y="0"/>
                                </a:lnTo>
                                <a:lnTo>
                                  <a:pt x="0" y="576008"/>
                                </a:lnTo>
                                <a:lnTo>
                                  <a:pt x="1041422" y="576008"/>
                                </a:lnTo>
                                <a:lnTo>
                                  <a:pt x="1225962" y="472343"/>
                                </a:lnTo>
                                <a:lnTo>
                                  <a:pt x="969467" y="51180"/>
                                </a:lnTo>
                                <a:lnTo>
                                  <a:pt x="923484" y="0"/>
                                </a:lnTo>
                                <a:close/>
                              </a:path>
                            </a:pathLst>
                          </a:custGeom>
                          <a:solidFill>
                            <a:srgbClr val="F08595"/>
                          </a:solidFill>
                        </wps:spPr>
                        <wps:bodyPr wrap="square" lIns="0" tIns="0" rIns="0" bIns="0" rtlCol="0">
                          <a:prstTxWarp prst="textNoShape">
                            <a:avLst/>
                          </a:prstTxWarp>
                          <a:noAutofit/>
                        </wps:bodyPr>
                      </wps:wsp>
                      <wps:wsp>
                        <wps:cNvPr id="415" name="Graphic 415"/>
                        <wps:cNvSpPr/>
                        <wps:spPr>
                          <a:xfrm>
                            <a:off x="1224166" y="29213"/>
                            <a:ext cx="1584325" cy="547370"/>
                          </a:xfrm>
                          <a:custGeom>
                            <a:avLst/>
                            <a:gdLst/>
                            <a:ahLst/>
                            <a:cxnLst/>
                            <a:rect l="l" t="t" r="r" b="b"/>
                            <a:pathLst>
                              <a:path w="1584325" h="547370">
                                <a:moveTo>
                                  <a:pt x="1173848" y="0"/>
                                </a:moveTo>
                                <a:lnTo>
                                  <a:pt x="0" y="442508"/>
                                </a:lnTo>
                                <a:lnTo>
                                  <a:pt x="76945" y="546795"/>
                                </a:lnTo>
                                <a:lnTo>
                                  <a:pt x="1583828" y="546795"/>
                                </a:lnTo>
                                <a:lnTo>
                                  <a:pt x="1583828" y="438794"/>
                                </a:lnTo>
                                <a:lnTo>
                                  <a:pt x="1581412" y="390944"/>
                                </a:lnTo>
                                <a:lnTo>
                                  <a:pt x="1574320" y="344475"/>
                                </a:lnTo>
                                <a:lnTo>
                                  <a:pt x="1562788" y="299624"/>
                                </a:lnTo>
                                <a:lnTo>
                                  <a:pt x="1547051" y="256626"/>
                                </a:lnTo>
                                <a:lnTo>
                                  <a:pt x="1527344" y="215715"/>
                                </a:lnTo>
                                <a:lnTo>
                                  <a:pt x="1503903" y="177128"/>
                                </a:lnTo>
                                <a:lnTo>
                                  <a:pt x="1476962" y="141099"/>
                                </a:lnTo>
                                <a:lnTo>
                                  <a:pt x="1446757" y="107864"/>
                                </a:lnTo>
                                <a:lnTo>
                                  <a:pt x="1413523" y="77658"/>
                                </a:lnTo>
                                <a:lnTo>
                                  <a:pt x="1377495" y="50716"/>
                                </a:lnTo>
                                <a:lnTo>
                                  <a:pt x="1173848" y="0"/>
                                </a:lnTo>
                                <a:close/>
                              </a:path>
                            </a:pathLst>
                          </a:custGeom>
                          <a:solidFill>
                            <a:srgbClr val="70BB84"/>
                          </a:solidFill>
                        </wps:spPr>
                        <wps:bodyPr wrap="square" lIns="0" tIns="0" rIns="0" bIns="0" rtlCol="0">
                          <a:prstTxWarp prst="textNoShape">
                            <a:avLst/>
                          </a:prstTxWarp>
                          <a:noAutofit/>
                        </wps:bodyPr>
                      </wps:wsp>
                      <wps:wsp>
                        <wps:cNvPr id="416" name="Graphic 416"/>
                        <wps:cNvSpPr/>
                        <wps:spPr>
                          <a:xfrm>
                            <a:off x="976181" y="0"/>
                            <a:ext cx="747395" cy="473075"/>
                          </a:xfrm>
                          <a:custGeom>
                            <a:avLst/>
                            <a:gdLst/>
                            <a:ahLst/>
                            <a:cxnLst/>
                            <a:rect l="l" t="t" r="r" b="b"/>
                            <a:pathLst>
                              <a:path w="747395" h="473075">
                                <a:moveTo>
                                  <a:pt x="746827" y="0"/>
                                </a:moveTo>
                                <a:lnTo>
                                  <a:pt x="0" y="0"/>
                                </a:lnTo>
                                <a:lnTo>
                                  <a:pt x="248400" y="472730"/>
                                </a:lnTo>
                                <a:lnTo>
                                  <a:pt x="746827" y="0"/>
                                </a:lnTo>
                                <a:close/>
                              </a:path>
                            </a:pathLst>
                          </a:custGeom>
                          <a:solidFill>
                            <a:srgbClr val="A798BD"/>
                          </a:solidFill>
                        </wps:spPr>
                        <wps:bodyPr wrap="square" lIns="0" tIns="0" rIns="0" bIns="0" rtlCol="0">
                          <a:prstTxWarp prst="textNoShape">
                            <a:avLst/>
                          </a:prstTxWarp>
                          <a:noAutofit/>
                        </wps:bodyPr>
                      </wps:wsp>
                      <pic:pic xmlns:pic="http://schemas.openxmlformats.org/drawingml/2006/picture">
                        <pic:nvPicPr>
                          <pic:cNvPr id="417" name="Image 417"/>
                          <pic:cNvPicPr/>
                        </pic:nvPicPr>
                        <pic:blipFill>
                          <a:blip r:embed="rId54" cstate="print"/>
                          <a:stretch>
                            <a:fillRect/>
                          </a:stretch>
                        </pic:blipFill>
                        <pic:spPr>
                          <a:xfrm>
                            <a:off x="215992" y="1759231"/>
                            <a:ext cx="144005" cy="237997"/>
                          </a:xfrm>
                          <a:prstGeom prst="rect">
                            <a:avLst/>
                          </a:prstGeom>
                        </pic:spPr>
                      </pic:pic>
                      <pic:pic xmlns:pic="http://schemas.openxmlformats.org/drawingml/2006/picture">
                        <pic:nvPicPr>
                          <pic:cNvPr id="418" name="Image 418"/>
                          <pic:cNvPicPr/>
                        </pic:nvPicPr>
                        <pic:blipFill>
                          <a:blip r:embed="rId181" cstate="print"/>
                          <a:stretch>
                            <a:fillRect/>
                          </a:stretch>
                        </pic:blipFill>
                        <pic:spPr>
                          <a:xfrm>
                            <a:off x="187192" y="1005225"/>
                            <a:ext cx="201777" cy="202145"/>
                          </a:xfrm>
                          <a:prstGeom prst="rect">
                            <a:avLst/>
                          </a:prstGeom>
                        </pic:spPr>
                      </pic:pic>
                      <pic:pic xmlns:pic="http://schemas.openxmlformats.org/drawingml/2006/picture">
                        <pic:nvPicPr>
                          <pic:cNvPr id="419" name="Image 419"/>
                          <pic:cNvPicPr/>
                        </pic:nvPicPr>
                        <pic:blipFill>
                          <a:blip r:embed="rId70" cstate="print"/>
                          <a:stretch>
                            <a:fillRect/>
                          </a:stretch>
                        </pic:blipFill>
                        <pic:spPr>
                          <a:xfrm>
                            <a:off x="177464" y="708643"/>
                            <a:ext cx="221068" cy="220433"/>
                          </a:xfrm>
                          <a:prstGeom prst="rect">
                            <a:avLst/>
                          </a:prstGeom>
                        </pic:spPr>
                      </pic:pic>
                      <pic:pic xmlns:pic="http://schemas.openxmlformats.org/drawingml/2006/picture">
                        <pic:nvPicPr>
                          <pic:cNvPr id="420" name="Image 420"/>
                          <pic:cNvPicPr/>
                        </pic:nvPicPr>
                        <pic:blipFill>
                          <a:blip r:embed="rId224" cstate="print"/>
                          <a:stretch>
                            <a:fillRect/>
                          </a:stretch>
                        </pic:blipFill>
                        <pic:spPr>
                          <a:xfrm>
                            <a:off x="179998" y="161798"/>
                            <a:ext cx="1876704" cy="252412"/>
                          </a:xfrm>
                          <a:prstGeom prst="rect">
                            <a:avLst/>
                          </a:prstGeom>
                        </pic:spPr>
                      </pic:pic>
                    </wpg:wgp>
                  </a:graphicData>
                </a:graphic>
              </wp:anchor>
            </w:drawing>
          </mc:Choice>
          <mc:Fallback>
            <w:pict>
              <v:group w14:anchorId="61E6A8EA" id="Group 408" o:spid="_x0000_s1026" alt="COMMUNITY TRANSPORT&#10;01224 070 900 Community Mon - Fri 9am - 1pm&#10;01467 536 111 Healthcare Mon - Fri 9am - 4pm&#10;https://aberdeencity.gov.uk/council-services/environment/community-transport/community-transport/&#10;" style="position:absolute;margin-left:56.7pt;margin-top:370pt;width:221.15pt;height:225.3pt;z-index:-252590592;mso-wrap-distance-left:0;mso-wrap-distance-right:0;mso-position-horizontal-relative:page;mso-position-vertical-relative:page" coordsize="28086,28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">
                <v:shape id="Graphic 409" o:spid="_x0000_s1027" style="position:absolute;top:5325;width:28086;height:23285;visibility:visible;mso-wrap-style:square;v-text-anchor:top" coordsize="2808605,232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" path="m2807995,l,,,2328303r2807995,l2807995,xe" fillcolor="#fbe8f2" stroked="f">
                  <v:path arrowok="t"/>
                </v:shape>
                <v:shape id="Graphic 410" o:spid="_x0000_s1028" style="position:absolute;left:15071;width:10541;height:2971;visibility:visible;mso-wrap-style:square;v-text-anchor:top" coordsize="105410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" path="m832825,l376453,,53746,258523,,296712,63334,261851,1054017,55579,1014991,36778,971994,21040,927143,9508,880675,2416,832825,xe" fillcolor="#a3d7e4" stroked="f">
                  <v:path arrowok="t"/>
                </v:shape>
                <v:shape id="Image 411" o:spid="_x0000_s1029" type="#_x0000_t75" style="position:absolute;left:9818;top:4670;width:3722;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">
                  <v:imagedata r:id="rId225" o:title=""/>
                </v:shape>
                <v:shape id="Graphic 412" o:spid="_x0000_s1030" style="position:absolute;left:9162;width:3105;height:4737;visibility:visible;mso-wrap-style:square;v-text-anchor:top" coordsize="31051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" path="m309206,471246r321,1355l309645,473096r532,-495l309206,471246xem197450,l,,48564,53459,309206,471246,197450,xe" fillcolor="#f2aacb" stroked="f">
                  <v:path arrowok="t"/>
                </v:shape>
                <v:shape id="Graphic 413" o:spid="_x0000_s1031" style="position:absolute;left:10739;top:4709;width:2191;height:1054;visibility:visible;mso-wrap-style:square;v-text-anchor:top" coordsize="2190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" path="m151190,l,105068r218907,l151190,xe" fillcolor="#c4b365" stroked="f">
                  <v:path arrowok="t"/>
                </v:shape>
                <v:shape id="Graphic 414" o:spid="_x0000_s1032" style="position:absolute;width:12261;height:5765;visibility:visible;mso-wrap-style:square;v-text-anchor:top" coordsize="1226185,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" path="m923484,l,,,576008r1041422,l1225962,472343,969467,51180,923484,xe" fillcolor="#f08595" stroked="f">
                  <v:path arrowok="t"/>
                </v:shape>
                <v:shape id="Graphic 415" o:spid="_x0000_s1033" style="position:absolute;left:12241;top:292;width:15843;height:5473;visibility:visible;mso-wrap-style:square;v-text-anchor:top" coordsize="1584325,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" path="m1173848,l,442508,76945,546795r1506883,l1583828,438794r-2416,-47850l1574320,344475r-11532,-44851l1547051,256626r-19707,-40911l1503903,177128r-26941,-36029l1446757,107864,1413523,77658,1377495,50716,1173848,xe" fillcolor="#70bb84" stroked="f">
                  <v:path arrowok="t"/>
                </v:shape>
                <v:shape id="Graphic 416" o:spid="_x0000_s1034" style="position:absolute;left:9761;width:7474;height:4730;visibility:visible;mso-wrap-style:square;v-text-anchor:top" coordsize="74739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" path="m746827,l,,248400,472730,746827,xe" fillcolor="#a798bd" stroked="f">
                  <v:path arrowok="t"/>
                </v:shape>
                <v:shape id="Image 417" o:spid="_x0000_s1035" type="#_x0000_t75" style="position:absolute;left:2159;top:17592;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">
                  <v:imagedata r:id="rId63" o:title=""/>
                </v:shape>
                <v:shape id="Image 418" o:spid="_x0000_s1036" type="#_x0000_t75" style="position:absolute;left:1871;top:10052;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">
                  <v:imagedata r:id="rId184" o:title=""/>
                </v:shape>
                <v:shape id="Image 419" o:spid="_x0000_s1037" type="#_x0000_t75" style="position:absolute;left:1774;top:7086;width:2211;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">
                  <v:imagedata r:id="rId77" o:title=""/>
                </v:shape>
                <v:shape id="Image 420" o:spid="_x0000_s1038" type="#_x0000_t75" style="position:absolute;left:1799;top:1617;width:18768;height: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">
                  <v:imagedata r:id="rId226" o:title=""/>
                </v:shape>
                <w10:wrap anchorx="page" anchory="page"/>
              </v:group>
            </w:pict>
          </mc:Fallback>
        </mc:AlternateContent>
      </w:r>
      <w:r w:rsidR="00D7768E">
        <w:rPr>
          <w:noProof/>
          <w:sz w:val="2"/>
          <w:szCs w:val="2"/>
        </w:rPr>
        <w:drawing>
          <wp:anchor distT="0" distB="0" distL="0" distR="0" simplePos="0" relativeHeight="250729984" behindDoc="1" locked="0" layoutInCell="1" allowOverlap="1" wp14:anchorId="3299B360" wp14:editId="5F67CA09">
            <wp:simplePos x="0" y="0"/>
            <wp:positionH relativeFrom="page">
              <wp:posOffset>872578</wp:posOffset>
            </wp:positionH>
            <wp:positionV relativeFrom="page">
              <wp:posOffset>1072108</wp:posOffset>
            </wp:positionV>
            <wp:extent cx="2494151" cy="1148957"/>
            <wp:effectExtent l="0" t="0" r="1905" b="0"/>
            <wp:wrapNone/>
            <wp:docPr id="421" name="Image 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a:extLst>
                        <a:ext uri="{C183D7F6-B498-43B3-948B-1728B52AA6E4}">
                          <adec:decorative xmlns:adec="http://schemas.microsoft.com/office/drawing/2017/decorative" val="1"/>
                        </a:ext>
                      </a:extLst>
                    </pic:cNvPr>
                    <pic:cNvPicPr/>
                  </pic:nvPicPr>
                  <pic:blipFill>
                    <a:blip r:embed="rId227" cstate="print"/>
                    <a:stretch>
                      <a:fillRect/>
                    </a:stretch>
                  </pic:blipFill>
                  <pic:spPr>
                    <a:xfrm>
                      <a:off x="0" y="0"/>
                      <a:ext cx="2494151" cy="1148957"/>
                    </a:xfrm>
                    <a:prstGeom prst="rect">
                      <a:avLst/>
                    </a:prstGeom>
                  </pic:spPr>
                </pic:pic>
              </a:graphicData>
            </a:graphic>
          </wp:anchor>
        </w:drawing>
      </w:r>
      <w:r w:rsidR="00D7768E">
        <w:rPr>
          <w:noProof/>
          <w:sz w:val="2"/>
          <w:szCs w:val="2"/>
        </w:rPr>
        <mc:AlternateContent>
          <mc:Choice Requires="wps">
            <w:drawing>
              <wp:anchor distT="0" distB="0" distL="0" distR="0" simplePos="0" relativeHeight="250738176" behindDoc="1" locked="0" layoutInCell="1" allowOverlap="1" wp14:anchorId="68C88FE8" wp14:editId="714599CF">
                <wp:simplePos x="0" y="0"/>
                <wp:positionH relativeFrom="page">
                  <wp:posOffset>3659300</wp:posOffset>
                </wp:positionH>
                <wp:positionV relativeFrom="page">
                  <wp:posOffset>1067104</wp:posOffset>
                </wp:positionV>
                <wp:extent cx="2745740" cy="148844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1488440"/>
                        </a:xfrm>
                        <a:prstGeom prst="rect">
                          <a:avLst/>
                        </a:prstGeom>
                      </wps:spPr>
                      <wps:txbx>
                        <w:txbxContent>
                          <w:p w14:paraId="7428BB73" w14:textId="77777777" w:rsidR="00B5349E" w:rsidRDefault="00D7768E">
                            <w:pPr>
                              <w:spacing w:before="20"/>
                              <w:ind w:left="20"/>
                              <w:rPr>
                                <w:rFonts w:ascii="Comfortaa"/>
                                <w:b/>
                                <w:sz w:val="32"/>
                              </w:rPr>
                            </w:pPr>
                            <w:r>
                              <w:rPr>
                                <w:rFonts w:ascii="Comfortaa"/>
                                <w:b/>
                                <w:sz w:val="32"/>
                              </w:rPr>
                              <w:t>Getting</w:t>
                            </w:r>
                            <w:r>
                              <w:rPr>
                                <w:rFonts w:ascii="Comfortaa"/>
                                <w:b/>
                                <w:spacing w:val="-13"/>
                                <w:sz w:val="32"/>
                              </w:rPr>
                              <w:t xml:space="preserve"> </w:t>
                            </w:r>
                            <w:r>
                              <w:rPr>
                                <w:rFonts w:ascii="Comfortaa"/>
                                <w:b/>
                                <w:spacing w:val="-2"/>
                                <w:sz w:val="32"/>
                              </w:rPr>
                              <w:t>around</w:t>
                            </w:r>
                          </w:p>
                          <w:p w14:paraId="59AC24E9" w14:textId="77777777" w:rsidR="00B5349E" w:rsidRDefault="00D7768E">
                            <w:pPr>
                              <w:pStyle w:val="BodyText"/>
                              <w:spacing w:before="130" w:line="232" w:lineRule="auto"/>
                            </w:pPr>
                            <w:r>
                              <w:t>Getting out and about again may seem hard if</w:t>
                            </w:r>
                            <w:r>
                              <w:rPr>
                                <w:spacing w:val="-1"/>
                              </w:rPr>
                              <w:t xml:space="preserve"> </w:t>
                            </w:r>
                            <w:r>
                              <w:t>you</w:t>
                            </w:r>
                            <w:r>
                              <w:rPr>
                                <w:spacing w:val="-1"/>
                              </w:rPr>
                              <w:t xml:space="preserve"> </w:t>
                            </w:r>
                            <w:r>
                              <w:t>have</w:t>
                            </w:r>
                            <w:r>
                              <w:rPr>
                                <w:spacing w:val="-1"/>
                              </w:rPr>
                              <w:t xml:space="preserve"> </w:t>
                            </w:r>
                            <w:r>
                              <w:t>had</w:t>
                            </w:r>
                            <w:r>
                              <w:rPr>
                                <w:spacing w:val="-1"/>
                              </w:rPr>
                              <w:t xml:space="preserve"> </w:t>
                            </w:r>
                            <w:r>
                              <w:t>an</w:t>
                            </w:r>
                            <w:r>
                              <w:rPr>
                                <w:spacing w:val="-1"/>
                              </w:rPr>
                              <w:t xml:space="preserve"> </w:t>
                            </w:r>
                            <w:r>
                              <w:t>illness,</w:t>
                            </w:r>
                            <w:r>
                              <w:rPr>
                                <w:spacing w:val="-1"/>
                              </w:rPr>
                              <w:t xml:space="preserve"> </w:t>
                            </w:r>
                            <w:r>
                              <w:t>a</w:t>
                            </w:r>
                            <w:r>
                              <w:rPr>
                                <w:spacing w:val="-1"/>
                              </w:rPr>
                              <w:t xml:space="preserve"> </w:t>
                            </w:r>
                            <w:r>
                              <w:t>fall</w:t>
                            </w:r>
                            <w:r>
                              <w:rPr>
                                <w:spacing w:val="-1"/>
                              </w:rPr>
                              <w:t xml:space="preserve"> </w:t>
                            </w:r>
                            <w:r>
                              <w:t>or</w:t>
                            </w:r>
                            <w:r>
                              <w:rPr>
                                <w:spacing w:val="-1"/>
                              </w:rPr>
                              <w:t xml:space="preserve"> </w:t>
                            </w:r>
                            <w:r>
                              <w:t>perhaps</w:t>
                            </w:r>
                            <w:r>
                              <w:rPr>
                                <w:spacing w:val="-1"/>
                              </w:rPr>
                              <w:t xml:space="preserve"> </w:t>
                            </w:r>
                            <w:r>
                              <w:t>a stay</w:t>
                            </w:r>
                            <w:r>
                              <w:rPr>
                                <w:spacing w:val="-6"/>
                              </w:rPr>
                              <w:t xml:space="preserve"> </w:t>
                            </w:r>
                            <w:r>
                              <w:t>in</w:t>
                            </w:r>
                            <w:r>
                              <w:rPr>
                                <w:spacing w:val="-6"/>
                              </w:rPr>
                              <w:t xml:space="preserve"> </w:t>
                            </w:r>
                            <w:r>
                              <w:t>hospital</w:t>
                            </w:r>
                            <w:r>
                              <w:rPr>
                                <w:spacing w:val="-6"/>
                              </w:rPr>
                              <w:t xml:space="preserve"> </w:t>
                            </w:r>
                            <w:r>
                              <w:t>but</w:t>
                            </w:r>
                            <w:r>
                              <w:rPr>
                                <w:spacing w:val="-6"/>
                              </w:rPr>
                              <w:t xml:space="preserve"> </w:t>
                            </w:r>
                            <w:r>
                              <w:t>there</w:t>
                            </w:r>
                            <w:r>
                              <w:rPr>
                                <w:spacing w:val="-6"/>
                              </w:rPr>
                              <w:t xml:space="preserve"> </w:t>
                            </w:r>
                            <w:r>
                              <w:t>are</w:t>
                            </w:r>
                            <w:r>
                              <w:rPr>
                                <w:spacing w:val="-6"/>
                              </w:rPr>
                              <w:t xml:space="preserve"> </w:t>
                            </w:r>
                            <w:r>
                              <w:t>things</w:t>
                            </w:r>
                            <w:r>
                              <w:rPr>
                                <w:spacing w:val="-6"/>
                              </w:rPr>
                              <w:t xml:space="preserve"> </w:t>
                            </w:r>
                            <w:r>
                              <w:t>available in the community that are there to help you. Here is some information on a few of the things available in Aberdeen that can help you get around.</w:t>
                            </w:r>
                          </w:p>
                        </w:txbxContent>
                      </wps:txbx>
                      <wps:bodyPr wrap="square" lIns="0" tIns="0" rIns="0" bIns="0" rtlCol="0">
                        <a:noAutofit/>
                      </wps:bodyPr>
                    </wps:wsp>
                  </a:graphicData>
                </a:graphic>
              </wp:anchor>
            </w:drawing>
          </mc:Choice>
          <mc:Fallback>
            <w:pict>
              <v:shape w14:anchorId="68C88FE8" id="Textbox 423" o:spid="_x0000_s1154" type="#_x0000_t202" style="position:absolute;margin-left:288.15pt;margin-top:84pt;width:216.2pt;height:117.2pt;z-index:-2525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" filled="f" stroked="f">
                <v:textbox inset="0,0,0,0">
                  <w:txbxContent>
                    <w:p w14:paraId="7428BB73" w14:textId="77777777" w:rsidR="00B5349E" w:rsidRDefault="00D7768E">
                      <w:pPr>
                        <w:spacing w:before="20"/>
                        <w:ind w:left="20"/>
                        <w:rPr>
                          <w:rFonts w:ascii="Comfortaa"/>
                          <w:b/>
                          <w:sz w:val="32"/>
                        </w:rPr>
                      </w:pPr>
                      <w:r>
                        <w:rPr>
                          <w:rFonts w:ascii="Comfortaa"/>
                          <w:b/>
                          <w:sz w:val="32"/>
                        </w:rPr>
                        <w:t>Getting</w:t>
                      </w:r>
                      <w:r>
                        <w:rPr>
                          <w:rFonts w:ascii="Comfortaa"/>
                          <w:b/>
                          <w:spacing w:val="-13"/>
                          <w:sz w:val="32"/>
                        </w:rPr>
                        <w:t xml:space="preserve"> </w:t>
                      </w:r>
                      <w:r>
                        <w:rPr>
                          <w:rFonts w:ascii="Comfortaa"/>
                          <w:b/>
                          <w:spacing w:val="-2"/>
                          <w:sz w:val="32"/>
                        </w:rPr>
                        <w:t>around</w:t>
                      </w:r>
                    </w:p>
                    <w:p w14:paraId="59AC24E9" w14:textId="77777777" w:rsidR="00B5349E" w:rsidRDefault="00D7768E">
                      <w:pPr>
                        <w:pStyle w:val="BodyText"/>
                        <w:spacing w:before="130" w:line="232" w:lineRule="auto"/>
                      </w:pPr>
                      <w:r>
                        <w:t>Getting out and about again may seem hard if</w:t>
                      </w:r>
                      <w:r>
                        <w:rPr>
                          <w:spacing w:val="-1"/>
                        </w:rPr>
                        <w:t xml:space="preserve"> </w:t>
                      </w:r>
                      <w:r>
                        <w:t>you</w:t>
                      </w:r>
                      <w:r>
                        <w:rPr>
                          <w:spacing w:val="-1"/>
                        </w:rPr>
                        <w:t xml:space="preserve"> </w:t>
                      </w:r>
                      <w:r>
                        <w:t>have</w:t>
                      </w:r>
                      <w:r>
                        <w:rPr>
                          <w:spacing w:val="-1"/>
                        </w:rPr>
                        <w:t xml:space="preserve"> </w:t>
                      </w:r>
                      <w:r>
                        <w:t>had</w:t>
                      </w:r>
                      <w:r>
                        <w:rPr>
                          <w:spacing w:val="-1"/>
                        </w:rPr>
                        <w:t xml:space="preserve"> </w:t>
                      </w:r>
                      <w:r>
                        <w:t>an</w:t>
                      </w:r>
                      <w:r>
                        <w:rPr>
                          <w:spacing w:val="-1"/>
                        </w:rPr>
                        <w:t xml:space="preserve"> </w:t>
                      </w:r>
                      <w:r>
                        <w:t>illness,</w:t>
                      </w:r>
                      <w:r>
                        <w:rPr>
                          <w:spacing w:val="-1"/>
                        </w:rPr>
                        <w:t xml:space="preserve"> </w:t>
                      </w:r>
                      <w:r>
                        <w:t>a</w:t>
                      </w:r>
                      <w:r>
                        <w:rPr>
                          <w:spacing w:val="-1"/>
                        </w:rPr>
                        <w:t xml:space="preserve"> </w:t>
                      </w:r>
                      <w:r>
                        <w:t>fall</w:t>
                      </w:r>
                      <w:r>
                        <w:rPr>
                          <w:spacing w:val="-1"/>
                        </w:rPr>
                        <w:t xml:space="preserve"> </w:t>
                      </w:r>
                      <w:r>
                        <w:t>or</w:t>
                      </w:r>
                      <w:r>
                        <w:rPr>
                          <w:spacing w:val="-1"/>
                        </w:rPr>
                        <w:t xml:space="preserve"> </w:t>
                      </w:r>
                      <w:r>
                        <w:t>perhaps</w:t>
                      </w:r>
                      <w:r>
                        <w:rPr>
                          <w:spacing w:val="-1"/>
                        </w:rPr>
                        <w:t xml:space="preserve"> </w:t>
                      </w:r>
                      <w:r>
                        <w:t>a stay</w:t>
                      </w:r>
                      <w:r>
                        <w:rPr>
                          <w:spacing w:val="-6"/>
                        </w:rPr>
                        <w:t xml:space="preserve"> </w:t>
                      </w:r>
                      <w:r>
                        <w:t>in</w:t>
                      </w:r>
                      <w:r>
                        <w:rPr>
                          <w:spacing w:val="-6"/>
                        </w:rPr>
                        <w:t xml:space="preserve"> </w:t>
                      </w:r>
                      <w:r>
                        <w:t>hospital</w:t>
                      </w:r>
                      <w:r>
                        <w:rPr>
                          <w:spacing w:val="-6"/>
                        </w:rPr>
                        <w:t xml:space="preserve"> </w:t>
                      </w:r>
                      <w:r>
                        <w:t>but</w:t>
                      </w:r>
                      <w:r>
                        <w:rPr>
                          <w:spacing w:val="-6"/>
                        </w:rPr>
                        <w:t xml:space="preserve"> </w:t>
                      </w:r>
                      <w:r>
                        <w:t>there</w:t>
                      </w:r>
                      <w:r>
                        <w:rPr>
                          <w:spacing w:val="-6"/>
                        </w:rPr>
                        <w:t xml:space="preserve"> </w:t>
                      </w:r>
                      <w:r>
                        <w:t>are</w:t>
                      </w:r>
                      <w:r>
                        <w:rPr>
                          <w:spacing w:val="-6"/>
                        </w:rPr>
                        <w:t xml:space="preserve"> </w:t>
                      </w:r>
                      <w:r>
                        <w:t>things</w:t>
                      </w:r>
                      <w:r>
                        <w:rPr>
                          <w:spacing w:val="-6"/>
                        </w:rPr>
                        <w:t xml:space="preserve"> </w:t>
                      </w:r>
                      <w:r>
                        <w:t>available in the community that are there to help you. Here is some information on a few of the things available in Aberdeen that can help you get around.</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742272" behindDoc="1" locked="0" layoutInCell="1" allowOverlap="1" wp14:anchorId="162A94EF" wp14:editId="7AA05CAD">
                <wp:simplePos x="0" y="0"/>
                <wp:positionH relativeFrom="page">
                  <wp:posOffset>6611300</wp:posOffset>
                </wp:positionH>
                <wp:positionV relativeFrom="page">
                  <wp:posOffset>1067104</wp:posOffset>
                </wp:positionV>
                <wp:extent cx="2781935" cy="298958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935" cy="2989580"/>
                        </a:xfrm>
                        <a:prstGeom prst="rect">
                          <a:avLst/>
                        </a:prstGeom>
                      </wps:spPr>
                      <wps:txbx>
                        <w:txbxContent>
                          <w:p w14:paraId="6DC0D98B" w14:textId="77777777" w:rsidR="00B5349E" w:rsidRDefault="00D7768E">
                            <w:pPr>
                              <w:spacing w:before="20"/>
                              <w:ind w:left="20"/>
                              <w:rPr>
                                <w:rFonts w:ascii="Comfortaa"/>
                                <w:b/>
                                <w:sz w:val="32"/>
                              </w:rPr>
                            </w:pPr>
                            <w:r>
                              <w:rPr>
                                <w:rFonts w:ascii="Comfortaa"/>
                                <w:b/>
                                <w:spacing w:val="-2"/>
                                <w:sz w:val="32"/>
                              </w:rPr>
                              <w:t>Transport</w:t>
                            </w:r>
                            <w:r>
                              <w:rPr>
                                <w:rFonts w:ascii="Comfortaa"/>
                                <w:b/>
                                <w:spacing w:val="-18"/>
                                <w:sz w:val="32"/>
                              </w:rPr>
                              <w:t xml:space="preserve"> </w:t>
                            </w:r>
                            <w:r>
                              <w:rPr>
                                <w:rFonts w:ascii="Comfortaa"/>
                                <w:b/>
                                <w:spacing w:val="-2"/>
                                <w:sz w:val="32"/>
                              </w:rPr>
                              <w:t>to</w:t>
                            </w:r>
                            <w:r>
                              <w:rPr>
                                <w:rFonts w:ascii="Comfortaa"/>
                                <w:b/>
                                <w:spacing w:val="-18"/>
                                <w:sz w:val="32"/>
                              </w:rPr>
                              <w:t xml:space="preserve"> </w:t>
                            </w:r>
                            <w:r>
                              <w:rPr>
                                <w:rFonts w:ascii="Comfortaa"/>
                                <w:b/>
                                <w:spacing w:val="-2"/>
                                <w:sz w:val="32"/>
                              </w:rPr>
                              <w:t>Healthcare</w:t>
                            </w:r>
                          </w:p>
                          <w:p w14:paraId="1A669DDD" w14:textId="77777777" w:rsidR="00B5349E" w:rsidRDefault="00D7768E">
                            <w:pPr>
                              <w:spacing w:before="130" w:line="232" w:lineRule="auto"/>
                              <w:ind w:left="20"/>
                            </w:pPr>
                            <w:r>
                              <w:t xml:space="preserve">The </w:t>
                            </w:r>
                            <w:r>
                              <w:rPr>
                                <w:b/>
                              </w:rPr>
                              <w:t xml:space="preserve">Transport to Healthcare Information Centre (THInC) </w:t>
                            </w:r>
                            <w:r>
                              <w:t>provide practical transport advice</w:t>
                            </w:r>
                            <w:r>
                              <w:rPr>
                                <w:spacing w:val="-7"/>
                              </w:rPr>
                              <w:t xml:space="preserve"> </w:t>
                            </w:r>
                            <w:r>
                              <w:t>for</w:t>
                            </w:r>
                            <w:r>
                              <w:rPr>
                                <w:spacing w:val="-7"/>
                              </w:rPr>
                              <w:t xml:space="preserve"> </w:t>
                            </w:r>
                            <w:r>
                              <w:t>people</w:t>
                            </w:r>
                            <w:r>
                              <w:rPr>
                                <w:spacing w:val="-7"/>
                              </w:rPr>
                              <w:t xml:space="preserve"> </w:t>
                            </w:r>
                            <w:r>
                              <w:t>who</w:t>
                            </w:r>
                            <w:r>
                              <w:rPr>
                                <w:spacing w:val="-7"/>
                              </w:rPr>
                              <w:t xml:space="preserve"> </w:t>
                            </w:r>
                            <w:r>
                              <w:t>have</w:t>
                            </w:r>
                            <w:r>
                              <w:rPr>
                                <w:spacing w:val="-7"/>
                              </w:rPr>
                              <w:t xml:space="preserve"> </w:t>
                            </w:r>
                            <w:r>
                              <w:t>difficulty</w:t>
                            </w:r>
                            <w:r>
                              <w:rPr>
                                <w:spacing w:val="-7"/>
                              </w:rPr>
                              <w:t xml:space="preserve"> </w:t>
                            </w:r>
                            <w:r>
                              <w:t xml:space="preserve">getting to and from medical appointments in </w:t>
                            </w:r>
                            <w:r>
                              <w:rPr>
                                <w:spacing w:val="-2"/>
                              </w:rPr>
                              <w:t>Grampian.</w:t>
                            </w:r>
                          </w:p>
                          <w:p w14:paraId="6DC2DE35" w14:textId="77777777" w:rsidR="00B5349E" w:rsidRDefault="00D7768E">
                            <w:pPr>
                              <w:pStyle w:val="BodyText"/>
                              <w:spacing w:before="142" w:line="232" w:lineRule="auto"/>
                              <w:ind w:right="115"/>
                            </w:pPr>
                            <w:r>
                              <w:t>The</w:t>
                            </w:r>
                            <w:r>
                              <w:rPr>
                                <w:spacing w:val="-8"/>
                              </w:rPr>
                              <w:t xml:space="preserve"> </w:t>
                            </w:r>
                            <w:r>
                              <w:t>service</w:t>
                            </w:r>
                            <w:r>
                              <w:rPr>
                                <w:spacing w:val="-8"/>
                              </w:rPr>
                              <w:t xml:space="preserve"> </w:t>
                            </w:r>
                            <w:r>
                              <w:t>provides</w:t>
                            </w:r>
                            <w:r>
                              <w:rPr>
                                <w:spacing w:val="-8"/>
                              </w:rPr>
                              <w:t xml:space="preserve"> </w:t>
                            </w:r>
                            <w:r>
                              <w:t>a</w:t>
                            </w:r>
                            <w:r>
                              <w:rPr>
                                <w:spacing w:val="-8"/>
                              </w:rPr>
                              <w:t xml:space="preserve"> </w:t>
                            </w:r>
                            <w:r>
                              <w:t>dedicated</w:t>
                            </w:r>
                            <w:r>
                              <w:rPr>
                                <w:spacing w:val="-8"/>
                              </w:rPr>
                              <w:t xml:space="preserve"> </w:t>
                            </w:r>
                            <w:r>
                              <w:t>telephone service, offering guidance on accessing suitable</w:t>
                            </w:r>
                            <w:r>
                              <w:rPr>
                                <w:spacing w:val="-4"/>
                              </w:rPr>
                              <w:t xml:space="preserve"> </w:t>
                            </w:r>
                            <w:r>
                              <w:t>transport</w:t>
                            </w:r>
                            <w:r>
                              <w:rPr>
                                <w:spacing w:val="-4"/>
                              </w:rPr>
                              <w:t xml:space="preserve"> </w:t>
                            </w:r>
                            <w:r>
                              <w:t>options</w:t>
                            </w:r>
                            <w:r>
                              <w:rPr>
                                <w:spacing w:val="-4"/>
                              </w:rPr>
                              <w:t xml:space="preserve"> </w:t>
                            </w:r>
                            <w:r>
                              <w:t>to</w:t>
                            </w:r>
                            <w:r>
                              <w:rPr>
                                <w:spacing w:val="-4"/>
                              </w:rPr>
                              <w:t xml:space="preserve"> </w:t>
                            </w:r>
                            <w:r>
                              <w:t>get</w:t>
                            </w:r>
                            <w:r>
                              <w:rPr>
                                <w:spacing w:val="-4"/>
                              </w:rPr>
                              <w:t xml:space="preserve"> </w:t>
                            </w:r>
                            <w:r>
                              <w:t>to</w:t>
                            </w:r>
                            <w:r>
                              <w:rPr>
                                <w:spacing w:val="-4"/>
                              </w:rPr>
                              <w:t xml:space="preserve"> </w:t>
                            </w:r>
                            <w:r>
                              <w:t>and</w:t>
                            </w:r>
                            <w:r>
                              <w:rPr>
                                <w:spacing w:val="-4"/>
                              </w:rPr>
                              <w:t xml:space="preserve"> </w:t>
                            </w:r>
                            <w:r>
                              <w:t>from appointments when they have no means of personal transport. The centre can provide details</w:t>
                            </w:r>
                            <w:r>
                              <w:rPr>
                                <w:spacing w:val="-3"/>
                              </w:rPr>
                              <w:t xml:space="preserve"> </w:t>
                            </w:r>
                            <w:r>
                              <w:t>of</w:t>
                            </w:r>
                            <w:r>
                              <w:rPr>
                                <w:spacing w:val="-3"/>
                              </w:rPr>
                              <w:t xml:space="preserve"> </w:t>
                            </w:r>
                            <w:r>
                              <w:t>suitable</w:t>
                            </w:r>
                            <w:r>
                              <w:rPr>
                                <w:spacing w:val="-3"/>
                              </w:rPr>
                              <w:t xml:space="preserve"> </w:t>
                            </w:r>
                            <w:r>
                              <w:t>bus</w:t>
                            </w:r>
                            <w:r>
                              <w:rPr>
                                <w:spacing w:val="-3"/>
                              </w:rPr>
                              <w:t xml:space="preserve"> </w:t>
                            </w:r>
                            <w:r>
                              <w:t>or</w:t>
                            </w:r>
                            <w:r>
                              <w:rPr>
                                <w:spacing w:val="-3"/>
                              </w:rPr>
                              <w:t xml:space="preserve"> </w:t>
                            </w:r>
                            <w:r>
                              <w:t>train</w:t>
                            </w:r>
                            <w:r>
                              <w:rPr>
                                <w:spacing w:val="-3"/>
                              </w:rPr>
                              <w:t xml:space="preserve"> </w:t>
                            </w:r>
                            <w:r>
                              <w:t>times,</w:t>
                            </w:r>
                            <w:r>
                              <w:rPr>
                                <w:spacing w:val="-3"/>
                              </w:rPr>
                              <w:t xml:space="preserve"> </w:t>
                            </w:r>
                            <w:r>
                              <w:t>contact telephone</w:t>
                            </w:r>
                            <w:r>
                              <w:rPr>
                                <w:spacing w:val="-5"/>
                              </w:rPr>
                              <w:t xml:space="preserve"> </w:t>
                            </w:r>
                            <w:r>
                              <w:t>numbers</w:t>
                            </w:r>
                            <w:r>
                              <w:rPr>
                                <w:spacing w:val="-5"/>
                              </w:rPr>
                              <w:t xml:space="preserve"> </w:t>
                            </w:r>
                            <w:r>
                              <w:t>and</w:t>
                            </w:r>
                            <w:r>
                              <w:rPr>
                                <w:spacing w:val="-5"/>
                              </w:rPr>
                              <w:t xml:space="preserve"> </w:t>
                            </w:r>
                            <w:r>
                              <w:t>other</w:t>
                            </w:r>
                            <w:r>
                              <w:rPr>
                                <w:spacing w:val="-5"/>
                              </w:rPr>
                              <w:t xml:space="preserve"> </w:t>
                            </w:r>
                            <w:r>
                              <w:t>services</w:t>
                            </w:r>
                            <w:r>
                              <w:rPr>
                                <w:spacing w:val="-5"/>
                              </w:rPr>
                              <w:t xml:space="preserve"> </w:t>
                            </w:r>
                            <w:r>
                              <w:t xml:space="preserve">such as local dial-a-bus or voluntary car </w:t>
                            </w:r>
                            <w:r>
                              <w:rPr>
                                <w:spacing w:val="-2"/>
                              </w:rPr>
                              <w:t>schemes.</w:t>
                            </w:r>
                          </w:p>
                          <w:p w14:paraId="67D37690" w14:textId="77777777" w:rsidR="00B5349E" w:rsidRDefault="00D7768E">
                            <w:pPr>
                              <w:pStyle w:val="BodyText"/>
                              <w:spacing w:before="143" w:line="232" w:lineRule="auto"/>
                            </w:pPr>
                            <w:r>
                              <w:t>Please</w:t>
                            </w:r>
                            <w:r>
                              <w:rPr>
                                <w:spacing w:val="-6"/>
                              </w:rPr>
                              <w:t xml:space="preserve"> </w:t>
                            </w:r>
                            <w:r>
                              <w:t>call</w:t>
                            </w:r>
                            <w:r>
                              <w:rPr>
                                <w:spacing w:val="-6"/>
                              </w:rPr>
                              <w:t xml:space="preserve"> </w:t>
                            </w:r>
                            <w:r>
                              <w:t>THInC</w:t>
                            </w:r>
                            <w:r>
                              <w:rPr>
                                <w:spacing w:val="-6"/>
                              </w:rPr>
                              <w:t xml:space="preserve"> </w:t>
                            </w:r>
                            <w:r>
                              <w:t>on</w:t>
                            </w:r>
                            <w:r>
                              <w:rPr>
                                <w:spacing w:val="-6"/>
                              </w:rPr>
                              <w:t xml:space="preserve"> </w:t>
                            </w:r>
                            <w:r>
                              <w:rPr>
                                <w:b/>
                              </w:rPr>
                              <w:t>01467</w:t>
                            </w:r>
                            <w:r>
                              <w:rPr>
                                <w:b/>
                                <w:spacing w:val="-6"/>
                              </w:rPr>
                              <w:t xml:space="preserve"> </w:t>
                            </w:r>
                            <w:r>
                              <w:rPr>
                                <w:b/>
                              </w:rPr>
                              <w:t>536</w:t>
                            </w:r>
                            <w:r>
                              <w:rPr>
                                <w:b/>
                                <w:spacing w:val="-6"/>
                              </w:rPr>
                              <w:t xml:space="preserve"> </w:t>
                            </w:r>
                            <w:r>
                              <w:rPr>
                                <w:b/>
                              </w:rPr>
                              <w:t>111</w:t>
                            </w:r>
                            <w:r>
                              <w:rPr>
                                <w:b/>
                                <w:spacing w:val="-6"/>
                              </w:rPr>
                              <w:t xml:space="preserve"> </w:t>
                            </w:r>
                            <w:r>
                              <w:t>between 9am and 4pm, Monday to Friday.</w:t>
                            </w:r>
                          </w:p>
                        </w:txbxContent>
                      </wps:txbx>
                      <wps:bodyPr wrap="square" lIns="0" tIns="0" rIns="0" bIns="0" rtlCol="0">
                        <a:noAutofit/>
                      </wps:bodyPr>
                    </wps:wsp>
                  </a:graphicData>
                </a:graphic>
              </wp:anchor>
            </w:drawing>
          </mc:Choice>
          <mc:Fallback>
            <w:pict>
              <v:shape w14:anchorId="162A94EF" id="Textbox 424" o:spid="_x0000_s1155" type="#_x0000_t202" style="position:absolute;margin-left:520.55pt;margin-top:84pt;width:219.05pt;height:235.4pt;z-index:-2525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" filled="f" stroked="f">
                <v:textbox inset="0,0,0,0">
                  <w:txbxContent>
                    <w:p w14:paraId="6DC0D98B" w14:textId="77777777" w:rsidR="00B5349E" w:rsidRDefault="00D7768E">
                      <w:pPr>
                        <w:spacing w:before="20"/>
                        <w:ind w:left="20"/>
                        <w:rPr>
                          <w:rFonts w:ascii="Comfortaa"/>
                          <w:b/>
                          <w:sz w:val="32"/>
                        </w:rPr>
                      </w:pPr>
                      <w:r>
                        <w:rPr>
                          <w:rFonts w:ascii="Comfortaa"/>
                          <w:b/>
                          <w:spacing w:val="-2"/>
                          <w:sz w:val="32"/>
                        </w:rPr>
                        <w:t>Transport</w:t>
                      </w:r>
                      <w:r>
                        <w:rPr>
                          <w:rFonts w:ascii="Comfortaa"/>
                          <w:b/>
                          <w:spacing w:val="-18"/>
                          <w:sz w:val="32"/>
                        </w:rPr>
                        <w:t xml:space="preserve"> </w:t>
                      </w:r>
                      <w:r>
                        <w:rPr>
                          <w:rFonts w:ascii="Comfortaa"/>
                          <w:b/>
                          <w:spacing w:val="-2"/>
                          <w:sz w:val="32"/>
                        </w:rPr>
                        <w:t>to</w:t>
                      </w:r>
                      <w:r>
                        <w:rPr>
                          <w:rFonts w:ascii="Comfortaa"/>
                          <w:b/>
                          <w:spacing w:val="-18"/>
                          <w:sz w:val="32"/>
                        </w:rPr>
                        <w:t xml:space="preserve"> </w:t>
                      </w:r>
                      <w:r>
                        <w:rPr>
                          <w:rFonts w:ascii="Comfortaa"/>
                          <w:b/>
                          <w:spacing w:val="-2"/>
                          <w:sz w:val="32"/>
                        </w:rPr>
                        <w:t>Healthcare</w:t>
                      </w:r>
                    </w:p>
                    <w:p w14:paraId="1A669DDD" w14:textId="77777777" w:rsidR="00B5349E" w:rsidRDefault="00D7768E">
                      <w:pPr>
                        <w:spacing w:before="130" w:line="232" w:lineRule="auto"/>
                        <w:ind w:left="20"/>
                      </w:pPr>
                      <w:r>
                        <w:t xml:space="preserve">The </w:t>
                      </w:r>
                      <w:r>
                        <w:rPr>
                          <w:b/>
                        </w:rPr>
                        <w:t xml:space="preserve">Transport to Healthcare Information Centre (THInC) </w:t>
                      </w:r>
                      <w:r>
                        <w:t>provide practical transport advice</w:t>
                      </w:r>
                      <w:r>
                        <w:rPr>
                          <w:spacing w:val="-7"/>
                        </w:rPr>
                        <w:t xml:space="preserve"> </w:t>
                      </w:r>
                      <w:r>
                        <w:t>for</w:t>
                      </w:r>
                      <w:r>
                        <w:rPr>
                          <w:spacing w:val="-7"/>
                        </w:rPr>
                        <w:t xml:space="preserve"> </w:t>
                      </w:r>
                      <w:r>
                        <w:t>people</w:t>
                      </w:r>
                      <w:r>
                        <w:rPr>
                          <w:spacing w:val="-7"/>
                        </w:rPr>
                        <w:t xml:space="preserve"> </w:t>
                      </w:r>
                      <w:r>
                        <w:t>who</w:t>
                      </w:r>
                      <w:r>
                        <w:rPr>
                          <w:spacing w:val="-7"/>
                        </w:rPr>
                        <w:t xml:space="preserve"> </w:t>
                      </w:r>
                      <w:r>
                        <w:t>have</w:t>
                      </w:r>
                      <w:r>
                        <w:rPr>
                          <w:spacing w:val="-7"/>
                        </w:rPr>
                        <w:t xml:space="preserve"> </w:t>
                      </w:r>
                      <w:r>
                        <w:t>difficulty</w:t>
                      </w:r>
                      <w:r>
                        <w:rPr>
                          <w:spacing w:val="-7"/>
                        </w:rPr>
                        <w:t xml:space="preserve"> </w:t>
                      </w:r>
                      <w:r>
                        <w:t xml:space="preserve">getting to and from medical appointments in </w:t>
                      </w:r>
                      <w:r>
                        <w:rPr>
                          <w:spacing w:val="-2"/>
                        </w:rPr>
                        <w:t>Grampian.</w:t>
                      </w:r>
                    </w:p>
                    <w:p w14:paraId="6DC2DE35" w14:textId="77777777" w:rsidR="00B5349E" w:rsidRDefault="00D7768E">
                      <w:pPr>
                        <w:pStyle w:val="BodyText"/>
                        <w:spacing w:before="142" w:line="232" w:lineRule="auto"/>
                        <w:ind w:right="115"/>
                      </w:pPr>
                      <w:r>
                        <w:t>The</w:t>
                      </w:r>
                      <w:r>
                        <w:rPr>
                          <w:spacing w:val="-8"/>
                        </w:rPr>
                        <w:t xml:space="preserve"> </w:t>
                      </w:r>
                      <w:r>
                        <w:t>service</w:t>
                      </w:r>
                      <w:r>
                        <w:rPr>
                          <w:spacing w:val="-8"/>
                        </w:rPr>
                        <w:t xml:space="preserve"> </w:t>
                      </w:r>
                      <w:r>
                        <w:t>provides</w:t>
                      </w:r>
                      <w:r>
                        <w:rPr>
                          <w:spacing w:val="-8"/>
                        </w:rPr>
                        <w:t xml:space="preserve"> </w:t>
                      </w:r>
                      <w:r>
                        <w:t>a</w:t>
                      </w:r>
                      <w:r>
                        <w:rPr>
                          <w:spacing w:val="-8"/>
                        </w:rPr>
                        <w:t xml:space="preserve"> </w:t>
                      </w:r>
                      <w:r>
                        <w:t>dedicated</w:t>
                      </w:r>
                      <w:r>
                        <w:rPr>
                          <w:spacing w:val="-8"/>
                        </w:rPr>
                        <w:t xml:space="preserve"> </w:t>
                      </w:r>
                      <w:r>
                        <w:t>telephone service, offering guidance on accessing suitable</w:t>
                      </w:r>
                      <w:r>
                        <w:rPr>
                          <w:spacing w:val="-4"/>
                        </w:rPr>
                        <w:t xml:space="preserve"> </w:t>
                      </w:r>
                      <w:r>
                        <w:t>transport</w:t>
                      </w:r>
                      <w:r>
                        <w:rPr>
                          <w:spacing w:val="-4"/>
                        </w:rPr>
                        <w:t xml:space="preserve"> </w:t>
                      </w:r>
                      <w:r>
                        <w:t>options</w:t>
                      </w:r>
                      <w:r>
                        <w:rPr>
                          <w:spacing w:val="-4"/>
                        </w:rPr>
                        <w:t xml:space="preserve"> </w:t>
                      </w:r>
                      <w:r>
                        <w:t>to</w:t>
                      </w:r>
                      <w:r>
                        <w:rPr>
                          <w:spacing w:val="-4"/>
                        </w:rPr>
                        <w:t xml:space="preserve"> </w:t>
                      </w:r>
                      <w:r>
                        <w:t>get</w:t>
                      </w:r>
                      <w:r>
                        <w:rPr>
                          <w:spacing w:val="-4"/>
                        </w:rPr>
                        <w:t xml:space="preserve"> </w:t>
                      </w:r>
                      <w:r>
                        <w:t>to</w:t>
                      </w:r>
                      <w:r>
                        <w:rPr>
                          <w:spacing w:val="-4"/>
                        </w:rPr>
                        <w:t xml:space="preserve"> </w:t>
                      </w:r>
                      <w:r>
                        <w:t>and</w:t>
                      </w:r>
                      <w:r>
                        <w:rPr>
                          <w:spacing w:val="-4"/>
                        </w:rPr>
                        <w:t xml:space="preserve"> </w:t>
                      </w:r>
                      <w:r>
                        <w:t>from appointments when they have no means of personal transport. The centre can provide details</w:t>
                      </w:r>
                      <w:r>
                        <w:rPr>
                          <w:spacing w:val="-3"/>
                        </w:rPr>
                        <w:t xml:space="preserve"> </w:t>
                      </w:r>
                      <w:r>
                        <w:t>of</w:t>
                      </w:r>
                      <w:r>
                        <w:rPr>
                          <w:spacing w:val="-3"/>
                        </w:rPr>
                        <w:t xml:space="preserve"> </w:t>
                      </w:r>
                      <w:r>
                        <w:t>suitable</w:t>
                      </w:r>
                      <w:r>
                        <w:rPr>
                          <w:spacing w:val="-3"/>
                        </w:rPr>
                        <w:t xml:space="preserve"> </w:t>
                      </w:r>
                      <w:r>
                        <w:t>bus</w:t>
                      </w:r>
                      <w:r>
                        <w:rPr>
                          <w:spacing w:val="-3"/>
                        </w:rPr>
                        <w:t xml:space="preserve"> </w:t>
                      </w:r>
                      <w:r>
                        <w:t>or</w:t>
                      </w:r>
                      <w:r>
                        <w:rPr>
                          <w:spacing w:val="-3"/>
                        </w:rPr>
                        <w:t xml:space="preserve"> </w:t>
                      </w:r>
                      <w:r>
                        <w:t>train</w:t>
                      </w:r>
                      <w:r>
                        <w:rPr>
                          <w:spacing w:val="-3"/>
                        </w:rPr>
                        <w:t xml:space="preserve"> </w:t>
                      </w:r>
                      <w:r>
                        <w:t>times,</w:t>
                      </w:r>
                      <w:r>
                        <w:rPr>
                          <w:spacing w:val="-3"/>
                        </w:rPr>
                        <w:t xml:space="preserve"> </w:t>
                      </w:r>
                      <w:r>
                        <w:t>contact telephone</w:t>
                      </w:r>
                      <w:r>
                        <w:rPr>
                          <w:spacing w:val="-5"/>
                        </w:rPr>
                        <w:t xml:space="preserve"> </w:t>
                      </w:r>
                      <w:r>
                        <w:t>numbers</w:t>
                      </w:r>
                      <w:r>
                        <w:rPr>
                          <w:spacing w:val="-5"/>
                        </w:rPr>
                        <w:t xml:space="preserve"> </w:t>
                      </w:r>
                      <w:r>
                        <w:t>and</w:t>
                      </w:r>
                      <w:r>
                        <w:rPr>
                          <w:spacing w:val="-5"/>
                        </w:rPr>
                        <w:t xml:space="preserve"> </w:t>
                      </w:r>
                      <w:r>
                        <w:t>other</w:t>
                      </w:r>
                      <w:r>
                        <w:rPr>
                          <w:spacing w:val="-5"/>
                        </w:rPr>
                        <w:t xml:space="preserve"> </w:t>
                      </w:r>
                      <w:r>
                        <w:t>services</w:t>
                      </w:r>
                      <w:r>
                        <w:rPr>
                          <w:spacing w:val="-5"/>
                        </w:rPr>
                        <w:t xml:space="preserve"> </w:t>
                      </w:r>
                      <w:r>
                        <w:t xml:space="preserve">such as local dial-a-bus or voluntary car </w:t>
                      </w:r>
                      <w:r>
                        <w:rPr>
                          <w:spacing w:val="-2"/>
                        </w:rPr>
                        <w:t>schemes.</w:t>
                      </w:r>
                    </w:p>
                    <w:p w14:paraId="67D37690" w14:textId="77777777" w:rsidR="00B5349E" w:rsidRDefault="00D7768E">
                      <w:pPr>
                        <w:pStyle w:val="BodyText"/>
                        <w:spacing w:before="143" w:line="232" w:lineRule="auto"/>
                      </w:pPr>
                      <w:r>
                        <w:t>Please</w:t>
                      </w:r>
                      <w:r>
                        <w:rPr>
                          <w:spacing w:val="-6"/>
                        </w:rPr>
                        <w:t xml:space="preserve"> </w:t>
                      </w:r>
                      <w:r>
                        <w:t>call</w:t>
                      </w:r>
                      <w:r>
                        <w:rPr>
                          <w:spacing w:val="-6"/>
                        </w:rPr>
                        <w:t xml:space="preserve"> </w:t>
                      </w:r>
                      <w:r>
                        <w:t>THInC</w:t>
                      </w:r>
                      <w:r>
                        <w:rPr>
                          <w:spacing w:val="-6"/>
                        </w:rPr>
                        <w:t xml:space="preserve"> </w:t>
                      </w:r>
                      <w:r>
                        <w:t>on</w:t>
                      </w:r>
                      <w:r>
                        <w:rPr>
                          <w:spacing w:val="-6"/>
                        </w:rPr>
                        <w:t xml:space="preserve"> </w:t>
                      </w:r>
                      <w:r>
                        <w:rPr>
                          <w:b/>
                        </w:rPr>
                        <w:t>01467</w:t>
                      </w:r>
                      <w:r>
                        <w:rPr>
                          <w:b/>
                          <w:spacing w:val="-6"/>
                        </w:rPr>
                        <w:t xml:space="preserve"> </w:t>
                      </w:r>
                      <w:r>
                        <w:rPr>
                          <w:b/>
                        </w:rPr>
                        <w:t>536</w:t>
                      </w:r>
                      <w:r>
                        <w:rPr>
                          <w:b/>
                          <w:spacing w:val="-6"/>
                        </w:rPr>
                        <w:t xml:space="preserve"> </w:t>
                      </w:r>
                      <w:r>
                        <w:rPr>
                          <w:b/>
                        </w:rPr>
                        <w:t>111</w:t>
                      </w:r>
                      <w:r>
                        <w:rPr>
                          <w:b/>
                          <w:spacing w:val="-6"/>
                        </w:rPr>
                        <w:t xml:space="preserve"> </w:t>
                      </w:r>
                      <w:r>
                        <w:t>between 9am and 4pm, Monday to Friday.</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746368" behindDoc="1" locked="0" layoutInCell="1" allowOverlap="1" wp14:anchorId="75106077" wp14:editId="6DC6A21C">
                <wp:simplePos x="0" y="0"/>
                <wp:positionH relativeFrom="page">
                  <wp:posOffset>3659300</wp:posOffset>
                </wp:positionH>
                <wp:positionV relativeFrom="page">
                  <wp:posOffset>2775404</wp:posOffset>
                </wp:positionV>
                <wp:extent cx="2833370" cy="227711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3370" cy="2277110"/>
                        </a:xfrm>
                        <a:prstGeom prst="rect">
                          <a:avLst/>
                        </a:prstGeom>
                      </wps:spPr>
                      <wps:txbx>
                        <w:txbxContent>
                          <w:p w14:paraId="405342BC" w14:textId="77777777" w:rsidR="00B5349E" w:rsidRDefault="00D7768E">
                            <w:pPr>
                              <w:spacing w:before="20"/>
                              <w:ind w:left="20"/>
                              <w:rPr>
                                <w:rFonts w:ascii="Comfortaa"/>
                                <w:b/>
                                <w:sz w:val="32"/>
                              </w:rPr>
                            </w:pPr>
                            <w:r>
                              <w:rPr>
                                <w:rFonts w:ascii="Comfortaa"/>
                                <w:b/>
                                <w:sz w:val="32"/>
                              </w:rPr>
                              <w:t>Community</w:t>
                            </w:r>
                            <w:r>
                              <w:rPr>
                                <w:rFonts w:ascii="Comfortaa"/>
                                <w:b/>
                                <w:spacing w:val="-14"/>
                                <w:sz w:val="32"/>
                              </w:rPr>
                              <w:t xml:space="preserve"> </w:t>
                            </w:r>
                            <w:r>
                              <w:rPr>
                                <w:rFonts w:ascii="Comfortaa"/>
                                <w:b/>
                                <w:spacing w:val="-2"/>
                                <w:sz w:val="32"/>
                              </w:rPr>
                              <w:t>Transport</w:t>
                            </w:r>
                          </w:p>
                          <w:p w14:paraId="55340FDF" w14:textId="77777777" w:rsidR="00B5349E" w:rsidRDefault="00D7768E">
                            <w:pPr>
                              <w:pStyle w:val="BodyText"/>
                              <w:spacing w:before="130" w:line="232" w:lineRule="auto"/>
                              <w:ind w:right="33"/>
                            </w:pPr>
                            <w:r>
                              <w:t>This</w:t>
                            </w:r>
                            <w:r>
                              <w:rPr>
                                <w:spacing w:val="-15"/>
                              </w:rPr>
                              <w:t xml:space="preserve"> </w:t>
                            </w:r>
                            <w:r>
                              <w:t>is</w:t>
                            </w:r>
                            <w:r>
                              <w:rPr>
                                <w:spacing w:val="-14"/>
                              </w:rPr>
                              <w:t xml:space="preserve"> </w:t>
                            </w:r>
                            <w:r>
                              <w:t>a</w:t>
                            </w:r>
                            <w:r>
                              <w:rPr>
                                <w:spacing w:val="-14"/>
                              </w:rPr>
                              <w:t xml:space="preserve"> </w:t>
                            </w:r>
                            <w:r>
                              <w:t>door-to-door</w:t>
                            </w:r>
                            <w:r>
                              <w:rPr>
                                <w:spacing w:val="-14"/>
                              </w:rPr>
                              <w:t xml:space="preserve"> </w:t>
                            </w:r>
                            <w:r>
                              <w:t>service</w:t>
                            </w:r>
                            <w:r>
                              <w:rPr>
                                <w:spacing w:val="-14"/>
                              </w:rPr>
                              <w:t xml:space="preserve"> </w:t>
                            </w:r>
                            <w:r>
                              <w:t>within</w:t>
                            </w:r>
                            <w:r>
                              <w:rPr>
                                <w:spacing w:val="-15"/>
                              </w:rPr>
                              <w:t xml:space="preserve"> </w:t>
                            </w:r>
                            <w:r>
                              <w:t>the</w:t>
                            </w:r>
                            <w:r>
                              <w:rPr>
                                <w:spacing w:val="-14"/>
                              </w:rPr>
                              <w:t xml:space="preserve"> </w:t>
                            </w:r>
                            <w:r>
                              <w:t>city</w:t>
                            </w:r>
                            <w:r>
                              <w:rPr>
                                <w:spacing w:val="-14"/>
                              </w:rPr>
                              <w:t xml:space="preserve"> </w:t>
                            </w:r>
                            <w:r>
                              <w:t>for those who are unable to use conventional</w:t>
                            </w:r>
                            <w:r>
                              <w:rPr>
                                <w:spacing w:val="40"/>
                              </w:rPr>
                              <w:t xml:space="preserve"> </w:t>
                            </w:r>
                            <w:r>
                              <w:t>bus</w:t>
                            </w:r>
                            <w:r>
                              <w:rPr>
                                <w:spacing w:val="-8"/>
                              </w:rPr>
                              <w:t xml:space="preserve"> </w:t>
                            </w:r>
                            <w:r>
                              <w:t>services.</w:t>
                            </w:r>
                            <w:r>
                              <w:rPr>
                                <w:spacing w:val="-8"/>
                              </w:rPr>
                              <w:t xml:space="preserve"> </w:t>
                            </w:r>
                            <w:r>
                              <w:t>Our</w:t>
                            </w:r>
                            <w:r>
                              <w:rPr>
                                <w:spacing w:val="-8"/>
                              </w:rPr>
                              <w:t xml:space="preserve"> </w:t>
                            </w:r>
                            <w:r>
                              <w:t>vehicles</w:t>
                            </w:r>
                            <w:r>
                              <w:rPr>
                                <w:spacing w:val="-8"/>
                              </w:rPr>
                              <w:t xml:space="preserve"> </w:t>
                            </w:r>
                            <w:r>
                              <w:t>are</w:t>
                            </w:r>
                            <w:r>
                              <w:rPr>
                                <w:spacing w:val="-8"/>
                              </w:rPr>
                              <w:t xml:space="preserve"> </w:t>
                            </w:r>
                            <w:r>
                              <w:t>fully</w:t>
                            </w:r>
                            <w:r>
                              <w:rPr>
                                <w:spacing w:val="-8"/>
                              </w:rPr>
                              <w:t xml:space="preserve"> </w:t>
                            </w:r>
                            <w:r>
                              <w:t>wheelchair</w:t>
                            </w:r>
                          </w:p>
                          <w:p w14:paraId="4951B53A" w14:textId="77777777" w:rsidR="00B5349E" w:rsidRDefault="00D7768E">
                            <w:pPr>
                              <w:pStyle w:val="BodyText"/>
                              <w:spacing w:before="1" w:line="232" w:lineRule="auto"/>
                            </w:pPr>
                            <w:r>
                              <w:t>-accessible,</w:t>
                            </w:r>
                            <w:r>
                              <w:rPr>
                                <w:spacing w:val="-8"/>
                              </w:rPr>
                              <w:t xml:space="preserve"> </w:t>
                            </w:r>
                            <w:r>
                              <w:t>and</w:t>
                            </w:r>
                            <w:r>
                              <w:rPr>
                                <w:spacing w:val="-8"/>
                              </w:rPr>
                              <w:t xml:space="preserve"> </w:t>
                            </w:r>
                            <w:r>
                              <w:t>passengers</w:t>
                            </w:r>
                            <w:r>
                              <w:rPr>
                                <w:spacing w:val="-8"/>
                              </w:rPr>
                              <w:t xml:space="preserve"> </w:t>
                            </w:r>
                            <w:r>
                              <w:t>will</w:t>
                            </w:r>
                            <w:r>
                              <w:rPr>
                                <w:spacing w:val="-8"/>
                              </w:rPr>
                              <w:t xml:space="preserve"> </w:t>
                            </w:r>
                            <w:r>
                              <w:t>be</w:t>
                            </w:r>
                            <w:r>
                              <w:rPr>
                                <w:spacing w:val="-8"/>
                              </w:rPr>
                              <w:t xml:space="preserve"> </w:t>
                            </w:r>
                            <w:r>
                              <w:t>helped onto and off the buses where necessary.</w:t>
                            </w:r>
                          </w:p>
                          <w:p w14:paraId="5EA25C64" w14:textId="77777777" w:rsidR="00B5349E" w:rsidRDefault="00D7768E">
                            <w:pPr>
                              <w:pStyle w:val="BodyText"/>
                              <w:spacing w:before="141" w:line="232" w:lineRule="auto"/>
                              <w:ind w:right="669"/>
                            </w:pPr>
                            <w:r>
                              <w:t>For</w:t>
                            </w:r>
                            <w:r>
                              <w:rPr>
                                <w:spacing w:val="-8"/>
                              </w:rPr>
                              <w:t xml:space="preserve"> </w:t>
                            </w:r>
                            <w:r>
                              <w:t>more</w:t>
                            </w:r>
                            <w:r>
                              <w:rPr>
                                <w:spacing w:val="-8"/>
                              </w:rPr>
                              <w:t xml:space="preserve"> </w:t>
                            </w:r>
                            <w:r>
                              <w:t>information</w:t>
                            </w:r>
                            <w:r>
                              <w:rPr>
                                <w:spacing w:val="-8"/>
                              </w:rPr>
                              <w:t xml:space="preserve"> </w:t>
                            </w:r>
                            <w:r>
                              <w:t>about</w:t>
                            </w:r>
                            <w:r>
                              <w:rPr>
                                <w:spacing w:val="-8"/>
                              </w:rPr>
                              <w:t xml:space="preserve"> </w:t>
                            </w:r>
                            <w:r>
                              <w:t>this</w:t>
                            </w:r>
                            <w:r>
                              <w:rPr>
                                <w:spacing w:val="-8"/>
                              </w:rPr>
                              <w:t xml:space="preserve"> </w:t>
                            </w:r>
                            <w:r>
                              <w:t xml:space="preserve">service telephone </w:t>
                            </w:r>
                            <w:r>
                              <w:rPr>
                                <w:b/>
                              </w:rPr>
                              <w:t xml:space="preserve">01224 070 900 </w:t>
                            </w:r>
                            <w:r>
                              <w:t>or see the Community Transport page at:</w:t>
                            </w:r>
                          </w:p>
                          <w:p w14:paraId="15BF5EDE" w14:textId="77777777" w:rsidR="00B5349E" w:rsidRDefault="00D7768E">
                            <w:pPr>
                              <w:spacing w:before="58" w:line="232" w:lineRule="auto"/>
                              <w:ind w:left="20" w:right="62"/>
                              <w:rPr>
                                <w:b/>
                              </w:rPr>
                            </w:pPr>
                            <w:hyperlink r:id="rId228">
                              <w:r>
                                <w:rPr>
                                  <w:b/>
                                  <w:spacing w:val="-2"/>
                                </w:rPr>
                                <w:t>https://aberdeencity.gov.uk/council-</w:t>
                              </w:r>
                            </w:hyperlink>
                            <w:r>
                              <w:rPr>
                                <w:b/>
                                <w:spacing w:val="-2"/>
                              </w:rPr>
                              <w:t>services/environment/community-transport/ community-transport/</w:t>
                            </w:r>
                          </w:p>
                        </w:txbxContent>
                      </wps:txbx>
                      <wps:bodyPr wrap="square" lIns="0" tIns="0" rIns="0" bIns="0" rtlCol="0">
                        <a:noAutofit/>
                      </wps:bodyPr>
                    </wps:wsp>
                  </a:graphicData>
                </a:graphic>
              </wp:anchor>
            </w:drawing>
          </mc:Choice>
          <mc:Fallback>
            <w:pict>
              <v:shape w14:anchorId="75106077" id="Textbox 425" o:spid="_x0000_s1156" type="#_x0000_t202" style="position:absolute;margin-left:288.15pt;margin-top:218.55pt;width:223.1pt;height:179.3pt;z-index:-2525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" filled="f" stroked="f">
                <v:textbox inset="0,0,0,0">
                  <w:txbxContent>
                    <w:p w14:paraId="405342BC" w14:textId="77777777" w:rsidR="00B5349E" w:rsidRDefault="00D7768E">
                      <w:pPr>
                        <w:spacing w:before="20"/>
                        <w:ind w:left="20"/>
                        <w:rPr>
                          <w:rFonts w:ascii="Comfortaa"/>
                          <w:b/>
                          <w:sz w:val="32"/>
                        </w:rPr>
                      </w:pPr>
                      <w:r>
                        <w:rPr>
                          <w:rFonts w:ascii="Comfortaa"/>
                          <w:b/>
                          <w:sz w:val="32"/>
                        </w:rPr>
                        <w:t>Community</w:t>
                      </w:r>
                      <w:r>
                        <w:rPr>
                          <w:rFonts w:ascii="Comfortaa"/>
                          <w:b/>
                          <w:spacing w:val="-14"/>
                          <w:sz w:val="32"/>
                        </w:rPr>
                        <w:t xml:space="preserve"> </w:t>
                      </w:r>
                      <w:r>
                        <w:rPr>
                          <w:rFonts w:ascii="Comfortaa"/>
                          <w:b/>
                          <w:spacing w:val="-2"/>
                          <w:sz w:val="32"/>
                        </w:rPr>
                        <w:t>Transport</w:t>
                      </w:r>
                    </w:p>
                    <w:p w14:paraId="55340FDF" w14:textId="77777777" w:rsidR="00B5349E" w:rsidRDefault="00D7768E">
                      <w:pPr>
                        <w:pStyle w:val="BodyText"/>
                        <w:spacing w:before="130" w:line="232" w:lineRule="auto"/>
                        <w:ind w:right="33"/>
                      </w:pPr>
                      <w:r>
                        <w:t>This</w:t>
                      </w:r>
                      <w:r>
                        <w:rPr>
                          <w:spacing w:val="-15"/>
                        </w:rPr>
                        <w:t xml:space="preserve"> </w:t>
                      </w:r>
                      <w:r>
                        <w:t>is</w:t>
                      </w:r>
                      <w:r>
                        <w:rPr>
                          <w:spacing w:val="-14"/>
                        </w:rPr>
                        <w:t xml:space="preserve"> </w:t>
                      </w:r>
                      <w:r>
                        <w:t>a</w:t>
                      </w:r>
                      <w:r>
                        <w:rPr>
                          <w:spacing w:val="-14"/>
                        </w:rPr>
                        <w:t xml:space="preserve"> </w:t>
                      </w:r>
                      <w:r>
                        <w:t>door-to-door</w:t>
                      </w:r>
                      <w:r>
                        <w:rPr>
                          <w:spacing w:val="-14"/>
                        </w:rPr>
                        <w:t xml:space="preserve"> </w:t>
                      </w:r>
                      <w:r>
                        <w:t>service</w:t>
                      </w:r>
                      <w:r>
                        <w:rPr>
                          <w:spacing w:val="-14"/>
                        </w:rPr>
                        <w:t xml:space="preserve"> </w:t>
                      </w:r>
                      <w:r>
                        <w:t>within</w:t>
                      </w:r>
                      <w:r>
                        <w:rPr>
                          <w:spacing w:val="-15"/>
                        </w:rPr>
                        <w:t xml:space="preserve"> </w:t>
                      </w:r>
                      <w:r>
                        <w:t>the</w:t>
                      </w:r>
                      <w:r>
                        <w:rPr>
                          <w:spacing w:val="-14"/>
                        </w:rPr>
                        <w:t xml:space="preserve"> </w:t>
                      </w:r>
                      <w:r>
                        <w:t>city</w:t>
                      </w:r>
                      <w:r>
                        <w:rPr>
                          <w:spacing w:val="-14"/>
                        </w:rPr>
                        <w:t xml:space="preserve"> </w:t>
                      </w:r>
                      <w:r>
                        <w:t>for those who are unable to use conventional</w:t>
                      </w:r>
                      <w:r>
                        <w:rPr>
                          <w:spacing w:val="40"/>
                        </w:rPr>
                        <w:t xml:space="preserve"> </w:t>
                      </w:r>
                      <w:r>
                        <w:t>bus</w:t>
                      </w:r>
                      <w:r>
                        <w:rPr>
                          <w:spacing w:val="-8"/>
                        </w:rPr>
                        <w:t xml:space="preserve"> </w:t>
                      </w:r>
                      <w:r>
                        <w:t>services.</w:t>
                      </w:r>
                      <w:r>
                        <w:rPr>
                          <w:spacing w:val="-8"/>
                        </w:rPr>
                        <w:t xml:space="preserve"> </w:t>
                      </w:r>
                      <w:r>
                        <w:t>Our</w:t>
                      </w:r>
                      <w:r>
                        <w:rPr>
                          <w:spacing w:val="-8"/>
                        </w:rPr>
                        <w:t xml:space="preserve"> </w:t>
                      </w:r>
                      <w:r>
                        <w:t>vehicles</w:t>
                      </w:r>
                      <w:r>
                        <w:rPr>
                          <w:spacing w:val="-8"/>
                        </w:rPr>
                        <w:t xml:space="preserve"> </w:t>
                      </w:r>
                      <w:r>
                        <w:t>are</w:t>
                      </w:r>
                      <w:r>
                        <w:rPr>
                          <w:spacing w:val="-8"/>
                        </w:rPr>
                        <w:t xml:space="preserve"> </w:t>
                      </w:r>
                      <w:r>
                        <w:t>fully</w:t>
                      </w:r>
                      <w:r>
                        <w:rPr>
                          <w:spacing w:val="-8"/>
                        </w:rPr>
                        <w:t xml:space="preserve"> </w:t>
                      </w:r>
                      <w:r>
                        <w:t>wheelchair</w:t>
                      </w:r>
                    </w:p>
                    <w:p w14:paraId="4951B53A" w14:textId="77777777" w:rsidR="00B5349E" w:rsidRDefault="00D7768E">
                      <w:pPr>
                        <w:pStyle w:val="BodyText"/>
                        <w:spacing w:before="1" w:line="232" w:lineRule="auto"/>
                      </w:pPr>
                      <w:r>
                        <w:t>-accessible,</w:t>
                      </w:r>
                      <w:r>
                        <w:rPr>
                          <w:spacing w:val="-8"/>
                        </w:rPr>
                        <w:t xml:space="preserve"> </w:t>
                      </w:r>
                      <w:r>
                        <w:t>and</w:t>
                      </w:r>
                      <w:r>
                        <w:rPr>
                          <w:spacing w:val="-8"/>
                        </w:rPr>
                        <w:t xml:space="preserve"> </w:t>
                      </w:r>
                      <w:r>
                        <w:t>passengers</w:t>
                      </w:r>
                      <w:r>
                        <w:rPr>
                          <w:spacing w:val="-8"/>
                        </w:rPr>
                        <w:t xml:space="preserve"> </w:t>
                      </w:r>
                      <w:r>
                        <w:t>will</w:t>
                      </w:r>
                      <w:r>
                        <w:rPr>
                          <w:spacing w:val="-8"/>
                        </w:rPr>
                        <w:t xml:space="preserve"> </w:t>
                      </w:r>
                      <w:r>
                        <w:t>be</w:t>
                      </w:r>
                      <w:r>
                        <w:rPr>
                          <w:spacing w:val="-8"/>
                        </w:rPr>
                        <w:t xml:space="preserve"> </w:t>
                      </w:r>
                      <w:r>
                        <w:t>helped onto and off the buses where necessary.</w:t>
                      </w:r>
                    </w:p>
                    <w:p w14:paraId="5EA25C64" w14:textId="77777777" w:rsidR="00B5349E" w:rsidRDefault="00D7768E">
                      <w:pPr>
                        <w:pStyle w:val="BodyText"/>
                        <w:spacing w:before="141" w:line="232" w:lineRule="auto"/>
                        <w:ind w:right="669"/>
                      </w:pPr>
                      <w:r>
                        <w:t>For</w:t>
                      </w:r>
                      <w:r>
                        <w:rPr>
                          <w:spacing w:val="-8"/>
                        </w:rPr>
                        <w:t xml:space="preserve"> </w:t>
                      </w:r>
                      <w:r>
                        <w:t>more</w:t>
                      </w:r>
                      <w:r>
                        <w:rPr>
                          <w:spacing w:val="-8"/>
                        </w:rPr>
                        <w:t xml:space="preserve"> </w:t>
                      </w:r>
                      <w:r>
                        <w:t>information</w:t>
                      </w:r>
                      <w:r>
                        <w:rPr>
                          <w:spacing w:val="-8"/>
                        </w:rPr>
                        <w:t xml:space="preserve"> </w:t>
                      </w:r>
                      <w:r>
                        <w:t>about</w:t>
                      </w:r>
                      <w:r>
                        <w:rPr>
                          <w:spacing w:val="-8"/>
                        </w:rPr>
                        <w:t xml:space="preserve"> </w:t>
                      </w:r>
                      <w:r>
                        <w:t>this</w:t>
                      </w:r>
                      <w:r>
                        <w:rPr>
                          <w:spacing w:val="-8"/>
                        </w:rPr>
                        <w:t xml:space="preserve"> </w:t>
                      </w:r>
                      <w:r>
                        <w:t xml:space="preserve">service telephone </w:t>
                      </w:r>
                      <w:r>
                        <w:rPr>
                          <w:b/>
                        </w:rPr>
                        <w:t xml:space="preserve">01224 070 900 </w:t>
                      </w:r>
                      <w:r>
                        <w:t>or see the Community Transport page at:</w:t>
                      </w:r>
                    </w:p>
                    <w:p w14:paraId="15BF5EDE" w14:textId="77777777" w:rsidR="00B5349E" w:rsidRDefault="00D7768E">
                      <w:pPr>
                        <w:spacing w:before="58" w:line="232" w:lineRule="auto"/>
                        <w:ind w:left="20" w:right="62"/>
                        <w:rPr>
                          <w:b/>
                        </w:rPr>
                      </w:pPr>
                      <w:hyperlink r:id="rId229">
                        <w:r>
                          <w:rPr>
                            <w:b/>
                            <w:spacing w:val="-2"/>
                          </w:rPr>
                          <w:t>https://aberdeencity.gov.uk/council-</w:t>
                        </w:r>
                      </w:hyperlink>
                      <w:r>
                        <w:rPr>
                          <w:b/>
                          <w:spacing w:val="-2"/>
                        </w:rPr>
                        <w:t>services/environment/community-transport/ community-transport/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752512" behindDoc="1" locked="0" layoutInCell="1" allowOverlap="1" wp14:anchorId="2BB39124" wp14:editId="22D3D0B8">
                <wp:simplePos x="0" y="0"/>
                <wp:positionH relativeFrom="page">
                  <wp:posOffset>6683967</wp:posOffset>
                </wp:positionH>
                <wp:positionV relativeFrom="page">
                  <wp:posOffset>7206714</wp:posOffset>
                </wp:positionV>
                <wp:extent cx="2767965" cy="14732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6CFF957B"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2BB39124" id="Textbox 427" o:spid="_x0000_s1157" type="#_x0000_t202" style="position:absolute;margin-left:526.3pt;margin-top:567.45pt;width:217.95pt;height:11.6pt;z-index:-2525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" filled="f" stroked="f">
                <v:textbox inset="0,0,0,0">
                  <w:txbxContent>
                    <w:p w14:paraId="6CFF957B"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754560" behindDoc="1" locked="0" layoutInCell="1" allowOverlap="1" wp14:anchorId="32FAF6FD" wp14:editId="155D62A5">
                <wp:simplePos x="0" y="0"/>
                <wp:positionH relativeFrom="page">
                  <wp:posOffset>9916207</wp:posOffset>
                </wp:positionH>
                <wp:positionV relativeFrom="page">
                  <wp:posOffset>369556</wp:posOffset>
                </wp:positionV>
                <wp:extent cx="521334" cy="409638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4096385"/>
                        </a:xfrm>
                        <a:prstGeom prst="rect">
                          <a:avLst/>
                        </a:prstGeom>
                      </wps:spPr>
                      <wps:txbx>
                        <w:txbxContent>
                          <w:p w14:paraId="0CBDF5B4"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wps:txbx>
                      <wps:bodyPr vert="vert" wrap="square" lIns="0" tIns="0" rIns="0" bIns="0" rtlCol="0">
                        <a:noAutofit/>
                      </wps:bodyPr>
                    </wps:wsp>
                  </a:graphicData>
                </a:graphic>
              </wp:anchor>
            </w:drawing>
          </mc:Choice>
          <mc:Fallback>
            <w:pict>
              <v:shape w14:anchorId="32FAF6FD" id="Textbox 428" o:spid="_x0000_s1158" type="#_x0000_t202" style="position:absolute;margin-left:780.8pt;margin-top:29.1pt;width:41.05pt;height:322.55pt;z-index:-2525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" filled="f" stroked="f">
                <v:textbox style="layout-flow:vertical" inset="0,0,0,0">
                  <w:txbxContent>
                    <w:p w14:paraId="0CBDF5B4"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v:textbox>
                <w10:wrap anchorx="page" anchory="page"/>
              </v:shape>
            </w:pict>
          </mc:Fallback>
        </mc:AlternateContent>
      </w:r>
    </w:p>
    <w:p w14:paraId="4D439589" w14:textId="77777777" w:rsidR="00B5349E" w:rsidRDefault="00B5349E">
      <w:pPr>
        <w:rPr>
          <w:sz w:val="2"/>
          <w:szCs w:val="2"/>
        </w:rPr>
        <w:sectPr w:rsidR="00B5349E">
          <w:pgSz w:w="16840" w:h="11910" w:orient="landscape"/>
          <w:pgMar w:top="0" w:right="992" w:bottom="0" w:left="992" w:header="720" w:footer="720" w:gutter="0"/>
          <w:cols w:space="720"/>
        </w:sectPr>
      </w:pPr>
    </w:p>
    <w:p w14:paraId="34CC8B73" w14:textId="21759F3E" w:rsidR="00B5349E" w:rsidRDefault="00161D1F">
      <w:pPr>
        <w:rPr>
          <w:sz w:val="2"/>
          <w:szCs w:val="2"/>
        </w:rPr>
      </w:pPr>
      <w:r>
        <w:rPr>
          <w:noProof/>
          <w:sz w:val="2"/>
          <w:szCs w:val="2"/>
        </w:rPr>
        <w:lastRenderedPageBreak/>
        <mc:AlternateContent>
          <mc:Choice Requires="wps">
            <w:drawing>
              <wp:anchor distT="0" distB="0" distL="0" distR="0" simplePos="0" relativeHeight="250770944" behindDoc="1" locked="0" layoutInCell="1" allowOverlap="1" wp14:anchorId="115A1DDA" wp14:editId="3E2396DF">
                <wp:simplePos x="0" y="0"/>
                <wp:positionH relativeFrom="page">
                  <wp:posOffset>5542592</wp:posOffset>
                </wp:positionH>
                <wp:positionV relativeFrom="page">
                  <wp:posOffset>393345</wp:posOffset>
                </wp:positionV>
                <wp:extent cx="209444" cy="199227"/>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44" cy="199227"/>
                        </a:xfrm>
                        <a:prstGeom prst="rect">
                          <a:avLst/>
                        </a:prstGeom>
                      </wps:spPr>
                      <wps:txbx>
                        <w:txbxContent>
                          <w:p w14:paraId="046DAD96" w14:textId="77777777" w:rsidR="00B5349E" w:rsidRDefault="00D7768E">
                            <w:pPr>
                              <w:spacing w:before="51"/>
                              <w:ind w:left="20"/>
                              <w:rPr>
                                <w:rFonts w:ascii="Proxima Nova Medium"/>
                                <w:sz w:val="20"/>
                              </w:rPr>
                            </w:pPr>
                            <w:r>
                              <w:rPr>
                                <w:rFonts w:ascii="Proxima Nova Medium"/>
                                <w:spacing w:val="-5"/>
                                <w:sz w:val="20"/>
                              </w:rPr>
                              <w:t>14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15A1DDA" id="Textbox 449" o:spid="_x0000_s1159" type="#_x0000_t202" style="position:absolute;margin-left:436.4pt;margin-top:30.95pt;width:16.5pt;height:15.7pt;z-index:-25254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" filled="f" stroked="f">
                <v:textbox inset="0,0,0,0">
                  <w:txbxContent>
                    <w:p w14:paraId="046DAD96" w14:textId="77777777" w:rsidR="00B5349E" w:rsidRDefault="00D7768E">
                      <w:pPr>
                        <w:spacing w:before="51"/>
                        <w:ind w:left="20"/>
                        <w:rPr>
                          <w:rFonts w:ascii="Proxima Nova Medium"/>
                          <w:sz w:val="20"/>
                        </w:rPr>
                      </w:pPr>
                      <w:r>
                        <w:rPr>
                          <w:rFonts w:ascii="Proxima Nova Medium"/>
                          <w:spacing w:val="-5"/>
                          <w:sz w:val="20"/>
                        </w:rPr>
                        <w:t>14</w:t>
                      </w:r>
                    </w:p>
                  </w:txbxContent>
                </v:textbox>
                <w10:wrap anchorx="page" anchory="page"/>
              </v:shape>
            </w:pict>
          </mc:Fallback>
        </mc:AlternateContent>
      </w:r>
      <w:r>
        <w:rPr>
          <w:noProof/>
          <w:sz w:val="2"/>
          <w:szCs w:val="2"/>
        </w:rPr>
        <mc:AlternateContent>
          <mc:Choice Requires="wps">
            <w:drawing>
              <wp:anchor distT="0" distB="0" distL="0" distR="0" simplePos="0" relativeHeight="485476352" behindDoc="1" locked="0" layoutInCell="1" allowOverlap="1" wp14:anchorId="18091550" wp14:editId="457C6A1F">
                <wp:simplePos x="0" y="0"/>
                <wp:positionH relativeFrom="page">
                  <wp:posOffset>1537622</wp:posOffset>
                </wp:positionH>
                <wp:positionV relativeFrom="page">
                  <wp:posOffset>6170923</wp:posOffset>
                </wp:positionV>
                <wp:extent cx="2090420" cy="965484"/>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0420" cy="965484"/>
                        </a:xfrm>
                        <a:prstGeom prst="rect">
                          <a:avLst/>
                        </a:prstGeom>
                      </wps:spPr>
                      <wps:txbx>
                        <w:txbxContent>
                          <w:p w14:paraId="350A20C3" w14:textId="77777777" w:rsidR="00B5349E" w:rsidRDefault="00D7768E">
                            <w:pPr>
                              <w:spacing w:before="18"/>
                              <w:ind w:left="20"/>
                              <w:jc w:val="both"/>
                              <w:rPr>
                                <w:rFonts w:ascii="Proxima Nova Extrabold"/>
                                <w:b/>
                                <w:sz w:val="20"/>
                              </w:rPr>
                            </w:pPr>
                            <w:r>
                              <w:rPr>
                                <w:rFonts w:ascii="Proxima Nova Extrabold"/>
                                <w:b/>
                                <w:sz w:val="20"/>
                              </w:rPr>
                              <w:t>BLUE</w:t>
                            </w:r>
                            <w:r>
                              <w:rPr>
                                <w:rFonts w:ascii="Proxima Nova Extrabold"/>
                                <w:b/>
                                <w:spacing w:val="-5"/>
                                <w:sz w:val="20"/>
                              </w:rPr>
                              <w:t xml:space="preserve"> </w:t>
                            </w:r>
                            <w:r>
                              <w:rPr>
                                <w:rFonts w:ascii="Proxima Nova Extrabold"/>
                                <w:b/>
                                <w:spacing w:val="-2"/>
                                <w:sz w:val="20"/>
                              </w:rPr>
                              <w:t>BADGE</w:t>
                            </w:r>
                          </w:p>
                          <w:p w14:paraId="6097A7AA" w14:textId="392C42B2" w:rsidR="00B5349E" w:rsidRDefault="00D7768E">
                            <w:pPr>
                              <w:spacing w:before="140" w:line="237" w:lineRule="auto"/>
                              <w:ind w:left="20" w:right="17"/>
                              <w:jc w:val="both"/>
                              <w:rPr>
                                <w:rFonts w:ascii="Proxima Nova Extrabold"/>
                                <w:b/>
                                <w:sz w:val="20"/>
                              </w:rPr>
                            </w:pPr>
                            <w:hyperlink r:id="rId230">
                              <w:r>
                                <w:rPr>
                                  <w:rFonts w:ascii="Proxima Nova Extrabold"/>
                                  <w:b/>
                                  <w:spacing w:val="-2"/>
                                  <w:sz w:val="20"/>
                                </w:rPr>
                                <w:t>www.aberdeencity.gov.uk/services/</w:t>
                              </w:r>
                            </w:hyperlink>
                            <w:hyperlink r:id="rId231">
                              <w:r>
                                <w:rPr>
                                  <w:rFonts w:ascii="Proxima Nova Extrabold"/>
                                  <w:b/>
                                  <w:spacing w:val="-2"/>
                                  <w:sz w:val="20"/>
                                </w:rPr>
                                <w:t>roads-transport-and-parking/apply-</w:t>
                              </w:r>
                            </w:hyperlink>
                            <w:hyperlink r:id="rId232">
                              <w:r>
                                <w:rPr>
                                  <w:rFonts w:ascii="Proxima Nova Extrabold"/>
                                  <w:b/>
                                  <w:spacing w:val="-2"/>
                                  <w:sz w:val="20"/>
                                </w:rPr>
                                <w:t>blue-badge</w:t>
                              </w:r>
                            </w:hyperlink>
                          </w:p>
                        </w:txbxContent>
                      </wps:txbx>
                      <wps:bodyPr wrap="square" lIns="0" tIns="0" rIns="0" bIns="0" rtlCol="0">
                        <a:noAutofit/>
                      </wps:bodyPr>
                    </wps:wsp>
                  </a:graphicData>
                </a:graphic>
                <wp14:sizeRelV relativeFrom="margin">
                  <wp14:pctHeight>0</wp14:pctHeight>
                </wp14:sizeRelV>
              </wp:anchor>
            </w:drawing>
          </mc:Choice>
          <mc:Fallback>
            <w:pict>
              <v:shape w14:anchorId="18091550" id="Textbox 453" o:spid="_x0000_s1160" type="#_x0000_t202" style="position:absolute;margin-left:121.05pt;margin-top:485.9pt;width:164.6pt;height:76pt;z-index:-1784012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" filled="f" stroked="f">
                <v:textbox inset="0,0,0,0">
                  <w:txbxContent>
                    <w:p w14:paraId="350A20C3" w14:textId="77777777" w:rsidR="00B5349E" w:rsidRDefault="00D7768E">
                      <w:pPr>
                        <w:spacing w:before="18"/>
                        <w:ind w:left="20"/>
                        <w:jc w:val="both"/>
                        <w:rPr>
                          <w:rFonts w:ascii="Proxima Nova Extrabold"/>
                          <w:b/>
                          <w:sz w:val="20"/>
                        </w:rPr>
                      </w:pPr>
                      <w:r>
                        <w:rPr>
                          <w:rFonts w:ascii="Proxima Nova Extrabold"/>
                          <w:b/>
                          <w:sz w:val="20"/>
                        </w:rPr>
                        <w:t>BLUE</w:t>
                      </w:r>
                      <w:r>
                        <w:rPr>
                          <w:rFonts w:ascii="Proxima Nova Extrabold"/>
                          <w:b/>
                          <w:spacing w:val="-5"/>
                          <w:sz w:val="20"/>
                        </w:rPr>
                        <w:t xml:space="preserve"> </w:t>
                      </w:r>
                      <w:r>
                        <w:rPr>
                          <w:rFonts w:ascii="Proxima Nova Extrabold"/>
                          <w:b/>
                          <w:spacing w:val="-2"/>
                          <w:sz w:val="20"/>
                        </w:rPr>
                        <w:t>BADGE</w:t>
                      </w:r>
                    </w:p>
                    <w:p w14:paraId="6097A7AA" w14:textId="392C42B2" w:rsidR="00B5349E" w:rsidRDefault="00D7768E">
                      <w:pPr>
                        <w:spacing w:before="140" w:line="237" w:lineRule="auto"/>
                        <w:ind w:left="20" w:right="17"/>
                        <w:jc w:val="both"/>
                        <w:rPr>
                          <w:rFonts w:ascii="Proxima Nova Extrabold"/>
                          <w:b/>
                          <w:sz w:val="20"/>
                        </w:rPr>
                      </w:pPr>
                      <w:hyperlink r:id="rId233">
                        <w:r>
                          <w:rPr>
                            <w:rFonts w:ascii="Proxima Nova Extrabold"/>
                            <w:b/>
                            <w:spacing w:val="-2"/>
                            <w:sz w:val="20"/>
                          </w:rPr>
                          <w:t>www.aberdeencity.gov.uk/services/</w:t>
                        </w:r>
                      </w:hyperlink>
                      <w:hyperlink r:id="rId234">
                        <w:r>
                          <w:rPr>
                            <w:rFonts w:ascii="Proxima Nova Extrabold"/>
                            <w:b/>
                            <w:spacing w:val="-2"/>
                            <w:sz w:val="20"/>
                          </w:rPr>
                          <w:t>roads-transport-and-parking/apply-</w:t>
                        </w:r>
                      </w:hyperlink>
                      <w:hyperlink r:id="rId235">
                        <w:r>
                          <w:rPr>
                            <w:rFonts w:ascii="Proxima Nova Extrabold"/>
                            <w:b/>
                            <w:spacing w:val="-2"/>
                            <w:sz w:val="20"/>
                          </w:rPr>
                          <w:t>blue-badge</w:t>
                        </w:r>
                      </w:hyperlink>
                    </w:p>
                  </w:txbxContent>
                </v:textbox>
                <w10:wrap anchorx="page" anchory="page"/>
              </v:shape>
            </w:pict>
          </mc:Fallback>
        </mc:AlternateContent>
      </w:r>
      <w:r w:rsidR="00F13F49">
        <w:rPr>
          <w:noProof/>
          <w:sz w:val="2"/>
          <w:szCs w:val="2"/>
        </w:rPr>
        <mc:AlternateContent>
          <mc:Choice Requires="wps">
            <w:drawing>
              <wp:anchor distT="0" distB="0" distL="0" distR="0" simplePos="0" relativeHeight="250777088" behindDoc="1" locked="0" layoutInCell="1" allowOverlap="1" wp14:anchorId="5A44D83F" wp14:editId="219820D6">
                <wp:simplePos x="0" y="0"/>
                <wp:positionH relativeFrom="page">
                  <wp:posOffset>7151732</wp:posOffset>
                </wp:positionH>
                <wp:positionV relativeFrom="page">
                  <wp:posOffset>1067651</wp:posOffset>
                </wp:positionV>
                <wp:extent cx="2832735" cy="5179898"/>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735" cy="5179898"/>
                        </a:xfrm>
                        <a:prstGeom prst="rect">
                          <a:avLst/>
                        </a:prstGeom>
                      </wps:spPr>
                      <wps:txbx>
                        <w:txbxContent>
                          <w:p w14:paraId="0EB46964" w14:textId="77777777" w:rsidR="00B5349E" w:rsidRDefault="00D7768E">
                            <w:pPr>
                              <w:spacing w:before="20"/>
                              <w:ind w:left="20"/>
                              <w:rPr>
                                <w:rFonts w:ascii="Comfortaa"/>
                                <w:b/>
                                <w:sz w:val="32"/>
                              </w:rPr>
                            </w:pPr>
                            <w:r>
                              <w:rPr>
                                <w:rFonts w:ascii="Comfortaa"/>
                                <w:b/>
                                <w:sz w:val="32"/>
                              </w:rPr>
                              <w:t xml:space="preserve">Blue </w:t>
                            </w:r>
                            <w:r>
                              <w:rPr>
                                <w:rFonts w:ascii="Comfortaa"/>
                                <w:b/>
                                <w:spacing w:val="-2"/>
                                <w:sz w:val="32"/>
                              </w:rPr>
                              <w:t>Badge</w:t>
                            </w:r>
                          </w:p>
                          <w:p w14:paraId="3A3BE6F0" w14:textId="77777777" w:rsidR="00B5349E" w:rsidRDefault="00D7768E">
                            <w:pPr>
                              <w:pStyle w:val="BodyText"/>
                              <w:spacing w:before="130" w:line="232" w:lineRule="auto"/>
                            </w:pPr>
                            <w:r>
                              <w:t>The</w:t>
                            </w:r>
                            <w:r>
                              <w:rPr>
                                <w:spacing w:val="-12"/>
                              </w:rPr>
                              <w:t xml:space="preserve"> </w:t>
                            </w:r>
                            <w:r>
                              <w:rPr>
                                <w:b/>
                              </w:rPr>
                              <w:t>Blue</w:t>
                            </w:r>
                            <w:r>
                              <w:rPr>
                                <w:b/>
                                <w:spacing w:val="-12"/>
                              </w:rPr>
                              <w:t xml:space="preserve"> </w:t>
                            </w:r>
                            <w:r>
                              <w:rPr>
                                <w:b/>
                              </w:rPr>
                              <w:t>Badge</w:t>
                            </w:r>
                            <w:r>
                              <w:rPr>
                                <w:b/>
                                <w:spacing w:val="-12"/>
                              </w:rPr>
                              <w:t xml:space="preserve"> </w:t>
                            </w:r>
                            <w:r>
                              <w:rPr>
                                <w:b/>
                              </w:rPr>
                              <w:t>Scheme</w:t>
                            </w:r>
                            <w:r>
                              <w:rPr>
                                <w:b/>
                                <w:spacing w:val="-11"/>
                              </w:rPr>
                              <w:t xml:space="preserve"> </w:t>
                            </w:r>
                            <w:r>
                              <w:t>is</w:t>
                            </w:r>
                            <w:r>
                              <w:rPr>
                                <w:spacing w:val="-12"/>
                              </w:rPr>
                              <w:t xml:space="preserve"> </w:t>
                            </w:r>
                            <w:r>
                              <w:t>a</w:t>
                            </w:r>
                            <w:r>
                              <w:rPr>
                                <w:spacing w:val="-12"/>
                              </w:rPr>
                              <w:t xml:space="preserve"> </w:t>
                            </w:r>
                            <w:r>
                              <w:t>national</w:t>
                            </w:r>
                            <w:r>
                              <w:rPr>
                                <w:spacing w:val="-12"/>
                              </w:rPr>
                              <w:t xml:space="preserve"> </w:t>
                            </w:r>
                            <w:r>
                              <w:t>scheme that allows badge-holders to park closer to their</w:t>
                            </w:r>
                            <w:r>
                              <w:rPr>
                                <w:spacing w:val="-8"/>
                              </w:rPr>
                              <w:t xml:space="preserve"> </w:t>
                            </w:r>
                            <w:r>
                              <w:t>destination,</w:t>
                            </w:r>
                            <w:r>
                              <w:rPr>
                                <w:spacing w:val="-8"/>
                              </w:rPr>
                              <w:t xml:space="preserve"> </w:t>
                            </w:r>
                            <w:r>
                              <w:t>but</w:t>
                            </w:r>
                            <w:r>
                              <w:rPr>
                                <w:spacing w:val="-8"/>
                              </w:rPr>
                              <w:t xml:space="preserve"> </w:t>
                            </w:r>
                            <w:r>
                              <w:t>the</w:t>
                            </w:r>
                            <w:r>
                              <w:rPr>
                                <w:spacing w:val="-8"/>
                              </w:rPr>
                              <w:t xml:space="preserve"> </w:t>
                            </w:r>
                            <w:r>
                              <w:t>national</w:t>
                            </w:r>
                            <w:r>
                              <w:rPr>
                                <w:spacing w:val="-8"/>
                              </w:rPr>
                              <w:t xml:space="preserve"> </w:t>
                            </w:r>
                            <w:r>
                              <w:t>concessions apply only to on-street parking. The scheme helps you travel independently, as either a driver or a passenger. Transport Scotland is responsible for the legislation setting out the framework for the scheme and supports local authorities to deliver the scheme.</w:t>
                            </w:r>
                          </w:p>
                          <w:p w14:paraId="27175536" w14:textId="77777777" w:rsidR="00B5349E" w:rsidRDefault="00D7768E">
                            <w:pPr>
                              <w:pStyle w:val="BodyText"/>
                              <w:spacing w:before="143" w:line="232" w:lineRule="auto"/>
                            </w:pPr>
                            <w:r>
                              <w:t>Blue Badge applications can only be made online. You can grant permission for another individual</w:t>
                            </w:r>
                            <w:r>
                              <w:rPr>
                                <w:spacing w:val="-8"/>
                              </w:rPr>
                              <w:t xml:space="preserve"> </w:t>
                            </w:r>
                            <w:r>
                              <w:t>to</w:t>
                            </w:r>
                            <w:r>
                              <w:rPr>
                                <w:spacing w:val="-8"/>
                              </w:rPr>
                              <w:t xml:space="preserve"> </w:t>
                            </w:r>
                            <w:r>
                              <w:t>apply</w:t>
                            </w:r>
                            <w:r>
                              <w:rPr>
                                <w:spacing w:val="-8"/>
                              </w:rPr>
                              <w:t xml:space="preserve"> </w:t>
                            </w:r>
                            <w:r>
                              <w:t>on</w:t>
                            </w:r>
                            <w:r>
                              <w:rPr>
                                <w:spacing w:val="-8"/>
                              </w:rPr>
                              <w:t xml:space="preserve"> </w:t>
                            </w:r>
                            <w:r>
                              <w:t>your</w:t>
                            </w:r>
                            <w:r>
                              <w:rPr>
                                <w:spacing w:val="-8"/>
                              </w:rPr>
                              <w:t xml:space="preserve"> </w:t>
                            </w:r>
                            <w:r>
                              <w:t>behalf,</w:t>
                            </w:r>
                            <w:r>
                              <w:rPr>
                                <w:spacing w:val="-8"/>
                              </w:rPr>
                              <w:t xml:space="preserve"> </w:t>
                            </w:r>
                            <w:r>
                              <w:t>for</w:t>
                            </w:r>
                            <w:r>
                              <w:rPr>
                                <w:spacing w:val="-8"/>
                              </w:rPr>
                              <w:t xml:space="preserve"> </w:t>
                            </w:r>
                            <w:r>
                              <w:t>example a support worker, friend, or family member.</w:t>
                            </w:r>
                          </w:p>
                          <w:p w14:paraId="452CD228" w14:textId="77777777" w:rsidR="00B5349E" w:rsidRDefault="00D7768E">
                            <w:pPr>
                              <w:pStyle w:val="BodyText"/>
                              <w:spacing w:before="0" w:line="232" w:lineRule="auto"/>
                              <w:ind w:right="78"/>
                            </w:pPr>
                            <w:r>
                              <w:t>Correspondence</w:t>
                            </w:r>
                            <w:r>
                              <w:rPr>
                                <w:spacing w:val="-7"/>
                              </w:rPr>
                              <w:t xml:space="preserve"> </w:t>
                            </w:r>
                            <w:r>
                              <w:t>can</w:t>
                            </w:r>
                            <w:r>
                              <w:rPr>
                                <w:spacing w:val="-7"/>
                              </w:rPr>
                              <w:t xml:space="preserve"> </w:t>
                            </w:r>
                            <w:r>
                              <w:t>go</w:t>
                            </w:r>
                            <w:r>
                              <w:rPr>
                                <w:spacing w:val="-7"/>
                              </w:rPr>
                              <w:t xml:space="preserve"> </w:t>
                            </w:r>
                            <w:r>
                              <w:t>directly</w:t>
                            </w:r>
                            <w:r>
                              <w:rPr>
                                <w:spacing w:val="-7"/>
                              </w:rPr>
                              <w:t xml:space="preserve"> </w:t>
                            </w:r>
                            <w:r>
                              <w:t>to</w:t>
                            </w:r>
                            <w:r>
                              <w:rPr>
                                <w:spacing w:val="-7"/>
                              </w:rPr>
                              <w:t xml:space="preserve"> </w:t>
                            </w:r>
                            <w:r>
                              <w:t>you</w:t>
                            </w:r>
                            <w:r>
                              <w:rPr>
                                <w:spacing w:val="-7"/>
                              </w:rPr>
                              <w:t xml:space="preserve"> </w:t>
                            </w:r>
                            <w:r>
                              <w:t>or your preferred point of contact.</w:t>
                            </w:r>
                          </w:p>
                          <w:p w14:paraId="638724B1" w14:textId="77777777" w:rsidR="00B5349E" w:rsidRDefault="00D7768E">
                            <w:pPr>
                              <w:spacing w:before="142" w:line="232" w:lineRule="auto"/>
                              <w:ind w:left="20" w:right="32"/>
                              <w:jc w:val="both"/>
                              <w:rPr>
                                <w:b/>
                              </w:rPr>
                            </w:pPr>
                            <w:r>
                              <w:t>More information on the eligibility criteria and any</w:t>
                            </w:r>
                            <w:r>
                              <w:rPr>
                                <w:spacing w:val="-2"/>
                              </w:rPr>
                              <w:t xml:space="preserve"> </w:t>
                            </w:r>
                            <w:r>
                              <w:t>supporting</w:t>
                            </w:r>
                            <w:r>
                              <w:rPr>
                                <w:spacing w:val="-2"/>
                              </w:rPr>
                              <w:t xml:space="preserve"> </w:t>
                            </w:r>
                            <w:r>
                              <w:t>documentation</w:t>
                            </w:r>
                            <w:r>
                              <w:rPr>
                                <w:spacing w:val="-2"/>
                              </w:rPr>
                              <w:t xml:space="preserve"> </w:t>
                            </w:r>
                            <w:r>
                              <w:t>that</w:t>
                            </w:r>
                            <w:r>
                              <w:rPr>
                                <w:spacing w:val="-2"/>
                              </w:rPr>
                              <w:t xml:space="preserve"> </w:t>
                            </w:r>
                            <w:r>
                              <w:t>is</w:t>
                            </w:r>
                            <w:r>
                              <w:rPr>
                                <w:spacing w:val="-2"/>
                              </w:rPr>
                              <w:t xml:space="preserve"> </w:t>
                            </w:r>
                            <w:r>
                              <w:t xml:space="preserve">needed </w:t>
                            </w:r>
                            <w:r>
                              <w:rPr>
                                <w:spacing w:val="-4"/>
                              </w:rPr>
                              <w:t xml:space="preserve">can be found here: </w:t>
                            </w:r>
                            <w:hyperlink r:id="rId236">
                              <w:r>
                                <w:rPr>
                                  <w:b/>
                                  <w:spacing w:val="-4"/>
                                </w:rPr>
                                <w:t>www.aberdeencity.gov.uk/</w:t>
                              </w:r>
                            </w:hyperlink>
                            <w:r>
                              <w:rPr>
                                <w:b/>
                                <w:spacing w:val="-4"/>
                              </w:rPr>
                              <w:t xml:space="preserve"> </w:t>
                            </w:r>
                            <w:hyperlink r:id="rId237">
                              <w:r>
                                <w:rPr>
                                  <w:b/>
                                  <w:spacing w:val="-2"/>
                                </w:rPr>
                                <w:t>services/roads-transport-and-parking/apply-</w:t>
                              </w:r>
                            </w:hyperlink>
                            <w:hyperlink r:id="rId238">
                              <w:r>
                                <w:rPr>
                                  <w:b/>
                                  <w:spacing w:val="-2"/>
                                </w:rPr>
                                <w:t>blue-badge</w:t>
                              </w:r>
                            </w:hyperlink>
                          </w:p>
                          <w:p w14:paraId="5297842C" w14:textId="77777777" w:rsidR="00B5349E" w:rsidRDefault="00D7768E">
                            <w:pPr>
                              <w:pStyle w:val="BodyText"/>
                              <w:spacing w:before="143" w:line="232" w:lineRule="auto"/>
                              <w:ind w:right="78"/>
                            </w:pPr>
                            <w:r>
                              <w:t>Payment is taken at the time of application and</w:t>
                            </w:r>
                            <w:r>
                              <w:rPr>
                                <w:spacing w:val="-1"/>
                              </w:rPr>
                              <w:t xml:space="preserve"> </w:t>
                            </w:r>
                            <w:r>
                              <w:t>the</w:t>
                            </w:r>
                            <w:r>
                              <w:rPr>
                                <w:spacing w:val="-1"/>
                              </w:rPr>
                              <w:t xml:space="preserve"> </w:t>
                            </w:r>
                            <w:r>
                              <w:t>cost</w:t>
                            </w:r>
                            <w:r>
                              <w:rPr>
                                <w:spacing w:val="-1"/>
                              </w:rPr>
                              <w:t xml:space="preserve"> </w:t>
                            </w:r>
                            <w:r>
                              <w:t>is</w:t>
                            </w:r>
                            <w:r>
                              <w:rPr>
                                <w:spacing w:val="-1"/>
                              </w:rPr>
                              <w:t xml:space="preserve"> </w:t>
                            </w:r>
                            <w:r>
                              <w:t>£20</w:t>
                            </w:r>
                            <w:r>
                              <w:rPr>
                                <w:spacing w:val="-1"/>
                              </w:rPr>
                              <w:t xml:space="preserve"> </w:t>
                            </w:r>
                            <w:r>
                              <w:t>to</w:t>
                            </w:r>
                            <w:r>
                              <w:rPr>
                                <w:spacing w:val="-1"/>
                              </w:rPr>
                              <w:t xml:space="preserve"> </w:t>
                            </w:r>
                            <w:r>
                              <w:t>issue</w:t>
                            </w:r>
                            <w:r>
                              <w:rPr>
                                <w:spacing w:val="-1"/>
                              </w:rPr>
                              <w:t xml:space="preserve"> </w:t>
                            </w:r>
                            <w:r>
                              <w:t>a</w:t>
                            </w:r>
                            <w:r>
                              <w:rPr>
                                <w:spacing w:val="-1"/>
                              </w:rPr>
                              <w:t xml:space="preserve"> </w:t>
                            </w:r>
                            <w:r>
                              <w:t>badge.</w:t>
                            </w:r>
                            <w:r>
                              <w:rPr>
                                <w:spacing w:val="-1"/>
                              </w:rPr>
                              <w:t xml:space="preserve"> </w:t>
                            </w:r>
                            <w:r>
                              <w:t>If</w:t>
                            </w:r>
                            <w:r>
                              <w:rPr>
                                <w:spacing w:val="-1"/>
                              </w:rPr>
                              <w:t xml:space="preserve"> </w:t>
                            </w:r>
                            <w:r>
                              <w:t>your application</w:t>
                            </w:r>
                            <w:r>
                              <w:rPr>
                                <w:spacing w:val="-7"/>
                              </w:rPr>
                              <w:t xml:space="preserve"> </w:t>
                            </w:r>
                            <w:r>
                              <w:t>is</w:t>
                            </w:r>
                            <w:r>
                              <w:rPr>
                                <w:spacing w:val="-7"/>
                              </w:rPr>
                              <w:t xml:space="preserve"> </w:t>
                            </w:r>
                            <w:r>
                              <w:t>declined,</w:t>
                            </w:r>
                            <w:r>
                              <w:rPr>
                                <w:spacing w:val="-7"/>
                              </w:rPr>
                              <w:t xml:space="preserve"> </w:t>
                            </w:r>
                            <w:r>
                              <w:t>you</w:t>
                            </w:r>
                            <w:r>
                              <w:rPr>
                                <w:spacing w:val="-7"/>
                              </w:rPr>
                              <w:t xml:space="preserve"> </w:t>
                            </w:r>
                            <w:r>
                              <w:t>will</w:t>
                            </w:r>
                            <w:r>
                              <w:rPr>
                                <w:spacing w:val="-7"/>
                              </w:rPr>
                              <w:t xml:space="preserve"> </w:t>
                            </w:r>
                            <w:r>
                              <w:t>be</w:t>
                            </w:r>
                            <w:r>
                              <w:rPr>
                                <w:spacing w:val="-7"/>
                              </w:rPr>
                              <w:t xml:space="preserve"> </w:t>
                            </w:r>
                            <w:r>
                              <w:t>refunded via the original payment method.</w:t>
                            </w:r>
                          </w:p>
                        </w:txbxContent>
                      </wps:txbx>
                      <wps:bodyPr wrap="square" lIns="0" tIns="0" rIns="0" bIns="0" rtlCol="0">
                        <a:noAutofit/>
                      </wps:bodyPr>
                    </wps:wsp>
                  </a:graphicData>
                </a:graphic>
                <wp14:sizeRelV relativeFrom="margin">
                  <wp14:pctHeight>0</wp14:pctHeight>
                </wp14:sizeRelV>
              </wp:anchor>
            </w:drawing>
          </mc:Choice>
          <mc:Fallback>
            <w:pict>
              <v:shape w14:anchorId="5A44D83F" id="Textbox 451" o:spid="_x0000_s1161" type="#_x0000_t202" style="position:absolute;margin-left:563.15pt;margin-top:84.05pt;width:223.05pt;height:407.85pt;z-index:-2525393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" filled="f" stroked="f">
                <v:textbox inset="0,0,0,0">
                  <w:txbxContent>
                    <w:p w14:paraId="0EB46964" w14:textId="77777777" w:rsidR="00B5349E" w:rsidRDefault="00D7768E">
                      <w:pPr>
                        <w:spacing w:before="20"/>
                        <w:ind w:left="20"/>
                        <w:rPr>
                          <w:rFonts w:ascii="Comfortaa"/>
                          <w:b/>
                          <w:sz w:val="32"/>
                        </w:rPr>
                      </w:pPr>
                      <w:r>
                        <w:rPr>
                          <w:rFonts w:ascii="Comfortaa"/>
                          <w:b/>
                          <w:sz w:val="32"/>
                        </w:rPr>
                        <w:t xml:space="preserve">Blue </w:t>
                      </w:r>
                      <w:r>
                        <w:rPr>
                          <w:rFonts w:ascii="Comfortaa"/>
                          <w:b/>
                          <w:spacing w:val="-2"/>
                          <w:sz w:val="32"/>
                        </w:rPr>
                        <w:t>Badge</w:t>
                      </w:r>
                    </w:p>
                    <w:p w14:paraId="3A3BE6F0" w14:textId="77777777" w:rsidR="00B5349E" w:rsidRDefault="00D7768E">
                      <w:pPr>
                        <w:pStyle w:val="BodyText"/>
                        <w:spacing w:before="130" w:line="232" w:lineRule="auto"/>
                      </w:pPr>
                      <w:r>
                        <w:t>The</w:t>
                      </w:r>
                      <w:r>
                        <w:rPr>
                          <w:spacing w:val="-12"/>
                        </w:rPr>
                        <w:t xml:space="preserve"> </w:t>
                      </w:r>
                      <w:r>
                        <w:rPr>
                          <w:b/>
                        </w:rPr>
                        <w:t>Blue</w:t>
                      </w:r>
                      <w:r>
                        <w:rPr>
                          <w:b/>
                          <w:spacing w:val="-12"/>
                        </w:rPr>
                        <w:t xml:space="preserve"> </w:t>
                      </w:r>
                      <w:r>
                        <w:rPr>
                          <w:b/>
                        </w:rPr>
                        <w:t>Badge</w:t>
                      </w:r>
                      <w:r>
                        <w:rPr>
                          <w:b/>
                          <w:spacing w:val="-12"/>
                        </w:rPr>
                        <w:t xml:space="preserve"> </w:t>
                      </w:r>
                      <w:r>
                        <w:rPr>
                          <w:b/>
                        </w:rPr>
                        <w:t>Scheme</w:t>
                      </w:r>
                      <w:r>
                        <w:rPr>
                          <w:b/>
                          <w:spacing w:val="-11"/>
                        </w:rPr>
                        <w:t xml:space="preserve"> </w:t>
                      </w:r>
                      <w:r>
                        <w:t>is</w:t>
                      </w:r>
                      <w:r>
                        <w:rPr>
                          <w:spacing w:val="-12"/>
                        </w:rPr>
                        <w:t xml:space="preserve"> </w:t>
                      </w:r>
                      <w:r>
                        <w:t>a</w:t>
                      </w:r>
                      <w:r>
                        <w:rPr>
                          <w:spacing w:val="-12"/>
                        </w:rPr>
                        <w:t xml:space="preserve"> </w:t>
                      </w:r>
                      <w:r>
                        <w:t>national</w:t>
                      </w:r>
                      <w:r>
                        <w:rPr>
                          <w:spacing w:val="-12"/>
                        </w:rPr>
                        <w:t xml:space="preserve"> </w:t>
                      </w:r>
                      <w:r>
                        <w:t>scheme that allows badge-holders to park closer to their</w:t>
                      </w:r>
                      <w:r>
                        <w:rPr>
                          <w:spacing w:val="-8"/>
                        </w:rPr>
                        <w:t xml:space="preserve"> </w:t>
                      </w:r>
                      <w:r>
                        <w:t>destination,</w:t>
                      </w:r>
                      <w:r>
                        <w:rPr>
                          <w:spacing w:val="-8"/>
                        </w:rPr>
                        <w:t xml:space="preserve"> </w:t>
                      </w:r>
                      <w:r>
                        <w:t>but</w:t>
                      </w:r>
                      <w:r>
                        <w:rPr>
                          <w:spacing w:val="-8"/>
                        </w:rPr>
                        <w:t xml:space="preserve"> </w:t>
                      </w:r>
                      <w:r>
                        <w:t>the</w:t>
                      </w:r>
                      <w:r>
                        <w:rPr>
                          <w:spacing w:val="-8"/>
                        </w:rPr>
                        <w:t xml:space="preserve"> </w:t>
                      </w:r>
                      <w:r>
                        <w:t>national</w:t>
                      </w:r>
                      <w:r>
                        <w:rPr>
                          <w:spacing w:val="-8"/>
                        </w:rPr>
                        <w:t xml:space="preserve"> </w:t>
                      </w:r>
                      <w:r>
                        <w:t>concessions apply only to on-street parking. The scheme helps you travel independently, as either a driver or a passenger. Transport Scotland is responsible for the legislation setting out the framework for the scheme and supports local authorities to deliver the scheme.</w:t>
                      </w:r>
                    </w:p>
                    <w:p w14:paraId="27175536" w14:textId="77777777" w:rsidR="00B5349E" w:rsidRDefault="00D7768E">
                      <w:pPr>
                        <w:pStyle w:val="BodyText"/>
                        <w:spacing w:before="143" w:line="232" w:lineRule="auto"/>
                      </w:pPr>
                      <w:r>
                        <w:t>Blue Badge applications can only be made online. You can grant permission for another individual</w:t>
                      </w:r>
                      <w:r>
                        <w:rPr>
                          <w:spacing w:val="-8"/>
                        </w:rPr>
                        <w:t xml:space="preserve"> </w:t>
                      </w:r>
                      <w:r>
                        <w:t>to</w:t>
                      </w:r>
                      <w:r>
                        <w:rPr>
                          <w:spacing w:val="-8"/>
                        </w:rPr>
                        <w:t xml:space="preserve"> </w:t>
                      </w:r>
                      <w:r>
                        <w:t>apply</w:t>
                      </w:r>
                      <w:r>
                        <w:rPr>
                          <w:spacing w:val="-8"/>
                        </w:rPr>
                        <w:t xml:space="preserve"> </w:t>
                      </w:r>
                      <w:r>
                        <w:t>on</w:t>
                      </w:r>
                      <w:r>
                        <w:rPr>
                          <w:spacing w:val="-8"/>
                        </w:rPr>
                        <w:t xml:space="preserve"> </w:t>
                      </w:r>
                      <w:r>
                        <w:t>your</w:t>
                      </w:r>
                      <w:r>
                        <w:rPr>
                          <w:spacing w:val="-8"/>
                        </w:rPr>
                        <w:t xml:space="preserve"> </w:t>
                      </w:r>
                      <w:r>
                        <w:t>behalf,</w:t>
                      </w:r>
                      <w:r>
                        <w:rPr>
                          <w:spacing w:val="-8"/>
                        </w:rPr>
                        <w:t xml:space="preserve"> </w:t>
                      </w:r>
                      <w:r>
                        <w:t>for</w:t>
                      </w:r>
                      <w:r>
                        <w:rPr>
                          <w:spacing w:val="-8"/>
                        </w:rPr>
                        <w:t xml:space="preserve"> </w:t>
                      </w:r>
                      <w:r>
                        <w:t>example a support worker, friend, or family member.</w:t>
                      </w:r>
                    </w:p>
                    <w:p w14:paraId="452CD228" w14:textId="77777777" w:rsidR="00B5349E" w:rsidRDefault="00D7768E">
                      <w:pPr>
                        <w:pStyle w:val="BodyText"/>
                        <w:spacing w:before="0" w:line="232" w:lineRule="auto"/>
                        <w:ind w:right="78"/>
                      </w:pPr>
                      <w:r>
                        <w:t>Correspondence</w:t>
                      </w:r>
                      <w:r>
                        <w:rPr>
                          <w:spacing w:val="-7"/>
                        </w:rPr>
                        <w:t xml:space="preserve"> </w:t>
                      </w:r>
                      <w:r>
                        <w:t>can</w:t>
                      </w:r>
                      <w:r>
                        <w:rPr>
                          <w:spacing w:val="-7"/>
                        </w:rPr>
                        <w:t xml:space="preserve"> </w:t>
                      </w:r>
                      <w:r>
                        <w:t>go</w:t>
                      </w:r>
                      <w:r>
                        <w:rPr>
                          <w:spacing w:val="-7"/>
                        </w:rPr>
                        <w:t xml:space="preserve"> </w:t>
                      </w:r>
                      <w:r>
                        <w:t>directly</w:t>
                      </w:r>
                      <w:r>
                        <w:rPr>
                          <w:spacing w:val="-7"/>
                        </w:rPr>
                        <w:t xml:space="preserve"> </w:t>
                      </w:r>
                      <w:r>
                        <w:t>to</w:t>
                      </w:r>
                      <w:r>
                        <w:rPr>
                          <w:spacing w:val="-7"/>
                        </w:rPr>
                        <w:t xml:space="preserve"> </w:t>
                      </w:r>
                      <w:r>
                        <w:t>you</w:t>
                      </w:r>
                      <w:r>
                        <w:rPr>
                          <w:spacing w:val="-7"/>
                        </w:rPr>
                        <w:t xml:space="preserve"> </w:t>
                      </w:r>
                      <w:r>
                        <w:t>or your preferred point of contact.</w:t>
                      </w:r>
                    </w:p>
                    <w:p w14:paraId="638724B1" w14:textId="77777777" w:rsidR="00B5349E" w:rsidRDefault="00D7768E">
                      <w:pPr>
                        <w:spacing w:before="142" w:line="232" w:lineRule="auto"/>
                        <w:ind w:left="20" w:right="32"/>
                        <w:jc w:val="both"/>
                        <w:rPr>
                          <w:b/>
                        </w:rPr>
                      </w:pPr>
                      <w:r>
                        <w:t>More information on the eligibility criteria and any</w:t>
                      </w:r>
                      <w:r>
                        <w:rPr>
                          <w:spacing w:val="-2"/>
                        </w:rPr>
                        <w:t xml:space="preserve"> </w:t>
                      </w:r>
                      <w:r>
                        <w:t>supporting</w:t>
                      </w:r>
                      <w:r>
                        <w:rPr>
                          <w:spacing w:val="-2"/>
                        </w:rPr>
                        <w:t xml:space="preserve"> </w:t>
                      </w:r>
                      <w:r>
                        <w:t>documentation</w:t>
                      </w:r>
                      <w:r>
                        <w:rPr>
                          <w:spacing w:val="-2"/>
                        </w:rPr>
                        <w:t xml:space="preserve"> </w:t>
                      </w:r>
                      <w:r>
                        <w:t>that</w:t>
                      </w:r>
                      <w:r>
                        <w:rPr>
                          <w:spacing w:val="-2"/>
                        </w:rPr>
                        <w:t xml:space="preserve"> </w:t>
                      </w:r>
                      <w:r>
                        <w:t>is</w:t>
                      </w:r>
                      <w:r>
                        <w:rPr>
                          <w:spacing w:val="-2"/>
                        </w:rPr>
                        <w:t xml:space="preserve"> </w:t>
                      </w:r>
                      <w:r>
                        <w:t xml:space="preserve">needed </w:t>
                      </w:r>
                      <w:r>
                        <w:rPr>
                          <w:spacing w:val="-4"/>
                        </w:rPr>
                        <w:t xml:space="preserve">can be found here: </w:t>
                      </w:r>
                      <w:hyperlink r:id="rId239">
                        <w:r>
                          <w:rPr>
                            <w:b/>
                            <w:spacing w:val="-4"/>
                          </w:rPr>
                          <w:t>www.aberdeencity.gov.uk/</w:t>
                        </w:r>
                      </w:hyperlink>
                      <w:r>
                        <w:rPr>
                          <w:b/>
                          <w:spacing w:val="-4"/>
                        </w:rPr>
                        <w:t xml:space="preserve"> </w:t>
                      </w:r>
                      <w:hyperlink r:id="rId240">
                        <w:r>
                          <w:rPr>
                            <w:b/>
                            <w:spacing w:val="-2"/>
                          </w:rPr>
                          <w:t>services/roads-transport-and-parking/apply-</w:t>
                        </w:r>
                      </w:hyperlink>
                      <w:hyperlink r:id="rId241">
                        <w:r>
                          <w:rPr>
                            <w:b/>
                            <w:spacing w:val="-2"/>
                          </w:rPr>
                          <w:t>blue-badge</w:t>
                        </w:r>
                      </w:hyperlink>
                    </w:p>
                    <w:p w14:paraId="5297842C" w14:textId="77777777" w:rsidR="00B5349E" w:rsidRDefault="00D7768E">
                      <w:pPr>
                        <w:pStyle w:val="BodyText"/>
                        <w:spacing w:before="143" w:line="232" w:lineRule="auto"/>
                        <w:ind w:right="78"/>
                      </w:pPr>
                      <w:r>
                        <w:t>Payment is taken at the time of application and</w:t>
                      </w:r>
                      <w:r>
                        <w:rPr>
                          <w:spacing w:val="-1"/>
                        </w:rPr>
                        <w:t xml:space="preserve"> </w:t>
                      </w:r>
                      <w:r>
                        <w:t>the</w:t>
                      </w:r>
                      <w:r>
                        <w:rPr>
                          <w:spacing w:val="-1"/>
                        </w:rPr>
                        <w:t xml:space="preserve"> </w:t>
                      </w:r>
                      <w:r>
                        <w:t>cost</w:t>
                      </w:r>
                      <w:r>
                        <w:rPr>
                          <w:spacing w:val="-1"/>
                        </w:rPr>
                        <w:t xml:space="preserve"> </w:t>
                      </w:r>
                      <w:r>
                        <w:t>is</w:t>
                      </w:r>
                      <w:r>
                        <w:rPr>
                          <w:spacing w:val="-1"/>
                        </w:rPr>
                        <w:t xml:space="preserve"> </w:t>
                      </w:r>
                      <w:r>
                        <w:t>£20</w:t>
                      </w:r>
                      <w:r>
                        <w:rPr>
                          <w:spacing w:val="-1"/>
                        </w:rPr>
                        <w:t xml:space="preserve"> </w:t>
                      </w:r>
                      <w:r>
                        <w:t>to</w:t>
                      </w:r>
                      <w:r>
                        <w:rPr>
                          <w:spacing w:val="-1"/>
                        </w:rPr>
                        <w:t xml:space="preserve"> </w:t>
                      </w:r>
                      <w:r>
                        <w:t>issue</w:t>
                      </w:r>
                      <w:r>
                        <w:rPr>
                          <w:spacing w:val="-1"/>
                        </w:rPr>
                        <w:t xml:space="preserve"> </w:t>
                      </w:r>
                      <w:r>
                        <w:t>a</w:t>
                      </w:r>
                      <w:r>
                        <w:rPr>
                          <w:spacing w:val="-1"/>
                        </w:rPr>
                        <w:t xml:space="preserve"> </w:t>
                      </w:r>
                      <w:r>
                        <w:t>badge.</w:t>
                      </w:r>
                      <w:r>
                        <w:rPr>
                          <w:spacing w:val="-1"/>
                        </w:rPr>
                        <w:t xml:space="preserve"> </w:t>
                      </w:r>
                      <w:r>
                        <w:t>If</w:t>
                      </w:r>
                      <w:r>
                        <w:rPr>
                          <w:spacing w:val="-1"/>
                        </w:rPr>
                        <w:t xml:space="preserve"> </w:t>
                      </w:r>
                      <w:r>
                        <w:t>your application</w:t>
                      </w:r>
                      <w:r>
                        <w:rPr>
                          <w:spacing w:val="-7"/>
                        </w:rPr>
                        <w:t xml:space="preserve"> </w:t>
                      </w:r>
                      <w:r>
                        <w:t>is</w:t>
                      </w:r>
                      <w:r>
                        <w:rPr>
                          <w:spacing w:val="-7"/>
                        </w:rPr>
                        <w:t xml:space="preserve"> </w:t>
                      </w:r>
                      <w:r>
                        <w:t>declined,</w:t>
                      </w:r>
                      <w:r>
                        <w:rPr>
                          <w:spacing w:val="-7"/>
                        </w:rPr>
                        <w:t xml:space="preserve"> </w:t>
                      </w:r>
                      <w:r>
                        <w:t>you</w:t>
                      </w:r>
                      <w:r>
                        <w:rPr>
                          <w:spacing w:val="-7"/>
                        </w:rPr>
                        <w:t xml:space="preserve"> </w:t>
                      </w:r>
                      <w:r>
                        <w:t>will</w:t>
                      </w:r>
                      <w:r>
                        <w:rPr>
                          <w:spacing w:val="-7"/>
                        </w:rPr>
                        <w:t xml:space="preserve"> </w:t>
                      </w:r>
                      <w:r>
                        <w:t>be</w:t>
                      </w:r>
                      <w:r>
                        <w:rPr>
                          <w:spacing w:val="-7"/>
                        </w:rPr>
                        <w:t xml:space="preserve"> </w:t>
                      </w:r>
                      <w:r>
                        <w:t>refunded via the original payment method.</w:t>
                      </w:r>
                    </w:p>
                  </w:txbxContent>
                </v:textbox>
                <w10:wrap anchorx="page" anchory="page"/>
              </v:shape>
            </w:pict>
          </mc:Fallback>
        </mc:AlternateContent>
      </w:r>
      <w:r w:rsidR="00F13F49">
        <w:rPr>
          <w:noProof/>
          <w:sz w:val="2"/>
          <w:szCs w:val="2"/>
        </w:rPr>
        <mc:AlternateContent>
          <mc:Choice Requires="wps">
            <w:drawing>
              <wp:anchor distT="0" distB="0" distL="0" distR="0" simplePos="0" relativeHeight="250775040" behindDoc="1" locked="0" layoutInCell="1" allowOverlap="1" wp14:anchorId="01189F27" wp14:editId="536EC977">
                <wp:simplePos x="0" y="0"/>
                <wp:positionH relativeFrom="page">
                  <wp:posOffset>4199088</wp:posOffset>
                </wp:positionH>
                <wp:positionV relativeFrom="page">
                  <wp:posOffset>1067650</wp:posOffset>
                </wp:positionV>
                <wp:extent cx="2832735" cy="5006213"/>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735" cy="5006213"/>
                        </a:xfrm>
                        <a:prstGeom prst="rect">
                          <a:avLst/>
                        </a:prstGeom>
                      </wps:spPr>
                      <wps:txbx>
                        <w:txbxContent>
                          <w:p w14:paraId="3401BAD6" w14:textId="77777777" w:rsidR="00B5349E" w:rsidRDefault="00D7768E">
                            <w:pPr>
                              <w:spacing w:before="20"/>
                              <w:ind w:left="20"/>
                              <w:rPr>
                                <w:rFonts w:ascii="Comfortaa"/>
                                <w:b/>
                                <w:sz w:val="32"/>
                              </w:rPr>
                            </w:pPr>
                            <w:r>
                              <w:rPr>
                                <w:rFonts w:ascii="Comfortaa"/>
                                <w:b/>
                                <w:sz w:val="32"/>
                              </w:rPr>
                              <w:t xml:space="preserve">Shopmobility </w:t>
                            </w:r>
                            <w:r>
                              <w:rPr>
                                <w:rFonts w:ascii="Comfortaa"/>
                                <w:b/>
                                <w:spacing w:val="-2"/>
                                <w:sz w:val="32"/>
                              </w:rPr>
                              <w:t>Aberdeen</w:t>
                            </w:r>
                          </w:p>
                          <w:p w14:paraId="4169842D" w14:textId="77777777" w:rsidR="00B5349E" w:rsidRDefault="00D7768E">
                            <w:pPr>
                              <w:pStyle w:val="BodyText"/>
                              <w:spacing w:before="130" w:line="232" w:lineRule="auto"/>
                              <w:ind w:right="453"/>
                            </w:pPr>
                            <w:r>
                              <w:rPr>
                                <w:b/>
                                <w:spacing w:val="-4"/>
                              </w:rPr>
                              <w:t>Shopmobility</w:t>
                            </w:r>
                            <w:r>
                              <w:rPr>
                                <w:b/>
                                <w:spacing w:val="-6"/>
                              </w:rPr>
                              <w:t xml:space="preserve"> </w:t>
                            </w:r>
                            <w:r>
                              <w:rPr>
                                <w:b/>
                                <w:spacing w:val="-4"/>
                              </w:rPr>
                              <w:t>Aberdeen</w:t>
                            </w:r>
                            <w:r>
                              <w:rPr>
                                <w:b/>
                                <w:spacing w:val="-6"/>
                              </w:rPr>
                              <w:t xml:space="preserve"> </w:t>
                            </w:r>
                            <w:r>
                              <w:rPr>
                                <w:spacing w:val="-4"/>
                              </w:rPr>
                              <w:t>is</w:t>
                            </w:r>
                            <w:r>
                              <w:rPr>
                                <w:spacing w:val="-6"/>
                              </w:rPr>
                              <w:t xml:space="preserve"> </w:t>
                            </w:r>
                            <w:r>
                              <w:rPr>
                                <w:spacing w:val="-4"/>
                              </w:rPr>
                              <w:t>a</w:t>
                            </w:r>
                            <w:r>
                              <w:rPr>
                                <w:spacing w:val="-6"/>
                              </w:rPr>
                              <w:t xml:space="preserve"> </w:t>
                            </w:r>
                            <w:r>
                              <w:rPr>
                                <w:spacing w:val="-4"/>
                              </w:rPr>
                              <w:t>charity</w:t>
                            </w:r>
                            <w:r>
                              <w:rPr>
                                <w:spacing w:val="-6"/>
                              </w:rPr>
                              <w:t xml:space="preserve"> </w:t>
                            </w:r>
                            <w:r>
                              <w:rPr>
                                <w:spacing w:val="-4"/>
                              </w:rPr>
                              <w:t xml:space="preserve">whose </w:t>
                            </w:r>
                            <w:r>
                              <w:rPr>
                                <w:spacing w:val="-2"/>
                              </w:rPr>
                              <w:t>aim</w:t>
                            </w:r>
                            <w:r>
                              <w:rPr>
                                <w:spacing w:val="-13"/>
                              </w:rPr>
                              <w:t xml:space="preserve"> </w:t>
                            </w:r>
                            <w:r>
                              <w:rPr>
                                <w:spacing w:val="-2"/>
                              </w:rPr>
                              <w:t>is</w:t>
                            </w:r>
                            <w:r>
                              <w:rPr>
                                <w:spacing w:val="-12"/>
                              </w:rPr>
                              <w:t xml:space="preserve"> </w:t>
                            </w:r>
                            <w:r>
                              <w:rPr>
                                <w:spacing w:val="-2"/>
                              </w:rPr>
                              <w:t>to</w:t>
                            </w:r>
                            <w:r>
                              <w:rPr>
                                <w:spacing w:val="-12"/>
                              </w:rPr>
                              <w:t xml:space="preserve"> </w:t>
                            </w:r>
                            <w:r>
                              <w:rPr>
                                <w:spacing w:val="-2"/>
                              </w:rPr>
                              <w:t>increase</w:t>
                            </w:r>
                            <w:r>
                              <w:rPr>
                                <w:spacing w:val="-12"/>
                              </w:rPr>
                              <w:t xml:space="preserve"> </w:t>
                            </w:r>
                            <w:r>
                              <w:rPr>
                                <w:spacing w:val="-2"/>
                              </w:rPr>
                              <w:t>independence,</w:t>
                            </w:r>
                            <w:r>
                              <w:rPr>
                                <w:spacing w:val="-12"/>
                              </w:rPr>
                              <w:t xml:space="preserve"> </w:t>
                            </w:r>
                            <w:r>
                              <w:rPr>
                                <w:spacing w:val="-2"/>
                              </w:rPr>
                              <w:t xml:space="preserve">freedom, </w:t>
                            </w:r>
                            <w:r>
                              <w:t xml:space="preserve">self-esteem and choice for people with </w:t>
                            </w:r>
                            <w:r>
                              <w:rPr>
                                <w:spacing w:val="-2"/>
                              </w:rPr>
                              <w:t>disabilities.</w:t>
                            </w:r>
                          </w:p>
                          <w:p w14:paraId="0800836C" w14:textId="77777777" w:rsidR="00B5349E" w:rsidRDefault="00D7768E">
                            <w:pPr>
                              <w:pStyle w:val="BodyText"/>
                              <w:spacing w:before="142" w:line="232" w:lineRule="auto"/>
                            </w:pPr>
                            <w:r>
                              <w:t>We</w:t>
                            </w:r>
                            <w:r>
                              <w:rPr>
                                <w:spacing w:val="-7"/>
                              </w:rPr>
                              <w:t xml:space="preserve"> </w:t>
                            </w:r>
                            <w:r>
                              <w:t>are</w:t>
                            </w:r>
                            <w:r>
                              <w:rPr>
                                <w:spacing w:val="-7"/>
                              </w:rPr>
                              <w:t xml:space="preserve"> </w:t>
                            </w:r>
                            <w:r>
                              <w:t>a</w:t>
                            </w:r>
                            <w:r>
                              <w:rPr>
                                <w:spacing w:val="-7"/>
                              </w:rPr>
                              <w:t xml:space="preserve"> </w:t>
                            </w:r>
                            <w:r>
                              <w:t>service</w:t>
                            </w:r>
                            <w:r>
                              <w:rPr>
                                <w:spacing w:val="-7"/>
                              </w:rPr>
                              <w:t xml:space="preserve"> </w:t>
                            </w:r>
                            <w:r>
                              <w:t>dedicated</w:t>
                            </w:r>
                            <w:r>
                              <w:rPr>
                                <w:spacing w:val="-7"/>
                              </w:rPr>
                              <w:t xml:space="preserve"> </w:t>
                            </w:r>
                            <w:r>
                              <w:t>to</w:t>
                            </w:r>
                            <w:r>
                              <w:rPr>
                                <w:spacing w:val="-7"/>
                              </w:rPr>
                              <w:t xml:space="preserve"> </w:t>
                            </w:r>
                            <w:r>
                              <w:t>helping</w:t>
                            </w:r>
                            <w:r>
                              <w:rPr>
                                <w:spacing w:val="-7"/>
                              </w:rPr>
                              <w:t xml:space="preserve"> </w:t>
                            </w:r>
                            <w:r>
                              <w:t>anyone with a mobility difficulty, be it temporary or permanent, who wishes to visit Aberdeen</w:t>
                            </w:r>
                          </w:p>
                          <w:p w14:paraId="16BE8E3E" w14:textId="77777777" w:rsidR="00B5349E" w:rsidRDefault="00D7768E">
                            <w:pPr>
                              <w:pStyle w:val="BodyText"/>
                              <w:spacing w:before="1" w:line="232" w:lineRule="auto"/>
                            </w:pPr>
                            <w:r>
                              <w:t>city centre to conduct business, enjoy our many</w:t>
                            </w:r>
                            <w:r>
                              <w:rPr>
                                <w:spacing w:val="-6"/>
                              </w:rPr>
                              <w:t xml:space="preserve"> </w:t>
                            </w:r>
                            <w:r>
                              <w:t>visitor</w:t>
                            </w:r>
                            <w:r>
                              <w:rPr>
                                <w:spacing w:val="-6"/>
                              </w:rPr>
                              <w:t xml:space="preserve"> </w:t>
                            </w:r>
                            <w:r>
                              <w:t>and</w:t>
                            </w:r>
                            <w:r>
                              <w:rPr>
                                <w:spacing w:val="-6"/>
                              </w:rPr>
                              <w:t xml:space="preserve"> </w:t>
                            </w:r>
                            <w:r>
                              <w:t>cultural</w:t>
                            </w:r>
                            <w:r>
                              <w:rPr>
                                <w:spacing w:val="-6"/>
                              </w:rPr>
                              <w:t xml:space="preserve"> </w:t>
                            </w:r>
                            <w:r>
                              <w:t>attractions</w:t>
                            </w:r>
                            <w:r>
                              <w:rPr>
                                <w:spacing w:val="-6"/>
                              </w:rPr>
                              <w:t xml:space="preserve"> </w:t>
                            </w:r>
                            <w:r>
                              <w:t>or</w:t>
                            </w:r>
                            <w:r>
                              <w:rPr>
                                <w:spacing w:val="-6"/>
                              </w:rPr>
                              <w:t xml:space="preserve"> </w:t>
                            </w:r>
                            <w:r>
                              <w:t>to</w:t>
                            </w:r>
                            <w:r>
                              <w:rPr>
                                <w:spacing w:val="-6"/>
                              </w:rPr>
                              <w:t xml:space="preserve"> </w:t>
                            </w:r>
                            <w:r>
                              <w:t>visit the city's wide variety of shops, leisure and business services.</w:t>
                            </w:r>
                          </w:p>
                          <w:p w14:paraId="2763A95B" w14:textId="77777777" w:rsidR="00B5349E" w:rsidRDefault="00D7768E">
                            <w:pPr>
                              <w:pStyle w:val="BodyText"/>
                              <w:spacing w:before="142" w:line="232" w:lineRule="auto"/>
                              <w:ind w:right="17"/>
                            </w:pPr>
                            <w:r>
                              <w:t>We</w:t>
                            </w:r>
                            <w:r>
                              <w:rPr>
                                <w:spacing w:val="-1"/>
                              </w:rPr>
                              <w:t xml:space="preserve"> </w:t>
                            </w:r>
                            <w:r>
                              <w:t>offer</w:t>
                            </w:r>
                            <w:r>
                              <w:rPr>
                                <w:spacing w:val="-1"/>
                              </w:rPr>
                              <w:t xml:space="preserve"> </w:t>
                            </w:r>
                            <w:r>
                              <w:t>assistance</w:t>
                            </w:r>
                            <w:r>
                              <w:rPr>
                                <w:spacing w:val="-1"/>
                              </w:rPr>
                              <w:t xml:space="preserve"> </w:t>
                            </w:r>
                            <w:r>
                              <w:t>to</w:t>
                            </w:r>
                            <w:r>
                              <w:rPr>
                                <w:spacing w:val="-1"/>
                              </w:rPr>
                              <w:t xml:space="preserve"> </w:t>
                            </w:r>
                            <w:r>
                              <w:t>anyone</w:t>
                            </w:r>
                            <w:r>
                              <w:rPr>
                                <w:spacing w:val="-1"/>
                              </w:rPr>
                              <w:t xml:space="preserve"> </w:t>
                            </w:r>
                            <w:r>
                              <w:t>experiencing</w:t>
                            </w:r>
                            <w:r>
                              <w:rPr>
                                <w:spacing w:val="-1"/>
                              </w:rPr>
                              <w:t xml:space="preserve"> </w:t>
                            </w:r>
                            <w:r>
                              <w:t>a mobility or sensory impairment by providing the loan of a battery-powered scooter, a battery-powered wheelchair or a manual wheelchair</w:t>
                            </w:r>
                            <w:r>
                              <w:rPr>
                                <w:spacing w:val="-15"/>
                              </w:rPr>
                              <w:t xml:space="preserve"> </w:t>
                            </w:r>
                            <w:r>
                              <w:t>to</w:t>
                            </w:r>
                            <w:r>
                              <w:rPr>
                                <w:spacing w:val="-14"/>
                              </w:rPr>
                              <w:t xml:space="preserve"> </w:t>
                            </w:r>
                            <w:r>
                              <w:t>help</w:t>
                            </w:r>
                            <w:r>
                              <w:rPr>
                                <w:spacing w:val="-14"/>
                              </w:rPr>
                              <w:t xml:space="preserve"> </w:t>
                            </w:r>
                            <w:r>
                              <w:t>ease</w:t>
                            </w:r>
                            <w:r>
                              <w:rPr>
                                <w:spacing w:val="-14"/>
                              </w:rPr>
                              <w:t xml:space="preserve"> </w:t>
                            </w:r>
                            <w:r>
                              <w:t>your</w:t>
                            </w:r>
                            <w:r>
                              <w:rPr>
                                <w:spacing w:val="-14"/>
                              </w:rPr>
                              <w:t xml:space="preserve"> </w:t>
                            </w:r>
                            <w:r>
                              <w:t>walking</w:t>
                            </w:r>
                            <w:r>
                              <w:rPr>
                                <w:spacing w:val="-15"/>
                              </w:rPr>
                              <w:t xml:space="preserve"> </w:t>
                            </w:r>
                            <w:r>
                              <w:t>difficulty, and the assistance of a volunteer escort if required. Shopmobility Aberdeen is about freedom to get about in the city centre.</w:t>
                            </w:r>
                          </w:p>
                          <w:p w14:paraId="3564D0D1" w14:textId="77777777" w:rsidR="00B5349E" w:rsidRDefault="00D7768E">
                            <w:pPr>
                              <w:pStyle w:val="BodyText"/>
                              <w:spacing w:before="143" w:line="232" w:lineRule="auto"/>
                              <w:ind w:right="34"/>
                            </w:pPr>
                            <w:r>
                              <w:t xml:space="preserve">You do not have to be registered disabled to use the scheme. It is available to those with sport or road accident injuries as well as those with long-term disabilities. The service </w:t>
                            </w:r>
                            <w:r>
                              <w:rPr>
                                <w:spacing w:val="-2"/>
                              </w:rPr>
                              <w:t>is</w:t>
                            </w:r>
                            <w:r>
                              <w:rPr>
                                <w:spacing w:val="-13"/>
                              </w:rPr>
                              <w:t xml:space="preserve"> </w:t>
                            </w:r>
                            <w:r>
                              <w:rPr>
                                <w:spacing w:val="-2"/>
                              </w:rPr>
                              <w:t>open</w:t>
                            </w:r>
                            <w:r>
                              <w:rPr>
                                <w:spacing w:val="-12"/>
                              </w:rPr>
                              <w:t xml:space="preserve"> </w:t>
                            </w:r>
                            <w:r>
                              <w:rPr>
                                <w:spacing w:val="-2"/>
                              </w:rPr>
                              <w:t>to</w:t>
                            </w:r>
                            <w:r>
                              <w:rPr>
                                <w:spacing w:val="-12"/>
                              </w:rPr>
                              <w:t xml:space="preserve"> </w:t>
                            </w:r>
                            <w:r>
                              <w:rPr>
                                <w:spacing w:val="-2"/>
                              </w:rPr>
                              <w:t>anyone</w:t>
                            </w:r>
                            <w:r>
                              <w:rPr>
                                <w:spacing w:val="-12"/>
                              </w:rPr>
                              <w:t xml:space="preserve"> </w:t>
                            </w:r>
                            <w:r>
                              <w:rPr>
                                <w:spacing w:val="-2"/>
                              </w:rPr>
                              <w:t>living</w:t>
                            </w:r>
                            <w:r>
                              <w:rPr>
                                <w:spacing w:val="-12"/>
                              </w:rPr>
                              <w:t xml:space="preserve"> </w:t>
                            </w:r>
                            <w:r>
                              <w:rPr>
                                <w:spacing w:val="-2"/>
                              </w:rPr>
                              <w:t>in</w:t>
                            </w:r>
                            <w:r>
                              <w:rPr>
                                <w:spacing w:val="-13"/>
                              </w:rPr>
                              <w:t xml:space="preserve"> </w:t>
                            </w:r>
                            <w:r>
                              <w:rPr>
                                <w:spacing w:val="-2"/>
                              </w:rPr>
                              <w:t>or</w:t>
                            </w:r>
                            <w:r>
                              <w:rPr>
                                <w:spacing w:val="-12"/>
                              </w:rPr>
                              <w:t xml:space="preserve"> </w:t>
                            </w:r>
                            <w:r>
                              <w:rPr>
                                <w:spacing w:val="-2"/>
                              </w:rPr>
                              <w:t>visiting</w:t>
                            </w:r>
                            <w:r>
                              <w:rPr>
                                <w:spacing w:val="-12"/>
                              </w:rPr>
                              <w:t xml:space="preserve"> </w:t>
                            </w:r>
                            <w:r>
                              <w:rPr>
                                <w:spacing w:val="-2"/>
                              </w:rPr>
                              <w:t>Aberdeen.</w:t>
                            </w:r>
                          </w:p>
                        </w:txbxContent>
                      </wps:txbx>
                      <wps:bodyPr wrap="square" lIns="0" tIns="0" rIns="0" bIns="0" rtlCol="0">
                        <a:noAutofit/>
                      </wps:bodyPr>
                    </wps:wsp>
                  </a:graphicData>
                </a:graphic>
                <wp14:sizeRelV relativeFrom="margin">
                  <wp14:pctHeight>0</wp14:pctHeight>
                </wp14:sizeRelV>
              </wp:anchor>
            </w:drawing>
          </mc:Choice>
          <mc:Fallback>
            <w:pict>
              <v:shape w14:anchorId="01189F27" id="Textbox 450" o:spid="_x0000_s1162" type="#_x0000_t202" style="position:absolute;margin-left:330.65pt;margin-top:84.05pt;width:223.05pt;height:394.2pt;z-index:-2525414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" filled="f" stroked="f">
                <v:textbox inset="0,0,0,0">
                  <w:txbxContent>
                    <w:p w14:paraId="3401BAD6" w14:textId="77777777" w:rsidR="00B5349E" w:rsidRDefault="00D7768E">
                      <w:pPr>
                        <w:spacing w:before="20"/>
                        <w:ind w:left="20"/>
                        <w:rPr>
                          <w:rFonts w:ascii="Comfortaa"/>
                          <w:b/>
                          <w:sz w:val="32"/>
                        </w:rPr>
                      </w:pPr>
                      <w:r>
                        <w:rPr>
                          <w:rFonts w:ascii="Comfortaa"/>
                          <w:b/>
                          <w:sz w:val="32"/>
                        </w:rPr>
                        <w:t xml:space="preserve">Shopmobility </w:t>
                      </w:r>
                      <w:r>
                        <w:rPr>
                          <w:rFonts w:ascii="Comfortaa"/>
                          <w:b/>
                          <w:spacing w:val="-2"/>
                          <w:sz w:val="32"/>
                        </w:rPr>
                        <w:t>Aberdeen</w:t>
                      </w:r>
                    </w:p>
                    <w:p w14:paraId="4169842D" w14:textId="77777777" w:rsidR="00B5349E" w:rsidRDefault="00D7768E">
                      <w:pPr>
                        <w:pStyle w:val="BodyText"/>
                        <w:spacing w:before="130" w:line="232" w:lineRule="auto"/>
                        <w:ind w:right="453"/>
                      </w:pPr>
                      <w:r>
                        <w:rPr>
                          <w:b/>
                          <w:spacing w:val="-4"/>
                        </w:rPr>
                        <w:t>Shopmobility</w:t>
                      </w:r>
                      <w:r>
                        <w:rPr>
                          <w:b/>
                          <w:spacing w:val="-6"/>
                        </w:rPr>
                        <w:t xml:space="preserve"> </w:t>
                      </w:r>
                      <w:r>
                        <w:rPr>
                          <w:b/>
                          <w:spacing w:val="-4"/>
                        </w:rPr>
                        <w:t>Aberdeen</w:t>
                      </w:r>
                      <w:r>
                        <w:rPr>
                          <w:b/>
                          <w:spacing w:val="-6"/>
                        </w:rPr>
                        <w:t xml:space="preserve"> </w:t>
                      </w:r>
                      <w:r>
                        <w:rPr>
                          <w:spacing w:val="-4"/>
                        </w:rPr>
                        <w:t>is</w:t>
                      </w:r>
                      <w:r>
                        <w:rPr>
                          <w:spacing w:val="-6"/>
                        </w:rPr>
                        <w:t xml:space="preserve"> </w:t>
                      </w:r>
                      <w:r>
                        <w:rPr>
                          <w:spacing w:val="-4"/>
                        </w:rPr>
                        <w:t>a</w:t>
                      </w:r>
                      <w:r>
                        <w:rPr>
                          <w:spacing w:val="-6"/>
                        </w:rPr>
                        <w:t xml:space="preserve"> </w:t>
                      </w:r>
                      <w:r>
                        <w:rPr>
                          <w:spacing w:val="-4"/>
                        </w:rPr>
                        <w:t>charity</w:t>
                      </w:r>
                      <w:r>
                        <w:rPr>
                          <w:spacing w:val="-6"/>
                        </w:rPr>
                        <w:t xml:space="preserve"> </w:t>
                      </w:r>
                      <w:r>
                        <w:rPr>
                          <w:spacing w:val="-4"/>
                        </w:rPr>
                        <w:t xml:space="preserve">whose </w:t>
                      </w:r>
                      <w:r>
                        <w:rPr>
                          <w:spacing w:val="-2"/>
                        </w:rPr>
                        <w:t>aim</w:t>
                      </w:r>
                      <w:r>
                        <w:rPr>
                          <w:spacing w:val="-13"/>
                        </w:rPr>
                        <w:t xml:space="preserve"> </w:t>
                      </w:r>
                      <w:r>
                        <w:rPr>
                          <w:spacing w:val="-2"/>
                        </w:rPr>
                        <w:t>is</w:t>
                      </w:r>
                      <w:r>
                        <w:rPr>
                          <w:spacing w:val="-12"/>
                        </w:rPr>
                        <w:t xml:space="preserve"> </w:t>
                      </w:r>
                      <w:r>
                        <w:rPr>
                          <w:spacing w:val="-2"/>
                        </w:rPr>
                        <w:t>to</w:t>
                      </w:r>
                      <w:r>
                        <w:rPr>
                          <w:spacing w:val="-12"/>
                        </w:rPr>
                        <w:t xml:space="preserve"> </w:t>
                      </w:r>
                      <w:r>
                        <w:rPr>
                          <w:spacing w:val="-2"/>
                        </w:rPr>
                        <w:t>increase</w:t>
                      </w:r>
                      <w:r>
                        <w:rPr>
                          <w:spacing w:val="-12"/>
                        </w:rPr>
                        <w:t xml:space="preserve"> </w:t>
                      </w:r>
                      <w:r>
                        <w:rPr>
                          <w:spacing w:val="-2"/>
                        </w:rPr>
                        <w:t>independence,</w:t>
                      </w:r>
                      <w:r>
                        <w:rPr>
                          <w:spacing w:val="-12"/>
                        </w:rPr>
                        <w:t xml:space="preserve"> </w:t>
                      </w:r>
                      <w:r>
                        <w:rPr>
                          <w:spacing w:val="-2"/>
                        </w:rPr>
                        <w:t xml:space="preserve">freedom, </w:t>
                      </w:r>
                      <w:r>
                        <w:t xml:space="preserve">self-esteem and choice for people with </w:t>
                      </w:r>
                      <w:r>
                        <w:rPr>
                          <w:spacing w:val="-2"/>
                        </w:rPr>
                        <w:t>disabilities.</w:t>
                      </w:r>
                    </w:p>
                    <w:p w14:paraId="0800836C" w14:textId="77777777" w:rsidR="00B5349E" w:rsidRDefault="00D7768E">
                      <w:pPr>
                        <w:pStyle w:val="BodyText"/>
                        <w:spacing w:before="142" w:line="232" w:lineRule="auto"/>
                      </w:pPr>
                      <w:r>
                        <w:t>We</w:t>
                      </w:r>
                      <w:r>
                        <w:rPr>
                          <w:spacing w:val="-7"/>
                        </w:rPr>
                        <w:t xml:space="preserve"> </w:t>
                      </w:r>
                      <w:r>
                        <w:t>are</w:t>
                      </w:r>
                      <w:r>
                        <w:rPr>
                          <w:spacing w:val="-7"/>
                        </w:rPr>
                        <w:t xml:space="preserve"> </w:t>
                      </w:r>
                      <w:r>
                        <w:t>a</w:t>
                      </w:r>
                      <w:r>
                        <w:rPr>
                          <w:spacing w:val="-7"/>
                        </w:rPr>
                        <w:t xml:space="preserve"> </w:t>
                      </w:r>
                      <w:r>
                        <w:t>service</w:t>
                      </w:r>
                      <w:r>
                        <w:rPr>
                          <w:spacing w:val="-7"/>
                        </w:rPr>
                        <w:t xml:space="preserve"> </w:t>
                      </w:r>
                      <w:r>
                        <w:t>dedicated</w:t>
                      </w:r>
                      <w:r>
                        <w:rPr>
                          <w:spacing w:val="-7"/>
                        </w:rPr>
                        <w:t xml:space="preserve"> </w:t>
                      </w:r>
                      <w:r>
                        <w:t>to</w:t>
                      </w:r>
                      <w:r>
                        <w:rPr>
                          <w:spacing w:val="-7"/>
                        </w:rPr>
                        <w:t xml:space="preserve"> </w:t>
                      </w:r>
                      <w:r>
                        <w:t>helping</w:t>
                      </w:r>
                      <w:r>
                        <w:rPr>
                          <w:spacing w:val="-7"/>
                        </w:rPr>
                        <w:t xml:space="preserve"> </w:t>
                      </w:r>
                      <w:r>
                        <w:t>anyone with a mobility difficulty, be it temporary or permanent, who wishes to visit Aberdeen</w:t>
                      </w:r>
                    </w:p>
                    <w:p w14:paraId="16BE8E3E" w14:textId="77777777" w:rsidR="00B5349E" w:rsidRDefault="00D7768E">
                      <w:pPr>
                        <w:pStyle w:val="BodyText"/>
                        <w:spacing w:before="1" w:line="232" w:lineRule="auto"/>
                      </w:pPr>
                      <w:r>
                        <w:t>city centre to conduct business, enjoy our many</w:t>
                      </w:r>
                      <w:r>
                        <w:rPr>
                          <w:spacing w:val="-6"/>
                        </w:rPr>
                        <w:t xml:space="preserve"> </w:t>
                      </w:r>
                      <w:r>
                        <w:t>visitor</w:t>
                      </w:r>
                      <w:r>
                        <w:rPr>
                          <w:spacing w:val="-6"/>
                        </w:rPr>
                        <w:t xml:space="preserve"> </w:t>
                      </w:r>
                      <w:r>
                        <w:t>and</w:t>
                      </w:r>
                      <w:r>
                        <w:rPr>
                          <w:spacing w:val="-6"/>
                        </w:rPr>
                        <w:t xml:space="preserve"> </w:t>
                      </w:r>
                      <w:r>
                        <w:t>cultural</w:t>
                      </w:r>
                      <w:r>
                        <w:rPr>
                          <w:spacing w:val="-6"/>
                        </w:rPr>
                        <w:t xml:space="preserve"> </w:t>
                      </w:r>
                      <w:r>
                        <w:t>attractions</w:t>
                      </w:r>
                      <w:r>
                        <w:rPr>
                          <w:spacing w:val="-6"/>
                        </w:rPr>
                        <w:t xml:space="preserve"> </w:t>
                      </w:r>
                      <w:r>
                        <w:t>or</w:t>
                      </w:r>
                      <w:r>
                        <w:rPr>
                          <w:spacing w:val="-6"/>
                        </w:rPr>
                        <w:t xml:space="preserve"> </w:t>
                      </w:r>
                      <w:r>
                        <w:t>to</w:t>
                      </w:r>
                      <w:r>
                        <w:rPr>
                          <w:spacing w:val="-6"/>
                        </w:rPr>
                        <w:t xml:space="preserve"> </w:t>
                      </w:r>
                      <w:r>
                        <w:t>visit the city's wide variety of shops, leisure and business services.</w:t>
                      </w:r>
                    </w:p>
                    <w:p w14:paraId="2763A95B" w14:textId="77777777" w:rsidR="00B5349E" w:rsidRDefault="00D7768E">
                      <w:pPr>
                        <w:pStyle w:val="BodyText"/>
                        <w:spacing w:before="142" w:line="232" w:lineRule="auto"/>
                        <w:ind w:right="17"/>
                      </w:pPr>
                      <w:r>
                        <w:t>We</w:t>
                      </w:r>
                      <w:r>
                        <w:rPr>
                          <w:spacing w:val="-1"/>
                        </w:rPr>
                        <w:t xml:space="preserve"> </w:t>
                      </w:r>
                      <w:r>
                        <w:t>offer</w:t>
                      </w:r>
                      <w:r>
                        <w:rPr>
                          <w:spacing w:val="-1"/>
                        </w:rPr>
                        <w:t xml:space="preserve"> </w:t>
                      </w:r>
                      <w:r>
                        <w:t>assistance</w:t>
                      </w:r>
                      <w:r>
                        <w:rPr>
                          <w:spacing w:val="-1"/>
                        </w:rPr>
                        <w:t xml:space="preserve"> </w:t>
                      </w:r>
                      <w:r>
                        <w:t>to</w:t>
                      </w:r>
                      <w:r>
                        <w:rPr>
                          <w:spacing w:val="-1"/>
                        </w:rPr>
                        <w:t xml:space="preserve"> </w:t>
                      </w:r>
                      <w:r>
                        <w:t>anyone</w:t>
                      </w:r>
                      <w:r>
                        <w:rPr>
                          <w:spacing w:val="-1"/>
                        </w:rPr>
                        <w:t xml:space="preserve"> </w:t>
                      </w:r>
                      <w:r>
                        <w:t>experiencing</w:t>
                      </w:r>
                      <w:r>
                        <w:rPr>
                          <w:spacing w:val="-1"/>
                        </w:rPr>
                        <w:t xml:space="preserve"> </w:t>
                      </w:r>
                      <w:r>
                        <w:t>a mobility or sensory impairment by providing the loan of a battery-powered scooter, a battery-powered wheelchair or a manual wheelchair</w:t>
                      </w:r>
                      <w:r>
                        <w:rPr>
                          <w:spacing w:val="-15"/>
                        </w:rPr>
                        <w:t xml:space="preserve"> </w:t>
                      </w:r>
                      <w:r>
                        <w:t>to</w:t>
                      </w:r>
                      <w:r>
                        <w:rPr>
                          <w:spacing w:val="-14"/>
                        </w:rPr>
                        <w:t xml:space="preserve"> </w:t>
                      </w:r>
                      <w:r>
                        <w:t>help</w:t>
                      </w:r>
                      <w:r>
                        <w:rPr>
                          <w:spacing w:val="-14"/>
                        </w:rPr>
                        <w:t xml:space="preserve"> </w:t>
                      </w:r>
                      <w:r>
                        <w:t>ease</w:t>
                      </w:r>
                      <w:r>
                        <w:rPr>
                          <w:spacing w:val="-14"/>
                        </w:rPr>
                        <w:t xml:space="preserve"> </w:t>
                      </w:r>
                      <w:r>
                        <w:t>your</w:t>
                      </w:r>
                      <w:r>
                        <w:rPr>
                          <w:spacing w:val="-14"/>
                        </w:rPr>
                        <w:t xml:space="preserve"> </w:t>
                      </w:r>
                      <w:r>
                        <w:t>walking</w:t>
                      </w:r>
                      <w:r>
                        <w:rPr>
                          <w:spacing w:val="-15"/>
                        </w:rPr>
                        <w:t xml:space="preserve"> </w:t>
                      </w:r>
                      <w:r>
                        <w:t>difficulty, and the assistance of a volunteer escort if required. Shopmobility Aberdeen is about freedom to get about in the city centre.</w:t>
                      </w:r>
                    </w:p>
                    <w:p w14:paraId="3564D0D1" w14:textId="77777777" w:rsidR="00B5349E" w:rsidRDefault="00D7768E">
                      <w:pPr>
                        <w:pStyle w:val="BodyText"/>
                        <w:spacing w:before="143" w:line="232" w:lineRule="auto"/>
                        <w:ind w:right="34"/>
                      </w:pPr>
                      <w:r>
                        <w:t xml:space="preserve">You do not have to be registered disabled to use the scheme. It is available to those with sport or road accident injuries as well as those with long-term disabilities. The service </w:t>
                      </w:r>
                      <w:r>
                        <w:rPr>
                          <w:spacing w:val="-2"/>
                        </w:rPr>
                        <w:t>is</w:t>
                      </w:r>
                      <w:r>
                        <w:rPr>
                          <w:spacing w:val="-13"/>
                        </w:rPr>
                        <w:t xml:space="preserve"> </w:t>
                      </w:r>
                      <w:r>
                        <w:rPr>
                          <w:spacing w:val="-2"/>
                        </w:rPr>
                        <w:t>open</w:t>
                      </w:r>
                      <w:r>
                        <w:rPr>
                          <w:spacing w:val="-12"/>
                        </w:rPr>
                        <w:t xml:space="preserve"> </w:t>
                      </w:r>
                      <w:r>
                        <w:rPr>
                          <w:spacing w:val="-2"/>
                        </w:rPr>
                        <w:t>to</w:t>
                      </w:r>
                      <w:r>
                        <w:rPr>
                          <w:spacing w:val="-12"/>
                        </w:rPr>
                        <w:t xml:space="preserve"> </w:t>
                      </w:r>
                      <w:r>
                        <w:rPr>
                          <w:spacing w:val="-2"/>
                        </w:rPr>
                        <w:t>anyone</w:t>
                      </w:r>
                      <w:r>
                        <w:rPr>
                          <w:spacing w:val="-12"/>
                        </w:rPr>
                        <w:t xml:space="preserve"> </w:t>
                      </w:r>
                      <w:r>
                        <w:rPr>
                          <w:spacing w:val="-2"/>
                        </w:rPr>
                        <w:t>living</w:t>
                      </w:r>
                      <w:r>
                        <w:rPr>
                          <w:spacing w:val="-12"/>
                        </w:rPr>
                        <w:t xml:space="preserve"> </w:t>
                      </w:r>
                      <w:r>
                        <w:rPr>
                          <w:spacing w:val="-2"/>
                        </w:rPr>
                        <w:t>in</w:t>
                      </w:r>
                      <w:r>
                        <w:rPr>
                          <w:spacing w:val="-13"/>
                        </w:rPr>
                        <w:t xml:space="preserve"> </w:t>
                      </w:r>
                      <w:r>
                        <w:rPr>
                          <w:spacing w:val="-2"/>
                        </w:rPr>
                        <w:t>or</w:t>
                      </w:r>
                      <w:r>
                        <w:rPr>
                          <w:spacing w:val="-12"/>
                        </w:rPr>
                        <w:t xml:space="preserve"> </w:t>
                      </w:r>
                      <w:r>
                        <w:rPr>
                          <w:spacing w:val="-2"/>
                        </w:rPr>
                        <w:t>visiting</w:t>
                      </w:r>
                      <w:r>
                        <w:rPr>
                          <w:spacing w:val="-12"/>
                        </w:rPr>
                        <w:t xml:space="preserve"> </w:t>
                      </w:r>
                      <w:r>
                        <w:rPr>
                          <w:spacing w:val="-2"/>
                        </w:rPr>
                        <w:t>Aberdeen.</w:t>
                      </w:r>
                    </w:p>
                  </w:txbxContent>
                </v:textbox>
                <w10:wrap anchorx="page" anchory="page"/>
              </v:shape>
            </w:pict>
          </mc:Fallback>
        </mc:AlternateContent>
      </w:r>
      <w:r w:rsidR="00D7768E">
        <w:rPr>
          <w:noProof/>
          <w:sz w:val="2"/>
          <w:szCs w:val="2"/>
        </w:rPr>
        <mc:AlternateContent>
          <mc:Choice Requires="wpg">
            <w:drawing>
              <wp:anchor distT="0" distB="0" distL="0" distR="0" simplePos="0" relativeHeight="250762752" behindDoc="1" locked="0" layoutInCell="1" allowOverlap="1" wp14:anchorId="18871287" wp14:editId="765BC1F1">
                <wp:simplePos x="0" y="0"/>
                <wp:positionH relativeFrom="page">
                  <wp:posOffset>0</wp:posOffset>
                </wp:positionH>
                <wp:positionV relativeFrom="page">
                  <wp:posOffset>0</wp:posOffset>
                </wp:positionV>
                <wp:extent cx="4068445" cy="7560309"/>
                <wp:effectExtent l="0" t="0" r="0" b="0"/>
                <wp:wrapNone/>
                <wp:docPr id="430" name="Group 430" descr="SHOPMOBILITY&#10;shopmobility.aberdeen@gmail.com 01224 254 338&#10;www.shopmobilityuk.org/&#10;&#10;Blue Badge&#10;www.aberdeencity.gov.uk/services/roads-transport-and-parking/apply-blue-badg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7560309"/>
                          <a:chOff x="0" y="0"/>
                          <a:chExt cx="4068445" cy="7560309"/>
                        </a:xfrm>
                      </wpg:grpSpPr>
                      <wps:wsp>
                        <wps:cNvPr id="431" name="Graphic 431"/>
                        <wps:cNvSpPr/>
                        <wps:spPr>
                          <a:xfrm>
                            <a:off x="0" y="0"/>
                            <a:ext cx="1080135" cy="7560309"/>
                          </a:xfrm>
                          <a:custGeom>
                            <a:avLst/>
                            <a:gdLst/>
                            <a:ahLst/>
                            <a:cxnLst/>
                            <a:rect l="l" t="t" r="r" b="b"/>
                            <a:pathLst>
                              <a:path w="1080135" h="7560309">
                                <a:moveTo>
                                  <a:pt x="1079995" y="7560005"/>
                                </a:moveTo>
                                <a:lnTo>
                                  <a:pt x="1079995" y="0"/>
                                </a:lnTo>
                                <a:lnTo>
                                  <a:pt x="0" y="0"/>
                                </a:lnTo>
                                <a:lnTo>
                                  <a:pt x="0" y="7560005"/>
                                </a:lnTo>
                                <a:lnTo>
                                  <a:pt x="1079995" y="7560005"/>
                                </a:lnTo>
                                <a:close/>
                              </a:path>
                            </a:pathLst>
                          </a:custGeom>
                          <a:solidFill>
                            <a:srgbClr val="F8CEE3"/>
                          </a:solidFill>
                        </wps:spPr>
                        <wps:bodyPr wrap="square" lIns="0" tIns="0" rIns="0" bIns="0" rtlCol="0">
                          <a:prstTxWarp prst="textNoShape">
                            <a:avLst/>
                          </a:prstTxWarp>
                          <a:noAutofit/>
                        </wps:bodyPr>
                      </wps:wsp>
                      <wps:wsp>
                        <wps:cNvPr id="432" name="Graphic 432"/>
                        <wps:cNvSpPr/>
                        <wps:spPr>
                          <a:xfrm>
                            <a:off x="1084503" y="4959006"/>
                            <a:ext cx="2983865" cy="2601595"/>
                          </a:xfrm>
                          <a:custGeom>
                            <a:avLst/>
                            <a:gdLst/>
                            <a:ahLst/>
                            <a:cxnLst/>
                            <a:rect l="l" t="t" r="r" b="b"/>
                            <a:pathLst>
                              <a:path w="2983865" h="2601595">
                                <a:moveTo>
                                  <a:pt x="2983496" y="0"/>
                                </a:moveTo>
                                <a:lnTo>
                                  <a:pt x="0" y="0"/>
                                </a:lnTo>
                                <a:lnTo>
                                  <a:pt x="0" y="2600998"/>
                                </a:lnTo>
                                <a:lnTo>
                                  <a:pt x="2983496" y="2600998"/>
                                </a:lnTo>
                                <a:lnTo>
                                  <a:pt x="2983496" y="0"/>
                                </a:lnTo>
                                <a:close/>
                              </a:path>
                            </a:pathLst>
                          </a:custGeom>
                          <a:solidFill>
                            <a:srgbClr val="FBE8F2"/>
                          </a:solidFill>
                        </wps:spPr>
                        <wps:bodyPr wrap="square" lIns="0" tIns="0" rIns="0" bIns="0" rtlCol="0">
                          <a:prstTxWarp prst="textNoShape">
                            <a:avLst/>
                          </a:prstTxWarp>
                          <a:noAutofit/>
                        </wps:bodyPr>
                      </wps:wsp>
                      <wps:wsp>
                        <wps:cNvPr id="433" name="Graphic 433"/>
                        <wps:cNvSpPr/>
                        <wps:spPr>
                          <a:xfrm>
                            <a:off x="2626776" y="4382998"/>
                            <a:ext cx="1240790" cy="297180"/>
                          </a:xfrm>
                          <a:custGeom>
                            <a:avLst/>
                            <a:gdLst/>
                            <a:ahLst/>
                            <a:cxnLst/>
                            <a:rect l="l" t="t" r="r" b="b"/>
                            <a:pathLst>
                              <a:path w="1240790" h="297180">
                                <a:moveTo>
                                  <a:pt x="973228" y="0"/>
                                </a:moveTo>
                                <a:lnTo>
                                  <a:pt x="376455" y="0"/>
                                </a:lnTo>
                                <a:lnTo>
                                  <a:pt x="53746" y="258525"/>
                                </a:lnTo>
                                <a:lnTo>
                                  <a:pt x="0" y="296713"/>
                                </a:lnTo>
                                <a:lnTo>
                                  <a:pt x="63334" y="261852"/>
                                </a:lnTo>
                                <a:lnTo>
                                  <a:pt x="1111587" y="43593"/>
                                </a:lnTo>
                                <a:lnTo>
                                  <a:pt x="1169541" y="43593"/>
                                </a:lnTo>
                                <a:lnTo>
                                  <a:pt x="1155395" y="36778"/>
                                </a:lnTo>
                                <a:lnTo>
                                  <a:pt x="1112397" y="21040"/>
                                </a:lnTo>
                                <a:lnTo>
                                  <a:pt x="1067547" y="9508"/>
                                </a:lnTo>
                                <a:lnTo>
                                  <a:pt x="1021079" y="2416"/>
                                </a:lnTo>
                                <a:lnTo>
                                  <a:pt x="973228" y="0"/>
                                </a:lnTo>
                                <a:close/>
                              </a:path>
                              <a:path w="1240790" h="297180">
                                <a:moveTo>
                                  <a:pt x="1169541" y="43593"/>
                                </a:moveTo>
                                <a:lnTo>
                                  <a:pt x="1111587" y="43593"/>
                                </a:lnTo>
                                <a:lnTo>
                                  <a:pt x="1240471" y="84102"/>
                                </a:lnTo>
                                <a:lnTo>
                                  <a:pt x="1234891" y="79929"/>
                                </a:lnTo>
                                <a:lnTo>
                                  <a:pt x="1196304" y="56486"/>
                                </a:lnTo>
                                <a:lnTo>
                                  <a:pt x="1169541" y="43593"/>
                                </a:lnTo>
                                <a:close/>
                              </a:path>
                            </a:pathLst>
                          </a:custGeom>
                          <a:solidFill>
                            <a:srgbClr val="A3D7E4"/>
                          </a:solidFill>
                        </wps:spPr>
                        <wps:bodyPr wrap="square" lIns="0" tIns="0" rIns="0" bIns="0" rtlCol="0">
                          <a:prstTxWarp prst="textNoShape">
                            <a:avLst/>
                          </a:prstTxWarp>
                          <a:noAutofit/>
                        </wps:bodyPr>
                      </wps:wsp>
                      <pic:pic xmlns:pic="http://schemas.openxmlformats.org/drawingml/2006/picture">
                        <pic:nvPicPr>
                          <pic:cNvPr id="434" name="Image 434"/>
                          <pic:cNvPicPr/>
                        </pic:nvPicPr>
                        <pic:blipFill>
                          <a:blip r:embed="rId242" cstate="print"/>
                          <a:stretch>
                            <a:fillRect/>
                          </a:stretch>
                        </pic:blipFill>
                        <pic:spPr>
                          <a:xfrm>
                            <a:off x="2101420" y="4850038"/>
                            <a:ext cx="372189" cy="108968"/>
                          </a:xfrm>
                          <a:prstGeom prst="rect">
                            <a:avLst/>
                          </a:prstGeom>
                        </pic:spPr>
                      </pic:pic>
                      <wps:wsp>
                        <wps:cNvPr id="435" name="Graphic 435"/>
                        <wps:cNvSpPr/>
                        <wps:spPr>
                          <a:xfrm>
                            <a:off x="2035845" y="4382998"/>
                            <a:ext cx="310515" cy="473709"/>
                          </a:xfrm>
                          <a:custGeom>
                            <a:avLst/>
                            <a:gdLst/>
                            <a:ahLst/>
                            <a:cxnLst/>
                            <a:rect l="l" t="t" r="r" b="b"/>
                            <a:pathLst>
                              <a:path w="310515" h="473709">
                                <a:moveTo>
                                  <a:pt x="309207" y="471247"/>
                                </a:moveTo>
                                <a:lnTo>
                                  <a:pt x="309529" y="472602"/>
                                </a:lnTo>
                                <a:lnTo>
                                  <a:pt x="309646" y="473097"/>
                                </a:lnTo>
                                <a:lnTo>
                                  <a:pt x="310179" y="472602"/>
                                </a:lnTo>
                                <a:lnTo>
                                  <a:pt x="309207" y="471247"/>
                                </a:lnTo>
                                <a:close/>
                              </a:path>
                              <a:path w="310515" h="473709">
                                <a:moveTo>
                                  <a:pt x="197451" y="0"/>
                                </a:moveTo>
                                <a:lnTo>
                                  <a:pt x="0" y="0"/>
                                </a:lnTo>
                                <a:lnTo>
                                  <a:pt x="48565" y="53460"/>
                                </a:lnTo>
                                <a:lnTo>
                                  <a:pt x="309207" y="471247"/>
                                </a:lnTo>
                                <a:lnTo>
                                  <a:pt x="197451" y="0"/>
                                </a:lnTo>
                                <a:close/>
                              </a:path>
                            </a:pathLst>
                          </a:custGeom>
                          <a:solidFill>
                            <a:srgbClr val="F2AACB"/>
                          </a:solidFill>
                        </wps:spPr>
                        <wps:bodyPr wrap="square" lIns="0" tIns="0" rIns="0" bIns="0" rtlCol="0">
                          <a:prstTxWarp prst="textNoShape">
                            <a:avLst/>
                          </a:prstTxWarp>
                          <a:noAutofit/>
                        </wps:bodyPr>
                      </wps:wsp>
                      <wps:wsp>
                        <wps:cNvPr id="436" name="Graphic 436"/>
                        <wps:cNvSpPr/>
                        <wps:spPr>
                          <a:xfrm>
                            <a:off x="2193542" y="4853940"/>
                            <a:ext cx="219075" cy="105410"/>
                          </a:xfrm>
                          <a:custGeom>
                            <a:avLst/>
                            <a:gdLst/>
                            <a:ahLst/>
                            <a:cxnLst/>
                            <a:rect l="l" t="t" r="r" b="b"/>
                            <a:pathLst>
                              <a:path w="219075" h="105410">
                                <a:moveTo>
                                  <a:pt x="151188" y="0"/>
                                </a:moveTo>
                                <a:lnTo>
                                  <a:pt x="0" y="105067"/>
                                </a:lnTo>
                                <a:lnTo>
                                  <a:pt x="218904" y="105067"/>
                                </a:lnTo>
                                <a:lnTo>
                                  <a:pt x="151188" y="0"/>
                                </a:lnTo>
                                <a:close/>
                              </a:path>
                            </a:pathLst>
                          </a:custGeom>
                          <a:solidFill>
                            <a:srgbClr val="C4B365"/>
                          </a:solidFill>
                        </wps:spPr>
                        <wps:bodyPr wrap="square" lIns="0" tIns="0" rIns="0" bIns="0" rtlCol="0">
                          <a:prstTxWarp prst="textNoShape">
                            <a:avLst/>
                          </a:prstTxWarp>
                          <a:noAutofit/>
                        </wps:bodyPr>
                      </wps:wsp>
                      <wps:wsp>
                        <wps:cNvPr id="437" name="Graphic 437"/>
                        <wps:cNvSpPr/>
                        <wps:spPr>
                          <a:xfrm>
                            <a:off x="1079995" y="4382998"/>
                            <a:ext cx="1266190" cy="576580"/>
                          </a:xfrm>
                          <a:custGeom>
                            <a:avLst/>
                            <a:gdLst/>
                            <a:ahLst/>
                            <a:cxnLst/>
                            <a:rect l="l" t="t" r="r" b="b"/>
                            <a:pathLst>
                              <a:path w="1266190" h="576580">
                                <a:moveTo>
                                  <a:pt x="963089" y="0"/>
                                </a:moveTo>
                                <a:lnTo>
                                  <a:pt x="0" y="0"/>
                                </a:lnTo>
                                <a:lnTo>
                                  <a:pt x="0" y="576008"/>
                                </a:lnTo>
                                <a:lnTo>
                                  <a:pt x="1081030" y="576008"/>
                                </a:lnTo>
                                <a:lnTo>
                                  <a:pt x="1265568" y="472344"/>
                                </a:lnTo>
                                <a:lnTo>
                                  <a:pt x="1009073" y="51182"/>
                                </a:lnTo>
                                <a:lnTo>
                                  <a:pt x="963089" y="0"/>
                                </a:lnTo>
                                <a:close/>
                              </a:path>
                            </a:pathLst>
                          </a:custGeom>
                          <a:solidFill>
                            <a:srgbClr val="F08595"/>
                          </a:solidFill>
                        </wps:spPr>
                        <wps:bodyPr wrap="square" lIns="0" tIns="0" rIns="0" bIns="0" rtlCol="0">
                          <a:prstTxWarp prst="textNoShape">
                            <a:avLst/>
                          </a:prstTxWarp>
                          <a:noAutofit/>
                        </wps:bodyPr>
                      </wps:wsp>
                      <wps:wsp>
                        <wps:cNvPr id="438" name="Graphic 438"/>
                        <wps:cNvSpPr/>
                        <wps:spPr>
                          <a:xfrm>
                            <a:off x="2343768" y="4412214"/>
                            <a:ext cx="1724660" cy="547370"/>
                          </a:xfrm>
                          <a:custGeom>
                            <a:avLst/>
                            <a:gdLst/>
                            <a:ahLst/>
                            <a:cxnLst/>
                            <a:rect l="l" t="t" r="r" b="b"/>
                            <a:pathLst>
                              <a:path w="1724660" h="547370">
                                <a:moveTo>
                                  <a:pt x="1173848" y="0"/>
                                </a:moveTo>
                                <a:lnTo>
                                  <a:pt x="0" y="442508"/>
                                </a:lnTo>
                                <a:lnTo>
                                  <a:pt x="76943" y="546792"/>
                                </a:lnTo>
                                <a:lnTo>
                                  <a:pt x="1724232" y="546792"/>
                                </a:lnTo>
                                <a:lnTo>
                                  <a:pt x="1724232" y="438792"/>
                                </a:lnTo>
                                <a:lnTo>
                                  <a:pt x="1721815" y="390941"/>
                                </a:lnTo>
                                <a:lnTo>
                                  <a:pt x="1714724" y="344473"/>
                                </a:lnTo>
                                <a:lnTo>
                                  <a:pt x="1703192" y="299622"/>
                                </a:lnTo>
                                <a:lnTo>
                                  <a:pt x="1687455" y="256623"/>
                                </a:lnTo>
                                <a:lnTo>
                                  <a:pt x="1667748" y="215713"/>
                                </a:lnTo>
                                <a:lnTo>
                                  <a:pt x="1644306" y="177125"/>
                                </a:lnTo>
                                <a:lnTo>
                                  <a:pt x="1617365" y="141097"/>
                                </a:lnTo>
                                <a:lnTo>
                                  <a:pt x="1587160" y="107861"/>
                                </a:lnTo>
                                <a:lnTo>
                                  <a:pt x="1173848" y="0"/>
                                </a:lnTo>
                                <a:close/>
                              </a:path>
                            </a:pathLst>
                          </a:custGeom>
                          <a:solidFill>
                            <a:srgbClr val="70BB84"/>
                          </a:solidFill>
                        </wps:spPr>
                        <wps:bodyPr wrap="square" lIns="0" tIns="0" rIns="0" bIns="0" rtlCol="0">
                          <a:prstTxWarp prst="textNoShape">
                            <a:avLst/>
                          </a:prstTxWarp>
                          <a:noAutofit/>
                        </wps:bodyPr>
                      </wps:wsp>
                      <wps:wsp>
                        <wps:cNvPr id="439" name="Graphic 439"/>
                        <wps:cNvSpPr/>
                        <wps:spPr>
                          <a:xfrm>
                            <a:off x="2095781" y="4382998"/>
                            <a:ext cx="747395" cy="473075"/>
                          </a:xfrm>
                          <a:custGeom>
                            <a:avLst/>
                            <a:gdLst/>
                            <a:ahLst/>
                            <a:cxnLst/>
                            <a:rect l="l" t="t" r="r" b="b"/>
                            <a:pathLst>
                              <a:path w="747395" h="473075">
                                <a:moveTo>
                                  <a:pt x="746829" y="0"/>
                                </a:moveTo>
                                <a:lnTo>
                                  <a:pt x="0" y="0"/>
                                </a:lnTo>
                                <a:lnTo>
                                  <a:pt x="248400" y="472732"/>
                                </a:lnTo>
                                <a:lnTo>
                                  <a:pt x="746829" y="0"/>
                                </a:lnTo>
                                <a:close/>
                              </a:path>
                            </a:pathLst>
                          </a:custGeom>
                          <a:solidFill>
                            <a:srgbClr val="A798BD"/>
                          </a:solidFill>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243" cstate="print"/>
                          <a:stretch>
                            <a:fillRect/>
                          </a:stretch>
                        </pic:blipFill>
                        <pic:spPr>
                          <a:xfrm>
                            <a:off x="2005429" y="1092140"/>
                            <a:ext cx="1149234" cy="1170821"/>
                          </a:xfrm>
                          <a:prstGeom prst="rect">
                            <a:avLst/>
                          </a:prstGeom>
                        </pic:spPr>
                      </pic:pic>
                      <pic:pic xmlns:pic="http://schemas.openxmlformats.org/drawingml/2006/picture">
                        <pic:nvPicPr>
                          <pic:cNvPr id="441" name="Image 441"/>
                          <pic:cNvPicPr/>
                        </pic:nvPicPr>
                        <pic:blipFill>
                          <a:blip r:embed="rId50" cstate="print"/>
                          <a:stretch>
                            <a:fillRect/>
                          </a:stretch>
                        </pic:blipFill>
                        <pic:spPr>
                          <a:xfrm>
                            <a:off x="1267193" y="5572798"/>
                            <a:ext cx="201777" cy="202145"/>
                          </a:xfrm>
                          <a:prstGeom prst="rect">
                            <a:avLst/>
                          </a:prstGeom>
                        </pic:spPr>
                      </pic:pic>
                      <pic:pic xmlns:pic="http://schemas.openxmlformats.org/drawingml/2006/picture">
                        <pic:nvPicPr>
                          <pic:cNvPr id="442" name="Image 442"/>
                          <pic:cNvPicPr/>
                        </pic:nvPicPr>
                        <pic:blipFill>
                          <a:blip r:embed="rId51" cstate="print"/>
                          <a:stretch>
                            <a:fillRect/>
                          </a:stretch>
                        </pic:blipFill>
                        <pic:spPr>
                          <a:xfrm>
                            <a:off x="1264375" y="5390012"/>
                            <a:ext cx="207251" cy="135059"/>
                          </a:xfrm>
                          <a:prstGeom prst="rect">
                            <a:avLst/>
                          </a:prstGeom>
                        </pic:spPr>
                      </pic:pic>
                      <pic:pic xmlns:pic="http://schemas.openxmlformats.org/drawingml/2006/picture">
                        <pic:nvPicPr>
                          <pic:cNvPr id="443" name="Image 443"/>
                          <pic:cNvPicPr/>
                        </pic:nvPicPr>
                        <pic:blipFill>
                          <a:blip r:embed="rId54" cstate="print"/>
                          <a:stretch>
                            <a:fillRect/>
                          </a:stretch>
                        </pic:blipFill>
                        <pic:spPr>
                          <a:xfrm>
                            <a:off x="1295994" y="5820250"/>
                            <a:ext cx="144005" cy="237998"/>
                          </a:xfrm>
                          <a:prstGeom prst="rect">
                            <a:avLst/>
                          </a:prstGeom>
                        </pic:spPr>
                      </pic:pic>
                      <pic:pic xmlns:pic="http://schemas.openxmlformats.org/drawingml/2006/picture">
                        <pic:nvPicPr>
                          <pic:cNvPr id="444" name="Image 444"/>
                          <pic:cNvPicPr/>
                        </pic:nvPicPr>
                        <pic:blipFill>
                          <a:blip r:embed="rId54" cstate="print"/>
                          <a:stretch>
                            <a:fillRect/>
                          </a:stretch>
                        </pic:blipFill>
                        <pic:spPr>
                          <a:xfrm>
                            <a:off x="1295994" y="6472419"/>
                            <a:ext cx="144005" cy="237997"/>
                          </a:xfrm>
                          <a:prstGeom prst="rect">
                            <a:avLst/>
                          </a:prstGeom>
                        </pic:spPr>
                      </pic:pic>
                      <pic:pic xmlns:pic="http://schemas.openxmlformats.org/drawingml/2006/picture">
                        <pic:nvPicPr>
                          <pic:cNvPr id="445" name="Image 445"/>
                          <pic:cNvPicPr/>
                        </pic:nvPicPr>
                        <pic:blipFill>
                          <a:blip r:embed="rId52" cstate="print"/>
                          <a:stretch>
                            <a:fillRect/>
                          </a:stretch>
                        </pic:blipFill>
                        <pic:spPr>
                          <a:xfrm>
                            <a:off x="1257466" y="5098754"/>
                            <a:ext cx="221068" cy="220433"/>
                          </a:xfrm>
                          <a:prstGeom prst="rect">
                            <a:avLst/>
                          </a:prstGeom>
                        </pic:spPr>
                      </pic:pic>
                      <pic:pic xmlns:pic="http://schemas.openxmlformats.org/drawingml/2006/picture">
                        <pic:nvPicPr>
                          <pic:cNvPr id="446" name="Image 446"/>
                          <pic:cNvPicPr/>
                        </pic:nvPicPr>
                        <pic:blipFill>
                          <a:blip r:embed="rId52" cstate="print"/>
                          <a:stretch>
                            <a:fillRect/>
                          </a:stretch>
                        </pic:blipFill>
                        <pic:spPr>
                          <a:xfrm>
                            <a:off x="1257466" y="6168604"/>
                            <a:ext cx="221068" cy="220433"/>
                          </a:xfrm>
                          <a:prstGeom prst="rect">
                            <a:avLst/>
                          </a:prstGeom>
                        </pic:spPr>
                      </pic:pic>
                      <pic:pic xmlns:pic="http://schemas.openxmlformats.org/drawingml/2006/picture">
                        <pic:nvPicPr>
                          <pic:cNvPr id="447" name="Image 447"/>
                          <pic:cNvPicPr/>
                        </pic:nvPicPr>
                        <pic:blipFill>
                          <a:blip r:embed="rId244" cstate="print"/>
                          <a:stretch>
                            <a:fillRect/>
                          </a:stretch>
                        </pic:blipFill>
                        <pic:spPr>
                          <a:xfrm>
                            <a:off x="1258200" y="4544799"/>
                            <a:ext cx="1876704" cy="252412"/>
                          </a:xfrm>
                          <a:prstGeom prst="rect">
                            <a:avLst/>
                          </a:prstGeom>
                        </pic:spPr>
                      </pic:pic>
                    </wpg:wgp>
                  </a:graphicData>
                </a:graphic>
              </wp:anchor>
            </w:drawing>
          </mc:Choice>
          <mc:Fallback>
            <w:pict>
              <v:group w14:anchorId="159E6073" id="Group 430" o:spid="_x0000_s1026" alt="SHOPMOBILITY&#10;shopmobility.aberdeen@gmail.com 01224 254 338&#10;www.shopmobilityuk.org/&#10;&#10;Blue Badge&#10;www.aberdeencity.gov.uk/services/roads-transport-and-parking/apply-blue-badge&#10;" style="position:absolute;margin-left:0;margin-top:0;width:320.35pt;height:595.3pt;z-index:-252553728;mso-wrap-distance-left:0;mso-wrap-distance-right:0;mso-position-horizontal-relative:page;mso-position-vertical-relative:page" coordsize="40684,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">
                <v:shape id="Graphic 431" o:spid="_x0000_s1027" style="position:absolute;width:10801;height:75603;visibility:visible;mso-wrap-style:square;v-text-anchor:top" coordsize="108013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" path="m1079995,7560005l1079995,,,,,7560005r1079995,xe" fillcolor="#f8cee3" stroked="f">
                  <v:path arrowok="t"/>
                </v:shape>
                <v:shape id="Graphic 432" o:spid="_x0000_s1028" style="position:absolute;left:10845;top:49590;width:29838;height:26016;visibility:visible;mso-wrap-style:square;v-text-anchor:top" coordsize="2983865,260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" path="m2983496,l,,,2600998r2983496,l2983496,xe" fillcolor="#fbe8f2" stroked="f">
                  <v:path arrowok="t"/>
                </v:shape>
                <v:shape id="Graphic 433" o:spid="_x0000_s1029" style="position:absolute;left:26267;top:43829;width:12408;height:2972;visibility:visible;mso-wrap-style:square;v-text-anchor:top" coordsize="12407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" path="m973228,l376455,,53746,258525,,296713,63334,261852,1111587,43593r57954,l1155395,36778,1112397,21040,1067547,9508,1021079,2416,973228,xem1169541,43593r-57954,l1240471,84102r-5580,-4173l1196304,56486,1169541,43593xe" fillcolor="#a3d7e4" stroked="f">
                  <v:path arrowok="t"/>
                </v:shape>
                <v:shape id="Image 434" o:spid="_x0000_s1030" type="#_x0000_t75" style="position:absolute;left:21014;top:48500;width:3722;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">
                  <v:imagedata r:id="rId245" o:title=""/>
                </v:shape>
                <v:shape id="Graphic 435" o:spid="_x0000_s1031" style="position:absolute;left:20358;top:43829;width:3105;height:4738;visibility:visible;mso-wrap-style:square;v-text-anchor:top" coordsize="31051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" path="m309207,471247r322,1355l309646,473097r533,-495l309207,471247xem197451,l,,48565,53460,309207,471247,197451,xe" fillcolor="#f2aacb" stroked="f">
                  <v:path arrowok="t"/>
                </v:shape>
                <v:shape id="Graphic 436" o:spid="_x0000_s1032" style="position:absolute;left:21935;top:48539;width:2191;height:1054;visibility:visible;mso-wrap-style:square;v-text-anchor:top" coordsize="2190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" path="m151188,l,105067r218904,l151188,xe" fillcolor="#c4b365" stroked="f">
                  <v:path arrowok="t"/>
                </v:shape>
                <v:shape id="Graphic 437" o:spid="_x0000_s1033" style="position:absolute;left:10799;top:43829;width:12662;height:5766;visibility:visible;mso-wrap-style:square;v-text-anchor:top" coordsize="126619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" path="m963089,l,,,576008r1081030,l1265568,472344,1009073,51182,963089,xe" fillcolor="#f08595" stroked="f">
                  <v:path arrowok="t"/>
                </v:shape>
                <v:shape id="Graphic 438" o:spid="_x0000_s1034" style="position:absolute;left:23437;top:44122;width:17247;height:5473;visibility:visible;mso-wrap-style:square;v-text-anchor:top" coordsize="172466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" path="m1173848,l,442508,76943,546792r1647289,l1724232,438792r-2417,-47851l1714724,344473r-11532,-44851l1687455,256623r-19707,-40910l1644306,177125r-26941,-36028l1587160,107861,1173848,xe" fillcolor="#70bb84" stroked="f">
                  <v:path arrowok="t"/>
                </v:shape>
                <v:shape id="Graphic 439" o:spid="_x0000_s1035" style="position:absolute;left:20957;top:43829;width:7474;height:4731;visibility:visible;mso-wrap-style:square;v-text-anchor:top" coordsize="74739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" path="m746829,l,,248400,472732,746829,xe" fillcolor="#a798bd" stroked="f">
                  <v:path arrowok="t"/>
                </v:shape>
                <v:shape id="Image 440" o:spid="_x0000_s1036" type="#_x0000_t75" style="position:absolute;left:20054;top:10921;width:11492;height:1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">
                  <v:imagedata r:id="rId246" o:title=""/>
                </v:shape>
                <v:shape id="Image 441" o:spid="_x0000_s1037" type="#_x0000_t75" style="position:absolute;left:12671;top:55727;width:2018;height: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">
                  <v:imagedata r:id="rId59" o:title=""/>
                </v:shape>
                <v:shape id="Image 442" o:spid="_x0000_s1038" type="#_x0000_t75" style="position:absolute;left:12643;top:53900;width:2073;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">
                  <v:imagedata r:id="rId60" o:title=""/>
                </v:shape>
                <v:shape id="Image 443" o:spid="_x0000_s1039" type="#_x0000_t75" style="position:absolute;left:12959;top:58202;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">
                  <v:imagedata r:id="rId63" o:title=""/>
                </v:shape>
                <v:shape id="Image 444" o:spid="_x0000_s1040" type="#_x0000_t75" style="position:absolute;left:12959;top:64724;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">
                  <v:imagedata r:id="rId63" o:title=""/>
                </v:shape>
                <v:shape id="Image 445" o:spid="_x0000_s1041" type="#_x0000_t75" style="position:absolute;left:12574;top:50987;width:2211;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">
                  <v:imagedata r:id="rId61" o:title=""/>
                </v:shape>
                <v:shape id="Image 446" o:spid="_x0000_s1042" type="#_x0000_t75" style="position:absolute;left:12574;top:61686;width:2211;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">
                  <v:imagedata r:id="rId61" o:title=""/>
                </v:shape>
                <v:shape id="Image 447" o:spid="_x0000_s1043" type="#_x0000_t75" style="position:absolute;left:12582;top:45447;width:18767;height: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">
                  <v:imagedata r:id="rId247" o:title=""/>
                </v:shape>
                <w10:wrap anchorx="page" anchory="page"/>
              </v:group>
            </w:pict>
          </mc:Fallback>
        </mc:AlternateContent>
      </w:r>
      <w:r w:rsidR="00D7768E">
        <w:rPr>
          <w:noProof/>
          <w:sz w:val="2"/>
          <w:szCs w:val="2"/>
        </w:rPr>
        <w:drawing>
          <wp:anchor distT="0" distB="0" distL="0" distR="0" simplePos="0" relativeHeight="250766848" behindDoc="1" locked="0" layoutInCell="1" allowOverlap="1" wp14:anchorId="4465D999" wp14:editId="7FD0CA7D">
            <wp:simplePos x="0" y="0"/>
            <wp:positionH relativeFrom="page">
              <wp:posOffset>5490650</wp:posOffset>
            </wp:positionH>
            <wp:positionV relativeFrom="page">
              <wp:posOffset>382263</wp:posOffset>
            </wp:positionV>
            <wp:extent cx="250698" cy="250698"/>
            <wp:effectExtent l="0" t="0" r="0" b="0"/>
            <wp:wrapNone/>
            <wp:docPr id="448" name="Image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s">
            <w:drawing>
              <wp:anchor distT="0" distB="0" distL="0" distR="0" simplePos="0" relativeHeight="485475840" behindDoc="1" locked="0" layoutInCell="1" allowOverlap="1" wp14:anchorId="1D431574" wp14:editId="287EDCF8">
                <wp:simplePos x="0" y="0"/>
                <wp:positionH relativeFrom="page">
                  <wp:posOffset>1535591</wp:posOffset>
                </wp:positionH>
                <wp:positionV relativeFrom="page">
                  <wp:posOffset>5108830</wp:posOffset>
                </wp:positionV>
                <wp:extent cx="2066925" cy="906144"/>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906144"/>
                        </a:xfrm>
                        <a:prstGeom prst="rect">
                          <a:avLst/>
                        </a:prstGeom>
                      </wps:spPr>
                      <wps:txbx>
                        <w:txbxContent>
                          <w:p w14:paraId="0935D5BF" w14:textId="77777777" w:rsidR="00B5349E" w:rsidRDefault="00D7768E">
                            <w:pPr>
                              <w:spacing w:before="18"/>
                              <w:ind w:left="20"/>
                              <w:rPr>
                                <w:rFonts w:ascii="Proxima Nova Extrabold"/>
                                <w:b/>
                                <w:sz w:val="20"/>
                              </w:rPr>
                            </w:pPr>
                            <w:r>
                              <w:rPr>
                                <w:rFonts w:ascii="Proxima Nova Extrabold"/>
                                <w:b/>
                                <w:spacing w:val="-2"/>
                                <w:sz w:val="20"/>
                              </w:rPr>
                              <w:t>SHOPMOBILITY</w:t>
                            </w:r>
                          </w:p>
                          <w:p w14:paraId="7155ABB1" w14:textId="77777777" w:rsidR="00B5349E" w:rsidRDefault="00D7768E">
                            <w:pPr>
                              <w:spacing w:before="138" w:line="376" w:lineRule="auto"/>
                              <w:ind w:left="20"/>
                              <w:rPr>
                                <w:rFonts w:ascii="Proxima Nova Extrabold"/>
                                <w:b/>
                                <w:sz w:val="20"/>
                              </w:rPr>
                            </w:pPr>
                            <w:hyperlink r:id="rId248">
                              <w:r>
                                <w:rPr>
                                  <w:rFonts w:ascii="Proxima Nova Extrabold"/>
                                  <w:b/>
                                  <w:spacing w:val="-2"/>
                                  <w:sz w:val="20"/>
                                </w:rPr>
                                <w:t>shopmobility.aberdeen@gmail.com</w:t>
                              </w:r>
                            </w:hyperlink>
                            <w:r>
                              <w:rPr>
                                <w:rFonts w:ascii="Proxima Nova Extrabold"/>
                                <w:b/>
                                <w:spacing w:val="-2"/>
                                <w:sz w:val="20"/>
                              </w:rPr>
                              <w:t xml:space="preserve"> </w:t>
                            </w:r>
                            <w:r>
                              <w:rPr>
                                <w:rFonts w:ascii="Proxima Nova Extrabold"/>
                                <w:b/>
                                <w:sz w:val="20"/>
                              </w:rPr>
                              <w:t>01224 254 338</w:t>
                            </w:r>
                          </w:p>
                          <w:p w14:paraId="7EA8A50D" w14:textId="77777777" w:rsidR="00B5349E" w:rsidRDefault="00D7768E">
                            <w:pPr>
                              <w:spacing w:line="242" w:lineRule="exact"/>
                              <w:ind w:left="20"/>
                              <w:rPr>
                                <w:rFonts w:ascii="Proxima Nova Extrabold"/>
                                <w:b/>
                                <w:sz w:val="20"/>
                              </w:rPr>
                            </w:pPr>
                            <w:hyperlink r:id="rId249">
                              <w:r>
                                <w:rPr>
                                  <w:rFonts w:ascii="Proxima Nova Extrabold"/>
                                  <w:b/>
                                  <w:spacing w:val="-2"/>
                                  <w:sz w:val="20"/>
                                </w:rPr>
                                <w:t>www.shopmobilityuk.org/</w:t>
                              </w:r>
                            </w:hyperlink>
                          </w:p>
                        </w:txbxContent>
                      </wps:txbx>
                      <wps:bodyPr wrap="square" lIns="0" tIns="0" rIns="0" bIns="0" rtlCol="0">
                        <a:noAutofit/>
                      </wps:bodyPr>
                    </wps:wsp>
                  </a:graphicData>
                </a:graphic>
              </wp:anchor>
            </w:drawing>
          </mc:Choice>
          <mc:Fallback>
            <w:pict>
              <v:shape w14:anchorId="1D431574" id="Textbox 452" o:spid="_x0000_s1163" type="#_x0000_t202" style="position:absolute;margin-left:120.9pt;margin-top:402.25pt;width:162.75pt;height:71.35pt;z-index:-178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" filled="f" stroked="f">
                <v:textbox inset="0,0,0,0">
                  <w:txbxContent>
                    <w:p w14:paraId="0935D5BF" w14:textId="77777777" w:rsidR="00B5349E" w:rsidRDefault="00D7768E">
                      <w:pPr>
                        <w:spacing w:before="18"/>
                        <w:ind w:left="20"/>
                        <w:rPr>
                          <w:rFonts w:ascii="Proxima Nova Extrabold"/>
                          <w:b/>
                          <w:sz w:val="20"/>
                        </w:rPr>
                      </w:pPr>
                      <w:r>
                        <w:rPr>
                          <w:rFonts w:ascii="Proxima Nova Extrabold"/>
                          <w:b/>
                          <w:spacing w:val="-2"/>
                          <w:sz w:val="20"/>
                        </w:rPr>
                        <w:t>SHOPMOBILITY</w:t>
                      </w:r>
                    </w:p>
                    <w:p w14:paraId="7155ABB1" w14:textId="77777777" w:rsidR="00B5349E" w:rsidRDefault="00D7768E">
                      <w:pPr>
                        <w:spacing w:before="138" w:line="376" w:lineRule="auto"/>
                        <w:ind w:left="20"/>
                        <w:rPr>
                          <w:rFonts w:ascii="Proxima Nova Extrabold"/>
                          <w:b/>
                          <w:sz w:val="20"/>
                        </w:rPr>
                      </w:pPr>
                      <w:hyperlink r:id="rId250">
                        <w:r>
                          <w:rPr>
                            <w:rFonts w:ascii="Proxima Nova Extrabold"/>
                            <w:b/>
                            <w:spacing w:val="-2"/>
                            <w:sz w:val="20"/>
                          </w:rPr>
                          <w:t>shopmobility.aberdeen@gmail.com</w:t>
                        </w:r>
                      </w:hyperlink>
                      <w:r>
                        <w:rPr>
                          <w:rFonts w:ascii="Proxima Nova Extrabold"/>
                          <w:b/>
                          <w:spacing w:val="-2"/>
                          <w:sz w:val="20"/>
                        </w:rPr>
                        <w:t xml:space="preserve"> </w:t>
                      </w:r>
                      <w:r>
                        <w:rPr>
                          <w:rFonts w:ascii="Proxima Nova Extrabold"/>
                          <w:b/>
                          <w:sz w:val="20"/>
                        </w:rPr>
                        <w:t>01224 254 338</w:t>
                      </w:r>
                    </w:p>
                    <w:p w14:paraId="7EA8A50D" w14:textId="77777777" w:rsidR="00B5349E" w:rsidRDefault="00D7768E">
                      <w:pPr>
                        <w:spacing w:line="242" w:lineRule="exact"/>
                        <w:ind w:left="20"/>
                        <w:rPr>
                          <w:rFonts w:ascii="Proxima Nova Extrabold"/>
                          <w:b/>
                          <w:sz w:val="20"/>
                        </w:rPr>
                      </w:pPr>
                      <w:hyperlink r:id="rId251">
                        <w:r>
                          <w:rPr>
                            <w:rFonts w:ascii="Proxima Nova Extrabold"/>
                            <w:b/>
                            <w:spacing w:val="-2"/>
                            <w:sz w:val="20"/>
                          </w:rPr>
                          <w:t>www.shopmobilityuk.org/</w:t>
                        </w:r>
                      </w:hyperlink>
                    </w:p>
                  </w:txbxContent>
                </v:textbox>
                <w10:wrap anchorx="page" anchory="page"/>
              </v:shape>
            </w:pict>
          </mc:Fallback>
        </mc:AlternateContent>
      </w:r>
      <w:r w:rsidR="00D7768E">
        <w:rPr>
          <w:noProof/>
          <w:sz w:val="2"/>
          <w:szCs w:val="2"/>
        </w:rPr>
        <mc:AlternateContent>
          <mc:Choice Requires="wps">
            <w:drawing>
              <wp:anchor distT="0" distB="0" distL="0" distR="0" simplePos="0" relativeHeight="485476864" behindDoc="1" locked="0" layoutInCell="1" allowOverlap="1" wp14:anchorId="5EFB08DA" wp14:editId="5F8F71D4">
                <wp:simplePos x="0" y="0"/>
                <wp:positionH relativeFrom="page">
                  <wp:posOffset>277460</wp:posOffset>
                </wp:positionH>
                <wp:positionV relativeFrom="page">
                  <wp:posOffset>369556</wp:posOffset>
                </wp:positionV>
                <wp:extent cx="521334" cy="409638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4096385"/>
                        </a:xfrm>
                        <a:prstGeom prst="rect">
                          <a:avLst/>
                        </a:prstGeom>
                      </wps:spPr>
                      <wps:txbx>
                        <w:txbxContent>
                          <w:p w14:paraId="0F3D7F91"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wps:txbx>
                      <wps:bodyPr vert="vert" wrap="square" lIns="0" tIns="0" rIns="0" bIns="0" rtlCol="0">
                        <a:noAutofit/>
                      </wps:bodyPr>
                    </wps:wsp>
                  </a:graphicData>
                </a:graphic>
              </wp:anchor>
            </w:drawing>
          </mc:Choice>
          <mc:Fallback>
            <w:pict>
              <v:shape w14:anchorId="5EFB08DA" id="Textbox 454" o:spid="_x0000_s1164" type="#_x0000_t202" style="position:absolute;margin-left:21.85pt;margin-top:29.1pt;width:41.05pt;height:322.55pt;z-index:-178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" filled="f" stroked="f">
                <v:textbox style="layout-flow:vertical" inset="0,0,0,0">
                  <w:txbxContent>
                    <w:p w14:paraId="0F3D7F91"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v:textbox>
                <w10:wrap anchorx="page" anchory="page"/>
              </v:shape>
            </w:pict>
          </mc:Fallback>
        </mc:AlternateContent>
      </w:r>
    </w:p>
    <w:p w14:paraId="260E9D16" w14:textId="77777777" w:rsidR="00B5349E" w:rsidRDefault="00B5349E">
      <w:pPr>
        <w:rPr>
          <w:sz w:val="2"/>
          <w:szCs w:val="2"/>
        </w:rPr>
        <w:sectPr w:rsidR="00B5349E">
          <w:pgSz w:w="16840" w:h="11910" w:orient="landscape"/>
          <w:pgMar w:top="0" w:right="992" w:bottom="0" w:left="992" w:header="720" w:footer="720" w:gutter="0"/>
          <w:cols w:space="720"/>
        </w:sectPr>
      </w:pPr>
    </w:p>
    <w:p w14:paraId="19AD1476" w14:textId="639623C0" w:rsidR="00B5349E" w:rsidRDefault="00161D1F">
      <w:pPr>
        <w:rPr>
          <w:sz w:val="2"/>
          <w:szCs w:val="2"/>
        </w:rPr>
      </w:pPr>
      <w:r>
        <w:rPr>
          <w:noProof/>
          <w:sz w:val="2"/>
          <w:szCs w:val="2"/>
        </w:rPr>
        <w:lastRenderedPageBreak/>
        <mc:AlternateContent>
          <mc:Choice Requires="wps">
            <w:drawing>
              <wp:anchor distT="0" distB="0" distL="0" distR="0" simplePos="0" relativeHeight="250859008" behindDoc="1" locked="0" layoutInCell="1" allowOverlap="1" wp14:anchorId="5C96F5F3" wp14:editId="052E7476">
                <wp:simplePos x="0" y="0"/>
                <wp:positionH relativeFrom="page">
                  <wp:posOffset>1174927</wp:posOffset>
                </wp:positionH>
                <wp:positionV relativeFrom="page">
                  <wp:posOffset>5471075</wp:posOffset>
                </wp:positionV>
                <wp:extent cx="2148205" cy="745823"/>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205" cy="745823"/>
                        </a:xfrm>
                        <a:prstGeom prst="rect">
                          <a:avLst/>
                        </a:prstGeom>
                      </wps:spPr>
                      <wps:txbx>
                        <w:txbxContent>
                          <w:p w14:paraId="39B21268" w14:textId="77777777" w:rsidR="00B5349E" w:rsidRDefault="00D7768E">
                            <w:pPr>
                              <w:spacing w:before="18"/>
                              <w:ind w:left="20"/>
                              <w:rPr>
                                <w:rFonts w:ascii="Proxima Nova Extrabold"/>
                                <w:b/>
                                <w:sz w:val="20"/>
                              </w:rPr>
                            </w:pPr>
                            <w:r>
                              <w:rPr>
                                <w:rFonts w:ascii="Proxima Nova Extrabold"/>
                                <w:b/>
                                <w:sz w:val="20"/>
                              </w:rPr>
                              <w:t xml:space="preserve">HOUSING </w:t>
                            </w:r>
                            <w:r>
                              <w:rPr>
                                <w:rFonts w:ascii="Proxima Nova Extrabold"/>
                                <w:b/>
                                <w:spacing w:val="-2"/>
                                <w:sz w:val="20"/>
                              </w:rPr>
                              <w:t>OPTIONS</w:t>
                            </w:r>
                          </w:p>
                          <w:p w14:paraId="7F78FA24" w14:textId="77777777" w:rsidR="00B5349E" w:rsidRDefault="00D7768E">
                            <w:pPr>
                              <w:spacing w:before="140" w:line="237" w:lineRule="auto"/>
                              <w:ind w:left="20" w:right="17"/>
                              <w:rPr>
                                <w:rFonts w:ascii="Proxima Nova Extrabold"/>
                                <w:b/>
                                <w:sz w:val="20"/>
                              </w:rPr>
                            </w:pPr>
                            <w:hyperlink r:id="rId252">
                              <w:r>
                                <w:rPr>
                                  <w:rFonts w:ascii="Proxima Nova Extrabold"/>
                                  <w:b/>
                                  <w:spacing w:val="-2"/>
                                  <w:sz w:val="20"/>
                                </w:rPr>
                                <w:t>https://aberdeencity.gov.uk/Council-</w:t>
                              </w:r>
                            </w:hyperlink>
                            <w:r>
                              <w:rPr>
                                <w:rFonts w:ascii="Proxima Nova Extrabold"/>
                                <w:b/>
                                <w:spacing w:val="-2"/>
                                <w:sz w:val="20"/>
                              </w:rPr>
                              <w:t>Services/housing/housing-online</w:t>
                            </w:r>
                          </w:p>
                        </w:txbxContent>
                      </wps:txbx>
                      <wps:bodyPr wrap="square" lIns="0" tIns="0" rIns="0" bIns="0" rtlCol="0">
                        <a:noAutofit/>
                      </wps:bodyPr>
                    </wps:wsp>
                  </a:graphicData>
                </a:graphic>
                <wp14:sizeRelV relativeFrom="margin">
                  <wp14:pctHeight>0</wp14:pctHeight>
                </wp14:sizeRelV>
              </wp:anchor>
            </w:drawing>
          </mc:Choice>
          <mc:Fallback>
            <w:pict>
              <v:shape w14:anchorId="5C96F5F3" id="Textbox 479" o:spid="_x0000_s1165" type="#_x0000_t202" style="position:absolute;margin-left:92.5pt;margin-top:430.8pt;width:169.15pt;height:58.75pt;z-index:-25245747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" filled="f" stroked="f">
                <v:textbox inset="0,0,0,0">
                  <w:txbxContent>
                    <w:p w14:paraId="39B21268" w14:textId="77777777" w:rsidR="00B5349E" w:rsidRDefault="00D7768E">
                      <w:pPr>
                        <w:spacing w:before="18"/>
                        <w:ind w:left="20"/>
                        <w:rPr>
                          <w:rFonts w:ascii="Proxima Nova Extrabold"/>
                          <w:b/>
                          <w:sz w:val="20"/>
                        </w:rPr>
                      </w:pPr>
                      <w:r>
                        <w:rPr>
                          <w:rFonts w:ascii="Proxima Nova Extrabold"/>
                          <w:b/>
                          <w:sz w:val="20"/>
                        </w:rPr>
                        <w:t xml:space="preserve">HOUSING </w:t>
                      </w:r>
                      <w:r>
                        <w:rPr>
                          <w:rFonts w:ascii="Proxima Nova Extrabold"/>
                          <w:b/>
                          <w:spacing w:val="-2"/>
                          <w:sz w:val="20"/>
                        </w:rPr>
                        <w:t>OPTIONS</w:t>
                      </w:r>
                    </w:p>
                    <w:p w14:paraId="7F78FA24" w14:textId="77777777" w:rsidR="00B5349E" w:rsidRDefault="00D7768E">
                      <w:pPr>
                        <w:spacing w:before="140" w:line="237" w:lineRule="auto"/>
                        <w:ind w:left="20" w:right="17"/>
                        <w:rPr>
                          <w:rFonts w:ascii="Proxima Nova Extrabold"/>
                          <w:b/>
                          <w:sz w:val="20"/>
                        </w:rPr>
                      </w:pPr>
                      <w:hyperlink r:id="rId253">
                        <w:r>
                          <w:rPr>
                            <w:rFonts w:ascii="Proxima Nova Extrabold"/>
                            <w:b/>
                            <w:spacing w:val="-2"/>
                            <w:sz w:val="20"/>
                          </w:rPr>
                          <w:t>https://aberdeencity.gov.uk/Council-</w:t>
                        </w:r>
                      </w:hyperlink>
                      <w:r>
                        <w:rPr>
                          <w:rFonts w:ascii="Proxima Nova Extrabold"/>
                          <w:b/>
                          <w:spacing w:val="-2"/>
                          <w:sz w:val="20"/>
                        </w:rPr>
                        <w:t>Services/housing/housing-online</w:t>
                      </w:r>
                    </w:p>
                  </w:txbxContent>
                </v:textbox>
                <w10:wrap anchorx="page" anchory="page"/>
              </v:shape>
            </w:pict>
          </mc:Fallback>
        </mc:AlternateContent>
      </w:r>
      <w:r w:rsidR="00F13F49">
        <w:rPr>
          <w:noProof/>
          <w:sz w:val="2"/>
          <w:szCs w:val="2"/>
        </w:rPr>
        <mc:AlternateContent>
          <mc:Choice Requires="wps">
            <w:drawing>
              <wp:anchor distT="0" distB="0" distL="0" distR="0" simplePos="0" relativeHeight="250863104" behindDoc="1" locked="0" layoutInCell="1" allowOverlap="1" wp14:anchorId="3C202573" wp14:editId="651AF3E2">
                <wp:simplePos x="0" y="0"/>
                <wp:positionH relativeFrom="page">
                  <wp:posOffset>1174926</wp:posOffset>
                </wp:positionH>
                <wp:positionV relativeFrom="page">
                  <wp:posOffset>6211790</wp:posOffset>
                </wp:positionV>
                <wp:extent cx="1890101" cy="694466"/>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101" cy="694466"/>
                        </a:xfrm>
                        <a:prstGeom prst="rect">
                          <a:avLst/>
                        </a:prstGeom>
                      </wps:spPr>
                      <wps:txbx>
                        <w:txbxContent>
                          <w:p w14:paraId="18A8D307" w14:textId="77777777" w:rsidR="00B5349E" w:rsidRDefault="00D7768E">
                            <w:pPr>
                              <w:spacing w:before="17"/>
                              <w:ind w:left="20"/>
                              <w:rPr>
                                <w:rFonts w:ascii="Proxima Nova Extrabold"/>
                                <w:b/>
                                <w:sz w:val="20"/>
                              </w:rPr>
                            </w:pPr>
                            <w:r>
                              <w:rPr>
                                <w:rFonts w:ascii="Proxima Nova Extrabold"/>
                                <w:b/>
                                <w:sz w:val="20"/>
                              </w:rPr>
                              <w:t>THESE</w:t>
                            </w:r>
                            <w:r>
                              <w:rPr>
                                <w:rFonts w:ascii="Proxima Nova Extrabold"/>
                                <w:b/>
                                <w:spacing w:val="-2"/>
                                <w:sz w:val="20"/>
                              </w:rPr>
                              <w:t xml:space="preserve"> HOMES</w:t>
                            </w:r>
                          </w:p>
                          <w:p w14:paraId="1FB464FF" w14:textId="77777777" w:rsidR="00B5349E" w:rsidRDefault="00D7768E">
                            <w:pPr>
                              <w:spacing w:before="140"/>
                              <w:ind w:left="20"/>
                              <w:rPr>
                                <w:b/>
                              </w:rPr>
                            </w:pPr>
                            <w:hyperlink r:id="rId254">
                              <w:r>
                                <w:rPr>
                                  <w:b/>
                                  <w:spacing w:val="-2"/>
                                </w:rPr>
                                <w:t>www.thesehomes.com</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202573" id="Textbox 480" o:spid="_x0000_s1166" type="#_x0000_t202" style="position:absolute;margin-left:92.5pt;margin-top:489.1pt;width:148.85pt;height:54.7pt;z-index:-25245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" filled="f" stroked="f">
                <v:textbox inset="0,0,0,0">
                  <w:txbxContent>
                    <w:p w14:paraId="18A8D307" w14:textId="77777777" w:rsidR="00B5349E" w:rsidRDefault="00D7768E">
                      <w:pPr>
                        <w:spacing w:before="17"/>
                        <w:ind w:left="20"/>
                        <w:rPr>
                          <w:rFonts w:ascii="Proxima Nova Extrabold"/>
                          <w:b/>
                          <w:sz w:val="20"/>
                        </w:rPr>
                      </w:pPr>
                      <w:r>
                        <w:rPr>
                          <w:rFonts w:ascii="Proxima Nova Extrabold"/>
                          <w:b/>
                          <w:sz w:val="20"/>
                        </w:rPr>
                        <w:t>THESE</w:t>
                      </w:r>
                      <w:r>
                        <w:rPr>
                          <w:rFonts w:ascii="Proxima Nova Extrabold"/>
                          <w:b/>
                          <w:spacing w:val="-2"/>
                          <w:sz w:val="20"/>
                        </w:rPr>
                        <w:t xml:space="preserve"> HOMES</w:t>
                      </w:r>
                    </w:p>
                    <w:p w14:paraId="1FB464FF" w14:textId="77777777" w:rsidR="00B5349E" w:rsidRDefault="00D7768E">
                      <w:pPr>
                        <w:spacing w:before="140"/>
                        <w:ind w:left="20"/>
                        <w:rPr>
                          <w:b/>
                        </w:rPr>
                      </w:pPr>
                      <w:hyperlink r:id="rId255">
                        <w:r>
                          <w:rPr>
                            <w:b/>
                            <w:spacing w:val="-2"/>
                          </w:rPr>
                          <w:t>www.thesehomes.com</w:t>
                        </w:r>
                      </w:hyperlink>
                    </w:p>
                  </w:txbxContent>
                </v:textbox>
                <w10:wrap anchorx="page" anchory="page"/>
              </v:shape>
            </w:pict>
          </mc:Fallback>
        </mc:AlternateContent>
      </w:r>
      <w:r w:rsidR="00F13F49">
        <w:rPr>
          <w:noProof/>
          <w:sz w:val="2"/>
          <w:szCs w:val="2"/>
        </w:rPr>
        <mc:AlternateContent>
          <mc:Choice Requires="wps">
            <w:drawing>
              <wp:anchor distT="0" distB="0" distL="0" distR="0" simplePos="0" relativeHeight="250871296" behindDoc="1" locked="0" layoutInCell="1" allowOverlap="1" wp14:anchorId="0F184111" wp14:editId="7CFB1759">
                <wp:simplePos x="0" y="0"/>
                <wp:positionH relativeFrom="page">
                  <wp:posOffset>2604447</wp:posOffset>
                </wp:positionH>
                <wp:positionV relativeFrom="page">
                  <wp:posOffset>5484768</wp:posOffset>
                </wp:positionV>
                <wp:extent cx="2808605" cy="223901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2239010"/>
                        </a:xfrm>
                        <a:prstGeom prst="rect">
                          <a:avLst/>
                        </a:prstGeom>
                      </wps:spPr>
                      <wps:txbx>
                        <w:txbxContent>
                          <w:p w14:paraId="5E8DE390"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F184111" id="Textbox 483" o:spid="_x0000_s1167" type="#_x0000_t202" style="position:absolute;margin-left:205.05pt;margin-top:431.85pt;width:221.15pt;height:176.3pt;z-index:-25244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" filled="f" stroked="f">
                <v:textbox inset="0,0,0,0">
                  <w:txbxContent>
                    <w:p w14:paraId="5E8DE390" w14:textId="77777777" w:rsidR="00B5349E" w:rsidRDefault="00B5349E">
                      <w:pPr>
                        <w:pStyle w:val="BodyText"/>
                        <w:ind w:left="40"/>
                        <w:rPr>
                          <w:rFonts w:ascii="Times New Roman"/>
                          <w:sz w:val="17"/>
                        </w:rPr>
                      </w:pPr>
                    </w:p>
                  </w:txbxContent>
                </v:textbox>
                <w10:wrap anchorx="page" anchory="page"/>
              </v:shape>
            </w:pict>
          </mc:Fallback>
        </mc:AlternateContent>
      </w:r>
      <w:r w:rsidR="00F13F49">
        <w:rPr>
          <w:noProof/>
          <w:sz w:val="2"/>
          <w:szCs w:val="2"/>
        </w:rPr>
        <mc:AlternateContent>
          <mc:Choice Requires="wps">
            <w:drawing>
              <wp:anchor distT="0" distB="0" distL="0" distR="0" simplePos="0" relativeHeight="250854912" behindDoc="1" locked="0" layoutInCell="1" allowOverlap="1" wp14:anchorId="2BE7B340" wp14:editId="4F43E4D4">
                <wp:simplePos x="0" y="0"/>
                <wp:positionH relativeFrom="page">
                  <wp:posOffset>3657600</wp:posOffset>
                </wp:positionH>
                <wp:positionV relativeFrom="page">
                  <wp:posOffset>4914260</wp:posOffset>
                </wp:positionV>
                <wp:extent cx="2744470" cy="1992269"/>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4470" cy="1992269"/>
                        </a:xfrm>
                        <a:prstGeom prst="rect">
                          <a:avLst/>
                        </a:prstGeom>
                      </wps:spPr>
                      <wps:txbx>
                        <w:txbxContent>
                          <w:p w14:paraId="64BA40C3" w14:textId="77777777" w:rsidR="00B5349E" w:rsidRDefault="00D7768E">
                            <w:pPr>
                              <w:spacing w:before="17"/>
                              <w:ind w:left="20"/>
                              <w:rPr>
                                <w:b/>
                                <w:sz w:val="24"/>
                              </w:rPr>
                            </w:pPr>
                            <w:r>
                              <w:rPr>
                                <w:b/>
                                <w:sz w:val="24"/>
                              </w:rPr>
                              <w:t xml:space="preserve">How can I find out </w:t>
                            </w:r>
                            <w:r>
                              <w:rPr>
                                <w:b/>
                                <w:spacing w:val="-2"/>
                                <w:sz w:val="24"/>
                              </w:rPr>
                              <w:t>more?</w:t>
                            </w:r>
                          </w:p>
                          <w:p w14:paraId="58535DEB" w14:textId="77777777" w:rsidR="00B5349E" w:rsidRDefault="00D7768E">
                            <w:pPr>
                              <w:spacing w:before="128" w:line="264" w:lineRule="exact"/>
                              <w:ind w:left="20"/>
                              <w:rPr>
                                <w:rFonts w:ascii="Proxima Nova Extrabold"/>
                                <w:b/>
                              </w:rPr>
                            </w:pPr>
                            <w:r>
                              <w:t xml:space="preserve">Visit </w:t>
                            </w:r>
                            <w:hyperlink r:id="rId256">
                              <w:r>
                                <w:rPr>
                                  <w:rFonts w:ascii="Proxima Nova Extrabold"/>
                                  <w:b/>
                                  <w:spacing w:val="-2"/>
                                </w:rPr>
                                <w:t>https://aberdeencity.gov.uk/Council-</w:t>
                              </w:r>
                            </w:hyperlink>
                          </w:p>
                          <w:p w14:paraId="1146DB7D" w14:textId="77777777" w:rsidR="00B5349E" w:rsidRDefault="00D7768E">
                            <w:pPr>
                              <w:spacing w:line="260" w:lineRule="exact"/>
                              <w:ind w:left="20"/>
                              <w:rPr>
                                <w:rFonts w:ascii="Proxima Nova Extrabold"/>
                                <w:b/>
                              </w:rPr>
                            </w:pPr>
                            <w:r>
                              <w:rPr>
                                <w:rFonts w:ascii="Proxima Nova Extrabold"/>
                                <w:b/>
                              </w:rPr>
                              <w:t>Services/housing/housing-</w:t>
                            </w:r>
                            <w:r>
                              <w:rPr>
                                <w:rFonts w:ascii="Proxima Nova Extrabold"/>
                                <w:b/>
                                <w:spacing w:val="-2"/>
                              </w:rPr>
                              <w:t>online</w:t>
                            </w:r>
                          </w:p>
                          <w:p w14:paraId="665EF917" w14:textId="77777777" w:rsidR="00B5349E" w:rsidRDefault="00D7768E">
                            <w:pPr>
                              <w:pStyle w:val="BodyText"/>
                              <w:spacing w:before="0" w:line="264" w:lineRule="exact"/>
                            </w:pPr>
                            <w:r>
                              <w:t>and</w:t>
                            </w:r>
                            <w:r>
                              <w:rPr>
                                <w:spacing w:val="-2"/>
                              </w:rPr>
                              <w:t xml:space="preserve"> </w:t>
                            </w:r>
                            <w:r>
                              <w:t xml:space="preserve">search under “Find a </w:t>
                            </w:r>
                            <w:r>
                              <w:rPr>
                                <w:spacing w:val="-2"/>
                              </w:rPr>
                              <w:t>home”.</w:t>
                            </w:r>
                          </w:p>
                          <w:p w14:paraId="6486C769" w14:textId="77777777" w:rsidR="00B5349E" w:rsidRDefault="00D7768E">
                            <w:pPr>
                              <w:pStyle w:val="BodyText"/>
                              <w:spacing w:before="140" w:line="232" w:lineRule="auto"/>
                              <w:ind w:right="349"/>
                            </w:pPr>
                            <w:r>
                              <w:t>Alternatively, if you feel that you need additional</w:t>
                            </w:r>
                            <w:r>
                              <w:rPr>
                                <w:spacing w:val="-7"/>
                              </w:rPr>
                              <w:t xml:space="preserve"> </w:t>
                            </w:r>
                            <w:r>
                              <w:t>housing</w:t>
                            </w:r>
                            <w:r>
                              <w:rPr>
                                <w:spacing w:val="-7"/>
                              </w:rPr>
                              <w:t xml:space="preserve"> </w:t>
                            </w:r>
                            <w:r>
                              <w:t>support</w:t>
                            </w:r>
                            <w:r>
                              <w:rPr>
                                <w:spacing w:val="-7"/>
                              </w:rPr>
                              <w:t xml:space="preserve"> </w:t>
                            </w:r>
                            <w:r>
                              <w:t>in</w:t>
                            </w:r>
                            <w:r>
                              <w:rPr>
                                <w:spacing w:val="-7"/>
                              </w:rPr>
                              <w:t xml:space="preserve"> </w:t>
                            </w:r>
                            <w:r>
                              <w:t>the</w:t>
                            </w:r>
                            <w:r>
                              <w:rPr>
                                <w:spacing w:val="-7"/>
                              </w:rPr>
                              <w:t xml:space="preserve"> </w:t>
                            </w:r>
                            <w:r>
                              <w:t>form</w:t>
                            </w:r>
                            <w:r>
                              <w:rPr>
                                <w:spacing w:val="-7"/>
                              </w:rPr>
                              <w:t xml:space="preserve"> </w:t>
                            </w:r>
                            <w:r>
                              <w:t>of a residential or nursing home, our care</w:t>
                            </w:r>
                          </w:p>
                          <w:p w14:paraId="219D021B" w14:textId="77777777" w:rsidR="00B5349E" w:rsidRDefault="00D7768E">
                            <w:pPr>
                              <w:pStyle w:val="BodyText"/>
                              <w:spacing w:before="0" w:line="232" w:lineRule="auto"/>
                            </w:pPr>
                            <w:r>
                              <w:t>management</w:t>
                            </w:r>
                            <w:r>
                              <w:rPr>
                                <w:spacing w:val="-7"/>
                              </w:rPr>
                              <w:t xml:space="preserve"> </w:t>
                            </w:r>
                            <w:r>
                              <w:t>team</w:t>
                            </w:r>
                            <w:r>
                              <w:rPr>
                                <w:spacing w:val="-7"/>
                              </w:rPr>
                              <w:t xml:space="preserve"> </w:t>
                            </w:r>
                            <w:r>
                              <w:t>can</w:t>
                            </w:r>
                            <w:r>
                              <w:rPr>
                                <w:spacing w:val="-7"/>
                              </w:rPr>
                              <w:t xml:space="preserve"> </w:t>
                            </w:r>
                            <w:r>
                              <w:t>advise</w:t>
                            </w:r>
                            <w:r>
                              <w:rPr>
                                <w:spacing w:val="-7"/>
                              </w:rPr>
                              <w:t xml:space="preserve"> </w:t>
                            </w:r>
                            <w:r>
                              <w:t>you</w:t>
                            </w:r>
                            <w:r>
                              <w:rPr>
                                <w:spacing w:val="-7"/>
                              </w:rPr>
                              <w:t xml:space="preserve"> </w:t>
                            </w:r>
                            <w:r>
                              <w:t>about</w:t>
                            </w:r>
                            <w:r>
                              <w:rPr>
                                <w:spacing w:val="-7"/>
                              </w:rPr>
                              <w:t xml:space="preserve"> </w:t>
                            </w:r>
                            <w:r>
                              <w:t>the best course of action to take.</w:t>
                            </w:r>
                          </w:p>
                        </w:txbxContent>
                      </wps:txbx>
                      <wps:bodyPr wrap="square" lIns="0" tIns="0" rIns="0" bIns="0" rtlCol="0">
                        <a:noAutofit/>
                      </wps:bodyPr>
                    </wps:wsp>
                  </a:graphicData>
                </a:graphic>
                <wp14:sizeRelV relativeFrom="margin">
                  <wp14:pctHeight>0</wp14:pctHeight>
                </wp14:sizeRelV>
              </wp:anchor>
            </w:drawing>
          </mc:Choice>
          <mc:Fallback>
            <w:pict>
              <v:shape w14:anchorId="2BE7B340" id="Textbox 478" o:spid="_x0000_s1168" type="#_x0000_t202" style="position:absolute;margin-left:4in;margin-top:386.95pt;width:216.1pt;height:156.85pt;z-index:-25246156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" filled="f" stroked="f">
                <v:textbox inset="0,0,0,0">
                  <w:txbxContent>
                    <w:p w14:paraId="64BA40C3" w14:textId="77777777" w:rsidR="00B5349E" w:rsidRDefault="00D7768E">
                      <w:pPr>
                        <w:spacing w:before="17"/>
                        <w:ind w:left="20"/>
                        <w:rPr>
                          <w:b/>
                          <w:sz w:val="24"/>
                        </w:rPr>
                      </w:pPr>
                      <w:r>
                        <w:rPr>
                          <w:b/>
                          <w:sz w:val="24"/>
                        </w:rPr>
                        <w:t xml:space="preserve">How can I find out </w:t>
                      </w:r>
                      <w:r>
                        <w:rPr>
                          <w:b/>
                          <w:spacing w:val="-2"/>
                          <w:sz w:val="24"/>
                        </w:rPr>
                        <w:t>more?</w:t>
                      </w:r>
                    </w:p>
                    <w:p w14:paraId="58535DEB" w14:textId="77777777" w:rsidR="00B5349E" w:rsidRDefault="00D7768E">
                      <w:pPr>
                        <w:spacing w:before="128" w:line="264" w:lineRule="exact"/>
                        <w:ind w:left="20"/>
                        <w:rPr>
                          <w:rFonts w:ascii="Proxima Nova Extrabold"/>
                          <w:b/>
                        </w:rPr>
                      </w:pPr>
                      <w:r>
                        <w:t xml:space="preserve">Visit </w:t>
                      </w:r>
                      <w:hyperlink r:id="rId257">
                        <w:r>
                          <w:rPr>
                            <w:rFonts w:ascii="Proxima Nova Extrabold"/>
                            <w:b/>
                            <w:spacing w:val="-2"/>
                          </w:rPr>
                          <w:t>https://aberdeencity.gov.uk/Council-</w:t>
                        </w:r>
                      </w:hyperlink>
                    </w:p>
                    <w:p w14:paraId="1146DB7D" w14:textId="77777777" w:rsidR="00B5349E" w:rsidRDefault="00D7768E">
                      <w:pPr>
                        <w:spacing w:line="260" w:lineRule="exact"/>
                        <w:ind w:left="20"/>
                        <w:rPr>
                          <w:rFonts w:ascii="Proxima Nova Extrabold"/>
                          <w:b/>
                        </w:rPr>
                      </w:pPr>
                      <w:r>
                        <w:rPr>
                          <w:rFonts w:ascii="Proxima Nova Extrabold"/>
                          <w:b/>
                        </w:rPr>
                        <w:t>Services/housing/housing-</w:t>
                      </w:r>
                      <w:r>
                        <w:rPr>
                          <w:rFonts w:ascii="Proxima Nova Extrabold"/>
                          <w:b/>
                          <w:spacing w:val="-2"/>
                        </w:rPr>
                        <w:t>online</w:t>
                      </w:r>
                    </w:p>
                    <w:p w14:paraId="665EF917" w14:textId="77777777" w:rsidR="00B5349E" w:rsidRDefault="00D7768E">
                      <w:pPr>
                        <w:pStyle w:val="BodyText"/>
                        <w:spacing w:before="0" w:line="264" w:lineRule="exact"/>
                      </w:pPr>
                      <w:r>
                        <w:t>and</w:t>
                      </w:r>
                      <w:r>
                        <w:rPr>
                          <w:spacing w:val="-2"/>
                        </w:rPr>
                        <w:t xml:space="preserve"> </w:t>
                      </w:r>
                      <w:r>
                        <w:t xml:space="preserve">search under “Find a </w:t>
                      </w:r>
                      <w:r>
                        <w:rPr>
                          <w:spacing w:val="-2"/>
                        </w:rPr>
                        <w:t>home”.</w:t>
                      </w:r>
                    </w:p>
                    <w:p w14:paraId="6486C769" w14:textId="77777777" w:rsidR="00B5349E" w:rsidRDefault="00D7768E">
                      <w:pPr>
                        <w:pStyle w:val="BodyText"/>
                        <w:spacing w:before="140" w:line="232" w:lineRule="auto"/>
                        <w:ind w:right="349"/>
                      </w:pPr>
                      <w:r>
                        <w:t>Alternatively, if you feel that you need additional</w:t>
                      </w:r>
                      <w:r>
                        <w:rPr>
                          <w:spacing w:val="-7"/>
                        </w:rPr>
                        <w:t xml:space="preserve"> </w:t>
                      </w:r>
                      <w:r>
                        <w:t>housing</w:t>
                      </w:r>
                      <w:r>
                        <w:rPr>
                          <w:spacing w:val="-7"/>
                        </w:rPr>
                        <w:t xml:space="preserve"> </w:t>
                      </w:r>
                      <w:r>
                        <w:t>support</w:t>
                      </w:r>
                      <w:r>
                        <w:rPr>
                          <w:spacing w:val="-7"/>
                        </w:rPr>
                        <w:t xml:space="preserve"> </w:t>
                      </w:r>
                      <w:r>
                        <w:t>in</w:t>
                      </w:r>
                      <w:r>
                        <w:rPr>
                          <w:spacing w:val="-7"/>
                        </w:rPr>
                        <w:t xml:space="preserve"> </w:t>
                      </w:r>
                      <w:r>
                        <w:t>the</w:t>
                      </w:r>
                      <w:r>
                        <w:rPr>
                          <w:spacing w:val="-7"/>
                        </w:rPr>
                        <w:t xml:space="preserve"> </w:t>
                      </w:r>
                      <w:r>
                        <w:t>form</w:t>
                      </w:r>
                      <w:r>
                        <w:rPr>
                          <w:spacing w:val="-7"/>
                        </w:rPr>
                        <w:t xml:space="preserve"> </w:t>
                      </w:r>
                      <w:r>
                        <w:t>of a residential or nursing home, our care</w:t>
                      </w:r>
                    </w:p>
                    <w:p w14:paraId="219D021B" w14:textId="77777777" w:rsidR="00B5349E" w:rsidRDefault="00D7768E">
                      <w:pPr>
                        <w:pStyle w:val="BodyText"/>
                        <w:spacing w:before="0" w:line="232" w:lineRule="auto"/>
                      </w:pPr>
                      <w:r>
                        <w:t>management</w:t>
                      </w:r>
                      <w:r>
                        <w:rPr>
                          <w:spacing w:val="-7"/>
                        </w:rPr>
                        <w:t xml:space="preserve"> </w:t>
                      </w:r>
                      <w:r>
                        <w:t>team</w:t>
                      </w:r>
                      <w:r>
                        <w:rPr>
                          <w:spacing w:val="-7"/>
                        </w:rPr>
                        <w:t xml:space="preserve"> </w:t>
                      </w:r>
                      <w:r>
                        <w:t>can</w:t>
                      </w:r>
                      <w:r>
                        <w:rPr>
                          <w:spacing w:val="-7"/>
                        </w:rPr>
                        <w:t xml:space="preserve"> </w:t>
                      </w:r>
                      <w:r>
                        <w:t>advise</w:t>
                      </w:r>
                      <w:r>
                        <w:rPr>
                          <w:spacing w:val="-7"/>
                        </w:rPr>
                        <w:t xml:space="preserve"> </w:t>
                      </w:r>
                      <w:r>
                        <w:t>you</w:t>
                      </w:r>
                      <w:r>
                        <w:rPr>
                          <w:spacing w:val="-7"/>
                        </w:rPr>
                        <w:t xml:space="preserve"> </w:t>
                      </w:r>
                      <w:r>
                        <w:t>about</w:t>
                      </w:r>
                      <w:r>
                        <w:rPr>
                          <w:spacing w:val="-7"/>
                        </w:rPr>
                        <w:t xml:space="preserve"> </w:t>
                      </w:r>
                      <w:r>
                        <w:t>the best course of action to take.</w:t>
                      </w:r>
                    </w:p>
                  </w:txbxContent>
                </v:textbox>
                <w10:wrap anchorx="page" anchory="page"/>
              </v:shape>
            </w:pict>
          </mc:Fallback>
        </mc:AlternateContent>
      </w:r>
      <w:r w:rsidR="00F13F49">
        <w:rPr>
          <w:noProof/>
          <w:sz w:val="2"/>
          <w:szCs w:val="2"/>
        </w:rPr>
        <mc:AlternateContent>
          <mc:Choice Requires="wps">
            <w:drawing>
              <wp:anchor distT="0" distB="0" distL="0" distR="0" simplePos="0" relativeHeight="250842624" behindDoc="1" locked="0" layoutInCell="1" allowOverlap="1" wp14:anchorId="69235CC6" wp14:editId="535B2AD8">
                <wp:simplePos x="0" y="0"/>
                <wp:positionH relativeFrom="page">
                  <wp:posOffset>6610244</wp:posOffset>
                </wp:positionH>
                <wp:positionV relativeFrom="page">
                  <wp:posOffset>1072760</wp:posOffset>
                </wp:positionV>
                <wp:extent cx="2827020" cy="5327616"/>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7020" cy="5327616"/>
                        </a:xfrm>
                        <a:prstGeom prst="rect">
                          <a:avLst/>
                        </a:prstGeom>
                      </wps:spPr>
                      <wps:txbx>
                        <w:txbxContent>
                          <w:p w14:paraId="34156480" w14:textId="77777777" w:rsidR="00B5349E" w:rsidRDefault="00D7768E">
                            <w:pPr>
                              <w:spacing w:before="20"/>
                              <w:ind w:left="20"/>
                              <w:rPr>
                                <w:rFonts w:ascii="Comfortaa"/>
                                <w:b/>
                                <w:sz w:val="32"/>
                              </w:rPr>
                            </w:pPr>
                            <w:r>
                              <w:rPr>
                                <w:rFonts w:ascii="Comfortaa"/>
                                <w:b/>
                                <w:sz w:val="32"/>
                              </w:rPr>
                              <w:t xml:space="preserve">What is These </w:t>
                            </w:r>
                            <w:r>
                              <w:rPr>
                                <w:rFonts w:ascii="Comfortaa"/>
                                <w:b/>
                                <w:spacing w:val="-2"/>
                                <w:sz w:val="32"/>
                              </w:rPr>
                              <w:t>Homes?</w:t>
                            </w:r>
                          </w:p>
                          <w:p w14:paraId="33BD4F9A" w14:textId="77777777" w:rsidR="00B5349E" w:rsidRDefault="00D7768E">
                            <w:pPr>
                              <w:pStyle w:val="BodyText"/>
                              <w:spacing w:before="130" w:line="232" w:lineRule="auto"/>
                              <w:ind w:right="14"/>
                            </w:pPr>
                            <w:r>
                              <w:rPr>
                                <w:b/>
                              </w:rPr>
                              <w:t xml:space="preserve">These Homes </w:t>
                            </w:r>
                            <w:r>
                              <w:t xml:space="preserve">is a Digital Lettings Service, </w:t>
                            </w:r>
                            <w:r>
                              <w:rPr>
                                <w:spacing w:val="-2"/>
                              </w:rPr>
                              <w:t>which</w:t>
                            </w:r>
                            <w:r>
                              <w:rPr>
                                <w:spacing w:val="-13"/>
                              </w:rPr>
                              <w:t xml:space="preserve"> </w:t>
                            </w:r>
                            <w:r>
                              <w:rPr>
                                <w:spacing w:val="-2"/>
                              </w:rPr>
                              <w:t>has</w:t>
                            </w:r>
                            <w:r>
                              <w:rPr>
                                <w:spacing w:val="-12"/>
                              </w:rPr>
                              <w:t xml:space="preserve"> </w:t>
                            </w:r>
                            <w:r>
                              <w:rPr>
                                <w:spacing w:val="-2"/>
                              </w:rPr>
                              <w:t>been</w:t>
                            </w:r>
                            <w:r>
                              <w:rPr>
                                <w:spacing w:val="-12"/>
                              </w:rPr>
                              <w:t xml:space="preserve"> </w:t>
                            </w:r>
                            <w:r>
                              <w:rPr>
                                <w:spacing w:val="-2"/>
                              </w:rPr>
                              <w:t>designed</w:t>
                            </w:r>
                            <w:r>
                              <w:rPr>
                                <w:spacing w:val="-12"/>
                              </w:rPr>
                              <w:t xml:space="preserve"> </w:t>
                            </w:r>
                            <w:r>
                              <w:rPr>
                                <w:spacing w:val="-2"/>
                              </w:rPr>
                              <w:t>to</w:t>
                            </w:r>
                            <w:r>
                              <w:rPr>
                                <w:spacing w:val="-12"/>
                              </w:rPr>
                              <w:t xml:space="preserve"> </w:t>
                            </w:r>
                            <w:r>
                              <w:rPr>
                                <w:spacing w:val="-2"/>
                              </w:rPr>
                              <w:t>give</w:t>
                            </w:r>
                            <w:r>
                              <w:rPr>
                                <w:spacing w:val="-13"/>
                              </w:rPr>
                              <w:t xml:space="preserve"> </w:t>
                            </w:r>
                            <w:r>
                              <w:rPr>
                                <w:spacing w:val="-2"/>
                              </w:rPr>
                              <w:t>you</w:t>
                            </w:r>
                            <w:r>
                              <w:rPr>
                                <w:spacing w:val="-12"/>
                              </w:rPr>
                              <w:t xml:space="preserve"> </w:t>
                            </w:r>
                            <w:r>
                              <w:rPr>
                                <w:spacing w:val="-2"/>
                              </w:rPr>
                              <w:t xml:space="preserve">improved </w:t>
                            </w:r>
                            <w:r>
                              <w:t xml:space="preserve">access to affordable rented properties across </w:t>
                            </w:r>
                            <w:r>
                              <w:rPr>
                                <w:spacing w:val="-2"/>
                              </w:rPr>
                              <w:t>Scotland.</w:t>
                            </w:r>
                          </w:p>
                          <w:p w14:paraId="00A39D44" w14:textId="77777777" w:rsidR="00B5349E" w:rsidRDefault="00D7768E">
                            <w:pPr>
                              <w:pStyle w:val="BodyText"/>
                              <w:spacing w:before="142" w:line="232" w:lineRule="auto"/>
                            </w:pPr>
                            <w:r>
                              <w:t>There are seven landlords working in partnership using this service. All of the partners will be sharing the same Housing Register</w:t>
                            </w:r>
                            <w:r>
                              <w:rPr>
                                <w:spacing w:val="-7"/>
                              </w:rPr>
                              <w:t xml:space="preserve"> </w:t>
                            </w:r>
                            <w:r>
                              <w:t>and</w:t>
                            </w:r>
                            <w:r>
                              <w:rPr>
                                <w:spacing w:val="-7"/>
                              </w:rPr>
                              <w:t xml:space="preserve"> </w:t>
                            </w:r>
                            <w:r>
                              <w:t>you</w:t>
                            </w:r>
                            <w:r>
                              <w:rPr>
                                <w:spacing w:val="-7"/>
                              </w:rPr>
                              <w:t xml:space="preserve"> </w:t>
                            </w:r>
                            <w:r>
                              <w:t>can</w:t>
                            </w:r>
                            <w:r>
                              <w:rPr>
                                <w:spacing w:val="-7"/>
                              </w:rPr>
                              <w:t xml:space="preserve"> </w:t>
                            </w:r>
                            <w:r>
                              <w:t>apply</w:t>
                            </w:r>
                            <w:r>
                              <w:rPr>
                                <w:spacing w:val="-7"/>
                              </w:rPr>
                              <w:t xml:space="preserve"> </w:t>
                            </w:r>
                            <w:r>
                              <w:t>for</w:t>
                            </w:r>
                            <w:r>
                              <w:rPr>
                                <w:spacing w:val="-7"/>
                              </w:rPr>
                              <w:t xml:space="preserve"> </w:t>
                            </w:r>
                            <w:r>
                              <w:t>any</w:t>
                            </w:r>
                            <w:r>
                              <w:rPr>
                                <w:spacing w:val="-7"/>
                              </w:rPr>
                              <w:t xml:space="preserve"> </w:t>
                            </w:r>
                            <w:r>
                              <w:t>property which suits your needs.</w:t>
                            </w:r>
                          </w:p>
                          <w:p w14:paraId="1FD4F6C6" w14:textId="77777777" w:rsidR="00B5349E" w:rsidRDefault="00D7768E">
                            <w:pPr>
                              <w:pStyle w:val="BodyText"/>
                              <w:spacing w:before="143" w:line="232" w:lineRule="auto"/>
                              <w:ind w:right="85"/>
                            </w:pPr>
                            <w:r>
                              <w:t>By offering more choice we hope to build more</w:t>
                            </w:r>
                            <w:r>
                              <w:rPr>
                                <w:spacing w:val="-7"/>
                              </w:rPr>
                              <w:t xml:space="preserve"> </w:t>
                            </w:r>
                            <w:r>
                              <w:t>settled</w:t>
                            </w:r>
                            <w:r>
                              <w:rPr>
                                <w:spacing w:val="-7"/>
                              </w:rPr>
                              <w:t xml:space="preserve"> </w:t>
                            </w:r>
                            <w:r>
                              <w:t>communities</w:t>
                            </w:r>
                            <w:r>
                              <w:rPr>
                                <w:spacing w:val="-7"/>
                              </w:rPr>
                              <w:t xml:space="preserve"> </w:t>
                            </w:r>
                            <w:r>
                              <w:t>and</w:t>
                            </w:r>
                            <w:r>
                              <w:rPr>
                                <w:spacing w:val="-7"/>
                              </w:rPr>
                              <w:t xml:space="preserve"> </w:t>
                            </w:r>
                            <w:r>
                              <w:t>give</w:t>
                            </w:r>
                            <w:r>
                              <w:rPr>
                                <w:spacing w:val="-7"/>
                              </w:rPr>
                              <w:t xml:space="preserve"> </w:t>
                            </w:r>
                            <w:r>
                              <w:t>you</w:t>
                            </w:r>
                            <w:r>
                              <w:rPr>
                                <w:spacing w:val="-7"/>
                              </w:rPr>
                              <w:t xml:space="preserve"> </w:t>
                            </w:r>
                            <w:r>
                              <w:t>more say in where you are housed. These Homes is a simple and straightforward way of letting homes which is fair, open and transparent.</w:t>
                            </w:r>
                          </w:p>
                          <w:p w14:paraId="480BBED4" w14:textId="77777777" w:rsidR="00B5349E" w:rsidRDefault="00D7768E">
                            <w:pPr>
                              <w:spacing w:before="202"/>
                              <w:ind w:left="20"/>
                              <w:rPr>
                                <w:b/>
                                <w:sz w:val="24"/>
                              </w:rPr>
                            </w:pPr>
                            <w:r>
                              <w:rPr>
                                <w:b/>
                                <w:sz w:val="24"/>
                              </w:rPr>
                              <w:t>Register</w:t>
                            </w:r>
                            <w:r>
                              <w:rPr>
                                <w:b/>
                                <w:spacing w:val="-3"/>
                                <w:sz w:val="24"/>
                              </w:rPr>
                              <w:t xml:space="preserve"> </w:t>
                            </w:r>
                            <w:r>
                              <w:rPr>
                                <w:b/>
                                <w:sz w:val="24"/>
                              </w:rPr>
                              <w:t>for</w:t>
                            </w:r>
                            <w:r>
                              <w:rPr>
                                <w:b/>
                                <w:spacing w:val="-3"/>
                                <w:sz w:val="24"/>
                              </w:rPr>
                              <w:t xml:space="preserve"> </w:t>
                            </w:r>
                            <w:r>
                              <w:rPr>
                                <w:b/>
                                <w:sz w:val="24"/>
                              </w:rPr>
                              <w:t>These</w:t>
                            </w:r>
                            <w:r>
                              <w:rPr>
                                <w:b/>
                                <w:spacing w:val="-2"/>
                                <w:sz w:val="24"/>
                              </w:rPr>
                              <w:t xml:space="preserve"> Homes</w:t>
                            </w:r>
                          </w:p>
                          <w:p w14:paraId="05A4B980" w14:textId="77777777" w:rsidR="00B5349E" w:rsidRDefault="00D7768E">
                            <w:pPr>
                              <w:pStyle w:val="BodyText"/>
                              <w:spacing w:before="134" w:line="232" w:lineRule="auto"/>
                            </w:pPr>
                            <w:r>
                              <w:t>You</w:t>
                            </w:r>
                            <w:r>
                              <w:rPr>
                                <w:spacing w:val="-11"/>
                              </w:rPr>
                              <w:t xml:space="preserve"> </w:t>
                            </w:r>
                            <w:r>
                              <w:t>must</w:t>
                            </w:r>
                            <w:r>
                              <w:rPr>
                                <w:spacing w:val="-11"/>
                              </w:rPr>
                              <w:t xml:space="preserve"> </w:t>
                            </w:r>
                            <w:r>
                              <w:t>register</w:t>
                            </w:r>
                            <w:r>
                              <w:rPr>
                                <w:spacing w:val="-11"/>
                              </w:rPr>
                              <w:t xml:space="preserve"> </w:t>
                            </w:r>
                            <w:r>
                              <w:t>with</w:t>
                            </w:r>
                            <w:r>
                              <w:rPr>
                                <w:spacing w:val="-11"/>
                              </w:rPr>
                              <w:t xml:space="preserve"> </w:t>
                            </w:r>
                            <w:r>
                              <w:t>These</w:t>
                            </w:r>
                            <w:r>
                              <w:rPr>
                                <w:spacing w:val="-11"/>
                              </w:rPr>
                              <w:t xml:space="preserve"> </w:t>
                            </w:r>
                            <w:r>
                              <w:t>Homes</w:t>
                            </w:r>
                            <w:r>
                              <w:rPr>
                                <w:spacing w:val="-11"/>
                              </w:rPr>
                              <w:t xml:space="preserve"> </w:t>
                            </w:r>
                            <w:r>
                              <w:t>before you can apply for housing.</w:t>
                            </w:r>
                          </w:p>
                          <w:p w14:paraId="1B6D23A4" w14:textId="77777777" w:rsidR="00B5349E" w:rsidRDefault="00D7768E">
                            <w:pPr>
                              <w:pStyle w:val="BodyText"/>
                              <w:spacing w:before="142" w:line="232" w:lineRule="auto"/>
                            </w:pPr>
                            <w:r>
                              <w:t>Completing the registration process will ensure</w:t>
                            </w:r>
                            <w:r>
                              <w:rPr>
                                <w:spacing w:val="-6"/>
                              </w:rPr>
                              <w:t xml:space="preserve"> </w:t>
                            </w:r>
                            <w:r>
                              <w:t>that</w:t>
                            </w:r>
                            <w:r>
                              <w:rPr>
                                <w:spacing w:val="-6"/>
                              </w:rPr>
                              <w:t xml:space="preserve"> </w:t>
                            </w:r>
                            <w:r>
                              <w:t>the</w:t>
                            </w:r>
                            <w:r>
                              <w:rPr>
                                <w:spacing w:val="-6"/>
                              </w:rPr>
                              <w:t xml:space="preserve"> </w:t>
                            </w:r>
                            <w:r>
                              <w:t>landlords</w:t>
                            </w:r>
                            <w:r>
                              <w:rPr>
                                <w:spacing w:val="-6"/>
                              </w:rPr>
                              <w:t xml:space="preserve"> </w:t>
                            </w:r>
                            <w:r>
                              <w:t>can</w:t>
                            </w:r>
                            <w:r>
                              <w:rPr>
                                <w:spacing w:val="-6"/>
                              </w:rPr>
                              <w:t xml:space="preserve"> </w:t>
                            </w:r>
                            <w:r>
                              <w:t>award</w:t>
                            </w:r>
                            <w:r>
                              <w:rPr>
                                <w:spacing w:val="-6"/>
                              </w:rPr>
                              <w:t xml:space="preserve"> </w:t>
                            </w:r>
                            <w:r>
                              <w:t>you</w:t>
                            </w:r>
                            <w:r>
                              <w:rPr>
                                <w:spacing w:val="-6"/>
                              </w:rPr>
                              <w:t xml:space="preserve"> </w:t>
                            </w:r>
                            <w:r>
                              <w:t>any priority should you be eligible. You can also apply for priority after you have registered should your circumstances change.</w:t>
                            </w:r>
                          </w:p>
                          <w:p w14:paraId="44FD10A3" w14:textId="77777777" w:rsidR="00B5349E" w:rsidRDefault="00D7768E">
                            <w:pPr>
                              <w:pStyle w:val="BodyText"/>
                              <w:spacing w:before="142" w:line="232" w:lineRule="auto"/>
                              <w:ind w:right="85"/>
                            </w:pPr>
                            <w:r>
                              <w:t>Once your registration has been approved you will receive confirmation that it is live. You</w:t>
                            </w:r>
                            <w:r>
                              <w:rPr>
                                <w:spacing w:val="-9"/>
                              </w:rPr>
                              <w:t xml:space="preserve"> </w:t>
                            </w:r>
                            <w:r>
                              <w:t>will</w:t>
                            </w:r>
                            <w:r>
                              <w:rPr>
                                <w:spacing w:val="-9"/>
                              </w:rPr>
                              <w:t xml:space="preserve"> </w:t>
                            </w:r>
                            <w:r>
                              <w:t>then</w:t>
                            </w:r>
                            <w:r>
                              <w:rPr>
                                <w:spacing w:val="-9"/>
                              </w:rPr>
                              <w:t xml:space="preserve"> </w:t>
                            </w:r>
                            <w:r>
                              <w:t>be</w:t>
                            </w:r>
                            <w:r>
                              <w:rPr>
                                <w:spacing w:val="-9"/>
                              </w:rPr>
                              <w:t xml:space="preserve"> </w:t>
                            </w:r>
                            <w:r>
                              <w:t>able</w:t>
                            </w:r>
                            <w:r>
                              <w:rPr>
                                <w:spacing w:val="-9"/>
                              </w:rPr>
                              <w:t xml:space="preserve"> </w:t>
                            </w:r>
                            <w:r>
                              <w:t>to</w:t>
                            </w:r>
                            <w:r>
                              <w:rPr>
                                <w:spacing w:val="-9"/>
                              </w:rPr>
                              <w:t xml:space="preserve"> </w:t>
                            </w:r>
                            <w:r>
                              <w:t>apply</w:t>
                            </w:r>
                            <w:r>
                              <w:rPr>
                                <w:spacing w:val="-9"/>
                              </w:rPr>
                              <w:t xml:space="preserve"> </w:t>
                            </w:r>
                            <w:r>
                              <w:t>for</w:t>
                            </w:r>
                            <w:r>
                              <w:rPr>
                                <w:spacing w:val="-9"/>
                              </w:rPr>
                              <w:t xml:space="preserve"> </w:t>
                            </w:r>
                            <w:r>
                              <w:t>properties.</w:t>
                            </w:r>
                          </w:p>
                        </w:txbxContent>
                      </wps:txbx>
                      <wps:bodyPr wrap="square" lIns="0" tIns="0" rIns="0" bIns="0" rtlCol="0">
                        <a:noAutofit/>
                      </wps:bodyPr>
                    </wps:wsp>
                  </a:graphicData>
                </a:graphic>
                <wp14:sizeRelV relativeFrom="margin">
                  <wp14:pctHeight>0</wp14:pctHeight>
                </wp14:sizeRelV>
              </wp:anchor>
            </w:drawing>
          </mc:Choice>
          <mc:Fallback>
            <w:pict>
              <v:shape w14:anchorId="69235CC6" id="Textbox 476" o:spid="_x0000_s1169" type="#_x0000_t202" style="position:absolute;margin-left:520.5pt;margin-top:84.45pt;width:222.6pt;height:419.5pt;z-index:-2524738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" filled="f" stroked="f">
                <v:textbox inset="0,0,0,0">
                  <w:txbxContent>
                    <w:p w14:paraId="34156480" w14:textId="77777777" w:rsidR="00B5349E" w:rsidRDefault="00D7768E">
                      <w:pPr>
                        <w:spacing w:before="20"/>
                        <w:ind w:left="20"/>
                        <w:rPr>
                          <w:rFonts w:ascii="Comfortaa"/>
                          <w:b/>
                          <w:sz w:val="32"/>
                        </w:rPr>
                      </w:pPr>
                      <w:r>
                        <w:rPr>
                          <w:rFonts w:ascii="Comfortaa"/>
                          <w:b/>
                          <w:sz w:val="32"/>
                        </w:rPr>
                        <w:t xml:space="preserve">What is These </w:t>
                      </w:r>
                      <w:r>
                        <w:rPr>
                          <w:rFonts w:ascii="Comfortaa"/>
                          <w:b/>
                          <w:spacing w:val="-2"/>
                          <w:sz w:val="32"/>
                        </w:rPr>
                        <w:t>Homes?</w:t>
                      </w:r>
                    </w:p>
                    <w:p w14:paraId="33BD4F9A" w14:textId="77777777" w:rsidR="00B5349E" w:rsidRDefault="00D7768E">
                      <w:pPr>
                        <w:pStyle w:val="BodyText"/>
                        <w:spacing w:before="130" w:line="232" w:lineRule="auto"/>
                        <w:ind w:right="14"/>
                      </w:pPr>
                      <w:r>
                        <w:rPr>
                          <w:b/>
                        </w:rPr>
                        <w:t xml:space="preserve">These Homes </w:t>
                      </w:r>
                      <w:r>
                        <w:t xml:space="preserve">is a Digital Lettings Service, </w:t>
                      </w:r>
                      <w:r>
                        <w:rPr>
                          <w:spacing w:val="-2"/>
                        </w:rPr>
                        <w:t>which</w:t>
                      </w:r>
                      <w:r>
                        <w:rPr>
                          <w:spacing w:val="-13"/>
                        </w:rPr>
                        <w:t xml:space="preserve"> </w:t>
                      </w:r>
                      <w:r>
                        <w:rPr>
                          <w:spacing w:val="-2"/>
                        </w:rPr>
                        <w:t>has</w:t>
                      </w:r>
                      <w:r>
                        <w:rPr>
                          <w:spacing w:val="-12"/>
                        </w:rPr>
                        <w:t xml:space="preserve"> </w:t>
                      </w:r>
                      <w:r>
                        <w:rPr>
                          <w:spacing w:val="-2"/>
                        </w:rPr>
                        <w:t>been</w:t>
                      </w:r>
                      <w:r>
                        <w:rPr>
                          <w:spacing w:val="-12"/>
                        </w:rPr>
                        <w:t xml:space="preserve"> </w:t>
                      </w:r>
                      <w:r>
                        <w:rPr>
                          <w:spacing w:val="-2"/>
                        </w:rPr>
                        <w:t>designed</w:t>
                      </w:r>
                      <w:r>
                        <w:rPr>
                          <w:spacing w:val="-12"/>
                        </w:rPr>
                        <w:t xml:space="preserve"> </w:t>
                      </w:r>
                      <w:r>
                        <w:rPr>
                          <w:spacing w:val="-2"/>
                        </w:rPr>
                        <w:t>to</w:t>
                      </w:r>
                      <w:r>
                        <w:rPr>
                          <w:spacing w:val="-12"/>
                        </w:rPr>
                        <w:t xml:space="preserve"> </w:t>
                      </w:r>
                      <w:r>
                        <w:rPr>
                          <w:spacing w:val="-2"/>
                        </w:rPr>
                        <w:t>give</w:t>
                      </w:r>
                      <w:r>
                        <w:rPr>
                          <w:spacing w:val="-13"/>
                        </w:rPr>
                        <w:t xml:space="preserve"> </w:t>
                      </w:r>
                      <w:r>
                        <w:rPr>
                          <w:spacing w:val="-2"/>
                        </w:rPr>
                        <w:t>you</w:t>
                      </w:r>
                      <w:r>
                        <w:rPr>
                          <w:spacing w:val="-12"/>
                        </w:rPr>
                        <w:t xml:space="preserve"> </w:t>
                      </w:r>
                      <w:r>
                        <w:rPr>
                          <w:spacing w:val="-2"/>
                        </w:rPr>
                        <w:t xml:space="preserve">improved </w:t>
                      </w:r>
                      <w:r>
                        <w:t xml:space="preserve">access to affordable rented properties across </w:t>
                      </w:r>
                      <w:r>
                        <w:rPr>
                          <w:spacing w:val="-2"/>
                        </w:rPr>
                        <w:t>Scotland.</w:t>
                      </w:r>
                    </w:p>
                    <w:p w14:paraId="00A39D44" w14:textId="77777777" w:rsidR="00B5349E" w:rsidRDefault="00D7768E">
                      <w:pPr>
                        <w:pStyle w:val="BodyText"/>
                        <w:spacing w:before="142" w:line="232" w:lineRule="auto"/>
                      </w:pPr>
                      <w:r>
                        <w:t>There are seven landlords working in partnership using this service. All of the partners will be sharing the same Housing Register</w:t>
                      </w:r>
                      <w:r>
                        <w:rPr>
                          <w:spacing w:val="-7"/>
                        </w:rPr>
                        <w:t xml:space="preserve"> </w:t>
                      </w:r>
                      <w:r>
                        <w:t>and</w:t>
                      </w:r>
                      <w:r>
                        <w:rPr>
                          <w:spacing w:val="-7"/>
                        </w:rPr>
                        <w:t xml:space="preserve"> </w:t>
                      </w:r>
                      <w:r>
                        <w:t>you</w:t>
                      </w:r>
                      <w:r>
                        <w:rPr>
                          <w:spacing w:val="-7"/>
                        </w:rPr>
                        <w:t xml:space="preserve"> </w:t>
                      </w:r>
                      <w:r>
                        <w:t>can</w:t>
                      </w:r>
                      <w:r>
                        <w:rPr>
                          <w:spacing w:val="-7"/>
                        </w:rPr>
                        <w:t xml:space="preserve"> </w:t>
                      </w:r>
                      <w:r>
                        <w:t>apply</w:t>
                      </w:r>
                      <w:r>
                        <w:rPr>
                          <w:spacing w:val="-7"/>
                        </w:rPr>
                        <w:t xml:space="preserve"> </w:t>
                      </w:r>
                      <w:r>
                        <w:t>for</w:t>
                      </w:r>
                      <w:r>
                        <w:rPr>
                          <w:spacing w:val="-7"/>
                        </w:rPr>
                        <w:t xml:space="preserve"> </w:t>
                      </w:r>
                      <w:r>
                        <w:t>any</w:t>
                      </w:r>
                      <w:r>
                        <w:rPr>
                          <w:spacing w:val="-7"/>
                        </w:rPr>
                        <w:t xml:space="preserve"> </w:t>
                      </w:r>
                      <w:r>
                        <w:t>property which suits your needs.</w:t>
                      </w:r>
                    </w:p>
                    <w:p w14:paraId="1FD4F6C6" w14:textId="77777777" w:rsidR="00B5349E" w:rsidRDefault="00D7768E">
                      <w:pPr>
                        <w:pStyle w:val="BodyText"/>
                        <w:spacing w:before="143" w:line="232" w:lineRule="auto"/>
                        <w:ind w:right="85"/>
                      </w:pPr>
                      <w:r>
                        <w:t>By offering more choice we hope to build more</w:t>
                      </w:r>
                      <w:r>
                        <w:rPr>
                          <w:spacing w:val="-7"/>
                        </w:rPr>
                        <w:t xml:space="preserve"> </w:t>
                      </w:r>
                      <w:r>
                        <w:t>settled</w:t>
                      </w:r>
                      <w:r>
                        <w:rPr>
                          <w:spacing w:val="-7"/>
                        </w:rPr>
                        <w:t xml:space="preserve"> </w:t>
                      </w:r>
                      <w:r>
                        <w:t>communities</w:t>
                      </w:r>
                      <w:r>
                        <w:rPr>
                          <w:spacing w:val="-7"/>
                        </w:rPr>
                        <w:t xml:space="preserve"> </w:t>
                      </w:r>
                      <w:r>
                        <w:t>and</w:t>
                      </w:r>
                      <w:r>
                        <w:rPr>
                          <w:spacing w:val="-7"/>
                        </w:rPr>
                        <w:t xml:space="preserve"> </w:t>
                      </w:r>
                      <w:r>
                        <w:t>give</w:t>
                      </w:r>
                      <w:r>
                        <w:rPr>
                          <w:spacing w:val="-7"/>
                        </w:rPr>
                        <w:t xml:space="preserve"> </w:t>
                      </w:r>
                      <w:r>
                        <w:t>you</w:t>
                      </w:r>
                      <w:r>
                        <w:rPr>
                          <w:spacing w:val="-7"/>
                        </w:rPr>
                        <w:t xml:space="preserve"> </w:t>
                      </w:r>
                      <w:r>
                        <w:t>more say in where you are housed. These Homes is a simple and straightforward way of letting homes which is fair, open and transparent.</w:t>
                      </w:r>
                    </w:p>
                    <w:p w14:paraId="480BBED4" w14:textId="77777777" w:rsidR="00B5349E" w:rsidRDefault="00D7768E">
                      <w:pPr>
                        <w:spacing w:before="202"/>
                        <w:ind w:left="20"/>
                        <w:rPr>
                          <w:b/>
                          <w:sz w:val="24"/>
                        </w:rPr>
                      </w:pPr>
                      <w:r>
                        <w:rPr>
                          <w:b/>
                          <w:sz w:val="24"/>
                        </w:rPr>
                        <w:t>Register</w:t>
                      </w:r>
                      <w:r>
                        <w:rPr>
                          <w:b/>
                          <w:spacing w:val="-3"/>
                          <w:sz w:val="24"/>
                        </w:rPr>
                        <w:t xml:space="preserve"> </w:t>
                      </w:r>
                      <w:r>
                        <w:rPr>
                          <w:b/>
                          <w:sz w:val="24"/>
                        </w:rPr>
                        <w:t>for</w:t>
                      </w:r>
                      <w:r>
                        <w:rPr>
                          <w:b/>
                          <w:spacing w:val="-3"/>
                          <w:sz w:val="24"/>
                        </w:rPr>
                        <w:t xml:space="preserve"> </w:t>
                      </w:r>
                      <w:r>
                        <w:rPr>
                          <w:b/>
                          <w:sz w:val="24"/>
                        </w:rPr>
                        <w:t>These</w:t>
                      </w:r>
                      <w:r>
                        <w:rPr>
                          <w:b/>
                          <w:spacing w:val="-2"/>
                          <w:sz w:val="24"/>
                        </w:rPr>
                        <w:t xml:space="preserve"> Homes</w:t>
                      </w:r>
                    </w:p>
                    <w:p w14:paraId="05A4B980" w14:textId="77777777" w:rsidR="00B5349E" w:rsidRDefault="00D7768E">
                      <w:pPr>
                        <w:pStyle w:val="BodyText"/>
                        <w:spacing w:before="134" w:line="232" w:lineRule="auto"/>
                      </w:pPr>
                      <w:r>
                        <w:t>You</w:t>
                      </w:r>
                      <w:r>
                        <w:rPr>
                          <w:spacing w:val="-11"/>
                        </w:rPr>
                        <w:t xml:space="preserve"> </w:t>
                      </w:r>
                      <w:r>
                        <w:t>must</w:t>
                      </w:r>
                      <w:r>
                        <w:rPr>
                          <w:spacing w:val="-11"/>
                        </w:rPr>
                        <w:t xml:space="preserve"> </w:t>
                      </w:r>
                      <w:r>
                        <w:t>register</w:t>
                      </w:r>
                      <w:r>
                        <w:rPr>
                          <w:spacing w:val="-11"/>
                        </w:rPr>
                        <w:t xml:space="preserve"> </w:t>
                      </w:r>
                      <w:r>
                        <w:t>with</w:t>
                      </w:r>
                      <w:r>
                        <w:rPr>
                          <w:spacing w:val="-11"/>
                        </w:rPr>
                        <w:t xml:space="preserve"> </w:t>
                      </w:r>
                      <w:r>
                        <w:t>These</w:t>
                      </w:r>
                      <w:r>
                        <w:rPr>
                          <w:spacing w:val="-11"/>
                        </w:rPr>
                        <w:t xml:space="preserve"> </w:t>
                      </w:r>
                      <w:r>
                        <w:t>Homes</w:t>
                      </w:r>
                      <w:r>
                        <w:rPr>
                          <w:spacing w:val="-11"/>
                        </w:rPr>
                        <w:t xml:space="preserve"> </w:t>
                      </w:r>
                      <w:r>
                        <w:t>before you can apply for housing.</w:t>
                      </w:r>
                    </w:p>
                    <w:p w14:paraId="1B6D23A4" w14:textId="77777777" w:rsidR="00B5349E" w:rsidRDefault="00D7768E">
                      <w:pPr>
                        <w:pStyle w:val="BodyText"/>
                        <w:spacing w:before="142" w:line="232" w:lineRule="auto"/>
                      </w:pPr>
                      <w:r>
                        <w:t>Completing the registration process will ensure</w:t>
                      </w:r>
                      <w:r>
                        <w:rPr>
                          <w:spacing w:val="-6"/>
                        </w:rPr>
                        <w:t xml:space="preserve"> </w:t>
                      </w:r>
                      <w:r>
                        <w:t>that</w:t>
                      </w:r>
                      <w:r>
                        <w:rPr>
                          <w:spacing w:val="-6"/>
                        </w:rPr>
                        <w:t xml:space="preserve"> </w:t>
                      </w:r>
                      <w:r>
                        <w:t>the</w:t>
                      </w:r>
                      <w:r>
                        <w:rPr>
                          <w:spacing w:val="-6"/>
                        </w:rPr>
                        <w:t xml:space="preserve"> </w:t>
                      </w:r>
                      <w:r>
                        <w:t>landlords</w:t>
                      </w:r>
                      <w:r>
                        <w:rPr>
                          <w:spacing w:val="-6"/>
                        </w:rPr>
                        <w:t xml:space="preserve"> </w:t>
                      </w:r>
                      <w:r>
                        <w:t>can</w:t>
                      </w:r>
                      <w:r>
                        <w:rPr>
                          <w:spacing w:val="-6"/>
                        </w:rPr>
                        <w:t xml:space="preserve"> </w:t>
                      </w:r>
                      <w:r>
                        <w:t>award</w:t>
                      </w:r>
                      <w:r>
                        <w:rPr>
                          <w:spacing w:val="-6"/>
                        </w:rPr>
                        <w:t xml:space="preserve"> </w:t>
                      </w:r>
                      <w:r>
                        <w:t>you</w:t>
                      </w:r>
                      <w:r>
                        <w:rPr>
                          <w:spacing w:val="-6"/>
                        </w:rPr>
                        <w:t xml:space="preserve"> </w:t>
                      </w:r>
                      <w:r>
                        <w:t>any priority should you be eligible. You can also apply for priority after you have registered should your circumstances change.</w:t>
                      </w:r>
                    </w:p>
                    <w:p w14:paraId="44FD10A3" w14:textId="77777777" w:rsidR="00B5349E" w:rsidRDefault="00D7768E">
                      <w:pPr>
                        <w:pStyle w:val="BodyText"/>
                        <w:spacing w:before="142" w:line="232" w:lineRule="auto"/>
                        <w:ind w:right="85"/>
                      </w:pPr>
                      <w:r>
                        <w:t>Once your registration has been approved you will receive confirmation that it is live. You</w:t>
                      </w:r>
                      <w:r>
                        <w:rPr>
                          <w:spacing w:val="-9"/>
                        </w:rPr>
                        <w:t xml:space="preserve"> </w:t>
                      </w:r>
                      <w:r>
                        <w:t>will</w:t>
                      </w:r>
                      <w:r>
                        <w:rPr>
                          <w:spacing w:val="-9"/>
                        </w:rPr>
                        <w:t xml:space="preserve"> </w:t>
                      </w:r>
                      <w:r>
                        <w:t>then</w:t>
                      </w:r>
                      <w:r>
                        <w:rPr>
                          <w:spacing w:val="-9"/>
                        </w:rPr>
                        <w:t xml:space="preserve"> </w:t>
                      </w:r>
                      <w:r>
                        <w:t>be</w:t>
                      </w:r>
                      <w:r>
                        <w:rPr>
                          <w:spacing w:val="-9"/>
                        </w:rPr>
                        <w:t xml:space="preserve"> </w:t>
                      </w:r>
                      <w:r>
                        <w:t>able</w:t>
                      </w:r>
                      <w:r>
                        <w:rPr>
                          <w:spacing w:val="-9"/>
                        </w:rPr>
                        <w:t xml:space="preserve"> </w:t>
                      </w:r>
                      <w:r>
                        <w:t>to</w:t>
                      </w:r>
                      <w:r>
                        <w:rPr>
                          <w:spacing w:val="-9"/>
                        </w:rPr>
                        <w:t xml:space="preserve"> </w:t>
                      </w:r>
                      <w:r>
                        <w:t>apply</w:t>
                      </w:r>
                      <w:r>
                        <w:rPr>
                          <w:spacing w:val="-9"/>
                        </w:rPr>
                        <w:t xml:space="preserve"> </w:t>
                      </w:r>
                      <w:r>
                        <w:t>for</w:t>
                      </w:r>
                      <w:r>
                        <w:rPr>
                          <w:spacing w:val="-9"/>
                        </w:rPr>
                        <w:t xml:space="preserve"> </w:t>
                      </w:r>
                      <w:r>
                        <w:t>properties.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785280" behindDoc="1" locked="0" layoutInCell="1" allowOverlap="1" wp14:anchorId="5EA871C0" wp14:editId="7F20C9A8">
                <wp:simplePos x="0" y="0"/>
                <wp:positionH relativeFrom="page">
                  <wp:posOffset>9611994</wp:posOffset>
                </wp:positionH>
                <wp:positionV relativeFrom="page">
                  <wp:posOffset>0</wp:posOffset>
                </wp:positionV>
                <wp:extent cx="1080135" cy="7560309"/>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0" y="0"/>
                              </a:moveTo>
                              <a:lnTo>
                                <a:pt x="0" y="7560005"/>
                              </a:lnTo>
                              <a:lnTo>
                                <a:pt x="1080008" y="7560005"/>
                              </a:lnTo>
                              <a:lnTo>
                                <a:pt x="1080008" y="0"/>
                              </a:lnTo>
                              <a:lnTo>
                                <a:pt x="0" y="0"/>
                              </a:lnTo>
                              <a:close/>
                            </a:path>
                          </a:pathLst>
                        </a:custGeom>
                        <a:solidFill>
                          <a:srgbClr val="F8CEE3"/>
                        </a:solidFill>
                      </wps:spPr>
                      <wps:bodyPr wrap="square" lIns="0" tIns="0" rIns="0" bIns="0" rtlCol="0">
                        <a:prstTxWarp prst="textNoShape">
                          <a:avLst/>
                        </a:prstTxWarp>
                        <a:noAutofit/>
                      </wps:bodyPr>
                    </wps:wsp>
                  </a:graphicData>
                </a:graphic>
              </wp:anchor>
            </w:drawing>
          </mc:Choice>
          <mc:Fallback>
            <w:pict>
              <v:shape w14:anchorId="5B08942C" id="Graphic 456" o:spid="_x0000_s1026" style="position:absolute;margin-left:756.85pt;margin-top:0;width:85.05pt;height:595.3pt;z-index:-252531200;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" path="m,l,7560005r1080008,l1080008,,,xe" fillcolor="#f8cee3" stroked="f">
                <v:path arrowok="t"/>
                <w10:wrap anchorx="page" anchory="page"/>
              </v:shape>
            </w:pict>
          </mc:Fallback>
        </mc:AlternateContent>
      </w:r>
      <w:r w:rsidR="00D7768E">
        <w:rPr>
          <w:noProof/>
          <w:sz w:val="2"/>
          <w:szCs w:val="2"/>
        </w:rPr>
        <w:drawing>
          <wp:anchor distT="0" distB="0" distL="0" distR="0" simplePos="0" relativeHeight="250793472" behindDoc="1" locked="0" layoutInCell="1" allowOverlap="1" wp14:anchorId="27E53C5A" wp14:editId="5F6A19C8">
            <wp:simplePos x="0" y="0"/>
            <wp:positionH relativeFrom="page">
              <wp:posOffset>4950650</wp:posOffset>
            </wp:positionH>
            <wp:positionV relativeFrom="page">
              <wp:posOffset>382263</wp:posOffset>
            </wp:positionV>
            <wp:extent cx="250698" cy="250698"/>
            <wp:effectExtent l="0" t="0" r="0" b="0"/>
            <wp:wrapNone/>
            <wp:docPr id="457" name="Image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0801664" behindDoc="1" locked="0" layoutInCell="1" allowOverlap="1" wp14:anchorId="2CCAE0F7" wp14:editId="1348EF0F">
                <wp:simplePos x="0" y="0"/>
                <wp:positionH relativeFrom="page">
                  <wp:posOffset>720001</wp:posOffset>
                </wp:positionH>
                <wp:positionV relativeFrom="page">
                  <wp:posOffset>4745507</wp:posOffset>
                </wp:positionV>
                <wp:extent cx="2808605" cy="2814955"/>
                <wp:effectExtent l="0" t="0" r="0" b="0"/>
                <wp:wrapNone/>
                <wp:docPr id="458" name="Group 458" descr="HOUSING OPTIONS&#10;https://aberdeencity.gov.uk/Council-Services/housing/housing-online&#10;&#10;These Homes&#10;www.thesehomes.c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2814955"/>
                          <a:chOff x="0" y="0"/>
                          <a:chExt cx="2808605" cy="2814955"/>
                        </a:xfrm>
                      </wpg:grpSpPr>
                      <wps:wsp>
                        <wps:cNvPr id="459" name="Graphic 459"/>
                        <wps:cNvSpPr/>
                        <wps:spPr>
                          <a:xfrm>
                            <a:off x="0" y="575995"/>
                            <a:ext cx="2808605" cy="2239010"/>
                          </a:xfrm>
                          <a:custGeom>
                            <a:avLst/>
                            <a:gdLst/>
                            <a:ahLst/>
                            <a:cxnLst/>
                            <a:rect l="l" t="t" r="r" b="b"/>
                            <a:pathLst>
                              <a:path w="2808605" h="2239010">
                                <a:moveTo>
                                  <a:pt x="2807995" y="0"/>
                                </a:moveTo>
                                <a:lnTo>
                                  <a:pt x="0" y="0"/>
                                </a:lnTo>
                                <a:lnTo>
                                  <a:pt x="0" y="2238502"/>
                                </a:lnTo>
                                <a:lnTo>
                                  <a:pt x="2807995" y="2238502"/>
                                </a:lnTo>
                                <a:lnTo>
                                  <a:pt x="2807995" y="0"/>
                                </a:lnTo>
                                <a:close/>
                              </a:path>
                            </a:pathLst>
                          </a:custGeom>
                          <a:solidFill>
                            <a:srgbClr val="FBE8F2"/>
                          </a:solidFill>
                        </wps:spPr>
                        <wps:bodyPr wrap="square" lIns="0" tIns="0" rIns="0" bIns="0" rtlCol="0">
                          <a:prstTxWarp prst="textNoShape">
                            <a:avLst/>
                          </a:prstTxWarp>
                          <a:noAutofit/>
                        </wps:bodyPr>
                      </wps:wsp>
                      <wps:wsp>
                        <wps:cNvPr id="460" name="Graphic 460"/>
                        <wps:cNvSpPr/>
                        <wps:spPr>
                          <a:xfrm>
                            <a:off x="1507174" y="0"/>
                            <a:ext cx="1054100" cy="297180"/>
                          </a:xfrm>
                          <a:custGeom>
                            <a:avLst/>
                            <a:gdLst/>
                            <a:ahLst/>
                            <a:cxnLst/>
                            <a:rect l="l" t="t" r="r" b="b"/>
                            <a:pathLst>
                              <a:path w="1054100" h="297180">
                                <a:moveTo>
                                  <a:pt x="832825" y="0"/>
                                </a:moveTo>
                                <a:lnTo>
                                  <a:pt x="376445" y="0"/>
                                </a:lnTo>
                                <a:lnTo>
                                  <a:pt x="53746" y="258517"/>
                                </a:lnTo>
                                <a:lnTo>
                                  <a:pt x="0" y="296706"/>
                                </a:lnTo>
                                <a:lnTo>
                                  <a:pt x="63334" y="261844"/>
                                </a:lnTo>
                                <a:lnTo>
                                  <a:pt x="1054008" y="55574"/>
                                </a:lnTo>
                                <a:lnTo>
                                  <a:pt x="1014991" y="36778"/>
                                </a:lnTo>
                                <a:lnTo>
                                  <a:pt x="971994" y="21040"/>
                                </a:lnTo>
                                <a:lnTo>
                                  <a:pt x="927143" y="9508"/>
                                </a:lnTo>
                                <a:lnTo>
                                  <a:pt x="880675" y="2416"/>
                                </a:lnTo>
                                <a:lnTo>
                                  <a:pt x="832825" y="0"/>
                                </a:lnTo>
                                <a:close/>
                              </a:path>
                            </a:pathLst>
                          </a:custGeom>
                          <a:solidFill>
                            <a:srgbClr val="A3D7E4"/>
                          </a:solidFill>
                        </wps:spPr>
                        <wps:bodyPr wrap="square" lIns="0" tIns="0" rIns="0" bIns="0" rtlCol="0">
                          <a:prstTxWarp prst="textNoShape">
                            <a:avLst/>
                          </a:prstTxWarp>
                          <a:noAutofit/>
                        </wps:bodyPr>
                      </wps:wsp>
                      <pic:pic xmlns:pic="http://schemas.openxmlformats.org/drawingml/2006/picture">
                        <pic:nvPicPr>
                          <pic:cNvPr id="461" name="Image 461"/>
                          <pic:cNvPicPr/>
                        </pic:nvPicPr>
                        <pic:blipFill>
                          <a:blip r:embed="rId258" cstate="print"/>
                          <a:stretch>
                            <a:fillRect/>
                          </a:stretch>
                        </pic:blipFill>
                        <pic:spPr>
                          <a:xfrm>
                            <a:off x="981834" y="467051"/>
                            <a:ext cx="372168" cy="108944"/>
                          </a:xfrm>
                          <a:prstGeom prst="rect">
                            <a:avLst/>
                          </a:prstGeom>
                        </pic:spPr>
                      </pic:pic>
                      <wps:wsp>
                        <wps:cNvPr id="462" name="Graphic 462"/>
                        <wps:cNvSpPr/>
                        <wps:spPr>
                          <a:xfrm>
                            <a:off x="916250" y="0"/>
                            <a:ext cx="310515" cy="473709"/>
                          </a:xfrm>
                          <a:custGeom>
                            <a:avLst/>
                            <a:gdLst/>
                            <a:ahLst/>
                            <a:cxnLst/>
                            <a:rect l="l" t="t" r="r" b="b"/>
                            <a:pathLst>
                              <a:path w="310515" h="473709">
                                <a:moveTo>
                                  <a:pt x="309200" y="471240"/>
                                </a:moveTo>
                                <a:lnTo>
                                  <a:pt x="309522" y="472594"/>
                                </a:lnTo>
                                <a:lnTo>
                                  <a:pt x="309639" y="473090"/>
                                </a:lnTo>
                                <a:lnTo>
                                  <a:pt x="310172" y="472594"/>
                                </a:lnTo>
                                <a:lnTo>
                                  <a:pt x="309200" y="471240"/>
                                </a:lnTo>
                                <a:close/>
                              </a:path>
                              <a:path w="310515" h="473709">
                                <a:moveTo>
                                  <a:pt x="197446" y="0"/>
                                </a:moveTo>
                                <a:lnTo>
                                  <a:pt x="0" y="0"/>
                                </a:lnTo>
                                <a:lnTo>
                                  <a:pt x="48559" y="53452"/>
                                </a:lnTo>
                                <a:lnTo>
                                  <a:pt x="309200" y="471240"/>
                                </a:lnTo>
                                <a:lnTo>
                                  <a:pt x="197446" y="0"/>
                                </a:lnTo>
                                <a:close/>
                              </a:path>
                            </a:pathLst>
                          </a:custGeom>
                          <a:solidFill>
                            <a:srgbClr val="F2AACB"/>
                          </a:solidFill>
                        </wps:spPr>
                        <wps:bodyPr wrap="square" lIns="0" tIns="0" rIns="0" bIns="0" rtlCol="0">
                          <a:prstTxWarp prst="textNoShape">
                            <a:avLst/>
                          </a:prstTxWarp>
                          <a:noAutofit/>
                        </wps:bodyPr>
                      </wps:wsp>
                      <wps:wsp>
                        <wps:cNvPr id="463" name="Graphic 463"/>
                        <wps:cNvSpPr/>
                        <wps:spPr>
                          <a:xfrm>
                            <a:off x="1073946" y="470932"/>
                            <a:ext cx="219075" cy="105410"/>
                          </a:xfrm>
                          <a:custGeom>
                            <a:avLst/>
                            <a:gdLst/>
                            <a:ahLst/>
                            <a:cxnLst/>
                            <a:rect l="l" t="t" r="r" b="b"/>
                            <a:pathLst>
                              <a:path w="219075" h="105410">
                                <a:moveTo>
                                  <a:pt x="151183" y="0"/>
                                </a:moveTo>
                                <a:lnTo>
                                  <a:pt x="0" y="105063"/>
                                </a:lnTo>
                                <a:lnTo>
                                  <a:pt x="218897" y="105063"/>
                                </a:lnTo>
                                <a:lnTo>
                                  <a:pt x="151183" y="0"/>
                                </a:lnTo>
                                <a:close/>
                              </a:path>
                            </a:pathLst>
                          </a:custGeom>
                          <a:solidFill>
                            <a:srgbClr val="C4B365"/>
                          </a:solidFill>
                        </wps:spPr>
                        <wps:bodyPr wrap="square" lIns="0" tIns="0" rIns="0" bIns="0" rtlCol="0">
                          <a:prstTxWarp prst="textNoShape">
                            <a:avLst/>
                          </a:prstTxWarp>
                          <a:noAutofit/>
                        </wps:bodyPr>
                      </wps:wsp>
                      <wps:wsp>
                        <wps:cNvPr id="464" name="Graphic 464"/>
                        <wps:cNvSpPr/>
                        <wps:spPr>
                          <a:xfrm>
                            <a:off x="0" y="0"/>
                            <a:ext cx="1226185" cy="576580"/>
                          </a:xfrm>
                          <a:custGeom>
                            <a:avLst/>
                            <a:gdLst/>
                            <a:ahLst/>
                            <a:cxnLst/>
                            <a:rect l="l" t="t" r="r" b="b"/>
                            <a:pathLst>
                              <a:path w="1226185" h="576580">
                                <a:moveTo>
                                  <a:pt x="923491" y="0"/>
                                </a:moveTo>
                                <a:lnTo>
                                  <a:pt x="0" y="0"/>
                                </a:lnTo>
                                <a:lnTo>
                                  <a:pt x="0" y="575995"/>
                                </a:lnTo>
                                <a:lnTo>
                                  <a:pt x="1041431" y="575995"/>
                                </a:lnTo>
                                <a:lnTo>
                                  <a:pt x="1225962" y="472335"/>
                                </a:lnTo>
                                <a:lnTo>
                                  <a:pt x="969467" y="51173"/>
                                </a:lnTo>
                                <a:lnTo>
                                  <a:pt x="923491" y="0"/>
                                </a:lnTo>
                                <a:close/>
                              </a:path>
                            </a:pathLst>
                          </a:custGeom>
                          <a:solidFill>
                            <a:srgbClr val="F08595"/>
                          </a:solidFill>
                        </wps:spPr>
                        <wps:bodyPr wrap="square" lIns="0" tIns="0" rIns="0" bIns="0" rtlCol="0">
                          <a:prstTxWarp prst="textNoShape">
                            <a:avLst/>
                          </a:prstTxWarp>
                          <a:noAutofit/>
                        </wps:bodyPr>
                      </wps:wsp>
                      <wps:wsp>
                        <wps:cNvPr id="465" name="Graphic 465"/>
                        <wps:cNvSpPr/>
                        <wps:spPr>
                          <a:xfrm>
                            <a:off x="1224166" y="29206"/>
                            <a:ext cx="1584325" cy="547370"/>
                          </a:xfrm>
                          <a:custGeom>
                            <a:avLst/>
                            <a:gdLst/>
                            <a:ahLst/>
                            <a:cxnLst/>
                            <a:rect l="l" t="t" r="r" b="b"/>
                            <a:pathLst>
                              <a:path w="1584325" h="547370">
                                <a:moveTo>
                                  <a:pt x="1173848" y="0"/>
                                </a:moveTo>
                                <a:lnTo>
                                  <a:pt x="0" y="442508"/>
                                </a:lnTo>
                                <a:lnTo>
                                  <a:pt x="76940" y="546789"/>
                                </a:lnTo>
                                <a:lnTo>
                                  <a:pt x="1583828" y="546789"/>
                                </a:lnTo>
                                <a:lnTo>
                                  <a:pt x="1583828" y="438788"/>
                                </a:lnTo>
                                <a:lnTo>
                                  <a:pt x="1581412" y="390939"/>
                                </a:lnTo>
                                <a:lnTo>
                                  <a:pt x="1574320" y="344473"/>
                                </a:lnTo>
                                <a:lnTo>
                                  <a:pt x="1562788" y="299624"/>
                                </a:lnTo>
                                <a:lnTo>
                                  <a:pt x="1547051" y="256627"/>
                                </a:lnTo>
                                <a:lnTo>
                                  <a:pt x="1527344" y="215717"/>
                                </a:lnTo>
                                <a:lnTo>
                                  <a:pt x="1503903" y="177131"/>
                                </a:lnTo>
                                <a:lnTo>
                                  <a:pt x="1476962" y="141103"/>
                                </a:lnTo>
                                <a:lnTo>
                                  <a:pt x="1446757" y="107869"/>
                                </a:lnTo>
                                <a:lnTo>
                                  <a:pt x="1413523" y="77663"/>
                                </a:lnTo>
                                <a:lnTo>
                                  <a:pt x="1377495" y="50721"/>
                                </a:lnTo>
                                <a:lnTo>
                                  <a:pt x="1173848" y="0"/>
                                </a:lnTo>
                                <a:close/>
                              </a:path>
                            </a:pathLst>
                          </a:custGeom>
                          <a:solidFill>
                            <a:srgbClr val="70BB84"/>
                          </a:solidFill>
                        </wps:spPr>
                        <wps:bodyPr wrap="square" lIns="0" tIns="0" rIns="0" bIns="0" rtlCol="0">
                          <a:prstTxWarp prst="textNoShape">
                            <a:avLst/>
                          </a:prstTxWarp>
                          <a:noAutofit/>
                        </wps:bodyPr>
                      </wps:wsp>
                      <wps:wsp>
                        <wps:cNvPr id="466" name="Graphic 466"/>
                        <wps:cNvSpPr/>
                        <wps:spPr>
                          <a:xfrm>
                            <a:off x="976184" y="0"/>
                            <a:ext cx="747395" cy="473075"/>
                          </a:xfrm>
                          <a:custGeom>
                            <a:avLst/>
                            <a:gdLst/>
                            <a:ahLst/>
                            <a:cxnLst/>
                            <a:rect l="l" t="t" r="r" b="b"/>
                            <a:pathLst>
                              <a:path w="747395" h="473075">
                                <a:moveTo>
                                  <a:pt x="746817" y="0"/>
                                </a:moveTo>
                                <a:lnTo>
                                  <a:pt x="0" y="0"/>
                                </a:lnTo>
                                <a:lnTo>
                                  <a:pt x="248396" y="472724"/>
                                </a:lnTo>
                                <a:lnTo>
                                  <a:pt x="746817" y="0"/>
                                </a:lnTo>
                                <a:close/>
                              </a:path>
                            </a:pathLst>
                          </a:custGeom>
                          <a:solidFill>
                            <a:srgbClr val="A798BD"/>
                          </a:solidFill>
                        </wps:spPr>
                        <wps:bodyPr wrap="square" lIns="0" tIns="0" rIns="0" bIns="0" rtlCol="0">
                          <a:prstTxWarp prst="textNoShape">
                            <a:avLst/>
                          </a:prstTxWarp>
                          <a:noAutofit/>
                        </wps:bodyPr>
                      </wps:wsp>
                      <pic:pic xmlns:pic="http://schemas.openxmlformats.org/drawingml/2006/picture">
                        <pic:nvPicPr>
                          <pic:cNvPr id="467" name="Image 467"/>
                          <pic:cNvPicPr/>
                        </pic:nvPicPr>
                        <pic:blipFill>
                          <a:blip r:embed="rId54" cstate="print"/>
                          <a:stretch>
                            <a:fillRect/>
                          </a:stretch>
                        </pic:blipFill>
                        <pic:spPr>
                          <a:xfrm>
                            <a:off x="215992" y="1030455"/>
                            <a:ext cx="144005" cy="237997"/>
                          </a:xfrm>
                          <a:prstGeom prst="rect">
                            <a:avLst/>
                          </a:prstGeom>
                        </pic:spPr>
                      </pic:pic>
                      <pic:pic xmlns:pic="http://schemas.openxmlformats.org/drawingml/2006/picture">
                        <pic:nvPicPr>
                          <pic:cNvPr id="468" name="Image 468"/>
                          <pic:cNvPicPr/>
                        </pic:nvPicPr>
                        <pic:blipFill>
                          <a:blip r:embed="rId54" cstate="print"/>
                          <a:stretch>
                            <a:fillRect/>
                          </a:stretch>
                        </pic:blipFill>
                        <pic:spPr>
                          <a:xfrm>
                            <a:off x="215992" y="1716162"/>
                            <a:ext cx="144005" cy="237997"/>
                          </a:xfrm>
                          <a:prstGeom prst="rect">
                            <a:avLst/>
                          </a:prstGeom>
                        </pic:spPr>
                      </pic:pic>
                      <pic:pic xmlns:pic="http://schemas.openxmlformats.org/drawingml/2006/picture">
                        <pic:nvPicPr>
                          <pic:cNvPr id="469" name="Image 469"/>
                          <pic:cNvPicPr/>
                        </pic:nvPicPr>
                        <pic:blipFill>
                          <a:blip r:embed="rId70" cstate="print"/>
                          <a:stretch>
                            <a:fillRect/>
                          </a:stretch>
                        </pic:blipFill>
                        <pic:spPr>
                          <a:xfrm>
                            <a:off x="177464" y="692998"/>
                            <a:ext cx="221068" cy="220433"/>
                          </a:xfrm>
                          <a:prstGeom prst="rect">
                            <a:avLst/>
                          </a:prstGeom>
                        </pic:spPr>
                      </pic:pic>
                      <pic:pic xmlns:pic="http://schemas.openxmlformats.org/drawingml/2006/picture">
                        <pic:nvPicPr>
                          <pic:cNvPr id="470" name="Image 470"/>
                          <pic:cNvPicPr/>
                        </pic:nvPicPr>
                        <pic:blipFill>
                          <a:blip r:embed="rId70" cstate="print"/>
                          <a:stretch>
                            <a:fillRect/>
                          </a:stretch>
                        </pic:blipFill>
                        <pic:spPr>
                          <a:xfrm>
                            <a:off x="177464" y="1434258"/>
                            <a:ext cx="221068" cy="220433"/>
                          </a:xfrm>
                          <a:prstGeom prst="rect">
                            <a:avLst/>
                          </a:prstGeom>
                        </pic:spPr>
                      </pic:pic>
                      <pic:pic xmlns:pic="http://schemas.openxmlformats.org/drawingml/2006/picture">
                        <pic:nvPicPr>
                          <pic:cNvPr id="471" name="Image 471"/>
                          <pic:cNvPicPr/>
                        </pic:nvPicPr>
                        <pic:blipFill>
                          <a:blip r:embed="rId224" cstate="print"/>
                          <a:stretch>
                            <a:fillRect/>
                          </a:stretch>
                        </pic:blipFill>
                        <pic:spPr>
                          <a:xfrm>
                            <a:off x="179998" y="166285"/>
                            <a:ext cx="1876704" cy="252412"/>
                          </a:xfrm>
                          <a:prstGeom prst="rect">
                            <a:avLst/>
                          </a:prstGeom>
                        </pic:spPr>
                      </pic:pic>
                    </wpg:wgp>
                  </a:graphicData>
                </a:graphic>
              </wp:anchor>
            </w:drawing>
          </mc:Choice>
          <mc:Fallback>
            <w:pict>
              <v:group w14:anchorId="06BCC432" id="Group 458" o:spid="_x0000_s1026" alt="HOUSING OPTIONS&#10;https://aberdeencity.gov.uk/Council-Services/housing/housing-online&#10;&#10;These Homes&#10;www.thesehomes.com" style="position:absolute;margin-left:56.7pt;margin-top:373.65pt;width:221.15pt;height:221.65pt;z-index:-252514816;mso-wrap-distance-left:0;mso-wrap-distance-right:0;mso-position-horizontal-relative:page;mso-position-vertical-relative:page" coordsize="28086,28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">
                <v:shape id="Graphic 459" o:spid="_x0000_s1027" style="position:absolute;top:5759;width:28086;height:22391;visibility:visible;mso-wrap-style:square;v-text-anchor:top" coordsize="2808605,223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" path="m2807995,l,,,2238502r2807995,l2807995,xe" fillcolor="#fbe8f2" stroked="f">
                  <v:path arrowok="t"/>
                </v:shape>
                <v:shape id="Graphic 460" o:spid="_x0000_s1028" style="position:absolute;left:15071;width:10541;height:2971;visibility:visible;mso-wrap-style:square;v-text-anchor:top" coordsize="105410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" path="m832825,l376445,,53746,258517,,296706,63334,261844,1054008,55574,1014991,36778,971994,21040,927143,9508,880675,2416,832825,xe" fillcolor="#a3d7e4" stroked="f">
                  <v:path arrowok="t"/>
                </v:shape>
                <v:shape id="Image 461" o:spid="_x0000_s1029" type="#_x0000_t75" style="position:absolute;left:9818;top:4670;width:3722;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">
                  <v:imagedata r:id="rId259" o:title=""/>
                </v:shape>
                <v:shape id="Graphic 462" o:spid="_x0000_s1030" style="position:absolute;left:9162;width:3105;height:4737;visibility:visible;mso-wrap-style:square;v-text-anchor:top" coordsize="31051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" path="m309200,471240r322,1354l309639,473090r533,-496l309200,471240xem197446,l,,48559,53452,309200,471240,197446,xe" fillcolor="#f2aacb" stroked="f">
                  <v:path arrowok="t"/>
                </v:shape>
                <v:shape id="Graphic 463" o:spid="_x0000_s1031" style="position:absolute;left:10739;top:4709;width:2191;height:1054;visibility:visible;mso-wrap-style:square;v-text-anchor:top" coordsize="2190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" path="m151183,l,105063r218897,l151183,xe" fillcolor="#c4b365" stroked="f">
                  <v:path arrowok="t"/>
                </v:shape>
                <v:shape id="Graphic 464" o:spid="_x0000_s1032" style="position:absolute;width:12261;height:5765;visibility:visible;mso-wrap-style:square;v-text-anchor:top" coordsize="1226185,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" path="m923491,l,,,575995r1041431,l1225962,472335,969467,51173,923491,xe" fillcolor="#f08595" stroked="f">
                  <v:path arrowok="t"/>
                </v:shape>
                <v:shape id="Graphic 465" o:spid="_x0000_s1033" style="position:absolute;left:12241;top:292;width:15843;height:5473;visibility:visible;mso-wrap-style:square;v-text-anchor:top" coordsize="1584325,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" path="m1173848,l,442508,76940,546789r1506888,l1583828,438788r-2416,-47849l1574320,344473r-11532,-44849l1547051,256627r-19707,-40910l1503903,177131r-26941,-36028l1446757,107869,1413523,77663,1377495,50721,1173848,xe" fillcolor="#70bb84" stroked="f">
                  <v:path arrowok="t"/>
                </v:shape>
                <v:shape id="Graphic 466" o:spid="_x0000_s1034" style="position:absolute;left:9761;width:7474;height:4730;visibility:visible;mso-wrap-style:square;v-text-anchor:top" coordsize="74739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" path="m746817,l,,248396,472724,746817,xe" fillcolor="#a798bd" stroked="f">
                  <v:path arrowok="t"/>
                </v:shape>
                <v:shape id="Image 467" o:spid="_x0000_s1035" type="#_x0000_t75" style="position:absolute;left:2159;top:10304;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">
                  <v:imagedata r:id="rId63" o:title=""/>
                </v:shape>
                <v:shape id="Image 468" o:spid="_x0000_s1036" type="#_x0000_t75" style="position:absolute;left:2159;top:17161;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">
                  <v:imagedata r:id="rId63" o:title=""/>
                </v:shape>
                <v:shape id="Image 469" o:spid="_x0000_s1037" type="#_x0000_t75" style="position:absolute;left:1774;top:6929;width:2211;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">
                  <v:imagedata r:id="rId77" o:title=""/>
                </v:shape>
                <v:shape id="Image 470" o:spid="_x0000_s1038" type="#_x0000_t75" style="position:absolute;left:1774;top:14342;width:2211;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">
                  <v:imagedata r:id="rId77" o:title=""/>
                </v:shape>
                <v:shape id="Image 471" o:spid="_x0000_s1039" type="#_x0000_t75" style="position:absolute;left:1799;top:1662;width:18768;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">
                  <v:imagedata r:id="rId226" o:title=""/>
                </v:shape>
                <w10:wrap anchorx="page" anchory="page"/>
              </v:group>
            </w:pict>
          </mc:Fallback>
        </mc:AlternateContent>
      </w:r>
      <w:r w:rsidR="00D7768E">
        <w:rPr>
          <w:noProof/>
          <w:sz w:val="2"/>
          <w:szCs w:val="2"/>
        </w:rPr>
        <w:drawing>
          <wp:anchor distT="0" distB="0" distL="0" distR="0" simplePos="0" relativeHeight="250809856" behindDoc="1" locked="0" layoutInCell="1" allowOverlap="1" wp14:anchorId="7492A8E6" wp14:editId="036F126E">
            <wp:simplePos x="0" y="0"/>
            <wp:positionH relativeFrom="page">
              <wp:posOffset>815722</wp:posOffset>
            </wp:positionH>
            <wp:positionV relativeFrom="page">
              <wp:posOffset>2486704</wp:posOffset>
            </wp:positionV>
            <wp:extent cx="2621268" cy="646314"/>
            <wp:effectExtent l="0" t="0" r="0" b="1905"/>
            <wp:wrapNone/>
            <wp:docPr id="472" name="Imag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a:extLst>
                        <a:ext uri="{C183D7F6-B498-43B3-948B-1728B52AA6E4}">
                          <adec:decorative xmlns:adec="http://schemas.microsoft.com/office/drawing/2017/decorative" val="1"/>
                        </a:ext>
                      </a:extLst>
                    </pic:cNvPr>
                    <pic:cNvPicPr/>
                  </pic:nvPicPr>
                  <pic:blipFill>
                    <a:blip r:embed="rId260" cstate="print"/>
                    <a:stretch>
                      <a:fillRect/>
                    </a:stretch>
                  </pic:blipFill>
                  <pic:spPr>
                    <a:xfrm>
                      <a:off x="0" y="0"/>
                      <a:ext cx="2621268" cy="646314"/>
                    </a:xfrm>
                    <a:prstGeom prst="rect">
                      <a:avLst/>
                    </a:prstGeom>
                  </pic:spPr>
                </pic:pic>
              </a:graphicData>
            </a:graphic>
          </wp:anchor>
        </w:drawing>
      </w:r>
      <w:r w:rsidR="00D7768E">
        <w:rPr>
          <w:noProof/>
          <w:sz w:val="2"/>
          <w:szCs w:val="2"/>
        </w:rPr>
        <w:drawing>
          <wp:anchor distT="0" distB="0" distL="0" distR="0" simplePos="0" relativeHeight="250818048" behindDoc="1" locked="0" layoutInCell="1" allowOverlap="1" wp14:anchorId="2BEF8AD9" wp14:editId="6E0C4A3D">
            <wp:simplePos x="0" y="0"/>
            <wp:positionH relativeFrom="page">
              <wp:posOffset>1637212</wp:posOffset>
            </wp:positionH>
            <wp:positionV relativeFrom="page">
              <wp:posOffset>1080006</wp:posOffset>
            </wp:positionV>
            <wp:extent cx="944029" cy="822258"/>
            <wp:effectExtent l="0" t="0" r="8890" b="0"/>
            <wp:wrapNone/>
            <wp:docPr id="473" name="Image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a:extLst>
                        <a:ext uri="{C183D7F6-B498-43B3-948B-1728B52AA6E4}">
                          <adec:decorative xmlns:adec="http://schemas.microsoft.com/office/drawing/2017/decorative" val="1"/>
                        </a:ext>
                      </a:extLst>
                    </pic:cNvPr>
                    <pic:cNvPicPr/>
                  </pic:nvPicPr>
                  <pic:blipFill>
                    <a:blip r:embed="rId261" cstate="print"/>
                    <a:stretch>
                      <a:fillRect/>
                    </a:stretch>
                  </pic:blipFill>
                  <pic:spPr>
                    <a:xfrm>
                      <a:off x="0" y="0"/>
                      <a:ext cx="944029" cy="822258"/>
                    </a:xfrm>
                    <a:prstGeom prst="rect">
                      <a:avLst/>
                    </a:prstGeom>
                  </pic:spPr>
                </pic:pic>
              </a:graphicData>
            </a:graphic>
          </wp:anchor>
        </w:drawing>
      </w:r>
      <w:r w:rsidR="00D7768E">
        <w:rPr>
          <w:noProof/>
          <w:sz w:val="2"/>
          <w:szCs w:val="2"/>
        </w:rPr>
        <mc:AlternateContent>
          <mc:Choice Requires="wps">
            <w:drawing>
              <wp:anchor distT="0" distB="0" distL="0" distR="0" simplePos="0" relativeHeight="250826240" behindDoc="1" locked="0" layoutInCell="1" allowOverlap="1" wp14:anchorId="7FD0EE99" wp14:editId="0D5E6BF4">
                <wp:simplePos x="0" y="0"/>
                <wp:positionH relativeFrom="page">
                  <wp:posOffset>5002722</wp:posOffset>
                </wp:positionH>
                <wp:positionV relativeFrom="page">
                  <wp:posOffset>393200</wp:posOffset>
                </wp:positionV>
                <wp:extent cx="146050" cy="20574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205740"/>
                        </a:xfrm>
                        <a:prstGeom prst="rect">
                          <a:avLst/>
                        </a:prstGeom>
                      </wps:spPr>
                      <wps:txbx>
                        <w:txbxContent>
                          <w:p w14:paraId="2B4C8489" w14:textId="77777777" w:rsidR="00B5349E" w:rsidRDefault="00D7768E">
                            <w:pPr>
                              <w:spacing w:before="51"/>
                              <w:ind w:left="20"/>
                              <w:rPr>
                                <w:rFonts w:ascii="Proxima Nova Medium"/>
                                <w:sz w:val="20"/>
                              </w:rPr>
                            </w:pPr>
                            <w:r>
                              <w:rPr>
                                <w:rFonts w:ascii="Proxima Nova Medium"/>
                                <w:spacing w:val="-5"/>
                                <w:sz w:val="20"/>
                              </w:rPr>
                              <w:t>15</w:t>
                            </w:r>
                          </w:p>
                        </w:txbxContent>
                      </wps:txbx>
                      <wps:bodyPr wrap="square" lIns="0" tIns="0" rIns="0" bIns="0" rtlCol="0">
                        <a:noAutofit/>
                      </wps:bodyPr>
                    </wps:wsp>
                  </a:graphicData>
                </a:graphic>
              </wp:anchor>
            </w:drawing>
          </mc:Choice>
          <mc:Fallback>
            <w:pict>
              <v:shape w14:anchorId="7FD0EE99" id="Textbox 474" o:spid="_x0000_s1170" type="#_x0000_t202" style="position:absolute;margin-left:393.9pt;margin-top:30.95pt;width:11.5pt;height:16.2pt;z-index:-25249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" filled="f" stroked="f">
                <v:textbox inset="0,0,0,0">
                  <w:txbxContent>
                    <w:p w14:paraId="2B4C8489" w14:textId="77777777" w:rsidR="00B5349E" w:rsidRDefault="00D7768E">
                      <w:pPr>
                        <w:spacing w:before="51"/>
                        <w:ind w:left="20"/>
                        <w:rPr>
                          <w:rFonts w:ascii="Proxima Nova Medium"/>
                          <w:sz w:val="20"/>
                        </w:rPr>
                      </w:pPr>
                      <w:r>
                        <w:rPr>
                          <w:rFonts w:ascii="Proxima Nova Medium"/>
                          <w:spacing w:val="-5"/>
                          <w:sz w:val="20"/>
                        </w:rPr>
                        <w:t>15</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834432" behindDoc="1" locked="0" layoutInCell="1" allowOverlap="1" wp14:anchorId="7A603997" wp14:editId="66B48281">
                <wp:simplePos x="0" y="0"/>
                <wp:positionH relativeFrom="page">
                  <wp:posOffset>3659009</wp:posOffset>
                </wp:positionH>
                <wp:positionV relativeFrom="page">
                  <wp:posOffset>1070704</wp:posOffset>
                </wp:positionV>
                <wp:extent cx="2828290" cy="207391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290" cy="2073910"/>
                        </a:xfrm>
                        <a:prstGeom prst="rect">
                          <a:avLst/>
                        </a:prstGeom>
                      </wps:spPr>
                      <wps:txbx>
                        <w:txbxContent>
                          <w:p w14:paraId="5F5AFF92" w14:textId="77777777" w:rsidR="00B5349E" w:rsidRDefault="00D7768E">
                            <w:pPr>
                              <w:spacing w:before="20"/>
                              <w:ind w:left="20"/>
                              <w:rPr>
                                <w:rFonts w:ascii="Comfortaa"/>
                                <w:b/>
                                <w:sz w:val="32"/>
                              </w:rPr>
                            </w:pPr>
                            <w:r>
                              <w:rPr>
                                <w:rFonts w:ascii="Comfortaa"/>
                                <w:b/>
                                <w:sz w:val="32"/>
                              </w:rPr>
                              <w:t xml:space="preserve">Housing </w:t>
                            </w:r>
                            <w:r>
                              <w:rPr>
                                <w:rFonts w:ascii="Comfortaa"/>
                                <w:b/>
                                <w:spacing w:val="-2"/>
                                <w:sz w:val="32"/>
                              </w:rPr>
                              <w:t>Options</w:t>
                            </w:r>
                          </w:p>
                          <w:p w14:paraId="410B79C0" w14:textId="77777777" w:rsidR="00B5349E" w:rsidRDefault="00D7768E">
                            <w:pPr>
                              <w:pStyle w:val="BodyText"/>
                              <w:spacing w:before="130" w:line="232" w:lineRule="auto"/>
                            </w:pPr>
                            <w:r>
                              <w:t>If you decide that you cannot manage your home</w:t>
                            </w:r>
                            <w:r>
                              <w:rPr>
                                <w:spacing w:val="-12"/>
                              </w:rPr>
                              <w:t xml:space="preserve"> </w:t>
                            </w:r>
                            <w:r>
                              <w:t>any</w:t>
                            </w:r>
                            <w:r>
                              <w:rPr>
                                <w:spacing w:val="-12"/>
                              </w:rPr>
                              <w:t xml:space="preserve"> </w:t>
                            </w:r>
                            <w:r>
                              <w:t>longer</w:t>
                            </w:r>
                            <w:r>
                              <w:rPr>
                                <w:spacing w:val="-12"/>
                              </w:rPr>
                              <w:t xml:space="preserve"> </w:t>
                            </w:r>
                            <w:r>
                              <w:t>and</w:t>
                            </w:r>
                            <w:r>
                              <w:rPr>
                                <w:spacing w:val="-12"/>
                              </w:rPr>
                              <w:t xml:space="preserve"> </w:t>
                            </w:r>
                            <w:r>
                              <w:t>would</w:t>
                            </w:r>
                            <w:r>
                              <w:rPr>
                                <w:spacing w:val="-12"/>
                              </w:rPr>
                              <w:t xml:space="preserve"> </w:t>
                            </w:r>
                            <w:r>
                              <w:t>rather</w:t>
                            </w:r>
                            <w:r>
                              <w:rPr>
                                <w:spacing w:val="-12"/>
                              </w:rPr>
                              <w:t xml:space="preserve"> </w:t>
                            </w:r>
                            <w:r>
                              <w:t>move</w:t>
                            </w:r>
                            <w:r>
                              <w:rPr>
                                <w:spacing w:val="-12"/>
                              </w:rPr>
                              <w:t xml:space="preserve"> </w:t>
                            </w:r>
                            <w:r>
                              <w:t>than adapt it, support is available to help you to consider alternative housing options.</w:t>
                            </w:r>
                          </w:p>
                          <w:p w14:paraId="704AA24C" w14:textId="77777777" w:rsidR="00B5349E" w:rsidRDefault="00D7768E">
                            <w:pPr>
                              <w:pStyle w:val="BodyText"/>
                              <w:spacing w:before="142" w:line="232" w:lineRule="auto"/>
                              <w:ind w:right="17"/>
                            </w:pPr>
                            <w:r>
                              <w:t>Housing Options are the potential alternative housing choices. These could include social or</w:t>
                            </w:r>
                            <w:r>
                              <w:rPr>
                                <w:spacing w:val="-2"/>
                              </w:rPr>
                              <w:t xml:space="preserve"> </w:t>
                            </w:r>
                            <w:r>
                              <w:t>private</w:t>
                            </w:r>
                            <w:r>
                              <w:rPr>
                                <w:spacing w:val="-2"/>
                              </w:rPr>
                              <w:t xml:space="preserve"> </w:t>
                            </w:r>
                            <w:r>
                              <w:t>renting,</w:t>
                            </w:r>
                            <w:r>
                              <w:rPr>
                                <w:spacing w:val="-2"/>
                              </w:rPr>
                              <w:t xml:space="preserve"> </w:t>
                            </w:r>
                            <w:r>
                              <w:t>home</w:t>
                            </w:r>
                            <w:r>
                              <w:rPr>
                                <w:spacing w:val="-2"/>
                              </w:rPr>
                              <w:t xml:space="preserve"> </w:t>
                            </w:r>
                            <w:r>
                              <w:t>ownership,</w:t>
                            </w:r>
                            <w:r>
                              <w:rPr>
                                <w:spacing w:val="-2"/>
                              </w:rPr>
                              <w:t xml:space="preserve"> </w:t>
                            </w:r>
                            <w:r>
                              <w:t xml:space="preserve">sheltered or supported housing, a housing-with-care </w:t>
                            </w:r>
                            <w:r>
                              <w:rPr>
                                <w:spacing w:val="-2"/>
                              </w:rPr>
                              <w:t>scheme,</w:t>
                            </w:r>
                            <w:r>
                              <w:rPr>
                                <w:spacing w:val="-13"/>
                              </w:rPr>
                              <w:t xml:space="preserve"> </w:t>
                            </w:r>
                            <w:r>
                              <w:rPr>
                                <w:spacing w:val="-2"/>
                              </w:rPr>
                              <w:t>or</w:t>
                            </w:r>
                            <w:r>
                              <w:rPr>
                                <w:spacing w:val="-12"/>
                              </w:rPr>
                              <w:t xml:space="preserve"> </w:t>
                            </w:r>
                            <w:r>
                              <w:rPr>
                                <w:spacing w:val="-2"/>
                              </w:rPr>
                              <w:t>even</w:t>
                            </w:r>
                            <w:r>
                              <w:rPr>
                                <w:spacing w:val="-12"/>
                              </w:rPr>
                              <w:t xml:space="preserve"> </w:t>
                            </w:r>
                            <w:r>
                              <w:rPr>
                                <w:spacing w:val="-2"/>
                              </w:rPr>
                              <w:t>a</w:t>
                            </w:r>
                            <w:r>
                              <w:rPr>
                                <w:spacing w:val="-12"/>
                              </w:rPr>
                              <w:t xml:space="preserve"> </w:t>
                            </w:r>
                            <w:r>
                              <w:rPr>
                                <w:spacing w:val="-2"/>
                              </w:rPr>
                              <w:t>move</w:t>
                            </w:r>
                            <w:r>
                              <w:rPr>
                                <w:spacing w:val="-12"/>
                              </w:rPr>
                              <w:t xml:space="preserve"> </w:t>
                            </w:r>
                            <w:r>
                              <w:rPr>
                                <w:spacing w:val="-2"/>
                              </w:rPr>
                              <w:t>to</w:t>
                            </w:r>
                            <w:r>
                              <w:rPr>
                                <w:spacing w:val="-13"/>
                              </w:rPr>
                              <w:t xml:space="preserve"> </w:t>
                            </w:r>
                            <w:r>
                              <w:rPr>
                                <w:spacing w:val="-2"/>
                              </w:rPr>
                              <w:t>a</w:t>
                            </w:r>
                            <w:r>
                              <w:rPr>
                                <w:spacing w:val="-12"/>
                              </w:rPr>
                              <w:t xml:space="preserve"> </w:t>
                            </w:r>
                            <w:r>
                              <w:rPr>
                                <w:spacing w:val="-2"/>
                              </w:rPr>
                              <w:t>care</w:t>
                            </w:r>
                            <w:r>
                              <w:rPr>
                                <w:spacing w:val="-12"/>
                              </w:rPr>
                              <w:t xml:space="preserve"> </w:t>
                            </w:r>
                            <w:r>
                              <w:rPr>
                                <w:spacing w:val="-2"/>
                              </w:rPr>
                              <w:t>or</w:t>
                            </w:r>
                            <w:r>
                              <w:rPr>
                                <w:spacing w:val="-12"/>
                              </w:rPr>
                              <w:t xml:space="preserve"> </w:t>
                            </w:r>
                            <w:r>
                              <w:rPr>
                                <w:spacing w:val="-2"/>
                              </w:rPr>
                              <w:t>residential home.</w:t>
                            </w:r>
                          </w:p>
                        </w:txbxContent>
                      </wps:txbx>
                      <wps:bodyPr wrap="square" lIns="0" tIns="0" rIns="0" bIns="0" rtlCol="0">
                        <a:noAutofit/>
                      </wps:bodyPr>
                    </wps:wsp>
                  </a:graphicData>
                </a:graphic>
              </wp:anchor>
            </w:drawing>
          </mc:Choice>
          <mc:Fallback>
            <w:pict>
              <v:shape w14:anchorId="7A603997" id="Textbox 475" o:spid="_x0000_s1171" type="#_x0000_t202" style="position:absolute;margin-left:288.1pt;margin-top:84.3pt;width:222.7pt;height:163.3pt;z-index:-25248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" filled="f" stroked="f">
                <v:textbox inset="0,0,0,0">
                  <w:txbxContent>
                    <w:p w14:paraId="5F5AFF92" w14:textId="77777777" w:rsidR="00B5349E" w:rsidRDefault="00D7768E">
                      <w:pPr>
                        <w:spacing w:before="20"/>
                        <w:ind w:left="20"/>
                        <w:rPr>
                          <w:rFonts w:ascii="Comfortaa"/>
                          <w:b/>
                          <w:sz w:val="32"/>
                        </w:rPr>
                      </w:pPr>
                      <w:r>
                        <w:rPr>
                          <w:rFonts w:ascii="Comfortaa"/>
                          <w:b/>
                          <w:sz w:val="32"/>
                        </w:rPr>
                        <w:t xml:space="preserve">Housing </w:t>
                      </w:r>
                      <w:r>
                        <w:rPr>
                          <w:rFonts w:ascii="Comfortaa"/>
                          <w:b/>
                          <w:spacing w:val="-2"/>
                          <w:sz w:val="32"/>
                        </w:rPr>
                        <w:t>Options</w:t>
                      </w:r>
                    </w:p>
                    <w:p w14:paraId="410B79C0" w14:textId="77777777" w:rsidR="00B5349E" w:rsidRDefault="00D7768E">
                      <w:pPr>
                        <w:pStyle w:val="BodyText"/>
                        <w:spacing w:before="130" w:line="232" w:lineRule="auto"/>
                      </w:pPr>
                      <w:r>
                        <w:t>If you decide that you cannot manage your home</w:t>
                      </w:r>
                      <w:r>
                        <w:rPr>
                          <w:spacing w:val="-12"/>
                        </w:rPr>
                        <w:t xml:space="preserve"> </w:t>
                      </w:r>
                      <w:r>
                        <w:t>any</w:t>
                      </w:r>
                      <w:r>
                        <w:rPr>
                          <w:spacing w:val="-12"/>
                        </w:rPr>
                        <w:t xml:space="preserve"> </w:t>
                      </w:r>
                      <w:r>
                        <w:t>longer</w:t>
                      </w:r>
                      <w:r>
                        <w:rPr>
                          <w:spacing w:val="-12"/>
                        </w:rPr>
                        <w:t xml:space="preserve"> </w:t>
                      </w:r>
                      <w:r>
                        <w:t>and</w:t>
                      </w:r>
                      <w:r>
                        <w:rPr>
                          <w:spacing w:val="-12"/>
                        </w:rPr>
                        <w:t xml:space="preserve"> </w:t>
                      </w:r>
                      <w:r>
                        <w:t>would</w:t>
                      </w:r>
                      <w:r>
                        <w:rPr>
                          <w:spacing w:val="-12"/>
                        </w:rPr>
                        <w:t xml:space="preserve"> </w:t>
                      </w:r>
                      <w:r>
                        <w:t>rather</w:t>
                      </w:r>
                      <w:r>
                        <w:rPr>
                          <w:spacing w:val="-12"/>
                        </w:rPr>
                        <w:t xml:space="preserve"> </w:t>
                      </w:r>
                      <w:r>
                        <w:t>move</w:t>
                      </w:r>
                      <w:r>
                        <w:rPr>
                          <w:spacing w:val="-12"/>
                        </w:rPr>
                        <w:t xml:space="preserve"> </w:t>
                      </w:r>
                      <w:r>
                        <w:t>than adapt it, support is available to help you to consider alternative housing options.</w:t>
                      </w:r>
                    </w:p>
                    <w:p w14:paraId="704AA24C" w14:textId="77777777" w:rsidR="00B5349E" w:rsidRDefault="00D7768E">
                      <w:pPr>
                        <w:pStyle w:val="BodyText"/>
                        <w:spacing w:before="142" w:line="232" w:lineRule="auto"/>
                        <w:ind w:right="17"/>
                      </w:pPr>
                      <w:r>
                        <w:t>Housing Options are the potential alternative housing choices. These could include social or</w:t>
                      </w:r>
                      <w:r>
                        <w:rPr>
                          <w:spacing w:val="-2"/>
                        </w:rPr>
                        <w:t xml:space="preserve"> </w:t>
                      </w:r>
                      <w:r>
                        <w:t>private</w:t>
                      </w:r>
                      <w:r>
                        <w:rPr>
                          <w:spacing w:val="-2"/>
                        </w:rPr>
                        <w:t xml:space="preserve"> </w:t>
                      </w:r>
                      <w:r>
                        <w:t>renting,</w:t>
                      </w:r>
                      <w:r>
                        <w:rPr>
                          <w:spacing w:val="-2"/>
                        </w:rPr>
                        <w:t xml:space="preserve"> </w:t>
                      </w:r>
                      <w:r>
                        <w:t>home</w:t>
                      </w:r>
                      <w:r>
                        <w:rPr>
                          <w:spacing w:val="-2"/>
                        </w:rPr>
                        <w:t xml:space="preserve"> </w:t>
                      </w:r>
                      <w:r>
                        <w:t>ownership,</w:t>
                      </w:r>
                      <w:r>
                        <w:rPr>
                          <w:spacing w:val="-2"/>
                        </w:rPr>
                        <w:t xml:space="preserve"> </w:t>
                      </w:r>
                      <w:r>
                        <w:t xml:space="preserve">sheltered or supported housing, a housing-with-care </w:t>
                      </w:r>
                      <w:r>
                        <w:rPr>
                          <w:spacing w:val="-2"/>
                        </w:rPr>
                        <w:t>scheme,</w:t>
                      </w:r>
                      <w:r>
                        <w:rPr>
                          <w:spacing w:val="-13"/>
                        </w:rPr>
                        <w:t xml:space="preserve"> </w:t>
                      </w:r>
                      <w:r>
                        <w:rPr>
                          <w:spacing w:val="-2"/>
                        </w:rPr>
                        <w:t>or</w:t>
                      </w:r>
                      <w:r>
                        <w:rPr>
                          <w:spacing w:val="-12"/>
                        </w:rPr>
                        <w:t xml:space="preserve"> </w:t>
                      </w:r>
                      <w:r>
                        <w:rPr>
                          <w:spacing w:val="-2"/>
                        </w:rPr>
                        <w:t>even</w:t>
                      </w:r>
                      <w:r>
                        <w:rPr>
                          <w:spacing w:val="-12"/>
                        </w:rPr>
                        <w:t xml:space="preserve"> </w:t>
                      </w:r>
                      <w:r>
                        <w:rPr>
                          <w:spacing w:val="-2"/>
                        </w:rPr>
                        <w:t>a</w:t>
                      </w:r>
                      <w:r>
                        <w:rPr>
                          <w:spacing w:val="-12"/>
                        </w:rPr>
                        <w:t xml:space="preserve"> </w:t>
                      </w:r>
                      <w:r>
                        <w:rPr>
                          <w:spacing w:val="-2"/>
                        </w:rPr>
                        <w:t>move</w:t>
                      </w:r>
                      <w:r>
                        <w:rPr>
                          <w:spacing w:val="-12"/>
                        </w:rPr>
                        <w:t xml:space="preserve"> </w:t>
                      </w:r>
                      <w:r>
                        <w:rPr>
                          <w:spacing w:val="-2"/>
                        </w:rPr>
                        <w:t>to</w:t>
                      </w:r>
                      <w:r>
                        <w:rPr>
                          <w:spacing w:val="-13"/>
                        </w:rPr>
                        <w:t xml:space="preserve"> </w:t>
                      </w:r>
                      <w:r>
                        <w:rPr>
                          <w:spacing w:val="-2"/>
                        </w:rPr>
                        <w:t>a</w:t>
                      </w:r>
                      <w:r>
                        <w:rPr>
                          <w:spacing w:val="-12"/>
                        </w:rPr>
                        <w:t xml:space="preserve"> </w:t>
                      </w:r>
                      <w:r>
                        <w:rPr>
                          <w:spacing w:val="-2"/>
                        </w:rPr>
                        <w:t>care</w:t>
                      </w:r>
                      <w:r>
                        <w:rPr>
                          <w:spacing w:val="-12"/>
                        </w:rPr>
                        <w:t xml:space="preserve"> </w:t>
                      </w:r>
                      <w:r>
                        <w:rPr>
                          <w:spacing w:val="-2"/>
                        </w:rPr>
                        <w:t>or</w:t>
                      </w:r>
                      <w:r>
                        <w:rPr>
                          <w:spacing w:val="-12"/>
                        </w:rPr>
                        <w:t xml:space="preserve"> </w:t>
                      </w:r>
                      <w:r>
                        <w:rPr>
                          <w:spacing w:val="-2"/>
                        </w:rPr>
                        <w:t>residential home.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848768" behindDoc="1" locked="0" layoutInCell="1" allowOverlap="1" wp14:anchorId="1ABB42AC" wp14:editId="02E84C73">
                <wp:simplePos x="0" y="0"/>
                <wp:positionH relativeFrom="page">
                  <wp:posOffset>3659009</wp:posOffset>
                </wp:positionH>
                <wp:positionV relativeFrom="page">
                  <wp:posOffset>3305291</wp:posOffset>
                </wp:positionV>
                <wp:extent cx="2797810" cy="144780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447800"/>
                        </a:xfrm>
                        <a:prstGeom prst="rect">
                          <a:avLst/>
                        </a:prstGeom>
                      </wps:spPr>
                      <wps:txbx>
                        <w:txbxContent>
                          <w:p w14:paraId="6EB0F0BF" w14:textId="77777777" w:rsidR="00B5349E" w:rsidRDefault="00D7768E">
                            <w:pPr>
                              <w:spacing w:before="41" w:line="213" w:lineRule="auto"/>
                              <w:ind w:left="20" w:right="17"/>
                              <w:rPr>
                                <w:b/>
                                <w:sz w:val="24"/>
                              </w:rPr>
                            </w:pPr>
                            <w:r>
                              <w:rPr>
                                <w:b/>
                                <w:sz w:val="24"/>
                              </w:rPr>
                              <w:t>Who</w:t>
                            </w:r>
                            <w:r>
                              <w:rPr>
                                <w:b/>
                                <w:spacing w:val="-7"/>
                                <w:sz w:val="24"/>
                              </w:rPr>
                              <w:t xml:space="preserve"> </w:t>
                            </w:r>
                            <w:r>
                              <w:rPr>
                                <w:b/>
                                <w:sz w:val="24"/>
                              </w:rPr>
                              <w:t>can</w:t>
                            </w:r>
                            <w:r>
                              <w:rPr>
                                <w:b/>
                                <w:spacing w:val="-7"/>
                                <w:sz w:val="24"/>
                              </w:rPr>
                              <w:t xml:space="preserve"> </w:t>
                            </w:r>
                            <w:r>
                              <w:rPr>
                                <w:b/>
                                <w:sz w:val="24"/>
                              </w:rPr>
                              <w:t>help</w:t>
                            </w:r>
                            <w:r>
                              <w:rPr>
                                <w:b/>
                                <w:spacing w:val="-7"/>
                                <w:sz w:val="24"/>
                              </w:rPr>
                              <w:t xml:space="preserve"> </w:t>
                            </w:r>
                            <w:r>
                              <w:rPr>
                                <w:b/>
                                <w:sz w:val="24"/>
                              </w:rPr>
                              <w:t>me</w:t>
                            </w:r>
                            <w:r>
                              <w:rPr>
                                <w:b/>
                                <w:spacing w:val="-7"/>
                                <w:sz w:val="24"/>
                              </w:rPr>
                              <w:t xml:space="preserve"> </w:t>
                            </w:r>
                            <w:r>
                              <w:rPr>
                                <w:b/>
                                <w:sz w:val="24"/>
                              </w:rPr>
                              <w:t>choose</w:t>
                            </w:r>
                            <w:r>
                              <w:rPr>
                                <w:b/>
                                <w:spacing w:val="-7"/>
                                <w:sz w:val="24"/>
                              </w:rPr>
                              <w:t xml:space="preserve"> </w:t>
                            </w:r>
                            <w:r>
                              <w:rPr>
                                <w:b/>
                                <w:sz w:val="24"/>
                              </w:rPr>
                              <w:t>the</w:t>
                            </w:r>
                            <w:r>
                              <w:rPr>
                                <w:b/>
                                <w:spacing w:val="-7"/>
                                <w:sz w:val="24"/>
                              </w:rPr>
                              <w:t xml:space="preserve"> </w:t>
                            </w:r>
                            <w:r>
                              <w:rPr>
                                <w:b/>
                                <w:sz w:val="24"/>
                              </w:rPr>
                              <w:t>best housing option for me?</w:t>
                            </w:r>
                          </w:p>
                          <w:p w14:paraId="1510D42A" w14:textId="77777777" w:rsidR="00B5349E" w:rsidRDefault="00D7768E">
                            <w:pPr>
                              <w:pStyle w:val="BodyText"/>
                              <w:spacing w:before="142" w:line="232" w:lineRule="auto"/>
                              <w:ind w:right="17"/>
                            </w:pPr>
                            <w:r>
                              <w:t>You may be happy working out your best housing option on your own, but if you wish to speak to someone, or need help working out</w:t>
                            </w:r>
                            <w:r>
                              <w:rPr>
                                <w:spacing w:val="-7"/>
                              </w:rPr>
                              <w:t xml:space="preserve"> </w:t>
                            </w:r>
                            <w:r>
                              <w:t>what</w:t>
                            </w:r>
                            <w:r>
                              <w:rPr>
                                <w:spacing w:val="-7"/>
                              </w:rPr>
                              <w:t xml:space="preserve"> </w:t>
                            </w:r>
                            <w:r>
                              <w:t>to</w:t>
                            </w:r>
                            <w:r>
                              <w:rPr>
                                <w:spacing w:val="-7"/>
                              </w:rPr>
                              <w:t xml:space="preserve"> </w:t>
                            </w:r>
                            <w:r>
                              <w:t>do,</w:t>
                            </w:r>
                            <w:r>
                              <w:rPr>
                                <w:spacing w:val="-7"/>
                              </w:rPr>
                              <w:t xml:space="preserve"> </w:t>
                            </w:r>
                            <w:r>
                              <w:t>the</w:t>
                            </w:r>
                            <w:r>
                              <w:rPr>
                                <w:spacing w:val="-7"/>
                              </w:rPr>
                              <w:t xml:space="preserve"> </w:t>
                            </w:r>
                            <w:r>
                              <w:t>council’s</w:t>
                            </w:r>
                            <w:r>
                              <w:rPr>
                                <w:spacing w:val="-7"/>
                              </w:rPr>
                              <w:t xml:space="preserve"> </w:t>
                            </w:r>
                            <w:r>
                              <w:t>Housing</w:t>
                            </w:r>
                            <w:r>
                              <w:rPr>
                                <w:spacing w:val="-7"/>
                              </w:rPr>
                              <w:t xml:space="preserve"> </w:t>
                            </w:r>
                            <w:r>
                              <w:t>Options service can help and an interview can be discussed by accessing the website.</w:t>
                            </w:r>
                          </w:p>
                        </w:txbxContent>
                      </wps:txbx>
                      <wps:bodyPr wrap="square" lIns="0" tIns="0" rIns="0" bIns="0" rtlCol="0">
                        <a:noAutofit/>
                      </wps:bodyPr>
                    </wps:wsp>
                  </a:graphicData>
                </a:graphic>
              </wp:anchor>
            </w:drawing>
          </mc:Choice>
          <mc:Fallback>
            <w:pict>
              <v:shape w14:anchorId="1ABB42AC" id="Textbox 477" o:spid="_x0000_s1172" type="#_x0000_t202" style="position:absolute;margin-left:288.1pt;margin-top:260.25pt;width:220.3pt;height:114pt;z-index:-25246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" filled="f" stroked="f">
                <v:textbox inset="0,0,0,0">
                  <w:txbxContent>
                    <w:p w14:paraId="6EB0F0BF" w14:textId="77777777" w:rsidR="00B5349E" w:rsidRDefault="00D7768E">
                      <w:pPr>
                        <w:spacing w:before="41" w:line="213" w:lineRule="auto"/>
                        <w:ind w:left="20" w:right="17"/>
                        <w:rPr>
                          <w:b/>
                          <w:sz w:val="24"/>
                        </w:rPr>
                      </w:pPr>
                      <w:r>
                        <w:rPr>
                          <w:b/>
                          <w:sz w:val="24"/>
                        </w:rPr>
                        <w:t>Who</w:t>
                      </w:r>
                      <w:r>
                        <w:rPr>
                          <w:b/>
                          <w:spacing w:val="-7"/>
                          <w:sz w:val="24"/>
                        </w:rPr>
                        <w:t xml:space="preserve"> </w:t>
                      </w:r>
                      <w:r>
                        <w:rPr>
                          <w:b/>
                          <w:sz w:val="24"/>
                        </w:rPr>
                        <w:t>can</w:t>
                      </w:r>
                      <w:r>
                        <w:rPr>
                          <w:b/>
                          <w:spacing w:val="-7"/>
                          <w:sz w:val="24"/>
                        </w:rPr>
                        <w:t xml:space="preserve"> </w:t>
                      </w:r>
                      <w:r>
                        <w:rPr>
                          <w:b/>
                          <w:sz w:val="24"/>
                        </w:rPr>
                        <w:t>help</w:t>
                      </w:r>
                      <w:r>
                        <w:rPr>
                          <w:b/>
                          <w:spacing w:val="-7"/>
                          <w:sz w:val="24"/>
                        </w:rPr>
                        <w:t xml:space="preserve"> </w:t>
                      </w:r>
                      <w:r>
                        <w:rPr>
                          <w:b/>
                          <w:sz w:val="24"/>
                        </w:rPr>
                        <w:t>me</w:t>
                      </w:r>
                      <w:r>
                        <w:rPr>
                          <w:b/>
                          <w:spacing w:val="-7"/>
                          <w:sz w:val="24"/>
                        </w:rPr>
                        <w:t xml:space="preserve"> </w:t>
                      </w:r>
                      <w:r>
                        <w:rPr>
                          <w:b/>
                          <w:sz w:val="24"/>
                        </w:rPr>
                        <w:t>choose</w:t>
                      </w:r>
                      <w:r>
                        <w:rPr>
                          <w:b/>
                          <w:spacing w:val="-7"/>
                          <w:sz w:val="24"/>
                        </w:rPr>
                        <w:t xml:space="preserve"> </w:t>
                      </w:r>
                      <w:r>
                        <w:rPr>
                          <w:b/>
                          <w:sz w:val="24"/>
                        </w:rPr>
                        <w:t>the</w:t>
                      </w:r>
                      <w:r>
                        <w:rPr>
                          <w:b/>
                          <w:spacing w:val="-7"/>
                          <w:sz w:val="24"/>
                        </w:rPr>
                        <w:t xml:space="preserve"> </w:t>
                      </w:r>
                      <w:r>
                        <w:rPr>
                          <w:b/>
                          <w:sz w:val="24"/>
                        </w:rPr>
                        <w:t>best housing option for me?</w:t>
                      </w:r>
                    </w:p>
                    <w:p w14:paraId="1510D42A" w14:textId="77777777" w:rsidR="00B5349E" w:rsidRDefault="00D7768E">
                      <w:pPr>
                        <w:pStyle w:val="BodyText"/>
                        <w:spacing w:before="142" w:line="232" w:lineRule="auto"/>
                        <w:ind w:right="17"/>
                      </w:pPr>
                      <w:r>
                        <w:t>You may be happy working out your best housing option on your own, but if you wish to speak to someone, or need help working out</w:t>
                      </w:r>
                      <w:r>
                        <w:rPr>
                          <w:spacing w:val="-7"/>
                        </w:rPr>
                        <w:t xml:space="preserve"> </w:t>
                      </w:r>
                      <w:r>
                        <w:t>what</w:t>
                      </w:r>
                      <w:r>
                        <w:rPr>
                          <w:spacing w:val="-7"/>
                        </w:rPr>
                        <w:t xml:space="preserve"> </w:t>
                      </w:r>
                      <w:r>
                        <w:t>to</w:t>
                      </w:r>
                      <w:r>
                        <w:rPr>
                          <w:spacing w:val="-7"/>
                        </w:rPr>
                        <w:t xml:space="preserve"> </w:t>
                      </w:r>
                      <w:r>
                        <w:t>do,</w:t>
                      </w:r>
                      <w:r>
                        <w:rPr>
                          <w:spacing w:val="-7"/>
                        </w:rPr>
                        <w:t xml:space="preserve"> </w:t>
                      </w:r>
                      <w:r>
                        <w:t>the</w:t>
                      </w:r>
                      <w:r>
                        <w:rPr>
                          <w:spacing w:val="-7"/>
                        </w:rPr>
                        <w:t xml:space="preserve"> </w:t>
                      </w:r>
                      <w:r>
                        <w:t>council’s</w:t>
                      </w:r>
                      <w:r>
                        <w:rPr>
                          <w:spacing w:val="-7"/>
                        </w:rPr>
                        <w:t xml:space="preserve"> </w:t>
                      </w:r>
                      <w:r>
                        <w:t>Housing</w:t>
                      </w:r>
                      <w:r>
                        <w:rPr>
                          <w:spacing w:val="-7"/>
                        </w:rPr>
                        <w:t xml:space="preserve"> </w:t>
                      </w:r>
                      <w:r>
                        <w:t>Options service can help and an interview can be discussed by accessing the website.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865152" behindDoc="1" locked="0" layoutInCell="1" allowOverlap="1" wp14:anchorId="78F49F1A" wp14:editId="5B88911E">
                <wp:simplePos x="0" y="0"/>
                <wp:positionH relativeFrom="page">
                  <wp:posOffset>6683967</wp:posOffset>
                </wp:positionH>
                <wp:positionV relativeFrom="page">
                  <wp:posOffset>7206714</wp:posOffset>
                </wp:positionV>
                <wp:extent cx="2767965" cy="14732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3ED5F5C1"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78F49F1A" id="Textbox 481" o:spid="_x0000_s1173" type="#_x0000_t202" style="position:absolute;margin-left:526.3pt;margin-top:567.45pt;width:217.95pt;height:11.6pt;z-index:-25245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" filled="f" stroked="f">
                <v:textbox inset="0,0,0,0">
                  <w:txbxContent>
                    <w:p w14:paraId="3ED5F5C1"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867200" behindDoc="1" locked="0" layoutInCell="1" allowOverlap="1" wp14:anchorId="213422A9" wp14:editId="2D68ABA7">
                <wp:simplePos x="0" y="0"/>
                <wp:positionH relativeFrom="page">
                  <wp:posOffset>9916207</wp:posOffset>
                </wp:positionH>
                <wp:positionV relativeFrom="page">
                  <wp:posOffset>369556</wp:posOffset>
                </wp:positionV>
                <wp:extent cx="521334" cy="409638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4096385"/>
                        </a:xfrm>
                        <a:prstGeom prst="rect">
                          <a:avLst/>
                        </a:prstGeom>
                      </wps:spPr>
                      <wps:txbx>
                        <w:txbxContent>
                          <w:p w14:paraId="4038B5D1"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wps:txbx>
                      <wps:bodyPr vert="vert" wrap="square" lIns="0" tIns="0" rIns="0" bIns="0" rtlCol="0">
                        <a:noAutofit/>
                      </wps:bodyPr>
                    </wps:wsp>
                  </a:graphicData>
                </a:graphic>
              </wp:anchor>
            </w:drawing>
          </mc:Choice>
          <mc:Fallback>
            <w:pict>
              <v:shape w14:anchorId="213422A9" id="Textbox 482" o:spid="_x0000_s1174" type="#_x0000_t202" style="position:absolute;margin-left:780.8pt;margin-top:29.1pt;width:41.05pt;height:322.55pt;z-index:-25244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" filled="f" stroked="f">
                <v:textbox style="layout-flow:vertical" inset="0,0,0,0">
                  <w:txbxContent>
                    <w:p w14:paraId="4038B5D1"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v:textbox>
                <w10:wrap anchorx="page" anchory="page"/>
              </v:shape>
            </w:pict>
          </mc:Fallback>
        </mc:AlternateContent>
      </w:r>
    </w:p>
    <w:p w14:paraId="1FF6A093" w14:textId="77777777" w:rsidR="00B5349E" w:rsidRDefault="00B5349E">
      <w:pPr>
        <w:rPr>
          <w:sz w:val="2"/>
          <w:szCs w:val="2"/>
        </w:rPr>
        <w:sectPr w:rsidR="00B5349E">
          <w:pgSz w:w="16840" w:h="11910" w:orient="landscape"/>
          <w:pgMar w:top="0" w:right="992" w:bottom="0" w:left="992" w:header="720" w:footer="720" w:gutter="0"/>
          <w:cols w:space="720"/>
        </w:sectPr>
      </w:pPr>
    </w:p>
    <w:p w14:paraId="537AF999" w14:textId="231753AA" w:rsidR="00B5349E" w:rsidRDefault="00F13F49">
      <w:pPr>
        <w:rPr>
          <w:sz w:val="2"/>
          <w:szCs w:val="2"/>
        </w:rPr>
      </w:pPr>
      <w:r>
        <w:rPr>
          <w:noProof/>
          <w:sz w:val="2"/>
          <w:szCs w:val="2"/>
        </w:rPr>
        <w:lastRenderedPageBreak/>
        <mc:AlternateContent>
          <mc:Choice Requires="wps">
            <w:drawing>
              <wp:anchor distT="0" distB="0" distL="0" distR="0" simplePos="0" relativeHeight="250895872" behindDoc="1" locked="0" layoutInCell="1" allowOverlap="1" wp14:anchorId="7B132098" wp14:editId="47FF8DBE">
                <wp:simplePos x="0" y="0"/>
                <wp:positionH relativeFrom="page">
                  <wp:posOffset>4199088</wp:posOffset>
                </wp:positionH>
                <wp:positionV relativeFrom="page">
                  <wp:posOffset>1062542</wp:posOffset>
                </wp:positionV>
                <wp:extent cx="5777230" cy="5951263"/>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7230" cy="5951263"/>
                        </a:xfrm>
                        <a:prstGeom prst="rect">
                          <a:avLst/>
                        </a:prstGeom>
                      </wps:spPr>
                      <wps:txbx>
                        <w:txbxContent>
                          <w:p w14:paraId="36F8E7CC" w14:textId="77777777" w:rsidR="00B5349E" w:rsidRDefault="00D7768E">
                            <w:pPr>
                              <w:spacing w:before="20"/>
                              <w:ind w:left="20"/>
                              <w:jc w:val="both"/>
                              <w:rPr>
                                <w:rFonts w:ascii="Comfortaa"/>
                                <w:b/>
                                <w:sz w:val="32"/>
                              </w:rPr>
                            </w:pPr>
                            <w:r>
                              <w:rPr>
                                <w:rFonts w:ascii="Comfortaa"/>
                                <w:b/>
                                <w:sz w:val="32"/>
                              </w:rPr>
                              <w:t xml:space="preserve">North East Sensory Services - </w:t>
                            </w:r>
                            <w:r>
                              <w:rPr>
                                <w:rFonts w:ascii="Comfortaa"/>
                                <w:b/>
                                <w:spacing w:val="-4"/>
                                <w:sz w:val="32"/>
                              </w:rPr>
                              <w:t>NESS</w:t>
                            </w:r>
                          </w:p>
                          <w:p w14:paraId="05E15262" w14:textId="77777777" w:rsidR="00B5349E" w:rsidRDefault="00D7768E">
                            <w:pPr>
                              <w:pStyle w:val="BodyText"/>
                              <w:spacing w:before="130" w:line="232" w:lineRule="auto"/>
                              <w:ind w:right="180"/>
                              <w:jc w:val="both"/>
                            </w:pPr>
                            <w:r>
                              <w:rPr>
                                <w:b/>
                              </w:rPr>
                              <w:t>North</w:t>
                            </w:r>
                            <w:r>
                              <w:rPr>
                                <w:b/>
                                <w:spacing w:val="-5"/>
                              </w:rPr>
                              <w:t xml:space="preserve"> </w:t>
                            </w:r>
                            <w:r>
                              <w:rPr>
                                <w:b/>
                              </w:rPr>
                              <w:t>East</w:t>
                            </w:r>
                            <w:r>
                              <w:rPr>
                                <w:b/>
                                <w:spacing w:val="-5"/>
                              </w:rPr>
                              <w:t xml:space="preserve"> </w:t>
                            </w:r>
                            <w:r>
                              <w:rPr>
                                <w:b/>
                              </w:rPr>
                              <w:t>Sensory</w:t>
                            </w:r>
                            <w:r>
                              <w:rPr>
                                <w:b/>
                                <w:spacing w:val="-5"/>
                              </w:rPr>
                              <w:t xml:space="preserve"> </w:t>
                            </w:r>
                            <w:r>
                              <w:rPr>
                                <w:b/>
                              </w:rPr>
                              <w:t>Services</w:t>
                            </w:r>
                            <w:r>
                              <w:rPr>
                                <w:b/>
                                <w:spacing w:val="-5"/>
                              </w:rPr>
                              <w:t xml:space="preserve"> </w:t>
                            </w:r>
                            <w:r>
                              <w:t>(or</w:t>
                            </w:r>
                            <w:r>
                              <w:rPr>
                                <w:spacing w:val="-5"/>
                              </w:rPr>
                              <w:t xml:space="preserve"> </w:t>
                            </w:r>
                            <w:r>
                              <w:t>NESS</w:t>
                            </w:r>
                            <w:r>
                              <w:rPr>
                                <w:spacing w:val="-5"/>
                              </w:rPr>
                              <w:t xml:space="preserve"> </w:t>
                            </w:r>
                            <w:r>
                              <w:t>for</w:t>
                            </w:r>
                            <w:r>
                              <w:rPr>
                                <w:spacing w:val="-5"/>
                              </w:rPr>
                              <w:t xml:space="preserve"> </w:t>
                            </w:r>
                            <w:r>
                              <w:t>short)</w:t>
                            </w:r>
                            <w:r>
                              <w:rPr>
                                <w:spacing w:val="-8"/>
                              </w:rPr>
                              <w:t xml:space="preserve"> </w:t>
                            </w:r>
                            <w:r>
                              <w:t>is</w:t>
                            </w:r>
                            <w:r>
                              <w:rPr>
                                <w:spacing w:val="-8"/>
                              </w:rPr>
                              <w:t xml:space="preserve"> </w:t>
                            </w:r>
                            <w:r>
                              <w:t>a</w:t>
                            </w:r>
                            <w:r>
                              <w:rPr>
                                <w:spacing w:val="-8"/>
                              </w:rPr>
                              <w:t xml:space="preserve"> </w:t>
                            </w:r>
                            <w:r>
                              <w:t>fully</w:t>
                            </w:r>
                            <w:r>
                              <w:rPr>
                                <w:spacing w:val="-8"/>
                              </w:rPr>
                              <w:t xml:space="preserve"> </w:t>
                            </w:r>
                            <w:r>
                              <w:t>integrated</w:t>
                            </w:r>
                            <w:r>
                              <w:rPr>
                                <w:spacing w:val="-8"/>
                              </w:rPr>
                              <w:t xml:space="preserve"> </w:t>
                            </w:r>
                            <w:r>
                              <w:t>joint</w:t>
                            </w:r>
                            <w:r>
                              <w:rPr>
                                <w:spacing w:val="-8"/>
                              </w:rPr>
                              <w:t xml:space="preserve"> </w:t>
                            </w:r>
                            <w:r>
                              <w:t>sensory</w:t>
                            </w:r>
                            <w:r>
                              <w:rPr>
                                <w:spacing w:val="-8"/>
                              </w:rPr>
                              <w:t xml:space="preserve"> </w:t>
                            </w:r>
                            <w:r>
                              <w:t>service</w:t>
                            </w:r>
                            <w:r>
                              <w:rPr>
                                <w:spacing w:val="-7"/>
                              </w:rPr>
                              <w:t xml:space="preserve"> </w:t>
                            </w:r>
                            <w:r>
                              <w:t>that delivers support to people who are Deaf or hard of hearing as well as those who we blind</w:t>
                            </w:r>
                            <w:r>
                              <w:rPr>
                                <w:spacing w:val="-2"/>
                              </w:rPr>
                              <w:t xml:space="preserve"> </w:t>
                            </w:r>
                            <w:r>
                              <w:t>or partially sighted. Our Services include:</w:t>
                            </w:r>
                          </w:p>
                          <w:p w14:paraId="302221D7" w14:textId="77777777" w:rsidR="00B5349E" w:rsidRDefault="00D7768E">
                            <w:pPr>
                              <w:spacing w:before="118" w:line="285" w:lineRule="exact"/>
                              <w:ind w:left="20"/>
                              <w:jc w:val="both"/>
                              <w:rPr>
                                <w:b/>
                                <w:sz w:val="24"/>
                              </w:rPr>
                            </w:pPr>
                            <w:r>
                              <w:rPr>
                                <w:b/>
                                <w:sz w:val="24"/>
                              </w:rPr>
                              <w:t xml:space="preserve">Daily living Aids and </w:t>
                            </w:r>
                            <w:r>
                              <w:rPr>
                                <w:b/>
                                <w:spacing w:val="-2"/>
                                <w:sz w:val="24"/>
                              </w:rPr>
                              <w:t>Technology</w:t>
                            </w:r>
                          </w:p>
                          <w:p w14:paraId="2878FD57" w14:textId="77777777" w:rsidR="00B5349E" w:rsidRDefault="00D7768E">
                            <w:pPr>
                              <w:pStyle w:val="BodyText"/>
                              <w:spacing w:before="0" w:line="261" w:lineRule="exact"/>
                              <w:jc w:val="both"/>
                            </w:pPr>
                            <w:r>
                              <w:t>Daily</w:t>
                            </w:r>
                            <w:r>
                              <w:rPr>
                                <w:spacing w:val="-1"/>
                              </w:rPr>
                              <w:t xml:space="preserve"> </w:t>
                            </w:r>
                            <w:r>
                              <w:t xml:space="preserve">Living Aids make day to day tasks </w:t>
                            </w:r>
                            <w:r>
                              <w:rPr>
                                <w:spacing w:val="-2"/>
                              </w:rPr>
                              <w:t>simpler.</w:t>
                            </w:r>
                          </w:p>
                          <w:p w14:paraId="449BA9FA" w14:textId="77777777" w:rsidR="00B5349E" w:rsidRDefault="00D7768E">
                            <w:pPr>
                              <w:spacing w:before="143" w:line="285" w:lineRule="exact"/>
                              <w:ind w:left="20"/>
                              <w:jc w:val="both"/>
                              <w:rPr>
                                <w:b/>
                                <w:sz w:val="24"/>
                              </w:rPr>
                            </w:pPr>
                            <w:r>
                              <w:rPr>
                                <w:b/>
                                <w:sz w:val="24"/>
                              </w:rPr>
                              <w:t xml:space="preserve">Hear 2 Help and Hearing Aid </w:t>
                            </w:r>
                            <w:r>
                              <w:rPr>
                                <w:b/>
                                <w:spacing w:val="-2"/>
                                <w:sz w:val="24"/>
                              </w:rPr>
                              <w:t>Batteries</w:t>
                            </w:r>
                          </w:p>
                          <w:p w14:paraId="22D4BE94" w14:textId="77777777" w:rsidR="00B5349E" w:rsidRDefault="00D7768E">
                            <w:pPr>
                              <w:pStyle w:val="BodyText"/>
                              <w:spacing w:before="0" w:line="232" w:lineRule="auto"/>
                              <w:ind w:right="1169"/>
                            </w:pPr>
                            <w:r>
                              <w:t>Support</w:t>
                            </w:r>
                            <w:r>
                              <w:rPr>
                                <w:spacing w:val="-4"/>
                              </w:rPr>
                              <w:t xml:space="preserve"> </w:t>
                            </w:r>
                            <w:r>
                              <w:t>with</w:t>
                            </w:r>
                            <w:r>
                              <w:rPr>
                                <w:spacing w:val="-4"/>
                              </w:rPr>
                              <w:t xml:space="preserve"> </w:t>
                            </w:r>
                            <w:r>
                              <w:t>battery</w:t>
                            </w:r>
                            <w:r>
                              <w:rPr>
                                <w:spacing w:val="-4"/>
                              </w:rPr>
                              <w:t xml:space="preserve"> </w:t>
                            </w:r>
                            <w:r>
                              <w:t>replacement,</w:t>
                            </w:r>
                            <w:r>
                              <w:rPr>
                                <w:spacing w:val="-4"/>
                              </w:rPr>
                              <w:t xml:space="preserve"> </w:t>
                            </w:r>
                            <w:r>
                              <w:t>maintenance</w:t>
                            </w:r>
                            <w:r>
                              <w:rPr>
                                <w:spacing w:val="-4"/>
                              </w:rPr>
                              <w:t xml:space="preserve"> </w:t>
                            </w:r>
                            <w:r>
                              <w:t>and</w:t>
                            </w:r>
                            <w:r>
                              <w:rPr>
                                <w:spacing w:val="-4"/>
                              </w:rPr>
                              <w:t xml:space="preserve"> </w:t>
                            </w:r>
                            <w:r>
                              <w:t>cleaning</w:t>
                            </w:r>
                            <w:r>
                              <w:rPr>
                                <w:spacing w:val="-4"/>
                              </w:rPr>
                              <w:t xml:space="preserve"> </w:t>
                            </w:r>
                            <w:r>
                              <w:t>for</w:t>
                            </w:r>
                            <w:r>
                              <w:rPr>
                                <w:spacing w:val="-4"/>
                              </w:rPr>
                              <w:t xml:space="preserve"> </w:t>
                            </w:r>
                            <w:r>
                              <w:t>people</w:t>
                            </w:r>
                            <w:r>
                              <w:rPr>
                                <w:spacing w:val="-4"/>
                              </w:rPr>
                              <w:t xml:space="preserve"> </w:t>
                            </w:r>
                            <w:r>
                              <w:t>who</w:t>
                            </w:r>
                            <w:r>
                              <w:rPr>
                                <w:spacing w:val="-4"/>
                              </w:rPr>
                              <w:t xml:space="preserve"> </w:t>
                            </w:r>
                            <w:r>
                              <w:t>wear NHS-issued hearing aids.</w:t>
                            </w:r>
                          </w:p>
                          <w:p w14:paraId="569FF6AD" w14:textId="77777777" w:rsidR="00B5349E" w:rsidRDefault="00D7768E">
                            <w:pPr>
                              <w:spacing w:before="145" w:line="285" w:lineRule="exact"/>
                              <w:ind w:left="20"/>
                              <w:rPr>
                                <w:b/>
                                <w:sz w:val="24"/>
                              </w:rPr>
                            </w:pPr>
                            <w:r>
                              <w:rPr>
                                <w:b/>
                                <w:sz w:val="24"/>
                              </w:rPr>
                              <w:t>Lipreading</w:t>
                            </w:r>
                            <w:r>
                              <w:rPr>
                                <w:b/>
                                <w:spacing w:val="-1"/>
                                <w:sz w:val="24"/>
                              </w:rPr>
                              <w:t xml:space="preserve"> </w:t>
                            </w:r>
                            <w:r>
                              <w:rPr>
                                <w:b/>
                                <w:sz w:val="24"/>
                              </w:rPr>
                              <w:t>and</w:t>
                            </w:r>
                            <w:r>
                              <w:rPr>
                                <w:b/>
                                <w:spacing w:val="-1"/>
                                <w:sz w:val="24"/>
                              </w:rPr>
                              <w:t xml:space="preserve"> </w:t>
                            </w:r>
                            <w:r>
                              <w:rPr>
                                <w:b/>
                                <w:sz w:val="24"/>
                              </w:rPr>
                              <w:t>Managing Hearing</w:t>
                            </w:r>
                            <w:r>
                              <w:rPr>
                                <w:b/>
                                <w:spacing w:val="-1"/>
                                <w:sz w:val="24"/>
                              </w:rPr>
                              <w:t xml:space="preserve"> </w:t>
                            </w:r>
                            <w:r>
                              <w:rPr>
                                <w:b/>
                                <w:sz w:val="24"/>
                              </w:rPr>
                              <w:t xml:space="preserve">Loss </w:t>
                            </w:r>
                            <w:r>
                              <w:rPr>
                                <w:b/>
                                <w:spacing w:val="-2"/>
                                <w:sz w:val="24"/>
                              </w:rPr>
                              <w:t>Classes</w:t>
                            </w:r>
                          </w:p>
                          <w:p w14:paraId="51C72C8E" w14:textId="77777777" w:rsidR="00B5349E" w:rsidRDefault="00D7768E">
                            <w:pPr>
                              <w:pStyle w:val="BodyText"/>
                              <w:spacing w:before="0" w:line="261" w:lineRule="exact"/>
                            </w:pPr>
                            <w:r>
                              <w:t xml:space="preserve">Communicate more confidently with others when you have a hearing </w:t>
                            </w:r>
                            <w:r>
                              <w:rPr>
                                <w:spacing w:val="-2"/>
                              </w:rPr>
                              <w:t>loss.</w:t>
                            </w:r>
                          </w:p>
                          <w:p w14:paraId="61051807" w14:textId="77777777" w:rsidR="00B5349E" w:rsidRDefault="00D7768E">
                            <w:pPr>
                              <w:spacing w:before="144" w:line="285" w:lineRule="exact"/>
                              <w:ind w:left="20"/>
                              <w:rPr>
                                <w:b/>
                                <w:sz w:val="24"/>
                              </w:rPr>
                            </w:pPr>
                            <w:r>
                              <w:rPr>
                                <w:b/>
                                <w:sz w:val="24"/>
                              </w:rPr>
                              <w:t xml:space="preserve">ICT for all </w:t>
                            </w:r>
                            <w:r>
                              <w:rPr>
                                <w:b/>
                                <w:spacing w:val="-2"/>
                                <w:sz w:val="24"/>
                              </w:rPr>
                              <w:t>Service</w:t>
                            </w:r>
                          </w:p>
                          <w:p w14:paraId="1B77B995" w14:textId="77777777" w:rsidR="00B5349E" w:rsidRDefault="00D7768E">
                            <w:pPr>
                              <w:pStyle w:val="BodyText"/>
                              <w:spacing w:before="0" w:line="232" w:lineRule="auto"/>
                            </w:pPr>
                            <w:r>
                              <w:t>Service</w:t>
                            </w:r>
                            <w:r>
                              <w:rPr>
                                <w:spacing w:val="-5"/>
                              </w:rPr>
                              <w:t xml:space="preserve"> </w:t>
                            </w:r>
                            <w:r>
                              <w:t>provides</w:t>
                            </w:r>
                            <w:r>
                              <w:rPr>
                                <w:spacing w:val="-5"/>
                              </w:rPr>
                              <w:t xml:space="preserve"> </w:t>
                            </w:r>
                            <w:r>
                              <w:t>information</w:t>
                            </w:r>
                            <w:r>
                              <w:rPr>
                                <w:spacing w:val="-5"/>
                              </w:rPr>
                              <w:t xml:space="preserve"> </w:t>
                            </w:r>
                            <w:r>
                              <w:t>technology</w:t>
                            </w:r>
                            <w:r>
                              <w:rPr>
                                <w:spacing w:val="-5"/>
                              </w:rPr>
                              <w:t xml:space="preserve"> </w:t>
                            </w:r>
                            <w:r>
                              <w:t>awareness,</w:t>
                            </w:r>
                            <w:r>
                              <w:rPr>
                                <w:spacing w:val="-5"/>
                              </w:rPr>
                              <w:t xml:space="preserve"> </w:t>
                            </w:r>
                            <w:r>
                              <w:t>skills</w:t>
                            </w:r>
                            <w:r>
                              <w:rPr>
                                <w:spacing w:val="-5"/>
                              </w:rPr>
                              <w:t xml:space="preserve"> </w:t>
                            </w:r>
                            <w:r>
                              <w:t>and</w:t>
                            </w:r>
                            <w:r>
                              <w:rPr>
                                <w:spacing w:val="-5"/>
                              </w:rPr>
                              <w:t xml:space="preserve"> </w:t>
                            </w:r>
                            <w:r>
                              <w:t>training</w:t>
                            </w:r>
                            <w:r>
                              <w:rPr>
                                <w:spacing w:val="-5"/>
                              </w:rPr>
                              <w:t xml:space="preserve"> </w:t>
                            </w:r>
                            <w:r>
                              <w:t>for</w:t>
                            </w:r>
                            <w:r>
                              <w:rPr>
                                <w:spacing w:val="-5"/>
                              </w:rPr>
                              <w:t xml:space="preserve"> </w:t>
                            </w:r>
                            <w:r>
                              <w:t>blind,</w:t>
                            </w:r>
                            <w:r>
                              <w:rPr>
                                <w:spacing w:val="-5"/>
                              </w:rPr>
                              <w:t xml:space="preserve"> </w:t>
                            </w:r>
                            <w:r>
                              <w:t>deaf,</w:t>
                            </w:r>
                            <w:r>
                              <w:rPr>
                                <w:spacing w:val="-5"/>
                              </w:rPr>
                              <w:t xml:space="preserve"> </w:t>
                            </w:r>
                            <w:r>
                              <w:t>visually and hearing impaired people.</w:t>
                            </w:r>
                          </w:p>
                          <w:p w14:paraId="5B175854" w14:textId="77777777" w:rsidR="00B5349E" w:rsidRDefault="00D7768E">
                            <w:pPr>
                              <w:spacing w:before="145" w:line="285" w:lineRule="exact"/>
                              <w:ind w:left="20"/>
                              <w:rPr>
                                <w:b/>
                                <w:sz w:val="24"/>
                              </w:rPr>
                            </w:pPr>
                            <w:r>
                              <w:rPr>
                                <w:b/>
                                <w:sz w:val="24"/>
                              </w:rPr>
                              <w:t xml:space="preserve">Hospital Information </w:t>
                            </w:r>
                            <w:r>
                              <w:rPr>
                                <w:b/>
                                <w:spacing w:val="-2"/>
                                <w:sz w:val="24"/>
                              </w:rPr>
                              <w:t>Service</w:t>
                            </w:r>
                          </w:p>
                          <w:p w14:paraId="29A46822" w14:textId="77777777" w:rsidR="00B5349E" w:rsidRDefault="00D7768E">
                            <w:pPr>
                              <w:pStyle w:val="BodyText"/>
                              <w:spacing w:before="0" w:line="261" w:lineRule="exact"/>
                            </w:pPr>
                            <w:r>
                              <w:t xml:space="preserve">Providing information, advice and support to patients and their </w:t>
                            </w:r>
                            <w:r>
                              <w:rPr>
                                <w:spacing w:val="-2"/>
                              </w:rPr>
                              <w:t>families.</w:t>
                            </w:r>
                          </w:p>
                          <w:p w14:paraId="233B9D1F" w14:textId="77777777" w:rsidR="00B5349E" w:rsidRDefault="00D7768E">
                            <w:pPr>
                              <w:spacing w:before="144" w:line="285" w:lineRule="exact"/>
                              <w:ind w:left="20"/>
                              <w:rPr>
                                <w:b/>
                                <w:sz w:val="24"/>
                              </w:rPr>
                            </w:pPr>
                            <w:r>
                              <w:rPr>
                                <w:b/>
                                <w:sz w:val="24"/>
                              </w:rPr>
                              <w:t xml:space="preserve">Employment </w:t>
                            </w:r>
                            <w:r>
                              <w:rPr>
                                <w:b/>
                                <w:spacing w:val="-2"/>
                                <w:sz w:val="24"/>
                              </w:rPr>
                              <w:t>Service</w:t>
                            </w:r>
                          </w:p>
                          <w:p w14:paraId="41076DA7" w14:textId="77777777" w:rsidR="00B5349E" w:rsidRDefault="00D7768E">
                            <w:pPr>
                              <w:pStyle w:val="BodyText"/>
                              <w:spacing w:before="0" w:line="232" w:lineRule="auto"/>
                            </w:pPr>
                            <w:r>
                              <w:t>Our</w:t>
                            </w:r>
                            <w:r>
                              <w:rPr>
                                <w:spacing w:val="-4"/>
                              </w:rPr>
                              <w:t xml:space="preserve"> </w:t>
                            </w:r>
                            <w:r>
                              <w:t>specialist</w:t>
                            </w:r>
                            <w:r>
                              <w:rPr>
                                <w:spacing w:val="-4"/>
                              </w:rPr>
                              <w:t xml:space="preserve"> </w:t>
                            </w:r>
                            <w:r>
                              <w:t>support</w:t>
                            </w:r>
                            <w:r>
                              <w:rPr>
                                <w:spacing w:val="-4"/>
                              </w:rPr>
                              <w:t xml:space="preserve"> </w:t>
                            </w:r>
                            <w:r>
                              <w:t>enables</w:t>
                            </w:r>
                            <w:r>
                              <w:rPr>
                                <w:spacing w:val="-4"/>
                              </w:rPr>
                              <w:t xml:space="preserve"> </w:t>
                            </w:r>
                            <w:r>
                              <w:t>people</w:t>
                            </w:r>
                            <w:r>
                              <w:rPr>
                                <w:spacing w:val="-4"/>
                              </w:rPr>
                              <w:t xml:space="preserve"> </w:t>
                            </w:r>
                            <w:r>
                              <w:t>to</w:t>
                            </w:r>
                            <w:r>
                              <w:rPr>
                                <w:spacing w:val="-4"/>
                              </w:rPr>
                              <w:t xml:space="preserve"> </w:t>
                            </w:r>
                            <w:r>
                              <w:t>access</w:t>
                            </w:r>
                            <w:r>
                              <w:rPr>
                                <w:spacing w:val="-4"/>
                              </w:rPr>
                              <w:t xml:space="preserve"> </w:t>
                            </w:r>
                            <w:r>
                              <w:t>relevant</w:t>
                            </w:r>
                            <w:r>
                              <w:rPr>
                                <w:spacing w:val="-4"/>
                              </w:rPr>
                              <w:t xml:space="preserve"> </w:t>
                            </w:r>
                            <w:r>
                              <w:t>employment,</w:t>
                            </w:r>
                            <w:r>
                              <w:rPr>
                                <w:spacing w:val="-4"/>
                              </w:rPr>
                              <w:t xml:space="preserve"> </w:t>
                            </w:r>
                            <w:r>
                              <w:t>education</w:t>
                            </w:r>
                            <w:r>
                              <w:rPr>
                                <w:spacing w:val="-4"/>
                              </w:rPr>
                              <w:t xml:space="preserve"> </w:t>
                            </w:r>
                            <w:r>
                              <w:t>and/or training opportunities.</w:t>
                            </w:r>
                          </w:p>
                          <w:p w14:paraId="55066CC5" w14:textId="77777777" w:rsidR="00B5349E" w:rsidRDefault="00D7768E">
                            <w:pPr>
                              <w:spacing w:before="145" w:line="285" w:lineRule="exact"/>
                              <w:ind w:left="20"/>
                              <w:rPr>
                                <w:b/>
                                <w:sz w:val="24"/>
                              </w:rPr>
                            </w:pPr>
                            <w:r>
                              <w:rPr>
                                <w:b/>
                                <w:sz w:val="24"/>
                              </w:rPr>
                              <w:t xml:space="preserve">Connect, Include &amp; </w:t>
                            </w:r>
                            <w:r>
                              <w:rPr>
                                <w:b/>
                                <w:spacing w:val="-2"/>
                                <w:sz w:val="24"/>
                              </w:rPr>
                              <w:t>Support</w:t>
                            </w:r>
                          </w:p>
                          <w:p w14:paraId="728797E2" w14:textId="77777777" w:rsidR="00B5349E" w:rsidRDefault="00D7768E">
                            <w:pPr>
                              <w:pStyle w:val="BodyText"/>
                              <w:spacing w:before="0" w:line="232" w:lineRule="auto"/>
                            </w:pPr>
                            <w:r>
                              <w:t>Social</w:t>
                            </w:r>
                            <w:r>
                              <w:rPr>
                                <w:spacing w:val="-3"/>
                              </w:rPr>
                              <w:t xml:space="preserve"> </w:t>
                            </w:r>
                            <w:r>
                              <w:t>support</w:t>
                            </w:r>
                            <w:r>
                              <w:rPr>
                                <w:spacing w:val="-3"/>
                              </w:rPr>
                              <w:t xml:space="preserve"> </w:t>
                            </w:r>
                            <w:r>
                              <w:t>and</w:t>
                            </w:r>
                            <w:r>
                              <w:rPr>
                                <w:spacing w:val="-3"/>
                              </w:rPr>
                              <w:t xml:space="preserve"> </w:t>
                            </w:r>
                            <w:r>
                              <w:t>activity</w:t>
                            </w:r>
                            <w:r>
                              <w:rPr>
                                <w:spacing w:val="-3"/>
                              </w:rPr>
                              <w:t xml:space="preserve"> </w:t>
                            </w:r>
                            <w:r>
                              <w:t>groups</w:t>
                            </w:r>
                            <w:r>
                              <w:rPr>
                                <w:spacing w:val="-3"/>
                              </w:rPr>
                              <w:t xml:space="preserve"> </w:t>
                            </w:r>
                            <w:r>
                              <w:t>for</w:t>
                            </w:r>
                            <w:r>
                              <w:rPr>
                                <w:spacing w:val="-3"/>
                              </w:rPr>
                              <w:t xml:space="preserve"> </w:t>
                            </w:r>
                            <w:r>
                              <w:t>older</w:t>
                            </w:r>
                            <w:r>
                              <w:rPr>
                                <w:spacing w:val="-3"/>
                              </w:rPr>
                              <w:t xml:space="preserve"> </w:t>
                            </w:r>
                            <w:r>
                              <w:t>people</w:t>
                            </w:r>
                            <w:r>
                              <w:rPr>
                                <w:spacing w:val="-3"/>
                              </w:rPr>
                              <w:t xml:space="preserve"> </w:t>
                            </w:r>
                            <w:r>
                              <w:t>living</w:t>
                            </w:r>
                            <w:r>
                              <w:rPr>
                                <w:spacing w:val="-4"/>
                              </w:rPr>
                              <w:t xml:space="preserve"> </w:t>
                            </w:r>
                            <w:r>
                              <w:t>with</w:t>
                            </w:r>
                            <w:r>
                              <w:rPr>
                                <w:spacing w:val="-3"/>
                              </w:rPr>
                              <w:t xml:space="preserve"> </w:t>
                            </w:r>
                            <w:r>
                              <w:t>a</w:t>
                            </w:r>
                            <w:r>
                              <w:rPr>
                                <w:spacing w:val="-3"/>
                              </w:rPr>
                              <w:t xml:space="preserve"> </w:t>
                            </w:r>
                            <w:r>
                              <w:t>sensory</w:t>
                            </w:r>
                            <w:r>
                              <w:rPr>
                                <w:spacing w:val="-3"/>
                              </w:rPr>
                              <w:t xml:space="preserve"> </w:t>
                            </w:r>
                            <w:r>
                              <w:t>loss,</w:t>
                            </w:r>
                            <w:r>
                              <w:rPr>
                                <w:spacing w:val="-3"/>
                              </w:rPr>
                              <w:t xml:space="preserve"> </w:t>
                            </w:r>
                            <w:r>
                              <w:t>to</w:t>
                            </w:r>
                            <w:r>
                              <w:rPr>
                                <w:spacing w:val="-3"/>
                              </w:rPr>
                              <w:t xml:space="preserve"> </w:t>
                            </w:r>
                            <w:r>
                              <w:t>help</w:t>
                            </w:r>
                            <w:r>
                              <w:rPr>
                                <w:spacing w:val="-3"/>
                              </w:rPr>
                              <w:t xml:space="preserve"> </w:t>
                            </w:r>
                            <w:r>
                              <w:t>reduce social isolation.</w:t>
                            </w:r>
                          </w:p>
                          <w:p w14:paraId="56DA9C88" w14:textId="77777777" w:rsidR="00B5349E" w:rsidRDefault="00D7768E">
                            <w:pPr>
                              <w:spacing w:before="144" w:line="285" w:lineRule="exact"/>
                              <w:ind w:left="20"/>
                              <w:rPr>
                                <w:b/>
                                <w:sz w:val="24"/>
                              </w:rPr>
                            </w:pPr>
                            <w:r>
                              <w:rPr>
                                <w:b/>
                                <w:sz w:val="24"/>
                              </w:rPr>
                              <w:t>Audio</w:t>
                            </w:r>
                            <w:r>
                              <w:rPr>
                                <w:b/>
                                <w:spacing w:val="-4"/>
                                <w:sz w:val="24"/>
                              </w:rPr>
                              <w:t xml:space="preserve"> </w:t>
                            </w:r>
                            <w:r>
                              <w:rPr>
                                <w:b/>
                                <w:sz w:val="24"/>
                              </w:rPr>
                              <w:t>Books</w:t>
                            </w:r>
                            <w:r>
                              <w:rPr>
                                <w:b/>
                                <w:spacing w:val="-1"/>
                                <w:sz w:val="24"/>
                              </w:rPr>
                              <w:t xml:space="preserve"> </w:t>
                            </w:r>
                            <w:r>
                              <w:rPr>
                                <w:b/>
                                <w:sz w:val="24"/>
                              </w:rPr>
                              <w:t>&amp;</w:t>
                            </w:r>
                            <w:r>
                              <w:rPr>
                                <w:b/>
                                <w:spacing w:val="-1"/>
                                <w:sz w:val="24"/>
                              </w:rPr>
                              <w:t xml:space="preserve"> </w:t>
                            </w:r>
                            <w:r>
                              <w:rPr>
                                <w:b/>
                                <w:spacing w:val="-4"/>
                                <w:sz w:val="24"/>
                              </w:rPr>
                              <w:t>CD’s</w:t>
                            </w:r>
                          </w:p>
                          <w:p w14:paraId="1BB3E8BF" w14:textId="77777777" w:rsidR="00B5349E" w:rsidRDefault="00D7768E">
                            <w:pPr>
                              <w:pStyle w:val="BodyText"/>
                              <w:spacing w:before="0" w:line="232" w:lineRule="auto"/>
                            </w:pPr>
                            <w:r>
                              <w:t>We</w:t>
                            </w:r>
                            <w:r>
                              <w:rPr>
                                <w:spacing w:val="-4"/>
                              </w:rPr>
                              <w:t xml:space="preserve"> </w:t>
                            </w:r>
                            <w:r>
                              <w:t>have</w:t>
                            </w:r>
                            <w:r>
                              <w:rPr>
                                <w:spacing w:val="-4"/>
                              </w:rPr>
                              <w:t xml:space="preserve"> </w:t>
                            </w:r>
                            <w:r>
                              <w:t>an</w:t>
                            </w:r>
                            <w:r>
                              <w:rPr>
                                <w:spacing w:val="-4"/>
                              </w:rPr>
                              <w:t xml:space="preserve"> </w:t>
                            </w:r>
                            <w:r>
                              <w:t>extensive</w:t>
                            </w:r>
                            <w:r>
                              <w:rPr>
                                <w:spacing w:val="-4"/>
                              </w:rPr>
                              <w:t xml:space="preserve"> </w:t>
                            </w:r>
                            <w:r>
                              <w:t>collection</w:t>
                            </w:r>
                            <w:r>
                              <w:rPr>
                                <w:spacing w:val="-4"/>
                              </w:rPr>
                              <w:t xml:space="preserve"> </w:t>
                            </w:r>
                            <w:r>
                              <w:t>of</w:t>
                            </w:r>
                            <w:r>
                              <w:rPr>
                                <w:spacing w:val="-4"/>
                              </w:rPr>
                              <w:t xml:space="preserve"> </w:t>
                            </w:r>
                            <w:r>
                              <w:t>audio</w:t>
                            </w:r>
                            <w:r>
                              <w:rPr>
                                <w:spacing w:val="-4"/>
                              </w:rPr>
                              <w:t xml:space="preserve"> </w:t>
                            </w:r>
                            <w:r>
                              <w:t>books</w:t>
                            </w:r>
                            <w:r>
                              <w:rPr>
                                <w:spacing w:val="-4"/>
                              </w:rPr>
                              <w:t xml:space="preserve"> </w:t>
                            </w:r>
                            <w:r>
                              <w:t>on</w:t>
                            </w:r>
                            <w:r>
                              <w:rPr>
                                <w:spacing w:val="-4"/>
                              </w:rPr>
                              <w:t xml:space="preserve"> </w:t>
                            </w:r>
                            <w:r>
                              <w:t>CD</w:t>
                            </w:r>
                            <w:r>
                              <w:rPr>
                                <w:spacing w:val="-4"/>
                              </w:rPr>
                              <w:t xml:space="preserve"> </w:t>
                            </w:r>
                            <w:r>
                              <w:t>and</w:t>
                            </w:r>
                            <w:r>
                              <w:rPr>
                                <w:spacing w:val="-4"/>
                              </w:rPr>
                              <w:t xml:space="preserve"> </w:t>
                            </w:r>
                            <w:r>
                              <w:t>cassette</w:t>
                            </w:r>
                            <w:r>
                              <w:rPr>
                                <w:spacing w:val="-4"/>
                              </w:rPr>
                              <w:t xml:space="preserve"> </w:t>
                            </w:r>
                            <w:r>
                              <w:t>tape,</w:t>
                            </w:r>
                            <w:r>
                              <w:rPr>
                                <w:spacing w:val="-4"/>
                              </w:rPr>
                              <w:t xml:space="preserve"> </w:t>
                            </w:r>
                            <w:r>
                              <w:t>and</w:t>
                            </w:r>
                            <w:r>
                              <w:rPr>
                                <w:spacing w:val="-4"/>
                              </w:rPr>
                              <w:t xml:space="preserve"> </w:t>
                            </w:r>
                            <w:r>
                              <w:t>produce</w:t>
                            </w:r>
                            <w:r>
                              <w:rPr>
                                <w:spacing w:val="-4"/>
                              </w:rPr>
                              <w:t xml:space="preserve"> </w:t>
                            </w:r>
                            <w:r>
                              <w:t>three regular audio magazines on CD and memory stick.</w:t>
                            </w:r>
                          </w:p>
                          <w:p w14:paraId="5FF4AAF8" w14:textId="77777777" w:rsidR="00B5349E" w:rsidRDefault="00D7768E">
                            <w:pPr>
                              <w:spacing w:before="145" w:line="285" w:lineRule="exact"/>
                              <w:ind w:left="20"/>
                              <w:rPr>
                                <w:b/>
                                <w:sz w:val="24"/>
                              </w:rPr>
                            </w:pPr>
                            <w:r>
                              <w:rPr>
                                <w:b/>
                                <w:sz w:val="24"/>
                              </w:rPr>
                              <w:t xml:space="preserve">Clubs &amp; </w:t>
                            </w:r>
                            <w:r>
                              <w:rPr>
                                <w:b/>
                                <w:spacing w:val="-2"/>
                                <w:sz w:val="24"/>
                              </w:rPr>
                              <w:t>Groups</w:t>
                            </w:r>
                          </w:p>
                          <w:p w14:paraId="484FE627" w14:textId="77777777" w:rsidR="00B5349E" w:rsidRDefault="00D7768E">
                            <w:pPr>
                              <w:pStyle w:val="BodyText"/>
                              <w:spacing w:before="0" w:line="232" w:lineRule="auto"/>
                            </w:pPr>
                            <w:r>
                              <w:t>NESS</w:t>
                            </w:r>
                            <w:r>
                              <w:rPr>
                                <w:spacing w:val="-2"/>
                              </w:rPr>
                              <w:t xml:space="preserve"> </w:t>
                            </w:r>
                            <w:r>
                              <w:t>supports</w:t>
                            </w:r>
                            <w:r>
                              <w:rPr>
                                <w:spacing w:val="-2"/>
                              </w:rPr>
                              <w:t xml:space="preserve"> </w:t>
                            </w:r>
                            <w:r>
                              <w:t>and</w:t>
                            </w:r>
                            <w:r>
                              <w:rPr>
                                <w:spacing w:val="-2"/>
                              </w:rPr>
                              <w:t xml:space="preserve"> </w:t>
                            </w:r>
                            <w:r>
                              <w:t>/</w:t>
                            </w:r>
                            <w:r>
                              <w:rPr>
                                <w:spacing w:val="-2"/>
                              </w:rPr>
                              <w:t xml:space="preserve"> </w:t>
                            </w:r>
                            <w:r>
                              <w:t>or</w:t>
                            </w:r>
                            <w:r>
                              <w:rPr>
                                <w:spacing w:val="-2"/>
                              </w:rPr>
                              <w:t xml:space="preserve"> </w:t>
                            </w:r>
                            <w:r>
                              <w:t>hosts</w:t>
                            </w:r>
                            <w:r>
                              <w:rPr>
                                <w:spacing w:val="-2"/>
                              </w:rPr>
                              <w:t xml:space="preserve"> </w:t>
                            </w:r>
                            <w:r>
                              <w:t>a</w:t>
                            </w:r>
                            <w:r>
                              <w:rPr>
                                <w:spacing w:val="-2"/>
                              </w:rPr>
                              <w:t xml:space="preserve"> </w:t>
                            </w:r>
                            <w:r>
                              <w:t>wide</w:t>
                            </w:r>
                            <w:r>
                              <w:rPr>
                                <w:spacing w:val="-2"/>
                              </w:rPr>
                              <w:t xml:space="preserve"> </w:t>
                            </w:r>
                            <w:r>
                              <w:t>range</w:t>
                            </w:r>
                            <w:r>
                              <w:rPr>
                                <w:spacing w:val="-2"/>
                              </w:rPr>
                              <w:t xml:space="preserve"> </w:t>
                            </w:r>
                            <w:r>
                              <w:t>of</w:t>
                            </w:r>
                            <w:r>
                              <w:rPr>
                                <w:spacing w:val="-2"/>
                              </w:rPr>
                              <w:t xml:space="preserve"> </w:t>
                            </w:r>
                            <w:r>
                              <w:t>clubs</w:t>
                            </w:r>
                            <w:r>
                              <w:rPr>
                                <w:spacing w:val="-2"/>
                              </w:rPr>
                              <w:t xml:space="preserve"> </w:t>
                            </w:r>
                            <w:r>
                              <w:t>and</w:t>
                            </w:r>
                            <w:r>
                              <w:rPr>
                                <w:spacing w:val="-2"/>
                              </w:rPr>
                              <w:t xml:space="preserve"> </w:t>
                            </w:r>
                            <w:r>
                              <w:t>groups</w:t>
                            </w:r>
                            <w:r>
                              <w:rPr>
                                <w:spacing w:val="-2"/>
                              </w:rPr>
                              <w:t xml:space="preserve"> </w:t>
                            </w:r>
                            <w:r>
                              <w:t>which</w:t>
                            </w:r>
                            <w:r>
                              <w:rPr>
                                <w:spacing w:val="-2"/>
                              </w:rPr>
                              <w:t xml:space="preserve"> </w:t>
                            </w:r>
                            <w:r>
                              <w:t>bring</w:t>
                            </w:r>
                            <w:r>
                              <w:rPr>
                                <w:spacing w:val="-2"/>
                              </w:rPr>
                              <w:t xml:space="preserve"> </w:t>
                            </w:r>
                            <w:r>
                              <w:t>people</w:t>
                            </w:r>
                            <w:r>
                              <w:rPr>
                                <w:spacing w:val="-2"/>
                              </w:rPr>
                              <w:t xml:space="preserve"> </w:t>
                            </w:r>
                            <w:r>
                              <w:t>together. Many</w:t>
                            </w:r>
                            <w:r>
                              <w:rPr>
                                <w:spacing w:val="-11"/>
                              </w:rPr>
                              <w:t xml:space="preserve"> </w:t>
                            </w:r>
                            <w:r>
                              <w:t>are</w:t>
                            </w:r>
                            <w:r>
                              <w:rPr>
                                <w:spacing w:val="-11"/>
                              </w:rPr>
                              <w:t xml:space="preserve"> </w:t>
                            </w:r>
                            <w:r>
                              <w:t>delivered</w:t>
                            </w:r>
                            <w:r>
                              <w:rPr>
                                <w:spacing w:val="-11"/>
                              </w:rPr>
                              <w:t xml:space="preserve"> </w:t>
                            </w:r>
                            <w:r>
                              <w:t>by</w:t>
                            </w:r>
                            <w:r>
                              <w:rPr>
                                <w:spacing w:val="-11"/>
                              </w:rPr>
                              <w:t xml:space="preserve"> </w:t>
                            </w:r>
                            <w:r>
                              <w:t>the</w:t>
                            </w:r>
                            <w:r>
                              <w:rPr>
                                <w:spacing w:val="-11"/>
                              </w:rPr>
                              <w:t xml:space="preserve"> </w:t>
                            </w:r>
                            <w:r>
                              <w:t>members</w:t>
                            </w:r>
                            <w:r>
                              <w:rPr>
                                <w:spacing w:val="-11"/>
                              </w:rPr>
                              <w:t xml:space="preserve"> </w:t>
                            </w:r>
                            <w:r>
                              <w:t>themselves,</w:t>
                            </w:r>
                            <w:r>
                              <w:rPr>
                                <w:spacing w:val="-11"/>
                              </w:rPr>
                              <w:t xml:space="preserve"> </w:t>
                            </w:r>
                            <w:r>
                              <w:t>some</w:t>
                            </w:r>
                            <w:r>
                              <w:rPr>
                                <w:spacing w:val="-11"/>
                              </w:rPr>
                              <w:t xml:space="preserve"> </w:t>
                            </w:r>
                            <w:r>
                              <w:t>with</w:t>
                            </w:r>
                            <w:r>
                              <w:rPr>
                                <w:spacing w:val="-11"/>
                              </w:rPr>
                              <w:t xml:space="preserve"> </w:t>
                            </w:r>
                            <w:r>
                              <w:t>the</w:t>
                            </w:r>
                            <w:r>
                              <w:rPr>
                                <w:spacing w:val="-11"/>
                              </w:rPr>
                              <w:t xml:space="preserve"> </w:t>
                            </w:r>
                            <w:r>
                              <w:t>assistance</w:t>
                            </w:r>
                            <w:r>
                              <w:rPr>
                                <w:spacing w:val="-11"/>
                              </w:rPr>
                              <w:t xml:space="preserve"> </w:t>
                            </w:r>
                            <w:r>
                              <w:t>of</w:t>
                            </w:r>
                            <w:r>
                              <w:rPr>
                                <w:spacing w:val="-11"/>
                              </w:rPr>
                              <w:t xml:space="preserve"> </w:t>
                            </w:r>
                            <w:r>
                              <w:t>NESS’</w:t>
                            </w:r>
                            <w:r>
                              <w:rPr>
                                <w:spacing w:val="-11"/>
                              </w:rPr>
                              <w:t xml:space="preserve"> </w:t>
                            </w:r>
                            <w:r>
                              <w:t>volunteers.</w:t>
                            </w:r>
                          </w:p>
                        </w:txbxContent>
                      </wps:txbx>
                      <wps:bodyPr wrap="square" lIns="0" tIns="0" rIns="0" bIns="0" rtlCol="0">
                        <a:noAutofit/>
                      </wps:bodyPr>
                    </wps:wsp>
                  </a:graphicData>
                </a:graphic>
                <wp14:sizeRelV relativeFrom="margin">
                  <wp14:pctHeight>0</wp14:pctHeight>
                </wp14:sizeRelV>
              </wp:anchor>
            </w:drawing>
          </mc:Choice>
          <mc:Fallback>
            <w:pict>
              <v:shape w14:anchorId="7B132098" id="Textbox 502" o:spid="_x0000_s1175" type="#_x0000_t202" style="position:absolute;margin-left:330.65pt;margin-top:83.65pt;width:454.9pt;height:468.6pt;z-index:-2524206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" filled="f" stroked="f">
                <v:textbox inset="0,0,0,0">
                  <w:txbxContent>
                    <w:p w14:paraId="36F8E7CC" w14:textId="77777777" w:rsidR="00B5349E" w:rsidRDefault="00D7768E">
                      <w:pPr>
                        <w:spacing w:before="20"/>
                        <w:ind w:left="20"/>
                        <w:jc w:val="both"/>
                        <w:rPr>
                          <w:rFonts w:ascii="Comfortaa"/>
                          <w:b/>
                          <w:sz w:val="32"/>
                        </w:rPr>
                      </w:pPr>
                      <w:r>
                        <w:rPr>
                          <w:rFonts w:ascii="Comfortaa"/>
                          <w:b/>
                          <w:sz w:val="32"/>
                        </w:rPr>
                        <w:t xml:space="preserve">North East Sensory Services - </w:t>
                      </w:r>
                      <w:r>
                        <w:rPr>
                          <w:rFonts w:ascii="Comfortaa"/>
                          <w:b/>
                          <w:spacing w:val="-4"/>
                          <w:sz w:val="32"/>
                        </w:rPr>
                        <w:t>NESS</w:t>
                      </w:r>
                    </w:p>
                    <w:p w14:paraId="05E15262" w14:textId="77777777" w:rsidR="00B5349E" w:rsidRDefault="00D7768E">
                      <w:pPr>
                        <w:pStyle w:val="BodyText"/>
                        <w:spacing w:before="130" w:line="232" w:lineRule="auto"/>
                        <w:ind w:right="180"/>
                        <w:jc w:val="both"/>
                      </w:pPr>
                      <w:r>
                        <w:rPr>
                          <w:b/>
                        </w:rPr>
                        <w:t>North</w:t>
                      </w:r>
                      <w:r>
                        <w:rPr>
                          <w:b/>
                          <w:spacing w:val="-5"/>
                        </w:rPr>
                        <w:t xml:space="preserve"> </w:t>
                      </w:r>
                      <w:r>
                        <w:rPr>
                          <w:b/>
                        </w:rPr>
                        <w:t>East</w:t>
                      </w:r>
                      <w:r>
                        <w:rPr>
                          <w:b/>
                          <w:spacing w:val="-5"/>
                        </w:rPr>
                        <w:t xml:space="preserve"> </w:t>
                      </w:r>
                      <w:r>
                        <w:rPr>
                          <w:b/>
                        </w:rPr>
                        <w:t>Sensory</w:t>
                      </w:r>
                      <w:r>
                        <w:rPr>
                          <w:b/>
                          <w:spacing w:val="-5"/>
                        </w:rPr>
                        <w:t xml:space="preserve"> </w:t>
                      </w:r>
                      <w:r>
                        <w:rPr>
                          <w:b/>
                        </w:rPr>
                        <w:t>Services</w:t>
                      </w:r>
                      <w:r>
                        <w:rPr>
                          <w:b/>
                          <w:spacing w:val="-5"/>
                        </w:rPr>
                        <w:t xml:space="preserve"> </w:t>
                      </w:r>
                      <w:r>
                        <w:t>(or</w:t>
                      </w:r>
                      <w:r>
                        <w:rPr>
                          <w:spacing w:val="-5"/>
                        </w:rPr>
                        <w:t xml:space="preserve"> </w:t>
                      </w:r>
                      <w:r>
                        <w:t>NESS</w:t>
                      </w:r>
                      <w:r>
                        <w:rPr>
                          <w:spacing w:val="-5"/>
                        </w:rPr>
                        <w:t xml:space="preserve"> </w:t>
                      </w:r>
                      <w:r>
                        <w:t>for</w:t>
                      </w:r>
                      <w:r>
                        <w:rPr>
                          <w:spacing w:val="-5"/>
                        </w:rPr>
                        <w:t xml:space="preserve"> </w:t>
                      </w:r>
                      <w:r>
                        <w:t>short)</w:t>
                      </w:r>
                      <w:r>
                        <w:rPr>
                          <w:spacing w:val="-8"/>
                        </w:rPr>
                        <w:t xml:space="preserve"> </w:t>
                      </w:r>
                      <w:r>
                        <w:t>is</w:t>
                      </w:r>
                      <w:r>
                        <w:rPr>
                          <w:spacing w:val="-8"/>
                        </w:rPr>
                        <w:t xml:space="preserve"> </w:t>
                      </w:r>
                      <w:r>
                        <w:t>a</w:t>
                      </w:r>
                      <w:r>
                        <w:rPr>
                          <w:spacing w:val="-8"/>
                        </w:rPr>
                        <w:t xml:space="preserve"> </w:t>
                      </w:r>
                      <w:r>
                        <w:t>fully</w:t>
                      </w:r>
                      <w:r>
                        <w:rPr>
                          <w:spacing w:val="-8"/>
                        </w:rPr>
                        <w:t xml:space="preserve"> </w:t>
                      </w:r>
                      <w:r>
                        <w:t>integrated</w:t>
                      </w:r>
                      <w:r>
                        <w:rPr>
                          <w:spacing w:val="-8"/>
                        </w:rPr>
                        <w:t xml:space="preserve"> </w:t>
                      </w:r>
                      <w:r>
                        <w:t>joint</w:t>
                      </w:r>
                      <w:r>
                        <w:rPr>
                          <w:spacing w:val="-8"/>
                        </w:rPr>
                        <w:t xml:space="preserve"> </w:t>
                      </w:r>
                      <w:r>
                        <w:t>sensory</w:t>
                      </w:r>
                      <w:r>
                        <w:rPr>
                          <w:spacing w:val="-8"/>
                        </w:rPr>
                        <w:t xml:space="preserve"> </w:t>
                      </w:r>
                      <w:r>
                        <w:t>service</w:t>
                      </w:r>
                      <w:r>
                        <w:rPr>
                          <w:spacing w:val="-7"/>
                        </w:rPr>
                        <w:t xml:space="preserve"> </w:t>
                      </w:r>
                      <w:r>
                        <w:t>that delivers support to people who are Deaf or hard of hearing as well as those who we blind</w:t>
                      </w:r>
                      <w:r>
                        <w:rPr>
                          <w:spacing w:val="-2"/>
                        </w:rPr>
                        <w:t xml:space="preserve"> </w:t>
                      </w:r>
                      <w:r>
                        <w:t>or partially sighted. Our Services include:</w:t>
                      </w:r>
                    </w:p>
                    <w:p w14:paraId="302221D7" w14:textId="77777777" w:rsidR="00B5349E" w:rsidRDefault="00D7768E">
                      <w:pPr>
                        <w:spacing w:before="118" w:line="285" w:lineRule="exact"/>
                        <w:ind w:left="20"/>
                        <w:jc w:val="both"/>
                        <w:rPr>
                          <w:b/>
                          <w:sz w:val="24"/>
                        </w:rPr>
                      </w:pPr>
                      <w:r>
                        <w:rPr>
                          <w:b/>
                          <w:sz w:val="24"/>
                        </w:rPr>
                        <w:t xml:space="preserve">Daily living Aids and </w:t>
                      </w:r>
                      <w:r>
                        <w:rPr>
                          <w:b/>
                          <w:spacing w:val="-2"/>
                          <w:sz w:val="24"/>
                        </w:rPr>
                        <w:t>Technology</w:t>
                      </w:r>
                    </w:p>
                    <w:p w14:paraId="2878FD57" w14:textId="77777777" w:rsidR="00B5349E" w:rsidRDefault="00D7768E">
                      <w:pPr>
                        <w:pStyle w:val="BodyText"/>
                        <w:spacing w:before="0" w:line="261" w:lineRule="exact"/>
                        <w:jc w:val="both"/>
                      </w:pPr>
                      <w:r>
                        <w:t>Daily</w:t>
                      </w:r>
                      <w:r>
                        <w:rPr>
                          <w:spacing w:val="-1"/>
                        </w:rPr>
                        <w:t xml:space="preserve"> </w:t>
                      </w:r>
                      <w:r>
                        <w:t xml:space="preserve">Living Aids make day to day tasks </w:t>
                      </w:r>
                      <w:r>
                        <w:rPr>
                          <w:spacing w:val="-2"/>
                        </w:rPr>
                        <w:t>simpler.</w:t>
                      </w:r>
                    </w:p>
                    <w:p w14:paraId="449BA9FA" w14:textId="77777777" w:rsidR="00B5349E" w:rsidRDefault="00D7768E">
                      <w:pPr>
                        <w:spacing w:before="143" w:line="285" w:lineRule="exact"/>
                        <w:ind w:left="20"/>
                        <w:jc w:val="both"/>
                        <w:rPr>
                          <w:b/>
                          <w:sz w:val="24"/>
                        </w:rPr>
                      </w:pPr>
                      <w:r>
                        <w:rPr>
                          <w:b/>
                          <w:sz w:val="24"/>
                        </w:rPr>
                        <w:t xml:space="preserve">Hear 2 Help and Hearing Aid </w:t>
                      </w:r>
                      <w:r>
                        <w:rPr>
                          <w:b/>
                          <w:spacing w:val="-2"/>
                          <w:sz w:val="24"/>
                        </w:rPr>
                        <w:t>Batteries</w:t>
                      </w:r>
                    </w:p>
                    <w:p w14:paraId="22D4BE94" w14:textId="77777777" w:rsidR="00B5349E" w:rsidRDefault="00D7768E">
                      <w:pPr>
                        <w:pStyle w:val="BodyText"/>
                        <w:spacing w:before="0" w:line="232" w:lineRule="auto"/>
                        <w:ind w:right="1169"/>
                      </w:pPr>
                      <w:r>
                        <w:t>Support</w:t>
                      </w:r>
                      <w:r>
                        <w:rPr>
                          <w:spacing w:val="-4"/>
                        </w:rPr>
                        <w:t xml:space="preserve"> </w:t>
                      </w:r>
                      <w:r>
                        <w:t>with</w:t>
                      </w:r>
                      <w:r>
                        <w:rPr>
                          <w:spacing w:val="-4"/>
                        </w:rPr>
                        <w:t xml:space="preserve"> </w:t>
                      </w:r>
                      <w:r>
                        <w:t>battery</w:t>
                      </w:r>
                      <w:r>
                        <w:rPr>
                          <w:spacing w:val="-4"/>
                        </w:rPr>
                        <w:t xml:space="preserve"> </w:t>
                      </w:r>
                      <w:r>
                        <w:t>replacement,</w:t>
                      </w:r>
                      <w:r>
                        <w:rPr>
                          <w:spacing w:val="-4"/>
                        </w:rPr>
                        <w:t xml:space="preserve"> </w:t>
                      </w:r>
                      <w:r>
                        <w:t>maintenance</w:t>
                      </w:r>
                      <w:r>
                        <w:rPr>
                          <w:spacing w:val="-4"/>
                        </w:rPr>
                        <w:t xml:space="preserve"> </w:t>
                      </w:r>
                      <w:r>
                        <w:t>and</w:t>
                      </w:r>
                      <w:r>
                        <w:rPr>
                          <w:spacing w:val="-4"/>
                        </w:rPr>
                        <w:t xml:space="preserve"> </w:t>
                      </w:r>
                      <w:r>
                        <w:t>cleaning</w:t>
                      </w:r>
                      <w:r>
                        <w:rPr>
                          <w:spacing w:val="-4"/>
                        </w:rPr>
                        <w:t xml:space="preserve"> </w:t>
                      </w:r>
                      <w:r>
                        <w:t>for</w:t>
                      </w:r>
                      <w:r>
                        <w:rPr>
                          <w:spacing w:val="-4"/>
                        </w:rPr>
                        <w:t xml:space="preserve"> </w:t>
                      </w:r>
                      <w:r>
                        <w:t>people</w:t>
                      </w:r>
                      <w:r>
                        <w:rPr>
                          <w:spacing w:val="-4"/>
                        </w:rPr>
                        <w:t xml:space="preserve"> </w:t>
                      </w:r>
                      <w:r>
                        <w:t>who</w:t>
                      </w:r>
                      <w:r>
                        <w:rPr>
                          <w:spacing w:val="-4"/>
                        </w:rPr>
                        <w:t xml:space="preserve"> </w:t>
                      </w:r>
                      <w:r>
                        <w:t>wear NHS-issued hearing aids.</w:t>
                      </w:r>
                    </w:p>
                    <w:p w14:paraId="569FF6AD" w14:textId="77777777" w:rsidR="00B5349E" w:rsidRDefault="00D7768E">
                      <w:pPr>
                        <w:spacing w:before="145" w:line="285" w:lineRule="exact"/>
                        <w:ind w:left="20"/>
                        <w:rPr>
                          <w:b/>
                          <w:sz w:val="24"/>
                        </w:rPr>
                      </w:pPr>
                      <w:r>
                        <w:rPr>
                          <w:b/>
                          <w:sz w:val="24"/>
                        </w:rPr>
                        <w:t>Lipreading</w:t>
                      </w:r>
                      <w:r>
                        <w:rPr>
                          <w:b/>
                          <w:spacing w:val="-1"/>
                          <w:sz w:val="24"/>
                        </w:rPr>
                        <w:t xml:space="preserve"> </w:t>
                      </w:r>
                      <w:r>
                        <w:rPr>
                          <w:b/>
                          <w:sz w:val="24"/>
                        </w:rPr>
                        <w:t>and</w:t>
                      </w:r>
                      <w:r>
                        <w:rPr>
                          <w:b/>
                          <w:spacing w:val="-1"/>
                          <w:sz w:val="24"/>
                        </w:rPr>
                        <w:t xml:space="preserve"> </w:t>
                      </w:r>
                      <w:r>
                        <w:rPr>
                          <w:b/>
                          <w:sz w:val="24"/>
                        </w:rPr>
                        <w:t>Managing Hearing</w:t>
                      </w:r>
                      <w:r>
                        <w:rPr>
                          <w:b/>
                          <w:spacing w:val="-1"/>
                          <w:sz w:val="24"/>
                        </w:rPr>
                        <w:t xml:space="preserve"> </w:t>
                      </w:r>
                      <w:r>
                        <w:rPr>
                          <w:b/>
                          <w:sz w:val="24"/>
                        </w:rPr>
                        <w:t xml:space="preserve">Loss </w:t>
                      </w:r>
                      <w:r>
                        <w:rPr>
                          <w:b/>
                          <w:spacing w:val="-2"/>
                          <w:sz w:val="24"/>
                        </w:rPr>
                        <w:t>Classes</w:t>
                      </w:r>
                    </w:p>
                    <w:p w14:paraId="51C72C8E" w14:textId="77777777" w:rsidR="00B5349E" w:rsidRDefault="00D7768E">
                      <w:pPr>
                        <w:pStyle w:val="BodyText"/>
                        <w:spacing w:before="0" w:line="261" w:lineRule="exact"/>
                      </w:pPr>
                      <w:r>
                        <w:t xml:space="preserve">Communicate more confidently with others when you have a hearing </w:t>
                      </w:r>
                      <w:r>
                        <w:rPr>
                          <w:spacing w:val="-2"/>
                        </w:rPr>
                        <w:t>loss.</w:t>
                      </w:r>
                    </w:p>
                    <w:p w14:paraId="61051807" w14:textId="77777777" w:rsidR="00B5349E" w:rsidRDefault="00D7768E">
                      <w:pPr>
                        <w:spacing w:before="144" w:line="285" w:lineRule="exact"/>
                        <w:ind w:left="20"/>
                        <w:rPr>
                          <w:b/>
                          <w:sz w:val="24"/>
                        </w:rPr>
                      </w:pPr>
                      <w:r>
                        <w:rPr>
                          <w:b/>
                          <w:sz w:val="24"/>
                        </w:rPr>
                        <w:t xml:space="preserve">ICT for all </w:t>
                      </w:r>
                      <w:r>
                        <w:rPr>
                          <w:b/>
                          <w:spacing w:val="-2"/>
                          <w:sz w:val="24"/>
                        </w:rPr>
                        <w:t>Service</w:t>
                      </w:r>
                    </w:p>
                    <w:p w14:paraId="1B77B995" w14:textId="77777777" w:rsidR="00B5349E" w:rsidRDefault="00D7768E">
                      <w:pPr>
                        <w:pStyle w:val="BodyText"/>
                        <w:spacing w:before="0" w:line="232" w:lineRule="auto"/>
                      </w:pPr>
                      <w:r>
                        <w:t>Service</w:t>
                      </w:r>
                      <w:r>
                        <w:rPr>
                          <w:spacing w:val="-5"/>
                        </w:rPr>
                        <w:t xml:space="preserve"> </w:t>
                      </w:r>
                      <w:r>
                        <w:t>provides</w:t>
                      </w:r>
                      <w:r>
                        <w:rPr>
                          <w:spacing w:val="-5"/>
                        </w:rPr>
                        <w:t xml:space="preserve"> </w:t>
                      </w:r>
                      <w:r>
                        <w:t>information</w:t>
                      </w:r>
                      <w:r>
                        <w:rPr>
                          <w:spacing w:val="-5"/>
                        </w:rPr>
                        <w:t xml:space="preserve"> </w:t>
                      </w:r>
                      <w:r>
                        <w:t>technology</w:t>
                      </w:r>
                      <w:r>
                        <w:rPr>
                          <w:spacing w:val="-5"/>
                        </w:rPr>
                        <w:t xml:space="preserve"> </w:t>
                      </w:r>
                      <w:r>
                        <w:t>awareness,</w:t>
                      </w:r>
                      <w:r>
                        <w:rPr>
                          <w:spacing w:val="-5"/>
                        </w:rPr>
                        <w:t xml:space="preserve"> </w:t>
                      </w:r>
                      <w:r>
                        <w:t>skills</w:t>
                      </w:r>
                      <w:r>
                        <w:rPr>
                          <w:spacing w:val="-5"/>
                        </w:rPr>
                        <w:t xml:space="preserve"> </w:t>
                      </w:r>
                      <w:r>
                        <w:t>and</w:t>
                      </w:r>
                      <w:r>
                        <w:rPr>
                          <w:spacing w:val="-5"/>
                        </w:rPr>
                        <w:t xml:space="preserve"> </w:t>
                      </w:r>
                      <w:r>
                        <w:t>training</w:t>
                      </w:r>
                      <w:r>
                        <w:rPr>
                          <w:spacing w:val="-5"/>
                        </w:rPr>
                        <w:t xml:space="preserve"> </w:t>
                      </w:r>
                      <w:r>
                        <w:t>for</w:t>
                      </w:r>
                      <w:r>
                        <w:rPr>
                          <w:spacing w:val="-5"/>
                        </w:rPr>
                        <w:t xml:space="preserve"> </w:t>
                      </w:r>
                      <w:r>
                        <w:t>blind,</w:t>
                      </w:r>
                      <w:r>
                        <w:rPr>
                          <w:spacing w:val="-5"/>
                        </w:rPr>
                        <w:t xml:space="preserve"> </w:t>
                      </w:r>
                      <w:r>
                        <w:t>deaf,</w:t>
                      </w:r>
                      <w:r>
                        <w:rPr>
                          <w:spacing w:val="-5"/>
                        </w:rPr>
                        <w:t xml:space="preserve"> </w:t>
                      </w:r>
                      <w:r>
                        <w:t>visually and hearing impaired people.</w:t>
                      </w:r>
                    </w:p>
                    <w:p w14:paraId="5B175854" w14:textId="77777777" w:rsidR="00B5349E" w:rsidRDefault="00D7768E">
                      <w:pPr>
                        <w:spacing w:before="145" w:line="285" w:lineRule="exact"/>
                        <w:ind w:left="20"/>
                        <w:rPr>
                          <w:b/>
                          <w:sz w:val="24"/>
                        </w:rPr>
                      </w:pPr>
                      <w:r>
                        <w:rPr>
                          <w:b/>
                          <w:sz w:val="24"/>
                        </w:rPr>
                        <w:t xml:space="preserve">Hospital Information </w:t>
                      </w:r>
                      <w:r>
                        <w:rPr>
                          <w:b/>
                          <w:spacing w:val="-2"/>
                          <w:sz w:val="24"/>
                        </w:rPr>
                        <w:t>Service</w:t>
                      </w:r>
                    </w:p>
                    <w:p w14:paraId="29A46822" w14:textId="77777777" w:rsidR="00B5349E" w:rsidRDefault="00D7768E">
                      <w:pPr>
                        <w:pStyle w:val="BodyText"/>
                        <w:spacing w:before="0" w:line="261" w:lineRule="exact"/>
                      </w:pPr>
                      <w:r>
                        <w:t xml:space="preserve">Providing information, advice and support to patients and their </w:t>
                      </w:r>
                      <w:r>
                        <w:rPr>
                          <w:spacing w:val="-2"/>
                        </w:rPr>
                        <w:t>families.</w:t>
                      </w:r>
                    </w:p>
                    <w:p w14:paraId="233B9D1F" w14:textId="77777777" w:rsidR="00B5349E" w:rsidRDefault="00D7768E">
                      <w:pPr>
                        <w:spacing w:before="144" w:line="285" w:lineRule="exact"/>
                        <w:ind w:left="20"/>
                        <w:rPr>
                          <w:b/>
                          <w:sz w:val="24"/>
                        </w:rPr>
                      </w:pPr>
                      <w:r>
                        <w:rPr>
                          <w:b/>
                          <w:sz w:val="24"/>
                        </w:rPr>
                        <w:t xml:space="preserve">Employment </w:t>
                      </w:r>
                      <w:r>
                        <w:rPr>
                          <w:b/>
                          <w:spacing w:val="-2"/>
                          <w:sz w:val="24"/>
                        </w:rPr>
                        <w:t>Service</w:t>
                      </w:r>
                    </w:p>
                    <w:p w14:paraId="41076DA7" w14:textId="77777777" w:rsidR="00B5349E" w:rsidRDefault="00D7768E">
                      <w:pPr>
                        <w:pStyle w:val="BodyText"/>
                        <w:spacing w:before="0" w:line="232" w:lineRule="auto"/>
                      </w:pPr>
                      <w:r>
                        <w:t>Our</w:t>
                      </w:r>
                      <w:r>
                        <w:rPr>
                          <w:spacing w:val="-4"/>
                        </w:rPr>
                        <w:t xml:space="preserve"> </w:t>
                      </w:r>
                      <w:r>
                        <w:t>specialist</w:t>
                      </w:r>
                      <w:r>
                        <w:rPr>
                          <w:spacing w:val="-4"/>
                        </w:rPr>
                        <w:t xml:space="preserve"> </w:t>
                      </w:r>
                      <w:r>
                        <w:t>support</w:t>
                      </w:r>
                      <w:r>
                        <w:rPr>
                          <w:spacing w:val="-4"/>
                        </w:rPr>
                        <w:t xml:space="preserve"> </w:t>
                      </w:r>
                      <w:r>
                        <w:t>enables</w:t>
                      </w:r>
                      <w:r>
                        <w:rPr>
                          <w:spacing w:val="-4"/>
                        </w:rPr>
                        <w:t xml:space="preserve"> </w:t>
                      </w:r>
                      <w:r>
                        <w:t>people</w:t>
                      </w:r>
                      <w:r>
                        <w:rPr>
                          <w:spacing w:val="-4"/>
                        </w:rPr>
                        <w:t xml:space="preserve"> </w:t>
                      </w:r>
                      <w:r>
                        <w:t>to</w:t>
                      </w:r>
                      <w:r>
                        <w:rPr>
                          <w:spacing w:val="-4"/>
                        </w:rPr>
                        <w:t xml:space="preserve"> </w:t>
                      </w:r>
                      <w:r>
                        <w:t>access</w:t>
                      </w:r>
                      <w:r>
                        <w:rPr>
                          <w:spacing w:val="-4"/>
                        </w:rPr>
                        <w:t xml:space="preserve"> </w:t>
                      </w:r>
                      <w:r>
                        <w:t>relevant</w:t>
                      </w:r>
                      <w:r>
                        <w:rPr>
                          <w:spacing w:val="-4"/>
                        </w:rPr>
                        <w:t xml:space="preserve"> </w:t>
                      </w:r>
                      <w:r>
                        <w:t>employment,</w:t>
                      </w:r>
                      <w:r>
                        <w:rPr>
                          <w:spacing w:val="-4"/>
                        </w:rPr>
                        <w:t xml:space="preserve"> </w:t>
                      </w:r>
                      <w:r>
                        <w:t>education</w:t>
                      </w:r>
                      <w:r>
                        <w:rPr>
                          <w:spacing w:val="-4"/>
                        </w:rPr>
                        <w:t xml:space="preserve"> </w:t>
                      </w:r>
                      <w:r>
                        <w:t>and/or training opportunities.</w:t>
                      </w:r>
                    </w:p>
                    <w:p w14:paraId="55066CC5" w14:textId="77777777" w:rsidR="00B5349E" w:rsidRDefault="00D7768E">
                      <w:pPr>
                        <w:spacing w:before="145" w:line="285" w:lineRule="exact"/>
                        <w:ind w:left="20"/>
                        <w:rPr>
                          <w:b/>
                          <w:sz w:val="24"/>
                        </w:rPr>
                      </w:pPr>
                      <w:r>
                        <w:rPr>
                          <w:b/>
                          <w:sz w:val="24"/>
                        </w:rPr>
                        <w:t xml:space="preserve">Connect, Include &amp; </w:t>
                      </w:r>
                      <w:r>
                        <w:rPr>
                          <w:b/>
                          <w:spacing w:val="-2"/>
                          <w:sz w:val="24"/>
                        </w:rPr>
                        <w:t>Support</w:t>
                      </w:r>
                    </w:p>
                    <w:p w14:paraId="728797E2" w14:textId="77777777" w:rsidR="00B5349E" w:rsidRDefault="00D7768E">
                      <w:pPr>
                        <w:pStyle w:val="BodyText"/>
                        <w:spacing w:before="0" w:line="232" w:lineRule="auto"/>
                      </w:pPr>
                      <w:r>
                        <w:t>Social</w:t>
                      </w:r>
                      <w:r>
                        <w:rPr>
                          <w:spacing w:val="-3"/>
                        </w:rPr>
                        <w:t xml:space="preserve"> </w:t>
                      </w:r>
                      <w:r>
                        <w:t>support</w:t>
                      </w:r>
                      <w:r>
                        <w:rPr>
                          <w:spacing w:val="-3"/>
                        </w:rPr>
                        <w:t xml:space="preserve"> </w:t>
                      </w:r>
                      <w:r>
                        <w:t>and</w:t>
                      </w:r>
                      <w:r>
                        <w:rPr>
                          <w:spacing w:val="-3"/>
                        </w:rPr>
                        <w:t xml:space="preserve"> </w:t>
                      </w:r>
                      <w:r>
                        <w:t>activity</w:t>
                      </w:r>
                      <w:r>
                        <w:rPr>
                          <w:spacing w:val="-3"/>
                        </w:rPr>
                        <w:t xml:space="preserve"> </w:t>
                      </w:r>
                      <w:r>
                        <w:t>groups</w:t>
                      </w:r>
                      <w:r>
                        <w:rPr>
                          <w:spacing w:val="-3"/>
                        </w:rPr>
                        <w:t xml:space="preserve"> </w:t>
                      </w:r>
                      <w:r>
                        <w:t>for</w:t>
                      </w:r>
                      <w:r>
                        <w:rPr>
                          <w:spacing w:val="-3"/>
                        </w:rPr>
                        <w:t xml:space="preserve"> </w:t>
                      </w:r>
                      <w:r>
                        <w:t>older</w:t>
                      </w:r>
                      <w:r>
                        <w:rPr>
                          <w:spacing w:val="-3"/>
                        </w:rPr>
                        <w:t xml:space="preserve"> </w:t>
                      </w:r>
                      <w:r>
                        <w:t>people</w:t>
                      </w:r>
                      <w:r>
                        <w:rPr>
                          <w:spacing w:val="-3"/>
                        </w:rPr>
                        <w:t xml:space="preserve"> </w:t>
                      </w:r>
                      <w:r>
                        <w:t>living</w:t>
                      </w:r>
                      <w:r>
                        <w:rPr>
                          <w:spacing w:val="-4"/>
                        </w:rPr>
                        <w:t xml:space="preserve"> </w:t>
                      </w:r>
                      <w:r>
                        <w:t>with</w:t>
                      </w:r>
                      <w:r>
                        <w:rPr>
                          <w:spacing w:val="-3"/>
                        </w:rPr>
                        <w:t xml:space="preserve"> </w:t>
                      </w:r>
                      <w:r>
                        <w:t>a</w:t>
                      </w:r>
                      <w:r>
                        <w:rPr>
                          <w:spacing w:val="-3"/>
                        </w:rPr>
                        <w:t xml:space="preserve"> </w:t>
                      </w:r>
                      <w:r>
                        <w:t>sensory</w:t>
                      </w:r>
                      <w:r>
                        <w:rPr>
                          <w:spacing w:val="-3"/>
                        </w:rPr>
                        <w:t xml:space="preserve"> </w:t>
                      </w:r>
                      <w:r>
                        <w:t>loss,</w:t>
                      </w:r>
                      <w:r>
                        <w:rPr>
                          <w:spacing w:val="-3"/>
                        </w:rPr>
                        <w:t xml:space="preserve"> </w:t>
                      </w:r>
                      <w:r>
                        <w:t>to</w:t>
                      </w:r>
                      <w:r>
                        <w:rPr>
                          <w:spacing w:val="-3"/>
                        </w:rPr>
                        <w:t xml:space="preserve"> </w:t>
                      </w:r>
                      <w:r>
                        <w:t>help</w:t>
                      </w:r>
                      <w:r>
                        <w:rPr>
                          <w:spacing w:val="-3"/>
                        </w:rPr>
                        <w:t xml:space="preserve"> </w:t>
                      </w:r>
                      <w:r>
                        <w:t>reduce social isolation.</w:t>
                      </w:r>
                    </w:p>
                    <w:p w14:paraId="56DA9C88" w14:textId="77777777" w:rsidR="00B5349E" w:rsidRDefault="00D7768E">
                      <w:pPr>
                        <w:spacing w:before="144" w:line="285" w:lineRule="exact"/>
                        <w:ind w:left="20"/>
                        <w:rPr>
                          <w:b/>
                          <w:sz w:val="24"/>
                        </w:rPr>
                      </w:pPr>
                      <w:r>
                        <w:rPr>
                          <w:b/>
                          <w:sz w:val="24"/>
                        </w:rPr>
                        <w:t>Audio</w:t>
                      </w:r>
                      <w:r>
                        <w:rPr>
                          <w:b/>
                          <w:spacing w:val="-4"/>
                          <w:sz w:val="24"/>
                        </w:rPr>
                        <w:t xml:space="preserve"> </w:t>
                      </w:r>
                      <w:r>
                        <w:rPr>
                          <w:b/>
                          <w:sz w:val="24"/>
                        </w:rPr>
                        <w:t>Books</w:t>
                      </w:r>
                      <w:r>
                        <w:rPr>
                          <w:b/>
                          <w:spacing w:val="-1"/>
                          <w:sz w:val="24"/>
                        </w:rPr>
                        <w:t xml:space="preserve"> </w:t>
                      </w:r>
                      <w:r>
                        <w:rPr>
                          <w:b/>
                          <w:sz w:val="24"/>
                        </w:rPr>
                        <w:t>&amp;</w:t>
                      </w:r>
                      <w:r>
                        <w:rPr>
                          <w:b/>
                          <w:spacing w:val="-1"/>
                          <w:sz w:val="24"/>
                        </w:rPr>
                        <w:t xml:space="preserve"> </w:t>
                      </w:r>
                      <w:r>
                        <w:rPr>
                          <w:b/>
                          <w:spacing w:val="-4"/>
                          <w:sz w:val="24"/>
                        </w:rPr>
                        <w:t>CD’s</w:t>
                      </w:r>
                    </w:p>
                    <w:p w14:paraId="1BB3E8BF" w14:textId="77777777" w:rsidR="00B5349E" w:rsidRDefault="00D7768E">
                      <w:pPr>
                        <w:pStyle w:val="BodyText"/>
                        <w:spacing w:before="0" w:line="232" w:lineRule="auto"/>
                      </w:pPr>
                      <w:r>
                        <w:t>We</w:t>
                      </w:r>
                      <w:r>
                        <w:rPr>
                          <w:spacing w:val="-4"/>
                        </w:rPr>
                        <w:t xml:space="preserve"> </w:t>
                      </w:r>
                      <w:r>
                        <w:t>have</w:t>
                      </w:r>
                      <w:r>
                        <w:rPr>
                          <w:spacing w:val="-4"/>
                        </w:rPr>
                        <w:t xml:space="preserve"> </w:t>
                      </w:r>
                      <w:r>
                        <w:t>an</w:t>
                      </w:r>
                      <w:r>
                        <w:rPr>
                          <w:spacing w:val="-4"/>
                        </w:rPr>
                        <w:t xml:space="preserve"> </w:t>
                      </w:r>
                      <w:r>
                        <w:t>extensive</w:t>
                      </w:r>
                      <w:r>
                        <w:rPr>
                          <w:spacing w:val="-4"/>
                        </w:rPr>
                        <w:t xml:space="preserve"> </w:t>
                      </w:r>
                      <w:r>
                        <w:t>collection</w:t>
                      </w:r>
                      <w:r>
                        <w:rPr>
                          <w:spacing w:val="-4"/>
                        </w:rPr>
                        <w:t xml:space="preserve"> </w:t>
                      </w:r>
                      <w:r>
                        <w:t>of</w:t>
                      </w:r>
                      <w:r>
                        <w:rPr>
                          <w:spacing w:val="-4"/>
                        </w:rPr>
                        <w:t xml:space="preserve"> </w:t>
                      </w:r>
                      <w:r>
                        <w:t>audio</w:t>
                      </w:r>
                      <w:r>
                        <w:rPr>
                          <w:spacing w:val="-4"/>
                        </w:rPr>
                        <w:t xml:space="preserve"> </w:t>
                      </w:r>
                      <w:r>
                        <w:t>books</w:t>
                      </w:r>
                      <w:r>
                        <w:rPr>
                          <w:spacing w:val="-4"/>
                        </w:rPr>
                        <w:t xml:space="preserve"> </w:t>
                      </w:r>
                      <w:r>
                        <w:t>on</w:t>
                      </w:r>
                      <w:r>
                        <w:rPr>
                          <w:spacing w:val="-4"/>
                        </w:rPr>
                        <w:t xml:space="preserve"> </w:t>
                      </w:r>
                      <w:r>
                        <w:t>CD</w:t>
                      </w:r>
                      <w:r>
                        <w:rPr>
                          <w:spacing w:val="-4"/>
                        </w:rPr>
                        <w:t xml:space="preserve"> </w:t>
                      </w:r>
                      <w:r>
                        <w:t>and</w:t>
                      </w:r>
                      <w:r>
                        <w:rPr>
                          <w:spacing w:val="-4"/>
                        </w:rPr>
                        <w:t xml:space="preserve"> </w:t>
                      </w:r>
                      <w:r>
                        <w:t>cassette</w:t>
                      </w:r>
                      <w:r>
                        <w:rPr>
                          <w:spacing w:val="-4"/>
                        </w:rPr>
                        <w:t xml:space="preserve"> </w:t>
                      </w:r>
                      <w:r>
                        <w:t>tape,</w:t>
                      </w:r>
                      <w:r>
                        <w:rPr>
                          <w:spacing w:val="-4"/>
                        </w:rPr>
                        <w:t xml:space="preserve"> </w:t>
                      </w:r>
                      <w:r>
                        <w:t>and</w:t>
                      </w:r>
                      <w:r>
                        <w:rPr>
                          <w:spacing w:val="-4"/>
                        </w:rPr>
                        <w:t xml:space="preserve"> </w:t>
                      </w:r>
                      <w:r>
                        <w:t>produce</w:t>
                      </w:r>
                      <w:r>
                        <w:rPr>
                          <w:spacing w:val="-4"/>
                        </w:rPr>
                        <w:t xml:space="preserve"> </w:t>
                      </w:r>
                      <w:r>
                        <w:t>three regular audio magazines on CD and memory stick.</w:t>
                      </w:r>
                    </w:p>
                    <w:p w14:paraId="5FF4AAF8" w14:textId="77777777" w:rsidR="00B5349E" w:rsidRDefault="00D7768E">
                      <w:pPr>
                        <w:spacing w:before="145" w:line="285" w:lineRule="exact"/>
                        <w:ind w:left="20"/>
                        <w:rPr>
                          <w:b/>
                          <w:sz w:val="24"/>
                        </w:rPr>
                      </w:pPr>
                      <w:r>
                        <w:rPr>
                          <w:b/>
                          <w:sz w:val="24"/>
                        </w:rPr>
                        <w:t xml:space="preserve">Clubs &amp; </w:t>
                      </w:r>
                      <w:r>
                        <w:rPr>
                          <w:b/>
                          <w:spacing w:val="-2"/>
                          <w:sz w:val="24"/>
                        </w:rPr>
                        <w:t>Groups</w:t>
                      </w:r>
                    </w:p>
                    <w:p w14:paraId="484FE627" w14:textId="77777777" w:rsidR="00B5349E" w:rsidRDefault="00D7768E">
                      <w:pPr>
                        <w:pStyle w:val="BodyText"/>
                        <w:spacing w:before="0" w:line="232" w:lineRule="auto"/>
                      </w:pPr>
                      <w:r>
                        <w:t>NESS</w:t>
                      </w:r>
                      <w:r>
                        <w:rPr>
                          <w:spacing w:val="-2"/>
                        </w:rPr>
                        <w:t xml:space="preserve"> </w:t>
                      </w:r>
                      <w:r>
                        <w:t>supports</w:t>
                      </w:r>
                      <w:r>
                        <w:rPr>
                          <w:spacing w:val="-2"/>
                        </w:rPr>
                        <w:t xml:space="preserve"> </w:t>
                      </w:r>
                      <w:r>
                        <w:t>and</w:t>
                      </w:r>
                      <w:r>
                        <w:rPr>
                          <w:spacing w:val="-2"/>
                        </w:rPr>
                        <w:t xml:space="preserve"> </w:t>
                      </w:r>
                      <w:r>
                        <w:t>/</w:t>
                      </w:r>
                      <w:r>
                        <w:rPr>
                          <w:spacing w:val="-2"/>
                        </w:rPr>
                        <w:t xml:space="preserve"> </w:t>
                      </w:r>
                      <w:r>
                        <w:t>or</w:t>
                      </w:r>
                      <w:r>
                        <w:rPr>
                          <w:spacing w:val="-2"/>
                        </w:rPr>
                        <w:t xml:space="preserve"> </w:t>
                      </w:r>
                      <w:r>
                        <w:t>hosts</w:t>
                      </w:r>
                      <w:r>
                        <w:rPr>
                          <w:spacing w:val="-2"/>
                        </w:rPr>
                        <w:t xml:space="preserve"> </w:t>
                      </w:r>
                      <w:r>
                        <w:t>a</w:t>
                      </w:r>
                      <w:r>
                        <w:rPr>
                          <w:spacing w:val="-2"/>
                        </w:rPr>
                        <w:t xml:space="preserve"> </w:t>
                      </w:r>
                      <w:r>
                        <w:t>wide</w:t>
                      </w:r>
                      <w:r>
                        <w:rPr>
                          <w:spacing w:val="-2"/>
                        </w:rPr>
                        <w:t xml:space="preserve"> </w:t>
                      </w:r>
                      <w:r>
                        <w:t>range</w:t>
                      </w:r>
                      <w:r>
                        <w:rPr>
                          <w:spacing w:val="-2"/>
                        </w:rPr>
                        <w:t xml:space="preserve"> </w:t>
                      </w:r>
                      <w:r>
                        <w:t>of</w:t>
                      </w:r>
                      <w:r>
                        <w:rPr>
                          <w:spacing w:val="-2"/>
                        </w:rPr>
                        <w:t xml:space="preserve"> </w:t>
                      </w:r>
                      <w:r>
                        <w:t>clubs</w:t>
                      </w:r>
                      <w:r>
                        <w:rPr>
                          <w:spacing w:val="-2"/>
                        </w:rPr>
                        <w:t xml:space="preserve"> </w:t>
                      </w:r>
                      <w:r>
                        <w:t>and</w:t>
                      </w:r>
                      <w:r>
                        <w:rPr>
                          <w:spacing w:val="-2"/>
                        </w:rPr>
                        <w:t xml:space="preserve"> </w:t>
                      </w:r>
                      <w:r>
                        <w:t>groups</w:t>
                      </w:r>
                      <w:r>
                        <w:rPr>
                          <w:spacing w:val="-2"/>
                        </w:rPr>
                        <w:t xml:space="preserve"> </w:t>
                      </w:r>
                      <w:r>
                        <w:t>which</w:t>
                      </w:r>
                      <w:r>
                        <w:rPr>
                          <w:spacing w:val="-2"/>
                        </w:rPr>
                        <w:t xml:space="preserve"> </w:t>
                      </w:r>
                      <w:r>
                        <w:t>bring</w:t>
                      </w:r>
                      <w:r>
                        <w:rPr>
                          <w:spacing w:val="-2"/>
                        </w:rPr>
                        <w:t xml:space="preserve"> </w:t>
                      </w:r>
                      <w:r>
                        <w:t>people</w:t>
                      </w:r>
                      <w:r>
                        <w:rPr>
                          <w:spacing w:val="-2"/>
                        </w:rPr>
                        <w:t xml:space="preserve"> </w:t>
                      </w:r>
                      <w:r>
                        <w:t>together. Many</w:t>
                      </w:r>
                      <w:r>
                        <w:rPr>
                          <w:spacing w:val="-11"/>
                        </w:rPr>
                        <w:t xml:space="preserve"> </w:t>
                      </w:r>
                      <w:r>
                        <w:t>are</w:t>
                      </w:r>
                      <w:r>
                        <w:rPr>
                          <w:spacing w:val="-11"/>
                        </w:rPr>
                        <w:t xml:space="preserve"> </w:t>
                      </w:r>
                      <w:r>
                        <w:t>delivered</w:t>
                      </w:r>
                      <w:r>
                        <w:rPr>
                          <w:spacing w:val="-11"/>
                        </w:rPr>
                        <w:t xml:space="preserve"> </w:t>
                      </w:r>
                      <w:r>
                        <w:t>by</w:t>
                      </w:r>
                      <w:r>
                        <w:rPr>
                          <w:spacing w:val="-11"/>
                        </w:rPr>
                        <w:t xml:space="preserve"> </w:t>
                      </w:r>
                      <w:r>
                        <w:t>the</w:t>
                      </w:r>
                      <w:r>
                        <w:rPr>
                          <w:spacing w:val="-11"/>
                        </w:rPr>
                        <w:t xml:space="preserve"> </w:t>
                      </w:r>
                      <w:r>
                        <w:t>members</w:t>
                      </w:r>
                      <w:r>
                        <w:rPr>
                          <w:spacing w:val="-11"/>
                        </w:rPr>
                        <w:t xml:space="preserve"> </w:t>
                      </w:r>
                      <w:r>
                        <w:t>themselves,</w:t>
                      </w:r>
                      <w:r>
                        <w:rPr>
                          <w:spacing w:val="-11"/>
                        </w:rPr>
                        <w:t xml:space="preserve"> </w:t>
                      </w:r>
                      <w:r>
                        <w:t>some</w:t>
                      </w:r>
                      <w:r>
                        <w:rPr>
                          <w:spacing w:val="-11"/>
                        </w:rPr>
                        <w:t xml:space="preserve"> </w:t>
                      </w:r>
                      <w:r>
                        <w:t>with</w:t>
                      </w:r>
                      <w:r>
                        <w:rPr>
                          <w:spacing w:val="-11"/>
                        </w:rPr>
                        <w:t xml:space="preserve"> </w:t>
                      </w:r>
                      <w:r>
                        <w:t>the</w:t>
                      </w:r>
                      <w:r>
                        <w:rPr>
                          <w:spacing w:val="-11"/>
                        </w:rPr>
                        <w:t xml:space="preserve"> </w:t>
                      </w:r>
                      <w:r>
                        <w:t>assistance</w:t>
                      </w:r>
                      <w:r>
                        <w:rPr>
                          <w:spacing w:val="-11"/>
                        </w:rPr>
                        <w:t xml:space="preserve"> </w:t>
                      </w:r>
                      <w:r>
                        <w:t>of</w:t>
                      </w:r>
                      <w:r>
                        <w:rPr>
                          <w:spacing w:val="-11"/>
                        </w:rPr>
                        <w:t xml:space="preserve"> </w:t>
                      </w:r>
                      <w:r>
                        <w:t>NESS’</w:t>
                      </w:r>
                      <w:r>
                        <w:rPr>
                          <w:spacing w:val="-11"/>
                        </w:rPr>
                        <w:t xml:space="preserve"> </w:t>
                      </w:r>
                      <w:r>
                        <w:t>volunteers.</w:t>
                      </w:r>
                    </w:p>
                  </w:txbxContent>
                </v:textbox>
                <w10:wrap anchorx="page" anchory="page"/>
              </v:shape>
            </w:pict>
          </mc:Fallback>
        </mc:AlternateContent>
      </w:r>
      <w:r>
        <w:rPr>
          <w:noProof/>
          <w:sz w:val="2"/>
          <w:szCs w:val="2"/>
        </w:rPr>
        <mc:AlternateContent>
          <mc:Choice Requires="wps">
            <w:drawing>
              <wp:anchor distT="0" distB="0" distL="0" distR="0" simplePos="0" relativeHeight="250902016" behindDoc="1" locked="0" layoutInCell="1" allowOverlap="1" wp14:anchorId="66EE701E" wp14:editId="655C2940">
                <wp:simplePos x="0" y="0"/>
                <wp:positionH relativeFrom="page">
                  <wp:posOffset>1532514</wp:posOffset>
                </wp:positionH>
                <wp:positionV relativeFrom="page">
                  <wp:posOffset>5440424</wp:posOffset>
                </wp:positionV>
                <wp:extent cx="2415540" cy="1522297"/>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5540" cy="1522297"/>
                        </a:xfrm>
                        <a:prstGeom prst="rect">
                          <a:avLst/>
                        </a:prstGeom>
                      </wps:spPr>
                      <wps:txbx>
                        <w:txbxContent>
                          <w:p w14:paraId="142F4584" w14:textId="77777777" w:rsidR="00B5349E" w:rsidRDefault="00D7768E">
                            <w:pPr>
                              <w:spacing w:before="18"/>
                              <w:ind w:left="20"/>
                              <w:rPr>
                                <w:rFonts w:ascii="Proxima Nova Extrabold"/>
                                <w:b/>
                                <w:sz w:val="20"/>
                              </w:rPr>
                            </w:pPr>
                            <w:r>
                              <w:rPr>
                                <w:rFonts w:ascii="Proxima Nova Extrabold"/>
                                <w:b/>
                                <w:spacing w:val="-4"/>
                                <w:sz w:val="20"/>
                              </w:rPr>
                              <w:t>NESS</w:t>
                            </w:r>
                          </w:p>
                          <w:p w14:paraId="748A8874" w14:textId="77777777" w:rsidR="00B5349E" w:rsidRDefault="00D7768E">
                            <w:pPr>
                              <w:spacing w:before="1" w:line="380" w:lineRule="atLeast"/>
                              <w:ind w:left="20" w:right="797"/>
                              <w:rPr>
                                <w:rFonts w:ascii="Proxima Nova Extrabold"/>
                                <w:b/>
                                <w:sz w:val="20"/>
                              </w:rPr>
                            </w:pPr>
                            <w:hyperlink r:id="rId262">
                              <w:r>
                                <w:rPr>
                                  <w:rFonts w:ascii="Proxima Nova Extrabold"/>
                                  <w:b/>
                                  <w:spacing w:val="-2"/>
                                  <w:sz w:val="20"/>
                                </w:rPr>
                                <w:t>info@nesensoryservices.org</w:t>
                              </w:r>
                            </w:hyperlink>
                            <w:r>
                              <w:rPr>
                                <w:rFonts w:ascii="Proxima Nova Extrabold"/>
                                <w:b/>
                                <w:spacing w:val="-2"/>
                                <w:sz w:val="20"/>
                              </w:rPr>
                              <w:t xml:space="preserve"> </w:t>
                            </w:r>
                            <w:r>
                              <w:rPr>
                                <w:rFonts w:ascii="Proxima Nova Extrabold"/>
                                <w:b/>
                                <w:sz w:val="20"/>
                              </w:rPr>
                              <w:t>0345 271 2345</w:t>
                            </w:r>
                          </w:p>
                          <w:p w14:paraId="01A1D07E" w14:textId="77777777" w:rsidR="00B5349E" w:rsidRDefault="00D7768E">
                            <w:pPr>
                              <w:spacing w:before="75"/>
                              <w:ind w:left="20"/>
                              <w:rPr>
                                <w:rFonts w:ascii="Proxima Nova Extrabold"/>
                                <w:b/>
                                <w:sz w:val="20"/>
                              </w:rPr>
                            </w:pPr>
                            <w:r>
                              <w:rPr>
                                <w:rFonts w:ascii="Proxima Nova Extrabold"/>
                                <w:b/>
                                <w:sz w:val="20"/>
                              </w:rPr>
                              <w:t>Text</w:t>
                            </w:r>
                            <w:r>
                              <w:rPr>
                                <w:rFonts w:ascii="Proxima Nova Extrabold"/>
                                <w:b/>
                                <w:spacing w:val="-6"/>
                                <w:sz w:val="20"/>
                              </w:rPr>
                              <w:t xml:space="preserve"> </w:t>
                            </w:r>
                            <w:r>
                              <w:rPr>
                                <w:rFonts w:ascii="Proxima Nova Extrabold"/>
                                <w:b/>
                                <w:sz w:val="20"/>
                              </w:rPr>
                              <w:t>07593</w:t>
                            </w:r>
                            <w:r>
                              <w:rPr>
                                <w:rFonts w:ascii="Proxima Nova Extrabold"/>
                                <w:b/>
                                <w:spacing w:val="-6"/>
                                <w:sz w:val="20"/>
                              </w:rPr>
                              <w:t xml:space="preserve"> </w:t>
                            </w:r>
                            <w:r>
                              <w:rPr>
                                <w:rFonts w:ascii="Proxima Nova Extrabold"/>
                                <w:b/>
                                <w:sz w:val="20"/>
                              </w:rPr>
                              <w:t>102</w:t>
                            </w:r>
                            <w:r>
                              <w:rPr>
                                <w:rFonts w:ascii="Proxima Nova Extrabold"/>
                                <w:b/>
                                <w:spacing w:val="-6"/>
                                <w:sz w:val="20"/>
                              </w:rPr>
                              <w:t xml:space="preserve"> </w:t>
                            </w:r>
                            <w:r>
                              <w:rPr>
                                <w:rFonts w:ascii="Proxima Nova Extrabold"/>
                                <w:b/>
                                <w:spacing w:val="-5"/>
                                <w:sz w:val="20"/>
                              </w:rPr>
                              <w:t>004</w:t>
                            </w:r>
                          </w:p>
                          <w:p w14:paraId="37C8191D" w14:textId="77777777" w:rsidR="00B5349E" w:rsidRDefault="00D7768E">
                            <w:pPr>
                              <w:spacing w:before="138"/>
                              <w:ind w:left="20"/>
                              <w:rPr>
                                <w:rFonts w:ascii="Proxima Nova Extrabold"/>
                                <w:b/>
                                <w:sz w:val="20"/>
                              </w:rPr>
                            </w:pPr>
                            <w:hyperlink r:id="rId263">
                              <w:r>
                                <w:rPr>
                                  <w:rFonts w:ascii="Proxima Nova Extrabold"/>
                                  <w:b/>
                                  <w:spacing w:val="-2"/>
                                  <w:sz w:val="20"/>
                                </w:rPr>
                                <w:t>www.nesensoryservices.org</w:t>
                              </w:r>
                            </w:hyperlink>
                          </w:p>
                          <w:p w14:paraId="12782EE0" w14:textId="77777777" w:rsidR="00B5349E" w:rsidRDefault="00D7768E">
                            <w:pPr>
                              <w:spacing w:before="53"/>
                              <w:ind w:left="20"/>
                              <w:rPr>
                                <w:rFonts w:ascii="Proxima Nova Extrabold"/>
                                <w:b/>
                                <w:sz w:val="20"/>
                              </w:rPr>
                            </w:pPr>
                            <w:r>
                              <w:rPr>
                                <w:rFonts w:ascii="Proxima Nova Extrabold"/>
                                <w:b/>
                                <w:sz w:val="20"/>
                              </w:rPr>
                              <w:t>BSL</w:t>
                            </w:r>
                            <w:r>
                              <w:rPr>
                                <w:rFonts w:ascii="Proxima Nova Extrabold"/>
                                <w:b/>
                                <w:spacing w:val="-4"/>
                                <w:sz w:val="20"/>
                              </w:rPr>
                              <w:t xml:space="preserve"> </w:t>
                            </w:r>
                            <w:r>
                              <w:rPr>
                                <w:rFonts w:ascii="Proxima Nova Extrabold"/>
                                <w:b/>
                                <w:sz w:val="20"/>
                              </w:rPr>
                              <w:t>users:</w:t>
                            </w:r>
                            <w:r>
                              <w:rPr>
                                <w:rFonts w:ascii="Proxima Nova Extrabold"/>
                                <w:b/>
                                <w:spacing w:val="-4"/>
                                <w:sz w:val="20"/>
                              </w:rPr>
                              <w:t xml:space="preserve"> </w:t>
                            </w:r>
                            <w:hyperlink r:id="rId264">
                              <w:r>
                                <w:rPr>
                                  <w:rFonts w:ascii="Proxima Nova Extrabold"/>
                                  <w:b/>
                                  <w:sz w:val="20"/>
                                </w:rPr>
                                <w:t>www.contactscotland-</w:t>
                              </w:r>
                              <w:r>
                                <w:rPr>
                                  <w:rFonts w:ascii="Proxima Nova Extrabold"/>
                                  <w:b/>
                                  <w:spacing w:val="-2"/>
                                  <w:sz w:val="20"/>
                                </w:rPr>
                                <w:t>bsl.org/</w:t>
                              </w:r>
                            </w:hyperlink>
                          </w:p>
                        </w:txbxContent>
                      </wps:txbx>
                      <wps:bodyPr wrap="square" lIns="0" tIns="0" rIns="0" bIns="0" rtlCol="0">
                        <a:noAutofit/>
                      </wps:bodyPr>
                    </wps:wsp>
                  </a:graphicData>
                </a:graphic>
                <wp14:sizeRelV relativeFrom="margin">
                  <wp14:pctHeight>0</wp14:pctHeight>
                </wp14:sizeRelV>
              </wp:anchor>
            </w:drawing>
          </mc:Choice>
          <mc:Fallback>
            <w:pict>
              <v:shape w14:anchorId="66EE701E" id="Textbox 503" o:spid="_x0000_s1176" type="#_x0000_t202" style="position:absolute;margin-left:120.65pt;margin-top:428.4pt;width:190.2pt;height:119.85pt;z-index:-25241446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" filled="f" stroked="f">
                <v:textbox inset="0,0,0,0">
                  <w:txbxContent>
                    <w:p w14:paraId="142F4584" w14:textId="77777777" w:rsidR="00B5349E" w:rsidRDefault="00D7768E">
                      <w:pPr>
                        <w:spacing w:before="18"/>
                        <w:ind w:left="20"/>
                        <w:rPr>
                          <w:rFonts w:ascii="Proxima Nova Extrabold"/>
                          <w:b/>
                          <w:sz w:val="20"/>
                        </w:rPr>
                      </w:pPr>
                      <w:r>
                        <w:rPr>
                          <w:rFonts w:ascii="Proxima Nova Extrabold"/>
                          <w:b/>
                          <w:spacing w:val="-4"/>
                          <w:sz w:val="20"/>
                        </w:rPr>
                        <w:t>NESS</w:t>
                      </w:r>
                    </w:p>
                    <w:p w14:paraId="748A8874" w14:textId="77777777" w:rsidR="00B5349E" w:rsidRDefault="00D7768E">
                      <w:pPr>
                        <w:spacing w:before="1" w:line="380" w:lineRule="atLeast"/>
                        <w:ind w:left="20" w:right="797"/>
                        <w:rPr>
                          <w:rFonts w:ascii="Proxima Nova Extrabold"/>
                          <w:b/>
                          <w:sz w:val="20"/>
                        </w:rPr>
                      </w:pPr>
                      <w:hyperlink r:id="rId265">
                        <w:r>
                          <w:rPr>
                            <w:rFonts w:ascii="Proxima Nova Extrabold"/>
                            <w:b/>
                            <w:spacing w:val="-2"/>
                            <w:sz w:val="20"/>
                          </w:rPr>
                          <w:t>info@nesensoryservices.org</w:t>
                        </w:r>
                      </w:hyperlink>
                      <w:r>
                        <w:rPr>
                          <w:rFonts w:ascii="Proxima Nova Extrabold"/>
                          <w:b/>
                          <w:spacing w:val="-2"/>
                          <w:sz w:val="20"/>
                        </w:rPr>
                        <w:t xml:space="preserve"> </w:t>
                      </w:r>
                      <w:r>
                        <w:rPr>
                          <w:rFonts w:ascii="Proxima Nova Extrabold"/>
                          <w:b/>
                          <w:sz w:val="20"/>
                        </w:rPr>
                        <w:t>0345 271 2345</w:t>
                      </w:r>
                    </w:p>
                    <w:p w14:paraId="01A1D07E" w14:textId="77777777" w:rsidR="00B5349E" w:rsidRDefault="00D7768E">
                      <w:pPr>
                        <w:spacing w:before="75"/>
                        <w:ind w:left="20"/>
                        <w:rPr>
                          <w:rFonts w:ascii="Proxima Nova Extrabold"/>
                          <w:b/>
                          <w:sz w:val="20"/>
                        </w:rPr>
                      </w:pPr>
                      <w:r>
                        <w:rPr>
                          <w:rFonts w:ascii="Proxima Nova Extrabold"/>
                          <w:b/>
                          <w:sz w:val="20"/>
                        </w:rPr>
                        <w:t>Text</w:t>
                      </w:r>
                      <w:r>
                        <w:rPr>
                          <w:rFonts w:ascii="Proxima Nova Extrabold"/>
                          <w:b/>
                          <w:spacing w:val="-6"/>
                          <w:sz w:val="20"/>
                        </w:rPr>
                        <w:t xml:space="preserve"> </w:t>
                      </w:r>
                      <w:r>
                        <w:rPr>
                          <w:rFonts w:ascii="Proxima Nova Extrabold"/>
                          <w:b/>
                          <w:sz w:val="20"/>
                        </w:rPr>
                        <w:t>07593</w:t>
                      </w:r>
                      <w:r>
                        <w:rPr>
                          <w:rFonts w:ascii="Proxima Nova Extrabold"/>
                          <w:b/>
                          <w:spacing w:val="-6"/>
                          <w:sz w:val="20"/>
                        </w:rPr>
                        <w:t xml:space="preserve"> </w:t>
                      </w:r>
                      <w:r>
                        <w:rPr>
                          <w:rFonts w:ascii="Proxima Nova Extrabold"/>
                          <w:b/>
                          <w:sz w:val="20"/>
                        </w:rPr>
                        <w:t>102</w:t>
                      </w:r>
                      <w:r>
                        <w:rPr>
                          <w:rFonts w:ascii="Proxima Nova Extrabold"/>
                          <w:b/>
                          <w:spacing w:val="-6"/>
                          <w:sz w:val="20"/>
                        </w:rPr>
                        <w:t xml:space="preserve"> </w:t>
                      </w:r>
                      <w:r>
                        <w:rPr>
                          <w:rFonts w:ascii="Proxima Nova Extrabold"/>
                          <w:b/>
                          <w:spacing w:val="-5"/>
                          <w:sz w:val="20"/>
                        </w:rPr>
                        <w:t>004</w:t>
                      </w:r>
                    </w:p>
                    <w:p w14:paraId="37C8191D" w14:textId="77777777" w:rsidR="00B5349E" w:rsidRDefault="00D7768E">
                      <w:pPr>
                        <w:spacing w:before="138"/>
                        <w:ind w:left="20"/>
                        <w:rPr>
                          <w:rFonts w:ascii="Proxima Nova Extrabold"/>
                          <w:b/>
                          <w:sz w:val="20"/>
                        </w:rPr>
                      </w:pPr>
                      <w:hyperlink r:id="rId266">
                        <w:r>
                          <w:rPr>
                            <w:rFonts w:ascii="Proxima Nova Extrabold"/>
                            <w:b/>
                            <w:spacing w:val="-2"/>
                            <w:sz w:val="20"/>
                          </w:rPr>
                          <w:t>www.nesensoryservices.org</w:t>
                        </w:r>
                      </w:hyperlink>
                    </w:p>
                    <w:p w14:paraId="12782EE0" w14:textId="77777777" w:rsidR="00B5349E" w:rsidRDefault="00D7768E">
                      <w:pPr>
                        <w:spacing w:before="53"/>
                        <w:ind w:left="20"/>
                        <w:rPr>
                          <w:rFonts w:ascii="Proxima Nova Extrabold"/>
                          <w:b/>
                          <w:sz w:val="20"/>
                        </w:rPr>
                      </w:pPr>
                      <w:r>
                        <w:rPr>
                          <w:rFonts w:ascii="Proxima Nova Extrabold"/>
                          <w:b/>
                          <w:sz w:val="20"/>
                        </w:rPr>
                        <w:t>BSL</w:t>
                      </w:r>
                      <w:r>
                        <w:rPr>
                          <w:rFonts w:ascii="Proxima Nova Extrabold"/>
                          <w:b/>
                          <w:spacing w:val="-4"/>
                          <w:sz w:val="20"/>
                        </w:rPr>
                        <w:t xml:space="preserve"> </w:t>
                      </w:r>
                      <w:r>
                        <w:rPr>
                          <w:rFonts w:ascii="Proxima Nova Extrabold"/>
                          <w:b/>
                          <w:sz w:val="20"/>
                        </w:rPr>
                        <w:t>users:</w:t>
                      </w:r>
                      <w:r>
                        <w:rPr>
                          <w:rFonts w:ascii="Proxima Nova Extrabold"/>
                          <w:b/>
                          <w:spacing w:val="-4"/>
                          <w:sz w:val="20"/>
                        </w:rPr>
                        <w:t xml:space="preserve"> </w:t>
                      </w:r>
                      <w:hyperlink r:id="rId267">
                        <w:r>
                          <w:rPr>
                            <w:rFonts w:ascii="Proxima Nova Extrabold"/>
                            <w:b/>
                            <w:sz w:val="20"/>
                          </w:rPr>
                          <w:t>www.contactscotland-</w:t>
                        </w:r>
                        <w:r>
                          <w:rPr>
                            <w:rFonts w:ascii="Proxima Nova Extrabold"/>
                            <w:b/>
                            <w:spacing w:val="-2"/>
                            <w:sz w:val="20"/>
                          </w:rPr>
                          <w:t>bsl.org/</w:t>
                        </w:r>
                      </w:hyperlink>
                    </w:p>
                  </w:txbxContent>
                </v:textbox>
                <w10:wrap anchorx="page" anchory="page"/>
              </v:shape>
            </w:pict>
          </mc:Fallback>
        </mc:AlternateContent>
      </w:r>
      <w:r w:rsidR="00D7768E">
        <w:rPr>
          <w:noProof/>
          <w:sz w:val="2"/>
          <w:szCs w:val="2"/>
        </w:rPr>
        <w:drawing>
          <wp:anchor distT="0" distB="0" distL="0" distR="0" simplePos="0" relativeHeight="250877440" behindDoc="1" locked="0" layoutInCell="1" allowOverlap="1" wp14:anchorId="76C0C56E" wp14:editId="50F1605F">
            <wp:simplePos x="0" y="0"/>
            <wp:positionH relativeFrom="page">
              <wp:posOffset>5490650</wp:posOffset>
            </wp:positionH>
            <wp:positionV relativeFrom="page">
              <wp:posOffset>382263</wp:posOffset>
            </wp:positionV>
            <wp:extent cx="250698" cy="250698"/>
            <wp:effectExtent l="0" t="0" r="0" b="0"/>
            <wp:wrapNone/>
            <wp:docPr id="484" name="Image 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0883584" behindDoc="1" locked="0" layoutInCell="1" allowOverlap="1" wp14:anchorId="5B0BE352" wp14:editId="56A37AFD">
                <wp:simplePos x="0" y="0"/>
                <wp:positionH relativeFrom="page">
                  <wp:posOffset>0</wp:posOffset>
                </wp:positionH>
                <wp:positionV relativeFrom="page">
                  <wp:posOffset>12</wp:posOffset>
                </wp:positionV>
                <wp:extent cx="4068445" cy="7560309"/>
                <wp:effectExtent l="0" t="0" r="0" b="0"/>
                <wp:wrapNone/>
                <wp:docPr id="485" name="Group 485" descr="NESS&#10;info@nesensoryservices.org 0345 271 2345&#10;Text 07593 102 004&#10;www.nesensoryservices.org&#10;BSL users: www.contactscotland-bsl.org/&#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7560309"/>
                          <a:chOff x="0" y="0"/>
                          <a:chExt cx="4068445" cy="7560309"/>
                        </a:xfrm>
                      </wpg:grpSpPr>
                      <wps:wsp>
                        <wps:cNvPr id="486" name="Graphic 486"/>
                        <wps:cNvSpPr/>
                        <wps:spPr>
                          <a:xfrm>
                            <a:off x="0" y="0"/>
                            <a:ext cx="1080135" cy="7560309"/>
                          </a:xfrm>
                          <a:custGeom>
                            <a:avLst/>
                            <a:gdLst/>
                            <a:ahLst/>
                            <a:cxnLst/>
                            <a:rect l="l" t="t" r="r" b="b"/>
                            <a:pathLst>
                              <a:path w="1080135" h="7560309">
                                <a:moveTo>
                                  <a:pt x="1079995" y="0"/>
                                </a:moveTo>
                                <a:lnTo>
                                  <a:pt x="0" y="0"/>
                                </a:lnTo>
                                <a:lnTo>
                                  <a:pt x="0" y="7559992"/>
                                </a:lnTo>
                                <a:lnTo>
                                  <a:pt x="1079995" y="7559992"/>
                                </a:lnTo>
                                <a:lnTo>
                                  <a:pt x="1079995" y="0"/>
                                </a:lnTo>
                                <a:close/>
                              </a:path>
                            </a:pathLst>
                          </a:custGeom>
                          <a:solidFill>
                            <a:srgbClr val="F8CEE3"/>
                          </a:solidFill>
                        </wps:spPr>
                        <wps:bodyPr wrap="square" lIns="0" tIns="0" rIns="0" bIns="0" rtlCol="0">
                          <a:prstTxWarp prst="textNoShape">
                            <a:avLst/>
                          </a:prstTxWarp>
                          <a:noAutofit/>
                        </wps:bodyPr>
                      </wps:wsp>
                      <wps:wsp>
                        <wps:cNvPr id="487" name="Graphic 487"/>
                        <wps:cNvSpPr/>
                        <wps:spPr>
                          <a:xfrm>
                            <a:off x="1084503" y="5288394"/>
                            <a:ext cx="2983865" cy="2272030"/>
                          </a:xfrm>
                          <a:custGeom>
                            <a:avLst/>
                            <a:gdLst/>
                            <a:ahLst/>
                            <a:cxnLst/>
                            <a:rect l="l" t="t" r="r" b="b"/>
                            <a:pathLst>
                              <a:path w="2983865" h="2272030">
                                <a:moveTo>
                                  <a:pt x="2983496" y="0"/>
                                </a:moveTo>
                                <a:lnTo>
                                  <a:pt x="0" y="0"/>
                                </a:lnTo>
                                <a:lnTo>
                                  <a:pt x="0" y="2271598"/>
                                </a:lnTo>
                                <a:lnTo>
                                  <a:pt x="2983496" y="2271598"/>
                                </a:lnTo>
                                <a:lnTo>
                                  <a:pt x="2983496" y="0"/>
                                </a:lnTo>
                                <a:close/>
                              </a:path>
                            </a:pathLst>
                          </a:custGeom>
                          <a:solidFill>
                            <a:srgbClr val="FBE8F2"/>
                          </a:solidFill>
                        </wps:spPr>
                        <wps:bodyPr wrap="square" lIns="0" tIns="0" rIns="0" bIns="0" rtlCol="0">
                          <a:prstTxWarp prst="textNoShape">
                            <a:avLst/>
                          </a:prstTxWarp>
                          <a:noAutofit/>
                        </wps:bodyPr>
                      </wps:wsp>
                      <wps:wsp>
                        <wps:cNvPr id="488" name="Graphic 488"/>
                        <wps:cNvSpPr/>
                        <wps:spPr>
                          <a:xfrm>
                            <a:off x="2626776" y="4712386"/>
                            <a:ext cx="1240790" cy="297180"/>
                          </a:xfrm>
                          <a:custGeom>
                            <a:avLst/>
                            <a:gdLst/>
                            <a:ahLst/>
                            <a:cxnLst/>
                            <a:rect l="l" t="t" r="r" b="b"/>
                            <a:pathLst>
                              <a:path w="1240790" h="297180">
                                <a:moveTo>
                                  <a:pt x="973228" y="0"/>
                                </a:moveTo>
                                <a:lnTo>
                                  <a:pt x="376455" y="0"/>
                                </a:lnTo>
                                <a:lnTo>
                                  <a:pt x="53746" y="258525"/>
                                </a:lnTo>
                                <a:lnTo>
                                  <a:pt x="0" y="296713"/>
                                </a:lnTo>
                                <a:lnTo>
                                  <a:pt x="63334" y="261852"/>
                                </a:lnTo>
                                <a:lnTo>
                                  <a:pt x="1111587" y="43593"/>
                                </a:lnTo>
                                <a:lnTo>
                                  <a:pt x="1169541" y="43593"/>
                                </a:lnTo>
                                <a:lnTo>
                                  <a:pt x="1155395" y="36778"/>
                                </a:lnTo>
                                <a:lnTo>
                                  <a:pt x="1112397" y="21040"/>
                                </a:lnTo>
                                <a:lnTo>
                                  <a:pt x="1067547" y="9508"/>
                                </a:lnTo>
                                <a:lnTo>
                                  <a:pt x="1021079" y="2416"/>
                                </a:lnTo>
                                <a:lnTo>
                                  <a:pt x="973228" y="0"/>
                                </a:lnTo>
                                <a:close/>
                              </a:path>
                              <a:path w="1240790" h="297180">
                                <a:moveTo>
                                  <a:pt x="1169541" y="43593"/>
                                </a:moveTo>
                                <a:lnTo>
                                  <a:pt x="1111587" y="43593"/>
                                </a:lnTo>
                                <a:lnTo>
                                  <a:pt x="1240471" y="84102"/>
                                </a:lnTo>
                                <a:lnTo>
                                  <a:pt x="1234891" y="79929"/>
                                </a:lnTo>
                                <a:lnTo>
                                  <a:pt x="1196304" y="56486"/>
                                </a:lnTo>
                                <a:lnTo>
                                  <a:pt x="1169541" y="43593"/>
                                </a:lnTo>
                                <a:close/>
                              </a:path>
                            </a:pathLst>
                          </a:custGeom>
                          <a:solidFill>
                            <a:srgbClr val="A3D7E4"/>
                          </a:solidFill>
                        </wps:spPr>
                        <wps:bodyPr wrap="square" lIns="0" tIns="0" rIns="0" bIns="0" rtlCol="0">
                          <a:prstTxWarp prst="textNoShape">
                            <a:avLst/>
                          </a:prstTxWarp>
                          <a:noAutofit/>
                        </wps:bodyPr>
                      </wps:wsp>
                      <pic:pic xmlns:pic="http://schemas.openxmlformats.org/drawingml/2006/picture">
                        <pic:nvPicPr>
                          <pic:cNvPr id="489" name="Image 489"/>
                          <pic:cNvPicPr/>
                        </pic:nvPicPr>
                        <pic:blipFill>
                          <a:blip r:embed="rId268" cstate="print"/>
                          <a:stretch>
                            <a:fillRect/>
                          </a:stretch>
                        </pic:blipFill>
                        <pic:spPr>
                          <a:xfrm>
                            <a:off x="2101424" y="5179419"/>
                            <a:ext cx="372186" cy="108974"/>
                          </a:xfrm>
                          <a:prstGeom prst="rect">
                            <a:avLst/>
                          </a:prstGeom>
                        </pic:spPr>
                      </pic:pic>
                      <wps:wsp>
                        <wps:cNvPr id="490" name="Graphic 490"/>
                        <wps:cNvSpPr/>
                        <wps:spPr>
                          <a:xfrm>
                            <a:off x="2035845" y="4712386"/>
                            <a:ext cx="310515" cy="473709"/>
                          </a:xfrm>
                          <a:custGeom>
                            <a:avLst/>
                            <a:gdLst/>
                            <a:ahLst/>
                            <a:cxnLst/>
                            <a:rect l="l" t="t" r="r" b="b"/>
                            <a:pathLst>
                              <a:path w="310515" h="473709">
                                <a:moveTo>
                                  <a:pt x="309207" y="471247"/>
                                </a:moveTo>
                                <a:lnTo>
                                  <a:pt x="309529" y="472602"/>
                                </a:lnTo>
                                <a:lnTo>
                                  <a:pt x="309646" y="473097"/>
                                </a:lnTo>
                                <a:lnTo>
                                  <a:pt x="310179" y="472602"/>
                                </a:lnTo>
                                <a:lnTo>
                                  <a:pt x="309207" y="471247"/>
                                </a:lnTo>
                                <a:close/>
                              </a:path>
                              <a:path w="310515" h="473709">
                                <a:moveTo>
                                  <a:pt x="197451" y="0"/>
                                </a:moveTo>
                                <a:lnTo>
                                  <a:pt x="0" y="0"/>
                                </a:lnTo>
                                <a:lnTo>
                                  <a:pt x="48565" y="53460"/>
                                </a:lnTo>
                                <a:lnTo>
                                  <a:pt x="309207" y="471247"/>
                                </a:lnTo>
                                <a:lnTo>
                                  <a:pt x="197451" y="0"/>
                                </a:lnTo>
                                <a:close/>
                              </a:path>
                            </a:pathLst>
                          </a:custGeom>
                          <a:solidFill>
                            <a:srgbClr val="F2AACB"/>
                          </a:solidFill>
                        </wps:spPr>
                        <wps:bodyPr wrap="square" lIns="0" tIns="0" rIns="0" bIns="0" rtlCol="0">
                          <a:prstTxWarp prst="textNoShape">
                            <a:avLst/>
                          </a:prstTxWarp>
                          <a:noAutofit/>
                        </wps:bodyPr>
                      </wps:wsp>
                      <wps:wsp>
                        <wps:cNvPr id="491" name="Graphic 491"/>
                        <wps:cNvSpPr/>
                        <wps:spPr>
                          <a:xfrm>
                            <a:off x="2193542" y="5183327"/>
                            <a:ext cx="219075" cy="105410"/>
                          </a:xfrm>
                          <a:custGeom>
                            <a:avLst/>
                            <a:gdLst/>
                            <a:ahLst/>
                            <a:cxnLst/>
                            <a:rect l="l" t="t" r="r" b="b"/>
                            <a:pathLst>
                              <a:path w="219075" h="105410">
                                <a:moveTo>
                                  <a:pt x="151188" y="0"/>
                                </a:moveTo>
                                <a:lnTo>
                                  <a:pt x="0" y="105067"/>
                                </a:lnTo>
                                <a:lnTo>
                                  <a:pt x="218904" y="105067"/>
                                </a:lnTo>
                                <a:lnTo>
                                  <a:pt x="151188" y="0"/>
                                </a:lnTo>
                                <a:close/>
                              </a:path>
                            </a:pathLst>
                          </a:custGeom>
                          <a:solidFill>
                            <a:srgbClr val="C4B365"/>
                          </a:solidFill>
                        </wps:spPr>
                        <wps:bodyPr wrap="square" lIns="0" tIns="0" rIns="0" bIns="0" rtlCol="0">
                          <a:prstTxWarp prst="textNoShape">
                            <a:avLst/>
                          </a:prstTxWarp>
                          <a:noAutofit/>
                        </wps:bodyPr>
                      </wps:wsp>
                      <wps:wsp>
                        <wps:cNvPr id="492" name="Graphic 492"/>
                        <wps:cNvSpPr/>
                        <wps:spPr>
                          <a:xfrm>
                            <a:off x="1079995" y="4712386"/>
                            <a:ext cx="1266190" cy="576580"/>
                          </a:xfrm>
                          <a:custGeom>
                            <a:avLst/>
                            <a:gdLst/>
                            <a:ahLst/>
                            <a:cxnLst/>
                            <a:rect l="l" t="t" r="r" b="b"/>
                            <a:pathLst>
                              <a:path w="1266190" h="576580">
                                <a:moveTo>
                                  <a:pt x="963089" y="0"/>
                                </a:moveTo>
                                <a:lnTo>
                                  <a:pt x="0" y="0"/>
                                </a:lnTo>
                                <a:lnTo>
                                  <a:pt x="0" y="576008"/>
                                </a:lnTo>
                                <a:lnTo>
                                  <a:pt x="1081030" y="576008"/>
                                </a:lnTo>
                                <a:lnTo>
                                  <a:pt x="1265568" y="472344"/>
                                </a:lnTo>
                                <a:lnTo>
                                  <a:pt x="1009073" y="51182"/>
                                </a:lnTo>
                                <a:lnTo>
                                  <a:pt x="963089" y="0"/>
                                </a:lnTo>
                                <a:close/>
                              </a:path>
                            </a:pathLst>
                          </a:custGeom>
                          <a:solidFill>
                            <a:srgbClr val="F08595"/>
                          </a:solidFill>
                        </wps:spPr>
                        <wps:bodyPr wrap="square" lIns="0" tIns="0" rIns="0" bIns="0" rtlCol="0">
                          <a:prstTxWarp prst="textNoShape">
                            <a:avLst/>
                          </a:prstTxWarp>
                          <a:noAutofit/>
                        </wps:bodyPr>
                      </wps:wsp>
                      <wps:wsp>
                        <wps:cNvPr id="493" name="Graphic 493"/>
                        <wps:cNvSpPr/>
                        <wps:spPr>
                          <a:xfrm>
                            <a:off x="2343768" y="4741601"/>
                            <a:ext cx="1724660" cy="547370"/>
                          </a:xfrm>
                          <a:custGeom>
                            <a:avLst/>
                            <a:gdLst/>
                            <a:ahLst/>
                            <a:cxnLst/>
                            <a:rect l="l" t="t" r="r" b="b"/>
                            <a:pathLst>
                              <a:path w="1724660" h="547370">
                                <a:moveTo>
                                  <a:pt x="1173848" y="0"/>
                                </a:moveTo>
                                <a:lnTo>
                                  <a:pt x="0" y="442508"/>
                                </a:lnTo>
                                <a:lnTo>
                                  <a:pt x="76943" y="546792"/>
                                </a:lnTo>
                                <a:lnTo>
                                  <a:pt x="1724232" y="546792"/>
                                </a:lnTo>
                                <a:lnTo>
                                  <a:pt x="1724232" y="438792"/>
                                </a:lnTo>
                                <a:lnTo>
                                  <a:pt x="1721815" y="390941"/>
                                </a:lnTo>
                                <a:lnTo>
                                  <a:pt x="1714724" y="344473"/>
                                </a:lnTo>
                                <a:lnTo>
                                  <a:pt x="1703192" y="299622"/>
                                </a:lnTo>
                                <a:lnTo>
                                  <a:pt x="1687455" y="256623"/>
                                </a:lnTo>
                                <a:lnTo>
                                  <a:pt x="1667748" y="215713"/>
                                </a:lnTo>
                                <a:lnTo>
                                  <a:pt x="1644306" y="177125"/>
                                </a:lnTo>
                                <a:lnTo>
                                  <a:pt x="1617365" y="141097"/>
                                </a:lnTo>
                                <a:lnTo>
                                  <a:pt x="1587160" y="107861"/>
                                </a:lnTo>
                                <a:lnTo>
                                  <a:pt x="1173848" y="0"/>
                                </a:lnTo>
                                <a:close/>
                              </a:path>
                            </a:pathLst>
                          </a:custGeom>
                          <a:solidFill>
                            <a:srgbClr val="70BB84"/>
                          </a:solidFill>
                        </wps:spPr>
                        <wps:bodyPr wrap="square" lIns="0" tIns="0" rIns="0" bIns="0" rtlCol="0">
                          <a:prstTxWarp prst="textNoShape">
                            <a:avLst/>
                          </a:prstTxWarp>
                          <a:noAutofit/>
                        </wps:bodyPr>
                      </wps:wsp>
                      <wps:wsp>
                        <wps:cNvPr id="494" name="Graphic 494"/>
                        <wps:cNvSpPr/>
                        <wps:spPr>
                          <a:xfrm>
                            <a:off x="2095781" y="4712386"/>
                            <a:ext cx="747395" cy="473075"/>
                          </a:xfrm>
                          <a:custGeom>
                            <a:avLst/>
                            <a:gdLst/>
                            <a:ahLst/>
                            <a:cxnLst/>
                            <a:rect l="l" t="t" r="r" b="b"/>
                            <a:pathLst>
                              <a:path w="747395" h="473075">
                                <a:moveTo>
                                  <a:pt x="746829" y="0"/>
                                </a:moveTo>
                                <a:lnTo>
                                  <a:pt x="0" y="0"/>
                                </a:lnTo>
                                <a:lnTo>
                                  <a:pt x="248400" y="472732"/>
                                </a:lnTo>
                                <a:lnTo>
                                  <a:pt x="746829" y="0"/>
                                </a:lnTo>
                                <a:close/>
                              </a:path>
                            </a:pathLst>
                          </a:custGeom>
                          <a:solidFill>
                            <a:srgbClr val="A798BD"/>
                          </a:solidFill>
                        </wps:spPr>
                        <wps:bodyPr wrap="square" lIns="0" tIns="0" rIns="0" bIns="0" rtlCol="0">
                          <a:prstTxWarp prst="textNoShape">
                            <a:avLst/>
                          </a:prstTxWarp>
                          <a:noAutofit/>
                        </wps:bodyPr>
                      </wps:wsp>
                      <pic:pic xmlns:pic="http://schemas.openxmlformats.org/drawingml/2006/picture">
                        <pic:nvPicPr>
                          <pic:cNvPr id="495" name="Image 495"/>
                          <pic:cNvPicPr/>
                        </pic:nvPicPr>
                        <pic:blipFill>
                          <a:blip r:embed="rId72" cstate="print"/>
                          <a:stretch>
                            <a:fillRect/>
                          </a:stretch>
                        </pic:blipFill>
                        <pic:spPr>
                          <a:xfrm>
                            <a:off x="1272739" y="5905728"/>
                            <a:ext cx="201777" cy="202145"/>
                          </a:xfrm>
                          <a:prstGeom prst="rect">
                            <a:avLst/>
                          </a:prstGeom>
                        </pic:spPr>
                      </pic:pic>
                      <pic:pic xmlns:pic="http://schemas.openxmlformats.org/drawingml/2006/picture">
                        <pic:nvPicPr>
                          <pic:cNvPr id="496" name="Image 496"/>
                          <pic:cNvPicPr/>
                        </pic:nvPicPr>
                        <pic:blipFill>
                          <a:blip r:embed="rId157" cstate="print"/>
                          <a:stretch>
                            <a:fillRect/>
                          </a:stretch>
                        </pic:blipFill>
                        <pic:spPr>
                          <a:xfrm>
                            <a:off x="1269919" y="5702160"/>
                            <a:ext cx="207252" cy="135059"/>
                          </a:xfrm>
                          <a:prstGeom prst="rect">
                            <a:avLst/>
                          </a:prstGeom>
                        </pic:spPr>
                      </pic:pic>
                      <pic:pic xmlns:pic="http://schemas.openxmlformats.org/drawingml/2006/picture">
                        <pic:nvPicPr>
                          <pic:cNvPr id="497" name="Image 497"/>
                          <pic:cNvPicPr/>
                        </pic:nvPicPr>
                        <pic:blipFill>
                          <a:blip r:embed="rId269" cstate="print"/>
                          <a:stretch>
                            <a:fillRect/>
                          </a:stretch>
                        </pic:blipFill>
                        <pic:spPr>
                          <a:xfrm>
                            <a:off x="1301540" y="6401996"/>
                            <a:ext cx="144005" cy="237997"/>
                          </a:xfrm>
                          <a:prstGeom prst="rect">
                            <a:avLst/>
                          </a:prstGeom>
                        </pic:spPr>
                      </pic:pic>
                      <pic:pic xmlns:pic="http://schemas.openxmlformats.org/drawingml/2006/picture">
                        <pic:nvPicPr>
                          <pic:cNvPr id="498" name="Image 498"/>
                          <pic:cNvPicPr/>
                        </pic:nvPicPr>
                        <pic:blipFill>
                          <a:blip r:embed="rId270" cstate="print"/>
                          <a:stretch>
                            <a:fillRect/>
                          </a:stretch>
                        </pic:blipFill>
                        <pic:spPr>
                          <a:xfrm>
                            <a:off x="1287297" y="1084643"/>
                            <a:ext cx="2562881" cy="590632"/>
                          </a:xfrm>
                          <a:prstGeom prst="rect">
                            <a:avLst/>
                          </a:prstGeom>
                        </pic:spPr>
                      </pic:pic>
                      <pic:pic xmlns:pic="http://schemas.openxmlformats.org/drawingml/2006/picture">
                        <pic:nvPicPr>
                          <pic:cNvPr id="499" name="Image 499"/>
                          <pic:cNvPicPr/>
                        </pic:nvPicPr>
                        <pic:blipFill>
                          <a:blip r:embed="rId271" cstate="print"/>
                          <a:stretch>
                            <a:fillRect/>
                          </a:stretch>
                        </pic:blipFill>
                        <pic:spPr>
                          <a:xfrm>
                            <a:off x="1260000" y="4874186"/>
                            <a:ext cx="1876704" cy="252412"/>
                          </a:xfrm>
                          <a:prstGeom prst="rect">
                            <a:avLst/>
                          </a:prstGeom>
                        </pic:spPr>
                      </pic:pic>
                      <pic:pic xmlns:pic="http://schemas.openxmlformats.org/drawingml/2006/picture">
                        <pic:nvPicPr>
                          <pic:cNvPr id="500" name="Image 500"/>
                          <pic:cNvPicPr/>
                        </pic:nvPicPr>
                        <pic:blipFill>
                          <a:blip r:embed="rId70" cstate="print"/>
                          <a:stretch>
                            <a:fillRect/>
                          </a:stretch>
                        </pic:blipFill>
                        <pic:spPr>
                          <a:xfrm>
                            <a:off x="1263011" y="5426453"/>
                            <a:ext cx="221068" cy="220433"/>
                          </a:xfrm>
                          <a:prstGeom prst="rect">
                            <a:avLst/>
                          </a:prstGeom>
                        </pic:spPr>
                      </pic:pic>
                    </wpg:wgp>
                  </a:graphicData>
                </a:graphic>
              </wp:anchor>
            </w:drawing>
          </mc:Choice>
          <mc:Fallback>
            <w:pict>
              <v:group w14:anchorId="77CF39CF" id="Group 485" o:spid="_x0000_s1026" alt="NESS&#10;info@nesensoryservices.org 0345 271 2345&#10;Text 07593 102 004&#10;www.nesensoryservices.org&#10;BSL users: www.contactscotland-bsl.org/&#10;" style="position:absolute;margin-left:0;margin-top:0;width:320.35pt;height:595.3pt;z-index:-252432896;mso-wrap-distance-left:0;mso-wrap-distance-right:0;mso-position-horizontal-relative:page;mso-position-vertical-relative:page" coordsize="40684,756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">
                <v:shape id="Graphic 486" o:spid="_x0000_s1027" style="position:absolute;width:10801;height:75603;visibility:visible;mso-wrap-style:square;v-text-anchor:top" coordsize="108013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" path="m1079995,l,,,7559992r1079995,l1079995,xe" fillcolor="#f8cee3" stroked="f">
                  <v:path arrowok="t"/>
                </v:shape>
                <v:shape id="Graphic 487" o:spid="_x0000_s1028" style="position:absolute;left:10845;top:52883;width:29838;height:22721;visibility:visible;mso-wrap-style:square;v-text-anchor:top" coordsize="2983865,22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" path="m2983496,l,,,2271598r2983496,l2983496,xe" fillcolor="#fbe8f2" stroked="f">
                  <v:path arrowok="t"/>
                </v:shape>
                <v:shape id="Graphic 488" o:spid="_x0000_s1029" style="position:absolute;left:26267;top:47123;width:12408;height:2972;visibility:visible;mso-wrap-style:square;v-text-anchor:top" coordsize="12407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" path="m973228,l376455,,53746,258525,,296713,63334,261852,1111587,43593r57954,l1155395,36778,1112397,21040,1067547,9508,1021079,2416,973228,xem1169541,43593r-57954,l1240471,84102r-5580,-4173l1196304,56486,1169541,43593xe" fillcolor="#a3d7e4" stroked="f">
                  <v:path arrowok="t"/>
                </v:shape>
                <v:shape id="Image 489" o:spid="_x0000_s1030" type="#_x0000_t75" style="position:absolute;left:21014;top:51794;width:3722;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">
                  <v:imagedata r:id="rId272" o:title=""/>
                </v:shape>
                <v:shape id="Graphic 490" o:spid="_x0000_s1031" style="position:absolute;left:20358;top:47123;width:3105;height:4737;visibility:visible;mso-wrap-style:square;v-text-anchor:top" coordsize="31051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" path="m309207,471247r322,1355l309646,473097r533,-495l309207,471247xem197451,l,,48565,53460,309207,471247,197451,xe" fillcolor="#f2aacb" stroked="f">
                  <v:path arrowok="t"/>
                </v:shape>
                <v:shape id="Graphic 491" o:spid="_x0000_s1032" style="position:absolute;left:21935;top:51833;width:2191;height:1054;visibility:visible;mso-wrap-style:square;v-text-anchor:top" coordsize="2190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" path="m151188,l,105067r218904,l151188,xe" fillcolor="#c4b365" stroked="f">
                  <v:path arrowok="t"/>
                </v:shape>
                <v:shape id="Graphic 492" o:spid="_x0000_s1033" style="position:absolute;left:10799;top:47123;width:12662;height:5766;visibility:visible;mso-wrap-style:square;v-text-anchor:top" coordsize="126619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" path="m963089,l,,,576008r1081030,l1265568,472344,1009073,51182,963089,xe" fillcolor="#f08595" stroked="f">
                  <v:path arrowok="t"/>
                </v:shape>
                <v:shape id="Graphic 493" o:spid="_x0000_s1034" style="position:absolute;left:23437;top:47416;width:17247;height:5473;visibility:visible;mso-wrap-style:square;v-text-anchor:top" coordsize="172466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" path="m1173848,l,442508,76943,546792r1647289,l1724232,438792r-2417,-47851l1714724,344473r-11532,-44851l1687455,256623r-19707,-40910l1644306,177125r-26941,-36028l1587160,107861,1173848,xe" fillcolor="#70bb84" stroked="f">
                  <v:path arrowok="t"/>
                </v:shape>
                <v:shape id="Graphic 494" o:spid="_x0000_s1035" style="position:absolute;left:20957;top:47123;width:7474;height:4731;visibility:visible;mso-wrap-style:square;v-text-anchor:top" coordsize="74739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" path="m746829,l,,248400,472732,746829,xe" fillcolor="#a798bd" stroked="f">
                  <v:path arrowok="t"/>
                </v:shape>
                <v:shape id="Image 495" o:spid="_x0000_s1036" type="#_x0000_t75" style="position:absolute;left:12727;top:59057;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">
                  <v:imagedata r:id="rId79" o:title=""/>
                </v:shape>
                <v:shape id="Image 496" o:spid="_x0000_s1037" type="#_x0000_t75" style="position:absolute;left:12699;top:57021;width:2072;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">
                  <v:imagedata r:id="rId169" o:title=""/>
                </v:shape>
                <v:shape id="Image 497" o:spid="_x0000_s1038" type="#_x0000_t75" style="position:absolute;left:13015;top:64019;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">
                  <v:imagedata r:id="rId273" o:title=""/>
                </v:shape>
                <v:shape id="Image 498" o:spid="_x0000_s1039" type="#_x0000_t75" style="position:absolute;left:12872;top:10846;width:25629;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">
                  <v:imagedata r:id="rId274" o:title=""/>
                </v:shape>
                <v:shape id="Image 499" o:spid="_x0000_s1040" type="#_x0000_t75" style="position:absolute;left:12600;top:48741;width:18767;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">
                  <v:imagedata r:id="rId275" o:title=""/>
                </v:shape>
                <v:shape id="Image 500" o:spid="_x0000_s1041" type="#_x0000_t75" style="position:absolute;left:12630;top:54264;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">
                  <v:imagedata r:id="rId77" o:title=""/>
                </v:shape>
                <w10:wrap anchorx="page" anchory="page"/>
              </v:group>
            </w:pict>
          </mc:Fallback>
        </mc:AlternateContent>
      </w:r>
      <w:r w:rsidR="00D7768E">
        <w:rPr>
          <w:noProof/>
          <w:sz w:val="2"/>
          <w:szCs w:val="2"/>
        </w:rPr>
        <mc:AlternateContent>
          <mc:Choice Requires="wps">
            <w:drawing>
              <wp:anchor distT="0" distB="0" distL="0" distR="0" simplePos="0" relativeHeight="250889728" behindDoc="1" locked="0" layoutInCell="1" allowOverlap="1" wp14:anchorId="52615640" wp14:editId="28F9AA0F">
                <wp:simplePos x="0" y="0"/>
                <wp:positionH relativeFrom="page">
                  <wp:posOffset>5542658</wp:posOffset>
                </wp:positionH>
                <wp:positionV relativeFrom="page">
                  <wp:posOffset>393200</wp:posOffset>
                </wp:positionV>
                <wp:extent cx="146685" cy="20574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205740"/>
                        </a:xfrm>
                        <a:prstGeom prst="rect">
                          <a:avLst/>
                        </a:prstGeom>
                      </wps:spPr>
                      <wps:txbx>
                        <w:txbxContent>
                          <w:p w14:paraId="6F5C8A06" w14:textId="77777777" w:rsidR="00B5349E" w:rsidRDefault="00D7768E">
                            <w:pPr>
                              <w:spacing w:before="51"/>
                              <w:ind w:left="20"/>
                              <w:rPr>
                                <w:rFonts w:ascii="Proxima Nova Medium"/>
                                <w:sz w:val="20"/>
                              </w:rPr>
                            </w:pPr>
                            <w:r>
                              <w:rPr>
                                <w:rFonts w:ascii="Proxima Nova Medium"/>
                                <w:spacing w:val="-5"/>
                                <w:sz w:val="20"/>
                              </w:rPr>
                              <w:t>16</w:t>
                            </w:r>
                          </w:p>
                        </w:txbxContent>
                      </wps:txbx>
                      <wps:bodyPr wrap="square" lIns="0" tIns="0" rIns="0" bIns="0" rtlCol="0">
                        <a:noAutofit/>
                      </wps:bodyPr>
                    </wps:wsp>
                  </a:graphicData>
                </a:graphic>
              </wp:anchor>
            </w:drawing>
          </mc:Choice>
          <mc:Fallback>
            <w:pict>
              <v:shape w14:anchorId="52615640" id="Textbox 501" o:spid="_x0000_s1177" type="#_x0000_t202" style="position:absolute;margin-left:436.45pt;margin-top:30.95pt;width:11.55pt;height:16.2pt;z-index:-2524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" filled="f" stroked="f">
                <v:textbox inset="0,0,0,0">
                  <w:txbxContent>
                    <w:p w14:paraId="6F5C8A06" w14:textId="77777777" w:rsidR="00B5349E" w:rsidRDefault="00D7768E">
                      <w:pPr>
                        <w:spacing w:before="51"/>
                        <w:ind w:left="20"/>
                        <w:rPr>
                          <w:rFonts w:ascii="Proxima Nova Medium"/>
                          <w:sz w:val="20"/>
                        </w:rPr>
                      </w:pPr>
                      <w:r>
                        <w:rPr>
                          <w:rFonts w:ascii="Proxima Nova Medium"/>
                          <w:spacing w:val="-5"/>
                          <w:sz w:val="20"/>
                        </w:rPr>
                        <w:t>16</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904064" behindDoc="1" locked="0" layoutInCell="1" allowOverlap="1" wp14:anchorId="70EA041C" wp14:editId="1994B177">
                <wp:simplePos x="0" y="0"/>
                <wp:positionH relativeFrom="page">
                  <wp:posOffset>277460</wp:posOffset>
                </wp:positionH>
                <wp:positionV relativeFrom="page">
                  <wp:posOffset>369556</wp:posOffset>
                </wp:positionV>
                <wp:extent cx="521334" cy="4096385"/>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4096385"/>
                        </a:xfrm>
                        <a:prstGeom prst="rect">
                          <a:avLst/>
                        </a:prstGeom>
                      </wps:spPr>
                      <wps:txbx>
                        <w:txbxContent>
                          <w:p w14:paraId="695D0137"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wps:txbx>
                      <wps:bodyPr vert="vert" wrap="square" lIns="0" tIns="0" rIns="0" bIns="0" rtlCol="0">
                        <a:noAutofit/>
                      </wps:bodyPr>
                    </wps:wsp>
                  </a:graphicData>
                </a:graphic>
              </wp:anchor>
            </w:drawing>
          </mc:Choice>
          <mc:Fallback>
            <w:pict>
              <v:shape w14:anchorId="70EA041C" id="Textbox 504" o:spid="_x0000_s1178" type="#_x0000_t202" style="position:absolute;margin-left:21.85pt;margin-top:29.1pt;width:41.05pt;height:322.55pt;z-index:-2524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" filled="f" stroked="f">
                <v:textbox style="layout-flow:vertical" inset="0,0,0,0">
                  <w:txbxContent>
                    <w:p w14:paraId="695D0137"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v:textbox>
                <w10:wrap anchorx="page" anchory="page"/>
              </v:shape>
            </w:pict>
          </mc:Fallback>
        </mc:AlternateContent>
      </w:r>
    </w:p>
    <w:p w14:paraId="2FC64663" w14:textId="77777777" w:rsidR="00B5349E" w:rsidRDefault="00B5349E">
      <w:pPr>
        <w:rPr>
          <w:sz w:val="2"/>
          <w:szCs w:val="2"/>
        </w:rPr>
        <w:sectPr w:rsidR="00B5349E">
          <w:pgSz w:w="16840" w:h="11910" w:orient="landscape"/>
          <w:pgMar w:top="0" w:right="992" w:bottom="0" w:left="992" w:header="720" w:footer="720" w:gutter="0"/>
          <w:cols w:space="720"/>
        </w:sectPr>
      </w:pPr>
    </w:p>
    <w:p w14:paraId="64871BB4" w14:textId="3EE5718D" w:rsidR="00B5349E" w:rsidRDefault="000677A1">
      <w:pPr>
        <w:rPr>
          <w:sz w:val="2"/>
          <w:szCs w:val="2"/>
        </w:rPr>
      </w:pPr>
      <w:r>
        <w:rPr>
          <w:noProof/>
          <w:sz w:val="2"/>
          <w:szCs w:val="2"/>
        </w:rPr>
        <w:lastRenderedPageBreak/>
        <mc:AlternateContent>
          <mc:Choice Requires="wps">
            <w:drawing>
              <wp:anchor distT="0" distB="0" distL="0" distR="0" simplePos="0" relativeHeight="250930688" behindDoc="1" locked="0" layoutInCell="1" allowOverlap="1" wp14:anchorId="2CBB0116" wp14:editId="62A85F85">
                <wp:simplePos x="0" y="0"/>
                <wp:positionH relativeFrom="page">
                  <wp:posOffset>5006211</wp:posOffset>
                </wp:positionH>
                <wp:positionV relativeFrom="page">
                  <wp:posOffset>393345</wp:posOffset>
                </wp:positionV>
                <wp:extent cx="204335" cy="199227"/>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335" cy="199227"/>
                        </a:xfrm>
                        <a:prstGeom prst="rect">
                          <a:avLst/>
                        </a:prstGeom>
                      </wps:spPr>
                      <wps:txbx>
                        <w:txbxContent>
                          <w:p w14:paraId="560C8ACC" w14:textId="77777777" w:rsidR="00B5349E" w:rsidRDefault="00D7768E">
                            <w:pPr>
                              <w:spacing w:before="51"/>
                              <w:ind w:left="20"/>
                              <w:rPr>
                                <w:rFonts w:ascii="Proxima Nova Medium"/>
                                <w:sz w:val="20"/>
                              </w:rPr>
                            </w:pPr>
                            <w:r>
                              <w:rPr>
                                <w:rFonts w:ascii="Proxima Nova Medium"/>
                                <w:spacing w:val="-5"/>
                                <w:sz w:val="20"/>
                              </w:rPr>
                              <w:t>17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CBB0116" id="Textbox 515" o:spid="_x0000_s1179" type="#_x0000_t202" style="position:absolute;margin-left:394.2pt;margin-top:30.95pt;width:16.1pt;height:15.7pt;z-index:-25238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" filled="f" stroked="f">
                <v:textbox inset="0,0,0,0">
                  <w:txbxContent>
                    <w:p w14:paraId="560C8ACC" w14:textId="77777777" w:rsidR="00B5349E" w:rsidRDefault="00D7768E">
                      <w:pPr>
                        <w:spacing w:before="51"/>
                        <w:ind w:left="20"/>
                        <w:rPr>
                          <w:rFonts w:ascii="Proxima Nova Medium"/>
                          <w:sz w:val="20"/>
                        </w:rPr>
                      </w:pPr>
                      <w:r>
                        <w:rPr>
                          <w:rFonts w:ascii="Proxima Nova Medium"/>
                          <w:spacing w:val="-5"/>
                          <w:sz w:val="20"/>
                        </w:rPr>
                        <w:t>17</w:t>
                      </w:r>
                    </w:p>
                  </w:txbxContent>
                </v:textbox>
                <w10:wrap anchorx="page" anchory="page"/>
              </v:shape>
            </w:pict>
          </mc:Fallback>
        </mc:AlternateContent>
      </w:r>
      <w:r w:rsidR="00F13F49">
        <w:rPr>
          <w:noProof/>
          <w:sz w:val="2"/>
          <w:szCs w:val="2"/>
        </w:rPr>
        <mc:AlternateContent>
          <mc:Choice Requires="wps">
            <w:drawing>
              <wp:anchor distT="0" distB="0" distL="0" distR="0" simplePos="0" relativeHeight="250951168" behindDoc="1" locked="0" layoutInCell="1" allowOverlap="1" wp14:anchorId="746D4464" wp14:editId="56A72993">
                <wp:simplePos x="0" y="0"/>
                <wp:positionH relativeFrom="page">
                  <wp:posOffset>1174927</wp:posOffset>
                </wp:positionH>
                <wp:positionV relativeFrom="page">
                  <wp:posOffset>4490266</wp:posOffset>
                </wp:positionV>
                <wp:extent cx="2206820" cy="1460997"/>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820" cy="1460997"/>
                        </a:xfrm>
                        <a:prstGeom prst="rect">
                          <a:avLst/>
                        </a:prstGeom>
                      </wps:spPr>
                      <wps:txbx>
                        <w:txbxContent>
                          <w:p w14:paraId="1EA24CD8" w14:textId="77777777" w:rsidR="00B5349E" w:rsidRDefault="00D7768E">
                            <w:pPr>
                              <w:spacing w:before="17" w:line="283" w:lineRule="auto"/>
                              <w:ind w:left="20"/>
                              <w:rPr>
                                <w:rFonts w:ascii="Proxima Nova Extrabold"/>
                                <w:b/>
                              </w:rPr>
                            </w:pPr>
                            <w:r>
                              <w:rPr>
                                <w:rFonts w:ascii="Proxima Nova Extrabold"/>
                                <w:b/>
                              </w:rPr>
                              <w:t>13</w:t>
                            </w:r>
                            <w:r>
                              <w:rPr>
                                <w:rFonts w:ascii="Proxima Nova Extrabold"/>
                                <w:b/>
                                <w:spacing w:val="-7"/>
                              </w:rPr>
                              <w:t xml:space="preserve"> </w:t>
                            </w:r>
                            <w:r>
                              <w:rPr>
                                <w:rFonts w:ascii="Proxima Nova Extrabold"/>
                                <w:b/>
                              </w:rPr>
                              <w:t>-</w:t>
                            </w:r>
                            <w:r>
                              <w:rPr>
                                <w:rFonts w:ascii="Proxima Nova Extrabold"/>
                                <w:b/>
                                <w:spacing w:val="-7"/>
                              </w:rPr>
                              <w:t xml:space="preserve"> </w:t>
                            </w:r>
                            <w:r>
                              <w:rPr>
                                <w:rFonts w:ascii="Proxima Nova Extrabold"/>
                                <w:b/>
                              </w:rPr>
                              <w:t>19</w:t>
                            </w:r>
                            <w:r>
                              <w:rPr>
                                <w:rFonts w:ascii="Proxima Nova Extrabold"/>
                                <w:b/>
                                <w:spacing w:val="-7"/>
                              </w:rPr>
                              <w:t xml:space="preserve"> </w:t>
                            </w:r>
                            <w:r>
                              <w:rPr>
                                <w:rFonts w:ascii="Proxima Nova Extrabold"/>
                                <w:b/>
                              </w:rPr>
                              <w:t>King</w:t>
                            </w:r>
                            <w:r>
                              <w:rPr>
                                <w:rFonts w:ascii="Proxima Nova Extrabold"/>
                                <w:b/>
                                <w:spacing w:val="-7"/>
                              </w:rPr>
                              <w:t xml:space="preserve"> </w:t>
                            </w:r>
                            <w:r>
                              <w:rPr>
                                <w:rFonts w:ascii="Proxima Nova Extrabold"/>
                                <w:b/>
                              </w:rPr>
                              <w:t>Street</w:t>
                            </w:r>
                            <w:r>
                              <w:rPr>
                                <w:rFonts w:ascii="Proxima Nova Extrabold"/>
                                <w:b/>
                                <w:spacing w:val="-7"/>
                              </w:rPr>
                              <w:t xml:space="preserve"> </w:t>
                            </w:r>
                            <w:r>
                              <w:rPr>
                                <w:rFonts w:ascii="Proxima Nova Extrabold"/>
                                <w:b/>
                              </w:rPr>
                              <w:t>AB24</w:t>
                            </w:r>
                            <w:r>
                              <w:rPr>
                                <w:rFonts w:ascii="Proxima Nova Extrabold"/>
                                <w:b/>
                                <w:spacing w:val="-7"/>
                              </w:rPr>
                              <w:t xml:space="preserve"> </w:t>
                            </w:r>
                            <w:r>
                              <w:rPr>
                                <w:rFonts w:ascii="Proxima Nova Extrabold"/>
                                <w:b/>
                              </w:rPr>
                              <w:t>5AA Opening times:</w:t>
                            </w:r>
                          </w:p>
                          <w:p w14:paraId="536AB031" w14:textId="77777777" w:rsidR="00B5349E" w:rsidRDefault="00D7768E">
                            <w:pPr>
                              <w:spacing w:line="208" w:lineRule="exact"/>
                              <w:ind w:left="20"/>
                              <w:rPr>
                                <w:rFonts w:ascii="Proxima Nova Extrabold"/>
                                <w:b/>
                              </w:rPr>
                            </w:pPr>
                            <w:r>
                              <w:rPr>
                                <w:rFonts w:ascii="Proxima Nova Extrabold"/>
                                <w:b/>
                                <w:spacing w:val="-4"/>
                              </w:rPr>
                              <w:t>Mon-Fri:</w:t>
                            </w:r>
                            <w:r>
                              <w:rPr>
                                <w:rFonts w:ascii="Proxima Nova Extrabold"/>
                                <w:b/>
                                <w:spacing w:val="8"/>
                              </w:rPr>
                              <w:t xml:space="preserve"> </w:t>
                            </w:r>
                            <w:r>
                              <w:rPr>
                                <w:rFonts w:ascii="Proxima Nova Extrabold"/>
                                <w:b/>
                                <w:spacing w:val="-4"/>
                              </w:rPr>
                              <w:t>9am-12pm,</w:t>
                            </w:r>
                            <w:r>
                              <w:rPr>
                                <w:rFonts w:ascii="Proxima Nova Extrabold"/>
                                <w:b/>
                                <w:spacing w:val="9"/>
                              </w:rPr>
                              <w:t xml:space="preserve"> </w:t>
                            </w:r>
                            <w:r>
                              <w:rPr>
                                <w:rFonts w:ascii="Proxima Nova Extrabold"/>
                                <w:b/>
                                <w:spacing w:val="-4"/>
                              </w:rPr>
                              <w:t>1pm-</w:t>
                            </w:r>
                            <w:r>
                              <w:rPr>
                                <w:rFonts w:ascii="Proxima Nova Extrabold"/>
                                <w:b/>
                                <w:spacing w:val="-5"/>
                              </w:rPr>
                              <w:t>5pm</w:t>
                            </w:r>
                          </w:p>
                          <w:p w14:paraId="3EF62AB5" w14:textId="77777777" w:rsidR="00B5349E" w:rsidRDefault="00D7768E">
                            <w:pPr>
                              <w:spacing w:line="264" w:lineRule="exact"/>
                              <w:ind w:left="20"/>
                              <w:rPr>
                                <w:rFonts w:ascii="Proxima Nova Extrabold" w:hAnsi="Proxima Nova Extrabold"/>
                                <w:b/>
                              </w:rPr>
                            </w:pPr>
                            <w:r>
                              <w:rPr>
                                <w:rFonts w:ascii="Proxima Nova Extrabold" w:hAnsi="Proxima Nova Extrabold"/>
                                <w:b/>
                              </w:rPr>
                              <w:t>Sat</w:t>
                            </w:r>
                            <w:r>
                              <w:rPr>
                                <w:rFonts w:ascii="Proxima Nova Extrabold" w:hAnsi="Proxima Nova Extrabold"/>
                                <w:b/>
                                <w:spacing w:val="-12"/>
                              </w:rPr>
                              <w:t xml:space="preserve"> </w:t>
                            </w:r>
                            <w:r>
                              <w:rPr>
                                <w:rFonts w:ascii="Proxima Nova Extrabold" w:hAnsi="Proxima Nova Extrabold"/>
                                <w:b/>
                              </w:rPr>
                              <w:t>–</w:t>
                            </w:r>
                            <w:r>
                              <w:rPr>
                                <w:rFonts w:ascii="Proxima Nova Extrabold" w:hAnsi="Proxima Nova Extrabold"/>
                                <w:b/>
                                <w:spacing w:val="-10"/>
                              </w:rPr>
                              <w:t xml:space="preserve"> </w:t>
                            </w:r>
                            <w:r>
                              <w:rPr>
                                <w:rFonts w:ascii="Proxima Nova Extrabold" w:hAnsi="Proxima Nova Extrabold"/>
                                <w:b/>
                              </w:rPr>
                              <w:t>Sun:</w:t>
                            </w:r>
                            <w:r>
                              <w:rPr>
                                <w:rFonts w:ascii="Proxima Nova Extrabold" w:hAnsi="Proxima Nova Extrabold"/>
                                <w:b/>
                                <w:spacing w:val="-10"/>
                              </w:rPr>
                              <w:t xml:space="preserve"> </w:t>
                            </w:r>
                            <w:r>
                              <w:rPr>
                                <w:rFonts w:ascii="Proxima Nova Extrabold" w:hAnsi="Proxima Nova Extrabold"/>
                                <w:b/>
                                <w:spacing w:val="-2"/>
                              </w:rPr>
                              <w:t>Closed</w:t>
                            </w:r>
                          </w:p>
                          <w:p w14:paraId="04D1329B" w14:textId="77777777" w:rsidR="00B5349E" w:rsidRDefault="00D7768E">
                            <w:pPr>
                              <w:spacing w:before="11" w:line="382" w:lineRule="exact"/>
                              <w:ind w:left="20"/>
                              <w:rPr>
                                <w:rFonts w:ascii="Proxima Nova Extrabold"/>
                                <w:b/>
                                <w:sz w:val="20"/>
                              </w:rPr>
                            </w:pPr>
                            <w:hyperlink r:id="rId276">
                              <w:r>
                                <w:rPr>
                                  <w:rFonts w:ascii="Proxima Nova Extrabold"/>
                                  <w:b/>
                                  <w:spacing w:val="-2"/>
                                  <w:sz w:val="20"/>
                                </w:rPr>
                                <w:t>AberdeenCityServices@alzscot.org</w:t>
                              </w:r>
                            </w:hyperlink>
                            <w:r>
                              <w:rPr>
                                <w:rFonts w:ascii="Proxima Nova Extrabold"/>
                                <w:b/>
                                <w:spacing w:val="-2"/>
                                <w:sz w:val="20"/>
                              </w:rPr>
                              <w:t xml:space="preserve"> </w:t>
                            </w:r>
                            <w:r>
                              <w:rPr>
                                <w:rFonts w:ascii="Proxima Nova Extrabold"/>
                                <w:b/>
                                <w:sz w:val="20"/>
                              </w:rPr>
                              <w:t>01224 644 077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46D4464" id="Textbox 520" o:spid="_x0000_s1180" type="#_x0000_t202" style="position:absolute;margin-left:92.5pt;margin-top:353.55pt;width:173.75pt;height:115.05pt;z-index:-25236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" filled="f" stroked="f">
                <v:textbox inset="0,0,0,0">
                  <w:txbxContent>
                    <w:p w14:paraId="1EA24CD8" w14:textId="77777777" w:rsidR="00B5349E" w:rsidRDefault="00D7768E">
                      <w:pPr>
                        <w:spacing w:before="17" w:line="283" w:lineRule="auto"/>
                        <w:ind w:left="20"/>
                        <w:rPr>
                          <w:rFonts w:ascii="Proxima Nova Extrabold"/>
                          <w:b/>
                        </w:rPr>
                      </w:pPr>
                      <w:r>
                        <w:rPr>
                          <w:rFonts w:ascii="Proxima Nova Extrabold"/>
                          <w:b/>
                        </w:rPr>
                        <w:t>13</w:t>
                      </w:r>
                      <w:r>
                        <w:rPr>
                          <w:rFonts w:ascii="Proxima Nova Extrabold"/>
                          <w:b/>
                          <w:spacing w:val="-7"/>
                        </w:rPr>
                        <w:t xml:space="preserve"> </w:t>
                      </w:r>
                      <w:r>
                        <w:rPr>
                          <w:rFonts w:ascii="Proxima Nova Extrabold"/>
                          <w:b/>
                        </w:rPr>
                        <w:t>-</w:t>
                      </w:r>
                      <w:r>
                        <w:rPr>
                          <w:rFonts w:ascii="Proxima Nova Extrabold"/>
                          <w:b/>
                          <w:spacing w:val="-7"/>
                        </w:rPr>
                        <w:t xml:space="preserve"> </w:t>
                      </w:r>
                      <w:r>
                        <w:rPr>
                          <w:rFonts w:ascii="Proxima Nova Extrabold"/>
                          <w:b/>
                        </w:rPr>
                        <w:t>19</w:t>
                      </w:r>
                      <w:r>
                        <w:rPr>
                          <w:rFonts w:ascii="Proxima Nova Extrabold"/>
                          <w:b/>
                          <w:spacing w:val="-7"/>
                        </w:rPr>
                        <w:t xml:space="preserve"> </w:t>
                      </w:r>
                      <w:r>
                        <w:rPr>
                          <w:rFonts w:ascii="Proxima Nova Extrabold"/>
                          <w:b/>
                        </w:rPr>
                        <w:t>King</w:t>
                      </w:r>
                      <w:r>
                        <w:rPr>
                          <w:rFonts w:ascii="Proxima Nova Extrabold"/>
                          <w:b/>
                          <w:spacing w:val="-7"/>
                        </w:rPr>
                        <w:t xml:space="preserve"> </w:t>
                      </w:r>
                      <w:r>
                        <w:rPr>
                          <w:rFonts w:ascii="Proxima Nova Extrabold"/>
                          <w:b/>
                        </w:rPr>
                        <w:t>Street</w:t>
                      </w:r>
                      <w:r>
                        <w:rPr>
                          <w:rFonts w:ascii="Proxima Nova Extrabold"/>
                          <w:b/>
                          <w:spacing w:val="-7"/>
                        </w:rPr>
                        <w:t xml:space="preserve"> </w:t>
                      </w:r>
                      <w:r>
                        <w:rPr>
                          <w:rFonts w:ascii="Proxima Nova Extrabold"/>
                          <w:b/>
                        </w:rPr>
                        <w:t>AB24</w:t>
                      </w:r>
                      <w:r>
                        <w:rPr>
                          <w:rFonts w:ascii="Proxima Nova Extrabold"/>
                          <w:b/>
                          <w:spacing w:val="-7"/>
                        </w:rPr>
                        <w:t xml:space="preserve"> </w:t>
                      </w:r>
                      <w:r>
                        <w:rPr>
                          <w:rFonts w:ascii="Proxima Nova Extrabold"/>
                          <w:b/>
                        </w:rPr>
                        <w:t>5AA Opening times:</w:t>
                      </w:r>
                    </w:p>
                    <w:p w14:paraId="536AB031" w14:textId="77777777" w:rsidR="00B5349E" w:rsidRDefault="00D7768E">
                      <w:pPr>
                        <w:spacing w:line="208" w:lineRule="exact"/>
                        <w:ind w:left="20"/>
                        <w:rPr>
                          <w:rFonts w:ascii="Proxima Nova Extrabold"/>
                          <w:b/>
                        </w:rPr>
                      </w:pPr>
                      <w:r>
                        <w:rPr>
                          <w:rFonts w:ascii="Proxima Nova Extrabold"/>
                          <w:b/>
                          <w:spacing w:val="-4"/>
                        </w:rPr>
                        <w:t>Mon-Fri:</w:t>
                      </w:r>
                      <w:r>
                        <w:rPr>
                          <w:rFonts w:ascii="Proxima Nova Extrabold"/>
                          <w:b/>
                          <w:spacing w:val="8"/>
                        </w:rPr>
                        <w:t xml:space="preserve"> </w:t>
                      </w:r>
                      <w:r>
                        <w:rPr>
                          <w:rFonts w:ascii="Proxima Nova Extrabold"/>
                          <w:b/>
                          <w:spacing w:val="-4"/>
                        </w:rPr>
                        <w:t>9am-12pm,</w:t>
                      </w:r>
                      <w:r>
                        <w:rPr>
                          <w:rFonts w:ascii="Proxima Nova Extrabold"/>
                          <w:b/>
                          <w:spacing w:val="9"/>
                        </w:rPr>
                        <w:t xml:space="preserve"> </w:t>
                      </w:r>
                      <w:r>
                        <w:rPr>
                          <w:rFonts w:ascii="Proxima Nova Extrabold"/>
                          <w:b/>
                          <w:spacing w:val="-4"/>
                        </w:rPr>
                        <w:t>1pm-</w:t>
                      </w:r>
                      <w:r>
                        <w:rPr>
                          <w:rFonts w:ascii="Proxima Nova Extrabold"/>
                          <w:b/>
                          <w:spacing w:val="-5"/>
                        </w:rPr>
                        <w:t>5pm</w:t>
                      </w:r>
                    </w:p>
                    <w:p w14:paraId="3EF62AB5" w14:textId="77777777" w:rsidR="00B5349E" w:rsidRDefault="00D7768E">
                      <w:pPr>
                        <w:spacing w:line="264" w:lineRule="exact"/>
                        <w:ind w:left="20"/>
                        <w:rPr>
                          <w:rFonts w:ascii="Proxima Nova Extrabold" w:hAnsi="Proxima Nova Extrabold"/>
                          <w:b/>
                        </w:rPr>
                      </w:pPr>
                      <w:r>
                        <w:rPr>
                          <w:rFonts w:ascii="Proxima Nova Extrabold" w:hAnsi="Proxima Nova Extrabold"/>
                          <w:b/>
                        </w:rPr>
                        <w:t>Sat</w:t>
                      </w:r>
                      <w:r>
                        <w:rPr>
                          <w:rFonts w:ascii="Proxima Nova Extrabold" w:hAnsi="Proxima Nova Extrabold"/>
                          <w:b/>
                          <w:spacing w:val="-12"/>
                        </w:rPr>
                        <w:t xml:space="preserve"> </w:t>
                      </w:r>
                      <w:r>
                        <w:rPr>
                          <w:rFonts w:ascii="Proxima Nova Extrabold" w:hAnsi="Proxima Nova Extrabold"/>
                          <w:b/>
                        </w:rPr>
                        <w:t>–</w:t>
                      </w:r>
                      <w:r>
                        <w:rPr>
                          <w:rFonts w:ascii="Proxima Nova Extrabold" w:hAnsi="Proxima Nova Extrabold"/>
                          <w:b/>
                          <w:spacing w:val="-10"/>
                        </w:rPr>
                        <w:t xml:space="preserve"> </w:t>
                      </w:r>
                      <w:r>
                        <w:rPr>
                          <w:rFonts w:ascii="Proxima Nova Extrabold" w:hAnsi="Proxima Nova Extrabold"/>
                          <w:b/>
                        </w:rPr>
                        <w:t>Sun:</w:t>
                      </w:r>
                      <w:r>
                        <w:rPr>
                          <w:rFonts w:ascii="Proxima Nova Extrabold" w:hAnsi="Proxima Nova Extrabold"/>
                          <w:b/>
                          <w:spacing w:val="-10"/>
                        </w:rPr>
                        <w:t xml:space="preserve"> </w:t>
                      </w:r>
                      <w:r>
                        <w:rPr>
                          <w:rFonts w:ascii="Proxima Nova Extrabold" w:hAnsi="Proxima Nova Extrabold"/>
                          <w:b/>
                          <w:spacing w:val="-2"/>
                        </w:rPr>
                        <w:t>Closed</w:t>
                      </w:r>
                    </w:p>
                    <w:p w14:paraId="04D1329B" w14:textId="77777777" w:rsidR="00B5349E" w:rsidRDefault="00D7768E">
                      <w:pPr>
                        <w:spacing w:before="11" w:line="382" w:lineRule="exact"/>
                        <w:ind w:left="20"/>
                        <w:rPr>
                          <w:rFonts w:ascii="Proxima Nova Extrabold"/>
                          <w:b/>
                          <w:sz w:val="20"/>
                        </w:rPr>
                      </w:pPr>
                      <w:hyperlink r:id="rId277">
                        <w:r>
                          <w:rPr>
                            <w:rFonts w:ascii="Proxima Nova Extrabold"/>
                            <w:b/>
                            <w:spacing w:val="-2"/>
                            <w:sz w:val="20"/>
                          </w:rPr>
                          <w:t>AberdeenCityServices@alzscot.org</w:t>
                        </w:r>
                      </w:hyperlink>
                      <w:r>
                        <w:rPr>
                          <w:rFonts w:ascii="Proxima Nova Extrabold"/>
                          <w:b/>
                          <w:spacing w:val="-2"/>
                          <w:sz w:val="20"/>
                        </w:rPr>
                        <w:t xml:space="preserve"> </w:t>
                      </w:r>
                      <w:r>
                        <w:rPr>
                          <w:rFonts w:ascii="Proxima Nova Extrabold"/>
                          <w:b/>
                          <w:sz w:val="20"/>
                        </w:rPr>
                        <w:t>01224 644 077</w:t>
                      </w:r>
                    </w:p>
                  </w:txbxContent>
                </v:textbox>
                <w10:wrap anchorx="page" anchory="page"/>
              </v:shape>
            </w:pict>
          </mc:Fallback>
        </mc:AlternateContent>
      </w:r>
      <w:r w:rsidR="00F13F49">
        <w:rPr>
          <w:noProof/>
          <w:sz w:val="2"/>
          <w:szCs w:val="2"/>
        </w:rPr>
        <mc:AlternateContent>
          <mc:Choice Requires="wps">
            <w:drawing>
              <wp:anchor distT="0" distB="0" distL="0" distR="0" simplePos="0" relativeHeight="250959360" behindDoc="1" locked="0" layoutInCell="1" allowOverlap="1" wp14:anchorId="3B6BDF4C" wp14:editId="7CFEEE5D">
                <wp:simplePos x="0" y="0"/>
                <wp:positionH relativeFrom="page">
                  <wp:posOffset>1904599</wp:posOffset>
                </wp:positionH>
                <wp:positionV relativeFrom="page">
                  <wp:posOffset>4433418</wp:posOffset>
                </wp:positionV>
                <wp:extent cx="2808605" cy="321310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3213100"/>
                        </a:xfrm>
                        <a:prstGeom prst="rect">
                          <a:avLst/>
                        </a:prstGeom>
                      </wps:spPr>
                      <wps:txbx>
                        <w:txbxContent>
                          <w:p w14:paraId="08EB478F"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B6BDF4C" id="Textbox 523" o:spid="_x0000_s1181" type="#_x0000_t202" style="position:absolute;margin-left:149.95pt;margin-top:349.1pt;width:221.15pt;height:253pt;z-index:-2523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" filled="f" stroked="f">
                <v:textbox inset="0,0,0,0">
                  <w:txbxContent>
                    <w:p w14:paraId="08EB478F"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250914304" behindDoc="1" locked="0" layoutInCell="1" allowOverlap="1" wp14:anchorId="63901FE1" wp14:editId="2B23E2D1">
                <wp:simplePos x="0" y="0"/>
                <wp:positionH relativeFrom="page">
                  <wp:posOffset>9611994</wp:posOffset>
                </wp:positionH>
                <wp:positionV relativeFrom="page">
                  <wp:posOffset>0</wp:posOffset>
                </wp:positionV>
                <wp:extent cx="1080135" cy="7560309"/>
                <wp:effectExtent l="0" t="0" r="0" b="0"/>
                <wp:wrapNone/>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0" y="0"/>
                              </a:moveTo>
                              <a:lnTo>
                                <a:pt x="0" y="7560005"/>
                              </a:lnTo>
                              <a:lnTo>
                                <a:pt x="1080008" y="7560005"/>
                              </a:lnTo>
                              <a:lnTo>
                                <a:pt x="1080008" y="0"/>
                              </a:lnTo>
                              <a:lnTo>
                                <a:pt x="0" y="0"/>
                              </a:lnTo>
                              <a:close/>
                            </a:path>
                          </a:pathLst>
                        </a:custGeom>
                        <a:solidFill>
                          <a:srgbClr val="F8CEE3"/>
                        </a:solidFill>
                      </wps:spPr>
                      <wps:bodyPr wrap="square" lIns="0" tIns="0" rIns="0" bIns="0" rtlCol="0">
                        <a:prstTxWarp prst="textNoShape">
                          <a:avLst/>
                        </a:prstTxWarp>
                        <a:noAutofit/>
                      </wps:bodyPr>
                    </wps:wsp>
                  </a:graphicData>
                </a:graphic>
              </wp:anchor>
            </w:drawing>
          </mc:Choice>
          <mc:Fallback>
            <w:pict>
              <v:shape w14:anchorId="79BE7E2C" id="Graphic 506" o:spid="_x0000_s1026" style="position:absolute;margin-left:756.85pt;margin-top:0;width:85.05pt;height:595.3pt;z-index:-252402176;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" path="m,l,7560005r1080008,l1080008,,,xe" fillcolor="#f8cee3" stroked="f">
                <v:path arrowok="t"/>
                <w10:wrap anchorx="page" anchory="page"/>
              </v:shape>
            </w:pict>
          </mc:Fallback>
        </mc:AlternateContent>
      </w:r>
      <w:r w:rsidR="00D7768E">
        <w:rPr>
          <w:noProof/>
          <w:sz w:val="2"/>
          <w:szCs w:val="2"/>
        </w:rPr>
        <w:drawing>
          <wp:anchor distT="0" distB="0" distL="0" distR="0" simplePos="0" relativeHeight="250918400" behindDoc="1" locked="0" layoutInCell="1" allowOverlap="1" wp14:anchorId="1AC12ADE" wp14:editId="18D44D1F">
            <wp:simplePos x="0" y="0"/>
            <wp:positionH relativeFrom="page">
              <wp:posOffset>4950650</wp:posOffset>
            </wp:positionH>
            <wp:positionV relativeFrom="page">
              <wp:posOffset>382263</wp:posOffset>
            </wp:positionV>
            <wp:extent cx="250698" cy="250698"/>
            <wp:effectExtent l="0" t="0" r="0" b="0"/>
            <wp:wrapNone/>
            <wp:docPr id="507" name="Image 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0922496" behindDoc="1" locked="0" layoutInCell="1" allowOverlap="1" wp14:anchorId="44938904" wp14:editId="6CA39F6A">
                <wp:simplePos x="0" y="0"/>
                <wp:positionH relativeFrom="page">
                  <wp:posOffset>720001</wp:posOffset>
                </wp:positionH>
                <wp:positionV relativeFrom="page">
                  <wp:posOffset>3771010</wp:posOffset>
                </wp:positionV>
                <wp:extent cx="2808605" cy="3789045"/>
                <wp:effectExtent l="0" t="0" r="0" b="0"/>
                <wp:wrapNone/>
                <wp:docPr id="508" name="Group 508" descr="13 - 19 King Street AB24 5AA Opening times:&#10;Mon-Fri: 9am-12pm, 1pm-5pm&#10;Sat – Sun: Closed&#10;AberdeenCityServices@alzscot.org 01224 644 07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3789045"/>
                          <a:chOff x="0" y="0"/>
                          <a:chExt cx="2808605" cy="3789045"/>
                        </a:xfrm>
                      </wpg:grpSpPr>
                      <wps:wsp>
                        <wps:cNvPr id="509" name="Graphic 509"/>
                        <wps:cNvSpPr/>
                        <wps:spPr>
                          <a:xfrm>
                            <a:off x="0" y="575995"/>
                            <a:ext cx="2808605" cy="3213100"/>
                          </a:xfrm>
                          <a:custGeom>
                            <a:avLst/>
                            <a:gdLst/>
                            <a:ahLst/>
                            <a:cxnLst/>
                            <a:rect l="l" t="t" r="r" b="b"/>
                            <a:pathLst>
                              <a:path w="2808605" h="3213100">
                                <a:moveTo>
                                  <a:pt x="2807995" y="0"/>
                                </a:moveTo>
                                <a:lnTo>
                                  <a:pt x="0" y="0"/>
                                </a:lnTo>
                                <a:lnTo>
                                  <a:pt x="0" y="3212998"/>
                                </a:lnTo>
                                <a:lnTo>
                                  <a:pt x="2807995" y="3212998"/>
                                </a:lnTo>
                                <a:lnTo>
                                  <a:pt x="2807995" y="0"/>
                                </a:lnTo>
                                <a:close/>
                              </a:path>
                            </a:pathLst>
                          </a:custGeom>
                          <a:solidFill>
                            <a:srgbClr val="FBE8F2"/>
                          </a:solidFill>
                        </wps:spPr>
                        <wps:bodyPr wrap="square" lIns="0" tIns="0" rIns="0" bIns="0" rtlCol="0">
                          <a:prstTxWarp prst="textNoShape">
                            <a:avLst/>
                          </a:prstTxWarp>
                          <a:noAutofit/>
                        </wps:bodyPr>
                      </wps:wsp>
                      <pic:pic xmlns:pic="http://schemas.openxmlformats.org/drawingml/2006/picture">
                        <pic:nvPicPr>
                          <pic:cNvPr id="510" name="Image 510"/>
                          <pic:cNvPicPr/>
                        </pic:nvPicPr>
                        <pic:blipFill>
                          <a:blip r:embed="rId53" cstate="print"/>
                          <a:stretch>
                            <a:fillRect/>
                          </a:stretch>
                        </pic:blipFill>
                        <pic:spPr>
                          <a:xfrm>
                            <a:off x="186909" y="1526389"/>
                            <a:ext cx="207251" cy="135059"/>
                          </a:xfrm>
                          <a:prstGeom prst="rect">
                            <a:avLst/>
                          </a:prstGeom>
                        </pic:spPr>
                      </pic:pic>
                      <pic:pic xmlns:pic="http://schemas.openxmlformats.org/drawingml/2006/picture">
                        <pic:nvPicPr>
                          <pic:cNvPr id="511" name="Image 511"/>
                          <pic:cNvPicPr/>
                        </pic:nvPicPr>
                        <pic:blipFill>
                          <a:blip r:embed="rId278" cstate="print"/>
                          <a:stretch>
                            <a:fillRect/>
                          </a:stretch>
                        </pic:blipFill>
                        <pic:spPr>
                          <a:xfrm>
                            <a:off x="0" y="0"/>
                            <a:ext cx="2807995" cy="575996"/>
                          </a:xfrm>
                          <a:prstGeom prst="rect">
                            <a:avLst/>
                          </a:prstGeom>
                        </pic:spPr>
                      </pic:pic>
                      <pic:pic xmlns:pic="http://schemas.openxmlformats.org/drawingml/2006/picture">
                        <pic:nvPicPr>
                          <pic:cNvPr id="512" name="Image 512"/>
                          <pic:cNvPicPr/>
                        </pic:nvPicPr>
                        <pic:blipFill>
                          <a:blip r:embed="rId52" cstate="print"/>
                          <a:stretch>
                            <a:fillRect/>
                          </a:stretch>
                        </pic:blipFill>
                        <pic:spPr>
                          <a:xfrm>
                            <a:off x="180000" y="697543"/>
                            <a:ext cx="221068" cy="220433"/>
                          </a:xfrm>
                          <a:prstGeom prst="rect">
                            <a:avLst/>
                          </a:prstGeom>
                        </pic:spPr>
                      </pic:pic>
                      <pic:pic xmlns:pic="http://schemas.openxmlformats.org/drawingml/2006/picture">
                        <pic:nvPicPr>
                          <pic:cNvPr id="513" name="Image 513"/>
                          <pic:cNvPicPr/>
                        </pic:nvPicPr>
                        <pic:blipFill>
                          <a:blip r:embed="rId50" cstate="print"/>
                          <a:stretch>
                            <a:fillRect/>
                          </a:stretch>
                        </pic:blipFill>
                        <pic:spPr>
                          <a:xfrm>
                            <a:off x="189727" y="1753798"/>
                            <a:ext cx="201777" cy="202145"/>
                          </a:xfrm>
                          <a:prstGeom prst="rect">
                            <a:avLst/>
                          </a:prstGeom>
                        </pic:spPr>
                      </pic:pic>
                    </wpg:wgp>
                  </a:graphicData>
                </a:graphic>
              </wp:anchor>
            </w:drawing>
          </mc:Choice>
          <mc:Fallback>
            <w:pict>
              <v:group w14:anchorId="0E0C0AFA" id="Group 508" o:spid="_x0000_s1026" alt="13 - 19 King Street AB24 5AA Opening times:&#10;Mon-Fri: 9am-12pm, 1pm-5pm&#10;Sat – Sun: Closed&#10;AberdeenCityServices@alzscot.org 01224 644 077&#10;" style="position:absolute;margin-left:56.7pt;margin-top:296.95pt;width:221.15pt;height:298.35pt;z-index:-252393984;mso-wrap-distance-left:0;mso-wrap-distance-right:0;mso-position-horizontal-relative:page;mso-position-vertical-relative:page" coordsize="28086,37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">
                <v:shape id="Graphic 509" o:spid="_x0000_s1027" style="position:absolute;top:5759;width:28086;height:32131;visibility:visible;mso-wrap-style:square;v-text-anchor:top" coordsize="2808605,321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" path="m2807995,l,,,3212998r2807995,l2807995,xe" fillcolor="#fbe8f2" stroked="f">
                  <v:path arrowok="t"/>
                </v:shape>
                <v:shape id="Image 510" o:spid="_x0000_s1028" type="#_x0000_t75" style="position:absolute;left:1869;top:15263;width:2072;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">
                  <v:imagedata r:id="rId62" o:title=""/>
                </v:shape>
                <v:shape id="Image 511" o:spid="_x0000_s1029" type="#_x0000_t75" style="position:absolute;width:2807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">
                  <v:imagedata r:id="rId279" o:title=""/>
                </v:shape>
                <v:shape id="Image 512" o:spid="_x0000_s1030" type="#_x0000_t75" style="position:absolute;left:1800;top:6975;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">
                  <v:imagedata r:id="rId61" o:title=""/>
                </v:shape>
                <v:shape id="Image 513" o:spid="_x0000_s1031" type="#_x0000_t75" style="position:absolute;left:1897;top:17537;width:2018;height: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">
                  <v:imagedata r:id="rId59" o:title=""/>
                </v:shape>
                <w10:wrap anchorx="page" anchory="page"/>
              </v:group>
            </w:pict>
          </mc:Fallback>
        </mc:AlternateContent>
      </w:r>
      <w:r w:rsidR="00D7768E">
        <w:rPr>
          <w:noProof/>
          <w:sz w:val="2"/>
          <w:szCs w:val="2"/>
        </w:rPr>
        <w:drawing>
          <wp:anchor distT="0" distB="0" distL="0" distR="0" simplePos="0" relativeHeight="250926592" behindDoc="1" locked="0" layoutInCell="1" allowOverlap="1" wp14:anchorId="6A27D9FC" wp14:editId="6AD0E85B">
            <wp:simplePos x="0" y="0"/>
            <wp:positionH relativeFrom="page">
              <wp:posOffset>1097504</wp:posOffset>
            </wp:positionH>
            <wp:positionV relativeFrom="page">
              <wp:posOffset>1080008</wp:posOffset>
            </wp:positionV>
            <wp:extent cx="2057442" cy="837196"/>
            <wp:effectExtent l="0" t="0" r="0" b="1270"/>
            <wp:wrapNone/>
            <wp:docPr id="514" name="Image 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a:extLst>
                        <a:ext uri="{C183D7F6-B498-43B3-948B-1728B52AA6E4}">
                          <adec:decorative xmlns:adec="http://schemas.microsoft.com/office/drawing/2017/decorative" val="1"/>
                        </a:ext>
                      </a:extLst>
                    </pic:cNvPr>
                    <pic:cNvPicPr/>
                  </pic:nvPicPr>
                  <pic:blipFill>
                    <a:blip r:embed="rId280" cstate="print"/>
                    <a:stretch>
                      <a:fillRect/>
                    </a:stretch>
                  </pic:blipFill>
                  <pic:spPr>
                    <a:xfrm>
                      <a:off x="0" y="0"/>
                      <a:ext cx="2057442" cy="837196"/>
                    </a:xfrm>
                    <a:prstGeom prst="rect">
                      <a:avLst/>
                    </a:prstGeom>
                  </pic:spPr>
                </pic:pic>
              </a:graphicData>
            </a:graphic>
          </wp:anchor>
        </w:drawing>
      </w:r>
      <w:r w:rsidR="00D7768E">
        <w:rPr>
          <w:noProof/>
          <w:sz w:val="2"/>
          <w:szCs w:val="2"/>
        </w:rPr>
        <mc:AlternateContent>
          <mc:Choice Requires="wps">
            <w:drawing>
              <wp:anchor distT="0" distB="0" distL="0" distR="0" simplePos="0" relativeHeight="250934784" behindDoc="1" locked="0" layoutInCell="1" allowOverlap="1" wp14:anchorId="3EB7E97D" wp14:editId="308535C1">
                <wp:simplePos x="0" y="0"/>
                <wp:positionH relativeFrom="page">
                  <wp:posOffset>3659300</wp:posOffset>
                </wp:positionH>
                <wp:positionV relativeFrom="page">
                  <wp:posOffset>1065303</wp:posOffset>
                </wp:positionV>
                <wp:extent cx="5045075" cy="92011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5075" cy="920115"/>
                        </a:xfrm>
                        <a:prstGeom prst="rect">
                          <a:avLst/>
                        </a:prstGeom>
                      </wps:spPr>
                      <wps:txbx>
                        <w:txbxContent>
                          <w:p w14:paraId="35FD7925" w14:textId="77777777" w:rsidR="00B5349E" w:rsidRDefault="00D7768E">
                            <w:pPr>
                              <w:spacing w:before="20"/>
                              <w:ind w:left="20"/>
                              <w:rPr>
                                <w:rFonts w:ascii="Comfortaa"/>
                                <w:sz w:val="32"/>
                              </w:rPr>
                            </w:pPr>
                            <w:r>
                              <w:rPr>
                                <w:rFonts w:ascii="Comfortaa"/>
                                <w:sz w:val="32"/>
                              </w:rPr>
                              <w:t>Aberdeen</w:t>
                            </w:r>
                            <w:r>
                              <w:rPr>
                                <w:rFonts w:ascii="Comfortaa"/>
                                <w:spacing w:val="-12"/>
                                <w:sz w:val="32"/>
                              </w:rPr>
                              <w:t xml:space="preserve"> </w:t>
                            </w:r>
                            <w:r>
                              <w:rPr>
                                <w:rFonts w:ascii="Comfortaa"/>
                                <w:sz w:val="32"/>
                              </w:rPr>
                              <w:t>Brain</w:t>
                            </w:r>
                            <w:r>
                              <w:rPr>
                                <w:rFonts w:ascii="Comfortaa"/>
                                <w:spacing w:val="-10"/>
                                <w:sz w:val="32"/>
                              </w:rPr>
                              <w:t xml:space="preserve"> </w:t>
                            </w:r>
                            <w:r>
                              <w:rPr>
                                <w:rFonts w:ascii="Comfortaa"/>
                                <w:sz w:val="32"/>
                              </w:rPr>
                              <w:t>Health</w:t>
                            </w:r>
                            <w:r>
                              <w:rPr>
                                <w:rFonts w:ascii="Comfortaa"/>
                                <w:spacing w:val="-9"/>
                                <w:sz w:val="32"/>
                              </w:rPr>
                              <w:t xml:space="preserve"> </w:t>
                            </w:r>
                            <w:r>
                              <w:rPr>
                                <w:rFonts w:ascii="Comfortaa"/>
                                <w:sz w:val="32"/>
                              </w:rPr>
                              <w:t>and</w:t>
                            </w:r>
                            <w:r>
                              <w:rPr>
                                <w:rFonts w:ascii="Comfortaa"/>
                                <w:spacing w:val="-10"/>
                                <w:sz w:val="32"/>
                              </w:rPr>
                              <w:t xml:space="preserve"> </w:t>
                            </w:r>
                            <w:r>
                              <w:rPr>
                                <w:rFonts w:ascii="Comfortaa"/>
                                <w:sz w:val="32"/>
                              </w:rPr>
                              <w:t>Dementia</w:t>
                            </w:r>
                            <w:r>
                              <w:rPr>
                                <w:rFonts w:ascii="Comfortaa"/>
                                <w:spacing w:val="-9"/>
                                <w:sz w:val="32"/>
                              </w:rPr>
                              <w:t xml:space="preserve"> </w:t>
                            </w:r>
                            <w:r>
                              <w:rPr>
                                <w:rFonts w:ascii="Comfortaa"/>
                                <w:spacing w:val="-2"/>
                                <w:sz w:val="32"/>
                              </w:rPr>
                              <w:t>Centre</w:t>
                            </w:r>
                          </w:p>
                          <w:p w14:paraId="581D5629" w14:textId="77777777" w:rsidR="00B5349E" w:rsidRDefault="00D7768E">
                            <w:pPr>
                              <w:pStyle w:val="BodyText"/>
                              <w:spacing w:before="130" w:line="232" w:lineRule="auto"/>
                            </w:pPr>
                            <w:r>
                              <w:t>Brain</w:t>
                            </w:r>
                            <w:r>
                              <w:rPr>
                                <w:spacing w:val="-6"/>
                              </w:rPr>
                              <w:t xml:space="preserve"> </w:t>
                            </w:r>
                            <w:r>
                              <w:t>Health</w:t>
                            </w:r>
                            <w:r>
                              <w:rPr>
                                <w:spacing w:val="-6"/>
                              </w:rPr>
                              <w:t xml:space="preserve"> </w:t>
                            </w:r>
                            <w:r>
                              <w:t>&amp;</w:t>
                            </w:r>
                            <w:r>
                              <w:rPr>
                                <w:spacing w:val="-6"/>
                              </w:rPr>
                              <w:t xml:space="preserve"> </w:t>
                            </w:r>
                            <w:r>
                              <w:t>Dementia</w:t>
                            </w:r>
                            <w:r>
                              <w:rPr>
                                <w:spacing w:val="-6"/>
                              </w:rPr>
                              <w:t xml:space="preserve"> </w:t>
                            </w:r>
                            <w:r>
                              <w:t>Resource</w:t>
                            </w:r>
                            <w:r>
                              <w:rPr>
                                <w:spacing w:val="-6"/>
                              </w:rPr>
                              <w:t xml:space="preserve"> </w:t>
                            </w:r>
                            <w:r>
                              <w:t>Centres</w:t>
                            </w:r>
                            <w:r>
                              <w:rPr>
                                <w:spacing w:val="-6"/>
                              </w:rPr>
                              <w:t xml:space="preserve"> </w:t>
                            </w:r>
                            <w:r>
                              <w:t>are</w:t>
                            </w:r>
                            <w:r>
                              <w:rPr>
                                <w:spacing w:val="-6"/>
                              </w:rPr>
                              <w:t xml:space="preserve"> </w:t>
                            </w:r>
                            <w:r>
                              <w:t>designed</w:t>
                            </w:r>
                            <w:r>
                              <w:rPr>
                                <w:spacing w:val="-6"/>
                              </w:rPr>
                              <w:t xml:space="preserve"> </w:t>
                            </w:r>
                            <w:r>
                              <w:t>to</w:t>
                            </w:r>
                            <w:r>
                              <w:rPr>
                                <w:spacing w:val="-6"/>
                              </w:rPr>
                              <w:t xml:space="preserve"> </w:t>
                            </w:r>
                            <w:r>
                              <w:t>be</w:t>
                            </w:r>
                            <w:r>
                              <w:rPr>
                                <w:spacing w:val="-6"/>
                              </w:rPr>
                              <w:t xml:space="preserve"> </w:t>
                            </w:r>
                            <w:r>
                              <w:t>friendly,</w:t>
                            </w:r>
                            <w:r>
                              <w:rPr>
                                <w:spacing w:val="-6"/>
                              </w:rPr>
                              <w:t xml:space="preserve"> </w:t>
                            </w:r>
                            <w:r>
                              <w:t>accessible environments for everyone to enjoy.</w:t>
                            </w:r>
                          </w:p>
                          <w:p w14:paraId="787F34F0" w14:textId="77777777" w:rsidR="00B5349E" w:rsidRDefault="00D7768E">
                            <w:pPr>
                              <w:spacing w:before="136"/>
                              <w:ind w:left="20"/>
                              <w:rPr>
                                <w:b/>
                              </w:rPr>
                            </w:pPr>
                            <w:r>
                              <w:rPr>
                                <w:b/>
                              </w:rPr>
                              <w:t xml:space="preserve">The following support is on </w:t>
                            </w:r>
                            <w:r>
                              <w:rPr>
                                <w:b/>
                                <w:spacing w:val="-2"/>
                              </w:rPr>
                              <w:t>offer:</w:t>
                            </w:r>
                          </w:p>
                        </w:txbxContent>
                      </wps:txbx>
                      <wps:bodyPr wrap="square" lIns="0" tIns="0" rIns="0" bIns="0" rtlCol="0">
                        <a:noAutofit/>
                      </wps:bodyPr>
                    </wps:wsp>
                  </a:graphicData>
                </a:graphic>
              </wp:anchor>
            </w:drawing>
          </mc:Choice>
          <mc:Fallback>
            <w:pict>
              <v:shape w14:anchorId="3EB7E97D" id="Textbox 516" o:spid="_x0000_s1182" type="#_x0000_t202" style="position:absolute;margin-left:288.15pt;margin-top:83.9pt;width:397.25pt;height:72.45pt;z-index:-2523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" filled="f" stroked="f">
                <v:textbox inset="0,0,0,0">
                  <w:txbxContent>
                    <w:p w14:paraId="35FD7925" w14:textId="77777777" w:rsidR="00B5349E" w:rsidRDefault="00D7768E">
                      <w:pPr>
                        <w:spacing w:before="20"/>
                        <w:ind w:left="20"/>
                        <w:rPr>
                          <w:rFonts w:ascii="Comfortaa"/>
                          <w:sz w:val="32"/>
                        </w:rPr>
                      </w:pPr>
                      <w:r>
                        <w:rPr>
                          <w:rFonts w:ascii="Comfortaa"/>
                          <w:sz w:val="32"/>
                        </w:rPr>
                        <w:t>Aberdeen</w:t>
                      </w:r>
                      <w:r>
                        <w:rPr>
                          <w:rFonts w:ascii="Comfortaa"/>
                          <w:spacing w:val="-12"/>
                          <w:sz w:val="32"/>
                        </w:rPr>
                        <w:t xml:space="preserve"> </w:t>
                      </w:r>
                      <w:r>
                        <w:rPr>
                          <w:rFonts w:ascii="Comfortaa"/>
                          <w:sz w:val="32"/>
                        </w:rPr>
                        <w:t>Brain</w:t>
                      </w:r>
                      <w:r>
                        <w:rPr>
                          <w:rFonts w:ascii="Comfortaa"/>
                          <w:spacing w:val="-10"/>
                          <w:sz w:val="32"/>
                        </w:rPr>
                        <w:t xml:space="preserve"> </w:t>
                      </w:r>
                      <w:r>
                        <w:rPr>
                          <w:rFonts w:ascii="Comfortaa"/>
                          <w:sz w:val="32"/>
                        </w:rPr>
                        <w:t>Health</w:t>
                      </w:r>
                      <w:r>
                        <w:rPr>
                          <w:rFonts w:ascii="Comfortaa"/>
                          <w:spacing w:val="-9"/>
                          <w:sz w:val="32"/>
                        </w:rPr>
                        <w:t xml:space="preserve"> </w:t>
                      </w:r>
                      <w:r>
                        <w:rPr>
                          <w:rFonts w:ascii="Comfortaa"/>
                          <w:sz w:val="32"/>
                        </w:rPr>
                        <w:t>and</w:t>
                      </w:r>
                      <w:r>
                        <w:rPr>
                          <w:rFonts w:ascii="Comfortaa"/>
                          <w:spacing w:val="-10"/>
                          <w:sz w:val="32"/>
                        </w:rPr>
                        <w:t xml:space="preserve"> </w:t>
                      </w:r>
                      <w:r>
                        <w:rPr>
                          <w:rFonts w:ascii="Comfortaa"/>
                          <w:sz w:val="32"/>
                        </w:rPr>
                        <w:t>Dementia</w:t>
                      </w:r>
                      <w:r>
                        <w:rPr>
                          <w:rFonts w:ascii="Comfortaa"/>
                          <w:spacing w:val="-9"/>
                          <w:sz w:val="32"/>
                        </w:rPr>
                        <w:t xml:space="preserve"> </w:t>
                      </w:r>
                      <w:r>
                        <w:rPr>
                          <w:rFonts w:ascii="Comfortaa"/>
                          <w:spacing w:val="-2"/>
                          <w:sz w:val="32"/>
                        </w:rPr>
                        <w:t>Centre</w:t>
                      </w:r>
                    </w:p>
                    <w:p w14:paraId="581D5629" w14:textId="77777777" w:rsidR="00B5349E" w:rsidRDefault="00D7768E">
                      <w:pPr>
                        <w:pStyle w:val="BodyText"/>
                        <w:spacing w:before="130" w:line="232" w:lineRule="auto"/>
                      </w:pPr>
                      <w:r>
                        <w:t>Brain</w:t>
                      </w:r>
                      <w:r>
                        <w:rPr>
                          <w:spacing w:val="-6"/>
                        </w:rPr>
                        <w:t xml:space="preserve"> </w:t>
                      </w:r>
                      <w:r>
                        <w:t>Health</w:t>
                      </w:r>
                      <w:r>
                        <w:rPr>
                          <w:spacing w:val="-6"/>
                        </w:rPr>
                        <w:t xml:space="preserve"> </w:t>
                      </w:r>
                      <w:r>
                        <w:t>&amp;</w:t>
                      </w:r>
                      <w:r>
                        <w:rPr>
                          <w:spacing w:val="-6"/>
                        </w:rPr>
                        <w:t xml:space="preserve"> </w:t>
                      </w:r>
                      <w:r>
                        <w:t>Dementia</w:t>
                      </w:r>
                      <w:r>
                        <w:rPr>
                          <w:spacing w:val="-6"/>
                        </w:rPr>
                        <w:t xml:space="preserve"> </w:t>
                      </w:r>
                      <w:r>
                        <w:t>Resource</w:t>
                      </w:r>
                      <w:r>
                        <w:rPr>
                          <w:spacing w:val="-6"/>
                        </w:rPr>
                        <w:t xml:space="preserve"> </w:t>
                      </w:r>
                      <w:r>
                        <w:t>Centres</w:t>
                      </w:r>
                      <w:r>
                        <w:rPr>
                          <w:spacing w:val="-6"/>
                        </w:rPr>
                        <w:t xml:space="preserve"> </w:t>
                      </w:r>
                      <w:r>
                        <w:t>are</w:t>
                      </w:r>
                      <w:r>
                        <w:rPr>
                          <w:spacing w:val="-6"/>
                        </w:rPr>
                        <w:t xml:space="preserve"> </w:t>
                      </w:r>
                      <w:r>
                        <w:t>designed</w:t>
                      </w:r>
                      <w:r>
                        <w:rPr>
                          <w:spacing w:val="-6"/>
                        </w:rPr>
                        <w:t xml:space="preserve"> </w:t>
                      </w:r>
                      <w:r>
                        <w:t>to</w:t>
                      </w:r>
                      <w:r>
                        <w:rPr>
                          <w:spacing w:val="-6"/>
                        </w:rPr>
                        <w:t xml:space="preserve"> </w:t>
                      </w:r>
                      <w:r>
                        <w:t>be</w:t>
                      </w:r>
                      <w:r>
                        <w:rPr>
                          <w:spacing w:val="-6"/>
                        </w:rPr>
                        <w:t xml:space="preserve"> </w:t>
                      </w:r>
                      <w:r>
                        <w:t>friendly,</w:t>
                      </w:r>
                      <w:r>
                        <w:rPr>
                          <w:spacing w:val="-6"/>
                        </w:rPr>
                        <w:t xml:space="preserve"> </w:t>
                      </w:r>
                      <w:r>
                        <w:t>accessible environments for everyone to enjoy.</w:t>
                      </w:r>
                    </w:p>
                    <w:p w14:paraId="787F34F0" w14:textId="77777777" w:rsidR="00B5349E" w:rsidRDefault="00D7768E">
                      <w:pPr>
                        <w:spacing w:before="136"/>
                        <w:ind w:left="20"/>
                        <w:rPr>
                          <w:b/>
                        </w:rPr>
                      </w:pPr>
                      <w:r>
                        <w:rPr>
                          <w:b/>
                        </w:rPr>
                        <w:t xml:space="preserve">The following support is on </w:t>
                      </w:r>
                      <w:r>
                        <w:rPr>
                          <w:b/>
                          <w:spacing w:val="-2"/>
                        </w:rPr>
                        <w:t>offer:</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938880" behindDoc="1" locked="0" layoutInCell="1" allowOverlap="1" wp14:anchorId="016C02AF" wp14:editId="27AFB7B0">
                <wp:simplePos x="0" y="0"/>
                <wp:positionH relativeFrom="page">
                  <wp:posOffset>3659300</wp:posOffset>
                </wp:positionH>
                <wp:positionV relativeFrom="page">
                  <wp:posOffset>2047745</wp:posOffset>
                </wp:positionV>
                <wp:extent cx="74930" cy="70294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702945"/>
                        </a:xfrm>
                        <a:prstGeom prst="rect">
                          <a:avLst/>
                        </a:prstGeom>
                      </wps:spPr>
                      <wps:txbx>
                        <w:txbxContent>
                          <w:p w14:paraId="113B0402" w14:textId="77777777" w:rsidR="00B5349E" w:rsidRDefault="00D7768E">
                            <w:pPr>
                              <w:spacing w:before="17"/>
                              <w:ind w:left="20"/>
                              <w:rPr>
                                <w:b/>
                              </w:rPr>
                            </w:pPr>
                            <w:r>
                              <w:rPr>
                                <w:b/>
                                <w:spacing w:val="-10"/>
                              </w:rPr>
                              <w:t>•</w:t>
                            </w:r>
                          </w:p>
                          <w:p w14:paraId="201575EE" w14:textId="77777777" w:rsidR="00B5349E" w:rsidRDefault="00D7768E">
                            <w:pPr>
                              <w:spacing w:before="134"/>
                              <w:ind w:left="20"/>
                              <w:rPr>
                                <w:b/>
                              </w:rPr>
                            </w:pPr>
                            <w:r>
                              <w:rPr>
                                <w:b/>
                                <w:spacing w:val="-10"/>
                              </w:rPr>
                              <w:t>•</w:t>
                            </w:r>
                          </w:p>
                          <w:p w14:paraId="7259DD96" w14:textId="77777777" w:rsidR="00B5349E" w:rsidRDefault="00D7768E">
                            <w:pPr>
                              <w:spacing w:before="134"/>
                              <w:ind w:left="20"/>
                              <w:rPr>
                                <w:b/>
                              </w:rPr>
                            </w:pPr>
                            <w:r>
                              <w:rPr>
                                <w:b/>
                                <w:spacing w:val="-10"/>
                              </w:rPr>
                              <w:t>•</w:t>
                            </w:r>
                          </w:p>
                        </w:txbxContent>
                      </wps:txbx>
                      <wps:bodyPr wrap="square" lIns="0" tIns="0" rIns="0" bIns="0" rtlCol="0">
                        <a:noAutofit/>
                      </wps:bodyPr>
                    </wps:wsp>
                  </a:graphicData>
                </a:graphic>
              </wp:anchor>
            </w:drawing>
          </mc:Choice>
          <mc:Fallback>
            <w:pict>
              <v:shape w14:anchorId="016C02AF" id="Textbox 517" o:spid="_x0000_s1183" type="#_x0000_t202" style="position:absolute;margin-left:288.15pt;margin-top:161.25pt;width:5.9pt;height:55.35pt;z-index:-25237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" filled="f" stroked="f">
                <v:textbox inset="0,0,0,0">
                  <w:txbxContent>
                    <w:p w14:paraId="113B0402" w14:textId="77777777" w:rsidR="00B5349E" w:rsidRDefault="00D7768E">
                      <w:pPr>
                        <w:spacing w:before="17"/>
                        <w:ind w:left="20"/>
                        <w:rPr>
                          <w:b/>
                        </w:rPr>
                      </w:pPr>
                      <w:r>
                        <w:rPr>
                          <w:b/>
                          <w:spacing w:val="-10"/>
                        </w:rPr>
                        <w:t>•</w:t>
                      </w:r>
                    </w:p>
                    <w:p w14:paraId="201575EE" w14:textId="77777777" w:rsidR="00B5349E" w:rsidRDefault="00D7768E">
                      <w:pPr>
                        <w:spacing w:before="134"/>
                        <w:ind w:left="20"/>
                        <w:rPr>
                          <w:b/>
                        </w:rPr>
                      </w:pPr>
                      <w:r>
                        <w:rPr>
                          <w:b/>
                          <w:spacing w:val="-10"/>
                        </w:rPr>
                        <w:t>•</w:t>
                      </w:r>
                    </w:p>
                    <w:p w14:paraId="7259DD96" w14:textId="77777777" w:rsidR="00B5349E" w:rsidRDefault="00D7768E">
                      <w:pPr>
                        <w:spacing w:before="134"/>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942976" behindDoc="1" locked="0" layoutInCell="1" allowOverlap="1" wp14:anchorId="1B2692B0" wp14:editId="31D62E50">
                <wp:simplePos x="0" y="0"/>
                <wp:positionH relativeFrom="page">
                  <wp:posOffset>3951413</wp:posOffset>
                </wp:positionH>
                <wp:positionV relativeFrom="page">
                  <wp:posOffset>2047745</wp:posOffset>
                </wp:positionV>
                <wp:extent cx="3670935" cy="70294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935" cy="702945"/>
                        </a:xfrm>
                        <a:prstGeom prst="rect">
                          <a:avLst/>
                        </a:prstGeom>
                      </wps:spPr>
                      <wps:txbx>
                        <w:txbxContent>
                          <w:p w14:paraId="3C185548" w14:textId="77777777" w:rsidR="00B5349E" w:rsidRDefault="00D7768E">
                            <w:pPr>
                              <w:spacing w:before="17"/>
                              <w:ind w:left="20"/>
                              <w:rPr>
                                <w:b/>
                              </w:rPr>
                            </w:pPr>
                            <w:r>
                              <w:rPr>
                                <w:b/>
                              </w:rPr>
                              <w:t>Information</w:t>
                            </w:r>
                            <w:r>
                              <w:rPr>
                                <w:b/>
                                <w:spacing w:val="-2"/>
                              </w:rPr>
                              <w:t xml:space="preserve"> </w:t>
                            </w:r>
                            <w:r>
                              <w:rPr>
                                <w:b/>
                              </w:rPr>
                              <w:t xml:space="preserve">and </w:t>
                            </w:r>
                            <w:r>
                              <w:rPr>
                                <w:b/>
                                <w:spacing w:val="-2"/>
                              </w:rPr>
                              <w:t>advice</w:t>
                            </w:r>
                          </w:p>
                          <w:p w14:paraId="0C8C72B7" w14:textId="77777777" w:rsidR="00B5349E" w:rsidRDefault="00D7768E">
                            <w:pPr>
                              <w:spacing w:before="2" w:line="400" w:lineRule="atLeast"/>
                              <w:ind w:left="20" w:right="16"/>
                              <w:rPr>
                                <w:b/>
                              </w:rPr>
                            </w:pPr>
                            <w:r>
                              <w:rPr>
                                <w:b/>
                              </w:rPr>
                              <w:t>Community</w:t>
                            </w:r>
                            <w:r>
                              <w:rPr>
                                <w:b/>
                                <w:spacing w:val="-6"/>
                              </w:rPr>
                              <w:t xml:space="preserve"> </w:t>
                            </w:r>
                            <w:r>
                              <w:rPr>
                                <w:b/>
                              </w:rPr>
                              <w:t>activities</w:t>
                            </w:r>
                            <w:r>
                              <w:rPr>
                                <w:b/>
                                <w:spacing w:val="-6"/>
                              </w:rPr>
                              <w:t xml:space="preserve"> </w:t>
                            </w:r>
                            <w:r>
                              <w:rPr>
                                <w:b/>
                              </w:rPr>
                              <w:t>for</w:t>
                            </w:r>
                            <w:r>
                              <w:rPr>
                                <w:b/>
                                <w:spacing w:val="-6"/>
                              </w:rPr>
                              <w:t xml:space="preserve"> </w:t>
                            </w:r>
                            <w:r>
                              <w:rPr>
                                <w:b/>
                              </w:rPr>
                              <w:t>people</w:t>
                            </w:r>
                            <w:r>
                              <w:rPr>
                                <w:b/>
                                <w:spacing w:val="-6"/>
                              </w:rPr>
                              <w:t xml:space="preserve"> </w:t>
                            </w:r>
                            <w:r>
                              <w:rPr>
                                <w:b/>
                              </w:rPr>
                              <w:t>with</w:t>
                            </w:r>
                            <w:r>
                              <w:rPr>
                                <w:b/>
                                <w:spacing w:val="-6"/>
                              </w:rPr>
                              <w:t xml:space="preserve"> </w:t>
                            </w:r>
                            <w:r>
                              <w:rPr>
                                <w:b/>
                              </w:rPr>
                              <w:t>dementia</w:t>
                            </w:r>
                            <w:r>
                              <w:rPr>
                                <w:b/>
                                <w:spacing w:val="-6"/>
                              </w:rPr>
                              <w:t xml:space="preserve"> </w:t>
                            </w:r>
                            <w:r>
                              <w:rPr>
                                <w:b/>
                              </w:rPr>
                              <w:t>and</w:t>
                            </w:r>
                            <w:r>
                              <w:rPr>
                                <w:b/>
                                <w:spacing w:val="-6"/>
                              </w:rPr>
                              <w:t xml:space="preserve"> </w:t>
                            </w:r>
                            <w:r>
                              <w:rPr>
                                <w:b/>
                              </w:rPr>
                              <w:t>carers Peer</w:t>
                            </w:r>
                            <w:r>
                              <w:rPr>
                                <w:b/>
                                <w:spacing w:val="-1"/>
                              </w:rPr>
                              <w:t xml:space="preserve"> </w:t>
                            </w:r>
                            <w:r>
                              <w:rPr>
                                <w:b/>
                              </w:rPr>
                              <w:t>support groups</w:t>
                            </w:r>
                            <w:r>
                              <w:rPr>
                                <w:b/>
                                <w:spacing w:val="-1"/>
                              </w:rPr>
                              <w:t xml:space="preserve"> </w:t>
                            </w:r>
                            <w:r>
                              <w:rPr>
                                <w:b/>
                              </w:rPr>
                              <w:t>for people</w:t>
                            </w:r>
                            <w:r>
                              <w:rPr>
                                <w:b/>
                                <w:spacing w:val="-1"/>
                              </w:rPr>
                              <w:t xml:space="preserve"> </w:t>
                            </w:r>
                            <w:r>
                              <w:rPr>
                                <w:b/>
                              </w:rPr>
                              <w:t>with dementia</w:t>
                            </w:r>
                            <w:r>
                              <w:rPr>
                                <w:b/>
                                <w:spacing w:val="-1"/>
                              </w:rPr>
                              <w:t xml:space="preserve"> </w:t>
                            </w:r>
                            <w:r>
                              <w:rPr>
                                <w:b/>
                              </w:rPr>
                              <w:t xml:space="preserve">and </w:t>
                            </w:r>
                            <w:r>
                              <w:rPr>
                                <w:b/>
                                <w:spacing w:val="-2"/>
                              </w:rPr>
                              <w:t>carers.</w:t>
                            </w:r>
                          </w:p>
                        </w:txbxContent>
                      </wps:txbx>
                      <wps:bodyPr wrap="square" lIns="0" tIns="0" rIns="0" bIns="0" rtlCol="0">
                        <a:noAutofit/>
                      </wps:bodyPr>
                    </wps:wsp>
                  </a:graphicData>
                </a:graphic>
              </wp:anchor>
            </w:drawing>
          </mc:Choice>
          <mc:Fallback>
            <w:pict>
              <v:shape w14:anchorId="1B2692B0" id="Textbox 518" o:spid="_x0000_s1184" type="#_x0000_t202" style="position:absolute;margin-left:311.15pt;margin-top:161.25pt;width:289.05pt;height:55.35pt;z-index:-2523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" filled="f" stroked="f">
                <v:textbox inset="0,0,0,0">
                  <w:txbxContent>
                    <w:p w14:paraId="3C185548" w14:textId="77777777" w:rsidR="00B5349E" w:rsidRDefault="00D7768E">
                      <w:pPr>
                        <w:spacing w:before="17"/>
                        <w:ind w:left="20"/>
                        <w:rPr>
                          <w:b/>
                        </w:rPr>
                      </w:pPr>
                      <w:r>
                        <w:rPr>
                          <w:b/>
                        </w:rPr>
                        <w:t>Information</w:t>
                      </w:r>
                      <w:r>
                        <w:rPr>
                          <w:b/>
                          <w:spacing w:val="-2"/>
                        </w:rPr>
                        <w:t xml:space="preserve"> </w:t>
                      </w:r>
                      <w:r>
                        <w:rPr>
                          <w:b/>
                        </w:rPr>
                        <w:t xml:space="preserve">and </w:t>
                      </w:r>
                      <w:r>
                        <w:rPr>
                          <w:b/>
                          <w:spacing w:val="-2"/>
                        </w:rPr>
                        <w:t>advice</w:t>
                      </w:r>
                    </w:p>
                    <w:p w14:paraId="0C8C72B7" w14:textId="77777777" w:rsidR="00B5349E" w:rsidRDefault="00D7768E">
                      <w:pPr>
                        <w:spacing w:before="2" w:line="400" w:lineRule="atLeast"/>
                        <w:ind w:left="20" w:right="16"/>
                        <w:rPr>
                          <w:b/>
                        </w:rPr>
                      </w:pPr>
                      <w:r>
                        <w:rPr>
                          <w:b/>
                        </w:rPr>
                        <w:t>Community</w:t>
                      </w:r>
                      <w:r>
                        <w:rPr>
                          <w:b/>
                          <w:spacing w:val="-6"/>
                        </w:rPr>
                        <w:t xml:space="preserve"> </w:t>
                      </w:r>
                      <w:r>
                        <w:rPr>
                          <w:b/>
                        </w:rPr>
                        <w:t>activities</w:t>
                      </w:r>
                      <w:r>
                        <w:rPr>
                          <w:b/>
                          <w:spacing w:val="-6"/>
                        </w:rPr>
                        <w:t xml:space="preserve"> </w:t>
                      </w:r>
                      <w:r>
                        <w:rPr>
                          <w:b/>
                        </w:rPr>
                        <w:t>for</w:t>
                      </w:r>
                      <w:r>
                        <w:rPr>
                          <w:b/>
                          <w:spacing w:val="-6"/>
                        </w:rPr>
                        <w:t xml:space="preserve"> </w:t>
                      </w:r>
                      <w:r>
                        <w:rPr>
                          <w:b/>
                        </w:rPr>
                        <w:t>people</w:t>
                      </w:r>
                      <w:r>
                        <w:rPr>
                          <w:b/>
                          <w:spacing w:val="-6"/>
                        </w:rPr>
                        <w:t xml:space="preserve"> </w:t>
                      </w:r>
                      <w:r>
                        <w:rPr>
                          <w:b/>
                        </w:rPr>
                        <w:t>with</w:t>
                      </w:r>
                      <w:r>
                        <w:rPr>
                          <w:b/>
                          <w:spacing w:val="-6"/>
                        </w:rPr>
                        <w:t xml:space="preserve"> </w:t>
                      </w:r>
                      <w:r>
                        <w:rPr>
                          <w:b/>
                        </w:rPr>
                        <w:t>dementia</w:t>
                      </w:r>
                      <w:r>
                        <w:rPr>
                          <w:b/>
                          <w:spacing w:val="-6"/>
                        </w:rPr>
                        <w:t xml:space="preserve"> </w:t>
                      </w:r>
                      <w:r>
                        <w:rPr>
                          <w:b/>
                        </w:rPr>
                        <w:t>and</w:t>
                      </w:r>
                      <w:r>
                        <w:rPr>
                          <w:b/>
                          <w:spacing w:val="-6"/>
                        </w:rPr>
                        <w:t xml:space="preserve"> </w:t>
                      </w:r>
                      <w:r>
                        <w:rPr>
                          <w:b/>
                        </w:rPr>
                        <w:t>carers Peer</w:t>
                      </w:r>
                      <w:r>
                        <w:rPr>
                          <w:b/>
                          <w:spacing w:val="-1"/>
                        </w:rPr>
                        <w:t xml:space="preserve"> </w:t>
                      </w:r>
                      <w:r>
                        <w:rPr>
                          <w:b/>
                        </w:rPr>
                        <w:t>support groups</w:t>
                      </w:r>
                      <w:r>
                        <w:rPr>
                          <w:b/>
                          <w:spacing w:val="-1"/>
                        </w:rPr>
                        <w:t xml:space="preserve"> </w:t>
                      </w:r>
                      <w:r>
                        <w:rPr>
                          <w:b/>
                        </w:rPr>
                        <w:t>for people</w:t>
                      </w:r>
                      <w:r>
                        <w:rPr>
                          <w:b/>
                          <w:spacing w:val="-1"/>
                        </w:rPr>
                        <w:t xml:space="preserve"> </w:t>
                      </w:r>
                      <w:r>
                        <w:rPr>
                          <w:b/>
                        </w:rPr>
                        <w:t>with dementia</w:t>
                      </w:r>
                      <w:r>
                        <w:rPr>
                          <w:b/>
                          <w:spacing w:val="-1"/>
                        </w:rPr>
                        <w:t xml:space="preserve"> </w:t>
                      </w:r>
                      <w:r>
                        <w:rPr>
                          <w:b/>
                        </w:rPr>
                        <w:t xml:space="preserve">and </w:t>
                      </w:r>
                      <w:r>
                        <w:rPr>
                          <w:b/>
                          <w:spacing w:val="-2"/>
                        </w:rPr>
                        <w:t>carers.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947072" behindDoc="1" locked="0" layoutInCell="1" allowOverlap="1" wp14:anchorId="00BB7005" wp14:editId="3AEDB4DA">
                <wp:simplePos x="0" y="0"/>
                <wp:positionH relativeFrom="page">
                  <wp:posOffset>3659300</wp:posOffset>
                </wp:positionH>
                <wp:positionV relativeFrom="page">
                  <wp:posOffset>2867365</wp:posOffset>
                </wp:positionV>
                <wp:extent cx="5701665" cy="52070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1665" cy="520700"/>
                        </a:xfrm>
                        <a:prstGeom prst="rect">
                          <a:avLst/>
                        </a:prstGeom>
                      </wps:spPr>
                      <wps:txbx>
                        <w:txbxContent>
                          <w:p w14:paraId="087D4EC5" w14:textId="77777777" w:rsidR="00B5349E" w:rsidRDefault="00D7768E">
                            <w:pPr>
                              <w:pStyle w:val="BodyText"/>
                              <w:spacing w:before="23" w:line="232" w:lineRule="auto"/>
                              <w:ind w:right="17"/>
                            </w:pPr>
                            <w:r>
                              <w:t>Our</w:t>
                            </w:r>
                            <w:r>
                              <w:rPr>
                                <w:spacing w:val="-3"/>
                              </w:rPr>
                              <w:t xml:space="preserve"> </w:t>
                            </w:r>
                            <w:r>
                              <w:t>Centres</w:t>
                            </w:r>
                            <w:r>
                              <w:rPr>
                                <w:spacing w:val="-3"/>
                              </w:rPr>
                              <w:t xml:space="preserve"> </w:t>
                            </w:r>
                            <w:r>
                              <w:t>also</w:t>
                            </w:r>
                            <w:r>
                              <w:rPr>
                                <w:spacing w:val="-3"/>
                              </w:rPr>
                              <w:t xml:space="preserve"> </w:t>
                            </w:r>
                            <w:r>
                              <w:t>offer</w:t>
                            </w:r>
                            <w:r>
                              <w:rPr>
                                <w:spacing w:val="-3"/>
                              </w:rPr>
                              <w:t xml:space="preserve"> </w:t>
                            </w:r>
                            <w:r>
                              <w:t>a</w:t>
                            </w:r>
                            <w:r>
                              <w:rPr>
                                <w:spacing w:val="-3"/>
                              </w:rPr>
                              <w:t xml:space="preserve"> </w:t>
                            </w:r>
                            <w:r>
                              <w:t>drop</w:t>
                            </w:r>
                            <w:r>
                              <w:rPr>
                                <w:spacing w:val="-3"/>
                              </w:rPr>
                              <w:t xml:space="preserve"> </w:t>
                            </w:r>
                            <w:r>
                              <w:t>in</w:t>
                            </w:r>
                            <w:r>
                              <w:rPr>
                                <w:spacing w:val="-3"/>
                              </w:rPr>
                              <w:t xml:space="preserve"> </w:t>
                            </w:r>
                            <w:r>
                              <w:t>facility</w:t>
                            </w:r>
                            <w:r>
                              <w:rPr>
                                <w:spacing w:val="-3"/>
                              </w:rPr>
                              <w:t xml:space="preserve"> </w:t>
                            </w:r>
                            <w:r>
                              <w:t>for</w:t>
                            </w:r>
                            <w:r>
                              <w:rPr>
                                <w:spacing w:val="-3"/>
                              </w:rPr>
                              <w:t xml:space="preserve"> </w:t>
                            </w:r>
                            <w:r>
                              <w:t>anyone</w:t>
                            </w:r>
                            <w:r>
                              <w:rPr>
                                <w:spacing w:val="-3"/>
                              </w:rPr>
                              <w:t xml:space="preserve"> </w:t>
                            </w:r>
                            <w:r>
                              <w:t>interested</w:t>
                            </w:r>
                            <w:r>
                              <w:rPr>
                                <w:spacing w:val="-3"/>
                              </w:rPr>
                              <w:t xml:space="preserve"> </w:t>
                            </w:r>
                            <w:r>
                              <w:t>in</w:t>
                            </w:r>
                            <w:r>
                              <w:rPr>
                                <w:spacing w:val="-3"/>
                              </w:rPr>
                              <w:t xml:space="preserve"> </w:t>
                            </w:r>
                            <w:r>
                              <w:t>finding</w:t>
                            </w:r>
                            <w:r>
                              <w:rPr>
                                <w:spacing w:val="-3"/>
                              </w:rPr>
                              <w:t xml:space="preserve"> </w:t>
                            </w:r>
                            <w:r>
                              <w:t>out</w:t>
                            </w:r>
                            <w:r>
                              <w:rPr>
                                <w:spacing w:val="-3"/>
                              </w:rPr>
                              <w:t xml:space="preserve"> </w:t>
                            </w:r>
                            <w:r>
                              <w:t>about</w:t>
                            </w:r>
                            <w:r>
                              <w:rPr>
                                <w:spacing w:val="-3"/>
                              </w:rPr>
                              <w:t xml:space="preserve"> </w:t>
                            </w:r>
                            <w:r>
                              <w:t>brain</w:t>
                            </w:r>
                            <w:r>
                              <w:rPr>
                                <w:spacing w:val="-3"/>
                              </w:rPr>
                              <w:t xml:space="preserve"> </w:t>
                            </w:r>
                            <w:r>
                              <w:t>health and risk reduction. Our trained staff can work with people of all ages to understand more about</w:t>
                            </w:r>
                            <w:r>
                              <w:rPr>
                                <w:spacing w:val="-1"/>
                              </w:rPr>
                              <w:t xml:space="preserve"> </w:t>
                            </w:r>
                            <w:r>
                              <w:t>the</w:t>
                            </w:r>
                            <w:r>
                              <w:rPr>
                                <w:spacing w:val="-1"/>
                              </w:rPr>
                              <w:t xml:space="preserve"> </w:t>
                            </w:r>
                            <w:r>
                              <w:t>factors</w:t>
                            </w:r>
                            <w:r>
                              <w:rPr>
                                <w:spacing w:val="-1"/>
                              </w:rPr>
                              <w:t xml:space="preserve"> </w:t>
                            </w:r>
                            <w:r>
                              <w:t>that</w:t>
                            </w:r>
                            <w:r>
                              <w:rPr>
                                <w:spacing w:val="-1"/>
                              </w:rPr>
                              <w:t xml:space="preserve"> </w:t>
                            </w:r>
                            <w:r>
                              <w:t>contribute</w:t>
                            </w:r>
                            <w:r>
                              <w:rPr>
                                <w:spacing w:val="-1"/>
                              </w:rPr>
                              <w:t xml:space="preserve"> </w:t>
                            </w:r>
                            <w:r>
                              <w:t>to</w:t>
                            </w:r>
                            <w:r>
                              <w:rPr>
                                <w:spacing w:val="-1"/>
                              </w:rPr>
                              <w:t xml:space="preserve"> </w:t>
                            </w:r>
                            <w:r>
                              <w:t>brain</w:t>
                            </w:r>
                            <w:r>
                              <w:rPr>
                                <w:spacing w:val="-1"/>
                              </w:rPr>
                              <w:t xml:space="preserve"> </w:t>
                            </w:r>
                            <w:r>
                              <w:t>health</w:t>
                            </w:r>
                            <w:r>
                              <w:rPr>
                                <w:spacing w:val="-1"/>
                              </w:rPr>
                              <w:t xml:space="preserve"> </w:t>
                            </w:r>
                            <w:r>
                              <w:t>and</w:t>
                            </w:r>
                            <w:r>
                              <w:rPr>
                                <w:spacing w:val="-1"/>
                              </w:rPr>
                              <w:t xml:space="preserve"> </w:t>
                            </w:r>
                            <w:r>
                              <w:t>to</w:t>
                            </w:r>
                            <w:r>
                              <w:rPr>
                                <w:spacing w:val="-1"/>
                              </w:rPr>
                              <w:t xml:space="preserve"> </w:t>
                            </w:r>
                            <w:r>
                              <w:t>build</w:t>
                            </w:r>
                            <w:r>
                              <w:rPr>
                                <w:spacing w:val="-1"/>
                              </w:rPr>
                              <w:t xml:space="preserve"> </w:t>
                            </w:r>
                            <w:r>
                              <w:t>a</w:t>
                            </w:r>
                            <w:r>
                              <w:rPr>
                                <w:spacing w:val="-1"/>
                              </w:rPr>
                              <w:t xml:space="preserve"> </w:t>
                            </w:r>
                            <w:r>
                              <w:t>personalised</w:t>
                            </w:r>
                            <w:r>
                              <w:rPr>
                                <w:spacing w:val="-1"/>
                              </w:rPr>
                              <w:t xml:space="preserve"> </w:t>
                            </w:r>
                            <w:r>
                              <w:t>brain</w:t>
                            </w:r>
                            <w:r>
                              <w:rPr>
                                <w:spacing w:val="-1"/>
                              </w:rPr>
                              <w:t xml:space="preserve"> </w:t>
                            </w:r>
                            <w:r>
                              <w:t>health</w:t>
                            </w:r>
                            <w:r>
                              <w:rPr>
                                <w:spacing w:val="-1"/>
                              </w:rPr>
                              <w:t xml:space="preserve"> </w:t>
                            </w:r>
                            <w:r>
                              <w:t>plan.</w:t>
                            </w:r>
                          </w:p>
                        </w:txbxContent>
                      </wps:txbx>
                      <wps:bodyPr wrap="square" lIns="0" tIns="0" rIns="0" bIns="0" rtlCol="0">
                        <a:noAutofit/>
                      </wps:bodyPr>
                    </wps:wsp>
                  </a:graphicData>
                </a:graphic>
              </wp:anchor>
            </w:drawing>
          </mc:Choice>
          <mc:Fallback>
            <w:pict>
              <v:shape w14:anchorId="00BB7005" id="Textbox 519" o:spid="_x0000_s1185" type="#_x0000_t202" style="position:absolute;margin-left:288.15pt;margin-top:225.8pt;width:448.95pt;height:41pt;z-index:-2523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" filled="f" stroked="f">
                <v:textbox inset="0,0,0,0">
                  <w:txbxContent>
                    <w:p w14:paraId="087D4EC5" w14:textId="77777777" w:rsidR="00B5349E" w:rsidRDefault="00D7768E">
                      <w:pPr>
                        <w:pStyle w:val="BodyText"/>
                        <w:spacing w:before="23" w:line="232" w:lineRule="auto"/>
                        <w:ind w:right="17"/>
                      </w:pPr>
                      <w:r>
                        <w:t>Our</w:t>
                      </w:r>
                      <w:r>
                        <w:rPr>
                          <w:spacing w:val="-3"/>
                        </w:rPr>
                        <w:t xml:space="preserve"> </w:t>
                      </w:r>
                      <w:r>
                        <w:t>Centres</w:t>
                      </w:r>
                      <w:r>
                        <w:rPr>
                          <w:spacing w:val="-3"/>
                        </w:rPr>
                        <w:t xml:space="preserve"> </w:t>
                      </w:r>
                      <w:r>
                        <w:t>also</w:t>
                      </w:r>
                      <w:r>
                        <w:rPr>
                          <w:spacing w:val="-3"/>
                        </w:rPr>
                        <w:t xml:space="preserve"> </w:t>
                      </w:r>
                      <w:r>
                        <w:t>offer</w:t>
                      </w:r>
                      <w:r>
                        <w:rPr>
                          <w:spacing w:val="-3"/>
                        </w:rPr>
                        <w:t xml:space="preserve"> </w:t>
                      </w:r>
                      <w:r>
                        <w:t>a</w:t>
                      </w:r>
                      <w:r>
                        <w:rPr>
                          <w:spacing w:val="-3"/>
                        </w:rPr>
                        <w:t xml:space="preserve"> </w:t>
                      </w:r>
                      <w:r>
                        <w:t>drop</w:t>
                      </w:r>
                      <w:r>
                        <w:rPr>
                          <w:spacing w:val="-3"/>
                        </w:rPr>
                        <w:t xml:space="preserve"> </w:t>
                      </w:r>
                      <w:r>
                        <w:t>in</w:t>
                      </w:r>
                      <w:r>
                        <w:rPr>
                          <w:spacing w:val="-3"/>
                        </w:rPr>
                        <w:t xml:space="preserve"> </w:t>
                      </w:r>
                      <w:r>
                        <w:t>facility</w:t>
                      </w:r>
                      <w:r>
                        <w:rPr>
                          <w:spacing w:val="-3"/>
                        </w:rPr>
                        <w:t xml:space="preserve"> </w:t>
                      </w:r>
                      <w:r>
                        <w:t>for</w:t>
                      </w:r>
                      <w:r>
                        <w:rPr>
                          <w:spacing w:val="-3"/>
                        </w:rPr>
                        <w:t xml:space="preserve"> </w:t>
                      </w:r>
                      <w:r>
                        <w:t>anyone</w:t>
                      </w:r>
                      <w:r>
                        <w:rPr>
                          <w:spacing w:val="-3"/>
                        </w:rPr>
                        <w:t xml:space="preserve"> </w:t>
                      </w:r>
                      <w:r>
                        <w:t>interested</w:t>
                      </w:r>
                      <w:r>
                        <w:rPr>
                          <w:spacing w:val="-3"/>
                        </w:rPr>
                        <w:t xml:space="preserve"> </w:t>
                      </w:r>
                      <w:r>
                        <w:t>in</w:t>
                      </w:r>
                      <w:r>
                        <w:rPr>
                          <w:spacing w:val="-3"/>
                        </w:rPr>
                        <w:t xml:space="preserve"> </w:t>
                      </w:r>
                      <w:r>
                        <w:t>finding</w:t>
                      </w:r>
                      <w:r>
                        <w:rPr>
                          <w:spacing w:val="-3"/>
                        </w:rPr>
                        <w:t xml:space="preserve"> </w:t>
                      </w:r>
                      <w:r>
                        <w:t>out</w:t>
                      </w:r>
                      <w:r>
                        <w:rPr>
                          <w:spacing w:val="-3"/>
                        </w:rPr>
                        <w:t xml:space="preserve"> </w:t>
                      </w:r>
                      <w:r>
                        <w:t>about</w:t>
                      </w:r>
                      <w:r>
                        <w:rPr>
                          <w:spacing w:val="-3"/>
                        </w:rPr>
                        <w:t xml:space="preserve"> </w:t>
                      </w:r>
                      <w:r>
                        <w:t>brain</w:t>
                      </w:r>
                      <w:r>
                        <w:rPr>
                          <w:spacing w:val="-3"/>
                        </w:rPr>
                        <w:t xml:space="preserve"> </w:t>
                      </w:r>
                      <w:r>
                        <w:t>health and risk reduction. Our trained staff can work with people of all ages to understand more about</w:t>
                      </w:r>
                      <w:r>
                        <w:rPr>
                          <w:spacing w:val="-1"/>
                        </w:rPr>
                        <w:t xml:space="preserve"> </w:t>
                      </w:r>
                      <w:r>
                        <w:t>the</w:t>
                      </w:r>
                      <w:r>
                        <w:rPr>
                          <w:spacing w:val="-1"/>
                        </w:rPr>
                        <w:t xml:space="preserve"> </w:t>
                      </w:r>
                      <w:r>
                        <w:t>factors</w:t>
                      </w:r>
                      <w:r>
                        <w:rPr>
                          <w:spacing w:val="-1"/>
                        </w:rPr>
                        <w:t xml:space="preserve"> </w:t>
                      </w:r>
                      <w:r>
                        <w:t>that</w:t>
                      </w:r>
                      <w:r>
                        <w:rPr>
                          <w:spacing w:val="-1"/>
                        </w:rPr>
                        <w:t xml:space="preserve"> </w:t>
                      </w:r>
                      <w:r>
                        <w:t>contribute</w:t>
                      </w:r>
                      <w:r>
                        <w:rPr>
                          <w:spacing w:val="-1"/>
                        </w:rPr>
                        <w:t xml:space="preserve"> </w:t>
                      </w:r>
                      <w:r>
                        <w:t>to</w:t>
                      </w:r>
                      <w:r>
                        <w:rPr>
                          <w:spacing w:val="-1"/>
                        </w:rPr>
                        <w:t xml:space="preserve"> </w:t>
                      </w:r>
                      <w:r>
                        <w:t>brain</w:t>
                      </w:r>
                      <w:r>
                        <w:rPr>
                          <w:spacing w:val="-1"/>
                        </w:rPr>
                        <w:t xml:space="preserve"> </w:t>
                      </w:r>
                      <w:r>
                        <w:t>health</w:t>
                      </w:r>
                      <w:r>
                        <w:rPr>
                          <w:spacing w:val="-1"/>
                        </w:rPr>
                        <w:t xml:space="preserve"> </w:t>
                      </w:r>
                      <w:r>
                        <w:t>and</w:t>
                      </w:r>
                      <w:r>
                        <w:rPr>
                          <w:spacing w:val="-1"/>
                        </w:rPr>
                        <w:t xml:space="preserve"> </w:t>
                      </w:r>
                      <w:r>
                        <w:t>to</w:t>
                      </w:r>
                      <w:r>
                        <w:rPr>
                          <w:spacing w:val="-1"/>
                        </w:rPr>
                        <w:t xml:space="preserve"> </w:t>
                      </w:r>
                      <w:r>
                        <w:t>build</w:t>
                      </w:r>
                      <w:r>
                        <w:rPr>
                          <w:spacing w:val="-1"/>
                        </w:rPr>
                        <w:t xml:space="preserve"> </w:t>
                      </w:r>
                      <w:r>
                        <w:t>a</w:t>
                      </w:r>
                      <w:r>
                        <w:rPr>
                          <w:spacing w:val="-1"/>
                        </w:rPr>
                        <w:t xml:space="preserve"> </w:t>
                      </w:r>
                      <w:r>
                        <w:t>personalised</w:t>
                      </w:r>
                      <w:r>
                        <w:rPr>
                          <w:spacing w:val="-1"/>
                        </w:rPr>
                        <w:t xml:space="preserve"> </w:t>
                      </w:r>
                      <w:r>
                        <w:t>brain</w:t>
                      </w:r>
                      <w:r>
                        <w:rPr>
                          <w:spacing w:val="-1"/>
                        </w:rPr>
                        <w:t xml:space="preserve"> </w:t>
                      </w:r>
                      <w:r>
                        <w:t>health</w:t>
                      </w:r>
                      <w:r>
                        <w:rPr>
                          <w:spacing w:val="-1"/>
                        </w:rPr>
                        <w:t xml:space="preserve"> </w:t>
                      </w:r>
                      <w:r>
                        <w:t>plan.</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953216" behindDoc="1" locked="0" layoutInCell="1" allowOverlap="1" wp14:anchorId="6E0833D6" wp14:editId="4BB98863">
                <wp:simplePos x="0" y="0"/>
                <wp:positionH relativeFrom="page">
                  <wp:posOffset>6683967</wp:posOffset>
                </wp:positionH>
                <wp:positionV relativeFrom="page">
                  <wp:posOffset>7206714</wp:posOffset>
                </wp:positionV>
                <wp:extent cx="2767965" cy="14732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5481EC56"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6E0833D6" id="Textbox 521" o:spid="_x0000_s1186" type="#_x0000_t202" style="position:absolute;margin-left:526.3pt;margin-top:567.45pt;width:217.95pt;height:11.6pt;z-index:-2523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" filled="f" stroked="f">
                <v:textbox inset="0,0,0,0">
                  <w:txbxContent>
                    <w:p w14:paraId="5481EC56"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955264" behindDoc="1" locked="0" layoutInCell="1" allowOverlap="1" wp14:anchorId="27B20A52" wp14:editId="4F958E72">
                <wp:simplePos x="0" y="0"/>
                <wp:positionH relativeFrom="page">
                  <wp:posOffset>9916207</wp:posOffset>
                </wp:positionH>
                <wp:positionV relativeFrom="page">
                  <wp:posOffset>369556</wp:posOffset>
                </wp:positionV>
                <wp:extent cx="521334" cy="4096385"/>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4096385"/>
                        </a:xfrm>
                        <a:prstGeom prst="rect">
                          <a:avLst/>
                        </a:prstGeom>
                      </wps:spPr>
                      <wps:txbx>
                        <w:txbxContent>
                          <w:p w14:paraId="21BB2984"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wps:txbx>
                      <wps:bodyPr vert="vert" wrap="square" lIns="0" tIns="0" rIns="0" bIns="0" rtlCol="0">
                        <a:noAutofit/>
                      </wps:bodyPr>
                    </wps:wsp>
                  </a:graphicData>
                </a:graphic>
              </wp:anchor>
            </w:drawing>
          </mc:Choice>
          <mc:Fallback>
            <w:pict>
              <v:shape w14:anchorId="27B20A52" id="Textbox 522" o:spid="_x0000_s1187" type="#_x0000_t202" style="position:absolute;margin-left:780.8pt;margin-top:29.1pt;width:41.05pt;height:322.55pt;z-index:-2523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" filled="f" stroked="f">
                <v:textbox style="layout-flow:vertical" inset="0,0,0,0">
                  <w:txbxContent>
                    <w:p w14:paraId="21BB2984"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8"/>
                          <w:sz w:val="70"/>
                        </w:rPr>
                        <w:t>Independent</w:t>
                      </w:r>
                    </w:p>
                  </w:txbxContent>
                </v:textbox>
                <w10:wrap anchorx="page" anchory="page"/>
              </v:shape>
            </w:pict>
          </mc:Fallback>
        </mc:AlternateContent>
      </w:r>
    </w:p>
    <w:p w14:paraId="2E3EBD21" w14:textId="77777777" w:rsidR="00B5349E" w:rsidRDefault="00B5349E">
      <w:pPr>
        <w:rPr>
          <w:sz w:val="2"/>
          <w:szCs w:val="2"/>
        </w:rPr>
        <w:sectPr w:rsidR="00B5349E">
          <w:pgSz w:w="16840" w:h="11910" w:orient="landscape"/>
          <w:pgMar w:top="0" w:right="992" w:bottom="0" w:left="992" w:header="720" w:footer="720" w:gutter="0"/>
          <w:cols w:space="720"/>
        </w:sectPr>
      </w:pPr>
    </w:p>
    <w:p w14:paraId="37EA74AE" w14:textId="77777777" w:rsidR="00B5349E" w:rsidRDefault="00D7768E">
      <w:pPr>
        <w:rPr>
          <w:sz w:val="2"/>
          <w:szCs w:val="2"/>
        </w:rPr>
      </w:pPr>
      <w:r>
        <w:rPr>
          <w:noProof/>
          <w:sz w:val="2"/>
          <w:szCs w:val="2"/>
        </w:rPr>
        <w:lastRenderedPageBreak/>
        <mc:AlternateContent>
          <mc:Choice Requires="wps">
            <w:drawing>
              <wp:anchor distT="0" distB="0" distL="0" distR="0" simplePos="0" relativeHeight="485495808" behindDoc="1" locked="0" layoutInCell="1" allowOverlap="1" wp14:anchorId="37F91154" wp14:editId="691AA572">
                <wp:simplePos x="0" y="0"/>
                <wp:positionH relativeFrom="page">
                  <wp:posOffset>0</wp:posOffset>
                </wp:positionH>
                <wp:positionV relativeFrom="page">
                  <wp:posOffset>12</wp:posOffset>
                </wp:positionV>
                <wp:extent cx="10692130" cy="7560309"/>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7560309"/>
                        </a:xfrm>
                        <a:custGeom>
                          <a:avLst/>
                          <a:gdLst/>
                          <a:ahLst/>
                          <a:cxnLst/>
                          <a:rect l="l" t="t" r="r" b="b"/>
                          <a:pathLst>
                            <a:path w="10692130" h="7560309">
                              <a:moveTo>
                                <a:pt x="10692003" y="0"/>
                              </a:moveTo>
                              <a:lnTo>
                                <a:pt x="0" y="0"/>
                              </a:lnTo>
                              <a:lnTo>
                                <a:pt x="0" y="7559992"/>
                              </a:lnTo>
                              <a:lnTo>
                                <a:pt x="10692003" y="7559992"/>
                              </a:lnTo>
                              <a:lnTo>
                                <a:pt x="10692003" y="0"/>
                              </a:lnTo>
                              <a:close/>
                            </a:path>
                          </a:pathLst>
                        </a:custGeom>
                        <a:solidFill>
                          <a:srgbClr val="F8CEE3"/>
                        </a:solidFill>
                      </wps:spPr>
                      <wps:bodyPr wrap="square" lIns="0" tIns="0" rIns="0" bIns="0" rtlCol="0">
                        <a:prstTxWarp prst="textNoShape">
                          <a:avLst/>
                        </a:prstTxWarp>
                        <a:noAutofit/>
                      </wps:bodyPr>
                    </wps:wsp>
                  </a:graphicData>
                </a:graphic>
              </wp:anchor>
            </w:drawing>
          </mc:Choice>
          <mc:Fallback>
            <w:pict>
              <v:shape w14:anchorId="6FC73669" id="Graphic 524" o:spid="_x0000_s1026" style="position:absolute;margin-left:0;margin-top:0;width:841.9pt;height:595.3pt;z-index:-17820672;visibility:visible;mso-wrap-style:square;mso-wrap-distance-left:0;mso-wrap-distance-top:0;mso-wrap-distance-right:0;mso-wrap-distance-bottom:0;mso-position-horizontal:absolute;mso-position-horizontal-relative:page;mso-position-vertical:absolute;mso-position-vertical-relative:page;v-text-anchor:top" coordsize="1069213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" path="m10692003,l,,,7559992r10692003,l10692003,xe" fillcolor="#f8cee3" stroked="f">
                <v:path arrowok="t"/>
                <w10:wrap anchorx="page" anchory="page"/>
              </v:shape>
            </w:pict>
          </mc:Fallback>
        </mc:AlternateContent>
      </w:r>
      <w:r>
        <w:rPr>
          <w:noProof/>
          <w:sz w:val="2"/>
          <w:szCs w:val="2"/>
        </w:rPr>
        <mc:AlternateContent>
          <mc:Choice Requires="wpg">
            <w:drawing>
              <wp:anchor distT="0" distB="0" distL="0" distR="0" simplePos="0" relativeHeight="485496320" behindDoc="1" locked="0" layoutInCell="1" allowOverlap="1" wp14:anchorId="3E49EFC3" wp14:editId="1C958180">
                <wp:simplePos x="0" y="0"/>
                <wp:positionH relativeFrom="page">
                  <wp:posOffset>0</wp:posOffset>
                </wp:positionH>
                <wp:positionV relativeFrom="page">
                  <wp:posOffset>0</wp:posOffset>
                </wp:positionV>
                <wp:extent cx="10692130" cy="7560309"/>
                <wp:effectExtent l="0" t="0" r="0" b="0"/>
                <wp:wrapNone/>
                <wp:docPr id="525" name="Group 525" descr="Stay Well Stay Connected Part of brochu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560309"/>
                          <a:chOff x="0" y="0"/>
                          <a:chExt cx="10692130" cy="7560309"/>
                        </a:xfrm>
                      </wpg:grpSpPr>
                      <wps:wsp>
                        <wps:cNvPr id="526" name="Graphic 526"/>
                        <wps:cNvSpPr/>
                        <wps:spPr>
                          <a:xfrm>
                            <a:off x="4442118" y="0"/>
                            <a:ext cx="3143250" cy="4882515"/>
                          </a:xfrm>
                          <a:custGeom>
                            <a:avLst/>
                            <a:gdLst/>
                            <a:ahLst/>
                            <a:cxnLst/>
                            <a:rect l="l" t="t" r="r" b="b"/>
                            <a:pathLst>
                              <a:path w="3143250" h="4882515">
                                <a:moveTo>
                                  <a:pt x="3143040" y="0"/>
                                </a:moveTo>
                                <a:lnTo>
                                  <a:pt x="0" y="0"/>
                                </a:lnTo>
                                <a:lnTo>
                                  <a:pt x="404631" y="874567"/>
                                </a:lnTo>
                                <a:lnTo>
                                  <a:pt x="845377" y="4627297"/>
                                </a:lnTo>
                                <a:lnTo>
                                  <a:pt x="860516" y="4882173"/>
                                </a:lnTo>
                                <a:lnTo>
                                  <a:pt x="861557" y="4860621"/>
                                </a:lnTo>
                                <a:lnTo>
                                  <a:pt x="876010" y="4602659"/>
                                </a:lnTo>
                                <a:lnTo>
                                  <a:pt x="2310231" y="712593"/>
                                </a:lnTo>
                                <a:lnTo>
                                  <a:pt x="3143040" y="0"/>
                                </a:lnTo>
                                <a:close/>
                              </a:path>
                            </a:pathLst>
                          </a:custGeom>
                          <a:solidFill>
                            <a:srgbClr val="E6F4F8"/>
                          </a:solidFill>
                        </wps:spPr>
                        <wps:bodyPr wrap="square" lIns="0" tIns="0" rIns="0" bIns="0" rtlCol="0">
                          <a:prstTxWarp prst="textNoShape">
                            <a:avLst/>
                          </a:prstTxWarp>
                          <a:noAutofit/>
                        </wps:bodyPr>
                      </wps:wsp>
                      <wps:wsp>
                        <wps:cNvPr id="527" name="Graphic 527"/>
                        <wps:cNvSpPr/>
                        <wps:spPr>
                          <a:xfrm>
                            <a:off x="5292949" y="3479280"/>
                            <a:ext cx="5399405" cy="4081145"/>
                          </a:xfrm>
                          <a:custGeom>
                            <a:avLst/>
                            <a:gdLst/>
                            <a:ahLst/>
                            <a:cxnLst/>
                            <a:rect l="l" t="t" r="r" b="b"/>
                            <a:pathLst>
                              <a:path w="5399405" h="4081145">
                                <a:moveTo>
                                  <a:pt x="5399053" y="0"/>
                                </a:moveTo>
                                <a:lnTo>
                                  <a:pt x="4574952" y="1124784"/>
                                </a:lnTo>
                                <a:lnTo>
                                  <a:pt x="5304" y="2686499"/>
                                </a:lnTo>
                                <a:lnTo>
                                  <a:pt x="1912036" y="2692432"/>
                                </a:lnTo>
                                <a:lnTo>
                                  <a:pt x="3107683" y="2909715"/>
                                </a:lnTo>
                                <a:lnTo>
                                  <a:pt x="4089694" y="3532104"/>
                                </a:lnTo>
                                <a:lnTo>
                                  <a:pt x="4660616" y="4080724"/>
                                </a:lnTo>
                                <a:lnTo>
                                  <a:pt x="5399053" y="4080724"/>
                                </a:lnTo>
                                <a:lnTo>
                                  <a:pt x="5399053" y="0"/>
                                </a:lnTo>
                                <a:close/>
                              </a:path>
                              <a:path w="5399405" h="4081145">
                                <a:moveTo>
                                  <a:pt x="5304" y="2686499"/>
                                </a:moveTo>
                                <a:lnTo>
                                  <a:pt x="289" y="2686499"/>
                                </a:lnTo>
                                <a:lnTo>
                                  <a:pt x="0" y="2688312"/>
                                </a:lnTo>
                                <a:lnTo>
                                  <a:pt x="5304" y="2686499"/>
                                </a:lnTo>
                                <a:close/>
                              </a:path>
                            </a:pathLst>
                          </a:custGeom>
                          <a:solidFill>
                            <a:srgbClr val="EBF3DE"/>
                          </a:solidFill>
                        </wps:spPr>
                        <wps:bodyPr wrap="square" lIns="0" tIns="0" rIns="0" bIns="0" rtlCol="0">
                          <a:prstTxWarp prst="textNoShape">
                            <a:avLst/>
                          </a:prstTxWarp>
                          <a:noAutofit/>
                        </wps:bodyPr>
                      </wps:wsp>
                      <wps:wsp>
                        <wps:cNvPr id="528" name="Graphic 528"/>
                        <wps:cNvSpPr/>
                        <wps:spPr>
                          <a:xfrm>
                            <a:off x="5038881" y="6167099"/>
                            <a:ext cx="522605" cy="1393190"/>
                          </a:xfrm>
                          <a:custGeom>
                            <a:avLst/>
                            <a:gdLst/>
                            <a:ahLst/>
                            <a:cxnLst/>
                            <a:rect l="l" t="t" r="r" b="b"/>
                            <a:pathLst>
                              <a:path w="522605" h="1393190">
                                <a:moveTo>
                                  <a:pt x="256913" y="3132"/>
                                </a:moveTo>
                                <a:lnTo>
                                  <a:pt x="257026" y="21001"/>
                                </a:lnTo>
                                <a:lnTo>
                                  <a:pt x="257947" y="90970"/>
                                </a:lnTo>
                                <a:lnTo>
                                  <a:pt x="257950" y="91186"/>
                                </a:lnTo>
                                <a:lnTo>
                                  <a:pt x="256954" y="104297"/>
                                </a:lnTo>
                                <a:lnTo>
                                  <a:pt x="253109" y="149441"/>
                                </a:lnTo>
                                <a:lnTo>
                                  <a:pt x="247906" y="202247"/>
                                </a:lnTo>
                                <a:lnTo>
                                  <a:pt x="243618" y="241395"/>
                                </a:lnTo>
                                <a:lnTo>
                                  <a:pt x="238606" y="283702"/>
                                </a:lnTo>
                                <a:lnTo>
                                  <a:pt x="232816" y="329121"/>
                                </a:lnTo>
                                <a:lnTo>
                                  <a:pt x="226198" y="377577"/>
                                </a:lnTo>
                                <a:lnTo>
                                  <a:pt x="218727" y="428821"/>
                                </a:lnTo>
                                <a:lnTo>
                                  <a:pt x="210318" y="483009"/>
                                </a:lnTo>
                                <a:lnTo>
                                  <a:pt x="200934" y="539980"/>
                                </a:lnTo>
                                <a:lnTo>
                                  <a:pt x="190525" y="599657"/>
                                </a:lnTo>
                                <a:lnTo>
                                  <a:pt x="179039" y="661967"/>
                                </a:lnTo>
                                <a:lnTo>
                                  <a:pt x="166427" y="726833"/>
                                </a:lnTo>
                                <a:lnTo>
                                  <a:pt x="152638" y="794180"/>
                                </a:lnTo>
                                <a:lnTo>
                                  <a:pt x="137622" y="863934"/>
                                </a:lnTo>
                                <a:lnTo>
                                  <a:pt x="121328" y="936018"/>
                                </a:lnTo>
                                <a:lnTo>
                                  <a:pt x="103706" y="1010359"/>
                                </a:lnTo>
                                <a:lnTo>
                                  <a:pt x="94381" y="1048351"/>
                                </a:lnTo>
                                <a:lnTo>
                                  <a:pt x="84705" y="1086880"/>
                                </a:lnTo>
                                <a:lnTo>
                                  <a:pt x="74672" y="1125934"/>
                                </a:lnTo>
                                <a:lnTo>
                                  <a:pt x="64275" y="1165506"/>
                                </a:lnTo>
                                <a:lnTo>
                                  <a:pt x="53509" y="1205585"/>
                                </a:lnTo>
                                <a:lnTo>
                                  <a:pt x="42366" y="1246162"/>
                                </a:lnTo>
                                <a:lnTo>
                                  <a:pt x="30841" y="1287228"/>
                                </a:lnTo>
                                <a:lnTo>
                                  <a:pt x="18927" y="1328773"/>
                                </a:lnTo>
                                <a:lnTo>
                                  <a:pt x="6618" y="1370788"/>
                                </a:lnTo>
                                <a:lnTo>
                                  <a:pt x="0" y="1392906"/>
                                </a:lnTo>
                                <a:lnTo>
                                  <a:pt x="522430" y="1392906"/>
                                </a:lnTo>
                                <a:lnTo>
                                  <a:pt x="503682" y="1329753"/>
                                </a:lnTo>
                                <a:lnTo>
                                  <a:pt x="491688" y="1288183"/>
                                </a:lnTo>
                                <a:lnTo>
                                  <a:pt x="480084" y="1247092"/>
                                </a:lnTo>
                                <a:lnTo>
                                  <a:pt x="468865" y="1206488"/>
                                </a:lnTo>
                                <a:lnTo>
                                  <a:pt x="458022" y="1166381"/>
                                </a:lnTo>
                                <a:lnTo>
                                  <a:pt x="447552" y="1126780"/>
                                </a:lnTo>
                                <a:lnTo>
                                  <a:pt x="437446" y="1087696"/>
                                </a:lnTo>
                                <a:lnTo>
                                  <a:pt x="427700" y="1049137"/>
                                </a:lnTo>
                                <a:lnTo>
                                  <a:pt x="418306" y="1011113"/>
                                </a:lnTo>
                                <a:lnTo>
                                  <a:pt x="409259" y="973633"/>
                                </a:lnTo>
                                <a:lnTo>
                                  <a:pt x="392178" y="900346"/>
                                </a:lnTo>
                                <a:lnTo>
                                  <a:pt x="376407" y="829349"/>
                                </a:lnTo>
                                <a:lnTo>
                                  <a:pt x="361895" y="760721"/>
                                </a:lnTo>
                                <a:lnTo>
                                  <a:pt x="348593" y="694535"/>
                                </a:lnTo>
                                <a:lnTo>
                                  <a:pt x="336450" y="630869"/>
                                </a:lnTo>
                                <a:lnTo>
                                  <a:pt x="325416" y="569797"/>
                                </a:lnTo>
                                <a:lnTo>
                                  <a:pt x="315440" y="511396"/>
                                </a:lnTo>
                                <a:lnTo>
                                  <a:pt x="306473" y="455742"/>
                                </a:lnTo>
                                <a:lnTo>
                                  <a:pt x="298463" y="402911"/>
                                </a:lnTo>
                                <a:lnTo>
                                  <a:pt x="291361" y="352977"/>
                                </a:lnTo>
                                <a:lnTo>
                                  <a:pt x="285117" y="306018"/>
                                </a:lnTo>
                                <a:lnTo>
                                  <a:pt x="279686" y="262159"/>
                                </a:lnTo>
                                <a:lnTo>
                                  <a:pt x="275010" y="221422"/>
                                </a:lnTo>
                                <a:lnTo>
                                  <a:pt x="269303" y="166332"/>
                                </a:lnTo>
                                <a:lnTo>
                                  <a:pt x="265013" y="118688"/>
                                </a:lnTo>
                                <a:lnTo>
                                  <a:pt x="262856" y="91186"/>
                                </a:lnTo>
                                <a:lnTo>
                                  <a:pt x="262882" y="53099"/>
                                </a:lnTo>
                                <a:lnTo>
                                  <a:pt x="259881" y="53099"/>
                                </a:lnTo>
                                <a:lnTo>
                                  <a:pt x="258426" y="30388"/>
                                </a:lnTo>
                                <a:lnTo>
                                  <a:pt x="257455" y="13572"/>
                                </a:lnTo>
                                <a:lnTo>
                                  <a:pt x="256913" y="3132"/>
                                </a:lnTo>
                                <a:close/>
                              </a:path>
                              <a:path w="522605" h="1393190">
                                <a:moveTo>
                                  <a:pt x="262941" y="0"/>
                                </a:moveTo>
                                <a:lnTo>
                                  <a:pt x="262208" y="11578"/>
                                </a:lnTo>
                                <a:lnTo>
                                  <a:pt x="261644" y="21001"/>
                                </a:lnTo>
                                <a:lnTo>
                                  <a:pt x="259881" y="53099"/>
                                </a:lnTo>
                                <a:lnTo>
                                  <a:pt x="262882" y="53099"/>
                                </a:lnTo>
                                <a:lnTo>
                                  <a:pt x="262941" y="0"/>
                                </a:lnTo>
                                <a:close/>
                              </a:path>
                            </a:pathLst>
                          </a:custGeom>
                          <a:solidFill>
                            <a:srgbClr val="FEF0EB"/>
                          </a:solidFill>
                        </wps:spPr>
                        <wps:bodyPr wrap="square" lIns="0" tIns="0" rIns="0" bIns="0" rtlCol="0">
                          <a:prstTxWarp prst="textNoShape">
                            <a:avLst/>
                          </a:prstTxWarp>
                          <a:noAutofit/>
                        </wps:bodyPr>
                      </wps:wsp>
                      <wps:wsp>
                        <wps:cNvPr id="529" name="Graphic 529"/>
                        <wps:cNvSpPr/>
                        <wps:spPr>
                          <a:xfrm>
                            <a:off x="0" y="3621488"/>
                            <a:ext cx="5304790" cy="3938904"/>
                          </a:xfrm>
                          <a:custGeom>
                            <a:avLst/>
                            <a:gdLst/>
                            <a:ahLst/>
                            <a:cxnLst/>
                            <a:rect l="l" t="t" r="r" b="b"/>
                            <a:pathLst>
                              <a:path w="5304790" h="3938904">
                                <a:moveTo>
                                  <a:pt x="0" y="0"/>
                                </a:moveTo>
                                <a:lnTo>
                                  <a:pt x="0" y="3938516"/>
                                </a:lnTo>
                                <a:lnTo>
                                  <a:pt x="651177" y="3938516"/>
                                </a:lnTo>
                                <a:lnTo>
                                  <a:pt x="1215340" y="3387760"/>
                                </a:lnTo>
                                <a:lnTo>
                                  <a:pt x="2195440" y="2758818"/>
                                </a:lnTo>
                                <a:lnTo>
                                  <a:pt x="3390925" y="2542561"/>
                                </a:lnTo>
                                <a:lnTo>
                                  <a:pt x="5293663" y="2542561"/>
                                </a:lnTo>
                                <a:lnTo>
                                  <a:pt x="740274" y="1004991"/>
                                </a:lnTo>
                                <a:lnTo>
                                  <a:pt x="0" y="0"/>
                                </a:lnTo>
                                <a:close/>
                              </a:path>
                              <a:path w="5304790" h="3938904">
                                <a:moveTo>
                                  <a:pt x="5304092" y="2543448"/>
                                </a:moveTo>
                                <a:lnTo>
                                  <a:pt x="5303851" y="2543943"/>
                                </a:lnTo>
                                <a:lnTo>
                                  <a:pt x="5297756" y="2543943"/>
                                </a:lnTo>
                                <a:lnTo>
                                  <a:pt x="5304676" y="2546280"/>
                                </a:lnTo>
                                <a:lnTo>
                                  <a:pt x="5304194" y="2543943"/>
                                </a:lnTo>
                                <a:lnTo>
                                  <a:pt x="5304092" y="2543448"/>
                                </a:lnTo>
                                <a:close/>
                              </a:path>
                              <a:path w="5304790" h="3938904">
                                <a:moveTo>
                                  <a:pt x="5293663" y="2542561"/>
                                </a:moveTo>
                                <a:lnTo>
                                  <a:pt x="3390925" y="2542561"/>
                                </a:lnTo>
                                <a:lnTo>
                                  <a:pt x="5303851" y="2543943"/>
                                </a:lnTo>
                                <a:lnTo>
                                  <a:pt x="5297756" y="2543943"/>
                                </a:lnTo>
                                <a:lnTo>
                                  <a:pt x="5293663" y="2542561"/>
                                </a:lnTo>
                                <a:close/>
                              </a:path>
                            </a:pathLst>
                          </a:custGeom>
                          <a:solidFill>
                            <a:srgbClr val="FBE8F2"/>
                          </a:solidFill>
                        </wps:spPr>
                        <wps:bodyPr wrap="square" lIns="0" tIns="0" rIns="0" bIns="0" rtlCol="0">
                          <a:prstTxWarp prst="textNoShape">
                            <a:avLst/>
                          </a:prstTxWarp>
                          <a:noAutofit/>
                        </wps:bodyPr>
                      </wps:wsp>
                      <wps:wsp>
                        <wps:cNvPr id="530" name="Graphic 530"/>
                        <wps:cNvSpPr/>
                        <wps:spPr>
                          <a:xfrm>
                            <a:off x="5296007" y="6139125"/>
                            <a:ext cx="4680585" cy="1421130"/>
                          </a:xfrm>
                          <a:custGeom>
                            <a:avLst/>
                            <a:gdLst/>
                            <a:ahLst/>
                            <a:cxnLst/>
                            <a:rect l="l" t="t" r="r" b="b"/>
                            <a:pathLst>
                              <a:path w="4680585" h="1421130">
                                <a:moveTo>
                                  <a:pt x="1908631" y="0"/>
                                </a:moveTo>
                                <a:lnTo>
                                  <a:pt x="0" y="26719"/>
                                </a:lnTo>
                                <a:lnTo>
                                  <a:pt x="68106" y="1420879"/>
                                </a:lnTo>
                                <a:lnTo>
                                  <a:pt x="4680147" y="1420879"/>
                                </a:lnTo>
                                <a:lnTo>
                                  <a:pt x="4088064" y="839481"/>
                                </a:lnTo>
                                <a:lnTo>
                                  <a:pt x="3103670" y="206345"/>
                                </a:lnTo>
                                <a:lnTo>
                                  <a:pt x="1908631" y="0"/>
                                </a:lnTo>
                                <a:close/>
                              </a:path>
                            </a:pathLst>
                          </a:custGeom>
                          <a:solidFill>
                            <a:srgbClr val="EDE7D2"/>
                          </a:solidFill>
                        </wps:spPr>
                        <wps:bodyPr wrap="square" lIns="0" tIns="0" rIns="0" bIns="0" rtlCol="0">
                          <a:prstTxWarp prst="textNoShape">
                            <a:avLst/>
                          </a:prstTxWarp>
                          <a:noAutofit/>
                        </wps:bodyPr>
                      </wps:wsp>
                      <wps:wsp>
                        <wps:cNvPr id="531" name="Graphic 531"/>
                        <wps:cNvSpPr/>
                        <wps:spPr>
                          <a:xfrm>
                            <a:off x="636570" y="6144079"/>
                            <a:ext cx="4665980" cy="1416050"/>
                          </a:xfrm>
                          <a:custGeom>
                            <a:avLst/>
                            <a:gdLst/>
                            <a:ahLst/>
                            <a:cxnLst/>
                            <a:rect l="l" t="t" r="r" b="b"/>
                            <a:pathLst>
                              <a:path w="4665980" h="1416050">
                                <a:moveTo>
                                  <a:pt x="2756437" y="0"/>
                                </a:moveTo>
                                <a:lnTo>
                                  <a:pt x="1561591" y="209346"/>
                                </a:lnTo>
                                <a:lnTo>
                                  <a:pt x="578644" y="844925"/>
                                </a:lnTo>
                                <a:lnTo>
                                  <a:pt x="0" y="1415925"/>
                                </a:lnTo>
                                <a:lnTo>
                                  <a:pt x="4600626" y="1415925"/>
                                </a:lnTo>
                                <a:lnTo>
                                  <a:pt x="4665748" y="21902"/>
                                </a:lnTo>
                                <a:lnTo>
                                  <a:pt x="2756437" y="0"/>
                                </a:lnTo>
                                <a:close/>
                              </a:path>
                            </a:pathLst>
                          </a:custGeom>
                          <a:solidFill>
                            <a:srgbClr val="FBDFE1"/>
                          </a:solidFill>
                        </wps:spPr>
                        <wps:bodyPr wrap="square" lIns="0" tIns="0" rIns="0" bIns="0" rtlCol="0">
                          <a:prstTxWarp prst="textNoShape">
                            <a:avLst/>
                          </a:prstTxWarp>
                          <a:noAutofit/>
                        </wps:bodyPr>
                      </wps:wsp>
                      <wps:wsp>
                        <wps:cNvPr id="532" name="Graphic 532"/>
                        <wps:cNvSpPr/>
                        <wps:spPr>
                          <a:xfrm>
                            <a:off x="5296599" y="0"/>
                            <a:ext cx="5395595" cy="6170930"/>
                          </a:xfrm>
                          <a:custGeom>
                            <a:avLst/>
                            <a:gdLst/>
                            <a:ahLst/>
                            <a:cxnLst/>
                            <a:rect l="l" t="t" r="r" b="b"/>
                            <a:pathLst>
                              <a:path w="5395595" h="6170930">
                                <a:moveTo>
                                  <a:pt x="5395403" y="0"/>
                                </a:moveTo>
                                <a:lnTo>
                                  <a:pt x="2340594" y="0"/>
                                </a:lnTo>
                                <a:lnTo>
                                  <a:pt x="955564" y="1407969"/>
                                </a:lnTo>
                                <a:lnTo>
                                  <a:pt x="0" y="6170606"/>
                                </a:lnTo>
                                <a:lnTo>
                                  <a:pt x="4661402" y="5810213"/>
                                </a:lnTo>
                                <a:lnTo>
                                  <a:pt x="5395403" y="5485283"/>
                                </a:lnTo>
                                <a:lnTo>
                                  <a:pt x="5395403" y="0"/>
                                </a:lnTo>
                                <a:close/>
                              </a:path>
                            </a:pathLst>
                          </a:custGeom>
                          <a:solidFill>
                            <a:srgbClr val="DBECDD"/>
                          </a:solidFill>
                        </wps:spPr>
                        <wps:bodyPr wrap="square" lIns="0" tIns="0" rIns="0" bIns="0" rtlCol="0">
                          <a:prstTxWarp prst="textNoShape">
                            <a:avLst/>
                          </a:prstTxWarp>
                          <a:noAutofit/>
                        </wps:bodyPr>
                      </wps:wsp>
                      <wps:wsp>
                        <wps:cNvPr id="533" name="Graphic 533"/>
                        <wps:cNvSpPr/>
                        <wps:spPr>
                          <a:xfrm>
                            <a:off x="0" y="0"/>
                            <a:ext cx="5300980" cy="6171565"/>
                          </a:xfrm>
                          <a:custGeom>
                            <a:avLst/>
                            <a:gdLst/>
                            <a:ahLst/>
                            <a:cxnLst/>
                            <a:rect l="l" t="t" r="r" b="b"/>
                            <a:pathLst>
                              <a:path w="5300980" h="6171565">
                                <a:moveTo>
                                  <a:pt x="2939689" y="0"/>
                                </a:moveTo>
                                <a:lnTo>
                                  <a:pt x="0" y="0"/>
                                </a:lnTo>
                                <a:lnTo>
                                  <a:pt x="0" y="5541572"/>
                                </a:lnTo>
                                <a:lnTo>
                                  <a:pt x="638489" y="5822425"/>
                                </a:lnTo>
                                <a:lnTo>
                                  <a:pt x="5300747" y="6171326"/>
                                </a:lnTo>
                                <a:lnTo>
                                  <a:pt x="4333472" y="1410283"/>
                                </a:lnTo>
                                <a:lnTo>
                                  <a:pt x="2939689" y="0"/>
                                </a:lnTo>
                                <a:close/>
                              </a:path>
                            </a:pathLst>
                          </a:custGeom>
                          <a:solidFill>
                            <a:srgbClr val="E4DFEC"/>
                          </a:solidFill>
                        </wps:spPr>
                        <wps:bodyPr wrap="square" lIns="0" tIns="0" rIns="0" bIns="0" rtlCol="0">
                          <a:prstTxWarp prst="textNoShape">
                            <a:avLst/>
                          </a:prstTxWarp>
                          <a:noAutofit/>
                        </wps:bodyPr>
                      </wps:wsp>
                      <pic:pic xmlns:pic="http://schemas.openxmlformats.org/drawingml/2006/picture">
                        <pic:nvPicPr>
                          <pic:cNvPr id="534" name="Image 534"/>
                          <pic:cNvPicPr/>
                        </pic:nvPicPr>
                        <pic:blipFill>
                          <a:blip r:embed="rId281" cstate="print"/>
                          <a:stretch>
                            <a:fillRect/>
                          </a:stretch>
                        </pic:blipFill>
                        <pic:spPr>
                          <a:xfrm>
                            <a:off x="3992520" y="2171161"/>
                            <a:ext cx="2706954" cy="2706966"/>
                          </a:xfrm>
                          <a:prstGeom prst="rect">
                            <a:avLst/>
                          </a:prstGeom>
                        </pic:spPr>
                      </pic:pic>
                      <wps:wsp>
                        <wps:cNvPr id="535" name="Graphic 535"/>
                        <wps:cNvSpPr/>
                        <wps:spPr>
                          <a:xfrm>
                            <a:off x="5005679" y="5302946"/>
                            <a:ext cx="37465" cy="129539"/>
                          </a:xfrm>
                          <a:custGeom>
                            <a:avLst/>
                            <a:gdLst/>
                            <a:ahLst/>
                            <a:cxnLst/>
                            <a:rect l="l" t="t" r="r" b="b"/>
                            <a:pathLst>
                              <a:path w="37465" h="129539">
                                <a:moveTo>
                                  <a:pt x="18719" y="0"/>
                                </a:moveTo>
                                <a:lnTo>
                                  <a:pt x="0" y="110705"/>
                                </a:lnTo>
                                <a:lnTo>
                                  <a:pt x="1466" y="117886"/>
                                </a:lnTo>
                                <a:lnTo>
                                  <a:pt x="5467" y="123751"/>
                                </a:lnTo>
                                <a:lnTo>
                                  <a:pt x="11401" y="127708"/>
                                </a:lnTo>
                                <a:lnTo>
                                  <a:pt x="18669" y="129158"/>
                                </a:lnTo>
                                <a:lnTo>
                                  <a:pt x="25943" y="127709"/>
                                </a:lnTo>
                                <a:lnTo>
                                  <a:pt x="31881" y="123756"/>
                                </a:lnTo>
                                <a:lnTo>
                                  <a:pt x="35883" y="117891"/>
                                </a:lnTo>
                                <a:lnTo>
                                  <a:pt x="37350" y="110705"/>
                                </a:lnTo>
                                <a:lnTo>
                                  <a:pt x="37388" y="18453"/>
                                </a:lnTo>
                                <a:lnTo>
                                  <a:pt x="35920" y="11272"/>
                                </a:lnTo>
                                <a:lnTo>
                                  <a:pt x="31916" y="5407"/>
                                </a:lnTo>
                                <a:lnTo>
                                  <a:pt x="25982" y="1450"/>
                                </a:lnTo>
                                <a:lnTo>
                                  <a:pt x="18719" y="0"/>
                                </a:lnTo>
                                <a:close/>
                              </a:path>
                            </a:pathLst>
                          </a:custGeom>
                          <a:solidFill>
                            <a:srgbClr val="000000"/>
                          </a:solidFill>
                        </wps:spPr>
                        <wps:bodyPr wrap="square" lIns="0" tIns="0" rIns="0" bIns="0" rtlCol="0">
                          <a:prstTxWarp prst="textNoShape">
                            <a:avLst/>
                          </a:prstTxWarp>
                          <a:noAutofit/>
                        </wps:bodyPr>
                      </wps:wsp>
                      <wps:wsp>
                        <wps:cNvPr id="536" name="Graphic 536"/>
                        <wps:cNvSpPr/>
                        <wps:spPr>
                          <a:xfrm>
                            <a:off x="5005679" y="5302946"/>
                            <a:ext cx="37465" cy="129539"/>
                          </a:xfrm>
                          <a:custGeom>
                            <a:avLst/>
                            <a:gdLst/>
                            <a:ahLst/>
                            <a:cxnLst/>
                            <a:rect l="l" t="t" r="r" b="b"/>
                            <a:pathLst>
                              <a:path w="37465" h="129539">
                                <a:moveTo>
                                  <a:pt x="18669" y="129158"/>
                                </a:moveTo>
                                <a:lnTo>
                                  <a:pt x="11401" y="127708"/>
                                </a:lnTo>
                                <a:lnTo>
                                  <a:pt x="5467" y="123751"/>
                                </a:lnTo>
                                <a:lnTo>
                                  <a:pt x="1466" y="117886"/>
                                </a:lnTo>
                                <a:lnTo>
                                  <a:pt x="0" y="110705"/>
                                </a:lnTo>
                                <a:lnTo>
                                  <a:pt x="38" y="18440"/>
                                </a:lnTo>
                                <a:lnTo>
                                  <a:pt x="1505" y="11262"/>
                                </a:lnTo>
                                <a:lnTo>
                                  <a:pt x="5507" y="5400"/>
                                </a:lnTo>
                                <a:lnTo>
                                  <a:pt x="11444" y="1448"/>
                                </a:lnTo>
                                <a:lnTo>
                                  <a:pt x="18719" y="0"/>
                                </a:lnTo>
                                <a:lnTo>
                                  <a:pt x="25982" y="1450"/>
                                </a:lnTo>
                                <a:lnTo>
                                  <a:pt x="31916" y="5407"/>
                                </a:lnTo>
                                <a:lnTo>
                                  <a:pt x="35920" y="11272"/>
                                </a:lnTo>
                                <a:lnTo>
                                  <a:pt x="37388" y="18453"/>
                                </a:lnTo>
                                <a:lnTo>
                                  <a:pt x="37350" y="110705"/>
                                </a:lnTo>
                                <a:lnTo>
                                  <a:pt x="35883" y="117891"/>
                                </a:lnTo>
                                <a:lnTo>
                                  <a:pt x="31881" y="123756"/>
                                </a:lnTo>
                                <a:lnTo>
                                  <a:pt x="25943" y="127709"/>
                                </a:lnTo>
                                <a:lnTo>
                                  <a:pt x="18669" y="129158"/>
                                </a:lnTo>
                              </a:path>
                            </a:pathLst>
                          </a:custGeom>
                          <a:ln w="422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7" name="Image 537"/>
                          <pic:cNvPicPr/>
                        </pic:nvPicPr>
                        <pic:blipFill>
                          <a:blip r:embed="rId282" cstate="print"/>
                          <a:stretch>
                            <a:fillRect/>
                          </a:stretch>
                        </pic:blipFill>
                        <pic:spPr>
                          <a:xfrm>
                            <a:off x="5171771" y="5374883"/>
                            <a:ext cx="97245" cy="114720"/>
                          </a:xfrm>
                          <a:prstGeom prst="rect">
                            <a:avLst/>
                          </a:prstGeom>
                        </pic:spPr>
                      </pic:pic>
                      <pic:pic xmlns:pic="http://schemas.openxmlformats.org/drawingml/2006/picture">
                        <pic:nvPicPr>
                          <pic:cNvPr id="538" name="Image 538"/>
                          <pic:cNvPicPr/>
                        </pic:nvPicPr>
                        <pic:blipFill>
                          <a:blip r:embed="rId283" cstate="print"/>
                          <a:stretch>
                            <a:fillRect/>
                          </a:stretch>
                        </pic:blipFill>
                        <pic:spPr>
                          <a:xfrm>
                            <a:off x="4761022" y="5374740"/>
                            <a:ext cx="97159" cy="114752"/>
                          </a:xfrm>
                          <a:prstGeom prst="rect">
                            <a:avLst/>
                          </a:prstGeom>
                        </pic:spPr>
                      </pic:pic>
                      <pic:pic xmlns:pic="http://schemas.openxmlformats.org/drawingml/2006/picture">
                        <pic:nvPicPr>
                          <pic:cNvPr id="539" name="Image 539"/>
                          <pic:cNvPicPr/>
                        </pic:nvPicPr>
                        <pic:blipFill>
                          <a:blip r:embed="rId284" cstate="print"/>
                          <a:stretch>
                            <a:fillRect/>
                          </a:stretch>
                        </pic:blipFill>
                        <pic:spPr>
                          <a:xfrm>
                            <a:off x="4611444" y="5540573"/>
                            <a:ext cx="116190" cy="78003"/>
                          </a:xfrm>
                          <a:prstGeom prst="rect">
                            <a:avLst/>
                          </a:prstGeom>
                        </pic:spPr>
                      </pic:pic>
                      <pic:pic xmlns:pic="http://schemas.openxmlformats.org/drawingml/2006/picture">
                        <pic:nvPicPr>
                          <pic:cNvPr id="540" name="Image 540"/>
                          <pic:cNvPicPr/>
                        </pic:nvPicPr>
                        <pic:blipFill>
                          <a:blip r:embed="rId285" cstate="print"/>
                          <a:stretch>
                            <a:fillRect/>
                          </a:stretch>
                        </pic:blipFill>
                        <pic:spPr>
                          <a:xfrm>
                            <a:off x="5302277" y="5540827"/>
                            <a:ext cx="116242" cy="77959"/>
                          </a:xfrm>
                          <a:prstGeom prst="rect">
                            <a:avLst/>
                          </a:prstGeom>
                        </pic:spPr>
                      </pic:pic>
                      <wps:wsp>
                        <wps:cNvPr id="541" name="Graphic 541"/>
                        <wps:cNvSpPr/>
                        <wps:spPr>
                          <a:xfrm>
                            <a:off x="4744942" y="5469746"/>
                            <a:ext cx="614680" cy="735330"/>
                          </a:xfrm>
                          <a:custGeom>
                            <a:avLst/>
                            <a:gdLst/>
                            <a:ahLst/>
                            <a:cxnLst/>
                            <a:rect l="l" t="t" r="r" b="b"/>
                            <a:pathLst>
                              <a:path w="614680" h="735330">
                                <a:moveTo>
                                  <a:pt x="279411" y="0"/>
                                </a:moveTo>
                                <a:lnTo>
                                  <a:pt x="228844" y="4471"/>
                                </a:lnTo>
                                <a:lnTo>
                                  <a:pt x="229130" y="4471"/>
                                </a:lnTo>
                                <a:lnTo>
                                  <a:pt x="181887" y="17326"/>
                                </a:lnTo>
                                <a:lnTo>
                                  <a:pt x="138379" y="37781"/>
                                </a:lnTo>
                                <a:lnTo>
                                  <a:pt x="99530" y="64911"/>
                                </a:lnTo>
                                <a:lnTo>
                                  <a:pt x="65833" y="98178"/>
                                </a:lnTo>
                                <a:lnTo>
                                  <a:pt x="38236" y="136692"/>
                                </a:lnTo>
                                <a:lnTo>
                                  <a:pt x="17535" y="179666"/>
                                </a:lnTo>
                                <a:lnTo>
                                  <a:pt x="4524" y="226316"/>
                                </a:lnTo>
                                <a:lnTo>
                                  <a:pt x="0" y="275869"/>
                                </a:lnTo>
                                <a:lnTo>
                                  <a:pt x="3575" y="320356"/>
                                </a:lnTo>
                                <a:lnTo>
                                  <a:pt x="14218" y="363123"/>
                                </a:lnTo>
                                <a:lnTo>
                                  <a:pt x="31740" y="403620"/>
                                </a:lnTo>
                                <a:lnTo>
                                  <a:pt x="55955" y="441312"/>
                                </a:lnTo>
                                <a:lnTo>
                                  <a:pt x="55853" y="727227"/>
                                </a:lnTo>
                                <a:lnTo>
                                  <a:pt x="64008" y="735279"/>
                                </a:lnTo>
                                <a:lnTo>
                                  <a:pt x="419733" y="735279"/>
                                </a:lnTo>
                                <a:lnTo>
                                  <a:pt x="427760" y="727367"/>
                                </a:lnTo>
                                <a:lnTo>
                                  <a:pt x="427770" y="699897"/>
                                </a:lnTo>
                                <a:lnTo>
                                  <a:pt x="91654" y="699897"/>
                                </a:lnTo>
                                <a:lnTo>
                                  <a:pt x="91756" y="431342"/>
                                </a:lnTo>
                                <a:lnTo>
                                  <a:pt x="90410" y="427482"/>
                                </a:lnTo>
                                <a:lnTo>
                                  <a:pt x="87933" y="424370"/>
                                </a:lnTo>
                                <a:lnTo>
                                  <a:pt x="65387" y="390719"/>
                                </a:lnTo>
                                <a:lnTo>
                                  <a:pt x="49060" y="354406"/>
                                </a:lnTo>
                                <a:lnTo>
                                  <a:pt x="39136" y="315949"/>
                                </a:lnTo>
                                <a:lnTo>
                                  <a:pt x="35817" y="276072"/>
                                </a:lnTo>
                                <a:lnTo>
                                  <a:pt x="35800" y="275869"/>
                                </a:lnTo>
                                <a:lnTo>
                                  <a:pt x="40753" y="227605"/>
                                </a:lnTo>
                                <a:lnTo>
                                  <a:pt x="40770" y="227440"/>
                                </a:lnTo>
                                <a:lnTo>
                                  <a:pt x="54943" y="182468"/>
                                </a:lnTo>
                                <a:lnTo>
                                  <a:pt x="54993" y="182309"/>
                                </a:lnTo>
                                <a:lnTo>
                                  <a:pt x="77404" y="141596"/>
                                </a:lnTo>
                                <a:lnTo>
                                  <a:pt x="77484" y="141451"/>
                                </a:lnTo>
                                <a:lnTo>
                                  <a:pt x="107148" y="105965"/>
                                </a:lnTo>
                                <a:lnTo>
                                  <a:pt x="143192" y="76551"/>
                                </a:lnTo>
                                <a:lnTo>
                                  <a:pt x="184551" y="54328"/>
                                </a:lnTo>
                                <a:lnTo>
                                  <a:pt x="230249" y="40271"/>
                                </a:lnTo>
                                <a:lnTo>
                                  <a:pt x="229999" y="40271"/>
                                </a:lnTo>
                                <a:lnTo>
                                  <a:pt x="279386" y="35356"/>
                                </a:lnTo>
                                <a:lnTo>
                                  <a:pt x="415105" y="35356"/>
                                </a:lnTo>
                                <a:lnTo>
                                  <a:pt x="376766" y="17326"/>
                                </a:lnTo>
                                <a:lnTo>
                                  <a:pt x="329551" y="4471"/>
                                </a:lnTo>
                                <a:lnTo>
                                  <a:pt x="279411" y="0"/>
                                </a:lnTo>
                                <a:close/>
                              </a:path>
                              <a:path w="614680" h="735330">
                                <a:moveTo>
                                  <a:pt x="415105" y="35356"/>
                                </a:moveTo>
                                <a:lnTo>
                                  <a:pt x="279386" y="35356"/>
                                </a:lnTo>
                                <a:lnTo>
                                  <a:pt x="328399" y="40271"/>
                                </a:lnTo>
                                <a:lnTo>
                                  <a:pt x="374074" y="54328"/>
                                </a:lnTo>
                                <a:lnTo>
                                  <a:pt x="415424" y="76551"/>
                                </a:lnTo>
                                <a:lnTo>
                                  <a:pt x="451464" y="105965"/>
                                </a:lnTo>
                                <a:lnTo>
                                  <a:pt x="481087" y="141451"/>
                                </a:lnTo>
                                <a:lnTo>
                                  <a:pt x="503584" y="182309"/>
                                </a:lnTo>
                                <a:lnTo>
                                  <a:pt x="517813" y="227440"/>
                                </a:lnTo>
                                <a:lnTo>
                                  <a:pt x="522790" y="275869"/>
                                </a:lnTo>
                                <a:lnTo>
                                  <a:pt x="522794" y="296672"/>
                                </a:lnTo>
                                <a:lnTo>
                                  <a:pt x="523226" y="298843"/>
                                </a:lnTo>
                                <a:lnTo>
                                  <a:pt x="539561" y="340742"/>
                                </a:lnTo>
                                <a:lnTo>
                                  <a:pt x="555965" y="383206"/>
                                </a:lnTo>
                                <a:lnTo>
                                  <a:pt x="569956" y="419989"/>
                                </a:lnTo>
                                <a:lnTo>
                                  <a:pt x="578191" y="442836"/>
                                </a:lnTo>
                                <a:lnTo>
                                  <a:pt x="512101" y="442836"/>
                                </a:lnTo>
                                <a:lnTo>
                                  <a:pt x="504087" y="450748"/>
                                </a:lnTo>
                                <a:lnTo>
                                  <a:pt x="504056" y="515886"/>
                                </a:lnTo>
                                <a:lnTo>
                                  <a:pt x="476433" y="572735"/>
                                </a:lnTo>
                                <a:lnTo>
                                  <a:pt x="409904" y="591146"/>
                                </a:lnTo>
                                <a:lnTo>
                                  <a:pt x="400010" y="591146"/>
                                </a:lnTo>
                                <a:lnTo>
                                  <a:pt x="391997" y="599059"/>
                                </a:lnTo>
                                <a:lnTo>
                                  <a:pt x="391971" y="699897"/>
                                </a:lnTo>
                                <a:lnTo>
                                  <a:pt x="427770" y="699897"/>
                                </a:lnTo>
                                <a:lnTo>
                                  <a:pt x="427798" y="625335"/>
                                </a:lnTo>
                                <a:lnTo>
                                  <a:pt x="471967" y="613706"/>
                                </a:lnTo>
                                <a:lnTo>
                                  <a:pt x="507525" y="591670"/>
                                </a:lnTo>
                                <a:lnTo>
                                  <a:pt x="531239" y="559105"/>
                                </a:lnTo>
                                <a:lnTo>
                                  <a:pt x="539875" y="515886"/>
                                </a:lnTo>
                                <a:lnTo>
                                  <a:pt x="539888" y="478243"/>
                                </a:lnTo>
                                <a:lnTo>
                                  <a:pt x="578001" y="478243"/>
                                </a:lnTo>
                                <a:lnTo>
                                  <a:pt x="592217" y="475407"/>
                                </a:lnTo>
                                <a:lnTo>
                                  <a:pt x="603842" y="467661"/>
                                </a:lnTo>
                                <a:lnTo>
                                  <a:pt x="611691" y="456176"/>
                                </a:lnTo>
                                <a:lnTo>
                                  <a:pt x="614577" y="442125"/>
                                </a:lnTo>
                                <a:lnTo>
                                  <a:pt x="613704" y="436964"/>
                                </a:lnTo>
                                <a:lnTo>
                                  <a:pt x="607586" y="418760"/>
                                </a:lnTo>
                                <a:lnTo>
                                  <a:pt x="590970" y="374509"/>
                                </a:lnTo>
                                <a:lnTo>
                                  <a:pt x="558608" y="291211"/>
                                </a:lnTo>
                                <a:lnTo>
                                  <a:pt x="558602" y="275869"/>
                                </a:lnTo>
                                <a:lnTo>
                                  <a:pt x="554227" y="227605"/>
                                </a:lnTo>
                                <a:lnTo>
                                  <a:pt x="541151" y="179868"/>
                                </a:lnTo>
                                <a:lnTo>
                                  <a:pt x="520481" y="136877"/>
                                </a:lnTo>
                                <a:lnTo>
                                  <a:pt x="492912" y="98342"/>
                                </a:lnTo>
                                <a:lnTo>
                                  <a:pt x="459241" y="65048"/>
                                </a:lnTo>
                                <a:lnTo>
                                  <a:pt x="420260" y="37781"/>
                                </a:lnTo>
                                <a:lnTo>
                                  <a:pt x="415105" y="35356"/>
                                </a:lnTo>
                                <a:close/>
                              </a:path>
                            </a:pathLst>
                          </a:custGeom>
                          <a:solidFill>
                            <a:srgbClr val="000000"/>
                          </a:solidFill>
                        </wps:spPr>
                        <wps:bodyPr wrap="square" lIns="0" tIns="0" rIns="0" bIns="0" rtlCol="0">
                          <a:prstTxWarp prst="textNoShape">
                            <a:avLst/>
                          </a:prstTxWarp>
                          <a:noAutofit/>
                        </wps:bodyPr>
                      </wps:wsp>
                      <wps:wsp>
                        <wps:cNvPr id="542" name="Graphic 542"/>
                        <wps:cNvSpPr/>
                        <wps:spPr>
                          <a:xfrm>
                            <a:off x="4744940" y="5469746"/>
                            <a:ext cx="614680" cy="735330"/>
                          </a:xfrm>
                          <a:custGeom>
                            <a:avLst/>
                            <a:gdLst/>
                            <a:ahLst/>
                            <a:cxnLst/>
                            <a:rect l="l" t="t" r="r" b="b"/>
                            <a:pathLst>
                              <a:path w="614680" h="735330">
                                <a:moveTo>
                                  <a:pt x="409854" y="735266"/>
                                </a:moveTo>
                                <a:lnTo>
                                  <a:pt x="73748" y="735152"/>
                                </a:lnTo>
                                <a:lnTo>
                                  <a:pt x="63868" y="735139"/>
                                </a:lnTo>
                                <a:lnTo>
                                  <a:pt x="55854" y="727227"/>
                                </a:lnTo>
                                <a:lnTo>
                                  <a:pt x="55854" y="717461"/>
                                </a:lnTo>
                                <a:lnTo>
                                  <a:pt x="55956" y="441312"/>
                                </a:lnTo>
                                <a:lnTo>
                                  <a:pt x="31741" y="403620"/>
                                </a:lnTo>
                                <a:lnTo>
                                  <a:pt x="14219" y="363123"/>
                                </a:lnTo>
                                <a:lnTo>
                                  <a:pt x="3576" y="320356"/>
                                </a:lnTo>
                                <a:lnTo>
                                  <a:pt x="0" y="275856"/>
                                </a:lnTo>
                                <a:lnTo>
                                  <a:pt x="4525" y="226316"/>
                                </a:lnTo>
                                <a:lnTo>
                                  <a:pt x="17536" y="179666"/>
                                </a:lnTo>
                                <a:lnTo>
                                  <a:pt x="38237" y="136692"/>
                                </a:lnTo>
                                <a:lnTo>
                                  <a:pt x="65834" y="98178"/>
                                </a:lnTo>
                                <a:lnTo>
                                  <a:pt x="99531" y="64911"/>
                                </a:lnTo>
                                <a:lnTo>
                                  <a:pt x="138533" y="37674"/>
                                </a:lnTo>
                                <a:lnTo>
                                  <a:pt x="182044" y="17253"/>
                                </a:lnTo>
                                <a:lnTo>
                                  <a:pt x="229269" y="4433"/>
                                </a:lnTo>
                                <a:lnTo>
                                  <a:pt x="279412" y="0"/>
                                </a:lnTo>
                                <a:lnTo>
                                  <a:pt x="329552" y="4471"/>
                                </a:lnTo>
                                <a:lnTo>
                                  <a:pt x="376767" y="17326"/>
                                </a:lnTo>
                                <a:lnTo>
                                  <a:pt x="420261" y="37781"/>
                                </a:lnTo>
                                <a:lnTo>
                                  <a:pt x="459242" y="65048"/>
                                </a:lnTo>
                                <a:lnTo>
                                  <a:pt x="492913" y="98342"/>
                                </a:lnTo>
                                <a:lnTo>
                                  <a:pt x="520482" y="136877"/>
                                </a:lnTo>
                                <a:lnTo>
                                  <a:pt x="541152" y="179868"/>
                                </a:lnTo>
                                <a:lnTo>
                                  <a:pt x="554130" y="226528"/>
                                </a:lnTo>
                                <a:lnTo>
                                  <a:pt x="558622" y="276072"/>
                                </a:lnTo>
                                <a:lnTo>
                                  <a:pt x="558609" y="291211"/>
                                </a:lnTo>
                                <a:lnTo>
                                  <a:pt x="590971" y="374509"/>
                                </a:lnTo>
                                <a:lnTo>
                                  <a:pt x="607587" y="418760"/>
                                </a:lnTo>
                                <a:lnTo>
                                  <a:pt x="613705" y="436964"/>
                                </a:lnTo>
                                <a:lnTo>
                                  <a:pt x="614578" y="442125"/>
                                </a:lnTo>
                                <a:lnTo>
                                  <a:pt x="611692" y="456176"/>
                                </a:lnTo>
                                <a:lnTo>
                                  <a:pt x="603843" y="467661"/>
                                </a:lnTo>
                                <a:lnTo>
                                  <a:pt x="592218" y="475407"/>
                                </a:lnTo>
                                <a:lnTo>
                                  <a:pt x="578002" y="478243"/>
                                </a:lnTo>
                                <a:lnTo>
                                  <a:pt x="539889" y="478231"/>
                                </a:lnTo>
                                <a:lnTo>
                                  <a:pt x="539876" y="515886"/>
                                </a:lnTo>
                                <a:lnTo>
                                  <a:pt x="531240" y="559105"/>
                                </a:lnTo>
                                <a:lnTo>
                                  <a:pt x="507526" y="591670"/>
                                </a:lnTo>
                                <a:lnTo>
                                  <a:pt x="471968" y="613706"/>
                                </a:lnTo>
                                <a:lnTo>
                                  <a:pt x="427799" y="625335"/>
                                </a:lnTo>
                                <a:lnTo>
                                  <a:pt x="427774" y="717613"/>
                                </a:lnTo>
                                <a:lnTo>
                                  <a:pt x="427761" y="727367"/>
                                </a:lnTo>
                                <a:lnTo>
                                  <a:pt x="419734" y="735279"/>
                                </a:lnTo>
                                <a:lnTo>
                                  <a:pt x="409854" y="735266"/>
                                </a:lnTo>
                                <a:close/>
                              </a:path>
                              <a:path w="614680" h="735330">
                                <a:moveTo>
                                  <a:pt x="91655" y="699795"/>
                                </a:moveTo>
                                <a:lnTo>
                                  <a:pt x="391972" y="699897"/>
                                </a:lnTo>
                                <a:lnTo>
                                  <a:pt x="391985" y="608825"/>
                                </a:lnTo>
                                <a:lnTo>
                                  <a:pt x="391998" y="599059"/>
                                </a:lnTo>
                                <a:lnTo>
                                  <a:pt x="400011" y="591146"/>
                                </a:lnTo>
                                <a:lnTo>
                                  <a:pt x="409905" y="591146"/>
                                </a:lnTo>
                                <a:lnTo>
                                  <a:pt x="446505" y="586598"/>
                                </a:lnTo>
                                <a:lnTo>
                                  <a:pt x="476434" y="572735"/>
                                </a:lnTo>
                                <a:lnTo>
                                  <a:pt x="496637" y="549255"/>
                                </a:lnTo>
                                <a:lnTo>
                                  <a:pt x="504062" y="515861"/>
                                </a:lnTo>
                                <a:lnTo>
                                  <a:pt x="504088" y="460527"/>
                                </a:lnTo>
                                <a:lnTo>
                                  <a:pt x="504088" y="450748"/>
                                </a:lnTo>
                                <a:lnTo>
                                  <a:pt x="512102" y="442836"/>
                                </a:lnTo>
                                <a:lnTo>
                                  <a:pt x="521995" y="442836"/>
                                </a:lnTo>
                                <a:lnTo>
                                  <a:pt x="578002" y="442861"/>
                                </a:lnTo>
                                <a:lnTo>
                                  <a:pt x="578192" y="442836"/>
                                </a:lnTo>
                                <a:lnTo>
                                  <a:pt x="569957" y="419989"/>
                                </a:lnTo>
                                <a:lnTo>
                                  <a:pt x="555966" y="383206"/>
                                </a:lnTo>
                                <a:lnTo>
                                  <a:pt x="539562" y="340742"/>
                                </a:lnTo>
                                <a:lnTo>
                                  <a:pt x="524014" y="300888"/>
                                </a:lnTo>
                                <a:lnTo>
                                  <a:pt x="523227" y="298843"/>
                                </a:lnTo>
                                <a:lnTo>
                                  <a:pt x="522795" y="296672"/>
                                </a:lnTo>
                                <a:lnTo>
                                  <a:pt x="522795" y="294474"/>
                                </a:lnTo>
                                <a:lnTo>
                                  <a:pt x="522808" y="276034"/>
                                </a:lnTo>
                                <a:lnTo>
                                  <a:pt x="517867" y="227605"/>
                                </a:lnTo>
                                <a:lnTo>
                                  <a:pt x="503672" y="182468"/>
                                </a:lnTo>
                                <a:lnTo>
                                  <a:pt x="481210" y="141596"/>
                                </a:lnTo>
                                <a:lnTo>
                                  <a:pt x="451465" y="105965"/>
                                </a:lnTo>
                                <a:lnTo>
                                  <a:pt x="415425" y="76551"/>
                                </a:lnTo>
                                <a:lnTo>
                                  <a:pt x="374075" y="54328"/>
                                </a:lnTo>
                                <a:lnTo>
                                  <a:pt x="328400" y="40271"/>
                                </a:lnTo>
                                <a:lnTo>
                                  <a:pt x="279387" y="35356"/>
                                </a:lnTo>
                                <a:lnTo>
                                  <a:pt x="230370" y="40234"/>
                                </a:lnTo>
                                <a:lnTo>
                                  <a:pt x="184684" y="54257"/>
                                </a:lnTo>
                                <a:lnTo>
                                  <a:pt x="143316" y="76450"/>
                                </a:lnTo>
                                <a:lnTo>
                                  <a:pt x="107254" y="105840"/>
                                </a:lnTo>
                                <a:lnTo>
                                  <a:pt x="77485" y="141451"/>
                                </a:lnTo>
                                <a:lnTo>
                                  <a:pt x="54994" y="182309"/>
                                </a:lnTo>
                                <a:lnTo>
                                  <a:pt x="40771" y="227440"/>
                                </a:lnTo>
                                <a:lnTo>
                                  <a:pt x="35801" y="275869"/>
                                </a:lnTo>
                                <a:lnTo>
                                  <a:pt x="39137" y="315949"/>
                                </a:lnTo>
                                <a:lnTo>
                                  <a:pt x="49061" y="354406"/>
                                </a:lnTo>
                                <a:lnTo>
                                  <a:pt x="65388" y="390719"/>
                                </a:lnTo>
                                <a:lnTo>
                                  <a:pt x="87934" y="424370"/>
                                </a:lnTo>
                                <a:lnTo>
                                  <a:pt x="90411" y="427482"/>
                                </a:lnTo>
                                <a:lnTo>
                                  <a:pt x="91757" y="431342"/>
                                </a:lnTo>
                                <a:lnTo>
                                  <a:pt x="91757" y="435317"/>
                                </a:lnTo>
                                <a:lnTo>
                                  <a:pt x="91655" y="699795"/>
                                </a:lnTo>
                                <a:close/>
                              </a:path>
                            </a:pathLst>
                          </a:custGeom>
                          <a:ln w="12700">
                            <a:solidFill>
                              <a:srgbClr val="000000"/>
                            </a:solidFill>
                            <a:prstDash val="solid"/>
                          </a:ln>
                        </wps:spPr>
                        <wps:bodyPr wrap="square" lIns="0" tIns="0" rIns="0" bIns="0" rtlCol="0">
                          <a:prstTxWarp prst="textNoShape">
                            <a:avLst/>
                          </a:prstTxWarp>
                          <a:noAutofit/>
                        </wps:bodyPr>
                      </wps:wsp>
                      <wps:wsp>
                        <wps:cNvPr id="543" name="Graphic 543"/>
                        <wps:cNvSpPr/>
                        <wps:spPr>
                          <a:xfrm>
                            <a:off x="4881783" y="5584845"/>
                            <a:ext cx="285115" cy="281305"/>
                          </a:xfrm>
                          <a:custGeom>
                            <a:avLst/>
                            <a:gdLst/>
                            <a:ahLst/>
                            <a:cxnLst/>
                            <a:rect l="l" t="t" r="r" b="b"/>
                            <a:pathLst>
                              <a:path w="285115" h="281305">
                                <a:moveTo>
                                  <a:pt x="142312" y="0"/>
                                </a:moveTo>
                                <a:lnTo>
                                  <a:pt x="97151" y="7192"/>
                                </a:lnTo>
                                <a:lnTo>
                                  <a:pt x="97308" y="7192"/>
                                </a:lnTo>
                                <a:lnTo>
                                  <a:pt x="58251" y="27185"/>
                                </a:lnTo>
                                <a:lnTo>
                                  <a:pt x="27446" y="57644"/>
                                </a:lnTo>
                                <a:lnTo>
                                  <a:pt x="7245" y="96236"/>
                                </a:lnTo>
                                <a:lnTo>
                                  <a:pt x="0" y="140627"/>
                                </a:lnTo>
                                <a:lnTo>
                                  <a:pt x="6115" y="178077"/>
                                </a:lnTo>
                                <a:lnTo>
                                  <a:pt x="7280" y="185002"/>
                                </a:lnTo>
                                <a:lnTo>
                                  <a:pt x="27515" y="223576"/>
                                </a:lnTo>
                                <a:lnTo>
                                  <a:pt x="58355" y="254014"/>
                                </a:lnTo>
                                <a:lnTo>
                                  <a:pt x="97348" y="273980"/>
                                </a:lnTo>
                                <a:lnTo>
                                  <a:pt x="97493" y="273980"/>
                                </a:lnTo>
                                <a:lnTo>
                                  <a:pt x="142210" y="281139"/>
                                </a:lnTo>
                                <a:lnTo>
                                  <a:pt x="187144" y="273980"/>
                                </a:lnTo>
                                <a:lnTo>
                                  <a:pt x="226204" y="254014"/>
                                </a:lnTo>
                                <a:lnTo>
                                  <a:pt x="243519" y="236918"/>
                                </a:lnTo>
                                <a:lnTo>
                                  <a:pt x="142236" y="236918"/>
                                </a:lnTo>
                                <a:lnTo>
                                  <a:pt x="104449" y="229352"/>
                                </a:lnTo>
                                <a:lnTo>
                                  <a:pt x="73391" y="208697"/>
                                </a:lnTo>
                                <a:lnTo>
                                  <a:pt x="52450" y="178077"/>
                                </a:lnTo>
                                <a:lnTo>
                                  <a:pt x="44756" y="140627"/>
                                </a:lnTo>
                                <a:lnTo>
                                  <a:pt x="52413" y="103135"/>
                                </a:lnTo>
                                <a:lnTo>
                                  <a:pt x="57094" y="96236"/>
                                </a:lnTo>
                                <a:lnTo>
                                  <a:pt x="73318" y="72490"/>
                                </a:lnTo>
                                <a:lnTo>
                                  <a:pt x="104321" y="51805"/>
                                </a:lnTo>
                                <a:lnTo>
                                  <a:pt x="142299" y="44208"/>
                                </a:lnTo>
                                <a:lnTo>
                                  <a:pt x="243501" y="44208"/>
                                </a:lnTo>
                                <a:lnTo>
                                  <a:pt x="226284" y="27185"/>
                                </a:lnTo>
                                <a:lnTo>
                                  <a:pt x="187240" y="7192"/>
                                </a:lnTo>
                                <a:lnTo>
                                  <a:pt x="142312" y="0"/>
                                </a:lnTo>
                                <a:close/>
                              </a:path>
                              <a:path w="285115" h="281305">
                                <a:moveTo>
                                  <a:pt x="243501" y="44208"/>
                                </a:moveTo>
                                <a:lnTo>
                                  <a:pt x="142299" y="44208"/>
                                </a:lnTo>
                                <a:lnTo>
                                  <a:pt x="180220" y="51805"/>
                                </a:lnTo>
                                <a:lnTo>
                                  <a:pt x="211219" y="72490"/>
                                </a:lnTo>
                                <a:lnTo>
                                  <a:pt x="232135" y="103135"/>
                                </a:lnTo>
                                <a:lnTo>
                                  <a:pt x="239807" y="140627"/>
                                </a:lnTo>
                                <a:lnTo>
                                  <a:pt x="232116" y="178077"/>
                                </a:lnTo>
                                <a:lnTo>
                                  <a:pt x="211182" y="208697"/>
                                </a:lnTo>
                                <a:lnTo>
                                  <a:pt x="180168" y="229352"/>
                                </a:lnTo>
                                <a:lnTo>
                                  <a:pt x="142236" y="236918"/>
                                </a:lnTo>
                                <a:lnTo>
                                  <a:pt x="243519" y="236918"/>
                                </a:lnTo>
                                <a:lnTo>
                                  <a:pt x="257031" y="223576"/>
                                </a:lnTo>
                                <a:lnTo>
                                  <a:pt x="277267" y="185002"/>
                                </a:lnTo>
                                <a:lnTo>
                                  <a:pt x="284552" y="140627"/>
                                </a:lnTo>
                                <a:lnTo>
                                  <a:pt x="277297" y="96236"/>
                                </a:lnTo>
                                <a:lnTo>
                                  <a:pt x="257089" y="57644"/>
                                </a:lnTo>
                                <a:lnTo>
                                  <a:pt x="243501" y="442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4" name="Image 544"/>
                          <pic:cNvPicPr/>
                        </pic:nvPicPr>
                        <pic:blipFill>
                          <a:blip r:embed="rId286" cstate="print"/>
                          <a:stretch>
                            <a:fillRect/>
                          </a:stretch>
                        </pic:blipFill>
                        <pic:spPr>
                          <a:xfrm>
                            <a:off x="4924407" y="5626939"/>
                            <a:ext cx="199301" cy="196938"/>
                          </a:xfrm>
                          <a:prstGeom prst="rect">
                            <a:avLst/>
                          </a:prstGeom>
                        </pic:spPr>
                      </pic:pic>
                      <wps:wsp>
                        <wps:cNvPr id="545" name="Graphic 545"/>
                        <wps:cNvSpPr/>
                        <wps:spPr>
                          <a:xfrm>
                            <a:off x="4881767" y="5584845"/>
                            <a:ext cx="285115" cy="281305"/>
                          </a:xfrm>
                          <a:custGeom>
                            <a:avLst/>
                            <a:gdLst/>
                            <a:ahLst/>
                            <a:cxnLst/>
                            <a:rect l="l" t="t" r="r" b="b"/>
                            <a:pathLst>
                              <a:path w="285115" h="281305">
                                <a:moveTo>
                                  <a:pt x="142227" y="281139"/>
                                </a:moveTo>
                                <a:lnTo>
                                  <a:pt x="97299" y="273947"/>
                                </a:lnTo>
                                <a:lnTo>
                                  <a:pt x="58255" y="253954"/>
                                </a:lnTo>
                                <a:lnTo>
                                  <a:pt x="27452" y="223497"/>
                                </a:lnTo>
                                <a:lnTo>
                                  <a:pt x="7248" y="184910"/>
                                </a:lnTo>
                                <a:lnTo>
                                  <a:pt x="0" y="140525"/>
                                </a:lnTo>
                                <a:lnTo>
                                  <a:pt x="7278" y="96134"/>
                                </a:lnTo>
                                <a:lnTo>
                                  <a:pt x="27510" y="57555"/>
                                </a:lnTo>
                                <a:lnTo>
                                  <a:pt x="58335" y="27118"/>
                                </a:lnTo>
                                <a:lnTo>
                                  <a:pt x="97395" y="7156"/>
                                </a:lnTo>
                                <a:lnTo>
                                  <a:pt x="142328" y="0"/>
                                </a:lnTo>
                                <a:lnTo>
                                  <a:pt x="187256" y="7192"/>
                                </a:lnTo>
                                <a:lnTo>
                                  <a:pt x="226301" y="27185"/>
                                </a:lnTo>
                                <a:lnTo>
                                  <a:pt x="257106" y="57644"/>
                                </a:lnTo>
                                <a:lnTo>
                                  <a:pt x="277314" y="96236"/>
                                </a:lnTo>
                                <a:lnTo>
                                  <a:pt x="284568" y="140627"/>
                                </a:lnTo>
                                <a:lnTo>
                                  <a:pt x="277284" y="185002"/>
                                </a:lnTo>
                                <a:lnTo>
                                  <a:pt x="257048" y="223576"/>
                                </a:lnTo>
                                <a:lnTo>
                                  <a:pt x="226221" y="254014"/>
                                </a:lnTo>
                                <a:lnTo>
                                  <a:pt x="187160" y="273980"/>
                                </a:lnTo>
                                <a:lnTo>
                                  <a:pt x="142227" y="281139"/>
                                </a:lnTo>
                              </a:path>
                            </a:pathLst>
                          </a:custGeom>
                          <a:ln w="422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6" name="Image 546"/>
                          <pic:cNvPicPr/>
                        </pic:nvPicPr>
                        <pic:blipFill>
                          <a:blip r:embed="rId287" cstate="print"/>
                          <a:stretch>
                            <a:fillRect/>
                          </a:stretch>
                        </pic:blipFill>
                        <pic:spPr>
                          <a:xfrm>
                            <a:off x="4952169" y="5654373"/>
                            <a:ext cx="143751" cy="142087"/>
                          </a:xfrm>
                          <a:prstGeom prst="rect">
                            <a:avLst/>
                          </a:prstGeom>
                        </pic:spPr>
                      </pic:pic>
                      <wps:wsp>
                        <wps:cNvPr id="547" name="Graphic 547"/>
                        <wps:cNvSpPr/>
                        <wps:spPr>
                          <a:xfrm>
                            <a:off x="3257194" y="5353062"/>
                            <a:ext cx="5433060" cy="805815"/>
                          </a:xfrm>
                          <a:custGeom>
                            <a:avLst/>
                            <a:gdLst/>
                            <a:ahLst/>
                            <a:cxnLst/>
                            <a:rect l="l" t="t" r="r" b="b"/>
                            <a:pathLst>
                              <a:path w="5433060" h="805815">
                                <a:moveTo>
                                  <a:pt x="778522" y="249859"/>
                                </a:moveTo>
                                <a:lnTo>
                                  <a:pt x="772502" y="204635"/>
                                </a:lnTo>
                                <a:lnTo>
                                  <a:pt x="760399" y="161480"/>
                                </a:lnTo>
                                <a:lnTo>
                                  <a:pt x="742873" y="121678"/>
                                </a:lnTo>
                                <a:lnTo>
                                  <a:pt x="727062" y="96850"/>
                                </a:lnTo>
                                <a:lnTo>
                                  <a:pt x="727062" y="277672"/>
                                </a:lnTo>
                                <a:lnTo>
                                  <a:pt x="724128" y="311759"/>
                                </a:lnTo>
                                <a:lnTo>
                                  <a:pt x="710590" y="311759"/>
                                </a:lnTo>
                                <a:lnTo>
                                  <a:pt x="710590" y="365290"/>
                                </a:lnTo>
                                <a:lnTo>
                                  <a:pt x="701128" y="386016"/>
                                </a:lnTo>
                                <a:lnTo>
                                  <a:pt x="679780" y="423913"/>
                                </a:lnTo>
                                <a:lnTo>
                                  <a:pt x="637159" y="478332"/>
                                </a:lnTo>
                                <a:lnTo>
                                  <a:pt x="605942" y="515581"/>
                                </a:lnTo>
                                <a:lnTo>
                                  <a:pt x="574040" y="552183"/>
                                </a:lnTo>
                                <a:lnTo>
                                  <a:pt x="541020" y="588518"/>
                                </a:lnTo>
                                <a:lnTo>
                                  <a:pt x="506450" y="624992"/>
                                </a:lnTo>
                                <a:lnTo>
                                  <a:pt x="469925" y="662000"/>
                                </a:lnTo>
                                <a:lnTo>
                                  <a:pt x="430999" y="699922"/>
                                </a:lnTo>
                                <a:lnTo>
                                  <a:pt x="389255" y="739178"/>
                                </a:lnTo>
                                <a:lnTo>
                                  <a:pt x="350786" y="701852"/>
                                </a:lnTo>
                                <a:lnTo>
                                  <a:pt x="312788" y="664006"/>
                                </a:lnTo>
                                <a:lnTo>
                                  <a:pt x="275539" y="625906"/>
                                </a:lnTo>
                                <a:lnTo>
                                  <a:pt x="239306" y="587768"/>
                                </a:lnTo>
                                <a:lnTo>
                                  <a:pt x="204368" y="549833"/>
                                </a:lnTo>
                                <a:lnTo>
                                  <a:pt x="171018" y="512368"/>
                                </a:lnTo>
                                <a:lnTo>
                                  <a:pt x="139522" y="475589"/>
                                </a:lnTo>
                                <a:lnTo>
                                  <a:pt x="110159" y="439737"/>
                                </a:lnTo>
                                <a:lnTo>
                                  <a:pt x="85661" y="403783"/>
                                </a:lnTo>
                                <a:lnTo>
                                  <a:pt x="67932" y="365290"/>
                                </a:lnTo>
                                <a:lnTo>
                                  <a:pt x="243344" y="365290"/>
                                </a:lnTo>
                                <a:lnTo>
                                  <a:pt x="250329" y="364236"/>
                                </a:lnTo>
                                <a:lnTo>
                                  <a:pt x="256781" y="361276"/>
                                </a:lnTo>
                                <a:lnTo>
                                  <a:pt x="262267" y="356704"/>
                                </a:lnTo>
                                <a:lnTo>
                                  <a:pt x="266357" y="350799"/>
                                </a:lnTo>
                                <a:lnTo>
                                  <a:pt x="286080" y="311759"/>
                                </a:lnTo>
                                <a:lnTo>
                                  <a:pt x="318058" y="248475"/>
                                </a:lnTo>
                                <a:lnTo>
                                  <a:pt x="423367" y="492150"/>
                                </a:lnTo>
                                <a:lnTo>
                                  <a:pt x="446443" y="507873"/>
                                </a:lnTo>
                                <a:lnTo>
                                  <a:pt x="453644" y="506945"/>
                                </a:lnTo>
                                <a:lnTo>
                                  <a:pt x="506577" y="418833"/>
                                </a:lnTo>
                                <a:lnTo>
                                  <a:pt x="532739" y="365290"/>
                                </a:lnTo>
                                <a:lnTo>
                                  <a:pt x="710590" y="365290"/>
                                </a:lnTo>
                                <a:lnTo>
                                  <a:pt x="710590" y="311759"/>
                                </a:lnTo>
                                <a:lnTo>
                                  <a:pt x="517029" y="311759"/>
                                </a:lnTo>
                                <a:lnTo>
                                  <a:pt x="448551" y="418833"/>
                                </a:lnTo>
                                <a:lnTo>
                                  <a:pt x="375056" y="248475"/>
                                </a:lnTo>
                                <a:lnTo>
                                  <a:pt x="343776" y="175983"/>
                                </a:lnTo>
                                <a:lnTo>
                                  <a:pt x="318604" y="160083"/>
                                </a:lnTo>
                                <a:lnTo>
                                  <a:pt x="311404" y="161480"/>
                                </a:lnTo>
                                <a:lnTo>
                                  <a:pt x="311785" y="161480"/>
                                </a:lnTo>
                                <a:lnTo>
                                  <a:pt x="305993" y="164312"/>
                                </a:lnTo>
                                <a:lnTo>
                                  <a:pt x="300837" y="168719"/>
                                </a:lnTo>
                                <a:lnTo>
                                  <a:pt x="296951" y="174307"/>
                                </a:lnTo>
                                <a:lnTo>
                                  <a:pt x="227647" y="311759"/>
                                </a:lnTo>
                                <a:lnTo>
                                  <a:pt x="54394" y="311759"/>
                                </a:lnTo>
                                <a:lnTo>
                                  <a:pt x="51460" y="277672"/>
                                </a:lnTo>
                                <a:lnTo>
                                  <a:pt x="52666" y="243979"/>
                                </a:lnTo>
                                <a:lnTo>
                                  <a:pt x="57861" y="211289"/>
                                </a:lnTo>
                                <a:lnTo>
                                  <a:pt x="90589" y="131597"/>
                                </a:lnTo>
                                <a:lnTo>
                                  <a:pt x="123723" y="92595"/>
                                </a:lnTo>
                                <a:lnTo>
                                  <a:pt x="165925" y="65659"/>
                                </a:lnTo>
                                <a:lnTo>
                                  <a:pt x="216293" y="53428"/>
                                </a:lnTo>
                                <a:lnTo>
                                  <a:pt x="213258" y="53428"/>
                                </a:lnTo>
                                <a:lnTo>
                                  <a:pt x="222999" y="53086"/>
                                </a:lnTo>
                                <a:lnTo>
                                  <a:pt x="234569" y="53086"/>
                                </a:lnTo>
                                <a:lnTo>
                                  <a:pt x="280835" y="59855"/>
                                </a:lnTo>
                                <a:lnTo>
                                  <a:pt x="342353" y="98653"/>
                                </a:lnTo>
                                <a:lnTo>
                                  <a:pt x="368960" y="127190"/>
                                </a:lnTo>
                                <a:lnTo>
                                  <a:pt x="378028" y="134226"/>
                                </a:lnTo>
                                <a:lnTo>
                                  <a:pt x="389267" y="136563"/>
                                </a:lnTo>
                                <a:lnTo>
                                  <a:pt x="400494" y="134226"/>
                                </a:lnTo>
                                <a:lnTo>
                                  <a:pt x="409562" y="127190"/>
                                </a:lnTo>
                                <a:lnTo>
                                  <a:pt x="436499" y="102158"/>
                                </a:lnTo>
                                <a:lnTo>
                                  <a:pt x="465836" y="78943"/>
                                </a:lnTo>
                                <a:lnTo>
                                  <a:pt x="479209" y="71424"/>
                                </a:lnTo>
                                <a:lnTo>
                                  <a:pt x="496824" y="61518"/>
                                </a:lnTo>
                                <a:lnTo>
                                  <a:pt x="528675" y="53860"/>
                                </a:lnTo>
                                <a:lnTo>
                                  <a:pt x="579945" y="55841"/>
                                </a:lnTo>
                                <a:lnTo>
                                  <a:pt x="624243" y="71424"/>
                                </a:lnTo>
                                <a:lnTo>
                                  <a:pt x="661162" y="98653"/>
                                </a:lnTo>
                                <a:lnTo>
                                  <a:pt x="690333" y="135432"/>
                                </a:lnTo>
                                <a:lnTo>
                                  <a:pt x="711669" y="180162"/>
                                </a:lnTo>
                                <a:lnTo>
                                  <a:pt x="725855" y="243979"/>
                                </a:lnTo>
                                <a:lnTo>
                                  <a:pt x="727062" y="277672"/>
                                </a:lnTo>
                                <a:lnTo>
                                  <a:pt x="727062" y="96850"/>
                                </a:lnTo>
                                <a:lnTo>
                                  <a:pt x="692137" y="55283"/>
                                </a:lnTo>
                                <a:lnTo>
                                  <a:pt x="658799" y="30480"/>
                                </a:lnTo>
                                <a:lnTo>
                                  <a:pt x="620039" y="12509"/>
                                </a:lnTo>
                                <a:lnTo>
                                  <a:pt x="575779" y="2247"/>
                                </a:lnTo>
                                <a:lnTo>
                                  <a:pt x="525970" y="609"/>
                                </a:lnTo>
                                <a:lnTo>
                                  <a:pt x="523798" y="609"/>
                                </a:lnTo>
                                <a:lnTo>
                                  <a:pt x="486549" y="6908"/>
                                </a:lnTo>
                                <a:lnTo>
                                  <a:pt x="451294" y="22059"/>
                                </a:lnTo>
                                <a:lnTo>
                                  <a:pt x="418668" y="44196"/>
                                </a:lnTo>
                                <a:lnTo>
                                  <a:pt x="389255" y="71424"/>
                                </a:lnTo>
                                <a:lnTo>
                                  <a:pt x="365912" y="53086"/>
                                </a:lnTo>
                                <a:lnTo>
                                  <a:pt x="322122" y="22898"/>
                                </a:lnTo>
                                <a:lnTo>
                                  <a:pt x="252552" y="330"/>
                                </a:lnTo>
                                <a:lnTo>
                                  <a:pt x="242379" y="0"/>
                                </a:lnTo>
                                <a:lnTo>
                                  <a:pt x="220954" y="0"/>
                                </a:lnTo>
                                <a:lnTo>
                                  <a:pt x="168148" y="9131"/>
                                </a:lnTo>
                                <a:lnTo>
                                  <a:pt x="127622" y="26720"/>
                                </a:lnTo>
                                <a:lnTo>
                                  <a:pt x="91909" y="51904"/>
                                </a:lnTo>
                                <a:lnTo>
                                  <a:pt x="61468" y="83540"/>
                                </a:lnTo>
                                <a:lnTo>
                                  <a:pt x="36715" y="120459"/>
                                </a:lnTo>
                                <a:lnTo>
                                  <a:pt x="18122" y="161480"/>
                                </a:lnTo>
                                <a:lnTo>
                                  <a:pt x="6032" y="204635"/>
                                </a:lnTo>
                                <a:lnTo>
                                  <a:pt x="0" y="249859"/>
                                </a:lnTo>
                                <a:lnTo>
                                  <a:pt x="190" y="277672"/>
                                </a:lnTo>
                                <a:lnTo>
                                  <a:pt x="7239" y="342734"/>
                                </a:lnTo>
                                <a:lnTo>
                                  <a:pt x="21043" y="388467"/>
                                </a:lnTo>
                                <a:lnTo>
                                  <a:pt x="41998" y="432460"/>
                                </a:lnTo>
                                <a:lnTo>
                                  <a:pt x="70370" y="473748"/>
                                </a:lnTo>
                                <a:lnTo>
                                  <a:pt x="104686" y="514553"/>
                                </a:lnTo>
                                <a:lnTo>
                                  <a:pt x="139077" y="554380"/>
                                </a:lnTo>
                                <a:lnTo>
                                  <a:pt x="173443" y="593115"/>
                                </a:lnTo>
                                <a:lnTo>
                                  <a:pt x="207645" y="630643"/>
                                </a:lnTo>
                                <a:lnTo>
                                  <a:pt x="241566" y="666813"/>
                                </a:lnTo>
                                <a:lnTo>
                                  <a:pt x="275082" y="701522"/>
                                </a:lnTo>
                                <a:lnTo>
                                  <a:pt x="308063" y="734618"/>
                                </a:lnTo>
                                <a:lnTo>
                                  <a:pt x="340385" y="765987"/>
                                </a:lnTo>
                                <a:lnTo>
                                  <a:pt x="371932" y="795502"/>
                                </a:lnTo>
                                <a:lnTo>
                                  <a:pt x="389267" y="802005"/>
                                </a:lnTo>
                                <a:lnTo>
                                  <a:pt x="398526" y="800379"/>
                                </a:lnTo>
                                <a:lnTo>
                                  <a:pt x="406590" y="795502"/>
                                </a:lnTo>
                                <a:lnTo>
                                  <a:pt x="443661" y="760069"/>
                                </a:lnTo>
                                <a:lnTo>
                                  <a:pt x="464972" y="739178"/>
                                </a:lnTo>
                                <a:lnTo>
                                  <a:pt x="480339" y="724115"/>
                                </a:lnTo>
                                <a:lnTo>
                                  <a:pt x="516420" y="687819"/>
                                </a:lnTo>
                                <a:lnTo>
                                  <a:pt x="551688" y="651383"/>
                                </a:lnTo>
                                <a:lnTo>
                                  <a:pt x="585914" y="614997"/>
                                </a:lnTo>
                                <a:lnTo>
                                  <a:pt x="618883" y="578853"/>
                                </a:lnTo>
                                <a:lnTo>
                                  <a:pt x="650405" y="543128"/>
                                </a:lnTo>
                                <a:lnTo>
                                  <a:pt x="680224" y="508038"/>
                                </a:lnTo>
                                <a:lnTo>
                                  <a:pt x="708152" y="473748"/>
                                </a:lnTo>
                                <a:lnTo>
                                  <a:pt x="736523" y="432460"/>
                                </a:lnTo>
                                <a:lnTo>
                                  <a:pt x="757478" y="388467"/>
                                </a:lnTo>
                                <a:lnTo>
                                  <a:pt x="771283" y="342734"/>
                                </a:lnTo>
                                <a:lnTo>
                                  <a:pt x="778217" y="296214"/>
                                </a:lnTo>
                                <a:lnTo>
                                  <a:pt x="778522" y="249859"/>
                                </a:lnTo>
                                <a:close/>
                              </a:path>
                              <a:path w="5433060" h="805815">
                                <a:moveTo>
                                  <a:pt x="5432869" y="582726"/>
                                </a:moveTo>
                                <a:lnTo>
                                  <a:pt x="5430507" y="576567"/>
                                </a:lnTo>
                                <a:lnTo>
                                  <a:pt x="5421071" y="565086"/>
                                </a:lnTo>
                                <a:lnTo>
                                  <a:pt x="5414048" y="559803"/>
                                </a:lnTo>
                                <a:lnTo>
                                  <a:pt x="5393944" y="544652"/>
                                </a:lnTo>
                                <a:lnTo>
                                  <a:pt x="5392991" y="544360"/>
                                </a:lnTo>
                                <a:lnTo>
                                  <a:pt x="5392991" y="581494"/>
                                </a:lnTo>
                                <a:lnTo>
                                  <a:pt x="5365813" y="598995"/>
                                </a:lnTo>
                                <a:lnTo>
                                  <a:pt x="5328412" y="622452"/>
                                </a:lnTo>
                                <a:lnTo>
                                  <a:pt x="5283454" y="649744"/>
                                </a:lnTo>
                                <a:lnTo>
                                  <a:pt x="5233594" y="678700"/>
                                </a:lnTo>
                                <a:lnTo>
                                  <a:pt x="5181511" y="707212"/>
                                </a:lnTo>
                                <a:lnTo>
                                  <a:pt x="5129873" y="733107"/>
                                </a:lnTo>
                                <a:lnTo>
                                  <a:pt x="5081346" y="754253"/>
                                </a:lnTo>
                                <a:lnTo>
                                  <a:pt x="5038610" y="768515"/>
                                </a:lnTo>
                                <a:lnTo>
                                  <a:pt x="5004308" y="773747"/>
                                </a:lnTo>
                                <a:lnTo>
                                  <a:pt x="4959731" y="769429"/>
                                </a:lnTo>
                                <a:lnTo>
                                  <a:pt x="4907229" y="758063"/>
                                </a:lnTo>
                                <a:lnTo>
                                  <a:pt x="4851133" y="742010"/>
                                </a:lnTo>
                                <a:lnTo>
                                  <a:pt x="4795748" y="723620"/>
                                </a:lnTo>
                                <a:lnTo>
                                  <a:pt x="4765599" y="712622"/>
                                </a:lnTo>
                                <a:lnTo>
                                  <a:pt x="4745418" y="705269"/>
                                </a:lnTo>
                                <a:lnTo>
                                  <a:pt x="4704461" y="689317"/>
                                </a:lnTo>
                                <a:lnTo>
                                  <a:pt x="4677207" y="678116"/>
                                </a:lnTo>
                                <a:lnTo>
                                  <a:pt x="4677207" y="480936"/>
                                </a:lnTo>
                                <a:lnTo>
                                  <a:pt x="5084940" y="561721"/>
                                </a:lnTo>
                                <a:lnTo>
                                  <a:pt x="5092585" y="566953"/>
                                </a:lnTo>
                                <a:lnTo>
                                  <a:pt x="5097691" y="574776"/>
                                </a:lnTo>
                                <a:lnTo>
                                  <a:pt x="5099558" y="584454"/>
                                </a:lnTo>
                                <a:lnTo>
                                  <a:pt x="5097754" y="593813"/>
                                </a:lnTo>
                                <a:lnTo>
                                  <a:pt x="4842688" y="609104"/>
                                </a:lnTo>
                                <a:lnTo>
                                  <a:pt x="4835944" y="616000"/>
                                </a:lnTo>
                                <a:lnTo>
                                  <a:pt x="4835944" y="633742"/>
                                </a:lnTo>
                                <a:lnTo>
                                  <a:pt x="4842688" y="640651"/>
                                </a:lnTo>
                                <a:lnTo>
                                  <a:pt x="5075504" y="640651"/>
                                </a:lnTo>
                                <a:lnTo>
                                  <a:pt x="5089487" y="638708"/>
                                </a:lnTo>
                                <a:lnTo>
                                  <a:pt x="5102199" y="633260"/>
                                </a:lnTo>
                                <a:lnTo>
                                  <a:pt x="5113109" y="624852"/>
                                </a:lnTo>
                                <a:lnTo>
                                  <a:pt x="5121681" y="614032"/>
                                </a:lnTo>
                                <a:lnTo>
                                  <a:pt x="5142611" y="606044"/>
                                </a:lnTo>
                                <a:lnTo>
                                  <a:pt x="5177968" y="593813"/>
                                </a:lnTo>
                                <a:lnTo>
                                  <a:pt x="5225593" y="579361"/>
                                </a:lnTo>
                                <a:lnTo>
                                  <a:pt x="5232717" y="577557"/>
                                </a:lnTo>
                                <a:lnTo>
                                  <a:pt x="5283314" y="564730"/>
                                </a:lnTo>
                                <a:lnTo>
                                  <a:pt x="5322722" y="559803"/>
                                </a:lnTo>
                                <a:lnTo>
                                  <a:pt x="5323979" y="559803"/>
                                </a:lnTo>
                                <a:lnTo>
                                  <a:pt x="5354383" y="563130"/>
                                </a:lnTo>
                                <a:lnTo>
                                  <a:pt x="5377345" y="571525"/>
                                </a:lnTo>
                                <a:lnTo>
                                  <a:pt x="5392991" y="581494"/>
                                </a:lnTo>
                                <a:lnTo>
                                  <a:pt x="5392991" y="544360"/>
                                </a:lnTo>
                                <a:lnTo>
                                  <a:pt x="5346624" y="529577"/>
                                </a:lnTo>
                                <a:lnTo>
                                  <a:pt x="5276570" y="534174"/>
                                </a:lnTo>
                                <a:lnTo>
                                  <a:pt x="5229618" y="546087"/>
                                </a:lnTo>
                                <a:lnTo>
                                  <a:pt x="5188902" y="557720"/>
                                </a:lnTo>
                                <a:lnTo>
                                  <a:pt x="5155222" y="568426"/>
                                </a:lnTo>
                                <a:lnTo>
                                  <a:pt x="5129377" y="577557"/>
                                </a:lnTo>
                                <a:lnTo>
                                  <a:pt x="5123853" y="558901"/>
                                </a:lnTo>
                                <a:lnTo>
                                  <a:pt x="5078387" y="528256"/>
                                </a:lnTo>
                                <a:lnTo>
                                  <a:pt x="4840668" y="480936"/>
                                </a:lnTo>
                                <a:lnTo>
                                  <a:pt x="4677207" y="448398"/>
                                </a:lnTo>
                                <a:lnTo>
                                  <a:pt x="4677207" y="440512"/>
                                </a:lnTo>
                                <a:lnTo>
                                  <a:pt x="4677207" y="415874"/>
                                </a:lnTo>
                                <a:lnTo>
                                  <a:pt x="4670476" y="408965"/>
                                </a:lnTo>
                                <a:lnTo>
                                  <a:pt x="4646422" y="408965"/>
                                </a:lnTo>
                                <a:lnTo>
                                  <a:pt x="4646422" y="440512"/>
                                </a:lnTo>
                                <a:lnTo>
                                  <a:pt x="4646422" y="729373"/>
                                </a:lnTo>
                                <a:lnTo>
                                  <a:pt x="4513656" y="729373"/>
                                </a:lnTo>
                                <a:lnTo>
                                  <a:pt x="4513656" y="440512"/>
                                </a:lnTo>
                                <a:lnTo>
                                  <a:pt x="4646422" y="440512"/>
                                </a:lnTo>
                                <a:lnTo>
                                  <a:pt x="4646422" y="408965"/>
                                </a:lnTo>
                                <a:lnTo>
                                  <a:pt x="4489602" y="408965"/>
                                </a:lnTo>
                                <a:lnTo>
                                  <a:pt x="4482871" y="415874"/>
                                </a:lnTo>
                                <a:lnTo>
                                  <a:pt x="4482871" y="755015"/>
                                </a:lnTo>
                                <a:lnTo>
                                  <a:pt x="4489602" y="761911"/>
                                </a:lnTo>
                                <a:lnTo>
                                  <a:pt x="4670476" y="761911"/>
                                </a:lnTo>
                                <a:lnTo>
                                  <a:pt x="4677207" y="755015"/>
                                </a:lnTo>
                                <a:lnTo>
                                  <a:pt x="4677207" y="730364"/>
                                </a:lnTo>
                                <a:lnTo>
                                  <a:pt x="4677207" y="712622"/>
                                </a:lnTo>
                                <a:lnTo>
                                  <a:pt x="4753165" y="741768"/>
                                </a:lnTo>
                                <a:lnTo>
                                  <a:pt x="4803318" y="759447"/>
                                </a:lnTo>
                                <a:lnTo>
                                  <a:pt x="4856988" y="776579"/>
                                </a:lnTo>
                                <a:lnTo>
                                  <a:pt x="4910683" y="791235"/>
                                </a:lnTo>
                                <a:lnTo>
                                  <a:pt x="4960937" y="801458"/>
                                </a:lnTo>
                                <a:lnTo>
                                  <a:pt x="5004308" y="805294"/>
                                </a:lnTo>
                                <a:lnTo>
                                  <a:pt x="5042649" y="799731"/>
                                </a:lnTo>
                                <a:lnTo>
                                  <a:pt x="5089410" y="784618"/>
                                </a:lnTo>
                                <a:lnTo>
                                  <a:pt x="5114849" y="773747"/>
                                </a:lnTo>
                                <a:lnTo>
                                  <a:pt x="5141760" y="762254"/>
                                </a:lnTo>
                                <a:lnTo>
                                  <a:pt x="5196827" y="734974"/>
                                </a:lnTo>
                                <a:lnTo>
                                  <a:pt x="5251805" y="705104"/>
                                </a:lnTo>
                                <a:lnTo>
                                  <a:pt x="5303825" y="674966"/>
                                </a:lnTo>
                                <a:lnTo>
                                  <a:pt x="5350065" y="646887"/>
                                </a:lnTo>
                                <a:lnTo>
                                  <a:pt x="5387683" y="623201"/>
                                </a:lnTo>
                                <a:lnTo>
                                  <a:pt x="5425694" y="598258"/>
                                </a:lnTo>
                                <a:lnTo>
                                  <a:pt x="5432793" y="588886"/>
                                </a:lnTo>
                                <a:lnTo>
                                  <a:pt x="5432869" y="582726"/>
                                </a:lnTo>
                                <a:close/>
                              </a:path>
                            </a:pathLst>
                          </a:custGeom>
                          <a:solidFill>
                            <a:srgbClr val="000000"/>
                          </a:solidFill>
                        </wps:spPr>
                        <wps:bodyPr wrap="square" lIns="0" tIns="0" rIns="0" bIns="0" rtlCol="0">
                          <a:prstTxWarp prst="textNoShape">
                            <a:avLst/>
                          </a:prstTxWarp>
                          <a:noAutofit/>
                        </wps:bodyPr>
                      </wps:wsp>
                      <wps:wsp>
                        <wps:cNvPr id="548" name="Graphic 548"/>
                        <wps:cNvSpPr/>
                        <wps:spPr>
                          <a:xfrm>
                            <a:off x="7740070" y="5762023"/>
                            <a:ext cx="950594" cy="396875"/>
                          </a:xfrm>
                          <a:custGeom>
                            <a:avLst/>
                            <a:gdLst/>
                            <a:ahLst/>
                            <a:cxnLst/>
                            <a:rect l="l" t="t" r="r" b="b"/>
                            <a:pathLst>
                              <a:path w="950594" h="396875">
                                <a:moveTo>
                                  <a:pt x="947635" y="167601"/>
                                </a:moveTo>
                                <a:lnTo>
                                  <a:pt x="938197" y="156125"/>
                                </a:lnTo>
                                <a:lnTo>
                                  <a:pt x="911077" y="135685"/>
                                </a:lnTo>
                                <a:lnTo>
                                  <a:pt x="863752" y="120604"/>
                                </a:lnTo>
                                <a:lnTo>
                                  <a:pt x="793699" y="125209"/>
                                </a:lnTo>
                                <a:lnTo>
                                  <a:pt x="746754" y="137117"/>
                                </a:lnTo>
                                <a:lnTo>
                                  <a:pt x="706034" y="148748"/>
                                </a:lnTo>
                                <a:lnTo>
                                  <a:pt x="672348" y="159456"/>
                                </a:lnTo>
                                <a:lnTo>
                                  <a:pt x="646506" y="168592"/>
                                </a:lnTo>
                                <a:lnTo>
                                  <a:pt x="640976" y="149936"/>
                                </a:lnTo>
                                <a:lnTo>
                                  <a:pt x="629673" y="134697"/>
                                </a:lnTo>
                                <a:lnTo>
                                  <a:pt x="614039" y="124081"/>
                                </a:lnTo>
                                <a:lnTo>
                                  <a:pt x="595515" y="119291"/>
                                </a:lnTo>
                                <a:lnTo>
                                  <a:pt x="194335" y="39433"/>
                                </a:lnTo>
                                <a:lnTo>
                                  <a:pt x="194335" y="15773"/>
                                </a:lnTo>
                                <a:lnTo>
                                  <a:pt x="194335" y="6908"/>
                                </a:lnTo>
                                <a:lnTo>
                                  <a:pt x="187604" y="0"/>
                                </a:lnTo>
                                <a:lnTo>
                                  <a:pt x="178942" y="0"/>
                                </a:lnTo>
                                <a:lnTo>
                                  <a:pt x="15392" y="0"/>
                                </a:lnTo>
                                <a:lnTo>
                                  <a:pt x="6730" y="0"/>
                                </a:lnTo>
                                <a:lnTo>
                                  <a:pt x="0" y="6908"/>
                                </a:lnTo>
                                <a:lnTo>
                                  <a:pt x="0" y="15773"/>
                                </a:lnTo>
                                <a:lnTo>
                                  <a:pt x="0" y="337172"/>
                                </a:lnTo>
                                <a:lnTo>
                                  <a:pt x="0" y="346049"/>
                                </a:lnTo>
                                <a:lnTo>
                                  <a:pt x="6730" y="352945"/>
                                </a:lnTo>
                                <a:lnTo>
                                  <a:pt x="15392" y="352945"/>
                                </a:lnTo>
                                <a:lnTo>
                                  <a:pt x="178942" y="352945"/>
                                </a:lnTo>
                                <a:lnTo>
                                  <a:pt x="187604" y="352945"/>
                                </a:lnTo>
                                <a:lnTo>
                                  <a:pt x="194335" y="346049"/>
                                </a:lnTo>
                                <a:lnTo>
                                  <a:pt x="194335" y="337172"/>
                                </a:lnTo>
                                <a:lnTo>
                                  <a:pt x="194335" y="303657"/>
                                </a:lnTo>
                                <a:lnTo>
                                  <a:pt x="270289" y="332803"/>
                                </a:lnTo>
                                <a:lnTo>
                                  <a:pt x="320450" y="350475"/>
                                </a:lnTo>
                                <a:lnTo>
                                  <a:pt x="374112" y="367612"/>
                                </a:lnTo>
                                <a:lnTo>
                                  <a:pt x="427809" y="382266"/>
                                </a:lnTo>
                                <a:lnTo>
                                  <a:pt x="478072" y="392488"/>
                                </a:lnTo>
                                <a:lnTo>
                                  <a:pt x="521436" y="396328"/>
                                </a:lnTo>
                                <a:lnTo>
                                  <a:pt x="559783" y="390771"/>
                                </a:lnTo>
                                <a:lnTo>
                                  <a:pt x="606546" y="375648"/>
                                </a:lnTo>
                                <a:lnTo>
                                  <a:pt x="658884" y="353284"/>
                                </a:lnTo>
                                <a:lnTo>
                                  <a:pt x="713959" y="326005"/>
                                </a:lnTo>
                                <a:lnTo>
                                  <a:pt x="768929" y="296135"/>
                                </a:lnTo>
                                <a:lnTo>
                                  <a:pt x="820955" y="265999"/>
                                </a:lnTo>
                                <a:lnTo>
                                  <a:pt x="867197" y="237922"/>
                                </a:lnTo>
                                <a:lnTo>
                                  <a:pt x="904816" y="214229"/>
                                </a:lnTo>
                                <a:lnTo>
                                  <a:pt x="942822" y="189293"/>
                                </a:lnTo>
                                <a:lnTo>
                                  <a:pt x="949996" y="173762"/>
                                </a:lnTo>
                                <a:lnTo>
                                  <a:pt x="947635" y="167601"/>
                                </a:lnTo>
                                <a:close/>
                              </a:path>
                              <a:path w="950594" h="396875">
                                <a:moveTo>
                                  <a:pt x="30784" y="321398"/>
                                </a:moveTo>
                                <a:lnTo>
                                  <a:pt x="30784" y="31546"/>
                                </a:lnTo>
                                <a:lnTo>
                                  <a:pt x="163550" y="31546"/>
                                </a:lnTo>
                                <a:lnTo>
                                  <a:pt x="163550" y="52247"/>
                                </a:lnTo>
                                <a:lnTo>
                                  <a:pt x="163550" y="279006"/>
                                </a:lnTo>
                                <a:lnTo>
                                  <a:pt x="163550" y="320408"/>
                                </a:lnTo>
                                <a:lnTo>
                                  <a:pt x="30784" y="320408"/>
                                </a:lnTo>
                                <a:lnTo>
                                  <a:pt x="30784" y="321398"/>
                                </a:lnTo>
                                <a:close/>
                              </a:path>
                              <a:path w="950594" h="396875">
                                <a:moveTo>
                                  <a:pt x="521436" y="364782"/>
                                </a:moveTo>
                                <a:lnTo>
                                  <a:pt x="476864" y="360467"/>
                                </a:lnTo>
                                <a:lnTo>
                                  <a:pt x="424364" y="349100"/>
                                </a:lnTo>
                                <a:lnTo>
                                  <a:pt x="368262" y="333041"/>
                                </a:lnTo>
                                <a:lnTo>
                                  <a:pt x="312883" y="314654"/>
                                </a:lnTo>
                                <a:lnTo>
                                  <a:pt x="262552" y="296302"/>
                                </a:lnTo>
                                <a:lnTo>
                                  <a:pt x="221594" y="280346"/>
                                </a:lnTo>
                                <a:lnTo>
                                  <a:pt x="194335" y="269151"/>
                                </a:lnTo>
                                <a:lnTo>
                                  <a:pt x="194335" y="71970"/>
                                </a:lnTo>
                                <a:lnTo>
                                  <a:pt x="592632" y="150837"/>
                                </a:lnTo>
                                <a:lnTo>
                                  <a:pt x="616686" y="175488"/>
                                </a:lnTo>
                                <a:lnTo>
                                  <a:pt x="614823" y="185164"/>
                                </a:lnTo>
                                <a:lnTo>
                                  <a:pt x="609712" y="192990"/>
                                </a:lnTo>
                                <a:lnTo>
                                  <a:pt x="602075" y="198228"/>
                                </a:lnTo>
                                <a:lnTo>
                                  <a:pt x="592632" y="200139"/>
                                </a:lnTo>
                                <a:lnTo>
                                  <a:pt x="368465" y="200139"/>
                                </a:lnTo>
                                <a:lnTo>
                                  <a:pt x="359816" y="200139"/>
                                </a:lnTo>
                                <a:lnTo>
                                  <a:pt x="353072" y="207035"/>
                                </a:lnTo>
                                <a:lnTo>
                                  <a:pt x="353072" y="215912"/>
                                </a:lnTo>
                                <a:lnTo>
                                  <a:pt x="353072" y="224777"/>
                                </a:lnTo>
                                <a:lnTo>
                                  <a:pt x="359816" y="231686"/>
                                </a:lnTo>
                                <a:lnTo>
                                  <a:pt x="368465" y="231686"/>
                                </a:lnTo>
                                <a:lnTo>
                                  <a:pt x="592632" y="231686"/>
                                </a:lnTo>
                                <a:lnTo>
                                  <a:pt x="606613" y="229744"/>
                                </a:lnTo>
                                <a:lnTo>
                                  <a:pt x="619331" y="224291"/>
                                </a:lnTo>
                                <a:lnTo>
                                  <a:pt x="630244" y="215880"/>
                                </a:lnTo>
                                <a:lnTo>
                                  <a:pt x="638809" y="205066"/>
                                </a:lnTo>
                                <a:lnTo>
                                  <a:pt x="659737" y="197083"/>
                                </a:lnTo>
                                <a:lnTo>
                                  <a:pt x="695094" y="184850"/>
                                </a:lnTo>
                                <a:lnTo>
                                  <a:pt x="742717" y="170400"/>
                                </a:lnTo>
                                <a:lnTo>
                                  <a:pt x="800442" y="155765"/>
                                </a:lnTo>
                                <a:lnTo>
                                  <a:pt x="840439" y="150764"/>
                                </a:lnTo>
                                <a:lnTo>
                                  <a:pt x="871512" y="154170"/>
                                </a:lnTo>
                                <a:lnTo>
                                  <a:pt x="894468" y="162564"/>
                                </a:lnTo>
                                <a:lnTo>
                                  <a:pt x="910120" y="172529"/>
                                </a:lnTo>
                                <a:lnTo>
                                  <a:pt x="882948" y="190026"/>
                                </a:lnTo>
                                <a:lnTo>
                                  <a:pt x="845547" y="213488"/>
                                </a:lnTo>
                                <a:lnTo>
                                  <a:pt x="800584" y="240773"/>
                                </a:lnTo>
                                <a:lnTo>
                                  <a:pt x="750727" y="269738"/>
                                </a:lnTo>
                                <a:lnTo>
                                  <a:pt x="698646" y="298241"/>
                                </a:lnTo>
                                <a:lnTo>
                                  <a:pt x="647008" y="324139"/>
                                </a:lnTo>
                                <a:lnTo>
                                  <a:pt x="598481" y="345290"/>
                                </a:lnTo>
                                <a:lnTo>
                                  <a:pt x="555734" y="359552"/>
                                </a:lnTo>
                                <a:lnTo>
                                  <a:pt x="521436" y="364782"/>
                                </a:lnTo>
                                <a:close/>
                              </a:path>
                            </a:pathLst>
                          </a:custGeom>
                          <a:ln w="9525">
                            <a:solidFill>
                              <a:srgbClr val="000000"/>
                            </a:solidFill>
                            <a:prstDash val="solid"/>
                          </a:ln>
                        </wps:spPr>
                        <wps:bodyPr wrap="square" lIns="0" tIns="0" rIns="0" bIns="0" rtlCol="0">
                          <a:prstTxWarp prst="textNoShape">
                            <a:avLst/>
                          </a:prstTxWarp>
                          <a:noAutofit/>
                        </wps:bodyPr>
                      </wps:wsp>
                      <wps:wsp>
                        <wps:cNvPr id="549" name="Graphic 549"/>
                        <wps:cNvSpPr/>
                        <wps:spPr>
                          <a:xfrm>
                            <a:off x="7976130" y="5351069"/>
                            <a:ext cx="478155" cy="455930"/>
                          </a:xfrm>
                          <a:custGeom>
                            <a:avLst/>
                            <a:gdLst/>
                            <a:ahLst/>
                            <a:cxnLst/>
                            <a:rect l="l" t="t" r="r" b="b"/>
                            <a:pathLst>
                              <a:path w="478155" h="455930">
                                <a:moveTo>
                                  <a:pt x="155115" y="1035"/>
                                </a:moveTo>
                                <a:lnTo>
                                  <a:pt x="109776" y="1035"/>
                                </a:lnTo>
                                <a:lnTo>
                                  <a:pt x="47394" y="27005"/>
                                </a:lnTo>
                                <a:lnTo>
                                  <a:pt x="14796" y="70778"/>
                                </a:lnTo>
                                <a:lnTo>
                                  <a:pt x="2367" y="111963"/>
                                </a:lnTo>
                                <a:lnTo>
                                  <a:pt x="0" y="147828"/>
                                </a:lnTo>
                                <a:lnTo>
                                  <a:pt x="2313" y="173489"/>
                                </a:lnTo>
                                <a:lnTo>
                                  <a:pt x="27283" y="245618"/>
                                </a:lnTo>
                                <a:lnTo>
                                  <a:pt x="47366" y="279716"/>
                                </a:lnTo>
                                <a:lnTo>
                                  <a:pt x="72996" y="313897"/>
                                </a:lnTo>
                                <a:lnTo>
                                  <a:pt x="104121" y="348080"/>
                                </a:lnTo>
                                <a:lnTo>
                                  <a:pt x="140689" y="382180"/>
                                </a:lnTo>
                                <a:lnTo>
                                  <a:pt x="182645" y="416117"/>
                                </a:lnTo>
                                <a:lnTo>
                                  <a:pt x="229937" y="449808"/>
                                </a:lnTo>
                                <a:lnTo>
                                  <a:pt x="237621" y="454736"/>
                                </a:lnTo>
                                <a:lnTo>
                                  <a:pt x="238586" y="454736"/>
                                </a:lnTo>
                                <a:lnTo>
                                  <a:pt x="238586" y="455726"/>
                                </a:lnTo>
                                <a:lnTo>
                                  <a:pt x="240504" y="455726"/>
                                </a:lnTo>
                                <a:lnTo>
                                  <a:pt x="241469" y="454736"/>
                                </a:lnTo>
                                <a:lnTo>
                                  <a:pt x="249152" y="449808"/>
                                </a:lnTo>
                                <a:lnTo>
                                  <a:pt x="296043" y="415778"/>
                                </a:lnTo>
                                <a:lnTo>
                                  <a:pt x="297856" y="414299"/>
                                </a:lnTo>
                                <a:lnTo>
                                  <a:pt x="239551" y="414299"/>
                                </a:lnTo>
                                <a:lnTo>
                                  <a:pt x="183809" y="372940"/>
                                </a:lnTo>
                                <a:lnTo>
                                  <a:pt x="136803" y="331771"/>
                                </a:lnTo>
                                <a:lnTo>
                                  <a:pt x="98569" y="290862"/>
                                </a:lnTo>
                                <a:lnTo>
                                  <a:pt x="69138" y="250280"/>
                                </a:lnTo>
                                <a:lnTo>
                                  <a:pt x="48544" y="210095"/>
                                </a:lnTo>
                                <a:lnTo>
                                  <a:pt x="36821" y="170375"/>
                                </a:lnTo>
                                <a:lnTo>
                                  <a:pt x="34002" y="131191"/>
                                </a:lnTo>
                                <a:lnTo>
                                  <a:pt x="35652" y="116364"/>
                                </a:lnTo>
                                <a:lnTo>
                                  <a:pt x="35668" y="116225"/>
                                </a:lnTo>
                                <a:lnTo>
                                  <a:pt x="45053" y="85818"/>
                                </a:lnTo>
                                <a:lnTo>
                                  <a:pt x="45168" y="85447"/>
                                </a:lnTo>
                                <a:lnTo>
                                  <a:pt x="69256" y="53375"/>
                                </a:lnTo>
                                <a:lnTo>
                                  <a:pt x="114685" y="34531"/>
                                </a:lnTo>
                                <a:lnTo>
                                  <a:pt x="120450" y="33540"/>
                                </a:lnTo>
                                <a:lnTo>
                                  <a:pt x="223029" y="33540"/>
                                </a:lnTo>
                                <a:lnTo>
                                  <a:pt x="219287" y="29981"/>
                                </a:lnTo>
                                <a:lnTo>
                                  <a:pt x="191523" y="12457"/>
                                </a:lnTo>
                                <a:lnTo>
                                  <a:pt x="155115" y="1035"/>
                                </a:lnTo>
                                <a:close/>
                              </a:path>
                              <a:path w="478155" h="455930">
                                <a:moveTo>
                                  <a:pt x="436699" y="34531"/>
                                </a:moveTo>
                                <a:lnTo>
                                  <a:pt x="362487" y="34531"/>
                                </a:lnTo>
                                <a:lnTo>
                                  <a:pt x="408065" y="53793"/>
                                </a:lnTo>
                                <a:lnTo>
                                  <a:pt x="432480" y="85818"/>
                                </a:lnTo>
                                <a:lnTo>
                                  <a:pt x="442263" y="116225"/>
                                </a:lnTo>
                                <a:lnTo>
                                  <a:pt x="442308" y="116364"/>
                                </a:lnTo>
                                <a:lnTo>
                                  <a:pt x="443882" y="129222"/>
                                </a:lnTo>
                                <a:lnTo>
                                  <a:pt x="444003" y="130213"/>
                                </a:lnTo>
                                <a:lnTo>
                                  <a:pt x="441310" y="170375"/>
                                </a:lnTo>
                                <a:lnTo>
                                  <a:pt x="429609" y="210095"/>
                                </a:lnTo>
                                <a:lnTo>
                                  <a:pt x="409069" y="250280"/>
                                </a:lnTo>
                                <a:lnTo>
                                  <a:pt x="379742" y="290862"/>
                                </a:lnTo>
                                <a:lnTo>
                                  <a:pt x="341680" y="331771"/>
                                </a:lnTo>
                                <a:lnTo>
                                  <a:pt x="294932" y="372940"/>
                                </a:lnTo>
                                <a:lnTo>
                                  <a:pt x="239551" y="414299"/>
                                </a:lnTo>
                                <a:lnTo>
                                  <a:pt x="297856" y="414299"/>
                                </a:lnTo>
                                <a:lnTo>
                                  <a:pt x="337760" y="381746"/>
                                </a:lnTo>
                                <a:lnTo>
                                  <a:pt x="374249" y="347713"/>
                                </a:lnTo>
                                <a:lnTo>
                                  <a:pt x="405455" y="313680"/>
                                </a:lnTo>
                                <a:lnTo>
                                  <a:pt x="431274" y="279716"/>
                                </a:lnTo>
                                <a:lnTo>
                                  <a:pt x="451806" y="245618"/>
                                </a:lnTo>
                                <a:lnTo>
                                  <a:pt x="468144" y="206363"/>
                                </a:lnTo>
                                <a:lnTo>
                                  <a:pt x="478111" y="147828"/>
                                </a:lnTo>
                                <a:lnTo>
                                  <a:pt x="478147" y="147411"/>
                                </a:lnTo>
                                <a:lnTo>
                                  <a:pt x="477784" y="131191"/>
                                </a:lnTo>
                                <a:lnTo>
                                  <a:pt x="477740" y="129222"/>
                                </a:lnTo>
                                <a:lnTo>
                                  <a:pt x="475744" y="110281"/>
                                </a:lnTo>
                                <a:lnTo>
                                  <a:pt x="463214" y="69421"/>
                                </a:lnTo>
                                <a:lnTo>
                                  <a:pt x="436699" y="34531"/>
                                </a:lnTo>
                                <a:close/>
                              </a:path>
                              <a:path w="478155" h="455930">
                                <a:moveTo>
                                  <a:pt x="223029" y="33540"/>
                                </a:moveTo>
                                <a:lnTo>
                                  <a:pt x="131017" y="33540"/>
                                </a:lnTo>
                                <a:lnTo>
                                  <a:pt x="171636" y="41278"/>
                                </a:lnTo>
                                <a:lnTo>
                                  <a:pt x="200283" y="58450"/>
                                </a:lnTo>
                                <a:lnTo>
                                  <a:pt x="217585" y="75990"/>
                                </a:lnTo>
                                <a:lnTo>
                                  <a:pt x="224171" y="84836"/>
                                </a:lnTo>
                                <a:lnTo>
                                  <a:pt x="235703" y="105549"/>
                                </a:lnTo>
                                <a:lnTo>
                                  <a:pt x="236668" y="107518"/>
                                </a:lnTo>
                                <a:lnTo>
                                  <a:pt x="239551" y="107518"/>
                                </a:lnTo>
                                <a:lnTo>
                                  <a:pt x="241469" y="105549"/>
                                </a:lnTo>
                                <a:lnTo>
                                  <a:pt x="252988" y="84836"/>
                                </a:lnTo>
                                <a:lnTo>
                                  <a:pt x="259697" y="75170"/>
                                </a:lnTo>
                                <a:lnTo>
                                  <a:pt x="280005" y="55611"/>
                                </a:lnTo>
                                <a:lnTo>
                                  <a:pt x="294195" y="48336"/>
                                </a:lnTo>
                                <a:lnTo>
                                  <a:pt x="238586" y="48336"/>
                                </a:lnTo>
                                <a:lnTo>
                                  <a:pt x="223029" y="33540"/>
                                </a:lnTo>
                                <a:close/>
                              </a:path>
                              <a:path w="478155" h="455930">
                                <a:moveTo>
                                  <a:pt x="367288" y="0"/>
                                </a:moveTo>
                                <a:lnTo>
                                  <a:pt x="322193" y="478"/>
                                </a:lnTo>
                                <a:lnTo>
                                  <a:pt x="286011" y="11961"/>
                                </a:lnTo>
                                <a:lnTo>
                                  <a:pt x="258292" y="29548"/>
                                </a:lnTo>
                                <a:lnTo>
                                  <a:pt x="238586" y="48336"/>
                                </a:lnTo>
                                <a:lnTo>
                                  <a:pt x="294195" y="48336"/>
                                </a:lnTo>
                                <a:lnTo>
                                  <a:pt x="314179" y="38089"/>
                                </a:lnTo>
                                <a:lnTo>
                                  <a:pt x="362487" y="34531"/>
                                </a:lnTo>
                                <a:lnTo>
                                  <a:pt x="436699" y="34531"/>
                                </a:lnTo>
                                <a:lnTo>
                                  <a:pt x="430334" y="26156"/>
                                </a:lnTo>
                                <a:lnTo>
                                  <a:pt x="367288" y="0"/>
                                </a:lnTo>
                                <a:close/>
                              </a:path>
                            </a:pathLst>
                          </a:custGeom>
                          <a:solidFill>
                            <a:srgbClr val="000000"/>
                          </a:solidFill>
                        </wps:spPr>
                        <wps:bodyPr wrap="square" lIns="0" tIns="0" rIns="0" bIns="0" rtlCol="0">
                          <a:prstTxWarp prst="textNoShape">
                            <a:avLst/>
                          </a:prstTxWarp>
                          <a:noAutofit/>
                        </wps:bodyPr>
                      </wps:wsp>
                      <wps:wsp>
                        <wps:cNvPr id="550" name="Graphic 550"/>
                        <wps:cNvSpPr/>
                        <wps:spPr>
                          <a:xfrm>
                            <a:off x="7976130" y="5351069"/>
                            <a:ext cx="478155" cy="455930"/>
                          </a:xfrm>
                          <a:custGeom>
                            <a:avLst/>
                            <a:gdLst/>
                            <a:ahLst/>
                            <a:cxnLst/>
                            <a:rect l="l" t="t" r="r" b="b"/>
                            <a:pathLst>
                              <a:path w="478155" h="455930">
                                <a:moveTo>
                                  <a:pt x="477740" y="129222"/>
                                </a:moveTo>
                                <a:lnTo>
                                  <a:pt x="475744" y="110281"/>
                                </a:lnTo>
                                <a:lnTo>
                                  <a:pt x="463214" y="69421"/>
                                </a:lnTo>
                                <a:lnTo>
                                  <a:pt x="430334" y="26156"/>
                                </a:lnTo>
                                <a:lnTo>
                                  <a:pt x="367288" y="0"/>
                                </a:lnTo>
                                <a:lnTo>
                                  <a:pt x="322193" y="478"/>
                                </a:lnTo>
                                <a:lnTo>
                                  <a:pt x="286011" y="11961"/>
                                </a:lnTo>
                                <a:lnTo>
                                  <a:pt x="258292" y="29548"/>
                                </a:lnTo>
                                <a:lnTo>
                                  <a:pt x="238586" y="48336"/>
                                </a:lnTo>
                                <a:lnTo>
                                  <a:pt x="219287" y="29981"/>
                                </a:lnTo>
                                <a:lnTo>
                                  <a:pt x="191523" y="12457"/>
                                </a:lnTo>
                                <a:lnTo>
                                  <a:pt x="155115" y="1035"/>
                                </a:lnTo>
                                <a:lnTo>
                                  <a:pt x="109884" y="990"/>
                                </a:lnTo>
                                <a:lnTo>
                                  <a:pt x="47394" y="27005"/>
                                </a:lnTo>
                                <a:lnTo>
                                  <a:pt x="14796" y="70778"/>
                                </a:lnTo>
                                <a:lnTo>
                                  <a:pt x="2367" y="111963"/>
                                </a:lnTo>
                                <a:lnTo>
                                  <a:pt x="385" y="130213"/>
                                </a:lnTo>
                                <a:lnTo>
                                  <a:pt x="0" y="147828"/>
                                </a:lnTo>
                                <a:lnTo>
                                  <a:pt x="2313" y="173489"/>
                                </a:lnTo>
                                <a:lnTo>
                                  <a:pt x="27283" y="245618"/>
                                </a:lnTo>
                                <a:lnTo>
                                  <a:pt x="47366" y="279716"/>
                                </a:lnTo>
                                <a:lnTo>
                                  <a:pt x="72996" y="313897"/>
                                </a:lnTo>
                                <a:lnTo>
                                  <a:pt x="104121" y="348080"/>
                                </a:lnTo>
                                <a:lnTo>
                                  <a:pt x="140689" y="382180"/>
                                </a:lnTo>
                                <a:lnTo>
                                  <a:pt x="182645" y="416117"/>
                                </a:lnTo>
                                <a:lnTo>
                                  <a:pt x="229937" y="449808"/>
                                </a:lnTo>
                                <a:lnTo>
                                  <a:pt x="237621" y="454736"/>
                                </a:lnTo>
                                <a:lnTo>
                                  <a:pt x="238586" y="454736"/>
                                </a:lnTo>
                                <a:lnTo>
                                  <a:pt x="238586" y="455726"/>
                                </a:lnTo>
                                <a:lnTo>
                                  <a:pt x="239551" y="455726"/>
                                </a:lnTo>
                                <a:lnTo>
                                  <a:pt x="240504" y="455726"/>
                                </a:lnTo>
                                <a:lnTo>
                                  <a:pt x="241469" y="454736"/>
                                </a:lnTo>
                                <a:lnTo>
                                  <a:pt x="249152" y="449808"/>
                                </a:lnTo>
                                <a:lnTo>
                                  <a:pt x="296043" y="415778"/>
                                </a:lnTo>
                                <a:lnTo>
                                  <a:pt x="337760" y="381746"/>
                                </a:lnTo>
                                <a:lnTo>
                                  <a:pt x="374249" y="347713"/>
                                </a:lnTo>
                                <a:lnTo>
                                  <a:pt x="405455" y="313680"/>
                                </a:lnTo>
                                <a:lnTo>
                                  <a:pt x="431326" y="279648"/>
                                </a:lnTo>
                                <a:lnTo>
                                  <a:pt x="451806" y="245618"/>
                                </a:lnTo>
                                <a:lnTo>
                                  <a:pt x="468151" y="206348"/>
                                </a:lnTo>
                                <a:lnTo>
                                  <a:pt x="478147" y="147411"/>
                                </a:lnTo>
                                <a:lnTo>
                                  <a:pt x="477740" y="129222"/>
                                </a:lnTo>
                                <a:close/>
                              </a:path>
                              <a:path w="478155" h="455930">
                                <a:moveTo>
                                  <a:pt x="444123" y="131191"/>
                                </a:moveTo>
                                <a:lnTo>
                                  <a:pt x="441310" y="170375"/>
                                </a:lnTo>
                                <a:lnTo>
                                  <a:pt x="429609" y="210095"/>
                                </a:lnTo>
                                <a:lnTo>
                                  <a:pt x="409069" y="250280"/>
                                </a:lnTo>
                                <a:lnTo>
                                  <a:pt x="379742" y="290862"/>
                                </a:lnTo>
                                <a:lnTo>
                                  <a:pt x="341680" y="331771"/>
                                </a:lnTo>
                                <a:lnTo>
                                  <a:pt x="294932" y="372940"/>
                                </a:lnTo>
                                <a:lnTo>
                                  <a:pt x="239551" y="414299"/>
                                </a:lnTo>
                                <a:lnTo>
                                  <a:pt x="183809" y="372940"/>
                                </a:lnTo>
                                <a:lnTo>
                                  <a:pt x="136803" y="331771"/>
                                </a:lnTo>
                                <a:lnTo>
                                  <a:pt x="98569" y="290862"/>
                                </a:lnTo>
                                <a:lnTo>
                                  <a:pt x="69138" y="250280"/>
                                </a:lnTo>
                                <a:lnTo>
                                  <a:pt x="48544" y="210095"/>
                                </a:lnTo>
                                <a:lnTo>
                                  <a:pt x="36821" y="170375"/>
                                </a:lnTo>
                                <a:lnTo>
                                  <a:pt x="34002" y="131191"/>
                                </a:lnTo>
                                <a:lnTo>
                                  <a:pt x="35668" y="116225"/>
                                </a:lnTo>
                                <a:lnTo>
                                  <a:pt x="45168" y="85447"/>
                                </a:lnTo>
                                <a:lnTo>
                                  <a:pt x="69256" y="53375"/>
                                </a:lnTo>
                                <a:lnTo>
                                  <a:pt x="114685" y="34531"/>
                                </a:lnTo>
                                <a:lnTo>
                                  <a:pt x="120450" y="33540"/>
                                </a:lnTo>
                                <a:lnTo>
                                  <a:pt x="126204" y="33540"/>
                                </a:lnTo>
                                <a:lnTo>
                                  <a:pt x="131017" y="33540"/>
                                </a:lnTo>
                                <a:lnTo>
                                  <a:pt x="171636" y="41278"/>
                                </a:lnTo>
                                <a:lnTo>
                                  <a:pt x="217585" y="75990"/>
                                </a:lnTo>
                                <a:lnTo>
                                  <a:pt x="236668" y="107518"/>
                                </a:lnTo>
                                <a:lnTo>
                                  <a:pt x="239551" y="107518"/>
                                </a:lnTo>
                                <a:lnTo>
                                  <a:pt x="241469" y="105549"/>
                                </a:lnTo>
                                <a:lnTo>
                                  <a:pt x="252988" y="84836"/>
                                </a:lnTo>
                                <a:lnTo>
                                  <a:pt x="259697" y="75170"/>
                                </a:lnTo>
                                <a:lnTo>
                                  <a:pt x="280005" y="55611"/>
                                </a:lnTo>
                                <a:lnTo>
                                  <a:pt x="314179" y="38089"/>
                                </a:lnTo>
                                <a:lnTo>
                                  <a:pt x="362487" y="34531"/>
                                </a:lnTo>
                                <a:lnTo>
                                  <a:pt x="408065" y="53793"/>
                                </a:lnTo>
                                <a:lnTo>
                                  <a:pt x="432480" y="85818"/>
                                </a:lnTo>
                                <a:lnTo>
                                  <a:pt x="442308" y="116364"/>
                                </a:lnTo>
                                <a:lnTo>
                                  <a:pt x="444123" y="131191"/>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1" name="Image 551"/>
                          <pic:cNvPicPr/>
                        </pic:nvPicPr>
                        <pic:blipFill>
                          <a:blip r:embed="rId288" cstate="print"/>
                          <a:stretch>
                            <a:fillRect/>
                          </a:stretch>
                        </pic:blipFill>
                        <pic:spPr>
                          <a:xfrm>
                            <a:off x="1996911" y="5224278"/>
                            <a:ext cx="682917" cy="1059395"/>
                          </a:xfrm>
                          <a:prstGeom prst="rect">
                            <a:avLst/>
                          </a:prstGeom>
                        </pic:spPr>
                      </pic:pic>
                      <wps:wsp>
                        <wps:cNvPr id="552" name="Graphic 552"/>
                        <wps:cNvSpPr/>
                        <wps:spPr>
                          <a:xfrm>
                            <a:off x="6019213" y="5354862"/>
                            <a:ext cx="1111885" cy="798830"/>
                          </a:xfrm>
                          <a:custGeom>
                            <a:avLst/>
                            <a:gdLst/>
                            <a:ahLst/>
                            <a:cxnLst/>
                            <a:rect l="l" t="t" r="r" b="b"/>
                            <a:pathLst>
                              <a:path w="1111885" h="798830">
                                <a:moveTo>
                                  <a:pt x="562914" y="798220"/>
                                </a:moveTo>
                                <a:lnTo>
                                  <a:pt x="607644" y="789168"/>
                                </a:lnTo>
                                <a:lnTo>
                                  <a:pt x="644210" y="764497"/>
                                </a:lnTo>
                                <a:lnTo>
                                  <a:pt x="668885" y="727931"/>
                                </a:lnTo>
                                <a:lnTo>
                                  <a:pt x="677938" y="683196"/>
                                </a:lnTo>
                                <a:lnTo>
                                  <a:pt x="668885" y="638469"/>
                                </a:lnTo>
                                <a:lnTo>
                                  <a:pt x="644210" y="601906"/>
                                </a:lnTo>
                                <a:lnTo>
                                  <a:pt x="607644" y="577236"/>
                                </a:lnTo>
                                <a:lnTo>
                                  <a:pt x="562914" y="568185"/>
                                </a:lnTo>
                                <a:lnTo>
                                  <a:pt x="518185" y="577236"/>
                                </a:lnTo>
                                <a:lnTo>
                                  <a:pt x="481618" y="601906"/>
                                </a:lnTo>
                                <a:lnTo>
                                  <a:pt x="456944" y="638469"/>
                                </a:lnTo>
                                <a:lnTo>
                                  <a:pt x="447890" y="683196"/>
                                </a:lnTo>
                                <a:lnTo>
                                  <a:pt x="456944" y="727931"/>
                                </a:lnTo>
                                <a:lnTo>
                                  <a:pt x="481618" y="764497"/>
                                </a:lnTo>
                                <a:lnTo>
                                  <a:pt x="518185" y="789168"/>
                                </a:lnTo>
                                <a:lnTo>
                                  <a:pt x="562914" y="798220"/>
                                </a:lnTo>
                                <a:close/>
                              </a:path>
                              <a:path w="1111885" h="798830">
                                <a:moveTo>
                                  <a:pt x="1048105" y="715784"/>
                                </a:moveTo>
                                <a:lnTo>
                                  <a:pt x="1045836" y="668213"/>
                                </a:lnTo>
                                <a:lnTo>
                                  <a:pt x="1039170" y="621907"/>
                                </a:lnTo>
                                <a:lnTo>
                                  <a:pt x="1028313" y="577074"/>
                                </a:lnTo>
                                <a:lnTo>
                                  <a:pt x="1013477" y="533923"/>
                                </a:lnTo>
                                <a:lnTo>
                                  <a:pt x="994869" y="492664"/>
                                </a:lnTo>
                                <a:lnTo>
                                  <a:pt x="972698" y="453505"/>
                                </a:lnTo>
                                <a:lnTo>
                                  <a:pt x="947174" y="416656"/>
                                </a:lnTo>
                                <a:lnTo>
                                  <a:pt x="918505" y="382324"/>
                                </a:lnTo>
                                <a:lnTo>
                                  <a:pt x="886901" y="350719"/>
                                </a:lnTo>
                                <a:lnTo>
                                  <a:pt x="852569" y="322050"/>
                                </a:lnTo>
                                <a:lnTo>
                                  <a:pt x="815719" y="296526"/>
                                </a:lnTo>
                                <a:lnTo>
                                  <a:pt x="776560" y="274355"/>
                                </a:lnTo>
                                <a:lnTo>
                                  <a:pt x="735301" y="255747"/>
                                </a:lnTo>
                                <a:lnTo>
                                  <a:pt x="692151" y="240911"/>
                                </a:lnTo>
                                <a:lnTo>
                                  <a:pt x="647318" y="230055"/>
                                </a:lnTo>
                                <a:lnTo>
                                  <a:pt x="601011" y="223388"/>
                                </a:lnTo>
                                <a:lnTo>
                                  <a:pt x="553440" y="221119"/>
                                </a:lnTo>
                                <a:lnTo>
                                  <a:pt x="505869" y="223388"/>
                                </a:lnTo>
                                <a:lnTo>
                                  <a:pt x="459563" y="230055"/>
                                </a:lnTo>
                                <a:lnTo>
                                  <a:pt x="414731" y="240911"/>
                                </a:lnTo>
                                <a:lnTo>
                                  <a:pt x="371581" y="255747"/>
                                </a:lnTo>
                                <a:lnTo>
                                  <a:pt x="330323" y="274355"/>
                                </a:lnTo>
                                <a:lnTo>
                                  <a:pt x="291165" y="296526"/>
                                </a:lnTo>
                                <a:lnTo>
                                  <a:pt x="254316" y="322050"/>
                                </a:lnTo>
                                <a:lnTo>
                                  <a:pt x="219985" y="350719"/>
                                </a:lnTo>
                                <a:lnTo>
                                  <a:pt x="188382" y="382324"/>
                                </a:lnTo>
                                <a:lnTo>
                                  <a:pt x="159714" y="416656"/>
                                </a:lnTo>
                                <a:lnTo>
                                  <a:pt x="134191" y="453505"/>
                                </a:lnTo>
                                <a:lnTo>
                                  <a:pt x="112021" y="492664"/>
                                </a:lnTo>
                                <a:lnTo>
                                  <a:pt x="93414" y="533923"/>
                                </a:lnTo>
                                <a:lnTo>
                                  <a:pt x="78578" y="577074"/>
                                </a:lnTo>
                                <a:lnTo>
                                  <a:pt x="67723" y="621907"/>
                                </a:lnTo>
                                <a:lnTo>
                                  <a:pt x="61056" y="668213"/>
                                </a:lnTo>
                                <a:lnTo>
                                  <a:pt x="58788" y="715784"/>
                                </a:lnTo>
                              </a:path>
                              <a:path w="1111885" h="798830">
                                <a:moveTo>
                                  <a:pt x="1072400" y="689698"/>
                                </a:moveTo>
                                <a:lnTo>
                                  <a:pt x="886980" y="689698"/>
                                </a:lnTo>
                                <a:lnTo>
                                  <a:pt x="880084" y="644957"/>
                                </a:lnTo>
                                <a:lnTo>
                                  <a:pt x="867157" y="602401"/>
                                </a:lnTo>
                                <a:lnTo>
                                  <a:pt x="848646" y="562469"/>
                                </a:lnTo>
                                <a:lnTo>
                                  <a:pt x="825001" y="525597"/>
                                </a:lnTo>
                                <a:lnTo>
                                  <a:pt x="796671" y="492223"/>
                                </a:lnTo>
                                <a:lnTo>
                                  <a:pt x="764105" y="462784"/>
                                </a:lnTo>
                                <a:lnTo>
                                  <a:pt x="727751" y="437717"/>
                                </a:lnTo>
                                <a:lnTo>
                                  <a:pt x="688059" y="417459"/>
                                </a:lnTo>
                                <a:lnTo>
                                  <a:pt x="645477" y="402448"/>
                                </a:lnTo>
                                <a:lnTo>
                                  <a:pt x="600454" y="393121"/>
                                </a:lnTo>
                                <a:lnTo>
                                  <a:pt x="553440" y="389915"/>
                                </a:lnTo>
                                <a:lnTo>
                                  <a:pt x="506430" y="393121"/>
                                </a:lnTo>
                                <a:lnTo>
                                  <a:pt x="461411" y="402447"/>
                                </a:lnTo>
                                <a:lnTo>
                                  <a:pt x="418834" y="417457"/>
                                </a:lnTo>
                                <a:lnTo>
                                  <a:pt x="379145" y="437713"/>
                                </a:lnTo>
                                <a:lnTo>
                                  <a:pt x="342795" y="462777"/>
                                </a:lnTo>
                                <a:lnTo>
                                  <a:pt x="310231" y="492214"/>
                                </a:lnTo>
                                <a:lnTo>
                                  <a:pt x="281903" y="525585"/>
                                </a:lnTo>
                                <a:lnTo>
                                  <a:pt x="258258" y="562454"/>
                                </a:lnTo>
                                <a:lnTo>
                                  <a:pt x="239746" y="602383"/>
                                </a:lnTo>
                                <a:lnTo>
                                  <a:pt x="226814" y="644935"/>
                                </a:lnTo>
                                <a:lnTo>
                                  <a:pt x="219913" y="689673"/>
                                </a:lnTo>
                                <a:lnTo>
                                  <a:pt x="85077" y="689673"/>
                                </a:lnTo>
                              </a:path>
                              <a:path w="1111885" h="798830">
                                <a:moveTo>
                                  <a:pt x="651217" y="237870"/>
                                </a:moveTo>
                                <a:lnTo>
                                  <a:pt x="651217" y="26111"/>
                                </a:lnTo>
                                <a:lnTo>
                                  <a:pt x="649167" y="15950"/>
                                </a:lnTo>
                                <a:lnTo>
                                  <a:pt x="643574" y="7650"/>
                                </a:lnTo>
                                <a:lnTo>
                                  <a:pt x="635278" y="2052"/>
                                </a:lnTo>
                                <a:lnTo>
                                  <a:pt x="625119" y="0"/>
                                </a:lnTo>
                                <a:lnTo>
                                  <a:pt x="500710" y="0"/>
                                </a:lnTo>
                                <a:lnTo>
                                  <a:pt x="490551" y="2052"/>
                                </a:lnTo>
                                <a:lnTo>
                                  <a:pt x="482255" y="7650"/>
                                </a:lnTo>
                                <a:lnTo>
                                  <a:pt x="476662" y="15950"/>
                                </a:lnTo>
                                <a:lnTo>
                                  <a:pt x="474611" y="26111"/>
                                </a:lnTo>
                                <a:lnTo>
                                  <a:pt x="474611" y="237870"/>
                                </a:lnTo>
                              </a:path>
                              <a:path w="1111885" h="798830">
                                <a:moveTo>
                                  <a:pt x="283603" y="300989"/>
                                </a:moveTo>
                                <a:lnTo>
                                  <a:pt x="128727" y="156578"/>
                                </a:lnTo>
                                <a:lnTo>
                                  <a:pt x="119899" y="151144"/>
                                </a:lnTo>
                                <a:lnTo>
                                  <a:pt x="110020" y="149575"/>
                                </a:lnTo>
                                <a:lnTo>
                                  <a:pt x="100273" y="151829"/>
                                </a:lnTo>
                                <a:lnTo>
                                  <a:pt x="91846" y="157860"/>
                                </a:lnTo>
                                <a:lnTo>
                                  <a:pt x="6997" y="248843"/>
                                </a:lnTo>
                                <a:lnTo>
                                  <a:pt x="1568" y="257671"/>
                                </a:lnTo>
                                <a:lnTo>
                                  <a:pt x="0" y="267550"/>
                                </a:lnTo>
                                <a:lnTo>
                                  <a:pt x="2250" y="277297"/>
                                </a:lnTo>
                                <a:lnTo>
                                  <a:pt x="8280" y="285724"/>
                                </a:lnTo>
                                <a:lnTo>
                                  <a:pt x="163156" y="430161"/>
                                </a:lnTo>
                              </a:path>
                              <a:path w="1111885" h="798830">
                                <a:moveTo>
                                  <a:pt x="960158" y="442848"/>
                                </a:moveTo>
                                <a:lnTo>
                                  <a:pt x="1104582" y="287959"/>
                                </a:lnTo>
                                <a:lnTo>
                                  <a:pt x="1110011" y="279130"/>
                                </a:lnTo>
                                <a:lnTo>
                                  <a:pt x="1111578" y="269247"/>
                                </a:lnTo>
                                <a:lnTo>
                                  <a:pt x="1109324" y="259500"/>
                                </a:lnTo>
                                <a:lnTo>
                                  <a:pt x="1103287" y="251078"/>
                                </a:lnTo>
                                <a:lnTo>
                                  <a:pt x="1012304" y="166230"/>
                                </a:lnTo>
                                <a:lnTo>
                                  <a:pt x="1003475" y="160803"/>
                                </a:lnTo>
                                <a:lnTo>
                                  <a:pt x="993590" y="159238"/>
                                </a:lnTo>
                                <a:lnTo>
                                  <a:pt x="983840" y="161493"/>
                                </a:lnTo>
                                <a:lnTo>
                                  <a:pt x="975410" y="167525"/>
                                </a:lnTo>
                                <a:lnTo>
                                  <a:pt x="830999" y="322389"/>
                                </a:lnTo>
                              </a:path>
                            </a:pathLst>
                          </a:custGeom>
                          <a:ln w="5220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3" name="Image 553"/>
                          <pic:cNvPicPr/>
                        </pic:nvPicPr>
                        <pic:blipFill>
                          <a:blip r:embed="rId44" cstate="print"/>
                          <a:stretch>
                            <a:fillRect/>
                          </a:stretch>
                        </pic:blipFill>
                        <pic:spPr>
                          <a:xfrm>
                            <a:off x="5220651" y="382263"/>
                            <a:ext cx="250698" cy="250698"/>
                          </a:xfrm>
                          <a:prstGeom prst="rect">
                            <a:avLst/>
                          </a:prstGeom>
                        </pic:spPr>
                      </pic:pic>
                    </wpg:wgp>
                  </a:graphicData>
                </a:graphic>
              </wp:anchor>
            </w:drawing>
          </mc:Choice>
          <mc:Fallback>
            <w:pict>
              <v:group w14:anchorId="2F017B41" id="Group 525" o:spid="_x0000_s1026" alt="Stay Well Stay Connected Part of brochure" style="position:absolute;margin-left:0;margin-top:0;width:841.9pt;height:595.3pt;z-index:-17820160;mso-wrap-distance-left:0;mso-wrap-distance-right:0;mso-position-horizontal-relative:page;mso-position-vertical-relative:page" coordsize="106921,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">
                <v:shape id="Graphic 526" o:spid="_x0000_s1027" style="position:absolute;left:44421;width:31432;height:48825;visibility:visible;mso-wrap-style:square;v-text-anchor:top" coordsize="3143250,488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" path="m3143040,l,,404631,874567,845377,4627297r15139,254876l861557,4860621r14453,-257962l2310231,712593,3143040,xe" fillcolor="#e6f4f8" stroked="f">
                  <v:path arrowok="t"/>
                </v:shape>
                <v:shape id="Graphic 527" o:spid="_x0000_s1028" style="position:absolute;left:52929;top:34792;width:53994;height:40812;visibility:visible;mso-wrap-style:square;v-text-anchor:top" coordsize="5399405,408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" path="m5399053,l4574952,1124784,5304,2686499r1906732,5933l3107683,2909715r982011,622389l4660616,4080724r738437,l5399053,xem5304,2686499r-5015,l,2688312r5304,-1813xe" fillcolor="#ebf3de" stroked="f">
                  <v:path arrowok="t"/>
                </v:shape>
                <v:shape id="Graphic 528" o:spid="_x0000_s1029" style="position:absolute;left:50388;top:61670;width:5226;height:13932;visibility:visible;mso-wrap-style:square;v-text-anchor:top" coordsize="522605,13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" path="m256913,3132r113,17869l257947,90970r3,216l256954,104297r-3845,45144l247906,202247r-4288,39148l238606,283702r-5790,45419l226198,377577r-7471,51244l210318,483009r-9384,56971l190525,599657r-11486,62310l166427,726833r-13789,67347l137622,863934r-16294,72084l103706,1010359r-9325,37992l84705,1086880r-10033,39054l64275,1165506r-10766,40079l42366,1246162r-11525,41066l18927,1328773,6618,1370788,,1392906r522430,l503682,1329753r-11994,-41570l480084,1247092r-11219,-40604l458022,1166381r-10470,-39601l437446,1087696r-9746,-38559l418306,1011113r-9047,-37480l392178,900346,376407,829349,361895,760721,348593,694535,336450,630869,325416,569797r-9976,-58401l306473,455742r-8010,-52831l291361,352977r-6244,-46959l279686,262159r-4676,-40737l269303,166332r-4290,-47644l262856,91186r26,-38087l259881,53099,258426,30388r-971,-16816l256913,3132xem262941,r-733,11578l261644,21001r-1763,32098l262882,53099,262941,xe" fillcolor="#fef0eb" stroked="f">
                  <v:path arrowok="t"/>
                </v:shape>
                <v:shape id="Graphic 529" o:spid="_x0000_s1030" style="position:absolute;top:36214;width:53047;height:39389;visibility:visible;mso-wrap-style:square;v-text-anchor:top" coordsize="5304790,39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" path="m,l,3938516r651177,l1215340,3387760r980100,-628942l3390925,2542561r1902738,l740274,1004991,,xem5304092,2543448r-241,495l5297756,2543943r6920,2337l5304194,2543943r-102,-495xem5293663,2542561r-1902738,l5303851,2543943r-6095,l5293663,2542561xe" fillcolor="#fbe8f2" stroked="f">
                  <v:path arrowok="t"/>
                </v:shape>
                <v:shape id="Graphic 530" o:spid="_x0000_s1031" style="position:absolute;left:52960;top:61391;width:46805;height:14211;visibility:visible;mso-wrap-style:square;v-text-anchor:top" coordsize="4680585,14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" path="m1908631,l,26719,68106,1420879r4612041,l4088064,839481,3103670,206345,1908631,xe" fillcolor="#ede7d2" stroked="f">
                  <v:path arrowok="t"/>
                </v:shape>
                <v:shape id="Graphic 531" o:spid="_x0000_s1032" style="position:absolute;left:6365;top:61440;width:46660;height:14161;visibility:visible;mso-wrap-style:square;v-text-anchor:top" coordsize="4665980,14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" path="m2756437,l1561591,209346,578644,844925,,1415925r4600626,l4665748,21902,2756437,xe" fillcolor="#fbdfe1" stroked="f">
                  <v:path arrowok="t"/>
                </v:shape>
                <v:shape id="Graphic 532" o:spid="_x0000_s1033" style="position:absolute;left:52965;width:53956;height:61709;visibility:visible;mso-wrap-style:square;v-text-anchor:top" coordsize="5395595,617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" path="m5395403,l2340594,,955564,1407969,,6170606,4661402,5810213r734001,-324930l5395403,xe" fillcolor="#dbecdd" stroked="f">
                  <v:path arrowok="t"/>
                </v:shape>
                <v:shape id="Graphic 533" o:spid="_x0000_s1034" style="position:absolute;width:53009;height:61715;visibility:visible;mso-wrap-style:square;v-text-anchor:top" coordsize="5300980,617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" path="m2939689,l,,,5541572r638489,280853l5300747,6171326,4333472,1410283,2939689,xe" fillcolor="#e4dfec" stroked="f">
                  <v:path arrowok="t"/>
                </v:shape>
                <v:shape id="Image 534" o:spid="_x0000_s1035" type="#_x0000_t75" style="position:absolute;left:39925;top:21711;width:27069;height:27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">
                  <v:imagedata r:id="rId289" o:title=""/>
                </v:shape>
                <v:shape id="Graphic 535" o:spid="_x0000_s1036" style="position:absolute;left:50056;top:53029;width:375;height:1295;visibility:visible;mso-wrap-style:square;v-text-anchor:top" coordsize="3746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" path="m18719,l,110705r1466,7181l5467,123751r5934,3957l18669,129158r7274,-1449l31881,123756r4002,-5865l37350,110705r38,-92252l35920,11272,31916,5407,25982,1450,18719,xe" fillcolor="black" stroked="f">
                  <v:path arrowok="t"/>
                </v:shape>
                <v:shape id="Graphic 536" o:spid="_x0000_s1037" style="position:absolute;left:50056;top:53029;width:375;height:1295;visibility:visible;mso-wrap-style:square;v-text-anchor:top" coordsize="3746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" path="m18669,129158r-7268,-1450l5467,123751,1466,117886,,110705,38,18440,1505,11262,5507,5400,11444,1448,18719,r7263,1450l31916,5407r4004,5865l37388,18453r-38,92252l35883,117891r-4002,5865l25943,127709r-7274,1449e" filled="f" strokeweight=".1175mm">
                  <v:path arrowok="t"/>
                </v:shape>
                <v:shape id="Image 537" o:spid="_x0000_s1038" type="#_x0000_t75" style="position:absolute;left:51717;top:53748;width:973;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">
                  <v:imagedata r:id="rId290" o:title=""/>
                </v:shape>
                <v:shape id="Image 538" o:spid="_x0000_s1039" type="#_x0000_t75" style="position:absolute;left:47610;top:53747;width:971;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">
                  <v:imagedata r:id="rId291" o:title=""/>
                </v:shape>
                <v:shape id="Image 539" o:spid="_x0000_s1040" type="#_x0000_t75" style="position:absolute;left:46114;top:55405;width:1162;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">
                  <v:imagedata r:id="rId292" o:title=""/>
                </v:shape>
                <v:shape id="Image 540" o:spid="_x0000_s1041" type="#_x0000_t75" style="position:absolute;left:53022;top:55408;width:1163;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">
                  <v:imagedata r:id="rId293" o:title=""/>
                </v:shape>
                <v:shape id="Graphic 541" o:spid="_x0000_s1042" style="position:absolute;left:47449;top:54697;width:6147;height:7353;visibility:visible;mso-wrap-style:square;v-text-anchor:top" coordsize="614680,7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" path="m279411,l228844,4471r286,l181887,17326,138379,37781,99530,64911,65833,98178,38236,136692,17535,179666,4524,226316,,275869r3575,44487l14218,363123r17522,40497l55955,441312r-102,285915l64008,735279r355725,l427760,727367r10,-27470l91654,699897r102,-268555l90410,427482r-2477,-3112l65387,390719,49060,354406,39136,315949,35817,276072r-17,-203l40753,227605r17,-165l54943,182468r50,-159l77404,141596r80,-145l107148,105965,143192,76551,184551,54328,230249,40271r-250,l279386,35356r135719,l376766,17326,329551,4471,279411,xem415105,35356r-135719,l328399,40271r45675,14057l415424,76551r36040,29414l481087,141451r22497,40858l517813,227440r4977,48429l522794,296672r432,2171l539561,340742r16404,42464l569956,419989r8235,22847l512101,442836r-8014,7912l504056,515886r-27623,56849l409904,591146r-9894,l391997,599059r-26,100838l427770,699897r28,-74562l471967,613706r35558,-22036l531239,559105r8636,-43219l539888,478243r38113,l592217,475407r11625,-7746l611691,456176r2886,-14051l613704,436964r-6118,-18204l590970,374509,558608,291211r-6,-15342l554227,227605,541151,179868,520481,136877,492912,98342,459241,65048,420260,37781r-5155,-2425xe" fillcolor="black" stroked="f">
                  <v:path arrowok="t"/>
                </v:shape>
                <v:shape id="Graphic 542" o:spid="_x0000_s1043" style="position:absolute;left:47449;top:54697;width:6147;height:7353;visibility:visible;mso-wrap-style:square;v-text-anchor:top" coordsize="614680,7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" path="m409854,735266l73748,735152r-9880,-13l55854,727227r,-9766l55956,441312,31741,403620,14219,363123,3576,320356,,275856,4525,226316,17536,179666,38237,136692,65834,98178,99531,64911,138533,37674,182044,17253,229269,4433,279412,r50140,4471l376767,17326r43494,20455l459242,65048r33671,33294l520482,136877r20670,42991l554130,226528r4492,49544l558609,291211r32362,83298l607587,418760r6118,18204l614578,442125r-2886,14051l603843,467661r-11625,7746l578002,478243r-38113,-12l539876,515886r-8636,43219l507526,591670r-35558,22036l427799,625335r-25,92278l427761,727367r-8027,7912l409854,735266xem91655,699795r300317,102l391985,608825r13,-9766l400011,591146r9894,l446505,586598r29929,-13863l496637,549255r7425,-33394l504088,460527r,-9779l512102,442836r9893,l578002,442861r190,-25l569957,419989,555966,383206,539562,340742,524014,300888r-787,-2045l522795,296672r,-2198l522808,276034r-4941,-48429l503672,182468,481210,141596,451465,105965,415425,76551,374075,54328,328400,40271,279387,35356r-49017,4878l184684,54257,143316,76450r-36062,29390l77485,141451,54994,182309,40771,227440r-4970,48429l39137,315949r9924,38457l65388,390719r22546,33651l90411,427482r1346,3860l91757,435317r-102,264478xe" filled="f" strokeweight="1pt">
                  <v:path arrowok="t"/>
                </v:shape>
                <v:shape id="Graphic 543" o:spid="_x0000_s1044" style="position:absolute;left:48817;top:55848;width:2851;height:2813;visibility:visible;mso-wrap-style:square;v-text-anchor:top" coordsize="285115,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" path="m142312,l97151,7192r157,l58251,27185,27446,57644,7245,96236,,140627r6115,37450l7280,185002r20235,38574l58355,254014r38993,19966l97493,273980r44717,7159l187144,273980r39060,-19966l243519,236918r-101283,l104449,229352,73391,208697,52450,178077,44756,140627r7657,-37492l57094,96236,73318,72490,104321,51805r37978,-7597l243501,44208,226284,27185,187240,7192,142312,xem243501,44208r-101202,l180220,51805r30999,20685l232135,103135r7672,37492l232116,178077r-20934,30620l180168,229352r-37932,7566l243519,236918r13512,-13342l277267,185002r7285,-44375l277297,96236,257089,57644,243501,44208xe" fillcolor="black" stroked="f">
                  <v:path arrowok="t"/>
                </v:shape>
                <v:shape id="Image 544" o:spid="_x0000_s1045" type="#_x0000_t75" style="position:absolute;left:49244;top:56269;width:1993;height: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">
                  <v:imagedata r:id="rId294" o:title=""/>
                </v:shape>
                <v:shape id="Graphic 545" o:spid="_x0000_s1046" style="position:absolute;left:48817;top:55848;width:2851;height:2813;visibility:visible;mso-wrap-style:square;v-text-anchor:top" coordsize="285115,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" path="m142227,281139l97299,273947,58255,253954,27452,223497,7248,184910,,140525,7278,96134,27510,57555,58335,27118,97395,7156,142328,r44928,7192l226301,27185r30805,30459l277314,96236r7254,44391l277284,185002r-20236,38574l226221,254014r-39061,19966l142227,281139e" filled="f" strokeweight=".1175mm">
                  <v:path arrowok="t"/>
                </v:shape>
                <v:shape id="Image 546" o:spid="_x0000_s1047" type="#_x0000_t75" style="position:absolute;left:49521;top:56543;width:1438;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">
                  <v:imagedata r:id="rId295" o:title=""/>
                </v:shape>
                <v:shape id="Graphic 547" o:spid="_x0000_s1048" style="position:absolute;left:32571;top:53530;width:54331;height:8058;visibility:visible;mso-wrap-style:square;v-text-anchor:top" coordsize="5433060,80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" path="m778522,249859r-6020,-45224l760399,161480,742873,121678,727062,96850r,180822l724128,311759r-13538,l710590,365290r-9462,20726l679780,423913r-42621,54419l605942,515581r-31902,36602l541020,588518r-34570,36474l469925,662000r-38926,37922l389255,739178,350786,701852,312788,664006,275539,625906,239306,587768,204368,549833,171018,512368,139522,475589,110159,439737,85661,403783,67932,365290r175412,l250329,364236r6452,-2960l262267,356704r4090,-5905l286080,311759r31978,-63284l423367,492150r23076,15723l453644,506945r52933,-88112l532739,365290r177851,l710590,311759r-193561,l448551,418833,375056,248475,343776,175983,318604,160083r-7200,1397l311785,161480r-5792,2832l300837,168719r-3886,5588l227647,311759r-173253,l51460,277672r1206,-33693l57861,211289,90589,131597,123723,92595,165925,65659,216293,53428r-3035,l222999,53086r11570,l280835,59855r61518,38798l368960,127190r9068,7036l389267,136563r11227,-2337l409562,127190r26937,-25032l465836,78943r13373,-7519l496824,61518r31851,-7658l579945,55841r44298,15583l661162,98653r29171,36779l711669,180162r14186,63817l727062,277672r,-180822l692137,55283,658799,30480,620039,12509,575779,2247,525970,609r-2172,l486549,6908,451294,22059,418668,44196,389255,71424,365912,53086,322122,22898,252552,330,242379,,220954,,168148,9131,127622,26720,91909,51904,61468,83540,36715,120459,18122,161480,6032,204635,,249859r190,27813l7239,342734r13804,45733l41998,432460r28372,41288l104686,514553r34391,39827l173443,593115r34202,37528l241566,666813r33516,34709l308063,734618r32322,31369l371932,795502r17335,6503l398526,800379r8064,-4877l443661,760069r21311,-20891l480339,724115r36081,-36296l551688,651383r34226,-36386l618883,578853r31522,-35725l680224,508038r27928,-34290l736523,432460r20955,-43993l771283,342734r6934,-46520l778522,249859xem5432869,582726r-2362,-6159l5421071,565086r-7023,-5283l5393944,544652r-953,-292l5392991,581494r-27178,17501l5328412,622452r-44958,27292l5233594,678700r-52083,28512l5129873,733107r-48527,21146l5038610,768515r-34302,5232l4959731,769429r-52502,-11366l4851133,742010r-55385,-18390l4765599,712622r-20181,-7353l4704461,689317r-27254,-11201l4677207,480936r407733,80785l5092585,566953r5106,7823l5099558,584454r-1804,9359l4842688,609104r-6744,6896l4835944,633742r6744,6909l5075504,640651r13983,-1943l5102199,633260r10910,-8408l5121681,614032r20930,-7988l5177968,593813r47625,-14452l5232717,577557r50597,-12827l5322722,559803r1257,l5354383,563130r22962,8395l5392991,581494r,-37134l5346624,529577r-70054,4597l5229618,546087r-40716,11633l5155222,568426r-25845,9131l5123853,558901r-45466,-30645l4840668,480936,4677207,448398r,-7886l4677207,415874r-6731,-6909l4646422,408965r,31547l4646422,729373r-132766,l4513656,440512r132766,l4646422,408965r-156820,l4482871,415874r,339141l4489602,761911r180874,l4677207,755015r,-24651l4677207,712622r75958,29146l4803318,759447r53670,17132l4910683,791235r50254,10223l5004308,805294r38341,-5563l5089410,784618r25439,-10871l5141760,762254r55067,-27280l5251805,705104r52020,-30138l5350065,646887r37618,-23686l5425694,598258r7099,-9372l5432869,582726xe" fillcolor="black" stroked="f">
                  <v:path arrowok="t"/>
                </v:shape>
                <v:shape id="Graphic 548" o:spid="_x0000_s1049" style="position:absolute;left:77400;top:57620;width:9506;height:3968;visibility:visible;mso-wrap-style:square;v-text-anchor:top" coordsize="950594,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" path="m947635,167601r-9438,-11476l911077,135685,863752,120604r-70053,4605l746754,137117r-40720,11631l672348,159456r-25842,9136l640976,149936,629673,134697,614039,124081r-18524,-4790l194335,39433r,-23660l194335,6908,187604,r-8662,l15392,,6730,,,6908r,8865l,337172r,8877l6730,352945r8662,l178942,352945r8662,l194335,346049r,-8877l194335,303657r75954,29146l320450,350475r53662,17137l427809,382266r50263,10222l521436,396328r38347,-5557l606546,375648r52338,-22364l713959,326005r54970,-29870l820955,265999r46242,-28077l904816,214229r38006,-24936l949996,173762r-2361,-6161xem30784,321398r,-289852l163550,31546r,20701l163550,279006r,41402l30784,320408r,990xem521436,364782r-44572,-4315l424364,349100,368262,333041,312883,314654,262552,296302,221594,280346,194335,269151r,-197181l592632,150837r24054,24651l614823,185164r-5111,7826l602075,198228r-9443,1911l368465,200139r-8649,l353072,207035r,8877l353072,224777r6744,6909l368465,231686r224167,l606613,229744r12718,-5453l630244,215880r8565,-10814l659737,197083r35357,-12233l742717,170400r57725,-14635l840439,150764r31073,3406l894468,162564r15652,9965l882948,190026r-37401,23462l800584,240773r-49857,28965l698646,298241r-51638,25898l598481,345290r-42747,14262l521436,364782xe" filled="f">
                  <v:path arrowok="t"/>
                </v:shape>
                <v:shape id="Graphic 549" o:spid="_x0000_s1050" style="position:absolute;left:79761;top:53510;width:4781;height:4559;visibility:visible;mso-wrap-style:square;v-text-anchor:top" coordsize="47815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" path="m155115,1035r-45339,l47394,27005,14796,70778,2367,111963,,147828r2313,25661l27283,245618r20083,34098l72996,313897r31125,34183l140689,382180r41956,33937l229937,449808r7684,4928l238586,454736r,990l240504,455726r965,-990l249152,449808r46891,-34030l297856,414299r-58305,l183809,372940,136803,331771,98569,290862,69138,250280,48544,210095,36821,170375,34002,131191r1650,-14827l35668,116225,45053,85818r115,-371l69256,53375,114685,34531r5765,-991l223029,33540r-3742,-3559l191523,12457,155115,1035xem436699,34531r-74212,l408065,53793r24415,32025l442263,116225r45,139l443882,129222r121,991l441310,170375r-11701,39720l409069,250280r-29327,40582l341680,331771r-46748,41169l239551,414299r58305,l337760,381746r36489,-34033l405455,313680r25819,-33964l451806,245618r16338,-39255l478111,147828r36,-417l477784,131191r-44,-1969l475744,110281,463214,69421,436699,34531xem223029,33540r-92012,l171636,41278r28647,17172l217585,75990r6586,8846l235703,105549r965,1969l239551,107518r1918,-1969l252988,84836r6709,-9666l280005,55611r14190,-7275l238586,48336,223029,33540xem367288,l322193,478,286011,11961,258292,29548,238586,48336r55609,l314179,38089r48308,-3558l436699,34531r-6365,-8375l367288,xe" fillcolor="black" stroked="f">
                  <v:path arrowok="t"/>
                </v:shape>
                <v:shape id="Graphic 550" o:spid="_x0000_s1051" style="position:absolute;left:79761;top:53510;width:4781;height:4559;visibility:visible;mso-wrap-style:square;v-text-anchor:top" coordsize="47815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" path="m477740,129222r-1996,-18941l463214,69421,430334,26156,367288,,322193,478,286011,11961,258292,29548,238586,48336,219287,29981,191523,12457,155115,1035,109884,990,47394,27005,14796,70778,2367,111963,385,130213,,147828r2313,25661l27283,245618r20083,34098l72996,313897r31125,34183l140689,382180r41956,33937l229937,449808r7684,4928l238586,454736r,990l239551,455726r953,l241469,454736r7683,-4928l296043,415778r41717,-34032l374249,347713r31206,-34033l431326,279648r20480,-34030l468151,206348r9996,-58937l477740,129222xem444123,131191r-2813,39184l429609,210095r-20540,40185l379742,290862r-38062,40909l294932,372940r-55381,41359l183809,372940,136803,331771,98569,290862,69138,250280,48544,210095,36821,170375,34002,131191r1666,-14966l45168,85447,69256,53375,114685,34531r5765,-991l126204,33540r4813,l171636,41278r45949,34712l236668,107518r2883,l241469,105549,252988,84836r6709,-9666l280005,55611,314179,38089r48308,-3558l408065,53793r24415,32025l442308,116364r1815,14827xe" filled="f">
                  <v:path arrowok="t"/>
                </v:shape>
                <v:shape id="Image 551" o:spid="_x0000_s1052" type="#_x0000_t75" style="position:absolute;left:19969;top:52242;width:6829;height:1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">
                  <v:imagedata r:id="rId296" o:title=""/>
                </v:shape>
                <v:shape id="Graphic 552" o:spid="_x0000_s1053" style="position:absolute;left:60192;top:53548;width:11118;height:7988;visibility:visible;mso-wrap-style:square;v-text-anchor:top" coordsize="1111885,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" path="m562914,798220r44730,-9052l644210,764497r24675,-36566l677938,683196r-9053,-44727l644210,601906,607644,577236r-44730,-9051l518185,577236r-36567,24670l456944,638469r-9054,44727l456944,727931r24674,36566l518185,789168r44729,9052xem1048105,715784r-2269,-47571l1039170,621907r-10857,-44833l1013477,533923,994869,492664,972698,453505,947174,416656,918505,382324,886901,350719,852569,322050,815719,296526,776560,274355,735301,255747,692151,240911,647318,230055r-46307,-6667l553440,221119r-47571,2269l459563,230055r-44832,10856l371581,255747r-41258,18608l291165,296526r-36849,25524l219985,350719r-31603,31605l159714,416656r-25523,36849l112021,492664,93414,533923,78578,577074,67723,621907r-6667,46306l58788,715784em1072400,689698r-185420,l880084,644957,867157,602401,848646,562469,825001,525597,796671,492223,764105,462784,727751,437717,688059,417459,645477,402448r-45023,-9327l553440,389915r-47010,3206l461411,402447r-42577,15010l379145,437713r-36350,25064l310231,492214r-28328,33371l258258,562454r-18512,39929l226814,644935r-6901,44738l85077,689673em651217,237870r,-211759l649167,15950,643574,7650,635278,2052,625119,,500710,,490551,2052r-8296,5598l476662,15950r-2051,10161l474611,237870em283603,300989l128727,156578r-8828,-5434l110020,149575r-9747,2254l91846,157860,6997,248843r-5429,8828l,267550r2250,9747l8280,285724,163156,430161em960158,442848l1104582,287959r5429,-8829l1111578,269247r-2254,-9747l1103287,251078r-90983,-84848l1003475,160803r-9885,-1565l983840,161493r-8430,6032l830999,322389e" filled="f" strokeweight="1.45025mm">
                  <v:path arrowok="t"/>
                </v:shape>
                <v:shape id="Image 553" o:spid="_x0000_s1054" type="#_x0000_t75" style="position:absolute;left:52206;top:3822;width:2507;height: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">
                  <v:imagedata r:id="rId297" o:title=""/>
                </v:shape>
                <w10:wrap anchorx="page" anchory="page"/>
              </v:group>
            </w:pict>
          </mc:Fallback>
        </mc:AlternateContent>
      </w:r>
      <w:r>
        <w:rPr>
          <w:noProof/>
          <w:sz w:val="2"/>
          <w:szCs w:val="2"/>
        </w:rPr>
        <mc:AlternateContent>
          <mc:Choice Requires="wps">
            <w:drawing>
              <wp:anchor distT="0" distB="0" distL="0" distR="0" simplePos="0" relativeHeight="485496832" behindDoc="1" locked="0" layoutInCell="1" allowOverlap="1" wp14:anchorId="08D43C48" wp14:editId="51193ED7">
                <wp:simplePos x="0" y="0"/>
                <wp:positionH relativeFrom="page">
                  <wp:posOffset>5273165</wp:posOffset>
                </wp:positionH>
                <wp:positionV relativeFrom="page">
                  <wp:posOffset>393200</wp:posOffset>
                </wp:positionV>
                <wp:extent cx="145415" cy="20574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205740"/>
                        </a:xfrm>
                        <a:prstGeom prst="rect">
                          <a:avLst/>
                        </a:prstGeom>
                      </wps:spPr>
                      <wps:txbx>
                        <w:txbxContent>
                          <w:p w14:paraId="3435C748" w14:textId="77777777" w:rsidR="00B5349E" w:rsidRDefault="00D7768E">
                            <w:pPr>
                              <w:spacing w:before="51"/>
                              <w:ind w:left="20"/>
                              <w:rPr>
                                <w:rFonts w:ascii="Proxima Nova Medium"/>
                                <w:sz w:val="20"/>
                              </w:rPr>
                            </w:pPr>
                            <w:r>
                              <w:rPr>
                                <w:rFonts w:ascii="Proxima Nova Medium"/>
                                <w:spacing w:val="-5"/>
                                <w:sz w:val="20"/>
                              </w:rPr>
                              <w:t>18</w:t>
                            </w:r>
                          </w:p>
                        </w:txbxContent>
                      </wps:txbx>
                      <wps:bodyPr wrap="square" lIns="0" tIns="0" rIns="0" bIns="0" rtlCol="0">
                        <a:noAutofit/>
                      </wps:bodyPr>
                    </wps:wsp>
                  </a:graphicData>
                </a:graphic>
              </wp:anchor>
            </w:drawing>
          </mc:Choice>
          <mc:Fallback>
            <w:pict>
              <v:shape w14:anchorId="08D43C48" id="Textbox 554" o:spid="_x0000_s1188" type="#_x0000_t202" style="position:absolute;margin-left:415.2pt;margin-top:30.95pt;width:11.45pt;height:16.2pt;z-index:-178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" filled="f" stroked="f">
                <v:textbox inset="0,0,0,0">
                  <w:txbxContent>
                    <w:p w14:paraId="3435C748" w14:textId="77777777" w:rsidR="00B5349E" w:rsidRDefault="00D7768E">
                      <w:pPr>
                        <w:spacing w:before="51"/>
                        <w:ind w:left="20"/>
                        <w:rPr>
                          <w:rFonts w:ascii="Proxima Nova Medium"/>
                          <w:sz w:val="20"/>
                        </w:rPr>
                      </w:pPr>
                      <w:r>
                        <w:rPr>
                          <w:rFonts w:ascii="Proxima Nova Medium"/>
                          <w:spacing w:val="-5"/>
                          <w:sz w:val="20"/>
                        </w:rPr>
                        <w:t>18</w:t>
                      </w:r>
                    </w:p>
                  </w:txbxContent>
                </v:textbox>
                <w10:wrap anchorx="page" anchory="page"/>
              </v:shape>
            </w:pict>
          </mc:Fallback>
        </mc:AlternateContent>
      </w:r>
      <w:r>
        <w:rPr>
          <w:noProof/>
          <w:sz w:val="2"/>
          <w:szCs w:val="2"/>
        </w:rPr>
        <mc:AlternateContent>
          <mc:Choice Requires="wps">
            <w:drawing>
              <wp:anchor distT="0" distB="0" distL="0" distR="0" simplePos="0" relativeHeight="485497344" behindDoc="1" locked="0" layoutInCell="1" allowOverlap="1" wp14:anchorId="508CB025" wp14:editId="404E66D0">
                <wp:simplePos x="0" y="0"/>
                <wp:positionH relativeFrom="page">
                  <wp:posOffset>2498764</wp:posOffset>
                </wp:positionH>
                <wp:positionV relativeFrom="page">
                  <wp:posOffset>1272100</wp:posOffset>
                </wp:positionV>
                <wp:extent cx="5694045" cy="521334"/>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4045" cy="521334"/>
                        </a:xfrm>
                        <a:prstGeom prst="rect">
                          <a:avLst/>
                        </a:prstGeom>
                      </wps:spPr>
                      <wps:txbx>
                        <w:txbxContent>
                          <w:p w14:paraId="1C344B72"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wps:txbx>
                      <wps:bodyPr wrap="square" lIns="0" tIns="0" rIns="0" bIns="0" rtlCol="0">
                        <a:noAutofit/>
                      </wps:bodyPr>
                    </wps:wsp>
                  </a:graphicData>
                </a:graphic>
              </wp:anchor>
            </w:drawing>
          </mc:Choice>
          <mc:Fallback>
            <w:pict>
              <v:shape w14:anchorId="508CB025" id="Textbox 555" o:spid="_x0000_s1189" type="#_x0000_t202" style="position:absolute;margin-left:196.75pt;margin-top:100.15pt;width:448.35pt;height:41.05pt;z-index:-178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" filled="f" stroked="f">
                <v:textbox inset="0,0,0,0">
                  <w:txbxContent>
                    <w:p w14:paraId="1C344B72"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v:textbox>
                <w10:wrap anchorx="page" anchory="page"/>
              </v:shape>
            </w:pict>
          </mc:Fallback>
        </mc:AlternateContent>
      </w:r>
    </w:p>
    <w:p w14:paraId="388AFAF2" w14:textId="77777777" w:rsidR="00B5349E" w:rsidRDefault="00B5349E">
      <w:pPr>
        <w:rPr>
          <w:sz w:val="2"/>
          <w:szCs w:val="2"/>
        </w:rPr>
        <w:sectPr w:rsidR="00B5349E">
          <w:pgSz w:w="16840" w:h="11910" w:orient="landscape"/>
          <w:pgMar w:top="620" w:right="992" w:bottom="280" w:left="992" w:header="720" w:footer="720" w:gutter="0"/>
          <w:cols w:space="720"/>
        </w:sectPr>
      </w:pPr>
    </w:p>
    <w:p w14:paraId="46C9F78C" w14:textId="77777777" w:rsidR="00B5349E" w:rsidRDefault="00D7768E">
      <w:pPr>
        <w:rPr>
          <w:sz w:val="2"/>
          <w:szCs w:val="2"/>
        </w:rPr>
      </w:pPr>
      <w:r>
        <w:rPr>
          <w:noProof/>
          <w:sz w:val="2"/>
          <w:szCs w:val="2"/>
        </w:rPr>
        <w:lastRenderedPageBreak/>
        <mc:AlternateContent>
          <mc:Choice Requires="wps">
            <w:drawing>
              <wp:anchor distT="0" distB="0" distL="0" distR="0" simplePos="0" relativeHeight="485497856" behindDoc="1" locked="0" layoutInCell="1" allowOverlap="1" wp14:anchorId="1ACB1E92" wp14:editId="7D6074D1">
                <wp:simplePos x="0" y="0"/>
                <wp:positionH relativeFrom="page">
                  <wp:posOffset>9611994</wp:posOffset>
                </wp:positionH>
                <wp:positionV relativeFrom="page">
                  <wp:posOffset>0</wp:posOffset>
                </wp:positionV>
                <wp:extent cx="1080135" cy="7560309"/>
                <wp:effectExtent l="0" t="0" r="0" b="0"/>
                <wp:wrapNone/>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0" y="0"/>
                              </a:moveTo>
                              <a:lnTo>
                                <a:pt x="0" y="7560005"/>
                              </a:lnTo>
                              <a:lnTo>
                                <a:pt x="1080008" y="7560005"/>
                              </a:lnTo>
                              <a:lnTo>
                                <a:pt x="1080008" y="0"/>
                              </a:lnTo>
                              <a:lnTo>
                                <a:pt x="0" y="0"/>
                              </a:lnTo>
                              <a:close/>
                            </a:path>
                          </a:pathLst>
                        </a:custGeom>
                        <a:solidFill>
                          <a:srgbClr val="CAC1D8"/>
                        </a:solidFill>
                      </wps:spPr>
                      <wps:bodyPr wrap="square" lIns="0" tIns="0" rIns="0" bIns="0" rtlCol="0">
                        <a:prstTxWarp prst="textNoShape">
                          <a:avLst/>
                        </a:prstTxWarp>
                        <a:noAutofit/>
                      </wps:bodyPr>
                    </wps:wsp>
                  </a:graphicData>
                </a:graphic>
              </wp:anchor>
            </w:drawing>
          </mc:Choice>
          <mc:Fallback>
            <w:pict>
              <v:shape w14:anchorId="2F874E55" id="Graphic 556" o:spid="_x0000_s1026" style="position:absolute;margin-left:756.85pt;margin-top:0;width:85.05pt;height:595.3pt;z-index:-17818624;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" path="m,l,7560005r1080008,l1080008,,,xe" fillcolor="#cac1d8" stroked="f">
                <v:path arrowok="t"/>
                <w10:wrap anchorx="page" anchory="page"/>
              </v:shape>
            </w:pict>
          </mc:Fallback>
        </mc:AlternateContent>
      </w:r>
      <w:r>
        <w:rPr>
          <w:noProof/>
          <w:sz w:val="2"/>
          <w:szCs w:val="2"/>
        </w:rPr>
        <w:drawing>
          <wp:anchor distT="0" distB="0" distL="0" distR="0" simplePos="0" relativeHeight="485498368" behindDoc="1" locked="0" layoutInCell="1" allowOverlap="1" wp14:anchorId="786E7573" wp14:editId="60BCCDD6">
            <wp:simplePos x="0" y="0"/>
            <wp:positionH relativeFrom="page">
              <wp:posOffset>4950650</wp:posOffset>
            </wp:positionH>
            <wp:positionV relativeFrom="page">
              <wp:posOffset>382263</wp:posOffset>
            </wp:positionV>
            <wp:extent cx="250698" cy="250698"/>
            <wp:effectExtent l="0" t="0" r="0" b="0"/>
            <wp:wrapNone/>
            <wp:docPr id="557" name="Image 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a:extLst>
                        <a:ext uri="{C183D7F6-B498-43B3-948B-1728B52AA6E4}">
                          <adec:decorative xmlns:adec="http://schemas.microsoft.com/office/drawing/2017/decorative" val="1"/>
                        </a:ext>
                      </a:extLst>
                    </pic:cNvPr>
                    <pic:cNvPicPr/>
                  </pic:nvPicPr>
                  <pic:blipFill>
                    <a:blip r:embed="rId298" cstate="print"/>
                    <a:stretch>
                      <a:fillRect/>
                    </a:stretch>
                  </pic:blipFill>
                  <pic:spPr>
                    <a:xfrm>
                      <a:off x="0" y="0"/>
                      <a:ext cx="250698" cy="250698"/>
                    </a:xfrm>
                    <a:prstGeom prst="rect">
                      <a:avLst/>
                    </a:prstGeom>
                  </pic:spPr>
                </pic:pic>
              </a:graphicData>
            </a:graphic>
          </wp:anchor>
        </w:drawing>
      </w:r>
      <w:r>
        <w:rPr>
          <w:noProof/>
          <w:sz w:val="2"/>
          <w:szCs w:val="2"/>
        </w:rPr>
        <w:drawing>
          <wp:anchor distT="0" distB="0" distL="0" distR="0" simplePos="0" relativeHeight="485498880" behindDoc="1" locked="0" layoutInCell="1" allowOverlap="1" wp14:anchorId="58F0B095" wp14:editId="733993C7">
            <wp:simplePos x="0" y="0"/>
            <wp:positionH relativeFrom="page">
              <wp:posOffset>6623994</wp:posOffset>
            </wp:positionH>
            <wp:positionV relativeFrom="page">
              <wp:posOffset>4441332</wp:posOffset>
            </wp:positionV>
            <wp:extent cx="1833689" cy="306679"/>
            <wp:effectExtent l="0" t="0" r="0" b="0"/>
            <wp:wrapNone/>
            <wp:docPr id="558" name="Image 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a:extLst>
                        <a:ext uri="{C183D7F6-B498-43B3-948B-1728B52AA6E4}">
                          <adec:decorative xmlns:adec="http://schemas.microsoft.com/office/drawing/2017/decorative" val="1"/>
                        </a:ext>
                      </a:extLst>
                    </pic:cNvPr>
                    <pic:cNvPicPr/>
                  </pic:nvPicPr>
                  <pic:blipFill>
                    <a:blip r:embed="rId299" cstate="print"/>
                    <a:stretch>
                      <a:fillRect/>
                    </a:stretch>
                  </pic:blipFill>
                  <pic:spPr>
                    <a:xfrm>
                      <a:off x="0" y="0"/>
                      <a:ext cx="1833689" cy="306679"/>
                    </a:xfrm>
                    <a:prstGeom prst="rect">
                      <a:avLst/>
                    </a:prstGeom>
                  </pic:spPr>
                </pic:pic>
              </a:graphicData>
            </a:graphic>
          </wp:anchor>
        </w:drawing>
      </w:r>
      <w:r>
        <w:rPr>
          <w:noProof/>
          <w:sz w:val="2"/>
          <w:szCs w:val="2"/>
        </w:rPr>
        <mc:AlternateContent>
          <mc:Choice Requires="wpg">
            <w:drawing>
              <wp:anchor distT="0" distB="0" distL="0" distR="0" simplePos="0" relativeHeight="485499392" behindDoc="1" locked="0" layoutInCell="1" allowOverlap="1" wp14:anchorId="09E17E9E" wp14:editId="782BB632">
                <wp:simplePos x="0" y="0"/>
                <wp:positionH relativeFrom="page">
                  <wp:posOffset>6623994</wp:posOffset>
                </wp:positionH>
                <wp:positionV relativeFrom="page">
                  <wp:posOffset>3750580</wp:posOffset>
                </wp:positionV>
                <wp:extent cx="1188085" cy="306705"/>
                <wp:effectExtent l="0" t="0" r="0" b="0"/>
                <wp:wrapNone/>
                <wp:docPr id="559" name="Group 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306705"/>
                          <a:chOff x="0" y="0"/>
                          <a:chExt cx="1188085" cy="306705"/>
                        </a:xfrm>
                      </wpg:grpSpPr>
                      <wps:wsp>
                        <wps:cNvPr id="560" name="Graphic 560"/>
                        <wps:cNvSpPr/>
                        <wps:spPr>
                          <a:xfrm>
                            <a:off x="0" y="0"/>
                            <a:ext cx="1188085" cy="306705"/>
                          </a:xfrm>
                          <a:custGeom>
                            <a:avLst/>
                            <a:gdLst/>
                            <a:ahLst/>
                            <a:cxnLst/>
                            <a:rect l="l" t="t" r="r" b="b"/>
                            <a:pathLst>
                              <a:path w="1188085" h="306705">
                                <a:moveTo>
                                  <a:pt x="1071524" y="0"/>
                                </a:moveTo>
                                <a:lnTo>
                                  <a:pt x="0" y="0"/>
                                </a:lnTo>
                                <a:lnTo>
                                  <a:pt x="0" y="306679"/>
                                </a:lnTo>
                                <a:lnTo>
                                  <a:pt x="1071524" y="306679"/>
                                </a:lnTo>
                                <a:lnTo>
                                  <a:pt x="1116849" y="297529"/>
                                </a:lnTo>
                                <a:lnTo>
                                  <a:pt x="1153858" y="272575"/>
                                </a:lnTo>
                                <a:lnTo>
                                  <a:pt x="1178809" y="235565"/>
                                </a:lnTo>
                                <a:lnTo>
                                  <a:pt x="1187957" y="190246"/>
                                </a:lnTo>
                                <a:lnTo>
                                  <a:pt x="1187957" y="116446"/>
                                </a:lnTo>
                                <a:lnTo>
                                  <a:pt x="1178809" y="71119"/>
                                </a:lnTo>
                                <a:lnTo>
                                  <a:pt x="1153858" y="34105"/>
                                </a:lnTo>
                                <a:lnTo>
                                  <a:pt x="1116849" y="9150"/>
                                </a:lnTo>
                                <a:lnTo>
                                  <a:pt x="1071524" y="0"/>
                                </a:lnTo>
                                <a:close/>
                              </a:path>
                            </a:pathLst>
                          </a:custGeom>
                          <a:solidFill>
                            <a:srgbClr val="F2AACB"/>
                          </a:solidFill>
                        </wps:spPr>
                        <wps:bodyPr wrap="square" lIns="0" tIns="0" rIns="0" bIns="0" rtlCol="0">
                          <a:prstTxWarp prst="textNoShape">
                            <a:avLst/>
                          </a:prstTxWarp>
                          <a:noAutofit/>
                        </wps:bodyPr>
                      </wps:wsp>
                      <pic:pic xmlns:pic="http://schemas.openxmlformats.org/drawingml/2006/picture">
                        <pic:nvPicPr>
                          <pic:cNvPr id="561" name="Image 561"/>
                          <pic:cNvPicPr/>
                        </pic:nvPicPr>
                        <pic:blipFill>
                          <a:blip r:embed="rId300" cstate="print"/>
                          <a:stretch>
                            <a:fillRect/>
                          </a:stretch>
                        </pic:blipFill>
                        <pic:spPr>
                          <a:xfrm>
                            <a:off x="87984" y="57529"/>
                            <a:ext cx="129717" cy="178358"/>
                          </a:xfrm>
                          <a:prstGeom prst="rect">
                            <a:avLst/>
                          </a:prstGeom>
                        </pic:spPr>
                      </pic:pic>
                      <pic:pic xmlns:pic="http://schemas.openxmlformats.org/drawingml/2006/picture">
                        <pic:nvPicPr>
                          <pic:cNvPr id="562" name="Image 562"/>
                          <pic:cNvPicPr/>
                        </pic:nvPicPr>
                        <pic:blipFill>
                          <a:blip r:embed="rId301" cstate="print"/>
                          <a:stretch>
                            <a:fillRect/>
                          </a:stretch>
                        </pic:blipFill>
                        <pic:spPr>
                          <a:xfrm>
                            <a:off x="238763" y="110044"/>
                            <a:ext cx="118480" cy="126746"/>
                          </a:xfrm>
                          <a:prstGeom prst="rect">
                            <a:avLst/>
                          </a:prstGeom>
                        </pic:spPr>
                      </pic:pic>
                      <pic:pic xmlns:pic="http://schemas.openxmlformats.org/drawingml/2006/picture">
                        <pic:nvPicPr>
                          <pic:cNvPr id="563" name="Image 563"/>
                          <pic:cNvPicPr/>
                        </pic:nvPicPr>
                        <pic:blipFill>
                          <a:blip r:embed="rId302" cstate="print"/>
                          <a:stretch>
                            <a:fillRect/>
                          </a:stretch>
                        </pic:blipFill>
                        <pic:spPr>
                          <a:xfrm>
                            <a:off x="425984" y="57520"/>
                            <a:ext cx="361278" cy="179274"/>
                          </a:xfrm>
                          <a:prstGeom prst="rect">
                            <a:avLst/>
                          </a:prstGeom>
                        </pic:spPr>
                      </pic:pic>
                      <pic:pic xmlns:pic="http://schemas.openxmlformats.org/drawingml/2006/picture">
                        <pic:nvPicPr>
                          <pic:cNvPr id="564" name="Image 564"/>
                          <pic:cNvPicPr/>
                        </pic:nvPicPr>
                        <pic:blipFill>
                          <a:blip r:embed="rId303" cstate="print"/>
                          <a:stretch>
                            <a:fillRect/>
                          </a:stretch>
                        </pic:blipFill>
                        <pic:spPr>
                          <a:xfrm>
                            <a:off x="808940" y="60492"/>
                            <a:ext cx="291420" cy="176297"/>
                          </a:xfrm>
                          <a:prstGeom prst="rect">
                            <a:avLst/>
                          </a:prstGeom>
                        </pic:spPr>
                      </pic:pic>
                    </wpg:wgp>
                  </a:graphicData>
                </a:graphic>
              </wp:anchor>
            </w:drawing>
          </mc:Choice>
          <mc:Fallback>
            <w:pict>
              <v:group w14:anchorId="33B0059F" id="Group 559" o:spid="_x0000_s1026" alt="&quot;&quot;" style="position:absolute;margin-left:521.55pt;margin-top:295.3pt;width:93.55pt;height:24.15pt;z-index:-17817088;mso-wrap-distance-left:0;mso-wrap-distance-right:0;mso-position-horizontal-relative:page;mso-position-vertical-relative:page" coordsize="11880,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">
                <v:shape id="Graphic 560" o:spid="_x0000_s1027" style="position:absolute;width:11880;height:3067;visibility:visible;mso-wrap-style:square;v-text-anchor:top" coordsize="118808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" path="m1071524,l,,,306679r1071524,l1116849,297529r37009,-24954l1178809,235565r9148,-45319l1187957,116446r-9148,-45327l1153858,34105,1116849,9150,1071524,xe" fillcolor="#f2aacb" stroked="f">
                  <v:path arrowok="t"/>
                </v:shape>
                <v:shape id="Image 561" o:spid="_x0000_s1028" type="#_x0000_t75" style="position:absolute;left:879;top:575;width:1298;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">
                  <v:imagedata r:id="rId304" o:title=""/>
                </v:shape>
                <v:shape id="Image 562" o:spid="_x0000_s1029" type="#_x0000_t75" style="position:absolute;left:2387;top:1100;width:1185;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">
                  <v:imagedata r:id="rId305" o:title=""/>
                </v:shape>
                <v:shape id="Image 563" o:spid="_x0000_s1030" type="#_x0000_t75" style="position:absolute;left:4259;top:575;width:3613;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">
                  <v:imagedata r:id="rId306" o:title=""/>
                </v:shape>
                <v:shape id="Image 564" o:spid="_x0000_s1031" type="#_x0000_t75" style="position:absolute;left:8089;top:604;width:2914;height: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">
                  <v:imagedata r:id="rId307" o:title=""/>
                </v:shape>
                <w10:wrap anchorx="page" anchory="page"/>
              </v:group>
            </w:pict>
          </mc:Fallback>
        </mc:AlternateContent>
      </w:r>
      <w:r>
        <w:rPr>
          <w:noProof/>
          <w:sz w:val="2"/>
          <w:szCs w:val="2"/>
        </w:rPr>
        <mc:AlternateContent>
          <mc:Choice Requires="wpg">
            <w:drawing>
              <wp:anchor distT="0" distB="0" distL="0" distR="0" simplePos="0" relativeHeight="485499904" behindDoc="1" locked="0" layoutInCell="1" allowOverlap="1" wp14:anchorId="1D6EFD43" wp14:editId="64F0D668">
                <wp:simplePos x="0" y="0"/>
                <wp:positionH relativeFrom="page">
                  <wp:posOffset>6623998</wp:posOffset>
                </wp:positionH>
                <wp:positionV relativeFrom="page">
                  <wp:posOffset>5825664</wp:posOffset>
                </wp:positionV>
                <wp:extent cx="640080" cy="306705"/>
                <wp:effectExtent l="0" t="0" r="0" b="0"/>
                <wp:wrapNone/>
                <wp:docPr id="565" name="Group 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 cy="306705"/>
                          <a:chOff x="0" y="0"/>
                          <a:chExt cx="640080" cy="306705"/>
                        </a:xfrm>
                      </wpg:grpSpPr>
                      <wps:wsp>
                        <wps:cNvPr id="566" name="Graphic 566"/>
                        <wps:cNvSpPr/>
                        <wps:spPr>
                          <a:xfrm>
                            <a:off x="0" y="0"/>
                            <a:ext cx="640080" cy="306705"/>
                          </a:xfrm>
                          <a:custGeom>
                            <a:avLst/>
                            <a:gdLst/>
                            <a:ahLst/>
                            <a:cxnLst/>
                            <a:rect l="l" t="t" r="r" b="b"/>
                            <a:pathLst>
                              <a:path w="640080" h="306705">
                                <a:moveTo>
                                  <a:pt x="523532" y="0"/>
                                </a:moveTo>
                                <a:lnTo>
                                  <a:pt x="0" y="0"/>
                                </a:lnTo>
                                <a:lnTo>
                                  <a:pt x="0" y="306679"/>
                                </a:lnTo>
                                <a:lnTo>
                                  <a:pt x="523532" y="306679"/>
                                </a:lnTo>
                                <a:lnTo>
                                  <a:pt x="568856" y="297529"/>
                                </a:lnTo>
                                <a:lnTo>
                                  <a:pt x="605866" y="272575"/>
                                </a:lnTo>
                                <a:lnTo>
                                  <a:pt x="630816" y="235565"/>
                                </a:lnTo>
                                <a:lnTo>
                                  <a:pt x="639965" y="190245"/>
                                </a:lnTo>
                                <a:lnTo>
                                  <a:pt x="639965" y="116433"/>
                                </a:lnTo>
                                <a:lnTo>
                                  <a:pt x="630816" y="71114"/>
                                </a:lnTo>
                                <a:lnTo>
                                  <a:pt x="605866" y="34104"/>
                                </a:lnTo>
                                <a:lnTo>
                                  <a:pt x="568856" y="9150"/>
                                </a:lnTo>
                                <a:lnTo>
                                  <a:pt x="523532" y="0"/>
                                </a:lnTo>
                                <a:close/>
                              </a:path>
                            </a:pathLst>
                          </a:custGeom>
                          <a:solidFill>
                            <a:srgbClr val="F08595"/>
                          </a:solidFill>
                        </wps:spPr>
                        <wps:bodyPr wrap="square" lIns="0" tIns="0" rIns="0" bIns="0" rtlCol="0">
                          <a:prstTxWarp prst="textNoShape">
                            <a:avLst/>
                          </a:prstTxWarp>
                          <a:noAutofit/>
                        </wps:bodyPr>
                      </wps:wsp>
                      <pic:pic xmlns:pic="http://schemas.openxmlformats.org/drawingml/2006/picture">
                        <pic:nvPicPr>
                          <pic:cNvPr id="567" name="Image 567"/>
                          <pic:cNvPicPr/>
                        </pic:nvPicPr>
                        <pic:blipFill>
                          <a:blip r:embed="rId308" cstate="print"/>
                          <a:stretch>
                            <a:fillRect/>
                          </a:stretch>
                        </pic:blipFill>
                        <pic:spPr>
                          <a:xfrm>
                            <a:off x="79747" y="57901"/>
                            <a:ext cx="148450" cy="182930"/>
                          </a:xfrm>
                          <a:prstGeom prst="rect">
                            <a:avLst/>
                          </a:prstGeom>
                        </pic:spPr>
                      </pic:pic>
                      <pic:pic xmlns:pic="http://schemas.openxmlformats.org/drawingml/2006/picture">
                        <pic:nvPicPr>
                          <pic:cNvPr id="568" name="Image 568"/>
                          <pic:cNvPicPr/>
                        </pic:nvPicPr>
                        <pic:blipFill>
                          <a:blip r:embed="rId309" cstate="print"/>
                          <a:stretch>
                            <a:fillRect/>
                          </a:stretch>
                        </pic:blipFill>
                        <pic:spPr>
                          <a:xfrm>
                            <a:off x="256279" y="63155"/>
                            <a:ext cx="291412" cy="176297"/>
                          </a:xfrm>
                          <a:prstGeom prst="rect">
                            <a:avLst/>
                          </a:prstGeom>
                        </pic:spPr>
                      </pic:pic>
                    </wpg:wgp>
                  </a:graphicData>
                </a:graphic>
              </wp:anchor>
            </w:drawing>
          </mc:Choice>
          <mc:Fallback>
            <w:pict>
              <v:group w14:anchorId="50AE6D68" id="Group 565" o:spid="_x0000_s1026" alt="&quot;&quot;" style="position:absolute;margin-left:521.55pt;margin-top:458.7pt;width:50.4pt;height:24.15pt;z-index:-17816576;mso-wrap-distance-left:0;mso-wrap-distance-right:0;mso-position-horizontal-relative:page;mso-position-vertical-relative:page" coordsize="6400,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">
                <v:shape id="Graphic 566" o:spid="_x0000_s1027" style="position:absolute;width:6400;height:3067;visibility:visible;mso-wrap-style:square;v-text-anchor:top" coordsize="6400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" path="m523532,l,,,306679r523532,l568856,297529r37010,-24954l630816,235565r9149,-45320l639965,116433,630816,71114,605866,34104,568856,9150,523532,xe" fillcolor="#f08595" stroked="f">
                  <v:path arrowok="t"/>
                </v:shape>
                <v:shape id="Image 567" o:spid="_x0000_s1028" type="#_x0000_t75" style="position:absolute;left:797;top:579;width:1484;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">
                  <v:imagedata r:id="rId310" o:title=""/>
                </v:shape>
                <v:shape id="Image 568" o:spid="_x0000_s1029" type="#_x0000_t75" style="position:absolute;left:2562;top:631;width:2914;height: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">
                  <v:imagedata r:id="rId311" o:title=""/>
                </v:shape>
                <w10:wrap anchorx="page" anchory="page"/>
              </v:group>
            </w:pict>
          </mc:Fallback>
        </mc:AlternateContent>
      </w:r>
      <w:r>
        <w:rPr>
          <w:noProof/>
          <w:sz w:val="2"/>
          <w:szCs w:val="2"/>
        </w:rPr>
        <mc:AlternateContent>
          <mc:Choice Requires="wpg">
            <w:drawing>
              <wp:anchor distT="0" distB="0" distL="0" distR="0" simplePos="0" relativeHeight="485500416" behindDoc="1" locked="0" layoutInCell="1" allowOverlap="1" wp14:anchorId="2597ED00" wp14:editId="68E03DB6">
                <wp:simplePos x="0" y="0"/>
                <wp:positionH relativeFrom="page">
                  <wp:posOffset>6624003</wp:posOffset>
                </wp:positionH>
                <wp:positionV relativeFrom="page">
                  <wp:posOffset>3008797</wp:posOffset>
                </wp:positionV>
                <wp:extent cx="1118870" cy="306705"/>
                <wp:effectExtent l="0" t="0" r="0" b="0"/>
                <wp:wrapNone/>
                <wp:docPr id="569" name="Group 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870" cy="306705"/>
                          <a:chOff x="0" y="0"/>
                          <a:chExt cx="1118870" cy="306705"/>
                        </a:xfrm>
                      </wpg:grpSpPr>
                      <wps:wsp>
                        <wps:cNvPr id="570" name="Graphic 570"/>
                        <wps:cNvSpPr/>
                        <wps:spPr>
                          <a:xfrm>
                            <a:off x="0" y="0"/>
                            <a:ext cx="1118870" cy="306705"/>
                          </a:xfrm>
                          <a:custGeom>
                            <a:avLst/>
                            <a:gdLst/>
                            <a:ahLst/>
                            <a:cxnLst/>
                            <a:rect l="l" t="t" r="r" b="b"/>
                            <a:pathLst>
                              <a:path w="1118870" h="306705">
                                <a:moveTo>
                                  <a:pt x="1002029" y="0"/>
                                </a:moveTo>
                                <a:lnTo>
                                  <a:pt x="0" y="0"/>
                                </a:lnTo>
                                <a:lnTo>
                                  <a:pt x="0" y="306679"/>
                                </a:lnTo>
                                <a:lnTo>
                                  <a:pt x="1002029" y="306679"/>
                                </a:lnTo>
                                <a:lnTo>
                                  <a:pt x="1047354" y="297529"/>
                                </a:lnTo>
                                <a:lnTo>
                                  <a:pt x="1084364" y="272575"/>
                                </a:lnTo>
                                <a:lnTo>
                                  <a:pt x="1109314" y="235565"/>
                                </a:lnTo>
                                <a:lnTo>
                                  <a:pt x="1118463" y="190246"/>
                                </a:lnTo>
                                <a:lnTo>
                                  <a:pt x="1118463" y="116433"/>
                                </a:lnTo>
                                <a:lnTo>
                                  <a:pt x="1109314" y="71114"/>
                                </a:lnTo>
                                <a:lnTo>
                                  <a:pt x="1084364" y="34104"/>
                                </a:lnTo>
                                <a:lnTo>
                                  <a:pt x="1047354" y="9150"/>
                                </a:lnTo>
                                <a:lnTo>
                                  <a:pt x="1002029" y="0"/>
                                </a:lnTo>
                                <a:close/>
                              </a:path>
                            </a:pathLst>
                          </a:custGeom>
                          <a:solidFill>
                            <a:srgbClr val="70BB84"/>
                          </a:solidFill>
                        </wps:spPr>
                        <wps:bodyPr wrap="square" lIns="0" tIns="0" rIns="0" bIns="0" rtlCol="0">
                          <a:prstTxWarp prst="textNoShape">
                            <a:avLst/>
                          </a:prstTxWarp>
                          <a:noAutofit/>
                        </wps:bodyPr>
                      </wps:wsp>
                      <pic:pic xmlns:pic="http://schemas.openxmlformats.org/drawingml/2006/picture">
                        <pic:nvPicPr>
                          <pic:cNvPr id="571" name="Image 571"/>
                          <pic:cNvPicPr/>
                        </pic:nvPicPr>
                        <pic:blipFill>
                          <a:blip r:embed="rId312" cstate="print"/>
                          <a:stretch>
                            <a:fillRect/>
                          </a:stretch>
                        </pic:blipFill>
                        <pic:spPr>
                          <a:xfrm>
                            <a:off x="79753" y="55244"/>
                            <a:ext cx="287983" cy="182930"/>
                          </a:xfrm>
                          <a:prstGeom prst="rect">
                            <a:avLst/>
                          </a:prstGeom>
                        </pic:spPr>
                      </pic:pic>
                      <pic:pic xmlns:pic="http://schemas.openxmlformats.org/drawingml/2006/picture">
                        <pic:nvPicPr>
                          <pic:cNvPr id="572" name="Image 572"/>
                          <pic:cNvPicPr/>
                        </pic:nvPicPr>
                        <pic:blipFill>
                          <a:blip r:embed="rId313" cstate="print"/>
                          <a:stretch>
                            <a:fillRect/>
                          </a:stretch>
                        </pic:blipFill>
                        <pic:spPr>
                          <a:xfrm>
                            <a:off x="396735" y="109841"/>
                            <a:ext cx="117157" cy="126288"/>
                          </a:xfrm>
                          <a:prstGeom prst="rect">
                            <a:avLst/>
                          </a:prstGeom>
                        </pic:spPr>
                      </pic:pic>
                      <pic:pic xmlns:pic="http://schemas.openxmlformats.org/drawingml/2006/picture">
                        <pic:nvPicPr>
                          <pic:cNvPr id="573" name="Image 573"/>
                          <pic:cNvPicPr/>
                        </pic:nvPicPr>
                        <pic:blipFill>
                          <a:blip r:embed="rId314" cstate="print"/>
                          <a:stretch>
                            <a:fillRect/>
                          </a:stretch>
                        </pic:blipFill>
                        <pic:spPr>
                          <a:xfrm>
                            <a:off x="546773" y="109841"/>
                            <a:ext cx="117157" cy="126288"/>
                          </a:xfrm>
                          <a:prstGeom prst="rect">
                            <a:avLst/>
                          </a:prstGeom>
                        </pic:spPr>
                      </pic:pic>
                      <pic:pic xmlns:pic="http://schemas.openxmlformats.org/drawingml/2006/picture">
                        <pic:nvPicPr>
                          <pic:cNvPr id="574" name="Image 574"/>
                          <pic:cNvPicPr/>
                        </pic:nvPicPr>
                        <pic:blipFill>
                          <a:blip r:embed="rId315" cstate="print"/>
                          <a:stretch>
                            <a:fillRect/>
                          </a:stretch>
                        </pic:blipFill>
                        <pic:spPr>
                          <a:xfrm>
                            <a:off x="690465" y="71230"/>
                            <a:ext cx="332462" cy="165574"/>
                          </a:xfrm>
                          <a:prstGeom prst="rect">
                            <a:avLst/>
                          </a:prstGeom>
                        </pic:spPr>
                      </pic:pic>
                    </wpg:wgp>
                  </a:graphicData>
                </a:graphic>
              </wp:anchor>
            </w:drawing>
          </mc:Choice>
          <mc:Fallback>
            <w:pict>
              <v:group w14:anchorId="4CB17331" id="Group 569" o:spid="_x0000_s1026" alt="&quot;&quot;" style="position:absolute;margin-left:521.6pt;margin-top:236.9pt;width:88.1pt;height:24.15pt;z-index:-17816064;mso-wrap-distance-left:0;mso-wrap-distance-right:0;mso-position-horizontal-relative:page;mso-position-vertical-relative:page" coordsize="11188,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">
                <v:shape id="Graphic 570" o:spid="_x0000_s1027" style="position:absolute;width:11188;height:3067;visibility:visible;mso-wrap-style:square;v-text-anchor:top" coordsize="111887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" path="m1002029,l,,,306679r1002029,l1047354,297529r37010,-24954l1109314,235565r9149,-45319l1118463,116433r-9149,-45319l1084364,34104,1047354,9150,1002029,xe" fillcolor="#70bb84" stroked="f">
                  <v:path arrowok="t"/>
                </v:shape>
                <v:shape id="Image 571" o:spid="_x0000_s1028" type="#_x0000_t75" style="position:absolute;left:797;top:552;width:288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">
                  <v:imagedata r:id="rId316" o:title=""/>
                </v:shape>
                <v:shape id="Image 572" o:spid="_x0000_s1029" type="#_x0000_t75" style="position:absolute;left:3967;top:1098;width:1171;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">
                  <v:imagedata r:id="rId317" o:title=""/>
                </v:shape>
                <v:shape id="Image 573" o:spid="_x0000_s1030" type="#_x0000_t75" style="position:absolute;left:5467;top:1098;width:1172;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">
                  <v:imagedata r:id="rId318" o:title=""/>
                </v:shape>
                <v:shape id="Image 574" o:spid="_x0000_s1031" type="#_x0000_t75" style="position:absolute;left:6904;top:712;width:3325;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">
                  <v:imagedata r:id="rId319" o:title=""/>
                </v:shape>
                <w10:wrap anchorx="page" anchory="page"/>
              </v:group>
            </w:pict>
          </mc:Fallback>
        </mc:AlternateContent>
      </w:r>
      <w:r>
        <w:rPr>
          <w:noProof/>
          <w:sz w:val="2"/>
          <w:szCs w:val="2"/>
        </w:rPr>
        <w:drawing>
          <wp:anchor distT="0" distB="0" distL="0" distR="0" simplePos="0" relativeHeight="485500928" behindDoc="1" locked="0" layoutInCell="1" allowOverlap="1" wp14:anchorId="55F16F10" wp14:editId="5A209B01">
            <wp:simplePos x="0" y="0"/>
            <wp:positionH relativeFrom="page">
              <wp:posOffset>6624002</wp:posOffset>
            </wp:positionH>
            <wp:positionV relativeFrom="page">
              <wp:posOffset>5148169</wp:posOffset>
            </wp:positionV>
            <wp:extent cx="1473200" cy="306679"/>
            <wp:effectExtent l="0" t="0" r="0" b="0"/>
            <wp:wrapNone/>
            <wp:docPr id="575" name="Image 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a:extLst>
                        <a:ext uri="{C183D7F6-B498-43B3-948B-1728B52AA6E4}">
                          <adec:decorative xmlns:adec="http://schemas.microsoft.com/office/drawing/2017/decorative" val="1"/>
                        </a:ext>
                      </a:extLst>
                    </pic:cNvPr>
                    <pic:cNvPicPr/>
                  </pic:nvPicPr>
                  <pic:blipFill>
                    <a:blip r:embed="rId320" cstate="print"/>
                    <a:stretch>
                      <a:fillRect/>
                    </a:stretch>
                  </pic:blipFill>
                  <pic:spPr>
                    <a:xfrm>
                      <a:off x="0" y="0"/>
                      <a:ext cx="1473200" cy="306679"/>
                    </a:xfrm>
                    <a:prstGeom prst="rect">
                      <a:avLst/>
                    </a:prstGeom>
                  </pic:spPr>
                </pic:pic>
              </a:graphicData>
            </a:graphic>
          </wp:anchor>
        </w:drawing>
      </w:r>
      <w:r>
        <w:rPr>
          <w:noProof/>
          <w:sz w:val="2"/>
          <w:szCs w:val="2"/>
        </w:rPr>
        <mc:AlternateContent>
          <mc:Choice Requires="wpg">
            <w:drawing>
              <wp:anchor distT="0" distB="0" distL="0" distR="0" simplePos="0" relativeHeight="485501440" behindDoc="1" locked="0" layoutInCell="1" allowOverlap="1" wp14:anchorId="414FD704" wp14:editId="5A31F467">
                <wp:simplePos x="0" y="0"/>
                <wp:positionH relativeFrom="page">
                  <wp:posOffset>8773248</wp:posOffset>
                </wp:positionH>
                <wp:positionV relativeFrom="page">
                  <wp:posOffset>4292573</wp:posOffset>
                </wp:positionV>
                <wp:extent cx="541655" cy="604520"/>
                <wp:effectExtent l="0" t="0" r="0" b="0"/>
                <wp:wrapNone/>
                <wp:docPr id="576" name="Group 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655" cy="604520"/>
                          <a:chOff x="0" y="0"/>
                          <a:chExt cx="541655" cy="604520"/>
                        </a:xfrm>
                      </wpg:grpSpPr>
                      <wps:wsp>
                        <wps:cNvPr id="577" name="Graphic 577"/>
                        <wps:cNvSpPr/>
                        <wps:spPr>
                          <a:xfrm>
                            <a:off x="264612" y="1409"/>
                            <a:ext cx="25400" cy="86360"/>
                          </a:xfrm>
                          <a:custGeom>
                            <a:avLst/>
                            <a:gdLst/>
                            <a:ahLst/>
                            <a:cxnLst/>
                            <a:rect l="l" t="t" r="r" b="b"/>
                            <a:pathLst>
                              <a:path w="25400" h="86360">
                                <a:moveTo>
                                  <a:pt x="19342" y="0"/>
                                </a:moveTo>
                                <a:lnTo>
                                  <a:pt x="5600" y="0"/>
                                </a:lnTo>
                                <a:lnTo>
                                  <a:pt x="25" y="5499"/>
                                </a:lnTo>
                                <a:lnTo>
                                  <a:pt x="0" y="80594"/>
                                </a:lnTo>
                                <a:lnTo>
                                  <a:pt x="5575" y="86106"/>
                                </a:lnTo>
                                <a:lnTo>
                                  <a:pt x="12446" y="86106"/>
                                </a:lnTo>
                                <a:lnTo>
                                  <a:pt x="19329" y="86106"/>
                                </a:lnTo>
                                <a:lnTo>
                                  <a:pt x="24892" y="80606"/>
                                </a:lnTo>
                                <a:lnTo>
                                  <a:pt x="24917" y="5511"/>
                                </a:lnTo>
                                <a:lnTo>
                                  <a:pt x="19342" y="0"/>
                                </a:lnTo>
                                <a:close/>
                              </a:path>
                            </a:pathLst>
                          </a:custGeom>
                          <a:solidFill>
                            <a:srgbClr val="A798BD"/>
                          </a:solidFill>
                        </wps:spPr>
                        <wps:bodyPr wrap="square" lIns="0" tIns="0" rIns="0" bIns="0" rtlCol="0">
                          <a:prstTxWarp prst="textNoShape">
                            <a:avLst/>
                          </a:prstTxWarp>
                          <a:noAutofit/>
                        </wps:bodyPr>
                      </wps:wsp>
                      <wps:wsp>
                        <wps:cNvPr id="578" name="Graphic 578"/>
                        <wps:cNvSpPr/>
                        <wps:spPr>
                          <a:xfrm>
                            <a:off x="264612" y="1409"/>
                            <a:ext cx="25400" cy="86360"/>
                          </a:xfrm>
                          <a:custGeom>
                            <a:avLst/>
                            <a:gdLst/>
                            <a:ahLst/>
                            <a:cxnLst/>
                            <a:rect l="l" t="t" r="r" b="b"/>
                            <a:pathLst>
                              <a:path w="25400" h="86360">
                                <a:moveTo>
                                  <a:pt x="12446" y="86106"/>
                                </a:moveTo>
                                <a:lnTo>
                                  <a:pt x="5575" y="86106"/>
                                </a:lnTo>
                                <a:lnTo>
                                  <a:pt x="0" y="80594"/>
                                </a:lnTo>
                                <a:lnTo>
                                  <a:pt x="0" y="73799"/>
                                </a:lnTo>
                                <a:lnTo>
                                  <a:pt x="25" y="12293"/>
                                </a:lnTo>
                                <a:lnTo>
                                  <a:pt x="25" y="5499"/>
                                </a:lnTo>
                                <a:lnTo>
                                  <a:pt x="5600" y="0"/>
                                </a:lnTo>
                                <a:lnTo>
                                  <a:pt x="12484" y="0"/>
                                </a:lnTo>
                                <a:lnTo>
                                  <a:pt x="19342" y="0"/>
                                </a:lnTo>
                                <a:lnTo>
                                  <a:pt x="24917" y="5511"/>
                                </a:lnTo>
                                <a:lnTo>
                                  <a:pt x="24917" y="12306"/>
                                </a:lnTo>
                                <a:lnTo>
                                  <a:pt x="24892" y="73799"/>
                                </a:lnTo>
                                <a:lnTo>
                                  <a:pt x="24892" y="80606"/>
                                </a:lnTo>
                                <a:lnTo>
                                  <a:pt x="19329" y="86106"/>
                                </a:lnTo>
                                <a:lnTo>
                                  <a:pt x="12446" y="86106"/>
                                </a:lnTo>
                              </a:path>
                            </a:pathLst>
                          </a:custGeom>
                          <a:ln w="2819">
                            <a:solidFill>
                              <a:srgbClr val="A798BD"/>
                            </a:solidFill>
                            <a:prstDash val="solid"/>
                          </a:ln>
                        </wps:spPr>
                        <wps:bodyPr wrap="square" lIns="0" tIns="0" rIns="0" bIns="0" rtlCol="0">
                          <a:prstTxWarp prst="textNoShape">
                            <a:avLst/>
                          </a:prstTxWarp>
                          <a:noAutofit/>
                        </wps:bodyPr>
                      </wps:wsp>
                      <pic:pic xmlns:pic="http://schemas.openxmlformats.org/drawingml/2006/picture">
                        <pic:nvPicPr>
                          <pic:cNvPr id="579" name="Image 579"/>
                          <pic:cNvPicPr/>
                        </pic:nvPicPr>
                        <pic:blipFill>
                          <a:blip r:embed="rId321" cstate="print"/>
                          <a:stretch>
                            <a:fillRect/>
                          </a:stretch>
                        </pic:blipFill>
                        <pic:spPr>
                          <a:xfrm>
                            <a:off x="373579" y="47641"/>
                            <a:ext cx="68351" cy="78206"/>
                          </a:xfrm>
                          <a:prstGeom prst="rect">
                            <a:avLst/>
                          </a:prstGeom>
                        </pic:spPr>
                      </pic:pic>
                      <pic:pic xmlns:pic="http://schemas.openxmlformats.org/drawingml/2006/picture">
                        <pic:nvPicPr>
                          <pic:cNvPr id="580" name="Image 580"/>
                          <pic:cNvPicPr/>
                        </pic:nvPicPr>
                        <pic:blipFill>
                          <a:blip r:embed="rId322" cstate="print"/>
                          <a:stretch>
                            <a:fillRect/>
                          </a:stretch>
                        </pic:blipFill>
                        <pic:spPr>
                          <a:xfrm>
                            <a:off x="99739" y="47541"/>
                            <a:ext cx="68313" cy="78231"/>
                          </a:xfrm>
                          <a:prstGeom prst="rect">
                            <a:avLst/>
                          </a:prstGeom>
                        </pic:spPr>
                      </pic:pic>
                      <wps:wsp>
                        <wps:cNvPr id="581" name="Graphic 581"/>
                        <wps:cNvSpPr/>
                        <wps:spPr>
                          <a:xfrm>
                            <a:off x="1409" y="159491"/>
                            <a:ext cx="78740" cy="51435"/>
                          </a:xfrm>
                          <a:custGeom>
                            <a:avLst/>
                            <a:gdLst/>
                            <a:ahLst/>
                            <a:cxnLst/>
                            <a:rect l="l" t="t" r="r" b="b"/>
                            <a:pathLst>
                              <a:path w="78740" h="51435">
                                <a:moveTo>
                                  <a:pt x="13639" y="0"/>
                                </a:moveTo>
                                <a:lnTo>
                                  <a:pt x="6172" y="2438"/>
                                </a:lnTo>
                                <a:lnTo>
                                  <a:pt x="0" y="14592"/>
                                </a:lnTo>
                                <a:lnTo>
                                  <a:pt x="2501" y="21970"/>
                                </a:lnTo>
                                <a:lnTo>
                                  <a:pt x="60210" y="50507"/>
                                </a:lnTo>
                                <a:lnTo>
                                  <a:pt x="62115" y="50926"/>
                                </a:lnTo>
                                <a:lnTo>
                                  <a:pt x="63969" y="50926"/>
                                </a:lnTo>
                                <a:lnTo>
                                  <a:pt x="68554" y="50926"/>
                                </a:lnTo>
                                <a:lnTo>
                                  <a:pt x="72948" y="48437"/>
                                </a:lnTo>
                                <a:lnTo>
                                  <a:pt x="78206" y="38049"/>
                                </a:lnTo>
                                <a:lnTo>
                                  <a:pt x="75730" y="30670"/>
                                </a:lnTo>
                                <a:lnTo>
                                  <a:pt x="13639" y="0"/>
                                </a:lnTo>
                                <a:close/>
                              </a:path>
                            </a:pathLst>
                          </a:custGeom>
                          <a:solidFill>
                            <a:srgbClr val="A798BD"/>
                          </a:solidFill>
                        </wps:spPr>
                        <wps:bodyPr wrap="square" lIns="0" tIns="0" rIns="0" bIns="0" rtlCol="0">
                          <a:prstTxWarp prst="textNoShape">
                            <a:avLst/>
                          </a:prstTxWarp>
                          <a:noAutofit/>
                        </wps:bodyPr>
                      </wps:wsp>
                      <wps:wsp>
                        <wps:cNvPr id="582" name="Graphic 582"/>
                        <wps:cNvSpPr/>
                        <wps:spPr>
                          <a:xfrm>
                            <a:off x="1409" y="159491"/>
                            <a:ext cx="78740" cy="51435"/>
                          </a:xfrm>
                          <a:custGeom>
                            <a:avLst/>
                            <a:gdLst/>
                            <a:ahLst/>
                            <a:cxnLst/>
                            <a:rect l="l" t="t" r="r" b="b"/>
                            <a:pathLst>
                              <a:path w="78740" h="51435">
                                <a:moveTo>
                                  <a:pt x="63969" y="50926"/>
                                </a:moveTo>
                                <a:lnTo>
                                  <a:pt x="62115" y="50926"/>
                                </a:lnTo>
                                <a:lnTo>
                                  <a:pt x="60210" y="50507"/>
                                </a:lnTo>
                                <a:lnTo>
                                  <a:pt x="58432" y="49631"/>
                                </a:lnTo>
                                <a:lnTo>
                                  <a:pt x="8648" y="25018"/>
                                </a:lnTo>
                                <a:lnTo>
                                  <a:pt x="2501" y="21970"/>
                                </a:lnTo>
                                <a:lnTo>
                                  <a:pt x="0" y="14592"/>
                                </a:lnTo>
                                <a:lnTo>
                                  <a:pt x="3086" y="8508"/>
                                </a:lnTo>
                                <a:lnTo>
                                  <a:pt x="6172" y="2438"/>
                                </a:lnTo>
                                <a:lnTo>
                                  <a:pt x="13639" y="0"/>
                                </a:lnTo>
                                <a:lnTo>
                                  <a:pt x="19786" y="3009"/>
                                </a:lnTo>
                                <a:lnTo>
                                  <a:pt x="69583" y="27622"/>
                                </a:lnTo>
                                <a:lnTo>
                                  <a:pt x="75730" y="30670"/>
                                </a:lnTo>
                                <a:lnTo>
                                  <a:pt x="78206" y="38049"/>
                                </a:lnTo>
                                <a:lnTo>
                                  <a:pt x="75145" y="44132"/>
                                </a:lnTo>
                                <a:lnTo>
                                  <a:pt x="72948" y="48437"/>
                                </a:lnTo>
                                <a:lnTo>
                                  <a:pt x="68554" y="50926"/>
                                </a:lnTo>
                                <a:lnTo>
                                  <a:pt x="63969" y="50926"/>
                                </a:lnTo>
                              </a:path>
                            </a:pathLst>
                          </a:custGeom>
                          <a:ln w="2819">
                            <a:solidFill>
                              <a:srgbClr val="A798BD"/>
                            </a:solidFill>
                            <a:prstDash val="solid"/>
                          </a:ln>
                        </wps:spPr>
                        <wps:bodyPr wrap="square" lIns="0" tIns="0" rIns="0" bIns="0" rtlCol="0">
                          <a:prstTxWarp prst="textNoShape">
                            <a:avLst/>
                          </a:prstTxWarp>
                          <a:noAutofit/>
                        </wps:bodyPr>
                      </wps:wsp>
                      <wps:wsp>
                        <wps:cNvPr id="583" name="Graphic 583"/>
                        <wps:cNvSpPr/>
                        <wps:spPr>
                          <a:xfrm>
                            <a:off x="461961" y="159659"/>
                            <a:ext cx="78740" cy="51435"/>
                          </a:xfrm>
                          <a:custGeom>
                            <a:avLst/>
                            <a:gdLst/>
                            <a:ahLst/>
                            <a:cxnLst/>
                            <a:rect l="l" t="t" r="r" b="b"/>
                            <a:pathLst>
                              <a:path w="78740" h="51435">
                                <a:moveTo>
                                  <a:pt x="64617" y="0"/>
                                </a:moveTo>
                                <a:lnTo>
                                  <a:pt x="2514" y="30645"/>
                                </a:lnTo>
                                <a:lnTo>
                                  <a:pt x="0" y="38023"/>
                                </a:lnTo>
                                <a:lnTo>
                                  <a:pt x="5283" y="48412"/>
                                </a:lnTo>
                                <a:lnTo>
                                  <a:pt x="9652" y="50901"/>
                                </a:lnTo>
                                <a:lnTo>
                                  <a:pt x="14224" y="50901"/>
                                </a:lnTo>
                                <a:lnTo>
                                  <a:pt x="16090" y="50901"/>
                                </a:lnTo>
                                <a:lnTo>
                                  <a:pt x="17970" y="50495"/>
                                </a:lnTo>
                                <a:lnTo>
                                  <a:pt x="75768" y="21983"/>
                                </a:lnTo>
                                <a:lnTo>
                                  <a:pt x="78244" y="14592"/>
                                </a:lnTo>
                                <a:lnTo>
                                  <a:pt x="72085" y="2438"/>
                                </a:lnTo>
                                <a:lnTo>
                                  <a:pt x="64617" y="0"/>
                                </a:lnTo>
                                <a:close/>
                              </a:path>
                            </a:pathLst>
                          </a:custGeom>
                          <a:solidFill>
                            <a:srgbClr val="A798BD"/>
                          </a:solidFill>
                        </wps:spPr>
                        <wps:bodyPr wrap="square" lIns="0" tIns="0" rIns="0" bIns="0" rtlCol="0">
                          <a:prstTxWarp prst="textNoShape">
                            <a:avLst/>
                          </a:prstTxWarp>
                          <a:noAutofit/>
                        </wps:bodyPr>
                      </wps:wsp>
                      <wps:wsp>
                        <wps:cNvPr id="584" name="Graphic 584"/>
                        <wps:cNvSpPr/>
                        <wps:spPr>
                          <a:xfrm>
                            <a:off x="461961" y="159659"/>
                            <a:ext cx="78740" cy="51435"/>
                          </a:xfrm>
                          <a:custGeom>
                            <a:avLst/>
                            <a:gdLst/>
                            <a:ahLst/>
                            <a:cxnLst/>
                            <a:rect l="l" t="t" r="r" b="b"/>
                            <a:pathLst>
                              <a:path w="78740" h="51435">
                                <a:moveTo>
                                  <a:pt x="14224" y="50901"/>
                                </a:moveTo>
                                <a:lnTo>
                                  <a:pt x="9652" y="50901"/>
                                </a:lnTo>
                                <a:lnTo>
                                  <a:pt x="5283" y="48412"/>
                                </a:lnTo>
                                <a:lnTo>
                                  <a:pt x="3086" y="44107"/>
                                </a:lnTo>
                                <a:lnTo>
                                  <a:pt x="0" y="38023"/>
                                </a:lnTo>
                                <a:lnTo>
                                  <a:pt x="2514" y="30645"/>
                                </a:lnTo>
                                <a:lnTo>
                                  <a:pt x="8661" y="27597"/>
                                </a:lnTo>
                                <a:lnTo>
                                  <a:pt x="58470" y="3009"/>
                                </a:lnTo>
                                <a:lnTo>
                                  <a:pt x="64617" y="0"/>
                                </a:lnTo>
                                <a:lnTo>
                                  <a:pt x="72085" y="2438"/>
                                </a:lnTo>
                                <a:lnTo>
                                  <a:pt x="75184" y="8521"/>
                                </a:lnTo>
                                <a:lnTo>
                                  <a:pt x="78244" y="14592"/>
                                </a:lnTo>
                                <a:lnTo>
                                  <a:pt x="75768" y="21983"/>
                                </a:lnTo>
                                <a:lnTo>
                                  <a:pt x="69596" y="25031"/>
                                </a:lnTo>
                                <a:lnTo>
                                  <a:pt x="19799" y="49606"/>
                                </a:lnTo>
                                <a:lnTo>
                                  <a:pt x="17970" y="50495"/>
                                </a:lnTo>
                                <a:lnTo>
                                  <a:pt x="16090" y="50901"/>
                                </a:lnTo>
                                <a:lnTo>
                                  <a:pt x="14224" y="50901"/>
                                </a:lnTo>
                              </a:path>
                            </a:pathLst>
                          </a:custGeom>
                          <a:ln w="2819">
                            <a:solidFill>
                              <a:srgbClr val="A798BD"/>
                            </a:solidFill>
                            <a:prstDash val="solid"/>
                          </a:ln>
                        </wps:spPr>
                        <wps:bodyPr wrap="square" lIns="0" tIns="0" rIns="0" bIns="0" rtlCol="0">
                          <a:prstTxWarp prst="textNoShape">
                            <a:avLst/>
                          </a:prstTxWarp>
                          <a:noAutofit/>
                        </wps:bodyPr>
                      </wps:wsp>
                      <wps:wsp>
                        <wps:cNvPr id="585" name="Graphic 585"/>
                        <wps:cNvSpPr/>
                        <wps:spPr>
                          <a:xfrm>
                            <a:off x="90794" y="112605"/>
                            <a:ext cx="410209" cy="490220"/>
                          </a:xfrm>
                          <a:custGeom>
                            <a:avLst/>
                            <a:gdLst/>
                            <a:ahLst/>
                            <a:cxnLst/>
                            <a:rect l="l" t="t" r="r" b="b"/>
                            <a:pathLst>
                              <a:path w="410209" h="490220">
                                <a:moveTo>
                                  <a:pt x="186259" y="0"/>
                                </a:moveTo>
                                <a:lnTo>
                                  <a:pt x="136539" y="6601"/>
                                </a:lnTo>
                                <a:lnTo>
                                  <a:pt x="136728" y="6601"/>
                                </a:lnTo>
                                <a:lnTo>
                                  <a:pt x="92254" y="25189"/>
                                </a:lnTo>
                                <a:lnTo>
                                  <a:pt x="54561" y="53995"/>
                                </a:lnTo>
                                <a:lnTo>
                                  <a:pt x="25431" y="91252"/>
                                </a:lnTo>
                                <a:lnTo>
                                  <a:pt x="6670" y="135058"/>
                                </a:lnTo>
                                <a:lnTo>
                                  <a:pt x="0" y="184048"/>
                                </a:lnTo>
                                <a:lnTo>
                                  <a:pt x="2375" y="213576"/>
                                </a:lnTo>
                                <a:lnTo>
                                  <a:pt x="9472" y="242087"/>
                                </a:lnTo>
                                <a:lnTo>
                                  <a:pt x="21155" y="269083"/>
                                </a:lnTo>
                                <a:lnTo>
                                  <a:pt x="37301" y="294208"/>
                                </a:lnTo>
                                <a:lnTo>
                                  <a:pt x="37315" y="484911"/>
                                </a:lnTo>
                                <a:lnTo>
                                  <a:pt x="42674" y="490194"/>
                                </a:lnTo>
                                <a:lnTo>
                                  <a:pt x="279820" y="490194"/>
                                </a:lnTo>
                                <a:lnTo>
                                  <a:pt x="285167" y="484911"/>
                                </a:lnTo>
                                <a:lnTo>
                                  <a:pt x="285174" y="466598"/>
                                </a:lnTo>
                                <a:lnTo>
                                  <a:pt x="61101" y="466598"/>
                                </a:lnTo>
                                <a:lnTo>
                                  <a:pt x="61164" y="287566"/>
                                </a:lnTo>
                                <a:lnTo>
                                  <a:pt x="60262" y="285000"/>
                                </a:lnTo>
                                <a:lnTo>
                                  <a:pt x="58611" y="282917"/>
                                </a:lnTo>
                                <a:lnTo>
                                  <a:pt x="43583" y="260484"/>
                                </a:lnTo>
                                <a:lnTo>
                                  <a:pt x="32699" y="236277"/>
                                </a:lnTo>
                                <a:lnTo>
                                  <a:pt x="26084" y="210641"/>
                                </a:lnTo>
                                <a:lnTo>
                                  <a:pt x="23875" y="184048"/>
                                </a:lnTo>
                                <a:lnTo>
                                  <a:pt x="29671" y="141431"/>
                                </a:lnTo>
                                <a:lnTo>
                                  <a:pt x="46043" y="103125"/>
                                </a:lnTo>
                                <a:lnTo>
                                  <a:pt x="71437" y="70646"/>
                                </a:lnTo>
                                <a:lnTo>
                                  <a:pt x="104296" y="45536"/>
                                </a:lnTo>
                                <a:lnTo>
                                  <a:pt x="143067" y="29335"/>
                                </a:lnTo>
                                <a:lnTo>
                                  <a:pt x="142911" y="29335"/>
                                </a:lnTo>
                                <a:lnTo>
                                  <a:pt x="186246" y="23583"/>
                                </a:lnTo>
                                <a:lnTo>
                                  <a:pt x="276323" y="23583"/>
                                </a:lnTo>
                                <a:lnTo>
                                  <a:pt x="235703" y="6601"/>
                                </a:lnTo>
                                <a:lnTo>
                                  <a:pt x="186259" y="0"/>
                                </a:lnTo>
                                <a:close/>
                              </a:path>
                              <a:path w="410209" h="490220">
                                <a:moveTo>
                                  <a:pt x="276323" y="23583"/>
                                </a:moveTo>
                                <a:lnTo>
                                  <a:pt x="186246" y="23583"/>
                                </a:lnTo>
                                <a:lnTo>
                                  <a:pt x="229353" y="29335"/>
                                </a:lnTo>
                                <a:lnTo>
                                  <a:pt x="268113" y="45536"/>
                                </a:lnTo>
                                <a:lnTo>
                                  <a:pt x="300967" y="70646"/>
                                </a:lnTo>
                                <a:lnTo>
                                  <a:pt x="326359" y="103125"/>
                                </a:lnTo>
                                <a:lnTo>
                                  <a:pt x="342732" y="141431"/>
                                </a:lnTo>
                                <a:lnTo>
                                  <a:pt x="348527" y="184048"/>
                                </a:lnTo>
                                <a:lnTo>
                                  <a:pt x="348527" y="197789"/>
                                </a:lnTo>
                                <a:lnTo>
                                  <a:pt x="348806" y="199224"/>
                                </a:lnTo>
                                <a:lnTo>
                                  <a:pt x="349327" y="200596"/>
                                </a:lnTo>
                                <a:lnTo>
                                  <a:pt x="359699" y="227167"/>
                                </a:lnTo>
                                <a:lnTo>
                                  <a:pt x="370638" y="255474"/>
                                </a:lnTo>
                                <a:lnTo>
                                  <a:pt x="379967" y="279993"/>
                                </a:lnTo>
                                <a:lnTo>
                                  <a:pt x="385459" y="295224"/>
                                </a:lnTo>
                                <a:lnTo>
                                  <a:pt x="341390" y="295224"/>
                                </a:lnTo>
                                <a:lnTo>
                                  <a:pt x="336043" y="300507"/>
                                </a:lnTo>
                                <a:lnTo>
                                  <a:pt x="336027" y="343928"/>
                                </a:lnTo>
                                <a:lnTo>
                                  <a:pt x="317617" y="381827"/>
                                </a:lnTo>
                                <a:lnTo>
                                  <a:pt x="273267" y="394106"/>
                                </a:lnTo>
                                <a:lnTo>
                                  <a:pt x="266663" y="394106"/>
                                </a:lnTo>
                                <a:lnTo>
                                  <a:pt x="261329" y="399376"/>
                                </a:lnTo>
                                <a:lnTo>
                                  <a:pt x="261303" y="466598"/>
                                </a:lnTo>
                                <a:lnTo>
                                  <a:pt x="285174" y="466598"/>
                                </a:lnTo>
                                <a:lnTo>
                                  <a:pt x="285192" y="416890"/>
                                </a:lnTo>
                                <a:lnTo>
                                  <a:pt x="314636" y="409142"/>
                                </a:lnTo>
                                <a:lnTo>
                                  <a:pt x="338342" y="394454"/>
                                </a:lnTo>
                                <a:lnTo>
                                  <a:pt x="354151" y="372743"/>
                                </a:lnTo>
                                <a:lnTo>
                                  <a:pt x="359906" y="343928"/>
                                </a:lnTo>
                                <a:lnTo>
                                  <a:pt x="359919" y="318833"/>
                                </a:lnTo>
                                <a:lnTo>
                                  <a:pt x="385319" y="318833"/>
                                </a:lnTo>
                                <a:lnTo>
                                  <a:pt x="409623" y="294208"/>
                                </a:lnTo>
                                <a:lnTo>
                                  <a:pt x="409133" y="291314"/>
                                </a:lnTo>
                                <a:lnTo>
                                  <a:pt x="405052" y="279177"/>
                                </a:lnTo>
                                <a:lnTo>
                                  <a:pt x="393974" y="249677"/>
                                </a:lnTo>
                                <a:lnTo>
                                  <a:pt x="372403" y="194144"/>
                                </a:lnTo>
                                <a:lnTo>
                                  <a:pt x="372403" y="184048"/>
                                </a:lnTo>
                                <a:lnTo>
                                  <a:pt x="365758" y="135192"/>
                                </a:lnTo>
                                <a:lnTo>
                                  <a:pt x="346978" y="91252"/>
                                </a:lnTo>
                                <a:lnTo>
                                  <a:pt x="317850" y="53995"/>
                                </a:lnTo>
                                <a:lnTo>
                                  <a:pt x="280162" y="25189"/>
                                </a:lnTo>
                                <a:lnTo>
                                  <a:pt x="276323" y="23583"/>
                                </a:lnTo>
                                <a:close/>
                              </a:path>
                            </a:pathLst>
                          </a:custGeom>
                          <a:solidFill>
                            <a:srgbClr val="A798BD"/>
                          </a:solidFill>
                        </wps:spPr>
                        <wps:bodyPr wrap="square" lIns="0" tIns="0" rIns="0" bIns="0" rtlCol="0">
                          <a:prstTxWarp prst="textNoShape">
                            <a:avLst/>
                          </a:prstTxWarp>
                          <a:noAutofit/>
                        </wps:bodyPr>
                      </wps:wsp>
                      <wps:wsp>
                        <wps:cNvPr id="586" name="Graphic 586"/>
                        <wps:cNvSpPr/>
                        <wps:spPr>
                          <a:xfrm>
                            <a:off x="90783" y="112605"/>
                            <a:ext cx="410209" cy="490220"/>
                          </a:xfrm>
                          <a:custGeom>
                            <a:avLst/>
                            <a:gdLst/>
                            <a:ahLst/>
                            <a:cxnLst/>
                            <a:rect l="l" t="t" r="r" b="b"/>
                            <a:pathLst>
                              <a:path w="410209" h="490220">
                                <a:moveTo>
                                  <a:pt x="273240" y="490181"/>
                                </a:moveTo>
                                <a:lnTo>
                                  <a:pt x="49174" y="490105"/>
                                </a:lnTo>
                                <a:lnTo>
                                  <a:pt x="42583" y="490093"/>
                                </a:lnTo>
                                <a:lnTo>
                                  <a:pt x="37236" y="484822"/>
                                </a:lnTo>
                                <a:lnTo>
                                  <a:pt x="37236" y="478307"/>
                                </a:lnTo>
                                <a:lnTo>
                                  <a:pt x="37312" y="294208"/>
                                </a:lnTo>
                                <a:lnTo>
                                  <a:pt x="21166" y="269083"/>
                                </a:lnTo>
                                <a:lnTo>
                                  <a:pt x="9483" y="242087"/>
                                </a:lnTo>
                                <a:lnTo>
                                  <a:pt x="2386" y="213576"/>
                                </a:lnTo>
                                <a:lnTo>
                                  <a:pt x="0" y="183908"/>
                                </a:lnTo>
                                <a:lnTo>
                                  <a:pt x="6681" y="135058"/>
                                </a:lnTo>
                                <a:lnTo>
                                  <a:pt x="25494" y="91132"/>
                                </a:lnTo>
                                <a:lnTo>
                                  <a:pt x="54649" y="53897"/>
                                </a:lnTo>
                                <a:lnTo>
                                  <a:pt x="92357" y="25119"/>
                                </a:lnTo>
                                <a:lnTo>
                                  <a:pt x="136827" y="6564"/>
                                </a:lnTo>
                                <a:lnTo>
                                  <a:pt x="186270" y="0"/>
                                </a:lnTo>
                                <a:lnTo>
                                  <a:pt x="235714" y="6601"/>
                                </a:lnTo>
                                <a:lnTo>
                                  <a:pt x="280174" y="25189"/>
                                </a:lnTo>
                                <a:lnTo>
                                  <a:pt x="317861" y="53995"/>
                                </a:lnTo>
                                <a:lnTo>
                                  <a:pt x="346989" y="91252"/>
                                </a:lnTo>
                                <a:lnTo>
                                  <a:pt x="365770" y="135192"/>
                                </a:lnTo>
                                <a:lnTo>
                                  <a:pt x="372414" y="184048"/>
                                </a:lnTo>
                                <a:lnTo>
                                  <a:pt x="372414" y="194144"/>
                                </a:lnTo>
                                <a:lnTo>
                                  <a:pt x="393986" y="249677"/>
                                </a:lnTo>
                                <a:lnTo>
                                  <a:pt x="405063" y="279177"/>
                                </a:lnTo>
                                <a:lnTo>
                                  <a:pt x="409144" y="291314"/>
                                </a:lnTo>
                                <a:lnTo>
                                  <a:pt x="409727" y="294754"/>
                                </a:lnTo>
                                <a:lnTo>
                                  <a:pt x="407801" y="304122"/>
                                </a:lnTo>
                                <a:lnTo>
                                  <a:pt x="402567" y="311780"/>
                                </a:lnTo>
                                <a:lnTo>
                                  <a:pt x="394814" y="316944"/>
                                </a:lnTo>
                                <a:lnTo>
                                  <a:pt x="385330" y="318833"/>
                                </a:lnTo>
                                <a:lnTo>
                                  <a:pt x="359930" y="318820"/>
                                </a:lnTo>
                                <a:lnTo>
                                  <a:pt x="359917" y="343928"/>
                                </a:lnTo>
                                <a:lnTo>
                                  <a:pt x="354162" y="372743"/>
                                </a:lnTo>
                                <a:lnTo>
                                  <a:pt x="338353" y="394454"/>
                                </a:lnTo>
                                <a:lnTo>
                                  <a:pt x="314648" y="409142"/>
                                </a:lnTo>
                                <a:lnTo>
                                  <a:pt x="285203" y="416890"/>
                                </a:lnTo>
                                <a:lnTo>
                                  <a:pt x="285191" y="478409"/>
                                </a:lnTo>
                                <a:lnTo>
                                  <a:pt x="285178" y="484911"/>
                                </a:lnTo>
                                <a:lnTo>
                                  <a:pt x="279831" y="490194"/>
                                </a:lnTo>
                                <a:lnTo>
                                  <a:pt x="273240" y="490181"/>
                                </a:lnTo>
                                <a:close/>
                              </a:path>
                              <a:path w="410209" h="490220">
                                <a:moveTo>
                                  <a:pt x="61112" y="466534"/>
                                </a:moveTo>
                                <a:lnTo>
                                  <a:pt x="261315" y="466598"/>
                                </a:lnTo>
                                <a:lnTo>
                                  <a:pt x="261327" y="405892"/>
                                </a:lnTo>
                                <a:lnTo>
                                  <a:pt x="261340" y="399376"/>
                                </a:lnTo>
                                <a:lnTo>
                                  <a:pt x="266674" y="394106"/>
                                </a:lnTo>
                                <a:lnTo>
                                  <a:pt x="273278" y="394106"/>
                                </a:lnTo>
                                <a:lnTo>
                                  <a:pt x="297678" y="391070"/>
                                </a:lnTo>
                                <a:lnTo>
                                  <a:pt x="317628" y="381827"/>
                                </a:lnTo>
                                <a:lnTo>
                                  <a:pt x="331094" y="366176"/>
                                </a:lnTo>
                                <a:lnTo>
                                  <a:pt x="336041" y="343916"/>
                                </a:lnTo>
                                <a:lnTo>
                                  <a:pt x="336054" y="307022"/>
                                </a:lnTo>
                                <a:lnTo>
                                  <a:pt x="336054" y="300507"/>
                                </a:lnTo>
                                <a:lnTo>
                                  <a:pt x="341401" y="295224"/>
                                </a:lnTo>
                                <a:lnTo>
                                  <a:pt x="347992" y="295224"/>
                                </a:lnTo>
                                <a:lnTo>
                                  <a:pt x="385330" y="295249"/>
                                </a:lnTo>
                                <a:lnTo>
                                  <a:pt x="385470" y="295224"/>
                                </a:lnTo>
                                <a:lnTo>
                                  <a:pt x="379978" y="279993"/>
                                </a:lnTo>
                                <a:lnTo>
                                  <a:pt x="370649" y="255474"/>
                                </a:lnTo>
                                <a:lnTo>
                                  <a:pt x="359710" y="227167"/>
                                </a:lnTo>
                                <a:lnTo>
                                  <a:pt x="349338" y="200596"/>
                                </a:lnTo>
                                <a:lnTo>
                                  <a:pt x="348818" y="199224"/>
                                </a:lnTo>
                                <a:lnTo>
                                  <a:pt x="348538" y="197789"/>
                                </a:lnTo>
                                <a:lnTo>
                                  <a:pt x="348538" y="196316"/>
                                </a:lnTo>
                                <a:lnTo>
                                  <a:pt x="348538" y="184023"/>
                                </a:lnTo>
                                <a:lnTo>
                                  <a:pt x="342743" y="141431"/>
                                </a:lnTo>
                                <a:lnTo>
                                  <a:pt x="326371" y="103125"/>
                                </a:lnTo>
                                <a:lnTo>
                                  <a:pt x="300978" y="70646"/>
                                </a:lnTo>
                                <a:lnTo>
                                  <a:pt x="268124" y="45536"/>
                                </a:lnTo>
                                <a:lnTo>
                                  <a:pt x="229364" y="29335"/>
                                </a:lnTo>
                                <a:lnTo>
                                  <a:pt x="186258" y="23583"/>
                                </a:lnTo>
                                <a:lnTo>
                                  <a:pt x="143151" y="29304"/>
                                </a:lnTo>
                                <a:lnTo>
                                  <a:pt x="104382" y="45479"/>
                                </a:lnTo>
                                <a:lnTo>
                                  <a:pt x="71510" y="70567"/>
                                </a:lnTo>
                                <a:lnTo>
                                  <a:pt x="46095" y="103030"/>
                                </a:lnTo>
                                <a:lnTo>
                                  <a:pt x="29697" y="141328"/>
                                </a:lnTo>
                                <a:lnTo>
                                  <a:pt x="23875" y="183921"/>
                                </a:lnTo>
                                <a:lnTo>
                                  <a:pt x="26095" y="210641"/>
                                </a:lnTo>
                                <a:lnTo>
                                  <a:pt x="32710" y="236277"/>
                                </a:lnTo>
                                <a:lnTo>
                                  <a:pt x="43594" y="260484"/>
                                </a:lnTo>
                                <a:lnTo>
                                  <a:pt x="58623" y="282917"/>
                                </a:lnTo>
                                <a:lnTo>
                                  <a:pt x="60274" y="285000"/>
                                </a:lnTo>
                                <a:lnTo>
                                  <a:pt x="61175" y="287566"/>
                                </a:lnTo>
                                <a:lnTo>
                                  <a:pt x="61175" y="290220"/>
                                </a:lnTo>
                                <a:lnTo>
                                  <a:pt x="61112" y="466534"/>
                                </a:lnTo>
                                <a:close/>
                              </a:path>
                            </a:pathLst>
                          </a:custGeom>
                          <a:ln w="2819">
                            <a:solidFill>
                              <a:srgbClr val="A798BD"/>
                            </a:solidFill>
                            <a:prstDash val="solid"/>
                          </a:ln>
                        </wps:spPr>
                        <wps:bodyPr wrap="square" lIns="0" tIns="0" rIns="0" bIns="0" rtlCol="0">
                          <a:prstTxWarp prst="textNoShape">
                            <a:avLst/>
                          </a:prstTxWarp>
                          <a:noAutofit/>
                        </wps:bodyPr>
                      </wps:wsp>
                      <pic:pic xmlns:pic="http://schemas.openxmlformats.org/drawingml/2006/picture">
                        <pic:nvPicPr>
                          <pic:cNvPr id="587" name="Image 587"/>
                          <pic:cNvPicPr/>
                        </pic:nvPicPr>
                        <pic:blipFill>
                          <a:blip r:embed="rId323" cstate="print"/>
                          <a:stretch>
                            <a:fillRect/>
                          </a:stretch>
                        </pic:blipFill>
                        <pic:spPr>
                          <a:xfrm>
                            <a:off x="180590" y="187928"/>
                            <a:ext cx="192531" cy="190258"/>
                          </a:xfrm>
                          <a:prstGeom prst="rect">
                            <a:avLst/>
                          </a:prstGeom>
                        </pic:spPr>
                      </pic:pic>
                    </wpg:wgp>
                  </a:graphicData>
                </a:graphic>
              </wp:anchor>
            </w:drawing>
          </mc:Choice>
          <mc:Fallback>
            <w:pict>
              <v:group w14:anchorId="3038A653" id="Group 576" o:spid="_x0000_s1026" alt="&quot;&quot;" style="position:absolute;margin-left:690.8pt;margin-top:338pt;width:42.65pt;height:47.6pt;z-index:-17815040;mso-wrap-distance-left:0;mso-wrap-distance-right:0;mso-position-horizontal-relative:page;mso-position-vertical-relative:page" coordsize="5416,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">
                <v:shape id="Graphic 577" o:spid="_x0000_s1027" style="position:absolute;left:2646;top:14;width:254;height:863;visibility:visible;mso-wrap-style:square;v-text-anchor:top" coordsize="2540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" path="m19342,l5600,,25,5499,,80594r5575,5512l12446,86106r6883,l24892,80606r25,-75095l19342,xe" fillcolor="#a798bd" stroked="f">
                  <v:path arrowok="t"/>
                </v:shape>
                <v:shape id="Graphic 578" o:spid="_x0000_s1028" style="position:absolute;left:2646;top:14;width:254;height:863;visibility:visible;mso-wrap-style:square;v-text-anchor:top" coordsize="2540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" path="m12446,86106r-6871,l,80594,,73799,25,12293r,-6794l5600,r6884,l19342,r5575,5511l24917,12306r-25,61493l24892,80606r-5563,5500l12446,86106e" filled="f" strokecolor="#a798bd" strokeweight=".07831mm">
                  <v:path arrowok="t"/>
                </v:shape>
                <v:shape id="Image 579" o:spid="_x0000_s1029" type="#_x0000_t75" style="position:absolute;left:3735;top:476;width:684;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">
                  <v:imagedata r:id="rId324" o:title=""/>
                </v:shape>
                <v:shape id="Image 580" o:spid="_x0000_s1030" type="#_x0000_t75" style="position:absolute;left:997;top:475;width:683;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">
                  <v:imagedata r:id="rId325" o:title=""/>
                </v:shape>
                <v:shape id="Graphic 581" o:spid="_x0000_s1031" style="position:absolute;left:14;top:1594;width:787;height:515;visibility:visible;mso-wrap-style:square;v-text-anchor:top" coordsize="7874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" path="m13639,l6172,2438,,14592r2501,7378l60210,50507r1905,419l63969,50926r4585,l72948,48437,78206,38049,75730,30670,13639,xe" fillcolor="#a798bd" stroked="f">
                  <v:path arrowok="t"/>
                </v:shape>
                <v:shape id="Graphic 582" o:spid="_x0000_s1032" style="position:absolute;left:14;top:1594;width:787;height:515;visibility:visible;mso-wrap-style:square;v-text-anchor:top" coordsize="7874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" path="m63969,50926r-1854,l60210,50507r-1778,-876l8648,25018,2501,21970,,14592,3086,8508,6172,2438,13639,r6147,3009l69583,27622r6147,3048l78206,38049r-3061,6083l72948,48437r-4394,2489l63969,50926e" filled="f" strokecolor="#a798bd" strokeweight=".07831mm">
                  <v:path arrowok="t"/>
                </v:shape>
                <v:shape id="Graphic 583" o:spid="_x0000_s1033" style="position:absolute;left:4619;top:1596;width:788;height:514;visibility:visible;mso-wrap-style:square;v-text-anchor:top" coordsize="7874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" path="m64617,l2514,30645,,38023,5283,48412r4369,2489l14224,50901r1866,l17970,50495,75768,21983r2476,-7391l72085,2438,64617,xe" fillcolor="#a798bd" stroked="f">
                  <v:path arrowok="t"/>
                </v:shape>
                <v:shape id="Graphic 584" o:spid="_x0000_s1034" style="position:absolute;left:4619;top:1596;width:788;height:514;visibility:visible;mso-wrap-style:square;v-text-anchor:top" coordsize="7874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" path="m14224,50901r-4572,l5283,48412,3086,44107,,38023,2514,30645,8661,27597,58470,3009,64617,r7468,2438l75184,8521r3060,6071l75768,21983r-6172,3048l19799,49606r-1829,889l16090,50901r-1866,e" filled="f" strokecolor="#a798bd" strokeweight=".07831mm">
                  <v:path arrowok="t"/>
                </v:shape>
                <v:shape id="Graphic 585" o:spid="_x0000_s1035" style="position:absolute;left:907;top:1126;width:4103;height:4902;visibility:visible;mso-wrap-style:square;v-text-anchor:top" coordsize="410209,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" path="m186259,l136539,6601r189,l92254,25189,54561,53995,25431,91252,6670,135058,,184048r2375,29528l9472,242087r11683,26996l37301,294208r14,190703l42674,490194r237146,l285167,484911r7,-18313l61101,466598r63,-179032l60262,285000r-1651,-2083l43583,260484,32699,236277,26084,210641,23875,184048r5796,-42617l46043,103125,71437,70646,104296,45536,143067,29335r-156,l186246,23583r90077,l235703,6601,186259,xem276323,23583r-90077,l229353,29335r38760,16201l300967,70646r25392,32479l342732,141431r5795,42617l348527,197789r279,1435l349327,200596r10372,26571l370638,255474r9329,24519l385459,295224r-44069,l336043,300507r-16,43421l317617,381827r-44350,12279l266663,394106r-5334,5270l261303,466598r23871,l285192,416890r29444,-7748l338342,394454r15809,-21711l359906,343928r13,-25095l385319,318833r24304,-24625l409133,291314r-4081,-12137l393974,249677,372403,194144r,-10096l365758,135192,346978,91252,317850,53995,280162,25189r-3839,-1606xe" fillcolor="#a798bd" stroked="f">
                  <v:path arrowok="t"/>
                </v:shape>
                <v:shape id="Graphic 586" o:spid="_x0000_s1036" style="position:absolute;left:907;top:1126;width:4102;height:4902;visibility:visible;mso-wrap-style:square;v-text-anchor:top" coordsize="410209,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" path="m273240,490181r-224066,-76l42583,490093r-5347,-5271l37236,478307r76,-184099l21166,269083,9483,242087,2386,213576,,183908,6681,135058,25494,91132,54649,53897,92357,25119,136827,6564,186270,r49444,6601l280174,25189r37687,28806l346989,91252r18781,43940l372414,184048r,10096l393986,249677r11077,29500l409144,291314r583,3440l407801,304122r-5234,7658l394814,316944r-9484,1889l359930,318820r-13,25108l354162,372743r-15809,21711l314648,409142r-29445,7748l285191,478409r-13,6502l279831,490194r-6591,-13xem61112,466534r200203,64l261327,405892r13,-6516l266674,394106r6604,l297678,391070r19950,-9243l331094,366176r4947,-22260l336054,307022r,-6515l341401,295224r6591,l385330,295249r140,-25l379978,279993r-9329,-24519l359710,227167,349338,200596r-520,-1372l348538,197789r,-1473l348538,184023r-5795,-42592l326371,103125,300978,70646,268124,45536,229364,29335,186258,23583r-43107,5721l104382,45479,71510,70567,46095,103030,29697,141328r-5822,42593l26095,210641r6615,25636l43594,260484r15029,22433l60274,285000r901,2566l61175,290220r-63,176314xe" filled="f" strokecolor="#a798bd" strokeweight=".07831mm">
                  <v:path arrowok="t"/>
                </v:shape>
                <v:shape id="Image 587" o:spid="_x0000_s1037" type="#_x0000_t75" style="position:absolute;left:1805;top:1879;width:1926;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">
                  <v:imagedata r:id="rId326" o:title=""/>
                </v:shape>
                <w10:wrap anchorx="page" anchory="page"/>
              </v:group>
            </w:pict>
          </mc:Fallback>
        </mc:AlternateContent>
      </w:r>
      <w:r>
        <w:rPr>
          <w:noProof/>
          <w:sz w:val="2"/>
          <w:szCs w:val="2"/>
        </w:rPr>
        <mc:AlternateContent>
          <mc:Choice Requires="wps">
            <w:drawing>
              <wp:anchor distT="0" distB="0" distL="0" distR="0" simplePos="0" relativeHeight="485501952" behindDoc="1" locked="0" layoutInCell="1" allowOverlap="1" wp14:anchorId="107A84CB" wp14:editId="47450EA7">
                <wp:simplePos x="0" y="0"/>
                <wp:positionH relativeFrom="page">
                  <wp:posOffset>8784368</wp:posOffset>
                </wp:positionH>
                <wp:positionV relativeFrom="page">
                  <wp:posOffset>3636634</wp:posOffset>
                </wp:positionV>
                <wp:extent cx="519430" cy="535305"/>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430" cy="535305"/>
                        </a:xfrm>
                        <a:custGeom>
                          <a:avLst/>
                          <a:gdLst/>
                          <a:ahLst/>
                          <a:cxnLst/>
                          <a:rect l="l" t="t" r="r" b="b"/>
                          <a:pathLst>
                            <a:path w="519430" h="535305">
                              <a:moveTo>
                                <a:pt x="161773" y="0"/>
                              </a:moveTo>
                              <a:lnTo>
                                <a:pt x="147445" y="0"/>
                              </a:lnTo>
                              <a:lnTo>
                                <a:pt x="142204" y="225"/>
                              </a:lnTo>
                              <a:lnTo>
                                <a:pt x="98390" y="11272"/>
                              </a:lnTo>
                              <a:lnTo>
                                <a:pt x="61458" y="34610"/>
                              </a:lnTo>
                              <a:lnTo>
                                <a:pt x="32412" y="67615"/>
                              </a:lnTo>
                              <a:lnTo>
                                <a:pt x="12258" y="107667"/>
                              </a:lnTo>
                              <a:lnTo>
                                <a:pt x="2093" y="148363"/>
                              </a:lnTo>
                              <a:lnTo>
                                <a:pt x="0" y="191276"/>
                              </a:lnTo>
                              <a:lnTo>
                                <a:pt x="6354" y="233866"/>
                              </a:lnTo>
                              <a:lnTo>
                                <a:pt x="22006" y="276763"/>
                              </a:lnTo>
                              <a:lnTo>
                                <a:pt x="47094" y="315845"/>
                              </a:lnTo>
                              <a:lnTo>
                                <a:pt x="81433" y="356405"/>
                              </a:lnTo>
                              <a:lnTo>
                                <a:pt x="115810" y="395423"/>
                              </a:lnTo>
                              <a:lnTo>
                                <a:pt x="149948" y="432610"/>
                              </a:lnTo>
                              <a:lnTo>
                                <a:pt x="183567" y="467682"/>
                              </a:lnTo>
                              <a:lnTo>
                                <a:pt x="216389" y="500353"/>
                              </a:lnTo>
                              <a:lnTo>
                                <a:pt x="248135" y="530335"/>
                              </a:lnTo>
                              <a:lnTo>
                                <a:pt x="259690" y="534679"/>
                              </a:lnTo>
                              <a:lnTo>
                                <a:pt x="265864" y="533593"/>
                              </a:lnTo>
                              <a:lnTo>
                                <a:pt x="271236" y="530335"/>
                              </a:lnTo>
                              <a:lnTo>
                                <a:pt x="308219" y="494766"/>
                              </a:lnTo>
                              <a:lnTo>
                                <a:pt x="310193" y="492794"/>
                              </a:lnTo>
                              <a:lnTo>
                                <a:pt x="259692" y="492794"/>
                              </a:lnTo>
                              <a:lnTo>
                                <a:pt x="218799" y="452799"/>
                              </a:lnTo>
                              <a:lnTo>
                                <a:pt x="178984" y="412182"/>
                              </a:lnTo>
                              <a:lnTo>
                                <a:pt x="141009" y="371599"/>
                              </a:lnTo>
                              <a:lnTo>
                                <a:pt x="105635" y="331706"/>
                              </a:lnTo>
                              <a:lnTo>
                                <a:pt x="73624" y="293163"/>
                              </a:lnTo>
                              <a:lnTo>
                                <a:pt x="50825" y="256531"/>
                              </a:lnTo>
                              <a:lnTo>
                                <a:pt x="45468" y="243531"/>
                              </a:lnTo>
                              <a:lnTo>
                                <a:pt x="168681" y="243531"/>
                              </a:lnTo>
                              <a:lnTo>
                                <a:pt x="174869" y="239632"/>
                              </a:lnTo>
                              <a:lnTo>
                                <a:pt x="177751" y="233866"/>
                              </a:lnTo>
                              <a:lnTo>
                                <a:pt x="190906" y="207844"/>
                              </a:lnTo>
                              <a:lnTo>
                                <a:pt x="36451" y="207844"/>
                              </a:lnTo>
                              <a:lnTo>
                                <a:pt x="34489" y="185114"/>
                              </a:lnTo>
                              <a:lnTo>
                                <a:pt x="35185" y="165655"/>
                              </a:lnTo>
                              <a:lnTo>
                                <a:pt x="35292" y="162654"/>
                              </a:lnTo>
                              <a:lnTo>
                                <a:pt x="44744" y="120113"/>
                              </a:lnTo>
                              <a:lnTo>
                                <a:pt x="82674" y="61731"/>
                              </a:lnTo>
                              <a:lnTo>
                                <a:pt x="144731" y="35543"/>
                              </a:lnTo>
                              <a:lnTo>
                                <a:pt x="152669" y="35023"/>
                              </a:lnTo>
                              <a:lnTo>
                                <a:pt x="243654" y="35023"/>
                              </a:lnTo>
                              <a:lnTo>
                                <a:pt x="237192" y="29946"/>
                              </a:lnTo>
                              <a:lnTo>
                                <a:pt x="214929" y="15265"/>
                              </a:lnTo>
                              <a:lnTo>
                                <a:pt x="192264" y="4912"/>
                              </a:lnTo>
                              <a:lnTo>
                                <a:pt x="168557" y="225"/>
                              </a:lnTo>
                              <a:lnTo>
                                <a:pt x="161773" y="0"/>
                              </a:lnTo>
                              <a:close/>
                            </a:path>
                            <a:path w="519430" h="535305">
                              <a:moveTo>
                                <a:pt x="509638" y="243531"/>
                              </a:moveTo>
                              <a:lnTo>
                                <a:pt x="473915" y="243531"/>
                              </a:lnTo>
                              <a:lnTo>
                                <a:pt x="467604" y="257347"/>
                              </a:lnTo>
                              <a:lnTo>
                                <a:pt x="460734" y="270495"/>
                              </a:lnTo>
                              <a:lnTo>
                                <a:pt x="412510" y="333863"/>
                              </a:lnTo>
                              <a:lnTo>
                                <a:pt x="378543" y="372980"/>
                              </a:lnTo>
                              <a:lnTo>
                                <a:pt x="342522" y="411786"/>
                              </a:lnTo>
                              <a:lnTo>
                                <a:pt x="303291" y="451364"/>
                              </a:lnTo>
                              <a:lnTo>
                                <a:pt x="259692" y="492794"/>
                              </a:lnTo>
                              <a:lnTo>
                                <a:pt x="310193" y="492794"/>
                              </a:lnTo>
                              <a:lnTo>
                                <a:pt x="344460" y="458552"/>
                              </a:lnTo>
                              <a:lnTo>
                                <a:pt x="379473" y="422123"/>
                              </a:lnTo>
                              <a:lnTo>
                                <a:pt x="412773" y="385909"/>
                              </a:lnTo>
                              <a:lnTo>
                                <a:pt x="443874" y="350339"/>
                              </a:lnTo>
                              <a:lnTo>
                                <a:pt x="472290" y="315845"/>
                              </a:lnTo>
                              <a:lnTo>
                                <a:pt x="497378" y="276763"/>
                              </a:lnTo>
                              <a:lnTo>
                                <a:pt x="509638" y="243531"/>
                              </a:lnTo>
                              <a:close/>
                            </a:path>
                            <a:path w="519430" h="535305">
                              <a:moveTo>
                                <a:pt x="250227" y="165655"/>
                              </a:moveTo>
                              <a:lnTo>
                                <a:pt x="212232" y="165655"/>
                              </a:lnTo>
                              <a:lnTo>
                                <a:pt x="282438" y="328113"/>
                              </a:lnTo>
                              <a:lnTo>
                                <a:pt x="285105" y="334196"/>
                              </a:lnTo>
                              <a:lnTo>
                                <a:pt x="291328" y="338438"/>
                              </a:lnTo>
                              <a:lnTo>
                                <a:pt x="304294" y="338743"/>
                              </a:lnTo>
                              <a:lnTo>
                                <a:pt x="310708" y="334806"/>
                              </a:lnTo>
                              <a:lnTo>
                                <a:pt x="313654" y="328850"/>
                              </a:lnTo>
                              <a:lnTo>
                                <a:pt x="337908" y="279218"/>
                              </a:lnTo>
                              <a:lnTo>
                                <a:pt x="299214" y="279218"/>
                              </a:lnTo>
                              <a:lnTo>
                                <a:pt x="250227" y="165655"/>
                              </a:lnTo>
                              <a:close/>
                            </a:path>
                            <a:path w="519430" h="535305">
                              <a:moveTo>
                                <a:pt x="458469" y="35912"/>
                              </a:moveTo>
                              <a:lnTo>
                                <a:pt x="352630" y="35912"/>
                              </a:lnTo>
                              <a:lnTo>
                                <a:pt x="394624" y="39026"/>
                              </a:lnTo>
                              <a:lnTo>
                                <a:pt x="429213" y="55747"/>
                              </a:lnTo>
                              <a:lnTo>
                                <a:pt x="456013" y="83601"/>
                              </a:lnTo>
                              <a:lnTo>
                                <a:pt x="474639" y="120113"/>
                              </a:lnTo>
                              <a:lnTo>
                                <a:pt x="484091" y="162654"/>
                              </a:lnTo>
                              <a:lnTo>
                                <a:pt x="484894" y="185114"/>
                              </a:lnTo>
                              <a:lnTo>
                                <a:pt x="482932" y="207844"/>
                              </a:lnTo>
                              <a:lnTo>
                                <a:pt x="338427" y="207844"/>
                              </a:lnTo>
                              <a:lnTo>
                                <a:pt x="332272" y="211692"/>
                              </a:lnTo>
                              <a:lnTo>
                                <a:pt x="329351" y="217509"/>
                              </a:lnTo>
                              <a:lnTo>
                                <a:pt x="299214" y="279218"/>
                              </a:lnTo>
                              <a:lnTo>
                                <a:pt x="337908" y="279218"/>
                              </a:lnTo>
                              <a:lnTo>
                                <a:pt x="355348" y="243531"/>
                              </a:lnTo>
                              <a:lnTo>
                                <a:pt x="509638" y="243531"/>
                              </a:lnTo>
                              <a:lnTo>
                                <a:pt x="512911" y="234658"/>
                              </a:lnTo>
                              <a:lnTo>
                                <a:pt x="519384" y="191276"/>
                              </a:lnTo>
                              <a:lnTo>
                                <a:pt x="517291" y="148363"/>
                              </a:lnTo>
                              <a:lnTo>
                                <a:pt x="507126" y="107667"/>
                              </a:lnTo>
                              <a:lnTo>
                                <a:pt x="484399" y="62984"/>
                              </a:lnTo>
                              <a:lnTo>
                                <a:pt x="458469" y="35912"/>
                              </a:lnTo>
                              <a:close/>
                            </a:path>
                            <a:path w="519430" h="535305">
                              <a:moveTo>
                                <a:pt x="219560" y="106346"/>
                              </a:moveTo>
                              <a:lnTo>
                                <a:pt x="206631" y="107044"/>
                              </a:lnTo>
                              <a:lnTo>
                                <a:pt x="200942" y="110778"/>
                              </a:lnTo>
                              <a:lnTo>
                                <a:pt x="198148" y="116214"/>
                              </a:lnTo>
                              <a:lnTo>
                                <a:pt x="151945" y="207844"/>
                              </a:lnTo>
                              <a:lnTo>
                                <a:pt x="190906" y="207844"/>
                              </a:lnTo>
                              <a:lnTo>
                                <a:pt x="212232" y="165655"/>
                              </a:lnTo>
                              <a:lnTo>
                                <a:pt x="250227" y="165655"/>
                              </a:lnTo>
                              <a:lnTo>
                                <a:pt x="226556" y="110778"/>
                              </a:lnTo>
                              <a:lnTo>
                                <a:pt x="219560" y="106346"/>
                              </a:lnTo>
                              <a:close/>
                            </a:path>
                            <a:path w="519430" h="535305">
                              <a:moveTo>
                                <a:pt x="243654" y="35023"/>
                              </a:moveTo>
                              <a:lnTo>
                                <a:pt x="152669" y="35023"/>
                              </a:lnTo>
                              <a:lnTo>
                                <a:pt x="160581" y="35543"/>
                              </a:lnTo>
                              <a:lnTo>
                                <a:pt x="168011" y="35912"/>
                              </a:lnTo>
                              <a:lnTo>
                                <a:pt x="187407" y="39906"/>
                              </a:lnTo>
                              <a:lnTo>
                                <a:pt x="208187" y="50332"/>
                              </a:lnTo>
                              <a:lnTo>
                                <a:pt x="228415" y="65769"/>
                              </a:lnTo>
                              <a:lnTo>
                                <a:pt x="246154" y="84794"/>
                              </a:lnTo>
                              <a:lnTo>
                                <a:pt x="252202" y="89480"/>
                              </a:lnTo>
                              <a:lnTo>
                                <a:pt x="259692" y="91042"/>
                              </a:lnTo>
                              <a:lnTo>
                                <a:pt x="267181" y="89480"/>
                              </a:lnTo>
                              <a:lnTo>
                                <a:pt x="273230" y="84794"/>
                              </a:lnTo>
                              <a:lnTo>
                                <a:pt x="291176" y="68107"/>
                              </a:lnTo>
                              <a:lnTo>
                                <a:pt x="310739" y="52633"/>
                              </a:lnTo>
                              <a:lnTo>
                                <a:pt x="319654" y="47621"/>
                              </a:lnTo>
                              <a:lnTo>
                                <a:pt x="259692" y="47621"/>
                              </a:lnTo>
                              <a:lnTo>
                                <a:pt x="243654" y="35023"/>
                              </a:lnTo>
                              <a:close/>
                            </a:path>
                            <a:path w="519430" h="535305">
                              <a:moveTo>
                                <a:pt x="350827" y="415"/>
                              </a:moveTo>
                              <a:lnTo>
                                <a:pt x="301051" y="14712"/>
                              </a:lnTo>
                              <a:lnTo>
                                <a:pt x="259692" y="47621"/>
                              </a:lnTo>
                              <a:lnTo>
                                <a:pt x="319654" y="47621"/>
                              </a:lnTo>
                              <a:lnTo>
                                <a:pt x="331398" y="41019"/>
                              </a:lnTo>
                              <a:lnTo>
                                <a:pt x="352630" y="35912"/>
                              </a:lnTo>
                              <a:lnTo>
                                <a:pt x="458469" y="35912"/>
                              </a:lnTo>
                              <a:lnTo>
                                <a:pt x="450946" y="28057"/>
                              </a:lnTo>
                              <a:lnTo>
                                <a:pt x="406508" y="6122"/>
                              </a:lnTo>
                              <a:lnTo>
                                <a:pt x="350827" y="415"/>
                              </a:lnTo>
                              <a:close/>
                            </a:path>
                          </a:pathLst>
                        </a:custGeom>
                        <a:solidFill>
                          <a:srgbClr val="F2AACB"/>
                        </a:solidFill>
                      </wps:spPr>
                      <wps:bodyPr wrap="square" lIns="0" tIns="0" rIns="0" bIns="0" rtlCol="0">
                        <a:prstTxWarp prst="textNoShape">
                          <a:avLst/>
                        </a:prstTxWarp>
                        <a:noAutofit/>
                      </wps:bodyPr>
                    </wps:wsp>
                  </a:graphicData>
                </a:graphic>
              </wp:anchor>
            </w:drawing>
          </mc:Choice>
          <mc:Fallback>
            <w:pict>
              <v:shape w14:anchorId="47DB2357" id="Graphic 588" o:spid="_x0000_s1026" style="position:absolute;margin-left:691.7pt;margin-top:286.35pt;width:40.9pt;height:42.15pt;z-index:-17814528;visibility:visible;mso-wrap-style:square;mso-wrap-distance-left:0;mso-wrap-distance-top:0;mso-wrap-distance-right:0;mso-wrap-distance-bottom:0;mso-position-horizontal:absolute;mso-position-horizontal-relative:page;mso-position-vertical:absolute;mso-position-vertical-relative:page;v-text-anchor:top" coordsize="519430,53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" path="m161773,l147445,r-5241,225l98390,11272,61458,34610,32412,67615,12258,107667,2093,148363,,191276r6354,42590l22006,276763r25088,39082l81433,356405r34377,39018l149948,432610r33619,35072l216389,500353r31746,29982l259690,534679r6174,-1086l271236,530335r36983,-35569l310193,492794r-50501,l218799,452799,178984,412182,141009,371599,105635,331706,73624,293163,50825,256531,45468,243531r123213,l174869,239632r2882,-5766l190906,207844r-154455,l34489,185114r696,-19459l35292,162654r9452,-42541l82674,61731,144731,35543r7938,-520l243654,35023r-6462,-5077l214929,15265,192264,4912,168557,225,161773,xem509638,243531r-35723,l467604,257347r-6870,13148l412510,333863r-33967,39117l342522,411786r-39231,39578l259692,492794r50501,l344460,458552r35013,-36429l412773,385909r31101,-35570l472290,315845r25088,-39082l509638,243531xem250227,165655r-37995,l282438,328113r2667,6083l291328,338438r12966,305l310708,334806r2946,-5956l337908,279218r-38694,l250227,165655xem458469,35912r-105839,l394624,39026r34589,16721l456013,83601r18626,36512l484091,162654r803,22460l482932,207844r-144505,l332272,211692r-2921,5817l299214,279218r38694,l355348,243531r154290,l512911,234658r6473,-43382l517291,148363,507126,107667,484399,62984,458469,35912xem219560,106346r-12929,698l200942,110778r-2794,5436l151945,207844r38961,l212232,165655r37995,l226556,110778r-6996,-4432xem243654,35023r-90985,l160581,35543r7430,369l187407,39906r20780,10426l228415,65769r17739,19025l252202,89480r7490,1562l267181,89480r6049,-4686l291176,68107,310739,52633r8915,-5012l259692,47621,243654,35023xem350827,415l301051,14712,259692,47621r59962,l331398,41019r21232,-5107l458469,35912r-7523,-7855l406508,6122,350827,415xe" fillcolor="#f2aacb" stroked="f">
                <v:path arrowok="t"/>
                <w10:wrap anchorx="page" anchory="page"/>
              </v:shape>
            </w:pict>
          </mc:Fallback>
        </mc:AlternateContent>
      </w:r>
      <w:r>
        <w:rPr>
          <w:noProof/>
          <w:sz w:val="2"/>
          <w:szCs w:val="2"/>
        </w:rPr>
        <mc:AlternateContent>
          <mc:Choice Requires="wpg">
            <w:drawing>
              <wp:anchor distT="0" distB="0" distL="0" distR="0" simplePos="0" relativeHeight="485502464" behindDoc="1" locked="0" layoutInCell="1" allowOverlap="1" wp14:anchorId="3F4FEB45" wp14:editId="78017E4B">
                <wp:simplePos x="0" y="0"/>
                <wp:positionH relativeFrom="page">
                  <wp:posOffset>8724130</wp:posOffset>
                </wp:positionH>
                <wp:positionV relativeFrom="page">
                  <wp:posOffset>5707224</wp:posOffset>
                </wp:positionV>
                <wp:extent cx="641350" cy="544830"/>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0" cy="544830"/>
                          <a:chOff x="0" y="0"/>
                          <a:chExt cx="641350" cy="544830"/>
                        </a:xfrm>
                      </wpg:grpSpPr>
                      <wps:wsp>
                        <wps:cNvPr id="590" name="Graphic 590"/>
                        <wps:cNvSpPr/>
                        <wps:spPr>
                          <a:xfrm>
                            <a:off x="3175" y="277139"/>
                            <a:ext cx="635000" cy="264795"/>
                          </a:xfrm>
                          <a:custGeom>
                            <a:avLst/>
                            <a:gdLst/>
                            <a:ahLst/>
                            <a:cxnLst/>
                            <a:rect l="l" t="t" r="r" b="b"/>
                            <a:pathLst>
                              <a:path w="635000" h="264795">
                                <a:moveTo>
                                  <a:pt x="188638" y="202437"/>
                                </a:moveTo>
                                <a:lnTo>
                                  <a:pt x="129565" y="202437"/>
                                </a:lnTo>
                                <a:lnTo>
                                  <a:pt x="162217" y="215172"/>
                                </a:lnTo>
                                <a:lnTo>
                                  <a:pt x="206692" y="231281"/>
                                </a:lnTo>
                                <a:lnTo>
                                  <a:pt x="256647" y="247199"/>
                                </a:lnTo>
                                <a:lnTo>
                                  <a:pt x="305743" y="259364"/>
                                </a:lnTo>
                                <a:lnTo>
                                  <a:pt x="347637" y="264210"/>
                                </a:lnTo>
                                <a:lnTo>
                                  <a:pt x="393474" y="254397"/>
                                </a:lnTo>
                                <a:lnTo>
                                  <a:pt x="419826" y="243179"/>
                                </a:lnTo>
                                <a:lnTo>
                                  <a:pt x="347637" y="243179"/>
                                </a:lnTo>
                                <a:lnTo>
                                  <a:pt x="304390" y="237748"/>
                                </a:lnTo>
                                <a:lnTo>
                                  <a:pt x="253048" y="224337"/>
                                </a:lnTo>
                                <a:lnTo>
                                  <a:pt x="201522" y="207265"/>
                                </a:lnTo>
                                <a:lnTo>
                                  <a:pt x="188638" y="202437"/>
                                </a:lnTo>
                                <a:close/>
                              </a:path>
                              <a:path w="635000" h="264795">
                                <a:moveTo>
                                  <a:pt x="620790" y="100558"/>
                                </a:moveTo>
                                <a:lnTo>
                                  <a:pt x="560759" y="100558"/>
                                </a:lnTo>
                                <a:lnTo>
                                  <a:pt x="581010" y="102777"/>
                                </a:lnTo>
                                <a:lnTo>
                                  <a:pt x="596313" y="108377"/>
                                </a:lnTo>
                                <a:lnTo>
                                  <a:pt x="533722" y="160514"/>
                                </a:lnTo>
                                <a:lnTo>
                                  <a:pt x="483200" y="189450"/>
                                </a:lnTo>
                                <a:lnTo>
                                  <a:pt x="431342" y="216086"/>
                                </a:lnTo>
                                <a:lnTo>
                                  <a:pt x="384153" y="235603"/>
                                </a:lnTo>
                                <a:lnTo>
                                  <a:pt x="347637" y="243179"/>
                                </a:lnTo>
                                <a:lnTo>
                                  <a:pt x="419826" y="243179"/>
                                </a:lnTo>
                                <a:lnTo>
                                  <a:pt x="512624" y="197419"/>
                                </a:lnTo>
                                <a:lnTo>
                                  <a:pt x="568405" y="164605"/>
                                </a:lnTo>
                                <a:lnTo>
                                  <a:pt x="609968" y="138473"/>
                                </a:lnTo>
                                <a:lnTo>
                                  <a:pt x="628548" y="126199"/>
                                </a:lnTo>
                                <a:lnTo>
                                  <a:pt x="633691" y="123570"/>
                                </a:lnTo>
                                <a:lnTo>
                                  <a:pt x="634974" y="116992"/>
                                </a:lnTo>
                                <a:lnTo>
                                  <a:pt x="631761" y="111734"/>
                                </a:lnTo>
                                <a:lnTo>
                                  <a:pt x="625468" y="104085"/>
                                </a:lnTo>
                                <a:lnTo>
                                  <a:pt x="620790" y="100558"/>
                                </a:lnTo>
                                <a:close/>
                              </a:path>
                              <a:path w="635000" h="264795">
                                <a:moveTo>
                                  <a:pt x="125069" y="0"/>
                                </a:moveTo>
                                <a:lnTo>
                                  <a:pt x="4495" y="0"/>
                                </a:lnTo>
                                <a:lnTo>
                                  <a:pt x="0" y="4597"/>
                                </a:lnTo>
                                <a:lnTo>
                                  <a:pt x="0" y="230695"/>
                                </a:lnTo>
                                <a:lnTo>
                                  <a:pt x="4495" y="235292"/>
                                </a:lnTo>
                                <a:lnTo>
                                  <a:pt x="125069" y="235292"/>
                                </a:lnTo>
                                <a:lnTo>
                                  <a:pt x="129565" y="230695"/>
                                </a:lnTo>
                                <a:lnTo>
                                  <a:pt x="129565" y="214261"/>
                                </a:lnTo>
                                <a:lnTo>
                                  <a:pt x="20523" y="214261"/>
                                </a:lnTo>
                                <a:lnTo>
                                  <a:pt x="20523" y="21031"/>
                                </a:lnTo>
                                <a:lnTo>
                                  <a:pt x="129565" y="21031"/>
                                </a:lnTo>
                                <a:lnTo>
                                  <a:pt x="129565" y="4597"/>
                                </a:lnTo>
                                <a:lnTo>
                                  <a:pt x="125069" y="0"/>
                                </a:lnTo>
                                <a:close/>
                              </a:path>
                              <a:path w="635000" h="264795">
                                <a:moveTo>
                                  <a:pt x="129565" y="21031"/>
                                </a:moveTo>
                                <a:lnTo>
                                  <a:pt x="109042" y="21031"/>
                                </a:lnTo>
                                <a:lnTo>
                                  <a:pt x="109042" y="213613"/>
                                </a:lnTo>
                                <a:lnTo>
                                  <a:pt x="20523" y="213613"/>
                                </a:lnTo>
                                <a:lnTo>
                                  <a:pt x="20523" y="214261"/>
                                </a:lnTo>
                                <a:lnTo>
                                  <a:pt x="129565" y="214261"/>
                                </a:lnTo>
                                <a:lnTo>
                                  <a:pt x="129565" y="202437"/>
                                </a:lnTo>
                                <a:lnTo>
                                  <a:pt x="188638" y="202437"/>
                                </a:lnTo>
                                <a:lnTo>
                                  <a:pt x="157723" y="190854"/>
                                </a:lnTo>
                                <a:lnTo>
                                  <a:pt x="129565" y="179425"/>
                                </a:lnTo>
                                <a:lnTo>
                                  <a:pt x="129565" y="47980"/>
                                </a:lnTo>
                                <a:lnTo>
                                  <a:pt x="238535" y="47980"/>
                                </a:lnTo>
                                <a:lnTo>
                                  <a:pt x="129565" y="26288"/>
                                </a:lnTo>
                                <a:lnTo>
                                  <a:pt x="129565" y="21031"/>
                                </a:lnTo>
                                <a:close/>
                              </a:path>
                              <a:path w="635000" h="264795">
                                <a:moveTo>
                                  <a:pt x="238535" y="47980"/>
                                </a:moveTo>
                                <a:lnTo>
                                  <a:pt x="129565" y="47980"/>
                                </a:lnTo>
                                <a:lnTo>
                                  <a:pt x="395097" y="100558"/>
                                </a:lnTo>
                                <a:lnTo>
                                  <a:pt x="404075" y="100558"/>
                                </a:lnTo>
                                <a:lnTo>
                                  <a:pt x="411124" y="107784"/>
                                </a:lnTo>
                                <a:lnTo>
                                  <a:pt x="411124" y="126199"/>
                                </a:lnTo>
                                <a:lnTo>
                                  <a:pt x="404075" y="133426"/>
                                </a:lnTo>
                                <a:lnTo>
                                  <a:pt x="239877" y="133426"/>
                                </a:lnTo>
                                <a:lnTo>
                                  <a:pt x="235394" y="138023"/>
                                </a:lnTo>
                                <a:lnTo>
                                  <a:pt x="235394" y="149859"/>
                                </a:lnTo>
                                <a:lnTo>
                                  <a:pt x="239877" y="154457"/>
                                </a:lnTo>
                                <a:lnTo>
                                  <a:pt x="395097" y="154457"/>
                                </a:lnTo>
                                <a:lnTo>
                                  <a:pt x="404416" y="153163"/>
                                </a:lnTo>
                                <a:lnTo>
                                  <a:pt x="412894" y="149529"/>
                                </a:lnTo>
                                <a:lnTo>
                                  <a:pt x="420169" y="143923"/>
                                </a:lnTo>
                                <a:lnTo>
                                  <a:pt x="425881" y="136715"/>
                                </a:lnTo>
                                <a:lnTo>
                                  <a:pt x="439831" y="131390"/>
                                </a:lnTo>
                                <a:lnTo>
                                  <a:pt x="463400" y="123234"/>
                                </a:lnTo>
                                <a:lnTo>
                                  <a:pt x="495147" y="113601"/>
                                </a:lnTo>
                                <a:lnTo>
                                  <a:pt x="499908" y="112394"/>
                                </a:lnTo>
                                <a:lnTo>
                                  <a:pt x="431012" y="112394"/>
                                </a:lnTo>
                                <a:lnTo>
                                  <a:pt x="427322" y="99954"/>
                                </a:lnTo>
                                <a:lnTo>
                                  <a:pt x="419785" y="89798"/>
                                </a:lnTo>
                                <a:lnTo>
                                  <a:pt x="409363" y="82723"/>
                                </a:lnTo>
                                <a:lnTo>
                                  <a:pt x="397014" y="79527"/>
                                </a:lnTo>
                                <a:lnTo>
                                  <a:pt x="238535" y="47980"/>
                                </a:lnTo>
                                <a:close/>
                              </a:path>
                              <a:path w="635000" h="264795">
                                <a:moveTo>
                                  <a:pt x="575843" y="80403"/>
                                </a:moveTo>
                                <a:lnTo>
                                  <a:pt x="529145" y="83477"/>
                                </a:lnTo>
                                <a:lnTo>
                                  <a:pt x="470696" y="99164"/>
                                </a:lnTo>
                                <a:lnTo>
                                  <a:pt x="431012" y="112394"/>
                                </a:lnTo>
                                <a:lnTo>
                                  <a:pt x="499908" y="112394"/>
                                </a:lnTo>
                                <a:lnTo>
                                  <a:pt x="533628" y="103847"/>
                                </a:lnTo>
                                <a:lnTo>
                                  <a:pt x="559890" y="100558"/>
                                </a:lnTo>
                                <a:lnTo>
                                  <a:pt x="620790" y="100558"/>
                                </a:lnTo>
                                <a:lnTo>
                                  <a:pt x="607390" y="90457"/>
                                </a:lnTo>
                                <a:lnTo>
                                  <a:pt x="575843" y="80403"/>
                                </a:lnTo>
                                <a:close/>
                              </a:path>
                            </a:pathLst>
                          </a:custGeom>
                          <a:solidFill>
                            <a:srgbClr val="F08595"/>
                          </a:solidFill>
                        </wps:spPr>
                        <wps:bodyPr wrap="square" lIns="0" tIns="0" rIns="0" bIns="0" rtlCol="0">
                          <a:prstTxWarp prst="textNoShape">
                            <a:avLst/>
                          </a:prstTxWarp>
                          <a:noAutofit/>
                        </wps:bodyPr>
                      </wps:wsp>
                      <wps:wsp>
                        <wps:cNvPr id="591" name="Graphic 591"/>
                        <wps:cNvSpPr/>
                        <wps:spPr>
                          <a:xfrm>
                            <a:off x="3175" y="277139"/>
                            <a:ext cx="635000" cy="264795"/>
                          </a:xfrm>
                          <a:custGeom>
                            <a:avLst/>
                            <a:gdLst/>
                            <a:ahLst/>
                            <a:cxnLst/>
                            <a:rect l="l" t="t" r="r" b="b"/>
                            <a:pathLst>
                              <a:path w="635000" h="264795">
                                <a:moveTo>
                                  <a:pt x="631761" y="111734"/>
                                </a:moveTo>
                                <a:lnTo>
                                  <a:pt x="625468" y="104085"/>
                                </a:lnTo>
                                <a:lnTo>
                                  <a:pt x="607390" y="90457"/>
                                </a:lnTo>
                                <a:lnTo>
                                  <a:pt x="575843" y="80403"/>
                                </a:lnTo>
                                <a:lnTo>
                                  <a:pt x="529145" y="83477"/>
                                </a:lnTo>
                                <a:lnTo>
                                  <a:pt x="497845" y="91413"/>
                                </a:lnTo>
                                <a:lnTo>
                                  <a:pt x="470696" y="99164"/>
                                </a:lnTo>
                                <a:lnTo>
                                  <a:pt x="448238" y="106301"/>
                                </a:lnTo>
                                <a:lnTo>
                                  <a:pt x="431012" y="112394"/>
                                </a:lnTo>
                                <a:lnTo>
                                  <a:pt x="427322" y="99954"/>
                                </a:lnTo>
                                <a:lnTo>
                                  <a:pt x="419785" y="89798"/>
                                </a:lnTo>
                                <a:lnTo>
                                  <a:pt x="409363" y="82723"/>
                                </a:lnTo>
                                <a:lnTo>
                                  <a:pt x="397014" y="79527"/>
                                </a:lnTo>
                                <a:lnTo>
                                  <a:pt x="129565" y="26288"/>
                                </a:lnTo>
                                <a:lnTo>
                                  <a:pt x="129565" y="10515"/>
                                </a:lnTo>
                                <a:lnTo>
                                  <a:pt x="129565" y="4597"/>
                                </a:lnTo>
                                <a:lnTo>
                                  <a:pt x="125069" y="0"/>
                                </a:lnTo>
                                <a:lnTo>
                                  <a:pt x="119303" y="0"/>
                                </a:lnTo>
                                <a:lnTo>
                                  <a:pt x="10261" y="0"/>
                                </a:lnTo>
                                <a:lnTo>
                                  <a:pt x="4495" y="0"/>
                                </a:lnTo>
                                <a:lnTo>
                                  <a:pt x="0" y="4597"/>
                                </a:lnTo>
                                <a:lnTo>
                                  <a:pt x="0" y="10515"/>
                                </a:lnTo>
                                <a:lnTo>
                                  <a:pt x="0" y="224777"/>
                                </a:lnTo>
                                <a:lnTo>
                                  <a:pt x="0" y="230695"/>
                                </a:lnTo>
                                <a:lnTo>
                                  <a:pt x="4495" y="235292"/>
                                </a:lnTo>
                                <a:lnTo>
                                  <a:pt x="10261" y="235292"/>
                                </a:lnTo>
                                <a:lnTo>
                                  <a:pt x="119303" y="235292"/>
                                </a:lnTo>
                                <a:lnTo>
                                  <a:pt x="125069" y="235292"/>
                                </a:lnTo>
                                <a:lnTo>
                                  <a:pt x="129565" y="230695"/>
                                </a:lnTo>
                                <a:lnTo>
                                  <a:pt x="129565" y="224777"/>
                                </a:lnTo>
                                <a:lnTo>
                                  <a:pt x="129565" y="202437"/>
                                </a:lnTo>
                                <a:lnTo>
                                  <a:pt x="206692" y="231281"/>
                                </a:lnTo>
                                <a:lnTo>
                                  <a:pt x="256647" y="247199"/>
                                </a:lnTo>
                                <a:lnTo>
                                  <a:pt x="305743" y="259364"/>
                                </a:lnTo>
                                <a:lnTo>
                                  <a:pt x="347637" y="264210"/>
                                </a:lnTo>
                                <a:lnTo>
                                  <a:pt x="393474" y="254397"/>
                                </a:lnTo>
                                <a:lnTo>
                                  <a:pt x="451391" y="229742"/>
                                </a:lnTo>
                                <a:lnTo>
                                  <a:pt x="512624" y="197419"/>
                                </a:lnTo>
                                <a:lnTo>
                                  <a:pt x="568405" y="164605"/>
                                </a:lnTo>
                                <a:lnTo>
                                  <a:pt x="609968" y="138473"/>
                                </a:lnTo>
                                <a:lnTo>
                                  <a:pt x="628548" y="126199"/>
                                </a:lnTo>
                                <a:lnTo>
                                  <a:pt x="633691" y="123570"/>
                                </a:lnTo>
                                <a:lnTo>
                                  <a:pt x="634974" y="116992"/>
                                </a:lnTo>
                                <a:lnTo>
                                  <a:pt x="631761" y="111734"/>
                                </a:lnTo>
                                <a:close/>
                              </a:path>
                              <a:path w="635000" h="264795">
                                <a:moveTo>
                                  <a:pt x="20523" y="214261"/>
                                </a:moveTo>
                                <a:lnTo>
                                  <a:pt x="20523" y="21031"/>
                                </a:lnTo>
                                <a:lnTo>
                                  <a:pt x="109042" y="21031"/>
                                </a:lnTo>
                                <a:lnTo>
                                  <a:pt x="109042" y="34836"/>
                                </a:lnTo>
                                <a:lnTo>
                                  <a:pt x="109042" y="186004"/>
                                </a:lnTo>
                                <a:lnTo>
                                  <a:pt x="109042" y="213613"/>
                                </a:lnTo>
                                <a:lnTo>
                                  <a:pt x="20523" y="213613"/>
                                </a:lnTo>
                                <a:lnTo>
                                  <a:pt x="20523" y="214261"/>
                                </a:lnTo>
                                <a:close/>
                              </a:path>
                              <a:path w="635000" h="264795">
                                <a:moveTo>
                                  <a:pt x="347637" y="243179"/>
                                </a:moveTo>
                                <a:lnTo>
                                  <a:pt x="304390" y="237748"/>
                                </a:lnTo>
                                <a:lnTo>
                                  <a:pt x="253048" y="224337"/>
                                </a:lnTo>
                                <a:lnTo>
                                  <a:pt x="201522" y="207265"/>
                                </a:lnTo>
                                <a:lnTo>
                                  <a:pt x="157723" y="190854"/>
                                </a:lnTo>
                                <a:lnTo>
                                  <a:pt x="129565" y="179425"/>
                                </a:lnTo>
                                <a:lnTo>
                                  <a:pt x="129565" y="47980"/>
                                </a:lnTo>
                                <a:lnTo>
                                  <a:pt x="395097" y="100558"/>
                                </a:lnTo>
                                <a:lnTo>
                                  <a:pt x="404075" y="100558"/>
                                </a:lnTo>
                                <a:lnTo>
                                  <a:pt x="411124" y="107784"/>
                                </a:lnTo>
                                <a:lnTo>
                                  <a:pt x="411124" y="116992"/>
                                </a:lnTo>
                                <a:lnTo>
                                  <a:pt x="411124" y="126199"/>
                                </a:lnTo>
                                <a:lnTo>
                                  <a:pt x="404075" y="133426"/>
                                </a:lnTo>
                                <a:lnTo>
                                  <a:pt x="395097" y="133426"/>
                                </a:lnTo>
                                <a:lnTo>
                                  <a:pt x="245656" y="133426"/>
                                </a:lnTo>
                                <a:lnTo>
                                  <a:pt x="239877" y="133426"/>
                                </a:lnTo>
                                <a:lnTo>
                                  <a:pt x="235394" y="138023"/>
                                </a:lnTo>
                                <a:lnTo>
                                  <a:pt x="235394" y="143941"/>
                                </a:lnTo>
                                <a:lnTo>
                                  <a:pt x="235394" y="149859"/>
                                </a:lnTo>
                                <a:lnTo>
                                  <a:pt x="239877" y="154457"/>
                                </a:lnTo>
                                <a:lnTo>
                                  <a:pt x="245656" y="154457"/>
                                </a:lnTo>
                                <a:lnTo>
                                  <a:pt x="395097" y="154457"/>
                                </a:lnTo>
                                <a:lnTo>
                                  <a:pt x="404416" y="153163"/>
                                </a:lnTo>
                                <a:lnTo>
                                  <a:pt x="412894" y="149529"/>
                                </a:lnTo>
                                <a:lnTo>
                                  <a:pt x="420169" y="143923"/>
                                </a:lnTo>
                                <a:lnTo>
                                  <a:pt x="425881" y="136715"/>
                                </a:lnTo>
                                <a:lnTo>
                                  <a:pt x="439831" y="131390"/>
                                </a:lnTo>
                                <a:lnTo>
                                  <a:pt x="463400" y="123234"/>
                                </a:lnTo>
                                <a:lnTo>
                                  <a:pt x="495147" y="113601"/>
                                </a:lnTo>
                                <a:lnTo>
                                  <a:pt x="533628" y="103847"/>
                                </a:lnTo>
                                <a:lnTo>
                                  <a:pt x="560295" y="100507"/>
                                </a:lnTo>
                                <a:lnTo>
                                  <a:pt x="581010" y="102777"/>
                                </a:lnTo>
                                <a:lnTo>
                                  <a:pt x="596313" y="108377"/>
                                </a:lnTo>
                                <a:lnTo>
                                  <a:pt x="606742" y="115023"/>
                                </a:lnTo>
                                <a:lnTo>
                                  <a:pt x="576904" y="134099"/>
                                </a:lnTo>
                                <a:lnTo>
                                  <a:pt x="533722" y="160514"/>
                                </a:lnTo>
                                <a:lnTo>
                                  <a:pt x="483200" y="189450"/>
                                </a:lnTo>
                                <a:lnTo>
                                  <a:pt x="431342" y="216086"/>
                                </a:lnTo>
                                <a:lnTo>
                                  <a:pt x="384153" y="235603"/>
                                </a:lnTo>
                                <a:lnTo>
                                  <a:pt x="347637" y="243179"/>
                                </a:lnTo>
                                <a:close/>
                              </a:path>
                            </a:pathLst>
                          </a:custGeom>
                          <a:ln w="6350">
                            <a:solidFill>
                              <a:srgbClr val="F08595"/>
                            </a:solidFill>
                            <a:prstDash val="solid"/>
                          </a:ln>
                        </wps:spPr>
                        <wps:bodyPr wrap="square" lIns="0" tIns="0" rIns="0" bIns="0" rtlCol="0">
                          <a:prstTxWarp prst="textNoShape">
                            <a:avLst/>
                          </a:prstTxWarp>
                          <a:noAutofit/>
                        </wps:bodyPr>
                      </wps:wsp>
                      <wps:wsp>
                        <wps:cNvPr id="592" name="Graphic 592"/>
                        <wps:cNvSpPr/>
                        <wps:spPr>
                          <a:xfrm>
                            <a:off x="160551" y="3175"/>
                            <a:ext cx="318770" cy="304165"/>
                          </a:xfrm>
                          <a:custGeom>
                            <a:avLst/>
                            <a:gdLst/>
                            <a:ahLst/>
                            <a:cxnLst/>
                            <a:rect l="l" t="t" r="r" b="b"/>
                            <a:pathLst>
                              <a:path w="318770" h="304165">
                                <a:moveTo>
                                  <a:pt x="103411" y="689"/>
                                </a:moveTo>
                                <a:lnTo>
                                  <a:pt x="73187" y="689"/>
                                </a:lnTo>
                                <a:lnTo>
                                  <a:pt x="31595" y="18004"/>
                                </a:lnTo>
                                <a:lnTo>
                                  <a:pt x="1578" y="74639"/>
                                </a:lnTo>
                                <a:lnTo>
                                  <a:pt x="0" y="98549"/>
                                </a:lnTo>
                                <a:lnTo>
                                  <a:pt x="1541" y="115657"/>
                                </a:lnTo>
                                <a:lnTo>
                                  <a:pt x="18189" y="163741"/>
                                </a:lnTo>
                                <a:lnTo>
                                  <a:pt x="39660" y="197865"/>
                                </a:lnTo>
                                <a:lnTo>
                                  <a:pt x="69415" y="232049"/>
                                </a:lnTo>
                                <a:lnTo>
                                  <a:pt x="107333" y="266112"/>
                                </a:lnTo>
                                <a:lnTo>
                                  <a:pt x="153292" y="299872"/>
                                </a:lnTo>
                                <a:lnTo>
                                  <a:pt x="158423" y="303148"/>
                                </a:lnTo>
                                <a:lnTo>
                                  <a:pt x="159058" y="303148"/>
                                </a:lnTo>
                                <a:lnTo>
                                  <a:pt x="159058" y="303809"/>
                                </a:lnTo>
                                <a:lnTo>
                                  <a:pt x="160340" y="303809"/>
                                </a:lnTo>
                                <a:lnTo>
                                  <a:pt x="160975" y="303148"/>
                                </a:lnTo>
                                <a:lnTo>
                                  <a:pt x="166106" y="299872"/>
                                </a:lnTo>
                                <a:lnTo>
                                  <a:pt x="197842" y="276186"/>
                                </a:lnTo>
                                <a:lnTo>
                                  <a:pt x="159693" y="276186"/>
                                </a:lnTo>
                                <a:lnTo>
                                  <a:pt x="109298" y="237621"/>
                                </a:lnTo>
                                <a:lnTo>
                                  <a:pt x="70337" y="199339"/>
                                </a:lnTo>
                                <a:lnTo>
                                  <a:pt x="42872" y="161468"/>
                                </a:lnTo>
                                <a:lnTo>
                                  <a:pt x="26963" y="124133"/>
                                </a:lnTo>
                                <a:lnTo>
                                  <a:pt x="22672" y="87464"/>
                                </a:lnTo>
                                <a:lnTo>
                                  <a:pt x="23772" y="77576"/>
                                </a:lnTo>
                                <a:lnTo>
                                  <a:pt x="24660" y="74639"/>
                                </a:lnTo>
                                <a:lnTo>
                                  <a:pt x="30038" y="57210"/>
                                </a:lnTo>
                                <a:lnTo>
                                  <a:pt x="30115" y="56962"/>
                                </a:lnTo>
                                <a:lnTo>
                                  <a:pt x="46172" y="35579"/>
                                </a:lnTo>
                                <a:lnTo>
                                  <a:pt x="76457" y="23012"/>
                                </a:lnTo>
                                <a:lnTo>
                                  <a:pt x="80305" y="22351"/>
                                </a:lnTo>
                                <a:lnTo>
                                  <a:pt x="148682" y="22351"/>
                                </a:lnTo>
                                <a:lnTo>
                                  <a:pt x="146191" y="19982"/>
                                </a:lnTo>
                                <a:lnTo>
                                  <a:pt x="127682" y="8301"/>
                                </a:lnTo>
                                <a:lnTo>
                                  <a:pt x="103411" y="689"/>
                                </a:lnTo>
                                <a:close/>
                              </a:path>
                              <a:path w="318770" h="304165">
                                <a:moveTo>
                                  <a:pt x="291125" y="23012"/>
                                </a:moveTo>
                                <a:lnTo>
                                  <a:pt x="241658" y="23012"/>
                                </a:lnTo>
                                <a:lnTo>
                                  <a:pt x="272043" y="35858"/>
                                </a:lnTo>
                                <a:lnTo>
                                  <a:pt x="288318" y="57210"/>
                                </a:lnTo>
                                <a:lnTo>
                                  <a:pt x="294869" y="77576"/>
                                </a:lnTo>
                                <a:lnTo>
                                  <a:pt x="295916" y="86144"/>
                                </a:lnTo>
                                <a:lnTo>
                                  <a:pt x="295997" y="86804"/>
                                </a:lnTo>
                                <a:lnTo>
                                  <a:pt x="275919" y="161468"/>
                                </a:lnTo>
                                <a:lnTo>
                                  <a:pt x="248550" y="199339"/>
                                </a:lnTo>
                                <a:lnTo>
                                  <a:pt x="209777" y="237621"/>
                                </a:lnTo>
                                <a:lnTo>
                                  <a:pt x="159693" y="276186"/>
                                </a:lnTo>
                                <a:lnTo>
                                  <a:pt x="197842" y="276186"/>
                                </a:lnTo>
                                <a:lnTo>
                                  <a:pt x="249502" y="231806"/>
                                </a:lnTo>
                                <a:lnTo>
                                  <a:pt x="279296" y="197865"/>
                                </a:lnTo>
                                <a:lnTo>
                                  <a:pt x="301209" y="163741"/>
                                </a:lnTo>
                                <a:lnTo>
                                  <a:pt x="317271" y="115657"/>
                                </a:lnTo>
                                <a:lnTo>
                                  <a:pt x="318761" y="98270"/>
                                </a:lnTo>
                                <a:lnTo>
                                  <a:pt x="318523" y="87464"/>
                                </a:lnTo>
                                <a:lnTo>
                                  <a:pt x="318493" y="86144"/>
                                </a:lnTo>
                                <a:lnTo>
                                  <a:pt x="317281" y="74639"/>
                                </a:lnTo>
                                <a:lnTo>
                                  <a:pt x="317163" y="73514"/>
                                </a:lnTo>
                                <a:lnTo>
                                  <a:pt x="308808" y="46277"/>
                                </a:lnTo>
                                <a:lnTo>
                                  <a:pt x="291125" y="23012"/>
                                </a:lnTo>
                                <a:close/>
                              </a:path>
                              <a:path w="318770" h="304165">
                                <a:moveTo>
                                  <a:pt x="148682" y="22351"/>
                                </a:moveTo>
                                <a:lnTo>
                                  <a:pt x="87341" y="22351"/>
                                </a:lnTo>
                                <a:lnTo>
                                  <a:pt x="114424" y="27510"/>
                                </a:lnTo>
                                <a:lnTo>
                                  <a:pt x="133524" y="38957"/>
                                </a:lnTo>
                                <a:lnTo>
                                  <a:pt x="145062" y="50651"/>
                                </a:lnTo>
                                <a:lnTo>
                                  <a:pt x="149456" y="56553"/>
                                </a:lnTo>
                                <a:lnTo>
                                  <a:pt x="157140" y="70357"/>
                                </a:lnTo>
                                <a:lnTo>
                                  <a:pt x="157775" y="71678"/>
                                </a:lnTo>
                                <a:lnTo>
                                  <a:pt x="159693" y="71678"/>
                                </a:lnTo>
                                <a:lnTo>
                                  <a:pt x="160975" y="70357"/>
                                </a:lnTo>
                                <a:lnTo>
                                  <a:pt x="168659" y="56553"/>
                                </a:lnTo>
                                <a:lnTo>
                                  <a:pt x="173132" y="50108"/>
                                </a:lnTo>
                                <a:lnTo>
                                  <a:pt x="186671" y="37068"/>
                                </a:lnTo>
                                <a:lnTo>
                                  <a:pt x="196125" y="32219"/>
                                </a:lnTo>
                                <a:lnTo>
                                  <a:pt x="159058" y="32219"/>
                                </a:lnTo>
                                <a:lnTo>
                                  <a:pt x="148682" y="22351"/>
                                </a:lnTo>
                                <a:close/>
                              </a:path>
                              <a:path w="318770" h="304165">
                                <a:moveTo>
                                  <a:pt x="244859" y="0"/>
                                </a:moveTo>
                                <a:lnTo>
                                  <a:pt x="214793" y="317"/>
                                </a:lnTo>
                                <a:lnTo>
                                  <a:pt x="190671" y="7970"/>
                                </a:lnTo>
                                <a:lnTo>
                                  <a:pt x="172193" y="19693"/>
                                </a:lnTo>
                                <a:lnTo>
                                  <a:pt x="159058" y="32219"/>
                                </a:lnTo>
                                <a:lnTo>
                                  <a:pt x="196125" y="32219"/>
                                </a:lnTo>
                                <a:lnTo>
                                  <a:pt x="209453" y="25384"/>
                                </a:lnTo>
                                <a:lnTo>
                                  <a:pt x="241658" y="23012"/>
                                </a:lnTo>
                                <a:lnTo>
                                  <a:pt x="291125" y="23012"/>
                                </a:lnTo>
                                <a:lnTo>
                                  <a:pt x="286888" y="17437"/>
                                </a:lnTo>
                                <a:lnTo>
                                  <a:pt x="244859" y="0"/>
                                </a:lnTo>
                                <a:close/>
                              </a:path>
                            </a:pathLst>
                          </a:custGeom>
                          <a:solidFill>
                            <a:srgbClr val="F08595"/>
                          </a:solidFill>
                        </wps:spPr>
                        <wps:bodyPr wrap="square" lIns="0" tIns="0" rIns="0" bIns="0" rtlCol="0">
                          <a:prstTxWarp prst="textNoShape">
                            <a:avLst/>
                          </a:prstTxWarp>
                          <a:noAutofit/>
                        </wps:bodyPr>
                      </wps:wsp>
                      <wps:wsp>
                        <wps:cNvPr id="593" name="Graphic 593"/>
                        <wps:cNvSpPr/>
                        <wps:spPr>
                          <a:xfrm>
                            <a:off x="160551" y="3175"/>
                            <a:ext cx="318770" cy="304165"/>
                          </a:xfrm>
                          <a:custGeom>
                            <a:avLst/>
                            <a:gdLst/>
                            <a:ahLst/>
                            <a:cxnLst/>
                            <a:rect l="l" t="t" r="r" b="b"/>
                            <a:pathLst>
                              <a:path w="318770" h="304165">
                                <a:moveTo>
                                  <a:pt x="318493" y="86144"/>
                                </a:moveTo>
                                <a:lnTo>
                                  <a:pt x="317163" y="73514"/>
                                </a:lnTo>
                                <a:lnTo>
                                  <a:pt x="308808" y="46277"/>
                                </a:lnTo>
                                <a:lnTo>
                                  <a:pt x="286888" y="17437"/>
                                </a:lnTo>
                                <a:lnTo>
                                  <a:pt x="244859" y="0"/>
                                </a:lnTo>
                                <a:lnTo>
                                  <a:pt x="214793" y="317"/>
                                </a:lnTo>
                                <a:lnTo>
                                  <a:pt x="190671" y="7970"/>
                                </a:lnTo>
                                <a:lnTo>
                                  <a:pt x="172193" y="19693"/>
                                </a:lnTo>
                                <a:lnTo>
                                  <a:pt x="159058" y="32219"/>
                                </a:lnTo>
                                <a:lnTo>
                                  <a:pt x="146191" y="19982"/>
                                </a:lnTo>
                                <a:lnTo>
                                  <a:pt x="127682" y="8301"/>
                                </a:lnTo>
                                <a:lnTo>
                                  <a:pt x="103411" y="689"/>
                                </a:lnTo>
                                <a:lnTo>
                                  <a:pt x="73256" y="660"/>
                                </a:lnTo>
                                <a:lnTo>
                                  <a:pt x="31595" y="18004"/>
                                </a:lnTo>
                                <a:lnTo>
                                  <a:pt x="9863" y="47185"/>
                                </a:lnTo>
                                <a:lnTo>
                                  <a:pt x="1578" y="74639"/>
                                </a:lnTo>
                                <a:lnTo>
                                  <a:pt x="257" y="86804"/>
                                </a:lnTo>
                                <a:lnTo>
                                  <a:pt x="0" y="98549"/>
                                </a:lnTo>
                                <a:lnTo>
                                  <a:pt x="1541" y="115657"/>
                                </a:lnTo>
                                <a:lnTo>
                                  <a:pt x="18189" y="163741"/>
                                </a:lnTo>
                                <a:lnTo>
                                  <a:pt x="39660" y="197865"/>
                                </a:lnTo>
                                <a:lnTo>
                                  <a:pt x="69415" y="232049"/>
                                </a:lnTo>
                                <a:lnTo>
                                  <a:pt x="107333" y="266112"/>
                                </a:lnTo>
                                <a:lnTo>
                                  <a:pt x="153292" y="299872"/>
                                </a:lnTo>
                                <a:lnTo>
                                  <a:pt x="158423" y="303148"/>
                                </a:lnTo>
                                <a:lnTo>
                                  <a:pt x="159058" y="303148"/>
                                </a:lnTo>
                                <a:lnTo>
                                  <a:pt x="159058" y="303809"/>
                                </a:lnTo>
                                <a:lnTo>
                                  <a:pt x="159693" y="303809"/>
                                </a:lnTo>
                                <a:lnTo>
                                  <a:pt x="160340" y="303809"/>
                                </a:lnTo>
                                <a:lnTo>
                                  <a:pt x="160975" y="303148"/>
                                </a:lnTo>
                                <a:lnTo>
                                  <a:pt x="166106" y="299872"/>
                                </a:lnTo>
                                <a:lnTo>
                                  <a:pt x="211707" y="265839"/>
                                </a:lnTo>
                                <a:lnTo>
                                  <a:pt x="249502" y="231806"/>
                                </a:lnTo>
                                <a:lnTo>
                                  <a:pt x="279376" y="197773"/>
                                </a:lnTo>
                                <a:lnTo>
                                  <a:pt x="301209" y="163741"/>
                                </a:lnTo>
                                <a:lnTo>
                                  <a:pt x="317290" y="115574"/>
                                </a:lnTo>
                                <a:lnTo>
                                  <a:pt x="318761" y="98270"/>
                                </a:lnTo>
                                <a:lnTo>
                                  <a:pt x="318493" y="86144"/>
                                </a:lnTo>
                                <a:close/>
                              </a:path>
                              <a:path w="318770" h="304165">
                                <a:moveTo>
                                  <a:pt x="296078" y="87464"/>
                                </a:moveTo>
                                <a:lnTo>
                                  <a:pt x="275919" y="161468"/>
                                </a:lnTo>
                                <a:lnTo>
                                  <a:pt x="248550" y="199339"/>
                                </a:lnTo>
                                <a:lnTo>
                                  <a:pt x="209777" y="237621"/>
                                </a:lnTo>
                                <a:lnTo>
                                  <a:pt x="159693" y="276186"/>
                                </a:lnTo>
                                <a:lnTo>
                                  <a:pt x="109298" y="237621"/>
                                </a:lnTo>
                                <a:lnTo>
                                  <a:pt x="70337" y="199339"/>
                                </a:lnTo>
                                <a:lnTo>
                                  <a:pt x="42872" y="161468"/>
                                </a:lnTo>
                                <a:lnTo>
                                  <a:pt x="26963" y="124133"/>
                                </a:lnTo>
                                <a:lnTo>
                                  <a:pt x="22672" y="87464"/>
                                </a:lnTo>
                                <a:lnTo>
                                  <a:pt x="23782" y="77483"/>
                                </a:lnTo>
                                <a:lnTo>
                                  <a:pt x="30115" y="56962"/>
                                </a:lnTo>
                                <a:lnTo>
                                  <a:pt x="46172" y="35579"/>
                                </a:lnTo>
                                <a:lnTo>
                                  <a:pt x="76457" y="23012"/>
                                </a:lnTo>
                                <a:lnTo>
                                  <a:pt x="80305" y="22351"/>
                                </a:lnTo>
                                <a:lnTo>
                                  <a:pt x="84140" y="22351"/>
                                </a:lnTo>
                                <a:lnTo>
                                  <a:pt x="87341" y="22351"/>
                                </a:lnTo>
                                <a:lnTo>
                                  <a:pt x="133524" y="38957"/>
                                </a:lnTo>
                                <a:lnTo>
                                  <a:pt x="157140" y="70357"/>
                                </a:lnTo>
                                <a:lnTo>
                                  <a:pt x="157775" y="71678"/>
                                </a:lnTo>
                                <a:lnTo>
                                  <a:pt x="159693" y="71678"/>
                                </a:lnTo>
                                <a:lnTo>
                                  <a:pt x="160975" y="70357"/>
                                </a:lnTo>
                                <a:lnTo>
                                  <a:pt x="168659" y="56553"/>
                                </a:lnTo>
                                <a:lnTo>
                                  <a:pt x="173132" y="50108"/>
                                </a:lnTo>
                                <a:lnTo>
                                  <a:pt x="186671" y="37068"/>
                                </a:lnTo>
                                <a:lnTo>
                                  <a:pt x="209453" y="25384"/>
                                </a:lnTo>
                                <a:lnTo>
                                  <a:pt x="241658" y="23012"/>
                                </a:lnTo>
                                <a:lnTo>
                                  <a:pt x="272043" y="35858"/>
                                </a:lnTo>
                                <a:lnTo>
                                  <a:pt x="288318" y="57210"/>
                                </a:lnTo>
                                <a:lnTo>
                                  <a:pt x="294869" y="77576"/>
                                </a:lnTo>
                                <a:lnTo>
                                  <a:pt x="296078" y="87464"/>
                                </a:lnTo>
                                <a:close/>
                              </a:path>
                            </a:pathLst>
                          </a:custGeom>
                          <a:ln w="6350">
                            <a:solidFill>
                              <a:srgbClr val="F08595"/>
                            </a:solidFill>
                            <a:prstDash val="solid"/>
                          </a:ln>
                        </wps:spPr>
                        <wps:bodyPr wrap="square" lIns="0" tIns="0" rIns="0" bIns="0" rtlCol="0">
                          <a:prstTxWarp prst="textNoShape">
                            <a:avLst/>
                          </a:prstTxWarp>
                          <a:noAutofit/>
                        </wps:bodyPr>
                      </wps:wsp>
                    </wpg:wgp>
                  </a:graphicData>
                </a:graphic>
              </wp:anchor>
            </w:drawing>
          </mc:Choice>
          <mc:Fallback>
            <w:pict>
              <v:group w14:anchorId="0D728AC8" id="Group 589" o:spid="_x0000_s1026" style="position:absolute;margin-left:686.95pt;margin-top:449.4pt;width:50.5pt;height:42.9pt;z-index:-17814016;mso-wrap-distance-left:0;mso-wrap-distance-right:0;mso-position-horizontal-relative:page;mso-position-vertical-relative:page" coordsize="6413,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">
                <v:shape id="Graphic 590" o:spid="_x0000_s1027" style="position:absolute;left:31;top:2771;width:6350;height:2648;visibility:visible;mso-wrap-style:square;v-text-anchor:top" coordsize="63500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" path="m188638,202437r-59073,l162217,215172r44475,16109l256647,247199r49096,12165l347637,264210r45837,-9813l419826,243179r-72189,l304390,237748,253048,224337,201522,207265r-12884,-4828xem620790,100558r-60031,l581010,102777r15303,5600l533722,160514r-50522,28936l431342,216086r-47189,19517l347637,243179r72189,l512624,197419r55781,-32814l609968,138473r18580,-12274l633691,123570r1283,-6578l631761,111734r-6293,-7649l620790,100558xem125069,l4495,,,4597,,230695r4495,4597l125069,235292r4496,-4597l129565,214261r-109042,l20523,21031r109042,l129565,4597,125069,xem129565,21031r-20523,l109042,213613r-88519,l20523,214261r109042,l129565,202437r59073,l157723,190854,129565,179425r,-131445l238535,47980,129565,26288r,-5257xem238535,47980r-108970,l395097,100558r8978,l411124,107784r,18415l404075,133426r-164198,l235394,138023r,11836l239877,154457r155220,l404416,153163r8478,-3634l420169,143923r5712,-7208l439831,131390r23569,-8156l495147,113601r4761,-1207l431012,112394,427322,99954,419785,89798,409363,82723,397014,79527,238535,47980xem575843,80403r-46698,3074l470696,99164r-39684,13230l499908,112394r33720,-8547l559890,100558r60900,l607390,90457,575843,80403xe" fillcolor="#f08595" stroked="f">
                  <v:path arrowok="t"/>
                </v:shape>
                <v:shape id="Graphic 591" o:spid="_x0000_s1028" style="position:absolute;left:31;top:2771;width:6350;height:2648;visibility:visible;mso-wrap-style:square;v-text-anchor:top" coordsize="63500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" path="m631761,111734r-6293,-7649l607390,90457,575843,80403r-46698,3074l497845,91413r-27149,7751l448238,106301r-17226,6093l427322,99954,419785,89798,409363,82723,397014,79527,129565,26288r,-15773l129565,4597,125069,r-5766,l10261,,4495,,,4597r,5918l,224777r,5918l4495,235292r5766,l119303,235292r5766,l129565,230695r,-5918l129565,202437r77127,28844l256647,247199r49096,12165l347637,264210r45837,-9813l451391,229742r61233,-32323l568405,164605r41563,-26132l628548,126199r5143,-2629l634974,116992r-3213,-5258xem20523,214261r,-193230l109042,21031r,13805l109042,186004r,27609l20523,213613r,648xem347637,243179r-43247,-5431l253048,224337,201522,207265,157723,190854,129565,179425r,-131445l395097,100558r8978,l411124,107784r,9208l411124,126199r-7049,7227l395097,133426r-149441,l239877,133426r-4483,4597l235394,143941r,5918l239877,154457r5779,l395097,154457r9319,-1294l412894,149529r7275,-5606l425881,136715r13950,-5325l463400,123234r31747,-9633l533628,103847r26667,-3340l581010,102777r15303,5600l606742,115023r-29838,19076l533722,160514r-50522,28936l431342,216086r-47189,19517l347637,243179xe" filled="f" strokecolor="#f08595" strokeweight=".5pt">
                  <v:path arrowok="t"/>
                </v:shape>
                <v:shape id="Graphic 592" o:spid="_x0000_s1029" style="position:absolute;left:1605;top:31;width:3188;height:3042;visibility:visible;mso-wrap-style:square;v-text-anchor:top" coordsize="318770,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" path="m103411,689r-30224,l31595,18004,1578,74639,,98549r1541,17108l18189,163741r21471,34124l69415,232049r37918,34063l153292,299872r5131,3276l159058,303148r,661l160340,303809r635,-661l166106,299872r31736,-23686l159693,276186,109298,237621,70337,199339,42872,161468,26963,124133,22672,87464r1100,-9888l24660,74639,30038,57210r77,-248l46172,35579,76457,23012r3848,-661l148682,22351r-2491,-2369l127682,8301,103411,689xem291125,23012r-49467,l272043,35858r16275,21352l294869,77576r1047,8568l295997,86804r-20078,74664l248550,199339r-38773,38282l159693,276186r38149,l249502,231806r29794,-33941l301209,163741r16062,-48084l318761,98270r-238,-10806l318493,86144,317281,74639r-118,-1125l308808,46277,291125,23012xem148682,22351r-61341,l114424,27510r19100,11447l145062,50651r4394,5902l157140,70357r635,1321l159693,71678r1282,-1321l168659,56553r4473,-6445l186671,37068r9454,-4849l159058,32219,148682,22351xem244859,l214793,317,190671,7970,172193,19693,159058,32219r37067,l209453,25384r32205,-2372l291125,23012r-4237,-5575l244859,xe" fillcolor="#f08595" stroked="f">
                  <v:path arrowok="t"/>
                </v:shape>
                <v:shape id="Graphic 593" o:spid="_x0000_s1030" style="position:absolute;left:1605;top:31;width:3188;height:3042;visibility:visible;mso-wrap-style:square;v-text-anchor:top" coordsize="318770,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" path="m318493,86144l317163,73514,308808,46277,286888,17437,244859,,214793,317,190671,7970,172193,19693,159058,32219,146191,19982,127682,8301,103411,689,73256,660,31595,18004,9863,47185,1578,74639,257,86804,,98549r1541,17108l18189,163741r21471,34124l69415,232049r37918,34063l153292,299872r5131,3276l159058,303148r,661l159693,303809r647,l160975,303148r5131,-3276l211707,265839r37795,-34033l279376,197773r21833,-34032l317290,115574r1471,-17304l318493,86144xem296078,87464r-20159,74004l248550,199339r-38773,38282l159693,276186,109298,237621,70337,199339,42872,161468,26963,124133,22672,87464r1110,-9981l30115,56962,46172,35579,76457,23012r3848,-661l84140,22351r3201,l133524,38957r23616,31400l157775,71678r1918,l160975,70357r7684,-13804l173132,50108,186671,37068,209453,25384r32205,-2372l272043,35858r16275,21352l294869,77576r1209,9888xe" filled="f" strokecolor="#f08595" strokeweight=".5pt">
                  <v:path arrowok="t"/>
                </v:shape>
                <w10:wrap anchorx="page" anchory="page"/>
              </v:group>
            </w:pict>
          </mc:Fallback>
        </mc:AlternateContent>
      </w:r>
      <w:r>
        <w:rPr>
          <w:noProof/>
          <w:sz w:val="2"/>
          <w:szCs w:val="2"/>
        </w:rPr>
        <w:drawing>
          <wp:anchor distT="0" distB="0" distL="0" distR="0" simplePos="0" relativeHeight="485502976" behindDoc="1" locked="0" layoutInCell="1" allowOverlap="1" wp14:anchorId="6C570758" wp14:editId="1D7A8FA4">
            <wp:simplePos x="0" y="0"/>
            <wp:positionH relativeFrom="page">
              <wp:posOffset>8816435</wp:posOffset>
            </wp:positionH>
            <wp:positionV relativeFrom="page">
              <wp:posOffset>2809005</wp:posOffset>
            </wp:positionV>
            <wp:extent cx="455282" cy="706259"/>
            <wp:effectExtent l="0" t="0" r="2540" b="0"/>
            <wp:wrapNone/>
            <wp:docPr id="594" name="Image 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a:extLst>
                        <a:ext uri="{C183D7F6-B498-43B3-948B-1728B52AA6E4}">
                          <adec:decorative xmlns:adec="http://schemas.microsoft.com/office/drawing/2017/decorative" val="1"/>
                        </a:ext>
                      </a:extLst>
                    </pic:cNvPr>
                    <pic:cNvPicPr/>
                  </pic:nvPicPr>
                  <pic:blipFill>
                    <a:blip r:embed="rId327" cstate="print"/>
                    <a:stretch>
                      <a:fillRect/>
                    </a:stretch>
                  </pic:blipFill>
                  <pic:spPr>
                    <a:xfrm>
                      <a:off x="0" y="0"/>
                      <a:ext cx="455282" cy="706259"/>
                    </a:xfrm>
                    <a:prstGeom prst="rect">
                      <a:avLst/>
                    </a:prstGeom>
                  </pic:spPr>
                </pic:pic>
              </a:graphicData>
            </a:graphic>
          </wp:anchor>
        </w:drawing>
      </w:r>
      <w:r>
        <w:rPr>
          <w:noProof/>
          <w:sz w:val="2"/>
          <w:szCs w:val="2"/>
        </w:rPr>
        <mc:AlternateContent>
          <mc:Choice Requires="wpg">
            <w:drawing>
              <wp:anchor distT="0" distB="0" distL="0" distR="0" simplePos="0" relativeHeight="485503488" behindDoc="1" locked="0" layoutInCell="1" allowOverlap="1" wp14:anchorId="5BCF8B6D" wp14:editId="56CDA4C2">
                <wp:simplePos x="0" y="0"/>
                <wp:positionH relativeFrom="page">
                  <wp:posOffset>8656135</wp:posOffset>
                </wp:positionH>
                <wp:positionV relativeFrom="page">
                  <wp:posOffset>5018039</wp:posOffset>
                </wp:positionV>
                <wp:extent cx="776605" cy="567055"/>
                <wp:effectExtent l="0" t="0" r="0" b="0"/>
                <wp:wrapNone/>
                <wp:docPr id="595" name="Group 5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605" cy="567055"/>
                          <a:chOff x="0" y="0"/>
                          <a:chExt cx="776605" cy="567055"/>
                        </a:xfrm>
                      </wpg:grpSpPr>
                      <pic:pic xmlns:pic="http://schemas.openxmlformats.org/drawingml/2006/picture">
                        <pic:nvPicPr>
                          <pic:cNvPr id="596" name="Image 596"/>
                          <pic:cNvPicPr/>
                        </pic:nvPicPr>
                        <pic:blipFill>
                          <a:blip r:embed="rId328" cstate="print"/>
                          <a:stretch>
                            <a:fillRect/>
                          </a:stretch>
                        </pic:blipFill>
                        <pic:spPr>
                          <a:xfrm>
                            <a:off x="298594" y="378777"/>
                            <a:ext cx="188163" cy="188175"/>
                          </a:xfrm>
                          <a:prstGeom prst="rect">
                            <a:avLst/>
                          </a:prstGeom>
                        </pic:spPr>
                      </pic:pic>
                      <wps:wsp>
                        <wps:cNvPr id="597" name="Graphic 597"/>
                        <wps:cNvSpPr/>
                        <wps:spPr>
                          <a:xfrm>
                            <a:off x="56583" y="164807"/>
                            <a:ext cx="676275" cy="330200"/>
                          </a:xfrm>
                          <a:custGeom>
                            <a:avLst/>
                            <a:gdLst/>
                            <a:ahLst/>
                            <a:cxnLst/>
                            <a:rect l="l" t="t" r="r" b="b"/>
                            <a:pathLst>
                              <a:path w="676275" h="330200">
                                <a:moveTo>
                                  <a:pt x="659549" y="329780"/>
                                </a:moveTo>
                                <a:lnTo>
                                  <a:pt x="655967" y="281114"/>
                                </a:lnTo>
                                <a:lnTo>
                                  <a:pt x="645563" y="234643"/>
                                </a:lnTo>
                                <a:lnTo>
                                  <a:pt x="628852" y="190880"/>
                                </a:lnTo>
                                <a:lnTo>
                                  <a:pt x="606348" y="150341"/>
                                </a:lnTo>
                                <a:lnTo>
                                  <a:pt x="578565" y="113539"/>
                                </a:lnTo>
                                <a:lnTo>
                                  <a:pt x="546016" y="80989"/>
                                </a:lnTo>
                                <a:lnTo>
                                  <a:pt x="509216" y="53204"/>
                                </a:lnTo>
                                <a:lnTo>
                                  <a:pt x="468678" y="30698"/>
                                </a:lnTo>
                                <a:lnTo>
                                  <a:pt x="424917" y="13986"/>
                                </a:lnTo>
                                <a:lnTo>
                                  <a:pt x="378446" y="3582"/>
                                </a:lnTo>
                                <a:lnTo>
                                  <a:pt x="329780" y="0"/>
                                </a:lnTo>
                                <a:lnTo>
                                  <a:pt x="281114" y="3582"/>
                                </a:lnTo>
                                <a:lnTo>
                                  <a:pt x="234643" y="13986"/>
                                </a:lnTo>
                                <a:lnTo>
                                  <a:pt x="190880" y="30698"/>
                                </a:lnTo>
                                <a:lnTo>
                                  <a:pt x="150341" y="53204"/>
                                </a:lnTo>
                                <a:lnTo>
                                  <a:pt x="113539" y="80989"/>
                                </a:lnTo>
                                <a:lnTo>
                                  <a:pt x="80989" y="113539"/>
                                </a:lnTo>
                                <a:lnTo>
                                  <a:pt x="53204" y="150341"/>
                                </a:lnTo>
                                <a:lnTo>
                                  <a:pt x="30698" y="190880"/>
                                </a:lnTo>
                                <a:lnTo>
                                  <a:pt x="13986" y="234643"/>
                                </a:lnTo>
                                <a:lnTo>
                                  <a:pt x="3582" y="281114"/>
                                </a:lnTo>
                                <a:lnTo>
                                  <a:pt x="0" y="329780"/>
                                </a:lnTo>
                              </a:path>
                              <a:path w="676275" h="330200">
                                <a:moveTo>
                                  <a:pt x="675754" y="312394"/>
                                </a:moveTo>
                                <a:lnTo>
                                  <a:pt x="552132" y="312394"/>
                                </a:lnTo>
                                <a:lnTo>
                                  <a:pt x="543084" y="266153"/>
                                </a:lnTo>
                                <a:lnTo>
                                  <a:pt x="524528" y="223922"/>
                                </a:lnTo>
                                <a:lnTo>
                                  <a:pt x="497627" y="186834"/>
                                </a:lnTo>
                                <a:lnTo>
                                  <a:pt x="463540" y="156019"/>
                                </a:lnTo>
                                <a:lnTo>
                                  <a:pt x="423430" y="132608"/>
                                </a:lnTo>
                                <a:lnTo>
                                  <a:pt x="378456" y="117732"/>
                                </a:lnTo>
                                <a:lnTo>
                                  <a:pt x="329780" y="112521"/>
                                </a:lnTo>
                                <a:lnTo>
                                  <a:pt x="281109" y="117731"/>
                                </a:lnTo>
                                <a:lnTo>
                                  <a:pt x="236139" y="132607"/>
                                </a:lnTo>
                                <a:lnTo>
                                  <a:pt x="196030" y="156018"/>
                                </a:lnTo>
                                <a:lnTo>
                                  <a:pt x="161944" y="186832"/>
                                </a:lnTo>
                                <a:lnTo>
                                  <a:pt x="135041" y="223918"/>
                                </a:lnTo>
                                <a:lnTo>
                                  <a:pt x="116482" y="266145"/>
                                </a:lnTo>
                                <a:lnTo>
                                  <a:pt x="107429" y="312381"/>
                                </a:lnTo>
                                <a:lnTo>
                                  <a:pt x="17526" y="312381"/>
                                </a:lnTo>
                              </a:path>
                            </a:pathLst>
                          </a:custGeom>
                          <a:ln w="34798">
                            <a:solidFill>
                              <a:srgbClr val="A3D7E6"/>
                            </a:solidFill>
                            <a:prstDash val="solid"/>
                          </a:ln>
                        </wps:spPr>
                        <wps:bodyPr wrap="square" lIns="0" tIns="0" rIns="0" bIns="0" rtlCol="0">
                          <a:prstTxWarp prst="textNoShape">
                            <a:avLst/>
                          </a:prstTxWarp>
                          <a:noAutofit/>
                        </wps:bodyPr>
                      </wps:wsp>
                      <pic:pic xmlns:pic="http://schemas.openxmlformats.org/drawingml/2006/picture">
                        <pic:nvPicPr>
                          <pic:cNvPr id="598" name="Image 598"/>
                          <pic:cNvPicPr/>
                        </pic:nvPicPr>
                        <pic:blipFill>
                          <a:blip r:embed="rId329" cstate="print"/>
                          <a:stretch>
                            <a:fillRect/>
                          </a:stretch>
                        </pic:blipFill>
                        <pic:spPr>
                          <a:xfrm>
                            <a:off x="316412" y="0"/>
                            <a:ext cx="152539" cy="193370"/>
                          </a:xfrm>
                          <a:prstGeom prst="rect">
                            <a:avLst/>
                          </a:prstGeom>
                        </pic:spPr>
                      </pic:pic>
                      <pic:pic xmlns:pic="http://schemas.openxmlformats.org/drawingml/2006/picture">
                        <pic:nvPicPr>
                          <pic:cNvPr id="599" name="Image 599"/>
                          <pic:cNvPicPr/>
                        </pic:nvPicPr>
                        <pic:blipFill>
                          <a:blip r:embed="rId330" cstate="print"/>
                          <a:stretch>
                            <a:fillRect/>
                          </a:stretch>
                        </pic:blipFill>
                        <pic:spPr>
                          <a:xfrm>
                            <a:off x="0" y="99555"/>
                            <a:ext cx="223867" cy="222008"/>
                          </a:xfrm>
                          <a:prstGeom prst="rect">
                            <a:avLst/>
                          </a:prstGeom>
                        </pic:spPr>
                      </pic:pic>
                      <pic:pic xmlns:pic="http://schemas.openxmlformats.org/drawingml/2006/picture">
                        <pic:nvPicPr>
                          <pic:cNvPr id="600" name="Image 600"/>
                          <pic:cNvPicPr/>
                        </pic:nvPicPr>
                        <pic:blipFill>
                          <a:blip r:embed="rId331" cstate="print"/>
                          <a:stretch>
                            <a:fillRect/>
                          </a:stretch>
                        </pic:blipFill>
                        <pic:spPr>
                          <a:xfrm>
                            <a:off x="553991" y="105994"/>
                            <a:ext cx="222021" cy="224028"/>
                          </a:xfrm>
                          <a:prstGeom prst="rect">
                            <a:avLst/>
                          </a:prstGeom>
                        </pic:spPr>
                      </pic:pic>
                    </wpg:wgp>
                  </a:graphicData>
                </a:graphic>
              </wp:anchor>
            </w:drawing>
          </mc:Choice>
          <mc:Fallback>
            <w:pict>
              <v:group w14:anchorId="232F6CEE" id="Group 595" o:spid="_x0000_s1026" alt="&quot;&quot;" style="position:absolute;margin-left:681.6pt;margin-top:395.1pt;width:61.15pt;height:44.65pt;z-index:-17812992;mso-wrap-distance-left:0;mso-wrap-distance-right:0;mso-position-horizontal-relative:page;mso-position-vertical-relative:page" coordsize="7766,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">
                <v:shape id="Image 596" o:spid="_x0000_s1027" type="#_x0000_t75" style="position:absolute;left:2985;top:3787;width:1882;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">
                  <v:imagedata r:id="rId332" o:title=""/>
                </v:shape>
                <v:shape id="Graphic 597" o:spid="_x0000_s1028" style="position:absolute;left:565;top:1648;width:6763;height:3302;visibility:visible;mso-wrap-style:square;v-text-anchor:top" coordsize="67627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" path="m659549,329780r-3582,-48666l645563,234643,628852,190880,606348,150341,578565,113539,546016,80989,509216,53204,468678,30698,424917,13986,378446,3582,329780,,281114,3582,234643,13986,190880,30698,150341,53204,113539,80989,80989,113539,53204,150341,30698,190880,13986,234643,3582,281114,,329780em675754,312394r-123622,l543084,266153,524528,223922,497627,186834,463540,156019,423430,132608,378456,117732r-48676,-5211l281109,117731r-44970,14876l196030,156018r-34086,30814l135041,223918r-18559,42227l107429,312381r-89903,e" filled="f" strokecolor="#a3d7e6" strokeweight="2.74pt">
                  <v:path arrowok="t"/>
                </v:shape>
                <v:shape id="Image 598" o:spid="_x0000_s1029" type="#_x0000_t75" style="position:absolute;left:3164;width:1525;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">
                  <v:imagedata r:id="rId333" o:title=""/>
                </v:shape>
                <v:shape id="Image 599" o:spid="_x0000_s1030" type="#_x0000_t75" style="position:absolute;top:995;width:2238;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">
                  <v:imagedata r:id="rId334" o:title=""/>
                </v:shape>
                <v:shape id="Image 600" o:spid="_x0000_s1031" type="#_x0000_t75" style="position:absolute;left:5539;top:1059;width:2221;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">
                  <v:imagedata r:id="rId335" o:title=""/>
                </v:shape>
                <w10:wrap anchorx="page" anchory="page"/>
              </v:group>
            </w:pict>
          </mc:Fallback>
        </mc:AlternateContent>
      </w:r>
      <w:r>
        <w:rPr>
          <w:noProof/>
          <w:sz w:val="2"/>
          <w:szCs w:val="2"/>
        </w:rPr>
        <w:drawing>
          <wp:anchor distT="0" distB="0" distL="0" distR="0" simplePos="0" relativeHeight="485504000" behindDoc="1" locked="0" layoutInCell="1" allowOverlap="1" wp14:anchorId="4FDFDDDD" wp14:editId="39131533">
            <wp:simplePos x="0" y="0"/>
            <wp:positionH relativeFrom="page">
              <wp:posOffset>724602</wp:posOffset>
            </wp:positionH>
            <wp:positionV relativeFrom="page">
              <wp:posOffset>3905891</wp:posOffset>
            </wp:positionV>
            <wp:extent cx="2783170" cy="2721712"/>
            <wp:effectExtent l="0" t="0" r="0" b="2540"/>
            <wp:wrapNone/>
            <wp:docPr id="601" name="Image 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Image 601">
                      <a:extLst>
                        <a:ext uri="{C183D7F6-B498-43B3-948B-1728B52AA6E4}">
                          <adec:decorative xmlns:adec="http://schemas.microsoft.com/office/drawing/2017/decorative" val="1"/>
                        </a:ext>
                      </a:extLst>
                    </pic:cNvPr>
                    <pic:cNvPicPr/>
                  </pic:nvPicPr>
                  <pic:blipFill>
                    <a:blip r:embed="rId336" cstate="print"/>
                    <a:stretch>
                      <a:fillRect/>
                    </a:stretch>
                  </pic:blipFill>
                  <pic:spPr>
                    <a:xfrm>
                      <a:off x="0" y="0"/>
                      <a:ext cx="2783170" cy="2721712"/>
                    </a:xfrm>
                    <a:prstGeom prst="rect">
                      <a:avLst/>
                    </a:prstGeom>
                  </pic:spPr>
                </pic:pic>
              </a:graphicData>
            </a:graphic>
          </wp:anchor>
        </w:drawing>
      </w:r>
      <w:r>
        <w:rPr>
          <w:noProof/>
          <w:sz w:val="2"/>
          <w:szCs w:val="2"/>
        </w:rPr>
        <mc:AlternateContent>
          <mc:Choice Requires="wps">
            <w:drawing>
              <wp:anchor distT="0" distB="0" distL="0" distR="0" simplePos="0" relativeHeight="485504512" behindDoc="1" locked="0" layoutInCell="1" allowOverlap="1" wp14:anchorId="311CF0C9" wp14:editId="3E4E15E7">
                <wp:simplePos x="0" y="0"/>
                <wp:positionH relativeFrom="page">
                  <wp:posOffset>5002658</wp:posOffset>
                </wp:positionH>
                <wp:positionV relativeFrom="page">
                  <wp:posOffset>393200</wp:posOffset>
                </wp:positionV>
                <wp:extent cx="146685" cy="205740"/>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205740"/>
                        </a:xfrm>
                        <a:prstGeom prst="rect">
                          <a:avLst/>
                        </a:prstGeom>
                      </wps:spPr>
                      <wps:txbx>
                        <w:txbxContent>
                          <w:p w14:paraId="18DEC7D1" w14:textId="77777777" w:rsidR="00B5349E" w:rsidRDefault="00D7768E">
                            <w:pPr>
                              <w:spacing w:before="51"/>
                              <w:ind w:left="20"/>
                              <w:rPr>
                                <w:rFonts w:ascii="Proxima Nova Medium"/>
                                <w:sz w:val="20"/>
                              </w:rPr>
                            </w:pPr>
                            <w:r>
                              <w:rPr>
                                <w:rFonts w:ascii="Proxima Nova Medium"/>
                                <w:spacing w:val="-5"/>
                                <w:sz w:val="20"/>
                              </w:rPr>
                              <w:t>19</w:t>
                            </w:r>
                          </w:p>
                        </w:txbxContent>
                      </wps:txbx>
                      <wps:bodyPr wrap="square" lIns="0" tIns="0" rIns="0" bIns="0" rtlCol="0">
                        <a:noAutofit/>
                      </wps:bodyPr>
                    </wps:wsp>
                  </a:graphicData>
                </a:graphic>
              </wp:anchor>
            </w:drawing>
          </mc:Choice>
          <mc:Fallback>
            <w:pict>
              <v:shape w14:anchorId="311CF0C9" id="Textbox 602" o:spid="_x0000_s1190" type="#_x0000_t202" style="position:absolute;margin-left:393.9pt;margin-top:30.95pt;width:11.55pt;height:16.2pt;z-index:-178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" filled="f" stroked="f">
                <v:textbox inset="0,0,0,0">
                  <w:txbxContent>
                    <w:p w14:paraId="18DEC7D1" w14:textId="77777777" w:rsidR="00B5349E" w:rsidRDefault="00D7768E">
                      <w:pPr>
                        <w:spacing w:before="51"/>
                        <w:ind w:left="20"/>
                        <w:rPr>
                          <w:rFonts w:ascii="Proxima Nova Medium"/>
                          <w:sz w:val="20"/>
                        </w:rPr>
                      </w:pPr>
                      <w:r>
                        <w:rPr>
                          <w:rFonts w:ascii="Proxima Nova Medium"/>
                          <w:spacing w:val="-5"/>
                          <w:sz w:val="20"/>
                        </w:rPr>
                        <w:t>19</w:t>
                      </w:r>
                    </w:p>
                  </w:txbxContent>
                </v:textbox>
                <w10:wrap anchorx="page" anchory="page"/>
              </v:shape>
            </w:pict>
          </mc:Fallback>
        </mc:AlternateContent>
      </w:r>
      <w:r>
        <w:rPr>
          <w:noProof/>
          <w:sz w:val="2"/>
          <w:szCs w:val="2"/>
        </w:rPr>
        <mc:AlternateContent>
          <mc:Choice Requires="wps">
            <w:drawing>
              <wp:anchor distT="0" distB="0" distL="0" distR="0" simplePos="0" relativeHeight="485505024" behindDoc="1" locked="0" layoutInCell="1" allowOverlap="1" wp14:anchorId="54AB1250" wp14:editId="41EA6745">
                <wp:simplePos x="0" y="0"/>
                <wp:positionH relativeFrom="page">
                  <wp:posOffset>707299</wp:posOffset>
                </wp:positionH>
                <wp:positionV relativeFrom="page">
                  <wp:posOffset>1043329</wp:posOffset>
                </wp:positionV>
                <wp:extent cx="8686165" cy="1557655"/>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165" cy="1557655"/>
                        </a:xfrm>
                        <a:prstGeom prst="rect">
                          <a:avLst/>
                        </a:prstGeom>
                      </wps:spPr>
                      <wps:txbx>
                        <w:txbxContent>
                          <w:p w14:paraId="7F8744BA" w14:textId="77777777" w:rsidR="00B5349E" w:rsidRDefault="00D7768E">
                            <w:pPr>
                              <w:spacing w:before="39" w:line="220" w:lineRule="auto"/>
                              <w:ind w:left="20" w:right="425"/>
                              <w:rPr>
                                <w:rFonts w:ascii="Proxima Nova Light" w:hAnsi="Proxima Nova Light"/>
                                <w:sz w:val="32"/>
                              </w:rPr>
                            </w:pPr>
                            <w:r>
                              <w:rPr>
                                <w:rFonts w:ascii="Proxima Nova Light" w:hAnsi="Proxima Nova Light"/>
                                <w:sz w:val="32"/>
                              </w:rPr>
                              <w:t>Having</w:t>
                            </w:r>
                            <w:r>
                              <w:rPr>
                                <w:rFonts w:ascii="Proxima Nova Light" w:hAnsi="Proxima Nova Light"/>
                                <w:spacing w:val="-5"/>
                                <w:sz w:val="32"/>
                              </w:rPr>
                              <w:t xml:space="preserve"> </w:t>
                            </w:r>
                            <w:r>
                              <w:rPr>
                                <w:rFonts w:ascii="Proxima Nova Light" w:hAnsi="Proxima Nova Light"/>
                                <w:sz w:val="32"/>
                              </w:rPr>
                              <w:t>a</w:t>
                            </w:r>
                            <w:r>
                              <w:rPr>
                                <w:rFonts w:ascii="Proxima Nova Light" w:hAnsi="Proxima Nova Light"/>
                                <w:spacing w:val="-5"/>
                                <w:sz w:val="32"/>
                              </w:rPr>
                              <w:t xml:space="preserve"> </w:t>
                            </w:r>
                            <w:r>
                              <w:rPr>
                                <w:rFonts w:ascii="Proxima Nova Light" w:hAnsi="Proxima Nova Light"/>
                                <w:sz w:val="32"/>
                              </w:rPr>
                              <w:t>sense</w:t>
                            </w:r>
                            <w:r>
                              <w:rPr>
                                <w:rFonts w:ascii="Proxima Nova Light" w:hAnsi="Proxima Nova Light"/>
                                <w:spacing w:val="-5"/>
                                <w:sz w:val="32"/>
                              </w:rPr>
                              <w:t xml:space="preserve"> </w:t>
                            </w:r>
                            <w:r>
                              <w:rPr>
                                <w:rFonts w:ascii="Proxima Nova Light" w:hAnsi="Proxima Nova Light"/>
                                <w:sz w:val="32"/>
                              </w:rPr>
                              <w:t>of</w:t>
                            </w:r>
                            <w:r>
                              <w:rPr>
                                <w:rFonts w:ascii="Proxima Nova Light" w:hAnsi="Proxima Nova Light"/>
                                <w:spacing w:val="-5"/>
                                <w:sz w:val="32"/>
                              </w:rPr>
                              <w:t xml:space="preserve"> </w:t>
                            </w:r>
                            <w:r>
                              <w:rPr>
                                <w:rFonts w:ascii="Proxima Nova Light" w:hAnsi="Proxima Nova Light"/>
                                <w:sz w:val="32"/>
                              </w:rPr>
                              <w:t>wellbeing</w:t>
                            </w:r>
                            <w:r>
                              <w:rPr>
                                <w:rFonts w:ascii="Proxima Nova Light" w:hAnsi="Proxima Nova Light"/>
                                <w:spacing w:val="-5"/>
                                <w:sz w:val="32"/>
                              </w:rPr>
                              <w:t xml:space="preserve"> </w:t>
                            </w:r>
                            <w:r>
                              <w:rPr>
                                <w:rFonts w:ascii="Proxima Nova Light" w:hAnsi="Proxima Nova Light"/>
                                <w:sz w:val="32"/>
                              </w:rPr>
                              <w:t>is</w:t>
                            </w:r>
                            <w:r>
                              <w:rPr>
                                <w:rFonts w:ascii="Proxima Nova Light" w:hAnsi="Proxima Nova Light"/>
                                <w:spacing w:val="-5"/>
                                <w:sz w:val="32"/>
                              </w:rPr>
                              <w:t xml:space="preserve"> </w:t>
                            </w:r>
                            <w:r>
                              <w:rPr>
                                <w:rFonts w:ascii="Proxima Nova Light" w:hAnsi="Proxima Nova Light"/>
                                <w:sz w:val="32"/>
                              </w:rPr>
                              <w:t>important</w:t>
                            </w:r>
                            <w:r>
                              <w:rPr>
                                <w:rFonts w:ascii="Proxima Nova Light" w:hAnsi="Proxima Nova Light"/>
                                <w:spacing w:val="-5"/>
                                <w:sz w:val="32"/>
                              </w:rPr>
                              <w:t xml:space="preserve"> </w:t>
                            </w:r>
                            <w:r>
                              <w:rPr>
                                <w:rFonts w:ascii="Proxima Nova Light" w:hAnsi="Proxima Nova Light"/>
                                <w:sz w:val="32"/>
                              </w:rPr>
                              <w:t>–</w:t>
                            </w:r>
                            <w:r>
                              <w:rPr>
                                <w:rFonts w:ascii="Proxima Nova Light" w:hAnsi="Proxima Nova Light"/>
                                <w:spacing w:val="-5"/>
                                <w:sz w:val="32"/>
                              </w:rPr>
                              <w:t xml:space="preserve"> </w:t>
                            </w:r>
                            <w:r>
                              <w:rPr>
                                <w:rFonts w:ascii="Proxima Nova Light" w:hAnsi="Proxima Nova Light"/>
                                <w:sz w:val="32"/>
                              </w:rPr>
                              <w:t>keeping</w:t>
                            </w:r>
                            <w:r>
                              <w:rPr>
                                <w:rFonts w:ascii="Proxima Nova Light" w:hAnsi="Proxima Nova Light"/>
                                <w:spacing w:val="-5"/>
                                <w:sz w:val="32"/>
                              </w:rPr>
                              <w:t xml:space="preserve"> </w:t>
                            </w:r>
                            <w:r>
                              <w:rPr>
                                <w:rFonts w:ascii="Proxima Nova Light" w:hAnsi="Proxima Nova Light"/>
                                <w:sz w:val="32"/>
                              </w:rPr>
                              <w:t>to</w:t>
                            </w:r>
                            <w:r>
                              <w:rPr>
                                <w:rFonts w:ascii="Proxima Nova Light" w:hAnsi="Proxima Nova Light"/>
                                <w:spacing w:val="-5"/>
                                <w:sz w:val="32"/>
                              </w:rPr>
                              <w:t xml:space="preserve"> </w:t>
                            </w:r>
                            <w:r>
                              <w:rPr>
                                <w:rFonts w:ascii="Proxima Nova Light" w:hAnsi="Proxima Nova Light"/>
                                <w:sz w:val="32"/>
                              </w:rPr>
                              <w:t>a</w:t>
                            </w:r>
                            <w:r>
                              <w:rPr>
                                <w:rFonts w:ascii="Proxima Nova Light" w:hAnsi="Proxima Nova Light"/>
                                <w:spacing w:val="-9"/>
                                <w:sz w:val="32"/>
                              </w:rPr>
                              <w:t xml:space="preserve"> </w:t>
                            </w:r>
                            <w:r>
                              <w:rPr>
                                <w:rFonts w:ascii="Proxima Nova Light" w:hAnsi="Proxima Nova Light"/>
                                <w:sz w:val="32"/>
                              </w:rPr>
                              <w:t>routine,</w:t>
                            </w:r>
                            <w:r>
                              <w:rPr>
                                <w:rFonts w:ascii="Proxima Nova Light" w:hAnsi="Proxima Nova Light"/>
                                <w:spacing w:val="-9"/>
                                <w:sz w:val="32"/>
                              </w:rPr>
                              <w:t xml:space="preserve"> </w:t>
                            </w:r>
                            <w:r>
                              <w:rPr>
                                <w:rFonts w:ascii="Proxima Nova Light" w:hAnsi="Proxima Nova Light"/>
                                <w:sz w:val="32"/>
                              </w:rPr>
                              <w:t>getting</w:t>
                            </w:r>
                            <w:r>
                              <w:rPr>
                                <w:rFonts w:ascii="Proxima Nova Light" w:hAnsi="Proxima Nova Light"/>
                                <w:spacing w:val="-9"/>
                                <w:sz w:val="32"/>
                              </w:rPr>
                              <w:t xml:space="preserve"> </w:t>
                            </w:r>
                            <w:r>
                              <w:rPr>
                                <w:rFonts w:ascii="Proxima Nova Light" w:hAnsi="Proxima Nova Light"/>
                                <w:sz w:val="32"/>
                              </w:rPr>
                              <w:t>up</w:t>
                            </w:r>
                            <w:r>
                              <w:rPr>
                                <w:rFonts w:ascii="Proxima Nova Light" w:hAnsi="Proxima Nova Light"/>
                                <w:spacing w:val="-9"/>
                                <w:sz w:val="32"/>
                              </w:rPr>
                              <w:t xml:space="preserve"> </w:t>
                            </w:r>
                            <w:r>
                              <w:rPr>
                                <w:rFonts w:ascii="Proxima Nova Light" w:hAnsi="Proxima Nova Light"/>
                                <w:sz w:val="32"/>
                              </w:rPr>
                              <w:t>and</w:t>
                            </w:r>
                            <w:r>
                              <w:rPr>
                                <w:rFonts w:ascii="Proxima Nova Light" w:hAnsi="Proxima Nova Light"/>
                                <w:spacing w:val="-9"/>
                                <w:sz w:val="32"/>
                              </w:rPr>
                              <w:t xml:space="preserve"> </w:t>
                            </w:r>
                            <w:r>
                              <w:rPr>
                                <w:rFonts w:ascii="Proxima Nova Light" w:hAnsi="Proxima Nova Light"/>
                                <w:sz w:val="32"/>
                              </w:rPr>
                              <w:t>dressed,</w:t>
                            </w:r>
                            <w:r>
                              <w:rPr>
                                <w:rFonts w:ascii="Proxima Nova Light" w:hAnsi="Proxima Nova Light"/>
                                <w:spacing w:val="-7"/>
                                <w:sz w:val="32"/>
                              </w:rPr>
                              <w:t xml:space="preserve"> </w:t>
                            </w:r>
                            <w:r>
                              <w:rPr>
                                <w:rFonts w:ascii="Proxima Nova Light" w:hAnsi="Proxima Nova Light"/>
                                <w:sz w:val="32"/>
                              </w:rPr>
                              <w:t>eating at regular times, drinking plenty of fluids and keeping a regular sleeping pattern is central to maintaining wellbeing.</w:t>
                            </w:r>
                          </w:p>
                          <w:p w14:paraId="0364993F" w14:textId="77777777" w:rsidR="00B5349E" w:rsidRDefault="00D7768E">
                            <w:pPr>
                              <w:pStyle w:val="BodyText"/>
                              <w:spacing w:before="137" w:line="268" w:lineRule="auto"/>
                            </w:pPr>
                            <w:r>
                              <w:t>It</w:t>
                            </w:r>
                            <w:r>
                              <w:rPr>
                                <w:spacing w:val="-10"/>
                              </w:rPr>
                              <w:t xml:space="preserve"> </w:t>
                            </w:r>
                            <w:r>
                              <w:t>sounds</w:t>
                            </w:r>
                            <w:r>
                              <w:rPr>
                                <w:spacing w:val="-10"/>
                              </w:rPr>
                              <w:t xml:space="preserve"> </w:t>
                            </w:r>
                            <w:r>
                              <w:t>so</w:t>
                            </w:r>
                            <w:r>
                              <w:rPr>
                                <w:spacing w:val="-10"/>
                              </w:rPr>
                              <w:t xml:space="preserve"> </w:t>
                            </w:r>
                            <w:r>
                              <w:t>simple!</w:t>
                            </w:r>
                            <w:r>
                              <w:rPr>
                                <w:spacing w:val="-10"/>
                              </w:rPr>
                              <w:t xml:space="preserve"> </w:t>
                            </w:r>
                            <w:r>
                              <w:t>But</w:t>
                            </w:r>
                            <w:r>
                              <w:rPr>
                                <w:spacing w:val="-10"/>
                              </w:rPr>
                              <w:t xml:space="preserve"> </w:t>
                            </w:r>
                            <w:r>
                              <w:t>we</w:t>
                            </w:r>
                            <w:r>
                              <w:rPr>
                                <w:spacing w:val="-10"/>
                              </w:rPr>
                              <w:t xml:space="preserve"> </w:t>
                            </w:r>
                            <w:r>
                              <w:t>know</w:t>
                            </w:r>
                            <w:r>
                              <w:rPr>
                                <w:spacing w:val="-10"/>
                              </w:rPr>
                              <w:t xml:space="preserve"> </w:t>
                            </w:r>
                            <w:r>
                              <w:t>that</w:t>
                            </w:r>
                            <w:r>
                              <w:rPr>
                                <w:spacing w:val="-10"/>
                              </w:rPr>
                              <w:t xml:space="preserve"> </w:t>
                            </w:r>
                            <w:r>
                              <w:t>these</w:t>
                            </w:r>
                            <w:r>
                              <w:rPr>
                                <w:spacing w:val="-10"/>
                              </w:rPr>
                              <w:t xml:space="preserve"> </w:t>
                            </w:r>
                            <w:r>
                              <w:t>routines</w:t>
                            </w:r>
                            <w:r>
                              <w:rPr>
                                <w:spacing w:val="-10"/>
                              </w:rPr>
                              <w:t xml:space="preserve"> </w:t>
                            </w:r>
                            <w:r>
                              <w:t>can</w:t>
                            </w:r>
                            <w:r>
                              <w:rPr>
                                <w:spacing w:val="-10"/>
                              </w:rPr>
                              <w:t xml:space="preserve"> </w:t>
                            </w:r>
                            <w:r>
                              <w:t>slip</w:t>
                            </w:r>
                            <w:r>
                              <w:rPr>
                                <w:spacing w:val="-10"/>
                              </w:rPr>
                              <w:t xml:space="preserve"> </w:t>
                            </w:r>
                            <w:r>
                              <w:t>when</w:t>
                            </w:r>
                            <w:r>
                              <w:rPr>
                                <w:spacing w:val="-10"/>
                              </w:rPr>
                              <w:t xml:space="preserve"> </w:t>
                            </w:r>
                            <w:r>
                              <w:t>we</w:t>
                            </w:r>
                            <w:r>
                              <w:rPr>
                                <w:spacing w:val="-10"/>
                              </w:rPr>
                              <w:t xml:space="preserve"> </w:t>
                            </w:r>
                            <w:r>
                              <w:t>are</w:t>
                            </w:r>
                            <w:r>
                              <w:rPr>
                                <w:spacing w:val="-10"/>
                              </w:rPr>
                              <w:t xml:space="preserve"> </w:t>
                            </w:r>
                            <w:r>
                              <w:t>faced</w:t>
                            </w:r>
                            <w:r>
                              <w:rPr>
                                <w:spacing w:val="-10"/>
                              </w:rPr>
                              <w:t xml:space="preserve"> </w:t>
                            </w:r>
                            <w:r>
                              <w:t>with</w:t>
                            </w:r>
                            <w:r>
                              <w:rPr>
                                <w:spacing w:val="-10"/>
                              </w:rPr>
                              <w:t xml:space="preserve"> </w:t>
                            </w:r>
                            <w:r>
                              <w:t>difficulties</w:t>
                            </w:r>
                            <w:r>
                              <w:rPr>
                                <w:spacing w:val="-9"/>
                              </w:rPr>
                              <w:t xml:space="preserve"> </w:t>
                            </w:r>
                            <w:r>
                              <w:t>in</w:t>
                            </w:r>
                            <w:r>
                              <w:rPr>
                                <w:spacing w:val="-7"/>
                              </w:rPr>
                              <w:t xml:space="preserve"> </w:t>
                            </w:r>
                            <w:r>
                              <w:t>our</w:t>
                            </w:r>
                            <w:r>
                              <w:rPr>
                                <w:spacing w:val="-7"/>
                              </w:rPr>
                              <w:t xml:space="preserve"> </w:t>
                            </w:r>
                            <w:r>
                              <w:t>lives.</w:t>
                            </w:r>
                            <w:r>
                              <w:rPr>
                                <w:spacing w:val="-8"/>
                              </w:rPr>
                              <w:t xml:space="preserve"> </w:t>
                            </w:r>
                            <w:r>
                              <w:t>You</w:t>
                            </w:r>
                            <w:r>
                              <w:rPr>
                                <w:spacing w:val="-7"/>
                              </w:rPr>
                              <w:t xml:space="preserve"> </w:t>
                            </w:r>
                            <w:r>
                              <w:t>may</w:t>
                            </w:r>
                            <w:r>
                              <w:rPr>
                                <w:spacing w:val="-7"/>
                              </w:rPr>
                              <w:t xml:space="preserve"> </w:t>
                            </w:r>
                            <w:r>
                              <w:t>find</w:t>
                            </w:r>
                            <w:r>
                              <w:rPr>
                                <w:spacing w:val="-7"/>
                              </w:rPr>
                              <w:t xml:space="preserve"> </w:t>
                            </w:r>
                            <w:r>
                              <w:t>that</w:t>
                            </w:r>
                            <w:r>
                              <w:rPr>
                                <w:spacing w:val="-8"/>
                              </w:rPr>
                              <w:t xml:space="preserve"> </w:t>
                            </w:r>
                            <w:r>
                              <w:t>your</w:t>
                            </w:r>
                            <w:r>
                              <w:rPr>
                                <w:spacing w:val="-7"/>
                              </w:rPr>
                              <w:t xml:space="preserve"> </w:t>
                            </w:r>
                            <w:r>
                              <w:t>physical</w:t>
                            </w:r>
                            <w:r>
                              <w:rPr>
                                <w:spacing w:val="-7"/>
                              </w:rPr>
                              <w:t xml:space="preserve"> </w:t>
                            </w:r>
                            <w:r>
                              <w:t>and mental</w:t>
                            </w:r>
                            <w:r>
                              <w:rPr>
                                <w:spacing w:val="-2"/>
                              </w:rPr>
                              <w:t xml:space="preserve"> </w:t>
                            </w:r>
                            <w:r>
                              <w:t>health</w:t>
                            </w:r>
                            <w:r>
                              <w:rPr>
                                <w:spacing w:val="-2"/>
                              </w:rPr>
                              <w:t xml:space="preserve"> </w:t>
                            </w:r>
                            <w:r>
                              <w:t>starts</w:t>
                            </w:r>
                            <w:r>
                              <w:rPr>
                                <w:spacing w:val="-2"/>
                              </w:rPr>
                              <w:t xml:space="preserve"> </w:t>
                            </w:r>
                            <w:r>
                              <w:t>to</w:t>
                            </w:r>
                            <w:r>
                              <w:rPr>
                                <w:spacing w:val="-2"/>
                              </w:rPr>
                              <w:t xml:space="preserve"> </w:t>
                            </w:r>
                            <w:r>
                              <w:t>deteriorate,</w:t>
                            </w:r>
                            <w:r>
                              <w:rPr>
                                <w:spacing w:val="-2"/>
                              </w:rPr>
                              <w:t xml:space="preserve"> </w:t>
                            </w:r>
                            <w:r>
                              <w:t>and</w:t>
                            </w:r>
                            <w:r>
                              <w:rPr>
                                <w:spacing w:val="-2"/>
                              </w:rPr>
                              <w:t xml:space="preserve"> </w:t>
                            </w:r>
                            <w:r>
                              <w:t>you</w:t>
                            </w:r>
                            <w:r>
                              <w:rPr>
                                <w:spacing w:val="-2"/>
                              </w:rPr>
                              <w:t xml:space="preserve"> </w:t>
                            </w:r>
                            <w:r>
                              <w:t>begin</w:t>
                            </w:r>
                            <w:r>
                              <w:rPr>
                                <w:spacing w:val="-2"/>
                              </w:rPr>
                              <w:t xml:space="preserve"> </w:t>
                            </w:r>
                            <w:r>
                              <w:t>to</w:t>
                            </w:r>
                            <w:r>
                              <w:rPr>
                                <w:spacing w:val="-2"/>
                              </w:rPr>
                              <w:t xml:space="preserve"> </w:t>
                            </w:r>
                            <w:r>
                              <w:t>worry</w:t>
                            </w:r>
                            <w:r>
                              <w:rPr>
                                <w:spacing w:val="-2"/>
                              </w:rPr>
                              <w:t xml:space="preserve"> </w:t>
                            </w:r>
                            <w:r>
                              <w:t>about</w:t>
                            </w:r>
                            <w:r>
                              <w:rPr>
                                <w:spacing w:val="-2"/>
                              </w:rPr>
                              <w:t xml:space="preserve"> </w:t>
                            </w:r>
                            <w:r>
                              <w:t>how</w:t>
                            </w:r>
                            <w:r>
                              <w:rPr>
                                <w:spacing w:val="-2"/>
                              </w:rPr>
                              <w:t xml:space="preserve"> </w:t>
                            </w:r>
                            <w:r>
                              <w:t>you</w:t>
                            </w:r>
                            <w:r>
                              <w:rPr>
                                <w:spacing w:val="-2"/>
                              </w:rPr>
                              <w:t xml:space="preserve"> </w:t>
                            </w:r>
                            <w:r>
                              <w:t>will</w:t>
                            </w:r>
                            <w:r>
                              <w:rPr>
                                <w:spacing w:val="-2"/>
                              </w:rPr>
                              <w:t xml:space="preserve"> </w:t>
                            </w:r>
                            <w:r>
                              <w:t>find</w:t>
                            </w:r>
                            <w:r>
                              <w:rPr>
                                <w:spacing w:val="-2"/>
                              </w:rPr>
                              <w:t xml:space="preserve"> </w:t>
                            </w:r>
                            <w:r>
                              <w:t>your</w:t>
                            </w:r>
                            <w:r>
                              <w:rPr>
                                <w:spacing w:val="-2"/>
                              </w:rPr>
                              <w:t xml:space="preserve"> </w:t>
                            </w:r>
                            <w:r>
                              <w:t>sense</w:t>
                            </w:r>
                            <w:r>
                              <w:rPr>
                                <w:spacing w:val="-2"/>
                              </w:rPr>
                              <w:t xml:space="preserve"> </w:t>
                            </w:r>
                            <w:r>
                              <w:t>of</w:t>
                            </w:r>
                            <w:r>
                              <w:rPr>
                                <w:spacing w:val="-2"/>
                              </w:rPr>
                              <w:t xml:space="preserve"> </w:t>
                            </w:r>
                            <w:r>
                              <w:t>wellbeing</w:t>
                            </w:r>
                            <w:r>
                              <w:rPr>
                                <w:spacing w:val="-2"/>
                              </w:rPr>
                              <w:t xml:space="preserve"> </w:t>
                            </w:r>
                            <w:r>
                              <w:t>again.</w:t>
                            </w:r>
                            <w:r>
                              <w:rPr>
                                <w:spacing w:val="-2"/>
                              </w:rPr>
                              <w:t xml:space="preserve"> </w:t>
                            </w:r>
                            <w:r>
                              <w:t>There</w:t>
                            </w:r>
                            <w:r>
                              <w:rPr>
                                <w:spacing w:val="-2"/>
                              </w:rPr>
                              <w:t xml:space="preserve"> </w:t>
                            </w:r>
                            <w:r>
                              <w:t>are</w:t>
                            </w:r>
                            <w:r>
                              <w:rPr>
                                <w:spacing w:val="-2"/>
                              </w:rPr>
                              <w:t xml:space="preserve"> </w:t>
                            </w:r>
                            <w:r>
                              <w:t>positive</w:t>
                            </w:r>
                            <w:r>
                              <w:rPr>
                                <w:spacing w:val="-2"/>
                              </w:rPr>
                              <w:t xml:space="preserve"> </w:t>
                            </w:r>
                            <w:r>
                              <w:t>steps</w:t>
                            </w:r>
                            <w:r>
                              <w:rPr>
                                <w:spacing w:val="-2"/>
                              </w:rPr>
                              <w:t xml:space="preserve"> </w:t>
                            </w:r>
                            <w:r>
                              <w:t>you can take to regain a sense of wellbeing. Evidence shows there are five steps you can take to improve your sense of wellbeing. Trying these things could help you feel more positive and get the most out of life.</w:t>
                            </w:r>
                          </w:p>
                        </w:txbxContent>
                      </wps:txbx>
                      <wps:bodyPr wrap="square" lIns="0" tIns="0" rIns="0" bIns="0" rtlCol="0">
                        <a:noAutofit/>
                      </wps:bodyPr>
                    </wps:wsp>
                  </a:graphicData>
                </a:graphic>
              </wp:anchor>
            </w:drawing>
          </mc:Choice>
          <mc:Fallback>
            <w:pict>
              <v:shape w14:anchorId="54AB1250" id="Textbox 603" o:spid="_x0000_s1191" type="#_x0000_t202" style="position:absolute;margin-left:55.7pt;margin-top:82.15pt;width:683.95pt;height:122.65pt;z-index:-178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" filled="f" stroked="f">
                <v:textbox inset="0,0,0,0">
                  <w:txbxContent>
                    <w:p w14:paraId="7F8744BA" w14:textId="77777777" w:rsidR="00B5349E" w:rsidRDefault="00D7768E">
                      <w:pPr>
                        <w:spacing w:before="39" w:line="220" w:lineRule="auto"/>
                        <w:ind w:left="20" w:right="425"/>
                        <w:rPr>
                          <w:rFonts w:ascii="Proxima Nova Light" w:hAnsi="Proxima Nova Light"/>
                          <w:sz w:val="32"/>
                        </w:rPr>
                      </w:pPr>
                      <w:r>
                        <w:rPr>
                          <w:rFonts w:ascii="Proxima Nova Light" w:hAnsi="Proxima Nova Light"/>
                          <w:sz w:val="32"/>
                        </w:rPr>
                        <w:t>Having</w:t>
                      </w:r>
                      <w:r>
                        <w:rPr>
                          <w:rFonts w:ascii="Proxima Nova Light" w:hAnsi="Proxima Nova Light"/>
                          <w:spacing w:val="-5"/>
                          <w:sz w:val="32"/>
                        </w:rPr>
                        <w:t xml:space="preserve"> </w:t>
                      </w:r>
                      <w:r>
                        <w:rPr>
                          <w:rFonts w:ascii="Proxima Nova Light" w:hAnsi="Proxima Nova Light"/>
                          <w:sz w:val="32"/>
                        </w:rPr>
                        <w:t>a</w:t>
                      </w:r>
                      <w:r>
                        <w:rPr>
                          <w:rFonts w:ascii="Proxima Nova Light" w:hAnsi="Proxima Nova Light"/>
                          <w:spacing w:val="-5"/>
                          <w:sz w:val="32"/>
                        </w:rPr>
                        <w:t xml:space="preserve"> </w:t>
                      </w:r>
                      <w:r>
                        <w:rPr>
                          <w:rFonts w:ascii="Proxima Nova Light" w:hAnsi="Proxima Nova Light"/>
                          <w:sz w:val="32"/>
                        </w:rPr>
                        <w:t>sense</w:t>
                      </w:r>
                      <w:r>
                        <w:rPr>
                          <w:rFonts w:ascii="Proxima Nova Light" w:hAnsi="Proxima Nova Light"/>
                          <w:spacing w:val="-5"/>
                          <w:sz w:val="32"/>
                        </w:rPr>
                        <w:t xml:space="preserve"> </w:t>
                      </w:r>
                      <w:r>
                        <w:rPr>
                          <w:rFonts w:ascii="Proxima Nova Light" w:hAnsi="Proxima Nova Light"/>
                          <w:sz w:val="32"/>
                        </w:rPr>
                        <w:t>of</w:t>
                      </w:r>
                      <w:r>
                        <w:rPr>
                          <w:rFonts w:ascii="Proxima Nova Light" w:hAnsi="Proxima Nova Light"/>
                          <w:spacing w:val="-5"/>
                          <w:sz w:val="32"/>
                        </w:rPr>
                        <w:t xml:space="preserve"> </w:t>
                      </w:r>
                      <w:r>
                        <w:rPr>
                          <w:rFonts w:ascii="Proxima Nova Light" w:hAnsi="Proxima Nova Light"/>
                          <w:sz w:val="32"/>
                        </w:rPr>
                        <w:t>wellbeing</w:t>
                      </w:r>
                      <w:r>
                        <w:rPr>
                          <w:rFonts w:ascii="Proxima Nova Light" w:hAnsi="Proxima Nova Light"/>
                          <w:spacing w:val="-5"/>
                          <w:sz w:val="32"/>
                        </w:rPr>
                        <w:t xml:space="preserve"> </w:t>
                      </w:r>
                      <w:r>
                        <w:rPr>
                          <w:rFonts w:ascii="Proxima Nova Light" w:hAnsi="Proxima Nova Light"/>
                          <w:sz w:val="32"/>
                        </w:rPr>
                        <w:t>is</w:t>
                      </w:r>
                      <w:r>
                        <w:rPr>
                          <w:rFonts w:ascii="Proxima Nova Light" w:hAnsi="Proxima Nova Light"/>
                          <w:spacing w:val="-5"/>
                          <w:sz w:val="32"/>
                        </w:rPr>
                        <w:t xml:space="preserve"> </w:t>
                      </w:r>
                      <w:r>
                        <w:rPr>
                          <w:rFonts w:ascii="Proxima Nova Light" w:hAnsi="Proxima Nova Light"/>
                          <w:sz w:val="32"/>
                        </w:rPr>
                        <w:t>important</w:t>
                      </w:r>
                      <w:r>
                        <w:rPr>
                          <w:rFonts w:ascii="Proxima Nova Light" w:hAnsi="Proxima Nova Light"/>
                          <w:spacing w:val="-5"/>
                          <w:sz w:val="32"/>
                        </w:rPr>
                        <w:t xml:space="preserve"> </w:t>
                      </w:r>
                      <w:r>
                        <w:rPr>
                          <w:rFonts w:ascii="Proxima Nova Light" w:hAnsi="Proxima Nova Light"/>
                          <w:sz w:val="32"/>
                        </w:rPr>
                        <w:t>–</w:t>
                      </w:r>
                      <w:r>
                        <w:rPr>
                          <w:rFonts w:ascii="Proxima Nova Light" w:hAnsi="Proxima Nova Light"/>
                          <w:spacing w:val="-5"/>
                          <w:sz w:val="32"/>
                        </w:rPr>
                        <w:t xml:space="preserve"> </w:t>
                      </w:r>
                      <w:r>
                        <w:rPr>
                          <w:rFonts w:ascii="Proxima Nova Light" w:hAnsi="Proxima Nova Light"/>
                          <w:sz w:val="32"/>
                        </w:rPr>
                        <w:t>keeping</w:t>
                      </w:r>
                      <w:r>
                        <w:rPr>
                          <w:rFonts w:ascii="Proxima Nova Light" w:hAnsi="Proxima Nova Light"/>
                          <w:spacing w:val="-5"/>
                          <w:sz w:val="32"/>
                        </w:rPr>
                        <w:t xml:space="preserve"> </w:t>
                      </w:r>
                      <w:r>
                        <w:rPr>
                          <w:rFonts w:ascii="Proxima Nova Light" w:hAnsi="Proxima Nova Light"/>
                          <w:sz w:val="32"/>
                        </w:rPr>
                        <w:t>to</w:t>
                      </w:r>
                      <w:r>
                        <w:rPr>
                          <w:rFonts w:ascii="Proxima Nova Light" w:hAnsi="Proxima Nova Light"/>
                          <w:spacing w:val="-5"/>
                          <w:sz w:val="32"/>
                        </w:rPr>
                        <w:t xml:space="preserve"> </w:t>
                      </w:r>
                      <w:r>
                        <w:rPr>
                          <w:rFonts w:ascii="Proxima Nova Light" w:hAnsi="Proxima Nova Light"/>
                          <w:sz w:val="32"/>
                        </w:rPr>
                        <w:t>a</w:t>
                      </w:r>
                      <w:r>
                        <w:rPr>
                          <w:rFonts w:ascii="Proxima Nova Light" w:hAnsi="Proxima Nova Light"/>
                          <w:spacing w:val="-9"/>
                          <w:sz w:val="32"/>
                        </w:rPr>
                        <w:t xml:space="preserve"> </w:t>
                      </w:r>
                      <w:r>
                        <w:rPr>
                          <w:rFonts w:ascii="Proxima Nova Light" w:hAnsi="Proxima Nova Light"/>
                          <w:sz w:val="32"/>
                        </w:rPr>
                        <w:t>routine,</w:t>
                      </w:r>
                      <w:r>
                        <w:rPr>
                          <w:rFonts w:ascii="Proxima Nova Light" w:hAnsi="Proxima Nova Light"/>
                          <w:spacing w:val="-9"/>
                          <w:sz w:val="32"/>
                        </w:rPr>
                        <w:t xml:space="preserve"> </w:t>
                      </w:r>
                      <w:r>
                        <w:rPr>
                          <w:rFonts w:ascii="Proxima Nova Light" w:hAnsi="Proxima Nova Light"/>
                          <w:sz w:val="32"/>
                        </w:rPr>
                        <w:t>getting</w:t>
                      </w:r>
                      <w:r>
                        <w:rPr>
                          <w:rFonts w:ascii="Proxima Nova Light" w:hAnsi="Proxima Nova Light"/>
                          <w:spacing w:val="-9"/>
                          <w:sz w:val="32"/>
                        </w:rPr>
                        <w:t xml:space="preserve"> </w:t>
                      </w:r>
                      <w:r>
                        <w:rPr>
                          <w:rFonts w:ascii="Proxima Nova Light" w:hAnsi="Proxima Nova Light"/>
                          <w:sz w:val="32"/>
                        </w:rPr>
                        <w:t>up</w:t>
                      </w:r>
                      <w:r>
                        <w:rPr>
                          <w:rFonts w:ascii="Proxima Nova Light" w:hAnsi="Proxima Nova Light"/>
                          <w:spacing w:val="-9"/>
                          <w:sz w:val="32"/>
                        </w:rPr>
                        <w:t xml:space="preserve"> </w:t>
                      </w:r>
                      <w:r>
                        <w:rPr>
                          <w:rFonts w:ascii="Proxima Nova Light" w:hAnsi="Proxima Nova Light"/>
                          <w:sz w:val="32"/>
                        </w:rPr>
                        <w:t>and</w:t>
                      </w:r>
                      <w:r>
                        <w:rPr>
                          <w:rFonts w:ascii="Proxima Nova Light" w:hAnsi="Proxima Nova Light"/>
                          <w:spacing w:val="-9"/>
                          <w:sz w:val="32"/>
                        </w:rPr>
                        <w:t xml:space="preserve"> </w:t>
                      </w:r>
                      <w:r>
                        <w:rPr>
                          <w:rFonts w:ascii="Proxima Nova Light" w:hAnsi="Proxima Nova Light"/>
                          <w:sz w:val="32"/>
                        </w:rPr>
                        <w:t>dressed,</w:t>
                      </w:r>
                      <w:r>
                        <w:rPr>
                          <w:rFonts w:ascii="Proxima Nova Light" w:hAnsi="Proxima Nova Light"/>
                          <w:spacing w:val="-7"/>
                          <w:sz w:val="32"/>
                        </w:rPr>
                        <w:t xml:space="preserve"> </w:t>
                      </w:r>
                      <w:r>
                        <w:rPr>
                          <w:rFonts w:ascii="Proxima Nova Light" w:hAnsi="Proxima Nova Light"/>
                          <w:sz w:val="32"/>
                        </w:rPr>
                        <w:t>eating at regular times, drinking plenty of fluids and keeping a regular sleeping pattern is central to maintaining wellbeing.</w:t>
                      </w:r>
                    </w:p>
                    <w:p w14:paraId="0364993F" w14:textId="77777777" w:rsidR="00B5349E" w:rsidRDefault="00D7768E">
                      <w:pPr>
                        <w:pStyle w:val="BodyText"/>
                        <w:spacing w:before="137" w:line="268" w:lineRule="auto"/>
                      </w:pPr>
                      <w:r>
                        <w:t>It</w:t>
                      </w:r>
                      <w:r>
                        <w:rPr>
                          <w:spacing w:val="-10"/>
                        </w:rPr>
                        <w:t xml:space="preserve"> </w:t>
                      </w:r>
                      <w:r>
                        <w:t>sounds</w:t>
                      </w:r>
                      <w:r>
                        <w:rPr>
                          <w:spacing w:val="-10"/>
                        </w:rPr>
                        <w:t xml:space="preserve"> </w:t>
                      </w:r>
                      <w:r>
                        <w:t>so</w:t>
                      </w:r>
                      <w:r>
                        <w:rPr>
                          <w:spacing w:val="-10"/>
                        </w:rPr>
                        <w:t xml:space="preserve"> </w:t>
                      </w:r>
                      <w:r>
                        <w:t>simple!</w:t>
                      </w:r>
                      <w:r>
                        <w:rPr>
                          <w:spacing w:val="-10"/>
                        </w:rPr>
                        <w:t xml:space="preserve"> </w:t>
                      </w:r>
                      <w:r>
                        <w:t>But</w:t>
                      </w:r>
                      <w:r>
                        <w:rPr>
                          <w:spacing w:val="-10"/>
                        </w:rPr>
                        <w:t xml:space="preserve"> </w:t>
                      </w:r>
                      <w:r>
                        <w:t>we</w:t>
                      </w:r>
                      <w:r>
                        <w:rPr>
                          <w:spacing w:val="-10"/>
                        </w:rPr>
                        <w:t xml:space="preserve"> </w:t>
                      </w:r>
                      <w:r>
                        <w:t>know</w:t>
                      </w:r>
                      <w:r>
                        <w:rPr>
                          <w:spacing w:val="-10"/>
                        </w:rPr>
                        <w:t xml:space="preserve"> </w:t>
                      </w:r>
                      <w:r>
                        <w:t>that</w:t>
                      </w:r>
                      <w:r>
                        <w:rPr>
                          <w:spacing w:val="-10"/>
                        </w:rPr>
                        <w:t xml:space="preserve"> </w:t>
                      </w:r>
                      <w:r>
                        <w:t>these</w:t>
                      </w:r>
                      <w:r>
                        <w:rPr>
                          <w:spacing w:val="-10"/>
                        </w:rPr>
                        <w:t xml:space="preserve"> </w:t>
                      </w:r>
                      <w:r>
                        <w:t>routines</w:t>
                      </w:r>
                      <w:r>
                        <w:rPr>
                          <w:spacing w:val="-10"/>
                        </w:rPr>
                        <w:t xml:space="preserve"> </w:t>
                      </w:r>
                      <w:r>
                        <w:t>can</w:t>
                      </w:r>
                      <w:r>
                        <w:rPr>
                          <w:spacing w:val="-10"/>
                        </w:rPr>
                        <w:t xml:space="preserve"> </w:t>
                      </w:r>
                      <w:r>
                        <w:t>slip</w:t>
                      </w:r>
                      <w:r>
                        <w:rPr>
                          <w:spacing w:val="-10"/>
                        </w:rPr>
                        <w:t xml:space="preserve"> </w:t>
                      </w:r>
                      <w:r>
                        <w:t>when</w:t>
                      </w:r>
                      <w:r>
                        <w:rPr>
                          <w:spacing w:val="-10"/>
                        </w:rPr>
                        <w:t xml:space="preserve"> </w:t>
                      </w:r>
                      <w:r>
                        <w:t>we</w:t>
                      </w:r>
                      <w:r>
                        <w:rPr>
                          <w:spacing w:val="-10"/>
                        </w:rPr>
                        <w:t xml:space="preserve"> </w:t>
                      </w:r>
                      <w:r>
                        <w:t>are</w:t>
                      </w:r>
                      <w:r>
                        <w:rPr>
                          <w:spacing w:val="-10"/>
                        </w:rPr>
                        <w:t xml:space="preserve"> </w:t>
                      </w:r>
                      <w:r>
                        <w:t>faced</w:t>
                      </w:r>
                      <w:r>
                        <w:rPr>
                          <w:spacing w:val="-10"/>
                        </w:rPr>
                        <w:t xml:space="preserve"> </w:t>
                      </w:r>
                      <w:r>
                        <w:t>with</w:t>
                      </w:r>
                      <w:r>
                        <w:rPr>
                          <w:spacing w:val="-10"/>
                        </w:rPr>
                        <w:t xml:space="preserve"> </w:t>
                      </w:r>
                      <w:r>
                        <w:t>difficulties</w:t>
                      </w:r>
                      <w:r>
                        <w:rPr>
                          <w:spacing w:val="-9"/>
                        </w:rPr>
                        <w:t xml:space="preserve"> </w:t>
                      </w:r>
                      <w:r>
                        <w:t>in</w:t>
                      </w:r>
                      <w:r>
                        <w:rPr>
                          <w:spacing w:val="-7"/>
                        </w:rPr>
                        <w:t xml:space="preserve"> </w:t>
                      </w:r>
                      <w:r>
                        <w:t>our</w:t>
                      </w:r>
                      <w:r>
                        <w:rPr>
                          <w:spacing w:val="-7"/>
                        </w:rPr>
                        <w:t xml:space="preserve"> </w:t>
                      </w:r>
                      <w:r>
                        <w:t>lives.</w:t>
                      </w:r>
                      <w:r>
                        <w:rPr>
                          <w:spacing w:val="-8"/>
                        </w:rPr>
                        <w:t xml:space="preserve"> </w:t>
                      </w:r>
                      <w:r>
                        <w:t>You</w:t>
                      </w:r>
                      <w:r>
                        <w:rPr>
                          <w:spacing w:val="-7"/>
                        </w:rPr>
                        <w:t xml:space="preserve"> </w:t>
                      </w:r>
                      <w:r>
                        <w:t>may</w:t>
                      </w:r>
                      <w:r>
                        <w:rPr>
                          <w:spacing w:val="-7"/>
                        </w:rPr>
                        <w:t xml:space="preserve"> </w:t>
                      </w:r>
                      <w:r>
                        <w:t>find</w:t>
                      </w:r>
                      <w:r>
                        <w:rPr>
                          <w:spacing w:val="-7"/>
                        </w:rPr>
                        <w:t xml:space="preserve"> </w:t>
                      </w:r>
                      <w:r>
                        <w:t>that</w:t>
                      </w:r>
                      <w:r>
                        <w:rPr>
                          <w:spacing w:val="-8"/>
                        </w:rPr>
                        <w:t xml:space="preserve"> </w:t>
                      </w:r>
                      <w:r>
                        <w:t>your</w:t>
                      </w:r>
                      <w:r>
                        <w:rPr>
                          <w:spacing w:val="-7"/>
                        </w:rPr>
                        <w:t xml:space="preserve"> </w:t>
                      </w:r>
                      <w:r>
                        <w:t>physical</w:t>
                      </w:r>
                      <w:r>
                        <w:rPr>
                          <w:spacing w:val="-7"/>
                        </w:rPr>
                        <w:t xml:space="preserve"> </w:t>
                      </w:r>
                      <w:r>
                        <w:t>and mental</w:t>
                      </w:r>
                      <w:r>
                        <w:rPr>
                          <w:spacing w:val="-2"/>
                        </w:rPr>
                        <w:t xml:space="preserve"> </w:t>
                      </w:r>
                      <w:r>
                        <w:t>health</w:t>
                      </w:r>
                      <w:r>
                        <w:rPr>
                          <w:spacing w:val="-2"/>
                        </w:rPr>
                        <w:t xml:space="preserve"> </w:t>
                      </w:r>
                      <w:r>
                        <w:t>starts</w:t>
                      </w:r>
                      <w:r>
                        <w:rPr>
                          <w:spacing w:val="-2"/>
                        </w:rPr>
                        <w:t xml:space="preserve"> </w:t>
                      </w:r>
                      <w:r>
                        <w:t>to</w:t>
                      </w:r>
                      <w:r>
                        <w:rPr>
                          <w:spacing w:val="-2"/>
                        </w:rPr>
                        <w:t xml:space="preserve"> </w:t>
                      </w:r>
                      <w:r>
                        <w:t>deteriorate,</w:t>
                      </w:r>
                      <w:r>
                        <w:rPr>
                          <w:spacing w:val="-2"/>
                        </w:rPr>
                        <w:t xml:space="preserve"> </w:t>
                      </w:r>
                      <w:r>
                        <w:t>and</w:t>
                      </w:r>
                      <w:r>
                        <w:rPr>
                          <w:spacing w:val="-2"/>
                        </w:rPr>
                        <w:t xml:space="preserve"> </w:t>
                      </w:r>
                      <w:r>
                        <w:t>you</w:t>
                      </w:r>
                      <w:r>
                        <w:rPr>
                          <w:spacing w:val="-2"/>
                        </w:rPr>
                        <w:t xml:space="preserve"> </w:t>
                      </w:r>
                      <w:r>
                        <w:t>begin</w:t>
                      </w:r>
                      <w:r>
                        <w:rPr>
                          <w:spacing w:val="-2"/>
                        </w:rPr>
                        <w:t xml:space="preserve"> </w:t>
                      </w:r>
                      <w:r>
                        <w:t>to</w:t>
                      </w:r>
                      <w:r>
                        <w:rPr>
                          <w:spacing w:val="-2"/>
                        </w:rPr>
                        <w:t xml:space="preserve"> </w:t>
                      </w:r>
                      <w:r>
                        <w:t>worry</w:t>
                      </w:r>
                      <w:r>
                        <w:rPr>
                          <w:spacing w:val="-2"/>
                        </w:rPr>
                        <w:t xml:space="preserve"> </w:t>
                      </w:r>
                      <w:r>
                        <w:t>about</w:t>
                      </w:r>
                      <w:r>
                        <w:rPr>
                          <w:spacing w:val="-2"/>
                        </w:rPr>
                        <w:t xml:space="preserve"> </w:t>
                      </w:r>
                      <w:r>
                        <w:t>how</w:t>
                      </w:r>
                      <w:r>
                        <w:rPr>
                          <w:spacing w:val="-2"/>
                        </w:rPr>
                        <w:t xml:space="preserve"> </w:t>
                      </w:r>
                      <w:r>
                        <w:t>you</w:t>
                      </w:r>
                      <w:r>
                        <w:rPr>
                          <w:spacing w:val="-2"/>
                        </w:rPr>
                        <w:t xml:space="preserve"> </w:t>
                      </w:r>
                      <w:r>
                        <w:t>will</w:t>
                      </w:r>
                      <w:r>
                        <w:rPr>
                          <w:spacing w:val="-2"/>
                        </w:rPr>
                        <w:t xml:space="preserve"> </w:t>
                      </w:r>
                      <w:r>
                        <w:t>find</w:t>
                      </w:r>
                      <w:r>
                        <w:rPr>
                          <w:spacing w:val="-2"/>
                        </w:rPr>
                        <w:t xml:space="preserve"> </w:t>
                      </w:r>
                      <w:r>
                        <w:t>your</w:t>
                      </w:r>
                      <w:r>
                        <w:rPr>
                          <w:spacing w:val="-2"/>
                        </w:rPr>
                        <w:t xml:space="preserve"> </w:t>
                      </w:r>
                      <w:r>
                        <w:t>sense</w:t>
                      </w:r>
                      <w:r>
                        <w:rPr>
                          <w:spacing w:val="-2"/>
                        </w:rPr>
                        <w:t xml:space="preserve"> </w:t>
                      </w:r>
                      <w:r>
                        <w:t>of</w:t>
                      </w:r>
                      <w:r>
                        <w:rPr>
                          <w:spacing w:val="-2"/>
                        </w:rPr>
                        <w:t xml:space="preserve"> </w:t>
                      </w:r>
                      <w:r>
                        <w:t>wellbeing</w:t>
                      </w:r>
                      <w:r>
                        <w:rPr>
                          <w:spacing w:val="-2"/>
                        </w:rPr>
                        <w:t xml:space="preserve"> </w:t>
                      </w:r>
                      <w:r>
                        <w:t>again.</w:t>
                      </w:r>
                      <w:r>
                        <w:rPr>
                          <w:spacing w:val="-2"/>
                        </w:rPr>
                        <w:t xml:space="preserve"> </w:t>
                      </w:r>
                      <w:r>
                        <w:t>There</w:t>
                      </w:r>
                      <w:r>
                        <w:rPr>
                          <w:spacing w:val="-2"/>
                        </w:rPr>
                        <w:t xml:space="preserve"> </w:t>
                      </w:r>
                      <w:r>
                        <w:t>are</w:t>
                      </w:r>
                      <w:r>
                        <w:rPr>
                          <w:spacing w:val="-2"/>
                        </w:rPr>
                        <w:t xml:space="preserve"> </w:t>
                      </w:r>
                      <w:r>
                        <w:t>positive</w:t>
                      </w:r>
                      <w:r>
                        <w:rPr>
                          <w:spacing w:val="-2"/>
                        </w:rPr>
                        <w:t xml:space="preserve"> </w:t>
                      </w:r>
                      <w:r>
                        <w:t>steps</w:t>
                      </w:r>
                      <w:r>
                        <w:rPr>
                          <w:spacing w:val="-2"/>
                        </w:rPr>
                        <w:t xml:space="preserve"> </w:t>
                      </w:r>
                      <w:r>
                        <w:t>you can take to regain a sense of wellbeing. Evidence shows there are five steps you can take to improve your sense of wellbeing. Trying these things could help you feel more positive and get the most out of life.</w:t>
                      </w:r>
                    </w:p>
                  </w:txbxContent>
                </v:textbox>
                <w10:wrap anchorx="page" anchory="page"/>
              </v:shape>
            </w:pict>
          </mc:Fallback>
        </mc:AlternateContent>
      </w:r>
      <w:r>
        <w:rPr>
          <w:noProof/>
          <w:sz w:val="2"/>
          <w:szCs w:val="2"/>
        </w:rPr>
        <mc:AlternateContent>
          <mc:Choice Requires="wps">
            <w:drawing>
              <wp:anchor distT="0" distB="0" distL="0" distR="0" simplePos="0" relativeHeight="485505536" behindDoc="1" locked="0" layoutInCell="1" allowOverlap="1" wp14:anchorId="5888A499" wp14:editId="0D1F55F4">
                <wp:simplePos x="0" y="0"/>
                <wp:positionH relativeFrom="page">
                  <wp:posOffset>711899</wp:posOffset>
                </wp:positionH>
                <wp:positionV relativeFrom="page">
                  <wp:posOffset>2762251</wp:posOffset>
                </wp:positionV>
                <wp:extent cx="5715000" cy="3177540"/>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177540"/>
                        </a:xfrm>
                        <a:prstGeom prst="rect">
                          <a:avLst/>
                        </a:prstGeom>
                      </wps:spPr>
                      <wps:txbx>
                        <w:txbxContent>
                          <w:p w14:paraId="51B3F35A" w14:textId="77777777" w:rsidR="00B5349E" w:rsidRDefault="00D7768E">
                            <w:pPr>
                              <w:spacing w:before="39" w:line="220" w:lineRule="auto"/>
                              <w:ind w:left="20"/>
                              <w:rPr>
                                <w:rFonts w:ascii="Proxima Nova Light"/>
                                <w:sz w:val="32"/>
                              </w:rPr>
                            </w:pPr>
                            <w:r>
                              <w:rPr>
                                <w:rFonts w:ascii="Proxima Nova Light"/>
                                <w:sz w:val="32"/>
                              </w:rPr>
                              <w:t>Good</w:t>
                            </w:r>
                            <w:r>
                              <w:rPr>
                                <w:rFonts w:ascii="Proxima Nova Light"/>
                                <w:spacing w:val="-9"/>
                                <w:sz w:val="32"/>
                              </w:rPr>
                              <w:t xml:space="preserve"> </w:t>
                            </w:r>
                            <w:r>
                              <w:rPr>
                                <w:rFonts w:ascii="Proxima Nova Light"/>
                                <w:sz w:val="32"/>
                              </w:rPr>
                              <w:t>connections</w:t>
                            </w:r>
                            <w:r>
                              <w:rPr>
                                <w:rFonts w:ascii="Proxima Nova Light"/>
                                <w:spacing w:val="-9"/>
                                <w:sz w:val="32"/>
                              </w:rPr>
                              <w:t xml:space="preserve"> </w:t>
                            </w:r>
                            <w:r>
                              <w:rPr>
                                <w:rFonts w:ascii="Proxima Nova Light"/>
                                <w:sz w:val="32"/>
                              </w:rPr>
                              <w:t>are</w:t>
                            </w:r>
                            <w:r>
                              <w:rPr>
                                <w:rFonts w:ascii="Proxima Nova Light"/>
                                <w:spacing w:val="-9"/>
                                <w:sz w:val="32"/>
                              </w:rPr>
                              <w:t xml:space="preserve"> </w:t>
                            </w:r>
                            <w:r>
                              <w:rPr>
                                <w:rFonts w:ascii="Proxima Nova Light"/>
                                <w:sz w:val="32"/>
                              </w:rPr>
                              <w:t>important</w:t>
                            </w:r>
                            <w:r>
                              <w:rPr>
                                <w:rFonts w:ascii="Proxima Nova Light"/>
                                <w:spacing w:val="-9"/>
                                <w:sz w:val="32"/>
                              </w:rPr>
                              <w:t xml:space="preserve"> </w:t>
                            </w:r>
                            <w:r>
                              <w:rPr>
                                <w:rFonts w:ascii="Proxima Nova Light"/>
                                <w:sz w:val="32"/>
                              </w:rPr>
                              <w:t>for</w:t>
                            </w:r>
                            <w:r>
                              <w:rPr>
                                <w:rFonts w:ascii="Proxima Nova Light"/>
                                <w:spacing w:val="-9"/>
                                <w:sz w:val="32"/>
                              </w:rPr>
                              <w:t xml:space="preserve"> </w:t>
                            </w:r>
                            <w:r>
                              <w:rPr>
                                <w:rFonts w:ascii="Proxima Nova Light"/>
                                <w:sz w:val="32"/>
                              </w:rPr>
                              <w:t>your</w:t>
                            </w:r>
                            <w:r>
                              <w:rPr>
                                <w:rFonts w:ascii="Proxima Nova Light"/>
                                <w:spacing w:val="-9"/>
                                <w:sz w:val="32"/>
                              </w:rPr>
                              <w:t xml:space="preserve"> </w:t>
                            </w:r>
                            <w:r>
                              <w:rPr>
                                <w:rFonts w:ascii="Proxima Nova Light"/>
                                <w:sz w:val="32"/>
                              </w:rPr>
                              <w:t>mental</w:t>
                            </w:r>
                            <w:r>
                              <w:rPr>
                                <w:rFonts w:ascii="Proxima Nova Light"/>
                                <w:spacing w:val="-9"/>
                                <w:sz w:val="32"/>
                              </w:rPr>
                              <w:t xml:space="preserve"> </w:t>
                            </w:r>
                            <w:r>
                              <w:rPr>
                                <w:rFonts w:ascii="Proxima Nova Light"/>
                                <w:sz w:val="32"/>
                              </w:rPr>
                              <w:t xml:space="preserve">wellbeing. </w:t>
                            </w:r>
                            <w:r>
                              <w:rPr>
                                <w:rFonts w:ascii="Proxima Nova Light"/>
                                <w:spacing w:val="-4"/>
                                <w:sz w:val="32"/>
                              </w:rPr>
                              <w:t>Making</w:t>
                            </w:r>
                            <w:r>
                              <w:rPr>
                                <w:rFonts w:ascii="Proxima Nova Light"/>
                                <w:spacing w:val="-15"/>
                                <w:sz w:val="32"/>
                              </w:rPr>
                              <w:t xml:space="preserve"> </w:t>
                            </w:r>
                            <w:r>
                              <w:rPr>
                                <w:rFonts w:ascii="Proxima Nova Light"/>
                                <w:spacing w:val="-4"/>
                                <w:sz w:val="32"/>
                              </w:rPr>
                              <w:t>phone</w:t>
                            </w:r>
                            <w:r>
                              <w:rPr>
                                <w:rFonts w:ascii="Proxima Nova Light"/>
                                <w:spacing w:val="-15"/>
                                <w:sz w:val="32"/>
                              </w:rPr>
                              <w:t xml:space="preserve"> </w:t>
                            </w:r>
                            <w:r>
                              <w:rPr>
                                <w:rFonts w:ascii="Proxima Nova Light"/>
                                <w:spacing w:val="-4"/>
                                <w:sz w:val="32"/>
                              </w:rPr>
                              <w:t>calls</w:t>
                            </w:r>
                            <w:r>
                              <w:rPr>
                                <w:rFonts w:ascii="Proxima Nova Light"/>
                                <w:spacing w:val="-15"/>
                                <w:sz w:val="32"/>
                              </w:rPr>
                              <w:t xml:space="preserve"> </w:t>
                            </w:r>
                            <w:r>
                              <w:rPr>
                                <w:rFonts w:ascii="Proxima Nova Light"/>
                                <w:spacing w:val="-4"/>
                                <w:sz w:val="32"/>
                              </w:rPr>
                              <w:t>to</w:t>
                            </w:r>
                            <w:r>
                              <w:rPr>
                                <w:rFonts w:ascii="Proxima Nova Light"/>
                                <w:spacing w:val="-15"/>
                                <w:sz w:val="32"/>
                              </w:rPr>
                              <w:t xml:space="preserve"> </w:t>
                            </w:r>
                            <w:r>
                              <w:rPr>
                                <w:rFonts w:ascii="Proxima Nova Light"/>
                                <w:spacing w:val="-4"/>
                                <w:sz w:val="32"/>
                              </w:rPr>
                              <w:t>others</w:t>
                            </w:r>
                            <w:r>
                              <w:rPr>
                                <w:rFonts w:ascii="Proxima Nova Light"/>
                                <w:spacing w:val="-15"/>
                                <w:sz w:val="32"/>
                              </w:rPr>
                              <w:t xml:space="preserve"> </w:t>
                            </w:r>
                            <w:r>
                              <w:rPr>
                                <w:rFonts w:ascii="Proxima Nova Light"/>
                                <w:spacing w:val="-4"/>
                                <w:sz w:val="32"/>
                              </w:rPr>
                              <w:t>can</w:t>
                            </w:r>
                            <w:r>
                              <w:rPr>
                                <w:rFonts w:ascii="Proxima Nova Light"/>
                                <w:spacing w:val="-15"/>
                                <w:sz w:val="32"/>
                              </w:rPr>
                              <w:t xml:space="preserve"> </w:t>
                            </w:r>
                            <w:r>
                              <w:rPr>
                                <w:rFonts w:ascii="Proxima Nova Light"/>
                                <w:spacing w:val="-4"/>
                                <w:sz w:val="32"/>
                              </w:rPr>
                              <w:t>help</w:t>
                            </w:r>
                            <w:r>
                              <w:rPr>
                                <w:rFonts w:ascii="Proxima Nova Light"/>
                                <w:spacing w:val="-15"/>
                                <w:sz w:val="32"/>
                              </w:rPr>
                              <w:t xml:space="preserve"> </w:t>
                            </w:r>
                            <w:r>
                              <w:rPr>
                                <w:rFonts w:ascii="Proxima Nova Light"/>
                                <w:spacing w:val="-4"/>
                                <w:sz w:val="32"/>
                              </w:rPr>
                              <w:t>hugely.</w:t>
                            </w:r>
                            <w:r>
                              <w:rPr>
                                <w:rFonts w:ascii="Proxima Nova Light"/>
                                <w:spacing w:val="-15"/>
                                <w:sz w:val="32"/>
                              </w:rPr>
                              <w:t xml:space="preserve"> </w:t>
                            </w:r>
                            <w:r>
                              <w:rPr>
                                <w:rFonts w:ascii="Proxima Nova Light"/>
                                <w:spacing w:val="-4"/>
                                <w:sz w:val="32"/>
                              </w:rPr>
                              <w:t>So,</w:t>
                            </w:r>
                            <w:r>
                              <w:rPr>
                                <w:rFonts w:ascii="Proxima Nova Light"/>
                                <w:spacing w:val="-15"/>
                                <w:sz w:val="32"/>
                              </w:rPr>
                              <w:t xml:space="preserve"> </w:t>
                            </w:r>
                            <w:r>
                              <w:rPr>
                                <w:rFonts w:ascii="Proxima Nova Light"/>
                                <w:spacing w:val="-4"/>
                                <w:sz w:val="32"/>
                              </w:rPr>
                              <w:t>give</w:t>
                            </w:r>
                            <w:r>
                              <w:rPr>
                                <w:rFonts w:ascii="Proxima Nova Light"/>
                                <w:spacing w:val="-15"/>
                                <w:sz w:val="32"/>
                              </w:rPr>
                              <w:t xml:space="preserve"> </w:t>
                            </w:r>
                            <w:r>
                              <w:rPr>
                                <w:rFonts w:ascii="Proxima Nova Light"/>
                                <w:spacing w:val="-4"/>
                                <w:sz w:val="32"/>
                              </w:rPr>
                              <w:t>your</w:t>
                            </w:r>
                            <w:r>
                              <w:rPr>
                                <w:rFonts w:ascii="Proxima Nova Light"/>
                                <w:spacing w:val="-15"/>
                                <w:sz w:val="32"/>
                              </w:rPr>
                              <w:t xml:space="preserve"> </w:t>
                            </w:r>
                            <w:r>
                              <w:rPr>
                                <w:rFonts w:ascii="Proxima Nova Light"/>
                                <w:spacing w:val="-4"/>
                                <w:sz w:val="32"/>
                              </w:rPr>
                              <w:t xml:space="preserve">friends, </w:t>
                            </w:r>
                            <w:r>
                              <w:rPr>
                                <w:rFonts w:ascii="Proxima Nova Light"/>
                                <w:sz w:val="32"/>
                              </w:rPr>
                              <w:t>neighbours,</w:t>
                            </w:r>
                            <w:r>
                              <w:rPr>
                                <w:rFonts w:ascii="Proxima Nova Light"/>
                                <w:spacing w:val="-9"/>
                                <w:sz w:val="32"/>
                              </w:rPr>
                              <w:t xml:space="preserve"> </w:t>
                            </w:r>
                            <w:r>
                              <w:rPr>
                                <w:rFonts w:ascii="Proxima Nova Light"/>
                                <w:sz w:val="32"/>
                              </w:rPr>
                              <w:t>and</w:t>
                            </w:r>
                            <w:r>
                              <w:rPr>
                                <w:rFonts w:ascii="Proxima Nova Light"/>
                                <w:spacing w:val="-9"/>
                                <w:sz w:val="32"/>
                              </w:rPr>
                              <w:t xml:space="preserve"> </w:t>
                            </w:r>
                            <w:r>
                              <w:rPr>
                                <w:rFonts w:ascii="Proxima Nova Light"/>
                                <w:sz w:val="32"/>
                              </w:rPr>
                              <w:t>families</w:t>
                            </w:r>
                            <w:r>
                              <w:rPr>
                                <w:rFonts w:ascii="Proxima Nova Light"/>
                                <w:spacing w:val="-9"/>
                                <w:sz w:val="32"/>
                              </w:rPr>
                              <w:t xml:space="preserve"> </w:t>
                            </w:r>
                            <w:r>
                              <w:rPr>
                                <w:rFonts w:ascii="Proxima Nova Light"/>
                                <w:sz w:val="32"/>
                              </w:rPr>
                              <w:t>a</w:t>
                            </w:r>
                            <w:r>
                              <w:rPr>
                                <w:rFonts w:ascii="Proxima Nova Light"/>
                                <w:spacing w:val="-9"/>
                                <w:sz w:val="32"/>
                              </w:rPr>
                              <w:t xml:space="preserve"> </w:t>
                            </w:r>
                            <w:r>
                              <w:rPr>
                                <w:rFonts w:ascii="Proxima Nova Light"/>
                                <w:sz w:val="32"/>
                              </w:rPr>
                              <w:t>call.</w:t>
                            </w:r>
                            <w:r>
                              <w:rPr>
                                <w:rFonts w:ascii="Proxima Nova Light"/>
                                <w:spacing w:val="-9"/>
                                <w:sz w:val="32"/>
                              </w:rPr>
                              <w:t xml:space="preserve"> </w:t>
                            </w:r>
                            <w:r>
                              <w:rPr>
                                <w:rFonts w:ascii="Proxima Nova Light"/>
                                <w:sz w:val="32"/>
                              </w:rPr>
                              <w:t>Spread</w:t>
                            </w:r>
                            <w:r>
                              <w:rPr>
                                <w:rFonts w:ascii="Proxima Nova Light"/>
                                <w:spacing w:val="-9"/>
                                <w:sz w:val="32"/>
                              </w:rPr>
                              <w:t xml:space="preserve"> </w:t>
                            </w:r>
                            <w:r>
                              <w:rPr>
                                <w:rFonts w:ascii="Proxima Nova Light"/>
                                <w:sz w:val="32"/>
                              </w:rPr>
                              <w:t>this</w:t>
                            </w:r>
                            <w:r>
                              <w:rPr>
                                <w:rFonts w:ascii="Proxima Nova Light"/>
                                <w:spacing w:val="-9"/>
                                <w:sz w:val="32"/>
                              </w:rPr>
                              <w:t xml:space="preserve"> </w:t>
                            </w:r>
                            <w:r>
                              <w:rPr>
                                <w:rFonts w:ascii="Proxima Nova Light"/>
                                <w:sz w:val="32"/>
                              </w:rPr>
                              <w:t>out</w:t>
                            </w:r>
                            <w:r>
                              <w:rPr>
                                <w:rFonts w:ascii="Proxima Nova Light"/>
                                <w:spacing w:val="-9"/>
                                <w:sz w:val="32"/>
                              </w:rPr>
                              <w:t xml:space="preserve"> </w:t>
                            </w:r>
                            <w:r>
                              <w:rPr>
                                <w:rFonts w:ascii="Proxima Nova Light"/>
                                <w:sz w:val="32"/>
                              </w:rPr>
                              <w:t>over</w:t>
                            </w:r>
                            <w:r>
                              <w:rPr>
                                <w:rFonts w:ascii="Proxima Nova Light"/>
                                <w:spacing w:val="-9"/>
                                <w:sz w:val="32"/>
                              </w:rPr>
                              <w:t xml:space="preserve"> </w:t>
                            </w:r>
                            <w:r>
                              <w:rPr>
                                <w:rFonts w:ascii="Proxima Nova Light"/>
                                <w:sz w:val="32"/>
                              </w:rPr>
                              <w:t>the</w:t>
                            </w:r>
                            <w:r>
                              <w:rPr>
                                <w:rFonts w:ascii="Proxima Nova Light"/>
                                <w:spacing w:val="-9"/>
                                <w:sz w:val="32"/>
                              </w:rPr>
                              <w:t xml:space="preserve"> </w:t>
                            </w:r>
                            <w:r>
                              <w:rPr>
                                <w:rFonts w:ascii="Proxima Nova Light"/>
                                <w:sz w:val="32"/>
                              </w:rPr>
                              <w:t>days</w:t>
                            </w:r>
                            <w:r>
                              <w:rPr>
                                <w:rFonts w:ascii="Proxima Nova Light"/>
                                <w:spacing w:val="-9"/>
                                <w:sz w:val="32"/>
                              </w:rPr>
                              <w:t xml:space="preserve"> </w:t>
                            </w:r>
                            <w:r>
                              <w:rPr>
                                <w:rFonts w:ascii="Proxima Nova Light"/>
                                <w:sz w:val="32"/>
                              </w:rPr>
                              <w:t>so you</w:t>
                            </w:r>
                            <w:r>
                              <w:rPr>
                                <w:rFonts w:ascii="Proxima Nova Light"/>
                                <w:spacing w:val="-1"/>
                                <w:sz w:val="32"/>
                              </w:rPr>
                              <w:t xml:space="preserve"> </w:t>
                            </w:r>
                            <w:r>
                              <w:rPr>
                                <w:rFonts w:ascii="Proxima Nova Light"/>
                                <w:sz w:val="32"/>
                              </w:rPr>
                              <w:t>speak</w:t>
                            </w:r>
                            <w:r>
                              <w:rPr>
                                <w:rFonts w:ascii="Proxima Nova Light"/>
                                <w:spacing w:val="-1"/>
                                <w:sz w:val="32"/>
                              </w:rPr>
                              <w:t xml:space="preserve"> </w:t>
                            </w:r>
                            <w:r>
                              <w:rPr>
                                <w:rFonts w:ascii="Proxima Nova Light"/>
                                <w:sz w:val="32"/>
                              </w:rPr>
                              <w:t>to</w:t>
                            </w:r>
                            <w:r>
                              <w:rPr>
                                <w:rFonts w:ascii="Proxima Nova Light"/>
                                <w:spacing w:val="-1"/>
                                <w:sz w:val="32"/>
                              </w:rPr>
                              <w:t xml:space="preserve"> </w:t>
                            </w:r>
                            <w:r>
                              <w:rPr>
                                <w:rFonts w:ascii="Proxima Nova Light"/>
                                <w:sz w:val="32"/>
                              </w:rPr>
                              <w:t>different</w:t>
                            </w:r>
                            <w:r>
                              <w:rPr>
                                <w:rFonts w:ascii="Proxima Nova Light"/>
                                <w:spacing w:val="-1"/>
                                <w:sz w:val="32"/>
                              </w:rPr>
                              <w:t xml:space="preserve"> </w:t>
                            </w:r>
                            <w:r>
                              <w:rPr>
                                <w:rFonts w:ascii="Proxima Nova Light"/>
                                <w:sz w:val="32"/>
                              </w:rPr>
                              <w:t>people</w:t>
                            </w:r>
                            <w:r>
                              <w:rPr>
                                <w:rFonts w:ascii="Proxima Nova Light"/>
                                <w:spacing w:val="-1"/>
                                <w:sz w:val="32"/>
                              </w:rPr>
                              <w:t xml:space="preserve"> </w:t>
                            </w:r>
                            <w:r>
                              <w:rPr>
                                <w:rFonts w:ascii="Proxima Nova Light"/>
                                <w:sz w:val="32"/>
                              </w:rPr>
                              <w:t>each</w:t>
                            </w:r>
                            <w:r>
                              <w:rPr>
                                <w:rFonts w:ascii="Proxima Nova Light"/>
                                <w:spacing w:val="-1"/>
                                <w:sz w:val="32"/>
                              </w:rPr>
                              <w:t xml:space="preserve"> </w:t>
                            </w:r>
                            <w:r>
                              <w:rPr>
                                <w:rFonts w:ascii="Proxima Nova Light"/>
                                <w:sz w:val="32"/>
                              </w:rPr>
                              <w:t>day.</w:t>
                            </w:r>
                          </w:p>
                          <w:p w14:paraId="7F8BAD44" w14:textId="77777777" w:rsidR="00B5349E" w:rsidRDefault="00D7768E">
                            <w:pPr>
                              <w:pStyle w:val="BodyText"/>
                              <w:spacing w:before="310" w:line="232" w:lineRule="auto"/>
                              <w:ind w:left="4661"/>
                            </w:pPr>
                            <w:r>
                              <w:t>There</w:t>
                            </w:r>
                            <w:r>
                              <w:rPr>
                                <w:spacing w:val="-14"/>
                              </w:rPr>
                              <w:t xml:space="preserve"> </w:t>
                            </w:r>
                            <w:r>
                              <w:t>are</w:t>
                            </w:r>
                            <w:r>
                              <w:rPr>
                                <w:spacing w:val="-14"/>
                              </w:rPr>
                              <w:t xml:space="preserve"> </w:t>
                            </w:r>
                            <w:r>
                              <w:t>many</w:t>
                            </w:r>
                            <w:r>
                              <w:rPr>
                                <w:spacing w:val="-14"/>
                              </w:rPr>
                              <w:t xml:space="preserve"> </w:t>
                            </w:r>
                            <w:r>
                              <w:t>groups</w:t>
                            </w:r>
                            <w:r>
                              <w:rPr>
                                <w:spacing w:val="-14"/>
                              </w:rPr>
                              <w:t xml:space="preserve"> </w:t>
                            </w:r>
                            <w:r>
                              <w:t>in</w:t>
                            </w:r>
                            <w:r>
                              <w:rPr>
                                <w:spacing w:val="-14"/>
                              </w:rPr>
                              <w:t xml:space="preserve"> </w:t>
                            </w:r>
                            <w:r>
                              <w:t>Aberdeen</w:t>
                            </w:r>
                            <w:r>
                              <w:rPr>
                                <w:spacing w:val="-14"/>
                              </w:rPr>
                              <w:t xml:space="preserve"> </w:t>
                            </w:r>
                            <w:r>
                              <w:t>who</w:t>
                            </w:r>
                            <w:r>
                              <w:rPr>
                                <w:spacing w:val="-14"/>
                              </w:rPr>
                              <w:t xml:space="preserve"> </w:t>
                            </w:r>
                            <w:r>
                              <w:t xml:space="preserve">will </w:t>
                            </w:r>
                            <w:r>
                              <w:rPr>
                                <w:spacing w:val="-2"/>
                              </w:rPr>
                              <w:t>give</w:t>
                            </w:r>
                            <w:r>
                              <w:rPr>
                                <w:spacing w:val="-13"/>
                              </w:rPr>
                              <w:t xml:space="preserve"> </w:t>
                            </w:r>
                            <w:r>
                              <w:rPr>
                                <w:spacing w:val="-2"/>
                              </w:rPr>
                              <w:t>you</w:t>
                            </w:r>
                            <w:r>
                              <w:rPr>
                                <w:spacing w:val="-7"/>
                              </w:rPr>
                              <w:t xml:space="preserve"> </w:t>
                            </w:r>
                            <w:r>
                              <w:rPr>
                                <w:spacing w:val="-2"/>
                              </w:rPr>
                              <w:t>a</w:t>
                            </w:r>
                            <w:r>
                              <w:rPr>
                                <w:spacing w:val="-7"/>
                              </w:rPr>
                              <w:t xml:space="preserve"> </w:t>
                            </w:r>
                            <w:r>
                              <w:rPr>
                                <w:spacing w:val="-2"/>
                              </w:rPr>
                              <w:t>warm</w:t>
                            </w:r>
                            <w:r>
                              <w:rPr>
                                <w:spacing w:val="-7"/>
                              </w:rPr>
                              <w:t xml:space="preserve"> </w:t>
                            </w:r>
                            <w:r>
                              <w:rPr>
                                <w:spacing w:val="-2"/>
                              </w:rPr>
                              <w:t>welcome</w:t>
                            </w:r>
                            <w:r>
                              <w:rPr>
                                <w:spacing w:val="-13"/>
                              </w:rPr>
                              <w:t xml:space="preserve"> </w:t>
                            </w:r>
                            <w:r>
                              <w:rPr>
                                <w:spacing w:val="-2"/>
                              </w:rPr>
                              <w:t>as</w:t>
                            </w:r>
                            <w:r>
                              <w:rPr>
                                <w:spacing w:val="-12"/>
                              </w:rPr>
                              <w:t xml:space="preserve"> </w:t>
                            </w:r>
                            <w:r>
                              <w:rPr>
                                <w:spacing w:val="-2"/>
                              </w:rPr>
                              <w:t>well</w:t>
                            </w:r>
                            <w:r>
                              <w:rPr>
                                <w:spacing w:val="-12"/>
                              </w:rPr>
                              <w:t xml:space="preserve"> </w:t>
                            </w:r>
                            <w:r>
                              <w:rPr>
                                <w:spacing w:val="-2"/>
                              </w:rPr>
                              <w:t>as</w:t>
                            </w:r>
                            <w:r>
                              <w:rPr>
                                <w:spacing w:val="-12"/>
                              </w:rPr>
                              <w:t xml:space="preserve"> </w:t>
                            </w:r>
                            <w:r>
                              <w:rPr>
                                <w:spacing w:val="-2"/>
                              </w:rPr>
                              <w:t>help</w:t>
                            </w:r>
                            <w:r>
                              <w:rPr>
                                <w:spacing w:val="-12"/>
                              </w:rPr>
                              <w:t xml:space="preserve"> </w:t>
                            </w:r>
                            <w:r>
                              <w:rPr>
                                <w:spacing w:val="-2"/>
                              </w:rPr>
                              <w:t xml:space="preserve">and </w:t>
                            </w:r>
                            <w:r>
                              <w:t xml:space="preserve">advice, whether that is practical help as you learn to live with a long-term condition or a peer support group where you meet other </w:t>
                            </w:r>
                            <w:r>
                              <w:rPr>
                                <w:spacing w:val="-4"/>
                              </w:rPr>
                              <w:t>people</w:t>
                            </w:r>
                            <w:r>
                              <w:rPr>
                                <w:spacing w:val="-11"/>
                              </w:rPr>
                              <w:t xml:space="preserve"> </w:t>
                            </w:r>
                            <w:r>
                              <w:rPr>
                                <w:spacing w:val="-4"/>
                              </w:rPr>
                              <w:t>who</w:t>
                            </w:r>
                            <w:r>
                              <w:rPr>
                                <w:spacing w:val="-10"/>
                              </w:rPr>
                              <w:t xml:space="preserve"> </w:t>
                            </w:r>
                            <w:r>
                              <w:rPr>
                                <w:spacing w:val="-4"/>
                              </w:rPr>
                              <w:t>use</w:t>
                            </w:r>
                            <w:r>
                              <w:rPr>
                                <w:spacing w:val="-10"/>
                              </w:rPr>
                              <w:t xml:space="preserve"> </w:t>
                            </w:r>
                            <w:r>
                              <w:rPr>
                                <w:spacing w:val="-4"/>
                              </w:rPr>
                              <w:t>their</w:t>
                            </w:r>
                            <w:r>
                              <w:rPr>
                                <w:spacing w:val="-10"/>
                              </w:rPr>
                              <w:t xml:space="preserve"> </w:t>
                            </w:r>
                            <w:r>
                              <w:rPr>
                                <w:spacing w:val="-4"/>
                              </w:rPr>
                              <w:t>own</w:t>
                            </w:r>
                            <w:r>
                              <w:rPr>
                                <w:spacing w:val="-10"/>
                              </w:rPr>
                              <w:t xml:space="preserve"> </w:t>
                            </w:r>
                            <w:r>
                              <w:rPr>
                                <w:spacing w:val="-4"/>
                              </w:rPr>
                              <w:t>experiences</w:t>
                            </w:r>
                            <w:r>
                              <w:rPr>
                                <w:spacing w:val="-11"/>
                              </w:rPr>
                              <w:t xml:space="preserve"> </w:t>
                            </w:r>
                            <w:r>
                              <w:rPr>
                                <w:spacing w:val="-4"/>
                              </w:rPr>
                              <w:t>to</w:t>
                            </w:r>
                            <w:r>
                              <w:rPr>
                                <w:spacing w:val="-10"/>
                              </w:rPr>
                              <w:t xml:space="preserve"> </w:t>
                            </w:r>
                            <w:r>
                              <w:rPr>
                                <w:spacing w:val="-4"/>
                              </w:rPr>
                              <w:t xml:space="preserve">help </w:t>
                            </w:r>
                            <w:r>
                              <w:t>each other.</w:t>
                            </w:r>
                          </w:p>
                          <w:p w14:paraId="2C830749" w14:textId="77777777" w:rsidR="00B5349E" w:rsidRDefault="00D7768E">
                            <w:pPr>
                              <w:pStyle w:val="BodyText"/>
                              <w:spacing w:before="136"/>
                              <w:ind w:left="4661"/>
                            </w:pPr>
                            <w:r>
                              <w:t xml:space="preserve">Find more information on our </w:t>
                            </w:r>
                            <w:r>
                              <w:rPr>
                                <w:spacing w:val="-2"/>
                              </w:rPr>
                              <w:t>webpage:</w:t>
                            </w:r>
                          </w:p>
                          <w:p w14:paraId="39BB3F7B" w14:textId="77777777" w:rsidR="00B5349E" w:rsidRDefault="00D7768E">
                            <w:pPr>
                              <w:spacing w:before="55" w:line="232" w:lineRule="auto"/>
                              <w:ind w:left="4661"/>
                              <w:rPr>
                                <w:b/>
                              </w:rPr>
                            </w:pPr>
                            <w:hyperlink r:id="rId337">
                              <w:r>
                                <w:rPr>
                                  <w:b/>
                                  <w:spacing w:val="-2"/>
                                </w:rPr>
                                <w:t>www.aberdeencityhscp.scot/agile/our-</w:t>
                              </w:r>
                            </w:hyperlink>
                            <w:hyperlink r:id="rId338">
                              <w:r>
                                <w:rPr>
                                  <w:b/>
                                  <w:spacing w:val="-2"/>
                                </w:rPr>
                                <w:t>delivery/agile/</w:t>
                              </w:r>
                            </w:hyperlink>
                          </w:p>
                          <w:p w14:paraId="5F7F21DB" w14:textId="77777777" w:rsidR="00B5349E" w:rsidRDefault="00D7768E">
                            <w:pPr>
                              <w:spacing w:before="136"/>
                              <w:ind w:left="4661"/>
                              <w:rPr>
                                <w:b/>
                              </w:rPr>
                            </w:pPr>
                            <w:r>
                              <w:t xml:space="preserve">Email: </w:t>
                            </w:r>
                            <w:hyperlink r:id="rId339">
                              <w:r>
                                <w:rPr>
                                  <w:b/>
                                  <w:spacing w:val="-2"/>
                                </w:rPr>
                                <w:t>swsc@aberdeencity.gov.uk</w:t>
                              </w:r>
                            </w:hyperlink>
                          </w:p>
                        </w:txbxContent>
                      </wps:txbx>
                      <wps:bodyPr wrap="square" lIns="0" tIns="0" rIns="0" bIns="0" rtlCol="0">
                        <a:noAutofit/>
                      </wps:bodyPr>
                    </wps:wsp>
                  </a:graphicData>
                </a:graphic>
              </wp:anchor>
            </w:drawing>
          </mc:Choice>
          <mc:Fallback>
            <w:pict>
              <v:shape w14:anchorId="5888A499" id="Textbox 604" o:spid="_x0000_s1192" type="#_x0000_t202" style="position:absolute;margin-left:56.05pt;margin-top:217.5pt;width:450pt;height:250.2pt;z-index:-178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" filled="f" stroked="f">
                <v:textbox inset="0,0,0,0">
                  <w:txbxContent>
                    <w:p w14:paraId="51B3F35A" w14:textId="77777777" w:rsidR="00B5349E" w:rsidRDefault="00D7768E">
                      <w:pPr>
                        <w:spacing w:before="39" w:line="220" w:lineRule="auto"/>
                        <w:ind w:left="20"/>
                        <w:rPr>
                          <w:rFonts w:ascii="Proxima Nova Light"/>
                          <w:sz w:val="32"/>
                        </w:rPr>
                      </w:pPr>
                      <w:r>
                        <w:rPr>
                          <w:rFonts w:ascii="Proxima Nova Light"/>
                          <w:sz w:val="32"/>
                        </w:rPr>
                        <w:t>Good</w:t>
                      </w:r>
                      <w:r>
                        <w:rPr>
                          <w:rFonts w:ascii="Proxima Nova Light"/>
                          <w:spacing w:val="-9"/>
                          <w:sz w:val="32"/>
                        </w:rPr>
                        <w:t xml:space="preserve"> </w:t>
                      </w:r>
                      <w:r>
                        <w:rPr>
                          <w:rFonts w:ascii="Proxima Nova Light"/>
                          <w:sz w:val="32"/>
                        </w:rPr>
                        <w:t>connections</w:t>
                      </w:r>
                      <w:r>
                        <w:rPr>
                          <w:rFonts w:ascii="Proxima Nova Light"/>
                          <w:spacing w:val="-9"/>
                          <w:sz w:val="32"/>
                        </w:rPr>
                        <w:t xml:space="preserve"> </w:t>
                      </w:r>
                      <w:r>
                        <w:rPr>
                          <w:rFonts w:ascii="Proxima Nova Light"/>
                          <w:sz w:val="32"/>
                        </w:rPr>
                        <w:t>are</w:t>
                      </w:r>
                      <w:r>
                        <w:rPr>
                          <w:rFonts w:ascii="Proxima Nova Light"/>
                          <w:spacing w:val="-9"/>
                          <w:sz w:val="32"/>
                        </w:rPr>
                        <w:t xml:space="preserve"> </w:t>
                      </w:r>
                      <w:r>
                        <w:rPr>
                          <w:rFonts w:ascii="Proxima Nova Light"/>
                          <w:sz w:val="32"/>
                        </w:rPr>
                        <w:t>important</w:t>
                      </w:r>
                      <w:r>
                        <w:rPr>
                          <w:rFonts w:ascii="Proxima Nova Light"/>
                          <w:spacing w:val="-9"/>
                          <w:sz w:val="32"/>
                        </w:rPr>
                        <w:t xml:space="preserve"> </w:t>
                      </w:r>
                      <w:r>
                        <w:rPr>
                          <w:rFonts w:ascii="Proxima Nova Light"/>
                          <w:sz w:val="32"/>
                        </w:rPr>
                        <w:t>for</w:t>
                      </w:r>
                      <w:r>
                        <w:rPr>
                          <w:rFonts w:ascii="Proxima Nova Light"/>
                          <w:spacing w:val="-9"/>
                          <w:sz w:val="32"/>
                        </w:rPr>
                        <w:t xml:space="preserve"> </w:t>
                      </w:r>
                      <w:r>
                        <w:rPr>
                          <w:rFonts w:ascii="Proxima Nova Light"/>
                          <w:sz w:val="32"/>
                        </w:rPr>
                        <w:t>your</w:t>
                      </w:r>
                      <w:r>
                        <w:rPr>
                          <w:rFonts w:ascii="Proxima Nova Light"/>
                          <w:spacing w:val="-9"/>
                          <w:sz w:val="32"/>
                        </w:rPr>
                        <w:t xml:space="preserve"> </w:t>
                      </w:r>
                      <w:r>
                        <w:rPr>
                          <w:rFonts w:ascii="Proxima Nova Light"/>
                          <w:sz w:val="32"/>
                        </w:rPr>
                        <w:t>mental</w:t>
                      </w:r>
                      <w:r>
                        <w:rPr>
                          <w:rFonts w:ascii="Proxima Nova Light"/>
                          <w:spacing w:val="-9"/>
                          <w:sz w:val="32"/>
                        </w:rPr>
                        <w:t xml:space="preserve"> </w:t>
                      </w:r>
                      <w:r>
                        <w:rPr>
                          <w:rFonts w:ascii="Proxima Nova Light"/>
                          <w:sz w:val="32"/>
                        </w:rPr>
                        <w:t xml:space="preserve">wellbeing. </w:t>
                      </w:r>
                      <w:r>
                        <w:rPr>
                          <w:rFonts w:ascii="Proxima Nova Light"/>
                          <w:spacing w:val="-4"/>
                          <w:sz w:val="32"/>
                        </w:rPr>
                        <w:t>Making</w:t>
                      </w:r>
                      <w:r>
                        <w:rPr>
                          <w:rFonts w:ascii="Proxima Nova Light"/>
                          <w:spacing w:val="-15"/>
                          <w:sz w:val="32"/>
                        </w:rPr>
                        <w:t xml:space="preserve"> </w:t>
                      </w:r>
                      <w:r>
                        <w:rPr>
                          <w:rFonts w:ascii="Proxima Nova Light"/>
                          <w:spacing w:val="-4"/>
                          <w:sz w:val="32"/>
                        </w:rPr>
                        <w:t>phone</w:t>
                      </w:r>
                      <w:r>
                        <w:rPr>
                          <w:rFonts w:ascii="Proxima Nova Light"/>
                          <w:spacing w:val="-15"/>
                          <w:sz w:val="32"/>
                        </w:rPr>
                        <w:t xml:space="preserve"> </w:t>
                      </w:r>
                      <w:r>
                        <w:rPr>
                          <w:rFonts w:ascii="Proxima Nova Light"/>
                          <w:spacing w:val="-4"/>
                          <w:sz w:val="32"/>
                        </w:rPr>
                        <w:t>calls</w:t>
                      </w:r>
                      <w:r>
                        <w:rPr>
                          <w:rFonts w:ascii="Proxima Nova Light"/>
                          <w:spacing w:val="-15"/>
                          <w:sz w:val="32"/>
                        </w:rPr>
                        <w:t xml:space="preserve"> </w:t>
                      </w:r>
                      <w:r>
                        <w:rPr>
                          <w:rFonts w:ascii="Proxima Nova Light"/>
                          <w:spacing w:val="-4"/>
                          <w:sz w:val="32"/>
                        </w:rPr>
                        <w:t>to</w:t>
                      </w:r>
                      <w:r>
                        <w:rPr>
                          <w:rFonts w:ascii="Proxima Nova Light"/>
                          <w:spacing w:val="-15"/>
                          <w:sz w:val="32"/>
                        </w:rPr>
                        <w:t xml:space="preserve"> </w:t>
                      </w:r>
                      <w:r>
                        <w:rPr>
                          <w:rFonts w:ascii="Proxima Nova Light"/>
                          <w:spacing w:val="-4"/>
                          <w:sz w:val="32"/>
                        </w:rPr>
                        <w:t>others</w:t>
                      </w:r>
                      <w:r>
                        <w:rPr>
                          <w:rFonts w:ascii="Proxima Nova Light"/>
                          <w:spacing w:val="-15"/>
                          <w:sz w:val="32"/>
                        </w:rPr>
                        <w:t xml:space="preserve"> </w:t>
                      </w:r>
                      <w:r>
                        <w:rPr>
                          <w:rFonts w:ascii="Proxima Nova Light"/>
                          <w:spacing w:val="-4"/>
                          <w:sz w:val="32"/>
                        </w:rPr>
                        <w:t>can</w:t>
                      </w:r>
                      <w:r>
                        <w:rPr>
                          <w:rFonts w:ascii="Proxima Nova Light"/>
                          <w:spacing w:val="-15"/>
                          <w:sz w:val="32"/>
                        </w:rPr>
                        <w:t xml:space="preserve"> </w:t>
                      </w:r>
                      <w:r>
                        <w:rPr>
                          <w:rFonts w:ascii="Proxima Nova Light"/>
                          <w:spacing w:val="-4"/>
                          <w:sz w:val="32"/>
                        </w:rPr>
                        <w:t>help</w:t>
                      </w:r>
                      <w:r>
                        <w:rPr>
                          <w:rFonts w:ascii="Proxima Nova Light"/>
                          <w:spacing w:val="-15"/>
                          <w:sz w:val="32"/>
                        </w:rPr>
                        <w:t xml:space="preserve"> </w:t>
                      </w:r>
                      <w:r>
                        <w:rPr>
                          <w:rFonts w:ascii="Proxima Nova Light"/>
                          <w:spacing w:val="-4"/>
                          <w:sz w:val="32"/>
                        </w:rPr>
                        <w:t>hugely.</w:t>
                      </w:r>
                      <w:r>
                        <w:rPr>
                          <w:rFonts w:ascii="Proxima Nova Light"/>
                          <w:spacing w:val="-15"/>
                          <w:sz w:val="32"/>
                        </w:rPr>
                        <w:t xml:space="preserve"> </w:t>
                      </w:r>
                      <w:r>
                        <w:rPr>
                          <w:rFonts w:ascii="Proxima Nova Light"/>
                          <w:spacing w:val="-4"/>
                          <w:sz w:val="32"/>
                        </w:rPr>
                        <w:t>So,</w:t>
                      </w:r>
                      <w:r>
                        <w:rPr>
                          <w:rFonts w:ascii="Proxima Nova Light"/>
                          <w:spacing w:val="-15"/>
                          <w:sz w:val="32"/>
                        </w:rPr>
                        <w:t xml:space="preserve"> </w:t>
                      </w:r>
                      <w:r>
                        <w:rPr>
                          <w:rFonts w:ascii="Proxima Nova Light"/>
                          <w:spacing w:val="-4"/>
                          <w:sz w:val="32"/>
                        </w:rPr>
                        <w:t>give</w:t>
                      </w:r>
                      <w:r>
                        <w:rPr>
                          <w:rFonts w:ascii="Proxima Nova Light"/>
                          <w:spacing w:val="-15"/>
                          <w:sz w:val="32"/>
                        </w:rPr>
                        <w:t xml:space="preserve"> </w:t>
                      </w:r>
                      <w:r>
                        <w:rPr>
                          <w:rFonts w:ascii="Proxima Nova Light"/>
                          <w:spacing w:val="-4"/>
                          <w:sz w:val="32"/>
                        </w:rPr>
                        <w:t>your</w:t>
                      </w:r>
                      <w:r>
                        <w:rPr>
                          <w:rFonts w:ascii="Proxima Nova Light"/>
                          <w:spacing w:val="-15"/>
                          <w:sz w:val="32"/>
                        </w:rPr>
                        <w:t xml:space="preserve"> </w:t>
                      </w:r>
                      <w:r>
                        <w:rPr>
                          <w:rFonts w:ascii="Proxima Nova Light"/>
                          <w:spacing w:val="-4"/>
                          <w:sz w:val="32"/>
                        </w:rPr>
                        <w:t xml:space="preserve">friends, </w:t>
                      </w:r>
                      <w:r>
                        <w:rPr>
                          <w:rFonts w:ascii="Proxima Nova Light"/>
                          <w:sz w:val="32"/>
                        </w:rPr>
                        <w:t>neighbours,</w:t>
                      </w:r>
                      <w:r>
                        <w:rPr>
                          <w:rFonts w:ascii="Proxima Nova Light"/>
                          <w:spacing w:val="-9"/>
                          <w:sz w:val="32"/>
                        </w:rPr>
                        <w:t xml:space="preserve"> </w:t>
                      </w:r>
                      <w:r>
                        <w:rPr>
                          <w:rFonts w:ascii="Proxima Nova Light"/>
                          <w:sz w:val="32"/>
                        </w:rPr>
                        <w:t>and</w:t>
                      </w:r>
                      <w:r>
                        <w:rPr>
                          <w:rFonts w:ascii="Proxima Nova Light"/>
                          <w:spacing w:val="-9"/>
                          <w:sz w:val="32"/>
                        </w:rPr>
                        <w:t xml:space="preserve"> </w:t>
                      </w:r>
                      <w:r>
                        <w:rPr>
                          <w:rFonts w:ascii="Proxima Nova Light"/>
                          <w:sz w:val="32"/>
                        </w:rPr>
                        <w:t>families</w:t>
                      </w:r>
                      <w:r>
                        <w:rPr>
                          <w:rFonts w:ascii="Proxima Nova Light"/>
                          <w:spacing w:val="-9"/>
                          <w:sz w:val="32"/>
                        </w:rPr>
                        <w:t xml:space="preserve"> </w:t>
                      </w:r>
                      <w:r>
                        <w:rPr>
                          <w:rFonts w:ascii="Proxima Nova Light"/>
                          <w:sz w:val="32"/>
                        </w:rPr>
                        <w:t>a</w:t>
                      </w:r>
                      <w:r>
                        <w:rPr>
                          <w:rFonts w:ascii="Proxima Nova Light"/>
                          <w:spacing w:val="-9"/>
                          <w:sz w:val="32"/>
                        </w:rPr>
                        <w:t xml:space="preserve"> </w:t>
                      </w:r>
                      <w:r>
                        <w:rPr>
                          <w:rFonts w:ascii="Proxima Nova Light"/>
                          <w:sz w:val="32"/>
                        </w:rPr>
                        <w:t>call.</w:t>
                      </w:r>
                      <w:r>
                        <w:rPr>
                          <w:rFonts w:ascii="Proxima Nova Light"/>
                          <w:spacing w:val="-9"/>
                          <w:sz w:val="32"/>
                        </w:rPr>
                        <w:t xml:space="preserve"> </w:t>
                      </w:r>
                      <w:r>
                        <w:rPr>
                          <w:rFonts w:ascii="Proxima Nova Light"/>
                          <w:sz w:val="32"/>
                        </w:rPr>
                        <w:t>Spread</w:t>
                      </w:r>
                      <w:r>
                        <w:rPr>
                          <w:rFonts w:ascii="Proxima Nova Light"/>
                          <w:spacing w:val="-9"/>
                          <w:sz w:val="32"/>
                        </w:rPr>
                        <w:t xml:space="preserve"> </w:t>
                      </w:r>
                      <w:r>
                        <w:rPr>
                          <w:rFonts w:ascii="Proxima Nova Light"/>
                          <w:sz w:val="32"/>
                        </w:rPr>
                        <w:t>this</w:t>
                      </w:r>
                      <w:r>
                        <w:rPr>
                          <w:rFonts w:ascii="Proxima Nova Light"/>
                          <w:spacing w:val="-9"/>
                          <w:sz w:val="32"/>
                        </w:rPr>
                        <w:t xml:space="preserve"> </w:t>
                      </w:r>
                      <w:r>
                        <w:rPr>
                          <w:rFonts w:ascii="Proxima Nova Light"/>
                          <w:sz w:val="32"/>
                        </w:rPr>
                        <w:t>out</w:t>
                      </w:r>
                      <w:r>
                        <w:rPr>
                          <w:rFonts w:ascii="Proxima Nova Light"/>
                          <w:spacing w:val="-9"/>
                          <w:sz w:val="32"/>
                        </w:rPr>
                        <w:t xml:space="preserve"> </w:t>
                      </w:r>
                      <w:r>
                        <w:rPr>
                          <w:rFonts w:ascii="Proxima Nova Light"/>
                          <w:sz w:val="32"/>
                        </w:rPr>
                        <w:t>over</w:t>
                      </w:r>
                      <w:r>
                        <w:rPr>
                          <w:rFonts w:ascii="Proxima Nova Light"/>
                          <w:spacing w:val="-9"/>
                          <w:sz w:val="32"/>
                        </w:rPr>
                        <w:t xml:space="preserve"> </w:t>
                      </w:r>
                      <w:r>
                        <w:rPr>
                          <w:rFonts w:ascii="Proxima Nova Light"/>
                          <w:sz w:val="32"/>
                        </w:rPr>
                        <w:t>the</w:t>
                      </w:r>
                      <w:r>
                        <w:rPr>
                          <w:rFonts w:ascii="Proxima Nova Light"/>
                          <w:spacing w:val="-9"/>
                          <w:sz w:val="32"/>
                        </w:rPr>
                        <w:t xml:space="preserve"> </w:t>
                      </w:r>
                      <w:r>
                        <w:rPr>
                          <w:rFonts w:ascii="Proxima Nova Light"/>
                          <w:sz w:val="32"/>
                        </w:rPr>
                        <w:t>days</w:t>
                      </w:r>
                      <w:r>
                        <w:rPr>
                          <w:rFonts w:ascii="Proxima Nova Light"/>
                          <w:spacing w:val="-9"/>
                          <w:sz w:val="32"/>
                        </w:rPr>
                        <w:t xml:space="preserve"> </w:t>
                      </w:r>
                      <w:r>
                        <w:rPr>
                          <w:rFonts w:ascii="Proxima Nova Light"/>
                          <w:sz w:val="32"/>
                        </w:rPr>
                        <w:t>so you</w:t>
                      </w:r>
                      <w:r>
                        <w:rPr>
                          <w:rFonts w:ascii="Proxima Nova Light"/>
                          <w:spacing w:val="-1"/>
                          <w:sz w:val="32"/>
                        </w:rPr>
                        <w:t xml:space="preserve"> </w:t>
                      </w:r>
                      <w:r>
                        <w:rPr>
                          <w:rFonts w:ascii="Proxima Nova Light"/>
                          <w:sz w:val="32"/>
                        </w:rPr>
                        <w:t>speak</w:t>
                      </w:r>
                      <w:r>
                        <w:rPr>
                          <w:rFonts w:ascii="Proxima Nova Light"/>
                          <w:spacing w:val="-1"/>
                          <w:sz w:val="32"/>
                        </w:rPr>
                        <w:t xml:space="preserve"> </w:t>
                      </w:r>
                      <w:r>
                        <w:rPr>
                          <w:rFonts w:ascii="Proxima Nova Light"/>
                          <w:sz w:val="32"/>
                        </w:rPr>
                        <w:t>to</w:t>
                      </w:r>
                      <w:r>
                        <w:rPr>
                          <w:rFonts w:ascii="Proxima Nova Light"/>
                          <w:spacing w:val="-1"/>
                          <w:sz w:val="32"/>
                        </w:rPr>
                        <w:t xml:space="preserve"> </w:t>
                      </w:r>
                      <w:r>
                        <w:rPr>
                          <w:rFonts w:ascii="Proxima Nova Light"/>
                          <w:sz w:val="32"/>
                        </w:rPr>
                        <w:t>different</w:t>
                      </w:r>
                      <w:r>
                        <w:rPr>
                          <w:rFonts w:ascii="Proxima Nova Light"/>
                          <w:spacing w:val="-1"/>
                          <w:sz w:val="32"/>
                        </w:rPr>
                        <w:t xml:space="preserve"> </w:t>
                      </w:r>
                      <w:r>
                        <w:rPr>
                          <w:rFonts w:ascii="Proxima Nova Light"/>
                          <w:sz w:val="32"/>
                        </w:rPr>
                        <w:t>people</w:t>
                      </w:r>
                      <w:r>
                        <w:rPr>
                          <w:rFonts w:ascii="Proxima Nova Light"/>
                          <w:spacing w:val="-1"/>
                          <w:sz w:val="32"/>
                        </w:rPr>
                        <w:t xml:space="preserve"> </w:t>
                      </w:r>
                      <w:r>
                        <w:rPr>
                          <w:rFonts w:ascii="Proxima Nova Light"/>
                          <w:sz w:val="32"/>
                        </w:rPr>
                        <w:t>each</w:t>
                      </w:r>
                      <w:r>
                        <w:rPr>
                          <w:rFonts w:ascii="Proxima Nova Light"/>
                          <w:spacing w:val="-1"/>
                          <w:sz w:val="32"/>
                        </w:rPr>
                        <w:t xml:space="preserve"> </w:t>
                      </w:r>
                      <w:r>
                        <w:rPr>
                          <w:rFonts w:ascii="Proxima Nova Light"/>
                          <w:sz w:val="32"/>
                        </w:rPr>
                        <w:t>day.</w:t>
                      </w:r>
                    </w:p>
                    <w:p w14:paraId="7F8BAD44" w14:textId="77777777" w:rsidR="00B5349E" w:rsidRDefault="00D7768E">
                      <w:pPr>
                        <w:pStyle w:val="BodyText"/>
                        <w:spacing w:before="310" w:line="232" w:lineRule="auto"/>
                        <w:ind w:left="4661"/>
                      </w:pPr>
                      <w:r>
                        <w:t>There</w:t>
                      </w:r>
                      <w:r>
                        <w:rPr>
                          <w:spacing w:val="-14"/>
                        </w:rPr>
                        <w:t xml:space="preserve"> </w:t>
                      </w:r>
                      <w:r>
                        <w:t>are</w:t>
                      </w:r>
                      <w:r>
                        <w:rPr>
                          <w:spacing w:val="-14"/>
                        </w:rPr>
                        <w:t xml:space="preserve"> </w:t>
                      </w:r>
                      <w:r>
                        <w:t>many</w:t>
                      </w:r>
                      <w:r>
                        <w:rPr>
                          <w:spacing w:val="-14"/>
                        </w:rPr>
                        <w:t xml:space="preserve"> </w:t>
                      </w:r>
                      <w:r>
                        <w:t>groups</w:t>
                      </w:r>
                      <w:r>
                        <w:rPr>
                          <w:spacing w:val="-14"/>
                        </w:rPr>
                        <w:t xml:space="preserve"> </w:t>
                      </w:r>
                      <w:r>
                        <w:t>in</w:t>
                      </w:r>
                      <w:r>
                        <w:rPr>
                          <w:spacing w:val="-14"/>
                        </w:rPr>
                        <w:t xml:space="preserve"> </w:t>
                      </w:r>
                      <w:r>
                        <w:t>Aberdeen</w:t>
                      </w:r>
                      <w:r>
                        <w:rPr>
                          <w:spacing w:val="-14"/>
                        </w:rPr>
                        <w:t xml:space="preserve"> </w:t>
                      </w:r>
                      <w:r>
                        <w:t>who</w:t>
                      </w:r>
                      <w:r>
                        <w:rPr>
                          <w:spacing w:val="-14"/>
                        </w:rPr>
                        <w:t xml:space="preserve"> </w:t>
                      </w:r>
                      <w:r>
                        <w:t xml:space="preserve">will </w:t>
                      </w:r>
                      <w:r>
                        <w:rPr>
                          <w:spacing w:val="-2"/>
                        </w:rPr>
                        <w:t>give</w:t>
                      </w:r>
                      <w:r>
                        <w:rPr>
                          <w:spacing w:val="-13"/>
                        </w:rPr>
                        <w:t xml:space="preserve"> </w:t>
                      </w:r>
                      <w:r>
                        <w:rPr>
                          <w:spacing w:val="-2"/>
                        </w:rPr>
                        <w:t>you</w:t>
                      </w:r>
                      <w:r>
                        <w:rPr>
                          <w:spacing w:val="-7"/>
                        </w:rPr>
                        <w:t xml:space="preserve"> </w:t>
                      </w:r>
                      <w:r>
                        <w:rPr>
                          <w:spacing w:val="-2"/>
                        </w:rPr>
                        <w:t>a</w:t>
                      </w:r>
                      <w:r>
                        <w:rPr>
                          <w:spacing w:val="-7"/>
                        </w:rPr>
                        <w:t xml:space="preserve"> </w:t>
                      </w:r>
                      <w:r>
                        <w:rPr>
                          <w:spacing w:val="-2"/>
                        </w:rPr>
                        <w:t>warm</w:t>
                      </w:r>
                      <w:r>
                        <w:rPr>
                          <w:spacing w:val="-7"/>
                        </w:rPr>
                        <w:t xml:space="preserve"> </w:t>
                      </w:r>
                      <w:r>
                        <w:rPr>
                          <w:spacing w:val="-2"/>
                        </w:rPr>
                        <w:t>welcome</w:t>
                      </w:r>
                      <w:r>
                        <w:rPr>
                          <w:spacing w:val="-13"/>
                        </w:rPr>
                        <w:t xml:space="preserve"> </w:t>
                      </w:r>
                      <w:r>
                        <w:rPr>
                          <w:spacing w:val="-2"/>
                        </w:rPr>
                        <w:t>as</w:t>
                      </w:r>
                      <w:r>
                        <w:rPr>
                          <w:spacing w:val="-12"/>
                        </w:rPr>
                        <w:t xml:space="preserve"> </w:t>
                      </w:r>
                      <w:r>
                        <w:rPr>
                          <w:spacing w:val="-2"/>
                        </w:rPr>
                        <w:t>well</w:t>
                      </w:r>
                      <w:r>
                        <w:rPr>
                          <w:spacing w:val="-12"/>
                        </w:rPr>
                        <w:t xml:space="preserve"> </w:t>
                      </w:r>
                      <w:r>
                        <w:rPr>
                          <w:spacing w:val="-2"/>
                        </w:rPr>
                        <w:t>as</w:t>
                      </w:r>
                      <w:r>
                        <w:rPr>
                          <w:spacing w:val="-12"/>
                        </w:rPr>
                        <w:t xml:space="preserve"> </w:t>
                      </w:r>
                      <w:r>
                        <w:rPr>
                          <w:spacing w:val="-2"/>
                        </w:rPr>
                        <w:t>help</w:t>
                      </w:r>
                      <w:r>
                        <w:rPr>
                          <w:spacing w:val="-12"/>
                        </w:rPr>
                        <w:t xml:space="preserve"> </w:t>
                      </w:r>
                      <w:r>
                        <w:rPr>
                          <w:spacing w:val="-2"/>
                        </w:rPr>
                        <w:t xml:space="preserve">and </w:t>
                      </w:r>
                      <w:r>
                        <w:t xml:space="preserve">advice, whether that is practical help as you learn to live with a long-term condition or a peer support group where you meet other </w:t>
                      </w:r>
                      <w:r>
                        <w:rPr>
                          <w:spacing w:val="-4"/>
                        </w:rPr>
                        <w:t>people</w:t>
                      </w:r>
                      <w:r>
                        <w:rPr>
                          <w:spacing w:val="-11"/>
                        </w:rPr>
                        <w:t xml:space="preserve"> </w:t>
                      </w:r>
                      <w:r>
                        <w:rPr>
                          <w:spacing w:val="-4"/>
                        </w:rPr>
                        <w:t>who</w:t>
                      </w:r>
                      <w:r>
                        <w:rPr>
                          <w:spacing w:val="-10"/>
                        </w:rPr>
                        <w:t xml:space="preserve"> </w:t>
                      </w:r>
                      <w:r>
                        <w:rPr>
                          <w:spacing w:val="-4"/>
                        </w:rPr>
                        <w:t>use</w:t>
                      </w:r>
                      <w:r>
                        <w:rPr>
                          <w:spacing w:val="-10"/>
                        </w:rPr>
                        <w:t xml:space="preserve"> </w:t>
                      </w:r>
                      <w:r>
                        <w:rPr>
                          <w:spacing w:val="-4"/>
                        </w:rPr>
                        <w:t>their</w:t>
                      </w:r>
                      <w:r>
                        <w:rPr>
                          <w:spacing w:val="-10"/>
                        </w:rPr>
                        <w:t xml:space="preserve"> </w:t>
                      </w:r>
                      <w:r>
                        <w:rPr>
                          <w:spacing w:val="-4"/>
                        </w:rPr>
                        <w:t>own</w:t>
                      </w:r>
                      <w:r>
                        <w:rPr>
                          <w:spacing w:val="-10"/>
                        </w:rPr>
                        <w:t xml:space="preserve"> </w:t>
                      </w:r>
                      <w:r>
                        <w:rPr>
                          <w:spacing w:val="-4"/>
                        </w:rPr>
                        <w:t>experiences</w:t>
                      </w:r>
                      <w:r>
                        <w:rPr>
                          <w:spacing w:val="-11"/>
                        </w:rPr>
                        <w:t xml:space="preserve"> </w:t>
                      </w:r>
                      <w:r>
                        <w:rPr>
                          <w:spacing w:val="-4"/>
                        </w:rPr>
                        <w:t>to</w:t>
                      </w:r>
                      <w:r>
                        <w:rPr>
                          <w:spacing w:val="-10"/>
                        </w:rPr>
                        <w:t xml:space="preserve"> </w:t>
                      </w:r>
                      <w:r>
                        <w:rPr>
                          <w:spacing w:val="-4"/>
                        </w:rPr>
                        <w:t xml:space="preserve">help </w:t>
                      </w:r>
                      <w:r>
                        <w:t>each other.</w:t>
                      </w:r>
                    </w:p>
                    <w:p w14:paraId="2C830749" w14:textId="77777777" w:rsidR="00B5349E" w:rsidRDefault="00D7768E">
                      <w:pPr>
                        <w:pStyle w:val="BodyText"/>
                        <w:spacing w:before="136"/>
                        <w:ind w:left="4661"/>
                      </w:pPr>
                      <w:r>
                        <w:t xml:space="preserve">Find more information on our </w:t>
                      </w:r>
                      <w:r>
                        <w:rPr>
                          <w:spacing w:val="-2"/>
                        </w:rPr>
                        <w:t>webpage:</w:t>
                      </w:r>
                    </w:p>
                    <w:p w14:paraId="39BB3F7B" w14:textId="77777777" w:rsidR="00B5349E" w:rsidRDefault="00D7768E">
                      <w:pPr>
                        <w:spacing w:before="55" w:line="232" w:lineRule="auto"/>
                        <w:ind w:left="4661"/>
                        <w:rPr>
                          <w:b/>
                        </w:rPr>
                      </w:pPr>
                      <w:hyperlink r:id="rId340">
                        <w:r>
                          <w:rPr>
                            <w:b/>
                            <w:spacing w:val="-2"/>
                          </w:rPr>
                          <w:t>www.aberdeencityhscp.scot/agile/our-</w:t>
                        </w:r>
                      </w:hyperlink>
                      <w:hyperlink r:id="rId341">
                        <w:r>
                          <w:rPr>
                            <w:b/>
                            <w:spacing w:val="-2"/>
                          </w:rPr>
                          <w:t>delivery/agile/</w:t>
                        </w:r>
                      </w:hyperlink>
                    </w:p>
                    <w:p w14:paraId="5F7F21DB" w14:textId="77777777" w:rsidR="00B5349E" w:rsidRDefault="00D7768E">
                      <w:pPr>
                        <w:spacing w:before="136"/>
                        <w:ind w:left="4661"/>
                        <w:rPr>
                          <w:b/>
                        </w:rPr>
                      </w:pPr>
                      <w:r>
                        <w:t xml:space="preserve">Email: </w:t>
                      </w:r>
                      <w:hyperlink r:id="rId342">
                        <w:r>
                          <w:rPr>
                            <w:b/>
                            <w:spacing w:val="-2"/>
                          </w:rPr>
                          <w:t>swsc@aberdeencity.gov.uk</w:t>
                        </w:r>
                      </w:hyperlink>
                    </w:p>
                  </w:txbxContent>
                </v:textbox>
                <w10:wrap anchorx="page" anchory="page"/>
              </v:shape>
            </w:pict>
          </mc:Fallback>
        </mc:AlternateContent>
      </w:r>
      <w:r>
        <w:rPr>
          <w:noProof/>
          <w:sz w:val="2"/>
          <w:szCs w:val="2"/>
        </w:rPr>
        <mc:AlternateContent>
          <mc:Choice Requires="wps">
            <w:drawing>
              <wp:anchor distT="0" distB="0" distL="0" distR="0" simplePos="0" relativeHeight="485506048" behindDoc="1" locked="0" layoutInCell="1" allowOverlap="1" wp14:anchorId="0631395A" wp14:editId="2971DEA7">
                <wp:simplePos x="0" y="0"/>
                <wp:positionH relativeFrom="page">
                  <wp:posOffset>6683967</wp:posOffset>
                </wp:positionH>
                <wp:positionV relativeFrom="page">
                  <wp:posOffset>7206714</wp:posOffset>
                </wp:positionV>
                <wp:extent cx="2767965" cy="147320"/>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394E4B31"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0631395A" id="Textbox 605" o:spid="_x0000_s1193" type="#_x0000_t202" style="position:absolute;margin-left:526.3pt;margin-top:567.45pt;width:217.95pt;height:11.6pt;z-index:-178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" filled="f" stroked="f">
                <v:textbox inset="0,0,0,0">
                  <w:txbxContent>
                    <w:p w14:paraId="394E4B31"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Pr>
          <w:noProof/>
          <w:sz w:val="2"/>
          <w:szCs w:val="2"/>
        </w:rPr>
        <mc:AlternateContent>
          <mc:Choice Requires="wps">
            <w:drawing>
              <wp:anchor distT="0" distB="0" distL="0" distR="0" simplePos="0" relativeHeight="485506560" behindDoc="1" locked="0" layoutInCell="1" allowOverlap="1" wp14:anchorId="107785E9" wp14:editId="5458FBEF">
                <wp:simplePos x="0" y="0"/>
                <wp:positionH relativeFrom="page">
                  <wp:posOffset>9916207</wp:posOffset>
                </wp:positionH>
                <wp:positionV relativeFrom="page">
                  <wp:posOffset>369556</wp:posOffset>
                </wp:positionV>
                <wp:extent cx="521334" cy="5694045"/>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5694045"/>
                        </a:xfrm>
                        <a:prstGeom prst="rect">
                          <a:avLst/>
                        </a:prstGeom>
                      </wps:spPr>
                      <wps:txbx>
                        <w:txbxContent>
                          <w:p w14:paraId="2E5D3A7F"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wps:txbx>
                      <wps:bodyPr vert="vert" wrap="square" lIns="0" tIns="0" rIns="0" bIns="0" rtlCol="0">
                        <a:noAutofit/>
                      </wps:bodyPr>
                    </wps:wsp>
                  </a:graphicData>
                </a:graphic>
              </wp:anchor>
            </w:drawing>
          </mc:Choice>
          <mc:Fallback>
            <w:pict>
              <v:shape w14:anchorId="107785E9" id="Textbox 606" o:spid="_x0000_s1194" type="#_x0000_t202" style="position:absolute;margin-left:780.8pt;margin-top:29.1pt;width:41.05pt;height:448.35pt;z-index:-178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" filled="f" stroked="f">
                <v:textbox style="layout-flow:vertical" inset="0,0,0,0">
                  <w:txbxContent>
                    <w:p w14:paraId="2E5D3A7F"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v:textbox>
                <w10:wrap anchorx="page" anchory="page"/>
              </v:shape>
            </w:pict>
          </mc:Fallback>
        </mc:AlternateContent>
      </w:r>
    </w:p>
    <w:p w14:paraId="4D2A8356" w14:textId="77777777" w:rsidR="00B5349E" w:rsidRDefault="00B5349E">
      <w:pPr>
        <w:rPr>
          <w:sz w:val="2"/>
          <w:szCs w:val="2"/>
        </w:rPr>
        <w:sectPr w:rsidR="00B5349E">
          <w:pgSz w:w="16840" w:h="11910" w:orient="landscape"/>
          <w:pgMar w:top="0" w:right="992" w:bottom="0" w:left="992" w:header="720" w:footer="720" w:gutter="0"/>
          <w:cols w:space="720"/>
        </w:sectPr>
      </w:pPr>
    </w:p>
    <w:p w14:paraId="72FD4D09" w14:textId="6C0E048A" w:rsidR="00B5349E" w:rsidRDefault="00F13F49">
      <w:pPr>
        <w:rPr>
          <w:sz w:val="2"/>
          <w:szCs w:val="2"/>
        </w:rPr>
      </w:pPr>
      <w:r>
        <w:rPr>
          <w:noProof/>
          <w:sz w:val="2"/>
          <w:szCs w:val="2"/>
        </w:rPr>
        <w:lastRenderedPageBreak/>
        <mc:AlternateContent>
          <mc:Choice Requires="wps">
            <w:drawing>
              <wp:anchor distT="0" distB="0" distL="0" distR="0" simplePos="0" relativeHeight="250994176" behindDoc="1" locked="0" layoutInCell="1" allowOverlap="1" wp14:anchorId="3C989535" wp14:editId="5DB4B3F4">
                <wp:simplePos x="0" y="0"/>
                <wp:positionH relativeFrom="page">
                  <wp:posOffset>7151732</wp:posOffset>
                </wp:positionH>
                <wp:positionV relativeFrom="page">
                  <wp:posOffset>2722766</wp:posOffset>
                </wp:positionV>
                <wp:extent cx="2827020" cy="4239956"/>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7020" cy="4239956"/>
                        </a:xfrm>
                        <a:prstGeom prst="rect">
                          <a:avLst/>
                        </a:prstGeom>
                      </wps:spPr>
                      <wps:txbx>
                        <w:txbxContent>
                          <w:p w14:paraId="2273157F" w14:textId="77777777" w:rsidR="00B5349E" w:rsidRDefault="00D7768E">
                            <w:pPr>
                              <w:spacing w:before="20"/>
                              <w:ind w:left="20"/>
                              <w:rPr>
                                <w:rFonts w:ascii="Comfortaa"/>
                                <w:b/>
                                <w:sz w:val="32"/>
                              </w:rPr>
                            </w:pPr>
                            <w:r>
                              <w:rPr>
                                <w:rFonts w:ascii="Comfortaa"/>
                                <w:b/>
                                <w:sz w:val="32"/>
                              </w:rPr>
                              <w:t>PC</w:t>
                            </w:r>
                            <w:r>
                              <w:rPr>
                                <w:rFonts w:ascii="Comfortaa"/>
                                <w:b/>
                                <w:spacing w:val="-6"/>
                                <w:sz w:val="32"/>
                              </w:rPr>
                              <w:t xml:space="preserve"> </w:t>
                            </w:r>
                            <w:r>
                              <w:rPr>
                                <w:rFonts w:ascii="Comfortaa"/>
                                <w:b/>
                                <w:sz w:val="32"/>
                              </w:rPr>
                              <w:t>Access</w:t>
                            </w:r>
                            <w:r>
                              <w:rPr>
                                <w:rFonts w:ascii="Comfortaa"/>
                                <w:b/>
                                <w:spacing w:val="-6"/>
                                <w:sz w:val="32"/>
                              </w:rPr>
                              <w:t xml:space="preserve"> </w:t>
                            </w:r>
                            <w:r>
                              <w:rPr>
                                <w:rFonts w:ascii="Comfortaa"/>
                                <w:b/>
                                <w:sz w:val="32"/>
                              </w:rPr>
                              <w:t>/</w:t>
                            </w:r>
                            <w:r>
                              <w:rPr>
                                <w:rFonts w:ascii="Comfortaa"/>
                                <w:b/>
                                <w:spacing w:val="-6"/>
                                <w:sz w:val="32"/>
                              </w:rPr>
                              <w:t xml:space="preserve"> </w:t>
                            </w:r>
                            <w:r>
                              <w:rPr>
                                <w:rFonts w:ascii="Comfortaa"/>
                                <w:b/>
                                <w:sz w:val="32"/>
                              </w:rPr>
                              <w:t>Wi-</w:t>
                            </w:r>
                            <w:r>
                              <w:rPr>
                                <w:rFonts w:ascii="Comfortaa"/>
                                <w:b/>
                                <w:spacing w:val="-5"/>
                                <w:sz w:val="32"/>
                              </w:rPr>
                              <w:t>fi</w:t>
                            </w:r>
                          </w:p>
                          <w:p w14:paraId="340C6FF2" w14:textId="77777777" w:rsidR="00B5349E" w:rsidRDefault="00D7768E">
                            <w:pPr>
                              <w:pStyle w:val="BodyText"/>
                              <w:spacing w:before="130" w:line="232" w:lineRule="auto"/>
                              <w:ind w:right="10"/>
                            </w:pPr>
                            <w:r>
                              <w:rPr>
                                <w:spacing w:val="-2"/>
                              </w:rPr>
                              <w:t>Library</w:t>
                            </w:r>
                            <w:r>
                              <w:rPr>
                                <w:spacing w:val="-13"/>
                              </w:rPr>
                              <w:t xml:space="preserve"> </w:t>
                            </w:r>
                            <w:r>
                              <w:rPr>
                                <w:spacing w:val="-2"/>
                              </w:rPr>
                              <w:t>membership</w:t>
                            </w:r>
                            <w:r>
                              <w:rPr>
                                <w:spacing w:val="-12"/>
                              </w:rPr>
                              <w:t xml:space="preserve"> </w:t>
                            </w:r>
                            <w:r>
                              <w:rPr>
                                <w:spacing w:val="-2"/>
                              </w:rPr>
                              <w:t>also</w:t>
                            </w:r>
                            <w:r>
                              <w:rPr>
                                <w:spacing w:val="-12"/>
                              </w:rPr>
                              <w:t xml:space="preserve"> </w:t>
                            </w:r>
                            <w:r>
                              <w:rPr>
                                <w:spacing w:val="-2"/>
                              </w:rPr>
                              <w:t>entitles</w:t>
                            </w:r>
                            <w:r>
                              <w:rPr>
                                <w:spacing w:val="-12"/>
                              </w:rPr>
                              <w:t xml:space="preserve"> </w:t>
                            </w:r>
                            <w:r>
                              <w:rPr>
                                <w:spacing w:val="-2"/>
                              </w:rPr>
                              <w:t>you</w:t>
                            </w:r>
                            <w:r>
                              <w:rPr>
                                <w:spacing w:val="-12"/>
                              </w:rPr>
                              <w:t xml:space="preserve"> </w:t>
                            </w:r>
                            <w:r>
                              <w:rPr>
                                <w:spacing w:val="-2"/>
                              </w:rPr>
                              <w:t>to</w:t>
                            </w:r>
                            <w:r>
                              <w:rPr>
                                <w:spacing w:val="-13"/>
                              </w:rPr>
                              <w:t xml:space="preserve"> </w:t>
                            </w:r>
                            <w:r>
                              <w:rPr>
                                <w:spacing w:val="-2"/>
                              </w:rPr>
                              <w:t>2</w:t>
                            </w:r>
                            <w:r>
                              <w:rPr>
                                <w:spacing w:val="-12"/>
                              </w:rPr>
                              <w:t xml:space="preserve"> </w:t>
                            </w:r>
                            <w:r>
                              <w:rPr>
                                <w:spacing w:val="-2"/>
                              </w:rPr>
                              <w:t xml:space="preserve">hours </w:t>
                            </w:r>
                            <w:r>
                              <w:t xml:space="preserve">of </w:t>
                            </w:r>
                            <w:r>
                              <w:rPr>
                                <w:b/>
                              </w:rPr>
                              <w:t xml:space="preserve">PC Access </w:t>
                            </w:r>
                            <w:r>
                              <w:t>a day. Non-members can use this resource for 1 hour per day, using our Guest Log in option.</w:t>
                            </w:r>
                            <w:r>
                              <w:rPr>
                                <w:spacing w:val="40"/>
                              </w:rPr>
                              <w:t xml:space="preserve"> </w:t>
                            </w:r>
                            <w:r>
                              <w:t>Printing is available for</w:t>
                            </w:r>
                          </w:p>
                          <w:p w14:paraId="5C2F6357" w14:textId="77777777" w:rsidR="00B5349E" w:rsidRDefault="00D7768E">
                            <w:pPr>
                              <w:pStyle w:val="BodyText"/>
                              <w:spacing w:before="0" w:line="262" w:lineRule="exact"/>
                            </w:pPr>
                            <w:r>
                              <w:t xml:space="preserve">a small </w:t>
                            </w:r>
                            <w:r>
                              <w:rPr>
                                <w:spacing w:val="-4"/>
                              </w:rPr>
                              <w:t>fee.</w:t>
                            </w:r>
                          </w:p>
                          <w:p w14:paraId="2102E4F0" w14:textId="77777777" w:rsidR="00B5349E" w:rsidRDefault="00D7768E">
                            <w:pPr>
                              <w:pStyle w:val="BodyText"/>
                              <w:spacing w:before="140" w:line="232" w:lineRule="auto"/>
                              <w:ind w:right="85"/>
                            </w:pPr>
                            <w:r>
                              <w:t>Public wi-fi is enabled across all library sites as</w:t>
                            </w:r>
                            <w:r>
                              <w:rPr>
                                <w:spacing w:val="-5"/>
                              </w:rPr>
                              <w:t xml:space="preserve"> </w:t>
                            </w:r>
                            <w:r>
                              <w:t>well,</w:t>
                            </w:r>
                            <w:r>
                              <w:rPr>
                                <w:spacing w:val="-5"/>
                              </w:rPr>
                              <w:t xml:space="preserve"> </w:t>
                            </w:r>
                            <w:r>
                              <w:t>allowing</w:t>
                            </w:r>
                            <w:r>
                              <w:rPr>
                                <w:spacing w:val="-5"/>
                              </w:rPr>
                              <w:t xml:space="preserve"> </w:t>
                            </w:r>
                            <w:r>
                              <w:t>you</w:t>
                            </w:r>
                            <w:r>
                              <w:rPr>
                                <w:spacing w:val="-5"/>
                              </w:rPr>
                              <w:t xml:space="preserve"> </w:t>
                            </w:r>
                            <w:r>
                              <w:t>to</w:t>
                            </w:r>
                            <w:r>
                              <w:rPr>
                                <w:spacing w:val="-5"/>
                              </w:rPr>
                              <w:t xml:space="preserve"> </w:t>
                            </w:r>
                            <w:r>
                              <w:t>bring</w:t>
                            </w:r>
                            <w:r>
                              <w:rPr>
                                <w:spacing w:val="-5"/>
                              </w:rPr>
                              <w:t xml:space="preserve"> </w:t>
                            </w:r>
                            <w:r>
                              <w:t>along</w:t>
                            </w:r>
                            <w:r>
                              <w:rPr>
                                <w:spacing w:val="-5"/>
                              </w:rPr>
                              <w:t xml:space="preserve"> </w:t>
                            </w:r>
                            <w:r>
                              <w:t>your</w:t>
                            </w:r>
                            <w:r>
                              <w:rPr>
                                <w:spacing w:val="-5"/>
                              </w:rPr>
                              <w:t xml:space="preserve"> </w:t>
                            </w:r>
                            <w:r>
                              <w:t>own laptop, tablet or mobile phone and work on your own device. The wi-fi service is the City Connect service, which is also available in many public buildings including shopping centres, community centres and Marischal College.</w:t>
                            </w:r>
                            <w:r>
                              <w:rPr>
                                <w:spacing w:val="-6"/>
                              </w:rPr>
                              <w:t xml:space="preserve"> </w:t>
                            </w:r>
                            <w:r>
                              <w:t>Fill</w:t>
                            </w:r>
                            <w:r>
                              <w:rPr>
                                <w:spacing w:val="-6"/>
                              </w:rPr>
                              <w:t xml:space="preserve"> </w:t>
                            </w:r>
                            <w:r>
                              <w:t>in</w:t>
                            </w:r>
                            <w:r>
                              <w:rPr>
                                <w:spacing w:val="-6"/>
                              </w:rPr>
                              <w:t xml:space="preserve"> </w:t>
                            </w:r>
                            <w:r>
                              <w:t>one</w:t>
                            </w:r>
                            <w:r>
                              <w:rPr>
                                <w:spacing w:val="-6"/>
                              </w:rPr>
                              <w:t xml:space="preserve"> </w:t>
                            </w:r>
                            <w:r>
                              <w:t>form,</w:t>
                            </w:r>
                            <w:r>
                              <w:rPr>
                                <w:spacing w:val="-6"/>
                              </w:rPr>
                              <w:t xml:space="preserve"> </w:t>
                            </w:r>
                            <w:r>
                              <w:t>and</w:t>
                            </w:r>
                            <w:r>
                              <w:rPr>
                                <w:spacing w:val="-6"/>
                              </w:rPr>
                              <w:t xml:space="preserve"> </w:t>
                            </w:r>
                            <w:r>
                              <w:t>you’ll</w:t>
                            </w:r>
                            <w:r>
                              <w:rPr>
                                <w:spacing w:val="-6"/>
                              </w:rPr>
                              <w:t xml:space="preserve"> </w:t>
                            </w:r>
                            <w:r>
                              <w:t>be</w:t>
                            </w:r>
                            <w:r>
                              <w:rPr>
                                <w:spacing w:val="-6"/>
                              </w:rPr>
                              <w:t xml:space="preserve"> </w:t>
                            </w:r>
                            <w:r>
                              <w:t>able</w:t>
                            </w:r>
                            <w:r>
                              <w:rPr>
                                <w:spacing w:val="-6"/>
                              </w:rPr>
                              <w:t xml:space="preserve"> </w:t>
                            </w:r>
                            <w:r>
                              <w:t>to connect at any of these locations.</w:t>
                            </w:r>
                          </w:p>
                          <w:p w14:paraId="071586FC" w14:textId="77777777" w:rsidR="00B5349E" w:rsidRDefault="00D7768E">
                            <w:pPr>
                              <w:spacing w:before="143" w:line="232" w:lineRule="auto"/>
                              <w:ind w:left="20" w:right="563"/>
                            </w:pPr>
                            <w:r>
                              <w:t xml:space="preserve">A full list of our libraries is available at </w:t>
                            </w:r>
                            <w:hyperlink r:id="rId343">
                              <w:r>
                                <w:rPr>
                                  <w:rFonts w:ascii="Proxima Nova Extrabold"/>
                                  <w:b/>
                                  <w:spacing w:val="-2"/>
                                </w:rPr>
                                <w:t>https://aberdeencity.gov.uk/Council-</w:t>
                              </w:r>
                            </w:hyperlink>
                            <w:r>
                              <w:rPr>
                                <w:rFonts w:ascii="Proxima Nova Extrabold"/>
                                <w:b/>
                                <w:spacing w:val="-2"/>
                              </w:rPr>
                              <w:t xml:space="preserve">Services/communities-and-lifelong-learning/join-the-library/local-area/ </w:t>
                            </w:r>
                            <w:r>
                              <w:rPr>
                                <w:rFonts w:ascii="Proxima Nova Extrabold"/>
                                <w:b/>
                              </w:rPr>
                              <w:t>libraries/</w:t>
                            </w:r>
                            <w:r>
                              <w:t>,</w:t>
                            </w:r>
                            <w:r>
                              <w:rPr>
                                <w:spacing w:val="-8"/>
                              </w:rPr>
                              <w:t xml:space="preserve"> </w:t>
                            </w:r>
                            <w:r>
                              <w:t>along</w:t>
                            </w:r>
                            <w:r>
                              <w:rPr>
                                <w:spacing w:val="-8"/>
                              </w:rPr>
                              <w:t xml:space="preserve"> </w:t>
                            </w:r>
                            <w:r>
                              <w:t>with</w:t>
                            </w:r>
                            <w:r>
                              <w:rPr>
                                <w:spacing w:val="-8"/>
                              </w:rPr>
                              <w:t xml:space="preserve"> </w:t>
                            </w:r>
                            <w:r>
                              <w:t>opening</w:t>
                            </w:r>
                            <w:r>
                              <w:rPr>
                                <w:spacing w:val="-8"/>
                              </w:rPr>
                              <w:t xml:space="preserve"> </w:t>
                            </w:r>
                            <w:r>
                              <w:t>hours</w:t>
                            </w:r>
                            <w:r>
                              <w:rPr>
                                <w:spacing w:val="-8"/>
                              </w:rPr>
                              <w:t xml:space="preserve"> </w:t>
                            </w:r>
                            <w:r>
                              <w:t>and services specific to each library.</w:t>
                            </w:r>
                          </w:p>
                        </w:txbxContent>
                      </wps:txbx>
                      <wps:bodyPr wrap="square" lIns="0" tIns="0" rIns="0" bIns="0" rtlCol="0">
                        <a:noAutofit/>
                      </wps:bodyPr>
                    </wps:wsp>
                  </a:graphicData>
                </a:graphic>
                <wp14:sizeRelV relativeFrom="margin">
                  <wp14:pctHeight>0</wp14:pctHeight>
                </wp14:sizeRelV>
              </wp:anchor>
            </w:drawing>
          </mc:Choice>
          <mc:Fallback>
            <w:pict>
              <v:shape w14:anchorId="3C989535" id="Textbox 656" o:spid="_x0000_s1195" type="#_x0000_t202" style="position:absolute;margin-left:563.15pt;margin-top:214.4pt;width:222.6pt;height:333.85pt;z-index:-2523223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" filled="f" stroked="f">
                <v:textbox inset="0,0,0,0">
                  <w:txbxContent>
                    <w:p w14:paraId="2273157F" w14:textId="77777777" w:rsidR="00B5349E" w:rsidRDefault="00D7768E">
                      <w:pPr>
                        <w:spacing w:before="20"/>
                        <w:ind w:left="20"/>
                        <w:rPr>
                          <w:rFonts w:ascii="Comfortaa"/>
                          <w:b/>
                          <w:sz w:val="32"/>
                        </w:rPr>
                      </w:pPr>
                      <w:r>
                        <w:rPr>
                          <w:rFonts w:ascii="Comfortaa"/>
                          <w:b/>
                          <w:sz w:val="32"/>
                        </w:rPr>
                        <w:t>PC</w:t>
                      </w:r>
                      <w:r>
                        <w:rPr>
                          <w:rFonts w:ascii="Comfortaa"/>
                          <w:b/>
                          <w:spacing w:val="-6"/>
                          <w:sz w:val="32"/>
                        </w:rPr>
                        <w:t xml:space="preserve"> </w:t>
                      </w:r>
                      <w:r>
                        <w:rPr>
                          <w:rFonts w:ascii="Comfortaa"/>
                          <w:b/>
                          <w:sz w:val="32"/>
                        </w:rPr>
                        <w:t>Access</w:t>
                      </w:r>
                      <w:r>
                        <w:rPr>
                          <w:rFonts w:ascii="Comfortaa"/>
                          <w:b/>
                          <w:spacing w:val="-6"/>
                          <w:sz w:val="32"/>
                        </w:rPr>
                        <w:t xml:space="preserve"> </w:t>
                      </w:r>
                      <w:r>
                        <w:rPr>
                          <w:rFonts w:ascii="Comfortaa"/>
                          <w:b/>
                          <w:sz w:val="32"/>
                        </w:rPr>
                        <w:t>/</w:t>
                      </w:r>
                      <w:r>
                        <w:rPr>
                          <w:rFonts w:ascii="Comfortaa"/>
                          <w:b/>
                          <w:spacing w:val="-6"/>
                          <w:sz w:val="32"/>
                        </w:rPr>
                        <w:t xml:space="preserve"> </w:t>
                      </w:r>
                      <w:r>
                        <w:rPr>
                          <w:rFonts w:ascii="Comfortaa"/>
                          <w:b/>
                          <w:sz w:val="32"/>
                        </w:rPr>
                        <w:t>Wi-</w:t>
                      </w:r>
                      <w:r>
                        <w:rPr>
                          <w:rFonts w:ascii="Comfortaa"/>
                          <w:b/>
                          <w:spacing w:val="-5"/>
                          <w:sz w:val="32"/>
                        </w:rPr>
                        <w:t>fi</w:t>
                      </w:r>
                    </w:p>
                    <w:p w14:paraId="340C6FF2" w14:textId="77777777" w:rsidR="00B5349E" w:rsidRDefault="00D7768E">
                      <w:pPr>
                        <w:pStyle w:val="BodyText"/>
                        <w:spacing w:before="130" w:line="232" w:lineRule="auto"/>
                        <w:ind w:right="10"/>
                      </w:pPr>
                      <w:r>
                        <w:rPr>
                          <w:spacing w:val="-2"/>
                        </w:rPr>
                        <w:t>Library</w:t>
                      </w:r>
                      <w:r>
                        <w:rPr>
                          <w:spacing w:val="-13"/>
                        </w:rPr>
                        <w:t xml:space="preserve"> </w:t>
                      </w:r>
                      <w:r>
                        <w:rPr>
                          <w:spacing w:val="-2"/>
                        </w:rPr>
                        <w:t>membership</w:t>
                      </w:r>
                      <w:r>
                        <w:rPr>
                          <w:spacing w:val="-12"/>
                        </w:rPr>
                        <w:t xml:space="preserve"> </w:t>
                      </w:r>
                      <w:r>
                        <w:rPr>
                          <w:spacing w:val="-2"/>
                        </w:rPr>
                        <w:t>also</w:t>
                      </w:r>
                      <w:r>
                        <w:rPr>
                          <w:spacing w:val="-12"/>
                        </w:rPr>
                        <w:t xml:space="preserve"> </w:t>
                      </w:r>
                      <w:r>
                        <w:rPr>
                          <w:spacing w:val="-2"/>
                        </w:rPr>
                        <w:t>entitles</w:t>
                      </w:r>
                      <w:r>
                        <w:rPr>
                          <w:spacing w:val="-12"/>
                        </w:rPr>
                        <w:t xml:space="preserve"> </w:t>
                      </w:r>
                      <w:r>
                        <w:rPr>
                          <w:spacing w:val="-2"/>
                        </w:rPr>
                        <w:t>you</w:t>
                      </w:r>
                      <w:r>
                        <w:rPr>
                          <w:spacing w:val="-12"/>
                        </w:rPr>
                        <w:t xml:space="preserve"> </w:t>
                      </w:r>
                      <w:r>
                        <w:rPr>
                          <w:spacing w:val="-2"/>
                        </w:rPr>
                        <w:t>to</w:t>
                      </w:r>
                      <w:r>
                        <w:rPr>
                          <w:spacing w:val="-13"/>
                        </w:rPr>
                        <w:t xml:space="preserve"> </w:t>
                      </w:r>
                      <w:r>
                        <w:rPr>
                          <w:spacing w:val="-2"/>
                        </w:rPr>
                        <w:t>2</w:t>
                      </w:r>
                      <w:r>
                        <w:rPr>
                          <w:spacing w:val="-12"/>
                        </w:rPr>
                        <w:t xml:space="preserve"> </w:t>
                      </w:r>
                      <w:r>
                        <w:rPr>
                          <w:spacing w:val="-2"/>
                        </w:rPr>
                        <w:t xml:space="preserve">hours </w:t>
                      </w:r>
                      <w:r>
                        <w:t xml:space="preserve">of </w:t>
                      </w:r>
                      <w:r>
                        <w:rPr>
                          <w:b/>
                        </w:rPr>
                        <w:t xml:space="preserve">PC Access </w:t>
                      </w:r>
                      <w:r>
                        <w:t>a day. Non-members can use this resource for 1 hour per day, using our Guest Log in option.</w:t>
                      </w:r>
                      <w:r>
                        <w:rPr>
                          <w:spacing w:val="40"/>
                        </w:rPr>
                        <w:t xml:space="preserve"> </w:t>
                      </w:r>
                      <w:r>
                        <w:t>Printing is available for</w:t>
                      </w:r>
                    </w:p>
                    <w:p w14:paraId="5C2F6357" w14:textId="77777777" w:rsidR="00B5349E" w:rsidRDefault="00D7768E">
                      <w:pPr>
                        <w:pStyle w:val="BodyText"/>
                        <w:spacing w:before="0" w:line="262" w:lineRule="exact"/>
                      </w:pPr>
                      <w:r>
                        <w:t xml:space="preserve">a small </w:t>
                      </w:r>
                      <w:r>
                        <w:rPr>
                          <w:spacing w:val="-4"/>
                        </w:rPr>
                        <w:t>fee.</w:t>
                      </w:r>
                    </w:p>
                    <w:p w14:paraId="2102E4F0" w14:textId="77777777" w:rsidR="00B5349E" w:rsidRDefault="00D7768E">
                      <w:pPr>
                        <w:pStyle w:val="BodyText"/>
                        <w:spacing w:before="140" w:line="232" w:lineRule="auto"/>
                        <w:ind w:right="85"/>
                      </w:pPr>
                      <w:r>
                        <w:t>Public wi-fi is enabled across all library sites as</w:t>
                      </w:r>
                      <w:r>
                        <w:rPr>
                          <w:spacing w:val="-5"/>
                        </w:rPr>
                        <w:t xml:space="preserve"> </w:t>
                      </w:r>
                      <w:r>
                        <w:t>well,</w:t>
                      </w:r>
                      <w:r>
                        <w:rPr>
                          <w:spacing w:val="-5"/>
                        </w:rPr>
                        <w:t xml:space="preserve"> </w:t>
                      </w:r>
                      <w:r>
                        <w:t>allowing</w:t>
                      </w:r>
                      <w:r>
                        <w:rPr>
                          <w:spacing w:val="-5"/>
                        </w:rPr>
                        <w:t xml:space="preserve"> </w:t>
                      </w:r>
                      <w:r>
                        <w:t>you</w:t>
                      </w:r>
                      <w:r>
                        <w:rPr>
                          <w:spacing w:val="-5"/>
                        </w:rPr>
                        <w:t xml:space="preserve"> </w:t>
                      </w:r>
                      <w:r>
                        <w:t>to</w:t>
                      </w:r>
                      <w:r>
                        <w:rPr>
                          <w:spacing w:val="-5"/>
                        </w:rPr>
                        <w:t xml:space="preserve"> </w:t>
                      </w:r>
                      <w:r>
                        <w:t>bring</w:t>
                      </w:r>
                      <w:r>
                        <w:rPr>
                          <w:spacing w:val="-5"/>
                        </w:rPr>
                        <w:t xml:space="preserve"> </w:t>
                      </w:r>
                      <w:r>
                        <w:t>along</w:t>
                      </w:r>
                      <w:r>
                        <w:rPr>
                          <w:spacing w:val="-5"/>
                        </w:rPr>
                        <w:t xml:space="preserve"> </w:t>
                      </w:r>
                      <w:r>
                        <w:t>your</w:t>
                      </w:r>
                      <w:r>
                        <w:rPr>
                          <w:spacing w:val="-5"/>
                        </w:rPr>
                        <w:t xml:space="preserve"> </w:t>
                      </w:r>
                      <w:r>
                        <w:t>own laptop, tablet or mobile phone and work on your own device. The wi-fi service is the City Connect service, which is also available in many public buildings including shopping centres, community centres and Marischal College.</w:t>
                      </w:r>
                      <w:r>
                        <w:rPr>
                          <w:spacing w:val="-6"/>
                        </w:rPr>
                        <w:t xml:space="preserve"> </w:t>
                      </w:r>
                      <w:r>
                        <w:t>Fill</w:t>
                      </w:r>
                      <w:r>
                        <w:rPr>
                          <w:spacing w:val="-6"/>
                        </w:rPr>
                        <w:t xml:space="preserve"> </w:t>
                      </w:r>
                      <w:r>
                        <w:t>in</w:t>
                      </w:r>
                      <w:r>
                        <w:rPr>
                          <w:spacing w:val="-6"/>
                        </w:rPr>
                        <w:t xml:space="preserve"> </w:t>
                      </w:r>
                      <w:r>
                        <w:t>one</w:t>
                      </w:r>
                      <w:r>
                        <w:rPr>
                          <w:spacing w:val="-6"/>
                        </w:rPr>
                        <w:t xml:space="preserve"> </w:t>
                      </w:r>
                      <w:r>
                        <w:t>form,</w:t>
                      </w:r>
                      <w:r>
                        <w:rPr>
                          <w:spacing w:val="-6"/>
                        </w:rPr>
                        <w:t xml:space="preserve"> </w:t>
                      </w:r>
                      <w:r>
                        <w:t>and</w:t>
                      </w:r>
                      <w:r>
                        <w:rPr>
                          <w:spacing w:val="-6"/>
                        </w:rPr>
                        <w:t xml:space="preserve"> </w:t>
                      </w:r>
                      <w:r>
                        <w:t>you’ll</w:t>
                      </w:r>
                      <w:r>
                        <w:rPr>
                          <w:spacing w:val="-6"/>
                        </w:rPr>
                        <w:t xml:space="preserve"> </w:t>
                      </w:r>
                      <w:r>
                        <w:t>be</w:t>
                      </w:r>
                      <w:r>
                        <w:rPr>
                          <w:spacing w:val="-6"/>
                        </w:rPr>
                        <w:t xml:space="preserve"> </w:t>
                      </w:r>
                      <w:r>
                        <w:t>able</w:t>
                      </w:r>
                      <w:r>
                        <w:rPr>
                          <w:spacing w:val="-6"/>
                        </w:rPr>
                        <w:t xml:space="preserve"> </w:t>
                      </w:r>
                      <w:r>
                        <w:t>to connect at any of these locations.</w:t>
                      </w:r>
                    </w:p>
                    <w:p w14:paraId="071586FC" w14:textId="77777777" w:rsidR="00B5349E" w:rsidRDefault="00D7768E">
                      <w:pPr>
                        <w:spacing w:before="143" w:line="232" w:lineRule="auto"/>
                        <w:ind w:left="20" w:right="563"/>
                      </w:pPr>
                      <w:r>
                        <w:t xml:space="preserve">A full list of our libraries is available at </w:t>
                      </w:r>
                      <w:hyperlink r:id="rId344">
                        <w:r>
                          <w:rPr>
                            <w:rFonts w:ascii="Proxima Nova Extrabold"/>
                            <w:b/>
                            <w:spacing w:val="-2"/>
                          </w:rPr>
                          <w:t>https://aberdeencity.gov.uk/Council-</w:t>
                        </w:r>
                      </w:hyperlink>
                      <w:r>
                        <w:rPr>
                          <w:rFonts w:ascii="Proxima Nova Extrabold"/>
                          <w:b/>
                          <w:spacing w:val="-2"/>
                        </w:rPr>
                        <w:t xml:space="preserve">Services/communities-and-lifelong-learning/join-the-library/local-area/ </w:t>
                      </w:r>
                      <w:r>
                        <w:rPr>
                          <w:rFonts w:ascii="Proxima Nova Extrabold"/>
                          <w:b/>
                        </w:rPr>
                        <w:t>libraries/</w:t>
                      </w:r>
                      <w:r>
                        <w:t>,</w:t>
                      </w:r>
                      <w:r>
                        <w:rPr>
                          <w:spacing w:val="-8"/>
                        </w:rPr>
                        <w:t xml:space="preserve"> </w:t>
                      </w:r>
                      <w:r>
                        <w:t>along</w:t>
                      </w:r>
                      <w:r>
                        <w:rPr>
                          <w:spacing w:val="-8"/>
                        </w:rPr>
                        <w:t xml:space="preserve"> </w:t>
                      </w:r>
                      <w:r>
                        <w:t>with</w:t>
                      </w:r>
                      <w:r>
                        <w:rPr>
                          <w:spacing w:val="-8"/>
                        </w:rPr>
                        <w:t xml:space="preserve"> </w:t>
                      </w:r>
                      <w:r>
                        <w:t>opening</w:t>
                      </w:r>
                      <w:r>
                        <w:rPr>
                          <w:spacing w:val="-8"/>
                        </w:rPr>
                        <w:t xml:space="preserve"> </w:t>
                      </w:r>
                      <w:r>
                        <w:t>hours</w:t>
                      </w:r>
                      <w:r>
                        <w:rPr>
                          <w:spacing w:val="-8"/>
                        </w:rPr>
                        <w:t xml:space="preserve"> </w:t>
                      </w:r>
                      <w:r>
                        <w:t>and services specific to each library.</w:t>
                      </w:r>
                    </w:p>
                  </w:txbxContent>
                </v:textbox>
                <w10:wrap anchorx="page" anchory="page"/>
              </v:shape>
            </w:pict>
          </mc:Fallback>
        </mc:AlternateContent>
      </w:r>
      <w:r w:rsidR="00D7768E">
        <w:rPr>
          <w:noProof/>
          <w:sz w:val="2"/>
          <w:szCs w:val="2"/>
        </w:rPr>
        <mc:AlternateContent>
          <mc:Choice Requires="wpg">
            <w:drawing>
              <wp:anchor distT="0" distB="0" distL="0" distR="0" simplePos="0" relativeHeight="250961408" behindDoc="1" locked="0" layoutInCell="1" allowOverlap="1" wp14:anchorId="74C5D3D1" wp14:editId="2EB7BCD1">
                <wp:simplePos x="0" y="0"/>
                <wp:positionH relativeFrom="page">
                  <wp:posOffset>0</wp:posOffset>
                </wp:positionH>
                <wp:positionV relativeFrom="page">
                  <wp:posOffset>12</wp:posOffset>
                </wp:positionV>
                <wp:extent cx="4068445" cy="7560309"/>
                <wp:effectExtent l="0" t="0" r="0" b="0"/>
                <wp:wrapNone/>
                <wp:docPr id="607" name="Group 607" descr="LIBRARIES&#10;healthinfo@aberdeencity.gov.uk&#10;https://aberdeencity.gov.uk/Council-Services/communities-and-lifelong-learning&#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7560309"/>
                          <a:chOff x="0" y="0"/>
                          <a:chExt cx="4068445" cy="7560309"/>
                        </a:xfrm>
                      </wpg:grpSpPr>
                      <wps:wsp>
                        <wps:cNvPr id="608" name="Graphic 608"/>
                        <wps:cNvSpPr/>
                        <wps:spPr>
                          <a:xfrm>
                            <a:off x="1259709" y="1539259"/>
                            <a:ext cx="1880235" cy="511175"/>
                          </a:xfrm>
                          <a:custGeom>
                            <a:avLst/>
                            <a:gdLst/>
                            <a:ahLst/>
                            <a:cxnLst/>
                            <a:rect l="l" t="t" r="r" b="b"/>
                            <a:pathLst>
                              <a:path w="1880235" h="511175">
                                <a:moveTo>
                                  <a:pt x="1683956" y="0"/>
                                </a:moveTo>
                                <a:lnTo>
                                  <a:pt x="0" y="0"/>
                                </a:lnTo>
                                <a:lnTo>
                                  <a:pt x="0" y="511136"/>
                                </a:lnTo>
                                <a:lnTo>
                                  <a:pt x="1683956" y="511136"/>
                                </a:lnTo>
                                <a:lnTo>
                                  <a:pt x="1728826" y="506011"/>
                                </a:lnTo>
                                <a:lnTo>
                                  <a:pt x="1770014" y="491412"/>
                                </a:lnTo>
                                <a:lnTo>
                                  <a:pt x="1806347" y="468504"/>
                                </a:lnTo>
                                <a:lnTo>
                                  <a:pt x="1836650" y="438451"/>
                                </a:lnTo>
                                <a:lnTo>
                                  <a:pt x="1859749" y="402417"/>
                                </a:lnTo>
                                <a:lnTo>
                                  <a:pt x="1874470" y="361568"/>
                                </a:lnTo>
                                <a:lnTo>
                                  <a:pt x="1879638" y="317068"/>
                                </a:lnTo>
                                <a:lnTo>
                                  <a:pt x="1879638" y="194068"/>
                                </a:lnTo>
                                <a:lnTo>
                                  <a:pt x="1874470" y="149572"/>
                                </a:lnTo>
                                <a:lnTo>
                                  <a:pt x="1859749" y="108724"/>
                                </a:lnTo>
                                <a:lnTo>
                                  <a:pt x="1836650" y="72691"/>
                                </a:lnTo>
                                <a:lnTo>
                                  <a:pt x="1806347" y="42636"/>
                                </a:lnTo>
                                <a:lnTo>
                                  <a:pt x="1770014" y="19726"/>
                                </a:lnTo>
                                <a:lnTo>
                                  <a:pt x="1728826" y="5125"/>
                                </a:lnTo>
                                <a:lnTo>
                                  <a:pt x="1683956" y="0"/>
                                </a:lnTo>
                                <a:close/>
                              </a:path>
                            </a:pathLst>
                          </a:custGeom>
                          <a:solidFill>
                            <a:srgbClr val="70BB84"/>
                          </a:solidFill>
                        </wps:spPr>
                        <wps:bodyPr wrap="square" lIns="0" tIns="0" rIns="0" bIns="0" rtlCol="0">
                          <a:prstTxWarp prst="textNoShape">
                            <a:avLst/>
                          </a:prstTxWarp>
                          <a:noAutofit/>
                        </wps:bodyPr>
                      </wps:wsp>
                      <wps:wsp>
                        <wps:cNvPr id="609" name="Graphic 609"/>
                        <wps:cNvSpPr/>
                        <wps:spPr>
                          <a:xfrm>
                            <a:off x="1408151" y="1631342"/>
                            <a:ext cx="247650" cy="305435"/>
                          </a:xfrm>
                          <a:custGeom>
                            <a:avLst/>
                            <a:gdLst/>
                            <a:ahLst/>
                            <a:cxnLst/>
                            <a:rect l="l" t="t" r="r" b="b"/>
                            <a:pathLst>
                              <a:path w="247650" h="305435">
                                <a:moveTo>
                                  <a:pt x="146926" y="0"/>
                                </a:moveTo>
                                <a:lnTo>
                                  <a:pt x="107964" y="5094"/>
                                </a:lnTo>
                                <a:lnTo>
                                  <a:pt x="72516" y="20370"/>
                                </a:lnTo>
                                <a:lnTo>
                                  <a:pt x="42400" y="44348"/>
                                </a:lnTo>
                                <a:lnTo>
                                  <a:pt x="19418" y="75565"/>
                                </a:lnTo>
                                <a:lnTo>
                                  <a:pt x="4860" y="112148"/>
                                </a:lnTo>
                                <a:lnTo>
                                  <a:pt x="0" y="152247"/>
                                </a:lnTo>
                                <a:lnTo>
                                  <a:pt x="1216" y="172926"/>
                                </a:lnTo>
                                <a:lnTo>
                                  <a:pt x="10929" y="211556"/>
                                </a:lnTo>
                                <a:lnTo>
                                  <a:pt x="30017" y="246107"/>
                                </a:lnTo>
                                <a:lnTo>
                                  <a:pt x="56567" y="273702"/>
                                </a:lnTo>
                                <a:lnTo>
                                  <a:pt x="89803" y="293541"/>
                                </a:lnTo>
                                <a:lnTo>
                                  <a:pt x="127004" y="303628"/>
                                </a:lnTo>
                                <a:lnTo>
                                  <a:pt x="146926" y="304888"/>
                                </a:lnTo>
                                <a:lnTo>
                                  <a:pt x="172307" y="302819"/>
                                </a:lnTo>
                                <a:lnTo>
                                  <a:pt x="218931" y="286265"/>
                                </a:lnTo>
                                <a:lnTo>
                                  <a:pt x="246265" y="263017"/>
                                </a:lnTo>
                                <a:lnTo>
                                  <a:pt x="246265" y="252107"/>
                                </a:lnTo>
                                <a:lnTo>
                                  <a:pt x="216954" y="243598"/>
                                </a:lnTo>
                                <a:lnTo>
                                  <a:pt x="200011" y="254592"/>
                                </a:lnTo>
                                <a:lnTo>
                                  <a:pt x="182692" y="262447"/>
                                </a:lnTo>
                                <a:lnTo>
                                  <a:pt x="164997" y="267160"/>
                                </a:lnTo>
                                <a:lnTo>
                                  <a:pt x="146926" y="268732"/>
                                </a:lnTo>
                                <a:lnTo>
                                  <a:pt x="132380" y="267755"/>
                                </a:lnTo>
                                <a:lnTo>
                                  <a:pt x="92303" y="253111"/>
                                </a:lnTo>
                                <a:lnTo>
                                  <a:pt x="60696" y="223505"/>
                                </a:lnTo>
                                <a:lnTo>
                                  <a:pt x="41733" y="182892"/>
                                </a:lnTo>
                                <a:lnTo>
                                  <a:pt x="38061" y="152247"/>
                                </a:lnTo>
                                <a:lnTo>
                                  <a:pt x="38980" y="136752"/>
                                </a:lnTo>
                                <a:lnTo>
                                  <a:pt x="52730" y="93840"/>
                                </a:lnTo>
                                <a:lnTo>
                                  <a:pt x="80480" y="59894"/>
                                </a:lnTo>
                                <a:lnTo>
                                  <a:pt x="118424" y="39690"/>
                                </a:lnTo>
                                <a:lnTo>
                                  <a:pt x="146926" y="35788"/>
                                </a:lnTo>
                                <a:lnTo>
                                  <a:pt x="158174" y="36157"/>
                                </a:lnTo>
                                <a:lnTo>
                                  <a:pt x="200401" y="49437"/>
                                </a:lnTo>
                                <a:lnTo>
                                  <a:pt x="219862" y="64198"/>
                                </a:lnTo>
                                <a:lnTo>
                                  <a:pt x="224307" y="65849"/>
                                </a:lnTo>
                                <a:lnTo>
                                  <a:pt x="233959" y="65849"/>
                                </a:lnTo>
                                <a:lnTo>
                                  <a:pt x="238213" y="64198"/>
                                </a:lnTo>
                                <a:lnTo>
                                  <a:pt x="245554" y="57619"/>
                                </a:lnTo>
                                <a:lnTo>
                                  <a:pt x="247395" y="53428"/>
                                </a:lnTo>
                                <a:lnTo>
                                  <a:pt x="247395" y="45059"/>
                                </a:lnTo>
                                <a:lnTo>
                                  <a:pt x="218243" y="17708"/>
                                </a:lnTo>
                                <a:lnTo>
                                  <a:pt x="173897" y="1905"/>
                                </a:lnTo>
                                <a:lnTo>
                                  <a:pt x="160899" y="476"/>
                                </a:lnTo>
                                <a:lnTo>
                                  <a:pt x="14692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10" name="Image 610"/>
                          <pic:cNvPicPr/>
                        </pic:nvPicPr>
                        <pic:blipFill>
                          <a:blip r:embed="rId345" cstate="print"/>
                          <a:stretch>
                            <a:fillRect/>
                          </a:stretch>
                        </pic:blipFill>
                        <pic:spPr>
                          <a:xfrm>
                            <a:off x="1678392" y="1722699"/>
                            <a:ext cx="209727" cy="211239"/>
                          </a:xfrm>
                          <a:prstGeom prst="rect">
                            <a:avLst/>
                          </a:prstGeom>
                        </pic:spPr>
                      </pic:pic>
                      <pic:pic xmlns:pic="http://schemas.openxmlformats.org/drawingml/2006/picture">
                        <pic:nvPicPr>
                          <pic:cNvPr id="611" name="Image 611"/>
                          <pic:cNvPicPr/>
                        </pic:nvPicPr>
                        <pic:blipFill>
                          <a:blip r:embed="rId346" cstate="print"/>
                          <a:stretch>
                            <a:fillRect/>
                          </a:stretch>
                        </pic:blipFill>
                        <pic:spPr>
                          <a:xfrm>
                            <a:off x="1936447" y="1722324"/>
                            <a:ext cx="195262" cy="210489"/>
                          </a:xfrm>
                          <a:prstGeom prst="rect">
                            <a:avLst/>
                          </a:prstGeom>
                        </pic:spPr>
                      </pic:pic>
                      <pic:pic xmlns:pic="http://schemas.openxmlformats.org/drawingml/2006/picture">
                        <pic:nvPicPr>
                          <pic:cNvPr id="612" name="Image 612"/>
                          <pic:cNvPicPr/>
                        </pic:nvPicPr>
                        <pic:blipFill>
                          <a:blip r:embed="rId346" cstate="print"/>
                          <a:stretch>
                            <a:fillRect/>
                          </a:stretch>
                        </pic:blipFill>
                        <pic:spPr>
                          <a:xfrm>
                            <a:off x="2186512" y="1722324"/>
                            <a:ext cx="195262" cy="210489"/>
                          </a:xfrm>
                          <a:prstGeom prst="rect">
                            <a:avLst/>
                          </a:prstGeom>
                        </pic:spPr>
                      </pic:pic>
                      <pic:pic xmlns:pic="http://schemas.openxmlformats.org/drawingml/2006/picture">
                        <pic:nvPicPr>
                          <pic:cNvPr id="613" name="Image 613"/>
                          <pic:cNvPicPr/>
                        </pic:nvPicPr>
                        <pic:blipFill>
                          <a:blip r:embed="rId347" cstate="print"/>
                          <a:stretch>
                            <a:fillRect/>
                          </a:stretch>
                        </pic:blipFill>
                        <pic:spPr>
                          <a:xfrm>
                            <a:off x="2426005" y="1722697"/>
                            <a:ext cx="197466" cy="211239"/>
                          </a:xfrm>
                          <a:prstGeom prst="rect">
                            <a:avLst/>
                          </a:prstGeom>
                        </pic:spPr>
                      </pic:pic>
                      <pic:pic xmlns:pic="http://schemas.openxmlformats.org/drawingml/2006/picture">
                        <pic:nvPicPr>
                          <pic:cNvPr id="614" name="Image 614"/>
                          <pic:cNvPicPr/>
                        </pic:nvPicPr>
                        <pic:blipFill>
                          <a:blip r:embed="rId348" cstate="print"/>
                          <a:stretch>
                            <a:fillRect/>
                          </a:stretch>
                        </pic:blipFill>
                        <pic:spPr>
                          <a:xfrm>
                            <a:off x="2645144" y="1722696"/>
                            <a:ext cx="181559" cy="211239"/>
                          </a:xfrm>
                          <a:prstGeom prst="rect">
                            <a:avLst/>
                          </a:prstGeom>
                        </pic:spPr>
                      </pic:pic>
                      <wps:wsp>
                        <wps:cNvPr id="615" name="Graphic 615"/>
                        <wps:cNvSpPr/>
                        <wps:spPr>
                          <a:xfrm>
                            <a:off x="2848413" y="1657988"/>
                            <a:ext cx="132080" cy="274955"/>
                          </a:xfrm>
                          <a:custGeom>
                            <a:avLst/>
                            <a:gdLst/>
                            <a:ahLst/>
                            <a:cxnLst/>
                            <a:rect l="l" t="t" r="r" b="b"/>
                            <a:pathLst>
                              <a:path w="132080" h="274955">
                                <a:moveTo>
                                  <a:pt x="60007" y="0"/>
                                </a:moveTo>
                                <a:lnTo>
                                  <a:pt x="48831" y="0"/>
                                </a:lnTo>
                                <a:lnTo>
                                  <a:pt x="44272" y="1778"/>
                                </a:lnTo>
                                <a:lnTo>
                                  <a:pt x="37160" y="8890"/>
                                </a:lnTo>
                                <a:lnTo>
                                  <a:pt x="35394" y="13462"/>
                                </a:lnTo>
                                <a:lnTo>
                                  <a:pt x="35394" y="73850"/>
                                </a:lnTo>
                                <a:lnTo>
                                  <a:pt x="12560" y="73850"/>
                                </a:lnTo>
                                <a:lnTo>
                                  <a:pt x="8229" y="75361"/>
                                </a:lnTo>
                                <a:lnTo>
                                  <a:pt x="1651" y="81457"/>
                                </a:lnTo>
                                <a:lnTo>
                                  <a:pt x="0" y="85521"/>
                                </a:lnTo>
                                <a:lnTo>
                                  <a:pt x="0" y="95161"/>
                                </a:lnTo>
                                <a:lnTo>
                                  <a:pt x="1651" y="98958"/>
                                </a:lnTo>
                                <a:lnTo>
                                  <a:pt x="8229" y="105054"/>
                                </a:lnTo>
                                <a:lnTo>
                                  <a:pt x="12560" y="106578"/>
                                </a:lnTo>
                                <a:lnTo>
                                  <a:pt x="35394" y="106578"/>
                                </a:lnTo>
                                <a:lnTo>
                                  <a:pt x="35394" y="200596"/>
                                </a:lnTo>
                                <a:lnTo>
                                  <a:pt x="44157" y="238277"/>
                                </a:lnTo>
                                <a:lnTo>
                                  <a:pt x="76221" y="268969"/>
                                </a:lnTo>
                                <a:lnTo>
                                  <a:pt x="102374" y="274434"/>
                                </a:lnTo>
                                <a:lnTo>
                                  <a:pt x="115836" y="274434"/>
                                </a:lnTo>
                                <a:lnTo>
                                  <a:pt x="121221" y="272669"/>
                                </a:lnTo>
                                <a:lnTo>
                                  <a:pt x="129603" y="265557"/>
                                </a:lnTo>
                                <a:lnTo>
                                  <a:pt x="131699" y="260997"/>
                                </a:lnTo>
                                <a:lnTo>
                                  <a:pt x="131699" y="249821"/>
                                </a:lnTo>
                                <a:lnTo>
                                  <a:pt x="94259" y="236372"/>
                                </a:lnTo>
                                <a:lnTo>
                                  <a:pt x="87401" y="232956"/>
                                </a:lnTo>
                                <a:lnTo>
                                  <a:pt x="73456" y="200596"/>
                                </a:lnTo>
                                <a:lnTo>
                                  <a:pt x="73456" y="106578"/>
                                </a:lnTo>
                                <a:lnTo>
                                  <a:pt x="111137" y="106578"/>
                                </a:lnTo>
                                <a:lnTo>
                                  <a:pt x="115443" y="105054"/>
                                </a:lnTo>
                                <a:lnTo>
                                  <a:pt x="122047" y="98958"/>
                                </a:lnTo>
                                <a:lnTo>
                                  <a:pt x="123698" y="95161"/>
                                </a:lnTo>
                                <a:lnTo>
                                  <a:pt x="123698" y="85521"/>
                                </a:lnTo>
                                <a:lnTo>
                                  <a:pt x="122047" y="81457"/>
                                </a:lnTo>
                                <a:lnTo>
                                  <a:pt x="115443" y="75361"/>
                                </a:lnTo>
                                <a:lnTo>
                                  <a:pt x="111137" y="73850"/>
                                </a:lnTo>
                                <a:lnTo>
                                  <a:pt x="73456" y="73850"/>
                                </a:lnTo>
                                <a:lnTo>
                                  <a:pt x="73456" y="13462"/>
                                </a:lnTo>
                                <a:lnTo>
                                  <a:pt x="71678" y="8890"/>
                                </a:lnTo>
                                <a:lnTo>
                                  <a:pt x="64566" y="1778"/>
                                </a:lnTo>
                                <a:lnTo>
                                  <a:pt x="60007" y="0"/>
                                </a:lnTo>
                                <a:close/>
                              </a:path>
                            </a:pathLst>
                          </a:custGeom>
                          <a:solidFill>
                            <a:srgbClr val="FFFFFF"/>
                          </a:solidFill>
                        </wps:spPr>
                        <wps:bodyPr wrap="square" lIns="0" tIns="0" rIns="0" bIns="0" rtlCol="0">
                          <a:prstTxWarp prst="textNoShape">
                            <a:avLst/>
                          </a:prstTxWarp>
                          <a:noAutofit/>
                        </wps:bodyPr>
                      </wps:wsp>
                      <wps:wsp>
                        <wps:cNvPr id="616" name="Graphic 616"/>
                        <wps:cNvSpPr/>
                        <wps:spPr>
                          <a:xfrm>
                            <a:off x="1079995" y="1539265"/>
                            <a:ext cx="180340" cy="511175"/>
                          </a:xfrm>
                          <a:custGeom>
                            <a:avLst/>
                            <a:gdLst/>
                            <a:ahLst/>
                            <a:cxnLst/>
                            <a:rect l="l" t="t" r="r" b="b"/>
                            <a:pathLst>
                              <a:path w="180340" h="511175">
                                <a:moveTo>
                                  <a:pt x="0" y="511136"/>
                                </a:moveTo>
                                <a:lnTo>
                                  <a:pt x="179717" y="511136"/>
                                </a:lnTo>
                                <a:lnTo>
                                  <a:pt x="179717" y="0"/>
                                </a:lnTo>
                                <a:lnTo>
                                  <a:pt x="0" y="0"/>
                                </a:lnTo>
                                <a:lnTo>
                                  <a:pt x="0" y="511136"/>
                                </a:lnTo>
                                <a:close/>
                              </a:path>
                            </a:pathLst>
                          </a:custGeom>
                          <a:solidFill>
                            <a:srgbClr val="70BB84">
                              <a:alpha val="59999"/>
                            </a:srgbClr>
                          </a:solidFill>
                        </wps:spPr>
                        <wps:bodyPr wrap="square" lIns="0" tIns="0" rIns="0" bIns="0" rtlCol="0">
                          <a:prstTxWarp prst="textNoShape">
                            <a:avLst/>
                          </a:prstTxWarp>
                          <a:noAutofit/>
                        </wps:bodyPr>
                      </wps:wsp>
                      <wps:wsp>
                        <wps:cNvPr id="617" name="Graphic 617"/>
                        <wps:cNvSpPr/>
                        <wps:spPr>
                          <a:xfrm>
                            <a:off x="0" y="0"/>
                            <a:ext cx="1080135" cy="7560309"/>
                          </a:xfrm>
                          <a:custGeom>
                            <a:avLst/>
                            <a:gdLst/>
                            <a:ahLst/>
                            <a:cxnLst/>
                            <a:rect l="l" t="t" r="r" b="b"/>
                            <a:pathLst>
                              <a:path w="1080135" h="7560309">
                                <a:moveTo>
                                  <a:pt x="1079995" y="0"/>
                                </a:moveTo>
                                <a:lnTo>
                                  <a:pt x="0" y="0"/>
                                </a:lnTo>
                                <a:lnTo>
                                  <a:pt x="0" y="7559992"/>
                                </a:lnTo>
                                <a:lnTo>
                                  <a:pt x="1079995" y="7559992"/>
                                </a:lnTo>
                                <a:lnTo>
                                  <a:pt x="1079995" y="0"/>
                                </a:lnTo>
                                <a:close/>
                              </a:path>
                            </a:pathLst>
                          </a:custGeom>
                          <a:solidFill>
                            <a:srgbClr val="B2D8B7"/>
                          </a:solidFill>
                        </wps:spPr>
                        <wps:bodyPr wrap="square" lIns="0" tIns="0" rIns="0" bIns="0" rtlCol="0">
                          <a:prstTxWarp prst="textNoShape">
                            <a:avLst/>
                          </a:prstTxWarp>
                          <a:noAutofit/>
                        </wps:bodyPr>
                      </wps:wsp>
                      <wps:wsp>
                        <wps:cNvPr id="618" name="Graphic 618"/>
                        <wps:cNvSpPr/>
                        <wps:spPr>
                          <a:xfrm>
                            <a:off x="1079995" y="5918390"/>
                            <a:ext cx="2988310" cy="1642110"/>
                          </a:xfrm>
                          <a:custGeom>
                            <a:avLst/>
                            <a:gdLst/>
                            <a:ahLst/>
                            <a:cxnLst/>
                            <a:rect l="l" t="t" r="r" b="b"/>
                            <a:pathLst>
                              <a:path w="2988310" h="1642110">
                                <a:moveTo>
                                  <a:pt x="2987992" y="0"/>
                                </a:moveTo>
                                <a:lnTo>
                                  <a:pt x="0" y="0"/>
                                </a:lnTo>
                                <a:lnTo>
                                  <a:pt x="0" y="1641602"/>
                                </a:lnTo>
                                <a:lnTo>
                                  <a:pt x="2987992" y="1641602"/>
                                </a:lnTo>
                                <a:lnTo>
                                  <a:pt x="2987992" y="0"/>
                                </a:lnTo>
                                <a:close/>
                              </a:path>
                            </a:pathLst>
                          </a:custGeom>
                          <a:solidFill>
                            <a:srgbClr val="DBECDD"/>
                          </a:solidFill>
                        </wps:spPr>
                        <wps:bodyPr wrap="square" lIns="0" tIns="0" rIns="0" bIns="0" rtlCol="0">
                          <a:prstTxWarp prst="textNoShape">
                            <a:avLst/>
                          </a:prstTxWarp>
                          <a:noAutofit/>
                        </wps:bodyPr>
                      </wps:wsp>
                      <pic:pic xmlns:pic="http://schemas.openxmlformats.org/drawingml/2006/picture">
                        <pic:nvPicPr>
                          <pic:cNvPr id="619" name="Image 619"/>
                          <pic:cNvPicPr/>
                        </pic:nvPicPr>
                        <pic:blipFill>
                          <a:blip r:embed="rId349" cstate="print"/>
                          <a:stretch>
                            <a:fillRect/>
                          </a:stretch>
                        </pic:blipFill>
                        <pic:spPr>
                          <a:xfrm>
                            <a:off x="1079995" y="5342394"/>
                            <a:ext cx="2988005" cy="575995"/>
                          </a:xfrm>
                          <a:prstGeom prst="rect">
                            <a:avLst/>
                          </a:prstGeom>
                        </pic:spPr>
                      </pic:pic>
                      <pic:pic xmlns:pic="http://schemas.openxmlformats.org/drawingml/2006/picture">
                        <pic:nvPicPr>
                          <pic:cNvPr id="620" name="Image 620"/>
                          <pic:cNvPicPr/>
                        </pic:nvPicPr>
                        <pic:blipFill>
                          <a:blip r:embed="rId350" cstate="print"/>
                          <a:stretch>
                            <a:fillRect/>
                          </a:stretch>
                        </pic:blipFill>
                        <pic:spPr>
                          <a:xfrm>
                            <a:off x="1260001" y="6337307"/>
                            <a:ext cx="207252" cy="135058"/>
                          </a:xfrm>
                          <a:prstGeom prst="rect">
                            <a:avLst/>
                          </a:prstGeom>
                        </pic:spPr>
                      </pic:pic>
                      <pic:pic xmlns:pic="http://schemas.openxmlformats.org/drawingml/2006/picture">
                        <pic:nvPicPr>
                          <pic:cNvPr id="621" name="Image 621"/>
                          <pic:cNvPicPr/>
                        </pic:nvPicPr>
                        <pic:blipFill>
                          <a:blip r:embed="rId351" cstate="print"/>
                          <a:stretch>
                            <a:fillRect/>
                          </a:stretch>
                        </pic:blipFill>
                        <pic:spPr>
                          <a:xfrm>
                            <a:off x="1291621" y="6598318"/>
                            <a:ext cx="144005" cy="237998"/>
                          </a:xfrm>
                          <a:prstGeom prst="rect">
                            <a:avLst/>
                          </a:prstGeom>
                        </pic:spPr>
                      </pic:pic>
                      <pic:pic xmlns:pic="http://schemas.openxmlformats.org/drawingml/2006/picture">
                        <pic:nvPicPr>
                          <pic:cNvPr id="622" name="Image 622"/>
                          <pic:cNvPicPr/>
                        </pic:nvPicPr>
                        <pic:blipFill>
                          <a:blip r:embed="rId352" cstate="print"/>
                          <a:stretch>
                            <a:fillRect/>
                          </a:stretch>
                        </pic:blipFill>
                        <pic:spPr>
                          <a:xfrm>
                            <a:off x="1253092" y="6037192"/>
                            <a:ext cx="221068" cy="220433"/>
                          </a:xfrm>
                          <a:prstGeom prst="rect">
                            <a:avLst/>
                          </a:prstGeom>
                        </pic:spPr>
                      </pic:pic>
                    </wpg:wgp>
                  </a:graphicData>
                </a:graphic>
              </wp:anchor>
            </w:drawing>
          </mc:Choice>
          <mc:Fallback>
            <w:pict>
              <v:group w14:anchorId="4E05C25B" id="Group 607" o:spid="_x0000_s1026" alt="LIBRARIES&#10;healthinfo@aberdeencity.gov.uk&#10;https://aberdeencity.gov.uk/Council-Services/communities-and-lifelong-learning&#10;" style="position:absolute;margin-left:0;margin-top:0;width:320.35pt;height:595.3pt;z-index:-252355072;mso-wrap-distance-left:0;mso-wrap-distance-right:0;mso-position-horizontal-relative:page;mso-position-vertical-relative:page" coordsize="40684,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">
                <v:shape id="Graphic 608" o:spid="_x0000_s1027" style="position:absolute;left:12597;top:15392;width:18802;height:5112;visibility:visible;mso-wrap-style:square;v-text-anchor:top" coordsize="1880235,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" path="m1683956,l,,,511136r1683956,l1728826,506011r41188,-14599l1806347,468504r30303,-30053l1859749,402417r14721,-40849l1879638,317068r,-123000l1874470,149572r-14721,-40848l1836650,72691,1806347,42636,1770014,19726,1728826,5125,1683956,xe" fillcolor="#70bb84" stroked="f">
                  <v:path arrowok="t"/>
                </v:shape>
                <v:shape id="Graphic 609" o:spid="_x0000_s1028" style="position:absolute;left:14081;top:16313;width:2477;height:3054;visibility:visible;mso-wrap-style:square;v-text-anchor:top" coordsize="24765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" path="m146926,l107964,5094,72516,20370,42400,44348,19418,75565,4860,112148,,152247r1216,20679l10929,211556r19088,34551l56567,273702r33236,19839l127004,303628r19922,1260l172307,302819r46624,-16554l246265,263017r,-10910l216954,243598r-16943,10994l182692,262447r-17695,4713l146926,268732r-14546,-977l92303,253111,60696,223505,41733,182892,38061,152247r919,-15495l52730,93840,80480,59894,118424,39690r28502,-3902l158174,36157r42227,13280l219862,64198r4445,1651l233959,65849r4254,-1651l245554,57619r1841,-4191l247395,45059,218243,17708,173897,1905,160899,476,146926,xe" stroked="f">
                  <v:path arrowok="t"/>
                </v:shape>
                <v:shape id="Image 610" o:spid="_x0000_s1029" type="#_x0000_t75" style="position:absolute;left:16783;top:17226;width:2098;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">
                  <v:imagedata r:id="rId353" o:title=""/>
                </v:shape>
                <v:shape id="Image 611" o:spid="_x0000_s1030" type="#_x0000_t75" style="position:absolute;left:19364;top:17223;width:1953;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">
                  <v:imagedata r:id="rId354" o:title=""/>
                </v:shape>
                <v:shape id="Image 612" o:spid="_x0000_s1031" type="#_x0000_t75" style="position:absolute;left:21865;top:17223;width:1952;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">
                  <v:imagedata r:id="rId354" o:title=""/>
                </v:shape>
                <v:shape id="Image 613" o:spid="_x0000_s1032" type="#_x0000_t75" style="position:absolute;left:24260;top:17226;width:1974;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">
                  <v:imagedata r:id="rId355" o:title=""/>
                </v:shape>
                <v:shape id="Image 614" o:spid="_x0000_s1033" type="#_x0000_t75" style="position:absolute;left:26451;top:17226;width:1816;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">
                  <v:imagedata r:id="rId356" o:title=""/>
                </v:shape>
                <v:shape id="Graphic 615" o:spid="_x0000_s1034" style="position:absolute;left:28484;top:16579;width:1320;height:2750;visibility:visible;mso-wrap-style:square;v-text-anchor:top" coordsize="13208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" path="m60007,l48831,,44272,1778,37160,8890r-1766,4572l35394,73850r-22834,l8229,75361,1651,81457,,85521r,9640l1651,98958r6578,6096l12560,106578r22834,l35394,200596r8763,37681l76221,268969r26153,5465l115836,274434r5385,-1765l129603,265557r2096,-4560l131699,249821,94259,236372r-6858,-3416l73456,200596r,-94018l111137,106578r4306,-1524l122047,98958r1651,-3797l123698,85521r-1651,-4064l115443,75361r-4306,-1511l73456,73850r,-60388l71678,8890,64566,1778,60007,xe" stroked="f">
                  <v:path arrowok="t"/>
                </v:shape>
                <v:shape id="Graphic 616" o:spid="_x0000_s1035" style="position:absolute;left:10799;top:15392;width:1804;height:5112;visibility:visible;mso-wrap-style:square;v-text-anchor:top" coordsize="18034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" path="m,511136r179717,l179717,,,,,511136xe" fillcolor="#70bb84" stroked="f">
                  <v:fill opacity="39321f"/>
                  <v:path arrowok="t"/>
                </v:shape>
                <v:shape id="Graphic 617" o:spid="_x0000_s1036" style="position:absolute;width:10801;height:75603;visibility:visible;mso-wrap-style:square;v-text-anchor:top" coordsize="108013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" path="m1079995,l,,,7559992r1079995,l1079995,xe" fillcolor="#b2d8b7" stroked="f">
                  <v:path arrowok="t"/>
                </v:shape>
                <v:shape id="Graphic 618" o:spid="_x0000_s1037" style="position:absolute;left:10799;top:59183;width:29884;height:16422;visibility:visible;mso-wrap-style:square;v-text-anchor:top" coordsize="2988310,16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" path="m2987992,l,,,1641602r2987992,l2987992,xe" fillcolor="#dbecdd" stroked="f">
                  <v:path arrowok="t"/>
                </v:shape>
                <v:shape id="Image 619" o:spid="_x0000_s1038" type="#_x0000_t75" style="position:absolute;left:10799;top:53423;width:29881;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">
                  <v:imagedata r:id="rId357" o:title=""/>
                </v:shape>
                <v:shape id="Image 620" o:spid="_x0000_s1039" type="#_x0000_t75" style="position:absolute;left:12600;top:63373;width:2072;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">
                  <v:imagedata r:id="rId358" o:title=""/>
                </v:shape>
                <v:shape id="Image 621" o:spid="_x0000_s1040" type="#_x0000_t75" style="position:absolute;left:12916;top:65983;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">
                  <v:imagedata r:id="rId359" o:title=""/>
                </v:shape>
                <v:shape id="Image 622" o:spid="_x0000_s1041" type="#_x0000_t75" style="position:absolute;left:12530;top:60371;width:2211;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">
                  <v:imagedata r:id="rId360" o:title=""/>
                </v:shape>
                <w10:wrap anchorx="page" anchory="page"/>
              </v:group>
            </w:pict>
          </mc:Fallback>
        </mc:AlternateContent>
      </w:r>
      <w:r w:rsidR="00D7768E">
        <w:rPr>
          <w:noProof/>
          <w:sz w:val="2"/>
          <w:szCs w:val="2"/>
        </w:rPr>
        <w:drawing>
          <wp:anchor distT="0" distB="0" distL="0" distR="0" simplePos="0" relativeHeight="250963456" behindDoc="1" locked="0" layoutInCell="1" allowOverlap="1" wp14:anchorId="3540B1E1" wp14:editId="1BF0D1EF">
            <wp:simplePos x="0" y="0"/>
            <wp:positionH relativeFrom="page">
              <wp:posOffset>1427927</wp:posOffset>
            </wp:positionH>
            <wp:positionV relativeFrom="page">
              <wp:posOffset>382249</wp:posOffset>
            </wp:positionV>
            <wp:extent cx="682917" cy="1059395"/>
            <wp:effectExtent l="0" t="0" r="3175" b="7620"/>
            <wp:wrapNone/>
            <wp:docPr id="623" name="Image 6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a:extLst>
                        <a:ext uri="{C183D7F6-B498-43B3-948B-1728B52AA6E4}">
                          <adec:decorative xmlns:adec="http://schemas.microsoft.com/office/drawing/2017/decorative" val="1"/>
                        </a:ext>
                      </a:extLst>
                    </pic:cNvPr>
                    <pic:cNvPicPr/>
                  </pic:nvPicPr>
                  <pic:blipFill>
                    <a:blip r:embed="rId361" cstate="print"/>
                    <a:stretch>
                      <a:fillRect/>
                    </a:stretch>
                  </pic:blipFill>
                  <pic:spPr>
                    <a:xfrm>
                      <a:off x="0" y="0"/>
                      <a:ext cx="682917" cy="1059395"/>
                    </a:xfrm>
                    <a:prstGeom prst="rect">
                      <a:avLst/>
                    </a:prstGeom>
                  </pic:spPr>
                </pic:pic>
              </a:graphicData>
            </a:graphic>
          </wp:anchor>
        </w:drawing>
      </w:r>
      <w:r w:rsidR="00D7768E">
        <w:rPr>
          <w:noProof/>
          <w:sz w:val="2"/>
          <w:szCs w:val="2"/>
        </w:rPr>
        <mc:AlternateContent>
          <mc:Choice Requires="wpg">
            <w:drawing>
              <wp:anchor distT="0" distB="0" distL="0" distR="0" simplePos="0" relativeHeight="250965504" behindDoc="1" locked="0" layoutInCell="1" allowOverlap="1" wp14:anchorId="05ACC9B6" wp14:editId="5D3AB465">
                <wp:simplePos x="0" y="0"/>
                <wp:positionH relativeFrom="page">
                  <wp:posOffset>1357274</wp:posOffset>
                </wp:positionH>
                <wp:positionV relativeFrom="page">
                  <wp:posOffset>2331902</wp:posOffset>
                </wp:positionV>
                <wp:extent cx="912494" cy="558165"/>
                <wp:effectExtent l="0" t="0" r="0" b="0"/>
                <wp:wrapNone/>
                <wp:docPr id="624" name="Group 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558165"/>
                          <a:chOff x="0" y="0"/>
                          <a:chExt cx="912494" cy="558165"/>
                        </a:xfrm>
                      </wpg:grpSpPr>
                      <wps:wsp>
                        <wps:cNvPr id="625" name="Graphic 625"/>
                        <wps:cNvSpPr/>
                        <wps:spPr>
                          <a:xfrm>
                            <a:off x="2828" y="140877"/>
                            <a:ext cx="388620" cy="413384"/>
                          </a:xfrm>
                          <a:custGeom>
                            <a:avLst/>
                            <a:gdLst/>
                            <a:ahLst/>
                            <a:cxnLst/>
                            <a:rect l="l" t="t" r="r" b="b"/>
                            <a:pathLst>
                              <a:path w="388620" h="413384">
                                <a:moveTo>
                                  <a:pt x="143435" y="0"/>
                                </a:moveTo>
                                <a:lnTo>
                                  <a:pt x="128743" y="1039"/>
                                </a:lnTo>
                                <a:lnTo>
                                  <a:pt x="108927" y="3657"/>
                                </a:lnTo>
                                <a:lnTo>
                                  <a:pt x="0" y="212191"/>
                                </a:lnTo>
                                <a:lnTo>
                                  <a:pt x="166195" y="195358"/>
                                </a:lnTo>
                                <a:lnTo>
                                  <a:pt x="257814" y="210642"/>
                                </a:lnTo>
                                <a:lnTo>
                                  <a:pt x="307454" y="276846"/>
                                </a:lnTo>
                                <a:lnTo>
                                  <a:pt x="347713" y="412775"/>
                                </a:lnTo>
                                <a:lnTo>
                                  <a:pt x="388541" y="285404"/>
                                </a:lnTo>
                                <a:lnTo>
                                  <a:pt x="382017" y="206763"/>
                                </a:lnTo>
                                <a:lnTo>
                                  <a:pt x="310021" y="144290"/>
                                </a:lnTo>
                                <a:lnTo>
                                  <a:pt x="154431" y="65417"/>
                                </a:lnTo>
                                <a:lnTo>
                                  <a:pt x="186562" y="2057"/>
                                </a:lnTo>
                                <a:lnTo>
                                  <a:pt x="160282" y="389"/>
                                </a:lnTo>
                                <a:lnTo>
                                  <a:pt x="143435" y="0"/>
                                </a:lnTo>
                                <a:close/>
                              </a:path>
                            </a:pathLst>
                          </a:custGeom>
                          <a:solidFill>
                            <a:srgbClr val="DC2F34"/>
                          </a:solidFill>
                        </wps:spPr>
                        <wps:bodyPr wrap="square" lIns="0" tIns="0" rIns="0" bIns="0" rtlCol="0">
                          <a:prstTxWarp prst="textNoShape">
                            <a:avLst/>
                          </a:prstTxWarp>
                          <a:noAutofit/>
                        </wps:bodyPr>
                      </wps:wsp>
                      <wps:wsp>
                        <wps:cNvPr id="626" name="Graphic 626"/>
                        <wps:cNvSpPr/>
                        <wps:spPr>
                          <a:xfrm>
                            <a:off x="0" y="361697"/>
                            <a:ext cx="340360" cy="191770"/>
                          </a:xfrm>
                          <a:custGeom>
                            <a:avLst/>
                            <a:gdLst/>
                            <a:ahLst/>
                            <a:cxnLst/>
                            <a:rect l="l" t="t" r="r" b="b"/>
                            <a:pathLst>
                              <a:path w="340360" h="191770">
                                <a:moveTo>
                                  <a:pt x="54838" y="0"/>
                                </a:moveTo>
                                <a:lnTo>
                                  <a:pt x="0" y="103123"/>
                                </a:lnTo>
                                <a:lnTo>
                                  <a:pt x="129819" y="79362"/>
                                </a:lnTo>
                                <a:lnTo>
                                  <a:pt x="208503" y="80627"/>
                                </a:lnTo>
                                <a:lnTo>
                                  <a:pt x="267920" y="115184"/>
                                </a:lnTo>
                                <a:lnTo>
                                  <a:pt x="339940" y="191300"/>
                                </a:lnTo>
                                <a:lnTo>
                                  <a:pt x="338435" y="184917"/>
                                </a:lnTo>
                                <a:lnTo>
                                  <a:pt x="321843" y="142872"/>
                                </a:lnTo>
                                <a:lnTo>
                                  <a:pt x="277089" y="81925"/>
                                </a:lnTo>
                                <a:lnTo>
                                  <a:pt x="240381" y="51916"/>
                                </a:lnTo>
                                <a:lnTo>
                                  <a:pt x="192108" y="26244"/>
                                </a:lnTo>
                                <a:lnTo>
                                  <a:pt x="130764" y="7932"/>
                                </a:lnTo>
                                <a:lnTo>
                                  <a:pt x="54838" y="0"/>
                                </a:lnTo>
                                <a:close/>
                              </a:path>
                            </a:pathLst>
                          </a:custGeom>
                          <a:solidFill>
                            <a:srgbClr val="D38700"/>
                          </a:solidFill>
                        </wps:spPr>
                        <wps:bodyPr wrap="square" lIns="0" tIns="0" rIns="0" bIns="0" rtlCol="0">
                          <a:prstTxWarp prst="textNoShape">
                            <a:avLst/>
                          </a:prstTxWarp>
                          <a:noAutofit/>
                        </wps:bodyPr>
                      </wps:wsp>
                      <pic:pic xmlns:pic="http://schemas.openxmlformats.org/drawingml/2006/picture">
                        <pic:nvPicPr>
                          <pic:cNvPr id="627" name="Image 627"/>
                          <pic:cNvPicPr/>
                        </pic:nvPicPr>
                        <pic:blipFill>
                          <a:blip r:embed="rId362" cstate="print"/>
                          <a:stretch>
                            <a:fillRect/>
                          </a:stretch>
                        </pic:blipFill>
                        <pic:spPr>
                          <a:xfrm>
                            <a:off x="432229" y="375511"/>
                            <a:ext cx="248958" cy="182473"/>
                          </a:xfrm>
                          <a:prstGeom prst="rect">
                            <a:avLst/>
                          </a:prstGeom>
                        </pic:spPr>
                      </pic:pic>
                      <pic:pic xmlns:pic="http://schemas.openxmlformats.org/drawingml/2006/picture">
                        <pic:nvPicPr>
                          <pic:cNvPr id="628" name="Image 628"/>
                          <pic:cNvPicPr/>
                        </pic:nvPicPr>
                        <pic:blipFill>
                          <a:blip r:embed="rId363" cstate="print"/>
                          <a:stretch>
                            <a:fillRect/>
                          </a:stretch>
                        </pic:blipFill>
                        <pic:spPr>
                          <a:xfrm>
                            <a:off x="713376" y="375511"/>
                            <a:ext cx="198742" cy="182473"/>
                          </a:xfrm>
                          <a:prstGeom prst="rect">
                            <a:avLst/>
                          </a:prstGeom>
                        </pic:spPr>
                      </pic:pic>
                      <wps:wsp>
                        <wps:cNvPr id="629" name="Graphic 629"/>
                        <wps:cNvSpPr/>
                        <wps:spPr>
                          <a:xfrm>
                            <a:off x="171037" y="0"/>
                            <a:ext cx="339725" cy="535305"/>
                          </a:xfrm>
                          <a:custGeom>
                            <a:avLst/>
                            <a:gdLst/>
                            <a:ahLst/>
                            <a:cxnLst/>
                            <a:rect l="l" t="t" r="r" b="b"/>
                            <a:pathLst>
                              <a:path w="339725" h="535305">
                                <a:moveTo>
                                  <a:pt x="102654" y="0"/>
                                </a:moveTo>
                                <a:lnTo>
                                  <a:pt x="0" y="201434"/>
                                </a:lnTo>
                                <a:lnTo>
                                  <a:pt x="137094" y="265154"/>
                                </a:lnTo>
                                <a:lnTo>
                                  <a:pt x="203076" y="321146"/>
                                </a:lnTo>
                                <a:lnTo>
                                  <a:pt x="216198" y="400686"/>
                                </a:lnTo>
                                <a:lnTo>
                                  <a:pt x="194716" y="535051"/>
                                </a:lnTo>
                                <a:lnTo>
                                  <a:pt x="249746" y="431694"/>
                                </a:lnTo>
                                <a:lnTo>
                                  <a:pt x="277880" y="377950"/>
                                </a:lnTo>
                                <a:lnTo>
                                  <a:pt x="288144" y="357598"/>
                                </a:lnTo>
                                <a:lnTo>
                                  <a:pt x="339603" y="229866"/>
                                </a:lnTo>
                                <a:lnTo>
                                  <a:pt x="336815" y="151430"/>
                                </a:lnTo>
                                <a:lnTo>
                                  <a:pt x="263672" y="85883"/>
                                </a:lnTo>
                                <a:lnTo>
                                  <a:pt x="102654" y="0"/>
                                </a:lnTo>
                                <a:close/>
                              </a:path>
                            </a:pathLst>
                          </a:custGeom>
                          <a:solidFill>
                            <a:srgbClr val="002C51"/>
                          </a:solidFill>
                        </wps:spPr>
                        <wps:bodyPr wrap="square" lIns="0" tIns="0" rIns="0" bIns="0" rtlCol="0">
                          <a:prstTxWarp prst="textNoShape">
                            <a:avLst/>
                          </a:prstTxWarp>
                          <a:noAutofit/>
                        </wps:bodyPr>
                      </wps:wsp>
                    </wpg:wgp>
                  </a:graphicData>
                </a:graphic>
              </wp:anchor>
            </w:drawing>
          </mc:Choice>
          <mc:Fallback>
            <w:pict>
              <v:group w14:anchorId="26DCBC5B" id="Group 624" o:spid="_x0000_s1026" alt="&quot;&quot;" style="position:absolute;margin-left:106.85pt;margin-top:183.6pt;width:71.85pt;height:43.95pt;z-index:-252350976;mso-wrap-distance-left:0;mso-wrap-distance-right:0;mso-position-horizontal-relative:page;mso-position-vertical-relative:page" coordsize="9124,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">
                <v:shape id="Graphic 625" o:spid="_x0000_s1027" style="position:absolute;left:28;top:1408;width:3886;height:4134;visibility:visible;mso-wrap-style:square;v-text-anchor:top" coordsize="388620,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" path="m143435,l128743,1039,108927,3657,,212191,166195,195358r91619,15284l307454,276846r40259,135929l388541,285404r-6524,-78641l310021,144290,154431,65417,186562,2057,160282,389,143435,xe" fillcolor="#dc2f34" stroked="f">
                  <v:path arrowok="t"/>
                </v:shape>
                <v:shape id="Graphic 626" o:spid="_x0000_s1028" style="position:absolute;top:3616;width:3403;height:1918;visibility:visible;mso-wrap-style:square;v-text-anchor:top" coordsize="340360,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" path="m54838,l,103123,129819,79362r78684,1265l267920,115184r72020,76116l338435,184917,321843,142872,277089,81925,240381,51916,192108,26244,130764,7932,54838,xe" fillcolor="#d38700" stroked="f">
                  <v:path arrowok="t"/>
                </v:shape>
                <v:shape id="Image 627" o:spid="_x0000_s1029" type="#_x0000_t75" style="position:absolute;left:4322;top:3755;width:2489;height: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">
                  <v:imagedata r:id="rId364" o:title=""/>
                </v:shape>
                <v:shape id="Image 628" o:spid="_x0000_s1030" type="#_x0000_t75" style="position:absolute;left:7133;top:3755;width:1988;height: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">
                  <v:imagedata r:id="rId365" o:title=""/>
                </v:shape>
                <v:shape id="Graphic 629" o:spid="_x0000_s1031" style="position:absolute;left:1710;width:3397;height:5353;visibility:visible;mso-wrap-style:square;v-text-anchor:top" coordsize="33972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" path="m102654,l,201434r137094,63720l203076,321146r13122,79540l194716,535051,249746,431694r28134,-53744l288144,357598,339603,229866r-2788,-78436l263672,85883,102654,xe" fillcolor="#002c51" stroked="f">
                  <v:path arrowok="t"/>
                </v:shape>
                <w10:wrap anchorx="page" anchory="page"/>
              </v:group>
            </w:pict>
          </mc:Fallback>
        </mc:AlternateContent>
      </w:r>
      <w:r w:rsidR="00D7768E">
        <w:rPr>
          <w:noProof/>
          <w:sz w:val="2"/>
          <w:szCs w:val="2"/>
        </w:rPr>
        <mc:AlternateContent>
          <mc:Choice Requires="wps">
            <w:drawing>
              <wp:anchor distT="0" distB="0" distL="0" distR="0" simplePos="0" relativeHeight="250967552" behindDoc="1" locked="0" layoutInCell="1" allowOverlap="1" wp14:anchorId="60FEDDCC" wp14:editId="2C8FCE5A">
                <wp:simplePos x="0" y="0"/>
                <wp:positionH relativeFrom="page">
                  <wp:posOffset>2324912</wp:posOffset>
                </wp:positionH>
                <wp:positionV relativeFrom="page">
                  <wp:posOffset>2707017</wp:posOffset>
                </wp:positionV>
                <wp:extent cx="188595" cy="182880"/>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82880"/>
                        </a:xfrm>
                        <a:custGeom>
                          <a:avLst/>
                          <a:gdLst/>
                          <a:ahLst/>
                          <a:cxnLst/>
                          <a:rect l="l" t="t" r="r" b="b"/>
                          <a:pathLst>
                            <a:path w="188595" h="182880">
                              <a:moveTo>
                                <a:pt x="188480" y="148590"/>
                              </a:moveTo>
                              <a:lnTo>
                                <a:pt x="42443" y="148590"/>
                              </a:lnTo>
                              <a:lnTo>
                                <a:pt x="42443" y="102870"/>
                              </a:lnTo>
                              <a:lnTo>
                                <a:pt x="126606" y="102870"/>
                              </a:lnTo>
                              <a:lnTo>
                                <a:pt x="126606" y="72390"/>
                              </a:lnTo>
                              <a:lnTo>
                                <a:pt x="42443" y="72390"/>
                              </a:lnTo>
                              <a:lnTo>
                                <a:pt x="42443" y="31750"/>
                              </a:lnTo>
                              <a:lnTo>
                                <a:pt x="186715" y="31750"/>
                              </a:lnTo>
                              <a:lnTo>
                                <a:pt x="186715" y="0"/>
                              </a:lnTo>
                              <a:lnTo>
                                <a:pt x="0" y="0"/>
                              </a:lnTo>
                              <a:lnTo>
                                <a:pt x="0" y="31750"/>
                              </a:lnTo>
                              <a:lnTo>
                                <a:pt x="0" y="72390"/>
                              </a:lnTo>
                              <a:lnTo>
                                <a:pt x="0" y="102870"/>
                              </a:lnTo>
                              <a:lnTo>
                                <a:pt x="0" y="148590"/>
                              </a:lnTo>
                              <a:lnTo>
                                <a:pt x="0" y="182880"/>
                              </a:lnTo>
                              <a:lnTo>
                                <a:pt x="188480" y="182880"/>
                              </a:lnTo>
                              <a:lnTo>
                                <a:pt x="188480" y="148590"/>
                              </a:lnTo>
                              <a:close/>
                            </a:path>
                          </a:pathLst>
                        </a:custGeom>
                        <a:solidFill>
                          <a:srgbClr val="002C51"/>
                        </a:solidFill>
                      </wps:spPr>
                      <wps:bodyPr wrap="square" lIns="0" tIns="0" rIns="0" bIns="0" rtlCol="0">
                        <a:prstTxWarp prst="textNoShape">
                          <a:avLst/>
                        </a:prstTxWarp>
                        <a:noAutofit/>
                      </wps:bodyPr>
                    </wps:wsp>
                  </a:graphicData>
                </a:graphic>
              </wp:anchor>
            </w:drawing>
          </mc:Choice>
          <mc:Fallback>
            <w:pict>
              <v:shape w14:anchorId="4C381F2B" id="Graphic 630" o:spid="_x0000_s1026" style="position:absolute;margin-left:183.05pt;margin-top:213.15pt;width:14.85pt;height:14.4pt;z-index:-252348928;visibility:visible;mso-wrap-style:square;mso-wrap-distance-left:0;mso-wrap-distance-top:0;mso-wrap-distance-right:0;mso-wrap-distance-bottom:0;mso-position-horizontal:absolute;mso-position-horizontal-relative:page;mso-position-vertical:absolute;mso-position-vertical-relative:page;v-text-anchor:top" coordsize="18859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" path="m188480,148590r-146037,l42443,102870r84163,l126606,72390r-84163,l42443,31750r144272,l186715,,,,,31750,,72390r,30480l,148590r,34290l188480,182880r,-34290xe" fillcolor="#002c51" stroked="f">
                <v:path arrowok="t"/>
                <w10:wrap anchorx="page" anchory="page"/>
              </v:shape>
            </w:pict>
          </mc:Fallback>
        </mc:AlternateContent>
      </w:r>
      <w:r w:rsidR="00D7768E">
        <w:rPr>
          <w:noProof/>
          <w:sz w:val="2"/>
          <w:szCs w:val="2"/>
        </w:rPr>
        <mc:AlternateContent>
          <mc:Choice Requires="wpg">
            <w:drawing>
              <wp:anchor distT="0" distB="0" distL="0" distR="0" simplePos="0" relativeHeight="250969600" behindDoc="1" locked="0" layoutInCell="1" allowOverlap="1" wp14:anchorId="23EC141C" wp14:editId="7513377C">
                <wp:simplePos x="0" y="0"/>
                <wp:positionH relativeFrom="page">
                  <wp:posOffset>2565383</wp:posOffset>
                </wp:positionH>
                <wp:positionV relativeFrom="page">
                  <wp:posOffset>2707414</wp:posOffset>
                </wp:positionV>
                <wp:extent cx="479425" cy="182880"/>
                <wp:effectExtent l="0" t="0" r="0" b="0"/>
                <wp:wrapNone/>
                <wp:docPr id="631" name="Group 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425" cy="182880"/>
                          <a:chOff x="0" y="0"/>
                          <a:chExt cx="479425" cy="182880"/>
                        </a:xfrm>
                      </wpg:grpSpPr>
                      <pic:pic xmlns:pic="http://schemas.openxmlformats.org/drawingml/2006/picture">
                        <pic:nvPicPr>
                          <pic:cNvPr id="632" name="Image 632"/>
                          <pic:cNvPicPr/>
                        </pic:nvPicPr>
                        <pic:blipFill>
                          <a:blip r:embed="rId366" cstate="print"/>
                          <a:stretch>
                            <a:fillRect/>
                          </a:stretch>
                        </pic:blipFill>
                        <pic:spPr>
                          <a:xfrm>
                            <a:off x="0" y="0"/>
                            <a:ext cx="216433" cy="182473"/>
                          </a:xfrm>
                          <a:prstGeom prst="rect">
                            <a:avLst/>
                          </a:prstGeom>
                        </pic:spPr>
                      </pic:pic>
                      <pic:pic xmlns:pic="http://schemas.openxmlformats.org/drawingml/2006/picture">
                        <pic:nvPicPr>
                          <pic:cNvPr id="633" name="Image 633"/>
                          <pic:cNvPicPr/>
                        </pic:nvPicPr>
                        <pic:blipFill>
                          <a:blip r:embed="rId367" cstate="print"/>
                          <a:stretch>
                            <a:fillRect/>
                          </a:stretch>
                        </pic:blipFill>
                        <pic:spPr>
                          <a:xfrm>
                            <a:off x="257089" y="0"/>
                            <a:ext cx="221729" cy="182473"/>
                          </a:xfrm>
                          <a:prstGeom prst="rect">
                            <a:avLst/>
                          </a:prstGeom>
                        </pic:spPr>
                      </pic:pic>
                    </wpg:wgp>
                  </a:graphicData>
                </a:graphic>
              </wp:anchor>
            </w:drawing>
          </mc:Choice>
          <mc:Fallback>
            <w:pict>
              <v:group w14:anchorId="3AD2684A" id="Group 631" o:spid="_x0000_s1026" alt="&quot;&quot;" style="position:absolute;margin-left:202pt;margin-top:213.2pt;width:37.75pt;height:14.4pt;z-index:-252346880;mso-wrap-distance-left:0;mso-wrap-distance-right:0;mso-position-horizontal-relative:page;mso-position-vertical-relative:page" coordsize="479425,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">
                <v:shape id="Image 632" o:spid="_x0000_s1027" type="#_x0000_t75" style="position:absolute;width:216433;height:18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">
                  <v:imagedata r:id="rId368" o:title=""/>
                </v:shape>
                <v:shape id="Image 633" o:spid="_x0000_s1028" type="#_x0000_t75" style="position:absolute;left:257089;width:221729;height:18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">
                  <v:imagedata r:id="rId369" o:title=""/>
                </v:shape>
                <w10:wrap anchorx="page" anchory="page"/>
              </v:group>
            </w:pict>
          </mc:Fallback>
        </mc:AlternateContent>
      </w:r>
      <w:r w:rsidR="00D7768E">
        <w:rPr>
          <w:noProof/>
          <w:sz w:val="2"/>
          <w:szCs w:val="2"/>
        </w:rPr>
        <mc:AlternateContent>
          <mc:Choice Requires="wps">
            <w:drawing>
              <wp:anchor distT="0" distB="0" distL="0" distR="0" simplePos="0" relativeHeight="250971648" behindDoc="1" locked="0" layoutInCell="1" allowOverlap="1" wp14:anchorId="60B0D115" wp14:editId="7A52002C">
                <wp:simplePos x="0" y="0"/>
                <wp:positionH relativeFrom="page">
                  <wp:posOffset>3095472</wp:posOffset>
                </wp:positionH>
                <wp:positionV relativeFrom="page">
                  <wp:posOffset>2707017</wp:posOffset>
                </wp:positionV>
                <wp:extent cx="188595" cy="182880"/>
                <wp:effectExtent l="0" t="0" r="0" b="0"/>
                <wp:wrapNone/>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82880"/>
                        </a:xfrm>
                        <a:custGeom>
                          <a:avLst/>
                          <a:gdLst/>
                          <a:ahLst/>
                          <a:cxnLst/>
                          <a:rect l="l" t="t" r="r" b="b"/>
                          <a:pathLst>
                            <a:path w="188595" h="182880">
                              <a:moveTo>
                                <a:pt x="188493" y="148590"/>
                              </a:moveTo>
                              <a:lnTo>
                                <a:pt x="42443" y="148590"/>
                              </a:lnTo>
                              <a:lnTo>
                                <a:pt x="42443" y="102870"/>
                              </a:lnTo>
                              <a:lnTo>
                                <a:pt x="126606" y="102870"/>
                              </a:lnTo>
                              <a:lnTo>
                                <a:pt x="126606" y="72390"/>
                              </a:lnTo>
                              <a:lnTo>
                                <a:pt x="42443" y="72390"/>
                              </a:lnTo>
                              <a:lnTo>
                                <a:pt x="42443" y="31750"/>
                              </a:lnTo>
                              <a:lnTo>
                                <a:pt x="186728" y="31750"/>
                              </a:lnTo>
                              <a:lnTo>
                                <a:pt x="186728" y="0"/>
                              </a:lnTo>
                              <a:lnTo>
                                <a:pt x="0" y="0"/>
                              </a:lnTo>
                              <a:lnTo>
                                <a:pt x="0" y="31750"/>
                              </a:lnTo>
                              <a:lnTo>
                                <a:pt x="0" y="72390"/>
                              </a:lnTo>
                              <a:lnTo>
                                <a:pt x="0" y="102870"/>
                              </a:lnTo>
                              <a:lnTo>
                                <a:pt x="0" y="148590"/>
                              </a:lnTo>
                              <a:lnTo>
                                <a:pt x="0" y="182880"/>
                              </a:lnTo>
                              <a:lnTo>
                                <a:pt x="188493" y="182880"/>
                              </a:lnTo>
                              <a:lnTo>
                                <a:pt x="188493" y="148590"/>
                              </a:lnTo>
                              <a:close/>
                            </a:path>
                          </a:pathLst>
                        </a:custGeom>
                        <a:solidFill>
                          <a:srgbClr val="002C51"/>
                        </a:solidFill>
                      </wps:spPr>
                      <wps:bodyPr wrap="square" lIns="0" tIns="0" rIns="0" bIns="0" rtlCol="0">
                        <a:prstTxWarp prst="textNoShape">
                          <a:avLst/>
                        </a:prstTxWarp>
                        <a:noAutofit/>
                      </wps:bodyPr>
                    </wps:wsp>
                  </a:graphicData>
                </a:graphic>
              </wp:anchor>
            </w:drawing>
          </mc:Choice>
          <mc:Fallback>
            <w:pict>
              <v:shape w14:anchorId="0653CA91" id="Graphic 634" o:spid="_x0000_s1026" style="position:absolute;margin-left:243.75pt;margin-top:213.15pt;width:14.85pt;height:14.4pt;z-index:-252344832;visibility:visible;mso-wrap-style:square;mso-wrap-distance-left:0;mso-wrap-distance-top:0;mso-wrap-distance-right:0;mso-wrap-distance-bottom:0;mso-position-horizontal:absolute;mso-position-horizontal-relative:page;mso-position-vertical:absolute;mso-position-vertical-relative:page;v-text-anchor:top" coordsize="18859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" path="m188493,148590r-146050,l42443,102870r84163,l126606,72390r-84163,l42443,31750r144285,l186728,,,,,31750,,72390r,30480l,148590r,34290l188493,182880r,-34290xe" fillcolor="#002c51" stroked="f">
                <v:path arrowok="t"/>
                <w10:wrap anchorx="page" anchory="page"/>
              </v:shape>
            </w:pict>
          </mc:Fallback>
        </mc:AlternateContent>
      </w:r>
      <w:r w:rsidR="00D7768E">
        <w:rPr>
          <w:noProof/>
          <w:sz w:val="2"/>
          <w:szCs w:val="2"/>
        </w:rPr>
        <mc:AlternateContent>
          <mc:Choice Requires="wps">
            <w:drawing>
              <wp:anchor distT="0" distB="0" distL="0" distR="0" simplePos="0" relativeHeight="250973696" behindDoc="1" locked="0" layoutInCell="1" allowOverlap="1" wp14:anchorId="36DD8741" wp14:editId="6B9A9869">
                <wp:simplePos x="0" y="0"/>
                <wp:positionH relativeFrom="page">
                  <wp:posOffset>3335934</wp:posOffset>
                </wp:positionH>
                <wp:positionV relativeFrom="page">
                  <wp:posOffset>2707017</wp:posOffset>
                </wp:positionV>
                <wp:extent cx="188595" cy="182880"/>
                <wp:effectExtent l="0" t="0" r="0" b="0"/>
                <wp:wrapNone/>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82880"/>
                        </a:xfrm>
                        <a:custGeom>
                          <a:avLst/>
                          <a:gdLst/>
                          <a:ahLst/>
                          <a:cxnLst/>
                          <a:rect l="l" t="t" r="r" b="b"/>
                          <a:pathLst>
                            <a:path w="188595" h="182880">
                              <a:moveTo>
                                <a:pt x="188493" y="148590"/>
                              </a:moveTo>
                              <a:lnTo>
                                <a:pt x="42443" y="148590"/>
                              </a:lnTo>
                              <a:lnTo>
                                <a:pt x="42443" y="102870"/>
                              </a:lnTo>
                              <a:lnTo>
                                <a:pt x="126606" y="102870"/>
                              </a:lnTo>
                              <a:lnTo>
                                <a:pt x="126606" y="72390"/>
                              </a:lnTo>
                              <a:lnTo>
                                <a:pt x="42443" y="72390"/>
                              </a:lnTo>
                              <a:lnTo>
                                <a:pt x="42443" y="31750"/>
                              </a:lnTo>
                              <a:lnTo>
                                <a:pt x="186728" y="31750"/>
                              </a:lnTo>
                              <a:lnTo>
                                <a:pt x="186728" y="0"/>
                              </a:lnTo>
                              <a:lnTo>
                                <a:pt x="0" y="0"/>
                              </a:lnTo>
                              <a:lnTo>
                                <a:pt x="0" y="31750"/>
                              </a:lnTo>
                              <a:lnTo>
                                <a:pt x="0" y="72390"/>
                              </a:lnTo>
                              <a:lnTo>
                                <a:pt x="0" y="102870"/>
                              </a:lnTo>
                              <a:lnTo>
                                <a:pt x="0" y="148590"/>
                              </a:lnTo>
                              <a:lnTo>
                                <a:pt x="0" y="182880"/>
                              </a:lnTo>
                              <a:lnTo>
                                <a:pt x="188493" y="182880"/>
                              </a:lnTo>
                              <a:lnTo>
                                <a:pt x="188493" y="148590"/>
                              </a:lnTo>
                              <a:close/>
                            </a:path>
                          </a:pathLst>
                        </a:custGeom>
                        <a:solidFill>
                          <a:srgbClr val="002C51"/>
                        </a:solidFill>
                      </wps:spPr>
                      <wps:bodyPr wrap="square" lIns="0" tIns="0" rIns="0" bIns="0" rtlCol="0">
                        <a:prstTxWarp prst="textNoShape">
                          <a:avLst/>
                        </a:prstTxWarp>
                        <a:noAutofit/>
                      </wps:bodyPr>
                    </wps:wsp>
                  </a:graphicData>
                </a:graphic>
              </wp:anchor>
            </w:drawing>
          </mc:Choice>
          <mc:Fallback>
            <w:pict>
              <v:shape w14:anchorId="1B1C159E" id="Graphic 635" o:spid="_x0000_s1026" style="position:absolute;margin-left:262.65pt;margin-top:213.15pt;width:14.85pt;height:14.4pt;z-index:-252342784;visibility:visible;mso-wrap-style:square;mso-wrap-distance-left:0;mso-wrap-distance-top:0;mso-wrap-distance-right:0;mso-wrap-distance-bottom:0;mso-position-horizontal:absolute;mso-position-horizontal-relative:page;mso-position-vertical:absolute;mso-position-vertical-relative:page;v-text-anchor:top" coordsize="18859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" path="m188493,148590r-146050,l42443,102870r84163,l126606,72390r-84163,l42443,31750r144285,l186728,,,,,31750,,72390r,30480l,148590r,34290l188493,182880r,-34290xe" fillcolor="#002c51" stroked="f">
                <v:path arrowok="t"/>
                <w10:wrap anchorx="page" anchory="page"/>
              </v:shape>
            </w:pict>
          </mc:Fallback>
        </mc:AlternateContent>
      </w:r>
      <w:r w:rsidR="00D7768E">
        <w:rPr>
          <w:noProof/>
          <w:sz w:val="2"/>
          <w:szCs w:val="2"/>
        </w:rPr>
        <w:drawing>
          <wp:anchor distT="0" distB="0" distL="0" distR="0" simplePos="0" relativeHeight="250975744" behindDoc="1" locked="0" layoutInCell="1" allowOverlap="1" wp14:anchorId="24D5DF25" wp14:editId="27AAD644">
            <wp:simplePos x="0" y="0"/>
            <wp:positionH relativeFrom="page">
              <wp:posOffset>3576069</wp:posOffset>
            </wp:positionH>
            <wp:positionV relativeFrom="page">
              <wp:posOffset>2707414</wp:posOffset>
            </wp:positionV>
            <wp:extent cx="214655" cy="182473"/>
            <wp:effectExtent l="0" t="0" r="0" b="8255"/>
            <wp:wrapNone/>
            <wp:docPr id="636" name="Image 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a:extLst>
                        <a:ext uri="{C183D7F6-B498-43B3-948B-1728B52AA6E4}">
                          <adec:decorative xmlns:adec="http://schemas.microsoft.com/office/drawing/2017/decorative" val="1"/>
                        </a:ext>
                      </a:extLst>
                    </pic:cNvPr>
                    <pic:cNvPicPr/>
                  </pic:nvPicPr>
                  <pic:blipFill>
                    <a:blip r:embed="rId370" cstate="print"/>
                    <a:stretch>
                      <a:fillRect/>
                    </a:stretch>
                  </pic:blipFill>
                  <pic:spPr>
                    <a:xfrm>
                      <a:off x="0" y="0"/>
                      <a:ext cx="214655" cy="182473"/>
                    </a:xfrm>
                    <a:prstGeom prst="rect">
                      <a:avLst/>
                    </a:prstGeom>
                  </pic:spPr>
                </pic:pic>
              </a:graphicData>
            </a:graphic>
          </wp:anchor>
        </w:drawing>
      </w:r>
      <w:r w:rsidR="00D7768E">
        <w:rPr>
          <w:noProof/>
          <w:sz w:val="2"/>
          <w:szCs w:val="2"/>
        </w:rPr>
        <mc:AlternateContent>
          <mc:Choice Requires="wpg">
            <w:drawing>
              <wp:anchor distT="0" distB="0" distL="0" distR="0" simplePos="0" relativeHeight="250977792" behindDoc="1" locked="0" layoutInCell="1" allowOverlap="1" wp14:anchorId="5AC70CB2" wp14:editId="4AA10AC0">
                <wp:simplePos x="0" y="0"/>
                <wp:positionH relativeFrom="page">
                  <wp:posOffset>2323379</wp:posOffset>
                </wp:positionH>
                <wp:positionV relativeFrom="page">
                  <wp:posOffset>2959578</wp:posOffset>
                </wp:positionV>
                <wp:extent cx="386080" cy="91440"/>
                <wp:effectExtent l="0" t="0" r="0" b="0"/>
                <wp:wrapNone/>
                <wp:docPr id="637" name="Group 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080" cy="91440"/>
                          <a:chOff x="0" y="0"/>
                          <a:chExt cx="386080" cy="91440"/>
                        </a:xfrm>
                      </wpg:grpSpPr>
                      <pic:pic xmlns:pic="http://schemas.openxmlformats.org/drawingml/2006/picture">
                        <pic:nvPicPr>
                          <pic:cNvPr id="638" name="Image 638"/>
                          <pic:cNvPicPr/>
                        </pic:nvPicPr>
                        <pic:blipFill>
                          <a:blip r:embed="rId371" cstate="print"/>
                          <a:stretch>
                            <a:fillRect/>
                          </a:stretch>
                        </pic:blipFill>
                        <pic:spPr>
                          <a:xfrm>
                            <a:off x="0" y="398"/>
                            <a:ext cx="93078" cy="90627"/>
                          </a:xfrm>
                          <a:prstGeom prst="rect">
                            <a:avLst/>
                          </a:prstGeom>
                        </pic:spPr>
                      </pic:pic>
                      <wps:wsp>
                        <wps:cNvPr id="639" name="Graphic 639"/>
                        <wps:cNvSpPr/>
                        <wps:spPr>
                          <a:xfrm>
                            <a:off x="132939" y="410"/>
                            <a:ext cx="15240" cy="90805"/>
                          </a:xfrm>
                          <a:custGeom>
                            <a:avLst/>
                            <a:gdLst/>
                            <a:ahLst/>
                            <a:cxnLst/>
                            <a:rect l="l" t="t" r="r" b="b"/>
                            <a:pathLst>
                              <a:path w="15240" h="90805">
                                <a:moveTo>
                                  <a:pt x="15100" y="0"/>
                                </a:moveTo>
                                <a:lnTo>
                                  <a:pt x="0" y="0"/>
                                </a:lnTo>
                                <a:lnTo>
                                  <a:pt x="0" y="90627"/>
                                </a:lnTo>
                                <a:lnTo>
                                  <a:pt x="15100" y="90627"/>
                                </a:lnTo>
                                <a:lnTo>
                                  <a:pt x="15100" y="0"/>
                                </a:lnTo>
                                <a:close/>
                              </a:path>
                            </a:pathLst>
                          </a:custGeom>
                          <a:solidFill>
                            <a:srgbClr val="DC2F34"/>
                          </a:solidFill>
                        </wps:spPr>
                        <wps:bodyPr wrap="square" lIns="0" tIns="0" rIns="0" bIns="0" rtlCol="0">
                          <a:prstTxWarp prst="textNoShape">
                            <a:avLst/>
                          </a:prstTxWarp>
                          <a:noAutofit/>
                        </wps:bodyPr>
                      </wps:wsp>
                      <pic:pic xmlns:pic="http://schemas.openxmlformats.org/drawingml/2006/picture">
                        <pic:nvPicPr>
                          <pic:cNvPr id="640" name="Image 640"/>
                          <pic:cNvPicPr/>
                        </pic:nvPicPr>
                        <pic:blipFill>
                          <a:blip r:embed="rId372" cstate="print"/>
                          <a:stretch>
                            <a:fillRect/>
                          </a:stretch>
                        </pic:blipFill>
                        <pic:spPr>
                          <a:xfrm>
                            <a:off x="173681" y="0"/>
                            <a:ext cx="212318" cy="91439"/>
                          </a:xfrm>
                          <a:prstGeom prst="rect">
                            <a:avLst/>
                          </a:prstGeom>
                        </pic:spPr>
                      </pic:pic>
                    </wpg:wgp>
                  </a:graphicData>
                </a:graphic>
              </wp:anchor>
            </w:drawing>
          </mc:Choice>
          <mc:Fallback>
            <w:pict>
              <v:group w14:anchorId="5CD15820" id="Group 637" o:spid="_x0000_s1026" alt="&quot;&quot;" style="position:absolute;margin-left:182.95pt;margin-top:233.05pt;width:30.4pt;height:7.2pt;z-index:-252338688;mso-wrap-distance-left:0;mso-wrap-distance-right:0;mso-position-horizontal-relative:page;mso-position-vertical-relative:page" coordsize="38608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">
                <v:shape id="Image 638" o:spid="_x0000_s1027" type="#_x0000_t75" style="position:absolute;top:398;width:93078;height:90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">
                  <v:imagedata r:id="rId373" o:title=""/>
                </v:shape>
                <v:shape id="Graphic 639" o:spid="_x0000_s1028" style="position:absolute;left:132939;top:410;width:15240;height:90805;visibility:visible;mso-wrap-style:square;v-text-anchor:top" coordsize="1524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" path="m15100,l,,,90627r15100,l15100,xe" fillcolor="#dc2f34" stroked="f">
                  <v:path arrowok="t"/>
                </v:shape>
                <v:shape id="Image 640" o:spid="_x0000_s1029" type="#_x0000_t75" style="position:absolute;left:173681;width:212318;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">
                  <v:imagedata r:id="rId374" o:title=""/>
                </v:shape>
                <w10:wrap anchorx="page" anchory="page"/>
              </v:group>
            </w:pict>
          </mc:Fallback>
        </mc:AlternateContent>
      </w:r>
      <w:r w:rsidR="00D7768E">
        <w:rPr>
          <w:noProof/>
          <w:sz w:val="2"/>
          <w:szCs w:val="2"/>
        </w:rPr>
        <mc:AlternateContent>
          <mc:Choice Requires="wpg">
            <w:drawing>
              <wp:anchor distT="0" distB="0" distL="0" distR="0" simplePos="0" relativeHeight="250979840" behindDoc="1" locked="0" layoutInCell="1" allowOverlap="1" wp14:anchorId="042284F0" wp14:editId="181F8182">
                <wp:simplePos x="0" y="0"/>
                <wp:positionH relativeFrom="page">
                  <wp:posOffset>2804215</wp:posOffset>
                </wp:positionH>
                <wp:positionV relativeFrom="page">
                  <wp:posOffset>2959978</wp:posOffset>
                </wp:positionV>
                <wp:extent cx="130175" cy="90805"/>
                <wp:effectExtent l="0" t="0" r="0" b="0"/>
                <wp:wrapNone/>
                <wp:docPr id="641" name="Group 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90805"/>
                          <a:chOff x="0" y="0"/>
                          <a:chExt cx="130175" cy="90805"/>
                        </a:xfrm>
                      </wpg:grpSpPr>
                      <pic:pic xmlns:pic="http://schemas.openxmlformats.org/drawingml/2006/picture">
                        <pic:nvPicPr>
                          <pic:cNvPr id="642" name="Image 642"/>
                          <pic:cNvPicPr/>
                        </pic:nvPicPr>
                        <pic:blipFill>
                          <a:blip r:embed="rId375" cstate="print"/>
                          <a:stretch>
                            <a:fillRect/>
                          </a:stretch>
                        </pic:blipFill>
                        <pic:spPr>
                          <a:xfrm>
                            <a:off x="0" y="0"/>
                            <a:ext cx="83769" cy="90627"/>
                          </a:xfrm>
                          <a:prstGeom prst="rect">
                            <a:avLst/>
                          </a:prstGeom>
                        </pic:spPr>
                      </pic:pic>
                      <wps:wsp>
                        <wps:cNvPr id="643" name="Graphic 643"/>
                        <wps:cNvSpPr/>
                        <wps:spPr>
                          <a:xfrm>
                            <a:off x="114675" y="10"/>
                            <a:ext cx="15240" cy="90805"/>
                          </a:xfrm>
                          <a:custGeom>
                            <a:avLst/>
                            <a:gdLst/>
                            <a:ahLst/>
                            <a:cxnLst/>
                            <a:rect l="l" t="t" r="r" b="b"/>
                            <a:pathLst>
                              <a:path w="15240" h="90805">
                                <a:moveTo>
                                  <a:pt x="15100" y="0"/>
                                </a:moveTo>
                                <a:lnTo>
                                  <a:pt x="0" y="0"/>
                                </a:lnTo>
                                <a:lnTo>
                                  <a:pt x="0" y="90627"/>
                                </a:lnTo>
                                <a:lnTo>
                                  <a:pt x="15100" y="90627"/>
                                </a:lnTo>
                                <a:lnTo>
                                  <a:pt x="15100" y="0"/>
                                </a:lnTo>
                                <a:close/>
                              </a:path>
                            </a:pathLst>
                          </a:custGeom>
                          <a:solidFill>
                            <a:srgbClr val="DC2F34"/>
                          </a:solidFill>
                        </wps:spPr>
                        <wps:bodyPr wrap="square" lIns="0" tIns="0" rIns="0" bIns="0" rtlCol="0">
                          <a:prstTxWarp prst="textNoShape">
                            <a:avLst/>
                          </a:prstTxWarp>
                          <a:noAutofit/>
                        </wps:bodyPr>
                      </wps:wsp>
                    </wpg:wgp>
                  </a:graphicData>
                </a:graphic>
              </wp:anchor>
            </w:drawing>
          </mc:Choice>
          <mc:Fallback>
            <w:pict>
              <v:group w14:anchorId="538561D4" id="Group 641" o:spid="_x0000_s1026" alt="&quot;&quot;" style="position:absolute;margin-left:220.8pt;margin-top:233.05pt;width:10.25pt;height:7.15pt;z-index:-252336640;mso-wrap-distance-left:0;mso-wrap-distance-right:0;mso-position-horizontal-relative:page;mso-position-vertical-relative:page" coordsize="130175,9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">
                <v:shape id="Image 642" o:spid="_x0000_s1027" type="#_x0000_t75" style="position:absolute;width:83769;height:90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">
                  <v:imagedata r:id="rId376" o:title=""/>
                </v:shape>
                <v:shape id="Graphic 643" o:spid="_x0000_s1028" style="position:absolute;left:114675;top:10;width:15240;height:90805;visibility:visible;mso-wrap-style:square;v-text-anchor:top" coordsize="1524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" path="m15100,l,,,90627r15100,l15100,xe" fillcolor="#dc2f34" stroked="f">
                  <v:path arrowok="t"/>
                </v:shape>
                <w10:wrap anchorx="page" anchory="page"/>
              </v:group>
            </w:pict>
          </mc:Fallback>
        </mc:AlternateContent>
      </w:r>
      <w:r w:rsidR="00D7768E">
        <w:rPr>
          <w:noProof/>
          <w:sz w:val="2"/>
          <w:szCs w:val="2"/>
        </w:rPr>
        <mc:AlternateContent>
          <mc:Choice Requires="wpg">
            <w:drawing>
              <wp:anchor distT="0" distB="0" distL="0" distR="0" simplePos="0" relativeHeight="250981888" behindDoc="1" locked="0" layoutInCell="1" allowOverlap="1" wp14:anchorId="698CC939" wp14:editId="2E2FEF5E">
                <wp:simplePos x="0" y="0"/>
                <wp:positionH relativeFrom="page">
                  <wp:posOffset>2981065</wp:posOffset>
                </wp:positionH>
                <wp:positionV relativeFrom="page">
                  <wp:posOffset>2959978</wp:posOffset>
                </wp:positionV>
                <wp:extent cx="545465" cy="90805"/>
                <wp:effectExtent l="0" t="0" r="0" b="0"/>
                <wp:wrapNone/>
                <wp:docPr id="644" name="Group 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465" cy="90805"/>
                          <a:chOff x="0" y="0"/>
                          <a:chExt cx="545465" cy="90805"/>
                        </a:xfrm>
                      </wpg:grpSpPr>
                      <pic:pic xmlns:pic="http://schemas.openxmlformats.org/drawingml/2006/picture">
                        <pic:nvPicPr>
                          <pic:cNvPr id="645" name="Image 645"/>
                          <pic:cNvPicPr/>
                        </pic:nvPicPr>
                        <pic:blipFill>
                          <a:blip r:embed="rId377" cstate="print"/>
                          <a:stretch>
                            <a:fillRect/>
                          </a:stretch>
                        </pic:blipFill>
                        <pic:spPr>
                          <a:xfrm>
                            <a:off x="0" y="0"/>
                            <a:ext cx="92557" cy="90627"/>
                          </a:xfrm>
                          <a:prstGeom prst="rect">
                            <a:avLst/>
                          </a:prstGeom>
                        </pic:spPr>
                      </pic:pic>
                      <pic:pic xmlns:pic="http://schemas.openxmlformats.org/drawingml/2006/picture">
                        <pic:nvPicPr>
                          <pic:cNvPr id="646" name="Image 646"/>
                          <pic:cNvPicPr/>
                        </pic:nvPicPr>
                        <pic:blipFill>
                          <a:blip r:embed="rId378" cstate="print"/>
                          <a:stretch>
                            <a:fillRect/>
                          </a:stretch>
                        </pic:blipFill>
                        <pic:spPr>
                          <a:xfrm>
                            <a:off x="134531" y="0"/>
                            <a:ext cx="232162" cy="90627"/>
                          </a:xfrm>
                          <a:prstGeom prst="rect">
                            <a:avLst/>
                          </a:prstGeom>
                        </pic:spPr>
                      </pic:pic>
                      <pic:pic xmlns:pic="http://schemas.openxmlformats.org/drawingml/2006/picture">
                        <pic:nvPicPr>
                          <pic:cNvPr id="647" name="Image 647"/>
                          <pic:cNvPicPr/>
                        </pic:nvPicPr>
                        <pic:blipFill>
                          <a:blip r:embed="rId379" cstate="print"/>
                          <a:stretch>
                            <a:fillRect/>
                          </a:stretch>
                        </pic:blipFill>
                        <pic:spPr>
                          <a:xfrm>
                            <a:off x="396015" y="0"/>
                            <a:ext cx="101053" cy="90627"/>
                          </a:xfrm>
                          <a:prstGeom prst="rect">
                            <a:avLst/>
                          </a:prstGeom>
                        </pic:spPr>
                      </pic:pic>
                      <wps:wsp>
                        <wps:cNvPr id="648" name="Graphic 648"/>
                        <wps:cNvSpPr/>
                        <wps:spPr>
                          <a:xfrm>
                            <a:off x="529849" y="10"/>
                            <a:ext cx="15240" cy="90805"/>
                          </a:xfrm>
                          <a:custGeom>
                            <a:avLst/>
                            <a:gdLst/>
                            <a:ahLst/>
                            <a:cxnLst/>
                            <a:rect l="l" t="t" r="r" b="b"/>
                            <a:pathLst>
                              <a:path w="15240" h="90805">
                                <a:moveTo>
                                  <a:pt x="15100" y="0"/>
                                </a:moveTo>
                                <a:lnTo>
                                  <a:pt x="0" y="0"/>
                                </a:lnTo>
                                <a:lnTo>
                                  <a:pt x="0" y="90627"/>
                                </a:lnTo>
                                <a:lnTo>
                                  <a:pt x="15100" y="90627"/>
                                </a:lnTo>
                                <a:lnTo>
                                  <a:pt x="15100" y="0"/>
                                </a:lnTo>
                                <a:close/>
                              </a:path>
                            </a:pathLst>
                          </a:custGeom>
                          <a:solidFill>
                            <a:srgbClr val="DC2F34"/>
                          </a:solidFill>
                        </wps:spPr>
                        <wps:bodyPr wrap="square" lIns="0" tIns="0" rIns="0" bIns="0" rtlCol="0">
                          <a:prstTxWarp prst="textNoShape">
                            <a:avLst/>
                          </a:prstTxWarp>
                          <a:noAutofit/>
                        </wps:bodyPr>
                      </wps:wsp>
                    </wpg:wgp>
                  </a:graphicData>
                </a:graphic>
              </wp:anchor>
            </w:drawing>
          </mc:Choice>
          <mc:Fallback>
            <w:pict>
              <v:group w14:anchorId="78E94D7E" id="Group 644" o:spid="_x0000_s1026" alt="&quot;&quot;" style="position:absolute;margin-left:234.75pt;margin-top:233.05pt;width:42.95pt;height:7.15pt;z-index:-252334592;mso-wrap-distance-left:0;mso-wrap-distance-right:0;mso-position-horizontal-relative:page;mso-position-vertical-relative:page" coordsize="5454,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">
                <v:shape id="Image 645" o:spid="_x0000_s1027" type="#_x0000_t75" style="position:absolute;width:925;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">
                  <v:imagedata r:id="rId380" o:title=""/>
                </v:shape>
                <v:shape id="Image 646" o:spid="_x0000_s1028" type="#_x0000_t75" style="position:absolute;left:1345;width:2321;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">
                  <v:imagedata r:id="rId381" o:title=""/>
                </v:shape>
                <v:shape id="Image 647" o:spid="_x0000_s1029" type="#_x0000_t75" style="position:absolute;left:3960;width:1010;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">
                  <v:imagedata r:id="rId382" o:title=""/>
                </v:shape>
                <v:shape id="Graphic 648" o:spid="_x0000_s1030" style="position:absolute;left:5298;width:152;height:908;visibility:visible;mso-wrap-style:square;v-text-anchor:top" coordsize="1524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" path="m15100,l,,,90627r15100,l15100,xe" fillcolor="#dc2f34" stroked="f">
                  <v:path arrowok="t"/>
                </v:shape>
                <w10:wrap anchorx="page" anchory="page"/>
              </v:group>
            </w:pict>
          </mc:Fallback>
        </mc:AlternateContent>
      </w:r>
      <w:r w:rsidR="00D7768E">
        <w:rPr>
          <w:noProof/>
          <w:sz w:val="2"/>
          <w:szCs w:val="2"/>
        </w:rPr>
        <mc:AlternateContent>
          <mc:Choice Requires="wpg">
            <w:drawing>
              <wp:anchor distT="0" distB="0" distL="0" distR="0" simplePos="0" relativeHeight="250983936" behindDoc="1" locked="0" layoutInCell="1" allowOverlap="1" wp14:anchorId="6A037F9C" wp14:editId="680D3DCD">
                <wp:simplePos x="0" y="0"/>
                <wp:positionH relativeFrom="page">
                  <wp:posOffset>3573075</wp:posOffset>
                </wp:positionH>
                <wp:positionV relativeFrom="page">
                  <wp:posOffset>2959977</wp:posOffset>
                </wp:positionV>
                <wp:extent cx="215900" cy="90805"/>
                <wp:effectExtent l="0" t="0" r="0" b="0"/>
                <wp:wrapNone/>
                <wp:docPr id="649" name="Group 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00" cy="90805"/>
                          <a:chOff x="0" y="0"/>
                          <a:chExt cx="215900" cy="90805"/>
                        </a:xfrm>
                      </wpg:grpSpPr>
                      <pic:pic xmlns:pic="http://schemas.openxmlformats.org/drawingml/2006/picture">
                        <pic:nvPicPr>
                          <pic:cNvPr id="650" name="Image 650"/>
                          <pic:cNvPicPr/>
                        </pic:nvPicPr>
                        <pic:blipFill>
                          <a:blip r:embed="rId383" cstate="print"/>
                          <a:stretch>
                            <a:fillRect/>
                          </a:stretch>
                        </pic:blipFill>
                        <pic:spPr>
                          <a:xfrm>
                            <a:off x="0" y="1"/>
                            <a:ext cx="87985" cy="90627"/>
                          </a:xfrm>
                          <a:prstGeom prst="rect">
                            <a:avLst/>
                          </a:prstGeom>
                        </pic:spPr>
                      </pic:pic>
                      <pic:pic xmlns:pic="http://schemas.openxmlformats.org/drawingml/2006/picture">
                        <pic:nvPicPr>
                          <pic:cNvPr id="651" name="Image 651"/>
                          <pic:cNvPicPr/>
                        </pic:nvPicPr>
                        <pic:blipFill>
                          <a:blip r:embed="rId384" cstate="print"/>
                          <a:stretch>
                            <a:fillRect/>
                          </a:stretch>
                        </pic:blipFill>
                        <pic:spPr>
                          <a:xfrm>
                            <a:off x="120116" y="0"/>
                            <a:ext cx="95186" cy="90627"/>
                          </a:xfrm>
                          <a:prstGeom prst="rect">
                            <a:avLst/>
                          </a:prstGeom>
                        </pic:spPr>
                      </pic:pic>
                    </wpg:wgp>
                  </a:graphicData>
                </a:graphic>
              </wp:anchor>
            </w:drawing>
          </mc:Choice>
          <mc:Fallback>
            <w:pict>
              <v:group w14:anchorId="77F58791" id="Group 649" o:spid="_x0000_s1026" alt="&quot;&quot;" style="position:absolute;margin-left:281.35pt;margin-top:233.05pt;width:17pt;height:7.15pt;z-index:-252332544;mso-wrap-distance-left:0;mso-wrap-distance-right:0;mso-position-horizontal-relative:page;mso-position-vertical-relative:page" coordsize="215900,9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">
                <v:shape id="Image 650" o:spid="_x0000_s1027" type="#_x0000_t75" style="position:absolute;top:1;width:87985;height:90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">
                  <v:imagedata r:id="rId385" o:title=""/>
                </v:shape>
                <v:shape id="Image 651" o:spid="_x0000_s1028" type="#_x0000_t75" style="position:absolute;left:120116;width:95186;height:90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">
                  <v:imagedata r:id="rId386" o:title=""/>
                </v:shape>
                <w10:wrap anchorx="page" anchory="page"/>
              </v:group>
            </w:pict>
          </mc:Fallback>
        </mc:AlternateContent>
      </w:r>
      <w:r w:rsidR="00D7768E">
        <w:rPr>
          <w:noProof/>
          <w:sz w:val="2"/>
          <w:szCs w:val="2"/>
        </w:rPr>
        <w:drawing>
          <wp:anchor distT="0" distB="0" distL="0" distR="0" simplePos="0" relativeHeight="250985984" behindDoc="1" locked="0" layoutInCell="1" allowOverlap="1" wp14:anchorId="6D69999A" wp14:editId="6F512359">
            <wp:simplePos x="0" y="0"/>
            <wp:positionH relativeFrom="page">
              <wp:posOffset>5490650</wp:posOffset>
            </wp:positionH>
            <wp:positionV relativeFrom="page">
              <wp:posOffset>382263</wp:posOffset>
            </wp:positionV>
            <wp:extent cx="250698" cy="250698"/>
            <wp:effectExtent l="0" t="0" r="0" b="0"/>
            <wp:wrapNone/>
            <wp:docPr id="652" name="Image 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a:extLst>
                        <a:ext uri="{C183D7F6-B498-43B3-948B-1728B52AA6E4}">
                          <adec:decorative xmlns:adec="http://schemas.microsoft.com/office/drawing/2017/decorative" val="1"/>
                        </a:ext>
                      </a:extLst>
                    </pic:cNvPr>
                    <pic:cNvPicPr/>
                  </pic:nvPicPr>
                  <pic:blipFill>
                    <a:blip r:embed="rId387"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s">
            <w:drawing>
              <wp:anchor distT="0" distB="0" distL="0" distR="0" simplePos="0" relativeHeight="250988032" behindDoc="1" locked="0" layoutInCell="1" allowOverlap="1" wp14:anchorId="52695D93" wp14:editId="2F37B269">
                <wp:simplePos x="0" y="0"/>
                <wp:positionH relativeFrom="page">
                  <wp:posOffset>5526783</wp:posOffset>
                </wp:positionH>
                <wp:positionV relativeFrom="page">
                  <wp:posOffset>393200</wp:posOffset>
                </wp:positionV>
                <wp:extent cx="178435" cy="20574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05740"/>
                        </a:xfrm>
                        <a:prstGeom prst="rect">
                          <a:avLst/>
                        </a:prstGeom>
                      </wps:spPr>
                      <wps:txbx>
                        <w:txbxContent>
                          <w:p w14:paraId="31C45468" w14:textId="77777777" w:rsidR="00B5349E" w:rsidRDefault="00D7768E">
                            <w:pPr>
                              <w:spacing w:before="51"/>
                              <w:ind w:left="20"/>
                              <w:rPr>
                                <w:rFonts w:ascii="Proxima Nova Medium"/>
                                <w:sz w:val="20"/>
                              </w:rPr>
                            </w:pPr>
                            <w:r>
                              <w:rPr>
                                <w:rFonts w:ascii="Proxima Nova Medium"/>
                                <w:spacing w:val="-5"/>
                                <w:sz w:val="20"/>
                              </w:rPr>
                              <w:t>20</w:t>
                            </w:r>
                          </w:p>
                        </w:txbxContent>
                      </wps:txbx>
                      <wps:bodyPr wrap="square" lIns="0" tIns="0" rIns="0" bIns="0" rtlCol="0">
                        <a:noAutofit/>
                      </wps:bodyPr>
                    </wps:wsp>
                  </a:graphicData>
                </a:graphic>
              </wp:anchor>
            </w:drawing>
          </mc:Choice>
          <mc:Fallback>
            <w:pict>
              <v:shape w14:anchorId="52695D93" id="Textbox 653" o:spid="_x0000_s1196" type="#_x0000_t202" style="position:absolute;margin-left:435.2pt;margin-top:30.95pt;width:14.05pt;height:16.2pt;z-index:-2523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" filled="f" stroked="f">
                <v:textbox inset="0,0,0,0">
                  <w:txbxContent>
                    <w:p w14:paraId="31C45468" w14:textId="77777777" w:rsidR="00B5349E" w:rsidRDefault="00D7768E">
                      <w:pPr>
                        <w:spacing w:before="51"/>
                        <w:ind w:left="20"/>
                        <w:rPr>
                          <w:rFonts w:ascii="Proxima Nova Medium"/>
                          <w:sz w:val="20"/>
                        </w:rPr>
                      </w:pPr>
                      <w:r>
                        <w:rPr>
                          <w:rFonts w:ascii="Proxima Nova Medium"/>
                          <w:spacing w:val="-5"/>
                          <w:sz w:val="20"/>
                        </w:rPr>
                        <w:t>20</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0990080" behindDoc="1" locked="0" layoutInCell="1" allowOverlap="1" wp14:anchorId="06C4301A" wp14:editId="2F7613A3">
                <wp:simplePos x="0" y="0"/>
                <wp:positionH relativeFrom="page">
                  <wp:posOffset>7151299</wp:posOffset>
                </wp:positionH>
                <wp:positionV relativeFrom="page">
                  <wp:posOffset>1051351</wp:posOffset>
                </wp:positionV>
                <wp:extent cx="2731135" cy="1273175"/>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1273175"/>
                        </a:xfrm>
                        <a:prstGeom prst="rect">
                          <a:avLst/>
                        </a:prstGeom>
                      </wps:spPr>
                      <wps:txbx>
                        <w:txbxContent>
                          <w:p w14:paraId="5E8467C7" w14:textId="77777777" w:rsidR="00B5349E" w:rsidRDefault="00D7768E">
                            <w:pPr>
                              <w:pStyle w:val="BodyText"/>
                              <w:spacing w:before="23" w:line="232" w:lineRule="auto"/>
                            </w:pPr>
                            <w:r>
                              <w:t>These locations also hold up to date Health &amp; Wellbeing related leaflets to signpost you towards</w:t>
                            </w:r>
                            <w:r>
                              <w:rPr>
                                <w:spacing w:val="-7"/>
                              </w:rPr>
                              <w:t xml:space="preserve"> </w:t>
                            </w:r>
                            <w:r>
                              <w:t>help</w:t>
                            </w:r>
                            <w:r>
                              <w:rPr>
                                <w:spacing w:val="-7"/>
                              </w:rPr>
                              <w:t xml:space="preserve"> </w:t>
                            </w:r>
                            <w:r>
                              <w:t>in</w:t>
                            </w:r>
                            <w:r>
                              <w:rPr>
                                <w:spacing w:val="-7"/>
                              </w:rPr>
                              <w:t xml:space="preserve"> </w:t>
                            </w:r>
                            <w:r>
                              <w:t>managing</w:t>
                            </w:r>
                            <w:r>
                              <w:rPr>
                                <w:spacing w:val="-7"/>
                              </w:rPr>
                              <w:t xml:space="preserve"> </w:t>
                            </w:r>
                            <w:r>
                              <w:t>conditions</w:t>
                            </w:r>
                            <w:r>
                              <w:rPr>
                                <w:spacing w:val="-7"/>
                              </w:rPr>
                              <w:t xml:space="preserve"> </w:t>
                            </w:r>
                            <w:r>
                              <w:t>and</w:t>
                            </w:r>
                            <w:r>
                              <w:rPr>
                                <w:spacing w:val="-7"/>
                              </w:rPr>
                              <w:t xml:space="preserve"> </w:t>
                            </w:r>
                            <w:r>
                              <w:t>up to date information on services available in the community including peer support.</w:t>
                            </w:r>
                          </w:p>
                          <w:p w14:paraId="188E1BC8" w14:textId="77777777" w:rsidR="00B5349E" w:rsidRDefault="00D7768E">
                            <w:pPr>
                              <w:spacing w:before="142" w:line="232" w:lineRule="auto"/>
                              <w:ind w:left="20"/>
                              <w:rPr>
                                <w:b/>
                              </w:rPr>
                            </w:pPr>
                            <w:r>
                              <w:t>Whatever</w:t>
                            </w:r>
                            <w:r>
                              <w:rPr>
                                <w:spacing w:val="-8"/>
                              </w:rPr>
                              <w:t xml:space="preserve"> </w:t>
                            </w:r>
                            <w:r>
                              <w:t>your</w:t>
                            </w:r>
                            <w:r>
                              <w:rPr>
                                <w:spacing w:val="-8"/>
                              </w:rPr>
                              <w:t xml:space="preserve"> </w:t>
                            </w:r>
                            <w:r>
                              <w:t>health-related</w:t>
                            </w:r>
                            <w:r>
                              <w:rPr>
                                <w:spacing w:val="-8"/>
                              </w:rPr>
                              <w:t xml:space="preserve"> </w:t>
                            </w:r>
                            <w:r>
                              <w:t>query</w:t>
                            </w:r>
                            <w:r>
                              <w:rPr>
                                <w:spacing w:val="-8"/>
                              </w:rPr>
                              <w:t xml:space="preserve"> </w:t>
                            </w:r>
                            <w:r>
                              <w:t>may</w:t>
                            </w:r>
                            <w:r>
                              <w:rPr>
                                <w:spacing w:val="-8"/>
                              </w:rPr>
                              <w:t xml:space="preserve"> </w:t>
                            </w:r>
                            <w:r>
                              <w:t xml:space="preserve">be, email </w:t>
                            </w:r>
                            <w:hyperlink r:id="rId388">
                              <w:r>
                                <w:rPr>
                                  <w:b/>
                                </w:rPr>
                                <w:t>healthinfo@aberdeencity.gov.uk</w:t>
                              </w:r>
                            </w:hyperlink>
                          </w:p>
                        </w:txbxContent>
                      </wps:txbx>
                      <wps:bodyPr wrap="square" lIns="0" tIns="0" rIns="0" bIns="0" rtlCol="0">
                        <a:noAutofit/>
                      </wps:bodyPr>
                    </wps:wsp>
                  </a:graphicData>
                </a:graphic>
              </wp:anchor>
            </w:drawing>
          </mc:Choice>
          <mc:Fallback>
            <w:pict>
              <v:shape w14:anchorId="06C4301A" id="Textbox 654" o:spid="_x0000_s1197" type="#_x0000_t202" style="position:absolute;margin-left:563.1pt;margin-top:82.8pt;width:215.05pt;height:100.25pt;z-index:-25232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" filled="f" stroked="f">
                <v:textbox inset="0,0,0,0">
                  <w:txbxContent>
                    <w:p w14:paraId="5E8467C7" w14:textId="77777777" w:rsidR="00B5349E" w:rsidRDefault="00D7768E">
                      <w:pPr>
                        <w:pStyle w:val="BodyText"/>
                        <w:spacing w:before="23" w:line="232" w:lineRule="auto"/>
                      </w:pPr>
                      <w:r>
                        <w:t>These locations also hold up to date Health &amp; Wellbeing related leaflets to signpost you towards</w:t>
                      </w:r>
                      <w:r>
                        <w:rPr>
                          <w:spacing w:val="-7"/>
                        </w:rPr>
                        <w:t xml:space="preserve"> </w:t>
                      </w:r>
                      <w:r>
                        <w:t>help</w:t>
                      </w:r>
                      <w:r>
                        <w:rPr>
                          <w:spacing w:val="-7"/>
                        </w:rPr>
                        <w:t xml:space="preserve"> </w:t>
                      </w:r>
                      <w:r>
                        <w:t>in</w:t>
                      </w:r>
                      <w:r>
                        <w:rPr>
                          <w:spacing w:val="-7"/>
                        </w:rPr>
                        <w:t xml:space="preserve"> </w:t>
                      </w:r>
                      <w:r>
                        <w:t>managing</w:t>
                      </w:r>
                      <w:r>
                        <w:rPr>
                          <w:spacing w:val="-7"/>
                        </w:rPr>
                        <w:t xml:space="preserve"> </w:t>
                      </w:r>
                      <w:r>
                        <w:t>conditions</w:t>
                      </w:r>
                      <w:r>
                        <w:rPr>
                          <w:spacing w:val="-7"/>
                        </w:rPr>
                        <w:t xml:space="preserve"> </w:t>
                      </w:r>
                      <w:r>
                        <w:t>and</w:t>
                      </w:r>
                      <w:r>
                        <w:rPr>
                          <w:spacing w:val="-7"/>
                        </w:rPr>
                        <w:t xml:space="preserve"> </w:t>
                      </w:r>
                      <w:r>
                        <w:t>up to date information on services available in the community including peer support.</w:t>
                      </w:r>
                    </w:p>
                    <w:p w14:paraId="188E1BC8" w14:textId="77777777" w:rsidR="00B5349E" w:rsidRDefault="00D7768E">
                      <w:pPr>
                        <w:spacing w:before="142" w:line="232" w:lineRule="auto"/>
                        <w:ind w:left="20"/>
                        <w:rPr>
                          <w:b/>
                        </w:rPr>
                      </w:pPr>
                      <w:r>
                        <w:t>Whatever</w:t>
                      </w:r>
                      <w:r>
                        <w:rPr>
                          <w:spacing w:val="-8"/>
                        </w:rPr>
                        <w:t xml:space="preserve"> </w:t>
                      </w:r>
                      <w:r>
                        <w:t>your</w:t>
                      </w:r>
                      <w:r>
                        <w:rPr>
                          <w:spacing w:val="-8"/>
                        </w:rPr>
                        <w:t xml:space="preserve"> </w:t>
                      </w:r>
                      <w:r>
                        <w:t>health-related</w:t>
                      </w:r>
                      <w:r>
                        <w:rPr>
                          <w:spacing w:val="-8"/>
                        </w:rPr>
                        <w:t xml:space="preserve"> </w:t>
                      </w:r>
                      <w:r>
                        <w:t>query</w:t>
                      </w:r>
                      <w:r>
                        <w:rPr>
                          <w:spacing w:val="-8"/>
                        </w:rPr>
                        <w:t xml:space="preserve"> </w:t>
                      </w:r>
                      <w:r>
                        <w:t>may</w:t>
                      </w:r>
                      <w:r>
                        <w:rPr>
                          <w:spacing w:val="-8"/>
                        </w:rPr>
                        <w:t xml:space="preserve"> </w:t>
                      </w:r>
                      <w:r>
                        <w:t xml:space="preserve">be, email </w:t>
                      </w:r>
                      <w:hyperlink r:id="rId389">
                        <w:r>
                          <w:rPr>
                            <w:b/>
                          </w:rPr>
                          <w:t>healthinfo@aberdeencity.gov.uk</w:t>
                        </w:r>
                      </w:hyperlink>
                    </w:p>
                  </w:txbxContent>
                </v:textbox>
                <w10:wrap anchorx="page" anchory="page"/>
              </v:shape>
            </w:pict>
          </mc:Fallback>
        </mc:AlternateContent>
      </w:r>
      <w:r w:rsidR="00D7768E">
        <w:rPr>
          <w:noProof/>
          <w:sz w:val="2"/>
          <w:szCs w:val="2"/>
        </w:rPr>
        <mc:AlternateContent>
          <mc:Choice Requires="wps">
            <w:drawing>
              <wp:anchor distT="0" distB="0" distL="0" distR="0" simplePos="0" relativeHeight="250992128" behindDoc="1" locked="0" layoutInCell="1" allowOverlap="1" wp14:anchorId="5FDC24E9" wp14:editId="0E10C349">
                <wp:simplePos x="0" y="0"/>
                <wp:positionH relativeFrom="page">
                  <wp:posOffset>4199299</wp:posOffset>
                </wp:positionH>
                <wp:positionV relativeFrom="page">
                  <wp:posOffset>1067104</wp:posOffset>
                </wp:positionV>
                <wp:extent cx="2821305" cy="5608320"/>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1305" cy="5608320"/>
                        </a:xfrm>
                        <a:prstGeom prst="rect">
                          <a:avLst/>
                        </a:prstGeom>
                      </wps:spPr>
                      <wps:txbx>
                        <w:txbxContent>
                          <w:p w14:paraId="25E475CB" w14:textId="77777777" w:rsidR="00B5349E" w:rsidRDefault="00D7768E">
                            <w:pPr>
                              <w:spacing w:before="20" w:line="242" w:lineRule="auto"/>
                              <w:ind w:left="20" w:right="486"/>
                              <w:rPr>
                                <w:rFonts w:ascii="Comfortaa"/>
                                <w:b/>
                                <w:sz w:val="32"/>
                              </w:rPr>
                            </w:pPr>
                            <w:r>
                              <w:rPr>
                                <w:rFonts w:ascii="Comfortaa"/>
                                <w:b/>
                                <w:spacing w:val="-2"/>
                                <w:sz w:val="32"/>
                              </w:rPr>
                              <w:t>Aberdeen</w:t>
                            </w:r>
                            <w:r>
                              <w:rPr>
                                <w:rFonts w:ascii="Comfortaa"/>
                                <w:b/>
                                <w:spacing w:val="-22"/>
                                <w:sz w:val="32"/>
                              </w:rPr>
                              <w:t xml:space="preserve"> </w:t>
                            </w:r>
                            <w:r>
                              <w:rPr>
                                <w:rFonts w:ascii="Comfortaa"/>
                                <w:b/>
                                <w:spacing w:val="-2"/>
                                <w:sz w:val="32"/>
                              </w:rPr>
                              <w:t>City</w:t>
                            </w:r>
                            <w:r>
                              <w:rPr>
                                <w:rFonts w:ascii="Comfortaa"/>
                                <w:b/>
                                <w:spacing w:val="-21"/>
                                <w:sz w:val="32"/>
                              </w:rPr>
                              <w:t xml:space="preserve"> </w:t>
                            </w:r>
                            <w:r>
                              <w:rPr>
                                <w:rFonts w:ascii="Comfortaa"/>
                                <w:b/>
                                <w:spacing w:val="-2"/>
                                <w:sz w:val="32"/>
                              </w:rPr>
                              <w:t xml:space="preserve">Libraries </w:t>
                            </w:r>
                            <w:r>
                              <w:rPr>
                                <w:rFonts w:ascii="Comfortaa"/>
                                <w:b/>
                                <w:sz w:val="32"/>
                              </w:rPr>
                              <w:t xml:space="preserve">Helping you to stay </w:t>
                            </w:r>
                            <w:r>
                              <w:rPr>
                                <w:rFonts w:ascii="Comfortaa"/>
                                <w:b/>
                                <w:spacing w:val="-2"/>
                                <w:sz w:val="32"/>
                              </w:rPr>
                              <w:t>connected!</w:t>
                            </w:r>
                          </w:p>
                          <w:p w14:paraId="4887ABD6" w14:textId="77777777" w:rsidR="00B5349E" w:rsidRDefault="00D7768E">
                            <w:pPr>
                              <w:pStyle w:val="BodyText"/>
                              <w:spacing w:before="126" w:line="232" w:lineRule="auto"/>
                            </w:pPr>
                            <w:r>
                              <w:t xml:space="preserve">We know that not everyone is digitally connected and that it can be hard to know where to begin looking for a group or a community of interest. Your local library is a great place to find out this sort of </w:t>
                            </w:r>
                            <w:r>
                              <w:rPr>
                                <w:spacing w:val="-2"/>
                              </w:rPr>
                              <w:t>information!</w:t>
                            </w:r>
                          </w:p>
                          <w:p w14:paraId="17D80856" w14:textId="77777777" w:rsidR="00B5349E" w:rsidRDefault="00D7768E">
                            <w:pPr>
                              <w:pStyle w:val="BodyText"/>
                              <w:spacing w:before="142" w:line="232" w:lineRule="auto"/>
                            </w:pPr>
                            <w:r>
                              <w:rPr>
                                <w:b/>
                              </w:rPr>
                              <w:t xml:space="preserve">Aberdeen City Libraries </w:t>
                            </w:r>
                            <w:r>
                              <w:t xml:space="preserve">cover the breadth of Aberdeen, with sixteen community libraries, </w:t>
                            </w:r>
                            <w:r>
                              <w:rPr>
                                <w:spacing w:val="-2"/>
                              </w:rPr>
                              <w:t>the</w:t>
                            </w:r>
                            <w:r>
                              <w:rPr>
                                <w:spacing w:val="-8"/>
                              </w:rPr>
                              <w:t xml:space="preserve"> </w:t>
                            </w:r>
                            <w:r>
                              <w:rPr>
                                <w:spacing w:val="-2"/>
                              </w:rPr>
                              <w:t>Central</w:t>
                            </w:r>
                            <w:r>
                              <w:rPr>
                                <w:spacing w:val="-8"/>
                              </w:rPr>
                              <w:t xml:space="preserve"> </w:t>
                            </w:r>
                            <w:r>
                              <w:rPr>
                                <w:spacing w:val="-2"/>
                              </w:rPr>
                              <w:t>Library</w:t>
                            </w:r>
                            <w:r>
                              <w:rPr>
                                <w:spacing w:val="-8"/>
                              </w:rPr>
                              <w:t xml:space="preserve"> </w:t>
                            </w:r>
                            <w:r>
                              <w:rPr>
                                <w:spacing w:val="-2"/>
                              </w:rPr>
                              <w:t>and</w:t>
                            </w:r>
                            <w:r>
                              <w:rPr>
                                <w:spacing w:val="-8"/>
                              </w:rPr>
                              <w:t xml:space="preserve"> </w:t>
                            </w:r>
                            <w:r>
                              <w:rPr>
                                <w:spacing w:val="-2"/>
                              </w:rPr>
                              <w:t>a</w:t>
                            </w:r>
                            <w:r>
                              <w:rPr>
                                <w:spacing w:val="-8"/>
                              </w:rPr>
                              <w:t xml:space="preserve"> </w:t>
                            </w:r>
                            <w:r>
                              <w:rPr>
                                <w:spacing w:val="-2"/>
                              </w:rPr>
                              <w:t>Home</w:t>
                            </w:r>
                            <w:r>
                              <w:rPr>
                                <w:spacing w:val="-8"/>
                              </w:rPr>
                              <w:t xml:space="preserve"> </w:t>
                            </w:r>
                            <w:r>
                              <w:rPr>
                                <w:spacing w:val="-2"/>
                              </w:rPr>
                              <w:t>Library</w:t>
                            </w:r>
                            <w:r>
                              <w:rPr>
                                <w:spacing w:val="-8"/>
                              </w:rPr>
                              <w:t xml:space="preserve"> </w:t>
                            </w:r>
                            <w:r>
                              <w:rPr>
                                <w:spacing w:val="-2"/>
                              </w:rPr>
                              <w:t xml:space="preserve">Service </w:t>
                            </w:r>
                            <w:r>
                              <w:rPr>
                                <w:spacing w:val="-4"/>
                              </w:rPr>
                              <w:t>for</w:t>
                            </w:r>
                            <w:r>
                              <w:rPr>
                                <w:spacing w:val="-5"/>
                              </w:rPr>
                              <w:t xml:space="preserve"> </w:t>
                            </w:r>
                            <w:r>
                              <w:rPr>
                                <w:spacing w:val="-4"/>
                              </w:rPr>
                              <w:t>customers</w:t>
                            </w:r>
                            <w:r>
                              <w:rPr>
                                <w:spacing w:val="-5"/>
                              </w:rPr>
                              <w:t xml:space="preserve"> </w:t>
                            </w:r>
                            <w:r>
                              <w:rPr>
                                <w:spacing w:val="-4"/>
                              </w:rPr>
                              <w:t>unable</w:t>
                            </w:r>
                            <w:r>
                              <w:rPr>
                                <w:spacing w:val="-5"/>
                              </w:rPr>
                              <w:t xml:space="preserve"> </w:t>
                            </w:r>
                            <w:r>
                              <w:rPr>
                                <w:spacing w:val="-4"/>
                              </w:rPr>
                              <w:t>to</w:t>
                            </w:r>
                            <w:r>
                              <w:rPr>
                                <w:spacing w:val="-5"/>
                              </w:rPr>
                              <w:t xml:space="preserve"> </w:t>
                            </w:r>
                            <w:r>
                              <w:rPr>
                                <w:spacing w:val="-4"/>
                              </w:rPr>
                              <w:t>visit</w:t>
                            </w:r>
                            <w:r>
                              <w:rPr>
                                <w:spacing w:val="-5"/>
                              </w:rPr>
                              <w:t xml:space="preserve"> </w:t>
                            </w:r>
                            <w:r>
                              <w:rPr>
                                <w:spacing w:val="-4"/>
                              </w:rPr>
                              <w:t>their</w:t>
                            </w:r>
                            <w:r>
                              <w:rPr>
                                <w:spacing w:val="-5"/>
                              </w:rPr>
                              <w:t xml:space="preserve"> </w:t>
                            </w:r>
                            <w:r>
                              <w:rPr>
                                <w:spacing w:val="-4"/>
                              </w:rPr>
                              <w:t>local</w:t>
                            </w:r>
                            <w:r>
                              <w:rPr>
                                <w:spacing w:val="-5"/>
                              </w:rPr>
                              <w:t xml:space="preserve"> </w:t>
                            </w:r>
                            <w:r>
                              <w:rPr>
                                <w:spacing w:val="-4"/>
                              </w:rPr>
                              <w:t xml:space="preserve">libraries, </w:t>
                            </w:r>
                            <w:r>
                              <w:t>the library service truly reaches everyone!</w:t>
                            </w:r>
                          </w:p>
                          <w:p w14:paraId="55C48BAE" w14:textId="77777777" w:rsidR="00B5349E" w:rsidRDefault="00D7768E">
                            <w:pPr>
                              <w:pStyle w:val="BodyText"/>
                              <w:spacing w:before="142" w:line="232" w:lineRule="auto"/>
                              <w:ind w:right="36"/>
                            </w:pPr>
                            <w:r>
                              <w:t>Membership is free and will give you access to</w:t>
                            </w:r>
                            <w:r>
                              <w:rPr>
                                <w:spacing w:val="-6"/>
                              </w:rPr>
                              <w:t xml:space="preserve"> </w:t>
                            </w:r>
                            <w:r>
                              <w:t>many</w:t>
                            </w:r>
                            <w:r>
                              <w:rPr>
                                <w:spacing w:val="-6"/>
                              </w:rPr>
                              <w:t xml:space="preserve"> </w:t>
                            </w:r>
                            <w:r>
                              <w:t>resources</w:t>
                            </w:r>
                            <w:r>
                              <w:rPr>
                                <w:spacing w:val="-6"/>
                              </w:rPr>
                              <w:t xml:space="preserve"> </w:t>
                            </w:r>
                            <w:r>
                              <w:t>and</w:t>
                            </w:r>
                            <w:r>
                              <w:rPr>
                                <w:spacing w:val="-6"/>
                              </w:rPr>
                              <w:t xml:space="preserve"> </w:t>
                            </w:r>
                            <w:r>
                              <w:t>services</w:t>
                            </w:r>
                            <w:r>
                              <w:rPr>
                                <w:spacing w:val="-6"/>
                              </w:rPr>
                              <w:t xml:space="preserve"> </w:t>
                            </w:r>
                            <w:r>
                              <w:t>and</w:t>
                            </w:r>
                            <w:r>
                              <w:rPr>
                                <w:spacing w:val="-6"/>
                              </w:rPr>
                              <w:t xml:space="preserve"> </w:t>
                            </w:r>
                            <w:r>
                              <w:t>our</w:t>
                            </w:r>
                            <w:r>
                              <w:rPr>
                                <w:spacing w:val="-6"/>
                              </w:rPr>
                              <w:t xml:space="preserve"> </w:t>
                            </w:r>
                            <w:r>
                              <w:t>staff will</w:t>
                            </w:r>
                            <w:r>
                              <w:rPr>
                                <w:spacing w:val="-2"/>
                              </w:rPr>
                              <w:t xml:space="preserve"> </w:t>
                            </w:r>
                            <w:r>
                              <w:t>be</w:t>
                            </w:r>
                            <w:r>
                              <w:rPr>
                                <w:spacing w:val="-2"/>
                              </w:rPr>
                              <w:t xml:space="preserve"> </w:t>
                            </w:r>
                            <w:r>
                              <w:t>happy</w:t>
                            </w:r>
                            <w:r>
                              <w:rPr>
                                <w:spacing w:val="-2"/>
                              </w:rPr>
                              <w:t xml:space="preserve"> </w:t>
                            </w:r>
                            <w:r>
                              <w:t>to</w:t>
                            </w:r>
                            <w:r>
                              <w:rPr>
                                <w:spacing w:val="-2"/>
                              </w:rPr>
                              <w:t xml:space="preserve"> </w:t>
                            </w:r>
                            <w:r>
                              <w:t>help</w:t>
                            </w:r>
                            <w:r>
                              <w:rPr>
                                <w:spacing w:val="-2"/>
                              </w:rPr>
                              <w:t xml:space="preserve"> </w:t>
                            </w:r>
                            <w:r>
                              <w:t>you</w:t>
                            </w:r>
                            <w:r>
                              <w:rPr>
                                <w:spacing w:val="-2"/>
                              </w:rPr>
                              <w:t xml:space="preserve"> </w:t>
                            </w:r>
                            <w:r>
                              <w:t>with</w:t>
                            </w:r>
                            <w:r>
                              <w:rPr>
                                <w:spacing w:val="-2"/>
                              </w:rPr>
                              <w:t xml:space="preserve"> </w:t>
                            </w:r>
                            <w:r>
                              <w:t>any</w:t>
                            </w:r>
                            <w:r>
                              <w:rPr>
                                <w:spacing w:val="-2"/>
                              </w:rPr>
                              <w:t xml:space="preserve"> </w:t>
                            </w:r>
                            <w:r>
                              <w:t>query</w:t>
                            </w:r>
                            <w:r>
                              <w:rPr>
                                <w:spacing w:val="-2"/>
                              </w:rPr>
                              <w:t xml:space="preserve"> </w:t>
                            </w:r>
                            <w:r>
                              <w:t>you might have.</w:t>
                            </w:r>
                          </w:p>
                          <w:p w14:paraId="702F7424" w14:textId="77777777" w:rsidR="00B5349E" w:rsidRDefault="00D7768E">
                            <w:pPr>
                              <w:pStyle w:val="BodyText"/>
                              <w:spacing w:before="143" w:line="232" w:lineRule="auto"/>
                              <w:ind w:right="36"/>
                            </w:pPr>
                            <w:r>
                              <w:t xml:space="preserve">Navigating health and wellbeing information online can sometimes seem difficult and </w:t>
                            </w:r>
                            <w:r>
                              <w:rPr>
                                <w:spacing w:val="-2"/>
                              </w:rPr>
                              <w:t>confusing,</w:t>
                            </w:r>
                            <w:r>
                              <w:rPr>
                                <w:spacing w:val="-13"/>
                              </w:rPr>
                              <w:t xml:space="preserve"> </w:t>
                            </w:r>
                            <w:r>
                              <w:rPr>
                                <w:spacing w:val="-2"/>
                              </w:rPr>
                              <w:t>the</w:t>
                            </w:r>
                            <w:r>
                              <w:rPr>
                                <w:spacing w:val="-12"/>
                              </w:rPr>
                              <w:t xml:space="preserve"> </w:t>
                            </w:r>
                            <w:r>
                              <w:rPr>
                                <w:spacing w:val="-2"/>
                              </w:rPr>
                              <w:t>library</w:t>
                            </w:r>
                            <w:r>
                              <w:rPr>
                                <w:spacing w:val="-12"/>
                              </w:rPr>
                              <w:t xml:space="preserve"> </w:t>
                            </w:r>
                            <w:r>
                              <w:rPr>
                                <w:spacing w:val="-2"/>
                              </w:rPr>
                              <w:t>service</w:t>
                            </w:r>
                            <w:r>
                              <w:rPr>
                                <w:spacing w:val="-12"/>
                              </w:rPr>
                              <w:t xml:space="preserve"> </w:t>
                            </w:r>
                            <w:r>
                              <w:rPr>
                                <w:spacing w:val="-2"/>
                              </w:rPr>
                              <w:t>can</w:t>
                            </w:r>
                            <w:r>
                              <w:rPr>
                                <w:spacing w:val="-12"/>
                              </w:rPr>
                              <w:t xml:space="preserve"> </w:t>
                            </w:r>
                            <w:r>
                              <w:rPr>
                                <w:spacing w:val="-2"/>
                              </w:rPr>
                              <w:t>offer</w:t>
                            </w:r>
                            <w:r>
                              <w:rPr>
                                <w:spacing w:val="-13"/>
                              </w:rPr>
                              <w:t xml:space="preserve"> </w:t>
                            </w:r>
                            <w:r>
                              <w:rPr>
                                <w:spacing w:val="-2"/>
                              </w:rPr>
                              <w:t>you</w:t>
                            </w:r>
                            <w:r>
                              <w:rPr>
                                <w:spacing w:val="-12"/>
                              </w:rPr>
                              <w:t xml:space="preserve"> </w:t>
                            </w:r>
                            <w:r>
                              <w:rPr>
                                <w:spacing w:val="-2"/>
                              </w:rPr>
                              <w:t xml:space="preserve">1-2-1 </w:t>
                            </w:r>
                            <w:r>
                              <w:t>appointments with our Health &amp; Wellbeing Librarian who will help you to access the relevant information from trusted sources.</w:t>
                            </w:r>
                          </w:p>
                          <w:p w14:paraId="6787726D" w14:textId="77777777" w:rsidR="00B5349E" w:rsidRDefault="00D7768E">
                            <w:pPr>
                              <w:pStyle w:val="BodyText"/>
                              <w:spacing w:before="142" w:line="232" w:lineRule="auto"/>
                              <w:ind w:right="36"/>
                            </w:pPr>
                            <w:r>
                              <w:t>We hold Healthy Reading collections in our Central Lending Library, Central Information Centre, Culter Library, Mastrick Library and Tillydrone Library. These collections supply supportive</w:t>
                            </w:r>
                            <w:r>
                              <w:rPr>
                                <w:spacing w:val="-10"/>
                              </w:rPr>
                              <w:t xml:space="preserve"> </w:t>
                            </w:r>
                            <w:r>
                              <w:t>texts,</w:t>
                            </w:r>
                            <w:r>
                              <w:rPr>
                                <w:spacing w:val="-10"/>
                              </w:rPr>
                              <w:t xml:space="preserve"> </w:t>
                            </w:r>
                            <w:r>
                              <w:t>guides</w:t>
                            </w:r>
                            <w:r>
                              <w:rPr>
                                <w:spacing w:val="-10"/>
                              </w:rPr>
                              <w:t xml:space="preserve"> </w:t>
                            </w:r>
                            <w:r>
                              <w:t>to</w:t>
                            </w:r>
                            <w:r>
                              <w:rPr>
                                <w:spacing w:val="-10"/>
                              </w:rPr>
                              <w:t xml:space="preserve"> </w:t>
                            </w:r>
                            <w:r>
                              <w:t>self-management of conditions and books that supply information on certain conditions.</w:t>
                            </w:r>
                          </w:p>
                        </w:txbxContent>
                      </wps:txbx>
                      <wps:bodyPr wrap="square" lIns="0" tIns="0" rIns="0" bIns="0" rtlCol="0">
                        <a:noAutofit/>
                      </wps:bodyPr>
                    </wps:wsp>
                  </a:graphicData>
                </a:graphic>
              </wp:anchor>
            </w:drawing>
          </mc:Choice>
          <mc:Fallback>
            <w:pict>
              <v:shape w14:anchorId="5FDC24E9" id="Textbox 655" o:spid="_x0000_s1198" type="#_x0000_t202" style="position:absolute;margin-left:330.65pt;margin-top:84pt;width:222.15pt;height:441.6pt;z-index:-25232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" filled="f" stroked="f">
                <v:textbox inset="0,0,0,0">
                  <w:txbxContent>
                    <w:p w14:paraId="25E475CB" w14:textId="77777777" w:rsidR="00B5349E" w:rsidRDefault="00D7768E">
                      <w:pPr>
                        <w:spacing w:before="20" w:line="242" w:lineRule="auto"/>
                        <w:ind w:left="20" w:right="486"/>
                        <w:rPr>
                          <w:rFonts w:ascii="Comfortaa"/>
                          <w:b/>
                          <w:sz w:val="32"/>
                        </w:rPr>
                      </w:pPr>
                      <w:r>
                        <w:rPr>
                          <w:rFonts w:ascii="Comfortaa"/>
                          <w:b/>
                          <w:spacing w:val="-2"/>
                          <w:sz w:val="32"/>
                        </w:rPr>
                        <w:t>Aberdeen</w:t>
                      </w:r>
                      <w:r>
                        <w:rPr>
                          <w:rFonts w:ascii="Comfortaa"/>
                          <w:b/>
                          <w:spacing w:val="-22"/>
                          <w:sz w:val="32"/>
                        </w:rPr>
                        <w:t xml:space="preserve"> </w:t>
                      </w:r>
                      <w:r>
                        <w:rPr>
                          <w:rFonts w:ascii="Comfortaa"/>
                          <w:b/>
                          <w:spacing w:val="-2"/>
                          <w:sz w:val="32"/>
                        </w:rPr>
                        <w:t>City</w:t>
                      </w:r>
                      <w:r>
                        <w:rPr>
                          <w:rFonts w:ascii="Comfortaa"/>
                          <w:b/>
                          <w:spacing w:val="-21"/>
                          <w:sz w:val="32"/>
                        </w:rPr>
                        <w:t xml:space="preserve"> </w:t>
                      </w:r>
                      <w:r>
                        <w:rPr>
                          <w:rFonts w:ascii="Comfortaa"/>
                          <w:b/>
                          <w:spacing w:val="-2"/>
                          <w:sz w:val="32"/>
                        </w:rPr>
                        <w:t xml:space="preserve">Libraries </w:t>
                      </w:r>
                      <w:r>
                        <w:rPr>
                          <w:rFonts w:ascii="Comfortaa"/>
                          <w:b/>
                          <w:sz w:val="32"/>
                        </w:rPr>
                        <w:t xml:space="preserve">Helping you to stay </w:t>
                      </w:r>
                      <w:r>
                        <w:rPr>
                          <w:rFonts w:ascii="Comfortaa"/>
                          <w:b/>
                          <w:spacing w:val="-2"/>
                          <w:sz w:val="32"/>
                        </w:rPr>
                        <w:t>connected!</w:t>
                      </w:r>
                    </w:p>
                    <w:p w14:paraId="4887ABD6" w14:textId="77777777" w:rsidR="00B5349E" w:rsidRDefault="00D7768E">
                      <w:pPr>
                        <w:pStyle w:val="BodyText"/>
                        <w:spacing w:before="126" w:line="232" w:lineRule="auto"/>
                      </w:pPr>
                      <w:r>
                        <w:t xml:space="preserve">We know that not everyone is digitally connected and that it can be hard to know where to begin looking for a group or a community of interest. Your local library is a great place to find out this sort of </w:t>
                      </w:r>
                      <w:r>
                        <w:rPr>
                          <w:spacing w:val="-2"/>
                        </w:rPr>
                        <w:t>information!</w:t>
                      </w:r>
                    </w:p>
                    <w:p w14:paraId="17D80856" w14:textId="77777777" w:rsidR="00B5349E" w:rsidRDefault="00D7768E">
                      <w:pPr>
                        <w:pStyle w:val="BodyText"/>
                        <w:spacing w:before="142" w:line="232" w:lineRule="auto"/>
                      </w:pPr>
                      <w:r>
                        <w:rPr>
                          <w:b/>
                        </w:rPr>
                        <w:t xml:space="preserve">Aberdeen City Libraries </w:t>
                      </w:r>
                      <w:r>
                        <w:t xml:space="preserve">cover the breadth of Aberdeen, with sixteen community libraries, </w:t>
                      </w:r>
                      <w:r>
                        <w:rPr>
                          <w:spacing w:val="-2"/>
                        </w:rPr>
                        <w:t>the</w:t>
                      </w:r>
                      <w:r>
                        <w:rPr>
                          <w:spacing w:val="-8"/>
                        </w:rPr>
                        <w:t xml:space="preserve"> </w:t>
                      </w:r>
                      <w:r>
                        <w:rPr>
                          <w:spacing w:val="-2"/>
                        </w:rPr>
                        <w:t>Central</w:t>
                      </w:r>
                      <w:r>
                        <w:rPr>
                          <w:spacing w:val="-8"/>
                        </w:rPr>
                        <w:t xml:space="preserve"> </w:t>
                      </w:r>
                      <w:r>
                        <w:rPr>
                          <w:spacing w:val="-2"/>
                        </w:rPr>
                        <w:t>Library</w:t>
                      </w:r>
                      <w:r>
                        <w:rPr>
                          <w:spacing w:val="-8"/>
                        </w:rPr>
                        <w:t xml:space="preserve"> </w:t>
                      </w:r>
                      <w:r>
                        <w:rPr>
                          <w:spacing w:val="-2"/>
                        </w:rPr>
                        <w:t>and</w:t>
                      </w:r>
                      <w:r>
                        <w:rPr>
                          <w:spacing w:val="-8"/>
                        </w:rPr>
                        <w:t xml:space="preserve"> </w:t>
                      </w:r>
                      <w:r>
                        <w:rPr>
                          <w:spacing w:val="-2"/>
                        </w:rPr>
                        <w:t>a</w:t>
                      </w:r>
                      <w:r>
                        <w:rPr>
                          <w:spacing w:val="-8"/>
                        </w:rPr>
                        <w:t xml:space="preserve"> </w:t>
                      </w:r>
                      <w:r>
                        <w:rPr>
                          <w:spacing w:val="-2"/>
                        </w:rPr>
                        <w:t>Home</w:t>
                      </w:r>
                      <w:r>
                        <w:rPr>
                          <w:spacing w:val="-8"/>
                        </w:rPr>
                        <w:t xml:space="preserve"> </w:t>
                      </w:r>
                      <w:r>
                        <w:rPr>
                          <w:spacing w:val="-2"/>
                        </w:rPr>
                        <w:t>Library</w:t>
                      </w:r>
                      <w:r>
                        <w:rPr>
                          <w:spacing w:val="-8"/>
                        </w:rPr>
                        <w:t xml:space="preserve"> </w:t>
                      </w:r>
                      <w:r>
                        <w:rPr>
                          <w:spacing w:val="-2"/>
                        </w:rPr>
                        <w:t xml:space="preserve">Service </w:t>
                      </w:r>
                      <w:r>
                        <w:rPr>
                          <w:spacing w:val="-4"/>
                        </w:rPr>
                        <w:t>for</w:t>
                      </w:r>
                      <w:r>
                        <w:rPr>
                          <w:spacing w:val="-5"/>
                        </w:rPr>
                        <w:t xml:space="preserve"> </w:t>
                      </w:r>
                      <w:r>
                        <w:rPr>
                          <w:spacing w:val="-4"/>
                        </w:rPr>
                        <w:t>customers</w:t>
                      </w:r>
                      <w:r>
                        <w:rPr>
                          <w:spacing w:val="-5"/>
                        </w:rPr>
                        <w:t xml:space="preserve"> </w:t>
                      </w:r>
                      <w:r>
                        <w:rPr>
                          <w:spacing w:val="-4"/>
                        </w:rPr>
                        <w:t>unable</w:t>
                      </w:r>
                      <w:r>
                        <w:rPr>
                          <w:spacing w:val="-5"/>
                        </w:rPr>
                        <w:t xml:space="preserve"> </w:t>
                      </w:r>
                      <w:r>
                        <w:rPr>
                          <w:spacing w:val="-4"/>
                        </w:rPr>
                        <w:t>to</w:t>
                      </w:r>
                      <w:r>
                        <w:rPr>
                          <w:spacing w:val="-5"/>
                        </w:rPr>
                        <w:t xml:space="preserve"> </w:t>
                      </w:r>
                      <w:r>
                        <w:rPr>
                          <w:spacing w:val="-4"/>
                        </w:rPr>
                        <w:t>visit</w:t>
                      </w:r>
                      <w:r>
                        <w:rPr>
                          <w:spacing w:val="-5"/>
                        </w:rPr>
                        <w:t xml:space="preserve"> </w:t>
                      </w:r>
                      <w:r>
                        <w:rPr>
                          <w:spacing w:val="-4"/>
                        </w:rPr>
                        <w:t>their</w:t>
                      </w:r>
                      <w:r>
                        <w:rPr>
                          <w:spacing w:val="-5"/>
                        </w:rPr>
                        <w:t xml:space="preserve"> </w:t>
                      </w:r>
                      <w:r>
                        <w:rPr>
                          <w:spacing w:val="-4"/>
                        </w:rPr>
                        <w:t>local</w:t>
                      </w:r>
                      <w:r>
                        <w:rPr>
                          <w:spacing w:val="-5"/>
                        </w:rPr>
                        <w:t xml:space="preserve"> </w:t>
                      </w:r>
                      <w:r>
                        <w:rPr>
                          <w:spacing w:val="-4"/>
                        </w:rPr>
                        <w:t xml:space="preserve">libraries, </w:t>
                      </w:r>
                      <w:r>
                        <w:t>the library service truly reaches everyone!</w:t>
                      </w:r>
                    </w:p>
                    <w:p w14:paraId="55C48BAE" w14:textId="77777777" w:rsidR="00B5349E" w:rsidRDefault="00D7768E">
                      <w:pPr>
                        <w:pStyle w:val="BodyText"/>
                        <w:spacing w:before="142" w:line="232" w:lineRule="auto"/>
                        <w:ind w:right="36"/>
                      </w:pPr>
                      <w:r>
                        <w:t>Membership is free and will give you access to</w:t>
                      </w:r>
                      <w:r>
                        <w:rPr>
                          <w:spacing w:val="-6"/>
                        </w:rPr>
                        <w:t xml:space="preserve"> </w:t>
                      </w:r>
                      <w:r>
                        <w:t>many</w:t>
                      </w:r>
                      <w:r>
                        <w:rPr>
                          <w:spacing w:val="-6"/>
                        </w:rPr>
                        <w:t xml:space="preserve"> </w:t>
                      </w:r>
                      <w:r>
                        <w:t>resources</w:t>
                      </w:r>
                      <w:r>
                        <w:rPr>
                          <w:spacing w:val="-6"/>
                        </w:rPr>
                        <w:t xml:space="preserve"> </w:t>
                      </w:r>
                      <w:r>
                        <w:t>and</w:t>
                      </w:r>
                      <w:r>
                        <w:rPr>
                          <w:spacing w:val="-6"/>
                        </w:rPr>
                        <w:t xml:space="preserve"> </w:t>
                      </w:r>
                      <w:r>
                        <w:t>services</w:t>
                      </w:r>
                      <w:r>
                        <w:rPr>
                          <w:spacing w:val="-6"/>
                        </w:rPr>
                        <w:t xml:space="preserve"> </w:t>
                      </w:r>
                      <w:r>
                        <w:t>and</w:t>
                      </w:r>
                      <w:r>
                        <w:rPr>
                          <w:spacing w:val="-6"/>
                        </w:rPr>
                        <w:t xml:space="preserve"> </w:t>
                      </w:r>
                      <w:r>
                        <w:t>our</w:t>
                      </w:r>
                      <w:r>
                        <w:rPr>
                          <w:spacing w:val="-6"/>
                        </w:rPr>
                        <w:t xml:space="preserve"> </w:t>
                      </w:r>
                      <w:r>
                        <w:t>staff will</w:t>
                      </w:r>
                      <w:r>
                        <w:rPr>
                          <w:spacing w:val="-2"/>
                        </w:rPr>
                        <w:t xml:space="preserve"> </w:t>
                      </w:r>
                      <w:r>
                        <w:t>be</w:t>
                      </w:r>
                      <w:r>
                        <w:rPr>
                          <w:spacing w:val="-2"/>
                        </w:rPr>
                        <w:t xml:space="preserve"> </w:t>
                      </w:r>
                      <w:r>
                        <w:t>happy</w:t>
                      </w:r>
                      <w:r>
                        <w:rPr>
                          <w:spacing w:val="-2"/>
                        </w:rPr>
                        <w:t xml:space="preserve"> </w:t>
                      </w:r>
                      <w:r>
                        <w:t>to</w:t>
                      </w:r>
                      <w:r>
                        <w:rPr>
                          <w:spacing w:val="-2"/>
                        </w:rPr>
                        <w:t xml:space="preserve"> </w:t>
                      </w:r>
                      <w:r>
                        <w:t>help</w:t>
                      </w:r>
                      <w:r>
                        <w:rPr>
                          <w:spacing w:val="-2"/>
                        </w:rPr>
                        <w:t xml:space="preserve"> </w:t>
                      </w:r>
                      <w:r>
                        <w:t>you</w:t>
                      </w:r>
                      <w:r>
                        <w:rPr>
                          <w:spacing w:val="-2"/>
                        </w:rPr>
                        <w:t xml:space="preserve"> </w:t>
                      </w:r>
                      <w:r>
                        <w:t>with</w:t>
                      </w:r>
                      <w:r>
                        <w:rPr>
                          <w:spacing w:val="-2"/>
                        </w:rPr>
                        <w:t xml:space="preserve"> </w:t>
                      </w:r>
                      <w:r>
                        <w:t>any</w:t>
                      </w:r>
                      <w:r>
                        <w:rPr>
                          <w:spacing w:val="-2"/>
                        </w:rPr>
                        <w:t xml:space="preserve"> </w:t>
                      </w:r>
                      <w:r>
                        <w:t>query</w:t>
                      </w:r>
                      <w:r>
                        <w:rPr>
                          <w:spacing w:val="-2"/>
                        </w:rPr>
                        <w:t xml:space="preserve"> </w:t>
                      </w:r>
                      <w:r>
                        <w:t>you might have.</w:t>
                      </w:r>
                    </w:p>
                    <w:p w14:paraId="702F7424" w14:textId="77777777" w:rsidR="00B5349E" w:rsidRDefault="00D7768E">
                      <w:pPr>
                        <w:pStyle w:val="BodyText"/>
                        <w:spacing w:before="143" w:line="232" w:lineRule="auto"/>
                        <w:ind w:right="36"/>
                      </w:pPr>
                      <w:r>
                        <w:t xml:space="preserve">Navigating health and wellbeing information online can sometimes seem difficult and </w:t>
                      </w:r>
                      <w:r>
                        <w:rPr>
                          <w:spacing w:val="-2"/>
                        </w:rPr>
                        <w:t>confusing,</w:t>
                      </w:r>
                      <w:r>
                        <w:rPr>
                          <w:spacing w:val="-13"/>
                        </w:rPr>
                        <w:t xml:space="preserve"> </w:t>
                      </w:r>
                      <w:r>
                        <w:rPr>
                          <w:spacing w:val="-2"/>
                        </w:rPr>
                        <w:t>the</w:t>
                      </w:r>
                      <w:r>
                        <w:rPr>
                          <w:spacing w:val="-12"/>
                        </w:rPr>
                        <w:t xml:space="preserve"> </w:t>
                      </w:r>
                      <w:r>
                        <w:rPr>
                          <w:spacing w:val="-2"/>
                        </w:rPr>
                        <w:t>library</w:t>
                      </w:r>
                      <w:r>
                        <w:rPr>
                          <w:spacing w:val="-12"/>
                        </w:rPr>
                        <w:t xml:space="preserve"> </w:t>
                      </w:r>
                      <w:r>
                        <w:rPr>
                          <w:spacing w:val="-2"/>
                        </w:rPr>
                        <w:t>service</w:t>
                      </w:r>
                      <w:r>
                        <w:rPr>
                          <w:spacing w:val="-12"/>
                        </w:rPr>
                        <w:t xml:space="preserve"> </w:t>
                      </w:r>
                      <w:r>
                        <w:rPr>
                          <w:spacing w:val="-2"/>
                        </w:rPr>
                        <w:t>can</w:t>
                      </w:r>
                      <w:r>
                        <w:rPr>
                          <w:spacing w:val="-12"/>
                        </w:rPr>
                        <w:t xml:space="preserve"> </w:t>
                      </w:r>
                      <w:r>
                        <w:rPr>
                          <w:spacing w:val="-2"/>
                        </w:rPr>
                        <w:t>offer</w:t>
                      </w:r>
                      <w:r>
                        <w:rPr>
                          <w:spacing w:val="-13"/>
                        </w:rPr>
                        <w:t xml:space="preserve"> </w:t>
                      </w:r>
                      <w:r>
                        <w:rPr>
                          <w:spacing w:val="-2"/>
                        </w:rPr>
                        <w:t>you</w:t>
                      </w:r>
                      <w:r>
                        <w:rPr>
                          <w:spacing w:val="-12"/>
                        </w:rPr>
                        <w:t xml:space="preserve"> </w:t>
                      </w:r>
                      <w:r>
                        <w:rPr>
                          <w:spacing w:val="-2"/>
                        </w:rPr>
                        <w:t xml:space="preserve">1-2-1 </w:t>
                      </w:r>
                      <w:r>
                        <w:t>appointments with our Health &amp; Wellbeing Librarian who will help you to access the relevant information from trusted sources.</w:t>
                      </w:r>
                    </w:p>
                    <w:p w14:paraId="6787726D" w14:textId="77777777" w:rsidR="00B5349E" w:rsidRDefault="00D7768E">
                      <w:pPr>
                        <w:pStyle w:val="BodyText"/>
                        <w:spacing w:before="142" w:line="232" w:lineRule="auto"/>
                        <w:ind w:right="36"/>
                      </w:pPr>
                      <w:r>
                        <w:t>We hold Healthy Reading collections in our Central Lending Library, Central Information Centre, Culter Library, Mastrick Library and Tillydrone Library. These collections supply supportive</w:t>
                      </w:r>
                      <w:r>
                        <w:rPr>
                          <w:spacing w:val="-10"/>
                        </w:rPr>
                        <w:t xml:space="preserve"> </w:t>
                      </w:r>
                      <w:r>
                        <w:t>texts,</w:t>
                      </w:r>
                      <w:r>
                        <w:rPr>
                          <w:spacing w:val="-10"/>
                        </w:rPr>
                        <w:t xml:space="preserve"> </w:t>
                      </w:r>
                      <w:r>
                        <w:t>guides</w:t>
                      </w:r>
                      <w:r>
                        <w:rPr>
                          <w:spacing w:val="-10"/>
                        </w:rPr>
                        <w:t xml:space="preserve"> </w:t>
                      </w:r>
                      <w:r>
                        <w:t>to</w:t>
                      </w:r>
                      <w:r>
                        <w:rPr>
                          <w:spacing w:val="-10"/>
                        </w:rPr>
                        <w:t xml:space="preserve"> </w:t>
                      </w:r>
                      <w:r>
                        <w:t>self-management of conditions and books that supply information on certain conditions.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515776" behindDoc="1" locked="0" layoutInCell="1" allowOverlap="1" wp14:anchorId="69B6E71C" wp14:editId="28CCFD62">
                <wp:simplePos x="0" y="0"/>
                <wp:positionH relativeFrom="page">
                  <wp:posOffset>1535300</wp:posOffset>
                </wp:positionH>
                <wp:positionV relativeFrom="page">
                  <wp:posOffset>6068231</wp:posOffset>
                </wp:positionV>
                <wp:extent cx="2148205" cy="968375"/>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205" cy="968375"/>
                        </a:xfrm>
                        <a:prstGeom prst="rect">
                          <a:avLst/>
                        </a:prstGeom>
                      </wps:spPr>
                      <wps:txbx>
                        <w:txbxContent>
                          <w:p w14:paraId="67966C36" w14:textId="77777777" w:rsidR="00B5349E" w:rsidRDefault="00D7768E">
                            <w:pPr>
                              <w:spacing w:before="18"/>
                              <w:ind w:left="20"/>
                              <w:rPr>
                                <w:rFonts w:ascii="Proxima Nova Extrabold"/>
                                <w:b/>
                                <w:sz w:val="20"/>
                              </w:rPr>
                            </w:pPr>
                            <w:r>
                              <w:rPr>
                                <w:rFonts w:ascii="Proxima Nova Extrabold"/>
                                <w:b/>
                                <w:spacing w:val="-2"/>
                                <w:sz w:val="20"/>
                              </w:rPr>
                              <w:t>LIBRARIES</w:t>
                            </w:r>
                          </w:p>
                          <w:p w14:paraId="10C24B6E" w14:textId="77777777" w:rsidR="00B5349E" w:rsidRDefault="00D7768E">
                            <w:pPr>
                              <w:spacing w:before="138"/>
                              <w:ind w:left="20"/>
                              <w:rPr>
                                <w:rFonts w:ascii="Proxima Nova Extrabold"/>
                                <w:b/>
                                <w:sz w:val="20"/>
                              </w:rPr>
                            </w:pPr>
                            <w:hyperlink r:id="rId390">
                              <w:r>
                                <w:rPr>
                                  <w:rFonts w:ascii="Proxima Nova Extrabold"/>
                                  <w:b/>
                                  <w:spacing w:val="-2"/>
                                  <w:sz w:val="20"/>
                                </w:rPr>
                                <w:t>healthinfo@aberdeencity.gov.uk</w:t>
                              </w:r>
                            </w:hyperlink>
                          </w:p>
                          <w:p w14:paraId="08D47F73" w14:textId="77777777" w:rsidR="00B5349E" w:rsidRDefault="00D7768E">
                            <w:pPr>
                              <w:spacing w:before="140" w:line="237" w:lineRule="auto"/>
                              <w:ind w:left="20" w:right="17"/>
                              <w:rPr>
                                <w:rFonts w:ascii="Proxima Nova Extrabold"/>
                                <w:b/>
                                <w:sz w:val="20"/>
                              </w:rPr>
                            </w:pPr>
                            <w:hyperlink r:id="rId391">
                              <w:r>
                                <w:rPr>
                                  <w:rFonts w:ascii="Proxima Nova Extrabold"/>
                                  <w:b/>
                                  <w:spacing w:val="-2"/>
                                  <w:sz w:val="20"/>
                                </w:rPr>
                                <w:t>https://aberdeencity.gov.uk/Council-</w:t>
                              </w:r>
                            </w:hyperlink>
                            <w:r>
                              <w:rPr>
                                <w:rFonts w:ascii="Proxima Nova Extrabold"/>
                                <w:b/>
                                <w:spacing w:val="-2"/>
                                <w:sz w:val="20"/>
                              </w:rPr>
                              <w:t>Services/communities-and-lifelong-learning</w:t>
                            </w:r>
                          </w:p>
                        </w:txbxContent>
                      </wps:txbx>
                      <wps:bodyPr wrap="square" lIns="0" tIns="0" rIns="0" bIns="0" rtlCol="0">
                        <a:noAutofit/>
                      </wps:bodyPr>
                    </wps:wsp>
                  </a:graphicData>
                </a:graphic>
              </wp:anchor>
            </w:drawing>
          </mc:Choice>
          <mc:Fallback>
            <w:pict>
              <v:shape w14:anchorId="69B6E71C" id="Textbox 657" o:spid="_x0000_s1199" type="#_x0000_t202" style="position:absolute;margin-left:120.9pt;margin-top:477.8pt;width:169.15pt;height:76.25pt;z-index:-178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" filled="f" stroked="f">
                <v:textbox inset="0,0,0,0">
                  <w:txbxContent>
                    <w:p w14:paraId="67966C36" w14:textId="77777777" w:rsidR="00B5349E" w:rsidRDefault="00D7768E">
                      <w:pPr>
                        <w:spacing w:before="18"/>
                        <w:ind w:left="20"/>
                        <w:rPr>
                          <w:rFonts w:ascii="Proxima Nova Extrabold"/>
                          <w:b/>
                          <w:sz w:val="20"/>
                        </w:rPr>
                      </w:pPr>
                      <w:r>
                        <w:rPr>
                          <w:rFonts w:ascii="Proxima Nova Extrabold"/>
                          <w:b/>
                          <w:spacing w:val="-2"/>
                          <w:sz w:val="20"/>
                        </w:rPr>
                        <w:t>LIBRARIES</w:t>
                      </w:r>
                    </w:p>
                    <w:p w14:paraId="10C24B6E" w14:textId="77777777" w:rsidR="00B5349E" w:rsidRDefault="00D7768E">
                      <w:pPr>
                        <w:spacing w:before="138"/>
                        <w:ind w:left="20"/>
                        <w:rPr>
                          <w:rFonts w:ascii="Proxima Nova Extrabold"/>
                          <w:b/>
                          <w:sz w:val="20"/>
                        </w:rPr>
                      </w:pPr>
                      <w:hyperlink r:id="rId392">
                        <w:r>
                          <w:rPr>
                            <w:rFonts w:ascii="Proxima Nova Extrabold"/>
                            <w:b/>
                            <w:spacing w:val="-2"/>
                            <w:sz w:val="20"/>
                          </w:rPr>
                          <w:t>healthinfo@aberdeencity.gov.uk</w:t>
                        </w:r>
                      </w:hyperlink>
                    </w:p>
                    <w:p w14:paraId="08D47F73" w14:textId="77777777" w:rsidR="00B5349E" w:rsidRDefault="00D7768E">
                      <w:pPr>
                        <w:spacing w:before="140" w:line="237" w:lineRule="auto"/>
                        <w:ind w:left="20" w:right="17"/>
                        <w:rPr>
                          <w:rFonts w:ascii="Proxima Nova Extrabold"/>
                          <w:b/>
                          <w:sz w:val="20"/>
                        </w:rPr>
                      </w:pPr>
                      <w:hyperlink r:id="rId393">
                        <w:r>
                          <w:rPr>
                            <w:rFonts w:ascii="Proxima Nova Extrabold"/>
                            <w:b/>
                            <w:spacing w:val="-2"/>
                            <w:sz w:val="20"/>
                          </w:rPr>
                          <w:t>https://aberdeencity.gov.uk/Council-</w:t>
                        </w:r>
                      </w:hyperlink>
                      <w:r>
                        <w:rPr>
                          <w:rFonts w:ascii="Proxima Nova Extrabold"/>
                          <w:b/>
                          <w:spacing w:val="-2"/>
                          <w:sz w:val="20"/>
                        </w:rPr>
                        <w:t>Services/communities-and-lifelong-learning</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516288" behindDoc="1" locked="0" layoutInCell="1" allowOverlap="1" wp14:anchorId="5B2154C5" wp14:editId="28BDDDF0">
                <wp:simplePos x="0" y="0"/>
                <wp:positionH relativeFrom="page">
                  <wp:posOffset>304208</wp:posOffset>
                </wp:positionH>
                <wp:positionV relativeFrom="page">
                  <wp:posOffset>369556</wp:posOffset>
                </wp:positionV>
                <wp:extent cx="521334" cy="5694045"/>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5694045"/>
                        </a:xfrm>
                        <a:prstGeom prst="rect">
                          <a:avLst/>
                        </a:prstGeom>
                      </wps:spPr>
                      <wps:txbx>
                        <w:txbxContent>
                          <w:p w14:paraId="7827D7FD"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wps:txbx>
                      <wps:bodyPr vert="vert" wrap="square" lIns="0" tIns="0" rIns="0" bIns="0" rtlCol="0">
                        <a:noAutofit/>
                      </wps:bodyPr>
                    </wps:wsp>
                  </a:graphicData>
                </a:graphic>
              </wp:anchor>
            </w:drawing>
          </mc:Choice>
          <mc:Fallback>
            <w:pict>
              <v:shape w14:anchorId="5B2154C5" id="Textbox 658" o:spid="_x0000_s1200" type="#_x0000_t202" style="position:absolute;margin-left:23.95pt;margin-top:29.1pt;width:41.05pt;height:448.35pt;z-index:-178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" filled="f" stroked="f">
                <v:textbox style="layout-flow:vertical" inset="0,0,0,0">
                  <w:txbxContent>
                    <w:p w14:paraId="7827D7FD"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517312" behindDoc="1" locked="0" layoutInCell="1" allowOverlap="1" wp14:anchorId="59810DD4" wp14:editId="70D101F7">
                <wp:simplePos x="0" y="0"/>
                <wp:positionH relativeFrom="page">
                  <wp:posOffset>1079995</wp:posOffset>
                </wp:positionH>
                <wp:positionV relativeFrom="page">
                  <wp:posOffset>1539278</wp:posOffset>
                </wp:positionV>
                <wp:extent cx="180340" cy="511175"/>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511175"/>
                        </a:xfrm>
                        <a:prstGeom prst="rect">
                          <a:avLst/>
                        </a:prstGeom>
                      </wps:spPr>
                      <wps:txbx>
                        <w:txbxContent>
                          <w:p w14:paraId="54299E22"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9810DD4" id="Textbox 660" o:spid="_x0000_s1201" type="#_x0000_t202" style="position:absolute;margin-left:85.05pt;margin-top:121.2pt;width:14.2pt;height:40.25pt;z-index:-177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" filled="f" stroked="f">
                <v:textbox inset="0,0,0,0">
                  <w:txbxContent>
                    <w:p w14:paraId="54299E22" w14:textId="77777777" w:rsidR="00B5349E" w:rsidRDefault="00B5349E">
                      <w:pPr>
                        <w:pStyle w:val="BodyText"/>
                        <w:ind w:left="40"/>
                        <w:rPr>
                          <w:rFonts w:ascii="Times New Roman"/>
                          <w:sz w:val="17"/>
                        </w:rPr>
                      </w:pPr>
                    </w:p>
                  </w:txbxContent>
                </v:textbox>
                <w10:wrap anchorx="page" anchory="page"/>
              </v:shape>
            </w:pict>
          </mc:Fallback>
        </mc:AlternateContent>
      </w:r>
    </w:p>
    <w:p w14:paraId="7A814774" w14:textId="77777777" w:rsidR="00B5349E" w:rsidRDefault="00B5349E">
      <w:pPr>
        <w:rPr>
          <w:sz w:val="2"/>
          <w:szCs w:val="2"/>
        </w:rPr>
        <w:sectPr w:rsidR="00B5349E">
          <w:pgSz w:w="16840" w:h="11910" w:orient="landscape"/>
          <w:pgMar w:top="0" w:right="992" w:bottom="0" w:left="992" w:header="720" w:footer="720" w:gutter="0"/>
          <w:cols w:space="720"/>
        </w:sectPr>
      </w:pPr>
    </w:p>
    <w:p w14:paraId="4C9F30A4" w14:textId="5F8B9555" w:rsidR="00B5349E" w:rsidRDefault="009544DC">
      <w:pPr>
        <w:rPr>
          <w:sz w:val="2"/>
          <w:szCs w:val="2"/>
        </w:rPr>
      </w:pPr>
      <w:r>
        <w:rPr>
          <w:noProof/>
          <w:sz w:val="2"/>
          <w:szCs w:val="2"/>
        </w:rPr>
        <w:lastRenderedPageBreak/>
        <mc:AlternateContent>
          <mc:Choice Requires="wps">
            <w:drawing>
              <wp:anchor distT="0" distB="0" distL="0" distR="0" simplePos="0" relativeHeight="251080192" behindDoc="1" locked="0" layoutInCell="1" allowOverlap="1" wp14:anchorId="77ADC7F7" wp14:editId="18AD2837">
                <wp:simplePos x="0" y="0"/>
                <wp:positionH relativeFrom="page">
                  <wp:posOffset>1180036</wp:posOffset>
                </wp:positionH>
                <wp:positionV relativeFrom="page">
                  <wp:posOffset>5103272</wp:posOffset>
                </wp:positionV>
                <wp:extent cx="1292420" cy="421005"/>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2420" cy="421005"/>
                        </a:xfrm>
                        <a:prstGeom prst="rect">
                          <a:avLst/>
                        </a:prstGeom>
                      </wps:spPr>
                      <wps:txbx>
                        <w:txbxContent>
                          <w:p w14:paraId="70EA5C66" w14:textId="77777777" w:rsidR="00B5349E" w:rsidRDefault="00D7768E">
                            <w:pPr>
                              <w:spacing w:before="17"/>
                              <w:ind w:left="20"/>
                              <w:rPr>
                                <w:rFonts w:ascii="Proxima Nova Extrabold"/>
                                <w:b/>
                                <w:sz w:val="20"/>
                              </w:rPr>
                            </w:pPr>
                            <w:r>
                              <w:rPr>
                                <w:rFonts w:ascii="Proxima Nova Extrabold"/>
                                <w:b/>
                                <w:spacing w:val="-2"/>
                                <w:sz w:val="20"/>
                              </w:rPr>
                              <w:t>ALISS</w:t>
                            </w:r>
                          </w:p>
                          <w:p w14:paraId="69E7B987" w14:textId="77777777" w:rsidR="00B5349E" w:rsidRDefault="00D7768E">
                            <w:pPr>
                              <w:spacing w:before="139"/>
                              <w:ind w:left="20"/>
                              <w:rPr>
                                <w:rFonts w:ascii="Proxima Nova Extrabold"/>
                                <w:b/>
                                <w:sz w:val="20"/>
                              </w:rPr>
                            </w:pPr>
                            <w:hyperlink r:id="rId394">
                              <w:r>
                                <w:rPr>
                                  <w:rFonts w:ascii="Proxima Nova Extrabold"/>
                                  <w:b/>
                                  <w:spacing w:val="-2"/>
                                  <w:sz w:val="20"/>
                                </w:rPr>
                                <w:t>www.aliss.org</w:t>
                              </w:r>
                            </w:hyperlink>
                          </w:p>
                        </w:txbxContent>
                      </wps:txbx>
                      <wps:bodyPr wrap="square" lIns="0" tIns="0" rIns="0" bIns="0" rtlCol="0">
                        <a:noAutofit/>
                      </wps:bodyPr>
                    </wps:wsp>
                  </a:graphicData>
                </a:graphic>
                <wp14:sizeRelH relativeFrom="margin">
                  <wp14:pctWidth>0</wp14:pctWidth>
                </wp14:sizeRelH>
              </wp:anchor>
            </w:drawing>
          </mc:Choice>
          <mc:Fallback>
            <w:pict>
              <v:shape w14:anchorId="77ADC7F7" id="Textbox 693" o:spid="_x0000_s1202" type="#_x0000_t202" style="position:absolute;margin-left:92.9pt;margin-top:401.85pt;width:101.75pt;height:33.15pt;z-index:-2522362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" filled="f" stroked="f">
                <v:textbox inset="0,0,0,0">
                  <w:txbxContent>
                    <w:p w14:paraId="70EA5C66" w14:textId="77777777" w:rsidR="00B5349E" w:rsidRDefault="00D7768E">
                      <w:pPr>
                        <w:spacing w:before="17"/>
                        <w:ind w:left="20"/>
                        <w:rPr>
                          <w:rFonts w:ascii="Proxima Nova Extrabold"/>
                          <w:b/>
                          <w:sz w:val="20"/>
                        </w:rPr>
                      </w:pPr>
                      <w:r>
                        <w:rPr>
                          <w:rFonts w:ascii="Proxima Nova Extrabold"/>
                          <w:b/>
                          <w:spacing w:val="-2"/>
                          <w:sz w:val="20"/>
                        </w:rPr>
                        <w:t>ALISS</w:t>
                      </w:r>
                    </w:p>
                    <w:p w14:paraId="69E7B987" w14:textId="77777777" w:rsidR="00B5349E" w:rsidRDefault="00D7768E">
                      <w:pPr>
                        <w:spacing w:before="139"/>
                        <w:ind w:left="20"/>
                        <w:rPr>
                          <w:rFonts w:ascii="Proxima Nova Extrabold"/>
                          <w:b/>
                          <w:sz w:val="20"/>
                        </w:rPr>
                      </w:pPr>
                      <w:hyperlink r:id="rId395">
                        <w:r>
                          <w:rPr>
                            <w:rFonts w:ascii="Proxima Nova Extrabold"/>
                            <w:b/>
                            <w:spacing w:val="-2"/>
                            <w:sz w:val="20"/>
                          </w:rPr>
                          <w:t>www.aliss.org</w:t>
                        </w:r>
                      </w:hyperlink>
                    </w:p>
                  </w:txbxContent>
                </v:textbox>
                <w10:wrap anchorx="page" anchory="page"/>
              </v:shape>
            </w:pict>
          </mc:Fallback>
        </mc:AlternateContent>
      </w:r>
      <w:r w:rsidR="00F13F49">
        <w:rPr>
          <w:noProof/>
          <w:sz w:val="2"/>
          <w:szCs w:val="2"/>
        </w:rPr>
        <mc:AlternateContent>
          <mc:Choice Requires="wps">
            <w:drawing>
              <wp:anchor distT="0" distB="0" distL="0" distR="0" simplePos="0" relativeHeight="251084288" behindDoc="1" locked="0" layoutInCell="1" allowOverlap="1" wp14:anchorId="219DA171" wp14:editId="02F88C8E">
                <wp:simplePos x="0" y="0"/>
                <wp:positionH relativeFrom="page">
                  <wp:posOffset>6610985</wp:posOffset>
                </wp:positionH>
                <wp:positionV relativeFrom="page">
                  <wp:posOffset>5538289</wp:posOffset>
                </wp:positionV>
                <wp:extent cx="74930" cy="796290"/>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796290"/>
                        </a:xfrm>
                        <a:prstGeom prst="rect">
                          <a:avLst/>
                        </a:prstGeom>
                      </wps:spPr>
                      <wps:txbx>
                        <w:txbxContent>
                          <w:p w14:paraId="217F2B77" w14:textId="77777777" w:rsidR="00B5349E" w:rsidRDefault="00D7768E">
                            <w:pPr>
                              <w:spacing w:before="17"/>
                              <w:ind w:left="20"/>
                              <w:rPr>
                                <w:b/>
                              </w:rPr>
                            </w:pPr>
                            <w:r>
                              <w:rPr>
                                <w:b/>
                                <w:spacing w:val="-10"/>
                              </w:rPr>
                              <w:t>•</w:t>
                            </w:r>
                          </w:p>
                          <w:p w14:paraId="26B33199" w14:textId="77777777" w:rsidR="00B5349E" w:rsidRDefault="00D7768E">
                            <w:pPr>
                              <w:spacing w:before="49"/>
                              <w:ind w:left="20"/>
                              <w:rPr>
                                <w:b/>
                              </w:rPr>
                            </w:pPr>
                            <w:r>
                              <w:rPr>
                                <w:b/>
                                <w:spacing w:val="-10"/>
                              </w:rPr>
                              <w:t>•</w:t>
                            </w:r>
                          </w:p>
                          <w:p w14:paraId="43828B5B" w14:textId="77777777" w:rsidR="00B5349E" w:rsidRDefault="00D7768E">
                            <w:pPr>
                              <w:spacing w:before="49"/>
                              <w:ind w:left="20"/>
                              <w:rPr>
                                <w:b/>
                              </w:rPr>
                            </w:pPr>
                            <w:r>
                              <w:rPr>
                                <w:b/>
                                <w:spacing w:val="-10"/>
                              </w:rPr>
                              <w:t>•</w:t>
                            </w:r>
                          </w:p>
                          <w:p w14:paraId="0228F48F" w14:textId="77777777" w:rsidR="00B5349E" w:rsidRDefault="00D7768E">
                            <w:pPr>
                              <w:spacing w:before="49"/>
                              <w:ind w:left="20"/>
                              <w:rPr>
                                <w:b/>
                              </w:rPr>
                            </w:pPr>
                            <w:r>
                              <w:rPr>
                                <w:b/>
                                <w:spacing w:val="-10"/>
                              </w:rPr>
                              <w:t>•</w:t>
                            </w:r>
                          </w:p>
                        </w:txbxContent>
                      </wps:txbx>
                      <wps:bodyPr wrap="square" lIns="0" tIns="0" rIns="0" bIns="0" rtlCol="0">
                        <a:noAutofit/>
                      </wps:bodyPr>
                    </wps:wsp>
                  </a:graphicData>
                </a:graphic>
              </wp:anchor>
            </w:drawing>
          </mc:Choice>
          <mc:Fallback>
            <w:pict>
              <v:shape w14:anchorId="219DA171" id="Textbox 694" o:spid="_x0000_s1203" type="#_x0000_t202" style="position:absolute;margin-left:520.55pt;margin-top:436.1pt;width:5.9pt;height:62.7pt;z-index:-25223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" filled="f" stroked="f">
                <v:textbox inset="0,0,0,0">
                  <w:txbxContent>
                    <w:p w14:paraId="217F2B77" w14:textId="77777777" w:rsidR="00B5349E" w:rsidRDefault="00D7768E">
                      <w:pPr>
                        <w:spacing w:before="17"/>
                        <w:ind w:left="20"/>
                        <w:rPr>
                          <w:b/>
                        </w:rPr>
                      </w:pPr>
                      <w:r>
                        <w:rPr>
                          <w:b/>
                          <w:spacing w:val="-10"/>
                        </w:rPr>
                        <w:t>•</w:t>
                      </w:r>
                    </w:p>
                    <w:p w14:paraId="26B33199" w14:textId="77777777" w:rsidR="00B5349E" w:rsidRDefault="00D7768E">
                      <w:pPr>
                        <w:spacing w:before="49"/>
                        <w:ind w:left="20"/>
                        <w:rPr>
                          <w:b/>
                        </w:rPr>
                      </w:pPr>
                      <w:r>
                        <w:rPr>
                          <w:b/>
                          <w:spacing w:val="-10"/>
                        </w:rPr>
                        <w:t>•</w:t>
                      </w:r>
                    </w:p>
                    <w:p w14:paraId="43828B5B" w14:textId="77777777" w:rsidR="00B5349E" w:rsidRDefault="00D7768E">
                      <w:pPr>
                        <w:spacing w:before="49"/>
                        <w:ind w:left="20"/>
                        <w:rPr>
                          <w:b/>
                        </w:rPr>
                      </w:pPr>
                      <w:r>
                        <w:rPr>
                          <w:b/>
                          <w:spacing w:val="-10"/>
                        </w:rPr>
                        <w:t>•</w:t>
                      </w:r>
                    </w:p>
                    <w:p w14:paraId="0228F48F" w14:textId="77777777" w:rsidR="00B5349E" w:rsidRDefault="00D7768E">
                      <w:pPr>
                        <w:spacing w:before="49"/>
                        <w:ind w:left="20"/>
                        <w:rPr>
                          <w:b/>
                        </w:rPr>
                      </w:pPr>
                      <w:r>
                        <w:rPr>
                          <w:b/>
                          <w:spacing w:val="-10"/>
                        </w:rPr>
                        <w:t>•</w:t>
                      </w:r>
                    </w:p>
                  </w:txbxContent>
                </v:textbox>
                <w10:wrap anchorx="page" anchory="page"/>
              </v:shape>
            </w:pict>
          </mc:Fallback>
        </mc:AlternateContent>
      </w:r>
      <w:r w:rsidR="00F13F49">
        <w:rPr>
          <w:noProof/>
          <w:sz w:val="2"/>
          <w:szCs w:val="2"/>
        </w:rPr>
        <mc:AlternateContent>
          <mc:Choice Requires="wps">
            <w:drawing>
              <wp:anchor distT="0" distB="0" distL="0" distR="0" simplePos="0" relativeHeight="251088384" behindDoc="1" locked="0" layoutInCell="1" allowOverlap="1" wp14:anchorId="3F3AE816" wp14:editId="091CCE4A">
                <wp:simplePos x="0" y="0"/>
                <wp:positionH relativeFrom="page">
                  <wp:posOffset>6903085</wp:posOffset>
                </wp:positionH>
                <wp:positionV relativeFrom="page">
                  <wp:posOffset>5574047</wp:posOffset>
                </wp:positionV>
                <wp:extent cx="694055" cy="796290"/>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796290"/>
                        </a:xfrm>
                        <a:prstGeom prst="rect">
                          <a:avLst/>
                        </a:prstGeom>
                      </wps:spPr>
                      <wps:txbx>
                        <w:txbxContent>
                          <w:p w14:paraId="01A0992E" w14:textId="77777777" w:rsidR="00B5349E" w:rsidRDefault="00D7768E">
                            <w:pPr>
                              <w:spacing w:line="283" w:lineRule="auto"/>
                              <w:ind w:left="20" w:right="17"/>
                              <w:rPr>
                                <w:b/>
                              </w:rPr>
                            </w:pPr>
                            <w:r>
                              <w:rPr>
                                <w:b/>
                                <w:spacing w:val="-2"/>
                              </w:rPr>
                              <w:t>Support Advice Advocacy Mediation.</w:t>
                            </w:r>
                          </w:p>
                        </w:txbxContent>
                      </wps:txbx>
                      <wps:bodyPr wrap="square" lIns="0" tIns="0" rIns="0" bIns="0" rtlCol="0">
                        <a:noAutofit/>
                      </wps:bodyPr>
                    </wps:wsp>
                  </a:graphicData>
                </a:graphic>
              </wp:anchor>
            </w:drawing>
          </mc:Choice>
          <mc:Fallback>
            <w:pict>
              <v:shape w14:anchorId="3F3AE816" id="Textbox 695" o:spid="_x0000_s1204" type="#_x0000_t202" style="position:absolute;margin-left:543.55pt;margin-top:438.9pt;width:54.65pt;height:62.7pt;z-index:-25222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" filled="f" stroked="f">
                <v:textbox inset="0,0,0,0">
                  <w:txbxContent>
                    <w:p w14:paraId="01A0992E" w14:textId="77777777" w:rsidR="00B5349E" w:rsidRDefault="00D7768E">
                      <w:pPr>
                        <w:spacing w:line="283" w:lineRule="auto"/>
                        <w:ind w:left="20" w:right="17"/>
                        <w:rPr>
                          <w:b/>
                        </w:rPr>
                      </w:pPr>
                      <w:r>
                        <w:rPr>
                          <w:b/>
                          <w:spacing w:val="-2"/>
                        </w:rPr>
                        <w:t>Support Advice Advocacy Mediation.</w:t>
                      </w:r>
                    </w:p>
                  </w:txbxContent>
                </v:textbox>
                <w10:wrap anchorx="page" anchory="page"/>
              </v:shape>
            </w:pict>
          </mc:Fallback>
        </mc:AlternateContent>
      </w:r>
      <w:r w:rsidR="00F13F49">
        <w:rPr>
          <w:noProof/>
          <w:sz w:val="2"/>
          <w:szCs w:val="2"/>
        </w:rPr>
        <mc:AlternateContent>
          <mc:Choice Requires="wps">
            <w:drawing>
              <wp:anchor distT="0" distB="0" distL="0" distR="0" simplePos="0" relativeHeight="251055616" behindDoc="1" locked="0" layoutInCell="1" allowOverlap="1" wp14:anchorId="6DD330D5" wp14:editId="05B004E0">
                <wp:simplePos x="0" y="0"/>
                <wp:positionH relativeFrom="page">
                  <wp:posOffset>6610244</wp:posOffset>
                </wp:positionH>
                <wp:positionV relativeFrom="page">
                  <wp:posOffset>1067651</wp:posOffset>
                </wp:positionV>
                <wp:extent cx="2811780" cy="448005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780" cy="4480050"/>
                        </a:xfrm>
                        <a:prstGeom prst="rect">
                          <a:avLst/>
                        </a:prstGeom>
                      </wps:spPr>
                      <wps:txbx>
                        <w:txbxContent>
                          <w:p w14:paraId="5D3912E0" w14:textId="77777777" w:rsidR="00B5349E" w:rsidRDefault="00D7768E">
                            <w:pPr>
                              <w:spacing w:before="20"/>
                              <w:ind w:left="20"/>
                              <w:rPr>
                                <w:rFonts w:ascii="Comfortaa"/>
                                <w:b/>
                                <w:sz w:val="32"/>
                              </w:rPr>
                            </w:pPr>
                            <w:r>
                              <w:rPr>
                                <w:rFonts w:ascii="Comfortaa"/>
                                <w:b/>
                                <w:sz w:val="32"/>
                              </w:rPr>
                              <w:t>GREC</w:t>
                            </w:r>
                            <w:r>
                              <w:rPr>
                                <w:rFonts w:ascii="Comfortaa"/>
                                <w:b/>
                                <w:spacing w:val="-4"/>
                                <w:sz w:val="32"/>
                              </w:rPr>
                              <w:t xml:space="preserve"> </w:t>
                            </w:r>
                            <w:r>
                              <w:rPr>
                                <w:rFonts w:ascii="Comfortaa"/>
                                <w:b/>
                                <w:sz w:val="32"/>
                              </w:rPr>
                              <w:t>-</w:t>
                            </w:r>
                            <w:r>
                              <w:rPr>
                                <w:rFonts w:ascii="Comfortaa"/>
                                <w:b/>
                                <w:spacing w:val="-2"/>
                                <w:sz w:val="32"/>
                              </w:rPr>
                              <w:t xml:space="preserve"> </w:t>
                            </w:r>
                            <w:r>
                              <w:rPr>
                                <w:rFonts w:ascii="Comfortaa"/>
                                <w:b/>
                                <w:sz w:val="32"/>
                              </w:rPr>
                              <w:t>Equality</w:t>
                            </w:r>
                            <w:r>
                              <w:rPr>
                                <w:rFonts w:ascii="Comfortaa"/>
                                <w:b/>
                                <w:spacing w:val="-2"/>
                                <w:sz w:val="32"/>
                              </w:rPr>
                              <w:t xml:space="preserve"> </w:t>
                            </w:r>
                            <w:r>
                              <w:rPr>
                                <w:rFonts w:ascii="Comfortaa"/>
                                <w:b/>
                                <w:sz w:val="32"/>
                              </w:rPr>
                              <w:t>for</w:t>
                            </w:r>
                            <w:r>
                              <w:rPr>
                                <w:rFonts w:ascii="Comfortaa"/>
                                <w:b/>
                                <w:spacing w:val="-1"/>
                                <w:sz w:val="32"/>
                              </w:rPr>
                              <w:t xml:space="preserve"> </w:t>
                            </w:r>
                            <w:r>
                              <w:rPr>
                                <w:rFonts w:ascii="Comfortaa"/>
                                <w:b/>
                                <w:spacing w:val="-5"/>
                                <w:sz w:val="32"/>
                              </w:rPr>
                              <w:t>all</w:t>
                            </w:r>
                          </w:p>
                          <w:p w14:paraId="719603D3" w14:textId="77777777" w:rsidR="00B5349E" w:rsidRDefault="00D7768E">
                            <w:pPr>
                              <w:spacing w:before="130" w:line="232" w:lineRule="auto"/>
                              <w:ind w:left="20"/>
                            </w:pPr>
                            <w:r>
                              <w:rPr>
                                <w:b/>
                              </w:rPr>
                              <w:t>Aberdeen Equalities Participation Network</w:t>
                            </w:r>
                            <w:r>
                              <w:t xml:space="preserve">, developed </w:t>
                            </w:r>
                            <w:r>
                              <w:rPr>
                                <w:b/>
                              </w:rPr>
                              <w:t xml:space="preserve">GREC </w:t>
                            </w:r>
                            <w:r>
                              <w:t>as resource to improve engagement</w:t>
                            </w:r>
                            <w:r>
                              <w:rPr>
                                <w:spacing w:val="-10"/>
                              </w:rPr>
                              <w:t xml:space="preserve"> </w:t>
                            </w:r>
                            <w:r>
                              <w:t>with</w:t>
                            </w:r>
                            <w:r>
                              <w:rPr>
                                <w:spacing w:val="-10"/>
                              </w:rPr>
                              <w:t xml:space="preserve"> </w:t>
                            </w:r>
                            <w:r>
                              <w:t>equality-related</w:t>
                            </w:r>
                            <w:r>
                              <w:rPr>
                                <w:spacing w:val="-10"/>
                              </w:rPr>
                              <w:t xml:space="preserve"> </w:t>
                            </w:r>
                            <w:r>
                              <w:t>groups</w:t>
                            </w:r>
                            <w:r>
                              <w:rPr>
                                <w:spacing w:val="-10"/>
                              </w:rPr>
                              <w:t xml:space="preserve"> </w:t>
                            </w:r>
                            <w:r>
                              <w:t>and organisations in the city.</w:t>
                            </w:r>
                          </w:p>
                          <w:p w14:paraId="231D9770" w14:textId="77777777" w:rsidR="00B5349E" w:rsidRDefault="00D7768E">
                            <w:pPr>
                              <w:pStyle w:val="BodyText"/>
                              <w:spacing w:before="142" w:line="232" w:lineRule="auto"/>
                              <w:ind w:right="229"/>
                            </w:pPr>
                            <w:r>
                              <w:t>The key piece of legislation which governs what</w:t>
                            </w:r>
                            <w:r>
                              <w:rPr>
                                <w:spacing w:val="-6"/>
                              </w:rPr>
                              <w:t xml:space="preserve"> </w:t>
                            </w:r>
                            <w:r>
                              <w:t>GREC</w:t>
                            </w:r>
                            <w:r>
                              <w:rPr>
                                <w:spacing w:val="-6"/>
                              </w:rPr>
                              <w:t xml:space="preserve"> </w:t>
                            </w:r>
                            <w:r>
                              <w:t>do</w:t>
                            </w:r>
                            <w:r>
                              <w:rPr>
                                <w:spacing w:val="-6"/>
                              </w:rPr>
                              <w:t xml:space="preserve"> </w:t>
                            </w:r>
                            <w:r>
                              <w:t>is</w:t>
                            </w:r>
                            <w:r>
                              <w:rPr>
                                <w:spacing w:val="-6"/>
                              </w:rPr>
                              <w:t xml:space="preserve"> </w:t>
                            </w:r>
                            <w:r>
                              <w:t>the</w:t>
                            </w:r>
                            <w:r>
                              <w:rPr>
                                <w:spacing w:val="-6"/>
                              </w:rPr>
                              <w:t xml:space="preserve"> </w:t>
                            </w:r>
                            <w:r>
                              <w:t>Equality</w:t>
                            </w:r>
                            <w:r>
                              <w:rPr>
                                <w:spacing w:val="-6"/>
                              </w:rPr>
                              <w:t xml:space="preserve"> </w:t>
                            </w:r>
                            <w:r>
                              <w:t>Act</w:t>
                            </w:r>
                            <w:r>
                              <w:rPr>
                                <w:spacing w:val="-6"/>
                              </w:rPr>
                              <w:t xml:space="preserve"> </w:t>
                            </w:r>
                            <w:r>
                              <w:t>2010.</w:t>
                            </w:r>
                            <w:r>
                              <w:rPr>
                                <w:spacing w:val="-6"/>
                              </w:rPr>
                              <w:t xml:space="preserve"> </w:t>
                            </w:r>
                            <w:r>
                              <w:t>The General Duties within the Act require us to eliminate discrimination; advance equality of opportunity; and foster good relations between persons who share a protected characteristic and those who do not.</w:t>
                            </w:r>
                          </w:p>
                          <w:p w14:paraId="414758D0" w14:textId="77777777" w:rsidR="00B5349E" w:rsidRDefault="00D7768E">
                            <w:pPr>
                              <w:pStyle w:val="BodyText"/>
                              <w:spacing w:before="143" w:line="232" w:lineRule="auto"/>
                            </w:pPr>
                            <w:r>
                              <w:t>The protected characteristics as defined by the Equality Act 2010 are: Age, disability, gender reassignment, marriage and civil partnership, pregnancy and maternity, race, religion</w:t>
                            </w:r>
                            <w:r>
                              <w:rPr>
                                <w:spacing w:val="-4"/>
                              </w:rPr>
                              <w:t xml:space="preserve"> </w:t>
                            </w:r>
                            <w:r>
                              <w:t>or</w:t>
                            </w:r>
                            <w:r>
                              <w:rPr>
                                <w:spacing w:val="-2"/>
                              </w:rPr>
                              <w:t xml:space="preserve"> </w:t>
                            </w:r>
                            <w:r>
                              <w:t>belief,</w:t>
                            </w:r>
                            <w:r>
                              <w:rPr>
                                <w:spacing w:val="-1"/>
                              </w:rPr>
                              <w:t xml:space="preserve"> </w:t>
                            </w:r>
                            <w:r>
                              <w:t>sex</w:t>
                            </w:r>
                            <w:r>
                              <w:rPr>
                                <w:spacing w:val="-2"/>
                              </w:rPr>
                              <w:t xml:space="preserve"> </w:t>
                            </w:r>
                            <w:r>
                              <w:t>and</w:t>
                            </w:r>
                            <w:r>
                              <w:rPr>
                                <w:spacing w:val="-2"/>
                              </w:rPr>
                              <w:t xml:space="preserve"> </w:t>
                            </w:r>
                            <w:r>
                              <w:t>sexual</w:t>
                            </w:r>
                            <w:r>
                              <w:rPr>
                                <w:spacing w:val="-1"/>
                              </w:rPr>
                              <w:t xml:space="preserve"> </w:t>
                            </w:r>
                            <w:r>
                              <w:rPr>
                                <w:spacing w:val="-2"/>
                              </w:rPr>
                              <w:t>orientation.</w:t>
                            </w:r>
                          </w:p>
                          <w:p w14:paraId="6926F515" w14:textId="77777777" w:rsidR="00B5349E" w:rsidRDefault="00D7768E">
                            <w:pPr>
                              <w:pStyle w:val="BodyText"/>
                              <w:spacing w:before="142" w:line="232" w:lineRule="auto"/>
                              <w:ind w:right="245"/>
                            </w:pPr>
                            <w:r>
                              <w:t>GREC can support you make sense of your rights</w:t>
                            </w:r>
                            <w:r>
                              <w:rPr>
                                <w:spacing w:val="-4"/>
                              </w:rPr>
                              <w:t xml:space="preserve"> </w:t>
                            </w:r>
                            <w:r>
                              <w:t>and</w:t>
                            </w:r>
                            <w:r>
                              <w:rPr>
                                <w:spacing w:val="-4"/>
                              </w:rPr>
                              <w:t xml:space="preserve"> </w:t>
                            </w:r>
                            <w:r>
                              <w:t>options</w:t>
                            </w:r>
                            <w:r>
                              <w:rPr>
                                <w:spacing w:val="-4"/>
                              </w:rPr>
                              <w:t xml:space="preserve"> </w:t>
                            </w:r>
                            <w:r>
                              <w:t>if</w:t>
                            </w:r>
                            <w:r>
                              <w:rPr>
                                <w:spacing w:val="-4"/>
                              </w:rPr>
                              <w:t xml:space="preserve"> </w:t>
                            </w:r>
                            <w:r>
                              <w:t>you</w:t>
                            </w:r>
                            <w:r>
                              <w:rPr>
                                <w:spacing w:val="-4"/>
                              </w:rPr>
                              <w:t xml:space="preserve"> </w:t>
                            </w:r>
                            <w:r>
                              <w:t>have</w:t>
                            </w:r>
                            <w:r>
                              <w:rPr>
                                <w:spacing w:val="-4"/>
                              </w:rPr>
                              <w:t xml:space="preserve"> </w:t>
                            </w:r>
                            <w:r>
                              <w:t>been</w:t>
                            </w:r>
                            <w:r>
                              <w:rPr>
                                <w:spacing w:val="-4"/>
                              </w:rPr>
                              <w:t xml:space="preserve"> </w:t>
                            </w:r>
                            <w:r>
                              <w:t>a</w:t>
                            </w:r>
                            <w:r>
                              <w:rPr>
                                <w:spacing w:val="-4"/>
                              </w:rPr>
                              <w:t xml:space="preserve"> </w:t>
                            </w:r>
                            <w:r>
                              <w:t>victim of a hate crime, discrimination, struggling</w:t>
                            </w:r>
                            <w:r>
                              <w:rPr>
                                <w:spacing w:val="40"/>
                              </w:rPr>
                              <w:t xml:space="preserve"> </w:t>
                            </w:r>
                            <w:r>
                              <w:t>to</w:t>
                            </w:r>
                            <w:r>
                              <w:rPr>
                                <w:spacing w:val="-6"/>
                              </w:rPr>
                              <w:t xml:space="preserve"> </w:t>
                            </w:r>
                            <w:r>
                              <w:t>access</w:t>
                            </w:r>
                            <w:r>
                              <w:rPr>
                                <w:spacing w:val="-6"/>
                              </w:rPr>
                              <w:t xml:space="preserve"> </w:t>
                            </w:r>
                            <w:r>
                              <w:t>services</w:t>
                            </w:r>
                            <w:r>
                              <w:rPr>
                                <w:spacing w:val="-6"/>
                              </w:rPr>
                              <w:t xml:space="preserve"> </w:t>
                            </w:r>
                            <w:r>
                              <w:t>or</w:t>
                            </w:r>
                            <w:r>
                              <w:rPr>
                                <w:spacing w:val="-6"/>
                              </w:rPr>
                              <w:t xml:space="preserve"> </w:t>
                            </w:r>
                            <w:r>
                              <w:t>feel</w:t>
                            </w:r>
                            <w:r>
                              <w:rPr>
                                <w:spacing w:val="-6"/>
                              </w:rPr>
                              <w:t xml:space="preserve"> </w:t>
                            </w:r>
                            <w:r>
                              <w:t>isolated</w:t>
                            </w:r>
                            <w:r>
                              <w:rPr>
                                <w:spacing w:val="-6"/>
                              </w:rPr>
                              <w:t xml:space="preserve"> </w:t>
                            </w:r>
                            <w:r>
                              <w:t>and</w:t>
                            </w:r>
                            <w:r>
                              <w:rPr>
                                <w:spacing w:val="-6"/>
                              </w:rPr>
                              <w:t xml:space="preserve"> </w:t>
                            </w:r>
                            <w:r>
                              <w:t>want community involvement.</w:t>
                            </w:r>
                          </w:p>
                          <w:p w14:paraId="16951873" w14:textId="77777777" w:rsidR="00B5349E" w:rsidRDefault="00D7768E">
                            <w:pPr>
                              <w:pStyle w:val="BodyText"/>
                              <w:spacing w:before="136"/>
                            </w:pPr>
                            <w:r>
                              <w:t xml:space="preserve">Our services </w:t>
                            </w:r>
                            <w:r>
                              <w:rPr>
                                <w:spacing w:val="-2"/>
                              </w:rPr>
                              <w:t>include:</w:t>
                            </w:r>
                          </w:p>
                        </w:txbxContent>
                      </wps:txbx>
                      <wps:bodyPr wrap="square" lIns="0" tIns="0" rIns="0" bIns="0" rtlCol="0">
                        <a:noAutofit/>
                      </wps:bodyPr>
                    </wps:wsp>
                  </a:graphicData>
                </a:graphic>
                <wp14:sizeRelV relativeFrom="margin">
                  <wp14:pctHeight>0</wp14:pctHeight>
                </wp14:sizeRelV>
              </wp:anchor>
            </w:drawing>
          </mc:Choice>
          <mc:Fallback>
            <w:pict>
              <v:shape w14:anchorId="6DD330D5" id="Textbox 687" o:spid="_x0000_s1205" type="#_x0000_t202" style="position:absolute;margin-left:520.5pt;margin-top:84.05pt;width:221.4pt;height:352.75pt;z-index:-25226086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" filled="f" stroked="f">
                <v:textbox inset="0,0,0,0">
                  <w:txbxContent>
                    <w:p w14:paraId="5D3912E0" w14:textId="77777777" w:rsidR="00B5349E" w:rsidRDefault="00D7768E">
                      <w:pPr>
                        <w:spacing w:before="20"/>
                        <w:ind w:left="20"/>
                        <w:rPr>
                          <w:rFonts w:ascii="Comfortaa"/>
                          <w:b/>
                          <w:sz w:val="32"/>
                        </w:rPr>
                      </w:pPr>
                      <w:r>
                        <w:rPr>
                          <w:rFonts w:ascii="Comfortaa"/>
                          <w:b/>
                          <w:sz w:val="32"/>
                        </w:rPr>
                        <w:t>GREC</w:t>
                      </w:r>
                      <w:r>
                        <w:rPr>
                          <w:rFonts w:ascii="Comfortaa"/>
                          <w:b/>
                          <w:spacing w:val="-4"/>
                          <w:sz w:val="32"/>
                        </w:rPr>
                        <w:t xml:space="preserve"> </w:t>
                      </w:r>
                      <w:r>
                        <w:rPr>
                          <w:rFonts w:ascii="Comfortaa"/>
                          <w:b/>
                          <w:sz w:val="32"/>
                        </w:rPr>
                        <w:t>-</w:t>
                      </w:r>
                      <w:r>
                        <w:rPr>
                          <w:rFonts w:ascii="Comfortaa"/>
                          <w:b/>
                          <w:spacing w:val="-2"/>
                          <w:sz w:val="32"/>
                        </w:rPr>
                        <w:t xml:space="preserve"> </w:t>
                      </w:r>
                      <w:r>
                        <w:rPr>
                          <w:rFonts w:ascii="Comfortaa"/>
                          <w:b/>
                          <w:sz w:val="32"/>
                        </w:rPr>
                        <w:t>Equality</w:t>
                      </w:r>
                      <w:r>
                        <w:rPr>
                          <w:rFonts w:ascii="Comfortaa"/>
                          <w:b/>
                          <w:spacing w:val="-2"/>
                          <w:sz w:val="32"/>
                        </w:rPr>
                        <w:t xml:space="preserve"> </w:t>
                      </w:r>
                      <w:r>
                        <w:rPr>
                          <w:rFonts w:ascii="Comfortaa"/>
                          <w:b/>
                          <w:sz w:val="32"/>
                        </w:rPr>
                        <w:t>for</w:t>
                      </w:r>
                      <w:r>
                        <w:rPr>
                          <w:rFonts w:ascii="Comfortaa"/>
                          <w:b/>
                          <w:spacing w:val="-1"/>
                          <w:sz w:val="32"/>
                        </w:rPr>
                        <w:t xml:space="preserve"> </w:t>
                      </w:r>
                      <w:r>
                        <w:rPr>
                          <w:rFonts w:ascii="Comfortaa"/>
                          <w:b/>
                          <w:spacing w:val="-5"/>
                          <w:sz w:val="32"/>
                        </w:rPr>
                        <w:t>all</w:t>
                      </w:r>
                    </w:p>
                    <w:p w14:paraId="719603D3" w14:textId="77777777" w:rsidR="00B5349E" w:rsidRDefault="00D7768E">
                      <w:pPr>
                        <w:spacing w:before="130" w:line="232" w:lineRule="auto"/>
                        <w:ind w:left="20"/>
                      </w:pPr>
                      <w:r>
                        <w:rPr>
                          <w:b/>
                        </w:rPr>
                        <w:t>Aberdeen Equalities Participation Network</w:t>
                      </w:r>
                      <w:r>
                        <w:t xml:space="preserve">, developed </w:t>
                      </w:r>
                      <w:r>
                        <w:rPr>
                          <w:b/>
                        </w:rPr>
                        <w:t xml:space="preserve">GREC </w:t>
                      </w:r>
                      <w:r>
                        <w:t>as resource to improve engagement</w:t>
                      </w:r>
                      <w:r>
                        <w:rPr>
                          <w:spacing w:val="-10"/>
                        </w:rPr>
                        <w:t xml:space="preserve"> </w:t>
                      </w:r>
                      <w:r>
                        <w:t>with</w:t>
                      </w:r>
                      <w:r>
                        <w:rPr>
                          <w:spacing w:val="-10"/>
                        </w:rPr>
                        <w:t xml:space="preserve"> </w:t>
                      </w:r>
                      <w:r>
                        <w:t>equality-related</w:t>
                      </w:r>
                      <w:r>
                        <w:rPr>
                          <w:spacing w:val="-10"/>
                        </w:rPr>
                        <w:t xml:space="preserve"> </w:t>
                      </w:r>
                      <w:r>
                        <w:t>groups</w:t>
                      </w:r>
                      <w:r>
                        <w:rPr>
                          <w:spacing w:val="-10"/>
                        </w:rPr>
                        <w:t xml:space="preserve"> </w:t>
                      </w:r>
                      <w:r>
                        <w:t>and organisations in the city.</w:t>
                      </w:r>
                    </w:p>
                    <w:p w14:paraId="231D9770" w14:textId="77777777" w:rsidR="00B5349E" w:rsidRDefault="00D7768E">
                      <w:pPr>
                        <w:pStyle w:val="BodyText"/>
                        <w:spacing w:before="142" w:line="232" w:lineRule="auto"/>
                        <w:ind w:right="229"/>
                      </w:pPr>
                      <w:r>
                        <w:t>The key piece of legislation which governs what</w:t>
                      </w:r>
                      <w:r>
                        <w:rPr>
                          <w:spacing w:val="-6"/>
                        </w:rPr>
                        <w:t xml:space="preserve"> </w:t>
                      </w:r>
                      <w:r>
                        <w:t>GREC</w:t>
                      </w:r>
                      <w:r>
                        <w:rPr>
                          <w:spacing w:val="-6"/>
                        </w:rPr>
                        <w:t xml:space="preserve"> </w:t>
                      </w:r>
                      <w:r>
                        <w:t>do</w:t>
                      </w:r>
                      <w:r>
                        <w:rPr>
                          <w:spacing w:val="-6"/>
                        </w:rPr>
                        <w:t xml:space="preserve"> </w:t>
                      </w:r>
                      <w:r>
                        <w:t>is</w:t>
                      </w:r>
                      <w:r>
                        <w:rPr>
                          <w:spacing w:val="-6"/>
                        </w:rPr>
                        <w:t xml:space="preserve"> </w:t>
                      </w:r>
                      <w:r>
                        <w:t>the</w:t>
                      </w:r>
                      <w:r>
                        <w:rPr>
                          <w:spacing w:val="-6"/>
                        </w:rPr>
                        <w:t xml:space="preserve"> </w:t>
                      </w:r>
                      <w:r>
                        <w:t>Equality</w:t>
                      </w:r>
                      <w:r>
                        <w:rPr>
                          <w:spacing w:val="-6"/>
                        </w:rPr>
                        <w:t xml:space="preserve"> </w:t>
                      </w:r>
                      <w:r>
                        <w:t>Act</w:t>
                      </w:r>
                      <w:r>
                        <w:rPr>
                          <w:spacing w:val="-6"/>
                        </w:rPr>
                        <w:t xml:space="preserve"> </w:t>
                      </w:r>
                      <w:r>
                        <w:t>2010.</w:t>
                      </w:r>
                      <w:r>
                        <w:rPr>
                          <w:spacing w:val="-6"/>
                        </w:rPr>
                        <w:t xml:space="preserve"> </w:t>
                      </w:r>
                      <w:r>
                        <w:t>The General Duties within the Act require us to eliminate discrimination; advance equality of opportunity; and foster good relations between persons who share a protected characteristic and those who do not.</w:t>
                      </w:r>
                    </w:p>
                    <w:p w14:paraId="414758D0" w14:textId="77777777" w:rsidR="00B5349E" w:rsidRDefault="00D7768E">
                      <w:pPr>
                        <w:pStyle w:val="BodyText"/>
                        <w:spacing w:before="143" w:line="232" w:lineRule="auto"/>
                      </w:pPr>
                      <w:r>
                        <w:t>The protected characteristics as defined by the Equality Act 2010 are: Age, disability, gender reassignment, marriage and civil partnership, pregnancy and maternity, race, religion</w:t>
                      </w:r>
                      <w:r>
                        <w:rPr>
                          <w:spacing w:val="-4"/>
                        </w:rPr>
                        <w:t xml:space="preserve"> </w:t>
                      </w:r>
                      <w:r>
                        <w:t>or</w:t>
                      </w:r>
                      <w:r>
                        <w:rPr>
                          <w:spacing w:val="-2"/>
                        </w:rPr>
                        <w:t xml:space="preserve"> </w:t>
                      </w:r>
                      <w:r>
                        <w:t>belief,</w:t>
                      </w:r>
                      <w:r>
                        <w:rPr>
                          <w:spacing w:val="-1"/>
                        </w:rPr>
                        <w:t xml:space="preserve"> </w:t>
                      </w:r>
                      <w:r>
                        <w:t>sex</w:t>
                      </w:r>
                      <w:r>
                        <w:rPr>
                          <w:spacing w:val="-2"/>
                        </w:rPr>
                        <w:t xml:space="preserve"> </w:t>
                      </w:r>
                      <w:r>
                        <w:t>and</w:t>
                      </w:r>
                      <w:r>
                        <w:rPr>
                          <w:spacing w:val="-2"/>
                        </w:rPr>
                        <w:t xml:space="preserve"> </w:t>
                      </w:r>
                      <w:r>
                        <w:t>sexual</w:t>
                      </w:r>
                      <w:r>
                        <w:rPr>
                          <w:spacing w:val="-1"/>
                        </w:rPr>
                        <w:t xml:space="preserve"> </w:t>
                      </w:r>
                      <w:r>
                        <w:rPr>
                          <w:spacing w:val="-2"/>
                        </w:rPr>
                        <w:t>orientation.</w:t>
                      </w:r>
                    </w:p>
                    <w:p w14:paraId="6926F515" w14:textId="77777777" w:rsidR="00B5349E" w:rsidRDefault="00D7768E">
                      <w:pPr>
                        <w:pStyle w:val="BodyText"/>
                        <w:spacing w:before="142" w:line="232" w:lineRule="auto"/>
                        <w:ind w:right="245"/>
                      </w:pPr>
                      <w:r>
                        <w:t>GREC can support you make sense of your rights</w:t>
                      </w:r>
                      <w:r>
                        <w:rPr>
                          <w:spacing w:val="-4"/>
                        </w:rPr>
                        <w:t xml:space="preserve"> </w:t>
                      </w:r>
                      <w:r>
                        <w:t>and</w:t>
                      </w:r>
                      <w:r>
                        <w:rPr>
                          <w:spacing w:val="-4"/>
                        </w:rPr>
                        <w:t xml:space="preserve"> </w:t>
                      </w:r>
                      <w:r>
                        <w:t>options</w:t>
                      </w:r>
                      <w:r>
                        <w:rPr>
                          <w:spacing w:val="-4"/>
                        </w:rPr>
                        <w:t xml:space="preserve"> </w:t>
                      </w:r>
                      <w:r>
                        <w:t>if</w:t>
                      </w:r>
                      <w:r>
                        <w:rPr>
                          <w:spacing w:val="-4"/>
                        </w:rPr>
                        <w:t xml:space="preserve"> </w:t>
                      </w:r>
                      <w:r>
                        <w:t>you</w:t>
                      </w:r>
                      <w:r>
                        <w:rPr>
                          <w:spacing w:val="-4"/>
                        </w:rPr>
                        <w:t xml:space="preserve"> </w:t>
                      </w:r>
                      <w:r>
                        <w:t>have</w:t>
                      </w:r>
                      <w:r>
                        <w:rPr>
                          <w:spacing w:val="-4"/>
                        </w:rPr>
                        <w:t xml:space="preserve"> </w:t>
                      </w:r>
                      <w:r>
                        <w:t>been</w:t>
                      </w:r>
                      <w:r>
                        <w:rPr>
                          <w:spacing w:val="-4"/>
                        </w:rPr>
                        <w:t xml:space="preserve"> </w:t>
                      </w:r>
                      <w:r>
                        <w:t>a</w:t>
                      </w:r>
                      <w:r>
                        <w:rPr>
                          <w:spacing w:val="-4"/>
                        </w:rPr>
                        <w:t xml:space="preserve"> </w:t>
                      </w:r>
                      <w:r>
                        <w:t>victim of a hate crime, discrimination, struggling</w:t>
                      </w:r>
                      <w:r>
                        <w:rPr>
                          <w:spacing w:val="40"/>
                        </w:rPr>
                        <w:t xml:space="preserve"> </w:t>
                      </w:r>
                      <w:r>
                        <w:t>to</w:t>
                      </w:r>
                      <w:r>
                        <w:rPr>
                          <w:spacing w:val="-6"/>
                        </w:rPr>
                        <w:t xml:space="preserve"> </w:t>
                      </w:r>
                      <w:r>
                        <w:t>access</w:t>
                      </w:r>
                      <w:r>
                        <w:rPr>
                          <w:spacing w:val="-6"/>
                        </w:rPr>
                        <w:t xml:space="preserve"> </w:t>
                      </w:r>
                      <w:r>
                        <w:t>services</w:t>
                      </w:r>
                      <w:r>
                        <w:rPr>
                          <w:spacing w:val="-6"/>
                        </w:rPr>
                        <w:t xml:space="preserve"> </w:t>
                      </w:r>
                      <w:r>
                        <w:t>or</w:t>
                      </w:r>
                      <w:r>
                        <w:rPr>
                          <w:spacing w:val="-6"/>
                        </w:rPr>
                        <w:t xml:space="preserve"> </w:t>
                      </w:r>
                      <w:r>
                        <w:t>feel</w:t>
                      </w:r>
                      <w:r>
                        <w:rPr>
                          <w:spacing w:val="-6"/>
                        </w:rPr>
                        <w:t xml:space="preserve"> </w:t>
                      </w:r>
                      <w:r>
                        <w:t>isolated</w:t>
                      </w:r>
                      <w:r>
                        <w:rPr>
                          <w:spacing w:val="-6"/>
                        </w:rPr>
                        <w:t xml:space="preserve"> </w:t>
                      </w:r>
                      <w:r>
                        <w:t>and</w:t>
                      </w:r>
                      <w:r>
                        <w:rPr>
                          <w:spacing w:val="-6"/>
                        </w:rPr>
                        <w:t xml:space="preserve"> </w:t>
                      </w:r>
                      <w:r>
                        <w:t>want community involvement.</w:t>
                      </w:r>
                    </w:p>
                    <w:p w14:paraId="16951873" w14:textId="77777777" w:rsidR="00B5349E" w:rsidRDefault="00D7768E">
                      <w:pPr>
                        <w:pStyle w:val="BodyText"/>
                        <w:spacing w:before="136"/>
                      </w:pPr>
                      <w:r>
                        <w:t xml:space="preserve">Our services </w:t>
                      </w:r>
                      <w:r>
                        <w:rPr>
                          <w:spacing w:val="-2"/>
                        </w:rPr>
                        <w:t>include: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000320" behindDoc="1" locked="0" layoutInCell="1" allowOverlap="1" wp14:anchorId="5BAEC81D" wp14:editId="5B3FF220">
                <wp:simplePos x="0" y="0"/>
                <wp:positionH relativeFrom="page">
                  <wp:posOffset>9612007</wp:posOffset>
                </wp:positionH>
                <wp:positionV relativeFrom="page">
                  <wp:posOffset>12</wp:posOffset>
                </wp:positionV>
                <wp:extent cx="1080135" cy="7560309"/>
                <wp:effectExtent l="0" t="0" r="0" b="0"/>
                <wp:wrapNone/>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1079995" y="0"/>
                              </a:moveTo>
                              <a:lnTo>
                                <a:pt x="0" y="0"/>
                              </a:lnTo>
                              <a:lnTo>
                                <a:pt x="0" y="7559992"/>
                              </a:lnTo>
                              <a:lnTo>
                                <a:pt x="1079995" y="7559992"/>
                              </a:lnTo>
                              <a:lnTo>
                                <a:pt x="1079995" y="0"/>
                              </a:lnTo>
                              <a:close/>
                            </a:path>
                          </a:pathLst>
                        </a:custGeom>
                        <a:solidFill>
                          <a:srgbClr val="B2D8B7"/>
                        </a:solidFill>
                      </wps:spPr>
                      <wps:bodyPr wrap="square" lIns="0" tIns="0" rIns="0" bIns="0" rtlCol="0">
                        <a:prstTxWarp prst="textNoShape">
                          <a:avLst/>
                        </a:prstTxWarp>
                        <a:noAutofit/>
                      </wps:bodyPr>
                    </wps:wsp>
                  </a:graphicData>
                </a:graphic>
              </wp:anchor>
            </w:drawing>
          </mc:Choice>
          <mc:Fallback>
            <w:pict>
              <v:shape w14:anchorId="6C54D580" id="Graphic 661" o:spid="_x0000_s1026" style="position:absolute;margin-left:756.85pt;margin-top:0;width:85.05pt;height:595.3pt;z-index:-252316160;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" path="m1079995,l,,,7559992r1079995,l1079995,xe" fillcolor="#b2d8b7" stroked="f">
                <v:path arrowok="t"/>
                <w10:wrap anchorx="page" anchory="page"/>
              </v:shape>
            </w:pict>
          </mc:Fallback>
        </mc:AlternateContent>
      </w:r>
      <w:r w:rsidR="00D7768E">
        <w:rPr>
          <w:noProof/>
          <w:sz w:val="2"/>
          <w:szCs w:val="2"/>
        </w:rPr>
        <mc:AlternateContent>
          <mc:Choice Requires="wpg">
            <w:drawing>
              <wp:anchor distT="0" distB="0" distL="0" distR="0" simplePos="0" relativeHeight="251006464" behindDoc="1" locked="0" layoutInCell="1" allowOverlap="1" wp14:anchorId="3F389D8D" wp14:editId="639C7635">
                <wp:simplePos x="0" y="0"/>
                <wp:positionH relativeFrom="page">
                  <wp:posOffset>720001</wp:posOffset>
                </wp:positionH>
                <wp:positionV relativeFrom="page">
                  <wp:posOffset>4382998</wp:posOffset>
                </wp:positionV>
                <wp:extent cx="2808605" cy="3177540"/>
                <wp:effectExtent l="0" t="0" r="0" b="0"/>
                <wp:wrapNone/>
                <wp:docPr id="662" name="Group 662" descr="ALISS&#10;www.aliss.org&#10;GREC&#10;Neoworx (office 204), The Quadrant, Poynernook Road, Aberdeen AB11 5QX&#10;info@grec.org.uk 01224 595 50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3177540"/>
                          <a:chOff x="0" y="0"/>
                          <a:chExt cx="2808605" cy="3177540"/>
                        </a:xfrm>
                      </wpg:grpSpPr>
                      <wps:wsp>
                        <wps:cNvPr id="663" name="Graphic 663"/>
                        <wps:cNvSpPr/>
                        <wps:spPr>
                          <a:xfrm>
                            <a:off x="0" y="576008"/>
                            <a:ext cx="2808605" cy="2601595"/>
                          </a:xfrm>
                          <a:custGeom>
                            <a:avLst/>
                            <a:gdLst/>
                            <a:ahLst/>
                            <a:cxnLst/>
                            <a:rect l="l" t="t" r="r" b="b"/>
                            <a:pathLst>
                              <a:path w="2808605" h="2601595">
                                <a:moveTo>
                                  <a:pt x="2807995" y="0"/>
                                </a:moveTo>
                                <a:lnTo>
                                  <a:pt x="0" y="0"/>
                                </a:lnTo>
                                <a:lnTo>
                                  <a:pt x="0" y="2600998"/>
                                </a:lnTo>
                                <a:lnTo>
                                  <a:pt x="2807995" y="2600998"/>
                                </a:lnTo>
                                <a:lnTo>
                                  <a:pt x="2807995" y="0"/>
                                </a:lnTo>
                                <a:close/>
                              </a:path>
                            </a:pathLst>
                          </a:custGeom>
                          <a:solidFill>
                            <a:srgbClr val="DBECDD"/>
                          </a:solidFill>
                        </wps:spPr>
                        <wps:bodyPr wrap="square" lIns="0" tIns="0" rIns="0" bIns="0" rtlCol="0">
                          <a:prstTxWarp prst="textNoShape">
                            <a:avLst/>
                          </a:prstTxWarp>
                          <a:noAutofit/>
                        </wps:bodyPr>
                      </wps:wsp>
                      <pic:pic xmlns:pic="http://schemas.openxmlformats.org/drawingml/2006/picture">
                        <pic:nvPicPr>
                          <pic:cNvPr id="664" name="Image 664"/>
                          <pic:cNvPicPr/>
                        </pic:nvPicPr>
                        <pic:blipFill>
                          <a:blip r:embed="rId396" cstate="print"/>
                          <a:stretch>
                            <a:fillRect/>
                          </a:stretch>
                        </pic:blipFill>
                        <pic:spPr>
                          <a:xfrm>
                            <a:off x="215781" y="968512"/>
                            <a:ext cx="144005" cy="237998"/>
                          </a:xfrm>
                          <a:prstGeom prst="rect">
                            <a:avLst/>
                          </a:prstGeom>
                        </pic:spPr>
                      </pic:pic>
                      <pic:pic xmlns:pic="http://schemas.openxmlformats.org/drawingml/2006/picture">
                        <pic:nvPicPr>
                          <pic:cNvPr id="665" name="Image 665"/>
                          <pic:cNvPicPr/>
                        </pic:nvPicPr>
                        <pic:blipFill>
                          <a:blip r:embed="rId397" cstate="print"/>
                          <a:stretch>
                            <a:fillRect/>
                          </a:stretch>
                        </pic:blipFill>
                        <pic:spPr>
                          <a:xfrm>
                            <a:off x="0" y="0"/>
                            <a:ext cx="2807995" cy="576008"/>
                          </a:xfrm>
                          <a:prstGeom prst="rect">
                            <a:avLst/>
                          </a:prstGeom>
                        </pic:spPr>
                      </pic:pic>
                      <pic:pic xmlns:pic="http://schemas.openxmlformats.org/drawingml/2006/picture">
                        <pic:nvPicPr>
                          <pic:cNvPr id="666" name="Image 666"/>
                          <pic:cNvPicPr/>
                        </pic:nvPicPr>
                        <pic:blipFill>
                          <a:blip r:embed="rId398" cstate="print"/>
                          <a:stretch>
                            <a:fillRect/>
                          </a:stretch>
                        </pic:blipFill>
                        <pic:spPr>
                          <a:xfrm>
                            <a:off x="177252" y="707030"/>
                            <a:ext cx="221068" cy="220433"/>
                          </a:xfrm>
                          <a:prstGeom prst="rect">
                            <a:avLst/>
                          </a:prstGeom>
                        </pic:spPr>
                      </pic:pic>
                      <pic:pic xmlns:pic="http://schemas.openxmlformats.org/drawingml/2006/picture">
                        <pic:nvPicPr>
                          <pic:cNvPr id="667" name="Image 667"/>
                          <pic:cNvPicPr/>
                        </pic:nvPicPr>
                        <pic:blipFill>
                          <a:blip r:embed="rId399" cstate="print"/>
                          <a:stretch>
                            <a:fillRect/>
                          </a:stretch>
                        </pic:blipFill>
                        <pic:spPr>
                          <a:xfrm>
                            <a:off x="184161" y="1872787"/>
                            <a:ext cx="207252" cy="135058"/>
                          </a:xfrm>
                          <a:prstGeom prst="rect">
                            <a:avLst/>
                          </a:prstGeom>
                        </pic:spPr>
                      </pic:pic>
                      <pic:pic xmlns:pic="http://schemas.openxmlformats.org/drawingml/2006/picture">
                        <pic:nvPicPr>
                          <pic:cNvPr id="668" name="Image 668"/>
                          <pic:cNvPicPr/>
                        </pic:nvPicPr>
                        <pic:blipFill>
                          <a:blip r:embed="rId396" cstate="print"/>
                          <a:stretch>
                            <a:fillRect/>
                          </a:stretch>
                        </pic:blipFill>
                        <pic:spPr>
                          <a:xfrm>
                            <a:off x="215781" y="2300812"/>
                            <a:ext cx="144005" cy="237998"/>
                          </a:xfrm>
                          <a:prstGeom prst="rect">
                            <a:avLst/>
                          </a:prstGeom>
                        </pic:spPr>
                      </pic:pic>
                      <pic:pic xmlns:pic="http://schemas.openxmlformats.org/drawingml/2006/picture">
                        <pic:nvPicPr>
                          <pic:cNvPr id="669" name="Image 669"/>
                          <pic:cNvPicPr/>
                        </pic:nvPicPr>
                        <pic:blipFill>
                          <a:blip r:embed="rId400" cstate="print"/>
                          <a:stretch>
                            <a:fillRect/>
                          </a:stretch>
                        </pic:blipFill>
                        <pic:spPr>
                          <a:xfrm>
                            <a:off x="177252" y="1299606"/>
                            <a:ext cx="221068" cy="220433"/>
                          </a:xfrm>
                          <a:prstGeom prst="rect">
                            <a:avLst/>
                          </a:prstGeom>
                        </pic:spPr>
                      </pic:pic>
                      <pic:pic xmlns:pic="http://schemas.openxmlformats.org/drawingml/2006/picture">
                        <pic:nvPicPr>
                          <pic:cNvPr id="670" name="Image 670"/>
                          <pic:cNvPicPr/>
                        </pic:nvPicPr>
                        <pic:blipFill>
                          <a:blip r:embed="rId401" cstate="print"/>
                          <a:stretch>
                            <a:fillRect/>
                          </a:stretch>
                        </pic:blipFill>
                        <pic:spPr>
                          <a:xfrm>
                            <a:off x="186980" y="2053454"/>
                            <a:ext cx="201777" cy="202145"/>
                          </a:xfrm>
                          <a:prstGeom prst="rect">
                            <a:avLst/>
                          </a:prstGeom>
                        </pic:spPr>
                      </pic:pic>
                    </wpg:wgp>
                  </a:graphicData>
                </a:graphic>
              </wp:anchor>
            </w:drawing>
          </mc:Choice>
          <mc:Fallback>
            <w:pict>
              <v:group w14:anchorId="74FBB4C0" id="Group 662" o:spid="_x0000_s1026" alt="ALISS&#10;www.aliss.org&#10;GREC&#10;Neoworx (office 204), The Quadrant, Poynernook Road, Aberdeen AB11 5QX&#10;info@grec.org.uk 01224 595 505&#10;" style="position:absolute;margin-left:56.7pt;margin-top:345.1pt;width:221.15pt;height:250.2pt;z-index:-252310016;mso-wrap-distance-left:0;mso-wrap-distance-right:0;mso-position-horizontal-relative:page;mso-position-vertical-relative:page" coordsize="28086,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">
                <v:shape id="Graphic 663" o:spid="_x0000_s1027" style="position:absolute;top:5760;width:28086;height:26016;visibility:visible;mso-wrap-style:square;v-text-anchor:top" coordsize="2808605,260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" path="m2807995,l,,,2600998r2807995,l2807995,xe" fillcolor="#dbecdd" stroked="f">
                  <v:path arrowok="t"/>
                </v:shape>
                <v:shape id="Image 664" o:spid="_x0000_s1028" type="#_x0000_t75" style="position:absolute;left:2157;top:9685;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">
                  <v:imagedata r:id="rId402" o:title=""/>
                </v:shape>
                <v:shape id="Image 665" o:spid="_x0000_s1029" type="#_x0000_t75" style="position:absolute;width:28079;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">
                  <v:imagedata r:id="rId403" o:title=""/>
                </v:shape>
                <v:shape id="Image 666" o:spid="_x0000_s1030" type="#_x0000_t75" style="position:absolute;left:1772;top:7070;width:2211;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">
                  <v:imagedata r:id="rId404" o:title=""/>
                </v:shape>
                <v:shape id="Image 667" o:spid="_x0000_s1031" type="#_x0000_t75" style="position:absolute;left:1841;top:18727;width:2073;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">
                  <v:imagedata r:id="rId405" o:title=""/>
                </v:shape>
                <v:shape id="Image 668" o:spid="_x0000_s1032" type="#_x0000_t75" style="position:absolute;left:2157;top:23008;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">
                  <v:imagedata r:id="rId402" o:title=""/>
                </v:shape>
                <v:shape id="Image 669" o:spid="_x0000_s1033" type="#_x0000_t75" style="position:absolute;left:1772;top:12996;width:2211;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">
                  <v:imagedata r:id="rId406" o:title=""/>
                </v:shape>
                <v:shape id="Image 670" o:spid="_x0000_s1034" type="#_x0000_t75" style="position:absolute;left:1869;top:20534;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">
                  <v:imagedata r:id="rId407" o:title=""/>
                </v:shape>
                <w10:wrap anchorx="page" anchory="page"/>
              </v:group>
            </w:pict>
          </mc:Fallback>
        </mc:AlternateContent>
      </w:r>
      <w:r w:rsidR="00D7768E">
        <w:rPr>
          <w:noProof/>
          <w:sz w:val="2"/>
          <w:szCs w:val="2"/>
        </w:rPr>
        <w:drawing>
          <wp:anchor distT="0" distB="0" distL="0" distR="0" simplePos="0" relativeHeight="251012608" behindDoc="1" locked="0" layoutInCell="1" allowOverlap="1" wp14:anchorId="13A6CFC1" wp14:editId="2E4E4291">
            <wp:simplePos x="0" y="0"/>
            <wp:positionH relativeFrom="page">
              <wp:posOffset>4950650</wp:posOffset>
            </wp:positionH>
            <wp:positionV relativeFrom="page">
              <wp:posOffset>382263</wp:posOffset>
            </wp:positionV>
            <wp:extent cx="250698" cy="250698"/>
            <wp:effectExtent l="0" t="0" r="0" b="0"/>
            <wp:wrapNone/>
            <wp:docPr id="671" name="Image 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a:extLst>
                        <a:ext uri="{C183D7F6-B498-43B3-948B-1728B52AA6E4}">
                          <adec:decorative xmlns:adec="http://schemas.microsoft.com/office/drawing/2017/decorative" val="1"/>
                        </a:ext>
                      </a:extLst>
                    </pic:cNvPr>
                    <pic:cNvPicPr/>
                  </pic:nvPicPr>
                  <pic:blipFill>
                    <a:blip r:embed="rId408"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1018752" behindDoc="1" locked="0" layoutInCell="1" allowOverlap="1" wp14:anchorId="2FBB5918" wp14:editId="4AB829EA">
                <wp:simplePos x="0" y="0"/>
                <wp:positionH relativeFrom="page">
                  <wp:posOffset>1650</wp:posOffset>
                </wp:positionH>
                <wp:positionV relativeFrom="page">
                  <wp:posOffset>1539271</wp:posOffset>
                </wp:positionV>
                <wp:extent cx="2599690" cy="511175"/>
                <wp:effectExtent l="0" t="0" r="0" b="0"/>
                <wp:wrapNone/>
                <wp:docPr id="672" name="Group 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9690" cy="511175"/>
                          <a:chOff x="0" y="0"/>
                          <a:chExt cx="2599690" cy="511175"/>
                        </a:xfrm>
                      </wpg:grpSpPr>
                      <wps:wsp>
                        <wps:cNvPr id="673" name="Graphic 673"/>
                        <wps:cNvSpPr/>
                        <wps:spPr>
                          <a:xfrm>
                            <a:off x="719711" y="0"/>
                            <a:ext cx="1880235" cy="511175"/>
                          </a:xfrm>
                          <a:custGeom>
                            <a:avLst/>
                            <a:gdLst/>
                            <a:ahLst/>
                            <a:cxnLst/>
                            <a:rect l="l" t="t" r="r" b="b"/>
                            <a:pathLst>
                              <a:path w="1880235" h="511175">
                                <a:moveTo>
                                  <a:pt x="1683956" y="0"/>
                                </a:moveTo>
                                <a:lnTo>
                                  <a:pt x="0" y="0"/>
                                </a:lnTo>
                                <a:lnTo>
                                  <a:pt x="0" y="511136"/>
                                </a:lnTo>
                                <a:lnTo>
                                  <a:pt x="1683956" y="511136"/>
                                </a:lnTo>
                                <a:lnTo>
                                  <a:pt x="1728826" y="506011"/>
                                </a:lnTo>
                                <a:lnTo>
                                  <a:pt x="1770014" y="491412"/>
                                </a:lnTo>
                                <a:lnTo>
                                  <a:pt x="1806347" y="468504"/>
                                </a:lnTo>
                                <a:lnTo>
                                  <a:pt x="1836650" y="438451"/>
                                </a:lnTo>
                                <a:lnTo>
                                  <a:pt x="1859749" y="402417"/>
                                </a:lnTo>
                                <a:lnTo>
                                  <a:pt x="1874470" y="361568"/>
                                </a:lnTo>
                                <a:lnTo>
                                  <a:pt x="1879638" y="317068"/>
                                </a:lnTo>
                                <a:lnTo>
                                  <a:pt x="1879638" y="194068"/>
                                </a:lnTo>
                                <a:lnTo>
                                  <a:pt x="1874470" y="149572"/>
                                </a:lnTo>
                                <a:lnTo>
                                  <a:pt x="1859749" y="108724"/>
                                </a:lnTo>
                                <a:lnTo>
                                  <a:pt x="1836650" y="72691"/>
                                </a:lnTo>
                                <a:lnTo>
                                  <a:pt x="1806347" y="42636"/>
                                </a:lnTo>
                                <a:lnTo>
                                  <a:pt x="1770014" y="19726"/>
                                </a:lnTo>
                                <a:lnTo>
                                  <a:pt x="1728826" y="5125"/>
                                </a:lnTo>
                                <a:lnTo>
                                  <a:pt x="1683956" y="0"/>
                                </a:lnTo>
                                <a:close/>
                              </a:path>
                            </a:pathLst>
                          </a:custGeom>
                          <a:solidFill>
                            <a:srgbClr val="70BB84"/>
                          </a:solidFill>
                        </wps:spPr>
                        <wps:bodyPr wrap="square" lIns="0" tIns="0" rIns="0" bIns="0" rtlCol="0">
                          <a:prstTxWarp prst="textNoShape">
                            <a:avLst/>
                          </a:prstTxWarp>
                          <a:noAutofit/>
                        </wps:bodyPr>
                      </wps:wsp>
                      <wps:wsp>
                        <wps:cNvPr id="674" name="Graphic 674"/>
                        <wps:cNvSpPr/>
                        <wps:spPr>
                          <a:xfrm>
                            <a:off x="868155" y="92083"/>
                            <a:ext cx="247650" cy="305435"/>
                          </a:xfrm>
                          <a:custGeom>
                            <a:avLst/>
                            <a:gdLst/>
                            <a:ahLst/>
                            <a:cxnLst/>
                            <a:rect l="l" t="t" r="r" b="b"/>
                            <a:pathLst>
                              <a:path w="247650" h="305435">
                                <a:moveTo>
                                  <a:pt x="146926" y="0"/>
                                </a:moveTo>
                                <a:lnTo>
                                  <a:pt x="107964" y="5094"/>
                                </a:lnTo>
                                <a:lnTo>
                                  <a:pt x="72516" y="20370"/>
                                </a:lnTo>
                                <a:lnTo>
                                  <a:pt x="42400" y="44348"/>
                                </a:lnTo>
                                <a:lnTo>
                                  <a:pt x="19418" y="75565"/>
                                </a:lnTo>
                                <a:lnTo>
                                  <a:pt x="4860" y="112148"/>
                                </a:lnTo>
                                <a:lnTo>
                                  <a:pt x="0" y="152247"/>
                                </a:lnTo>
                                <a:lnTo>
                                  <a:pt x="1216" y="172926"/>
                                </a:lnTo>
                                <a:lnTo>
                                  <a:pt x="10929" y="211556"/>
                                </a:lnTo>
                                <a:lnTo>
                                  <a:pt x="30017" y="246107"/>
                                </a:lnTo>
                                <a:lnTo>
                                  <a:pt x="56567" y="273702"/>
                                </a:lnTo>
                                <a:lnTo>
                                  <a:pt x="89803" y="293541"/>
                                </a:lnTo>
                                <a:lnTo>
                                  <a:pt x="127004" y="303628"/>
                                </a:lnTo>
                                <a:lnTo>
                                  <a:pt x="146926" y="304888"/>
                                </a:lnTo>
                                <a:lnTo>
                                  <a:pt x="172307" y="302819"/>
                                </a:lnTo>
                                <a:lnTo>
                                  <a:pt x="218931" y="286265"/>
                                </a:lnTo>
                                <a:lnTo>
                                  <a:pt x="246265" y="263017"/>
                                </a:lnTo>
                                <a:lnTo>
                                  <a:pt x="246265" y="252107"/>
                                </a:lnTo>
                                <a:lnTo>
                                  <a:pt x="216954" y="243598"/>
                                </a:lnTo>
                                <a:lnTo>
                                  <a:pt x="200011" y="254592"/>
                                </a:lnTo>
                                <a:lnTo>
                                  <a:pt x="182692" y="262447"/>
                                </a:lnTo>
                                <a:lnTo>
                                  <a:pt x="164997" y="267160"/>
                                </a:lnTo>
                                <a:lnTo>
                                  <a:pt x="146926" y="268732"/>
                                </a:lnTo>
                                <a:lnTo>
                                  <a:pt x="132380" y="267755"/>
                                </a:lnTo>
                                <a:lnTo>
                                  <a:pt x="92303" y="253111"/>
                                </a:lnTo>
                                <a:lnTo>
                                  <a:pt x="60696" y="223505"/>
                                </a:lnTo>
                                <a:lnTo>
                                  <a:pt x="41733" y="182892"/>
                                </a:lnTo>
                                <a:lnTo>
                                  <a:pt x="38061" y="152247"/>
                                </a:lnTo>
                                <a:lnTo>
                                  <a:pt x="38980" y="136752"/>
                                </a:lnTo>
                                <a:lnTo>
                                  <a:pt x="52730" y="93840"/>
                                </a:lnTo>
                                <a:lnTo>
                                  <a:pt x="80480" y="59894"/>
                                </a:lnTo>
                                <a:lnTo>
                                  <a:pt x="118424" y="39690"/>
                                </a:lnTo>
                                <a:lnTo>
                                  <a:pt x="146926" y="35788"/>
                                </a:lnTo>
                                <a:lnTo>
                                  <a:pt x="158174" y="36157"/>
                                </a:lnTo>
                                <a:lnTo>
                                  <a:pt x="200401" y="49437"/>
                                </a:lnTo>
                                <a:lnTo>
                                  <a:pt x="219862" y="64198"/>
                                </a:lnTo>
                                <a:lnTo>
                                  <a:pt x="224307" y="65849"/>
                                </a:lnTo>
                                <a:lnTo>
                                  <a:pt x="233959" y="65849"/>
                                </a:lnTo>
                                <a:lnTo>
                                  <a:pt x="238213" y="64198"/>
                                </a:lnTo>
                                <a:lnTo>
                                  <a:pt x="245554" y="57619"/>
                                </a:lnTo>
                                <a:lnTo>
                                  <a:pt x="247395" y="53428"/>
                                </a:lnTo>
                                <a:lnTo>
                                  <a:pt x="247395" y="45059"/>
                                </a:lnTo>
                                <a:lnTo>
                                  <a:pt x="218243" y="17708"/>
                                </a:lnTo>
                                <a:lnTo>
                                  <a:pt x="173897" y="1905"/>
                                </a:lnTo>
                                <a:lnTo>
                                  <a:pt x="160899" y="476"/>
                                </a:lnTo>
                                <a:lnTo>
                                  <a:pt x="14692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75" name="Image 675"/>
                          <pic:cNvPicPr/>
                        </pic:nvPicPr>
                        <pic:blipFill>
                          <a:blip r:embed="rId409" cstate="print"/>
                          <a:stretch>
                            <a:fillRect/>
                          </a:stretch>
                        </pic:blipFill>
                        <pic:spPr>
                          <a:xfrm>
                            <a:off x="1138396" y="183440"/>
                            <a:ext cx="209727" cy="211239"/>
                          </a:xfrm>
                          <a:prstGeom prst="rect">
                            <a:avLst/>
                          </a:prstGeom>
                        </pic:spPr>
                      </pic:pic>
                      <pic:pic xmlns:pic="http://schemas.openxmlformats.org/drawingml/2006/picture">
                        <pic:nvPicPr>
                          <pic:cNvPr id="676" name="Image 676"/>
                          <pic:cNvPicPr/>
                        </pic:nvPicPr>
                        <pic:blipFill>
                          <a:blip r:embed="rId346" cstate="print"/>
                          <a:stretch>
                            <a:fillRect/>
                          </a:stretch>
                        </pic:blipFill>
                        <pic:spPr>
                          <a:xfrm>
                            <a:off x="1396450" y="183065"/>
                            <a:ext cx="195262" cy="210489"/>
                          </a:xfrm>
                          <a:prstGeom prst="rect">
                            <a:avLst/>
                          </a:prstGeom>
                        </pic:spPr>
                      </pic:pic>
                      <pic:pic xmlns:pic="http://schemas.openxmlformats.org/drawingml/2006/picture">
                        <pic:nvPicPr>
                          <pic:cNvPr id="677" name="Image 677"/>
                          <pic:cNvPicPr/>
                        </pic:nvPicPr>
                        <pic:blipFill>
                          <a:blip r:embed="rId346" cstate="print"/>
                          <a:stretch>
                            <a:fillRect/>
                          </a:stretch>
                        </pic:blipFill>
                        <pic:spPr>
                          <a:xfrm>
                            <a:off x="1646514" y="183065"/>
                            <a:ext cx="195262" cy="210489"/>
                          </a:xfrm>
                          <a:prstGeom prst="rect">
                            <a:avLst/>
                          </a:prstGeom>
                        </pic:spPr>
                      </pic:pic>
                      <pic:pic xmlns:pic="http://schemas.openxmlformats.org/drawingml/2006/picture">
                        <pic:nvPicPr>
                          <pic:cNvPr id="678" name="Image 678"/>
                          <pic:cNvPicPr/>
                        </pic:nvPicPr>
                        <pic:blipFill>
                          <a:blip r:embed="rId347" cstate="print"/>
                          <a:stretch>
                            <a:fillRect/>
                          </a:stretch>
                        </pic:blipFill>
                        <pic:spPr>
                          <a:xfrm>
                            <a:off x="1886008" y="183438"/>
                            <a:ext cx="197466" cy="211239"/>
                          </a:xfrm>
                          <a:prstGeom prst="rect">
                            <a:avLst/>
                          </a:prstGeom>
                        </pic:spPr>
                      </pic:pic>
                      <pic:pic xmlns:pic="http://schemas.openxmlformats.org/drawingml/2006/picture">
                        <pic:nvPicPr>
                          <pic:cNvPr id="679" name="Image 679"/>
                          <pic:cNvPicPr/>
                        </pic:nvPicPr>
                        <pic:blipFill>
                          <a:blip r:embed="rId410" cstate="print"/>
                          <a:stretch>
                            <a:fillRect/>
                          </a:stretch>
                        </pic:blipFill>
                        <pic:spPr>
                          <a:xfrm>
                            <a:off x="2105146" y="183437"/>
                            <a:ext cx="181559" cy="211239"/>
                          </a:xfrm>
                          <a:prstGeom prst="rect">
                            <a:avLst/>
                          </a:prstGeom>
                        </pic:spPr>
                      </pic:pic>
                      <wps:wsp>
                        <wps:cNvPr id="680" name="Graphic 680"/>
                        <wps:cNvSpPr/>
                        <wps:spPr>
                          <a:xfrm>
                            <a:off x="2308415" y="118729"/>
                            <a:ext cx="132080" cy="274955"/>
                          </a:xfrm>
                          <a:custGeom>
                            <a:avLst/>
                            <a:gdLst/>
                            <a:ahLst/>
                            <a:cxnLst/>
                            <a:rect l="l" t="t" r="r" b="b"/>
                            <a:pathLst>
                              <a:path w="132080" h="274955">
                                <a:moveTo>
                                  <a:pt x="60007" y="0"/>
                                </a:moveTo>
                                <a:lnTo>
                                  <a:pt x="48831" y="0"/>
                                </a:lnTo>
                                <a:lnTo>
                                  <a:pt x="44272" y="1778"/>
                                </a:lnTo>
                                <a:lnTo>
                                  <a:pt x="37160" y="8890"/>
                                </a:lnTo>
                                <a:lnTo>
                                  <a:pt x="35394" y="13462"/>
                                </a:lnTo>
                                <a:lnTo>
                                  <a:pt x="35394" y="73850"/>
                                </a:lnTo>
                                <a:lnTo>
                                  <a:pt x="12560" y="73850"/>
                                </a:lnTo>
                                <a:lnTo>
                                  <a:pt x="8229" y="75361"/>
                                </a:lnTo>
                                <a:lnTo>
                                  <a:pt x="1651" y="81457"/>
                                </a:lnTo>
                                <a:lnTo>
                                  <a:pt x="0" y="85521"/>
                                </a:lnTo>
                                <a:lnTo>
                                  <a:pt x="0" y="95161"/>
                                </a:lnTo>
                                <a:lnTo>
                                  <a:pt x="1651" y="98958"/>
                                </a:lnTo>
                                <a:lnTo>
                                  <a:pt x="8229" y="105054"/>
                                </a:lnTo>
                                <a:lnTo>
                                  <a:pt x="12560" y="106578"/>
                                </a:lnTo>
                                <a:lnTo>
                                  <a:pt x="35394" y="106578"/>
                                </a:lnTo>
                                <a:lnTo>
                                  <a:pt x="35394" y="200596"/>
                                </a:lnTo>
                                <a:lnTo>
                                  <a:pt x="44157" y="238277"/>
                                </a:lnTo>
                                <a:lnTo>
                                  <a:pt x="76221" y="268969"/>
                                </a:lnTo>
                                <a:lnTo>
                                  <a:pt x="102374" y="274434"/>
                                </a:lnTo>
                                <a:lnTo>
                                  <a:pt x="115836" y="274434"/>
                                </a:lnTo>
                                <a:lnTo>
                                  <a:pt x="121221" y="272669"/>
                                </a:lnTo>
                                <a:lnTo>
                                  <a:pt x="129603" y="265557"/>
                                </a:lnTo>
                                <a:lnTo>
                                  <a:pt x="131699" y="260997"/>
                                </a:lnTo>
                                <a:lnTo>
                                  <a:pt x="131699" y="249821"/>
                                </a:lnTo>
                                <a:lnTo>
                                  <a:pt x="94259" y="236372"/>
                                </a:lnTo>
                                <a:lnTo>
                                  <a:pt x="87401" y="232956"/>
                                </a:lnTo>
                                <a:lnTo>
                                  <a:pt x="73456" y="200596"/>
                                </a:lnTo>
                                <a:lnTo>
                                  <a:pt x="73456" y="106578"/>
                                </a:lnTo>
                                <a:lnTo>
                                  <a:pt x="111137" y="106578"/>
                                </a:lnTo>
                                <a:lnTo>
                                  <a:pt x="115443" y="105054"/>
                                </a:lnTo>
                                <a:lnTo>
                                  <a:pt x="122047" y="98958"/>
                                </a:lnTo>
                                <a:lnTo>
                                  <a:pt x="123698" y="95161"/>
                                </a:lnTo>
                                <a:lnTo>
                                  <a:pt x="123698" y="85521"/>
                                </a:lnTo>
                                <a:lnTo>
                                  <a:pt x="122047" y="81457"/>
                                </a:lnTo>
                                <a:lnTo>
                                  <a:pt x="115443" y="75361"/>
                                </a:lnTo>
                                <a:lnTo>
                                  <a:pt x="111137" y="73850"/>
                                </a:lnTo>
                                <a:lnTo>
                                  <a:pt x="73456" y="73850"/>
                                </a:lnTo>
                                <a:lnTo>
                                  <a:pt x="73456" y="13462"/>
                                </a:lnTo>
                                <a:lnTo>
                                  <a:pt x="71678" y="8890"/>
                                </a:lnTo>
                                <a:lnTo>
                                  <a:pt x="64566" y="1778"/>
                                </a:lnTo>
                                <a:lnTo>
                                  <a:pt x="60007" y="0"/>
                                </a:lnTo>
                                <a:close/>
                              </a:path>
                            </a:pathLst>
                          </a:custGeom>
                          <a:solidFill>
                            <a:srgbClr val="FFFFFF"/>
                          </a:solidFill>
                        </wps:spPr>
                        <wps:bodyPr wrap="square" lIns="0" tIns="0" rIns="0" bIns="0" rtlCol="0">
                          <a:prstTxWarp prst="textNoShape">
                            <a:avLst/>
                          </a:prstTxWarp>
                          <a:noAutofit/>
                        </wps:bodyPr>
                      </wps:wsp>
                      <wps:wsp>
                        <wps:cNvPr id="681" name="Graphic 681"/>
                        <wps:cNvSpPr/>
                        <wps:spPr>
                          <a:xfrm>
                            <a:off x="0" y="6"/>
                            <a:ext cx="720090" cy="511175"/>
                          </a:xfrm>
                          <a:custGeom>
                            <a:avLst/>
                            <a:gdLst/>
                            <a:ahLst/>
                            <a:cxnLst/>
                            <a:rect l="l" t="t" r="r" b="b"/>
                            <a:pathLst>
                              <a:path w="720090" h="511175">
                                <a:moveTo>
                                  <a:pt x="719709" y="0"/>
                                </a:moveTo>
                                <a:lnTo>
                                  <a:pt x="0" y="0"/>
                                </a:lnTo>
                                <a:lnTo>
                                  <a:pt x="0" y="511136"/>
                                </a:lnTo>
                                <a:lnTo>
                                  <a:pt x="719709" y="511136"/>
                                </a:lnTo>
                                <a:lnTo>
                                  <a:pt x="719709" y="0"/>
                                </a:lnTo>
                                <a:close/>
                              </a:path>
                            </a:pathLst>
                          </a:custGeom>
                          <a:solidFill>
                            <a:srgbClr val="70BB84">
                              <a:alpha val="59999"/>
                            </a:srgbClr>
                          </a:solidFill>
                        </wps:spPr>
                        <wps:bodyPr wrap="square" lIns="0" tIns="0" rIns="0" bIns="0" rtlCol="0">
                          <a:prstTxWarp prst="textNoShape">
                            <a:avLst/>
                          </a:prstTxWarp>
                          <a:noAutofit/>
                        </wps:bodyPr>
                      </wps:wsp>
                    </wpg:wgp>
                  </a:graphicData>
                </a:graphic>
              </wp:anchor>
            </w:drawing>
          </mc:Choice>
          <mc:Fallback>
            <w:pict>
              <v:group w14:anchorId="65E38CFD" id="Group 672" o:spid="_x0000_s1026" alt="&quot;&quot;" style="position:absolute;margin-left:.15pt;margin-top:121.2pt;width:204.7pt;height:40.25pt;z-index:-252297728;mso-wrap-distance-left:0;mso-wrap-distance-right:0;mso-position-horizontal-relative:page;mso-position-vertical-relative:page" coordsize="25996,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">
                <v:shape id="Graphic 673" o:spid="_x0000_s1027" style="position:absolute;left:7197;width:18802;height:5111;visibility:visible;mso-wrap-style:square;v-text-anchor:top" coordsize="1880235,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" path="m1683956,l,,,511136r1683956,l1728826,506011r41188,-14599l1806347,468504r30303,-30053l1859749,402417r14721,-40849l1879638,317068r,-123000l1874470,149572r-14721,-40848l1836650,72691,1806347,42636,1770014,19726,1728826,5125,1683956,xe" fillcolor="#70bb84" stroked="f">
                  <v:path arrowok="t"/>
                </v:shape>
                <v:shape id="Graphic 674" o:spid="_x0000_s1028" style="position:absolute;left:8681;top:920;width:2477;height:3055;visibility:visible;mso-wrap-style:square;v-text-anchor:top" coordsize="24765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" path="m146926,l107964,5094,72516,20370,42400,44348,19418,75565,4860,112148,,152247r1216,20679l10929,211556r19088,34551l56567,273702r33236,19839l127004,303628r19922,1260l172307,302819r46624,-16554l246265,263017r,-10910l216954,243598r-16943,10994l182692,262447r-17695,4713l146926,268732r-14546,-977l92303,253111,60696,223505,41733,182892,38061,152247r919,-15495l52730,93840,80480,59894,118424,39690r28502,-3902l158174,36157r42227,13280l219862,64198r4445,1651l233959,65849r4254,-1651l245554,57619r1841,-4191l247395,45059,218243,17708,173897,1905,160899,476,146926,xe" stroked="f">
                  <v:path arrowok="t"/>
                </v:shape>
                <v:shape id="Image 675" o:spid="_x0000_s1029" type="#_x0000_t75" style="position:absolute;left:11383;top:1834;width:2098;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">
                  <v:imagedata r:id="rId411" o:title=""/>
                </v:shape>
                <v:shape id="Image 676" o:spid="_x0000_s1030" type="#_x0000_t75" style="position:absolute;left:13964;top:1830;width:1953;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">
                  <v:imagedata r:id="rId354" o:title=""/>
                </v:shape>
                <v:shape id="Image 677" o:spid="_x0000_s1031" type="#_x0000_t75" style="position:absolute;left:16465;top:1830;width:1952;height: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">
                  <v:imagedata r:id="rId354" o:title=""/>
                </v:shape>
                <v:shape id="Image 678" o:spid="_x0000_s1032" type="#_x0000_t75" style="position:absolute;left:18860;top:1834;width:1974;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">
                  <v:imagedata r:id="rId355" o:title=""/>
                </v:shape>
                <v:shape id="Image 679" o:spid="_x0000_s1033" type="#_x0000_t75" style="position:absolute;left:21051;top:1834;width:1816;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">
                  <v:imagedata r:id="rId412" o:title=""/>
                </v:shape>
                <v:shape id="Graphic 680" o:spid="_x0000_s1034" style="position:absolute;left:23084;top:1187;width:1320;height:2749;visibility:visible;mso-wrap-style:square;v-text-anchor:top" coordsize="13208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" path="m60007,l48831,,44272,1778,37160,8890r-1766,4572l35394,73850r-22834,l8229,75361,1651,81457,,85521r,9640l1651,98958r6578,6096l12560,106578r22834,l35394,200596r8763,37681l76221,268969r26153,5465l115836,274434r5385,-1765l129603,265557r2096,-4560l131699,249821,94259,236372r-6858,-3416l73456,200596r,-94018l111137,106578r4306,-1524l122047,98958r1651,-3797l123698,85521r-1651,-4064l115443,75361r-4306,-1511l73456,73850r,-60388l71678,8890,64566,1778,60007,xe" stroked="f">
                  <v:path arrowok="t"/>
                </v:shape>
                <v:shape id="Graphic 681" o:spid="_x0000_s1035" style="position:absolute;width:7200;height:5111;visibility:visible;mso-wrap-style:square;v-text-anchor:top" coordsize="72009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" path="m719709,l,,,511136r719709,l719709,xe" fillcolor="#70bb84" stroked="f">
                  <v:fill opacity="39321f"/>
                  <v:path arrowok="t"/>
                </v:shape>
                <w10:wrap anchorx="page" anchory="page"/>
              </v:group>
            </w:pict>
          </mc:Fallback>
        </mc:AlternateContent>
      </w:r>
      <w:r w:rsidR="00D7768E">
        <w:rPr>
          <w:noProof/>
          <w:sz w:val="2"/>
          <w:szCs w:val="2"/>
        </w:rPr>
        <w:drawing>
          <wp:anchor distT="0" distB="0" distL="0" distR="0" simplePos="0" relativeHeight="251024896" behindDoc="1" locked="0" layoutInCell="1" allowOverlap="1" wp14:anchorId="1046339D" wp14:editId="4A155ADB">
            <wp:simplePos x="0" y="0"/>
            <wp:positionH relativeFrom="page">
              <wp:posOffset>889581</wp:posOffset>
            </wp:positionH>
            <wp:positionV relativeFrom="page">
              <wp:posOffset>382249</wp:posOffset>
            </wp:positionV>
            <wp:extent cx="682917" cy="1059395"/>
            <wp:effectExtent l="0" t="0" r="3175" b="7620"/>
            <wp:wrapNone/>
            <wp:docPr id="682" name="Image 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a:extLst>
                        <a:ext uri="{C183D7F6-B498-43B3-948B-1728B52AA6E4}">
                          <adec:decorative xmlns:adec="http://schemas.microsoft.com/office/drawing/2017/decorative" val="1"/>
                        </a:ext>
                      </a:extLst>
                    </pic:cNvPr>
                    <pic:cNvPicPr/>
                  </pic:nvPicPr>
                  <pic:blipFill>
                    <a:blip r:embed="rId361" cstate="print"/>
                    <a:stretch>
                      <a:fillRect/>
                    </a:stretch>
                  </pic:blipFill>
                  <pic:spPr>
                    <a:xfrm>
                      <a:off x="0" y="0"/>
                      <a:ext cx="682917" cy="1059395"/>
                    </a:xfrm>
                    <a:prstGeom prst="rect">
                      <a:avLst/>
                    </a:prstGeom>
                  </pic:spPr>
                </pic:pic>
              </a:graphicData>
            </a:graphic>
          </wp:anchor>
        </w:drawing>
      </w:r>
      <w:r w:rsidR="00D7768E">
        <w:rPr>
          <w:noProof/>
          <w:sz w:val="2"/>
          <w:szCs w:val="2"/>
        </w:rPr>
        <w:drawing>
          <wp:anchor distT="0" distB="0" distL="0" distR="0" simplePos="0" relativeHeight="251031040" behindDoc="1" locked="0" layoutInCell="1" allowOverlap="1" wp14:anchorId="7EDE7971" wp14:editId="23A9A8F7">
            <wp:simplePos x="0" y="0"/>
            <wp:positionH relativeFrom="page">
              <wp:posOffset>1229952</wp:posOffset>
            </wp:positionH>
            <wp:positionV relativeFrom="page">
              <wp:posOffset>2329103</wp:posOffset>
            </wp:positionV>
            <wp:extent cx="1789422" cy="662393"/>
            <wp:effectExtent l="0" t="0" r="1905" b="4445"/>
            <wp:wrapNone/>
            <wp:docPr id="683" name="Image 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a:extLst>
                        <a:ext uri="{C183D7F6-B498-43B3-948B-1728B52AA6E4}">
                          <adec:decorative xmlns:adec="http://schemas.microsoft.com/office/drawing/2017/decorative" val="1"/>
                        </a:ext>
                      </a:extLst>
                    </pic:cNvPr>
                    <pic:cNvPicPr/>
                  </pic:nvPicPr>
                  <pic:blipFill>
                    <a:blip r:embed="rId413" cstate="print"/>
                    <a:stretch>
                      <a:fillRect/>
                    </a:stretch>
                  </pic:blipFill>
                  <pic:spPr>
                    <a:xfrm>
                      <a:off x="0" y="0"/>
                      <a:ext cx="1789422" cy="662393"/>
                    </a:xfrm>
                    <a:prstGeom prst="rect">
                      <a:avLst/>
                    </a:prstGeom>
                  </pic:spPr>
                </pic:pic>
              </a:graphicData>
            </a:graphic>
          </wp:anchor>
        </w:drawing>
      </w:r>
      <w:r w:rsidR="00D7768E">
        <w:rPr>
          <w:noProof/>
          <w:sz w:val="2"/>
          <w:szCs w:val="2"/>
        </w:rPr>
        <w:drawing>
          <wp:anchor distT="0" distB="0" distL="0" distR="0" simplePos="0" relativeHeight="251037184" behindDoc="1" locked="0" layoutInCell="1" allowOverlap="1" wp14:anchorId="073EFCB6" wp14:editId="669D0E72">
            <wp:simplePos x="0" y="0"/>
            <wp:positionH relativeFrom="page">
              <wp:posOffset>1488371</wp:posOffset>
            </wp:positionH>
            <wp:positionV relativeFrom="page">
              <wp:posOffset>3444163</wp:posOffset>
            </wp:positionV>
            <wp:extent cx="1261813" cy="679729"/>
            <wp:effectExtent l="0" t="0" r="0" b="6350"/>
            <wp:wrapNone/>
            <wp:docPr id="684" name="Image 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a:extLst>
                        <a:ext uri="{C183D7F6-B498-43B3-948B-1728B52AA6E4}">
                          <adec:decorative xmlns:adec="http://schemas.microsoft.com/office/drawing/2017/decorative" val="1"/>
                        </a:ext>
                      </a:extLst>
                    </pic:cNvPr>
                    <pic:cNvPicPr/>
                  </pic:nvPicPr>
                  <pic:blipFill>
                    <a:blip r:embed="rId414" cstate="print"/>
                    <a:stretch>
                      <a:fillRect/>
                    </a:stretch>
                  </pic:blipFill>
                  <pic:spPr>
                    <a:xfrm>
                      <a:off x="0" y="0"/>
                      <a:ext cx="1261813" cy="679729"/>
                    </a:xfrm>
                    <a:prstGeom prst="rect">
                      <a:avLst/>
                    </a:prstGeom>
                  </pic:spPr>
                </pic:pic>
              </a:graphicData>
            </a:graphic>
          </wp:anchor>
        </w:drawing>
      </w:r>
      <w:r w:rsidR="00D7768E">
        <w:rPr>
          <w:noProof/>
          <w:sz w:val="2"/>
          <w:szCs w:val="2"/>
        </w:rPr>
        <mc:AlternateContent>
          <mc:Choice Requires="wps">
            <w:drawing>
              <wp:anchor distT="0" distB="0" distL="0" distR="0" simplePos="0" relativeHeight="251043328" behindDoc="1" locked="0" layoutInCell="1" allowOverlap="1" wp14:anchorId="1D697B05" wp14:editId="72A13AA4">
                <wp:simplePos x="0" y="0"/>
                <wp:positionH relativeFrom="page">
                  <wp:posOffset>5002977</wp:posOffset>
                </wp:positionH>
                <wp:positionV relativeFrom="page">
                  <wp:posOffset>393200</wp:posOffset>
                </wp:positionV>
                <wp:extent cx="146050" cy="205740"/>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205740"/>
                        </a:xfrm>
                        <a:prstGeom prst="rect">
                          <a:avLst/>
                        </a:prstGeom>
                      </wps:spPr>
                      <wps:txbx>
                        <w:txbxContent>
                          <w:p w14:paraId="4EC35456" w14:textId="77777777" w:rsidR="00B5349E" w:rsidRDefault="00D7768E">
                            <w:pPr>
                              <w:spacing w:before="51"/>
                              <w:ind w:left="20"/>
                              <w:rPr>
                                <w:rFonts w:ascii="Proxima Nova Medium"/>
                                <w:sz w:val="20"/>
                              </w:rPr>
                            </w:pPr>
                            <w:r>
                              <w:rPr>
                                <w:rFonts w:ascii="Proxima Nova Medium"/>
                                <w:spacing w:val="-5"/>
                                <w:sz w:val="20"/>
                              </w:rPr>
                              <w:t>21</w:t>
                            </w:r>
                          </w:p>
                        </w:txbxContent>
                      </wps:txbx>
                      <wps:bodyPr wrap="square" lIns="0" tIns="0" rIns="0" bIns="0" rtlCol="0">
                        <a:noAutofit/>
                      </wps:bodyPr>
                    </wps:wsp>
                  </a:graphicData>
                </a:graphic>
              </wp:anchor>
            </w:drawing>
          </mc:Choice>
          <mc:Fallback>
            <w:pict>
              <v:shape w14:anchorId="1D697B05" id="Textbox 685" o:spid="_x0000_s1206" type="#_x0000_t202" style="position:absolute;margin-left:393.95pt;margin-top:30.95pt;width:11.5pt;height:16.2pt;z-index:-2522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" filled="f" stroked="f">
                <v:textbox inset="0,0,0,0">
                  <w:txbxContent>
                    <w:p w14:paraId="4EC35456" w14:textId="77777777" w:rsidR="00B5349E" w:rsidRDefault="00D7768E">
                      <w:pPr>
                        <w:spacing w:before="51"/>
                        <w:ind w:left="20"/>
                        <w:rPr>
                          <w:rFonts w:ascii="Proxima Nova Medium"/>
                          <w:sz w:val="20"/>
                        </w:rPr>
                      </w:pPr>
                      <w:r>
                        <w:rPr>
                          <w:rFonts w:ascii="Proxima Nova Medium"/>
                          <w:spacing w:val="-5"/>
                          <w:sz w:val="20"/>
                        </w:rPr>
                        <w:t>21</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049472" behindDoc="1" locked="0" layoutInCell="1" allowOverlap="1" wp14:anchorId="2E539EE3" wp14:editId="10025D07">
                <wp:simplePos x="0" y="0"/>
                <wp:positionH relativeFrom="page">
                  <wp:posOffset>3659300</wp:posOffset>
                </wp:positionH>
                <wp:positionV relativeFrom="page">
                  <wp:posOffset>1067304</wp:posOffset>
                </wp:positionV>
                <wp:extent cx="2820035" cy="246761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035" cy="2467610"/>
                        </a:xfrm>
                        <a:prstGeom prst="rect">
                          <a:avLst/>
                        </a:prstGeom>
                      </wps:spPr>
                      <wps:txbx>
                        <w:txbxContent>
                          <w:p w14:paraId="00B59354" w14:textId="77777777" w:rsidR="00B5349E" w:rsidRDefault="00D7768E">
                            <w:pPr>
                              <w:spacing w:before="20" w:line="242" w:lineRule="auto"/>
                              <w:ind w:left="20" w:right="430"/>
                              <w:rPr>
                                <w:rFonts w:ascii="Comfortaa"/>
                                <w:b/>
                                <w:sz w:val="32"/>
                              </w:rPr>
                            </w:pPr>
                            <w:r>
                              <w:rPr>
                                <w:rFonts w:ascii="Comfortaa"/>
                                <w:b/>
                                <w:sz w:val="32"/>
                              </w:rPr>
                              <w:t>ALISS</w:t>
                            </w:r>
                            <w:r>
                              <w:rPr>
                                <w:rFonts w:ascii="Comfortaa"/>
                                <w:b/>
                                <w:spacing w:val="-24"/>
                                <w:sz w:val="32"/>
                              </w:rPr>
                              <w:t xml:space="preserve"> </w:t>
                            </w:r>
                            <w:r>
                              <w:rPr>
                                <w:rFonts w:ascii="Comfortaa"/>
                                <w:b/>
                                <w:sz w:val="32"/>
                              </w:rPr>
                              <w:t>Connecting</w:t>
                            </w:r>
                            <w:r>
                              <w:rPr>
                                <w:rFonts w:ascii="Comfortaa"/>
                                <w:b/>
                                <w:spacing w:val="-23"/>
                                <w:sz w:val="32"/>
                              </w:rPr>
                              <w:t xml:space="preserve"> </w:t>
                            </w:r>
                            <w:r>
                              <w:rPr>
                                <w:rFonts w:ascii="Comfortaa"/>
                                <w:b/>
                                <w:sz w:val="32"/>
                              </w:rPr>
                              <w:t>you to your community</w:t>
                            </w:r>
                          </w:p>
                          <w:p w14:paraId="50E1A17B" w14:textId="77777777" w:rsidR="00B5349E" w:rsidRDefault="00D7768E">
                            <w:pPr>
                              <w:pStyle w:val="BodyText"/>
                              <w:spacing w:before="126" w:line="232" w:lineRule="auto"/>
                            </w:pPr>
                            <w:r>
                              <w:rPr>
                                <w:b/>
                                <w:spacing w:val="-4"/>
                              </w:rPr>
                              <w:t>ALISS</w:t>
                            </w:r>
                            <w:r>
                              <w:rPr>
                                <w:b/>
                                <w:spacing w:val="-11"/>
                              </w:rPr>
                              <w:t xml:space="preserve"> </w:t>
                            </w:r>
                            <w:r>
                              <w:rPr>
                                <w:spacing w:val="-4"/>
                              </w:rPr>
                              <w:t>(A</w:t>
                            </w:r>
                            <w:r>
                              <w:rPr>
                                <w:spacing w:val="-10"/>
                              </w:rPr>
                              <w:t xml:space="preserve"> </w:t>
                            </w:r>
                            <w:r>
                              <w:rPr>
                                <w:spacing w:val="-4"/>
                              </w:rPr>
                              <w:t>Local</w:t>
                            </w:r>
                            <w:r>
                              <w:rPr>
                                <w:spacing w:val="-10"/>
                              </w:rPr>
                              <w:t xml:space="preserve"> </w:t>
                            </w:r>
                            <w:r>
                              <w:rPr>
                                <w:spacing w:val="-4"/>
                              </w:rPr>
                              <w:t>Information</w:t>
                            </w:r>
                            <w:r>
                              <w:rPr>
                                <w:spacing w:val="-10"/>
                              </w:rPr>
                              <w:t xml:space="preserve"> </w:t>
                            </w:r>
                            <w:r>
                              <w:rPr>
                                <w:spacing w:val="-4"/>
                              </w:rPr>
                              <w:t>System</w:t>
                            </w:r>
                            <w:r>
                              <w:rPr>
                                <w:spacing w:val="-10"/>
                              </w:rPr>
                              <w:t xml:space="preserve"> </w:t>
                            </w:r>
                            <w:r>
                              <w:rPr>
                                <w:spacing w:val="-4"/>
                              </w:rPr>
                              <w:t>for</w:t>
                            </w:r>
                            <w:r>
                              <w:rPr>
                                <w:spacing w:val="-11"/>
                              </w:rPr>
                              <w:t xml:space="preserve"> </w:t>
                            </w:r>
                            <w:r>
                              <w:rPr>
                                <w:spacing w:val="-4"/>
                              </w:rPr>
                              <w:t xml:space="preserve">Scotland) </w:t>
                            </w:r>
                            <w:r>
                              <w:t>is a national digital service funded by the Scottish</w:t>
                            </w:r>
                            <w:r>
                              <w:rPr>
                                <w:spacing w:val="-4"/>
                              </w:rPr>
                              <w:t xml:space="preserve"> </w:t>
                            </w:r>
                            <w:r>
                              <w:t>Government,</w:t>
                            </w:r>
                            <w:r>
                              <w:rPr>
                                <w:spacing w:val="-4"/>
                              </w:rPr>
                              <w:t xml:space="preserve"> </w:t>
                            </w:r>
                            <w:r>
                              <w:t>managed</w:t>
                            </w:r>
                            <w:r>
                              <w:rPr>
                                <w:spacing w:val="-4"/>
                              </w:rPr>
                              <w:t xml:space="preserve"> </w:t>
                            </w:r>
                            <w:r>
                              <w:t>by</w:t>
                            </w:r>
                            <w:r>
                              <w:rPr>
                                <w:spacing w:val="-4"/>
                              </w:rPr>
                              <w:t xml:space="preserve"> </w:t>
                            </w:r>
                            <w:r>
                              <w:t>the</w:t>
                            </w:r>
                            <w:r>
                              <w:rPr>
                                <w:spacing w:val="-4"/>
                              </w:rPr>
                              <w:t xml:space="preserve"> </w:t>
                            </w:r>
                            <w:r>
                              <w:t>Health and</w:t>
                            </w:r>
                            <w:r>
                              <w:rPr>
                                <w:spacing w:val="-8"/>
                              </w:rPr>
                              <w:t xml:space="preserve"> </w:t>
                            </w:r>
                            <w:r>
                              <w:t>Social</w:t>
                            </w:r>
                            <w:r>
                              <w:rPr>
                                <w:spacing w:val="-8"/>
                              </w:rPr>
                              <w:t xml:space="preserve"> </w:t>
                            </w:r>
                            <w:r>
                              <w:t>Care</w:t>
                            </w:r>
                            <w:r>
                              <w:rPr>
                                <w:spacing w:val="-8"/>
                              </w:rPr>
                              <w:t xml:space="preserve"> </w:t>
                            </w:r>
                            <w:r>
                              <w:t>Alliance</w:t>
                            </w:r>
                            <w:r>
                              <w:rPr>
                                <w:spacing w:val="-8"/>
                              </w:rPr>
                              <w:t xml:space="preserve"> </w:t>
                            </w:r>
                            <w:r>
                              <w:t>(the</w:t>
                            </w:r>
                            <w:r>
                              <w:rPr>
                                <w:spacing w:val="-8"/>
                              </w:rPr>
                              <w:t xml:space="preserve"> </w:t>
                            </w:r>
                            <w:r>
                              <w:t>ALLIANCE),</w:t>
                            </w:r>
                            <w:r>
                              <w:rPr>
                                <w:spacing w:val="-4"/>
                              </w:rPr>
                              <w:t xml:space="preserve"> </w:t>
                            </w:r>
                            <w:r>
                              <w:t xml:space="preserve">and coproduced with communities throughout Scotland, to help people find and share information that can support health and </w:t>
                            </w:r>
                            <w:r>
                              <w:rPr>
                                <w:spacing w:val="-2"/>
                              </w:rPr>
                              <w:t>wellbeing.</w:t>
                            </w:r>
                          </w:p>
                          <w:p w14:paraId="7AFCCCB7" w14:textId="77777777" w:rsidR="00B5349E" w:rsidRDefault="00D7768E">
                            <w:pPr>
                              <w:pStyle w:val="BodyText"/>
                              <w:spacing w:before="143" w:line="232" w:lineRule="auto"/>
                            </w:pPr>
                            <w:r>
                              <w:t>ALISS helps people to live well through accessing</w:t>
                            </w:r>
                            <w:r>
                              <w:rPr>
                                <w:spacing w:val="-7"/>
                              </w:rPr>
                              <w:t xml:space="preserve"> </w:t>
                            </w:r>
                            <w:r>
                              <w:t>the</w:t>
                            </w:r>
                            <w:r>
                              <w:rPr>
                                <w:spacing w:val="-7"/>
                              </w:rPr>
                              <w:t xml:space="preserve"> </w:t>
                            </w:r>
                            <w:r>
                              <w:t>right</w:t>
                            </w:r>
                            <w:r>
                              <w:rPr>
                                <w:spacing w:val="-7"/>
                              </w:rPr>
                              <w:t xml:space="preserve"> </w:t>
                            </w:r>
                            <w:r>
                              <w:t>support,</w:t>
                            </w:r>
                            <w:r>
                              <w:rPr>
                                <w:spacing w:val="-7"/>
                              </w:rPr>
                              <w:t xml:space="preserve"> </w:t>
                            </w:r>
                            <w:r>
                              <w:t>including</w:t>
                            </w:r>
                            <w:r>
                              <w:rPr>
                                <w:spacing w:val="-7"/>
                              </w:rPr>
                              <w:t xml:space="preserve"> </w:t>
                            </w:r>
                            <w:r>
                              <w:t>but</w:t>
                            </w:r>
                            <w:r>
                              <w:rPr>
                                <w:spacing w:val="-7"/>
                              </w:rPr>
                              <w:t xml:space="preserve"> </w:t>
                            </w:r>
                            <w:r>
                              <w:t xml:space="preserve">not limited to services, groups and activities </w:t>
                            </w:r>
                            <w:r>
                              <w:rPr>
                                <w:spacing w:val="-2"/>
                              </w:rPr>
                              <w:t>that:</w:t>
                            </w:r>
                          </w:p>
                        </w:txbxContent>
                      </wps:txbx>
                      <wps:bodyPr wrap="square" lIns="0" tIns="0" rIns="0" bIns="0" rtlCol="0">
                        <a:noAutofit/>
                      </wps:bodyPr>
                    </wps:wsp>
                  </a:graphicData>
                </a:graphic>
              </wp:anchor>
            </w:drawing>
          </mc:Choice>
          <mc:Fallback>
            <w:pict>
              <v:shape w14:anchorId="2E539EE3" id="Textbox 686" o:spid="_x0000_s1207" type="#_x0000_t202" style="position:absolute;margin-left:288.15pt;margin-top:84.05pt;width:222.05pt;height:194.3pt;z-index:-25226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" filled="f" stroked="f">
                <v:textbox inset="0,0,0,0">
                  <w:txbxContent>
                    <w:p w14:paraId="00B59354" w14:textId="77777777" w:rsidR="00B5349E" w:rsidRDefault="00D7768E">
                      <w:pPr>
                        <w:spacing w:before="20" w:line="242" w:lineRule="auto"/>
                        <w:ind w:left="20" w:right="430"/>
                        <w:rPr>
                          <w:rFonts w:ascii="Comfortaa"/>
                          <w:b/>
                          <w:sz w:val="32"/>
                        </w:rPr>
                      </w:pPr>
                      <w:r>
                        <w:rPr>
                          <w:rFonts w:ascii="Comfortaa"/>
                          <w:b/>
                          <w:sz w:val="32"/>
                        </w:rPr>
                        <w:t>ALISS</w:t>
                      </w:r>
                      <w:r>
                        <w:rPr>
                          <w:rFonts w:ascii="Comfortaa"/>
                          <w:b/>
                          <w:spacing w:val="-24"/>
                          <w:sz w:val="32"/>
                        </w:rPr>
                        <w:t xml:space="preserve"> </w:t>
                      </w:r>
                      <w:r>
                        <w:rPr>
                          <w:rFonts w:ascii="Comfortaa"/>
                          <w:b/>
                          <w:sz w:val="32"/>
                        </w:rPr>
                        <w:t>Connecting</w:t>
                      </w:r>
                      <w:r>
                        <w:rPr>
                          <w:rFonts w:ascii="Comfortaa"/>
                          <w:b/>
                          <w:spacing w:val="-23"/>
                          <w:sz w:val="32"/>
                        </w:rPr>
                        <w:t xml:space="preserve"> </w:t>
                      </w:r>
                      <w:r>
                        <w:rPr>
                          <w:rFonts w:ascii="Comfortaa"/>
                          <w:b/>
                          <w:sz w:val="32"/>
                        </w:rPr>
                        <w:t>you to your community</w:t>
                      </w:r>
                    </w:p>
                    <w:p w14:paraId="50E1A17B" w14:textId="77777777" w:rsidR="00B5349E" w:rsidRDefault="00D7768E">
                      <w:pPr>
                        <w:pStyle w:val="BodyText"/>
                        <w:spacing w:before="126" w:line="232" w:lineRule="auto"/>
                      </w:pPr>
                      <w:r>
                        <w:rPr>
                          <w:b/>
                          <w:spacing w:val="-4"/>
                        </w:rPr>
                        <w:t>ALISS</w:t>
                      </w:r>
                      <w:r>
                        <w:rPr>
                          <w:b/>
                          <w:spacing w:val="-11"/>
                        </w:rPr>
                        <w:t xml:space="preserve"> </w:t>
                      </w:r>
                      <w:r>
                        <w:rPr>
                          <w:spacing w:val="-4"/>
                        </w:rPr>
                        <w:t>(A</w:t>
                      </w:r>
                      <w:r>
                        <w:rPr>
                          <w:spacing w:val="-10"/>
                        </w:rPr>
                        <w:t xml:space="preserve"> </w:t>
                      </w:r>
                      <w:r>
                        <w:rPr>
                          <w:spacing w:val="-4"/>
                        </w:rPr>
                        <w:t>Local</w:t>
                      </w:r>
                      <w:r>
                        <w:rPr>
                          <w:spacing w:val="-10"/>
                        </w:rPr>
                        <w:t xml:space="preserve"> </w:t>
                      </w:r>
                      <w:r>
                        <w:rPr>
                          <w:spacing w:val="-4"/>
                        </w:rPr>
                        <w:t>Information</w:t>
                      </w:r>
                      <w:r>
                        <w:rPr>
                          <w:spacing w:val="-10"/>
                        </w:rPr>
                        <w:t xml:space="preserve"> </w:t>
                      </w:r>
                      <w:r>
                        <w:rPr>
                          <w:spacing w:val="-4"/>
                        </w:rPr>
                        <w:t>System</w:t>
                      </w:r>
                      <w:r>
                        <w:rPr>
                          <w:spacing w:val="-10"/>
                        </w:rPr>
                        <w:t xml:space="preserve"> </w:t>
                      </w:r>
                      <w:r>
                        <w:rPr>
                          <w:spacing w:val="-4"/>
                        </w:rPr>
                        <w:t>for</w:t>
                      </w:r>
                      <w:r>
                        <w:rPr>
                          <w:spacing w:val="-11"/>
                        </w:rPr>
                        <w:t xml:space="preserve"> </w:t>
                      </w:r>
                      <w:r>
                        <w:rPr>
                          <w:spacing w:val="-4"/>
                        </w:rPr>
                        <w:t xml:space="preserve">Scotland) </w:t>
                      </w:r>
                      <w:r>
                        <w:t>is a national digital service funded by the Scottish</w:t>
                      </w:r>
                      <w:r>
                        <w:rPr>
                          <w:spacing w:val="-4"/>
                        </w:rPr>
                        <w:t xml:space="preserve"> </w:t>
                      </w:r>
                      <w:r>
                        <w:t>Government,</w:t>
                      </w:r>
                      <w:r>
                        <w:rPr>
                          <w:spacing w:val="-4"/>
                        </w:rPr>
                        <w:t xml:space="preserve"> </w:t>
                      </w:r>
                      <w:r>
                        <w:t>managed</w:t>
                      </w:r>
                      <w:r>
                        <w:rPr>
                          <w:spacing w:val="-4"/>
                        </w:rPr>
                        <w:t xml:space="preserve"> </w:t>
                      </w:r>
                      <w:r>
                        <w:t>by</w:t>
                      </w:r>
                      <w:r>
                        <w:rPr>
                          <w:spacing w:val="-4"/>
                        </w:rPr>
                        <w:t xml:space="preserve"> </w:t>
                      </w:r>
                      <w:r>
                        <w:t>the</w:t>
                      </w:r>
                      <w:r>
                        <w:rPr>
                          <w:spacing w:val="-4"/>
                        </w:rPr>
                        <w:t xml:space="preserve"> </w:t>
                      </w:r>
                      <w:r>
                        <w:t>Health and</w:t>
                      </w:r>
                      <w:r>
                        <w:rPr>
                          <w:spacing w:val="-8"/>
                        </w:rPr>
                        <w:t xml:space="preserve"> </w:t>
                      </w:r>
                      <w:r>
                        <w:t>Social</w:t>
                      </w:r>
                      <w:r>
                        <w:rPr>
                          <w:spacing w:val="-8"/>
                        </w:rPr>
                        <w:t xml:space="preserve"> </w:t>
                      </w:r>
                      <w:r>
                        <w:t>Care</w:t>
                      </w:r>
                      <w:r>
                        <w:rPr>
                          <w:spacing w:val="-8"/>
                        </w:rPr>
                        <w:t xml:space="preserve"> </w:t>
                      </w:r>
                      <w:r>
                        <w:t>Alliance</w:t>
                      </w:r>
                      <w:r>
                        <w:rPr>
                          <w:spacing w:val="-8"/>
                        </w:rPr>
                        <w:t xml:space="preserve"> </w:t>
                      </w:r>
                      <w:r>
                        <w:t>(the</w:t>
                      </w:r>
                      <w:r>
                        <w:rPr>
                          <w:spacing w:val="-8"/>
                        </w:rPr>
                        <w:t xml:space="preserve"> </w:t>
                      </w:r>
                      <w:r>
                        <w:t>ALLIANCE),</w:t>
                      </w:r>
                      <w:r>
                        <w:rPr>
                          <w:spacing w:val="-4"/>
                        </w:rPr>
                        <w:t xml:space="preserve"> </w:t>
                      </w:r>
                      <w:r>
                        <w:t xml:space="preserve">and coproduced with communities throughout Scotland, to help people find and share information that can support health and </w:t>
                      </w:r>
                      <w:r>
                        <w:rPr>
                          <w:spacing w:val="-2"/>
                        </w:rPr>
                        <w:t>wellbeing.</w:t>
                      </w:r>
                    </w:p>
                    <w:p w14:paraId="7AFCCCB7" w14:textId="77777777" w:rsidR="00B5349E" w:rsidRDefault="00D7768E">
                      <w:pPr>
                        <w:pStyle w:val="BodyText"/>
                        <w:spacing w:before="143" w:line="232" w:lineRule="auto"/>
                      </w:pPr>
                      <w:r>
                        <w:t>ALISS helps people to live well through accessing</w:t>
                      </w:r>
                      <w:r>
                        <w:rPr>
                          <w:spacing w:val="-7"/>
                        </w:rPr>
                        <w:t xml:space="preserve"> </w:t>
                      </w:r>
                      <w:r>
                        <w:t>the</w:t>
                      </w:r>
                      <w:r>
                        <w:rPr>
                          <w:spacing w:val="-7"/>
                        </w:rPr>
                        <w:t xml:space="preserve"> </w:t>
                      </w:r>
                      <w:r>
                        <w:t>right</w:t>
                      </w:r>
                      <w:r>
                        <w:rPr>
                          <w:spacing w:val="-7"/>
                        </w:rPr>
                        <w:t xml:space="preserve"> </w:t>
                      </w:r>
                      <w:r>
                        <w:t>support,</w:t>
                      </w:r>
                      <w:r>
                        <w:rPr>
                          <w:spacing w:val="-7"/>
                        </w:rPr>
                        <w:t xml:space="preserve"> </w:t>
                      </w:r>
                      <w:r>
                        <w:t>including</w:t>
                      </w:r>
                      <w:r>
                        <w:rPr>
                          <w:spacing w:val="-7"/>
                        </w:rPr>
                        <w:t xml:space="preserve"> </w:t>
                      </w:r>
                      <w:r>
                        <w:t>but</w:t>
                      </w:r>
                      <w:r>
                        <w:rPr>
                          <w:spacing w:val="-7"/>
                        </w:rPr>
                        <w:t xml:space="preserve"> </w:t>
                      </w:r>
                      <w:r>
                        <w:t xml:space="preserve">not limited to services, groups and activities </w:t>
                      </w:r>
                      <w:r>
                        <w:rPr>
                          <w:spacing w:val="-2"/>
                        </w:rPr>
                        <w:t>that: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059712" behindDoc="1" locked="0" layoutInCell="1" allowOverlap="1" wp14:anchorId="18D10950" wp14:editId="265EFB03">
                <wp:simplePos x="0" y="0"/>
                <wp:positionH relativeFrom="page">
                  <wp:posOffset>3659300</wp:posOffset>
                </wp:positionH>
                <wp:positionV relativeFrom="page">
                  <wp:posOffset>3599350</wp:posOffset>
                </wp:positionV>
                <wp:extent cx="74930" cy="19304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3040"/>
                        </a:xfrm>
                        <a:prstGeom prst="rect">
                          <a:avLst/>
                        </a:prstGeom>
                      </wps:spPr>
                      <wps:txbx>
                        <w:txbxContent>
                          <w:p w14:paraId="1BB6E01B"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anchor>
            </w:drawing>
          </mc:Choice>
          <mc:Fallback>
            <w:pict>
              <v:shape w14:anchorId="18D10950" id="Textbox 688" o:spid="_x0000_s1208" type="#_x0000_t202" style="position:absolute;margin-left:288.15pt;margin-top:283.4pt;width:5.9pt;height:15.2pt;z-index:-2522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" filled="f" stroked="f">
                <v:textbox inset="0,0,0,0">
                  <w:txbxContent>
                    <w:p w14:paraId="1BB6E01B" w14:textId="77777777" w:rsidR="00B5349E" w:rsidRDefault="00D7768E">
                      <w:pPr>
                        <w:spacing w:before="17"/>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063808" behindDoc="1" locked="0" layoutInCell="1" allowOverlap="1" wp14:anchorId="24D0575E" wp14:editId="67B46A3E">
                <wp:simplePos x="0" y="0"/>
                <wp:positionH relativeFrom="page">
                  <wp:posOffset>3951413</wp:posOffset>
                </wp:positionH>
                <wp:positionV relativeFrom="page">
                  <wp:posOffset>3599350</wp:posOffset>
                </wp:positionV>
                <wp:extent cx="2533015" cy="1786889"/>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015" cy="1786889"/>
                        </a:xfrm>
                        <a:prstGeom prst="rect">
                          <a:avLst/>
                        </a:prstGeom>
                      </wps:spPr>
                      <wps:txbx>
                        <w:txbxContent>
                          <w:p w14:paraId="573A0E9D" w14:textId="77777777" w:rsidR="00B5349E" w:rsidRDefault="00D7768E">
                            <w:pPr>
                              <w:spacing w:before="23" w:line="232" w:lineRule="auto"/>
                              <w:ind w:left="20" w:right="7"/>
                              <w:rPr>
                                <w:b/>
                              </w:rPr>
                            </w:pPr>
                            <w:r>
                              <w:rPr>
                                <w:b/>
                              </w:rPr>
                              <w:t>Help</w:t>
                            </w:r>
                            <w:r>
                              <w:rPr>
                                <w:b/>
                                <w:spacing w:val="-8"/>
                              </w:rPr>
                              <w:t xml:space="preserve"> </w:t>
                            </w:r>
                            <w:r>
                              <w:rPr>
                                <w:b/>
                              </w:rPr>
                              <w:t>self</w:t>
                            </w:r>
                            <w:r>
                              <w:rPr>
                                <w:b/>
                                <w:spacing w:val="-8"/>
                              </w:rPr>
                              <w:t xml:space="preserve"> </w:t>
                            </w:r>
                            <w:r>
                              <w:rPr>
                                <w:b/>
                              </w:rPr>
                              <w:t>manage</w:t>
                            </w:r>
                            <w:r>
                              <w:rPr>
                                <w:b/>
                                <w:spacing w:val="-8"/>
                              </w:rPr>
                              <w:t xml:space="preserve"> </w:t>
                            </w:r>
                            <w:r>
                              <w:rPr>
                                <w:b/>
                              </w:rPr>
                              <w:t>long</w:t>
                            </w:r>
                            <w:r>
                              <w:rPr>
                                <w:b/>
                                <w:spacing w:val="-8"/>
                              </w:rPr>
                              <w:t xml:space="preserve"> </w:t>
                            </w:r>
                            <w:r>
                              <w:rPr>
                                <w:b/>
                              </w:rPr>
                              <w:t>term</w:t>
                            </w:r>
                            <w:r>
                              <w:rPr>
                                <w:b/>
                                <w:spacing w:val="-8"/>
                              </w:rPr>
                              <w:t xml:space="preserve"> </w:t>
                            </w:r>
                            <w:r>
                              <w:rPr>
                                <w:b/>
                              </w:rPr>
                              <w:t>conditions (e.g. Diabetes support group)</w:t>
                            </w:r>
                          </w:p>
                          <w:p w14:paraId="694F900C" w14:textId="77777777" w:rsidR="00B5349E" w:rsidRDefault="00D7768E">
                            <w:pPr>
                              <w:spacing w:before="57" w:line="232" w:lineRule="auto"/>
                              <w:ind w:left="20" w:right="7"/>
                              <w:rPr>
                                <w:b/>
                              </w:rPr>
                            </w:pPr>
                            <w:r>
                              <w:rPr>
                                <w:b/>
                              </w:rPr>
                              <w:t>Enable social connection (e.g. community</w:t>
                            </w:r>
                            <w:r>
                              <w:rPr>
                                <w:b/>
                                <w:spacing w:val="-13"/>
                              </w:rPr>
                              <w:t xml:space="preserve"> </w:t>
                            </w:r>
                            <w:r>
                              <w:rPr>
                                <w:b/>
                              </w:rPr>
                              <w:t>choirs,</w:t>
                            </w:r>
                            <w:r>
                              <w:rPr>
                                <w:b/>
                                <w:spacing w:val="-13"/>
                              </w:rPr>
                              <w:t xml:space="preserve"> </w:t>
                            </w:r>
                            <w:r>
                              <w:rPr>
                                <w:b/>
                              </w:rPr>
                              <w:t>book</w:t>
                            </w:r>
                            <w:r>
                              <w:rPr>
                                <w:b/>
                                <w:spacing w:val="-13"/>
                              </w:rPr>
                              <w:t xml:space="preserve"> </w:t>
                            </w:r>
                            <w:r>
                              <w:rPr>
                                <w:b/>
                              </w:rPr>
                              <w:t>groups, befriending services)</w:t>
                            </w:r>
                          </w:p>
                          <w:p w14:paraId="2C561598" w14:textId="77777777" w:rsidR="00B5349E" w:rsidRDefault="00D7768E">
                            <w:pPr>
                              <w:spacing w:before="57" w:line="232" w:lineRule="auto"/>
                              <w:ind w:left="20" w:right="7"/>
                              <w:rPr>
                                <w:b/>
                              </w:rPr>
                            </w:pPr>
                            <w:r>
                              <w:rPr>
                                <w:b/>
                              </w:rPr>
                              <w:t>Increase</w:t>
                            </w:r>
                            <w:r>
                              <w:rPr>
                                <w:b/>
                                <w:spacing w:val="-10"/>
                              </w:rPr>
                              <w:t xml:space="preserve"> </w:t>
                            </w:r>
                            <w:r>
                              <w:rPr>
                                <w:b/>
                              </w:rPr>
                              <w:t>outdoor</w:t>
                            </w:r>
                            <w:r>
                              <w:rPr>
                                <w:b/>
                                <w:spacing w:val="-10"/>
                              </w:rPr>
                              <w:t xml:space="preserve"> </w:t>
                            </w:r>
                            <w:r>
                              <w:rPr>
                                <w:b/>
                              </w:rPr>
                              <w:t>or</w:t>
                            </w:r>
                            <w:r>
                              <w:rPr>
                                <w:b/>
                                <w:spacing w:val="-10"/>
                              </w:rPr>
                              <w:t xml:space="preserve"> </w:t>
                            </w:r>
                            <w:r>
                              <w:rPr>
                                <w:b/>
                              </w:rPr>
                              <w:t>physical</w:t>
                            </w:r>
                            <w:r>
                              <w:rPr>
                                <w:b/>
                                <w:spacing w:val="-10"/>
                              </w:rPr>
                              <w:t xml:space="preserve"> </w:t>
                            </w:r>
                            <w:r>
                              <w:rPr>
                                <w:b/>
                              </w:rPr>
                              <w:t xml:space="preserve">activity (e.g. badminton clubs, community </w:t>
                            </w:r>
                            <w:r>
                              <w:rPr>
                                <w:b/>
                                <w:spacing w:val="-2"/>
                              </w:rPr>
                              <w:t>gardens)</w:t>
                            </w:r>
                          </w:p>
                          <w:p w14:paraId="7D873E02" w14:textId="77777777" w:rsidR="00B5349E" w:rsidRDefault="00D7768E">
                            <w:pPr>
                              <w:spacing w:before="52" w:line="264" w:lineRule="exact"/>
                              <w:ind w:left="20"/>
                              <w:rPr>
                                <w:b/>
                              </w:rPr>
                            </w:pPr>
                            <w:r>
                              <w:rPr>
                                <w:b/>
                              </w:rPr>
                              <w:t>Link</w:t>
                            </w:r>
                            <w:r>
                              <w:rPr>
                                <w:b/>
                                <w:spacing w:val="-11"/>
                              </w:rPr>
                              <w:t xml:space="preserve"> </w:t>
                            </w:r>
                            <w:r>
                              <w:rPr>
                                <w:b/>
                              </w:rPr>
                              <w:t>to</w:t>
                            </w:r>
                            <w:r>
                              <w:rPr>
                                <w:b/>
                                <w:spacing w:val="-9"/>
                              </w:rPr>
                              <w:t xml:space="preserve"> </w:t>
                            </w:r>
                            <w:r>
                              <w:rPr>
                                <w:b/>
                              </w:rPr>
                              <w:t>a</w:t>
                            </w:r>
                            <w:r>
                              <w:rPr>
                                <w:b/>
                                <w:spacing w:val="-8"/>
                              </w:rPr>
                              <w:t xml:space="preserve"> </w:t>
                            </w:r>
                            <w:r>
                              <w:rPr>
                                <w:b/>
                              </w:rPr>
                              <w:t>range</w:t>
                            </w:r>
                            <w:r>
                              <w:rPr>
                                <w:b/>
                                <w:spacing w:val="-9"/>
                              </w:rPr>
                              <w:t xml:space="preserve"> </w:t>
                            </w:r>
                            <w:r>
                              <w:rPr>
                                <w:b/>
                              </w:rPr>
                              <w:t>of</w:t>
                            </w:r>
                            <w:r>
                              <w:rPr>
                                <w:b/>
                                <w:spacing w:val="-9"/>
                              </w:rPr>
                              <w:t xml:space="preserve"> </w:t>
                            </w:r>
                            <w:r>
                              <w:rPr>
                                <w:b/>
                              </w:rPr>
                              <w:t>practical</w:t>
                            </w:r>
                            <w:r>
                              <w:rPr>
                                <w:b/>
                                <w:spacing w:val="-8"/>
                              </w:rPr>
                              <w:t xml:space="preserve"> </w:t>
                            </w:r>
                            <w:r>
                              <w:rPr>
                                <w:b/>
                                <w:spacing w:val="-2"/>
                              </w:rPr>
                              <w:t>support</w:t>
                            </w:r>
                          </w:p>
                          <w:p w14:paraId="4862D21B" w14:textId="77777777" w:rsidR="00B5349E" w:rsidRDefault="00D7768E">
                            <w:pPr>
                              <w:spacing w:line="264" w:lineRule="exact"/>
                              <w:ind w:left="20"/>
                              <w:rPr>
                                <w:b/>
                              </w:rPr>
                            </w:pPr>
                            <w:r>
                              <w:rPr>
                                <w:b/>
                              </w:rPr>
                              <w:t>(e.g.</w:t>
                            </w:r>
                            <w:r>
                              <w:rPr>
                                <w:b/>
                                <w:spacing w:val="-14"/>
                              </w:rPr>
                              <w:t xml:space="preserve"> </w:t>
                            </w:r>
                            <w:r>
                              <w:rPr>
                                <w:b/>
                              </w:rPr>
                              <w:t>Money</w:t>
                            </w:r>
                            <w:r>
                              <w:rPr>
                                <w:b/>
                                <w:spacing w:val="-13"/>
                              </w:rPr>
                              <w:t xml:space="preserve"> </w:t>
                            </w:r>
                            <w:r>
                              <w:rPr>
                                <w:b/>
                              </w:rPr>
                              <w:t>Advice,</w:t>
                            </w:r>
                            <w:r>
                              <w:rPr>
                                <w:b/>
                                <w:spacing w:val="-14"/>
                              </w:rPr>
                              <w:t xml:space="preserve"> </w:t>
                            </w:r>
                            <w:r>
                              <w:rPr>
                                <w:b/>
                              </w:rPr>
                              <w:t>Advocacy</w:t>
                            </w:r>
                            <w:r>
                              <w:rPr>
                                <w:b/>
                                <w:spacing w:val="-13"/>
                              </w:rPr>
                              <w:t xml:space="preserve"> </w:t>
                            </w:r>
                            <w:r>
                              <w:rPr>
                                <w:b/>
                                <w:spacing w:val="-2"/>
                              </w:rPr>
                              <w:t>Services).</w:t>
                            </w:r>
                          </w:p>
                        </w:txbxContent>
                      </wps:txbx>
                      <wps:bodyPr wrap="square" lIns="0" tIns="0" rIns="0" bIns="0" rtlCol="0">
                        <a:noAutofit/>
                      </wps:bodyPr>
                    </wps:wsp>
                  </a:graphicData>
                </a:graphic>
              </wp:anchor>
            </w:drawing>
          </mc:Choice>
          <mc:Fallback>
            <w:pict>
              <v:shape w14:anchorId="24D0575E" id="Textbox 689" o:spid="_x0000_s1209" type="#_x0000_t202" style="position:absolute;margin-left:311.15pt;margin-top:283.4pt;width:199.45pt;height:140.7pt;z-index:-25225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" filled="f" stroked="f">
                <v:textbox inset="0,0,0,0">
                  <w:txbxContent>
                    <w:p w14:paraId="573A0E9D" w14:textId="77777777" w:rsidR="00B5349E" w:rsidRDefault="00D7768E">
                      <w:pPr>
                        <w:spacing w:before="23" w:line="232" w:lineRule="auto"/>
                        <w:ind w:left="20" w:right="7"/>
                        <w:rPr>
                          <w:b/>
                        </w:rPr>
                      </w:pPr>
                      <w:r>
                        <w:rPr>
                          <w:b/>
                        </w:rPr>
                        <w:t>Help</w:t>
                      </w:r>
                      <w:r>
                        <w:rPr>
                          <w:b/>
                          <w:spacing w:val="-8"/>
                        </w:rPr>
                        <w:t xml:space="preserve"> </w:t>
                      </w:r>
                      <w:r>
                        <w:rPr>
                          <w:b/>
                        </w:rPr>
                        <w:t>self</w:t>
                      </w:r>
                      <w:r>
                        <w:rPr>
                          <w:b/>
                          <w:spacing w:val="-8"/>
                        </w:rPr>
                        <w:t xml:space="preserve"> </w:t>
                      </w:r>
                      <w:r>
                        <w:rPr>
                          <w:b/>
                        </w:rPr>
                        <w:t>manage</w:t>
                      </w:r>
                      <w:r>
                        <w:rPr>
                          <w:b/>
                          <w:spacing w:val="-8"/>
                        </w:rPr>
                        <w:t xml:space="preserve"> </w:t>
                      </w:r>
                      <w:r>
                        <w:rPr>
                          <w:b/>
                        </w:rPr>
                        <w:t>long</w:t>
                      </w:r>
                      <w:r>
                        <w:rPr>
                          <w:b/>
                          <w:spacing w:val="-8"/>
                        </w:rPr>
                        <w:t xml:space="preserve"> </w:t>
                      </w:r>
                      <w:r>
                        <w:rPr>
                          <w:b/>
                        </w:rPr>
                        <w:t>term</w:t>
                      </w:r>
                      <w:r>
                        <w:rPr>
                          <w:b/>
                          <w:spacing w:val="-8"/>
                        </w:rPr>
                        <w:t xml:space="preserve"> </w:t>
                      </w:r>
                      <w:r>
                        <w:rPr>
                          <w:b/>
                        </w:rPr>
                        <w:t>conditions (e.g. Diabetes support group)</w:t>
                      </w:r>
                    </w:p>
                    <w:p w14:paraId="694F900C" w14:textId="77777777" w:rsidR="00B5349E" w:rsidRDefault="00D7768E">
                      <w:pPr>
                        <w:spacing w:before="57" w:line="232" w:lineRule="auto"/>
                        <w:ind w:left="20" w:right="7"/>
                        <w:rPr>
                          <w:b/>
                        </w:rPr>
                      </w:pPr>
                      <w:r>
                        <w:rPr>
                          <w:b/>
                        </w:rPr>
                        <w:t>Enable social connection (e.g. community</w:t>
                      </w:r>
                      <w:r>
                        <w:rPr>
                          <w:b/>
                          <w:spacing w:val="-13"/>
                        </w:rPr>
                        <w:t xml:space="preserve"> </w:t>
                      </w:r>
                      <w:r>
                        <w:rPr>
                          <w:b/>
                        </w:rPr>
                        <w:t>choirs,</w:t>
                      </w:r>
                      <w:r>
                        <w:rPr>
                          <w:b/>
                          <w:spacing w:val="-13"/>
                        </w:rPr>
                        <w:t xml:space="preserve"> </w:t>
                      </w:r>
                      <w:r>
                        <w:rPr>
                          <w:b/>
                        </w:rPr>
                        <w:t>book</w:t>
                      </w:r>
                      <w:r>
                        <w:rPr>
                          <w:b/>
                          <w:spacing w:val="-13"/>
                        </w:rPr>
                        <w:t xml:space="preserve"> </w:t>
                      </w:r>
                      <w:r>
                        <w:rPr>
                          <w:b/>
                        </w:rPr>
                        <w:t>groups, befriending services)</w:t>
                      </w:r>
                    </w:p>
                    <w:p w14:paraId="2C561598" w14:textId="77777777" w:rsidR="00B5349E" w:rsidRDefault="00D7768E">
                      <w:pPr>
                        <w:spacing w:before="57" w:line="232" w:lineRule="auto"/>
                        <w:ind w:left="20" w:right="7"/>
                        <w:rPr>
                          <w:b/>
                        </w:rPr>
                      </w:pPr>
                      <w:r>
                        <w:rPr>
                          <w:b/>
                        </w:rPr>
                        <w:t>Increase</w:t>
                      </w:r>
                      <w:r>
                        <w:rPr>
                          <w:b/>
                          <w:spacing w:val="-10"/>
                        </w:rPr>
                        <w:t xml:space="preserve"> </w:t>
                      </w:r>
                      <w:r>
                        <w:rPr>
                          <w:b/>
                        </w:rPr>
                        <w:t>outdoor</w:t>
                      </w:r>
                      <w:r>
                        <w:rPr>
                          <w:b/>
                          <w:spacing w:val="-10"/>
                        </w:rPr>
                        <w:t xml:space="preserve"> </w:t>
                      </w:r>
                      <w:r>
                        <w:rPr>
                          <w:b/>
                        </w:rPr>
                        <w:t>or</w:t>
                      </w:r>
                      <w:r>
                        <w:rPr>
                          <w:b/>
                          <w:spacing w:val="-10"/>
                        </w:rPr>
                        <w:t xml:space="preserve"> </w:t>
                      </w:r>
                      <w:r>
                        <w:rPr>
                          <w:b/>
                        </w:rPr>
                        <w:t>physical</w:t>
                      </w:r>
                      <w:r>
                        <w:rPr>
                          <w:b/>
                          <w:spacing w:val="-10"/>
                        </w:rPr>
                        <w:t xml:space="preserve"> </w:t>
                      </w:r>
                      <w:r>
                        <w:rPr>
                          <w:b/>
                        </w:rPr>
                        <w:t xml:space="preserve">activity (e.g. badminton clubs, community </w:t>
                      </w:r>
                      <w:r>
                        <w:rPr>
                          <w:b/>
                          <w:spacing w:val="-2"/>
                        </w:rPr>
                        <w:t>gardens)</w:t>
                      </w:r>
                    </w:p>
                    <w:p w14:paraId="7D873E02" w14:textId="77777777" w:rsidR="00B5349E" w:rsidRDefault="00D7768E">
                      <w:pPr>
                        <w:spacing w:before="52" w:line="264" w:lineRule="exact"/>
                        <w:ind w:left="20"/>
                        <w:rPr>
                          <w:b/>
                        </w:rPr>
                      </w:pPr>
                      <w:r>
                        <w:rPr>
                          <w:b/>
                        </w:rPr>
                        <w:t>Link</w:t>
                      </w:r>
                      <w:r>
                        <w:rPr>
                          <w:b/>
                          <w:spacing w:val="-11"/>
                        </w:rPr>
                        <w:t xml:space="preserve"> </w:t>
                      </w:r>
                      <w:r>
                        <w:rPr>
                          <w:b/>
                        </w:rPr>
                        <w:t>to</w:t>
                      </w:r>
                      <w:r>
                        <w:rPr>
                          <w:b/>
                          <w:spacing w:val="-9"/>
                        </w:rPr>
                        <w:t xml:space="preserve"> </w:t>
                      </w:r>
                      <w:r>
                        <w:rPr>
                          <w:b/>
                        </w:rPr>
                        <w:t>a</w:t>
                      </w:r>
                      <w:r>
                        <w:rPr>
                          <w:b/>
                          <w:spacing w:val="-8"/>
                        </w:rPr>
                        <w:t xml:space="preserve"> </w:t>
                      </w:r>
                      <w:r>
                        <w:rPr>
                          <w:b/>
                        </w:rPr>
                        <w:t>range</w:t>
                      </w:r>
                      <w:r>
                        <w:rPr>
                          <w:b/>
                          <w:spacing w:val="-9"/>
                        </w:rPr>
                        <w:t xml:space="preserve"> </w:t>
                      </w:r>
                      <w:r>
                        <w:rPr>
                          <w:b/>
                        </w:rPr>
                        <w:t>of</w:t>
                      </w:r>
                      <w:r>
                        <w:rPr>
                          <w:b/>
                          <w:spacing w:val="-9"/>
                        </w:rPr>
                        <w:t xml:space="preserve"> </w:t>
                      </w:r>
                      <w:r>
                        <w:rPr>
                          <w:b/>
                        </w:rPr>
                        <w:t>practical</w:t>
                      </w:r>
                      <w:r>
                        <w:rPr>
                          <w:b/>
                          <w:spacing w:val="-8"/>
                        </w:rPr>
                        <w:t xml:space="preserve"> </w:t>
                      </w:r>
                      <w:r>
                        <w:rPr>
                          <w:b/>
                          <w:spacing w:val="-2"/>
                        </w:rPr>
                        <w:t>support</w:t>
                      </w:r>
                    </w:p>
                    <w:p w14:paraId="4862D21B" w14:textId="77777777" w:rsidR="00B5349E" w:rsidRDefault="00D7768E">
                      <w:pPr>
                        <w:spacing w:line="264" w:lineRule="exact"/>
                        <w:ind w:left="20"/>
                        <w:rPr>
                          <w:b/>
                        </w:rPr>
                      </w:pPr>
                      <w:r>
                        <w:rPr>
                          <w:b/>
                        </w:rPr>
                        <w:t>(e.g.</w:t>
                      </w:r>
                      <w:r>
                        <w:rPr>
                          <w:b/>
                          <w:spacing w:val="-14"/>
                        </w:rPr>
                        <w:t xml:space="preserve"> </w:t>
                      </w:r>
                      <w:r>
                        <w:rPr>
                          <w:b/>
                        </w:rPr>
                        <w:t>Money</w:t>
                      </w:r>
                      <w:r>
                        <w:rPr>
                          <w:b/>
                          <w:spacing w:val="-13"/>
                        </w:rPr>
                        <w:t xml:space="preserve"> </w:t>
                      </w:r>
                      <w:r>
                        <w:rPr>
                          <w:b/>
                        </w:rPr>
                        <w:t>Advice,</w:t>
                      </w:r>
                      <w:r>
                        <w:rPr>
                          <w:b/>
                          <w:spacing w:val="-14"/>
                        </w:rPr>
                        <w:t xml:space="preserve"> </w:t>
                      </w:r>
                      <w:r>
                        <w:rPr>
                          <w:b/>
                        </w:rPr>
                        <w:t>Advocacy</w:t>
                      </w:r>
                      <w:r>
                        <w:rPr>
                          <w:b/>
                          <w:spacing w:val="-13"/>
                        </w:rPr>
                        <w:t xml:space="preserve"> </w:t>
                      </w:r>
                      <w:r>
                        <w:rPr>
                          <w:b/>
                          <w:spacing w:val="-2"/>
                        </w:rPr>
                        <w:t>Services).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067904" behindDoc="1" locked="0" layoutInCell="1" allowOverlap="1" wp14:anchorId="0F5CB61A" wp14:editId="72C2B44C">
                <wp:simplePos x="0" y="0"/>
                <wp:positionH relativeFrom="page">
                  <wp:posOffset>3659300</wp:posOffset>
                </wp:positionH>
                <wp:positionV relativeFrom="page">
                  <wp:posOffset>3965643</wp:posOffset>
                </wp:positionV>
                <wp:extent cx="74930" cy="19304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3040"/>
                        </a:xfrm>
                        <a:prstGeom prst="rect">
                          <a:avLst/>
                        </a:prstGeom>
                      </wps:spPr>
                      <wps:txbx>
                        <w:txbxContent>
                          <w:p w14:paraId="69B152F1"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anchor>
            </w:drawing>
          </mc:Choice>
          <mc:Fallback>
            <w:pict>
              <v:shape w14:anchorId="0F5CB61A" id="Textbox 690" o:spid="_x0000_s1210" type="#_x0000_t202" style="position:absolute;margin-left:288.15pt;margin-top:312.25pt;width:5.9pt;height:15.2pt;z-index:-25224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" filled="f" stroked="f">
                <v:textbox inset="0,0,0,0">
                  <w:txbxContent>
                    <w:p w14:paraId="69B152F1" w14:textId="77777777" w:rsidR="00B5349E" w:rsidRDefault="00D7768E">
                      <w:pPr>
                        <w:spacing w:before="17"/>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072000" behindDoc="1" locked="0" layoutInCell="1" allowOverlap="1" wp14:anchorId="328BB1EF" wp14:editId="3435EE13">
                <wp:simplePos x="0" y="0"/>
                <wp:positionH relativeFrom="page">
                  <wp:posOffset>3659300</wp:posOffset>
                </wp:positionH>
                <wp:positionV relativeFrom="page">
                  <wp:posOffset>4497062</wp:posOffset>
                </wp:positionV>
                <wp:extent cx="74930" cy="193040"/>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3040"/>
                        </a:xfrm>
                        <a:prstGeom prst="rect">
                          <a:avLst/>
                        </a:prstGeom>
                      </wps:spPr>
                      <wps:txbx>
                        <w:txbxContent>
                          <w:p w14:paraId="57B703F1"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anchor>
            </w:drawing>
          </mc:Choice>
          <mc:Fallback>
            <w:pict>
              <v:shape w14:anchorId="328BB1EF" id="Textbox 691" o:spid="_x0000_s1211" type="#_x0000_t202" style="position:absolute;margin-left:288.15pt;margin-top:354.1pt;width:5.9pt;height:15.2pt;z-index:-25224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" filled="f" stroked="f">
                <v:textbox inset="0,0,0,0">
                  <w:txbxContent>
                    <w:p w14:paraId="57B703F1" w14:textId="77777777" w:rsidR="00B5349E" w:rsidRDefault="00D7768E">
                      <w:pPr>
                        <w:spacing w:before="17"/>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076096" behindDoc="1" locked="0" layoutInCell="1" allowOverlap="1" wp14:anchorId="13FB16FD" wp14:editId="7F98A7D1">
                <wp:simplePos x="0" y="0"/>
                <wp:positionH relativeFrom="page">
                  <wp:posOffset>3659300</wp:posOffset>
                </wp:positionH>
                <wp:positionV relativeFrom="page">
                  <wp:posOffset>5028481</wp:posOffset>
                </wp:positionV>
                <wp:extent cx="74930" cy="193040"/>
                <wp:effectExtent l="0" t="0" r="0" b="0"/>
                <wp:wrapNone/>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3040"/>
                        </a:xfrm>
                        <a:prstGeom prst="rect">
                          <a:avLst/>
                        </a:prstGeom>
                      </wps:spPr>
                      <wps:txbx>
                        <w:txbxContent>
                          <w:p w14:paraId="7C9CBFC9"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anchor>
            </w:drawing>
          </mc:Choice>
          <mc:Fallback>
            <w:pict>
              <v:shape w14:anchorId="13FB16FD" id="Textbox 692" o:spid="_x0000_s1212" type="#_x0000_t202" style="position:absolute;margin-left:288.15pt;margin-top:395.95pt;width:5.9pt;height:15.2pt;z-index:-25224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" filled="f" stroked="f">
                <v:textbox inset="0,0,0,0">
                  <w:txbxContent>
                    <w:p w14:paraId="7C9CBFC9" w14:textId="77777777" w:rsidR="00B5349E" w:rsidRDefault="00D7768E">
                      <w:pPr>
                        <w:spacing w:before="17"/>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527040" behindDoc="1" locked="0" layoutInCell="1" allowOverlap="1" wp14:anchorId="0E0DCD34" wp14:editId="4285FFAF">
                <wp:simplePos x="0" y="0"/>
                <wp:positionH relativeFrom="page">
                  <wp:posOffset>1178952</wp:posOffset>
                </wp:positionH>
                <wp:positionV relativeFrom="page">
                  <wp:posOffset>5680793</wp:posOffset>
                </wp:positionV>
                <wp:extent cx="2285365" cy="1210945"/>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5365" cy="1210945"/>
                        </a:xfrm>
                        <a:prstGeom prst="rect">
                          <a:avLst/>
                        </a:prstGeom>
                      </wps:spPr>
                      <wps:txbx>
                        <w:txbxContent>
                          <w:p w14:paraId="5AC3859B" w14:textId="77777777" w:rsidR="00B5349E" w:rsidRDefault="00D7768E">
                            <w:pPr>
                              <w:spacing w:before="18" w:line="242" w:lineRule="exact"/>
                              <w:ind w:left="20"/>
                              <w:rPr>
                                <w:rFonts w:ascii="Proxima Nova Extrabold"/>
                                <w:b/>
                                <w:sz w:val="20"/>
                              </w:rPr>
                            </w:pPr>
                            <w:r>
                              <w:rPr>
                                <w:rFonts w:ascii="Proxima Nova Extrabold"/>
                                <w:b/>
                                <w:spacing w:val="-4"/>
                                <w:sz w:val="20"/>
                              </w:rPr>
                              <w:t>GREC</w:t>
                            </w:r>
                          </w:p>
                          <w:p w14:paraId="19E97C0A" w14:textId="77777777" w:rsidR="00B5349E" w:rsidRDefault="00D7768E">
                            <w:pPr>
                              <w:spacing w:line="237" w:lineRule="auto"/>
                              <w:ind w:left="20"/>
                              <w:rPr>
                                <w:rFonts w:ascii="Proxima Nova Extrabold"/>
                                <w:b/>
                                <w:sz w:val="20"/>
                              </w:rPr>
                            </w:pPr>
                            <w:r>
                              <w:rPr>
                                <w:rFonts w:ascii="Proxima Nova Extrabold"/>
                                <w:b/>
                                <w:sz w:val="20"/>
                              </w:rPr>
                              <w:t xml:space="preserve">Neoworx (office 204), The Quadrant, </w:t>
                            </w:r>
                            <w:r>
                              <w:rPr>
                                <w:rFonts w:ascii="Proxima Nova Extrabold"/>
                                <w:b/>
                                <w:spacing w:val="-2"/>
                                <w:sz w:val="20"/>
                              </w:rPr>
                              <w:t>Poynernook</w:t>
                            </w:r>
                            <w:r>
                              <w:rPr>
                                <w:rFonts w:ascii="Proxima Nova Extrabold"/>
                                <w:b/>
                                <w:spacing w:val="-7"/>
                                <w:sz w:val="20"/>
                              </w:rPr>
                              <w:t xml:space="preserve"> </w:t>
                            </w:r>
                            <w:r>
                              <w:rPr>
                                <w:rFonts w:ascii="Proxima Nova Extrabold"/>
                                <w:b/>
                                <w:spacing w:val="-2"/>
                                <w:sz w:val="20"/>
                              </w:rPr>
                              <w:t>Road,</w:t>
                            </w:r>
                            <w:r>
                              <w:rPr>
                                <w:rFonts w:ascii="Proxima Nova Extrabold"/>
                                <w:b/>
                                <w:spacing w:val="-7"/>
                                <w:sz w:val="20"/>
                              </w:rPr>
                              <w:t xml:space="preserve"> </w:t>
                            </w:r>
                            <w:r>
                              <w:rPr>
                                <w:rFonts w:ascii="Proxima Nova Extrabold"/>
                                <w:b/>
                                <w:spacing w:val="-2"/>
                                <w:sz w:val="20"/>
                              </w:rPr>
                              <w:t>Aberdeen</w:t>
                            </w:r>
                            <w:r>
                              <w:rPr>
                                <w:rFonts w:ascii="Proxima Nova Extrabold"/>
                                <w:b/>
                                <w:spacing w:val="-7"/>
                                <w:sz w:val="20"/>
                              </w:rPr>
                              <w:t xml:space="preserve"> </w:t>
                            </w:r>
                            <w:r>
                              <w:rPr>
                                <w:rFonts w:ascii="Proxima Nova Extrabold"/>
                                <w:b/>
                                <w:spacing w:val="-2"/>
                                <w:sz w:val="20"/>
                              </w:rPr>
                              <w:t>AB11</w:t>
                            </w:r>
                            <w:r>
                              <w:rPr>
                                <w:rFonts w:ascii="Proxima Nova Extrabold"/>
                                <w:b/>
                                <w:spacing w:val="-7"/>
                                <w:sz w:val="20"/>
                              </w:rPr>
                              <w:t xml:space="preserve"> </w:t>
                            </w:r>
                            <w:r>
                              <w:rPr>
                                <w:rFonts w:ascii="Proxima Nova Extrabold"/>
                                <w:b/>
                                <w:spacing w:val="-2"/>
                                <w:sz w:val="20"/>
                              </w:rPr>
                              <w:t>5QX</w:t>
                            </w:r>
                          </w:p>
                          <w:p w14:paraId="2D485D02" w14:textId="77777777" w:rsidR="00B5349E" w:rsidRDefault="00D7768E">
                            <w:pPr>
                              <w:spacing w:before="137" w:line="376" w:lineRule="auto"/>
                              <w:ind w:left="20" w:right="1491"/>
                              <w:rPr>
                                <w:rFonts w:ascii="Proxima Nova Extrabold"/>
                                <w:b/>
                                <w:sz w:val="20"/>
                              </w:rPr>
                            </w:pPr>
                            <w:r>
                              <w:rPr>
                                <w:rFonts w:ascii="Proxima Nova Extrabold"/>
                                <w:b/>
                                <w:spacing w:val="-2"/>
                                <w:sz w:val="20"/>
                              </w:rPr>
                              <w:t>info@grec.</w:t>
                            </w:r>
                            <w:hyperlink r:id="rId415">
                              <w:r>
                                <w:rPr>
                                  <w:rFonts w:ascii="Proxima Nova Extrabold"/>
                                  <w:b/>
                                  <w:spacing w:val="-2"/>
                                  <w:sz w:val="20"/>
                                </w:rPr>
                                <w:t>org.uk</w:t>
                              </w:r>
                            </w:hyperlink>
                            <w:r>
                              <w:rPr>
                                <w:rFonts w:ascii="Proxima Nova Extrabold"/>
                                <w:b/>
                                <w:spacing w:val="-2"/>
                                <w:sz w:val="20"/>
                              </w:rPr>
                              <w:t xml:space="preserve"> </w:t>
                            </w:r>
                            <w:r>
                              <w:rPr>
                                <w:rFonts w:ascii="Proxima Nova Extrabold"/>
                                <w:b/>
                                <w:sz w:val="20"/>
                              </w:rPr>
                              <w:t>01224 595 505</w:t>
                            </w:r>
                          </w:p>
                          <w:p w14:paraId="4C24D33E" w14:textId="77777777" w:rsidR="00B5349E" w:rsidRDefault="00D7768E">
                            <w:pPr>
                              <w:spacing w:line="242" w:lineRule="exact"/>
                              <w:ind w:left="20"/>
                              <w:rPr>
                                <w:rFonts w:ascii="Proxima Nova Extrabold"/>
                                <w:b/>
                                <w:sz w:val="20"/>
                              </w:rPr>
                            </w:pPr>
                            <w:hyperlink r:id="rId416">
                              <w:r>
                                <w:rPr>
                                  <w:rFonts w:ascii="Proxima Nova Extrabold"/>
                                  <w:b/>
                                  <w:spacing w:val="-2"/>
                                  <w:sz w:val="20"/>
                                </w:rPr>
                                <w:t>www.grec.co.uk</w:t>
                              </w:r>
                            </w:hyperlink>
                          </w:p>
                        </w:txbxContent>
                      </wps:txbx>
                      <wps:bodyPr wrap="square" lIns="0" tIns="0" rIns="0" bIns="0" rtlCol="0">
                        <a:noAutofit/>
                      </wps:bodyPr>
                    </wps:wsp>
                  </a:graphicData>
                </a:graphic>
              </wp:anchor>
            </w:drawing>
          </mc:Choice>
          <mc:Fallback>
            <w:pict>
              <v:shape w14:anchorId="0E0DCD34" id="Textbox 696" o:spid="_x0000_s1213" type="#_x0000_t202" style="position:absolute;margin-left:92.85pt;margin-top:447.3pt;width:179.95pt;height:95.35pt;z-index:-177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" filled="f" stroked="f">
                <v:textbox inset="0,0,0,0">
                  <w:txbxContent>
                    <w:p w14:paraId="5AC3859B" w14:textId="77777777" w:rsidR="00B5349E" w:rsidRDefault="00D7768E">
                      <w:pPr>
                        <w:spacing w:before="18" w:line="242" w:lineRule="exact"/>
                        <w:ind w:left="20"/>
                        <w:rPr>
                          <w:rFonts w:ascii="Proxima Nova Extrabold"/>
                          <w:b/>
                          <w:sz w:val="20"/>
                        </w:rPr>
                      </w:pPr>
                      <w:r>
                        <w:rPr>
                          <w:rFonts w:ascii="Proxima Nova Extrabold"/>
                          <w:b/>
                          <w:spacing w:val="-4"/>
                          <w:sz w:val="20"/>
                        </w:rPr>
                        <w:t>GREC</w:t>
                      </w:r>
                    </w:p>
                    <w:p w14:paraId="19E97C0A" w14:textId="77777777" w:rsidR="00B5349E" w:rsidRDefault="00D7768E">
                      <w:pPr>
                        <w:spacing w:line="237" w:lineRule="auto"/>
                        <w:ind w:left="20"/>
                        <w:rPr>
                          <w:rFonts w:ascii="Proxima Nova Extrabold"/>
                          <w:b/>
                          <w:sz w:val="20"/>
                        </w:rPr>
                      </w:pPr>
                      <w:r>
                        <w:rPr>
                          <w:rFonts w:ascii="Proxima Nova Extrabold"/>
                          <w:b/>
                          <w:sz w:val="20"/>
                        </w:rPr>
                        <w:t xml:space="preserve">Neoworx (office 204), The Quadrant, </w:t>
                      </w:r>
                      <w:r>
                        <w:rPr>
                          <w:rFonts w:ascii="Proxima Nova Extrabold"/>
                          <w:b/>
                          <w:spacing w:val="-2"/>
                          <w:sz w:val="20"/>
                        </w:rPr>
                        <w:t>Poynernook</w:t>
                      </w:r>
                      <w:r>
                        <w:rPr>
                          <w:rFonts w:ascii="Proxima Nova Extrabold"/>
                          <w:b/>
                          <w:spacing w:val="-7"/>
                          <w:sz w:val="20"/>
                        </w:rPr>
                        <w:t xml:space="preserve"> </w:t>
                      </w:r>
                      <w:r>
                        <w:rPr>
                          <w:rFonts w:ascii="Proxima Nova Extrabold"/>
                          <w:b/>
                          <w:spacing w:val="-2"/>
                          <w:sz w:val="20"/>
                        </w:rPr>
                        <w:t>Road,</w:t>
                      </w:r>
                      <w:r>
                        <w:rPr>
                          <w:rFonts w:ascii="Proxima Nova Extrabold"/>
                          <w:b/>
                          <w:spacing w:val="-7"/>
                          <w:sz w:val="20"/>
                        </w:rPr>
                        <w:t xml:space="preserve"> </w:t>
                      </w:r>
                      <w:r>
                        <w:rPr>
                          <w:rFonts w:ascii="Proxima Nova Extrabold"/>
                          <w:b/>
                          <w:spacing w:val="-2"/>
                          <w:sz w:val="20"/>
                        </w:rPr>
                        <w:t>Aberdeen</w:t>
                      </w:r>
                      <w:r>
                        <w:rPr>
                          <w:rFonts w:ascii="Proxima Nova Extrabold"/>
                          <w:b/>
                          <w:spacing w:val="-7"/>
                          <w:sz w:val="20"/>
                        </w:rPr>
                        <w:t xml:space="preserve"> </w:t>
                      </w:r>
                      <w:r>
                        <w:rPr>
                          <w:rFonts w:ascii="Proxima Nova Extrabold"/>
                          <w:b/>
                          <w:spacing w:val="-2"/>
                          <w:sz w:val="20"/>
                        </w:rPr>
                        <w:t>AB11</w:t>
                      </w:r>
                      <w:r>
                        <w:rPr>
                          <w:rFonts w:ascii="Proxima Nova Extrabold"/>
                          <w:b/>
                          <w:spacing w:val="-7"/>
                          <w:sz w:val="20"/>
                        </w:rPr>
                        <w:t xml:space="preserve"> </w:t>
                      </w:r>
                      <w:r>
                        <w:rPr>
                          <w:rFonts w:ascii="Proxima Nova Extrabold"/>
                          <w:b/>
                          <w:spacing w:val="-2"/>
                          <w:sz w:val="20"/>
                        </w:rPr>
                        <w:t>5QX</w:t>
                      </w:r>
                    </w:p>
                    <w:p w14:paraId="2D485D02" w14:textId="77777777" w:rsidR="00B5349E" w:rsidRDefault="00D7768E">
                      <w:pPr>
                        <w:spacing w:before="137" w:line="376" w:lineRule="auto"/>
                        <w:ind w:left="20" w:right="1491"/>
                        <w:rPr>
                          <w:rFonts w:ascii="Proxima Nova Extrabold"/>
                          <w:b/>
                          <w:sz w:val="20"/>
                        </w:rPr>
                      </w:pPr>
                      <w:r>
                        <w:rPr>
                          <w:rFonts w:ascii="Proxima Nova Extrabold"/>
                          <w:b/>
                          <w:spacing w:val="-2"/>
                          <w:sz w:val="20"/>
                        </w:rPr>
                        <w:t>info@grec.</w:t>
                      </w:r>
                      <w:hyperlink r:id="rId417">
                        <w:r>
                          <w:rPr>
                            <w:rFonts w:ascii="Proxima Nova Extrabold"/>
                            <w:b/>
                            <w:spacing w:val="-2"/>
                            <w:sz w:val="20"/>
                          </w:rPr>
                          <w:t>org.uk</w:t>
                        </w:r>
                      </w:hyperlink>
                      <w:r>
                        <w:rPr>
                          <w:rFonts w:ascii="Proxima Nova Extrabold"/>
                          <w:b/>
                          <w:spacing w:val="-2"/>
                          <w:sz w:val="20"/>
                        </w:rPr>
                        <w:t xml:space="preserve"> </w:t>
                      </w:r>
                      <w:r>
                        <w:rPr>
                          <w:rFonts w:ascii="Proxima Nova Extrabold"/>
                          <w:b/>
                          <w:sz w:val="20"/>
                        </w:rPr>
                        <w:t>01224 595 505</w:t>
                      </w:r>
                    </w:p>
                    <w:p w14:paraId="4C24D33E" w14:textId="77777777" w:rsidR="00B5349E" w:rsidRDefault="00D7768E">
                      <w:pPr>
                        <w:spacing w:line="242" w:lineRule="exact"/>
                        <w:ind w:left="20"/>
                        <w:rPr>
                          <w:rFonts w:ascii="Proxima Nova Extrabold"/>
                          <w:b/>
                          <w:sz w:val="20"/>
                        </w:rPr>
                      </w:pPr>
                      <w:hyperlink r:id="rId418">
                        <w:r>
                          <w:rPr>
                            <w:rFonts w:ascii="Proxima Nova Extrabold"/>
                            <w:b/>
                            <w:spacing w:val="-2"/>
                            <w:sz w:val="20"/>
                          </w:rPr>
                          <w:t>www.grec.co.uk</w:t>
                        </w:r>
                      </w:hyperlink>
                    </w:p>
                  </w:txbxContent>
                </v:textbox>
                <w10:wrap anchorx="page" anchory="page"/>
              </v:shape>
            </w:pict>
          </mc:Fallback>
        </mc:AlternateContent>
      </w:r>
      <w:r w:rsidR="00D7768E">
        <w:rPr>
          <w:noProof/>
          <w:sz w:val="2"/>
          <w:szCs w:val="2"/>
        </w:rPr>
        <mc:AlternateContent>
          <mc:Choice Requires="wps">
            <w:drawing>
              <wp:anchor distT="0" distB="0" distL="0" distR="0" simplePos="0" relativeHeight="485527552" behindDoc="1" locked="0" layoutInCell="1" allowOverlap="1" wp14:anchorId="29AEB477" wp14:editId="2E4E158B">
                <wp:simplePos x="0" y="0"/>
                <wp:positionH relativeFrom="page">
                  <wp:posOffset>6683967</wp:posOffset>
                </wp:positionH>
                <wp:positionV relativeFrom="page">
                  <wp:posOffset>7206714</wp:posOffset>
                </wp:positionV>
                <wp:extent cx="2767965" cy="147320"/>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21E9580E"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29AEB477" id="Textbox 697" o:spid="_x0000_s1214" type="#_x0000_t202" style="position:absolute;margin-left:526.3pt;margin-top:567.45pt;width:217.95pt;height:11.6pt;z-index:-177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" filled="f" stroked="f">
                <v:textbox inset="0,0,0,0">
                  <w:txbxContent>
                    <w:p w14:paraId="21E9580E"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528064" behindDoc="1" locked="0" layoutInCell="1" allowOverlap="1" wp14:anchorId="049D46F2" wp14:editId="20B77667">
                <wp:simplePos x="0" y="0"/>
                <wp:positionH relativeFrom="page">
                  <wp:posOffset>9916207</wp:posOffset>
                </wp:positionH>
                <wp:positionV relativeFrom="page">
                  <wp:posOffset>369556</wp:posOffset>
                </wp:positionV>
                <wp:extent cx="521334" cy="5694045"/>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5694045"/>
                        </a:xfrm>
                        <a:prstGeom prst="rect">
                          <a:avLst/>
                        </a:prstGeom>
                      </wps:spPr>
                      <wps:txbx>
                        <w:txbxContent>
                          <w:p w14:paraId="30013999"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wps:txbx>
                      <wps:bodyPr vert="vert" wrap="square" lIns="0" tIns="0" rIns="0" bIns="0" rtlCol="0">
                        <a:noAutofit/>
                      </wps:bodyPr>
                    </wps:wsp>
                  </a:graphicData>
                </a:graphic>
              </wp:anchor>
            </w:drawing>
          </mc:Choice>
          <mc:Fallback>
            <w:pict>
              <v:shape w14:anchorId="049D46F2" id="Textbox 698" o:spid="_x0000_s1215" type="#_x0000_t202" style="position:absolute;margin-left:780.8pt;margin-top:29.1pt;width:41.05pt;height:448.35pt;z-index:-177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" filled="f" stroked="f">
                <v:textbox style="layout-flow:vertical" inset="0,0,0,0">
                  <w:txbxContent>
                    <w:p w14:paraId="30013999"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529088" behindDoc="1" locked="0" layoutInCell="1" allowOverlap="1" wp14:anchorId="6F0F7494" wp14:editId="0223D8E0">
                <wp:simplePos x="0" y="0"/>
                <wp:positionH relativeFrom="page">
                  <wp:posOffset>1650</wp:posOffset>
                </wp:positionH>
                <wp:positionV relativeFrom="page">
                  <wp:posOffset>1539278</wp:posOffset>
                </wp:positionV>
                <wp:extent cx="720090" cy="511175"/>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511175"/>
                        </a:xfrm>
                        <a:prstGeom prst="rect">
                          <a:avLst/>
                        </a:prstGeom>
                      </wps:spPr>
                      <wps:txbx>
                        <w:txbxContent>
                          <w:p w14:paraId="5AA57709"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F0F7494" id="Textbox 700" o:spid="_x0000_s1216" type="#_x0000_t202" style="position:absolute;margin-left:.15pt;margin-top:121.2pt;width:56.7pt;height:40.25pt;z-index:-177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" filled="f" stroked="f">
                <v:textbox inset="0,0,0,0">
                  <w:txbxContent>
                    <w:p w14:paraId="5AA57709" w14:textId="77777777" w:rsidR="00B5349E" w:rsidRDefault="00B5349E">
                      <w:pPr>
                        <w:pStyle w:val="BodyText"/>
                        <w:ind w:left="40"/>
                        <w:rPr>
                          <w:rFonts w:ascii="Times New Roman"/>
                          <w:sz w:val="17"/>
                        </w:rPr>
                      </w:pPr>
                    </w:p>
                  </w:txbxContent>
                </v:textbox>
                <w10:wrap anchorx="page" anchory="page"/>
              </v:shape>
            </w:pict>
          </mc:Fallback>
        </mc:AlternateContent>
      </w:r>
    </w:p>
    <w:p w14:paraId="1219D507" w14:textId="77777777" w:rsidR="00B5349E" w:rsidRDefault="00B5349E">
      <w:pPr>
        <w:rPr>
          <w:sz w:val="2"/>
          <w:szCs w:val="2"/>
        </w:rPr>
        <w:sectPr w:rsidR="00B5349E">
          <w:pgSz w:w="16840" w:h="11910" w:orient="landscape"/>
          <w:pgMar w:top="0" w:right="992" w:bottom="0" w:left="992" w:header="720" w:footer="720" w:gutter="0"/>
          <w:cols w:space="720"/>
        </w:sectPr>
      </w:pPr>
    </w:p>
    <w:p w14:paraId="040E3208" w14:textId="2A7AD86B" w:rsidR="00B5349E" w:rsidRDefault="00F13F49">
      <w:pPr>
        <w:rPr>
          <w:sz w:val="2"/>
          <w:szCs w:val="2"/>
        </w:rPr>
      </w:pPr>
      <w:r>
        <w:rPr>
          <w:noProof/>
          <w:sz w:val="2"/>
          <w:szCs w:val="2"/>
        </w:rPr>
        <w:lastRenderedPageBreak/>
        <mc:AlternateContent>
          <mc:Choice Requires="wps">
            <w:drawing>
              <wp:anchor distT="0" distB="0" distL="0" distR="0" simplePos="0" relativeHeight="251129344" behindDoc="1" locked="0" layoutInCell="1" allowOverlap="1" wp14:anchorId="31F95785" wp14:editId="174BA434">
                <wp:simplePos x="0" y="0"/>
                <wp:positionH relativeFrom="page">
                  <wp:posOffset>1522067</wp:posOffset>
                </wp:positionH>
                <wp:positionV relativeFrom="page">
                  <wp:posOffset>5751411</wp:posOffset>
                </wp:positionV>
                <wp:extent cx="2462239" cy="1895209"/>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2239" cy="1895209"/>
                        </a:xfrm>
                        <a:prstGeom prst="rect">
                          <a:avLst/>
                        </a:prstGeom>
                      </wps:spPr>
                      <wps:txbx>
                        <w:txbxContent>
                          <w:p w14:paraId="146B392A" w14:textId="77777777" w:rsidR="00B5349E" w:rsidRDefault="00D7768E">
                            <w:pPr>
                              <w:spacing w:before="18"/>
                              <w:ind w:left="20"/>
                              <w:rPr>
                                <w:rFonts w:ascii="Proxima Nova Extrabold"/>
                                <w:b/>
                                <w:sz w:val="20"/>
                              </w:rPr>
                            </w:pPr>
                            <w:r>
                              <w:rPr>
                                <w:rFonts w:ascii="Proxima Nova Extrabold"/>
                                <w:b/>
                                <w:sz w:val="20"/>
                              </w:rPr>
                              <w:t xml:space="preserve">01224 507 </w:t>
                            </w:r>
                            <w:r>
                              <w:rPr>
                                <w:rFonts w:ascii="Proxima Nova Extrabold"/>
                                <w:b/>
                                <w:spacing w:val="-5"/>
                                <w:sz w:val="20"/>
                              </w:rPr>
                              <w:t>701</w:t>
                            </w:r>
                          </w:p>
                          <w:p w14:paraId="707CC0EB" w14:textId="77777777" w:rsidR="00B5349E" w:rsidRDefault="00D7768E">
                            <w:pPr>
                              <w:spacing w:before="138"/>
                              <w:ind w:left="20"/>
                              <w:rPr>
                                <w:rFonts w:ascii="Proxima Nova Extrabold"/>
                                <w:b/>
                                <w:sz w:val="20"/>
                              </w:rPr>
                            </w:pPr>
                            <w:hyperlink r:id="rId419">
                              <w:r>
                                <w:rPr>
                                  <w:rFonts w:ascii="Proxima Nova Extrabold"/>
                                  <w:b/>
                                  <w:spacing w:val="-2"/>
                                  <w:sz w:val="20"/>
                                </w:rPr>
                                <w:t>activelifestyles@sportaberdeen.co.uk</w:t>
                              </w:r>
                            </w:hyperlink>
                          </w:p>
                          <w:p w14:paraId="7D01EE34" w14:textId="77777777" w:rsidR="00B5349E" w:rsidRDefault="00D7768E">
                            <w:pPr>
                              <w:spacing w:before="140" w:line="237" w:lineRule="auto"/>
                              <w:ind w:left="20" w:right="60"/>
                              <w:rPr>
                                <w:rFonts w:ascii="Proxima Nova Extrabold"/>
                                <w:b/>
                                <w:sz w:val="20"/>
                              </w:rPr>
                            </w:pPr>
                            <w:hyperlink r:id="rId420">
                              <w:r>
                                <w:rPr>
                                  <w:rFonts w:ascii="Proxima Nova Extrabold"/>
                                  <w:b/>
                                  <w:spacing w:val="-2"/>
                                  <w:sz w:val="20"/>
                                </w:rPr>
                                <w:t>www.sportaberdeen.co.uk/activities/</w:t>
                              </w:r>
                            </w:hyperlink>
                            <w:r>
                              <w:rPr>
                                <w:rFonts w:ascii="Proxima Nova Extrabold"/>
                                <w:b/>
                                <w:spacing w:val="-2"/>
                                <w:sz w:val="20"/>
                              </w:rPr>
                              <w:t xml:space="preserve"> </w:t>
                            </w:r>
                            <w:hyperlink r:id="rId421">
                              <w:r>
                                <w:rPr>
                                  <w:rFonts w:ascii="Proxima Nova Extrabold"/>
                                  <w:b/>
                                  <w:spacing w:val="-2"/>
                                  <w:sz w:val="20"/>
                                </w:rPr>
                                <w:t>active-lifestyles/walk-aberdeen</w:t>
                              </w:r>
                            </w:hyperlink>
                          </w:p>
                          <w:p w14:paraId="4E1C4464" w14:textId="77777777" w:rsidR="00B5349E" w:rsidRDefault="00D7768E">
                            <w:pPr>
                              <w:spacing w:before="111" w:line="237" w:lineRule="auto"/>
                              <w:ind w:left="20" w:right="17"/>
                              <w:rPr>
                                <w:rFonts w:ascii="Proxima Nova Extrabold"/>
                                <w:b/>
                                <w:sz w:val="20"/>
                              </w:rPr>
                            </w:pPr>
                            <w:hyperlink r:id="rId422">
                              <w:r>
                                <w:rPr>
                                  <w:rFonts w:ascii="Proxima Nova Extrabold"/>
                                  <w:b/>
                                  <w:spacing w:val="-2"/>
                                  <w:sz w:val="20"/>
                                </w:rPr>
                                <w:t>www.pathsforall.org.uk/walk-project/</w:t>
                              </w:r>
                            </w:hyperlink>
                            <w:r>
                              <w:rPr>
                                <w:rFonts w:ascii="Proxima Nova Extrabold"/>
                                <w:b/>
                                <w:spacing w:val="-2"/>
                                <w:sz w:val="20"/>
                              </w:rPr>
                              <w:t xml:space="preserve"> </w:t>
                            </w:r>
                            <w:hyperlink r:id="rId423">
                              <w:r>
                                <w:rPr>
                                  <w:rFonts w:ascii="Proxima Nova Extrabold"/>
                                  <w:b/>
                                  <w:spacing w:val="-2"/>
                                  <w:sz w:val="20"/>
                                </w:rPr>
                                <w:t>walk-aberdeen</w:t>
                              </w:r>
                            </w:hyperlink>
                          </w:p>
                          <w:p w14:paraId="2D7881C7" w14:textId="77777777" w:rsidR="00B5349E" w:rsidRDefault="00D7768E">
                            <w:pPr>
                              <w:spacing w:before="111" w:line="237" w:lineRule="auto"/>
                              <w:ind w:left="20" w:right="651"/>
                              <w:rPr>
                                <w:rFonts w:ascii="Proxima Nova Extrabold"/>
                                <w:b/>
                                <w:sz w:val="20"/>
                              </w:rPr>
                            </w:pPr>
                            <w:hyperlink r:id="rId424">
                              <w:r>
                                <w:rPr>
                                  <w:rFonts w:ascii="Proxima Nova Extrabold"/>
                                  <w:b/>
                                  <w:spacing w:val="-2"/>
                                  <w:sz w:val="20"/>
                                </w:rPr>
                                <w:t>https://www.thelifecurve.com/</w:t>
                              </w:r>
                            </w:hyperlink>
                            <w:r>
                              <w:rPr>
                                <w:rFonts w:ascii="Proxima Nova Extrabold"/>
                                <w:b/>
                                <w:spacing w:val="-2"/>
                                <w:sz w:val="20"/>
                              </w:rPr>
                              <w:t xml:space="preserve"> download-the-app/</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1F95785" id="Textbox 743" o:spid="_x0000_s1217" type="#_x0000_t202" style="position:absolute;margin-left:119.85pt;margin-top:452.85pt;width:193.9pt;height:149.25pt;z-index:-25218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" filled="f" stroked="f">
                <v:textbox inset="0,0,0,0">
                  <w:txbxContent>
                    <w:p w14:paraId="146B392A" w14:textId="77777777" w:rsidR="00B5349E" w:rsidRDefault="00D7768E">
                      <w:pPr>
                        <w:spacing w:before="18"/>
                        <w:ind w:left="20"/>
                        <w:rPr>
                          <w:rFonts w:ascii="Proxima Nova Extrabold"/>
                          <w:b/>
                          <w:sz w:val="20"/>
                        </w:rPr>
                      </w:pPr>
                      <w:r>
                        <w:rPr>
                          <w:rFonts w:ascii="Proxima Nova Extrabold"/>
                          <w:b/>
                          <w:sz w:val="20"/>
                        </w:rPr>
                        <w:t xml:space="preserve">01224 507 </w:t>
                      </w:r>
                      <w:r>
                        <w:rPr>
                          <w:rFonts w:ascii="Proxima Nova Extrabold"/>
                          <w:b/>
                          <w:spacing w:val="-5"/>
                          <w:sz w:val="20"/>
                        </w:rPr>
                        <w:t>701</w:t>
                      </w:r>
                    </w:p>
                    <w:p w14:paraId="707CC0EB" w14:textId="77777777" w:rsidR="00B5349E" w:rsidRDefault="00D7768E">
                      <w:pPr>
                        <w:spacing w:before="138"/>
                        <w:ind w:left="20"/>
                        <w:rPr>
                          <w:rFonts w:ascii="Proxima Nova Extrabold"/>
                          <w:b/>
                          <w:sz w:val="20"/>
                        </w:rPr>
                      </w:pPr>
                      <w:hyperlink r:id="rId425">
                        <w:r>
                          <w:rPr>
                            <w:rFonts w:ascii="Proxima Nova Extrabold"/>
                            <w:b/>
                            <w:spacing w:val="-2"/>
                            <w:sz w:val="20"/>
                          </w:rPr>
                          <w:t>activelifestyles@sportaberdeen.co.uk</w:t>
                        </w:r>
                      </w:hyperlink>
                    </w:p>
                    <w:p w14:paraId="7D01EE34" w14:textId="77777777" w:rsidR="00B5349E" w:rsidRDefault="00D7768E">
                      <w:pPr>
                        <w:spacing w:before="140" w:line="237" w:lineRule="auto"/>
                        <w:ind w:left="20" w:right="60"/>
                        <w:rPr>
                          <w:rFonts w:ascii="Proxima Nova Extrabold"/>
                          <w:b/>
                          <w:sz w:val="20"/>
                        </w:rPr>
                      </w:pPr>
                      <w:hyperlink r:id="rId426">
                        <w:r>
                          <w:rPr>
                            <w:rFonts w:ascii="Proxima Nova Extrabold"/>
                            <w:b/>
                            <w:spacing w:val="-2"/>
                            <w:sz w:val="20"/>
                          </w:rPr>
                          <w:t>www.sportaberdeen.co.uk/activities/</w:t>
                        </w:r>
                      </w:hyperlink>
                      <w:r>
                        <w:rPr>
                          <w:rFonts w:ascii="Proxima Nova Extrabold"/>
                          <w:b/>
                          <w:spacing w:val="-2"/>
                          <w:sz w:val="20"/>
                        </w:rPr>
                        <w:t xml:space="preserve"> </w:t>
                      </w:r>
                      <w:hyperlink r:id="rId427">
                        <w:r>
                          <w:rPr>
                            <w:rFonts w:ascii="Proxima Nova Extrabold"/>
                            <w:b/>
                            <w:spacing w:val="-2"/>
                            <w:sz w:val="20"/>
                          </w:rPr>
                          <w:t>active-lifestyles/walk-aberdeen</w:t>
                        </w:r>
                      </w:hyperlink>
                    </w:p>
                    <w:p w14:paraId="4E1C4464" w14:textId="77777777" w:rsidR="00B5349E" w:rsidRDefault="00D7768E">
                      <w:pPr>
                        <w:spacing w:before="111" w:line="237" w:lineRule="auto"/>
                        <w:ind w:left="20" w:right="17"/>
                        <w:rPr>
                          <w:rFonts w:ascii="Proxima Nova Extrabold"/>
                          <w:b/>
                          <w:sz w:val="20"/>
                        </w:rPr>
                      </w:pPr>
                      <w:hyperlink r:id="rId428">
                        <w:r>
                          <w:rPr>
                            <w:rFonts w:ascii="Proxima Nova Extrabold"/>
                            <w:b/>
                            <w:spacing w:val="-2"/>
                            <w:sz w:val="20"/>
                          </w:rPr>
                          <w:t>www.pathsforall.org.uk/walk-project/</w:t>
                        </w:r>
                      </w:hyperlink>
                      <w:r>
                        <w:rPr>
                          <w:rFonts w:ascii="Proxima Nova Extrabold"/>
                          <w:b/>
                          <w:spacing w:val="-2"/>
                          <w:sz w:val="20"/>
                        </w:rPr>
                        <w:t xml:space="preserve"> </w:t>
                      </w:r>
                      <w:hyperlink r:id="rId429">
                        <w:r>
                          <w:rPr>
                            <w:rFonts w:ascii="Proxima Nova Extrabold"/>
                            <w:b/>
                            <w:spacing w:val="-2"/>
                            <w:sz w:val="20"/>
                          </w:rPr>
                          <w:t>walk-aberdeen</w:t>
                        </w:r>
                      </w:hyperlink>
                    </w:p>
                    <w:p w14:paraId="2D7881C7" w14:textId="77777777" w:rsidR="00B5349E" w:rsidRDefault="00D7768E">
                      <w:pPr>
                        <w:spacing w:before="111" w:line="237" w:lineRule="auto"/>
                        <w:ind w:left="20" w:right="651"/>
                        <w:rPr>
                          <w:rFonts w:ascii="Proxima Nova Extrabold"/>
                          <w:b/>
                          <w:sz w:val="20"/>
                        </w:rPr>
                      </w:pPr>
                      <w:hyperlink r:id="rId430">
                        <w:r>
                          <w:rPr>
                            <w:rFonts w:ascii="Proxima Nova Extrabold"/>
                            <w:b/>
                            <w:spacing w:val="-2"/>
                            <w:sz w:val="20"/>
                          </w:rPr>
                          <w:t>https://www.thelifecurve.com/</w:t>
                        </w:r>
                      </w:hyperlink>
                      <w:r>
                        <w:rPr>
                          <w:rFonts w:ascii="Proxima Nova Extrabold"/>
                          <w:b/>
                          <w:spacing w:val="-2"/>
                          <w:sz w:val="20"/>
                        </w:rPr>
                        <w:t xml:space="preserve"> download-the-app/</w:t>
                      </w:r>
                    </w:p>
                  </w:txbxContent>
                </v:textbox>
                <w10:wrap anchorx="page" anchory="page"/>
              </v:shape>
            </w:pict>
          </mc:Fallback>
        </mc:AlternateContent>
      </w:r>
      <w:r>
        <w:rPr>
          <w:noProof/>
          <w:sz w:val="2"/>
          <w:szCs w:val="2"/>
        </w:rPr>
        <mc:AlternateContent>
          <mc:Choice Requires="wps">
            <w:drawing>
              <wp:anchor distT="0" distB="0" distL="0" distR="0" simplePos="0" relativeHeight="251125248" behindDoc="1" locked="0" layoutInCell="1" allowOverlap="1" wp14:anchorId="084AABE6" wp14:editId="45CD3E50">
                <wp:simplePos x="0" y="0"/>
                <wp:positionH relativeFrom="page">
                  <wp:posOffset>7151732</wp:posOffset>
                </wp:positionH>
                <wp:positionV relativeFrom="page">
                  <wp:posOffset>1088085</wp:posOffset>
                </wp:positionV>
                <wp:extent cx="2828290" cy="5491508"/>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290" cy="5491508"/>
                        </a:xfrm>
                        <a:prstGeom prst="rect">
                          <a:avLst/>
                        </a:prstGeom>
                      </wps:spPr>
                      <wps:txbx>
                        <w:txbxContent>
                          <w:p w14:paraId="27899491" w14:textId="77777777" w:rsidR="00B5349E" w:rsidRDefault="00D7768E">
                            <w:pPr>
                              <w:spacing w:before="20"/>
                              <w:ind w:left="20"/>
                              <w:rPr>
                                <w:rFonts w:ascii="Comfortaa" w:hAnsi="Comfortaa"/>
                                <w:b/>
                                <w:sz w:val="32"/>
                              </w:rPr>
                            </w:pPr>
                            <w:r>
                              <w:rPr>
                                <w:rFonts w:ascii="Comfortaa" w:hAnsi="Comfortaa"/>
                                <w:b/>
                                <w:spacing w:val="-2"/>
                                <w:sz w:val="32"/>
                              </w:rPr>
                              <w:t>LifeCurve™</w:t>
                            </w:r>
                          </w:p>
                          <w:p w14:paraId="6415343F" w14:textId="77777777" w:rsidR="00B5349E" w:rsidRDefault="00D7768E">
                            <w:pPr>
                              <w:pStyle w:val="BodyText"/>
                              <w:spacing w:before="130" w:line="232" w:lineRule="auto"/>
                            </w:pPr>
                            <w:r>
                              <w:rPr>
                                <w:spacing w:val="-4"/>
                              </w:rPr>
                              <w:t>The</w:t>
                            </w:r>
                            <w:r>
                              <w:rPr>
                                <w:spacing w:val="-11"/>
                              </w:rPr>
                              <w:t xml:space="preserve"> </w:t>
                            </w:r>
                            <w:r>
                              <w:rPr>
                                <w:b/>
                                <w:spacing w:val="-4"/>
                              </w:rPr>
                              <w:t>LifeCurve™</w:t>
                            </w:r>
                            <w:r>
                              <w:rPr>
                                <w:b/>
                                <w:spacing w:val="-10"/>
                              </w:rPr>
                              <w:t xml:space="preserve"> </w:t>
                            </w:r>
                            <w:r>
                              <w:rPr>
                                <w:spacing w:val="-4"/>
                              </w:rPr>
                              <w:t>is</w:t>
                            </w:r>
                            <w:r>
                              <w:rPr>
                                <w:spacing w:val="-10"/>
                              </w:rPr>
                              <w:t xml:space="preserve"> </w:t>
                            </w:r>
                            <w:r>
                              <w:rPr>
                                <w:spacing w:val="-4"/>
                              </w:rPr>
                              <w:t>a</w:t>
                            </w:r>
                            <w:r>
                              <w:rPr>
                                <w:spacing w:val="-10"/>
                              </w:rPr>
                              <w:t xml:space="preserve"> </w:t>
                            </w:r>
                            <w:r>
                              <w:rPr>
                                <w:spacing w:val="-4"/>
                              </w:rPr>
                              <w:t>model</w:t>
                            </w:r>
                            <w:r>
                              <w:rPr>
                                <w:spacing w:val="-10"/>
                              </w:rPr>
                              <w:t xml:space="preserve"> </w:t>
                            </w:r>
                            <w:r>
                              <w:rPr>
                                <w:spacing w:val="-4"/>
                              </w:rPr>
                              <w:t>of</w:t>
                            </w:r>
                            <w:r>
                              <w:rPr>
                                <w:spacing w:val="-11"/>
                              </w:rPr>
                              <w:t xml:space="preserve"> </w:t>
                            </w:r>
                            <w:r>
                              <w:rPr>
                                <w:spacing w:val="-4"/>
                              </w:rPr>
                              <w:t>ageing</w:t>
                            </w:r>
                            <w:r>
                              <w:rPr>
                                <w:spacing w:val="-10"/>
                              </w:rPr>
                              <w:t xml:space="preserve"> </w:t>
                            </w:r>
                            <w:r>
                              <w:rPr>
                                <w:spacing w:val="-4"/>
                              </w:rPr>
                              <w:t xml:space="preserve">discovered </w:t>
                            </w:r>
                            <w:r>
                              <w:t xml:space="preserve">through research at the University of Newcastle and made available through a practical tool created by ADL Smartcare Limited. A model of ageing is just a way of thinking about how we experience getting </w:t>
                            </w:r>
                            <w:r>
                              <w:rPr>
                                <w:spacing w:val="-2"/>
                              </w:rPr>
                              <w:t>older.</w:t>
                            </w:r>
                          </w:p>
                          <w:p w14:paraId="1C825039" w14:textId="77777777" w:rsidR="00B5349E" w:rsidRDefault="00D7768E">
                            <w:pPr>
                              <w:pStyle w:val="BodyText"/>
                              <w:spacing w:before="143" w:line="232" w:lineRule="auto"/>
                            </w:pPr>
                            <w:r>
                              <w:t>The LifeCurve ™ is based on research which says</w:t>
                            </w:r>
                            <w:r>
                              <w:rPr>
                                <w:spacing w:val="-4"/>
                              </w:rPr>
                              <w:t xml:space="preserve"> </w:t>
                            </w:r>
                            <w:r>
                              <w:t>there</w:t>
                            </w:r>
                            <w:r>
                              <w:rPr>
                                <w:spacing w:val="-4"/>
                              </w:rPr>
                              <w:t xml:space="preserve"> </w:t>
                            </w:r>
                            <w:r>
                              <w:t>is</w:t>
                            </w:r>
                            <w:r>
                              <w:rPr>
                                <w:spacing w:val="-4"/>
                              </w:rPr>
                              <w:t xml:space="preserve"> </w:t>
                            </w:r>
                            <w:r>
                              <w:t>a</w:t>
                            </w:r>
                            <w:r>
                              <w:rPr>
                                <w:spacing w:val="-4"/>
                              </w:rPr>
                              <w:t xml:space="preserve"> </w:t>
                            </w:r>
                            <w:r>
                              <w:t>set</w:t>
                            </w:r>
                            <w:r>
                              <w:rPr>
                                <w:spacing w:val="-4"/>
                              </w:rPr>
                              <w:t xml:space="preserve"> </w:t>
                            </w:r>
                            <w:r>
                              <w:t>order</w:t>
                            </w:r>
                            <w:r>
                              <w:rPr>
                                <w:spacing w:val="-4"/>
                              </w:rPr>
                              <w:t xml:space="preserve"> </w:t>
                            </w:r>
                            <w:r>
                              <w:t>in</w:t>
                            </w:r>
                            <w:r>
                              <w:rPr>
                                <w:spacing w:val="-4"/>
                              </w:rPr>
                              <w:t xml:space="preserve"> </w:t>
                            </w:r>
                            <w:r>
                              <w:t>which</w:t>
                            </w:r>
                            <w:r>
                              <w:rPr>
                                <w:spacing w:val="-4"/>
                              </w:rPr>
                              <w:t xml:space="preserve"> </w:t>
                            </w:r>
                            <w:r>
                              <w:t>we</w:t>
                            </w:r>
                            <w:r>
                              <w:rPr>
                                <w:spacing w:val="-4"/>
                              </w:rPr>
                              <w:t xml:space="preserve"> </w:t>
                            </w:r>
                            <w:r>
                              <w:t>lose</w:t>
                            </w:r>
                            <w:r>
                              <w:rPr>
                                <w:spacing w:val="-4"/>
                              </w:rPr>
                              <w:t xml:space="preserve"> </w:t>
                            </w:r>
                            <w:r>
                              <w:t>the ability to do everyday activities as we age.</w:t>
                            </w:r>
                          </w:p>
                          <w:p w14:paraId="4E4C4D6F" w14:textId="77777777" w:rsidR="00B5349E" w:rsidRDefault="00D7768E">
                            <w:pPr>
                              <w:pStyle w:val="BodyText"/>
                              <w:spacing w:before="0" w:line="232" w:lineRule="auto"/>
                            </w:pPr>
                            <w:r>
                              <w:t>The LifeCurve™ is not based on your actual age.</w:t>
                            </w:r>
                            <w:r>
                              <w:rPr>
                                <w:spacing w:val="-11"/>
                              </w:rPr>
                              <w:t xml:space="preserve"> </w:t>
                            </w:r>
                            <w:r>
                              <w:t>Because</w:t>
                            </w:r>
                            <w:r>
                              <w:rPr>
                                <w:spacing w:val="-11"/>
                              </w:rPr>
                              <w:t xml:space="preserve"> </w:t>
                            </w:r>
                            <w:r>
                              <w:t>how</w:t>
                            </w:r>
                            <w:r>
                              <w:rPr>
                                <w:spacing w:val="-11"/>
                              </w:rPr>
                              <w:t xml:space="preserve"> </w:t>
                            </w:r>
                            <w:r>
                              <w:t>we</w:t>
                            </w:r>
                            <w:r>
                              <w:rPr>
                                <w:spacing w:val="-11"/>
                              </w:rPr>
                              <w:t xml:space="preserve"> </w:t>
                            </w:r>
                            <w:r>
                              <w:t>age</w:t>
                            </w:r>
                            <w:r>
                              <w:rPr>
                                <w:spacing w:val="-11"/>
                              </w:rPr>
                              <w:t xml:space="preserve"> </w:t>
                            </w:r>
                            <w:r>
                              <w:t>is</w:t>
                            </w:r>
                            <w:r>
                              <w:rPr>
                                <w:spacing w:val="-11"/>
                              </w:rPr>
                              <w:t xml:space="preserve"> </w:t>
                            </w:r>
                            <w:r>
                              <w:t>affected</w:t>
                            </w:r>
                            <w:r>
                              <w:rPr>
                                <w:spacing w:val="-11"/>
                              </w:rPr>
                              <w:t xml:space="preserve"> </w:t>
                            </w:r>
                            <w:r>
                              <w:t>by</w:t>
                            </w:r>
                            <w:r>
                              <w:rPr>
                                <w:spacing w:val="-11"/>
                              </w:rPr>
                              <w:t xml:space="preserve"> </w:t>
                            </w:r>
                            <w:r>
                              <w:t xml:space="preserve">many things including our overall health, our early years’ experience, our living and social </w:t>
                            </w:r>
                            <w:r>
                              <w:rPr>
                                <w:spacing w:val="-2"/>
                              </w:rPr>
                              <w:t>circumstances,</w:t>
                            </w:r>
                            <w:r>
                              <w:rPr>
                                <w:spacing w:val="-6"/>
                              </w:rPr>
                              <w:t xml:space="preserve"> </w:t>
                            </w:r>
                            <w:r>
                              <w:rPr>
                                <w:spacing w:val="-2"/>
                              </w:rPr>
                              <w:t>and</w:t>
                            </w:r>
                            <w:r>
                              <w:rPr>
                                <w:spacing w:val="-6"/>
                              </w:rPr>
                              <w:t xml:space="preserve"> </w:t>
                            </w:r>
                            <w:r>
                              <w:rPr>
                                <w:spacing w:val="-2"/>
                              </w:rPr>
                              <w:t>our</w:t>
                            </w:r>
                            <w:r>
                              <w:rPr>
                                <w:spacing w:val="-6"/>
                              </w:rPr>
                              <w:t xml:space="preserve"> </w:t>
                            </w:r>
                            <w:r>
                              <w:rPr>
                                <w:spacing w:val="-2"/>
                              </w:rPr>
                              <w:t>socio-economic</w:t>
                            </w:r>
                            <w:r>
                              <w:rPr>
                                <w:spacing w:val="-6"/>
                              </w:rPr>
                              <w:t xml:space="preserve"> </w:t>
                            </w:r>
                            <w:r>
                              <w:rPr>
                                <w:spacing w:val="-2"/>
                              </w:rPr>
                              <w:t>status.</w:t>
                            </w:r>
                          </w:p>
                          <w:p w14:paraId="6043740A" w14:textId="77777777" w:rsidR="00B5349E" w:rsidRDefault="00D7768E">
                            <w:pPr>
                              <w:pStyle w:val="BodyText"/>
                              <w:spacing w:before="142" w:line="232" w:lineRule="auto"/>
                              <w:ind w:right="236"/>
                            </w:pPr>
                            <w:r>
                              <w:t>So</w:t>
                            </w:r>
                            <w:r>
                              <w:rPr>
                                <w:spacing w:val="-5"/>
                              </w:rPr>
                              <w:t xml:space="preserve"> </w:t>
                            </w:r>
                            <w:r>
                              <w:t>you</w:t>
                            </w:r>
                            <w:r>
                              <w:rPr>
                                <w:spacing w:val="-5"/>
                              </w:rPr>
                              <w:t xml:space="preserve"> </w:t>
                            </w:r>
                            <w:r>
                              <w:t>could</w:t>
                            </w:r>
                            <w:r>
                              <w:rPr>
                                <w:spacing w:val="-5"/>
                              </w:rPr>
                              <w:t xml:space="preserve"> </w:t>
                            </w:r>
                            <w:r>
                              <w:t>be</w:t>
                            </w:r>
                            <w:r>
                              <w:rPr>
                                <w:spacing w:val="-5"/>
                              </w:rPr>
                              <w:t xml:space="preserve"> </w:t>
                            </w:r>
                            <w:r>
                              <w:t>90,</w:t>
                            </w:r>
                            <w:r>
                              <w:rPr>
                                <w:spacing w:val="-5"/>
                              </w:rPr>
                              <w:t xml:space="preserve"> </w:t>
                            </w:r>
                            <w:r>
                              <w:t>fit</w:t>
                            </w:r>
                            <w:r>
                              <w:rPr>
                                <w:spacing w:val="-5"/>
                              </w:rPr>
                              <w:t xml:space="preserve"> </w:t>
                            </w:r>
                            <w:r>
                              <w:t>and</w:t>
                            </w:r>
                            <w:r>
                              <w:rPr>
                                <w:spacing w:val="-5"/>
                              </w:rPr>
                              <w:t xml:space="preserve"> </w:t>
                            </w:r>
                            <w:r>
                              <w:t>healthy</w:t>
                            </w:r>
                            <w:r>
                              <w:rPr>
                                <w:spacing w:val="-5"/>
                              </w:rPr>
                              <w:t xml:space="preserve"> </w:t>
                            </w:r>
                            <w:r>
                              <w:t>and</w:t>
                            </w:r>
                            <w:r>
                              <w:rPr>
                                <w:spacing w:val="-5"/>
                              </w:rPr>
                              <w:t xml:space="preserve"> </w:t>
                            </w:r>
                            <w:r>
                              <w:t>not be on the LifeCurve ™ or be near the top.</w:t>
                            </w:r>
                          </w:p>
                          <w:p w14:paraId="16C77FDF" w14:textId="77777777" w:rsidR="00B5349E" w:rsidRDefault="00D7768E">
                            <w:pPr>
                              <w:pStyle w:val="BodyText"/>
                              <w:spacing w:before="1" w:line="232" w:lineRule="auto"/>
                              <w:ind w:right="236"/>
                            </w:pPr>
                            <w:r>
                              <w:t>Equally</w:t>
                            </w:r>
                            <w:r>
                              <w:rPr>
                                <w:spacing w:val="-7"/>
                              </w:rPr>
                              <w:t xml:space="preserve"> </w:t>
                            </w:r>
                            <w:r>
                              <w:t>you</w:t>
                            </w:r>
                            <w:r>
                              <w:rPr>
                                <w:spacing w:val="-9"/>
                              </w:rPr>
                              <w:t xml:space="preserve"> </w:t>
                            </w:r>
                            <w:r>
                              <w:t>might</w:t>
                            </w:r>
                            <w:r>
                              <w:rPr>
                                <w:spacing w:val="-9"/>
                              </w:rPr>
                              <w:t xml:space="preserve"> </w:t>
                            </w:r>
                            <w:r>
                              <w:t>be</w:t>
                            </w:r>
                            <w:r>
                              <w:rPr>
                                <w:spacing w:val="-9"/>
                              </w:rPr>
                              <w:t xml:space="preserve"> </w:t>
                            </w:r>
                            <w:r>
                              <w:t>in</w:t>
                            </w:r>
                            <w:r>
                              <w:rPr>
                                <w:spacing w:val="-9"/>
                              </w:rPr>
                              <w:t xml:space="preserve"> </w:t>
                            </w:r>
                            <w:r>
                              <w:t>your</w:t>
                            </w:r>
                            <w:r>
                              <w:rPr>
                                <w:spacing w:val="-9"/>
                              </w:rPr>
                              <w:t xml:space="preserve"> </w:t>
                            </w:r>
                            <w:r>
                              <w:t>late</w:t>
                            </w:r>
                            <w:r>
                              <w:rPr>
                                <w:spacing w:val="-9"/>
                              </w:rPr>
                              <w:t xml:space="preserve"> </w:t>
                            </w:r>
                            <w:r>
                              <w:t>50s</w:t>
                            </w:r>
                            <w:r>
                              <w:rPr>
                                <w:spacing w:val="-9"/>
                              </w:rPr>
                              <w:t xml:space="preserve"> </w:t>
                            </w:r>
                            <w:r>
                              <w:t>or</w:t>
                            </w:r>
                            <w:r>
                              <w:rPr>
                                <w:spacing w:val="-9"/>
                              </w:rPr>
                              <w:t xml:space="preserve"> </w:t>
                            </w:r>
                            <w:r>
                              <w:t>60s and</w:t>
                            </w:r>
                            <w:r>
                              <w:rPr>
                                <w:spacing w:val="-10"/>
                              </w:rPr>
                              <w:t xml:space="preserve"> </w:t>
                            </w:r>
                            <w:r>
                              <w:t>be</w:t>
                            </w:r>
                            <w:r>
                              <w:rPr>
                                <w:spacing w:val="-10"/>
                              </w:rPr>
                              <w:t xml:space="preserve"> </w:t>
                            </w:r>
                            <w:r>
                              <w:t>nearer</w:t>
                            </w:r>
                            <w:r>
                              <w:rPr>
                                <w:spacing w:val="-10"/>
                              </w:rPr>
                              <w:t xml:space="preserve"> </w:t>
                            </w:r>
                            <w:r>
                              <w:t>the</w:t>
                            </w:r>
                            <w:r>
                              <w:rPr>
                                <w:spacing w:val="-10"/>
                              </w:rPr>
                              <w:t xml:space="preserve"> </w:t>
                            </w:r>
                            <w:r>
                              <w:t>middle</w:t>
                            </w:r>
                            <w:r>
                              <w:rPr>
                                <w:spacing w:val="-10"/>
                              </w:rPr>
                              <w:t xml:space="preserve"> </w:t>
                            </w:r>
                            <w:r>
                              <w:t>of</w:t>
                            </w:r>
                            <w:r>
                              <w:rPr>
                                <w:spacing w:val="-10"/>
                              </w:rPr>
                              <w:t xml:space="preserve"> </w:t>
                            </w:r>
                            <w:r>
                              <w:t>the</w:t>
                            </w:r>
                            <w:r>
                              <w:rPr>
                                <w:spacing w:val="-10"/>
                              </w:rPr>
                              <w:t xml:space="preserve"> </w:t>
                            </w:r>
                            <w:r>
                              <w:t>LifeCurve</w:t>
                            </w:r>
                            <w:r>
                              <w:rPr>
                                <w:spacing w:val="-10"/>
                              </w:rPr>
                              <w:t xml:space="preserve"> </w:t>
                            </w:r>
                            <w:r>
                              <w:t>™. The important thing is that wherever you are</w:t>
                            </w:r>
                            <w:r>
                              <w:rPr>
                                <w:spacing w:val="-5"/>
                              </w:rPr>
                              <w:t xml:space="preserve"> </w:t>
                            </w:r>
                            <w:r>
                              <w:t>on</w:t>
                            </w:r>
                            <w:r>
                              <w:rPr>
                                <w:spacing w:val="-5"/>
                              </w:rPr>
                              <w:t xml:space="preserve"> </w:t>
                            </w:r>
                            <w:r>
                              <w:t>the</w:t>
                            </w:r>
                            <w:r>
                              <w:rPr>
                                <w:spacing w:val="-5"/>
                              </w:rPr>
                              <w:t xml:space="preserve"> </w:t>
                            </w:r>
                            <w:r>
                              <w:t>LifeCurve</w:t>
                            </w:r>
                            <w:r>
                              <w:rPr>
                                <w:spacing w:val="-5"/>
                              </w:rPr>
                              <w:t xml:space="preserve"> </w:t>
                            </w:r>
                            <w:r>
                              <w:t>™</w:t>
                            </w:r>
                            <w:r>
                              <w:rPr>
                                <w:spacing w:val="-5"/>
                              </w:rPr>
                              <w:t xml:space="preserve"> </w:t>
                            </w:r>
                            <w:r>
                              <w:t>you</w:t>
                            </w:r>
                            <w:r>
                              <w:rPr>
                                <w:spacing w:val="-5"/>
                              </w:rPr>
                              <w:t xml:space="preserve"> </w:t>
                            </w:r>
                            <w:r>
                              <w:t>can</w:t>
                            </w:r>
                            <w:r>
                              <w:rPr>
                                <w:spacing w:val="-5"/>
                              </w:rPr>
                              <w:t xml:space="preserve"> </w:t>
                            </w:r>
                            <w:r>
                              <w:t>change</w:t>
                            </w:r>
                            <w:r>
                              <w:rPr>
                                <w:spacing w:val="-5"/>
                              </w:rPr>
                              <w:t xml:space="preserve"> </w:t>
                            </w:r>
                            <w:r>
                              <w:t>your position and it is never too late to start.</w:t>
                            </w:r>
                          </w:p>
                          <w:p w14:paraId="7E81587D" w14:textId="77777777" w:rsidR="00B5349E" w:rsidRDefault="00D7768E">
                            <w:pPr>
                              <w:pStyle w:val="BodyText"/>
                              <w:spacing w:before="142" w:line="232" w:lineRule="auto"/>
                              <w:ind w:right="282"/>
                            </w:pPr>
                            <w:r>
                              <w:t>Have</w:t>
                            </w:r>
                            <w:r>
                              <w:rPr>
                                <w:spacing w:val="-5"/>
                              </w:rPr>
                              <w:t xml:space="preserve"> </w:t>
                            </w:r>
                            <w:r>
                              <w:t>you</w:t>
                            </w:r>
                            <w:r>
                              <w:rPr>
                                <w:spacing w:val="-5"/>
                              </w:rPr>
                              <w:t xml:space="preserve"> </w:t>
                            </w:r>
                            <w:r>
                              <w:t>heard</w:t>
                            </w:r>
                            <w:r>
                              <w:rPr>
                                <w:spacing w:val="-5"/>
                              </w:rPr>
                              <w:t xml:space="preserve"> </w:t>
                            </w:r>
                            <w:r>
                              <w:t>of</w:t>
                            </w:r>
                            <w:r>
                              <w:rPr>
                                <w:spacing w:val="-5"/>
                              </w:rPr>
                              <w:t xml:space="preserve"> </w:t>
                            </w:r>
                            <w:r>
                              <w:t>the</w:t>
                            </w:r>
                            <w:r>
                              <w:rPr>
                                <w:spacing w:val="-5"/>
                              </w:rPr>
                              <w:t xml:space="preserve"> </w:t>
                            </w:r>
                            <w:r>
                              <w:t>lifecurve</w:t>
                            </w:r>
                            <w:r>
                              <w:rPr>
                                <w:spacing w:val="-5"/>
                              </w:rPr>
                              <w:t xml:space="preserve"> </w:t>
                            </w:r>
                            <w:r>
                              <w:t>app?</w:t>
                            </w:r>
                            <w:r>
                              <w:rPr>
                                <w:spacing w:val="40"/>
                              </w:rPr>
                              <w:t xml:space="preserve"> </w:t>
                            </w:r>
                            <w:r>
                              <w:t>It</w:t>
                            </w:r>
                            <w:r>
                              <w:rPr>
                                <w:spacing w:val="-5"/>
                              </w:rPr>
                              <w:t xml:space="preserve"> </w:t>
                            </w:r>
                            <w:r>
                              <w:t xml:space="preserve">is an app for your phone or </w:t>
                            </w:r>
                            <w:r>
                              <w:rPr>
                                <w:spacing w:val="-2"/>
                              </w:rPr>
                              <w:t>tablet/computer</w:t>
                            </w:r>
                          </w:p>
                          <w:p w14:paraId="432CA261" w14:textId="77777777" w:rsidR="00B5349E" w:rsidRDefault="00D7768E">
                            <w:pPr>
                              <w:pStyle w:val="BodyText"/>
                              <w:spacing w:before="0" w:line="232" w:lineRule="auto"/>
                            </w:pPr>
                            <w:r>
                              <w:t>which</w:t>
                            </w:r>
                            <w:r>
                              <w:rPr>
                                <w:spacing w:val="-6"/>
                              </w:rPr>
                              <w:t xml:space="preserve"> </w:t>
                            </w:r>
                            <w:r>
                              <w:t>helps</w:t>
                            </w:r>
                            <w:r>
                              <w:rPr>
                                <w:spacing w:val="-6"/>
                              </w:rPr>
                              <w:t xml:space="preserve"> </w:t>
                            </w:r>
                            <w:r>
                              <w:t>you</w:t>
                            </w:r>
                            <w:r>
                              <w:rPr>
                                <w:spacing w:val="-6"/>
                              </w:rPr>
                              <w:t xml:space="preserve"> </w:t>
                            </w:r>
                            <w:r>
                              <w:t>quickly</w:t>
                            </w:r>
                            <w:r>
                              <w:rPr>
                                <w:spacing w:val="-6"/>
                              </w:rPr>
                              <w:t xml:space="preserve"> </w:t>
                            </w:r>
                            <w:r>
                              <w:t>discover</w:t>
                            </w:r>
                            <w:r>
                              <w:rPr>
                                <w:spacing w:val="-6"/>
                              </w:rPr>
                              <w:t xml:space="preserve"> </w:t>
                            </w:r>
                            <w:r>
                              <w:t>how</w:t>
                            </w:r>
                            <w:r>
                              <w:rPr>
                                <w:spacing w:val="-6"/>
                              </w:rPr>
                              <w:t xml:space="preserve"> </w:t>
                            </w:r>
                            <w:r>
                              <w:t>you</w:t>
                            </w:r>
                            <w:r>
                              <w:rPr>
                                <w:spacing w:val="-6"/>
                              </w:rPr>
                              <w:t xml:space="preserve"> </w:t>
                            </w:r>
                            <w:r>
                              <w:t>are ageing. You answer 19 quick questions, and the app will then give you some daily/weekly tasks to help you make improvements.</w:t>
                            </w:r>
                          </w:p>
                        </w:txbxContent>
                      </wps:txbx>
                      <wps:bodyPr wrap="square" lIns="0" tIns="0" rIns="0" bIns="0" rtlCol="0">
                        <a:noAutofit/>
                      </wps:bodyPr>
                    </wps:wsp>
                  </a:graphicData>
                </a:graphic>
                <wp14:sizeRelV relativeFrom="margin">
                  <wp14:pctHeight>0</wp14:pctHeight>
                </wp14:sizeRelV>
              </wp:anchor>
            </w:drawing>
          </mc:Choice>
          <mc:Fallback>
            <w:pict>
              <v:shape w14:anchorId="084AABE6" id="Textbox 742" o:spid="_x0000_s1218" type="#_x0000_t202" style="position:absolute;margin-left:563.15pt;margin-top:85.7pt;width:222.7pt;height:432.4pt;z-index:-25219123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" filled="f" stroked="f">
                <v:textbox inset="0,0,0,0">
                  <w:txbxContent>
                    <w:p w14:paraId="27899491" w14:textId="77777777" w:rsidR="00B5349E" w:rsidRDefault="00D7768E">
                      <w:pPr>
                        <w:spacing w:before="20"/>
                        <w:ind w:left="20"/>
                        <w:rPr>
                          <w:rFonts w:ascii="Comfortaa" w:hAnsi="Comfortaa"/>
                          <w:b/>
                          <w:sz w:val="32"/>
                        </w:rPr>
                      </w:pPr>
                      <w:r>
                        <w:rPr>
                          <w:rFonts w:ascii="Comfortaa" w:hAnsi="Comfortaa"/>
                          <w:b/>
                          <w:spacing w:val="-2"/>
                          <w:sz w:val="32"/>
                        </w:rPr>
                        <w:t>LifeCurve™</w:t>
                      </w:r>
                    </w:p>
                    <w:p w14:paraId="6415343F" w14:textId="77777777" w:rsidR="00B5349E" w:rsidRDefault="00D7768E">
                      <w:pPr>
                        <w:pStyle w:val="BodyText"/>
                        <w:spacing w:before="130" w:line="232" w:lineRule="auto"/>
                      </w:pPr>
                      <w:r>
                        <w:rPr>
                          <w:spacing w:val="-4"/>
                        </w:rPr>
                        <w:t>The</w:t>
                      </w:r>
                      <w:r>
                        <w:rPr>
                          <w:spacing w:val="-11"/>
                        </w:rPr>
                        <w:t xml:space="preserve"> </w:t>
                      </w:r>
                      <w:r>
                        <w:rPr>
                          <w:b/>
                          <w:spacing w:val="-4"/>
                        </w:rPr>
                        <w:t>LifeCurve™</w:t>
                      </w:r>
                      <w:r>
                        <w:rPr>
                          <w:b/>
                          <w:spacing w:val="-10"/>
                        </w:rPr>
                        <w:t xml:space="preserve"> </w:t>
                      </w:r>
                      <w:r>
                        <w:rPr>
                          <w:spacing w:val="-4"/>
                        </w:rPr>
                        <w:t>is</w:t>
                      </w:r>
                      <w:r>
                        <w:rPr>
                          <w:spacing w:val="-10"/>
                        </w:rPr>
                        <w:t xml:space="preserve"> </w:t>
                      </w:r>
                      <w:r>
                        <w:rPr>
                          <w:spacing w:val="-4"/>
                        </w:rPr>
                        <w:t>a</w:t>
                      </w:r>
                      <w:r>
                        <w:rPr>
                          <w:spacing w:val="-10"/>
                        </w:rPr>
                        <w:t xml:space="preserve"> </w:t>
                      </w:r>
                      <w:r>
                        <w:rPr>
                          <w:spacing w:val="-4"/>
                        </w:rPr>
                        <w:t>model</w:t>
                      </w:r>
                      <w:r>
                        <w:rPr>
                          <w:spacing w:val="-10"/>
                        </w:rPr>
                        <w:t xml:space="preserve"> </w:t>
                      </w:r>
                      <w:r>
                        <w:rPr>
                          <w:spacing w:val="-4"/>
                        </w:rPr>
                        <w:t>of</w:t>
                      </w:r>
                      <w:r>
                        <w:rPr>
                          <w:spacing w:val="-11"/>
                        </w:rPr>
                        <w:t xml:space="preserve"> </w:t>
                      </w:r>
                      <w:r>
                        <w:rPr>
                          <w:spacing w:val="-4"/>
                        </w:rPr>
                        <w:t>ageing</w:t>
                      </w:r>
                      <w:r>
                        <w:rPr>
                          <w:spacing w:val="-10"/>
                        </w:rPr>
                        <w:t xml:space="preserve"> </w:t>
                      </w:r>
                      <w:r>
                        <w:rPr>
                          <w:spacing w:val="-4"/>
                        </w:rPr>
                        <w:t xml:space="preserve">discovered </w:t>
                      </w:r>
                      <w:r>
                        <w:t xml:space="preserve">through research at the University of Newcastle and made available through a practical tool created by ADL Smartcare Limited. A model of ageing is just a way of thinking about how we experience getting </w:t>
                      </w:r>
                      <w:r>
                        <w:rPr>
                          <w:spacing w:val="-2"/>
                        </w:rPr>
                        <w:t>older.</w:t>
                      </w:r>
                    </w:p>
                    <w:p w14:paraId="1C825039" w14:textId="77777777" w:rsidR="00B5349E" w:rsidRDefault="00D7768E">
                      <w:pPr>
                        <w:pStyle w:val="BodyText"/>
                        <w:spacing w:before="143" w:line="232" w:lineRule="auto"/>
                      </w:pPr>
                      <w:r>
                        <w:t>The LifeCurve ™ is based on research which says</w:t>
                      </w:r>
                      <w:r>
                        <w:rPr>
                          <w:spacing w:val="-4"/>
                        </w:rPr>
                        <w:t xml:space="preserve"> </w:t>
                      </w:r>
                      <w:r>
                        <w:t>there</w:t>
                      </w:r>
                      <w:r>
                        <w:rPr>
                          <w:spacing w:val="-4"/>
                        </w:rPr>
                        <w:t xml:space="preserve"> </w:t>
                      </w:r>
                      <w:r>
                        <w:t>is</w:t>
                      </w:r>
                      <w:r>
                        <w:rPr>
                          <w:spacing w:val="-4"/>
                        </w:rPr>
                        <w:t xml:space="preserve"> </w:t>
                      </w:r>
                      <w:r>
                        <w:t>a</w:t>
                      </w:r>
                      <w:r>
                        <w:rPr>
                          <w:spacing w:val="-4"/>
                        </w:rPr>
                        <w:t xml:space="preserve"> </w:t>
                      </w:r>
                      <w:r>
                        <w:t>set</w:t>
                      </w:r>
                      <w:r>
                        <w:rPr>
                          <w:spacing w:val="-4"/>
                        </w:rPr>
                        <w:t xml:space="preserve"> </w:t>
                      </w:r>
                      <w:r>
                        <w:t>order</w:t>
                      </w:r>
                      <w:r>
                        <w:rPr>
                          <w:spacing w:val="-4"/>
                        </w:rPr>
                        <w:t xml:space="preserve"> </w:t>
                      </w:r>
                      <w:r>
                        <w:t>in</w:t>
                      </w:r>
                      <w:r>
                        <w:rPr>
                          <w:spacing w:val="-4"/>
                        </w:rPr>
                        <w:t xml:space="preserve"> </w:t>
                      </w:r>
                      <w:r>
                        <w:t>which</w:t>
                      </w:r>
                      <w:r>
                        <w:rPr>
                          <w:spacing w:val="-4"/>
                        </w:rPr>
                        <w:t xml:space="preserve"> </w:t>
                      </w:r>
                      <w:r>
                        <w:t>we</w:t>
                      </w:r>
                      <w:r>
                        <w:rPr>
                          <w:spacing w:val="-4"/>
                        </w:rPr>
                        <w:t xml:space="preserve"> </w:t>
                      </w:r>
                      <w:r>
                        <w:t>lose</w:t>
                      </w:r>
                      <w:r>
                        <w:rPr>
                          <w:spacing w:val="-4"/>
                        </w:rPr>
                        <w:t xml:space="preserve"> </w:t>
                      </w:r>
                      <w:r>
                        <w:t>the ability to do everyday activities as we age.</w:t>
                      </w:r>
                    </w:p>
                    <w:p w14:paraId="4E4C4D6F" w14:textId="77777777" w:rsidR="00B5349E" w:rsidRDefault="00D7768E">
                      <w:pPr>
                        <w:pStyle w:val="BodyText"/>
                        <w:spacing w:before="0" w:line="232" w:lineRule="auto"/>
                      </w:pPr>
                      <w:r>
                        <w:t>The LifeCurve™ is not based on your actual age.</w:t>
                      </w:r>
                      <w:r>
                        <w:rPr>
                          <w:spacing w:val="-11"/>
                        </w:rPr>
                        <w:t xml:space="preserve"> </w:t>
                      </w:r>
                      <w:r>
                        <w:t>Because</w:t>
                      </w:r>
                      <w:r>
                        <w:rPr>
                          <w:spacing w:val="-11"/>
                        </w:rPr>
                        <w:t xml:space="preserve"> </w:t>
                      </w:r>
                      <w:r>
                        <w:t>how</w:t>
                      </w:r>
                      <w:r>
                        <w:rPr>
                          <w:spacing w:val="-11"/>
                        </w:rPr>
                        <w:t xml:space="preserve"> </w:t>
                      </w:r>
                      <w:r>
                        <w:t>we</w:t>
                      </w:r>
                      <w:r>
                        <w:rPr>
                          <w:spacing w:val="-11"/>
                        </w:rPr>
                        <w:t xml:space="preserve"> </w:t>
                      </w:r>
                      <w:r>
                        <w:t>age</w:t>
                      </w:r>
                      <w:r>
                        <w:rPr>
                          <w:spacing w:val="-11"/>
                        </w:rPr>
                        <w:t xml:space="preserve"> </w:t>
                      </w:r>
                      <w:r>
                        <w:t>is</w:t>
                      </w:r>
                      <w:r>
                        <w:rPr>
                          <w:spacing w:val="-11"/>
                        </w:rPr>
                        <w:t xml:space="preserve"> </w:t>
                      </w:r>
                      <w:r>
                        <w:t>affected</w:t>
                      </w:r>
                      <w:r>
                        <w:rPr>
                          <w:spacing w:val="-11"/>
                        </w:rPr>
                        <w:t xml:space="preserve"> </w:t>
                      </w:r>
                      <w:r>
                        <w:t>by</w:t>
                      </w:r>
                      <w:r>
                        <w:rPr>
                          <w:spacing w:val="-11"/>
                        </w:rPr>
                        <w:t xml:space="preserve"> </w:t>
                      </w:r>
                      <w:r>
                        <w:t xml:space="preserve">many things including our overall health, our early years’ experience, our living and social </w:t>
                      </w:r>
                      <w:r>
                        <w:rPr>
                          <w:spacing w:val="-2"/>
                        </w:rPr>
                        <w:t>circumstances,</w:t>
                      </w:r>
                      <w:r>
                        <w:rPr>
                          <w:spacing w:val="-6"/>
                        </w:rPr>
                        <w:t xml:space="preserve"> </w:t>
                      </w:r>
                      <w:r>
                        <w:rPr>
                          <w:spacing w:val="-2"/>
                        </w:rPr>
                        <w:t>and</w:t>
                      </w:r>
                      <w:r>
                        <w:rPr>
                          <w:spacing w:val="-6"/>
                        </w:rPr>
                        <w:t xml:space="preserve"> </w:t>
                      </w:r>
                      <w:r>
                        <w:rPr>
                          <w:spacing w:val="-2"/>
                        </w:rPr>
                        <w:t>our</w:t>
                      </w:r>
                      <w:r>
                        <w:rPr>
                          <w:spacing w:val="-6"/>
                        </w:rPr>
                        <w:t xml:space="preserve"> </w:t>
                      </w:r>
                      <w:r>
                        <w:rPr>
                          <w:spacing w:val="-2"/>
                        </w:rPr>
                        <w:t>socio-economic</w:t>
                      </w:r>
                      <w:r>
                        <w:rPr>
                          <w:spacing w:val="-6"/>
                        </w:rPr>
                        <w:t xml:space="preserve"> </w:t>
                      </w:r>
                      <w:r>
                        <w:rPr>
                          <w:spacing w:val="-2"/>
                        </w:rPr>
                        <w:t>status.</w:t>
                      </w:r>
                    </w:p>
                    <w:p w14:paraId="6043740A" w14:textId="77777777" w:rsidR="00B5349E" w:rsidRDefault="00D7768E">
                      <w:pPr>
                        <w:pStyle w:val="BodyText"/>
                        <w:spacing w:before="142" w:line="232" w:lineRule="auto"/>
                        <w:ind w:right="236"/>
                      </w:pPr>
                      <w:r>
                        <w:t>So</w:t>
                      </w:r>
                      <w:r>
                        <w:rPr>
                          <w:spacing w:val="-5"/>
                        </w:rPr>
                        <w:t xml:space="preserve"> </w:t>
                      </w:r>
                      <w:r>
                        <w:t>you</w:t>
                      </w:r>
                      <w:r>
                        <w:rPr>
                          <w:spacing w:val="-5"/>
                        </w:rPr>
                        <w:t xml:space="preserve"> </w:t>
                      </w:r>
                      <w:r>
                        <w:t>could</w:t>
                      </w:r>
                      <w:r>
                        <w:rPr>
                          <w:spacing w:val="-5"/>
                        </w:rPr>
                        <w:t xml:space="preserve"> </w:t>
                      </w:r>
                      <w:r>
                        <w:t>be</w:t>
                      </w:r>
                      <w:r>
                        <w:rPr>
                          <w:spacing w:val="-5"/>
                        </w:rPr>
                        <w:t xml:space="preserve"> </w:t>
                      </w:r>
                      <w:r>
                        <w:t>90,</w:t>
                      </w:r>
                      <w:r>
                        <w:rPr>
                          <w:spacing w:val="-5"/>
                        </w:rPr>
                        <w:t xml:space="preserve"> </w:t>
                      </w:r>
                      <w:r>
                        <w:t>fit</w:t>
                      </w:r>
                      <w:r>
                        <w:rPr>
                          <w:spacing w:val="-5"/>
                        </w:rPr>
                        <w:t xml:space="preserve"> </w:t>
                      </w:r>
                      <w:r>
                        <w:t>and</w:t>
                      </w:r>
                      <w:r>
                        <w:rPr>
                          <w:spacing w:val="-5"/>
                        </w:rPr>
                        <w:t xml:space="preserve"> </w:t>
                      </w:r>
                      <w:r>
                        <w:t>healthy</w:t>
                      </w:r>
                      <w:r>
                        <w:rPr>
                          <w:spacing w:val="-5"/>
                        </w:rPr>
                        <w:t xml:space="preserve"> </w:t>
                      </w:r>
                      <w:r>
                        <w:t>and</w:t>
                      </w:r>
                      <w:r>
                        <w:rPr>
                          <w:spacing w:val="-5"/>
                        </w:rPr>
                        <w:t xml:space="preserve"> </w:t>
                      </w:r>
                      <w:r>
                        <w:t>not be on the LifeCurve ™ or be near the top.</w:t>
                      </w:r>
                    </w:p>
                    <w:p w14:paraId="16C77FDF" w14:textId="77777777" w:rsidR="00B5349E" w:rsidRDefault="00D7768E">
                      <w:pPr>
                        <w:pStyle w:val="BodyText"/>
                        <w:spacing w:before="1" w:line="232" w:lineRule="auto"/>
                        <w:ind w:right="236"/>
                      </w:pPr>
                      <w:r>
                        <w:t>Equally</w:t>
                      </w:r>
                      <w:r>
                        <w:rPr>
                          <w:spacing w:val="-7"/>
                        </w:rPr>
                        <w:t xml:space="preserve"> </w:t>
                      </w:r>
                      <w:r>
                        <w:t>you</w:t>
                      </w:r>
                      <w:r>
                        <w:rPr>
                          <w:spacing w:val="-9"/>
                        </w:rPr>
                        <w:t xml:space="preserve"> </w:t>
                      </w:r>
                      <w:r>
                        <w:t>might</w:t>
                      </w:r>
                      <w:r>
                        <w:rPr>
                          <w:spacing w:val="-9"/>
                        </w:rPr>
                        <w:t xml:space="preserve"> </w:t>
                      </w:r>
                      <w:r>
                        <w:t>be</w:t>
                      </w:r>
                      <w:r>
                        <w:rPr>
                          <w:spacing w:val="-9"/>
                        </w:rPr>
                        <w:t xml:space="preserve"> </w:t>
                      </w:r>
                      <w:r>
                        <w:t>in</w:t>
                      </w:r>
                      <w:r>
                        <w:rPr>
                          <w:spacing w:val="-9"/>
                        </w:rPr>
                        <w:t xml:space="preserve"> </w:t>
                      </w:r>
                      <w:r>
                        <w:t>your</w:t>
                      </w:r>
                      <w:r>
                        <w:rPr>
                          <w:spacing w:val="-9"/>
                        </w:rPr>
                        <w:t xml:space="preserve"> </w:t>
                      </w:r>
                      <w:r>
                        <w:t>late</w:t>
                      </w:r>
                      <w:r>
                        <w:rPr>
                          <w:spacing w:val="-9"/>
                        </w:rPr>
                        <w:t xml:space="preserve"> </w:t>
                      </w:r>
                      <w:r>
                        <w:t>50s</w:t>
                      </w:r>
                      <w:r>
                        <w:rPr>
                          <w:spacing w:val="-9"/>
                        </w:rPr>
                        <w:t xml:space="preserve"> </w:t>
                      </w:r>
                      <w:r>
                        <w:t>or</w:t>
                      </w:r>
                      <w:r>
                        <w:rPr>
                          <w:spacing w:val="-9"/>
                        </w:rPr>
                        <w:t xml:space="preserve"> </w:t>
                      </w:r>
                      <w:r>
                        <w:t>60s and</w:t>
                      </w:r>
                      <w:r>
                        <w:rPr>
                          <w:spacing w:val="-10"/>
                        </w:rPr>
                        <w:t xml:space="preserve"> </w:t>
                      </w:r>
                      <w:r>
                        <w:t>be</w:t>
                      </w:r>
                      <w:r>
                        <w:rPr>
                          <w:spacing w:val="-10"/>
                        </w:rPr>
                        <w:t xml:space="preserve"> </w:t>
                      </w:r>
                      <w:r>
                        <w:t>nearer</w:t>
                      </w:r>
                      <w:r>
                        <w:rPr>
                          <w:spacing w:val="-10"/>
                        </w:rPr>
                        <w:t xml:space="preserve"> </w:t>
                      </w:r>
                      <w:r>
                        <w:t>the</w:t>
                      </w:r>
                      <w:r>
                        <w:rPr>
                          <w:spacing w:val="-10"/>
                        </w:rPr>
                        <w:t xml:space="preserve"> </w:t>
                      </w:r>
                      <w:r>
                        <w:t>middle</w:t>
                      </w:r>
                      <w:r>
                        <w:rPr>
                          <w:spacing w:val="-10"/>
                        </w:rPr>
                        <w:t xml:space="preserve"> </w:t>
                      </w:r>
                      <w:r>
                        <w:t>of</w:t>
                      </w:r>
                      <w:r>
                        <w:rPr>
                          <w:spacing w:val="-10"/>
                        </w:rPr>
                        <w:t xml:space="preserve"> </w:t>
                      </w:r>
                      <w:r>
                        <w:t>the</w:t>
                      </w:r>
                      <w:r>
                        <w:rPr>
                          <w:spacing w:val="-10"/>
                        </w:rPr>
                        <w:t xml:space="preserve"> </w:t>
                      </w:r>
                      <w:r>
                        <w:t>LifeCurve</w:t>
                      </w:r>
                      <w:r>
                        <w:rPr>
                          <w:spacing w:val="-10"/>
                        </w:rPr>
                        <w:t xml:space="preserve"> </w:t>
                      </w:r>
                      <w:r>
                        <w:t>™. The important thing is that wherever you are</w:t>
                      </w:r>
                      <w:r>
                        <w:rPr>
                          <w:spacing w:val="-5"/>
                        </w:rPr>
                        <w:t xml:space="preserve"> </w:t>
                      </w:r>
                      <w:r>
                        <w:t>on</w:t>
                      </w:r>
                      <w:r>
                        <w:rPr>
                          <w:spacing w:val="-5"/>
                        </w:rPr>
                        <w:t xml:space="preserve"> </w:t>
                      </w:r>
                      <w:r>
                        <w:t>the</w:t>
                      </w:r>
                      <w:r>
                        <w:rPr>
                          <w:spacing w:val="-5"/>
                        </w:rPr>
                        <w:t xml:space="preserve"> </w:t>
                      </w:r>
                      <w:r>
                        <w:t>LifeCurve</w:t>
                      </w:r>
                      <w:r>
                        <w:rPr>
                          <w:spacing w:val="-5"/>
                        </w:rPr>
                        <w:t xml:space="preserve"> </w:t>
                      </w:r>
                      <w:r>
                        <w:t>™</w:t>
                      </w:r>
                      <w:r>
                        <w:rPr>
                          <w:spacing w:val="-5"/>
                        </w:rPr>
                        <w:t xml:space="preserve"> </w:t>
                      </w:r>
                      <w:r>
                        <w:t>you</w:t>
                      </w:r>
                      <w:r>
                        <w:rPr>
                          <w:spacing w:val="-5"/>
                        </w:rPr>
                        <w:t xml:space="preserve"> </w:t>
                      </w:r>
                      <w:r>
                        <w:t>can</w:t>
                      </w:r>
                      <w:r>
                        <w:rPr>
                          <w:spacing w:val="-5"/>
                        </w:rPr>
                        <w:t xml:space="preserve"> </w:t>
                      </w:r>
                      <w:r>
                        <w:t>change</w:t>
                      </w:r>
                      <w:r>
                        <w:rPr>
                          <w:spacing w:val="-5"/>
                        </w:rPr>
                        <w:t xml:space="preserve"> </w:t>
                      </w:r>
                      <w:r>
                        <w:t>your position and it is never too late to start.</w:t>
                      </w:r>
                    </w:p>
                    <w:p w14:paraId="7E81587D" w14:textId="77777777" w:rsidR="00B5349E" w:rsidRDefault="00D7768E">
                      <w:pPr>
                        <w:pStyle w:val="BodyText"/>
                        <w:spacing w:before="142" w:line="232" w:lineRule="auto"/>
                        <w:ind w:right="282"/>
                      </w:pPr>
                      <w:r>
                        <w:t>Have</w:t>
                      </w:r>
                      <w:r>
                        <w:rPr>
                          <w:spacing w:val="-5"/>
                        </w:rPr>
                        <w:t xml:space="preserve"> </w:t>
                      </w:r>
                      <w:r>
                        <w:t>you</w:t>
                      </w:r>
                      <w:r>
                        <w:rPr>
                          <w:spacing w:val="-5"/>
                        </w:rPr>
                        <w:t xml:space="preserve"> </w:t>
                      </w:r>
                      <w:r>
                        <w:t>heard</w:t>
                      </w:r>
                      <w:r>
                        <w:rPr>
                          <w:spacing w:val="-5"/>
                        </w:rPr>
                        <w:t xml:space="preserve"> </w:t>
                      </w:r>
                      <w:r>
                        <w:t>of</w:t>
                      </w:r>
                      <w:r>
                        <w:rPr>
                          <w:spacing w:val="-5"/>
                        </w:rPr>
                        <w:t xml:space="preserve"> </w:t>
                      </w:r>
                      <w:r>
                        <w:t>the</w:t>
                      </w:r>
                      <w:r>
                        <w:rPr>
                          <w:spacing w:val="-5"/>
                        </w:rPr>
                        <w:t xml:space="preserve"> </w:t>
                      </w:r>
                      <w:r>
                        <w:t>lifecurve</w:t>
                      </w:r>
                      <w:r>
                        <w:rPr>
                          <w:spacing w:val="-5"/>
                        </w:rPr>
                        <w:t xml:space="preserve"> </w:t>
                      </w:r>
                      <w:r>
                        <w:t>app?</w:t>
                      </w:r>
                      <w:r>
                        <w:rPr>
                          <w:spacing w:val="40"/>
                        </w:rPr>
                        <w:t xml:space="preserve"> </w:t>
                      </w:r>
                      <w:r>
                        <w:t>It</w:t>
                      </w:r>
                      <w:r>
                        <w:rPr>
                          <w:spacing w:val="-5"/>
                        </w:rPr>
                        <w:t xml:space="preserve"> </w:t>
                      </w:r>
                      <w:r>
                        <w:t xml:space="preserve">is an app for your phone or </w:t>
                      </w:r>
                      <w:r>
                        <w:rPr>
                          <w:spacing w:val="-2"/>
                        </w:rPr>
                        <w:t>tablet/computer</w:t>
                      </w:r>
                    </w:p>
                    <w:p w14:paraId="432CA261" w14:textId="77777777" w:rsidR="00B5349E" w:rsidRDefault="00D7768E">
                      <w:pPr>
                        <w:pStyle w:val="BodyText"/>
                        <w:spacing w:before="0" w:line="232" w:lineRule="auto"/>
                      </w:pPr>
                      <w:r>
                        <w:t>which</w:t>
                      </w:r>
                      <w:r>
                        <w:rPr>
                          <w:spacing w:val="-6"/>
                        </w:rPr>
                        <w:t xml:space="preserve"> </w:t>
                      </w:r>
                      <w:r>
                        <w:t>helps</w:t>
                      </w:r>
                      <w:r>
                        <w:rPr>
                          <w:spacing w:val="-6"/>
                        </w:rPr>
                        <w:t xml:space="preserve"> </w:t>
                      </w:r>
                      <w:r>
                        <w:t>you</w:t>
                      </w:r>
                      <w:r>
                        <w:rPr>
                          <w:spacing w:val="-6"/>
                        </w:rPr>
                        <w:t xml:space="preserve"> </w:t>
                      </w:r>
                      <w:r>
                        <w:t>quickly</w:t>
                      </w:r>
                      <w:r>
                        <w:rPr>
                          <w:spacing w:val="-6"/>
                        </w:rPr>
                        <w:t xml:space="preserve"> </w:t>
                      </w:r>
                      <w:r>
                        <w:t>discover</w:t>
                      </w:r>
                      <w:r>
                        <w:rPr>
                          <w:spacing w:val="-6"/>
                        </w:rPr>
                        <w:t xml:space="preserve"> </w:t>
                      </w:r>
                      <w:r>
                        <w:t>how</w:t>
                      </w:r>
                      <w:r>
                        <w:rPr>
                          <w:spacing w:val="-6"/>
                        </w:rPr>
                        <w:t xml:space="preserve"> </w:t>
                      </w:r>
                      <w:r>
                        <w:t>you</w:t>
                      </w:r>
                      <w:r>
                        <w:rPr>
                          <w:spacing w:val="-6"/>
                        </w:rPr>
                        <w:t xml:space="preserve"> </w:t>
                      </w:r>
                      <w:r>
                        <w:t>are ageing. You answer 19 quick questions, and the app will then give you some daily/weekly tasks to help you make improvements.</w:t>
                      </w:r>
                    </w:p>
                  </w:txbxContent>
                </v:textbox>
                <w10:wrap anchorx="page" anchory="page"/>
              </v:shape>
            </w:pict>
          </mc:Fallback>
        </mc:AlternateContent>
      </w:r>
      <w:r w:rsidR="00D7768E">
        <w:rPr>
          <w:noProof/>
          <w:sz w:val="2"/>
          <w:szCs w:val="2"/>
        </w:rPr>
        <mc:AlternateContent>
          <mc:Choice Requires="wpg">
            <w:drawing>
              <wp:anchor distT="0" distB="0" distL="0" distR="0" simplePos="0" relativeHeight="251094528" behindDoc="1" locked="0" layoutInCell="1" allowOverlap="1" wp14:anchorId="563F967E" wp14:editId="055377AD">
                <wp:simplePos x="0" y="0"/>
                <wp:positionH relativeFrom="page">
                  <wp:posOffset>0</wp:posOffset>
                </wp:positionH>
                <wp:positionV relativeFrom="page">
                  <wp:posOffset>12</wp:posOffset>
                </wp:positionV>
                <wp:extent cx="4068445" cy="7560309"/>
                <wp:effectExtent l="0" t="0" r="0" b="0"/>
                <wp:wrapNone/>
                <wp:docPr id="701" name="Group 701" descr="01224 507 701&#10;activelifestyles@sportaberdeen.co.uk&#10;www.sportaberdeen.co.uk/activities/ active-lifestyles/walk-aberdeen&#10;www.pathsforall.org.uk/walk-project/ walk-aberdeen&#10;https://www.thelifecurve.com/ download-the-ap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7560309"/>
                          <a:chOff x="0" y="0"/>
                          <a:chExt cx="4068445" cy="7560309"/>
                        </a:xfrm>
                      </wpg:grpSpPr>
                      <wps:wsp>
                        <wps:cNvPr id="702" name="Graphic 702"/>
                        <wps:cNvSpPr/>
                        <wps:spPr>
                          <a:xfrm>
                            <a:off x="2635775" y="4989588"/>
                            <a:ext cx="1224915" cy="297180"/>
                          </a:xfrm>
                          <a:custGeom>
                            <a:avLst/>
                            <a:gdLst/>
                            <a:ahLst/>
                            <a:cxnLst/>
                            <a:rect l="l" t="t" r="r" b="b"/>
                            <a:pathLst>
                              <a:path w="1224915" h="297180">
                                <a:moveTo>
                                  <a:pt x="964229" y="0"/>
                                </a:moveTo>
                                <a:lnTo>
                                  <a:pt x="376452" y="0"/>
                                </a:lnTo>
                                <a:lnTo>
                                  <a:pt x="53746" y="258522"/>
                                </a:lnTo>
                                <a:lnTo>
                                  <a:pt x="0" y="296711"/>
                                </a:lnTo>
                                <a:lnTo>
                                  <a:pt x="63334" y="261849"/>
                                </a:lnTo>
                                <a:lnTo>
                                  <a:pt x="1111587" y="43591"/>
                                </a:lnTo>
                                <a:lnTo>
                                  <a:pt x="1224487" y="79076"/>
                                </a:lnTo>
                                <a:lnTo>
                                  <a:pt x="1187305" y="56486"/>
                                </a:lnTo>
                                <a:lnTo>
                                  <a:pt x="1146396" y="36778"/>
                                </a:lnTo>
                                <a:lnTo>
                                  <a:pt x="1103398" y="21040"/>
                                </a:lnTo>
                                <a:lnTo>
                                  <a:pt x="1058548" y="9508"/>
                                </a:lnTo>
                                <a:lnTo>
                                  <a:pt x="1012080" y="2416"/>
                                </a:lnTo>
                                <a:lnTo>
                                  <a:pt x="964229" y="0"/>
                                </a:lnTo>
                                <a:close/>
                              </a:path>
                            </a:pathLst>
                          </a:custGeom>
                          <a:solidFill>
                            <a:srgbClr val="A3D7E4"/>
                          </a:solidFill>
                        </wps:spPr>
                        <wps:bodyPr wrap="square" lIns="0" tIns="0" rIns="0" bIns="0" rtlCol="0">
                          <a:prstTxWarp prst="textNoShape">
                            <a:avLst/>
                          </a:prstTxWarp>
                          <a:noAutofit/>
                        </wps:bodyPr>
                      </wps:wsp>
                      <pic:pic xmlns:pic="http://schemas.openxmlformats.org/drawingml/2006/picture">
                        <pic:nvPicPr>
                          <pic:cNvPr id="703" name="Image 703"/>
                          <pic:cNvPicPr/>
                        </pic:nvPicPr>
                        <pic:blipFill>
                          <a:blip r:embed="rId431" cstate="print"/>
                          <a:stretch>
                            <a:fillRect/>
                          </a:stretch>
                        </pic:blipFill>
                        <pic:spPr>
                          <a:xfrm>
                            <a:off x="2110412" y="5456624"/>
                            <a:ext cx="372200" cy="108972"/>
                          </a:xfrm>
                          <a:prstGeom prst="rect">
                            <a:avLst/>
                          </a:prstGeom>
                        </pic:spPr>
                      </pic:pic>
                      <wps:wsp>
                        <wps:cNvPr id="704" name="Graphic 704"/>
                        <wps:cNvSpPr/>
                        <wps:spPr>
                          <a:xfrm>
                            <a:off x="2044846" y="4989588"/>
                            <a:ext cx="310515" cy="473709"/>
                          </a:xfrm>
                          <a:custGeom>
                            <a:avLst/>
                            <a:gdLst/>
                            <a:ahLst/>
                            <a:cxnLst/>
                            <a:rect l="l" t="t" r="r" b="b"/>
                            <a:pathLst>
                              <a:path w="310515" h="473709">
                                <a:moveTo>
                                  <a:pt x="309205" y="471245"/>
                                </a:moveTo>
                                <a:lnTo>
                                  <a:pt x="309526" y="472600"/>
                                </a:lnTo>
                                <a:lnTo>
                                  <a:pt x="309644" y="473095"/>
                                </a:lnTo>
                                <a:lnTo>
                                  <a:pt x="310176" y="472600"/>
                                </a:lnTo>
                                <a:lnTo>
                                  <a:pt x="309205" y="471245"/>
                                </a:lnTo>
                                <a:close/>
                              </a:path>
                              <a:path w="310515" h="473709">
                                <a:moveTo>
                                  <a:pt x="197449" y="0"/>
                                </a:moveTo>
                                <a:lnTo>
                                  <a:pt x="0" y="0"/>
                                </a:lnTo>
                                <a:lnTo>
                                  <a:pt x="48563" y="53457"/>
                                </a:lnTo>
                                <a:lnTo>
                                  <a:pt x="309205" y="471245"/>
                                </a:lnTo>
                                <a:lnTo>
                                  <a:pt x="197449" y="0"/>
                                </a:lnTo>
                                <a:close/>
                              </a:path>
                            </a:pathLst>
                          </a:custGeom>
                          <a:solidFill>
                            <a:srgbClr val="F2AACB"/>
                          </a:solidFill>
                        </wps:spPr>
                        <wps:bodyPr wrap="square" lIns="0" tIns="0" rIns="0" bIns="0" rtlCol="0">
                          <a:prstTxWarp prst="textNoShape">
                            <a:avLst/>
                          </a:prstTxWarp>
                          <a:noAutofit/>
                        </wps:bodyPr>
                      </wps:wsp>
                      <wps:wsp>
                        <wps:cNvPr id="705" name="Graphic 705"/>
                        <wps:cNvSpPr/>
                        <wps:spPr>
                          <a:xfrm>
                            <a:off x="2202538" y="5460527"/>
                            <a:ext cx="219075" cy="105410"/>
                          </a:xfrm>
                          <a:custGeom>
                            <a:avLst/>
                            <a:gdLst/>
                            <a:ahLst/>
                            <a:cxnLst/>
                            <a:rect l="l" t="t" r="r" b="b"/>
                            <a:pathLst>
                              <a:path w="219075" h="105410">
                                <a:moveTo>
                                  <a:pt x="151192" y="0"/>
                                </a:moveTo>
                                <a:lnTo>
                                  <a:pt x="0" y="105069"/>
                                </a:lnTo>
                                <a:lnTo>
                                  <a:pt x="218910" y="105069"/>
                                </a:lnTo>
                                <a:lnTo>
                                  <a:pt x="151192" y="0"/>
                                </a:lnTo>
                                <a:close/>
                              </a:path>
                            </a:pathLst>
                          </a:custGeom>
                          <a:solidFill>
                            <a:srgbClr val="C4B365"/>
                          </a:solidFill>
                        </wps:spPr>
                        <wps:bodyPr wrap="square" lIns="0" tIns="0" rIns="0" bIns="0" rtlCol="0">
                          <a:prstTxWarp prst="textNoShape">
                            <a:avLst/>
                          </a:prstTxWarp>
                          <a:noAutofit/>
                        </wps:bodyPr>
                      </wps:wsp>
                      <wps:wsp>
                        <wps:cNvPr id="706" name="Graphic 706"/>
                        <wps:cNvSpPr/>
                        <wps:spPr>
                          <a:xfrm>
                            <a:off x="1079995" y="4989588"/>
                            <a:ext cx="1275080" cy="576580"/>
                          </a:xfrm>
                          <a:custGeom>
                            <a:avLst/>
                            <a:gdLst/>
                            <a:ahLst/>
                            <a:cxnLst/>
                            <a:rect l="l" t="t" r="r" b="b"/>
                            <a:pathLst>
                              <a:path w="1275080" h="576580">
                                <a:moveTo>
                                  <a:pt x="972091" y="0"/>
                                </a:moveTo>
                                <a:lnTo>
                                  <a:pt x="0" y="0"/>
                                </a:lnTo>
                                <a:lnTo>
                                  <a:pt x="0" y="576008"/>
                                </a:lnTo>
                                <a:lnTo>
                                  <a:pt x="1090025" y="576008"/>
                                </a:lnTo>
                                <a:lnTo>
                                  <a:pt x="1274568" y="472342"/>
                                </a:lnTo>
                                <a:lnTo>
                                  <a:pt x="1018072" y="51179"/>
                                </a:lnTo>
                                <a:lnTo>
                                  <a:pt x="972091" y="0"/>
                                </a:lnTo>
                                <a:close/>
                              </a:path>
                            </a:pathLst>
                          </a:custGeom>
                          <a:solidFill>
                            <a:srgbClr val="F08595"/>
                          </a:solidFill>
                        </wps:spPr>
                        <wps:bodyPr wrap="square" lIns="0" tIns="0" rIns="0" bIns="0" rtlCol="0">
                          <a:prstTxWarp prst="textNoShape">
                            <a:avLst/>
                          </a:prstTxWarp>
                          <a:noAutofit/>
                        </wps:bodyPr>
                      </wps:wsp>
                      <wps:wsp>
                        <wps:cNvPr id="707" name="Graphic 707"/>
                        <wps:cNvSpPr/>
                        <wps:spPr>
                          <a:xfrm>
                            <a:off x="2352767" y="5018801"/>
                            <a:ext cx="1715770" cy="547370"/>
                          </a:xfrm>
                          <a:custGeom>
                            <a:avLst/>
                            <a:gdLst/>
                            <a:ahLst/>
                            <a:cxnLst/>
                            <a:rect l="l" t="t" r="r" b="b"/>
                            <a:pathLst>
                              <a:path w="1715770" h="547370">
                                <a:moveTo>
                                  <a:pt x="1173848" y="0"/>
                                </a:moveTo>
                                <a:lnTo>
                                  <a:pt x="0" y="442508"/>
                                </a:lnTo>
                                <a:lnTo>
                                  <a:pt x="76945" y="546795"/>
                                </a:lnTo>
                                <a:lnTo>
                                  <a:pt x="1715232" y="546795"/>
                                </a:lnTo>
                                <a:lnTo>
                                  <a:pt x="1715232" y="438794"/>
                                </a:lnTo>
                                <a:lnTo>
                                  <a:pt x="1712816" y="390944"/>
                                </a:lnTo>
                                <a:lnTo>
                                  <a:pt x="1705724" y="344475"/>
                                </a:lnTo>
                                <a:lnTo>
                                  <a:pt x="1694192" y="299624"/>
                                </a:lnTo>
                                <a:lnTo>
                                  <a:pt x="1678455" y="256626"/>
                                </a:lnTo>
                                <a:lnTo>
                                  <a:pt x="1658749" y="215715"/>
                                </a:lnTo>
                                <a:lnTo>
                                  <a:pt x="1635307" y="177128"/>
                                </a:lnTo>
                                <a:lnTo>
                                  <a:pt x="1608366" y="141099"/>
                                </a:lnTo>
                                <a:lnTo>
                                  <a:pt x="1578161" y="107864"/>
                                </a:lnTo>
                                <a:lnTo>
                                  <a:pt x="1173848" y="0"/>
                                </a:lnTo>
                                <a:close/>
                              </a:path>
                            </a:pathLst>
                          </a:custGeom>
                          <a:solidFill>
                            <a:srgbClr val="70BB84"/>
                          </a:solidFill>
                        </wps:spPr>
                        <wps:bodyPr wrap="square" lIns="0" tIns="0" rIns="0" bIns="0" rtlCol="0">
                          <a:prstTxWarp prst="textNoShape">
                            <a:avLst/>
                          </a:prstTxWarp>
                          <a:noAutofit/>
                        </wps:bodyPr>
                      </wps:wsp>
                      <wps:wsp>
                        <wps:cNvPr id="708" name="Graphic 708"/>
                        <wps:cNvSpPr/>
                        <wps:spPr>
                          <a:xfrm>
                            <a:off x="2104782" y="4989588"/>
                            <a:ext cx="747395" cy="473075"/>
                          </a:xfrm>
                          <a:custGeom>
                            <a:avLst/>
                            <a:gdLst/>
                            <a:ahLst/>
                            <a:cxnLst/>
                            <a:rect l="l" t="t" r="r" b="b"/>
                            <a:pathLst>
                              <a:path w="747395" h="473075">
                                <a:moveTo>
                                  <a:pt x="746825" y="0"/>
                                </a:moveTo>
                                <a:lnTo>
                                  <a:pt x="0" y="0"/>
                                </a:lnTo>
                                <a:lnTo>
                                  <a:pt x="248399" y="472729"/>
                                </a:lnTo>
                                <a:lnTo>
                                  <a:pt x="746825" y="0"/>
                                </a:lnTo>
                                <a:close/>
                              </a:path>
                            </a:pathLst>
                          </a:custGeom>
                          <a:solidFill>
                            <a:srgbClr val="A798BD"/>
                          </a:solidFill>
                        </wps:spPr>
                        <wps:bodyPr wrap="square" lIns="0" tIns="0" rIns="0" bIns="0" rtlCol="0">
                          <a:prstTxWarp prst="textNoShape">
                            <a:avLst/>
                          </a:prstTxWarp>
                          <a:noAutofit/>
                        </wps:bodyPr>
                      </wps:wsp>
                      <wps:wsp>
                        <wps:cNvPr id="709" name="Graphic 709"/>
                        <wps:cNvSpPr/>
                        <wps:spPr>
                          <a:xfrm>
                            <a:off x="1079995" y="5565597"/>
                            <a:ext cx="2988310" cy="1994535"/>
                          </a:xfrm>
                          <a:custGeom>
                            <a:avLst/>
                            <a:gdLst/>
                            <a:ahLst/>
                            <a:cxnLst/>
                            <a:rect l="l" t="t" r="r" b="b"/>
                            <a:pathLst>
                              <a:path w="2988310" h="1994535">
                                <a:moveTo>
                                  <a:pt x="2987992" y="0"/>
                                </a:moveTo>
                                <a:lnTo>
                                  <a:pt x="0" y="0"/>
                                </a:lnTo>
                                <a:lnTo>
                                  <a:pt x="0" y="1994395"/>
                                </a:lnTo>
                                <a:lnTo>
                                  <a:pt x="2987992" y="1994395"/>
                                </a:lnTo>
                                <a:lnTo>
                                  <a:pt x="2987992" y="0"/>
                                </a:lnTo>
                                <a:close/>
                              </a:path>
                            </a:pathLst>
                          </a:custGeom>
                          <a:solidFill>
                            <a:srgbClr val="FBE8F2"/>
                          </a:solidFill>
                        </wps:spPr>
                        <wps:bodyPr wrap="square" lIns="0" tIns="0" rIns="0" bIns="0" rtlCol="0">
                          <a:prstTxWarp prst="textNoShape">
                            <a:avLst/>
                          </a:prstTxWarp>
                          <a:noAutofit/>
                        </wps:bodyPr>
                      </wps:wsp>
                      <wps:wsp>
                        <wps:cNvPr id="710" name="Graphic 710"/>
                        <wps:cNvSpPr/>
                        <wps:spPr>
                          <a:xfrm>
                            <a:off x="1079995" y="1530057"/>
                            <a:ext cx="180340" cy="511175"/>
                          </a:xfrm>
                          <a:custGeom>
                            <a:avLst/>
                            <a:gdLst/>
                            <a:ahLst/>
                            <a:cxnLst/>
                            <a:rect l="l" t="t" r="r" b="b"/>
                            <a:pathLst>
                              <a:path w="180340" h="511175">
                                <a:moveTo>
                                  <a:pt x="0" y="511136"/>
                                </a:moveTo>
                                <a:lnTo>
                                  <a:pt x="180009" y="511136"/>
                                </a:lnTo>
                                <a:lnTo>
                                  <a:pt x="180009" y="0"/>
                                </a:lnTo>
                                <a:lnTo>
                                  <a:pt x="0" y="0"/>
                                </a:lnTo>
                                <a:lnTo>
                                  <a:pt x="0" y="511136"/>
                                </a:lnTo>
                                <a:close/>
                              </a:path>
                            </a:pathLst>
                          </a:custGeom>
                          <a:solidFill>
                            <a:srgbClr val="F2AACB">
                              <a:alpha val="59999"/>
                            </a:srgbClr>
                          </a:solidFill>
                        </wps:spPr>
                        <wps:bodyPr wrap="square" lIns="0" tIns="0" rIns="0" bIns="0" rtlCol="0">
                          <a:prstTxWarp prst="textNoShape">
                            <a:avLst/>
                          </a:prstTxWarp>
                          <a:noAutofit/>
                        </wps:bodyPr>
                      </wps:wsp>
                      <wps:wsp>
                        <wps:cNvPr id="711" name="Graphic 711"/>
                        <wps:cNvSpPr/>
                        <wps:spPr>
                          <a:xfrm>
                            <a:off x="1259994" y="1530055"/>
                            <a:ext cx="1998345" cy="511175"/>
                          </a:xfrm>
                          <a:custGeom>
                            <a:avLst/>
                            <a:gdLst/>
                            <a:ahLst/>
                            <a:cxnLst/>
                            <a:rect l="l" t="t" r="r" b="b"/>
                            <a:pathLst>
                              <a:path w="1998345" h="511175">
                                <a:moveTo>
                                  <a:pt x="1802168" y="0"/>
                                </a:moveTo>
                                <a:lnTo>
                                  <a:pt x="0" y="0"/>
                                </a:lnTo>
                                <a:lnTo>
                                  <a:pt x="0" y="511136"/>
                                </a:lnTo>
                                <a:lnTo>
                                  <a:pt x="1802168" y="511136"/>
                                </a:lnTo>
                                <a:lnTo>
                                  <a:pt x="1847070" y="506011"/>
                                </a:lnTo>
                                <a:lnTo>
                                  <a:pt x="1888289" y="491412"/>
                                </a:lnTo>
                                <a:lnTo>
                                  <a:pt x="1924651" y="468504"/>
                                </a:lnTo>
                                <a:lnTo>
                                  <a:pt x="1954978" y="438451"/>
                                </a:lnTo>
                                <a:lnTo>
                                  <a:pt x="1978096" y="402417"/>
                                </a:lnTo>
                                <a:lnTo>
                                  <a:pt x="1992829" y="361568"/>
                                </a:lnTo>
                                <a:lnTo>
                                  <a:pt x="1998002" y="317068"/>
                                </a:lnTo>
                                <a:lnTo>
                                  <a:pt x="1998002" y="194068"/>
                                </a:lnTo>
                                <a:lnTo>
                                  <a:pt x="1992829" y="149572"/>
                                </a:lnTo>
                                <a:lnTo>
                                  <a:pt x="1978096" y="108724"/>
                                </a:lnTo>
                                <a:lnTo>
                                  <a:pt x="1954978" y="72691"/>
                                </a:lnTo>
                                <a:lnTo>
                                  <a:pt x="1924651" y="42636"/>
                                </a:lnTo>
                                <a:lnTo>
                                  <a:pt x="1888289" y="19726"/>
                                </a:lnTo>
                                <a:lnTo>
                                  <a:pt x="1847070" y="5125"/>
                                </a:lnTo>
                                <a:lnTo>
                                  <a:pt x="1802168" y="0"/>
                                </a:lnTo>
                                <a:close/>
                              </a:path>
                            </a:pathLst>
                          </a:custGeom>
                          <a:solidFill>
                            <a:srgbClr val="F2AACB"/>
                          </a:solidFill>
                        </wps:spPr>
                        <wps:bodyPr wrap="square" lIns="0" tIns="0" rIns="0" bIns="0" rtlCol="0">
                          <a:prstTxWarp prst="textNoShape">
                            <a:avLst/>
                          </a:prstTxWarp>
                          <a:noAutofit/>
                        </wps:bodyPr>
                      </wps:wsp>
                      <wps:wsp>
                        <wps:cNvPr id="712" name="Graphic 712"/>
                        <wps:cNvSpPr/>
                        <wps:spPr>
                          <a:xfrm>
                            <a:off x="1407971" y="1625937"/>
                            <a:ext cx="218440" cy="297815"/>
                          </a:xfrm>
                          <a:custGeom>
                            <a:avLst/>
                            <a:gdLst/>
                            <a:ahLst/>
                            <a:cxnLst/>
                            <a:rect l="l" t="t" r="r" b="b"/>
                            <a:pathLst>
                              <a:path w="218440" h="297815">
                                <a:moveTo>
                                  <a:pt x="111785" y="0"/>
                                </a:moveTo>
                                <a:lnTo>
                                  <a:pt x="14350" y="0"/>
                                </a:lnTo>
                                <a:lnTo>
                                  <a:pt x="9601" y="1841"/>
                                </a:lnTo>
                                <a:lnTo>
                                  <a:pt x="1930" y="9194"/>
                                </a:lnTo>
                                <a:lnTo>
                                  <a:pt x="0" y="13957"/>
                                </a:lnTo>
                                <a:lnTo>
                                  <a:pt x="0" y="283044"/>
                                </a:lnTo>
                                <a:lnTo>
                                  <a:pt x="1930" y="287743"/>
                                </a:lnTo>
                                <a:lnTo>
                                  <a:pt x="9601" y="295363"/>
                                </a:lnTo>
                                <a:lnTo>
                                  <a:pt x="14350" y="297268"/>
                                </a:lnTo>
                                <a:lnTo>
                                  <a:pt x="119837" y="297268"/>
                                </a:lnTo>
                                <a:lnTo>
                                  <a:pt x="159122" y="290839"/>
                                </a:lnTo>
                                <a:lnTo>
                                  <a:pt x="198818" y="263578"/>
                                </a:lnTo>
                                <a:lnTo>
                                  <a:pt x="200843" y="260718"/>
                                </a:lnTo>
                                <a:lnTo>
                                  <a:pt x="39941" y="260718"/>
                                </a:lnTo>
                                <a:lnTo>
                                  <a:pt x="39941" y="158724"/>
                                </a:lnTo>
                                <a:lnTo>
                                  <a:pt x="200965" y="158724"/>
                                </a:lnTo>
                                <a:lnTo>
                                  <a:pt x="195004" y="152625"/>
                                </a:lnTo>
                                <a:lnTo>
                                  <a:pt x="185429" y="145775"/>
                                </a:lnTo>
                                <a:lnTo>
                                  <a:pt x="174458" y="140447"/>
                                </a:lnTo>
                                <a:lnTo>
                                  <a:pt x="162090" y="136639"/>
                                </a:lnTo>
                                <a:lnTo>
                                  <a:pt x="170454" y="131714"/>
                                </a:lnTo>
                                <a:lnTo>
                                  <a:pt x="177887" y="126079"/>
                                </a:lnTo>
                                <a:lnTo>
                                  <a:pt x="181883" y="122173"/>
                                </a:lnTo>
                                <a:lnTo>
                                  <a:pt x="39941" y="122173"/>
                                </a:lnTo>
                                <a:lnTo>
                                  <a:pt x="39941" y="36537"/>
                                </a:lnTo>
                                <a:lnTo>
                                  <a:pt x="187539" y="36537"/>
                                </a:lnTo>
                                <a:lnTo>
                                  <a:pt x="182577" y="29713"/>
                                </a:lnTo>
                                <a:lnTo>
                                  <a:pt x="147130" y="5673"/>
                                </a:lnTo>
                                <a:lnTo>
                                  <a:pt x="124284" y="630"/>
                                </a:lnTo>
                                <a:lnTo>
                                  <a:pt x="111785" y="0"/>
                                </a:lnTo>
                                <a:close/>
                              </a:path>
                              <a:path w="218440" h="297815">
                                <a:moveTo>
                                  <a:pt x="200965" y="158724"/>
                                </a:moveTo>
                                <a:lnTo>
                                  <a:pt x="119837" y="158724"/>
                                </a:lnTo>
                                <a:lnTo>
                                  <a:pt x="132791" y="159508"/>
                                </a:lnTo>
                                <a:lnTo>
                                  <a:pt x="144375" y="161859"/>
                                </a:lnTo>
                                <a:lnTo>
                                  <a:pt x="175683" y="186597"/>
                                </a:lnTo>
                                <a:lnTo>
                                  <a:pt x="179768" y="207429"/>
                                </a:lnTo>
                                <a:lnTo>
                                  <a:pt x="178735" y="219456"/>
                                </a:lnTo>
                                <a:lnTo>
                                  <a:pt x="154339" y="252911"/>
                                </a:lnTo>
                                <a:lnTo>
                                  <a:pt x="119837" y="260718"/>
                                </a:lnTo>
                                <a:lnTo>
                                  <a:pt x="200843" y="260718"/>
                                </a:lnTo>
                                <a:lnTo>
                                  <a:pt x="217390" y="220040"/>
                                </a:lnTo>
                                <a:lnTo>
                                  <a:pt x="218173" y="207429"/>
                                </a:lnTo>
                                <a:lnTo>
                                  <a:pt x="217237" y="193973"/>
                                </a:lnTo>
                                <a:lnTo>
                                  <a:pt x="214428" y="181746"/>
                                </a:lnTo>
                                <a:lnTo>
                                  <a:pt x="209745" y="170753"/>
                                </a:lnTo>
                                <a:lnTo>
                                  <a:pt x="203187" y="160997"/>
                                </a:lnTo>
                                <a:lnTo>
                                  <a:pt x="200965" y="158724"/>
                                </a:lnTo>
                                <a:close/>
                              </a:path>
                              <a:path w="218440" h="297815">
                                <a:moveTo>
                                  <a:pt x="187539" y="36537"/>
                                </a:moveTo>
                                <a:lnTo>
                                  <a:pt x="111785" y="36537"/>
                                </a:lnTo>
                                <a:lnTo>
                                  <a:pt x="122543" y="37216"/>
                                </a:lnTo>
                                <a:lnTo>
                                  <a:pt x="132181" y="39252"/>
                                </a:lnTo>
                                <a:lnTo>
                                  <a:pt x="160855" y="69329"/>
                                </a:lnTo>
                                <a:lnTo>
                                  <a:pt x="161709" y="79159"/>
                                </a:lnTo>
                                <a:lnTo>
                                  <a:pt x="160921" y="88251"/>
                                </a:lnTo>
                                <a:lnTo>
                                  <a:pt x="160855" y="89015"/>
                                </a:lnTo>
                                <a:lnTo>
                                  <a:pt x="132181" y="119419"/>
                                </a:lnTo>
                                <a:lnTo>
                                  <a:pt x="111785" y="122173"/>
                                </a:lnTo>
                                <a:lnTo>
                                  <a:pt x="181883" y="122173"/>
                                </a:lnTo>
                                <a:lnTo>
                                  <a:pt x="199488" y="88251"/>
                                </a:lnTo>
                                <a:lnTo>
                                  <a:pt x="200126" y="79159"/>
                                </a:lnTo>
                                <a:lnTo>
                                  <a:pt x="199499" y="69329"/>
                                </a:lnTo>
                                <a:lnTo>
                                  <a:pt x="199417" y="68043"/>
                                </a:lnTo>
                                <a:lnTo>
                                  <a:pt x="197289" y="57519"/>
                                </a:lnTo>
                                <a:lnTo>
                                  <a:pt x="193745" y="47589"/>
                                </a:lnTo>
                                <a:lnTo>
                                  <a:pt x="188785" y="38252"/>
                                </a:lnTo>
                                <a:lnTo>
                                  <a:pt x="187539" y="3653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3" name="Image 713"/>
                          <pic:cNvPicPr/>
                        </pic:nvPicPr>
                        <pic:blipFill>
                          <a:blip r:embed="rId432" cstate="print"/>
                          <a:stretch>
                            <a:fillRect/>
                          </a:stretch>
                        </pic:blipFill>
                        <pic:spPr>
                          <a:xfrm>
                            <a:off x="1661554" y="1713476"/>
                            <a:ext cx="199269" cy="211239"/>
                          </a:xfrm>
                          <a:prstGeom prst="rect">
                            <a:avLst/>
                          </a:prstGeom>
                        </pic:spPr>
                      </pic:pic>
                      <wps:wsp>
                        <wps:cNvPr id="714" name="Graphic 714"/>
                        <wps:cNvSpPr/>
                        <wps:spPr>
                          <a:xfrm>
                            <a:off x="1976429" y="1625932"/>
                            <a:ext cx="257810" cy="297815"/>
                          </a:xfrm>
                          <a:custGeom>
                            <a:avLst/>
                            <a:gdLst/>
                            <a:ahLst/>
                            <a:cxnLst/>
                            <a:rect l="l" t="t" r="r" b="b"/>
                            <a:pathLst>
                              <a:path w="257810" h="297815">
                                <a:moveTo>
                                  <a:pt x="137883" y="0"/>
                                </a:moveTo>
                                <a:lnTo>
                                  <a:pt x="119951" y="0"/>
                                </a:lnTo>
                                <a:lnTo>
                                  <a:pt x="113690" y="4444"/>
                                </a:lnTo>
                                <a:lnTo>
                                  <a:pt x="109842" y="13322"/>
                                </a:lnTo>
                                <a:lnTo>
                                  <a:pt x="1930" y="268719"/>
                                </a:lnTo>
                                <a:lnTo>
                                  <a:pt x="635" y="272021"/>
                                </a:lnTo>
                                <a:lnTo>
                                  <a:pt x="0" y="274942"/>
                                </a:lnTo>
                                <a:lnTo>
                                  <a:pt x="0" y="282803"/>
                                </a:lnTo>
                                <a:lnTo>
                                  <a:pt x="1854" y="287439"/>
                                </a:lnTo>
                                <a:lnTo>
                                  <a:pt x="8078" y="294030"/>
                                </a:lnTo>
                                <a:lnTo>
                                  <a:pt x="9422" y="295363"/>
                                </a:lnTo>
                                <a:lnTo>
                                  <a:pt x="13957" y="297268"/>
                                </a:lnTo>
                                <a:lnTo>
                                  <a:pt x="23418" y="297268"/>
                                </a:lnTo>
                                <a:lnTo>
                                  <a:pt x="59918" y="231800"/>
                                </a:lnTo>
                                <a:lnTo>
                                  <a:pt x="239869" y="231800"/>
                                </a:lnTo>
                                <a:lnTo>
                                  <a:pt x="226025" y="199059"/>
                                </a:lnTo>
                                <a:lnTo>
                                  <a:pt x="73355" y="199059"/>
                                </a:lnTo>
                                <a:lnTo>
                                  <a:pt x="129438" y="63576"/>
                                </a:lnTo>
                                <a:lnTo>
                                  <a:pt x="168735" y="63576"/>
                                </a:lnTo>
                                <a:lnTo>
                                  <a:pt x="147485" y="13322"/>
                                </a:lnTo>
                                <a:lnTo>
                                  <a:pt x="144157" y="4444"/>
                                </a:lnTo>
                                <a:lnTo>
                                  <a:pt x="137883" y="0"/>
                                </a:lnTo>
                                <a:close/>
                              </a:path>
                              <a:path w="257810" h="297815">
                                <a:moveTo>
                                  <a:pt x="239869" y="231800"/>
                                </a:moveTo>
                                <a:lnTo>
                                  <a:pt x="197815" y="231800"/>
                                </a:lnTo>
                                <a:lnTo>
                                  <a:pt x="220853" y="288899"/>
                                </a:lnTo>
                                <a:lnTo>
                                  <a:pt x="223342" y="291884"/>
                                </a:lnTo>
                                <a:lnTo>
                                  <a:pt x="230263" y="296202"/>
                                </a:lnTo>
                                <a:lnTo>
                                  <a:pt x="233908" y="297268"/>
                                </a:lnTo>
                                <a:lnTo>
                                  <a:pt x="243382" y="297268"/>
                                </a:lnTo>
                                <a:lnTo>
                                  <a:pt x="248119" y="295363"/>
                                </a:lnTo>
                                <a:lnTo>
                                  <a:pt x="255803" y="287756"/>
                                </a:lnTo>
                                <a:lnTo>
                                  <a:pt x="257721" y="283184"/>
                                </a:lnTo>
                                <a:lnTo>
                                  <a:pt x="257721" y="275577"/>
                                </a:lnTo>
                                <a:lnTo>
                                  <a:pt x="257086" y="272783"/>
                                </a:lnTo>
                                <a:lnTo>
                                  <a:pt x="255803" y="269481"/>
                                </a:lnTo>
                                <a:lnTo>
                                  <a:pt x="239869" y="231800"/>
                                </a:lnTo>
                                <a:close/>
                              </a:path>
                              <a:path w="257810" h="297815">
                                <a:moveTo>
                                  <a:pt x="168735" y="63576"/>
                                </a:moveTo>
                                <a:lnTo>
                                  <a:pt x="129438" y="63576"/>
                                </a:lnTo>
                                <a:lnTo>
                                  <a:pt x="184365" y="199059"/>
                                </a:lnTo>
                                <a:lnTo>
                                  <a:pt x="226025" y="199059"/>
                                </a:lnTo>
                                <a:lnTo>
                                  <a:pt x="168735" y="6357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5" name="Image 715"/>
                          <pic:cNvPicPr/>
                        </pic:nvPicPr>
                        <pic:blipFill>
                          <a:blip r:embed="rId433" cstate="print"/>
                          <a:stretch>
                            <a:fillRect/>
                          </a:stretch>
                        </pic:blipFill>
                        <pic:spPr>
                          <a:xfrm>
                            <a:off x="2246053" y="1713475"/>
                            <a:ext cx="183210" cy="211239"/>
                          </a:xfrm>
                          <a:prstGeom prst="rect">
                            <a:avLst/>
                          </a:prstGeom>
                        </pic:spPr>
                      </pic:pic>
                      <wps:wsp>
                        <wps:cNvPr id="716" name="Graphic 716"/>
                        <wps:cNvSpPr/>
                        <wps:spPr>
                          <a:xfrm>
                            <a:off x="2451150" y="1630883"/>
                            <a:ext cx="220345" cy="292735"/>
                          </a:xfrm>
                          <a:custGeom>
                            <a:avLst/>
                            <a:gdLst/>
                            <a:ahLst/>
                            <a:cxnLst/>
                            <a:rect l="l" t="t" r="r" b="b"/>
                            <a:pathLst>
                              <a:path w="220345" h="292735">
                                <a:moveTo>
                                  <a:pt x="132905" y="267716"/>
                                </a:moveTo>
                                <a:lnTo>
                                  <a:pt x="131305" y="263156"/>
                                </a:lnTo>
                                <a:lnTo>
                                  <a:pt x="128104" y="259588"/>
                                </a:lnTo>
                                <a:lnTo>
                                  <a:pt x="124891" y="256044"/>
                                </a:lnTo>
                                <a:lnTo>
                                  <a:pt x="120992" y="254266"/>
                                </a:lnTo>
                                <a:lnTo>
                                  <a:pt x="95123" y="254266"/>
                                </a:lnTo>
                                <a:lnTo>
                                  <a:pt x="88214" y="250850"/>
                                </a:lnTo>
                                <a:lnTo>
                                  <a:pt x="74142" y="218490"/>
                                </a:lnTo>
                                <a:lnTo>
                                  <a:pt x="74142" y="124472"/>
                                </a:lnTo>
                                <a:lnTo>
                                  <a:pt x="112153" y="124472"/>
                                </a:lnTo>
                                <a:lnTo>
                                  <a:pt x="116509" y="122948"/>
                                </a:lnTo>
                                <a:lnTo>
                                  <a:pt x="123164" y="116852"/>
                                </a:lnTo>
                                <a:lnTo>
                                  <a:pt x="124828" y="113055"/>
                                </a:lnTo>
                                <a:lnTo>
                                  <a:pt x="124828" y="103416"/>
                                </a:lnTo>
                                <a:lnTo>
                                  <a:pt x="123164" y="99352"/>
                                </a:lnTo>
                                <a:lnTo>
                                  <a:pt x="116509" y="93256"/>
                                </a:lnTo>
                                <a:lnTo>
                                  <a:pt x="112153" y="91744"/>
                                </a:lnTo>
                                <a:lnTo>
                                  <a:pt x="74142" y="91744"/>
                                </a:lnTo>
                                <a:lnTo>
                                  <a:pt x="74142" y="31356"/>
                                </a:lnTo>
                                <a:lnTo>
                                  <a:pt x="72339" y="26784"/>
                                </a:lnTo>
                                <a:lnTo>
                                  <a:pt x="65163" y="19685"/>
                                </a:lnTo>
                                <a:lnTo>
                                  <a:pt x="60553" y="17894"/>
                                </a:lnTo>
                                <a:lnTo>
                                  <a:pt x="49288" y="17894"/>
                                </a:lnTo>
                                <a:lnTo>
                                  <a:pt x="44678" y="19685"/>
                                </a:lnTo>
                                <a:lnTo>
                                  <a:pt x="37515" y="26784"/>
                                </a:lnTo>
                                <a:lnTo>
                                  <a:pt x="35725" y="31356"/>
                                </a:lnTo>
                                <a:lnTo>
                                  <a:pt x="35725" y="91744"/>
                                </a:lnTo>
                                <a:lnTo>
                                  <a:pt x="12687" y="91744"/>
                                </a:lnTo>
                                <a:lnTo>
                                  <a:pt x="8318" y="93256"/>
                                </a:lnTo>
                                <a:lnTo>
                                  <a:pt x="1663" y="99352"/>
                                </a:lnTo>
                                <a:lnTo>
                                  <a:pt x="0" y="103416"/>
                                </a:lnTo>
                                <a:lnTo>
                                  <a:pt x="0" y="113055"/>
                                </a:lnTo>
                                <a:lnTo>
                                  <a:pt x="1663" y="116852"/>
                                </a:lnTo>
                                <a:lnTo>
                                  <a:pt x="8318" y="122948"/>
                                </a:lnTo>
                                <a:lnTo>
                                  <a:pt x="12687" y="124472"/>
                                </a:lnTo>
                                <a:lnTo>
                                  <a:pt x="35725" y="124472"/>
                                </a:lnTo>
                                <a:lnTo>
                                  <a:pt x="35725" y="218490"/>
                                </a:lnTo>
                                <a:lnTo>
                                  <a:pt x="44564" y="256171"/>
                                </a:lnTo>
                                <a:lnTo>
                                  <a:pt x="76923" y="286854"/>
                                </a:lnTo>
                                <a:lnTo>
                                  <a:pt x="103314" y="292328"/>
                                </a:lnTo>
                                <a:lnTo>
                                  <a:pt x="116903" y="292328"/>
                                </a:lnTo>
                                <a:lnTo>
                                  <a:pt x="122339" y="290563"/>
                                </a:lnTo>
                                <a:lnTo>
                                  <a:pt x="130784" y="283451"/>
                                </a:lnTo>
                                <a:lnTo>
                                  <a:pt x="132905" y="278892"/>
                                </a:lnTo>
                                <a:lnTo>
                                  <a:pt x="132905" y="267716"/>
                                </a:lnTo>
                                <a:close/>
                              </a:path>
                              <a:path w="220345" h="292735">
                                <a:moveTo>
                                  <a:pt x="214325" y="97701"/>
                                </a:moveTo>
                                <a:lnTo>
                                  <a:pt x="212534" y="93002"/>
                                </a:lnTo>
                                <a:lnTo>
                                  <a:pt x="205359" y="85890"/>
                                </a:lnTo>
                                <a:lnTo>
                                  <a:pt x="200621" y="84124"/>
                                </a:lnTo>
                                <a:lnTo>
                                  <a:pt x="189103" y="84124"/>
                                </a:lnTo>
                                <a:lnTo>
                                  <a:pt x="184416" y="85890"/>
                                </a:lnTo>
                                <a:lnTo>
                                  <a:pt x="177012" y="93002"/>
                                </a:lnTo>
                                <a:lnTo>
                                  <a:pt x="175145" y="97701"/>
                                </a:lnTo>
                                <a:lnTo>
                                  <a:pt x="175145" y="278498"/>
                                </a:lnTo>
                                <a:lnTo>
                                  <a:pt x="177012" y="283133"/>
                                </a:lnTo>
                                <a:lnTo>
                                  <a:pt x="184416" y="290474"/>
                                </a:lnTo>
                                <a:lnTo>
                                  <a:pt x="189103" y="292328"/>
                                </a:lnTo>
                                <a:lnTo>
                                  <a:pt x="200621" y="292328"/>
                                </a:lnTo>
                                <a:lnTo>
                                  <a:pt x="205359" y="290474"/>
                                </a:lnTo>
                                <a:lnTo>
                                  <a:pt x="212534" y="283133"/>
                                </a:lnTo>
                                <a:lnTo>
                                  <a:pt x="214325" y="278498"/>
                                </a:lnTo>
                                <a:lnTo>
                                  <a:pt x="214325" y="97701"/>
                                </a:lnTo>
                                <a:close/>
                              </a:path>
                              <a:path w="220345" h="292735">
                                <a:moveTo>
                                  <a:pt x="220078" y="18275"/>
                                </a:moveTo>
                                <a:lnTo>
                                  <a:pt x="217589" y="12369"/>
                                </a:lnTo>
                                <a:lnTo>
                                  <a:pt x="207594" y="2489"/>
                                </a:lnTo>
                                <a:lnTo>
                                  <a:pt x="201637" y="0"/>
                                </a:lnTo>
                                <a:lnTo>
                                  <a:pt x="187820" y="0"/>
                                </a:lnTo>
                                <a:lnTo>
                                  <a:pt x="181864" y="2489"/>
                                </a:lnTo>
                                <a:lnTo>
                                  <a:pt x="171881" y="12369"/>
                                </a:lnTo>
                                <a:lnTo>
                                  <a:pt x="169379" y="18275"/>
                                </a:lnTo>
                                <a:lnTo>
                                  <a:pt x="169379" y="31991"/>
                                </a:lnTo>
                                <a:lnTo>
                                  <a:pt x="171881" y="37871"/>
                                </a:lnTo>
                                <a:lnTo>
                                  <a:pt x="181864" y="47777"/>
                                </a:lnTo>
                                <a:lnTo>
                                  <a:pt x="187820" y="50241"/>
                                </a:lnTo>
                                <a:lnTo>
                                  <a:pt x="201637" y="50241"/>
                                </a:lnTo>
                                <a:lnTo>
                                  <a:pt x="207594" y="47777"/>
                                </a:lnTo>
                                <a:lnTo>
                                  <a:pt x="217589" y="37871"/>
                                </a:lnTo>
                                <a:lnTo>
                                  <a:pt x="220078" y="31991"/>
                                </a:lnTo>
                                <a:lnTo>
                                  <a:pt x="220078" y="1827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7" name="Image 717"/>
                          <pic:cNvPicPr/>
                        </pic:nvPicPr>
                        <pic:blipFill>
                          <a:blip r:embed="rId434" cstate="print"/>
                          <a:stretch>
                            <a:fillRect/>
                          </a:stretch>
                        </pic:blipFill>
                        <pic:spPr>
                          <a:xfrm>
                            <a:off x="2698508" y="1713476"/>
                            <a:ext cx="412149" cy="211239"/>
                          </a:xfrm>
                          <a:prstGeom prst="rect">
                            <a:avLst/>
                          </a:prstGeom>
                        </pic:spPr>
                      </pic:pic>
                      <wps:wsp>
                        <wps:cNvPr id="718" name="Graphic 718"/>
                        <wps:cNvSpPr/>
                        <wps:spPr>
                          <a:xfrm>
                            <a:off x="0" y="0"/>
                            <a:ext cx="1080135" cy="7560309"/>
                          </a:xfrm>
                          <a:custGeom>
                            <a:avLst/>
                            <a:gdLst/>
                            <a:ahLst/>
                            <a:cxnLst/>
                            <a:rect l="l" t="t" r="r" b="b"/>
                            <a:pathLst>
                              <a:path w="1080135" h="7560309">
                                <a:moveTo>
                                  <a:pt x="1079995" y="0"/>
                                </a:moveTo>
                                <a:lnTo>
                                  <a:pt x="0" y="0"/>
                                </a:lnTo>
                                <a:lnTo>
                                  <a:pt x="0" y="7559992"/>
                                </a:lnTo>
                                <a:lnTo>
                                  <a:pt x="1079995" y="7559992"/>
                                </a:lnTo>
                                <a:lnTo>
                                  <a:pt x="1079995" y="0"/>
                                </a:lnTo>
                                <a:close/>
                              </a:path>
                            </a:pathLst>
                          </a:custGeom>
                          <a:solidFill>
                            <a:srgbClr val="F8CEE3"/>
                          </a:solidFill>
                        </wps:spPr>
                        <wps:bodyPr wrap="square" lIns="0" tIns="0" rIns="0" bIns="0" rtlCol="0">
                          <a:prstTxWarp prst="textNoShape">
                            <a:avLst/>
                          </a:prstTxWarp>
                          <a:noAutofit/>
                        </wps:bodyPr>
                      </wps:wsp>
                      <pic:pic xmlns:pic="http://schemas.openxmlformats.org/drawingml/2006/picture">
                        <pic:nvPicPr>
                          <pic:cNvPr id="719" name="Image 719"/>
                          <pic:cNvPicPr/>
                        </pic:nvPicPr>
                        <pic:blipFill>
                          <a:blip r:embed="rId435" cstate="print"/>
                          <a:stretch>
                            <a:fillRect/>
                          </a:stretch>
                        </pic:blipFill>
                        <pic:spPr>
                          <a:xfrm>
                            <a:off x="1290594" y="6256797"/>
                            <a:ext cx="144005" cy="237997"/>
                          </a:xfrm>
                          <a:prstGeom prst="rect">
                            <a:avLst/>
                          </a:prstGeom>
                        </pic:spPr>
                      </pic:pic>
                      <pic:pic xmlns:pic="http://schemas.openxmlformats.org/drawingml/2006/picture">
                        <pic:nvPicPr>
                          <pic:cNvPr id="720" name="Image 720"/>
                          <pic:cNvPicPr/>
                        </pic:nvPicPr>
                        <pic:blipFill>
                          <a:blip r:embed="rId436" cstate="print"/>
                          <a:stretch>
                            <a:fillRect/>
                          </a:stretch>
                        </pic:blipFill>
                        <pic:spPr>
                          <a:xfrm>
                            <a:off x="1258399" y="5162186"/>
                            <a:ext cx="1876704" cy="252412"/>
                          </a:xfrm>
                          <a:prstGeom prst="rect">
                            <a:avLst/>
                          </a:prstGeom>
                        </pic:spPr>
                      </pic:pic>
                      <pic:pic xmlns:pic="http://schemas.openxmlformats.org/drawingml/2006/picture">
                        <pic:nvPicPr>
                          <pic:cNvPr id="721" name="Image 721"/>
                          <pic:cNvPicPr/>
                        </pic:nvPicPr>
                        <pic:blipFill>
                          <a:blip r:embed="rId437" cstate="print"/>
                          <a:stretch>
                            <a:fillRect/>
                          </a:stretch>
                        </pic:blipFill>
                        <pic:spPr>
                          <a:xfrm>
                            <a:off x="1855597" y="2322448"/>
                            <a:ext cx="1402397" cy="883678"/>
                          </a:xfrm>
                          <a:prstGeom prst="rect">
                            <a:avLst/>
                          </a:prstGeom>
                        </pic:spPr>
                      </pic:pic>
                      <pic:pic xmlns:pic="http://schemas.openxmlformats.org/drawingml/2006/picture">
                        <pic:nvPicPr>
                          <pic:cNvPr id="722" name="Image 722"/>
                          <pic:cNvPicPr/>
                        </pic:nvPicPr>
                        <pic:blipFill>
                          <a:blip r:embed="rId50" cstate="print"/>
                          <a:stretch>
                            <a:fillRect/>
                          </a:stretch>
                        </pic:blipFill>
                        <pic:spPr>
                          <a:xfrm>
                            <a:off x="1261793" y="5716229"/>
                            <a:ext cx="201777" cy="202145"/>
                          </a:xfrm>
                          <a:prstGeom prst="rect">
                            <a:avLst/>
                          </a:prstGeom>
                        </pic:spPr>
                      </pic:pic>
                      <wps:wsp>
                        <wps:cNvPr id="723" name="Graphic 723"/>
                        <wps:cNvSpPr/>
                        <wps:spPr>
                          <a:xfrm>
                            <a:off x="2418397" y="3580167"/>
                            <a:ext cx="636270" cy="400050"/>
                          </a:xfrm>
                          <a:custGeom>
                            <a:avLst/>
                            <a:gdLst/>
                            <a:ahLst/>
                            <a:cxnLst/>
                            <a:rect l="l" t="t" r="r" b="b"/>
                            <a:pathLst>
                              <a:path w="636270" h="400050">
                                <a:moveTo>
                                  <a:pt x="352844" y="213906"/>
                                </a:moveTo>
                                <a:lnTo>
                                  <a:pt x="352539" y="172796"/>
                                </a:lnTo>
                                <a:lnTo>
                                  <a:pt x="344830" y="127812"/>
                                </a:lnTo>
                                <a:lnTo>
                                  <a:pt x="327888" y="88265"/>
                                </a:lnTo>
                                <a:lnTo>
                                  <a:pt x="302653" y="55143"/>
                                </a:lnTo>
                                <a:lnTo>
                                  <a:pt x="269989" y="29400"/>
                                </a:lnTo>
                                <a:lnTo>
                                  <a:pt x="260172" y="25044"/>
                                </a:lnTo>
                                <a:lnTo>
                                  <a:pt x="260172" y="190233"/>
                                </a:lnTo>
                                <a:lnTo>
                                  <a:pt x="257517" y="230733"/>
                                </a:lnTo>
                                <a:lnTo>
                                  <a:pt x="243700" y="266052"/>
                                </a:lnTo>
                                <a:lnTo>
                                  <a:pt x="213156" y="297599"/>
                                </a:lnTo>
                                <a:lnTo>
                                  <a:pt x="176542" y="312470"/>
                                </a:lnTo>
                                <a:lnTo>
                                  <a:pt x="135902" y="316623"/>
                                </a:lnTo>
                                <a:lnTo>
                                  <a:pt x="93268" y="315988"/>
                                </a:lnTo>
                                <a:lnTo>
                                  <a:pt x="93268" y="83553"/>
                                </a:lnTo>
                                <a:lnTo>
                                  <a:pt x="132130" y="77406"/>
                                </a:lnTo>
                                <a:lnTo>
                                  <a:pt x="172072" y="81991"/>
                                </a:lnTo>
                                <a:lnTo>
                                  <a:pt x="208114" y="96037"/>
                                </a:lnTo>
                                <a:lnTo>
                                  <a:pt x="252488" y="150698"/>
                                </a:lnTo>
                                <a:lnTo>
                                  <a:pt x="260172" y="190233"/>
                                </a:lnTo>
                                <a:lnTo>
                                  <a:pt x="260172" y="25044"/>
                                </a:lnTo>
                                <a:lnTo>
                                  <a:pt x="230822" y="12014"/>
                                </a:lnTo>
                                <a:lnTo>
                                  <a:pt x="186042" y="3962"/>
                                </a:lnTo>
                                <a:lnTo>
                                  <a:pt x="154546" y="2603"/>
                                </a:lnTo>
                                <a:lnTo>
                                  <a:pt x="122961" y="2400"/>
                                </a:lnTo>
                                <a:lnTo>
                                  <a:pt x="91351" y="3035"/>
                                </a:lnTo>
                                <a:lnTo>
                                  <a:pt x="31445" y="8661"/>
                                </a:lnTo>
                                <a:lnTo>
                                  <a:pt x="2959" y="39560"/>
                                </a:lnTo>
                                <a:lnTo>
                                  <a:pt x="0" y="68211"/>
                                </a:lnTo>
                                <a:lnTo>
                                  <a:pt x="114" y="150698"/>
                                </a:lnTo>
                                <a:lnTo>
                                  <a:pt x="215" y="230733"/>
                                </a:lnTo>
                                <a:lnTo>
                                  <a:pt x="317" y="291426"/>
                                </a:lnTo>
                                <a:lnTo>
                                  <a:pt x="850" y="331470"/>
                                </a:lnTo>
                                <a:lnTo>
                                  <a:pt x="1701" y="352475"/>
                                </a:lnTo>
                                <a:lnTo>
                                  <a:pt x="1727" y="353199"/>
                                </a:lnTo>
                                <a:lnTo>
                                  <a:pt x="19519" y="390867"/>
                                </a:lnTo>
                                <a:lnTo>
                                  <a:pt x="70053" y="399618"/>
                                </a:lnTo>
                                <a:lnTo>
                                  <a:pt x="87845" y="398754"/>
                                </a:lnTo>
                                <a:lnTo>
                                  <a:pt x="147027" y="394817"/>
                                </a:lnTo>
                                <a:lnTo>
                                  <a:pt x="218782" y="383501"/>
                                </a:lnTo>
                                <a:lnTo>
                                  <a:pt x="284391" y="352475"/>
                                </a:lnTo>
                                <a:lnTo>
                                  <a:pt x="318223" y="316623"/>
                                </a:lnTo>
                                <a:lnTo>
                                  <a:pt x="334492" y="291426"/>
                                </a:lnTo>
                                <a:lnTo>
                                  <a:pt x="347497" y="253669"/>
                                </a:lnTo>
                                <a:lnTo>
                                  <a:pt x="352844" y="213906"/>
                                </a:lnTo>
                                <a:close/>
                              </a:path>
                              <a:path w="636270" h="400050">
                                <a:moveTo>
                                  <a:pt x="635685" y="350431"/>
                                </a:moveTo>
                                <a:lnTo>
                                  <a:pt x="619544" y="315264"/>
                                </a:lnTo>
                                <a:lnTo>
                                  <a:pt x="564946" y="309765"/>
                                </a:lnTo>
                                <a:lnTo>
                                  <a:pt x="535597" y="309232"/>
                                </a:lnTo>
                                <a:lnTo>
                                  <a:pt x="486918" y="309321"/>
                                </a:lnTo>
                                <a:lnTo>
                                  <a:pt x="486778" y="91440"/>
                                </a:lnTo>
                                <a:lnTo>
                                  <a:pt x="486257" y="43129"/>
                                </a:lnTo>
                                <a:lnTo>
                                  <a:pt x="457809" y="1993"/>
                                </a:lnTo>
                                <a:lnTo>
                                  <a:pt x="442417" y="0"/>
                                </a:lnTo>
                                <a:lnTo>
                                  <a:pt x="426732" y="1993"/>
                                </a:lnTo>
                                <a:lnTo>
                                  <a:pt x="396303" y="25425"/>
                                </a:lnTo>
                                <a:lnTo>
                                  <a:pt x="394309" y="49885"/>
                                </a:lnTo>
                                <a:lnTo>
                                  <a:pt x="394423" y="351320"/>
                                </a:lnTo>
                                <a:lnTo>
                                  <a:pt x="395795" y="358508"/>
                                </a:lnTo>
                                <a:lnTo>
                                  <a:pt x="396684" y="365671"/>
                                </a:lnTo>
                                <a:lnTo>
                                  <a:pt x="470306" y="391439"/>
                                </a:lnTo>
                                <a:lnTo>
                                  <a:pt x="515607" y="391591"/>
                                </a:lnTo>
                                <a:lnTo>
                                  <a:pt x="560920" y="391426"/>
                                </a:lnTo>
                                <a:lnTo>
                                  <a:pt x="606221" y="390944"/>
                                </a:lnTo>
                                <a:lnTo>
                                  <a:pt x="618934" y="387921"/>
                                </a:lnTo>
                                <a:lnTo>
                                  <a:pt x="628167" y="379704"/>
                                </a:lnTo>
                                <a:lnTo>
                                  <a:pt x="633793" y="366979"/>
                                </a:lnTo>
                                <a:lnTo>
                                  <a:pt x="635685" y="350431"/>
                                </a:lnTo>
                                <a:close/>
                              </a:path>
                            </a:pathLst>
                          </a:custGeom>
                          <a:solidFill>
                            <a:srgbClr val="662383"/>
                          </a:solidFill>
                        </wps:spPr>
                        <wps:bodyPr wrap="square" lIns="0" tIns="0" rIns="0" bIns="0" rtlCol="0">
                          <a:prstTxWarp prst="textNoShape">
                            <a:avLst/>
                          </a:prstTxWarp>
                          <a:noAutofit/>
                        </wps:bodyPr>
                      </wps:wsp>
                      <pic:pic xmlns:pic="http://schemas.openxmlformats.org/drawingml/2006/picture">
                        <pic:nvPicPr>
                          <pic:cNvPr id="724" name="Image 724"/>
                          <pic:cNvPicPr/>
                        </pic:nvPicPr>
                        <pic:blipFill>
                          <a:blip r:embed="rId438" cstate="print"/>
                          <a:stretch>
                            <a:fillRect/>
                          </a:stretch>
                        </pic:blipFill>
                        <pic:spPr>
                          <a:xfrm>
                            <a:off x="2511682" y="3657568"/>
                            <a:ext cx="166897" cy="239212"/>
                          </a:xfrm>
                          <a:prstGeom prst="rect">
                            <a:avLst/>
                          </a:prstGeom>
                        </pic:spPr>
                      </pic:pic>
                      <wps:wsp>
                        <wps:cNvPr id="725" name="Graphic 725"/>
                        <wps:cNvSpPr/>
                        <wps:spPr>
                          <a:xfrm>
                            <a:off x="2037206" y="3582998"/>
                            <a:ext cx="367030" cy="393700"/>
                          </a:xfrm>
                          <a:custGeom>
                            <a:avLst/>
                            <a:gdLst/>
                            <a:ahLst/>
                            <a:cxnLst/>
                            <a:rect l="l" t="t" r="r" b="b"/>
                            <a:pathLst>
                              <a:path w="367030" h="393700">
                                <a:moveTo>
                                  <a:pt x="194179" y="0"/>
                                </a:moveTo>
                                <a:lnTo>
                                  <a:pt x="146773" y="15201"/>
                                </a:lnTo>
                                <a:lnTo>
                                  <a:pt x="134261" y="36258"/>
                                </a:lnTo>
                                <a:lnTo>
                                  <a:pt x="131416" y="41579"/>
                                </a:lnTo>
                                <a:lnTo>
                                  <a:pt x="2854" y="353060"/>
                                </a:lnTo>
                                <a:lnTo>
                                  <a:pt x="0" y="365689"/>
                                </a:lnTo>
                                <a:lnTo>
                                  <a:pt x="2051" y="376380"/>
                                </a:lnTo>
                                <a:lnTo>
                                  <a:pt x="8612" y="384713"/>
                                </a:lnTo>
                                <a:lnTo>
                                  <a:pt x="19288" y="390271"/>
                                </a:lnTo>
                                <a:lnTo>
                                  <a:pt x="42374" y="393696"/>
                                </a:lnTo>
                                <a:lnTo>
                                  <a:pt x="63036" y="388997"/>
                                </a:lnTo>
                                <a:lnTo>
                                  <a:pt x="79988" y="376597"/>
                                </a:lnTo>
                                <a:lnTo>
                                  <a:pt x="91944" y="356920"/>
                                </a:lnTo>
                                <a:lnTo>
                                  <a:pt x="103187" y="327385"/>
                                </a:lnTo>
                                <a:lnTo>
                                  <a:pt x="135988" y="238417"/>
                                </a:lnTo>
                                <a:lnTo>
                                  <a:pt x="181517" y="119062"/>
                                </a:lnTo>
                                <a:lnTo>
                                  <a:pt x="185886" y="119062"/>
                                </a:lnTo>
                                <a:lnTo>
                                  <a:pt x="191779" y="133172"/>
                                </a:lnTo>
                                <a:lnTo>
                                  <a:pt x="252860" y="299292"/>
                                </a:lnTo>
                                <a:lnTo>
                                  <a:pt x="272805" y="352094"/>
                                </a:lnTo>
                                <a:lnTo>
                                  <a:pt x="283711" y="374371"/>
                                </a:lnTo>
                                <a:lnTo>
                                  <a:pt x="296860" y="387167"/>
                                </a:lnTo>
                                <a:lnTo>
                                  <a:pt x="314651" y="392240"/>
                                </a:lnTo>
                                <a:lnTo>
                                  <a:pt x="339480" y="391350"/>
                                </a:lnTo>
                                <a:lnTo>
                                  <a:pt x="353553" y="387326"/>
                                </a:lnTo>
                                <a:lnTo>
                                  <a:pt x="362856" y="379287"/>
                                </a:lnTo>
                                <a:lnTo>
                                  <a:pt x="366674" y="367820"/>
                                </a:lnTo>
                                <a:lnTo>
                                  <a:pt x="364296" y="353517"/>
                                </a:lnTo>
                                <a:lnTo>
                                  <a:pt x="337851" y="284376"/>
                                </a:lnTo>
                                <a:lnTo>
                                  <a:pt x="275005" y="125580"/>
                                </a:lnTo>
                                <a:lnTo>
                                  <a:pt x="238985" y="35801"/>
                                </a:lnTo>
                                <a:lnTo>
                                  <a:pt x="210599" y="3204"/>
                                </a:lnTo>
                                <a:lnTo>
                                  <a:pt x="194179" y="0"/>
                                </a:lnTo>
                                <a:close/>
                              </a:path>
                            </a:pathLst>
                          </a:custGeom>
                          <a:solidFill>
                            <a:srgbClr val="E5007D"/>
                          </a:solidFill>
                        </wps:spPr>
                        <wps:bodyPr wrap="square" lIns="0" tIns="0" rIns="0" bIns="0" rtlCol="0">
                          <a:prstTxWarp prst="textNoShape">
                            <a:avLst/>
                          </a:prstTxWarp>
                          <a:noAutofit/>
                        </wps:bodyPr>
                      </wps:wsp>
                      <pic:pic xmlns:pic="http://schemas.openxmlformats.org/drawingml/2006/picture">
                        <pic:nvPicPr>
                          <pic:cNvPr id="726" name="Image 726"/>
                          <pic:cNvPicPr/>
                        </pic:nvPicPr>
                        <pic:blipFill>
                          <a:blip r:embed="rId439" cstate="print"/>
                          <a:stretch>
                            <a:fillRect/>
                          </a:stretch>
                        </pic:blipFill>
                        <pic:spPr>
                          <a:xfrm>
                            <a:off x="2036940" y="4117573"/>
                            <a:ext cx="1039718" cy="126974"/>
                          </a:xfrm>
                          <a:prstGeom prst="rect">
                            <a:avLst/>
                          </a:prstGeom>
                        </pic:spPr>
                      </pic:pic>
                      <wps:wsp>
                        <wps:cNvPr id="727" name="Graphic 727"/>
                        <wps:cNvSpPr/>
                        <wps:spPr>
                          <a:xfrm>
                            <a:off x="1938566" y="4361357"/>
                            <a:ext cx="1236980" cy="305435"/>
                          </a:xfrm>
                          <a:custGeom>
                            <a:avLst/>
                            <a:gdLst/>
                            <a:ahLst/>
                            <a:cxnLst/>
                            <a:rect l="l" t="t" r="r" b="b"/>
                            <a:pathLst>
                              <a:path w="1236980" h="305435">
                                <a:moveTo>
                                  <a:pt x="1236472" y="0"/>
                                </a:moveTo>
                                <a:lnTo>
                                  <a:pt x="0" y="0"/>
                                </a:lnTo>
                                <a:lnTo>
                                  <a:pt x="0" y="305409"/>
                                </a:lnTo>
                                <a:lnTo>
                                  <a:pt x="1236472" y="305409"/>
                                </a:lnTo>
                                <a:lnTo>
                                  <a:pt x="1236472" y="0"/>
                                </a:lnTo>
                                <a:close/>
                              </a:path>
                            </a:pathLst>
                          </a:custGeom>
                          <a:solidFill>
                            <a:srgbClr val="662383"/>
                          </a:solidFill>
                        </wps:spPr>
                        <wps:bodyPr wrap="square" lIns="0" tIns="0" rIns="0" bIns="0" rtlCol="0">
                          <a:prstTxWarp prst="textNoShape">
                            <a:avLst/>
                          </a:prstTxWarp>
                          <a:noAutofit/>
                        </wps:bodyPr>
                      </wps:wsp>
                      <pic:pic xmlns:pic="http://schemas.openxmlformats.org/drawingml/2006/picture">
                        <pic:nvPicPr>
                          <pic:cNvPr id="728" name="Image 728"/>
                          <pic:cNvPicPr/>
                        </pic:nvPicPr>
                        <pic:blipFill>
                          <a:blip r:embed="rId440" cstate="print"/>
                          <a:stretch>
                            <a:fillRect/>
                          </a:stretch>
                        </pic:blipFill>
                        <pic:spPr>
                          <a:xfrm>
                            <a:off x="2039054" y="4450778"/>
                            <a:ext cx="81661" cy="125336"/>
                          </a:xfrm>
                          <a:prstGeom prst="rect">
                            <a:avLst/>
                          </a:prstGeom>
                        </pic:spPr>
                      </pic:pic>
                      <wps:wsp>
                        <wps:cNvPr id="729" name="Graphic 729"/>
                        <wps:cNvSpPr/>
                        <wps:spPr>
                          <a:xfrm>
                            <a:off x="2152190" y="4450777"/>
                            <a:ext cx="26670" cy="126364"/>
                          </a:xfrm>
                          <a:custGeom>
                            <a:avLst/>
                            <a:gdLst/>
                            <a:ahLst/>
                            <a:cxnLst/>
                            <a:rect l="l" t="t" r="r" b="b"/>
                            <a:pathLst>
                              <a:path w="26670" h="126364">
                                <a:moveTo>
                                  <a:pt x="17068" y="0"/>
                                </a:moveTo>
                                <a:lnTo>
                                  <a:pt x="7581" y="203"/>
                                </a:lnTo>
                                <a:lnTo>
                                  <a:pt x="0" y="1625"/>
                                </a:lnTo>
                                <a:lnTo>
                                  <a:pt x="0" y="118427"/>
                                </a:lnTo>
                                <a:lnTo>
                                  <a:pt x="1079" y="121589"/>
                                </a:lnTo>
                                <a:lnTo>
                                  <a:pt x="5410" y="125399"/>
                                </a:lnTo>
                                <a:lnTo>
                                  <a:pt x="9080" y="126339"/>
                                </a:lnTo>
                                <a:lnTo>
                                  <a:pt x="14224" y="126339"/>
                                </a:lnTo>
                                <a:lnTo>
                                  <a:pt x="18986" y="126136"/>
                                </a:lnTo>
                                <a:lnTo>
                                  <a:pt x="26403" y="124714"/>
                                </a:lnTo>
                                <a:lnTo>
                                  <a:pt x="26403" y="7658"/>
                                </a:lnTo>
                                <a:lnTo>
                                  <a:pt x="25260" y="4394"/>
                                </a:lnTo>
                                <a:lnTo>
                                  <a:pt x="20650" y="876"/>
                                </a:lnTo>
                                <a:lnTo>
                                  <a:pt x="1706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0" name="Image 730"/>
                          <pic:cNvPicPr/>
                        </pic:nvPicPr>
                        <pic:blipFill>
                          <a:blip r:embed="rId441" cstate="print"/>
                          <a:stretch>
                            <a:fillRect/>
                          </a:stretch>
                        </pic:blipFill>
                        <pic:spPr>
                          <a:xfrm>
                            <a:off x="2220033" y="4452400"/>
                            <a:ext cx="84289" cy="124713"/>
                          </a:xfrm>
                          <a:prstGeom prst="rect">
                            <a:avLst/>
                          </a:prstGeom>
                        </pic:spPr>
                      </pic:pic>
                      <pic:pic xmlns:pic="http://schemas.openxmlformats.org/drawingml/2006/picture">
                        <pic:nvPicPr>
                          <pic:cNvPr id="731" name="Image 731"/>
                          <pic:cNvPicPr/>
                        </pic:nvPicPr>
                        <pic:blipFill>
                          <a:blip r:embed="rId442" cstate="print"/>
                          <a:stretch>
                            <a:fillRect/>
                          </a:stretch>
                        </pic:blipFill>
                        <pic:spPr>
                          <a:xfrm>
                            <a:off x="2336613" y="4452404"/>
                            <a:ext cx="84899" cy="123710"/>
                          </a:xfrm>
                          <a:prstGeom prst="rect">
                            <a:avLst/>
                          </a:prstGeom>
                        </pic:spPr>
                      </pic:pic>
                      <pic:pic xmlns:pic="http://schemas.openxmlformats.org/drawingml/2006/picture">
                        <pic:nvPicPr>
                          <pic:cNvPr id="732" name="Image 732"/>
                          <pic:cNvPicPr/>
                        </pic:nvPicPr>
                        <pic:blipFill>
                          <a:blip r:embed="rId443" cstate="print"/>
                          <a:stretch>
                            <a:fillRect/>
                          </a:stretch>
                        </pic:blipFill>
                        <pic:spPr>
                          <a:xfrm>
                            <a:off x="2448532" y="4449164"/>
                            <a:ext cx="100952" cy="129793"/>
                          </a:xfrm>
                          <a:prstGeom prst="rect">
                            <a:avLst/>
                          </a:prstGeom>
                        </pic:spPr>
                      </pic:pic>
                      <pic:pic xmlns:pic="http://schemas.openxmlformats.org/drawingml/2006/picture">
                        <pic:nvPicPr>
                          <pic:cNvPr id="733" name="Image 733"/>
                          <pic:cNvPicPr/>
                        </pic:nvPicPr>
                        <pic:blipFill>
                          <a:blip r:embed="rId444" cstate="print"/>
                          <a:stretch>
                            <a:fillRect/>
                          </a:stretch>
                        </pic:blipFill>
                        <pic:spPr>
                          <a:xfrm>
                            <a:off x="2582585" y="4450784"/>
                            <a:ext cx="102984" cy="128168"/>
                          </a:xfrm>
                          <a:prstGeom prst="rect">
                            <a:avLst/>
                          </a:prstGeom>
                        </pic:spPr>
                      </pic:pic>
                      <pic:pic xmlns:pic="http://schemas.openxmlformats.org/drawingml/2006/picture">
                        <pic:nvPicPr>
                          <pic:cNvPr id="734" name="Image 734"/>
                          <pic:cNvPicPr/>
                        </pic:nvPicPr>
                        <pic:blipFill>
                          <a:blip r:embed="rId445" cstate="print"/>
                          <a:stretch>
                            <a:fillRect/>
                          </a:stretch>
                        </pic:blipFill>
                        <pic:spPr>
                          <a:xfrm>
                            <a:off x="2726601" y="4449551"/>
                            <a:ext cx="99123" cy="127977"/>
                          </a:xfrm>
                          <a:prstGeom prst="rect">
                            <a:avLst/>
                          </a:prstGeom>
                        </pic:spPr>
                      </pic:pic>
                      <pic:pic xmlns:pic="http://schemas.openxmlformats.org/drawingml/2006/picture">
                        <pic:nvPicPr>
                          <pic:cNvPr id="735" name="Image 735"/>
                          <pic:cNvPicPr/>
                        </pic:nvPicPr>
                        <pic:blipFill>
                          <a:blip r:embed="rId446" cstate="print"/>
                          <a:stretch>
                            <a:fillRect/>
                          </a:stretch>
                        </pic:blipFill>
                        <pic:spPr>
                          <a:xfrm>
                            <a:off x="2845022" y="4451592"/>
                            <a:ext cx="112928" cy="125717"/>
                          </a:xfrm>
                          <a:prstGeom prst="rect">
                            <a:avLst/>
                          </a:prstGeom>
                        </pic:spPr>
                      </pic:pic>
                      <pic:pic xmlns:pic="http://schemas.openxmlformats.org/drawingml/2006/picture">
                        <pic:nvPicPr>
                          <pic:cNvPr id="736" name="Image 736"/>
                          <pic:cNvPicPr/>
                        </pic:nvPicPr>
                        <pic:blipFill>
                          <a:blip r:embed="rId447" cstate="print"/>
                          <a:stretch>
                            <a:fillRect/>
                          </a:stretch>
                        </pic:blipFill>
                        <pic:spPr>
                          <a:xfrm>
                            <a:off x="2989635" y="4452404"/>
                            <a:ext cx="84899" cy="123710"/>
                          </a:xfrm>
                          <a:prstGeom prst="rect">
                            <a:avLst/>
                          </a:prstGeom>
                        </pic:spPr>
                      </pic:pic>
                      <pic:pic xmlns:pic="http://schemas.openxmlformats.org/drawingml/2006/picture">
                        <pic:nvPicPr>
                          <pic:cNvPr id="737" name="Image 737"/>
                          <pic:cNvPicPr/>
                        </pic:nvPicPr>
                        <pic:blipFill>
                          <a:blip r:embed="rId73" cstate="print"/>
                          <a:stretch>
                            <a:fillRect/>
                          </a:stretch>
                        </pic:blipFill>
                        <pic:spPr>
                          <a:xfrm>
                            <a:off x="1260001" y="6001849"/>
                            <a:ext cx="207252" cy="135058"/>
                          </a:xfrm>
                          <a:prstGeom prst="rect">
                            <a:avLst/>
                          </a:prstGeom>
                        </pic:spPr>
                      </pic:pic>
                    </wpg:wgp>
                  </a:graphicData>
                </a:graphic>
              </wp:anchor>
            </w:drawing>
          </mc:Choice>
          <mc:Fallback>
            <w:pict>
              <v:group w14:anchorId="6A5A77EB" id="Group 701" o:spid="_x0000_s1026" alt="01224 507 701&#10;activelifestyles@sportaberdeen.co.uk&#10;www.sportaberdeen.co.uk/activities/ active-lifestyles/walk-aberdeen&#10;www.pathsforall.org.uk/walk-project/ walk-aberdeen&#10;https://www.thelifecurve.com/ download-the-app/&#10;" style="position:absolute;margin-left:0;margin-top:0;width:320.35pt;height:595.3pt;z-index:-252221952;mso-wrap-distance-left:0;mso-wrap-distance-right:0;mso-position-horizontal-relative:page;mso-position-vertical-relative:page" coordsize="40684,756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">
                <v:shape id="Graphic 702" o:spid="_x0000_s1027" style="position:absolute;left:26357;top:49895;width:12249;height:2972;visibility:visible;mso-wrap-style:square;v-text-anchor:top" coordsize="122491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" path="m964229,l376452,,53746,258522,,296711,63334,261849,1111587,43591r112900,35485l1187305,56486,1146396,36778,1103398,21040,1058548,9508,1012080,2416,964229,xe" fillcolor="#a3d7e4" stroked="f">
                  <v:path arrowok="t"/>
                </v:shape>
                <v:shape id="Image 703" o:spid="_x0000_s1028" type="#_x0000_t75" style="position:absolute;left:21104;top:54566;width:3722;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">
                  <v:imagedata r:id="rId448" o:title=""/>
                </v:shape>
                <v:shape id="Graphic 704" o:spid="_x0000_s1029" style="position:absolute;left:20448;top:49895;width:3105;height:4737;visibility:visible;mso-wrap-style:square;v-text-anchor:top" coordsize="31051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" path="m309205,471245r321,1355l309644,473095r532,-495l309205,471245xem197449,l,,48563,53457,309205,471245,197449,xe" fillcolor="#f2aacb" stroked="f">
                  <v:path arrowok="t"/>
                </v:shape>
                <v:shape id="Graphic 705" o:spid="_x0000_s1030" style="position:absolute;left:22025;top:54605;width:2191;height:1054;visibility:visible;mso-wrap-style:square;v-text-anchor:top" coordsize="2190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" path="m151192,l,105069r218910,l151192,xe" fillcolor="#c4b365" stroked="f">
                  <v:path arrowok="t"/>
                </v:shape>
                <v:shape id="Graphic 706" o:spid="_x0000_s1031" style="position:absolute;left:10799;top:49895;width:12751;height:5766;visibility:visible;mso-wrap-style:square;v-text-anchor:top" coordsize="127508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" path="m972091,l,,,576008r1090025,l1274568,472342,1018072,51179,972091,xe" fillcolor="#f08595" stroked="f">
                  <v:path arrowok="t"/>
                </v:shape>
                <v:shape id="Graphic 707" o:spid="_x0000_s1032" style="position:absolute;left:23527;top:50188;width:17158;height:5473;visibility:visible;mso-wrap-style:square;v-text-anchor:top" coordsize="171577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" path="m1173848,l,442508,76945,546795r1638287,l1715232,438794r-2416,-47850l1705724,344475r-11532,-44851l1678455,256626r-19706,-40911l1635307,177128r-26941,-36029l1578161,107864,1173848,xe" fillcolor="#70bb84" stroked="f">
                  <v:path arrowok="t"/>
                </v:shape>
                <v:shape id="Graphic 708" o:spid="_x0000_s1033" style="position:absolute;left:21047;top:49895;width:7474;height:4731;visibility:visible;mso-wrap-style:square;v-text-anchor:top" coordsize="74739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" path="m746825,l,,248399,472729,746825,xe" fillcolor="#a798bd" stroked="f">
                  <v:path arrowok="t"/>
                </v:shape>
                <v:shape id="Graphic 709" o:spid="_x0000_s1034" style="position:absolute;left:10799;top:55655;width:29884;height:19946;visibility:visible;mso-wrap-style:square;v-text-anchor:top" coordsize="2988310,199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" path="m2987992,l,,,1994395r2987992,l2987992,xe" fillcolor="#fbe8f2" stroked="f">
                  <v:path arrowok="t"/>
                </v:shape>
                <v:shape id="Graphic 710" o:spid="_x0000_s1035" style="position:absolute;left:10799;top:15300;width:1804;height:5112;visibility:visible;mso-wrap-style:square;v-text-anchor:top" coordsize="18034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" path="m,511136r180009,l180009,,,,,511136xe" fillcolor="#f2aacb" stroked="f">
                  <v:fill opacity="39321f"/>
                  <v:path arrowok="t"/>
                </v:shape>
                <v:shape id="Graphic 711" o:spid="_x0000_s1036" style="position:absolute;left:12599;top:15300;width:19984;height:5112;visibility:visible;mso-wrap-style:square;v-text-anchor:top" coordsize="1998345,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" path="m1802168,l,,,511136r1802168,l1847070,506011r41219,-14599l1924651,468504r30327,-30053l1978096,402417r14733,-40849l1998002,317068r,-123000l1992829,149572r-14733,-40848l1954978,72691,1924651,42636,1888289,19726,1847070,5125,1802168,xe" fillcolor="#f2aacb" stroked="f">
                  <v:path arrowok="t"/>
                </v:shape>
                <v:shape id="Graphic 712" o:spid="_x0000_s1037" style="position:absolute;left:14079;top:16259;width:2185;height:2978;visibility:visible;mso-wrap-style:square;v-text-anchor:top" coordsize="21844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" path="m111785,l14350,,9601,1841,1930,9194,,13957,,283044r1930,4699l9601,295363r4749,1905l119837,297268r39285,-6429l198818,263578r2025,-2860l39941,260718r,-101994l200965,158724r-5961,-6099l185429,145775r-10971,-5328l162090,136639r8364,-4925l177887,126079r3996,-3906l39941,122173r,-85636l187539,36537r-4962,-6824l147130,5673,124284,630,111785,xem200965,158724r-81128,l132791,159508r11584,2351l175683,186597r4085,20832l178735,219456r-24396,33455l119837,260718r81006,l217390,220040r783,-12611l217237,193973r-2809,-12227l209745,170753r-6558,-9756l200965,158724xem187539,36537r-75754,l122543,37216r9638,2036l160855,69329r854,9830l160921,88251r-66,764l132181,119419r-20396,2754l181883,122173,199488,88251r638,-9092l199499,69329r-82,-1286l197289,57519r-3544,-9930l188785,38252r-1246,-1715xe" stroked="f">
                  <v:path arrowok="t"/>
                </v:shape>
                <v:shape id="Image 713" o:spid="_x0000_s1038" type="#_x0000_t75" style="position:absolute;left:16615;top:17134;width:1993;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">
                  <v:imagedata r:id="rId449" o:title=""/>
                </v:shape>
                <v:shape id="Graphic 714" o:spid="_x0000_s1039" style="position:absolute;left:19764;top:16259;width:2578;height:2978;visibility:visible;mso-wrap-style:square;v-text-anchor:top" coordsize="25781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" path="m137883,l119951,r-6261,4444l109842,13322,1930,268719,635,272021,,274942r,7861l1854,287439r6224,6591l9422,295363r4535,1905l23418,297268,59918,231800r179951,l226025,199059r-152670,l129438,63576r39297,l147485,13322,144157,4444,137883,xem239869,231800r-42054,l220853,288899r2489,2985l230263,296202r3645,1066l243382,297268r4737,-1905l255803,287756r1918,-4572l257721,275577r-635,-2794l255803,269481,239869,231800xem168735,63576r-39297,l184365,199059r41660,l168735,63576xe" stroked="f">
                  <v:path arrowok="t"/>
                </v:shape>
                <v:shape id="Image 715" o:spid="_x0000_s1040" type="#_x0000_t75" style="position:absolute;left:22460;top:17134;width:1832;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">
                  <v:imagedata r:id="rId450" o:title=""/>
                </v:shape>
                <v:shape id="Graphic 716" o:spid="_x0000_s1041" style="position:absolute;left:24511;top:16308;width:2203;height:2928;visibility:visible;mso-wrap-style:square;v-text-anchor:top" coordsize="22034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" path="m132905,267716r-1600,-4560l128104,259588r-3213,-3544l120992,254266r-25869,l88214,250850,74142,218490r,-94018l112153,124472r4356,-1524l123164,116852r1664,-3797l124828,103416r-1664,-4064l116509,93256r-4356,-1512l74142,91744r,-60388l72339,26784,65163,19685,60553,17894r-11265,l44678,19685r-7163,7099l35725,31356r,60388l12687,91744,8318,93256,1663,99352,,103416r,9639l1663,116852r6655,6096l12687,124472r23038,l35725,218490r8839,37681l76923,286854r26391,5474l116903,292328r5436,-1765l130784,283451r2121,-4559l132905,267716xem214325,97701r-1791,-4699l205359,85890r-4738,-1766l189103,84124r-4687,1766l177012,93002r-1867,4699l175145,278498r1867,4635l184416,290474r4687,1854l200621,292328r4738,-1854l212534,283133r1791,-4635l214325,97701xem220078,18275r-2489,-5906l207594,2489,201637,,187820,r-5956,2489l171881,12369r-2502,5906l169379,31991r2502,5880l181864,47777r5956,2464l201637,50241r5957,-2464l217589,37871r2489,-5880l220078,18275xe" stroked="f">
                  <v:path arrowok="t"/>
                </v:shape>
                <v:shape id="Image 717" o:spid="_x0000_s1042" type="#_x0000_t75" style="position:absolute;left:26985;top:17134;width:4121;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">
                  <v:imagedata r:id="rId451" o:title=""/>
                </v:shape>
                <v:shape id="Graphic 718" o:spid="_x0000_s1043" style="position:absolute;width:10801;height:75603;visibility:visible;mso-wrap-style:square;v-text-anchor:top" coordsize="108013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" path="m1079995,l,,,7559992r1079995,l1079995,xe" fillcolor="#f8cee3" stroked="f">
                  <v:path arrowok="t"/>
                </v:shape>
                <v:shape id="Image 719" o:spid="_x0000_s1044" type="#_x0000_t75" style="position:absolute;left:12905;top:62567;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">
                  <v:imagedata r:id="rId452" o:title=""/>
                </v:shape>
                <v:shape id="Image 720" o:spid="_x0000_s1045" type="#_x0000_t75" style="position:absolute;left:12583;top:51621;width:18768;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">
                  <v:imagedata r:id="rId453" o:title=""/>
                </v:shape>
                <v:shape id="Image 721" o:spid="_x0000_s1046" type="#_x0000_t75" style="position:absolute;left:18555;top:23224;width:14024;height:8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">
                  <v:imagedata r:id="rId454" o:title=""/>
                </v:shape>
                <v:shape id="Image 722" o:spid="_x0000_s1047" type="#_x0000_t75" style="position:absolute;left:12617;top:57162;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">
                  <v:imagedata r:id="rId59" o:title=""/>
                </v:shape>
                <v:shape id="Graphic 723" o:spid="_x0000_s1048" style="position:absolute;left:24183;top:35801;width:6363;height:4001;visibility:visible;mso-wrap-style:square;v-text-anchor:top" coordsize="63627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" path="m352844,213906r-305,-41110l344830,127812,327888,88265,302653,55143,269989,29400r-9817,-4356l260172,190233r-2655,40500l243700,266052r-30544,31547l176542,312470r-40640,4153l93268,315988r,-232435l132130,77406r39942,4585l208114,96037r44374,54661l260172,190233r,-165189l230822,12014,186042,3962,154546,2603,122961,2400,91351,3035,31445,8661,2959,39560,,68211r114,82487l215,230733r102,60693l850,331470r851,21005l1727,353199r17792,37668l70053,399618r17792,-864l147027,394817r71755,-11316l284391,352475r33832,-35852l334492,291426r13005,-37757l352844,213906xem635685,350431l619544,315264r-54598,-5499l535597,309232r-48679,89l486778,91440r-521,-48311l457809,1993,442417,,426732,1993,396303,25425r-1994,24460l394423,351320r1372,7188l396684,365671r73622,25768l515607,391591r45313,-165l606221,390944r12713,-3023l628167,379704r5626,-12725l635685,350431xe" fillcolor="#662383" stroked="f">
                  <v:path arrowok="t"/>
                </v:shape>
                <v:shape id="Image 724" o:spid="_x0000_s1049" type="#_x0000_t75" style="position:absolute;left:25116;top:36575;width:1669;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">
                  <v:imagedata r:id="rId455" o:title=""/>
                </v:shape>
                <v:shape id="Graphic 725" o:spid="_x0000_s1050" style="position:absolute;left:20372;top:35829;width:3670;height:3937;visibility:visible;mso-wrap-style:square;v-text-anchor:top" coordsize="36703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" path="m194179,l146773,15201,134261,36258r-2845,5321l2854,353060,,365689r2051,10691l8612,384713r10676,5558l42374,393696r20662,-4699l79988,376597,91944,356920r11243,-29535l135988,238417,181517,119062r4369,l191779,133172r61081,166120l272805,352094r10906,22277l296860,387167r17791,5073l339480,391350r14073,-4024l362856,379287r3818,-11467l364296,353517,337851,284376,275005,125580,238985,35801,210599,3204,194179,xe" fillcolor="#e5007d" stroked="f">
                  <v:path arrowok="t"/>
                </v:shape>
                <v:shape id="Image 726" o:spid="_x0000_s1051" type="#_x0000_t75" style="position:absolute;left:20369;top:41175;width:10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">
                  <v:imagedata r:id="rId456" o:title=""/>
                </v:shape>
                <v:shape id="Graphic 727" o:spid="_x0000_s1052" style="position:absolute;left:19385;top:43613;width:12370;height:3054;visibility:visible;mso-wrap-style:square;v-text-anchor:top" coordsize="123698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" path="m1236472,l,,,305409r1236472,l1236472,xe" fillcolor="#662383" stroked="f">
                  <v:path arrowok="t"/>
                </v:shape>
                <v:shape id="Image 728" o:spid="_x0000_s1053" type="#_x0000_t75" style="position:absolute;left:20390;top:44507;width:817;height: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">
                  <v:imagedata r:id="rId457" o:title=""/>
                </v:shape>
                <v:shape id="Graphic 729" o:spid="_x0000_s1054" style="position:absolute;left:21521;top:44507;width:267;height:1264;visibility:visible;mso-wrap-style:square;v-text-anchor:top" coordsize="266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" path="m17068,l7581,203,,1625,,118427r1079,3162l5410,125399r3670,940l14224,126339r4762,-203l26403,124714r,-117056l25260,4394,20650,876,17068,xe" stroked="f">
                  <v:path arrowok="t"/>
                </v:shape>
                <v:shape id="Image 730" o:spid="_x0000_s1055" type="#_x0000_t75" style="position:absolute;left:22200;top:44524;width:843;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">
                  <v:imagedata r:id="rId458" o:title=""/>
                </v:shape>
                <v:shape id="Image 731" o:spid="_x0000_s1056" type="#_x0000_t75" style="position:absolute;left:23366;top:44524;width:849;height: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">
                  <v:imagedata r:id="rId459" o:title=""/>
                </v:shape>
                <v:shape id="Image 732" o:spid="_x0000_s1057" type="#_x0000_t75" style="position:absolute;left:24485;top:44491;width:1009;height: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">
                  <v:imagedata r:id="rId460" o:title=""/>
                </v:shape>
                <v:shape id="Image 733" o:spid="_x0000_s1058" type="#_x0000_t75" style="position:absolute;left:25825;top:44507;width:1030;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">
                  <v:imagedata r:id="rId461" o:title=""/>
                </v:shape>
                <v:shape id="Image 734" o:spid="_x0000_s1059" type="#_x0000_t75" style="position:absolute;left:27266;top:44495;width:991;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">
                  <v:imagedata r:id="rId462" o:title=""/>
                </v:shape>
                <v:shape id="Image 735" o:spid="_x0000_s1060" type="#_x0000_t75" style="position:absolute;left:28450;top:44515;width:1129;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">
                  <v:imagedata r:id="rId463" o:title=""/>
                </v:shape>
                <v:shape id="Image 736" o:spid="_x0000_s1061" type="#_x0000_t75" style="position:absolute;left:29896;top:44524;width:849;height: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">
                  <v:imagedata r:id="rId464" o:title=""/>
                </v:shape>
                <v:shape id="Image 737" o:spid="_x0000_s1062" type="#_x0000_t75" style="position:absolute;left:12600;top:60018;width:2072;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">
                  <v:imagedata r:id="rId80" o:title=""/>
                </v:shape>
                <w10:wrap anchorx="page" anchory="page"/>
              </v:group>
            </w:pict>
          </mc:Fallback>
        </mc:AlternateContent>
      </w:r>
      <w:r w:rsidR="00D7768E">
        <w:rPr>
          <w:noProof/>
          <w:sz w:val="2"/>
          <w:szCs w:val="2"/>
        </w:rPr>
        <w:drawing>
          <wp:anchor distT="0" distB="0" distL="0" distR="0" simplePos="0" relativeHeight="251100672" behindDoc="1" locked="0" layoutInCell="1" allowOverlap="1" wp14:anchorId="42B883EF" wp14:editId="4978BA02">
            <wp:simplePos x="0" y="0"/>
            <wp:positionH relativeFrom="page">
              <wp:posOffset>5490650</wp:posOffset>
            </wp:positionH>
            <wp:positionV relativeFrom="page">
              <wp:posOffset>382263</wp:posOffset>
            </wp:positionV>
            <wp:extent cx="250698" cy="250698"/>
            <wp:effectExtent l="0" t="0" r="0" b="0"/>
            <wp:wrapNone/>
            <wp:docPr id="738" name="Image 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Image 738">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s">
            <w:drawing>
              <wp:anchor distT="0" distB="0" distL="0" distR="0" simplePos="0" relativeHeight="251106816" behindDoc="1" locked="0" layoutInCell="1" allowOverlap="1" wp14:anchorId="0F52352A" wp14:editId="5FCE3F0F">
                <wp:simplePos x="0" y="0"/>
                <wp:positionH relativeFrom="page">
                  <wp:posOffset>1419698</wp:posOffset>
                </wp:positionH>
                <wp:positionV relativeFrom="page">
                  <wp:posOffset>366655</wp:posOffset>
                </wp:positionV>
                <wp:extent cx="943610" cy="970915"/>
                <wp:effectExtent l="0" t="0" r="0" b="0"/>
                <wp:wrapNone/>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970915"/>
                        </a:xfrm>
                        <a:custGeom>
                          <a:avLst/>
                          <a:gdLst/>
                          <a:ahLst/>
                          <a:cxnLst/>
                          <a:rect l="l" t="t" r="r" b="b"/>
                          <a:pathLst>
                            <a:path w="943610" h="970915">
                              <a:moveTo>
                                <a:pt x="293975" y="0"/>
                              </a:moveTo>
                              <a:lnTo>
                                <a:pt x="268059" y="0"/>
                              </a:lnTo>
                              <a:lnTo>
                                <a:pt x="258457" y="407"/>
                              </a:lnTo>
                              <a:lnTo>
                                <a:pt x="211243" y="8916"/>
                              </a:lnTo>
                              <a:lnTo>
                                <a:pt x="211426" y="8916"/>
                              </a:lnTo>
                              <a:lnTo>
                                <a:pt x="168548" y="25252"/>
                              </a:lnTo>
                              <a:lnTo>
                                <a:pt x="129671" y="48713"/>
                              </a:lnTo>
                              <a:lnTo>
                                <a:pt x="95232" y="78426"/>
                              </a:lnTo>
                              <a:lnTo>
                                <a:pt x="65772" y="113267"/>
                              </a:lnTo>
                              <a:lnTo>
                                <a:pt x="41431" y="152582"/>
                              </a:lnTo>
                              <a:lnTo>
                                <a:pt x="22682" y="195256"/>
                              </a:lnTo>
                              <a:lnTo>
                                <a:pt x="9411" y="240927"/>
                              </a:lnTo>
                              <a:lnTo>
                                <a:pt x="1799" y="288487"/>
                              </a:lnTo>
                              <a:lnTo>
                                <a:pt x="48" y="335980"/>
                              </a:lnTo>
                              <a:lnTo>
                                <a:pt x="0" y="337309"/>
                              </a:lnTo>
                              <a:lnTo>
                                <a:pt x="4231" y="386618"/>
                              </a:lnTo>
                              <a:lnTo>
                                <a:pt x="14712" y="435642"/>
                              </a:lnTo>
                              <a:lnTo>
                                <a:pt x="31661" y="483605"/>
                              </a:lnTo>
                              <a:lnTo>
                                <a:pt x="55297" y="529733"/>
                              </a:lnTo>
                              <a:lnTo>
                                <a:pt x="85838" y="573253"/>
                              </a:lnTo>
                              <a:lnTo>
                                <a:pt x="119795" y="613722"/>
                              </a:lnTo>
                              <a:lnTo>
                                <a:pt x="153840" y="653429"/>
                              </a:lnTo>
                              <a:lnTo>
                                <a:pt x="187892" y="692289"/>
                              </a:lnTo>
                              <a:lnTo>
                                <a:pt x="221869" y="730218"/>
                              </a:lnTo>
                              <a:lnTo>
                                <a:pt x="255690" y="767131"/>
                              </a:lnTo>
                              <a:lnTo>
                                <a:pt x="289271" y="802945"/>
                              </a:lnTo>
                              <a:lnTo>
                                <a:pt x="322533" y="837575"/>
                              </a:lnTo>
                              <a:lnTo>
                                <a:pt x="355391" y="870937"/>
                              </a:lnTo>
                              <a:lnTo>
                                <a:pt x="387766" y="902947"/>
                              </a:lnTo>
                              <a:lnTo>
                                <a:pt x="419574" y="933520"/>
                              </a:lnTo>
                              <a:lnTo>
                                <a:pt x="450735" y="962571"/>
                              </a:lnTo>
                              <a:lnTo>
                                <a:pt x="471696" y="970449"/>
                              </a:lnTo>
                              <a:lnTo>
                                <a:pt x="482899" y="968479"/>
                              </a:lnTo>
                              <a:lnTo>
                                <a:pt x="492657" y="962571"/>
                              </a:lnTo>
                              <a:lnTo>
                                <a:pt x="529383" y="927545"/>
                              </a:lnTo>
                              <a:lnTo>
                                <a:pt x="563406" y="894423"/>
                              </a:lnTo>
                              <a:lnTo>
                                <a:pt x="471690" y="894423"/>
                              </a:lnTo>
                              <a:lnTo>
                                <a:pt x="434422" y="858344"/>
                              </a:lnTo>
                              <a:lnTo>
                                <a:pt x="397471" y="821833"/>
                              </a:lnTo>
                              <a:lnTo>
                                <a:pt x="361009" y="785039"/>
                              </a:lnTo>
                              <a:lnTo>
                                <a:pt x="325248" y="748152"/>
                              </a:lnTo>
                              <a:lnTo>
                                <a:pt x="290245" y="711200"/>
                              </a:lnTo>
                              <a:lnTo>
                                <a:pt x="256287" y="674453"/>
                              </a:lnTo>
                              <a:lnTo>
                                <a:pt x="223510" y="638020"/>
                              </a:lnTo>
                              <a:lnTo>
                                <a:pt x="192085" y="602049"/>
                              </a:lnTo>
                              <a:lnTo>
                                <a:pt x="162185" y="566690"/>
                              </a:lnTo>
                              <a:lnTo>
                                <a:pt x="133984" y="532092"/>
                              </a:lnTo>
                              <a:lnTo>
                                <a:pt x="104342" y="488571"/>
                              </a:lnTo>
                              <a:lnTo>
                                <a:pt x="82892" y="442011"/>
                              </a:lnTo>
                              <a:lnTo>
                                <a:pt x="295147" y="442011"/>
                              </a:lnTo>
                              <a:lnTo>
                                <a:pt x="303581" y="440726"/>
                              </a:lnTo>
                              <a:lnTo>
                                <a:pt x="311385" y="437152"/>
                              </a:lnTo>
                              <a:lnTo>
                                <a:pt x="318030" y="431622"/>
                              </a:lnTo>
                              <a:lnTo>
                                <a:pt x="322985" y="424472"/>
                              </a:lnTo>
                              <a:lnTo>
                                <a:pt x="346850" y="377241"/>
                              </a:lnTo>
                              <a:lnTo>
                                <a:pt x="66509" y="377241"/>
                              </a:lnTo>
                              <a:lnTo>
                                <a:pt x="63072" y="337309"/>
                              </a:lnTo>
                              <a:lnTo>
                                <a:pt x="64420" y="295215"/>
                              </a:lnTo>
                              <a:lnTo>
                                <a:pt x="70691" y="255654"/>
                              </a:lnTo>
                              <a:lnTo>
                                <a:pt x="81571" y="218008"/>
                              </a:lnTo>
                              <a:lnTo>
                                <a:pt x="103622" y="170162"/>
                              </a:lnTo>
                              <a:lnTo>
                                <a:pt x="133020" y="129337"/>
                              </a:lnTo>
                              <a:lnTo>
                                <a:pt x="169539" y="97085"/>
                              </a:lnTo>
                              <a:lnTo>
                                <a:pt x="212954" y="74957"/>
                              </a:lnTo>
                              <a:lnTo>
                                <a:pt x="263041" y="64504"/>
                              </a:lnTo>
                              <a:lnTo>
                                <a:pt x="270510" y="64240"/>
                              </a:lnTo>
                              <a:lnTo>
                                <a:pt x="443441" y="64240"/>
                              </a:lnTo>
                              <a:lnTo>
                                <a:pt x="430857" y="54353"/>
                              </a:lnTo>
                              <a:lnTo>
                                <a:pt x="390454" y="27705"/>
                              </a:lnTo>
                              <a:lnTo>
                                <a:pt x="349317" y="8916"/>
                              </a:lnTo>
                              <a:lnTo>
                                <a:pt x="306285" y="407"/>
                              </a:lnTo>
                              <a:lnTo>
                                <a:pt x="293975" y="0"/>
                              </a:lnTo>
                              <a:close/>
                            </a:path>
                            <a:path w="943610" h="970915">
                              <a:moveTo>
                                <a:pt x="926429" y="442011"/>
                              </a:moveTo>
                              <a:lnTo>
                                <a:pt x="860513" y="442011"/>
                              </a:lnTo>
                              <a:lnTo>
                                <a:pt x="849059" y="467079"/>
                              </a:lnTo>
                              <a:lnTo>
                                <a:pt x="836591" y="490941"/>
                              </a:lnTo>
                              <a:lnTo>
                                <a:pt x="809078" y="532422"/>
                              </a:lnTo>
                              <a:lnTo>
                                <a:pt x="779136" y="569625"/>
                              </a:lnTo>
                              <a:lnTo>
                                <a:pt x="749052" y="605950"/>
                              </a:lnTo>
                              <a:lnTo>
                                <a:pt x="718547" y="641661"/>
                              </a:lnTo>
                              <a:lnTo>
                                <a:pt x="687404" y="676951"/>
                              </a:lnTo>
                              <a:lnTo>
                                <a:pt x="655314" y="712118"/>
                              </a:lnTo>
                              <a:lnTo>
                                <a:pt x="622030" y="747389"/>
                              </a:lnTo>
                              <a:lnTo>
                                <a:pt x="587288" y="783009"/>
                              </a:lnTo>
                              <a:lnTo>
                                <a:pt x="550826" y="819225"/>
                              </a:lnTo>
                              <a:lnTo>
                                <a:pt x="512381" y="856281"/>
                              </a:lnTo>
                              <a:lnTo>
                                <a:pt x="471690" y="894423"/>
                              </a:lnTo>
                              <a:lnTo>
                                <a:pt x="563406" y="894423"/>
                              </a:lnTo>
                              <a:lnTo>
                                <a:pt x="601827" y="856281"/>
                              </a:lnTo>
                              <a:lnTo>
                                <a:pt x="637300" y="820256"/>
                              </a:lnTo>
                              <a:lnTo>
                                <a:pt x="672043" y="784177"/>
                              </a:lnTo>
                              <a:lnTo>
                                <a:pt x="705931" y="748152"/>
                              </a:lnTo>
                              <a:lnTo>
                                <a:pt x="738822" y="712307"/>
                              </a:lnTo>
                              <a:lnTo>
                                <a:pt x="770573" y="676767"/>
                              </a:lnTo>
                              <a:lnTo>
                                <a:pt x="801041" y="641661"/>
                              </a:lnTo>
                              <a:lnTo>
                                <a:pt x="830082" y="607114"/>
                              </a:lnTo>
                              <a:lnTo>
                                <a:pt x="857554" y="573253"/>
                              </a:lnTo>
                              <a:lnTo>
                                <a:pt x="888094" y="529733"/>
                              </a:lnTo>
                              <a:lnTo>
                                <a:pt x="911730" y="483605"/>
                              </a:lnTo>
                              <a:lnTo>
                                <a:pt x="926429" y="442011"/>
                              </a:lnTo>
                              <a:close/>
                            </a:path>
                            <a:path w="943610" h="970915">
                              <a:moveTo>
                                <a:pt x="454503" y="300660"/>
                              </a:moveTo>
                              <a:lnTo>
                                <a:pt x="385545" y="300660"/>
                              </a:lnTo>
                              <a:lnTo>
                                <a:pt x="512965" y="595516"/>
                              </a:lnTo>
                              <a:lnTo>
                                <a:pt x="517726" y="603105"/>
                              </a:lnTo>
                              <a:lnTo>
                                <a:pt x="524342" y="609062"/>
                              </a:lnTo>
                              <a:lnTo>
                                <a:pt x="532251" y="613002"/>
                              </a:lnTo>
                              <a:lnTo>
                                <a:pt x="540892" y="614541"/>
                              </a:lnTo>
                              <a:lnTo>
                                <a:pt x="549592" y="613414"/>
                              </a:lnTo>
                              <a:lnTo>
                                <a:pt x="557667" y="609854"/>
                              </a:lnTo>
                              <a:lnTo>
                                <a:pt x="564539" y="604218"/>
                              </a:lnTo>
                              <a:lnTo>
                                <a:pt x="569632" y="596862"/>
                              </a:lnTo>
                              <a:lnTo>
                                <a:pt x="613643" y="506794"/>
                              </a:lnTo>
                              <a:lnTo>
                                <a:pt x="543432" y="506794"/>
                              </a:lnTo>
                              <a:lnTo>
                                <a:pt x="454503" y="300660"/>
                              </a:lnTo>
                              <a:close/>
                            </a:path>
                            <a:path w="943610" h="970915">
                              <a:moveTo>
                                <a:pt x="834884" y="65177"/>
                              </a:moveTo>
                              <a:lnTo>
                                <a:pt x="640384" y="65177"/>
                              </a:lnTo>
                              <a:lnTo>
                                <a:pt x="692655" y="65980"/>
                              </a:lnTo>
                              <a:lnTo>
                                <a:pt x="739057" y="78426"/>
                              </a:lnTo>
                              <a:lnTo>
                                <a:pt x="779382" y="101183"/>
                              </a:lnTo>
                              <a:lnTo>
                                <a:pt x="813423" y="132919"/>
                              </a:lnTo>
                              <a:lnTo>
                                <a:pt x="840971" y="172305"/>
                              </a:lnTo>
                              <a:lnTo>
                                <a:pt x="861821" y="218008"/>
                              </a:lnTo>
                              <a:lnTo>
                                <a:pt x="872700" y="255654"/>
                              </a:lnTo>
                              <a:lnTo>
                                <a:pt x="878972" y="295215"/>
                              </a:lnTo>
                              <a:lnTo>
                                <a:pt x="880434" y="335980"/>
                              </a:lnTo>
                              <a:lnTo>
                                <a:pt x="876883" y="377241"/>
                              </a:lnTo>
                              <a:lnTo>
                                <a:pt x="626299" y="377241"/>
                              </a:lnTo>
                              <a:lnTo>
                                <a:pt x="617772" y="378458"/>
                              </a:lnTo>
                              <a:lnTo>
                                <a:pt x="609872" y="382015"/>
                              </a:lnTo>
                              <a:lnTo>
                                <a:pt x="603143" y="387569"/>
                              </a:lnTo>
                              <a:lnTo>
                                <a:pt x="598131" y="394780"/>
                              </a:lnTo>
                              <a:lnTo>
                                <a:pt x="543432" y="506794"/>
                              </a:lnTo>
                              <a:lnTo>
                                <a:pt x="613643" y="506794"/>
                              </a:lnTo>
                              <a:lnTo>
                                <a:pt x="645299" y="442011"/>
                              </a:lnTo>
                              <a:lnTo>
                                <a:pt x="926429" y="442011"/>
                              </a:lnTo>
                              <a:lnTo>
                                <a:pt x="928679" y="435642"/>
                              </a:lnTo>
                              <a:lnTo>
                                <a:pt x="939161" y="386618"/>
                              </a:lnTo>
                              <a:lnTo>
                                <a:pt x="943392" y="337309"/>
                              </a:lnTo>
                              <a:lnTo>
                                <a:pt x="941593" y="288487"/>
                              </a:lnTo>
                              <a:lnTo>
                                <a:pt x="933981" y="240927"/>
                              </a:lnTo>
                              <a:lnTo>
                                <a:pt x="920774" y="195402"/>
                              </a:lnTo>
                              <a:lnTo>
                                <a:pt x="902555" y="153012"/>
                              </a:lnTo>
                              <a:lnTo>
                                <a:pt x="879528" y="114312"/>
                              </a:lnTo>
                              <a:lnTo>
                                <a:pt x="851635" y="80037"/>
                              </a:lnTo>
                              <a:lnTo>
                                <a:pt x="834884" y="65177"/>
                              </a:lnTo>
                              <a:close/>
                            </a:path>
                            <a:path w="943610" h="970915">
                              <a:moveTo>
                                <a:pt x="386206" y="193713"/>
                              </a:moveTo>
                              <a:lnTo>
                                <a:pt x="276148" y="377241"/>
                              </a:lnTo>
                              <a:lnTo>
                                <a:pt x="346850" y="377241"/>
                              </a:lnTo>
                              <a:lnTo>
                                <a:pt x="385545" y="300660"/>
                              </a:lnTo>
                              <a:lnTo>
                                <a:pt x="454503" y="300660"/>
                              </a:lnTo>
                              <a:lnTo>
                                <a:pt x="416660" y="212941"/>
                              </a:lnTo>
                              <a:lnTo>
                                <a:pt x="411521" y="204806"/>
                              </a:lnTo>
                              <a:lnTo>
                                <a:pt x="404257" y="198589"/>
                              </a:lnTo>
                              <a:lnTo>
                                <a:pt x="395581" y="194741"/>
                              </a:lnTo>
                              <a:lnTo>
                                <a:pt x="386206" y="193713"/>
                              </a:lnTo>
                              <a:close/>
                            </a:path>
                            <a:path w="943610" h="970915">
                              <a:moveTo>
                                <a:pt x="443441" y="64240"/>
                              </a:moveTo>
                              <a:lnTo>
                                <a:pt x="284515" y="64240"/>
                              </a:lnTo>
                              <a:lnTo>
                                <a:pt x="295029" y="64657"/>
                              </a:lnTo>
                              <a:lnTo>
                                <a:pt x="305294" y="65177"/>
                              </a:lnTo>
                              <a:lnTo>
                                <a:pt x="340497" y="72426"/>
                              </a:lnTo>
                              <a:lnTo>
                                <a:pt x="378211" y="91351"/>
                              </a:lnTo>
                              <a:lnTo>
                                <a:pt x="414926" y="119373"/>
                              </a:lnTo>
                              <a:lnTo>
                                <a:pt x="447128" y="153912"/>
                              </a:lnTo>
                              <a:lnTo>
                                <a:pt x="458106" y="162413"/>
                              </a:lnTo>
                              <a:lnTo>
                                <a:pt x="471696" y="165246"/>
                              </a:lnTo>
                              <a:lnTo>
                                <a:pt x="485286" y="162413"/>
                              </a:lnTo>
                              <a:lnTo>
                                <a:pt x="496264" y="153912"/>
                              </a:lnTo>
                              <a:lnTo>
                                <a:pt x="528845" y="123618"/>
                              </a:lnTo>
                              <a:lnTo>
                                <a:pt x="564352" y="95528"/>
                              </a:lnTo>
                              <a:lnTo>
                                <a:pt x="580521" y="86436"/>
                              </a:lnTo>
                              <a:lnTo>
                                <a:pt x="471690" y="86436"/>
                              </a:lnTo>
                              <a:lnTo>
                                <a:pt x="443441" y="64240"/>
                              </a:lnTo>
                              <a:close/>
                            </a:path>
                            <a:path w="943610" h="970915">
                              <a:moveTo>
                                <a:pt x="637107" y="750"/>
                              </a:moveTo>
                              <a:lnTo>
                                <a:pt x="634491" y="750"/>
                              </a:lnTo>
                              <a:lnTo>
                                <a:pt x="589417" y="8368"/>
                              </a:lnTo>
                              <a:lnTo>
                                <a:pt x="546761" y="26700"/>
                              </a:lnTo>
                              <a:lnTo>
                                <a:pt x="507270" y="53479"/>
                              </a:lnTo>
                              <a:lnTo>
                                <a:pt x="471690" y="86436"/>
                              </a:lnTo>
                              <a:lnTo>
                                <a:pt x="580521" y="86436"/>
                              </a:lnTo>
                              <a:lnTo>
                                <a:pt x="601845" y="74446"/>
                              </a:lnTo>
                              <a:lnTo>
                                <a:pt x="640384" y="65177"/>
                              </a:lnTo>
                              <a:lnTo>
                                <a:pt x="834884" y="65177"/>
                              </a:lnTo>
                              <a:lnTo>
                                <a:pt x="818817" y="50923"/>
                              </a:lnTo>
                              <a:lnTo>
                                <a:pt x="781020" y="27705"/>
                              </a:lnTo>
                              <a:lnTo>
                                <a:pt x="738167" y="11110"/>
                              </a:lnTo>
                              <a:lnTo>
                                <a:pt x="690218" y="1881"/>
                              </a:lnTo>
                              <a:lnTo>
                                <a:pt x="637107" y="750"/>
                              </a:lnTo>
                              <a:close/>
                            </a:path>
                          </a:pathLst>
                        </a:custGeom>
                        <a:solidFill>
                          <a:srgbClr val="F2AACB"/>
                        </a:solidFill>
                      </wps:spPr>
                      <wps:bodyPr wrap="square" lIns="0" tIns="0" rIns="0" bIns="0" rtlCol="0">
                        <a:prstTxWarp prst="textNoShape">
                          <a:avLst/>
                        </a:prstTxWarp>
                        <a:noAutofit/>
                      </wps:bodyPr>
                    </wps:wsp>
                  </a:graphicData>
                </a:graphic>
              </wp:anchor>
            </w:drawing>
          </mc:Choice>
          <mc:Fallback>
            <w:pict>
              <v:shape w14:anchorId="7738BC53" id="Graphic 739" o:spid="_x0000_s1026" style="position:absolute;margin-left:111.8pt;margin-top:28.85pt;width:74.3pt;height:76.45pt;z-index:-252209664;visibility:visible;mso-wrap-style:square;mso-wrap-distance-left:0;mso-wrap-distance-top:0;mso-wrap-distance-right:0;mso-wrap-distance-bottom:0;mso-position-horizontal:absolute;mso-position-horizontal-relative:page;mso-position-vertical:absolute;mso-position-vertical-relative:page;v-text-anchor:top" coordsize="943610,97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" path="m293975,l268059,r-9602,407l211243,8916r183,l168548,25252,129671,48713,95232,78426,65772,113267,41431,152582,22682,195256,9411,240927,1799,288487,48,335980,,337309r4231,49309l14712,435642r16949,47963l55297,529733r30541,43520l119795,613722r34045,39707l187892,692289r33977,37929l255690,767131r33581,35814l322533,837575r32858,33362l387766,902947r31808,30573l450735,962571r20961,7878l482899,968479r9758,-5908l529383,927545r34023,-33122l471690,894423,434422,858344,397471,821833,361009,785039,325248,748152,290245,711200,256287,674453,223510,638020,192085,602049,162185,566690,133984,532092,104342,488571,82892,442011r212255,l303581,440726r7804,-3574l318030,431622r4955,-7150l346850,377241r-280341,l63072,337309r1348,-42094l70691,255654,81571,218008r22051,-47846l133020,129337,169539,97085,212954,74957,263041,64504r7469,-264l443441,64240,430857,54353,390454,27705,349317,8916,306285,407,293975,xem926429,442011r-65916,l849059,467079r-12468,23862l809078,532422r-29942,37203l749052,605950r-30505,35711l687404,676951r-32090,35167l622030,747389r-34742,35620l550826,819225r-38445,37056l471690,894423r91716,l601827,856281r35473,-36025l672043,784177r33888,-36025l738822,712307r31751,-35540l801041,641661r29041,-34547l857554,573253r30540,-43520l911730,483605r14699,-41594xem454503,300660r-68958,l512965,595516r4761,7589l524342,609062r7909,3940l540892,614541r8700,-1127l557667,609854r6872,-5636l569632,596862r44011,-90068l543432,506794,454503,300660xem834884,65177r-194500,l692655,65980r46402,12446l779382,101183r34041,31736l840971,172305r20850,45703l872700,255654r6272,39561l880434,335980r-3551,41261l626299,377241r-8527,1217l609872,382015r-6729,5554l598131,394780,543432,506794r70211,l645299,442011r281130,l928679,435642r10482,-49024l943392,337309r-1799,-48822l933981,240927,920774,195402,902555,153012,879528,114312,851635,80037,834884,65177xem386206,193713l276148,377241r70702,l385545,300660r68958,l416660,212941r-5139,-8135l404257,198589r-8676,-3848l386206,193713xem443441,64240r-158926,l295029,64657r10265,520l340497,72426r37714,18925l414926,119373r32202,34539l458106,162413r13590,2833l485286,162413r10978,-8501l528845,123618,564352,95528r16169,-9092l471690,86436,443441,64240xem637107,750r-2616,l589417,8368,546761,26700,507270,53479,471690,86436r108831,l601845,74446r38539,-9269l834884,65177,818817,50923,781020,27705,738167,11110,690218,1881,637107,750xe" fillcolor="#f2aacb" stroked="f">
                <v:path arrowok="t"/>
                <w10:wrap anchorx="page" anchory="page"/>
              </v:shape>
            </w:pict>
          </mc:Fallback>
        </mc:AlternateContent>
      </w:r>
      <w:r w:rsidR="00D7768E">
        <w:rPr>
          <w:noProof/>
          <w:sz w:val="2"/>
          <w:szCs w:val="2"/>
        </w:rPr>
        <mc:AlternateContent>
          <mc:Choice Requires="wps">
            <w:drawing>
              <wp:anchor distT="0" distB="0" distL="0" distR="0" simplePos="0" relativeHeight="251112960" behindDoc="1" locked="0" layoutInCell="1" allowOverlap="1" wp14:anchorId="06560223" wp14:editId="2C9CAA78">
                <wp:simplePos x="0" y="0"/>
                <wp:positionH relativeFrom="page">
                  <wp:posOffset>5528243</wp:posOffset>
                </wp:positionH>
                <wp:positionV relativeFrom="page">
                  <wp:posOffset>393200</wp:posOffset>
                </wp:positionV>
                <wp:extent cx="175260" cy="205740"/>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205740"/>
                        </a:xfrm>
                        <a:prstGeom prst="rect">
                          <a:avLst/>
                        </a:prstGeom>
                      </wps:spPr>
                      <wps:txbx>
                        <w:txbxContent>
                          <w:p w14:paraId="2A76C3FD" w14:textId="77777777" w:rsidR="00B5349E" w:rsidRDefault="00D7768E">
                            <w:pPr>
                              <w:spacing w:before="51"/>
                              <w:ind w:left="20"/>
                              <w:rPr>
                                <w:rFonts w:ascii="Proxima Nova Medium"/>
                                <w:sz w:val="20"/>
                              </w:rPr>
                            </w:pPr>
                            <w:r>
                              <w:rPr>
                                <w:rFonts w:ascii="Proxima Nova Medium"/>
                                <w:spacing w:val="-5"/>
                                <w:sz w:val="20"/>
                              </w:rPr>
                              <w:t>22</w:t>
                            </w:r>
                          </w:p>
                        </w:txbxContent>
                      </wps:txbx>
                      <wps:bodyPr wrap="square" lIns="0" tIns="0" rIns="0" bIns="0" rtlCol="0">
                        <a:noAutofit/>
                      </wps:bodyPr>
                    </wps:wsp>
                  </a:graphicData>
                </a:graphic>
              </wp:anchor>
            </w:drawing>
          </mc:Choice>
          <mc:Fallback>
            <w:pict>
              <v:shape w14:anchorId="06560223" id="Textbox 740" o:spid="_x0000_s1219" type="#_x0000_t202" style="position:absolute;margin-left:435.3pt;margin-top:30.95pt;width:13.8pt;height:16.2pt;z-index:-25220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" filled="f" stroked="f">
                <v:textbox inset="0,0,0,0">
                  <w:txbxContent>
                    <w:p w14:paraId="2A76C3FD" w14:textId="77777777" w:rsidR="00B5349E" w:rsidRDefault="00D7768E">
                      <w:pPr>
                        <w:spacing w:before="51"/>
                        <w:ind w:left="20"/>
                        <w:rPr>
                          <w:rFonts w:ascii="Proxima Nova Medium"/>
                          <w:sz w:val="20"/>
                        </w:rPr>
                      </w:pPr>
                      <w:r>
                        <w:rPr>
                          <w:rFonts w:ascii="Proxima Nova Medium"/>
                          <w:spacing w:val="-5"/>
                          <w:sz w:val="20"/>
                        </w:rPr>
                        <w:t>22</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119104" behindDoc="1" locked="0" layoutInCell="1" allowOverlap="1" wp14:anchorId="11448873" wp14:editId="7CAAE41F">
                <wp:simplePos x="0" y="0"/>
                <wp:positionH relativeFrom="page">
                  <wp:posOffset>4199300</wp:posOffset>
                </wp:positionH>
                <wp:positionV relativeFrom="page">
                  <wp:posOffset>1043529</wp:posOffset>
                </wp:positionV>
                <wp:extent cx="2829560" cy="5801995"/>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9560" cy="5801995"/>
                        </a:xfrm>
                        <a:prstGeom prst="rect">
                          <a:avLst/>
                        </a:prstGeom>
                      </wps:spPr>
                      <wps:txbx>
                        <w:txbxContent>
                          <w:p w14:paraId="06CE346B" w14:textId="77777777" w:rsidR="00B5349E" w:rsidRDefault="00D7768E">
                            <w:pPr>
                              <w:spacing w:before="51" w:line="211" w:lineRule="auto"/>
                              <w:ind w:left="20"/>
                              <w:rPr>
                                <w:rFonts w:ascii="Proxima Nova Light"/>
                                <w:sz w:val="32"/>
                              </w:rPr>
                            </w:pPr>
                            <w:r>
                              <w:rPr>
                                <w:rFonts w:ascii="Proxima Nova Light"/>
                                <w:sz w:val="32"/>
                              </w:rPr>
                              <w:t>Being</w:t>
                            </w:r>
                            <w:r>
                              <w:rPr>
                                <w:rFonts w:ascii="Proxima Nova Light"/>
                                <w:spacing w:val="-11"/>
                                <w:sz w:val="32"/>
                              </w:rPr>
                              <w:t xml:space="preserve"> </w:t>
                            </w:r>
                            <w:r>
                              <w:rPr>
                                <w:rFonts w:ascii="Proxima Nova Light"/>
                                <w:sz w:val="32"/>
                              </w:rPr>
                              <w:t>active</w:t>
                            </w:r>
                            <w:r>
                              <w:rPr>
                                <w:rFonts w:ascii="Proxima Nova Light"/>
                                <w:spacing w:val="-11"/>
                                <w:sz w:val="32"/>
                              </w:rPr>
                              <w:t xml:space="preserve"> </w:t>
                            </w:r>
                            <w:r>
                              <w:rPr>
                                <w:rFonts w:ascii="Proxima Nova Light"/>
                                <w:sz w:val="32"/>
                              </w:rPr>
                              <w:t>is</w:t>
                            </w:r>
                            <w:r>
                              <w:rPr>
                                <w:rFonts w:ascii="Proxima Nova Light"/>
                                <w:spacing w:val="-11"/>
                                <w:sz w:val="32"/>
                              </w:rPr>
                              <w:t xml:space="preserve"> </w:t>
                            </w:r>
                            <w:r>
                              <w:rPr>
                                <w:rFonts w:ascii="Proxima Nova Light"/>
                                <w:sz w:val="32"/>
                              </w:rPr>
                              <w:t>not</w:t>
                            </w:r>
                            <w:r>
                              <w:rPr>
                                <w:rFonts w:ascii="Proxima Nova Light"/>
                                <w:spacing w:val="-11"/>
                                <w:sz w:val="32"/>
                              </w:rPr>
                              <w:t xml:space="preserve"> </w:t>
                            </w:r>
                            <w:r>
                              <w:rPr>
                                <w:rFonts w:ascii="Proxima Nova Light"/>
                                <w:sz w:val="32"/>
                              </w:rPr>
                              <w:t>only</w:t>
                            </w:r>
                            <w:r>
                              <w:rPr>
                                <w:rFonts w:ascii="Proxima Nova Light"/>
                                <w:spacing w:val="-11"/>
                                <w:sz w:val="32"/>
                              </w:rPr>
                              <w:t xml:space="preserve"> </w:t>
                            </w:r>
                            <w:r>
                              <w:rPr>
                                <w:rFonts w:ascii="Proxima Nova Light"/>
                                <w:sz w:val="32"/>
                              </w:rPr>
                              <w:t>great</w:t>
                            </w:r>
                            <w:r>
                              <w:rPr>
                                <w:rFonts w:ascii="Proxima Nova Light"/>
                                <w:spacing w:val="-11"/>
                                <w:sz w:val="32"/>
                              </w:rPr>
                              <w:t xml:space="preserve"> </w:t>
                            </w:r>
                            <w:r>
                              <w:rPr>
                                <w:rFonts w:ascii="Proxima Nova Light"/>
                                <w:sz w:val="32"/>
                              </w:rPr>
                              <w:t>for your</w:t>
                            </w:r>
                            <w:r>
                              <w:rPr>
                                <w:rFonts w:ascii="Proxima Nova Light"/>
                                <w:spacing w:val="-4"/>
                                <w:sz w:val="32"/>
                              </w:rPr>
                              <w:t xml:space="preserve"> </w:t>
                            </w:r>
                            <w:r>
                              <w:rPr>
                                <w:rFonts w:ascii="Proxima Nova Light"/>
                                <w:sz w:val="32"/>
                              </w:rPr>
                              <w:t>physical</w:t>
                            </w:r>
                            <w:r>
                              <w:rPr>
                                <w:rFonts w:ascii="Proxima Nova Light"/>
                                <w:spacing w:val="-4"/>
                                <w:sz w:val="32"/>
                              </w:rPr>
                              <w:t xml:space="preserve"> </w:t>
                            </w:r>
                            <w:r>
                              <w:rPr>
                                <w:rFonts w:ascii="Proxima Nova Light"/>
                                <w:sz w:val="32"/>
                              </w:rPr>
                              <w:t>health</w:t>
                            </w:r>
                            <w:r>
                              <w:rPr>
                                <w:rFonts w:ascii="Proxima Nova Light"/>
                                <w:spacing w:val="-4"/>
                                <w:sz w:val="32"/>
                              </w:rPr>
                              <w:t xml:space="preserve"> </w:t>
                            </w:r>
                            <w:r>
                              <w:rPr>
                                <w:rFonts w:ascii="Proxima Nova Light"/>
                                <w:sz w:val="32"/>
                              </w:rPr>
                              <w:t>and</w:t>
                            </w:r>
                            <w:r>
                              <w:rPr>
                                <w:rFonts w:ascii="Proxima Nova Light"/>
                                <w:spacing w:val="-4"/>
                                <w:sz w:val="32"/>
                              </w:rPr>
                              <w:t xml:space="preserve"> </w:t>
                            </w:r>
                            <w:r>
                              <w:rPr>
                                <w:rFonts w:ascii="Proxima Nova Light"/>
                                <w:sz w:val="32"/>
                              </w:rPr>
                              <w:t xml:space="preserve">fitness, but evidence shows it can also improve your mental wellbeing. Taking part in physical activity will raise your self-esteem and </w:t>
                            </w:r>
                            <w:r>
                              <w:rPr>
                                <w:rFonts w:ascii="Proxima Nova Light"/>
                                <w:spacing w:val="-4"/>
                                <w:sz w:val="32"/>
                              </w:rPr>
                              <w:t>when</w:t>
                            </w:r>
                            <w:r>
                              <w:rPr>
                                <w:rFonts w:ascii="Proxima Nova Light"/>
                                <w:spacing w:val="-17"/>
                                <w:sz w:val="32"/>
                              </w:rPr>
                              <w:t xml:space="preserve"> </w:t>
                            </w:r>
                            <w:r>
                              <w:rPr>
                                <w:rFonts w:ascii="Proxima Nova Light"/>
                                <w:spacing w:val="-4"/>
                                <w:sz w:val="32"/>
                              </w:rPr>
                              <w:t>you</w:t>
                            </w:r>
                            <w:r>
                              <w:rPr>
                                <w:rFonts w:ascii="Proxima Nova Light"/>
                                <w:spacing w:val="-17"/>
                                <w:sz w:val="32"/>
                              </w:rPr>
                              <w:t xml:space="preserve"> </w:t>
                            </w:r>
                            <w:r>
                              <w:rPr>
                                <w:rFonts w:ascii="Proxima Nova Light"/>
                                <w:spacing w:val="-4"/>
                                <w:sz w:val="32"/>
                              </w:rPr>
                              <w:t>set</w:t>
                            </w:r>
                            <w:r>
                              <w:rPr>
                                <w:rFonts w:ascii="Proxima Nova Light"/>
                                <w:spacing w:val="-17"/>
                                <w:sz w:val="32"/>
                              </w:rPr>
                              <w:t xml:space="preserve"> </w:t>
                            </w:r>
                            <w:r>
                              <w:rPr>
                                <w:rFonts w:ascii="Proxima Nova Light"/>
                                <w:spacing w:val="-4"/>
                                <w:sz w:val="32"/>
                              </w:rPr>
                              <w:t>personal</w:t>
                            </w:r>
                            <w:r>
                              <w:rPr>
                                <w:rFonts w:ascii="Proxima Nova Light"/>
                                <w:spacing w:val="-16"/>
                                <w:sz w:val="32"/>
                              </w:rPr>
                              <w:t xml:space="preserve"> </w:t>
                            </w:r>
                            <w:r>
                              <w:rPr>
                                <w:rFonts w:ascii="Proxima Nova Light"/>
                                <w:spacing w:val="-4"/>
                                <w:sz w:val="32"/>
                              </w:rPr>
                              <w:t>goals</w:t>
                            </w:r>
                            <w:r>
                              <w:rPr>
                                <w:rFonts w:ascii="Proxima Nova Light"/>
                                <w:spacing w:val="-17"/>
                                <w:sz w:val="32"/>
                              </w:rPr>
                              <w:t xml:space="preserve"> </w:t>
                            </w:r>
                            <w:r>
                              <w:rPr>
                                <w:rFonts w:ascii="Proxima Nova Light"/>
                                <w:spacing w:val="-4"/>
                                <w:sz w:val="32"/>
                              </w:rPr>
                              <w:t xml:space="preserve">and </w:t>
                            </w:r>
                            <w:r>
                              <w:rPr>
                                <w:rFonts w:ascii="Proxima Nova Light"/>
                                <w:sz w:val="32"/>
                              </w:rPr>
                              <w:t>and challenge yourself to achieve</w:t>
                            </w:r>
                            <w:r>
                              <w:rPr>
                                <w:rFonts w:ascii="Proxima Nova Light"/>
                                <w:spacing w:val="-19"/>
                                <w:sz w:val="32"/>
                              </w:rPr>
                              <w:t xml:space="preserve"> </w:t>
                            </w:r>
                            <w:r>
                              <w:rPr>
                                <w:rFonts w:ascii="Proxima Nova Light"/>
                                <w:sz w:val="32"/>
                              </w:rPr>
                              <w:t>them</w:t>
                            </w:r>
                            <w:r>
                              <w:rPr>
                                <w:rFonts w:ascii="Proxima Nova Light"/>
                                <w:spacing w:val="-19"/>
                                <w:sz w:val="32"/>
                              </w:rPr>
                              <w:t xml:space="preserve"> </w:t>
                            </w:r>
                            <w:r>
                              <w:rPr>
                                <w:rFonts w:ascii="Proxima Nova Light"/>
                                <w:sz w:val="32"/>
                              </w:rPr>
                              <w:t>chemical</w:t>
                            </w:r>
                            <w:r>
                              <w:rPr>
                                <w:rFonts w:ascii="Proxima Nova Light"/>
                                <w:spacing w:val="-19"/>
                                <w:sz w:val="32"/>
                              </w:rPr>
                              <w:t xml:space="preserve"> </w:t>
                            </w:r>
                            <w:r>
                              <w:rPr>
                                <w:rFonts w:ascii="Proxima Nova Light"/>
                                <w:sz w:val="32"/>
                              </w:rPr>
                              <w:t xml:space="preserve">changes </w:t>
                            </w:r>
                            <w:r>
                              <w:rPr>
                                <w:rFonts w:ascii="Proxima Nova Light"/>
                                <w:spacing w:val="-4"/>
                                <w:sz w:val="32"/>
                              </w:rPr>
                              <w:t>in</w:t>
                            </w:r>
                            <w:r>
                              <w:rPr>
                                <w:rFonts w:ascii="Proxima Nova Light"/>
                                <w:spacing w:val="-17"/>
                                <w:sz w:val="32"/>
                              </w:rPr>
                              <w:t xml:space="preserve"> </w:t>
                            </w:r>
                            <w:r>
                              <w:rPr>
                                <w:rFonts w:ascii="Proxima Nova Light"/>
                                <w:spacing w:val="-4"/>
                                <w:sz w:val="32"/>
                              </w:rPr>
                              <w:t>your</w:t>
                            </w:r>
                            <w:r>
                              <w:rPr>
                                <w:rFonts w:ascii="Proxima Nova Light"/>
                                <w:spacing w:val="-17"/>
                                <w:sz w:val="32"/>
                              </w:rPr>
                              <w:t xml:space="preserve"> </w:t>
                            </w:r>
                            <w:r>
                              <w:rPr>
                                <w:rFonts w:ascii="Proxima Nova Light"/>
                                <w:spacing w:val="-4"/>
                                <w:sz w:val="32"/>
                              </w:rPr>
                              <w:t>brain</w:t>
                            </w:r>
                            <w:r>
                              <w:rPr>
                                <w:rFonts w:ascii="Proxima Nova Light"/>
                                <w:spacing w:val="-17"/>
                                <w:sz w:val="32"/>
                              </w:rPr>
                              <w:t xml:space="preserve"> </w:t>
                            </w:r>
                            <w:r>
                              <w:rPr>
                                <w:rFonts w:ascii="Proxima Nova Light"/>
                                <w:spacing w:val="-4"/>
                                <w:sz w:val="32"/>
                              </w:rPr>
                              <w:t>happen</w:t>
                            </w:r>
                            <w:r>
                              <w:rPr>
                                <w:rFonts w:ascii="Proxima Nova Light"/>
                                <w:spacing w:val="-16"/>
                                <w:sz w:val="32"/>
                              </w:rPr>
                              <w:t xml:space="preserve"> </w:t>
                            </w:r>
                            <w:r>
                              <w:rPr>
                                <w:rFonts w:ascii="Proxima Nova Light"/>
                                <w:spacing w:val="-4"/>
                                <w:sz w:val="32"/>
                              </w:rPr>
                              <w:t>to</w:t>
                            </w:r>
                            <w:r>
                              <w:rPr>
                                <w:rFonts w:ascii="Proxima Nova Light"/>
                                <w:spacing w:val="-17"/>
                                <w:sz w:val="32"/>
                              </w:rPr>
                              <w:t xml:space="preserve"> </w:t>
                            </w:r>
                            <w:r>
                              <w:rPr>
                                <w:rFonts w:ascii="Proxima Nova Light"/>
                                <w:spacing w:val="-4"/>
                                <w:sz w:val="32"/>
                              </w:rPr>
                              <w:t xml:space="preserve">positively </w:t>
                            </w:r>
                            <w:r>
                              <w:rPr>
                                <w:rFonts w:ascii="Proxima Nova Light"/>
                                <w:sz w:val="32"/>
                              </w:rPr>
                              <w:t>change your mood.</w:t>
                            </w:r>
                          </w:p>
                          <w:p w14:paraId="2FBDA4EB" w14:textId="77777777" w:rsidR="00B5349E" w:rsidRDefault="00D7768E">
                            <w:pPr>
                              <w:spacing w:before="251" w:line="223" w:lineRule="auto"/>
                              <w:ind w:left="20" w:right="215"/>
                              <w:rPr>
                                <w:b/>
                              </w:rPr>
                            </w:pPr>
                            <w:r>
                              <w:rPr>
                                <w:b/>
                              </w:rPr>
                              <w:t>Walking</w:t>
                            </w:r>
                            <w:r>
                              <w:rPr>
                                <w:b/>
                                <w:spacing w:val="-7"/>
                              </w:rPr>
                              <w:t xml:space="preserve"> </w:t>
                            </w:r>
                            <w:r>
                              <w:t>is</w:t>
                            </w:r>
                            <w:r>
                              <w:rPr>
                                <w:spacing w:val="-7"/>
                              </w:rPr>
                              <w:t xml:space="preserve"> </w:t>
                            </w:r>
                            <w:r>
                              <w:t>a</w:t>
                            </w:r>
                            <w:r>
                              <w:rPr>
                                <w:spacing w:val="-7"/>
                              </w:rPr>
                              <w:t xml:space="preserve"> </w:t>
                            </w:r>
                            <w:r>
                              <w:t>no-cost,</w:t>
                            </w:r>
                            <w:r>
                              <w:rPr>
                                <w:spacing w:val="-7"/>
                              </w:rPr>
                              <w:t xml:space="preserve"> </w:t>
                            </w:r>
                            <w:r>
                              <w:t>accessible</w:t>
                            </w:r>
                            <w:r>
                              <w:rPr>
                                <w:spacing w:val="-7"/>
                              </w:rPr>
                              <w:t xml:space="preserve"> </w:t>
                            </w:r>
                            <w:r>
                              <w:t>way</w:t>
                            </w:r>
                            <w:r>
                              <w:rPr>
                                <w:spacing w:val="-7"/>
                              </w:rPr>
                              <w:t xml:space="preserve"> </w:t>
                            </w:r>
                            <w:r>
                              <w:t>to</w:t>
                            </w:r>
                            <w:r>
                              <w:rPr>
                                <w:spacing w:val="-7"/>
                              </w:rPr>
                              <w:t xml:space="preserve"> </w:t>
                            </w:r>
                            <w:r>
                              <w:t xml:space="preserve">get active. Walk Aberdeen's health walks are part of </w:t>
                            </w:r>
                            <w:r>
                              <w:rPr>
                                <w:b/>
                              </w:rPr>
                              <w:t>Sport Aberdeen's Active Lifestyles</w:t>
                            </w:r>
                          </w:p>
                          <w:p w14:paraId="196CA01E" w14:textId="77777777" w:rsidR="00B5349E" w:rsidRDefault="00D7768E">
                            <w:pPr>
                              <w:pStyle w:val="BodyText"/>
                              <w:spacing w:before="0" w:line="225" w:lineRule="auto"/>
                              <w:ind w:right="23"/>
                            </w:pPr>
                            <w:r>
                              <w:rPr>
                                <w:b/>
                                <w:spacing w:val="-4"/>
                              </w:rPr>
                              <w:t>Programme</w:t>
                            </w:r>
                            <w:r>
                              <w:rPr>
                                <w:spacing w:val="-4"/>
                              </w:rPr>
                              <w:t>.</w:t>
                            </w:r>
                            <w:r>
                              <w:rPr>
                                <w:spacing w:val="-11"/>
                              </w:rPr>
                              <w:t xml:space="preserve"> </w:t>
                            </w:r>
                            <w:r>
                              <w:rPr>
                                <w:spacing w:val="-4"/>
                              </w:rPr>
                              <w:t>They</w:t>
                            </w:r>
                            <w:r>
                              <w:rPr>
                                <w:spacing w:val="-10"/>
                              </w:rPr>
                              <w:t xml:space="preserve"> </w:t>
                            </w:r>
                            <w:r>
                              <w:rPr>
                                <w:spacing w:val="-4"/>
                              </w:rPr>
                              <w:t>are</w:t>
                            </w:r>
                            <w:r>
                              <w:rPr>
                                <w:spacing w:val="-10"/>
                              </w:rPr>
                              <w:t xml:space="preserve"> </w:t>
                            </w:r>
                            <w:r>
                              <w:rPr>
                                <w:spacing w:val="-4"/>
                              </w:rPr>
                              <w:t>designed</w:t>
                            </w:r>
                            <w:r>
                              <w:rPr>
                                <w:spacing w:val="-10"/>
                              </w:rPr>
                              <w:t xml:space="preserve"> </w:t>
                            </w:r>
                            <w:r>
                              <w:rPr>
                                <w:spacing w:val="-4"/>
                              </w:rPr>
                              <w:t>as</w:t>
                            </w:r>
                            <w:r>
                              <w:rPr>
                                <w:spacing w:val="-10"/>
                              </w:rPr>
                              <w:t xml:space="preserve"> </w:t>
                            </w:r>
                            <w:r>
                              <w:rPr>
                                <w:spacing w:val="-4"/>
                              </w:rPr>
                              <w:t>low</w:t>
                            </w:r>
                            <w:r>
                              <w:rPr>
                                <w:spacing w:val="-11"/>
                              </w:rPr>
                              <w:t xml:space="preserve"> </w:t>
                            </w:r>
                            <w:r>
                              <w:rPr>
                                <w:spacing w:val="-4"/>
                              </w:rPr>
                              <w:t xml:space="preserve">intensity </w:t>
                            </w:r>
                            <w:r>
                              <w:t xml:space="preserve">walks for those who want to get a bit more active or are living with, or recovering from, a long-term health condition. There are a range </w:t>
                            </w:r>
                            <w:r>
                              <w:rPr>
                                <w:spacing w:val="-4"/>
                              </w:rPr>
                              <w:t>of</w:t>
                            </w:r>
                            <w:r>
                              <w:rPr>
                                <w:spacing w:val="-9"/>
                              </w:rPr>
                              <w:t xml:space="preserve"> </w:t>
                            </w:r>
                            <w:r>
                              <w:rPr>
                                <w:spacing w:val="-4"/>
                              </w:rPr>
                              <w:t>local</w:t>
                            </w:r>
                            <w:r>
                              <w:rPr>
                                <w:spacing w:val="-8"/>
                              </w:rPr>
                              <w:t xml:space="preserve"> </w:t>
                            </w:r>
                            <w:r>
                              <w:rPr>
                                <w:spacing w:val="-4"/>
                              </w:rPr>
                              <w:t>health</w:t>
                            </w:r>
                            <w:r>
                              <w:rPr>
                                <w:spacing w:val="-9"/>
                              </w:rPr>
                              <w:t xml:space="preserve"> </w:t>
                            </w:r>
                            <w:r>
                              <w:rPr>
                                <w:spacing w:val="-4"/>
                              </w:rPr>
                              <w:t>walks</w:t>
                            </w:r>
                            <w:r>
                              <w:rPr>
                                <w:spacing w:val="-8"/>
                              </w:rPr>
                              <w:t xml:space="preserve"> </w:t>
                            </w:r>
                            <w:r>
                              <w:rPr>
                                <w:spacing w:val="-4"/>
                              </w:rPr>
                              <w:t>across</w:t>
                            </w:r>
                            <w:r>
                              <w:rPr>
                                <w:spacing w:val="-9"/>
                              </w:rPr>
                              <w:t xml:space="preserve"> </w:t>
                            </w:r>
                            <w:r>
                              <w:rPr>
                                <w:spacing w:val="-4"/>
                              </w:rPr>
                              <w:t>the</w:t>
                            </w:r>
                            <w:r>
                              <w:rPr>
                                <w:spacing w:val="-8"/>
                              </w:rPr>
                              <w:t xml:space="preserve"> </w:t>
                            </w:r>
                            <w:r>
                              <w:rPr>
                                <w:spacing w:val="-4"/>
                              </w:rPr>
                              <w:t>city</w:t>
                            </w:r>
                            <w:r>
                              <w:rPr>
                                <w:spacing w:val="-9"/>
                              </w:rPr>
                              <w:t xml:space="preserve"> </w:t>
                            </w:r>
                            <w:r>
                              <w:rPr>
                                <w:spacing w:val="-4"/>
                              </w:rPr>
                              <w:t>every</w:t>
                            </w:r>
                            <w:r>
                              <w:rPr>
                                <w:spacing w:val="-8"/>
                              </w:rPr>
                              <w:t xml:space="preserve"> </w:t>
                            </w:r>
                            <w:r>
                              <w:rPr>
                                <w:spacing w:val="-4"/>
                              </w:rPr>
                              <w:t>week.</w:t>
                            </w:r>
                          </w:p>
                          <w:p w14:paraId="77476315" w14:textId="77777777" w:rsidR="00B5349E" w:rsidRDefault="00D7768E">
                            <w:pPr>
                              <w:pStyle w:val="BodyText"/>
                              <w:spacing w:before="145" w:line="223" w:lineRule="auto"/>
                            </w:pPr>
                            <w:r>
                              <w:rPr>
                                <w:b/>
                              </w:rPr>
                              <w:t xml:space="preserve">Paths For All </w:t>
                            </w:r>
                            <w:r>
                              <w:t>with the help of a large network of fantastic volunteers, Walk Aberdeen runs a range of low-level, friendly walks from buggy walks to Macmillan Friendly walks. Some of our walks have been designed with those living with dementia and their families in mind and</w:t>
                            </w:r>
                            <w:r>
                              <w:rPr>
                                <w:spacing w:val="-5"/>
                              </w:rPr>
                              <w:t xml:space="preserve"> </w:t>
                            </w:r>
                            <w:r>
                              <w:t>many</w:t>
                            </w:r>
                            <w:r>
                              <w:rPr>
                                <w:spacing w:val="-5"/>
                              </w:rPr>
                              <w:t xml:space="preserve"> </w:t>
                            </w:r>
                            <w:r>
                              <w:t>of</w:t>
                            </w:r>
                            <w:r>
                              <w:rPr>
                                <w:spacing w:val="-5"/>
                              </w:rPr>
                              <w:t xml:space="preserve"> </w:t>
                            </w:r>
                            <w:r>
                              <w:t>our</w:t>
                            </w:r>
                            <w:r>
                              <w:rPr>
                                <w:spacing w:val="-5"/>
                              </w:rPr>
                              <w:t xml:space="preserve"> </w:t>
                            </w:r>
                            <w:r>
                              <w:t>walk</w:t>
                            </w:r>
                            <w:r>
                              <w:rPr>
                                <w:spacing w:val="-5"/>
                              </w:rPr>
                              <w:t xml:space="preserve"> </w:t>
                            </w:r>
                            <w:r>
                              <w:t>leaders</w:t>
                            </w:r>
                            <w:r>
                              <w:rPr>
                                <w:spacing w:val="-5"/>
                              </w:rPr>
                              <w:t xml:space="preserve"> </w:t>
                            </w:r>
                            <w:r>
                              <w:t>and</w:t>
                            </w:r>
                            <w:r>
                              <w:rPr>
                                <w:spacing w:val="-5"/>
                              </w:rPr>
                              <w:t xml:space="preserve"> </w:t>
                            </w:r>
                            <w:r>
                              <w:t>walkers</w:t>
                            </w:r>
                            <w:r>
                              <w:rPr>
                                <w:spacing w:val="-5"/>
                              </w:rPr>
                              <w:t xml:space="preserve"> </w:t>
                            </w:r>
                            <w:r>
                              <w:t>are dementia aware.</w:t>
                            </w:r>
                          </w:p>
                          <w:p w14:paraId="08B101B6" w14:textId="77777777" w:rsidR="00B5349E" w:rsidRDefault="00D7768E">
                            <w:pPr>
                              <w:pStyle w:val="BodyText"/>
                              <w:spacing w:before="147" w:line="223" w:lineRule="auto"/>
                            </w:pPr>
                            <w:r>
                              <w:t>The</w:t>
                            </w:r>
                            <w:r>
                              <w:rPr>
                                <w:spacing w:val="-7"/>
                              </w:rPr>
                              <w:t xml:space="preserve"> </w:t>
                            </w:r>
                            <w:r>
                              <w:t>free</w:t>
                            </w:r>
                            <w:r>
                              <w:rPr>
                                <w:spacing w:val="-7"/>
                              </w:rPr>
                              <w:t xml:space="preserve"> </w:t>
                            </w:r>
                            <w:r>
                              <w:t>walks</w:t>
                            </w:r>
                            <w:r>
                              <w:rPr>
                                <w:spacing w:val="-7"/>
                              </w:rPr>
                              <w:t xml:space="preserve"> </w:t>
                            </w:r>
                            <w:r>
                              <w:t>always</w:t>
                            </w:r>
                            <w:r>
                              <w:rPr>
                                <w:spacing w:val="-7"/>
                              </w:rPr>
                              <w:t xml:space="preserve"> </w:t>
                            </w:r>
                            <w:r>
                              <w:t>welcome</w:t>
                            </w:r>
                            <w:r>
                              <w:rPr>
                                <w:spacing w:val="-7"/>
                              </w:rPr>
                              <w:t xml:space="preserve"> </w:t>
                            </w:r>
                            <w:r>
                              <w:t>new</w:t>
                            </w:r>
                            <w:r>
                              <w:rPr>
                                <w:spacing w:val="-7"/>
                              </w:rPr>
                              <w:t xml:space="preserve"> </w:t>
                            </w:r>
                            <w:r>
                              <w:t>walkers and last around an hour. They always finish with a blether and a cup of tea.</w:t>
                            </w:r>
                          </w:p>
                        </w:txbxContent>
                      </wps:txbx>
                      <wps:bodyPr wrap="square" lIns="0" tIns="0" rIns="0" bIns="0" rtlCol="0">
                        <a:noAutofit/>
                      </wps:bodyPr>
                    </wps:wsp>
                  </a:graphicData>
                </a:graphic>
              </wp:anchor>
            </w:drawing>
          </mc:Choice>
          <mc:Fallback>
            <w:pict>
              <v:shape w14:anchorId="11448873" id="Textbox 741" o:spid="_x0000_s1220" type="#_x0000_t202" style="position:absolute;margin-left:330.65pt;margin-top:82.15pt;width:222.8pt;height:456.85pt;z-index:-2521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" filled="f" stroked="f">
                <v:textbox inset="0,0,0,0">
                  <w:txbxContent>
                    <w:p w14:paraId="06CE346B" w14:textId="77777777" w:rsidR="00B5349E" w:rsidRDefault="00D7768E">
                      <w:pPr>
                        <w:spacing w:before="51" w:line="211" w:lineRule="auto"/>
                        <w:ind w:left="20"/>
                        <w:rPr>
                          <w:rFonts w:ascii="Proxima Nova Light"/>
                          <w:sz w:val="32"/>
                        </w:rPr>
                      </w:pPr>
                      <w:r>
                        <w:rPr>
                          <w:rFonts w:ascii="Proxima Nova Light"/>
                          <w:sz w:val="32"/>
                        </w:rPr>
                        <w:t>Being</w:t>
                      </w:r>
                      <w:r>
                        <w:rPr>
                          <w:rFonts w:ascii="Proxima Nova Light"/>
                          <w:spacing w:val="-11"/>
                          <w:sz w:val="32"/>
                        </w:rPr>
                        <w:t xml:space="preserve"> </w:t>
                      </w:r>
                      <w:r>
                        <w:rPr>
                          <w:rFonts w:ascii="Proxima Nova Light"/>
                          <w:sz w:val="32"/>
                        </w:rPr>
                        <w:t>active</w:t>
                      </w:r>
                      <w:r>
                        <w:rPr>
                          <w:rFonts w:ascii="Proxima Nova Light"/>
                          <w:spacing w:val="-11"/>
                          <w:sz w:val="32"/>
                        </w:rPr>
                        <w:t xml:space="preserve"> </w:t>
                      </w:r>
                      <w:r>
                        <w:rPr>
                          <w:rFonts w:ascii="Proxima Nova Light"/>
                          <w:sz w:val="32"/>
                        </w:rPr>
                        <w:t>is</w:t>
                      </w:r>
                      <w:r>
                        <w:rPr>
                          <w:rFonts w:ascii="Proxima Nova Light"/>
                          <w:spacing w:val="-11"/>
                          <w:sz w:val="32"/>
                        </w:rPr>
                        <w:t xml:space="preserve"> </w:t>
                      </w:r>
                      <w:r>
                        <w:rPr>
                          <w:rFonts w:ascii="Proxima Nova Light"/>
                          <w:sz w:val="32"/>
                        </w:rPr>
                        <w:t>not</w:t>
                      </w:r>
                      <w:r>
                        <w:rPr>
                          <w:rFonts w:ascii="Proxima Nova Light"/>
                          <w:spacing w:val="-11"/>
                          <w:sz w:val="32"/>
                        </w:rPr>
                        <w:t xml:space="preserve"> </w:t>
                      </w:r>
                      <w:r>
                        <w:rPr>
                          <w:rFonts w:ascii="Proxima Nova Light"/>
                          <w:sz w:val="32"/>
                        </w:rPr>
                        <w:t>only</w:t>
                      </w:r>
                      <w:r>
                        <w:rPr>
                          <w:rFonts w:ascii="Proxima Nova Light"/>
                          <w:spacing w:val="-11"/>
                          <w:sz w:val="32"/>
                        </w:rPr>
                        <w:t xml:space="preserve"> </w:t>
                      </w:r>
                      <w:r>
                        <w:rPr>
                          <w:rFonts w:ascii="Proxima Nova Light"/>
                          <w:sz w:val="32"/>
                        </w:rPr>
                        <w:t>great</w:t>
                      </w:r>
                      <w:r>
                        <w:rPr>
                          <w:rFonts w:ascii="Proxima Nova Light"/>
                          <w:spacing w:val="-11"/>
                          <w:sz w:val="32"/>
                        </w:rPr>
                        <w:t xml:space="preserve"> </w:t>
                      </w:r>
                      <w:r>
                        <w:rPr>
                          <w:rFonts w:ascii="Proxima Nova Light"/>
                          <w:sz w:val="32"/>
                        </w:rPr>
                        <w:t>for your</w:t>
                      </w:r>
                      <w:r>
                        <w:rPr>
                          <w:rFonts w:ascii="Proxima Nova Light"/>
                          <w:spacing w:val="-4"/>
                          <w:sz w:val="32"/>
                        </w:rPr>
                        <w:t xml:space="preserve"> </w:t>
                      </w:r>
                      <w:r>
                        <w:rPr>
                          <w:rFonts w:ascii="Proxima Nova Light"/>
                          <w:sz w:val="32"/>
                        </w:rPr>
                        <w:t>physical</w:t>
                      </w:r>
                      <w:r>
                        <w:rPr>
                          <w:rFonts w:ascii="Proxima Nova Light"/>
                          <w:spacing w:val="-4"/>
                          <w:sz w:val="32"/>
                        </w:rPr>
                        <w:t xml:space="preserve"> </w:t>
                      </w:r>
                      <w:r>
                        <w:rPr>
                          <w:rFonts w:ascii="Proxima Nova Light"/>
                          <w:sz w:val="32"/>
                        </w:rPr>
                        <w:t>health</w:t>
                      </w:r>
                      <w:r>
                        <w:rPr>
                          <w:rFonts w:ascii="Proxima Nova Light"/>
                          <w:spacing w:val="-4"/>
                          <w:sz w:val="32"/>
                        </w:rPr>
                        <w:t xml:space="preserve"> </w:t>
                      </w:r>
                      <w:r>
                        <w:rPr>
                          <w:rFonts w:ascii="Proxima Nova Light"/>
                          <w:sz w:val="32"/>
                        </w:rPr>
                        <w:t>and</w:t>
                      </w:r>
                      <w:r>
                        <w:rPr>
                          <w:rFonts w:ascii="Proxima Nova Light"/>
                          <w:spacing w:val="-4"/>
                          <w:sz w:val="32"/>
                        </w:rPr>
                        <w:t xml:space="preserve"> </w:t>
                      </w:r>
                      <w:r>
                        <w:rPr>
                          <w:rFonts w:ascii="Proxima Nova Light"/>
                          <w:sz w:val="32"/>
                        </w:rPr>
                        <w:t xml:space="preserve">fitness, but evidence shows it can also improve your mental wellbeing. Taking part in physical activity will raise your self-esteem and </w:t>
                      </w:r>
                      <w:r>
                        <w:rPr>
                          <w:rFonts w:ascii="Proxima Nova Light"/>
                          <w:spacing w:val="-4"/>
                          <w:sz w:val="32"/>
                        </w:rPr>
                        <w:t>when</w:t>
                      </w:r>
                      <w:r>
                        <w:rPr>
                          <w:rFonts w:ascii="Proxima Nova Light"/>
                          <w:spacing w:val="-17"/>
                          <w:sz w:val="32"/>
                        </w:rPr>
                        <w:t xml:space="preserve"> </w:t>
                      </w:r>
                      <w:r>
                        <w:rPr>
                          <w:rFonts w:ascii="Proxima Nova Light"/>
                          <w:spacing w:val="-4"/>
                          <w:sz w:val="32"/>
                        </w:rPr>
                        <w:t>you</w:t>
                      </w:r>
                      <w:r>
                        <w:rPr>
                          <w:rFonts w:ascii="Proxima Nova Light"/>
                          <w:spacing w:val="-17"/>
                          <w:sz w:val="32"/>
                        </w:rPr>
                        <w:t xml:space="preserve"> </w:t>
                      </w:r>
                      <w:r>
                        <w:rPr>
                          <w:rFonts w:ascii="Proxima Nova Light"/>
                          <w:spacing w:val="-4"/>
                          <w:sz w:val="32"/>
                        </w:rPr>
                        <w:t>set</w:t>
                      </w:r>
                      <w:r>
                        <w:rPr>
                          <w:rFonts w:ascii="Proxima Nova Light"/>
                          <w:spacing w:val="-17"/>
                          <w:sz w:val="32"/>
                        </w:rPr>
                        <w:t xml:space="preserve"> </w:t>
                      </w:r>
                      <w:r>
                        <w:rPr>
                          <w:rFonts w:ascii="Proxima Nova Light"/>
                          <w:spacing w:val="-4"/>
                          <w:sz w:val="32"/>
                        </w:rPr>
                        <w:t>personal</w:t>
                      </w:r>
                      <w:r>
                        <w:rPr>
                          <w:rFonts w:ascii="Proxima Nova Light"/>
                          <w:spacing w:val="-16"/>
                          <w:sz w:val="32"/>
                        </w:rPr>
                        <w:t xml:space="preserve"> </w:t>
                      </w:r>
                      <w:r>
                        <w:rPr>
                          <w:rFonts w:ascii="Proxima Nova Light"/>
                          <w:spacing w:val="-4"/>
                          <w:sz w:val="32"/>
                        </w:rPr>
                        <w:t>goals</w:t>
                      </w:r>
                      <w:r>
                        <w:rPr>
                          <w:rFonts w:ascii="Proxima Nova Light"/>
                          <w:spacing w:val="-17"/>
                          <w:sz w:val="32"/>
                        </w:rPr>
                        <w:t xml:space="preserve"> </w:t>
                      </w:r>
                      <w:r>
                        <w:rPr>
                          <w:rFonts w:ascii="Proxima Nova Light"/>
                          <w:spacing w:val="-4"/>
                          <w:sz w:val="32"/>
                        </w:rPr>
                        <w:t xml:space="preserve">and </w:t>
                      </w:r>
                      <w:r>
                        <w:rPr>
                          <w:rFonts w:ascii="Proxima Nova Light"/>
                          <w:sz w:val="32"/>
                        </w:rPr>
                        <w:t>and challenge yourself to achieve</w:t>
                      </w:r>
                      <w:r>
                        <w:rPr>
                          <w:rFonts w:ascii="Proxima Nova Light"/>
                          <w:spacing w:val="-19"/>
                          <w:sz w:val="32"/>
                        </w:rPr>
                        <w:t xml:space="preserve"> </w:t>
                      </w:r>
                      <w:r>
                        <w:rPr>
                          <w:rFonts w:ascii="Proxima Nova Light"/>
                          <w:sz w:val="32"/>
                        </w:rPr>
                        <w:t>them</w:t>
                      </w:r>
                      <w:r>
                        <w:rPr>
                          <w:rFonts w:ascii="Proxima Nova Light"/>
                          <w:spacing w:val="-19"/>
                          <w:sz w:val="32"/>
                        </w:rPr>
                        <w:t xml:space="preserve"> </w:t>
                      </w:r>
                      <w:r>
                        <w:rPr>
                          <w:rFonts w:ascii="Proxima Nova Light"/>
                          <w:sz w:val="32"/>
                        </w:rPr>
                        <w:t>chemical</w:t>
                      </w:r>
                      <w:r>
                        <w:rPr>
                          <w:rFonts w:ascii="Proxima Nova Light"/>
                          <w:spacing w:val="-19"/>
                          <w:sz w:val="32"/>
                        </w:rPr>
                        <w:t xml:space="preserve"> </w:t>
                      </w:r>
                      <w:r>
                        <w:rPr>
                          <w:rFonts w:ascii="Proxima Nova Light"/>
                          <w:sz w:val="32"/>
                        </w:rPr>
                        <w:t xml:space="preserve">changes </w:t>
                      </w:r>
                      <w:r>
                        <w:rPr>
                          <w:rFonts w:ascii="Proxima Nova Light"/>
                          <w:spacing w:val="-4"/>
                          <w:sz w:val="32"/>
                        </w:rPr>
                        <w:t>in</w:t>
                      </w:r>
                      <w:r>
                        <w:rPr>
                          <w:rFonts w:ascii="Proxima Nova Light"/>
                          <w:spacing w:val="-17"/>
                          <w:sz w:val="32"/>
                        </w:rPr>
                        <w:t xml:space="preserve"> </w:t>
                      </w:r>
                      <w:r>
                        <w:rPr>
                          <w:rFonts w:ascii="Proxima Nova Light"/>
                          <w:spacing w:val="-4"/>
                          <w:sz w:val="32"/>
                        </w:rPr>
                        <w:t>your</w:t>
                      </w:r>
                      <w:r>
                        <w:rPr>
                          <w:rFonts w:ascii="Proxima Nova Light"/>
                          <w:spacing w:val="-17"/>
                          <w:sz w:val="32"/>
                        </w:rPr>
                        <w:t xml:space="preserve"> </w:t>
                      </w:r>
                      <w:r>
                        <w:rPr>
                          <w:rFonts w:ascii="Proxima Nova Light"/>
                          <w:spacing w:val="-4"/>
                          <w:sz w:val="32"/>
                        </w:rPr>
                        <w:t>brain</w:t>
                      </w:r>
                      <w:r>
                        <w:rPr>
                          <w:rFonts w:ascii="Proxima Nova Light"/>
                          <w:spacing w:val="-17"/>
                          <w:sz w:val="32"/>
                        </w:rPr>
                        <w:t xml:space="preserve"> </w:t>
                      </w:r>
                      <w:r>
                        <w:rPr>
                          <w:rFonts w:ascii="Proxima Nova Light"/>
                          <w:spacing w:val="-4"/>
                          <w:sz w:val="32"/>
                        </w:rPr>
                        <w:t>happen</w:t>
                      </w:r>
                      <w:r>
                        <w:rPr>
                          <w:rFonts w:ascii="Proxima Nova Light"/>
                          <w:spacing w:val="-16"/>
                          <w:sz w:val="32"/>
                        </w:rPr>
                        <w:t xml:space="preserve"> </w:t>
                      </w:r>
                      <w:r>
                        <w:rPr>
                          <w:rFonts w:ascii="Proxima Nova Light"/>
                          <w:spacing w:val="-4"/>
                          <w:sz w:val="32"/>
                        </w:rPr>
                        <w:t>to</w:t>
                      </w:r>
                      <w:r>
                        <w:rPr>
                          <w:rFonts w:ascii="Proxima Nova Light"/>
                          <w:spacing w:val="-17"/>
                          <w:sz w:val="32"/>
                        </w:rPr>
                        <w:t xml:space="preserve"> </w:t>
                      </w:r>
                      <w:r>
                        <w:rPr>
                          <w:rFonts w:ascii="Proxima Nova Light"/>
                          <w:spacing w:val="-4"/>
                          <w:sz w:val="32"/>
                        </w:rPr>
                        <w:t xml:space="preserve">positively </w:t>
                      </w:r>
                      <w:r>
                        <w:rPr>
                          <w:rFonts w:ascii="Proxima Nova Light"/>
                          <w:sz w:val="32"/>
                        </w:rPr>
                        <w:t>change your mood.</w:t>
                      </w:r>
                    </w:p>
                    <w:p w14:paraId="2FBDA4EB" w14:textId="77777777" w:rsidR="00B5349E" w:rsidRDefault="00D7768E">
                      <w:pPr>
                        <w:spacing w:before="251" w:line="223" w:lineRule="auto"/>
                        <w:ind w:left="20" w:right="215"/>
                        <w:rPr>
                          <w:b/>
                        </w:rPr>
                      </w:pPr>
                      <w:r>
                        <w:rPr>
                          <w:b/>
                        </w:rPr>
                        <w:t>Walking</w:t>
                      </w:r>
                      <w:r>
                        <w:rPr>
                          <w:b/>
                          <w:spacing w:val="-7"/>
                        </w:rPr>
                        <w:t xml:space="preserve"> </w:t>
                      </w:r>
                      <w:r>
                        <w:t>is</w:t>
                      </w:r>
                      <w:r>
                        <w:rPr>
                          <w:spacing w:val="-7"/>
                        </w:rPr>
                        <w:t xml:space="preserve"> </w:t>
                      </w:r>
                      <w:r>
                        <w:t>a</w:t>
                      </w:r>
                      <w:r>
                        <w:rPr>
                          <w:spacing w:val="-7"/>
                        </w:rPr>
                        <w:t xml:space="preserve"> </w:t>
                      </w:r>
                      <w:r>
                        <w:t>no-cost,</w:t>
                      </w:r>
                      <w:r>
                        <w:rPr>
                          <w:spacing w:val="-7"/>
                        </w:rPr>
                        <w:t xml:space="preserve"> </w:t>
                      </w:r>
                      <w:r>
                        <w:t>accessible</w:t>
                      </w:r>
                      <w:r>
                        <w:rPr>
                          <w:spacing w:val="-7"/>
                        </w:rPr>
                        <w:t xml:space="preserve"> </w:t>
                      </w:r>
                      <w:r>
                        <w:t>way</w:t>
                      </w:r>
                      <w:r>
                        <w:rPr>
                          <w:spacing w:val="-7"/>
                        </w:rPr>
                        <w:t xml:space="preserve"> </w:t>
                      </w:r>
                      <w:r>
                        <w:t>to</w:t>
                      </w:r>
                      <w:r>
                        <w:rPr>
                          <w:spacing w:val="-7"/>
                        </w:rPr>
                        <w:t xml:space="preserve"> </w:t>
                      </w:r>
                      <w:r>
                        <w:t xml:space="preserve">get active. Walk Aberdeen's health walks are part of </w:t>
                      </w:r>
                      <w:r>
                        <w:rPr>
                          <w:b/>
                        </w:rPr>
                        <w:t>Sport Aberdeen's Active Lifestyles</w:t>
                      </w:r>
                    </w:p>
                    <w:p w14:paraId="196CA01E" w14:textId="77777777" w:rsidR="00B5349E" w:rsidRDefault="00D7768E">
                      <w:pPr>
                        <w:pStyle w:val="BodyText"/>
                        <w:spacing w:before="0" w:line="225" w:lineRule="auto"/>
                        <w:ind w:right="23"/>
                      </w:pPr>
                      <w:r>
                        <w:rPr>
                          <w:b/>
                          <w:spacing w:val="-4"/>
                        </w:rPr>
                        <w:t>Programme</w:t>
                      </w:r>
                      <w:r>
                        <w:rPr>
                          <w:spacing w:val="-4"/>
                        </w:rPr>
                        <w:t>.</w:t>
                      </w:r>
                      <w:r>
                        <w:rPr>
                          <w:spacing w:val="-11"/>
                        </w:rPr>
                        <w:t xml:space="preserve"> </w:t>
                      </w:r>
                      <w:r>
                        <w:rPr>
                          <w:spacing w:val="-4"/>
                        </w:rPr>
                        <w:t>They</w:t>
                      </w:r>
                      <w:r>
                        <w:rPr>
                          <w:spacing w:val="-10"/>
                        </w:rPr>
                        <w:t xml:space="preserve"> </w:t>
                      </w:r>
                      <w:r>
                        <w:rPr>
                          <w:spacing w:val="-4"/>
                        </w:rPr>
                        <w:t>are</w:t>
                      </w:r>
                      <w:r>
                        <w:rPr>
                          <w:spacing w:val="-10"/>
                        </w:rPr>
                        <w:t xml:space="preserve"> </w:t>
                      </w:r>
                      <w:r>
                        <w:rPr>
                          <w:spacing w:val="-4"/>
                        </w:rPr>
                        <w:t>designed</w:t>
                      </w:r>
                      <w:r>
                        <w:rPr>
                          <w:spacing w:val="-10"/>
                        </w:rPr>
                        <w:t xml:space="preserve"> </w:t>
                      </w:r>
                      <w:r>
                        <w:rPr>
                          <w:spacing w:val="-4"/>
                        </w:rPr>
                        <w:t>as</w:t>
                      </w:r>
                      <w:r>
                        <w:rPr>
                          <w:spacing w:val="-10"/>
                        </w:rPr>
                        <w:t xml:space="preserve"> </w:t>
                      </w:r>
                      <w:r>
                        <w:rPr>
                          <w:spacing w:val="-4"/>
                        </w:rPr>
                        <w:t>low</w:t>
                      </w:r>
                      <w:r>
                        <w:rPr>
                          <w:spacing w:val="-11"/>
                        </w:rPr>
                        <w:t xml:space="preserve"> </w:t>
                      </w:r>
                      <w:r>
                        <w:rPr>
                          <w:spacing w:val="-4"/>
                        </w:rPr>
                        <w:t xml:space="preserve">intensity </w:t>
                      </w:r>
                      <w:r>
                        <w:t xml:space="preserve">walks for those who want to get a bit more active or are living with, or recovering from, a long-term health condition. There are a range </w:t>
                      </w:r>
                      <w:r>
                        <w:rPr>
                          <w:spacing w:val="-4"/>
                        </w:rPr>
                        <w:t>of</w:t>
                      </w:r>
                      <w:r>
                        <w:rPr>
                          <w:spacing w:val="-9"/>
                        </w:rPr>
                        <w:t xml:space="preserve"> </w:t>
                      </w:r>
                      <w:r>
                        <w:rPr>
                          <w:spacing w:val="-4"/>
                        </w:rPr>
                        <w:t>local</w:t>
                      </w:r>
                      <w:r>
                        <w:rPr>
                          <w:spacing w:val="-8"/>
                        </w:rPr>
                        <w:t xml:space="preserve"> </w:t>
                      </w:r>
                      <w:r>
                        <w:rPr>
                          <w:spacing w:val="-4"/>
                        </w:rPr>
                        <w:t>health</w:t>
                      </w:r>
                      <w:r>
                        <w:rPr>
                          <w:spacing w:val="-9"/>
                        </w:rPr>
                        <w:t xml:space="preserve"> </w:t>
                      </w:r>
                      <w:r>
                        <w:rPr>
                          <w:spacing w:val="-4"/>
                        </w:rPr>
                        <w:t>walks</w:t>
                      </w:r>
                      <w:r>
                        <w:rPr>
                          <w:spacing w:val="-8"/>
                        </w:rPr>
                        <w:t xml:space="preserve"> </w:t>
                      </w:r>
                      <w:r>
                        <w:rPr>
                          <w:spacing w:val="-4"/>
                        </w:rPr>
                        <w:t>across</w:t>
                      </w:r>
                      <w:r>
                        <w:rPr>
                          <w:spacing w:val="-9"/>
                        </w:rPr>
                        <w:t xml:space="preserve"> </w:t>
                      </w:r>
                      <w:r>
                        <w:rPr>
                          <w:spacing w:val="-4"/>
                        </w:rPr>
                        <w:t>the</w:t>
                      </w:r>
                      <w:r>
                        <w:rPr>
                          <w:spacing w:val="-8"/>
                        </w:rPr>
                        <w:t xml:space="preserve"> </w:t>
                      </w:r>
                      <w:r>
                        <w:rPr>
                          <w:spacing w:val="-4"/>
                        </w:rPr>
                        <w:t>city</w:t>
                      </w:r>
                      <w:r>
                        <w:rPr>
                          <w:spacing w:val="-9"/>
                        </w:rPr>
                        <w:t xml:space="preserve"> </w:t>
                      </w:r>
                      <w:r>
                        <w:rPr>
                          <w:spacing w:val="-4"/>
                        </w:rPr>
                        <w:t>every</w:t>
                      </w:r>
                      <w:r>
                        <w:rPr>
                          <w:spacing w:val="-8"/>
                        </w:rPr>
                        <w:t xml:space="preserve"> </w:t>
                      </w:r>
                      <w:r>
                        <w:rPr>
                          <w:spacing w:val="-4"/>
                        </w:rPr>
                        <w:t>week.</w:t>
                      </w:r>
                    </w:p>
                    <w:p w14:paraId="77476315" w14:textId="77777777" w:rsidR="00B5349E" w:rsidRDefault="00D7768E">
                      <w:pPr>
                        <w:pStyle w:val="BodyText"/>
                        <w:spacing w:before="145" w:line="223" w:lineRule="auto"/>
                      </w:pPr>
                      <w:r>
                        <w:rPr>
                          <w:b/>
                        </w:rPr>
                        <w:t xml:space="preserve">Paths For All </w:t>
                      </w:r>
                      <w:r>
                        <w:t>with the help of a large network of fantastic volunteers, Walk Aberdeen runs a range of low-level, friendly walks from buggy walks to Macmillan Friendly walks. Some of our walks have been designed with those living with dementia and their families in mind and</w:t>
                      </w:r>
                      <w:r>
                        <w:rPr>
                          <w:spacing w:val="-5"/>
                        </w:rPr>
                        <w:t xml:space="preserve"> </w:t>
                      </w:r>
                      <w:r>
                        <w:t>many</w:t>
                      </w:r>
                      <w:r>
                        <w:rPr>
                          <w:spacing w:val="-5"/>
                        </w:rPr>
                        <w:t xml:space="preserve"> </w:t>
                      </w:r>
                      <w:r>
                        <w:t>of</w:t>
                      </w:r>
                      <w:r>
                        <w:rPr>
                          <w:spacing w:val="-5"/>
                        </w:rPr>
                        <w:t xml:space="preserve"> </w:t>
                      </w:r>
                      <w:r>
                        <w:t>our</w:t>
                      </w:r>
                      <w:r>
                        <w:rPr>
                          <w:spacing w:val="-5"/>
                        </w:rPr>
                        <w:t xml:space="preserve"> </w:t>
                      </w:r>
                      <w:r>
                        <w:t>walk</w:t>
                      </w:r>
                      <w:r>
                        <w:rPr>
                          <w:spacing w:val="-5"/>
                        </w:rPr>
                        <w:t xml:space="preserve"> </w:t>
                      </w:r>
                      <w:r>
                        <w:t>leaders</w:t>
                      </w:r>
                      <w:r>
                        <w:rPr>
                          <w:spacing w:val="-5"/>
                        </w:rPr>
                        <w:t xml:space="preserve"> </w:t>
                      </w:r>
                      <w:r>
                        <w:t>and</w:t>
                      </w:r>
                      <w:r>
                        <w:rPr>
                          <w:spacing w:val="-5"/>
                        </w:rPr>
                        <w:t xml:space="preserve"> </w:t>
                      </w:r>
                      <w:r>
                        <w:t>walkers</w:t>
                      </w:r>
                      <w:r>
                        <w:rPr>
                          <w:spacing w:val="-5"/>
                        </w:rPr>
                        <w:t xml:space="preserve"> </w:t>
                      </w:r>
                      <w:r>
                        <w:t>are dementia aware.</w:t>
                      </w:r>
                    </w:p>
                    <w:p w14:paraId="08B101B6" w14:textId="77777777" w:rsidR="00B5349E" w:rsidRDefault="00D7768E">
                      <w:pPr>
                        <w:pStyle w:val="BodyText"/>
                        <w:spacing w:before="147" w:line="223" w:lineRule="auto"/>
                      </w:pPr>
                      <w:r>
                        <w:t>The</w:t>
                      </w:r>
                      <w:r>
                        <w:rPr>
                          <w:spacing w:val="-7"/>
                        </w:rPr>
                        <w:t xml:space="preserve"> </w:t>
                      </w:r>
                      <w:r>
                        <w:t>free</w:t>
                      </w:r>
                      <w:r>
                        <w:rPr>
                          <w:spacing w:val="-7"/>
                        </w:rPr>
                        <w:t xml:space="preserve"> </w:t>
                      </w:r>
                      <w:r>
                        <w:t>walks</w:t>
                      </w:r>
                      <w:r>
                        <w:rPr>
                          <w:spacing w:val="-7"/>
                        </w:rPr>
                        <w:t xml:space="preserve"> </w:t>
                      </w:r>
                      <w:r>
                        <w:t>always</w:t>
                      </w:r>
                      <w:r>
                        <w:rPr>
                          <w:spacing w:val="-7"/>
                        </w:rPr>
                        <w:t xml:space="preserve"> </w:t>
                      </w:r>
                      <w:r>
                        <w:t>welcome</w:t>
                      </w:r>
                      <w:r>
                        <w:rPr>
                          <w:spacing w:val="-7"/>
                        </w:rPr>
                        <w:t xml:space="preserve"> </w:t>
                      </w:r>
                      <w:r>
                        <w:t>new</w:t>
                      </w:r>
                      <w:r>
                        <w:rPr>
                          <w:spacing w:val="-7"/>
                        </w:rPr>
                        <w:t xml:space="preserve"> </w:t>
                      </w:r>
                      <w:r>
                        <w:t>walkers and last around an hour. They always finish with a blether and a cup of tea.</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131392" behindDoc="1" locked="0" layoutInCell="1" allowOverlap="1" wp14:anchorId="0F04E333" wp14:editId="6DED20AB">
                <wp:simplePos x="0" y="0"/>
                <wp:positionH relativeFrom="page">
                  <wp:posOffset>304208</wp:posOffset>
                </wp:positionH>
                <wp:positionV relativeFrom="page">
                  <wp:posOffset>369556</wp:posOffset>
                </wp:positionV>
                <wp:extent cx="521334" cy="5694045"/>
                <wp:effectExtent l="0" t="0" r="0" b="0"/>
                <wp:wrapNone/>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5694045"/>
                        </a:xfrm>
                        <a:prstGeom prst="rect">
                          <a:avLst/>
                        </a:prstGeom>
                      </wps:spPr>
                      <wps:txbx>
                        <w:txbxContent>
                          <w:p w14:paraId="35C173E2"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hyperlink r:id="rId465">
                              <w:r>
                                <w:rPr>
                                  <w:rFonts w:ascii="Comfortaa"/>
                                  <w:b/>
                                  <w:spacing w:val="-4"/>
                                  <w:sz w:val="70"/>
                                </w:rPr>
                                <w:t>Well</w:t>
                              </w:r>
                            </w:hyperlink>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wps:txbx>
                      <wps:bodyPr vert="vert" wrap="square" lIns="0" tIns="0" rIns="0" bIns="0" rtlCol="0">
                        <a:noAutofit/>
                      </wps:bodyPr>
                    </wps:wsp>
                  </a:graphicData>
                </a:graphic>
              </wp:anchor>
            </w:drawing>
          </mc:Choice>
          <mc:Fallback>
            <w:pict>
              <v:shape w14:anchorId="0F04E333" id="Textbox 744" o:spid="_x0000_s1221" type="#_x0000_t202" style="position:absolute;margin-left:23.95pt;margin-top:29.1pt;width:41.05pt;height:448.35pt;z-index:-25218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" filled="f" stroked="f">
                <v:textbox style="layout-flow:vertical" inset="0,0,0,0">
                  <w:txbxContent>
                    <w:p w14:paraId="35C173E2"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hyperlink r:id="rId466">
                        <w:r>
                          <w:rPr>
                            <w:rFonts w:ascii="Comfortaa"/>
                            <w:b/>
                            <w:spacing w:val="-4"/>
                            <w:sz w:val="70"/>
                          </w:rPr>
                          <w:t>Well</w:t>
                        </w:r>
                      </w:hyperlink>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534208" behindDoc="1" locked="0" layoutInCell="1" allowOverlap="1" wp14:anchorId="304E3B23" wp14:editId="443F7BF1">
                <wp:simplePos x="0" y="0"/>
                <wp:positionH relativeFrom="page">
                  <wp:posOffset>1938566</wp:posOffset>
                </wp:positionH>
                <wp:positionV relativeFrom="page">
                  <wp:posOffset>4361370</wp:posOffset>
                </wp:positionV>
                <wp:extent cx="1236980" cy="305435"/>
                <wp:effectExtent l="0" t="0" r="0" b="0"/>
                <wp:wrapNone/>
                <wp:docPr id="746" name="Text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980" cy="305435"/>
                        </a:xfrm>
                        <a:prstGeom prst="rect">
                          <a:avLst/>
                        </a:prstGeom>
                      </wps:spPr>
                      <wps:txbx>
                        <w:txbxContent>
                          <w:p w14:paraId="7E8F6193"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04E3B23" id="Textbox 746" o:spid="_x0000_s1222" type="#_x0000_t202" style="position:absolute;margin-left:152.65pt;margin-top:343.4pt;width:97.4pt;height:24.05pt;z-index:-177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" filled="f" stroked="f">
                <v:textbox inset="0,0,0,0">
                  <w:txbxContent>
                    <w:p w14:paraId="7E8F6193"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485534720" behindDoc="1" locked="0" layoutInCell="1" allowOverlap="1" wp14:anchorId="5282984D" wp14:editId="7719B44F">
                <wp:simplePos x="0" y="0"/>
                <wp:positionH relativeFrom="page">
                  <wp:posOffset>1079995</wp:posOffset>
                </wp:positionH>
                <wp:positionV relativeFrom="page">
                  <wp:posOffset>1530070</wp:posOffset>
                </wp:positionV>
                <wp:extent cx="180340" cy="511175"/>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511175"/>
                        </a:xfrm>
                        <a:prstGeom prst="rect">
                          <a:avLst/>
                        </a:prstGeom>
                      </wps:spPr>
                      <wps:txbx>
                        <w:txbxContent>
                          <w:p w14:paraId="439EAE78"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282984D" id="Textbox 747" o:spid="_x0000_s1223" type="#_x0000_t202" style="position:absolute;margin-left:85.05pt;margin-top:120.5pt;width:14.2pt;height:40.25pt;z-index:-177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" filled="f" stroked="f">
                <v:textbox inset="0,0,0,0">
                  <w:txbxContent>
                    <w:p w14:paraId="439EAE78" w14:textId="77777777" w:rsidR="00B5349E" w:rsidRDefault="00B5349E">
                      <w:pPr>
                        <w:pStyle w:val="BodyText"/>
                        <w:ind w:left="40"/>
                        <w:rPr>
                          <w:rFonts w:ascii="Times New Roman"/>
                          <w:sz w:val="17"/>
                        </w:rPr>
                      </w:pPr>
                    </w:p>
                  </w:txbxContent>
                </v:textbox>
                <w10:wrap anchorx="page" anchory="page"/>
              </v:shape>
            </w:pict>
          </mc:Fallback>
        </mc:AlternateContent>
      </w:r>
    </w:p>
    <w:p w14:paraId="2FA21122" w14:textId="77777777" w:rsidR="00B5349E" w:rsidRDefault="00B5349E">
      <w:pPr>
        <w:rPr>
          <w:sz w:val="2"/>
          <w:szCs w:val="2"/>
        </w:rPr>
        <w:sectPr w:rsidR="00B5349E">
          <w:pgSz w:w="16840" w:h="11910" w:orient="landscape"/>
          <w:pgMar w:top="0" w:right="992" w:bottom="0" w:left="992" w:header="720" w:footer="720" w:gutter="0"/>
          <w:cols w:space="720"/>
        </w:sectPr>
      </w:pPr>
    </w:p>
    <w:p w14:paraId="77780FFA" w14:textId="300B6C9F" w:rsidR="00B5349E" w:rsidRDefault="005C74B4">
      <w:pPr>
        <w:rPr>
          <w:sz w:val="2"/>
          <w:szCs w:val="2"/>
        </w:rPr>
      </w:pPr>
      <w:r>
        <w:rPr>
          <w:noProof/>
          <w:sz w:val="2"/>
          <w:szCs w:val="2"/>
        </w:rPr>
        <w:lastRenderedPageBreak/>
        <mc:AlternateContent>
          <mc:Choice Requires="wps">
            <w:drawing>
              <wp:anchor distT="0" distB="0" distL="0" distR="0" simplePos="0" relativeHeight="485541376" behindDoc="1" locked="0" layoutInCell="1" allowOverlap="1" wp14:anchorId="403D936B" wp14:editId="06A77211">
                <wp:simplePos x="0" y="0"/>
                <wp:positionH relativeFrom="page">
                  <wp:posOffset>1174927</wp:posOffset>
                </wp:positionH>
                <wp:positionV relativeFrom="page">
                  <wp:posOffset>4709926</wp:posOffset>
                </wp:positionV>
                <wp:extent cx="2227254" cy="1210686"/>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7254" cy="1210686"/>
                        </a:xfrm>
                        <a:prstGeom prst="rect">
                          <a:avLst/>
                        </a:prstGeom>
                      </wps:spPr>
                      <wps:txbx>
                        <w:txbxContent>
                          <w:p w14:paraId="1A69D053" w14:textId="77777777" w:rsidR="00B5349E" w:rsidRPr="00F13F49" w:rsidRDefault="00D7768E">
                            <w:pPr>
                              <w:spacing w:before="18"/>
                              <w:ind w:left="20"/>
                              <w:rPr>
                                <w:rFonts w:ascii="Proxima Nova Extrabold"/>
                                <w:b/>
                                <w:sz w:val="20"/>
                                <w:lang w:val="da-DK"/>
                              </w:rPr>
                            </w:pPr>
                            <w:r w:rsidRPr="00F13F49">
                              <w:rPr>
                                <w:rFonts w:ascii="Proxima Nova Extrabold"/>
                                <w:b/>
                                <w:sz w:val="20"/>
                                <w:lang w:val="da-DK"/>
                              </w:rPr>
                              <w:t>SPORT</w:t>
                            </w:r>
                            <w:r w:rsidRPr="00F13F49">
                              <w:rPr>
                                <w:rFonts w:ascii="Proxima Nova Extrabold"/>
                                <w:b/>
                                <w:spacing w:val="-2"/>
                                <w:sz w:val="20"/>
                                <w:lang w:val="da-DK"/>
                              </w:rPr>
                              <w:t xml:space="preserve"> ABERDEEN</w:t>
                            </w:r>
                          </w:p>
                          <w:p w14:paraId="6869C47C" w14:textId="77777777" w:rsidR="00B5349E" w:rsidRPr="00F13F49" w:rsidRDefault="00D7768E">
                            <w:pPr>
                              <w:spacing w:before="138" w:line="376" w:lineRule="auto"/>
                              <w:ind w:left="20"/>
                              <w:rPr>
                                <w:rFonts w:ascii="Proxima Nova Extrabold"/>
                                <w:b/>
                                <w:sz w:val="20"/>
                                <w:lang w:val="da-DK"/>
                              </w:rPr>
                            </w:pPr>
                            <w:hyperlink r:id="rId467">
                              <w:r w:rsidRPr="00F13F49">
                                <w:rPr>
                                  <w:rFonts w:ascii="Proxima Nova Extrabold"/>
                                  <w:b/>
                                  <w:spacing w:val="-2"/>
                                  <w:sz w:val="20"/>
                                  <w:lang w:val="da-DK"/>
                                </w:rPr>
                                <w:t>information@sportaberdeen.co.uk</w:t>
                              </w:r>
                            </w:hyperlink>
                            <w:r w:rsidRPr="00F13F49">
                              <w:rPr>
                                <w:rFonts w:ascii="Proxima Nova Extrabold"/>
                                <w:b/>
                                <w:spacing w:val="-2"/>
                                <w:sz w:val="20"/>
                                <w:lang w:val="da-DK"/>
                              </w:rPr>
                              <w:t xml:space="preserve"> </w:t>
                            </w:r>
                            <w:r w:rsidRPr="00F13F49">
                              <w:rPr>
                                <w:rFonts w:ascii="Proxima Nova Extrabold"/>
                                <w:b/>
                                <w:sz w:val="20"/>
                                <w:lang w:val="da-DK"/>
                              </w:rPr>
                              <w:t>01224 507 744</w:t>
                            </w:r>
                          </w:p>
                          <w:p w14:paraId="3CA3BC10" w14:textId="77777777" w:rsidR="00B5349E" w:rsidRDefault="00D7768E">
                            <w:pPr>
                              <w:spacing w:line="237" w:lineRule="auto"/>
                              <w:ind w:left="20" w:right="402"/>
                              <w:rPr>
                                <w:rFonts w:ascii="Proxima Nova Extrabold"/>
                                <w:b/>
                                <w:sz w:val="20"/>
                              </w:rPr>
                            </w:pPr>
                            <w:hyperlink r:id="rId468">
                              <w:r>
                                <w:rPr>
                                  <w:rFonts w:ascii="Proxima Nova Extrabold"/>
                                  <w:b/>
                                  <w:spacing w:val="-2"/>
                                  <w:sz w:val="20"/>
                                </w:rPr>
                                <w:t>www.sportaberdeen.co.uk/</w:t>
                              </w:r>
                            </w:hyperlink>
                            <w:r>
                              <w:rPr>
                                <w:rFonts w:ascii="Proxima Nova Extrabold"/>
                                <w:b/>
                                <w:spacing w:val="-2"/>
                                <w:sz w:val="20"/>
                              </w:rPr>
                              <w:t xml:space="preserve"> </w:t>
                            </w:r>
                            <w:hyperlink r:id="rId469">
                              <w:r>
                                <w:rPr>
                                  <w:rFonts w:ascii="Proxima Nova Extrabold"/>
                                  <w:b/>
                                  <w:spacing w:val="-2"/>
                                  <w:sz w:val="20"/>
                                </w:rPr>
                                <w:t>memberships/active-lifestyles</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3D936B" id="Textbox 801" o:spid="_x0000_s1224" type="#_x0000_t202" style="position:absolute;margin-left:92.5pt;margin-top:370.85pt;width:175.35pt;height:95.35pt;z-index:-1777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" filled="f" stroked="f">
                <v:textbox inset="0,0,0,0">
                  <w:txbxContent>
                    <w:p w14:paraId="1A69D053" w14:textId="77777777" w:rsidR="00B5349E" w:rsidRPr="00F13F49" w:rsidRDefault="00D7768E">
                      <w:pPr>
                        <w:spacing w:before="18"/>
                        <w:ind w:left="20"/>
                        <w:rPr>
                          <w:rFonts w:ascii="Proxima Nova Extrabold"/>
                          <w:b/>
                          <w:sz w:val="20"/>
                          <w:lang w:val="da-DK"/>
                        </w:rPr>
                      </w:pPr>
                      <w:r w:rsidRPr="00F13F49">
                        <w:rPr>
                          <w:rFonts w:ascii="Proxima Nova Extrabold"/>
                          <w:b/>
                          <w:sz w:val="20"/>
                          <w:lang w:val="da-DK"/>
                        </w:rPr>
                        <w:t>SPORT</w:t>
                      </w:r>
                      <w:r w:rsidRPr="00F13F49">
                        <w:rPr>
                          <w:rFonts w:ascii="Proxima Nova Extrabold"/>
                          <w:b/>
                          <w:spacing w:val="-2"/>
                          <w:sz w:val="20"/>
                          <w:lang w:val="da-DK"/>
                        </w:rPr>
                        <w:t xml:space="preserve"> ABERDEEN</w:t>
                      </w:r>
                    </w:p>
                    <w:p w14:paraId="6869C47C" w14:textId="77777777" w:rsidR="00B5349E" w:rsidRPr="00F13F49" w:rsidRDefault="00D7768E">
                      <w:pPr>
                        <w:spacing w:before="138" w:line="376" w:lineRule="auto"/>
                        <w:ind w:left="20"/>
                        <w:rPr>
                          <w:rFonts w:ascii="Proxima Nova Extrabold"/>
                          <w:b/>
                          <w:sz w:val="20"/>
                          <w:lang w:val="da-DK"/>
                        </w:rPr>
                      </w:pPr>
                      <w:hyperlink r:id="rId470">
                        <w:r w:rsidRPr="00F13F49">
                          <w:rPr>
                            <w:rFonts w:ascii="Proxima Nova Extrabold"/>
                            <w:b/>
                            <w:spacing w:val="-2"/>
                            <w:sz w:val="20"/>
                            <w:lang w:val="da-DK"/>
                          </w:rPr>
                          <w:t>information@sportaberdeen.co.uk</w:t>
                        </w:r>
                      </w:hyperlink>
                      <w:r w:rsidRPr="00F13F49">
                        <w:rPr>
                          <w:rFonts w:ascii="Proxima Nova Extrabold"/>
                          <w:b/>
                          <w:spacing w:val="-2"/>
                          <w:sz w:val="20"/>
                          <w:lang w:val="da-DK"/>
                        </w:rPr>
                        <w:t xml:space="preserve"> </w:t>
                      </w:r>
                      <w:r w:rsidRPr="00F13F49">
                        <w:rPr>
                          <w:rFonts w:ascii="Proxima Nova Extrabold"/>
                          <w:b/>
                          <w:sz w:val="20"/>
                          <w:lang w:val="da-DK"/>
                        </w:rPr>
                        <w:t>01224 507 744</w:t>
                      </w:r>
                    </w:p>
                    <w:p w14:paraId="3CA3BC10" w14:textId="77777777" w:rsidR="00B5349E" w:rsidRDefault="00D7768E">
                      <w:pPr>
                        <w:spacing w:line="237" w:lineRule="auto"/>
                        <w:ind w:left="20" w:right="402"/>
                        <w:rPr>
                          <w:rFonts w:ascii="Proxima Nova Extrabold"/>
                          <w:b/>
                          <w:sz w:val="20"/>
                        </w:rPr>
                      </w:pPr>
                      <w:hyperlink r:id="rId471">
                        <w:r>
                          <w:rPr>
                            <w:rFonts w:ascii="Proxima Nova Extrabold"/>
                            <w:b/>
                            <w:spacing w:val="-2"/>
                            <w:sz w:val="20"/>
                          </w:rPr>
                          <w:t>www.sportaberdeen.co.uk/</w:t>
                        </w:r>
                      </w:hyperlink>
                      <w:r>
                        <w:rPr>
                          <w:rFonts w:ascii="Proxima Nova Extrabold"/>
                          <w:b/>
                          <w:spacing w:val="-2"/>
                          <w:sz w:val="20"/>
                        </w:rPr>
                        <w:t xml:space="preserve"> </w:t>
                      </w:r>
                      <w:hyperlink r:id="rId472">
                        <w:r>
                          <w:rPr>
                            <w:rFonts w:ascii="Proxima Nova Extrabold"/>
                            <w:b/>
                            <w:spacing w:val="-2"/>
                            <w:sz w:val="20"/>
                          </w:rPr>
                          <w:t>memberships/active-lifestyles</w:t>
                        </w:r>
                      </w:hyperlink>
                    </w:p>
                  </w:txbxContent>
                </v:textbox>
                <w10:wrap anchorx="page" anchory="page"/>
              </v:shape>
            </w:pict>
          </mc:Fallback>
        </mc:AlternateContent>
      </w:r>
      <w:r w:rsidR="00F13F49">
        <w:rPr>
          <w:noProof/>
          <w:sz w:val="2"/>
          <w:szCs w:val="2"/>
        </w:rPr>
        <mc:AlternateContent>
          <mc:Choice Requires="wps">
            <w:drawing>
              <wp:anchor distT="0" distB="0" distL="0" distR="0" simplePos="0" relativeHeight="251178496" behindDoc="1" locked="0" layoutInCell="1" allowOverlap="1" wp14:anchorId="06927320" wp14:editId="058A1DC9">
                <wp:simplePos x="0" y="0"/>
                <wp:positionH relativeFrom="page">
                  <wp:posOffset>6610244</wp:posOffset>
                </wp:positionH>
                <wp:positionV relativeFrom="page">
                  <wp:posOffset>2543973</wp:posOffset>
                </wp:positionV>
                <wp:extent cx="2816860" cy="3560541"/>
                <wp:effectExtent l="0" t="0" r="0" b="0"/>
                <wp:wrapNone/>
                <wp:docPr id="799" name="Text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6860" cy="3560541"/>
                        </a:xfrm>
                        <a:prstGeom prst="rect">
                          <a:avLst/>
                        </a:prstGeom>
                      </wps:spPr>
                      <wps:txbx>
                        <w:txbxContent>
                          <w:p w14:paraId="2A1540F8" w14:textId="77777777" w:rsidR="00B5349E" w:rsidRDefault="00D7768E">
                            <w:pPr>
                              <w:spacing w:before="20"/>
                              <w:ind w:left="20"/>
                              <w:rPr>
                                <w:rFonts w:ascii="Comfortaa"/>
                                <w:b/>
                                <w:sz w:val="32"/>
                              </w:rPr>
                            </w:pPr>
                            <w:r>
                              <w:rPr>
                                <w:rFonts w:ascii="Comfortaa"/>
                                <w:b/>
                                <w:sz w:val="32"/>
                              </w:rPr>
                              <w:t xml:space="preserve">Sports </w:t>
                            </w:r>
                            <w:r>
                              <w:rPr>
                                <w:rFonts w:ascii="Comfortaa"/>
                                <w:b/>
                                <w:spacing w:val="-2"/>
                                <w:sz w:val="32"/>
                              </w:rPr>
                              <w:t>Village</w:t>
                            </w:r>
                          </w:p>
                          <w:p w14:paraId="0C6A3314" w14:textId="77777777" w:rsidR="00B5349E" w:rsidRDefault="00D7768E">
                            <w:pPr>
                              <w:pStyle w:val="BodyText"/>
                              <w:spacing w:before="130" w:line="232" w:lineRule="auto"/>
                              <w:ind w:right="17"/>
                            </w:pPr>
                            <w:r>
                              <w:rPr>
                                <w:b/>
                                <w:spacing w:val="-6"/>
                              </w:rPr>
                              <w:t>Aberdeen</w:t>
                            </w:r>
                            <w:r>
                              <w:rPr>
                                <w:b/>
                                <w:spacing w:val="-7"/>
                              </w:rPr>
                              <w:t xml:space="preserve"> </w:t>
                            </w:r>
                            <w:r>
                              <w:rPr>
                                <w:b/>
                                <w:spacing w:val="-6"/>
                              </w:rPr>
                              <w:t>Sports</w:t>
                            </w:r>
                            <w:r>
                              <w:rPr>
                                <w:b/>
                                <w:spacing w:val="-7"/>
                              </w:rPr>
                              <w:t xml:space="preserve"> </w:t>
                            </w:r>
                            <w:r>
                              <w:rPr>
                                <w:b/>
                                <w:spacing w:val="-6"/>
                              </w:rPr>
                              <w:t>Village</w:t>
                            </w:r>
                            <w:r>
                              <w:rPr>
                                <w:b/>
                                <w:spacing w:val="-7"/>
                              </w:rPr>
                              <w:t xml:space="preserve"> </w:t>
                            </w:r>
                            <w:r>
                              <w:rPr>
                                <w:spacing w:val="-6"/>
                              </w:rPr>
                              <w:t>offers</w:t>
                            </w:r>
                            <w:r>
                              <w:rPr>
                                <w:spacing w:val="-7"/>
                              </w:rPr>
                              <w:t xml:space="preserve"> </w:t>
                            </w:r>
                            <w:r>
                              <w:rPr>
                                <w:spacing w:val="-6"/>
                              </w:rPr>
                              <w:t>variety</w:t>
                            </w:r>
                            <w:r>
                              <w:rPr>
                                <w:spacing w:val="-7"/>
                              </w:rPr>
                              <w:t xml:space="preserve"> </w:t>
                            </w:r>
                            <w:r>
                              <w:rPr>
                                <w:spacing w:val="-6"/>
                              </w:rPr>
                              <w:t>of</w:t>
                            </w:r>
                            <w:r>
                              <w:rPr>
                                <w:spacing w:val="-7"/>
                              </w:rPr>
                              <w:t xml:space="preserve"> </w:t>
                            </w:r>
                            <w:r>
                              <w:rPr>
                                <w:spacing w:val="-6"/>
                              </w:rPr>
                              <w:t xml:space="preserve">indoor </w:t>
                            </w:r>
                            <w:r>
                              <w:t xml:space="preserve">and outdoor sport and activity opportunities for people of all ages and abilities. The ASV Evergreens Lifestyle Membership will give </w:t>
                            </w:r>
                            <w:r>
                              <w:rPr>
                                <w:spacing w:val="-4"/>
                              </w:rPr>
                              <w:t>you</w:t>
                            </w:r>
                            <w:r>
                              <w:rPr>
                                <w:spacing w:val="-6"/>
                              </w:rPr>
                              <w:t xml:space="preserve"> </w:t>
                            </w:r>
                            <w:r>
                              <w:rPr>
                                <w:spacing w:val="-4"/>
                              </w:rPr>
                              <w:t>access</w:t>
                            </w:r>
                            <w:r>
                              <w:rPr>
                                <w:spacing w:val="-6"/>
                              </w:rPr>
                              <w:t xml:space="preserve"> </w:t>
                            </w:r>
                            <w:r>
                              <w:rPr>
                                <w:spacing w:val="-4"/>
                              </w:rPr>
                              <w:t>to</w:t>
                            </w:r>
                            <w:r>
                              <w:rPr>
                                <w:spacing w:val="-6"/>
                              </w:rPr>
                              <w:t xml:space="preserve"> </w:t>
                            </w:r>
                            <w:r>
                              <w:rPr>
                                <w:spacing w:val="-4"/>
                              </w:rPr>
                              <w:t>our</w:t>
                            </w:r>
                            <w:r>
                              <w:rPr>
                                <w:spacing w:val="-6"/>
                              </w:rPr>
                              <w:t xml:space="preserve"> </w:t>
                            </w:r>
                            <w:r>
                              <w:rPr>
                                <w:spacing w:val="-4"/>
                              </w:rPr>
                              <w:t>state-of-the-art</w:t>
                            </w:r>
                            <w:r>
                              <w:rPr>
                                <w:spacing w:val="-6"/>
                              </w:rPr>
                              <w:t xml:space="preserve"> </w:t>
                            </w:r>
                            <w:r>
                              <w:rPr>
                                <w:spacing w:val="-4"/>
                              </w:rPr>
                              <w:t>gym,</w:t>
                            </w:r>
                            <w:r>
                              <w:rPr>
                                <w:spacing w:val="-6"/>
                              </w:rPr>
                              <w:t xml:space="preserve"> </w:t>
                            </w:r>
                            <w:r>
                              <w:rPr>
                                <w:spacing w:val="-4"/>
                              </w:rPr>
                              <w:t xml:space="preserve">exercise </w:t>
                            </w:r>
                            <w:r>
                              <w:t>classes, swimming, health and relaxation suite, the athletics areas and squash courts.</w:t>
                            </w:r>
                          </w:p>
                          <w:p w14:paraId="61363698" w14:textId="77777777" w:rsidR="00B5349E" w:rsidRDefault="00D7768E">
                            <w:pPr>
                              <w:pStyle w:val="BodyText"/>
                              <w:spacing w:before="143" w:line="232" w:lineRule="auto"/>
                              <w:ind w:right="28"/>
                            </w:pPr>
                            <w:r>
                              <w:t>Access</w:t>
                            </w:r>
                            <w:r>
                              <w:rPr>
                                <w:spacing w:val="-8"/>
                              </w:rPr>
                              <w:t xml:space="preserve"> </w:t>
                            </w:r>
                            <w:r>
                              <w:t>to</w:t>
                            </w:r>
                            <w:r>
                              <w:rPr>
                                <w:spacing w:val="-8"/>
                              </w:rPr>
                              <w:t xml:space="preserve"> </w:t>
                            </w:r>
                            <w:r>
                              <w:t>the</w:t>
                            </w:r>
                            <w:r>
                              <w:rPr>
                                <w:spacing w:val="-8"/>
                              </w:rPr>
                              <w:t xml:space="preserve"> </w:t>
                            </w:r>
                            <w:r>
                              <w:t>whole</w:t>
                            </w:r>
                            <w:r>
                              <w:rPr>
                                <w:spacing w:val="-8"/>
                              </w:rPr>
                              <w:t xml:space="preserve"> </w:t>
                            </w:r>
                            <w:r>
                              <w:t>group</w:t>
                            </w:r>
                            <w:r>
                              <w:rPr>
                                <w:spacing w:val="-8"/>
                              </w:rPr>
                              <w:t xml:space="preserve"> </w:t>
                            </w:r>
                            <w:r>
                              <w:t>exercise</w:t>
                            </w:r>
                            <w:r>
                              <w:rPr>
                                <w:spacing w:val="-8"/>
                              </w:rPr>
                              <w:t xml:space="preserve"> </w:t>
                            </w:r>
                            <w:r>
                              <w:t>timetable (Off-Peak) is included in your membership,</w:t>
                            </w:r>
                          </w:p>
                          <w:p w14:paraId="77D94520" w14:textId="77777777" w:rsidR="00B5349E" w:rsidRDefault="00D7768E">
                            <w:pPr>
                              <w:pStyle w:val="BodyText"/>
                              <w:spacing w:before="0" w:line="232" w:lineRule="auto"/>
                            </w:pPr>
                            <w:r>
                              <w:t>as well as a range of specialist lifestyle workshops and classes – including table tennis,</w:t>
                            </w:r>
                            <w:r>
                              <w:rPr>
                                <w:spacing w:val="-8"/>
                              </w:rPr>
                              <w:t xml:space="preserve"> </w:t>
                            </w:r>
                            <w:r>
                              <w:t>badminton,</w:t>
                            </w:r>
                            <w:r>
                              <w:rPr>
                                <w:spacing w:val="-8"/>
                              </w:rPr>
                              <w:t xml:space="preserve"> </w:t>
                            </w:r>
                            <w:r>
                              <w:t>Pilates</w:t>
                            </w:r>
                            <w:r>
                              <w:rPr>
                                <w:spacing w:val="-8"/>
                              </w:rPr>
                              <w:t xml:space="preserve"> </w:t>
                            </w:r>
                            <w:r>
                              <w:t>and</w:t>
                            </w:r>
                            <w:r>
                              <w:rPr>
                                <w:spacing w:val="-8"/>
                              </w:rPr>
                              <w:t xml:space="preserve"> </w:t>
                            </w:r>
                            <w:r>
                              <w:t>much</w:t>
                            </w:r>
                            <w:r>
                              <w:rPr>
                                <w:spacing w:val="-8"/>
                              </w:rPr>
                              <w:t xml:space="preserve"> </w:t>
                            </w:r>
                            <w:r>
                              <w:t>more.</w:t>
                            </w:r>
                          </w:p>
                          <w:p w14:paraId="653DC9A5" w14:textId="77777777" w:rsidR="00B5349E" w:rsidRDefault="00D7768E">
                            <w:pPr>
                              <w:pStyle w:val="BodyText"/>
                              <w:spacing w:before="142" w:line="232" w:lineRule="auto"/>
                            </w:pPr>
                            <w:r>
                              <w:t>You</w:t>
                            </w:r>
                            <w:r>
                              <w:rPr>
                                <w:spacing w:val="-5"/>
                              </w:rPr>
                              <w:t xml:space="preserve"> </w:t>
                            </w:r>
                            <w:r>
                              <w:t>can</w:t>
                            </w:r>
                            <w:r>
                              <w:rPr>
                                <w:spacing w:val="-5"/>
                              </w:rPr>
                              <w:t xml:space="preserve"> </w:t>
                            </w:r>
                            <w:r>
                              <w:t>also</w:t>
                            </w:r>
                            <w:r>
                              <w:rPr>
                                <w:spacing w:val="-5"/>
                              </w:rPr>
                              <w:t xml:space="preserve"> </w:t>
                            </w:r>
                            <w:r>
                              <w:t>take</w:t>
                            </w:r>
                            <w:r>
                              <w:rPr>
                                <w:spacing w:val="-5"/>
                              </w:rPr>
                              <w:t xml:space="preserve"> </w:t>
                            </w:r>
                            <w:r>
                              <w:t>time</w:t>
                            </w:r>
                            <w:r>
                              <w:rPr>
                                <w:spacing w:val="-5"/>
                              </w:rPr>
                              <w:t xml:space="preserve"> </w:t>
                            </w:r>
                            <w:r>
                              <w:t>to</w:t>
                            </w:r>
                            <w:r>
                              <w:rPr>
                                <w:spacing w:val="-5"/>
                              </w:rPr>
                              <w:t xml:space="preserve"> </w:t>
                            </w:r>
                            <w:r>
                              <w:t>relax,</w:t>
                            </w:r>
                            <w:r>
                              <w:rPr>
                                <w:spacing w:val="-5"/>
                              </w:rPr>
                              <w:t xml:space="preserve"> </w:t>
                            </w:r>
                            <w:r>
                              <w:t>socialise</w:t>
                            </w:r>
                            <w:r>
                              <w:rPr>
                                <w:spacing w:val="-5"/>
                              </w:rPr>
                              <w:t xml:space="preserve"> </w:t>
                            </w:r>
                            <w:r>
                              <w:t>and meet</w:t>
                            </w:r>
                            <w:r>
                              <w:rPr>
                                <w:spacing w:val="-5"/>
                              </w:rPr>
                              <w:t xml:space="preserve"> </w:t>
                            </w:r>
                            <w:r>
                              <w:t>new</w:t>
                            </w:r>
                            <w:r>
                              <w:rPr>
                                <w:spacing w:val="-5"/>
                              </w:rPr>
                              <w:t xml:space="preserve"> </w:t>
                            </w:r>
                            <w:r>
                              <w:t>friends</w:t>
                            </w:r>
                            <w:r>
                              <w:rPr>
                                <w:spacing w:val="-5"/>
                              </w:rPr>
                              <w:t xml:space="preserve"> </w:t>
                            </w:r>
                            <w:r>
                              <w:t>in</w:t>
                            </w:r>
                            <w:r>
                              <w:rPr>
                                <w:spacing w:val="-5"/>
                              </w:rPr>
                              <w:t xml:space="preserve"> </w:t>
                            </w:r>
                            <w:r>
                              <w:t>our</w:t>
                            </w:r>
                            <w:r>
                              <w:rPr>
                                <w:spacing w:val="-5"/>
                              </w:rPr>
                              <w:t xml:space="preserve"> </w:t>
                            </w:r>
                            <w:r>
                              <w:t>two</w:t>
                            </w:r>
                            <w:r>
                              <w:rPr>
                                <w:spacing w:val="-5"/>
                              </w:rPr>
                              <w:t xml:space="preserve"> </w:t>
                            </w:r>
                            <w:r>
                              <w:t>onsite</w:t>
                            </w:r>
                            <w:r>
                              <w:rPr>
                                <w:spacing w:val="-5"/>
                              </w:rPr>
                              <w:t xml:space="preserve"> </w:t>
                            </w:r>
                            <w:r>
                              <w:t>cafes</w:t>
                            </w:r>
                            <w:r>
                              <w:rPr>
                                <w:spacing w:val="-5"/>
                              </w:rPr>
                              <w:t xml:space="preserve"> </w:t>
                            </w:r>
                            <w:r>
                              <w:t xml:space="preserve">that serve a range of refreshments, snacks, and tasty hot drinks – regular offers are available </w:t>
                            </w:r>
                            <w:r>
                              <w:rPr>
                                <w:spacing w:val="-4"/>
                              </w:rPr>
                              <w:t>too.</w:t>
                            </w:r>
                          </w:p>
                        </w:txbxContent>
                      </wps:txbx>
                      <wps:bodyPr wrap="square" lIns="0" tIns="0" rIns="0" bIns="0" rtlCol="0">
                        <a:noAutofit/>
                      </wps:bodyPr>
                    </wps:wsp>
                  </a:graphicData>
                </a:graphic>
                <wp14:sizeRelV relativeFrom="margin">
                  <wp14:pctHeight>0</wp14:pctHeight>
                </wp14:sizeRelV>
              </wp:anchor>
            </w:drawing>
          </mc:Choice>
          <mc:Fallback>
            <w:pict>
              <v:shape w14:anchorId="06927320" id="Textbox 799" o:spid="_x0000_s1225" type="#_x0000_t202" style="position:absolute;margin-left:520.5pt;margin-top:200.3pt;width:221.8pt;height:280.35pt;z-index:-25213798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" filled="f" stroked="f">
                <v:textbox inset="0,0,0,0">
                  <w:txbxContent>
                    <w:p w14:paraId="2A1540F8" w14:textId="77777777" w:rsidR="00B5349E" w:rsidRDefault="00D7768E">
                      <w:pPr>
                        <w:spacing w:before="20"/>
                        <w:ind w:left="20"/>
                        <w:rPr>
                          <w:rFonts w:ascii="Comfortaa"/>
                          <w:b/>
                          <w:sz w:val="32"/>
                        </w:rPr>
                      </w:pPr>
                      <w:r>
                        <w:rPr>
                          <w:rFonts w:ascii="Comfortaa"/>
                          <w:b/>
                          <w:sz w:val="32"/>
                        </w:rPr>
                        <w:t xml:space="preserve">Sports </w:t>
                      </w:r>
                      <w:r>
                        <w:rPr>
                          <w:rFonts w:ascii="Comfortaa"/>
                          <w:b/>
                          <w:spacing w:val="-2"/>
                          <w:sz w:val="32"/>
                        </w:rPr>
                        <w:t>Village</w:t>
                      </w:r>
                    </w:p>
                    <w:p w14:paraId="0C6A3314" w14:textId="77777777" w:rsidR="00B5349E" w:rsidRDefault="00D7768E">
                      <w:pPr>
                        <w:pStyle w:val="BodyText"/>
                        <w:spacing w:before="130" w:line="232" w:lineRule="auto"/>
                        <w:ind w:right="17"/>
                      </w:pPr>
                      <w:r>
                        <w:rPr>
                          <w:b/>
                          <w:spacing w:val="-6"/>
                        </w:rPr>
                        <w:t>Aberdeen</w:t>
                      </w:r>
                      <w:r>
                        <w:rPr>
                          <w:b/>
                          <w:spacing w:val="-7"/>
                        </w:rPr>
                        <w:t xml:space="preserve"> </w:t>
                      </w:r>
                      <w:r>
                        <w:rPr>
                          <w:b/>
                          <w:spacing w:val="-6"/>
                        </w:rPr>
                        <w:t>Sports</w:t>
                      </w:r>
                      <w:r>
                        <w:rPr>
                          <w:b/>
                          <w:spacing w:val="-7"/>
                        </w:rPr>
                        <w:t xml:space="preserve"> </w:t>
                      </w:r>
                      <w:r>
                        <w:rPr>
                          <w:b/>
                          <w:spacing w:val="-6"/>
                        </w:rPr>
                        <w:t>Village</w:t>
                      </w:r>
                      <w:r>
                        <w:rPr>
                          <w:b/>
                          <w:spacing w:val="-7"/>
                        </w:rPr>
                        <w:t xml:space="preserve"> </w:t>
                      </w:r>
                      <w:r>
                        <w:rPr>
                          <w:spacing w:val="-6"/>
                        </w:rPr>
                        <w:t>offers</w:t>
                      </w:r>
                      <w:r>
                        <w:rPr>
                          <w:spacing w:val="-7"/>
                        </w:rPr>
                        <w:t xml:space="preserve"> </w:t>
                      </w:r>
                      <w:r>
                        <w:rPr>
                          <w:spacing w:val="-6"/>
                        </w:rPr>
                        <w:t>variety</w:t>
                      </w:r>
                      <w:r>
                        <w:rPr>
                          <w:spacing w:val="-7"/>
                        </w:rPr>
                        <w:t xml:space="preserve"> </w:t>
                      </w:r>
                      <w:r>
                        <w:rPr>
                          <w:spacing w:val="-6"/>
                        </w:rPr>
                        <w:t>of</w:t>
                      </w:r>
                      <w:r>
                        <w:rPr>
                          <w:spacing w:val="-7"/>
                        </w:rPr>
                        <w:t xml:space="preserve"> </w:t>
                      </w:r>
                      <w:r>
                        <w:rPr>
                          <w:spacing w:val="-6"/>
                        </w:rPr>
                        <w:t xml:space="preserve">indoor </w:t>
                      </w:r>
                      <w:r>
                        <w:t xml:space="preserve">and outdoor sport and activity opportunities for people of all ages and abilities. The ASV Evergreens Lifestyle Membership will give </w:t>
                      </w:r>
                      <w:r>
                        <w:rPr>
                          <w:spacing w:val="-4"/>
                        </w:rPr>
                        <w:t>you</w:t>
                      </w:r>
                      <w:r>
                        <w:rPr>
                          <w:spacing w:val="-6"/>
                        </w:rPr>
                        <w:t xml:space="preserve"> </w:t>
                      </w:r>
                      <w:r>
                        <w:rPr>
                          <w:spacing w:val="-4"/>
                        </w:rPr>
                        <w:t>access</w:t>
                      </w:r>
                      <w:r>
                        <w:rPr>
                          <w:spacing w:val="-6"/>
                        </w:rPr>
                        <w:t xml:space="preserve"> </w:t>
                      </w:r>
                      <w:r>
                        <w:rPr>
                          <w:spacing w:val="-4"/>
                        </w:rPr>
                        <w:t>to</w:t>
                      </w:r>
                      <w:r>
                        <w:rPr>
                          <w:spacing w:val="-6"/>
                        </w:rPr>
                        <w:t xml:space="preserve"> </w:t>
                      </w:r>
                      <w:r>
                        <w:rPr>
                          <w:spacing w:val="-4"/>
                        </w:rPr>
                        <w:t>our</w:t>
                      </w:r>
                      <w:r>
                        <w:rPr>
                          <w:spacing w:val="-6"/>
                        </w:rPr>
                        <w:t xml:space="preserve"> </w:t>
                      </w:r>
                      <w:r>
                        <w:rPr>
                          <w:spacing w:val="-4"/>
                        </w:rPr>
                        <w:t>state-of-the-art</w:t>
                      </w:r>
                      <w:r>
                        <w:rPr>
                          <w:spacing w:val="-6"/>
                        </w:rPr>
                        <w:t xml:space="preserve"> </w:t>
                      </w:r>
                      <w:r>
                        <w:rPr>
                          <w:spacing w:val="-4"/>
                        </w:rPr>
                        <w:t>gym,</w:t>
                      </w:r>
                      <w:r>
                        <w:rPr>
                          <w:spacing w:val="-6"/>
                        </w:rPr>
                        <w:t xml:space="preserve"> </w:t>
                      </w:r>
                      <w:r>
                        <w:rPr>
                          <w:spacing w:val="-4"/>
                        </w:rPr>
                        <w:t xml:space="preserve">exercise </w:t>
                      </w:r>
                      <w:r>
                        <w:t>classes, swimming, health and relaxation suite, the athletics areas and squash courts.</w:t>
                      </w:r>
                    </w:p>
                    <w:p w14:paraId="61363698" w14:textId="77777777" w:rsidR="00B5349E" w:rsidRDefault="00D7768E">
                      <w:pPr>
                        <w:pStyle w:val="BodyText"/>
                        <w:spacing w:before="143" w:line="232" w:lineRule="auto"/>
                        <w:ind w:right="28"/>
                      </w:pPr>
                      <w:r>
                        <w:t>Access</w:t>
                      </w:r>
                      <w:r>
                        <w:rPr>
                          <w:spacing w:val="-8"/>
                        </w:rPr>
                        <w:t xml:space="preserve"> </w:t>
                      </w:r>
                      <w:r>
                        <w:t>to</w:t>
                      </w:r>
                      <w:r>
                        <w:rPr>
                          <w:spacing w:val="-8"/>
                        </w:rPr>
                        <w:t xml:space="preserve"> </w:t>
                      </w:r>
                      <w:r>
                        <w:t>the</w:t>
                      </w:r>
                      <w:r>
                        <w:rPr>
                          <w:spacing w:val="-8"/>
                        </w:rPr>
                        <w:t xml:space="preserve"> </w:t>
                      </w:r>
                      <w:r>
                        <w:t>whole</w:t>
                      </w:r>
                      <w:r>
                        <w:rPr>
                          <w:spacing w:val="-8"/>
                        </w:rPr>
                        <w:t xml:space="preserve"> </w:t>
                      </w:r>
                      <w:r>
                        <w:t>group</w:t>
                      </w:r>
                      <w:r>
                        <w:rPr>
                          <w:spacing w:val="-8"/>
                        </w:rPr>
                        <w:t xml:space="preserve"> </w:t>
                      </w:r>
                      <w:r>
                        <w:t>exercise</w:t>
                      </w:r>
                      <w:r>
                        <w:rPr>
                          <w:spacing w:val="-8"/>
                        </w:rPr>
                        <w:t xml:space="preserve"> </w:t>
                      </w:r>
                      <w:r>
                        <w:t>timetable (Off-Peak) is included in your membership,</w:t>
                      </w:r>
                    </w:p>
                    <w:p w14:paraId="77D94520" w14:textId="77777777" w:rsidR="00B5349E" w:rsidRDefault="00D7768E">
                      <w:pPr>
                        <w:pStyle w:val="BodyText"/>
                        <w:spacing w:before="0" w:line="232" w:lineRule="auto"/>
                      </w:pPr>
                      <w:r>
                        <w:t>as well as a range of specialist lifestyle workshops and classes – including table tennis,</w:t>
                      </w:r>
                      <w:r>
                        <w:rPr>
                          <w:spacing w:val="-8"/>
                        </w:rPr>
                        <w:t xml:space="preserve"> </w:t>
                      </w:r>
                      <w:r>
                        <w:t>badminton,</w:t>
                      </w:r>
                      <w:r>
                        <w:rPr>
                          <w:spacing w:val="-8"/>
                        </w:rPr>
                        <w:t xml:space="preserve"> </w:t>
                      </w:r>
                      <w:r>
                        <w:t>Pilates</w:t>
                      </w:r>
                      <w:r>
                        <w:rPr>
                          <w:spacing w:val="-8"/>
                        </w:rPr>
                        <w:t xml:space="preserve"> </w:t>
                      </w:r>
                      <w:r>
                        <w:t>and</w:t>
                      </w:r>
                      <w:r>
                        <w:rPr>
                          <w:spacing w:val="-8"/>
                        </w:rPr>
                        <w:t xml:space="preserve"> </w:t>
                      </w:r>
                      <w:r>
                        <w:t>much</w:t>
                      </w:r>
                      <w:r>
                        <w:rPr>
                          <w:spacing w:val="-8"/>
                        </w:rPr>
                        <w:t xml:space="preserve"> </w:t>
                      </w:r>
                      <w:r>
                        <w:t>more.</w:t>
                      </w:r>
                    </w:p>
                    <w:p w14:paraId="653DC9A5" w14:textId="77777777" w:rsidR="00B5349E" w:rsidRDefault="00D7768E">
                      <w:pPr>
                        <w:pStyle w:val="BodyText"/>
                        <w:spacing w:before="142" w:line="232" w:lineRule="auto"/>
                      </w:pPr>
                      <w:r>
                        <w:t>You</w:t>
                      </w:r>
                      <w:r>
                        <w:rPr>
                          <w:spacing w:val="-5"/>
                        </w:rPr>
                        <w:t xml:space="preserve"> </w:t>
                      </w:r>
                      <w:r>
                        <w:t>can</w:t>
                      </w:r>
                      <w:r>
                        <w:rPr>
                          <w:spacing w:val="-5"/>
                        </w:rPr>
                        <w:t xml:space="preserve"> </w:t>
                      </w:r>
                      <w:r>
                        <w:t>also</w:t>
                      </w:r>
                      <w:r>
                        <w:rPr>
                          <w:spacing w:val="-5"/>
                        </w:rPr>
                        <w:t xml:space="preserve"> </w:t>
                      </w:r>
                      <w:r>
                        <w:t>take</w:t>
                      </w:r>
                      <w:r>
                        <w:rPr>
                          <w:spacing w:val="-5"/>
                        </w:rPr>
                        <w:t xml:space="preserve"> </w:t>
                      </w:r>
                      <w:r>
                        <w:t>time</w:t>
                      </w:r>
                      <w:r>
                        <w:rPr>
                          <w:spacing w:val="-5"/>
                        </w:rPr>
                        <w:t xml:space="preserve"> </w:t>
                      </w:r>
                      <w:r>
                        <w:t>to</w:t>
                      </w:r>
                      <w:r>
                        <w:rPr>
                          <w:spacing w:val="-5"/>
                        </w:rPr>
                        <w:t xml:space="preserve"> </w:t>
                      </w:r>
                      <w:r>
                        <w:t>relax,</w:t>
                      </w:r>
                      <w:r>
                        <w:rPr>
                          <w:spacing w:val="-5"/>
                        </w:rPr>
                        <w:t xml:space="preserve"> </w:t>
                      </w:r>
                      <w:r>
                        <w:t>socialise</w:t>
                      </w:r>
                      <w:r>
                        <w:rPr>
                          <w:spacing w:val="-5"/>
                        </w:rPr>
                        <w:t xml:space="preserve"> </w:t>
                      </w:r>
                      <w:r>
                        <w:t>and meet</w:t>
                      </w:r>
                      <w:r>
                        <w:rPr>
                          <w:spacing w:val="-5"/>
                        </w:rPr>
                        <w:t xml:space="preserve"> </w:t>
                      </w:r>
                      <w:r>
                        <w:t>new</w:t>
                      </w:r>
                      <w:r>
                        <w:rPr>
                          <w:spacing w:val="-5"/>
                        </w:rPr>
                        <w:t xml:space="preserve"> </w:t>
                      </w:r>
                      <w:r>
                        <w:t>friends</w:t>
                      </w:r>
                      <w:r>
                        <w:rPr>
                          <w:spacing w:val="-5"/>
                        </w:rPr>
                        <w:t xml:space="preserve"> </w:t>
                      </w:r>
                      <w:r>
                        <w:t>in</w:t>
                      </w:r>
                      <w:r>
                        <w:rPr>
                          <w:spacing w:val="-5"/>
                        </w:rPr>
                        <w:t xml:space="preserve"> </w:t>
                      </w:r>
                      <w:r>
                        <w:t>our</w:t>
                      </w:r>
                      <w:r>
                        <w:rPr>
                          <w:spacing w:val="-5"/>
                        </w:rPr>
                        <w:t xml:space="preserve"> </w:t>
                      </w:r>
                      <w:r>
                        <w:t>two</w:t>
                      </w:r>
                      <w:r>
                        <w:rPr>
                          <w:spacing w:val="-5"/>
                        </w:rPr>
                        <w:t xml:space="preserve"> </w:t>
                      </w:r>
                      <w:r>
                        <w:t>onsite</w:t>
                      </w:r>
                      <w:r>
                        <w:rPr>
                          <w:spacing w:val="-5"/>
                        </w:rPr>
                        <w:t xml:space="preserve"> </w:t>
                      </w:r>
                      <w:r>
                        <w:t>cafes</w:t>
                      </w:r>
                      <w:r>
                        <w:rPr>
                          <w:spacing w:val="-5"/>
                        </w:rPr>
                        <w:t xml:space="preserve"> </w:t>
                      </w:r>
                      <w:r>
                        <w:t xml:space="preserve">that serve a range of refreshments, snacks, and tasty hot drinks – regular offers are available </w:t>
                      </w:r>
                      <w:r>
                        <w:rPr>
                          <w:spacing w:val="-4"/>
                        </w:rPr>
                        <w:t>too.</w:t>
                      </w:r>
                    </w:p>
                  </w:txbxContent>
                </v:textbox>
                <w10:wrap anchorx="page" anchory="page"/>
              </v:shape>
            </w:pict>
          </mc:Fallback>
        </mc:AlternateContent>
      </w:r>
      <w:r w:rsidR="00F13F49">
        <w:rPr>
          <w:noProof/>
          <w:sz w:val="2"/>
          <w:szCs w:val="2"/>
        </w:rPr>
        <mc:AlternateContent>
          <mc:Choice Requires="wps">
            <w:drawing>
              <wp:anchor distT="0" distB="0" distL="0" distR="0" simplePos="0" relativeHeight="251176448" behindDoc="1" locked="0" layoutInCell="1" allowOverlap="1" wp14:anchorId="015BC677" wp14:editId="4F8E87D8">
                <wp:simplePos x="0" y="0"/>
                <wp:positionH relativeFrom="page">
                  <wp:posOffset>3657600</wp:posOffset>
                </wp:positionH>
                <wp:positionV relativeFrom="page">
                  <wp:posOffset>1042109</wp:posOffset>
                </wp:positionV>
                <wp:extent cx="5799455" cy="1563179"/>
                <wp:effectExtent l="0" t="0" r="0" b="0"/>
                <wp:wrapNone/>
                <wp:docPr id="798" name="Text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9455" cy="1563179"/>
                        </a:xfrm>
                        <a:prstGeom prst="rect">
                          <a:avLst/>
                        </a:prstGeom>
                      </wps:spPr>
                      <wps:txbx>
                        <w:txbxContent>
                          <w:p w14:paraId="797EAF24" w14:textId="77777777" w:rsidR="00B5349E" w:rsidRDefault="00D7768E">
                            <w:pPr>
                              <w:spacing w:before="54" w:line="208" w:lineRule="auto"/>
                              <w:ind w:left="20" w:right="17"/>
                              <w:rPr>
                                <w:rFonts w:ascii="Proxima Nova Light"/>
                                <w:sz w:val="32"/>
                              </w:rPr>
                            </w:pPr>
                            <w:r>
                              <w:rPr>
                                <w:rFonts w:ascii="Proxima Nova Light"/>
                                <w:spacing w:val="-6"/>
                                <w:sz w:val="32"/>
                              </w:rPr>
                              <w:t>It</w:t>
                            </w:r>
                            <w:r>
                              <w:rPr>
                                <w:rFonts w:ascii="Proxima Nova Light"/>
                                <w:spacing w:val="-12"/>
                                <w:sz w:val="32"/>
                              </w:rPr>
                              <w:t xml:space="preserve"> </w:t>
                            </w:r>
                            <w:r>
                              <w:rPr>
                                <w:rFonts w:ascii="Proxima Nova Light"/>
                                <w:spacing w:val="-6"/>
                                <w:sz w:val="32"/>
                              </w:rPr>
                              <w:t>is</w:t>
                            </w:r>
                            <w:r>
                              <w:rPr>
                                <w:rFonts w:ascii="Proxima Nova Light"/>
                                <w:spacing w:val="-12"/>
                                <w:sz w:val="32"/>
                              </w:rPr>
                              <w:t xml:space="preserve"> </w:t>
                            </w:r>
                            <w:r>
                              <w:rPr>
                                <w:rFonts w:ascii="Proxima Nova Light"/>
                                <w:spacing w:val="-6"/>
                                <w:sz w:val="32"/>
                              </w:rPr>
                              <w:t>very</w:t>
                            </w:r>
                            <w:r>
                              <w:rPr>
                                <w:rFonts w:ascii="Proxima Nova Light"/>
                                <w:spacing w:val="-12"/>
                                <w:sz w:val="32"/>
                              </w:rPr>
                              <w:t xml:space="preserve"> </w:t>
                            </w:r>
                            <w:r>
                              <w:rPr>
                                <w:rFonts w:ascii="Proxima Nova Light"/>
                                <w:spacing w:val="-6"/>
                                <w:sz w:val="32"/>
                              </w:rPr>
                              <w:t>important</w:t>
                            </w:r>
                            <w:r>
                              <w:rPr>
                                <w:rFonts w:ascii="Proxima Nova Light"/>
                                <w:spacing w:val="-12"/>
                                <w:sz w:val="32"/>
                              </w:rPr>
                              <w:t xml:space="preserve"> </w:t>
                            </w:r>
                            <w:r>
                              <w:rPr>
                                <w:rFonts w:ascii="Proxima Nova Light"/>
                                <w:spacing w:val="-6"/>
                                <w:sz w:val="32"/>
                              </w:rPr>
                              <w:t>to</w:t>
                            </w:r>
                            <w:r>
                              <w:rPr>
                                <w:rFonts w:ascii="Proxima Nova Light"/>
                                <w:spacing w:val="-12"/>
                                <w:sz w:val="32"/>
                              </w:rPr>
                              <w:t xml:space="preserve"> </w:t>
                            </w:r>
                            <w:r>
                              <w:rPr>
                                <w:rFonts w:ascii="Proxima Nova Light"/>
                                <w:spacing w:val="-6"/>
                                <w:sz w:val="32"/>
                              </w:rPr>
                              <w:t>stay</w:t>
                            </w:r>
                            <w:r>
                              <w:rPr>
                                <w:rFonts w:ascii="Proxima Nova Light"/>
                                <w:spacing w:val="-12"/>
                                <w:sz w:val="32"/>
                              </w:rPr>
                              <w:t xml:space="preserve"> </w:t>
                            </w:r>
                            <w:r>
                              <w:rPr>
                                <w:rFonts w:ascii="Proxima Nova Light"/>
                                <w:spacing w:val="-6"/>
                                <w:sz w:val="32"/>
                              </w:rPr>
                              <w:t>moving</w:t>
                            </w:r>
                            <w:r>
                              <w:rPr>
                                <w:rFonts w:ascii="Proxima Nova Light"/>
                                <w:spacing w:val="-12"/>
                                <w:sz w:val="32"/>
                              </w:rPr>
                              <w:t xml:space="preserve"> </w:t>
                            </w:r>
                            <w:r>
                              <w:rPr>
                                <w:rFonts w:ascii="Proxima Nova Light"/>
                                <w:spacing w:val="-6"/>
                                <w:sz w:val="32"/>
                              </w:rPr>
                              <w:t>even</w:t>
                            </w:r>
                            <w:r>
                              <w:rPr>
                                <w:rFonts w:ascii="Proxima Nova Light"/>
                                <w:spacing w:val="-12"/>
                                <w:sz w:val="32"/>
                              </w:rPr>
                              <w:t xml:space="preserve"> </w:t>
                            </w:r>
                            <w:r>
                              <w:rPr>
                                <w:rFonts w:ascii="Proxima Nova Light"/>
                                <w:spacing w:val="-6"/>
                                <w:sz w:val="32"/>
                              </w:rPr>
                              <w:t>if</w:t>
                            </w:r>
                            <w:r>
                              <w:rPr>
                                <w:rFonts w:ascii="Proxima Nova Light"/>
                                <w:spacing w:val="-12"/>
                                <w:sz w:val="32"/>
                              </w:rPr>
                              <w:t xml:space="preserve"> </w:t>
                            </w:r>
                            <w:r>
                              <w:rPr>
                                <w:rFonts w:ascii="Proxima Nova Light"/>
                                <w:spacing w:val="-6"/>
                                <w:sz w:val="32"/>
                              </w:rPr>
                              <w:t>you</w:t>
                            </w:r>
                            <w:r>
                              <w:rPr>
                                <w:rFonts w:ascii="Proxima Nova Light"/>
                                <w:spacing w:val="-12"/>
                                <w:sz w:val="32"/>
                              </w:rPr>
                              <w:t xml:space="preserve"> </w:t>
                            </w:r>
                            <w:r>
                              <w:rPr>
                                <w:rFonts w:ascii="Proxima Nova Light"/>
                                <w:spacing w:val="-6"/>
                                <w:sz w:val="32"/>
                              </w:rPr>
                              <w:t>have</w:t>
                            </w:r>
                            <w:r>
                              <w:rPr>
                                <w:rFonts w:ascii="Proxima Nova Light"/>
                                <w:spacing w:val="-12"/>
                                <w:sz w:val="32"/>
                              </w:rPr>
                              <w:t xml:space="preserve"> </w:t>
                            </w:r>
                            <w:r>
                              <w:rPr>
                                <w:rFonts w:ascii="Proxima Nova Light"/>
                                <w:spacing w:val="-6"/>
                                <w:sz w:val="32"/>
                              </w:rPr>
                              <w:t>health</w:t>
                            </w:r>
                            <w:r>
                              <w:rPr>
                                <w:rFonts w:ascii="Proxima Nova Light"/>
                                <w:spacing w:val="-12"/>
                                <w:sz w:val="32"/>
                              </w:rPr>
                              <w:t xml:space="preserve"> </w:t>
                            </w:r>
                            <w:r>
                              <w:rPr>
                                <w:rFonts w:ascii="Proxima Nova Light"/>
                                <w:spacing w:val="-6"/>
                                <w:sz w:val="32"/>
                              </w:rPr>
                              <w:t xml:space="preserve">challenges. </w:t>
                            </w:r>
                            <w:r>
                              <w:rPr>
                                <w:rFonts w:ascii="Proxima Nova Light"/>
                                <w:sz w:val="32"/>
                              </w:rPr>
                              <w:t>Choose</w:t>
                            </w:r>
                            <w:r>
                              <w:rPr>
                                <w:rFonts w:ascii="Proxima Nova Light"/>
                                <w:spacing w:val="-8"/>
                                <w:sz w:val="32"/>
                              </w:rPr>
                              <w:t xml:space="preserve"> </w:t>
                            </w:r>
                            <w:r>
                              <w:rPr>
                                <w:rFonts w:ascii="Proxima Nova Light"/>
                                <w:sz w:val="32"/>
                              </w:rPr>
                              <w:t>a</w:t>
                            </w:r>
                            <w:r>
                              <w:rPr>
                                <w:rFonts w:ascii="Proxima Nova Light"/>
                                <w:spacing w:val="-8"/>
                                <w:sz w:val="32"/>
                              </w:rPr>
                              <w:t xml:space="preserve"> </w:t>
                            </w:r>
                            <w:r>
                              <w:rPr>
                                <w:rFonts w:ascii="Proxima Nova Light"/>
                                <w:sz w:val="32"/>
                              </w:rPr>
                              <w:t>time</w:t>
                            </w:r>
                            <w:r>
                              <w:rPr>
                                <w:rFonts w:ascii="Proxima Nova Light"/>
                                <w:spacing w:val="-8"/>
                                <w:sz w:val="32"/>
                              </w:rPr>
                              <w:t xml:space="preserve"> </w:t>
                            </w:r>
                            <w:r>
                              <w:rPr>
                                <w:rFonts w:ascii="Proxima Nova Light"/>
                                <w:sz w:val="32"/>
                              </w:rPr>
                              <w:t>in</w:t>
                            </w:r>
                            <w:r>
                              <w:rPr>
                                <w:rFonts w:ascii="Proxima Nova Light"/>
                                <w:spacing w:val="-8"/>
                                <w:sz w:val="32"/>
                              </w:rPr>
                              <w:t xml:space="preserve"> </w:t>
                            </w:r>
                            <w:r>
                              <w:rPr>
                                <w:rFonts w:ascii="Proxima Nova Light"/>
                                <w:sz w:val="32"/>
                              </w:rPr>
                              <w:t>the</w:t>
                            </w:r>
                            <w:r>
                              <w:rPr>
                                <w:rFonts w:ascii="Proxima Nova Light"/>
                                <w:spacing w:val="-8"/>
                                <w:sz w:val="32"/>
                              </w:rPr>
                              <w:t xml:space="preserve"> </w:t>
                            </w:r>
                            <w:r>
                              <w:rPr>
                                <w:rFonts w:ascii="Proxima Nova Light"/>
                                <w:sz w:val="32"/>
                              </w:rPr>
                              <w:t>day</w:t>
                            </w:r>
                            <w:r>
                              <w:rPr>
                                <w:rFonts w:ascii="Proxima Nova Light"/>
                                <w:spacing w:val="-8"/>
                                <w:sz w:val="32"/>
                              </w:rPr>
                              <w:t xml:space="preserve"> </w:t>
                            </w:r>
                            <w:r>
                              <w:rPr>
                                <w:rFonts w:ascii="Proxima Nova Light"/>
                                <w:sz w:val="32"/>
                              </w:rPr>
                              <w:t>when</w:t>
                            </w:r>
                            <w:r>
                              <w:rPr>
                                <w:rFonts w:ascii="Proxima Nova Light"/>
                                <w:spacing w:val="-8"/>
                                <w:sz w:val="32"/>
                              </w:rPr>
                              <w:t xml:space="preserve"> </w:t>
                            </w:r>
                            <w:r>
                              <w:rPr>
                                <w:rFonts w:ascii="Proxima Nova Light"/>
                                <w:sz w:val="32"/>
                              </w:rPr>
                              <w:t>you</w:t>
                            </w:r>
                            <w:r>
                              <w:rPr>
                                <w:rFonts w:ascii="Proxima Nova Light"/>
                                <w:spacing w:val="-8"/>
                                <w:sz w:val="32"/>
                              </w:rPr>
                              <w:t xml:space="preserve"> </w:t>
                            </w:r>
                            <w:r>
                              <w:rPr>
                                <w:rFonts w:ascii="Proxima Nova Light"/>
                                <w:sz w:val="32"/>
                              </w:rPr>
                              <w:t>feel</w:t>
                            </w:r>
                            <w:r>
                              <w:rPr>
                                <w:rFonts w:ascii="Proxima Nova Light"/>
                                <w:spacing w:val="-8"/>
                                <w:sz w:val="32"/>
                              </w:rPr>
                              <w:t xml:space="preserve"> </w:t>
                            </w:r>
                            <w:r>
                              <w:rPr>
                                <w:rFonts w:ascii="Proxima Nova Light"/>
                                <w:sz w:val="32"/>
                              </w:rPr>
                              <w:t>you</w:t>
                            </w:r>
                            <w:r>
                              <w:rPr>
                                <w:rFonts w:ascii="Proxima Nova Light"/>
                                <w:spacing w:val="-8"/>
                                <w:sz w:val="32"/>
                              </w:rPr>
                              <w:t xml:space="preserve"> </w:t>
                            </w:r>
                            <w:r>
                              <w:rPr>
                                <w:rFonts w:ascii="Proxima Nova Light"/>
                                <w:sz w:val="32"/>
                              </w:rPr>
                              <w:t>have</w:t>
                            </w:r>
                            <w:r>
                              <w:rPr>
                                <w:rFonts w:ascii="Proxima Nova Light"/>
                                <w:spacing w:val="-8"/>
                                <w:sz w:val="32"/>
                              </w:rPr>
                              <w:t xml:space="preserve"> </w:t>
                            </w:r>
                            <w:r>
                              <w:rPr>
                                <w:rFonts w:ascii="Proxima Nova Light"/>
                                <w:sz w:val="32"/>
                              </w:rPr>
                              <w:t>the</w:t>
                            </w:r>
                            <w:r>
                              <w:rPr>
                                <w:rFonts w:ascii="Proxima Nova Light"/>
                                <w:spacing w:val="-8"/>
                                <w:sz w:val="32"/>
                              </w:rPr>
                              <w:t xml:space="preserve"> </w:t>
                            </w:r>
                            <w:r>
                              <w:rPr>
                                <w:rFonts w:ascii="Proxima Nova Light"/>
                                <w:sz w:val="32"/>
                              </w:rPr>
                              <w:t>most</w:t>
                            </w:r>
                            <w:r>
                              <w:rPr>
                                <w:rFonts w:ascii="Proxima Nova Light"/>
                                <w:spacing w:val="-8"/>
                                <w:sz w:val="32"/>
                              </w:rPr>
                              <w:t xml:space="preserve"> </w:t>
                            </w:r>
                            <w:r>
                              <w:rPr>
                                <w:rFonts w:ascii="Proxima Nova Light"/>
                                <w:sz w:val="32"/>
                              </w:rPr>
                              <w:t>energy and make this your time to move. This can be as gentle or as vigorous</w:t>
                            </w:r>
                            <w:r>
                              <w:rPr>
                                <w:rFonts w:ascii="Proxima Nova Light"/>
                                <w:spacing w:val="-14"/>
                                <w:sz w:val="32"/>
                              </w:rPr>
                              <w:t xml:space="preserve"> </w:t>
                            </w:r>
                            <w:r>
                              <w:rPr>
                                <w:rFonts w:ascii="Proxima Nova Light"/>
                                <w:sz w:val="32"/>
                              </w:rPr>
                              <w:t>as</w:t>
                            </w:r>
                            <w:r>
                              <w:rPr>
                                <w:rFonts w:ascii="Proxima Nova Light"/>
                                <w:spacing w:val="-14"/>
                                <w:sz w:val="32"/>
                              </w:rPr>
                              <w:t xml:space="preserve"> </w:t>
                            </w:r>
                            <w:r>
                              <w:rPr>
                                <w:rFonts w:ascii="Proxima Nova Light"/>
                                <w:sz w:val="32"/>
                              </w:rPr>
                              <w:t>your</w:t>
                            </w:r>
                            <w:r>
                              <w:rPr>
                                <w:rFonts w:ascii="Proxima Nova Light"/>
                                <w:spacing w:val="-14"/>
                                <w:sz w:val="32"/>
                              </w:rPr>
                              <w:t xml:space="preserve"> </w:t>
                            </w:r>
                            <w:r>
                              <w:rPr>
                                <w:rFonts w:ascii="Proxima Nova Light"/>
                                <w:sz w:val="32"/>
                              </w:rPr>
                              <w:t>body</w:t>
                            </w:r>
                            <w:r>
                              <w:rPr>
                                <w:rFonts w:ascii="Proxima Nova Light"/>
                                <w:spacing w:val="-14"/>
                                <w:sz w:val="32"/>
                              </w:rPr>
                              <w:t xml:space="preserve"> </w:t>
                            </w:r>
                            <w:r>
                              <w:rPr>
                                <w:rFonts w:ascii="Proxima Nova Light"/>
                                <w:sz w:val="32"/>
                              </w:rPr>
                              <w:t>allows.</w:t>
                            </w:r>
                            <w:r>
                              <w:rPr>
                                <w:rFonts w:ascii="Proxima Nova Light"/>
                                <w:spacing w:val="-14"/>
                                <w:sz w:val="32"/>
                              </w:rPr>
                              <w:t xml:space="preserve"> </w:t>
                            </w:r>
                            <w:r>
                              <w:rPr>
                                <w:rFonts w:ascii="Proxima Nova Light"/>
                                <w:sz w:val="32"/>
                              </w:rPr>
                              <w:t>However,</w:t>
                            </w:r>
                            <w:r>
                              <w:rPr>
                                <w:rFonts w:ascii="Proxima Nova Light"/>
                                <w:spacing w:val="-14"/>
                                <w:sz w:val="32"/>
                              </w:rPr>
                              <w:t xml:space="preserve"> </w:t>
                            </w:r>
                            <w:r>
                              <w:rPr>
                                <w:rFonts w:ascii="Proxima Nova Light"/>
                                <w:sz w:val="32"/>
                              </w:rPr>
                              <w:t>there</w:t>
                            </w:r>
                            <w:r>
                              <w:rPr>
                                <w:rFonts w:ascii="Proxima Nova Light"/>
                                <w:spacing w:val="-14"/>
                                <w:sz w:val="32"/>
                              </w:rPr>
                              <w:t xml:space="preserve"> </w:t>
                            </w:r>
                            <w:r>
                              <w:rPr>
                                <w:rFonts w:ascii="Proxima Nova Light"/>
                                <w:sz w:val="32"/>
                              </w:rPr>
                              <w:t>are</w:t>
                            </w:r>
                            <w:r>
                              <w:rPr>
                                <w:rFonts w:ascii="Proxima Nova Light"/>
                                <w:spacing w:val="-14"/>
                                <w:sz w:val="32"/>
                              </w:rPr>
                              <w:t xml:space="preserve"> </w:t>
                            </w:r>
                            <w:r>
                              <w:rPr>
                                <w:rFonts w:ascii="Proxima Nova Light"/>
                                <w:sz w:val="32"/>
                              </w:rPr>
                              <w:t>some</w:t>
                            </w:r>
                            <w:r>
                              <w:rPr>
                                <w:rFonts w:ascii="Proxima Nova Light"/>
                                <w:spacing w:val="-14"/>
                                <w:sz w:val="32"/>
                              </w:rPr>
                              <w:t xml:space="preserve"> </w:t>
                            </w:r>
                            <w:r>
                              <w:rPr>
                                <w:rFonts w:ascii="Proxima Nova Light"/>
                                <w:sz w:val="32"/>
                              </w:rPr>
                              <w:t>simple</w:t>
                            </w:r>
                            <w:r>
                              <w:rPr>
                                <w:rFonts w:ascii="Proxima Nova Light"/>
                                <w:spacing w:val="-14"/>
                                <w:sz w:val="32"/>
                              </w:rPr>
                              <w:t xml:space="preserve"> </w:t>
                            </w:r>
                            <w:r>
                              <w:rPr>
                                <w:rFonts w:ascii="Proxima Nova Light"/>
                                <w:sz w:val="32"/>
                              </w:rPr>
                              <w:t>but effective movements everyone can do to stop you losing strength in your muscles and prevent you having a fall.</w:t>
                            </w:r>
                          </w:p>
                        </w:txbxContent>
                      </wps:txbx>
                      <wps:bodyPr wrap="square" lIns="0" tIns="0" rIns="0" bIns="0" rtlCol="0">
                        <a:noAutofit/>
                      </wps:bodyPr>
                    </wps:wsp>
                  </a:graphicData>
                </a:graphic>
                <wp14:sizeRelV relativeFrom="margin">
                  <wp14:pctHeight>0</wp14:pctHeight>
                </wp14:sizeRelV>
              </wp:anchor>
            </w:drawing>
          </mc:Choice>
          <mc:Fallback>
            <w:pict>
              <v:shape w14:anchorId="015BC677" id="Textbox 798" o:spid="_x0000_s1226" type="#_x0000_t202" style="position:absolute;margin-left:4in;margin-top:82.05pt;width:456.65pt;height:123.1pt;z-index:-25214003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" filled="f" stroked="f">
                <v:textbox inset="0,0,0,0">
                  <w:txbxContent>
                    <w:p w14:paraId="797EAF24" w14:textId="77777777" w:rsidR="00B5349E" w:rsidRDefault="00D7768E">
                      <w:pPr>
                        <w:spacing w:before="54" w:line="208" w:lineRule="auto"/>
                        <w:ind w:left="20" w:right="17"/>
                        <w:rPr>
                          <w:rFonts w:ascii="Proxima Nova Light"/>
                          <w:sz w:val="32"/>
                        </w:rPr>
                      </w:pPr>
                      <w:r>
                        <w:rPr>
                          <w:rFonts w:ascii="Proxima Nova Light"/>
                          <w:spacing w:val="-6"/>
                          <w:sz w:val="32"/>
                        </w:rPr>
                        <w:t>It</w:t>
                      </w:r>
                      <w:r>
                        <w:rPr>
                          <w:rFonts w:ascii="Proxima Nova Light"/>
                          <w:spacing w:val="-12"/>
                          <w:sz w:val="32"/>
                        </w:rPr>
                        <w:t xml:space="preserve"> </w:t>
                      </w:r>
                      <w:r>
                        <w:rPr>
                          <w:rFonts w:ascii="Proxima Nova Light"/>
                          <w:spacing w:val="-6"/>
                          <w:sz w:val="32"/>
                        </w:rPr>
                        <w:t>is</w:t>
                      </w:r>
                      <w:r>
                        <w:rPr>
                          <w:rFonts w:ascii="Proxima Nova Light"/>
                          <w:spacing w:val="-12"/>
                          <w:sz w:val="32"/>
                        </w:rPr>
                        <w:t xml:space="preserve"> </w:t>
                      </w:r>
                      <w:r>
                        <w:rPr>
                          <w:rFonts w:ascii="Proxima Nova Light"/>
                          <w:spacing w:val="-6"/>
                          <w:sz w:val="32"/>
                        </w:rPr>
                        <w:t>very</w:t>
                      </w:r>
                      <w:r>
                        <w:rPr>
                          <w:rFonts w:ascii="Proxima Nova Light"/>
                          <w:spacing w:val="-12"/>
                          <w:sz w:val="32"/>
                        </w:rPr>
                        <w:t xml:space="preserve"> </w:t>
                      </w:r>
                      <w:r>
                        <w:rPr>
                          <w:rFonts w:ascii="Proxima Nova Light"/>
                          <w:spacing w:val="-6"/>
                          <w:sz w:val="32"/>
                        </w:rPr>
                        <w:t>important</w:t>
                      </w:r>
                      <w:r>
                        <w:rPr>
                          <w:rFonts w:ascii="Proxima Nova Light"/>
                          <w:spacing w:val="-12"/>
                          <w:sz w:val="32"/>
                        </w:rPr>
                        <w:t xml:space="preserve"> </w:t>
                      </w:r>
                      <w:r>
                        <w:rPr>
                          <w:rFonts w:ascii="Proxima Nova Light"/>
                          <w:spacing w:val="-6"/>
                          <w:sz w:val="32"/>
                        </w:rPr>
                        <w:t>to</w:t>
                      </w:r>
                      <w:r>
                        <w:rPr>
                          <w:rFonts w:ascii="Proxima Nova Light"/>
                          <w:spacing w:val="-12"/>
                          <w:sz w:val="32"/>
                        </w:rPr>
                        <w:t xml:space="preserve"> </w:t>
                      </w:r>
                      <w:r>
                        <w:rPr>
                          <w:rFonts w:ascii="Proxima Nova Light"/>
                          <w:spacing w:val="-6"/>
                          <w:sz w:val="32"/>
                        </w:rPr>
                        <w:t>stay</w:t>
                      </w:r>
                      <w:r>
                        <w:rPr>
                          <w:rFonts w:ascii="Proxima Nova Light"/>
                          <w:spacing w:val="-12"/>
                          <w:sz w:val="32"/>
                        </w:rPr>
                        <w:t xml:space="preserve"> </w:t>
                      </w:r>
                      <w:r>
                        <w:rPr>
                          <w:rFonts w:ascii="Proxima Nova Light"/>
                          <w:spacing w:val="-6"/>
                          <w:sz w:val="32"/>
                        </w:rPr>
                        <w:t>moving</w:t>
                      </w:r>
                      <w:r>
                        <w:rPr>
                          <w:rFonts w:ascii="Proxima Nova Light"/>
                          <w:spacing w:val="-12"/>
                          <w:sz w:val="32"/>
                        </w:rPr>
                        <w:t xml:space="preserve"> </w:t>
                      </w:r>
                      <w:r>
                        <w:rPr>
                          <w:rFonts w:ascii="Proxima Nova Light"/>
                          <w:spacing w:val="-6"/>
                          <w:sz w:val="32"/>
                        </w:rPr>
                        <w:t>even</w:t>
                      </w:r>
                      <w:r>
                        <w:rPr>
                          <w:rFonts w:ascii="Proxima Nova Light"/>
                          <w:spacing w:val="-12"/>
                          <w:sz w:val="32"/>
                        </w:rPr>
                        <w:t xml:space="preserve"> </w:t>
                      </w:r>
                      <w:r>
                        <w:rPr>
                          <w:rFonts w:ascii="Proxima Nova Light"/>
                          <w:spacing w:val="-6"/>
                          <w:sz w:val="32"/>
                        </w:rPr>
                        <w:t>if</w:t>
                      </w:r>
                      <w:r>
                        <w:rPr>
                          <w:rFonts w:ascii="Proxima Nova Light"/>
                          <w:spacing w:val="-12"/>
                          <w:sz w:val="32"/>
                        </w:rPr>
                        <w:t xml:space="preserve"> </w:t>
                      </w:r>
                      <w:r>
                        <w:rPr>
                          <w:rFonts w:ascii="Proxima Nova Light"/>
                          <w:spacing w:val="-6"/>
                          <w:sz w:val="32"/>
                        </w:rPr>
                        <w:t>you</w:t>
                      </w:r>
                      <w:r>
                        <w:rPr>
                          <w:rFonts w:ascii="Proxima Nova Light"/>
                          <w:spacing w:val="-12"/>
                          <w:sz w:val="32"/>
                        </w:rPr>
                        <w:t xml:space="preserve"> </w:t>
                      </w:r>
                      <w:r>
                        <w:rPr>
                          <w:rFonts w:ascii="Proxima Nova Light"/>
                          <w:spacing w:val="-6"/>
                          <w:sz w:val="32"/>
                        </w:rPr>
                        <w:t>have</w:t>
                      </w:r>
                      <w:r>
                        <w:rPr>
                          <w:rFonts w:ascii="Proxima Nova Light"/>
                          <w:spacing w:val="-12"/>
                          <w:sz w:val="32"/>
                        </w:rPr>
                        <w:t xml:space="preserve"> </w:t>
                      </w:r>
                      <w:r>
                        <w:rPr>
                          <w:rFonts w:ascii="Proxima Nova Light"/>
                          <w:spacing w:val="-6"/>
                          <w:sz w:val="32"/>
                        </w:rPr>
                        <w:t>health</w:t>
                      </w:r>
                      <w:r>
                        <w:rPr>
                          <w:rFonts w:ascii="Proxima Nova Light"/>
                          <w:spacing w:val="-12"/>
                          <w:sz w:val="32"/>
                        </w:rPr>
                        <w:t xml:space="preserve"> </w:t>
                      </w:r>
                      <w:r>
                        <w:rPr>
                          <w:rFonts w:ascii="Proxima Nova Light"/>
                          <w:spacing w:val="-6"/>
                          <w:sz w:val="32"/>
                        </w:rPr>
                        <w:t xml:space="preserve">challenges. </w:t>
                      </w:r>
                      <w:r>
                        <w:rPr>
                          <w:rFonts w:ascii="Proxima Nova Light"/>
                          <w:sz w:val="32"/>
                        </w:rPr>
                        <w:t>Choose</w:t>
                      </w:r>
                      <w:r>
                        <w:rPr>
                          <w:rFonts w:ascii="Proxima Nova Light"/>
                          <w:spacing w:val="-8"/>
                          <w:sz w:val="32"/>
                        </w:rPr>
                        <w:t xml:space="preserve"> </w:t>
                      </w:r>
                      <w:r>
                        <w:rPr>
                          <w:rFonts w:ascii="Proxima Nova Light"/>
                          <w:sz w:val="32"/>
                        </w:rPr>
                        <w:t>a</w:t>
                      </w:r>
                      <w:r>
                        <w:rPr>
                          <w:rFonts w:ascii="Proxima Nova Light"/>
                          <w:spacing w:val="-8"/>
                          <w:sz w:val="32"/>
                        </w:rPr>
                        <w:t xml:space="preserve"> </w:t>
                      </w:r>
                      <w:r>
                        <w:rPr>
                          <w:rFonts w:ascii="Proxima Nova Light"/>
                          <w:sz w:val="32"/>
                        </w:rPr>
                        <w:t>time</w:t>
                      </w:r>
                      <w:r>
                        <w:rPr>
                          <w:rFonts w:ascii="Proxima Nova Light"/>
                          <w:spacing w:val="-8"/>
                          <w:sz w:val="32"/>
                        </w:rPr>
                        <w:t xml:space="preserve"> </w:t>
                      </w:r>
                      <w:r>
                        <w:rPr>
                          <w:rFonts w:ascii="Proxima Nova Light"/>
                          <w:sz w:val="32"/>
                        </w:rPr>
                        <w:t>in</w:t>
                      </w:r>
                      <w:r>
                        <w:rPr>
                          <w:rFonts w:ascii="Proxima Nova Light"/>
                          <w:spacing w:val="-8"/>
                          <w:sz w:val="32"/>
                        </w:rPr>
                        <w:t xml:space="preserve"> </w:t>
                      </w:r>
                      <w:r>
                        <w:rPr>
                          <w:rFonts w:ascii="Proxima Nova Light"/>
                          <w:sz w:val="32"/>
                        </w:rPr>
                        <w:t>the</w:t>
                      </w:r>
                      <w:r>
                        <w:rPr>
                          <w:rFonts w:ascii="Proxima Nova Light"/>
                          <w:spacing w:val="-8"/>
                          <w:sz w:val="32"/>
                        </w:rPr>
                        <w:t xml:space="preserve"> </w:t>
                      </w:r>
                      <w:r>
                        <w:rPr>
                          <w:rFonts w:ascii="Proxima Nova Light"/>
                          <w:sz w:val="32"/>
                        </w:rPr>
                        <w:t>day</w:t>
                      </w:r>
                      <w:r>
                        <w:rPr>
                          <w:rFonts w:ascii="Proxima Nova Light"/>
                          <w:spacing w:val="-8"/>
                          <w:sz w:val="32"/>
                        </w:rPr>
                        <w:t xml:space="preserve"> </w:t>
                      </w:r>
                      <w:r>
                        <w:rPr>
                          <w:rFonts w:ascii="Proxima Nova Light"/>
                          <w:sz w:val="32"/>
                        </w:rPr>
                        <w:t>when</w:t>
                      </w:r>
                      <w:r>
                        <w:rPr>
                          <w:rFonts w:ascii="Proxima Nova Light"/>
                          <w:spacing w:val="-8"/>
                          <w:sz w:val="32"/>
                        </w:rPr>
                        <w:t xml:space="preserve"> </w:t>
                      </w:r>
                      <w:r>
                        <w:rPr>
                          <w:rFonts w:ascii="Proxima Nova Light"/>
                          <w:sz w:val="32"/>
                        </w:rPr>
                        <w:t>you</w:t>
                      </w:r>
                      <w:r>
                        <w:rPr>
                          <w:rFonts w:ascii="Proxima Nova Light"/>
                          <w:spacing w:val="-8"/>
                          <w:sz w:val="32"/>
                        </w:rPr>
                        <w:t xml:space="preserve"> </w:t>
                      </w:r>
                      <w:r>
                        <w:rPr>
                          <w:rFonts w:ascii="Proxima Nova Light"/>
                          <w:sz w:val="32"/>
                        </w:rPr>
                        <w:t>feel</w:t>
                      </w:r>
                      <w:r>
                        <w:rPr>
                          <w:rFonts w:ascii="Proxima Nova Light"/>
                          <w:spacing w:val="-8"/>
                          <w:sz w:val="32"/>
                        </w:rPr>
                        <w:t xml:space="preserve"> </w:t>
                      </w:r>
                      <w:r>
                        <w:rPr>
                          <w:rFonts w:ascii="Proxima Nova Light"/>
                          <w:sz w:val="32"/>
                        </w:rPr>
                        <w:t>you</w:t>
                      </w:r>
                      <w:r>
                        <w:rPr>
                          <w:rFonts w:ascii="Proxima Nova Light"/>
                          <w:spacing w:val="-8"/>
                          <w:sz w:val="32"/>
                        </w:rPr>
                        <w:t xml:space="preserve"> </w:t>
                      </w:r>
                      <w:r>
                        <w:rPr>
                          <w:rFonts w:ascii="Proxima Nova Light"/>
                          <w:sz w:val="32"/>
                        </w:rPr>
                        <w:t>have</w:t>
                      </w:r>
                      <w:r>
                        <w:rPr>
                          <w:rFonts w:ascii="Proxima Nova Light"/>
                          <w:spacing w:val="-8"/>
                          <w:sz w:val="32"/>
                        </w:rPr>
                        <w:t xml:space="preserve"> </w:t>
                      </w:r>
                      <w:r>
                        <w:rPr>
                          <w:rFonts w:ascii="Proxima Nova Light"/>
                          <w:sz w:val="32"/>
                        </w:rPr>
                        <w:t>the</w:t>
                      </w:r>
                      <w:r>
                        <w:rPr>
                          <w:rFonts w:ascii="Proxima Nova Light"/>
                          <w:spacing w:val="-8"/>
                          <w:sz w:val="32"/>
                        </w:rPr>
                        <w:t xml:space="preserve"> </w:t>
                      </w:r>
                      <w:r>
                        <w:rPr>
                          <w:rFonts w:ascii="Proxima Nova Light"/>
                          <w:sz w:val="32"/>
                        </w:rPr>
                        <w:t>most</w:t>
                      </w:r>
                      <w:r>
                        <w:rPr>
                          <w:rFonts w:ascii="Proxima Nova Light"/>
                          <w:spacing w:val="-8"/>
                          <w:sz w:val="32"/>
                        </w:rPr>
                        <w:t xml:space="preserve"> </w:t>
                      </w:r>
                      <w:r>
                        <w:rPr>
                          <w:rFonts w:ascii="Proxima Nova Light"/>
                          <w:sz w:val="32"/>
                        </w:rPr>
                        <w:t>energy and make this your time to move. This can be as gentle or as vigorous</w:t>
                      </w:r>
                      <w:r>
                        <w:rPr>
                          <w:rFonts w:ascii="Proxima Nova Light"/>
                          <w:spacing w:val="-14"/>
                          <w:sz w:val="32"/>
                        </w:rPr>
                        <w:t xml:space="preserve"> </w:t>
                      </w:r>
                      <w:r>
                        <w:rPr>
                          <w:rFonts w:ascii="Proxima Nova Light"/>
                          <w:sz w:val="32"/>
                        </w:rPr>
                        <w:t>as</w:t>
                      </w:r>
                      <w:r>
                        <w:rPr>
                          <w:rFonts w:ascii="Proxima Nova Light"/>
                          <w:spacing w:val="-14"/>
                          <w:sz w:val="32"/>
                        </w:rPr>
                        <w:t xml:space="preserve"> </w:t>
                      </w:r>
                      <w:r>
                        <w:rPr>
                          <w:rFonts w:ascii="Proxima Nova Light"/>
                          <w:sz w:val="32"/>
                        </w:rPr>
                        <w:t>your</w:t>
                      </w:r>
                      <w:r>
                        <w:rPr>
                          <w:rFonts w:ascii="Proxima Nova Light"/>
                          <w:spacing w:val="-14"/>
                          <w:sz w:val="32"/>
                        </w:rPr>
                        <w:t xml:space="preserve"> </w:t>
                      </w:r>
                      <w:r>
                        <w:rPr>
                          <w:rFonts w:ascii="Proxima Nova Light"/>
                          <w:sz w:val="32"/>
                        </w:rPr>
                        <w:t>body</w:t>
                      </w:r>
                      <w:r>
                        <w:rPr>
                          <w:rFonts w:ascii="Proxima Nova Light"/>
                          <w:spacing w:val="-14"/>
                          <w:sz w:val="32"/>
                        </w:rPr>
                        <w:t xml:space="preserve"> </w:t>
                      </w:r>
                      <w:r>
                        <w:rPr>
                          <w:rFonts w:ascii="Proxima Nova Light"/>
                          <w:sz w:val="32"/>
                        </w:rPr>
                        <w:t>allows.</w:t>
                      </w:r>
                      <w:r>
                        <w:rPr>
                          <w:rFonts w:ascii="Proxima Nova Light"/>
                          <w:spacing w:val="-14"/>
                          <w:sz w:val="32"/>
                        </w:rPr>
                        <w:t xml:space="preserve"> </w:t>
                      </w:r>
                      <w:r>
                        <w:rPr>
                          <w:rFonts w:ascii="Proxima Nova Light"/>
                          <w:sz w:val="32"/>
                        </w:rPr>
                        <w:t>However,</w:t>
                      </w:r>
                      <w:r>
                        <w:rPr>
                          <w:rFonts w:ascii="Proxima Nova Light"/>
                          <w:spacing w:val="-14"/>
                          <w:sz w:val="32"/>
                        </w:rPr>
                        <w:t xml:space="preserve"> </w:t>
                      </w:r>
                      <w:r>
                        <w:rPr>
                          <w:rFonts w:ascii="Proxima Nova Light"/>
                          <w:sz w:val="32"/>
                        </w:rPr>
                        <w:t>there</w:t>
                      </w:r>
                      <w:r>
                        <w:rPr>
                          <w:rFonts w:ascii="Proxima Nova Light"/>
                          <w:spacing w:val="-14"/>
                          <w:sz w:val="32"/>
                        </w:rPr>
                        <w:t xml:space="preserve"> </w:t>
                      </w:r>
                      <w:r>
                        <w:rPr>
                          <w:rFonts w:ascii="Proxima Nova Light"/>
                          <w:sz w:val="32"/>
                        </w:rPr>
                        <w:t>are</w:t>
                      </w:r>
                      <w:r>
                        <w:rPr>
                          <w:rFonts w:ascii="Proxima Nova Light"/>
                          <w:spacing w:val="-14"/>
                          <w:sz w:val="32"/>
                        </w:rPr>
                        <w:t xml:space="preserve"> </w:t>
                      </w:r>
                      <w:r>
                        <w:rPr>
                          <w:rFonts w:ascii="Proxima Nova Light"/>
                          <w:sz w:val="32"/>
                        </w:rPr>
                        <w:t>some</w:t>
                      </w:r>
                      <w:r>
                        <w:rPr>
                          <w:rFonts w:ascii="Proxima Nova Light"/>
                          <w:spacing w:val="-14"/>
                          <w:sz w:val="32"/>
                        </w:rPr>
                        <w:t xml:space="preserve"> </w:t>
                      </w:r>
                      <w:r>
                        <w:rPr>
                          <w:rFonts w:ascii="Proxima Nova Light"/>
                          <w:sz w:val="32"/>
                        </w:rPr>
                        <w:t>simple</w:t>
                      </w:r>
                      <w:r>
                        <w:rPr>
                          <w:rFonts w:ascii="Proxima Nova Light"/>
                          <w:spacing w:val="-14"/>
                          <w:sz w:val="32"/>
                        </w:rPr>
                        <w:t xml:space="preserve"> </w:t>
                      </w:r>
                      <w:r>
                        <w:rPr>
                          <w:rFonts w:ascii="Proxima Nova Light"/>
                          <w:sz w:val="32"/>
                        </w:rPr>
                        <w:t>but effective movements everyone can do to stop you losing strength in your muscles and prevent you having a fall.</w:t>
                      </w:r>
                    </w:p>
                  </w:txbxContent>
                </v:textbox>
                <w10:wrap anchorx="page" anchory="page"/>
              </v:shape>
            </w:pict>
          </mc:Fallback>
        </mc:AlternateContent>
      </w:r>
      <w:r w:rsidR="00D7768E">
        <w:rPr>
          <w:noProof/>
          <w:sz w:val="2"/>
          <w:szCs w:val="2"/>
        </w:rPr>
        <mc:AlternateContent>
          <mc:Choice Requires="wpg">
            <w:drawing>
              <wp:anchor distT="0" distB="0" distL="0" distR="0" simplePos="0" relativeHeight="251139584" behindDoc="1" locked="0" layoutInCell="1" allowOverlap="1" wp14:anchorId="302741F2" wp14:editId="0494673F">
                <wp:simplePos x="0" y="0"/>
                <wp:positionH relativeFrom="page">
                  <wp:posOffset>720001</wp:posOffset>
                </wp:positionH>
                <wp:positionV relativeFrom="page">
                  <wp:posOffset>3985005</wp:posOffset>
                </wp:positionV>
                <wp:extent cx="2808605" cy="3575050"/>
                <wp:effectExtent l="0" t="0" r="0" b="0"/>
                <wp:wrapNone/>
                <wp:docPr id="748" name="Group 748" descr="SPORT ABERDEEN&#10;information@sportaberdeen.co.uk 01224 507 744&#10;www.sportaberdeen.co.uk/ memberships/active-lifestyles&#10;&#10;SPORTS VILLAGE&#10;Aberdeen Sports Village&#10;Linksfield Road&#10;Aberdeen AB24 5RU&#10;info@aberdeensportsvillage.c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3575050"/>
                          <a:chOff x="0" y="0"/>
                          <a:chExt cx="2808605" cy="3575050"/>
                        </a:xfrm>
                      </wpg:grpSpPr>
                      <wps:wsp>
                        <wps:cNvPr id="749" name="Graphic 749"/>
                        <wps:cNvSpPr/>
                        <wps:spPr>
                          <a:xfrm>
                            <a:off x="1507174" y="0"/>
                            <a:ext cx="1054100" cy="297180"/>
                          </a:xfrm>
                          <a:custGeom>
                            <a:avLst/>
                            <a:gdLst/>
                            <a:ahLst/>
                            <a:cxnLst/>
                            <a:rect l="l" t="t" r="r" b="b"/>
                            <a:pathLst>
                              <a:path w="1054100" h="297180">
                                <a:moveTo>
                                  <a:pt x="832825" y="0"/>
                                </a:moveTo>
                                <a:lnTo>
                                  <a:pt x="376447" y="0"/>
                                </a:lnTo>
                                <a:lnTo>
                                  <a:pt x="53746" y="258518"/>
                                </a:lnTo>
                                <a:lnTo>
                                  <a:pt x="0" y="296707"/>
                                </a:lnTo>
                                <a:lnTo>
                                  <a:pt x="63334" y="261846"/>
                                </a:lnTo>
                                <a:lnTo>
                                  <a:pt x="1054013" y="55574"/>
                                </a:lnTo>
                                <a:lnTo>
                                  <a:pt x="1014991" y="36777"/>
                                </a:lnTo>
                                <a:lnTo>
                                  <a:pt x="971994" y="21039"/>
                                </a:lnTo>
                                <a:lnTo>
                                  <a:pt x="927143" y="9507"/>
                                </a:lnTo>
                                <a:lnTo>
                                  <a:pt x="880675" y="2416"/>
                                </a:lnTo>
                                <a:lnTo>
                                  <a:pt x="832825" y="0"/>
                                </a:lnTo>
                                <a:close/>
                              </a:path>
                            </a:pathLst>
                          </a:custGeom>
                          <a:solidFill>
                            <a:srgbClr val="A3D7E4"/>
                          </a:solidFill>
                        </wps:spPr>
                        <wps:bodyPr wrap="square" lIns="0" tIns="0" rIns="0" bIns="0" rtlCol="0">
                          <a:prstTxWarp prst="textNoShape">
                            <a:avLst/>
                          </a:prstTxWarp>
                          <a:noAutofit/>
                        </wps:bodyPr>
                      </wps:wsp>
                      <pic:pic xmlns:pic="http://schemas.openxmlformats.org/drawingml/2006/picture">
                        <pic:nvPicPr>
                          <pic:cNvPr id="750" name="Image 750"/>
                          <pic:cNvPicPr/>
                        </pic:nvPicPr>
                        <pic:blipFill>
                          <a:blip r:embed="rId258" cstate="print"/>
                          <a:stretch>
                            <a:fillRect/>
                          </a:stretch>
                        </pic:blipFill>
                        <pic:spPr>
                          <a:xfrm>
                            <a:off x="981838" y="467054"/>
                            <a:ext cx="372163" cy="108941"/>
                          </a:xfrm>
                          <a:prstGeom prst="rect">
                            <a:avLst/>
                          </a:prstGeom>
                        </pic:spPr>
                      </pic:pic>
                      <wps:wsp>
                        <wps:cNvPr id="751" name="Graphic 751"/>
                        <wps:cNvSpPr/>
                        <wps:spPr>
                          <a:xfrm>
                            <a:off x="916249" y="0"/>
                            <a:ext cx="310515" cy="473709"/>
                          </a:xfrm>
                          <a:custGeom>
                            <a:avLst/>
                            <a:gdLst/>
                            <a:ahLst/>
                            <a:cxnLst/>
                            <a:rect l="l" t="t" r="r" b="b"/>
                            <a:pathLst>
                              <a:path w="310515" h="473709">
                                <a:moveTo>
                                  <a:pt x="309202" y="471241"/>
                                </a:moveTo>
                                <a:lnTo>
                                  <a:pt x="309523" y="472596"/>
                                </a:lnTo>
                                <a:lnTo>
                                  <a:pt x="309640" y="473091"/>
                                </a:lnTo>
                                <a:lnTo>
                                  <a:pt x="310173" y="472596"/>
                                </a:lnTo>
                                <a:lnTo>
                                  <a:pt x="309202" y="471241"/>
                                </a:lnTo>
                                <a:close/>
                              </a:path>
                              <a:path w="310515" h="473709">
                                <a:moveTo>
                                  <a:pt x="197446" y="0"/>
                                </a:moveTo>
                                <a:lnTo>
                                  <a:pt x="0" y="0"/>
                                </a:lnTo>
                                <a:lnTo>
                                  <a:pt x="48560" y="53453"/>
                                </a:lnTo>
                                <a:lnTo>
                                  <a:pt x="309202" y="471241"/>
                                </a:lnTo>
                                <a:lnTo>
                                  <a:pt x="197446" y="0"/>
                                </a:lnTo>
                                <a:close/>
                              </a:path>
                            </a:pathLst>
                          </a:custGeom>
                          <a:solidFill>
                            <a:srgbClr val="F2AACB"/>
                          </a:solidFill>
                        </wps:spPr>
                        <wps:bodyPr wrap="square" lIns="0" tIns="0" rIns="0" bIns="0" rtlCol="0">
                          <a:prstTxWarp prst="textNoShape">
                            <a:avLst/>
                          </a:prstTxWarp>
                          <a:noAutofit/>
                        </wps:bodyPr>
                      </wps:wsp>
                      <wps:wsp>
                        <wps:cNvPr id="752" name="Graphic 752"/>
                        <wps:cNvSpPr/>
                        <wps:spPr>
                          <a:xfrm>
                            <a:off x="1073950" y="470935"/>
                            <a:ext cx="219075" cy="105410"/>
                          </a:xfrm>
                          <a:custGeom>
                            <a:avLst/>
                            <a:gdLst/>
                            <a:ahLst/>
                            <a:cxnLst/>
                            <a:rect l="l" t="t" r="r" b="b"/>
                            <a:pathLst>
                              <a:path w="219075" h="105410">
                                <a:moveTo>
                                  <a:pt x="151179" y="0"/>
                                </a:moveTo>
                                <a:lnTo>
                                  <a:pt x="0" y="105060"/>
                                </a:lnTo>
                                <a:lnTo>
                                  <a:pt x="218891" y="105060"/>
                                </a:lnTo>
                                <a:lnTo>
                                  <a:pt x="151179" y="0"/>
                                </a:lnTo>
                                <a:close/>
                              </a:path>
                            </a:pathLst>
                          </a:custGeom>
                          <a:solidFill>
                            <a:srgbClr val="C4B365"/>
                          </a:solidFill>
                        </wps:spPr>
                        <wps:bodyPr wrap="square" lIns="0" tIns="0" rIns="0" bIns="0" rtlCol="0">
                          <a:prstTxWarp prst="textNoShape">
                            <a:avLst/>
                          </a:prstTxWarp>
                          <a:noAutofit/>
                        </wps:bodyPr>
                      </wps:wsp>
                      <wps:wsp>
                        <wps:cNvPr id="753" name="Graphic 753"/>
                        <wps:cNvSpPr/>
                        <wps:spPr>
                          <a:xfrm>
                            <a:off x="0" y="0"/>
                            <a:ext cx="1226185" cy="576580"/>
                          </a:xfrm>
                          <a:custGeom>
                            <a:avLst/>
                            <a:gdLst/>
                            <a:ahLst/>
                            <a:cxnLst/>
                            <a:rect l="l" t="t" r="r" b="b"/>
                            <a:pathLst>
                              <a:path w="1226185" h="576580">
                                <a:moveTo>
                                  <a:pt x="923489" y="0"/>
                                </a:moveTo>
                                <a:lnTo>
                                  <a:pt x="0" y="0"/>
                                </a:lnTo>
                                <a:lnTo>
                                  <a:pt x="0" y="575995"/>
                                </a:lnTo>
                                <a:lnTo>
                                  <a:pt x="1041435" y="575995"/>
                                </a:lnTo>
                                <a:lnTo>
                                  <a:pt x="1225962" y="472338"/>
                                </a:lnTo>
                                <a:lnTo>
                                  <a:pt x="969467" y="51175"/>
                                </a:lnTo>
                                <a:lnTo>
                                  <a:pt x="923489" y="0"/>
                                </a:lnTo>
                                <a:close/>
                              </a:path>
                            </a:pathLst>
                          </a:custGeom>
                          <a:solidFill>
                            <a:srgbClr val="F08595"/>
                          </a:solidFill>
                        </wps:spPr>
                        <wps:bodyPr wrap="square" lIns="0" tIns="0" rIns="0" bIns="0" rtlCol="0">
                          <a:prstTxWarp prst="textNoShape">
                            <a:avLst/>
                          </a:prstTxWarp>
                          <a:noAutofit/>
                        </wps:bodyPr>
                      </wps:wsp>
                      <wps:wsp>
                        <wps:cNvPr id="754" name="Graphic 754"/>
                        <wps:cNvSpPr/>
                        <wps:spPr>
                          <a:xfrm>
                            <a:off x="1224166" y="29209"/>
                            <a:ext cx="1584325" cy="547370"/>
                          </a:xfrm>
                          <a:custGeom>
                            <a:avLst/>
                            <a:gdLst/>
                            <a:ahLst/>
                            <a:cxnLst/>
                            <a:rect l="l" t="t" r="r" b="b"/>
                            <a:pathLst>
                              <a:path w="1584325" h="547370">
                                <a:moveTo>
                                  <a:pt x="1173848" y="0"/>
                                </a:moveTo>
                                <a:lnTo>
                                  <a:pt x="0" y="442508"/>
                                </a:lnTo>
                                <a:lnTo>
                                  <a:pt x="76939" y="546786"/>
                                </a:lnTo>
                                <a:lnTo>
                                  <a:pt x="1583828" y="546786"/>
                                </a:lnTo>
                                <a:lnTo>
                                  <a:pt x="1583828" y="438798"/>
                                </a:lnTo>
                                <a:lnTo>
                                  <a:pt x="1581412" y="390945"/>
                                </a:lnTo>
                                <a:lnTo>
                                  <a:pt x="1574320" y="344475"/>
                                </a:lnTo>
                                <a:lnTo>
                                  <a:pt x="1562788" y="299623"/>
                                </a:lnTo>
                                <a:lnTo>
                                  <a:pt x="1547051" y="256624"/>
                                </a:lnTo>
                                <a:lnTo>
                                  <a:pt x="1527344" y="215713"/>
                                </a:lnTo>
                                <a:lnTo>
                                  <a:pt x="1503903" y="177126"/>
                                </a:lnTo>
                                <a:lnTo>
                                  <a:pt x="1476962" y="141098"/>
                                </a:lnTo>
                                <a:lnTo>
                                  <a:pt x="1446757" y="107863"/>
                                </a:lnTo>
                                <a:lnTo>
                                  <a:pt x="1413523" y="77657"/>
                                </a:lnTo>
                                <a:lnTo>
                                  <a:pt x="1377495" y="50716"/>
                                </a:lnTo>
                                <a:lnTo>
                                  <a:pt x="1173848" y="0"/>
                                </a:lnTo>
                                <a:close/>
                              </a:path>
                            </a:pathLst>
                          </a:custGeom>
                          <a:solidFill>
                            <a:srgbClr val="70BB84"/>
                          </a:solidFill>
                        </wps:spPr>
                        <wps:bodyPr wrap="square" lIns="0" tIns="0" rIns="0" bIns="0" rtlCol="0">
                          <a:prstTxWarp prst="textNoShape">
                            <a:avLst/>
                          </a:prstTxWarp>
                          <a:noAutofit/>
                        </wps:bodyPr>
                      </wps:wsp>
                      <wps:wsp>
                        <wps:cNvPr id="755" name="Graphic 755"/>
                        <wps:cNvSpPr/>
                        <wps:spPr>
                          <a:xfrm>
                            <a:off x="976183" y="0"/>
                            <a:ext cx="747395" cy="473075"/>
                          </a:xfrm>
                          <a:custGeom>
                            <a:avLst/>
                            <a:gdLst/>
                            <a:ahLst/>
                            <a:cxnLst/>
                            <a:rect l="l" t="t" r="r" b="b"/>
                            <a:pathLst>
                              <a:path w="747395" h="473075">
                                <a:moveTo>
                                  <a:pt x="746819" y="0"/>
                                </a:moveTo>
                                <a:lnTo>
                                  <a:pt x="0" y="0"/>
                                </a:lnTo>
                                <a:lnTo>
                                  <a:pt x="248397" y="472725"/>
                                </a:lnTo>
                                <a:lnTo>
                                  <a:pt x="746819" y="0"/>
                                </a:lnTo>
                                <a:close/>
                              </a:path>
                            </a:pathLst>
                          </a:custGeom>
                          <a:solidFill>
                            <a:srgbClr val="A798BD"/>
                          </a:solidFill>
                        </wps:spPr>
                        <wps:bodyPr wrap="square" lIns="0" tIns="0" rIns="0" bIns="0" rtlCol="0">
                          <a:prstTxWarp prst="textNoShape">
                            <a:avLst/>
                          </a:prstTxWarp>
                          <a:noAutofit/>
                        </wps:bodyPr>
                      </wps:wsp>
                      <pic:pic xmlns:pic="http://schemas.openxmlformats.org/drawingml/2006/picture">
                        <pic:nvPicPr>
                          <pic:cNvPr id="756" name="Image 756"/>
                          <pic:cNvPicPr/>
                        </pic:nvPicPr>
                        <pic:blipFill>
                          <a:blip r:embed="rId473" cstate="print"/>
                          <a:stretch>
                            <a:fillRect/>
                          </a:stretch>
                        </pic:blipFill>
                        <pic:spPr>
                          <a:xfrm>
                            <a:off x="181998" y="172843"/>
                            <a:ext cx="1876704" cy="252412"/>
                          </a:xfrm>
                          <a:prstGeom prst="rect">
                            <a:avLst/>
                          </a:prstGeom>
                        </pic:spPr>
                      </pic:pic>
                      <wps:wsp>
                        <wps:cNvPr id="757" name="Graphic 757"/>
                        <wps:cNvSpPr/>
                        <wps:spPr>
                          <a:xfrm>
                            <a:off x="0" y="575995"/>
                            <a:ext cx="2808605" cy="2999105"/>
                          </a:xfrm>
                          <a:custGeom>
                            <a:avLst/>
                            <a:gdLst/>
                            <a:ahLst/>
                            <a:cxnLst/>
                            <a:rect l="l" t="t" r="r" b="b"/>
                            <a:pathLst>
                              <a:path w="2808605" h="2999105">
                                <a:moveTo>
                                  <a:pt x="2807995" y="0"/>
                                </a:moveTo>
                                <a:lnTo>
                                  <a:pt x="0" y="0"/>
                                </a:lnTo>
                                <a:lnTo>
                                  <a:pt x="0" y="2999003"/>
                                </a:lnTo>
                                <a:lnTo>
                                  <a:pt x="2807995" y="2999003"/>
                                </a:lnTo>
                                <a:lnTo>
                                  <a:pt x="2807995" y="0"/>
                                </a:lnTo>
                                <a:close/>
                              </a:path>
                            </a:pathLst>
                          </a:custGeom>
                          <a:solidFill>
                            <a:srgbClr val="FBE8F2"/>
                          </a:solidFill>
                        </wps:spPr>
                        <wps:bodyPr wrap="square" lIns="0" tIns="0" rIns="0" bIns="0" rtlCol="0">
                          <a:prstTxWarp prst="textNoShape">
                            <a:avLst/>
                          </a:prstTxWarp>
                          <a:noAutofit/>
                        </wps:bodyPr>
                      </wps:wsp>
                      <pic:pic xmlns:pic="http://schemas.openxmlformats.org/drawingml/2006/picture">
                        <pic:nvPicPr>
                          <pic:cNvPr id="758" name="Image 758"/>
                          <pic:cNvPicPr/>
                        </pic:nvPicPr>
                        <pic:blipFill>
                          <a:blip r:embed="rId50" cstate="print"/>
                          <a:stretch>
                            <a:fillRect/>
                          </a:stretch>
                        </pic:blipFill>
                        <pic:spPr>
                          <a:xfrm>
                            <a:off x="184909" y="1173718"/>
                            <a:ext cx="201777" cy="202145"/>
                          </a:xfrm>
                          <a:prstGeom prst="rect">
                            <a:avLst/>
                          </a:prstGeom>
                        </pic:spPr>
                      </pic:pic>
                      <pic:pic xmlns:pic="http://schemas.openxmlformats.org/drawingml/2006/picture">
                        <pic:nvPicPr>
                          <pic:cNvPr id="759" name="Image 759"/>
                          <pic:cNvPicPr/>
                        </pic:nvPicPr>
                        <pic:blipFill>
                          <a:blip r:embed="rId51" cstate="print"/>
                          <a:stretch>
                            <a:fillRect/>
                          </a:stretch>
                        </pic:blipFill>
                        <pic:spPr>
                          <a:xfrm>
                            <a:off x="182091" y="990932"/>
                            <a:ext cx="207251" cy="135059"/>
                          </a:xfrm>
                          <a:prstGeom prst="rect">
                            <a:avLst/>
                          </a:prstGeom>
                        </pic:spPr>
                      </pic:pic>
                      <pic:pic xmlns:pic="http://schemas.openxmlformats.org/drawingml/2006/picture">
                        <pic:nvPicPr>
                          <pic:cNvPr id="760" name="Image 760"/>
                          <pic:cNvPicPr/>
                        </pic:nvPicPr>
                        <pic:blipFill>
                          <a:blip r:embed="rId214" cstate="print"/>
                          <a:stretch>
                            <a:fillRect/>
                          </a:stretch>
                        </pic:blipFill>
                        <pic:spPr>
                          <a:xfrm>
                            <a:off x="182091" y="2497293"/>
                            <a:ext cx="207251" cy="135058"/>
                          </a:xfrm>
                          <a:prstGeom prst="rect">
                            <a:avLst/>
                          </a:prstGeom>
                        </pic:spPr>
                      </pic:pic>
                      <pic:pic xmlns:pic="http://schemas.openxmlformats.org/drawingml/2006/picture">
                        <pic:nvPicPr>
                          <pic:cNvPr id="761" name="Image 761"/>
                          <pic:cNvPicPr/>
                        </pic:nvPicPr>
                        <pic:blipFill>
                          <a:blip r:embed="rId54" cstate="print"/>
                          <a:stretch>
                            <a:fillRect/>
                          </a:stretch>
                        </pic:blipFill>
                        <pic:spPr>
                          <a:xfrm>
                            <a:off x="213710" y="1457170"/>
                            <a:ext cx="144005" cy="237998"/>
                          </a:xfrm>
                          <a:prstGeom prst="rect">
                            <a:avLst/>
                          </a:prstGeom>
                        </pic:spPr>
                      </pic:pic>
                      <pic:pic xmlns:pic="http://schemas.openxmlformats.org/drawingml/2006/picture">
                        <pic:nvPicPr>
                          <pic:cNvPr id="762" name="Image 762"/>
                          <pic:cNvPicPr/>
                        </pic:nvPicPr>
                        <pic:blipFill>
                          <a:blip r:embed="rId54" cstate="print"/>
                          <a:stretch>
                            <a:fillRect/>
                          </a:stretch>
                        </pic:blipFill>
                        <pic:spPr>
                          <a:xfrm>
                            <a:off x="213710" y="2702703"/>
                            <a:ext cx="144005" cy="237998"/>
                          </a:xfrm>
                          <a:prstGeom prst="rect">
                            <a:avLst/>
                          </a:prstGeom>
                        </pic:spPr>
                      </pic:pic>
                      <pic:pic xmlns:pic="http://schemas.openxmlformats.org/drawingml/2006/picture">
                        <pic:nvPicPr>
                          <pic:cNvPr id="763" name="Image 763"/>
                          <pic:cNvPicPr/>
                        </pic:nvPicPr>
                        <pic:blipFill>
                          <a:blip r:embed="rId71" cstate="print"/>
                          <a:stretch>
                            <a:fillRect/>
                          </a:stretch>
                        </pic:blipFill>
                        <pic:spPr>
                          <a:xfrm>
                            <a:off x="181999" y="704743"/>
                            <a:ext cx="221068" cy="220433"/>
                          </a:xfrm>
                          <a:prstGeom prst="rect">
                            <a:avLst/>
                          </a:prstGeom>
                        </pic:spPr>
                      </pic:pic>
                      <pic:pic xmlns:pic="http://schemas.openxmlformats.org/drawingml/2006/picture">
                        <pic:nvPicPr>
                          <pic:cNvPr id="764" name="Image 764"/>
                          <pic:cNvPicPr/>
                        </pic:nvPicPr>
                        <pic:blipFill>
                          <a:blip r:embed="rId71" cstate="print"/>
                          <a:stretch>
                            <a:fillRect/>
                          </a:stretch>
                        </pic:blipFill>
                        <pic:spPr>
                          <a:xfrm>
                            <a:off x="181999" y="1909507"/>
                            <a:ext cx="221068" cy="220433"/>
                          </a:xfrm>
                          <a:prstGeom prst="rect">
                            <a:avLst/>
                          </a:prstGeom>
                        </pic:spPr>
                      </pic:pic>
                    </wpg:wgp>
                  </a:graphicData>
                </a:graphic>
              </wp:anchor>
            </w:drawing>
          </mc:Choice>
          <mc:Fallback>
            <w:pict>
              <v:group w14:anchorId="2C4A94F0" id="Group 748" o:spid="_x0000_s1026" alt="SPORT ABERDEEN&#10;information@sportaberdeen.co.uk 01224 507 744&#10;www.sportaberdeen.co.uk/ memberships/active-lifestyles&#10;&#10;SPORTS VILLAGE&#10;Aberdeen Sports Village&#10;Linksfield Road&#10;Aberdeen AB24 5RU&#10;info@aberdeensportsvillage.com" style="position:absolute;margin-left:56.7pt;margin-top:313.8pt;width:221.15pt;height:281.5pt;z-index:-252176896;mso-wrap-distance-left:0;mso-wrap-distance-right:0;mso-position-horizontal-relative:page;mso-position-vertical-relative:page" coordsize="28086,35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">
                <v:shape id="Graphic 749" o:spid="_x0000_s1027" style="position:absolute;left:15071;width:10541;height:2971;visibility:visible;mso-wrap-style:square;v-text-anchor:top" coordsize="105410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" path="m832825,l376447,,53746,258518,,296707,63334,261846,1054013,55574,1014991,36777,971994,21039,927143,9507,880675,2416,832825,xe" fillcolor="#a3d7e4" stroked="f">
                  <v:path arrowok="t"/>
                </v:shape>
                <v:shape id="Image 750" o:spid="_x0000_s1028" type="#_x0000_t75" style="position:absolute;left:9818;top:4670;width:3722;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">
                  <v:imagedata r:id="rId259" o:title=""/>
                </v:shape>
                <v:shape id="Graphic 751" o:spid="_x0000_s1029" style="position:absolute;left:9162;width:3105;height:4737;visibility:visible;mso-wrap-style:square;v-text-anchor:top" coordsize="31051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" path="m309202,471241r321,1355l309640,473091r533,-495l309202,471241xem197446,l,,48560,53453,309202,471241,197446,xe" fillcolor="#f2aacb" stroked="f">
                  <v:path arrowok="t"/>
                </v:shape>
                <v:shape id="Graphic 752" o:spid="_x0000_s1030" style="position:absolute;left:10739;top:4709;width:2191;height:1054;visibility:visible;mso-wrap-style:square;v-text-anchor:top" coordsize="2190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" path="m151179,l,105060r218891,l151179,xe" fillcolor="#c4b365" stroked="f">
                  <v:path arrowok="t"/>
                </v:shape>
                <v:shape id="Graphic 753" o:spid="_x0000_s1031" style="position:absolute;width:12261;height:5765;visibility:visible;mso-wrap-style:square;v-text-anchor:top" coordsize="1226185,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" path="m923489,l,,,575995r1041435,l1225962,472338,969467,51175,923489,xe" fillcolor="#f08595" stroked="f">
                  <v:path arrowok="t"/>
                </v:shape>
                <v:shape id="Graphic 754" o:spid="_x0000_s1032" style="position:absolute;left:12241;top:292;width:15843;height:5473;visibility:visible;mso-wrap-style:square;v-text-anchor:top" coordsize="1584325,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" path="m1173848,l,442508,76939,546786r1506889,l1583828,438798r-2416,-47853l1574320,344475r-11532,-44852l1547051,256624r-19707,-40911l1503903,177126r-26941,-36028l1446757,107863,1413523,77657,1377495,50716,1173848,xe" fillcolor="#70bb84" stroked="f">
                  <v:path arrowok="t"/>
                </v:shape>
                <v:shape id="Graphic 755" o:spid="_x0000_s1033" style="position:absolute;left:9761;width:7474;height:4730;visibility:visible;mso-wrap-style:square;v-text-anchor:top" coordsize="74739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" path="m746819,l,,248397,472725,746819,xe" fillcolor="#a798bd" stroked="f">
                  <v:path arrowok="t"/>
                </v:shape>
                <v:shape id="Image 756" o:spid="_x0000_s1034" type="#_x0000_t75" style="position:absolute;left:1819;top:1728;width:18768;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">
                  <v:imagedata r:id="rId474" o:title=""/>
                </v:shape>
                <v:shape id="Graphic 757" o:spid="_x0000_s1035" style="position:absolute;top:5759;width:28086;height:29992;visibility:visible;mso-wrap-style:square;v-text-anchor:top" coordsize="2808605,299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" path="m2807995,l,,,2999003r2807995,l2807995,xe" fillcolor="#fbe8f2" stroked="f">
                  <v:path arrowok="t"/>
                </v:shape>
                <v:shape id="Image 758" o:spid="_x0000_s1036" type="#_x0000_t75" style="position:absolute;left:1849;top:11737;width:2017;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">
                  <v:imagedata r:id="rId59" o:title=""/>
                </v:shape>
                <v:shape id="Image 759" o:spid="_x0000_s1037" type="#_x0000_t75" style="position:absolute;left:1820;top:9909;width:2073;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">
                  <v:imagedata r:id="rId60" o:title=""/>
                </v:shape>
                <v:shape id="Image 760" o:spid="_x0000_s1038" type="#_x0000_t75" style="position:absolute;left:1820;top:24972;width:2073;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">
                  <v:imagedata r:id="rId218" o:title=""/>
                </v:shape>
                <v:shape id="Image 761" o:spid="_x0000_s1039" type="#_x0000_t75" style="position:absolute;left:2137;top:14571;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">
                  <v:imagedata r:id="rId63" o:title=""/>
                </v:shape>
                <v:shape id="Image 762" o:spid="_x0000_s1040" type="#_x0000_t75" style="position:absolute;left:2137;top:27027;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">
                  <v:imagedata r:id="rId63" o:title=""/>
                </v:shape>
                <v:shape id="Image 763" o:spid="_x0000_s1041" type="#_x0000_t75" style="position:absolute;left:1819;top:7047;width:2211;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">
                  <v:imagedata r:id="rId78" o:title=""/>
                </v:shape>
                <v:shape id="Image 764" o:spid="_x0000_s1042" type="#_x0000_t75" style="position:absolute;left:1819;top:19095;width:2211;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">
                  <v:imagedata r:id="rId78" o:title=""/>
                </v:shape>
                <w10:wrap anchorx="page" anchory="page"/>
              </v:group>
            </w:pict>
          </mc:Fallback>
        </mc:AlternateContent>
      </w:r>
      <w:r w:rsidR="00D7768E">
        <w:rPr>
          <w:noProof/>
          <w:sz w:val="2"/>
          <w:szCs w:val="2"/>
        </w:rPr>
        <mc:AlternateContent>
          <mc:Choice Requires="wps">
            <w:drawing>
              <wp:anchor distT="0" distB="0" distL="0" distR="0" simplePos="0" relativeHeight="251143680" behindDoc="1" locked="0" layoutInCell="1" allowOverlap="1" wp14:anchorId="0E5518D7" wp14:editId="71A6B70F">
                <wp:simplePos x="0" y="0"/>
                <wp:positionH relativeFrom="page">
                  <wp:posOffset>9612007</wp:posOffset>
                </wp:positionH>
                <wp:positionV relativeFrom="page">
                  <wp:posOffset>12</wp:posOffset>
                </wp:positionV>
                <wp:extent cx="1080135" cy="7560309"/>
                <wp:effectExtent l="0" t="0" r="0" b="0"/>
                <wp:wrapNone/>
                <wp:docPr id="765" name="Graphi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1079995" y="0"/>
                              </a:moveTo>
                              <a:lnTo>
                                <a:pt x="0" y="0"/>
                              </a:lnTo>
                              <a:lnTo>
                                <a:pt x="0" y="7559992"/>
                              </a:lnTo>
                              <a:lnTo>
                                <a:pt x="1079995" y="7559992"/>
                              </a:lnTo>
                              <a:lnTo>
                                <a:pt x="1079995" y="0"/>
                              </a:lnTo>
                              <a:close/>
                            </a:path>
                          </a:pathLst>
                        </a:custGeom>
                        <a:solidFill>
                          <a:srgbClr val="F8CEE3"/>
                        </a:solidFill>
                      </wps:spPr>
                      <wps:bodyPr wrap="square" lIns="0" tIns="0" rIns="0" bIns="0" rtlCol="0">
                        <a:prstTxWarp prst="textNoShape">
                          <a:avLst/>
                        </a:prstTxWarp>
                        <a:noAutofit/>
                      </wps:bodyPr>
                    </wps:wsp>
                  </a:graphicData>
                </a:graphic>
              </wp:anchor>
            </w:drawing>
          </mc:Choice>
          <mc:Fallback>
            <w:pict>
              <v:shape w14:anchorId="373425E7" id="Graphic 765" o:spid="_x0000_s1026" style="position:absolute;margin-left:756.85pt;margin-top:0;width:85.05pt;height:595.3pt;z-index:-252172800;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" path="m1079995,l,,,7559992r1079995,l1079995,xe" fillcolor="#f8cee3" stroked="f">
                <v:path arrowok="t"/>
                <w10:wrap anchorx="page" anchory="page"/>
              </v:shape>
            </w:pict>
          </mc:Fallback>
        </mc:AlternateContent>
      </w:r>
      <w:r w:rsidR="00D7768E">
        <w:rPr>
          <w:noProof/>
          <w:sz w:val="2"/>
          <w:szCs w:val="2"/>
        </w:rPr>
        <w:drawing>
          <wp:anchor distT="0" distB="0" distL="0" distR="0" simplePos="0" relativeHeight="251147776" behindDoc="1" locked="0" layoutInCell="1" allowOverlap="1" wp14:anchorId="23C9BB2E" wp14:editId="0E2B8497">
            <wp:simplePos x="0" y="0"/>
            <wp:positionH relativeFrom="page">
              <wp:posOffset>4950650</wp:posOffset>
            </wp:positionH>
            <wp:positionV relativeFrom="page">
              <wp:posOffset>382263</wp:posOffset>
            </wp:positionV>
            <wp:extent cx="250698" cy="250698"/>
            <wp:effectExtent l="0" t="0" r="0" b="0"/>
            <wp:wrapNone/>
            <wp:docPr id="766" name="Image 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s">
            <w:drawing>
              <wp:anchor distT="0" distB="0" distL="0" distR="0" simplePos="0" relativeHeight="251151872" behindDoc="1" locked="0" layoutInCell="1" allowOverlap="1" wp14:anchorId="679109F8" wp14:editId="42385E10">
                <wp:simplePos x="0" y="0"/>
                <wp:positionH relativeFrom="page">
                  <wp:posOffset>879699</wp:posOffset>
                </wp:positionH>
                <wp:positionV relativeFrom="page">
                  <wp:posOffset>382454</wp:posOffset>
                </wp:positionV>
                <wp:extent cx="943610" cy="970915"/>
                <wp:effectExtent l="0" t="0" r="0" b="0"/>
                <wp:wrapNone/>
                <wp:docPr id="767" name="Graphi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970915"/>
                        </a:xfrm>
                        <a:custGeom>
                          <a:avLst/>
                          <a:gdLst/>
                          <a:ahLst/>
                          <a:cxnLst/>
                          <a:rect l="l" t="t" r="r" b="b"/>
                          <a:pathLst>
                            <a:path w="943610" h="970915">
                              <a:moveTo>
                                <a:pt x="293975" y="0"/>
                              </a:moveTo>
                              <a:lnTo>
                                <a:pt x="268059" y="0"/>
                              </a:lnTo>
                              <a:lnTo>
                                <a:pt x="258457" y="407"/>
                              </a:lnTo>
                              <a:lnTo>
                                <a:pt x="211243" y="8916"/>
                              </a:lnTo>
                              <a:lnTo>
                                <a:pt x="211426" y="8916"/>
                              </a:lnTo>
                              <a:lnTo>
                                <a:pt x="168548" y="25252"/>
                              </a:lnTo>
                              <a:lnTo>
                                <a:pt x="129671" y="48713"/>
                              </a:lnTo>
                              <a:lnTo>
                                <a:pt x="95232" y="78426"/>
                              </a:lnTo>
                              <a:lnTo>
                                <a:pt x="65772" y="113267"/>
                              </a:lnTo>
                              <a:lnTo>
                                <a:pt x="41431" y="152582"/>
                              </a:lnTo>
                              <a:lnTo>
                                <a:pt x="22682" y="195256"/>
                              </a:lnTo>
                              <a:lnTo>
                                <a:pt x="9411" y="240927"/>
                              </a:lnTo>
                              <a:lnTo>
                                <a:pt x="1799" y="288487"/>
                              </a:lnTo>
                              <a:lnTo>
                                <a:pt x="48" y="335980"/>
                              </a:lnTo>
                              <a:lnTo>
                                <a:pt x="0" y="337309"/>
                              </a:lnTo>
                              <a:lnTo>
                                <a:pt x="4231" y="386618"/>
                              </a:lnTo>
                              <a:lnTo>
                                <a:pt x="14712" y="435642"/>
                              </a:lnTo>
                              <a:lnTo>
                                <a:pt x="31661" y="483605"/>
                              </a:lnTo>
                              <a:lnTo>
                                <a:pt x="55297" y="529733"/>
                              </a:lnTo>
                              <a:lnTo>
                                <a:pt x="85838" y="573253"/>
                              </a:lnTo>
                              <a:lnTo>
                                <a:pt x="119795" y="613722"/>
                              </a:lnTo>
                              <a:lnTo>
                                <a:pt x="153840" y="653429"/>
                              </a:lnTo>
                              <a:lnTo>
                                <a:pt x="187892" y="692289"/>
                              </a:lnTo>
                              <a:lnTo>
                                <a:pt x="221869" y="730218"/>
                              </a:lnTo>
                              <a:lnTo>
                                <a:pt x="255690" y="767131"/>
                              </a:lnTo>
                              <a:lnTo>
                                <a:pt x="289271" y="802945"/>
                              </a:lnTo>
                              <a:lnTo>
                                <a:pt x="322533" y="837575"/>
                              </a:lnTo>
                              <a:lnTo>
                                <a:pt x="355391" y="870937"/>
                              </a:lnTo>
                              <a:lnTo>
                                <a:pt x="387766" y="902947"/>
                              </a:lnTo>
                              <a:lnTo>
                                <a:pt x="419574" y="933520"/>
                              </a:lnTo>
                              <a:lnTo>
                                <a:pt x="450735" y="962571"/>
                              </a:lnTo>
                              <a:lnTo>
                                <a:pt x="471696" y="970449"/>
                              </a:lnTo>
                              <a:lnTo>
                                <a:pt x="482899" y="968479"/>
                              </a:lnTo>
                              <a:lnTo>
                                <a:pt x="492657" y="962571"/>
                              </a:lnTo>
                              <a:lnTo>
                                <a:pt x="529383" y="927545"/>
                              </a:lnTo>
                              <a:lnTo>
                                <a:pt x="563406" y="894423"/>
                              </a:lnTo>
                              <a:lnTo>
                                <a:pt x="471690" y="894423"/>
                              </a:lnTo>
                              <a:lnTo>
                                <a:pt x="434422" y="858344"/>
                              </a:lnTo>
                              <a:lnTo>
                                <a:pt x="397471" y="821833"/>
                              </a:lnTo>
                              <a:lnTo>
                                <a:pt x="361009" y="785039"/>
                              </a:lnTo>
                              <a:lnTo>
                                <a:pt x="325248" y="748152"/>
                              </a:lnTo>
                              <a:lnTo>
                                <a:pt x="290245" y="711200"/>
                              </a:lnTo>
                              <a:lnTo>
                                <a:pt x="256287" y="674453"/>
                              </a:lnTo>
                              <a:lnTo>
                                <a:pt x="223510" y="638020"/>
                              </a:lnTo>
                              <a:lnTo>
                                <a:pt x="192085" y="602049"/>
                              </a:lnTo>
                              <a:lnTo>
                                <a:pt x="162185" y="566690"/>
                              </a:lnTo>
                              <a:lnTo>
                                <a:pt x="133984" y="532092"/>
                              </a:lnTo>
                              <a:lnTo>
                                <a:pt x="104342" y="488571"/>
                              </a:lnTo>
                              <a:lnTo>
                                <a:pt x="82892" y="442011"/>
                              </a:lnTo>
                              <a:lnTo>
                                <a:pt x="295147" y="442011"/>
                              </a:lnTo>
                              <a:lnTo>
                                <a:pt x="303581" y="440726"/>
                              </a:lnTo>
                              <a:lnTo>
                                <a:pt x="311385" y="437152"/>
                              </a:lnTo>
                              <a:lnTo>
                                <a:pt x="318030" y="431622"/>
                              </a:lnTo>
                              <a:lnTo>
                                <a:pt x="322985" y="424472"/>
                              </a:lnTo>
                              <a:lnTo>
                                <a:pt x="346850" y="377241"/>
                              </a:lnTo>
                              <a:lnTo>
                                <a:pt x="66509" y="377241"/>
                              </a:lnTo>
                              <a:lnTo>
                                <a:pt x="63072" y="337309"/>
                              </a:lnTo>
                              <a:lnTo>
                                <a:pt x="64420" y="295215"/>
                              </a:lnTo>
                              <a:lnTo>
                                <a:pt x="70691" y="255654"/>
                              </a:lnTo>
                              <a:lnTo>
                                <a:pt x="81571" y="218008"/>
                              </a:lnTo>
                              <a:lnTo>
                                <a:pt x="103622" y="170162"/>
                              </a:lnTo>
                              <a:lnTo>
                                <a:pt x="133020" y="129337"/>
                              </a:lnTo>
                              <a:lnTo>
                                <a:pt x="169539" y="97085"/>
                              </a:lnTo>
                              <a:lnTo>
                                <a:pt x="212954" y="74957"/>
                              </a:lnTo>
                              <a:lnTo>
                                <a:pt x="263041" y="64504"/>
                              </a:lnTo>
                              <a:lnTo>
                                <a:pt x="270510" y="64240"/>
                              </a:lnTo>
                              <a:lnTo>
                                <a:pt x="443441" y="64240"/>
                              </a:lnTo>
                              <a:lnTo>
                                <a:pt x="430857" y="54353"/>
                              </a:lnTo>
                              <a:lnTo>
                                <a:pt x="390454" y="27705"/>
                              </a:lnTo>
                              <a:lnTo>
                                <a:pt x="349317" y="8916"/>
                              </a:lnTo>
                              <a:lnTo>
                                <a:pt x="306285" y="407"/>
                              </a:lnTo>
                              <a:lnTo>
                                <a:pt x="293975" y="0"/>
                              </a:lnTo>
                              <a:close/>
                            </a:path>
                            <a:path w="943610" h="970915">
                              <a:moveTo>
                                <a:pt x="926429" y="442011"/>
                              </a:moveTo>
                              <a:lnTo>
                                <a:pt x="860513" y="442011"/>
                              </a:lnTo>
                              <a:lnTo>
                                <a:pt x="849059" y="467079"/>
                              </a:lnTo>
                              <a:lnTo>
                                <a:pt x="836591" y="490941"/>
                              </a:lnTo>
                              <a:lnTo>
                                <a:pt x="809078" y="532422"/>
                              </a:lnTo>
                              <a:lnTo>
                                <a:pt x="779136" y="569625"/>
                              </a:lnTo>
                              <a:lnTo>
                                <a:pt x="749052" y="605950"/>
                              </a:lnTo>
                              <a:lnTo>
                                <a:pt x="718547" y="641661"/>
                              </a:lnTo>
                              <a:lnTo>
                                <a:pt x="687404" y="676951"/>
                              </a:lnTo>
                              <a:lnTo>
                                <a:pt x="655314" y="712118"/>
                              </a:lnTo>
                              <a:lnTo>
                                <a:pt x="622030" y="747389"/>
                              </a:lnTo>
                              <a:lnTo>
                                <a:pt x="587288" y="783009"/>
                              </a:lnTo>
                              <a:lnTo>
                                <a:pt x="550826" y="819225"/>
                              </a:lnTo>
                              <a:lnTo>
                                <a:pt x="512381" y="856281"/>
                              </a:lnTo>
                              <a:lnTo>
                                <a:pt x="471690" y="894423"/>
                              </a:lnTo>
                              <a:lnTo>
                                <a:pt x="563406" y="894423"/>
                              </a:lnTo>
                              <a:lnTo>
                                <a:pt x="601827" y="856281"/>
                              </a:lnTo>
                              <a:lnTo>
                                <a:pt x="637300" y="820256"/>
                              </a:lnTo>
                              <a:lnTo>
                                <a:pt x="672043" y="784177"/>
                              </a:lnTo>
                              <a:lnTo>
                                <a:pt x="705931" y="748152"/>
                              </a:lnTo>
                              <a:lnTo>
                                <a:pt x="738822" y="712307"/>
                              </a:lnTo>
                              <a:lnTo>
                                <a:pt x="770573" y="676767"/>
                              </a:lnTo>
                              <a:lnTo>
                                <a:pt x="801041" y="641661"/>
                              </a:lnTo>
                              <a:lnTo>
                                <a:pt x="830082" y="607114"/>
                              </a:lnTo>
                              <a:lnTo>
                                <a:pt x="857554" y="573253"/>
                              </a:lnTo>
                              <a:lnTo>
                                <a:pt x="888094" y="529733"/>
                              </a:lnTo>
                              <a:lnTo>
                                <a:pt x="911730" y="483605"/>
                              </a:lnTo>
                              <a:lnTo>
                                <a:pt x="926429" y="442011"/>
                              </a:lnTo>
                              <a:close/>
                            </a:path>
                            <a:path w="943610" h="970915">
                              <a:moveTo>
                                <a:pt x="454503" y="300660"/>
                              </a:moveTo>
                              <a:lnTo>
                                <a:pt x="385545" y="300660"/>
                              </a:lnTo>
                              <a:lnTo>
                                <a:pt x="512965" y="595516"/>
                              </a:lnTo>
                              <a:lnTo>
                                <a:pt x="517726" y="603105"/>
                              </a:lnTo>
                              <a:lnTo>
                                <a:pt x="524342" y="609062"/>
                              </a:lnTo>
                              <a:lnTo>
                                <a:pt x="532251" y="613002"/>
                              </a:lnTo>
                              <a:lnTo>
                                <a:pt x="540892" y="614541"/>
                              </a:lnTo>
                              <a:lnTo>
                                <a:pt x="549592" y="613414"/>
                              </a:lnTo>
                              <a:lnTo>
                                <a:pt x="557667" y="609854"/>
                              </a:lnTo>
                              <a:lnTo>
                                <a:pt x="564539" y="604218"/>
                              </a:lnTo>
                              <a:lnTo>
                                <a:pt x="569632" y="596862"/>
                              </a:lnTo>
                              <a:lnTo>
                                <a:pt x="613643" y="506794"/>
                              </a:lnTo>
                              <a:lnTo>
                                <a:pt x="543432" y="506794"/>
                              </a:lnTo>
                              <a:lnTo>
                                <a:pt x="454503" y="300660"/>
                              </a:lnTo>
                              <a:close/>
                            </a:path>
                            <a:path w="943610" h="970915">
                              <a:moveTo>
                                <a:pt x="834884" y="65177"/>
                              </a:moveTo>
                              <a:lnTo>
                                <a:pt x="640384" y="65177"/>
                              </a:lnTo>
                              <a:lnTo>
                                <a:pt x="692655" y="65980"/>
                              </a:lnTo>
                              <a:lnTo>
                                <a:pt x="739057" y="78426"/>
                              </a:lnTo>
                              <a:lnTo>
                                <a:pt x="779382" y="101183"/>
                              </a:lnTo>
                              <a:lnTo>
                                <a:pt x="813423" y="132919"/>
                              </a:lnTo>
                              <a:lnTo>
                                <a:pt x="840971" y="172305"/>
                              </a:lnTo>
                              <a:lnTo>
                                <a:pt x="861821" y="218008"/>
                              </a:lnTo>
                              <a:lnTo>
                                <a:pt x="872700" y="255654"/>
                              </a:lnTo>
                              <a:lnTo>
                                <a:pt x="878972" y="295215"/>
                              </a:lnTo>
                              <a:lnTo>
                                <a:pt x="880434" y="335980"/>
                              </a:lnTo>
                              <a:lnTo>
                                <a:pt x="876883" y="377241"/>
                              </a:lnTo>
                              <a:lnTo>
                                <a:pt x="626299" y="377241"/>
                              </a:lnTo>
                              <a:lnTo>
                                <a:pt x="617772" y="378458"/>
                              </a:lnTo>
                              <a:lnTo>
                                <a:pt x="609872" y="382015"/>
                              </a:lnTo>
                              <a:lnTo>
                                <a:pt x="603143" y="387569"/>
                              </a:lnTo>
                              <a:lnTo>
                                <a:pt x="598131" y="394780"/>
                              </a:lnTo>
                              <a:lnTo>
                                <a:pt x="543432" y="506794"/>
                              </a:lnTo>
                              <a:lnTo>
                                <a:pt x="613643" y="506794"/>
                              </a:lnTo>
                              <a:lnTo>
                                <a:pt x="645299" y="442011"/>
                              </a:lnTo>
                              <a:lnTo>
                                <a:pt x="926429" y="442011"/>
                              </a:lnTo>
                              <a:lnTo>
                                <a:pt x="928679" y="435642"/>
                              </a:lnTo>
                              <a:lnTo>
                                <a:pt x="939161" y="386618"/>
                              </a:lnTo>
                              <a:lnTo>
                                <a:pt x="943392" y="337309"/>
                              </a:lnTo>
                              <a:lnTo>
                                <a:pt x="941593" y="288487"/>
                              </a:lnTo>
                              <a:lnTo>
                                <a:pt x="933981" y="240927"/>
                              </a:lnTo>
                              <a:lnTo>
                                <a:pt x="920774" y="195402"/>
                              </a:lnTo>
                              <a:lnTo>
                                <a:pt x="902555" y="153012"/>
                              </a:lnTo>
                              <a:lnTo>
                                <a:pt x="879528" y="114312"/>
                              </a:lnTo>
                              <a:lnTo>
                                <a:pt x="851635" y="80037"/>
                              </a:lnTo>
                              <a:lnTo>
                                <a:pt x="834884" y="65177"/>
                              </a:lnTo>
                              <a:close/>
                            </a:path>
                            <a:path w="943610" h="970915">
                              <a:moveTo>
                                <a:pt x="386206" y="193713"/>
                              </a:moveTo>
                              <a:lnTo>
                                <a:pt x="276148" y="377241"/>
                              </a:lnTo>
                              <a:lnTo>
                                <a:pt x="346850" y="377241"/>
                              </a:lnTo>
                              <a:lnTo>
                                <a:pt x="385545" y="300660"/>
                              </a:lnTo>
                              <a:lnTo>
                                <a:pt x="454503" y="300660"/>
                              </a:lnTo>
                              <a:lnTo>
                                <a:pt x="416660" y="212941"/>
                              </a:lnTo>
                              <a:lnTo>
                                <a:pt x="411521" y="204806"/>
                              </a:lnTo>
                              <a:lnTo>
                                <a:pt x="404257" y="198589"/>
                              </a:lnTo>
                              <a:lnTo>
                                <a:pt x="395581" y="194741"/>
                              </a:lnTo>
                              <a:lnTo>
                                <a:pt x="386206" y="193713"/>
                              </a:lnTo>
                              <a:close/>
                            </a:path>
                            <a:path w="943610" h="970915">
                              <a:moveTo>
                                <a:pt x="443441" y="64240"/>
                              </a:moveTo>
                              <a:lnTo>
                                <a:pt x="284515" y="64240"/>
                              </a:lnTo>
                              <a:lnTo>
                                <a:pt x="295029" y="64657"/>
                              </a:lnTo>
                              <a:lnTo>
                                <a:pt x="305294" y="65177"/>
                              </a:lnTo>
                              <a:lnTo>
                                <a:pt x="340497" y="72426"/>
                              </a:lnTo>
                              <a:lnTo>
                                <a:pt x="378211" y="91351"/>
                              </a:lnTo>
                              <a:lnTo>
                                <a:pt x="414926" y="119373"/>
                              </a:lnTo>
                              <a:lnTo>
                                <a:pt x="447128" y="153912"/>
                              </a:lnTo>
                              <a:lnTo>
                                <a:pt x="458106" y="162413"/>
                              </a:lnTo>
                              <a:lnTo>
                                <a:pt x="471696" y="165246"/>
                              </a:lnTo>
                              <a:lnTo>
                                <a:pt x="485286" y="162413"/>
                              </a:lnTo>
                              <a:lnTo>
                                <a:pt x="496264" y="153912"/>
                              </a:lnTo>
                              <a:lnTo>
                                <a:pt x="528845" y="123618"/>
                              </a:lnTo>
                              <a:lnTo>
                                <a:pt x="564352" y="95528"/>
                              </a:lnTo>
                              <a:lnTo>
                                <a:pt x="580521" y="86436"/>
                              </a:lnTo>
                              <a:lnTo>
                                <a:pt x="471690" y="86436"/>
                              </a:lnTo>
                              <a:lnTo>
                                <a:pt x="443441" y="64240"/>
                              </a:lnTo>
                              <a:close/>
                            </a:path>
                            <a:path w="943610" h="970915">
                              <a:moveTo>
                                <a:pt x="637107" y="750"/>
                              </a:moveTo>
                              <a:lnTo>
                                <a:pt x="634491" y="750"/>
                              </a:lnTo>
                              <a:lnTo>
                                <a:pt x="589417" y="8368"/>
                              </a:lnTo>
                              <a:lnTo>
                                <a:pt x="546761" y="26700"/>
                              </a:lnTo>
                              <a:lnTo>
                                <a:pt x="507270" y="53479"/>
                              </a:lnTo>
                              <a:lnTo>
                                <a:pt x="471690" y="86436"/>
                              </a:lnTo>
                              <a:lnTo>
                                <a:pt x="580521" y="86436"/>
                              </a:lnTo>
                              <a:lnTo>
                                <a:pt x="601845" y="74446"/>
                              </a:lnTo>
                              <a:lnTo>
                                <a:pt x="640384" y="65177"/>
                              </a:lnTo>
                              <a:lnTo>
                                <a:pt x="834884" y="65177"/>
                              </a:lnTo>
                              <a:lnTo>
                                <a:pt x="818817" y="50923"/>
                              </a:lnTo>
                              <a:lnTo>
                                <a:pt x="781020" y="27705"/>
                              </a:lnTo>
                              <a:lnTo>
                                <a:pt x="738167" y="11110"/>
                              </a:lnTo>
                              <a:lnTo>
                                <a:pt x="690218" y="1881"/>
                              </a:lnTo>
                              <a:lnTo>
                                <a:pt x="637107" y="750"/>
                              </a:lnTo>
                              <a:close/>
                            </a:path>
                          </a:pathLst>
                        </a:custGeom>
                        <a:solidFill>
                          <a:srgbClr val="F2AACB"/>
                        </a:solidFill>
                      </wps:spPr>
                      <wps:bodyPr wrap="square" lIns="0" tIns="0" rIns="0" bIns="0" rtlCol="0">
                        <a:prstTxWarp prst="textNoShape">
                          <a:avLst/>
                        </a:prstTxWarp>
                        <a:noAutofit/>
                      </wps:bodyPr>
                    </wps:wsp>
                  </a:graphicData>
                </a:graphic>
              </wp:anchor>
            </w:drawing>
          </mc:Choice>
          <mc:Fallback>
            <w:pict>
              <v:shape w14:anchorId="59C1A49D" id="Graphic 767" o:spid="_x0000_s1026" style="position:absolute;margin-left:69.25pt;margin-top:30.1pt;width:74.3pt;height:76.45pt;z-index:-252164608;visibility:visible;mso-wrap-style:square;mso-wrap-distance-left:0;mso-wrap-distance-top:0;mso-wrap-distance-right:0;mso-wrap-distance-bottom:0;mso-position-horizontal:absolute;mso-position-horizontal-relative:page;mso-position-vertical:absolute;mso-position-vertical-relative:page;v-text-anchor:top" coordsize="943610,97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" path="m293975,l268059,r-9602,407l211243,8916r183,l168548,25252,129671,48713,95232,78426,65772,113267,41431,152582,22682,195256,9411,240927,1799,288487,48,335980,,337309r4231,49309l14712,435642r16949,47963l55297,529733r30541,43520l119795,613722r34045,39707l187892,692289r33977,37929l255690,767131r33581,35814l322533,837575r32858,33362l387766,902947r31808,30573l450735,962571r20961,7878l482899,968479r9758,-5908l529383,927545r34023,-33122l471690,894423,434422,858344,397471,821833,361009,785039,325248,748152,290245,711200,256287,674453,223510,638020,192085,602049,162185,566690,133984,532092,104342,488571,82892,442011r212255,l303581,440726r7804,-3574l318030,431622r4955,-7150l346850,377241r-280341,l63072,337309r1348,-42094l70691,255654,81571,218008r22051,-47846l133020,129337,169539,97085,212954,74957,263041,64504r7469,-264l443441,64240,430857,54353,390454,27705,349317,8916,306285,407,293975,xem926429,442011r-65916,l849059,467079r-12468,23862l809078,532422r-29942,37203l749052,605950r-30505,35711l687404,676951r-32090,35167l622030,747389r-34742,35620l550826,819225r-38445,37056l471690,894423r91716,l601827,856281r35473,-36025l672043,784177r33888,-36025l738822,712307r31751,-35540l801041,641661r29041,-34547l857554,573253r30540,-43520l911730,483605r14699,-41594xem454503,300660r-68958,l512965,595516r4761,7589l524342,609062r7909,3940l540892,614541r8700,-1127l557667,609854r6872,-5636l569632,596862r44011,-90068l543432,506794,454503,300660xem834884,65177r-194500,l692655,65980r46402,12446l779382,101183r34041,31736l840971,172305r20850,45703l872700,255654r6272,39561l880434,335980r-3551,41261l626299,377241r-8527,1217l609872,382015r-6729,5554l598131,394780,543432,506794r70211,l645299,442011r281130,l928679,435642r10482,-49024l943392,337309r-1799,-48822l933981,240927,920774,195402,902555,153012,879528,114312,851635,80037,834884,65177xem386206,193713l276148,377241r70702,l385545,300660r68958,l416660,212941r-5139,-8135l404257,198589r-8676,-3848l386206,193713xem443441,64240r-158926,l295029,64657r10265,520l340497,72426r37714,18925l414926,119373r32202,34539l458106,162413r13590,2833l485286,162413r10978,-8501l528845,123618,564352,95528r16169,-9092l471690,86436,443441,64240xem637107,750r-2616,l589417,8368,546761,26700,507270,53479,471690,86436r108831,l601845,74446r38539,-9269l834884,65177,818817,50923,781020,27705,738167,11110,690218,1881,637107,750xe" fillcolor="#f2aacb" stroked="f">
                <v:path arrowok="t"/>
                <w10:wrap anchorx="page" anchory="page"/>
              </v:shape>
            </w:pict>
          </mc:Fallback>
        </mc:AlternateContent>
      </w:r>
      <w:r w:rsidR="00D7768E">
        <w:rPr>
          <w:noProof/>
          <w:sz w:val="2"/>
          <w:szCs w:val="2"/>
        </w:rPr>
        <mc:AlternateContent>
          <mc:Choice Requires="wpg">
            <w:drawing>
              <wp:anchor distT="0" distB="0" distL="0" distR="0" simplePos="0" relativeHeight="251155968" behindDoc="1" locked="0" layoutInCell="1" allowOverlap="1" wp14:anchorId="077D6608" wp14:editId="5481D16D">
                <wp:simplePos x="0" y="0"/>
                <wp:positionH relativeFrom="page">
                  <wp:posOffset>0</wp:posOffset>
                </wp:positionH>
                <wp:positionV relativeFrom="page">
                  <wp:posOffset>1545865</wp:posOffset>
                </wp:positionV>
                <wp:extent cx="2718435" cy="511175"/>
                <wp:effectExtent l="0" t="0" r="0" b="0"/>
                <wp:wrapNone/>
                <wp:docPr id="768" name="Group 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8435" cy="511175"/>
                          <a:chOff x="0" y="0"/>
                          <a:chExt cx="2718435" cy="511175"/>
                        </a:xfrm>
                      </wpg:grpSpPr>
                      <wps:wsp>
                        <wps:cNvPr id="769" name="Graphic 769"/>
                        <wps:cNvSpPr/>
                        <wps:spPr>
                          <a:xfrm>
                            <a:off x="0" y="3"/>
                            <a:ext cx="720090" cy="511175"/>
                          </a:xfrm>
                          <a:custGeom>
                            <a:avLst/>
                            <a:gdLst/>
                            <a:ahLst/>
                            <a:cxnLst/>
                            <a:rect l="l" t="t" r="r" b="b"/>
                            <a:pathLst>
                              <a:path w="720090" h="511175">
                                <a:moveTo>
                                  <a:pt x="720001" y="0"/>
                                </a:moveTo>
                                <a:lnTo>
                                  <a:pt x="0" y="0"/>
                                </a:lnTo>
                                <a:lnTo>
                                  <a:pt x="0" y="511136"/>
                                </a:lnTo>
                                <a:lnTo>
                                  <a:pt x="720001" y="511136"/>
                                </a:lnTo>
                                <a:lnTo>
                                  <a:pt x="720001" y="0"/>
                                </a:lnTo>
                                <a:close/>
                              </a:path>
                            </a:pathLst>
                          </a:custGeom>
                          <a:solidFill>
                            <a:srgbClr val="F2AACB">
                              <a:alpha val="59999"/>
                            </a:srgbClr>
                          </a:solidFill>
                        </wps:spPr>
                        <wps:bodyPr wrap="square" lIns="0" tIns="0" rIns="0" bIns="0" rtlCol="0">
                          <a:prstTxWarp prst="textNoShape">
                            <a:avLst/>
                          </a:prstTxWarp>
                          <a:noAutofit/>
                        </wps:bodyPr>
                      </wps:wsp>
                      <wps:wsp>
                        <wps:cNvPr id="770" name="Graphic 770"/>
                        <wps:cNvSpPr/>
                        <wps:spPr>
                          <a:xfrm>
                            <a:off x="719996" y="0"/>
                            <a:ext cx="1998345" cy="511175"/>
                          </a:xfrm>
                          <a:custGeom>
                            <a:avLst/>
                            <a:gdLst/>
                            <a:ahLst/>
                            <a:cxnLst/>
                            <a:rect l="l" t="t" r="r" b="b"/>
                            <a:pathLst>
                              <a:path w="1998345" h="511175">
                                <a:moveTo>
                                  <a:pt x="1802168" y="0"/>
                                </a:moveTo>
                                <a:lnTo>
                                  <a:pt x="0" y="0"/>
                                </a:lnTo>
                                <a:lnTo>
                                  <a:pt x="0" y="511136"/>
                                </a:lnTo>
                                <a:lnTo>
                                  <a:pt x="1802168" y="511136"/>
                                </a:lnTo>
                                <a:lnTo>
                                  <a:pt x="1847070" y="506011"/>
                                </a:lnTo>
                                <a:lnTo>
                                  <a:pt x="1888289" y="491412"/>
                                </a:lnTo>
                                <a:lnTo>
                                  <a:pt x="1924651" y="468504"/>
                                </a:lnTo>
                                <a:lnTo>
                                  <a:pt x="1954978" y="438451"/>
                                </a:lnTo>
                                <a:lnTo>
                                  <a:pt x="1978096" y="402417"/>
                                </a:lnTo>
                                <a:lnTo>
                                  <a:pt x="1992829" y="361568"/>
                                </a:lnTo>
                                <a:lnTo>
                                  <a:pt x="1998002" y="317068"/>
                                </a:lnTo>
                                <a:lnTo>
                                  <a:pt x="1998002" y="194068"/>
                                </a:lnTo>
                                <a:lnTo>
                                  <a:pt x="1992829" y="149572"/>
                                </a:lnTo>
                                <a:lnTo>
                                  <a:pt x="1978096" y="108724"/>
                                </a:lnTo>
                                <a:lnTo>
                                  <a:pt x="1954978" y="72691"/>
                                </a:lnTo>
                                <a:lnTo>
                                  <a:pt x="1924651" y="42636"/>
                                </a:lnTo>
                                <a:lnTo>
                                  <a:pt x="1888289" y="19726"/>
                                </a:lnTo>
                                <a:lnTo>
                                  <a:pt x="1847070" y="5125"/>
                                </a:lnTo>
                                <a:lnTo>
                                  <a:pt x="1802168" y="0"/>
                                </a:lnTo>
                                <a:close/>
                              </a:path>
                            </a:pathLst>
                          </a:custGeom>
                          <a:solidFill>
                            <a:srgbClr val="F2AACB"/>
                          </a:solidFill>
                        </wps:spPr>
                        <wps:bodyPr wrap="square" lIns="0" tIns="0" rIns="0" bIns="0" rtlCol="0">
                          <a:prstTxWarp prst="textNoShape">
                            <a:avLst/>
                          </a:prstTxWarp>
                          <a:noAutofit/>
                        </wps:bodyPr>
                      </wps:wsp>
                      <wps:wsp>
                        <wps:cNvPr id="771" name="Graphic 771"/>
                        <wps:cNvSpPr/>
                        <wps:spPr>
                          <a:xfrm>
                            <a:off x="867972" y="95882"/>
                            <a:ext cx="218440" cy="297815"/>
                          </a:xfrm>
                          <a:custGeom>
                            <a:avLst/>
                            <a:gdLst/>
                            <a:ahLst/>
                            <a:cxnLst/>
                            <a:rect l="l" t="t" r="r" b="b"/>
                            <a:pathLst>
                              <a:path w="218440" h="297815">
                                <a:moveTo>
                                  <a:pt x="111785" y="0"/>
                                </a:moveTo>
                                <a:lnTo>
                                  <a:pt x="14350" y="0"/>
                                </a:lnTo>
                                <a:lnTo>
                                  <a:pt x="9601" y="1841"/>
                                </a:lnTo>
                                <a:lnTo>
                                  <a:pt x="1930" y="9194"/>
                                </a:lnTo>
                                <a:lnTo>
                                  <a:pt x="0" y="13957"/>
                                </a:lnTo>
                                <a:lnTo>
                                  <a:pt x="0" y="283044"/>
                                </a:lnTo>
                                <a:lnTo>
                                  <a:pt x="1930" y="287743"/>
                                </a:lnTo>
                                <a:lnTo>
                                  <a:pt x="9601" y="295363"/>
                                </a:lnTo>
                                <a:lnTo>
                                  <a:pt x="14350" y="297268"/>
                                </a:lnTo>
                                <a:lnTo>
                                  <a:pt x="119837" y="297268"/>
                                </a:lnTo>
                                <a:lnTo>
                                  <a:pt x="159122" y="290839"/>
                                </a:lnTo>
                                <a:lnTo>
                                  <a:pt x="198818" y="263578"/>
                                </a:lnTo>
                                <a:lnTo>
                                  <a:pt x="200843" y="260718"/>
                                </a:lnTo>
                                <a:lnTo>
                                  <a:pt x="39941" y="260718"/>
                                </a:lnTo>
                                <a:lnTo>
                                  <a:pt x="39941" y="158724"/>
                                </a:lnTo>
                                <a:lnTo>
                                  <a:pt x="200965" y="158724"/>
                                </a:lnTo>
                                <a:lnTo>
                                  <a:pt x="195004" y="152625"/>
                                </a:lnTo>
                                <a:lnTo>
                                  <a:pt x="185429" y="145775"/>
                                </a:lnTo>
                                <a:lnTo>
                                  <a:pt x="174458" y="140447"/>
                                </a:lnTo>
                                <a:lnTo>
                                  <a:pt x="162090" y="136639"/>
                                </a:lnTo>
                                <a:lnTo>
                                  <a:pt x="170454" y="131714"/>
                                </a:lnTo>
                                <a:lnTo>
                                  <a:pt x="177887" y="126079"/>
                                </a:lnTo>
                                <a:lnTo>
                                  <a:pt x="181883" y="122173"/>
                                </a:lnTo>
                                <a:lnTo>
                                  <a:pt x="39941" y="122173"/>
                                </a:lnTo>
                                <a:lnTo>
                                  <a:pt x="39941" y="36537"/>
                                </a:lnTo>
                                <a:lnTo>
                                  <a:pt x="187539" y="36537"/>
                                </a:lnTo>
                                <a:lnTo>
                                  <a:pt x="182577" y="29713"/>
                                </a:lnTo>
                                <a:lnTo>
                                  <a:pt x="147130" y="5673"/>
                                </a:lnTo>
                                <a:lnTo>
                                  <a:pt x="124284" y="630"/>
                                </a:lnTo>
                                <a:lnTo>
                                  <a:pt x="111785" y="0"/>
                                </a:lnTo>
                                <a:close/>
                              </a:path>
                              <a:path w="218440" h="297815">
                                <a:moveTo>
                                  <a:pt x="200965" y="158724"/>
                                </a:moveTo>
                                <a:lnTo>
                                  <a:pt x="119837" y="158724"/>
                                </a:lnTo>
                                <a:lnTo>
                                  <a:pt x="132791" y="159508"/>
                                </a:lnTo>
                                <a:lnTo>
                                  <a:pt x="144375" y="161859"/>
                                </a:lnTo>
                                <a:lnTo>
                                  <a:pt x="175683" y="186597"/>
                                </a:lnTo>
                                <a:lnTo>
                                  <a:pt x="179768" y="207429"/>
                                </a:lnTo>
                                <a:lnTo>
                                  <a:pt x="178735" y="219456"/>
                                </a:lnTo>
                                <a:lnTo>
                                  <a:pt x="154339" y="252911"/>
                                </a:lnTo>
                                <a:lnTo>
                                  <a:pt x="119837" y="260718"/>
                                </a:lnTo>
                                <a:lnTo>
                                  <a:pt x="200843" y="260718"/>
                                </a:lnTo>
                                <a:lnTo>
                                  <a:pt x="217390" y="220040"/>
                                </a:lnTo>
                                <a:lnTo>
                                  <a:pt x="218173" y="207429"/>
                                </a:lnTo>
                                <a:lnTo>
                                  <a:pt x="217237" y="193973"/>
                                </a:lnTo>
                                <a:lnTo>
                                  <a:pt x="214428" y="181746"/>
                                </a:lnTo>
                                <a:lnTo>
                                  <a:pt x="209745" y="170753"/>
                                </a:lnTo>
                                <a:lnTo>
                                  <a:pt x="203187" y="160997"/>
                                </a:lnTo>
                                <a:lnTo>
                                  <a:pt x="200965" y="158724"/>
                                </a:lnTo>
                                <a:close/>
                              </a:path>
                              <a:path w="218440" h="297815">
                                <a:moveTo>
                                  <a:pt x="187539" y="36537"/>
                                </a:moveTo>
                                <a:lnTo>
                                  <a:pt x="111785" y="36537"/>
                                </a:lnTo>
                                <a:lnTo>
                                  <a:pt x="122543" y="37216"/>
                                </a:lnTo>
                                <a:lnTo>
                                  <a:pt x="132181" y="39252"/>
                                </a:lnTo>
                                <a:lnTo>
                                  <a:pt x="160855" y="69329"/>
                                </a:lnTo>
                                <a:lnTo>
                                  <a:pt x="161709" y="79159"/>
                                </a:lnTo>
                                <a:lnTo>
                                  <a:pt x="160921" y="88251"/>
                                </a:lnTo>
                                <a:lnTo>
                                  <a:pt x="160855" y="89015"/>
                                </a:lnTo>
                                <a:lnTo>
                                  <a:pt x="132181" y="119419"/>
                                </a:lnTo>
                                <a:lnTo>
                                  <a:pt x="111785" y="122173"/>
                                </a:lnTo>
                                <a:lnTo>
                                  <a:pt x="181883" y="122173"/>
                                </a:lnTo>
                                <a:lnTo>
                                  <a:pt x="199488" y="88251"/>
                                </a:lnTo>
                                <a:lnTo>
                                  <a:pt x="200126" y="79159"/>
                                </a:lnTo>
                                <a:lnTo>
                                  <a:pt x="199499" y="69329"/>
                                </a:lnTo>
                                <a:lnTo>
                                  <a:pt x="199417" y="68043"/>
                                </a:lnTo>
                                <a:lnTo>
                                  <a:pt x="197289" y="57519"/>
                                </a:lnTo>
                                <a:lnTo>
                                  <a:pt x="193745" y="47589"/>
                                </a:lnTo>
                                <a:lnTo>
                                  <a:pt x="188785" y="38252"/>
                                </a:lnTo>
                                <a:lnTo>
                                  <a:pt x="187539" y="3653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72" name="Image 772"/>
                          <pic:cNvPicPr/>
                        </pic:nvPicPr>
                        <pic:blipFill>
                          <a:blip r:embed="rId475" cstate="print"/>
                          <a:stretch>
                            <a:fillRect/>
                          </a:stretch>
                        </pic:blipFill>
                        <pic:spPr>
                          <a:xfrm>
                            <a:off x="1121554" y="183421"/>
                            <a:ext cx="199269" cy="211239"/>
                          </a:xfrm>
                          <a:prstGeom prst="rect">
                            <a:avLst/>
                          </a:prstGeom>
                        </pic:spPr>
                      </pic:pic>
                      <wps:wsp>
                        <wps:cNvPr id="773" name="Graphic 773"/>
                        <wps:cNvSpPr/>
                        <wps:spPr>
                          <a:xfrm>
                            <a:off x="1436430" y="95877"/>
                            <a:ext cx="257810" cy="297815"/>
                          </a:xfrm>
                          <a:custGeom>
                            <a:avLst/>
                            <a:gdLst/>
                            <a:ahLst/>
                            <a:cxnLst/>
                            <a:rect l="l" t="t" r="r" b="b"/>
                            <a:pathLst>
                              <a:path w="257810" h="297815">
                                <a:moveTo>
                                  <a:pt x="137883" y="0"/>
                                </a:moveTo>
                                <a:lnTo>
                                  <a:pt x="119951" y="0"/>
                                </a:lnTo>
                                <a:lnTo>
                                  <a:pt x="113690" y="4444"/>
                                </a:lnTo>
                                <a:lnTo>
                                  <a:pt x="109842" y="13322"/>
                                </a:lnTo>
                                <a:lnTo>
                                  <a:pt x="1930" y="268719"/>
                                </a:lnTo>
                                <a:lnTo>
                                  <a:pt x="635" y="272021"/>
                                </a:lnTo>
                                <a:lnTo>
                                  <a:pt x="0" y="274942"/>
                                </a:lnTo>
                                <a:lnTo>
                                  <a:pt x="0" y="282803"/>
                                </a:lnTo>
                                <a:lnTo>
                                  <a:pt x="1854" y="287439"/>
                                </a:lnTo>
                                <a:lnTo>
                                  <a:pt x="8078" y="294030"/>
                                </a:lnTo>
                                <a:lnTo>
                                  <a:pt x="9422" y="295363"/>
                                </a:lnTo>
                                <a:lnTo>
                                  <a:pt x="13957" y="297268"/>
                                </a:lnTo>
                                <a:lnTo>
                                  <a:pt x="23418" y="297268"/>
                                </a:lnTo>
                                <a:lnTo>
                                  <a:pt x="59918" y="231800"/>
                                </a:lnTo>
                                <a:lnTo>
                                  <a:pt x="239869" y="231800"/>
                                </a:lnTo>
                                <a:lnTo>
                                  <a:pt x="226025" y="199059"/>
                                </a:lnTo>
                                <a:lnTo>
                                  <a:pt x="73355" y="199059"/>
                                </a:lnTo>
                                <a:lnTo>
                                  <a:pt x="129438" y="63576"/>
                                </a:lnTo>
                                <a:lnTo>
                                  <a:pt x="168735" y="63576"/>
                                </a:lnTo>
                                <a:lnTo>
                                  <a:pt x="147485" y="13322"/>
                                </a:lnTo>
                                <a:lnTo>
                                  <a:pt x="144157" y="4444"/>
                                </a:lnTo>
                                <a:lnTo>
                                  <a:pt x="137883" y="0"/>
                                </a:lnTo>
                                <a:close/>
                              </a:path>
                              <a:path w="257810" h="297815">
                                <a:moveTo>
                                  <a:pt x="239869" y="231800"/>
                                </a:moveTo>
                                <a:lnTo>
                                  <a:pt x="197815" y="231800"/>
                                </a:lnTo>
                                <a:lnTo>
                                  <a:pt x="220853" y="288899"/>
                                </a:lnTo>
                                <a:lnTo>
                                  <a:pt x="223342" y="291884"/>
                                </a:lnTo>
                                <a:lnTo>
                                  <a:pt x="230263" y="296202"/>
                                </a:lnTo>
                                <a:lnTo>
                                  <a:pt x="233908" y="297268"/>
                                </a:lnTo>
                                <a:lnTo>
                                  <a:pt x="243382" y="297268"/>
                                </a:lnTo>
                                <a:lnTo>
                                  <a:pt x="248119" y="295363"/>
                                </a:lnTo>
                                <a:lnTo>
                                  <a:pt x="255803" y="287756"/>
                                </a:lnTo>
                                <a:lnTo>
                                  <a:pt x="257721" y="283184"/>
                                </a:lnTo>
                                <a:lnTo>
                                  <a:pt x="257721" y="275577"/>
                                </a:lnTo>
                                <a:lnTo>
                                  <a:pt x="257086" y="272783"/>
                                </a:lnTo>
                                <a:lnTo>
                                  <a:pt x="255803" y="269481"/>
                                </a:lnTo>
                                <a:lnTo>
                                  <a:pt x="239869" y="231800"/>
                                </a:lnTo>
                                <a:close/>
                              </a:path>
                              <a:path w="257810" h="297815">
                                <a:moveTo>
                                  <a:pt x="168735" y="63576"/>
                                </a:moveTo>
                                <a:lnTo>
                                  <a:pt x="129438" y="63576"/>
                                </a:lnTo>
                                <a:lnTo>
                                  <a:pt x="184365" y="199059"/>
                                </a:lnTo>
                                <a:lnTo>
                                  <a:pt x="226025" y="199059"/>
                                </a:lnTo>
                                <a:lnTo>
                                  <a:pt x="168735" y="6357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74" name="Image 774"/>
                          <pic:cNvPicPr/>
                        </pic:nvPicPr>
                        <pic:blipFill>
                          <a:blip r:embed="rId476" cstate="print"/>
                          <a:stretch>
                            <a:fillRect/>
                          </a:stretch>
                        </pic:blipFill>
                        <pic:spPr>
                          <a:xfrm>
                            <a:off x="1706053" y="183419"/>
                            <a:ext cx="183210" cy="211239"/>
                          </a:xfrm>
                          <a:prstGeom prst="rect">
                            <a:avLst/>
                          </a:prstGeom>
                        </pic:spPr>
                      </pic:pic>
                      <wps:wsp>
                        <wps:cNvPr id="775" name="Graphic 775"/>
                        <wps:cNvSpPr/>
                        <wps:spPr>
                          <a:xfrm>
                            <a:off x="1911159" y="100828"/>
                            <a:ext cx="220345" cy="292735"/>
                          </a:xfrm>
                          <a:custGeom>
                            <a:avLst/>
                            <a:gdLst/>
                            <a:ahLst/>
                            <a:cxnLst/>
                            <a:rect l="l" t="t" r="r" b="b"/>
                            <a:pathLst>
                              <a:path w="220345" h="292735">
                                <a:moveTo>
                                  <a:pt x="132905" y="267716"/>
                                </a:moveTo>
                                <a:lnTo>
                                  <a:pt x="131305" y="263156"/>
                                </a:lnTo>
                                <a:lnTo>
                                  <a:pt x="128104" y="259588"/>
                                </a:lnTo>
                                <a:lnTo>
                                  <a:pt x="124891" y="256044"/>
                                </a:lnTo>
                                <a:lnTo>
                                  <a:pt x="120992" y="254266"/>
                                </a:lnTo>
                                <a:lnTo>
                                  <a:pt x="95123" y="254266"/>
                                </a:lnTo>
                                <a:lnTo>
                                  <a:pt x="88214" y="250850"/>
                                </a:lnTo>
                                <a:lnTo>
                                  <a:pt x="74142" y="218490"/>
                                </a:lnTo>
                                <a:lnTo>
                                  <a:pt x="74142" y="124472"/>
                                </a:lnTo>
                                <a:lnTo>
                                  <a:pt x="112153" y="124472"/>
                                </a:lnTo>
                                <a:lnTo>
                                  <a:pt x="116509" y="122948"/>
                                </a:lnTo>
                                <a:lnTo>
                                  <a:pt x="123164" y="116852"/>
                                </a:lnTo>
                                <a:lnTo>
                                  <a:pt x="124828" y="113055"/>
                                </a:lnTo>
                                <a:lnTo>
                                  <a:pt x="124828" y="103416"/>
                                </a:lnTo>
                                <a:lnTo>
                                  <a:pt x="123164" y="99352"/>
                                </a:lnTo>
                                <a:lnTo>
                                  <a:pt x="116509" y="93256"/>
                                </a:lnTo>
                                <a:lnTo>
                                  <a:pt x="112153" y="91744"/>
                                </a:lnTo>
                                <a:lnTo>
                                  <a:pt x="74142" y="91744"/>
                                </a:lnTo>
                                <a:lnTo>
                                  <a:pt x="74142" y="31356"/>
                                </a:lnTo>
                                <a:lnTo>
                                  <a:pt x="72339" y="26784"/>
                                </a:lnTo>
                                <a:lnTo>
                                  <a:pt x="65163" y="19685"/>
                                </a:lnTo>
                                <a:lnTo>
                                  <a:pt x="60553" y="17894"/>
                                </a:lnTo>
                                <a:lnTo>
                                  <a:pt x="49288" y="17894"/>
                                </a:lnTo>
                                <a:lnTo>
                                  <a:pt x="44678" y="19685"/>
                                </a:lnTo>
                                <a:lnTo>
                                  <a:pt x="37515" y="26784"/>
                                </a:lnTo>
                                <a:lnTo>
                                  <a:pt x="35725" y="31356"/>
                                </a:lnTo>
                                <a:lnTo>
                                  <a:pt x="35725" y="91744"/>
                                </a:lnTo>
                                <a:lnTo>
                                  <a:pt x="12687" y="91744"/>
                                </a:lnTo>
                                <a:lnTo>
                                  <a:pt x="8318" y="93256"/>
                                </a:lnTo>
                                <a:lnTo>
                                  <a:pt x="1663" y="99352"/>
                                </a:lnTo>
                                <a:lnTo>
                                  <a:pt x="0" y="103416"/>
                                </a:lnTo>
                                <a:lnTo>
                                  <a:pt x="0" y="113055"/>
                                </a:lnTo>
                                <a:lnTo>
                                  <a:pt x="1663" y="116852"/>
                                </a:lnTo>
                                <a:lnTo>
                                  <a:pt x="8318" y="122948"/>
                                </a:lnTo>
                                <a:lnTo>
                                  <a:pt x="12687" y="124472"/>
                                </a:lnTo>
                                <a:lnTo>
                                  <a:pt x="35725" y="124472"/>
                                </a:lnTo>
                                <a:lnTo>
                                  <a:pt x="35725" y="218490"/>
                                </a:lnTo>
                                <a:lnTo>
                                  <a:pt x="44564" y="256171"/>
                                </a:lnTo>
                                <a:lnTo>
                                  <a:pt x="76923" y="286854"/>
                                </a:lnTo>
                                <a:lnTo>
                                  <a:pt x="103314" y="292328"/>
                                </a:lnTo>
                                <a:lnTo>
                                  <a:pt x="116903" y="292328"/>
                                </a:lnTo>
                                <a:lnTo>
                                  <a:pt x="122339" y="290563"/>
                                </a:lnTo>
                                <a:lnTo>
                                  <a:pt x="130784" y="283451"/>
                                </a:lnTo>
                                <a:lnTo>
                                  <a:pt x="132905" y="278892"/>
                                </a:lnTo>
                                <a:lnTo>
                                  <a:pt x="132905" y="267716"/>
                                </a:lnTo>
                                <a:close/>
                              </a:path>
                              <a:path w="220345" h="292735">
                                <a:moveTo>
                                  <a:pt x="214312" y="97701"/>
                                </a:moveTo>
                                <a:lnTo>
                                  <a:pt x="212521" y="93002"/>
                                </a:lnTo>
                                <a:lnTo>
                                  <a:pt x="205346" y="85890"/>
                                </a:lnTo>
                                <a:lnTo>
                                  <a:pt x="200609" y="84124"/>
                                </a:lnTo>
                                <a:lnTo>
                                  <a:pt x="189090" y="84124"/>
                                </a:lnTo>
                                <a:lnTo>
                                  <a:pt x="184404" y="85890"/>
                                </a:lnTo>
                                <a:lnTo>
                                  <a:pt x="176999" y="93002"/>
                                </a:lnTo>
                                <a:lnTo>
                                  <a:pt x="175133" y="97701"/>
                                </a:lnTo>
                                <a:lnTo>
                                  <a:pt x="175133" y="278498"/>
                                </a:lnTo>
                                <a:lnTo>
                                  <a:pt x="176999" y="283133"/>
                                </a:lnTo>
                                <a:lnTo>
                                  <a:pt x="184404" y="290474"/>
                                </a:lnTo>
                                <a:lnTo>
                                  <a:pt x="189090" y="292328"/>
                                </a:lnTo>
                                <a:lnTo>
                                  <a:pt x="200609" y="292328"/>
                                </a:lnTo>
                                <a:lnTo>
                                  <a:pt x="205346" y="290474"/>
                                </a:lnTo>
                                <a:lnTo>
                                  <a:pt x="212521" y="283133"/>
                                </a:lnTo>
                                <a:lnTo>
                                  <a:pt x="214312" y="278498"/>
                                </a:lnTo>
                                <a:lnTo>
                                  <a:pt x="214312" y="97701"/>
                                </a:lnTo>
                                <a:close/>
                              </a:path>
                              <a:path w="220345" h="292735">
                                <a:moveTo>
                                  <a:pt x="220065" y="18275"/>
                                </a:moveTo>
                                <a:lnTo>
                                  <a:pt x="217576" y="12369"/>
                                </a:lnTo>
                                <a:lnTo>
                                  <a:pt x="207581" y="2489"/>
                                </a:lnTo>
                                <a:lnTo>
                                  <a:pt x="201625" y="0"/>
                                </a:lnTo>
                                <a:lnTo>
                                  <a:pt x="187807" y="0"/>
                                </a:lnTo>
                                <a:lnTo>
                                  <a:pt x="181851" y="2489"/>
                                </a:lnTo>
                                <a:lnTo>
                                  <a:pt x="171869" y="12369"/>
                                </a:lnTo>
                                <a:lnTo>
                                  <a:pt x="169367" y="18275"/>
                                </a:lnTo>
                                <a:lnTo>
                                  <a:pt x="169367" y="31991"/>
                                </a:lnTo>
                                <a:lnTo>
                                  <a:pt x="171869" y="37871"/>
                                </a:lnTo>
                                <a:lnTo>
                                  <a:pt x="181851" y="47777"/>
                                </a:lnTo>
                                <a:lnTo>
                                  <a:pt x="187807" y="50241"/>
                                </a:lnTo>
                                <a:lnTo>
                                  <a:pt x="201625" y="50241"/>
                                </a:lnTo>
                                <a:lnTo>
                                  <a:pt x="207581" y="47777"/>
                                </a:lnTo>
                                <a:lnTo>
                                  <a:pt x="217576" y="37871"/>
                                </a:lnTo>
                                <a:lnTo>
                                  <a:pt x="220065" y="31991"/>
                                </a:lnTo>
                                <a:lnTo>
                                  <a:pt x="220065" y="1827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76" name="Image 776"/>
                          <pic:cNvPicPr/>
                        </pic:nvPicPr>
                        <pic:blipFill>
                          <a:blip r:embed="rId477" cstate="print"/>
                          <a:stretch>
                            <a:fillRect/>
                          </a:stretch>
                        </pic:blipFill>
                        <pic:spPr>
                          <a:xfrm>
                            <a:off x="2158509" y="183421"/>
                            <a:ext cx="412148" cy="211239"/>
                          </a:xfrm>
                          <a:prstGeom prst="rect">
                            <a:avLst/>
                          </a:prstGeom>
                        </pic:spPr>
                      </pic:pic>
                    </wpg:wgp>
                  </a:graphicData>
                </a:graphic>
              </wp:anchor>
            </w:drawing>
          </mc:Choice>
          <mc:Fallback>
            <w:pict>
              <v:group w14:anchorId="4314C676" id="Group 768" o:spid="_x0000_s1026" alt="&quot;&quot;" style="position:absolute;margin-left:0;margin-top:121.7pt;width:214.05pt;height:40.25pt;z-index:-252160512;mso-wrap-distance-left:0;mso-wrap-distance-right:0;mso-position-horizontal-relative:page;mso-position-vertical-relative:page" coordsize="27184,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">
                <v:shape id="Graphic 769" o:spid="_x0000_s1027" style="position:absolute;width:7200;height:5111;visibility:visible;mso-wrap-style:square;v-text-anchor:top" coordsize="72009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" path="m720001,l,,,511136r720001,l720001,xe" fillcolor="#f2aacb" stroked="f">
                  <v:fill opacity="39321f"/>
                  <v:path arrowok="t"/>
                </v:shape>
                <v:shape id="Graphic 770" o:spid="_x0000_s1028" style="position:absolute;left:7199;width:19984;height:5111;visibility:visible;mso-wrap-style:square;v-text-anchor:top" coordsize="1998345,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" path="m1802168,l,,,511136r1802168,l1847070,506011r41219,-14599l1924651,468504r30327,-30053l1978096,402417r14733,-40849l1998002,317068r,-123000l1992829,149572r-14733,-40848l1954978,72691,1924651,42636,1888289,19726,1847070,5125,1802168,xe" fillcolor="#f2aacb" stroked="f">
                  <v:path arrowok="t"/>
                </v:shape>
                <v:shape id="Graphic 771" o:spid="_x0000_s1029" style="position:absolute;left:8679;top:958;width:2185;height:2978;visibility:visible;mso-wrap-style:square;v-text-anchor:top" coordsize="21844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" path="m111785,l14350,,9601,1841,1930,9194,,13957,,283044r1930,4699l9601,295363r4749,1905l119837,297268r39285,-6429l198818,263578r2025,-2860l39941,260718r,-101994l200965,158724r-5961,-6099l185429,145775r-10971,-5328l162090,136639r8364,-4925l177887,126079r3996,-3906l39941,122173r,-85636l187539,36537r-4962,-6824l147130,5673,124284,630,111785,xem200965,158724r-81128,l132791,159508r11584,2351l175683,186597r4085,20832l178735,219456r-24396,33455l119837,260718r81006,l217390,220040r783,-12611l217237,193973r-2809,-12227l209745,170753r-6558,-9756l200965,158724xem187539,36537r-75754,l122543,37216r9638,2036l160855,69329r854,9830l160921,88251r-66,764l132181,119419r-20396,2754l181883,122173,199488,88251r638,-9092l199499,69329r-82,-1286l197289,57519r-3544,-9930l188785,38252r-1246,-1715xe" stroked="f">
                  <v:path arrowok="t"/>
                </v:shape>
                <v:shape id="Image 772" o:spid="_x0000_s1030" type="#_x0000_t75" style="position:absolute;left:11215;top:1834;width:1993;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">
                  <v:imagedata r:id="rId478" o:title=""/>
                </v:shape>
                <v:shape id="Graphic 773" o:spid="_x0000_s1031" style="position:absolute;left:14364;top:958;width:2578;height:2978;visibility:visible;mso-wrap-style:square;v-text-anchor:top" coordsize="25781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" path="m137883,l119951,r-6261,4444l109842,13322,1930,268719,635,272021,,274942r,7861l1854,287439r6224,6591l9422,295363r4535,1905l23418,297268,59918,231800r179951,l226025,199059r-152670,l129438,63576r39297,l147485,13322,144157,4444,137883,xem239869,231800r-42054,l220853,288899r2489,2985l230263,296202r3645,1066l243382,297268r4737,-1905l255803,287756r1918,-4572l257721,275577r-635,-2794l255803,269481,239869,231800xem168735,63576r-39297,l184365,199059r41660,l168735,63576xe" stroked="f">
                  <v:path arrowok="t"/>
                </v:shape>
                <v:shape id="Image 774" o:spid="_x0000_s1032" type="#_x0000_t75" style="position:absolute;left:17060;top:1834;width:1832;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">
                  <v:imagedata r:id="rId479" o:title=""/>
                </v:shape>
                <v:shape id="Graphic 775" o:spid="_x0000_s1033" style="position:absolute;left:19111;top:1008;width:2204;height:2927;visibility:visible;mso-wrap-style:square;v-text-anchor:top" coordsize="22034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" path="m132905,267716r-1600,-4560l128104,259588r-3213,-3544l120992,254266r-25869,l88214,250850,74142,218490r,-94018l112153,124472r4356,-1524l123164,116852r1664,-3797l124828,103416r-1664,-4064l116509,93256r-4356,-1512l74142,91744r,-60388l72339,26784,65163,19685,60553,17894r-11265,l44678,19685r-7163,7099l35725,31356r,60388l12687,91744,8318,93256,1663,99352,,103416r,9639l1663,116852r6655,6096l12687,124472r23038,l35725,218490r8839,37681l76923,286854r26391,5474l116903,292328r5436,-1765l130784,283451r2121,-4559l132905,267716xem214312,97701r-1791,-4699l205346,85890r-4737,-1766l189090,84124r-4686,1766l176999,93002r-1866,4699l175133,278498r1866,4635l184404,290474r4686,1854l200609,292328r4737,-1854l212521,283133r1791,-4635l214312,97701xem220065,18275r-2489,-5906l207581,2489,201625,,187807,r-5956,2489l171869,12369r-2502,5906l169367,31991r2502,5880l181851,47777r5956,2464l201625,50241r5956,-2464l217576,37871r2489,-5880l220065,18275xe" stroked="f">
                  <v:path arrowok="t"/>
                </v:shape>
                <v:shape id="Image 776" o:spid="_x0000_s1034" type="#_x0000_t75" style="position:absolute;left:21585;top:1834;width:4121;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">
                  <v:imagedata r:id="rId480" o:title=""/>
                </v:shape>
                <w10:wrap anchorx="page" anchory="page"/>
              </v:group>
            </w:pict>
          </mc:Fallback>
        </mc:AlternateContent>
      </w:r>
      <w:r w:rsidR="00D7768E">
        <w:rPr>
          <w:noProof/>
          <w:sz w:val="2"/>
          <w:szCs w:val="2"/>
        </w:rPr>
        <mc:AlternateContent>
          <mc:Choice Requires="wpg">
            <w:drawing>
              <wp:anchor distT="0" distB="0" distL="0" distR="0" simplePos="0" relativeHeight="251160064" behindDoc="1" locked="0" layoutInCell="1" allowOverlap="1" wp14:anchorId="0D4EB974" wp14:editId="6CA646EE">
                <wp:simplePos x="0" y="0"/>
                <wp:positionH relativeFrom="page">
                  <wp:posOffset>1035442</wp:posOffset>
                </wp:positionH>
                <wp:positionV relativeFrom="page">
                  <wp:posOffset>2257544</wp:posOffset>
                </wp:positionV>
                <wp:extent cx="982344" cy="593090"/>
                <wp:effectExtent l="0" t="0" r="0" b="0"/>
                <wp:wrapNone/>
                <wp:docPr id="777" name="Group 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2344" cy="593090"/>
                          <a:chOff x="0" y="0"/>
                          <a:chExt cx="982344" cy="593090"/>
                        </a:xfrm>
                      </wpg:grpSpPr>
                      <pic:pic xmlns:pic="http://schemas.openxmlformats.org/drawingml/2006/picture">
                        <pic:nvPicPr>
                          <pic:cNvPr id="778" name="Image 778"/>
                          <pic:cNvPicPr/>
                        </pic:nvPicPr>
                        <pic:blipFill>
                          <a:blip r:embed="rId481" cstate="print"/>
                          <a:stretch>
                            <a:fillRect/>
                          </a:stretch>
                        </pic:blipFill>
                        <pic:spPr>
                          <a:xfrm>
                            <a:off x="379524" y="253188"/>
                            <a:ext cx="100837" cy="155790"/>
                          </a:xfrm>
                          <a:prstGeom prst="rect">
                            <a:avLst/>
                          </a:prstGeom>
                        </pic:spPr>
                      </pic:pic>
                      <pic:pic xmlns:pic="http://schemas.openxmlformats.org/drawingml/2006/picture">
                        <pic:nvPicPr>
                          <pic:cNvPr id="779" name="Image 779"/>
                          <pic:cNvPicPr/>
                        </pic:nvPicPr>
                        <pic:blipFill>
                          <a:blip r:embed="rId482" cstate="print"/>
                          <a:stretch>
                            <a:fillRect/>
                          </a:stretch>
                        </pic:blipFill>
                        <pic:spPr>
                          <a:xfrm>
                            <a:off x="512865" y="253188"/>
                            <a:ext cx="116535" cy="207987"/>
                          </a:xfrm>
                          <a:prstGeom prst="rect">
                            <a:avLst/>
                          </a:prstGeom>
                        </pic:spPr>
                      </pic:pic>
                      <pic:pic xmlns:pic="http://schemas.openxmlformats.org/drawingml/2006/picture">
                        <pic:nvPicPr>
                          <pic:cNvPr id="780" name="Image 780"/>
                          <pic:cNvPicPr/>
                        </pic:nvPicPr>
                        <pic:blipFill>
                          <a:blip r:embed="rId483" cstate="print"/>
                          <a:stretch>
                            <a:fillRect/>
                          </a:stretch>
                        </pic:blipFill>
                        <pic:spPr>
                          <a:xfrm>
                            <a:off x="656943" y="253188"/>
                            <a:ext cx="122593" cy="155790"/>
                          </a:xfrm>
                          <a:prstGeom prst="rect">
                            <a:avLst/>
                          </a:prstGeom>
                        </pic:spPr>
                      </pic:pic>
                      <pic:pic xmlns:pic="http://schemas.openxmlformats.org/drawingml/2006/picture">
                        <pic:nvPicPr>
                          <pic:cNvPr id="781" name="Image 781"/>
                          <pic:cNvPicPr/>
                        </pic:nvPicPr>
                        <pic:blipFill>
                          <a:blip r:embed="rId484" cstate="print"/>
                          <a:stretch>
                            <a:fillRect/>
                          </a:stretch>
                        </pic:blipFill>
                        <pic:spPr>
                          <a:xfrm>
                            <a:off x="812055" y="253187"/>
                            <a:ext cx="68325" cy="153860"/>
                          </a:xfrm>
                          <a:prstGeom prst="rect">
                            <a:avLst/>
                          </a:prstGeom>
                        </pic:spPr>
                      </pic:pic>
                      <pic:pic xmlns:pic="http://schemas.openxmlformats.org/drawingml/2006/picture">
                        <pic:nvPicPr>
                          <pic:cNvPr id="782" name="Image 782"/>
                          <pic:cNvPicPr/>
                        </pic:nvPicPr>
                        <pic:blipFill>
                          <a:blip r:embed="rId485" cstate="print"/>
                          <a:stretch>
                            <a:fillRect/>
                          </a:stretch>
                        </pic:blipFill>
                        <pic:spPr>
                          <a:xfrm>
                            <a:off x="909577" y="220591"/>
                            <a:ext cx="72732" cy="188391"/>
                          </a:xfrm>
                          <a:prstGeom prst="rect">
                            <a:avLst/>
                          </a:prstGeom>
                        </pic:spPr>
                      </pic:pic>
                      <wps:wsp>
                        <wps:cNvPr id="783" name="Graphic 783"/>
                        <wps:cNvSpPr/>
                        <wps:spPr>
                          <a:xfrm>
                            <a:off x="0" y="347384"/>
                            <a:ext cx="305435" cy="245745"/>
                          </a:xfrm>
                          <a:custGeom>
                            <a:avLst/>
                            <a:gdLst/>
                            <a:ahLst/>
                            <a:cxnLst/>
                            <a:rect l="l" t="t" r="r" b="b"/>
                            <a:pathLst>
                              <a:path w="305435" h="245745">
                                <a:moveTo>
                                  <a:pt x="57327" y="0"/>
                                </a:moveTo>
                                <a:lnTo>
                                  <a:pt x="0" y="28041"/>
                                </a:lnTo>
                                <a:lnTo>
                                  <a:pt x="149082" y="135686"/>
                                </a:lnTo>
                                <a:lnTo>
                                  <a:pt x="253520" y="210335"/>
                                </a:lnTo>
                                <a:lnTo>
                                  <a:pt x="305079" y="245617"/>
                                </a:lnTo>
                                <a:lnTo>
                                  <a:pt x="57327" y="0"/>
                                </a:lnTo>
                                <a:close/>
                              </a:path>
                            </a:pathLst>
                          </a:custGeom>
                          <a:solidFill>
                            <a:srgbClr val="552253"/>
                          </a:solidFill>
                        </wps:spPr>
                        <wps:bodyPr wrap="square" lIns="0" tIns="0" rIns="0" bIns="0" rtlCol="0">
                          <a:prstTxWarp prst="textNoShape">
                            <a:avLst/>
                          </a:prstTxWarp>
                          <a:noAutofit/>
                        </wps:bodyPr>
                      </wps:wsp>
                      <wps:wsp>
                        <wps:cNvPr id="784" name="Graphic 784"/>
                        <wps:cNvSpPr/>
                        <wps:spPr>
                          <a:xfrm>
                            <a:off x="15781" y="176936"/>
                            <a:ext cx="245745" cy="354965"/>
                          </a:xfrm>
                          <a:custGeom>
                            <a:avLst/>
                            <a:gdLst/>
                            <a:ahLst/>
                            <a:cxnLst/>
                            <a:rect l="l" t="t" r="r" b="b"/>
                            <a:pathLst>
                              <a:path w="245745" h="354965">
                                <a:moveTo>
                                  <a:pt x="64427" y="0"/>
                                </a:moveTo>
                                <a:lnTo>
                                  <a:pt x="0" y="6070"/>
                                </a:lnTo>
                                <a:lnTo>
                                  <a:pt x="119721" y="178106"/>
                                </a:lnTo>
                                <a:lnTo>
                                  <a:pt x="203720" y="297723"/>
                                </a:lnTo>
                                <a:lnTo>
                                  <a:pt x="245452" y="354914"/>
                                </a:lnTo>
                                <a:lnTo>
                                  <a:pt x="64427" y="0"/>
                                </a:lnTo>
                                <a:close/>
                              </a:path>
                            </a:pathLst>
                          </a:custGeom>
                          <a:solidFill>
                            <a:srgbClr val="00638E"/>
                          </a:solidFill>
                        </wps:spPr>
                        <wps:bodyPr wrap="square" lIns="0" tIns="0" rIns="0" bIns="0" rtlCol="0">
                          <a:prstTxWarp prst="textNoShape">
                            <a:avLst/>
                          </a:prstTxWarp>
                          <a:noAutofit/>
                        </wps:bodyPr>
                      </wps:wsp>
                      <wps:wsp>
                        <wps:cNvPr id="785" name="Graphic 785"/>
                        <wps:cNvSpPr/>
                        <wps:spPr>
                          <a:xfrm>
                            <a:off x="106470" y="65360"/>
                            <a:ext cx="106045" cy="340995"/>
                          </a:xfrm>
                          <a:custGeom>
                            <a:avLst/>
                            <a:gdLst/>
                            <a:ahLst/>
                            <a:cxnLst/>
                            <a:rect l="l" t="t" r="r" b="b"/>
                            <a:pathLst>
                              <a:path w="106045" h="340995">
                                <a:moveTo>
                                  <a:pt x="0" y="0"/>
                                </a:moveTo>
                                <a:lnTo>
                                  <a:pt x="50957" y="167565"/>
                                </a:lnTo>
                                <a:lnTo>
                                  <a:pt x="87123" y="284365"/>
                                </a:lnTo>
                                <a:lnTo>
                                  <a:pt x="105943" y="340817"/>
                                </a:lnTo>
                                <a:lnTo>
                                  <a:pt x="62077" y="11036"/>
                                </a:lnTo>
                                <a:lnTo>
                                  <a:pt x="0" y="0"/>
                                </a:lnTo>
                                <a:close/>
                              </a:path>
                            </a:pathLst>
                          </a:custGeom>
                          <a:solidFill>
                            <a:srgbClr val="978F00"/>
                          </a:solidFill>
                        </wps:spPr>
                        <wps:bodyPr wrap="square" lIns="0" tIns="0" rIns="0" bIns="0" rtlCol="0">
                          <a:prstTxWarp prst="textNoShape">
                            <a:avLst/>
                          </a:prstTxWarp>
                          <a:noAutofit/>
                        </wps:bodyPr>
                      </wps:wsp>
                      <wps:wsp>
                        <wps:cNvPr id="786" name="Graphic 786"/>
                        <wps:cNvSpPr/>
                        <wps:spPr>
                          <a:xfrm>
                            <a:off x="216474" y="0"/>
                            <a:ext cx="62230" cy="303530"/>
                          </a:xfrm>
                          <a:custGeom>
                            <a:avLst/>
                            <a:gdLst/>
                            <a:ahLst/>
                            <a:cxnLst/>
                            <a:rect l="l" t="t" r="r" b="b"/>
                            <a:pathLst>
                              <a:path w="62230" h="303530">
                                <a:moveTo>
                                  <a:pt x="6231" y="0"/>
                                </a:moveTo>
                                <a:lnTo>
                                  <a:pt x="2200" y="148924"/>
                                </a:lnTo>
                                <a:lnTo>
                                  <a:pt x="0" y="252904"/>
                                </a:lnTo>
                                <a:lnTo>
                                  <a:pt x="198" y="303517"/>
                                </a:lnTo>
                                <a:lnTo>
                                  <a:pt x="61717" y="25666"/>
                                </a:lnTo>
                                <a:lnTo>
                                  <a:pt x="6231" y="0"/>
                                </a:lnTo>
                                <a:close/>
                              </a:path>
                            </a:pathLst>
                          </a:custGeom>
                          <a:solidFill>
                            <a:srgbClr val="E0005B"/>
                          </a:solidFill>
                        </wps:spPr>
                        <wps:bodyPr wrap="square" lIns="0" tIns="0" rIns="0" bIns="0" rtlCol="0">
                          <a:prstTxWarp prst="textNoShape">
                            <a:avLst/>
                          </a:prstTxWarp>
                          <a:noAutofit/>
                        </wps:bodyPr>
                      </wps:wsp>
                      <wps:wsp>
                        <wps:cNvPr id="787" name="Graphic 787"/>
                        <wps:cNvSpPr/>
                        <wps:spPr>
                          <a:xfrm>
                            <a:off x="255579" y="5990"/>
                            <a:ext cx="132715" cy="201930"/>
                          </a:xfrm>
                          <a:custGeom>
                            <a:avLst/>
                            <a:gdLst/>
                            <a:ahLst/>
                            <a:cxnLst/>
                            <a:rect l="l" t="t" r="r" b="b"/>
                            <a:pathLst>
                              <a:path w="132715" h="201930">
                                <a:moveTo>
                                  <a:pt x="87896" y="0"/>
                                </a:moveTo>
                                <a:lnTo>
                                  <a:pt x="43781" y="98464"/>
                                </a:lnTo>
                                <a:lnTo>
                                  <a:pt x="13546" y="167447"/>
                                </a:lnTo>
                                <a:lnTo>
                                  <a:pt x="0" y="201510"/>
                                </a:lnTo>
                                <a:lnTo>
                                  <a:pt x="132207" y="38481"/>
                                </a:lnTo>
                                <a:lnTo>
                                  <a:pt x="87896" y="0"/>
                                </a:lnTo>
                                <a:close/>
                              </a:path>
                            </a:pathLst>
                          </a:custGeom>
                          <a:solidFill>
                            <a:srgbClr val="E84910"/>
                          </a:solidFill>
                        </wps:spPr>
                        <wps:bodyPr wrap="square" lIns="0" tIns="0" rIns="0" bIns="0" rtlCol="0">
                          <a:prstTxWarp prst="textNoShape">
                            <a:avLst/>
                          </a:prstTxWarp>
                          <a:noAutofit/>
                        </wps:bodyPr>
                      </wps:wsp>
                    </wpg:wgp>
                  </a:graphicData>
                </a:graphic>
              </wp:anchor>
            </w:drawing>
          </mc:Choice>
          <mc:Fallback>
            <w:pict>
              <v:group w14:anchorId="312CE60E" id="Group 777" o:spid="_x0000_s1026" alt="&quot;&quot;" style="position:absolute;margin-left:81.55pt;margin-top:177.75pt;width:77.35pt;height:46.7pt;z-index:-252156416;mso-wrap-distance-left:0;mso-wrap-distance-right:0;mso-position-horizontal-relative:page;mso-position-vertical-relative:page" coordsize="9823,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">
                <v:shape id="Image 778" o:spid="_x0000_s1027" type="#_x0000_t75" style="position:absolute;left:3795;top:2531;width:1008;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">
                  <v:imagedata r:id="rId486" o:title=""/>
                </v:shape>
                <v:shape id="Image 779" o:spid="_x0000_s1028" type="#_x0000_t75" style="position:absolute;left:5128;top:2531;width:1166;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">
                  <v:imagedata r:id="rId487" o:title=""/>
                </v:shape>
                <v:shape id="Image 780" o:spid="_x0000_s1029" type="#_x0000_t75" style="position:absolute;left:6569;top:2531;width:1226;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">
                  <v:imagedata r:id="rId488" o:title=""/>
                </v:shape>
                <v:shape id="Image 781" o:spid="_x0000_s1030" type="#_x0000_t75" style="position:absolute;left:8120;top:2531;width:68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">
                  <v:imagedata r:id="rId489" o:title=""/>
                </v:shape>
                <v:shape id="Image 782" o:spid="_x0000_s1031" type="#_x0000_t75" style="position:absolute;left:9095;top:2205;width:728;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">
                  <v:imagedata r:id="rId490" o:title=""/>
                </v:shape>
                <v:shape id="Graphic 783" o:spid="_x0000_s1032" style="position:absolute;top:3473;width:3054;height:2458;visibility:visible;mso-wrap-style:square;v-text-anchor:top" coordsize="3054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" path="m57327,l,28041,149082,135686r104438,74649l305079,245617,57327,xe" fillcolor="#552253" stroked="f">
                  <v:path arrowok="t"/>
                </v:shape>
                <v:shape id="Graphic 784" o:spid="_x0000_s1033" style="position:absolute;left:157;top:1769;width:2458;height:3550;visibility:visible;mso-wrap-style:square;v-text-anchor:top" coordsize="24574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" path="m64427,l,6070,119721,178106r83999,119617l245452,354914,64427,xe" fillcolor="#00638e" stroked="f">
                  <v:path arrowok="t"/>
                </v:shape>
                <v:shape id="Graphic 785" o:spid="_x0000_s1034" style="position:absolute;left:1064;top:653;width:1061;height:3410;visibility:visible;mso-wrap-style:square;v-text-anchor:top" coordsize="10604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" path="m,l50957,167565,87123,284365r18820,56452l62077,11036,,xe" fillcolor="#978f00" stroked="f">
                  <v:path arrowok="t"/>
                </v:shape>
                <v:shape id="Graphic 786" o:spid="_x0000_s1035" style="position:absolute;left:2164;width:623;height:3035;visibility:visible;mso-wrap-style:square;v-text-anchor:top" coordsize="6223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" path="m6231,l2200,148924,,252904r198,50613l61717,25666,6231,xe" fillcolor="#e0005b" stroked="f">
                  <v:path arrowok="t"/>
                </v:shape>
                <v:shape id="Graphic 787" o:spid="_x0000_s1036" style="position:absolute;left:2555;top:59;width:1327;height:2020;visibility:visible;mso-wrap-style:square;v-text-anchor:top" coordsize="13271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" path="m87896,l43781,98464,13546,167447,,201510,132207,38481,87896,xe" fillcolor="#e84910" stroked="f">
                  <v:path arrowok="t"/>
                </v:shape>
                <w10:wrap anchorx="page" anchory="page"/>
              </v:group>
            </w:pict>
          </mc:Fallback>
        </mc:AlternateContent>
      </w:r>
      <w:r w:rsidR="00D7768E">
        <w:rPr>
          <w:noProof/>
          <w:sz w:val="2"/>
          <w:szCs w:val="2"/>
        </w:rPr>
        <mc:AlternateContent>
          <mc:Choice Requires="wpg">
            <w:drawing>
              <wp:anchor distT="0" distB="0" distL="0" distR="0" simplePos="0" relativeHeight="251164160" behindDoc="1" locked="0" layoutInCell="1" allowOverlap="1" wp14:anchorId="032471A1" wp14:editId="7EA16B0E">
                <wp:simplePos x="0" y="0"/>
                <wp:positionH relativeFrom="page">
                  <wp:posOffset>2113620</wp:posOffset>
                </wp:positionH>
                <wp:positionV relativeFrom="page">
                  <wp:posOffset>2456872</wp:posOffset>
                </wp:positionV>
                <wp:extent cx="1099185" cy="210185"/>
                <wp:effectExtent l="0" t="0" r="0" b="0"/>
                <wp:wrapNone/>
                <wp:docPr id="788" name="Group 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9185" cy="210185"/>
                          <a:chOff x="0" y="0"/>
                          <a:chExt cx="1099185" cy="210185"/>
                        </a:xfrm>
                      </wpg:grpSpPr>
                      <pic:pic xmlns:pic="http://schemas.openxmlformats.org/drawingml/2006/picture">
                        <pic:nvPicPr>
                          <pic:cNvPr id="789" name="Image 789"/>
                          <pic:cNvPicPr/>
                        </pic:nvPicPr>
                        <pic:blipFill>
                          <a:blip r:embed="rId491" cstate="print"/>
                          <a:stretch>
                            <a:fillRect/>
                          </a:stretch>
                        </pic:blipFill>
                        <pic:spPr>
                          <a:xfrm>
                            <a:off x="0" y="53865"/>
                            <a:ext cx="116547" cy="155790"/>
                          </a:xfrm>
                          <a:prstGeom prst="rect">
                            <a:avLst/>
                          </a:prstGeom>
                        </pic:spPr>
                      </pic:pic>
                      <pic:pic xmlns:pic="http://schemas.openxmlformats.org/drawingml/2006/picture">
                        <pic:nvPicPr>
                          <pic:cNvPr id="790" name="Image 790"/>
                          <pic:cNvPicPr/>
                        </pic:nvPicPr>
                        <pic:blipFill>
                          <a:blip r:embed="rId492" cstate="print"/>
                          <a:stretch>
                            <a:fillRect/>
                          </a:stretch>
                        </pic:blipFill>
                        <pic:spPr>
                          <a:xfrm>
                            <a:off x="153998" y="0"/>
                            <a:ext cx="116535" cy="209651"/>
                          </a:xfrm>
                          <a:prstGeom prst="rect">
                            <a:avLst/>
                          </a:prstGeom>
                        </pic:spPr>
                      </pic:pic>
                      <pic:pic xmlns:pic="http://schemas.openxmlformats.org/drawingml/2006/picture">
                        <pic:nvPicPr>
                          <pic:cNvPr id="791" name="Image 791"/>
                          <pic:cNvPicPr/>
                        </pic:nvPicPr>
                        <pic:blipFill>
                          <a:blip r:embed="rId493" cstate="print"/>
                          <a:stretch>
                            <a:fillRect/>
                          </a:stretch>
                        </pic:blipFill>
                        <pic:spPr>
                          <a:xfrm>
                            <a:off x="298629" y="53854"/>
                            <a:ext cx="121767" cy="155790"/>
                          </a:xfrm>
                          <a:prstGeom prst="rect">
                            <a:avLst/>
                          </a:prstGeom>
                        </pic:spPr>
                      </pic:pic>
                      <pic:pic xmlns:pic="http://schemas.openxmlformats.org/drawingml/2006/picture">
                        <pic:nvPicPr>
                          <pic:cNvPr id="792" name="Image 792"/>
                          <pic:cNvPicPr/>
                        </pic:nvPicPr>
                        <pic:blipFill>
                          <a:blip r:embed="rId494" cstate="print"/>
                          <a:stretch>
                            <a:fillRect/>
                          </a:stretch>
                        </pic:blipFill>
                        <pic:spPr>
                          <a:xfrm>
                            <a:off x="452897" y="0"/>
                            <a:ext cx="201115" cy="209651"/>
                          </a:xfrm>
                          <a:prstGeom prst="rect">
                            <a:avLst/>
                          </a:prstGeom>
                        </pic:spPr>
                      </pic:pic>
                      <pic:pic xmlns:pic="http://schemas.openxmlformats.org/drawingml/2006/picture">
                        <pic:nvPicPr>
                          <pic:cNvPr id="793" name="Image 793"/>
                          <pic:cNvPicPr/>
                        </pic:nvPicPr>
                        <pic:blipFill>
                          <a:blip r:embed="rId495" cstate="print"/>
                          <a:stretch>
                            <a:fillRect/>
                          </a:stretch>
                        </pic:blipFill>
                        <pic:spPr>
                          <a:xfrm>
                            <a:off x="684303" y="53854"/>
                            <a:ext cx="121767" cy="155790"/>
                          </a:xfrm>
                          <a:prstGeom prst="rect">
                            <a:avLst/>
                          </a:prstGeom>
                        </pic:spPr>
                      </pic:pic>
                      <pic:pic xmlns:pic="http://schemas.openxmlformats.org/drawingml/2006/picture">
                        <pic:nvPicPr>
                          <pic:cNvPr id="794" name="Image 794"/>
                          <pic:cNvPicPr/>
                        </pic:nvPicPr>
                        <pic:blipFill>
                          <a:blip r:embed="rId496" cstate="print"/>
                          <a:stretch>
                            <a:fillRect/>
                          </a:stretch>
                        </pic:blipFill>
                        <pic:spPr>
                          <a:xfrm>
                            <a:off x="831418" y="53854"/>
                            <a:ext cx="121767" cy="155790"/>
                          </a:xfrm>
                          <a:prstGeom prst="rect">
                            <a:avLst/>
                          </a:prstGeom>
                        </pic:spPr>
                      </pic:pic>
                      <pic:pic xmlns:pic="http://schemas.openxmlformats.org/drawingml/2006/picture">
                        <pic:nvPicPr>
                          <pic:cNvPr id="795" name="Image 795"/>
                          <pic:cNvPicPr/>
                        </pic:nvPicPr>
                        <pic:blipFill>
                          <a:blip r:embed="rId497" cstate="print"/>
                          <a:stretch>
                            <a:fillRect/>
                          </a:stretch>
                        </pic:blipFill>
                        <pic:spPr>
                          <a:xfrm>
                            <a:off x="982936" y="53865"/>
                            <a:ext cx="116001" cy="153847"/>
                          </a:xfrm>
                          <a:prstGeom prst="rect">
                            <a:avLst/>
                          </a:prstGeom>
                        </pic:spPr>
                      </pic:pic>
                    </wpg:wgp>
                  </a:graphicData>
                </a:graphic>
              </wp:anchor>
            </w:drawing>
          </mc:Choice>
          <mc:Fallback>
            <w:pict>
              <v:group w14:anchorId="3431CCFC" id="Group 788" o:spid="_x0000_s1026" alt="&quot;&quot;" style="position:absolute;margin-left:166.45pt;margin-top:193.45pt;width:86.55pt;height:16.55pt;z-index:-252152320;mso-wrap-distance-left:0;mso-wrap-distance-right:0;mso-position-horizontal-relative:page;mso-position-vertical-relative:page" coordsize="10991,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">
                <v:shape id="Image 789" o:spid="_x0000_s1027" type="#_x0000_t75" style="position:absolute;top:538;width:1165;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">
                  <v:imagedata r:id="rId498" o:title=""/>
                </v:shape>
                <v:shape id="Image 790" o:spid="_x0000_s1028" type="#_x0000_t75" style="position:absolute;left:1539;width:116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">
                  <v:imagedata r:id="rId499" o:title=""/>
                </v:shape>
                <v:shape id="Image 791" o:spid="_x0000_s1029" type="#_x0000_t75" style="position:absolute;left:2986;top:538;width:1217;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">
                  <v:imagedata r:id="rId500" o:title=""/>
                </v:shape>
                <v:shape id="Image 792" o:spid="_x0000_s1030" type="#_x0000_t75" style="position:absolute;left:4528;width:2012;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">
                  <v:imagedata r:id="rId501" o:title=""/>
                </v:shape>
                <v:shape id="Image 793" o:spid="_x0000_s1031" type="#_x0000_t75" style="position:absolute;left:6843;top:538;width:1217;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">
                  <v:imagedata r:id="rId502" o:title=""/>
                </v:shape>
                <v:shape id="Image 794" o:spid="_x0000_s1032" type="#_x0000_t75" style="position:absolute;left:8314;top:538;width:1217;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">
                  <v:imagedata r:id="rId503" o:title=""/>
                </v:shape>
                <v:shape id="Image 795" o:spid="_x0000_s1033" type="#_x0000_t75" style="position:absolute;left:9829;top:538;width:1160;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">
                  <v:imagedata r:id="rId504" o:title=""/>
                </v:shape>
                <w10:wrap anchorx="page" anchory="page"/>
              </v:group>
            </w:pict>
          </mc:Fallback>
        </mc:AlternateContent>
      </w:r>
      <w:r w:rsidR="00D7768E">
        <w:rPr>
          <w:noProof/>
          <w:sz w:val="2"/>
          <w:szCs w:val="2"/>
        </w:rPr>
        <w:drawing>
          <wp:anchor distT="0" distB="0" distL="0" distR="0" simplePos="0" relativeHeight="251168256" behindDoc="1" locked="0" layoutInCell="1" allowOverlap="1" wp14:anchorId="1B6D06BD" wp14:editId="4044F475">
            <wp:simplePos x="0" y="0"/>
            <wp:positionH relativeFrom="page">
              <wp:posOffset>1181877</wp:posOffset>
            </wp:positionH>
            <wp:positionV relativeFrom="page">
              <wp:posOffset>3131022</wp:posOffset>
            </wp:positionV>
            <wp:extent cx="1902432" cy="736061"/>
            <wp:effectExtent l="0" t="0" r="3175" b="6985"/>
            <wp:wrapNone/>
            <wp:docPr id="796" name="Image 7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a:extLst>
                        <a:ext uri="{C183D7F6-B498-43B3-948B-1728B52AA6E4}">
                          <adec:decorative xmlns:adec="http://schemas.microsoft.com/office/drawing/2017/decorative" val="1"/>
                        </a:ext>
                      </a:extLst>
                    </pic:cNvPr>
                    <pic:cNvPicPr/>
                  </pic:nvPicPr>
                  <pic:blipFill>
                    <a:blip r:embed="rId505" cstate="print"/>
                    <a:stretch>
                      <a:fillRect/>
                    </a:stretch>
                  </pic:blipFill>
                  <pic:spPr>
                    <a:xfrm>
                      <a:off x="0" y="0"/>
                      <a:ext cx="1902432" cy="736061"/>
                    </a:xfrm>
                    <a:prstGeom prst="rect">
                      <a:avLst/>
                    </a:prstGeom>
                  </pic:spPr>
                </pic:pic>
              </a:graphicData>
            </a:graphic>
          </wp:anchor>
        </w:drawing>
      </w:r>
      <w:r w:rsidR="00D7768E">
        <w:rPr>
          <w:noProof/>
          <w:sz w:val="2"/>
          <w:szCs w:val="2"/>
        </w:rPr>
        <mc:AlternateContent>
          <mc:Choice Requires="wps">
            <w:drawing>
              <wp:anchor distT="0" distB="0" distL="0" distR="0" simplePos="0" relativeHeight="251172352" behindDoc="1" locked="0" layoutInCell="1" allowOverlap="1" wp14:anchorId="0FCB158E" wp14:editId="07AC80AE">
                <wp:simplePos x="0" y="0"/>
                <wp:positionH relativeFrom="page">
                  <wp:posOffset>4989896</wp:posOffset>
                </wp:positionH>
                <wp:positionV relativeFrom="page">
                  <wp:posOffset>393200</wp:posOffset>
                </wp:positionV>
                <wp:extent cx="172085" cy="205740"/>
                <wp:effectExtent l="0" t="0" r="0" b="0"/>
                <wp:wrapNone/>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205740"/>
                        </a:xfrm>
                        <a:prstGeom prst="rect">
                          <a:avLst/>
                        </a:prstGeom>
                      </wps:spPr>
                      <wps:txbx>
                        <w:txbxContent>
                          <w:p w14:paraId="1674B019" w14:textId="77777777" w:rsidR="00B5349E" w:rsidRDefault="00D7768E">
                            <w:pPr>
                              <w:spacing w:before="51"/>
                              <w:ind w:left="20"/>
                              <w:rPr>
                                <w:rFonts w:ascii="Proxima Nova Medium"/>
                                <w:sz w:val="20"/>
                              </w:rPr>
                            </w:pPr>
                            <w:r>
                              <w:rPr>
                                <w:rFonts w:ascii="Proxima Nova Medium"/>
                                <w:spacing w:val="-5"/>
                                <w:sz w:val="20"/>
                              </w:rPr>
                              <w:t>23</w:t>
                            </w:r>
                          </w:p>
                        </w:txbxContent>
                      </wps:txbx>
                      <wps:bodyPr wrap="square" lIns="0" tIns="0" rIns="0" bIns="0" rtlCol="0">
                        <a:noAutofit/>
                      </wps:bodyPr>
                    </wps:wsp>
                  </a:graphicData>
                </a:graphic>
              </wp:anchor>
            </w:drawing>
          </mc:Choice>
          <mc:Fallback>
            <w:pict>
              <v:shape w14:anchorId="0FCB158E" id="Textbox 797" o:spid="_x0000_s1227" type="#_x0000_t202" style="position:absolute;margin-left:392.9pt;margin-top:30.95pt;width:13.55pt;height:16.2pt;z-index:-25214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" filled="f" stroked="f">
                <v:textbox inset="0,0,0,0">
                  <w:txbxContent>
                    <w:p w14:paraId="1674B019" w14:textId="77777777" w:rsidR="00B5349E" w:rsidRDefault="00D7768E">
                      <w:pPr>
                        <w:spacing w:before="51"/>
                        <w:ind w:left="20"/>
                        <w:rPr>
                          <w:rFonts w:ascii="Proxima Nova Medium"/>
                          <w:sz w:val="20"/>
                        </w:rPr>
                      </w:pPr>
                      <w:r>
                        <w:rPr>
                          <w:rFonts w:ascii="Proxima Nova Medium"/>
                          <w:spacing w:val="-5"/>
                          <w:sz w:val="20"/>
                        </w:rPr>
                        <w:t>23</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540864" behindDoc="1" locked="0" layoutInCell="1" allowOverlap="1" wp14:anchorId="1DCA4963" wp14:editId="68FB8D8B">
                <wp:simplePos x="0" y="0"/>
                <wp:positionH relativeFrom="page">
                  <wp:posOffset>3659300</wp:posOffset>
                </wp:positionH>
                <wp:positionV relativeFrom="page">
                  <wp:posOffset>2565683</wp:posOffset>
                </wp:positionV>
                <wp:extent cx="2824480" cy="3575050"/>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4480" cy="3575050"/>
                        </a:xfrm>
                        <a:prstGeom prst="rect">
                          <a:avLst/>
                        </a:prstGeom>
                      </wps:spPr>
                      <wps:txbx>
                        <w:txbxContent>
                          <w:p w14:paraId="1F346F31" w14:textId="77777777" w:rsidR="00B5349E" w:rsidRDefault="00D7768E">
                            <w:pPr>
                              <w:spacing w:before="20"/>
                              <w:ind w:left="20"/>
                              <w:rPr>
                                <w:rFonts w:ascii="Comfortaa"/>
                                <w:b/>
                                <w:sz w:val="32"/>
                              </w:rPr>
                            </w:pPr>
                            <w:r>
                              <w:rPr>
                                <w:rFonts w:ascii="Comfortaa"/>
                                <w:b/>
                                <w:sz w:val="32"/>
                              </w:rPr>
                              <w:t xml:space="preserve">Sport </w:t>
                            </w:r>
                            <w:r>
                              <w:rPr>
                                <w:rFonts w:ascii="Comfortaa"/>
                                <w:b/>
                                <w:spacing w:val="-2"/>
                                <w:sz w:val="32"/>
                              </w:rPr>
                              <w:t>Aberdeen</w:t>
                            </w:r>
                          </w:p>
                          <w:p w14:paraId="399A61B9" w14:textId="77777777" w:rsidR="00B5349E" w:rsidRDefault="00D7768E">
                            <w:pPr>
                              <w:pStyle w:val="BodyText"/>
                              <w:spacing w:before="130" w:line="232" w:lineRule="auto"/>
                              <w:ind w:right="48"/>
                            </w:pPr>
                            <w:r>
                              <w:rPr>
                                <w:b/>
                                <w:spacing w:val="-8"/>
                              </w:rPr>
                              <w:t xml:space="preserve">Sport Aberdeen </w:t>
                            </w:r>
                            <w:r>
                              <w:rPr>
                                <w:spacing w:val="-8"/>
                              </w:rPr>
                              <w:t xml:space="preserve">provides inclusive opportunities </w:t>
                            </w:r>
                            <w:r>
                              <w:t xml:space="preserve">for everyone to get active and participate in physical activity regardless of whether you are starting out, recovering from injury, living with a long-term health condition or an older </w:t>
                            </w:r>
                            <w:r>
                              <w:rPr>
                                <w:spacing w:val="-2"/>
                              </w:rPr>
                              <w:t>adult.</w:t>
                            </w:r>
                          </w:p>
                          <w:p w14:paraId="72A3D583" w14:textId="77777777" w:rsidR="00B5349E" w:rsidRDefault="00D7768E">
                            <w:pPr>
                              <w:pStyle w:val="BodyText"/>
                              <w:spacing w:before="143" w:line="232" w:lineRule="auto"/>
                            </w:pPr>
                            <w:r>
                              <w:t>There are programmes available in</w:t>
                            </w:r>
                            <w:r>
                              <w:rPr>
                                <w:spacing w:val="-7"/>
                              </w:rPr>
                              <w:t xml:space="preserve"> </w:t>
                            </w:r>
                            <w:r>
                              <w:t>the</w:t>
                            </w:r>
                            <w:r>
                              <w:rPr>
                                <w:spacing w:val="-7"/>
                              </w:rPr>
                              <w:t xml:space="preserve"> </w:t>
                            </w:r>
                            <w:r>
                              <w:t>city</w:t>
                            </w:r>
                            <w:r>
                              <w:rPr>
                                <w:spacing w:val="-7"/>
                              </w:rPr>
                              <w:t xml:space="preserve"> </w:t>
                            </w:r>
                            <w:r>
                              <w:t xml:space="preserve">to </w:t>
                            </w:r>
                            <w:r>
                              <w:rPr>
                                <w:spacing w:val="-4"/>
                              </w:rPr>
                              <w:t>ensure</w:t>
                            </w:r>
                            <w:r>
                              <w:rPr>
                                <w:spacing w:val="-11"/>
                              </w:rPr>
                              <w:t xml:space="preserve"> </w:t>
                            </w:r>
                            <w:r>
                              <w:rPr>
                                <w:spacing w:val="-4"/>
                              </w:rPr>
                              <w:t>activity</w:t>
                            </w:r>
                            <w:r>
                              <w:rPr>
                                <w:spacing w:val="-10"/>
                              </w:rPr>
                              <w:t xml:space="preserve"> </w:t>
                            </w:r>
                            <w:r>
                              <w:rPr>
                                <w:spacing w:val="-4"/>
                              </w:rPr>
                              <w:t>for</w:t>
                            </w:r>
                            <w:r>
                              <w:rPr>
                                <w:spacing w:val="-10"/>
                              </w:rPr>
                              <w:t xml:space="preserve"> </w:t>
                            </w:r>
                            <w:r>
                              <w:rPr>
                                <w:spacing w:val="-4"/>
                              </w:rPr>
                              <w:t>adults</w:t>
                            </w:r>
                            <w:r>
                              <w:rPr>
                                <w:spacing w:val="-10"/>
                              </w:rPr>
                              <w:t xml:space="preserve"> </w:t>
                            </w:r>
                            <w:r>
                              <w:rPr>
                                <w:spacing w:val="-4"/>
                              </w:rPr>
                              <w:t>is</w:t>
                            </w:r>
                            <w:r>
                              <w:rPr>
                                <w:spacing w:val="-10"/>
                              </w:rPr>
                              <w:t xml:space="preserve"> </w:t>
                            </w:r>
                            <w:r>
                              <w:rPr>
                                <w:spacing w:val="-4"/>
                              </w:rPr>
                              <w:t>delivered</w:t>
                            </w:r>
                            <w:r>
                              <w:rPr>
                                <w:spacing w:val="-11"/>
                              </w:rPr>
                              <w:t xml:space="preserve"> </w:t>
                            </w:r>
                            <w:r>
                              <w:rPr>
                                <w:spacing w:val="-4"/>
                              </w:rPr>
                              <w:t>by</w:t>
                            </w:r>
                            <w:r>
                              <w:rPr>
                                <w:spacing w:val="-10"/>
                              </w:rPr>
                              <w:t xml:space="preserve"> </w:t>
                            </w:r>
                            <w:r>
                              <w:rPr>
                                <w:spacing w:val="-4"/>
                              </w:rPr>
                              <w:t xml:space="preserve">suitably </w:t>
                            </w:r>
                            <w:r>
                              <w:t>qualified</w:t>
                            </w:r>
                            <w:r>
                              <w:rPr>
                                <w:spacing w:val="-5"/>
                              </w:rPr>
                              <w:t xml:space="preserve"> </w:t>
                            </w:r>
                            <w:r>
                              <w:t>instructors</w:t>
                            </w:r>
                            <w:r>
                              <w:rPr>
                                <w:spacing w:val="-5"/>
                              </w:rPr>
                              <w:t xml:space="preserve"> </w:t>
                            </w:r>
                            <w:r>
                              <w:t>and</w:t>
                            </w:r>
                            <w:r>
                              <w:rPr>
                                <w:spacing w:val="-5"/>
                              </w:rPr>
                              <w:t xml:space="preserve"> </w:t>
                            </w:r>
                            <w:r>
                              <w:t>offer</w:t>
                            </w:r>
                            <w:r>
                              <w:rPr>
                                <w:spacing w:val="-5"/>
                              </w:rPr>
                              <w:t xml:space="preserve"> </w:t>
                            </w:r>
                            <w:r>
                              <w:t>the</w:t>
                            </w:r>
                            <w:r>
                              <w:rPr>
                                <w:spacing w:val="-5"/>
                              </w:rPr>
                              <w:t xml:space="preserve"> </w:t>
                            </w:r>
                            <w:r>
                              <w:t>right</w:t>
                            </w:r>
                            <w:r>
                              <w:rPr>
                                <w:spacing w:val="-5"/>
                              </w:rPr>
                              <w:t xml:space="preserve"> </w:t>
                            </w:r>
                            <w:r>
                              <w:t>kind</w:t>
                            </w:r>
                            <w:r>
                              <w:rPr>
                                <w:spacing w:val="-5"/>
                              </w:rPr>
                              <w:t xml:space="preserve"> </w:t>
                            </w:r>
                            <w:r>
                              <w:t>of exercise for you.</w:t>
                            </w:r>
                          </w:p>
                          <w:p w14:paraId="12430498" w14:textId="77777777" w:rsidR="00B5349E" w:rsidRDefault="00D7768E">
                            <w:pPr>
                              <w:pStyle w:val="BodyText"/>
                              <w:spacing w:before="142" w:line="232" w:lineRule="auto"/>
                            </w:pPr>
                            <w:r>
                              <w:t>With</w:t>
                            </w:r>
                            <w:r>
                              <w:rPr>
                                <w:spacing w:val="-13"/>
                              </w:rPr>
                              <w:t xml:space="preserve"> </w:t>
                            </w:r>
                            <w:r>
                              <w:t>more</w:t>
                            </w:r>
                            <w:r>
                              <w:rPr>
                                <w:spacing w:val="-13"/>
                              </w:rPr>
                              <w:t xml:space="preserve"> </w:t>
                            </w:r>
                            <w:r>
                              <w:t>than</w:t>
                            </w:r>
                            <w:r>
                              <w:rPr>
                                <w:spacing w:val="-13"/>
                              </w:rPr>
                              <w:t xml:space="preserve"> </w:t>
                            </w:r>
                            <w:r>
                              <w:t>30</w:t>
                            </w:r>
                            <w:r>
                              <w:rPr>
                                <w:spacing w:val="-13"/>
                              </w:rPr>
                              <w:t xml:space="preserve"> </w:t>
                            </w:r>
                            <w:r>
                              <w:t>indoor</w:t>
                            </w:r>
                            <w:r>
                              <w:rPr>
                                <w:spacing w:val="-13"/>
                              </w:rPr>
                              <w:t xml:space="preserve"> </w:t>
                            </w:r>
                            <w:r>
                              <w:t>and</w:t>
                            </w:r>
                            <w:r>
                              <w:rPr>
                                <w:spacing w:val="-13"/>
                              </w:rPr>
                              <w:t xml:space="preserve"> </w:t>
                            </w:r>
                            <w:r>
                              <w:t>outdoor</w:t>
                            </w:r>
                            <w:r>
                              <w:rPr>
                                <w:spacing w:val="-13"/>
                              </w:rPr>
                              <w:t xml:space="preserve"> </w:t>
                            </w:r>
                            <w:r>
                              <w:t>venues across the city, Sport Aberdeen offers a vast array of sport and physical activities.</w:t>
                            </w:r>
                          </w:p>
                          <w:p w14:paraId="3013F464" w14:textId="77777777" w:rsidR="00B5349E" w:rsidRDefault="00D7768E">
                            <w:pPr>
                              <w:pStyle w:val="BodyText"/>
                              <w:spacing w:before="142" w:line="232" w:lineRule="auto"/>
                            </w:pPr>
                            <w:r>
                              <w:t>From public sessions to private hire, from lessons, classes and coaching to holiday camps and children’s parties, there is something</w:t>
                            </w:r>
                            <w:r>
                              <w:rPr>
                                <w:spacing w:val="-9"/>
                              </w:rPr>
                              <w:t xml:space="preserve"> </w:t>
                            </w:r>
                            <w:r>
                              <w:t>for</w:t>
                            </w:r>
                            <w:r>
                              <w:rPr>
                                <w:spacing w:val="-9"/>
                              </w:rPr>
                              <w:t xml:space="preserve"> </w:t>
                            </w:r>
                            <w:r>
                              <w:t>everyone,</w:t>
                            </w:r>
                            <w:r>
                              <w:rPr>
                                <w:spacing w:val="-9"/>
                              </w:rPr>
                              <w:t xml:space="preserve"> </w:t>
                            </w:r>
                            <w:r>
                              <w:t>regardless</w:t>
                            </w:r>
                            <w:r>
                              <w:rPr>
                                <w:spacing w:val="-9"/>
                              </w:rPr>
                              <w:t xml:space="preserve"> </w:t>
                            </w:r>
                            <w:r>
                              <w:t>of</w:t>
                            </w:r>
                            <w:r>
                              <w:rPr>
                                <w:spacing w:val="-9"/>
                              </w:rPr>
                              <w:t xml:space="preserve"> </w:t>
                            </w:r>
                            <w:r>
                              <w:t>age, gender or ability.</w:t>
                            </w:r>
                          </w:p>
                        </w:txbxContent>
                      </wps:txbx>
                      <wps:bodyPr wrap="square" lIns="0" tIns="0" rIns="0" bIns="0" rtlCol="0">
                        <a:noAutofit/>
                      </wps:bodyPr>
                    </wps:wsp>
                  </a:graphicData>
                </a:graphic>
              </wp:anchor>
            </w:drawing>
          </mc:Choice>
          <mc:Fallback>
            <w:pict>
              <v:shape w14:anchorId="1DCA4963" id="Textbox 800" o:spid="_x0000_s1228" type="#_x0000_t202" style="position:absolute;margin-left:288.15pt;margin-top:202pt;width:222.4pt;height:281.5pt;z-index:-177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" filled="f" stroked="f">
                <v:textbox inset="0,0,0,0">
                  <w:txbxContent>
                    <w:p w14:paraId="1F346F31" w14:textId="77777777" w:rsidR="00B5349E" w:rsidRDefault="00D7768E">
                      <w:pPr>
                        <w:spacing w:before="20"/>
                        <w:ind w:left="20"/>
                        <w:rPr>
                          <w:rFonts w:ascii="Comfortaa"/>
                          <w:b/>
                          <w:sz w:val="32"/>
                        </w:rPr>
                      </w:pPr>
                      <w:r>
                        <w:rPr>
                          <w:rFonts w:ascii="Comfortaa"/>
                          <w:b/>
                          <w:sz w:val="32"/>
                        </w:rPr>
                        <w:t xml:space="preserve">Sport </w:t>
                      </w:r>
                      <w:r>
                        <w:rPr>
                          <w:rFonts w:ascii="Comfortaa"/>
                          <w:b/>
                          <w:spacing w:val="-2"/>
                          <w:sz w:val="32"/>
                        </w:rPr>
                        <w:t>Aberdeen</w:t>
                      </w:r>
                    </w:p>
                    <w:p w14:paraId="399A61B9" w14:textId="77777777" w:rsidR="00B5349E" w:rsidRDefault="00D7768E">
                      <w:pPr>
                        <w:pStyle w:val="BodyText"/>
                        <w:spacing w:before="130" w:line="232" w:lineRule="auto"/>
                        <w:ind w:right="48"/>
                      </w:pPr>
                      <w:r>
                        <w:rPr>
                          <w:b/>
                          <w:spacing w:val="-8"/>
                        </w:rPr>
                        <w:t xml:space="preserve">Sport Aberdeen </w:t>
                      </w:r>
                      <w:r>
                        <w:rPr>
                          <w:spacing w:val="-8"/>
                        </w:rPr>
                        <w:t xml:space="preserve">provides inclusive opportunities </w:t>
                      </w:r>
                      <w:r>
                        <w:t xml:space="preserve">for everyone to get active and participate in physical activity regardless of whether you are starting out, recovering from injury, living with a long-term health condition or an older </w:t>
                      </w:r>
                      <w:r>
                        <w:rPr>
                          <w:spacing w:val="-2"/>
                        </w:rPr>
                        <w:t>adult.</w:t>
                      </w:r>
                    </w:p>
                    <w:p w14:paraId="72A3D583" w14:textId="77777777" w:rsidR="00B5349E" w:rsidRDefault="00D7768E">
                      <w:pPr>
                        <w:pStyle w:val="BodyText"/>
                        <w:spacing w:before="143" w:line="232" w:lineRule="auto"/>
                      </w:pPr>
                      <w:r>
                        <w:t>There are programmes available in</w:t>
                      </w:r>
                      <w:r>
                        <w:rPr>
                          <w:spacing w:val="-7"/>
                        </w:rPr>
                        <w:t xml:space="preserve"> </w:t>
                      </w:r>
                      <w:r>
                        <w:t>the</w:t>
                      </w:r>
                      <w:r>
                        <w:rPr>
                          <w:spacing w:val="-7"/>
                        </w:rPr>
                        <w:t xml:space="preserve"> </w:t>
                      </w:r>
                      <w:r>
                        <w:t>city</w:t>
                      </w:r>
                      <w:r>
                        <w:rPr>
                          <w:spacing w:val="-7"/>
                        </w:rPr>
                        <w:t xml:space="preserve"> </w:t>
                      </w:r>
                      <w:r>
                        <w:t xml:space="preserve">to </w:t>
                      </w:r>
                      <w:r>
                        <w:rPr>
                          <w:spacing w:val="-4"/>
                        </w:rPr>
                        <w:t>ensure</w:t>
                      </w:r>
                      <w:r>
                        <w:rPr>
                          <w:spacing w:val="-11"/>
                        </w:rPr>
                        <w:t xml:space="preserve"> </w:t>
                      </w:r>
                      <w:r>
                        <w:rPr>
                          <w:spacing w:val="-4"/>
                        </w:rPr>
                        <w:t>activity</w:t>
                      </w:r>
                      <w:r>
                        <w:rPr>
                          <w:spacing w:val="-10"/>
                        </w:rPr>
                        <w:t xml:space="preserve"> </w:t>
                      </w:r>
                      <w:r>
                        <w:rPr>
                          <w:spacing w:val="-4"/>
                        </w:rPr>
                        <w:t>for</w:t>
                      </w:r>
                      <w:r>
                        <w:rPr>
                          <w:spacing w:val="-10"/>
                        </w:rPr>
                        <w:t xml:space="preserve"> </w:t>
                      </w:r>
                      <w:r>
                        <w:rPr>
                          <w:spacing w:val="-4"/>
                        </w:rPr>
                        <w:t>adults</w:t>
                      </w:r>
                      <w:r>
                        <w:rPr>
                          <w:spacing w:val="-10"/>
                        </w:rPr>
                        <w:t xml:space="preserve"> </w:t>
                      </w:r>
                      <w:r>
                        <w:rPr>
                          <w:spacing w:val="-4"/>
                        </w:rPr>
                        <w:t>is</w:t>
                      </w:r>
                      <w:r>
                        <w:rPr>
                          <w:spacing w:val="-10"/>
                        </w:rPr>
                        <w:t xml:space="preserve"> </w:t>
                      </w:r>
                      <w:r>
                        <w:rPr>
                          <w:spacing w:val="-4"/>
                        </w:rPr>
                        <w:t>delivered</w:t>
                      </w:r>
                      <w:r>
                        <w:rPr>
                          <w:spacing w:val="-11"/>
                        </w:rPr>
                        <w:t xml:space="preserve"> </w:t>
                      </w:r>
                      <w:r>
                        <w:rPr>
                          <w:spacing w:val="-4"/>
                        </w:rPr>
                        <w:t>by</w:t>
                      </w:r>
                      <w:r>
                        <w:rPr>
                          <w:spacing w:val="-10"/>
                        </w:rPr>
                        <w:t xml:space="preserve"> </w:t>
                      </w:r>
                      <w:r>
                        <w:rPr>
                          <w:spacing w:val="-4"/>
                        </w:rPr>
                        <w:t xml:space="preserve">suitably </w:t>
                      </w:r>
                      <w:r>
                        <w:t>qualified</w:t>
                      </w:r>
                      <w:r>
                        <w:rPr>
                          <w:spacing w:val="-5"/>
                        </w:rPr>
                        <w:t xml:space="preserve"> </w:t>
                      </w:r>
                      <w:r>
                        <w:t>instructors</w:t>
                      </w:r>
                      <w:r>
                        <w:rPr>
                          <w:spacing w:val="-5"/>
                        </w:rPr>
                        <w:t xml:space="preserve"> </w:t>
                      </w:r>
                      <w:r>
                        <w:t>and</w:t>
                      </w:r>
                      <w:r>
                        <w:rPr>
                          <w:spacing w:val="-5"/>
                        </w:rPr>
                        <w:t xml:space="preserve"> </w:t>
                      </w:r>
                      <w:r>
                        <w:t>offer</w:t>
                      </w:r>
                      <w:r>
                        <w:rPr>
                          <w:spacing w:val="-5"/>
                        </w:rPr>
                        <w:t xml:space="preserve"> </w:t>
                      </w:r>
                      <w:r>
                        <w:t>the</w:t>
                      </w:r>
                      <w:r>
                        <w:rPr>
                          <w:spacing w:val="-5"/>
                        </w:rPr>
                        <w:t xml:space="preserve"> </w:t>
                      </w:r>
                      <w:r>
                        <w:t>right</w:t>
                      </w:r>
                      <w:r>
                        <w:rPr>
                          <w:spacing w:val="-5"/>
                        </w:rPr>
                        <w:t xml:space="preserve"> </w:t>
                      </w:r>
                      <w:r>
                        <w:t>kind</w:t>
                      </w:r>
                      <w:r>
                        <w:rPr>
                          <w:spacing w:val="-5"/>
                        </w:rPr>
                        <w:t xml:space="preserve"> </w:t>
                      </w:r>
                      <w:r>
                        <w:t>of exercise for you.</w:t>
                      </w:r>
                    </w:p>
                    <w:p w14:paraId="12430498" w14:textId="77777777" w:rsidR="00B5349E" w:rsidRDefault="00D7768E">
                      <w:pPr>
                        <w:pStyle w:val="BodyText"/>
                        <w:spacing w:before="142" w:line="232" w:lineRule="auto"/>
                      </w:pPr>
                      <w:r>
                        <w:t>With</w:t>
                      </w:r>
                      <w:r>
                        <w:rPr>
                          <w:spacing w:val="-13"/>
                        </w:rPr>
                        <w:t xml:space="preserve"> </w:t>
                      </w:r>
                      <w:r>
                        <w:t>more</w:t>
                      </w:r>
                      <w:r>
                        <w:rPr>
                          <w:spacing w:val="-13"/>
                        </w:rPr>
                        <w:t xml:space="preserve"> </w:t>
                      </w:r>
                      <w:r>
                        <w:t>than</w:t>
                      </w:r>
                      <w:r>
                        <w:rPr>
                          <w:spacing w:val="-13"/>
                        </w:rPr>
                        <w:t xml:space="preserve"> </w:t>
                      </w:r>
                      <w:r>
                        <w:t>30</w:t>
                      </w:r>
                      <w:r>
                        <w:rPr>
                          <w:spacing w:val="-13"/>
                        </w:rPr>
                        <w:t xml:space="preserve"> </w:t>
                      </w:r>
                      <w:r>
                        <w:t>indoor</w:t>
                      </w:r>
                      <w:r>
                        <w:rPr>
                          <w:spacing w:val="-13"/>
                        </w:rPr>
                        <w:t xml:space="preserve"> </w:t>
                      </w:r>
                      <w:r>
                        <w:t>and</w:t>
                      </w:r>
                      <w:r>
                        <w:rPr>
                          <w:spacing w:val="-13"/>
                        </w:rPr>
                        <w:t xml:space="preserve"> </w:t>
                      </w:r>
                      <w:r>
                        <w:t>outdoor</w:t>
                      </w:r>
                      <w:r>
                        <w:rPr>
                          <w:spacing w:val="-13"/>
                        </w:rPr>
                        <w:t xml:space="preserve"> </w:t>
                      </w:r>
                      <w:r>
                        <w:t>venues across the city, Sport Aberdeen offers a vast array of sport and physical activities.</w:t>
                      </w:r>
                    </w:p>
                    <w:p w14:paraId="3013F464" w14:textId="77777777" w:rsidR="00B5349E" w:rsidRDefault="00D7768E">
                      <w:pPr>
                        <w:pStyle w:val="BodyText"/>
                        <w:spacing w:before="142" w:line="232" w:lineRule="auto"/>
                      </w:pPr>
                      <w:r>
                        <w:t>From public sessions to private hire, from lessons, classes and coaching to holiday camps and children’s parties, there is something</w:t>
                      </w:r>
                      <w:r>
                        <w:rPr>
                          <w:spacing w:val="-9"/>
                        </w:rPr>
                        <w:t xml:space="preserve"> </w:t>
                      </w:r>
                      <w:r>
                        <w:t>for</w:t>
                      </w:r>
                      <w:r>
                        <w:rPr>
                          <w:spacing w:val="-9"/>
                        </w:rPr>
                        <w:t xml:space="preserve"> </w:t>
                      </w:r>
                      <w:r>
                        <w:t>everyone,</w:t>
                      </w:r>
                      <w:r>
                        <w:rPr>
                          <w:spacing w:val="-9"/>
                        </w:rPr>
                        <w:t xml:space="preserve"> </w:t>
                      </w:r>
                      <w:r>
                        <w:t>regardless</w:t>
                      </w:r>
                      <w:r>
                        <w:rPr>
                          <w:spacing w:val="-9"/>
                        </w:rPr>
                        <w:t xml:space="preserve"> </w:t>
                      </w:r>
                      <w:r>
                        <w:t>of</w:t>
                      </w:r>
                      <w:r>
                        <w:rPr>
                          <w:spacing w:val="-9"/>
                        </w:rPr>
                        <w:t xml:space="preserve"> </w:t>
                      </w:r>
                      <w:r>
                        <w:t>age, gender or ability.</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541888" behindDoc="1" locked="0" layoutInCell="1" allowOverlap="1" wp14:anchorId="4F233308" wp14:editId="1469A595">
                <wp:simplePos x="0" y="0"/>
                <wp:positionH relativeFrom="page">
                  <wp:posOffset>1177390</wp:posOffset>
                </wp:positionH>
                <wp:positionV relativeFrom="page">
                  <wp:posOffset>5921479</wp:posOffset>
                </wp:positionV>
                <wp:extent cx="2175510" cy="968375"/>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5510" cy="968375"/>
                        </a:xfrm>
                        <a:prstGeom prst="rect">
                          <a:avLst/>
                        </a:prstGeom>
                      </wps:spPr>
                      <wps:txbx>
                        <w:txbxContent>
                          <w:p w14:paraId="7459035D" w14:textId="77777777" w:rsidR="00B5349E" w:rsidRPr="00F13F49" w:rsidRDefault="00D7768E">
                            <w:pPr>
                              <w:spacing w:before="17" w:line="242" w:lineRule="exact"/>
                              <w:ind w:left="20"/>
                              <w:rPr>
                                <w:rFonts w:ascii="Proxima Nova Extrabold"/>
                                <w:b/>
                                <w:sz w:val="20"/>
                                <w:lang w:val="de-DE"/>
                              </w:rPr>
                            </w:pPr>
                            <w:r w:rsidRPr="00F13F49">
                              <w:rPr>
                                <w:rFonts w:ascii="Proxima Nova Extrabold"/>
                                <w:b/>
                                <w:sz w:val="20"/>
                                <w:lang w:val="de-DE"/>
                              </w:rPr>
                              <w:t>SPORTS</w:t>
                            </w:r>
                            <w:r w:rsidRPr="00F13F49">
                              <w:rPr>
                                <w:rFonts w:ascii="Proxima Nova Extrabold"/>
                                <w:b/>
                                <w:spacing w:val="-4"/>
                                <w:sz w:val="20"/>
                                <w:lang w:val="de-DE"/>
                              </w:rPr>
                              <w:t xml:space="preserve"> </w:t>
                            </w:r>
                            <w:r w:rsidRPr="00F13F49">
                              <w:rPr>
                                <w:rFonts w:ascii="Proxima Nova Extrabold"/>
                                <w:b/>
                                <w:spacing w:val="-2"/>
                                <w:sz w:val="20"/>
                                <w:lang w:val="de-DE"/>
                              </w:rPr>
                              <w:t>VILLAGE</w:t>
                            </w:r>
                          </w:p>
                          <w:p w14:paraId="15E3063E" w14:textId="77777777" w:rsidR="00B5349E" w:rsidRPr="00F13F49" w:rsidRDefault="00D7768E">
                            <w:pPr>
                              <w:spacing w:line="240" w:lineRule="exact"/>
                              <w:ind w:left="20"/>
                              <w:rPr>
                                <w:rFonts w:ascii="Proxima Nova Extrabold"/>
                                <w:b/>
                                <w:sz w:val="20"/>
                                <w:lang w:val="de-DE"/>
                              </w:rPr>
                            </w:pPr>
                            <w:r w:rsidRPr="00F13F49">
                              <w:rPr>
                                <w:rFonts w:ascii="Proxima Nova Extrabold"/>
                                <w:b/>
                                <w:sz w:val="20"/>
                                <w:lang w:val="de-DE"/>
                              </w:rPr>
                              <w:t xml:space="preserve">Aberdeen Sports </w:t>
                            </w:r>
                            <w:r w:rsidRPr="00F13F49">
                              <w:rPr>
                                <w:rFonts w:ascii="Proxima Nova Extrabold"/>
                                <w:b/>
                                <w:spacing w:val="-2"/>
                                <w:sz w:val="20"/>
                                <w:lang w:val="de-DE"/>
                              </w:rPr>
                              <w:t>Village</w:t>
                            </w:r>
                          </w:p>
                          <w:p w14:paraId="41732AF3" w14:textId="77777777" w:rsidR="00B5349E" w:rsidRPr="00F13F49" w:rsidRDefault="00D7768E">
                            <w:pPr>
                              <w:spacing w:line="242" w:lineRule="exact"/>
                              <w:ind w:left="20"/>
                              <w:rPr>
                                <w:rFonts w:ascii="Proxima Nova Extrabold"/>
                                <w:b/>
                                <w:sz w:val="20"/>
                                <w:lang w:val="de-DE"/>
                              </w:rPr>
                            </w:pPr>
                            <w:r w:rsidRPr="00F13F49">
                              <w:rPr>
                                <w:rFonts w:ascii="Proxima Nova Extrabold"/>
                                <w:b/>
                                <w:spacing w:val="-2"/>
                                <w:sz w:val="20"/>
                                <w:lang w:val="de-DE"/>
                              </w:rPr>
                              <w:t>Linksfield</w:t>
                            </w:r>
                            <w:r w:rsidRPr="00F13F49">
                              <w:rPr>
                                <w:rFonts w:ascii="Proxima Nova Extrabold"/>
                                <w:b/>
                                <w:spacing w:val="-4"/>
                                <w:sz w:val="20"/>
                                <w:lang w:val="de-DE"/>
                              </w:rPr>
                              <w:t xml:space="preserve"> </w:t>
                            </w:r>
                            <w:r w:rsidRPr="00F13F49">
                              <w:rPr>
                                <w:rFonts w:ascii="Proxima Nova Extrabold"/>
                                <w:b/>
                                <w:spacing w:val="-2"/>
                                <w:sz w:val="20"/>
                                <w:lang w:val="de-DE"/>
                              </w:rPr>
                              <w:t>Road,</w:t>
                            </w:r>
                            <w:r w:rsidRPr="00F13F49">
                              <w:rPr>
                                <w:rFonts w:ascii="Proxima Nova Extrabold"/>
                                <w:b/>
                                <w:spacing w:val="-3"/>
                                <w:sz w:val="20"/>
                                <w:lang w:val="de-DE"/>
                              </w:rPr>
                              <w:t xml:space="preserve"> </w:t>
                            </w:r>
                            <w:r w:rsidRPr="00F13F49">
                              <w:rPr>
                                <w:rFonts w:ascii="Proxima Nova Extrabold"/>
                                <w:b/>
                                <w:spacing w:val="-2"/>
                                <w:sz w:val="20"/>
                                <w:lang w:val="de-DE"/>
                              </w:rPr>
                              <w:t>Aberdeen</w:t>
                            </w:r>
                            <w:r w:rsidRPr="00F13F49">
                              <w:rPr>
                                <w:rFonts w:ascii="Proxima Nova Extrabold"/>
                                <w:b/>
                                <w:spacing w:val="-4"/>
                                <w:sz w:val="20"/>
                                <w:lang w:val="de-DE"/>
                              </w:rPr>
                              <w:t xml:space="preserve"> </w:t>
                            </w:r>
                            <w:r w:rsidRPr="00F13F49">
                              <w:rPr>
                                <w:rFonts w:ascii="Proxima Nova Extrabold"/>
                                <w:b/>
                                <w:spacing w:val="-2"/>
                                <w:sz w:val="20"/>
                                <w:lang w:val="de-DE"/>
                              </w:rPr>
                              <w:t>AB24</w:t>
                            </w:r>
                            <w:r w:rsidRPr="00F13F49">
                              <w:rPr>
                                <w:rFonts w:ascii="Proxima Nova Extrabold"/>
                                <w:b/>
                                <w:spacing w:val="-3"/>
                                <w:sz w:val="20"/>
                                <w:lang w:val="de-DE"/>
                              </w:rPr>
                              <w:t xml:space="preserve"> </w:t>
                            </w:r>
                            <w:r w:rsidRPr="00F13F49">
                              <w:rPr>
                                <w:rFonts w:ascii="Proxima Nova Extrabold"/>
                                <w:b/>
                                <w:spacing w:val="-5"/>
                                <w:sz w:val="20"/>
                                <w:lang w:val="de-DE"/>
                              </w:rPr>
                              <w:t>5RU</w:t>
                            </w:r>
                          </w:p>
                          <w:p w14:paraId="7A438F7B" w14:textId="77777777" w:rsidR="00B5349E" w:rsidRPr="00F13F49" w:rsidRDefault="00D7768E">
                            <w:pPr>
                              <w:spacing w:before="2" w:line="380" w:lineRule="atLeast"/>
                              <w:ind w:left="20"/>
                              <w:rPr>
                                <w:rFonts w:ascii="Proxima Nova Extrabold"/>
                                <w:b/>
                                <w:sz w:val="20"/>
                                <w:lang w:val="de-DE"/>
                              </w:rPr>
                            </w:pPr>
                            <w:hyperlink r:id="rId506">
                              <w:r w:rsidRPr="00F13F49">
                                <w:rPr>
                                  <w:rFonts w:ascii="Proxima Nova Extrabold"/>
                                  <w:b/>
                                  <w:spacing w:val="-2"/>
                                  <w:sz w:val="20"/>
                                  <w:lang w:val="de-DE"/>
                                </w:rPr>
                                <w:t>info@aberdeensportsvillage.com</w:t>
                              </w:r>
                            </w:hyperlink>
                            <w:r w:rsidRPr="00F13F49">
                              <w:rPr>
                                <w:rFonts w:ascii="Proxima Nova Extrabold"/>
                                <w:b/>
                                <w:spacing w:val="-2"/>
                                <w:sz w:val="20"/>
                                <w:lang w:val="de-DE"/>
                              </w:rPr>
                              <w:t xml:space="preserve"> </w:t>
                            </w:r>
                            <w:hyperlink r:id="rId507">
                              <w:r w:rsidRPr="00F13F49">
                                <w:rPr>
                                  <w:rFonts w:ascii="Proxima Nova Extrabold"/>
                                  <w:b/>
                                  <w:spacing w:val="-2"/>
                                  <w:sz w:val="20"/>
                                  <w:lang w:val="de-DE"/>
                                </w:rPr>
                                <w:t>www.aberdeensportsvillage.com</w:t>
                              </w:r>
                            </w:hyperlink>
                          </w:p>
                        </w:txbxContent>
                      </wps:txbx>
                      <wps:bodyPr wrap="square" lIns="0" tIns="0" rIns="0" bIns="0" rtlCol="0">
                        <a:noAutofit/>
                      </wps:bodyPr>
                    </wps:wsp>
                  </a:graphicData>
                </a:graphic>
              </wp:anchor>
            </w:drawing>
          </mc:Choice>
          <mc:Fallback>
            <w:pict>
              <v:shape w14:anchorId="4F233308" id="Textbox 802" o:spid="_x0000_s1229" type="#_x0000_t202" style="position:absolute;margin-left:92.7pt;margin-top:466.25pt;width:171.3pt;height:76.25pt;z-index:-177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" filled="f" stroked="f">
                <v:textbox inset="0,0,0,0">
                  <w:txbxContent>
                    <w:p w14:paraId="7459035D" w14:textId="77777777" w:rsidR="00B5349E" w:rsidRPr="00F13F49" w:rsidRDefault="00D7768E">
                      <w:pPr>
                        <w:spacing w:before="17" w:line="242" w:lineRule="exact"/>
                        <w:ind w:left="20"/>
                        <w:rPr>
                          <w:rFonts w:ascii="Proxima Nova Extrabold"/>
                          <w:b/>
                          <w:sz w:val="20"/>
                          <w:lang w:val="de-DE"/>
                        </w:rPr>
                      </w:pPr>
                      <w:r w:rsidRPr="00F13F49">
                        <w:rPr>
                          <w:rFonts w:ascii="Proxima Nova Extrabold"/>
                          <w:b/>
                          <w:sz w:val="20"/>
                          <w:lang w:val="de-DE"/>
                        </w:rPr>
                        <w:t>SPORTS</w:t>
                      </w:r>
                      <w:r w:rsidRPr="00F13F49">
                        <w:rPr>
                          <w:rFonts w:ascii="Proxima Nova Extrabold"/>
                          <w:b/>
                          <w:spacing w:val="-4"/>
                          <w:sz w:val="20"/>
                          <w:lang w:val="de-DE"/>
                        </w:rPr>
                        <w:t xml:space="preserve"> </w:t>
                      </w:r>
                      <w:r w:rsidRPr="00F13F49">
                        <w:rPr>
                          <w:rFonts w:ascii="Proxima Nova Extrabold"/>
                          <w:b/>
                          <w:spacing w:val="-2"/>
                          <w:sz w:val="20"/>
                          <w:lang w:val="de-DE"/>
                        </w:rPr>
                        <w:t>VILLAGE</w:t>
                      </w:r>
                    </w:p>
                    <w:p w14:paraId="15E3063E" w14:textId="77777777" w:rsidR="00B5349E" w:rsidRPr="00F13F49" w:rsidRDefault="00D7768E">
                      <w:pPr>
                        <w:spacing w:line="240" w:lineRule="exact"/>
                        <w:ind w:left="20"/>
                        <w:rPr>
                          <w:rFonts w:ascii="Proxima Nova Extrabold"/>
                          <w:b/>
                          <w:sz w:val="20"/>
                          <w:lang w:val="de-DE"/>
                        </w:rPr>
                      </w:pPr>
                      <w:r w:rsidRPr="00F13F49">
                        <w:rPr>
                          <w:rFonts w:ascii="Proxima Nova Extrabold"/>
                          <w:b/>
                          <w:sz w:val="20"/>
                          <w:lang w:val="de-DE"/>
                        </w:rPr>
                        <w:t xml:space="preserve">Aberdeen Sports </w:t>
                      </w:r>
                      <w:r w:rsidRPr="00F13F49">
                        <w:rPr>
                          <w:rFonts w:ascii="Proxima Nova Extrabold"/>
                          <w:b/>
                          <w:spacing w:val="-2"/>
                          <w:sz w:val="20"/>
                          <w:lang w:val="de-DE"/>
                        </w:rPr>
                        <w:t>Village</w:t>
                      </w:r>
                    </w:p>
                    <w:p w14:paraId="41732AF3" w14:textId="77777777" w:rsidR="00B5349E" w:rsidRPr="00F13F49" w:rsidRDefault="00D7768E">
                      <w:pPr>
                        <w:spacing w:line="242" w:lineRule="exact"/>
                        <w:ind w:left="20"/>
                        <w:rPr>
                          <w:rFonts w:ascii="Proxima Nova Extrabold"/>
                          <w:b/>
                          <w:sz w:val="20"/>
                          <w:lang w:val="de-DE"/>
                        </w:rPr>
                      </w:pPr>
                      <w:r w:rsidRPr="00F13F49">
                        <w:rPr>
                          <w:rFonts w:ascii="Proxima Nova Extrabold"/>
                          <w:b/>
                          <w:spacing w:val="-2"/>
                          <w:sz w:val="20"/>
                          <w:lang w:val="de-DE"/>
                        </w:rPr>
                        <w:t>Linksfield</w:t>
                      </w:r>
                      <w:r w:rsidRPr="00F13F49">
                        <w:rPr>
                          <w:rFonts w:ascii="Proxima Nova Extrabold"/>
                          <w:b/>
                          <w:spacing w:val="-4"/>
                          <w:sz w:val="20"/>
                          <w:lang w:val="de-DE"/>
                        </w:rPr>
                        <w:t xml:space="preserve"> </w:t>
                      </w:r>
                      <w:r w:rsidRPr="00F13F49">
                        <w:rPr>
                          <w:rFonts w:ascii="Proxima Nova Extrabold"/>
                          <w:b/>
                          <w:spacing w:val="-2"/>
                          <w:sz w:val="20"/>
                          <w:lang w:val="de-DE"/>
                        </w:rPr>
                        <w:t>Road,</w:t>
                      </w:r>
                      <w:r w:rsidRPr="00F13F49">
                        <w:rPr>
                          <w:rFonts w:ascii="Proxima Nova Extrabold"/>
                          <w:b/>
                          <w:spacing w:val="-3"/>
                          <w:sz w:val="20"/>
                          <w:lang w:val="de-DE"/>
                        </w:rPr>
                        <w:t xml:space="preserve"> </w:t>
                      </w:r>
                      <w:r w:rsidRPr="00F13F49">
                        <w:rPr>
                          <w:rFonts w:ascii="Proxima Nova Extrabold"/>
                          <w:b/>
                          <w:spacing w:val="-2"/>
                          <w:sz w:val="20"/>
                          <w:lang w:val="de-DE"/>
                        </w:rPr>
                        <w:t>Aberdeen</w:t>
                      </w:r>
                      <w:r w:rsidRPr="00F13F49">
                        <w:rPr>
                          <w:rFonts w:ascii="Proxima Nova Extrabold"/>
                          <w:b/>
                          <w:spacing w:val="-4"/>
                          <w:sz w:val="20"/>
                          <w:lang w:val="de-DE"/>
                        </w:rPr>
                        <w:t xml:space="preserve"> </w:t>
                      </w:r>
                      <w:r w:rsidRPr="00F13F49">
                        <w:rPr>
                          <w:rFonts w:ascii="Proxima Nova Extrabold"/>
                          <w:b/>
                          <w:spacing w:val="-2"/>
                          <w:sz w:val="20"/>
                          <w:lang w:val="de-DE"/>
                        </w:rPr>
                        <w:t>AB24</w:t>
                      </w:r>
                      <w:r w:rsidRPr="00F13F49">
                        <w:rPr>
                          <w:rFonts w:ascii="Proxima Nova Extrabold"/>
                          <w:b/>
                          <w:spacing w:val="-3"/>
                          <w:sz w:val="20"/>
                          <w:lang w:val="de-DE"/>
                        </w:rPr>
                        <w:t xml:space="preserve"> </w:t>
                      </w:r>
                      <w:r w:rsidRPr="00F13F49">
                        <w:rPr>
                          <w:rFonts w:ascii="Proxima Nova Extrabold"/>
                          <w:b/>
                          <w:spacing w:val="-5"/>
                          <w:sz w:val="20"/>
                          <w:lang w:val="de-DE"/>
                        </w:rPr>
                        <w:t>5RU</w:t>
                      </w:r>
                    </w:p>
                    <w:p w14:paraId="7A438F7B" w14:textId="77777777" w:rsidR="00B5349E" w:rsidRPr="00F13F49" w:rsidRDefault="00D7768E">
                      <w:pPr>
                        <w:spacing w:before="2" w:line="380" w:lineRule="atLeast"/>
                        <w:ind w:left="20"/>
                        <w:rPr>
                          <w:rFonts w:ascii="Proxima Nova Extrabold"/>
                          <w:b/>
                          <w:sz w:val="20"/>
                          <w:lang w:val="de-DE"/>
                        </w:rPr>
                      </w:pPr>
                      <w:hyperlink r:id="rId508">
                        <w:r w:rsidRPr="00F13F49">
                          <w:rPr>
                            <w:rFonts w:ascii="Proxima Nova Extrabold"/>
                            <w:b/>
                            <w:spacing w:val="-2"/>
                            <w:sz w:val="20"/>
                            <w:lang w:val="de-DE"/>
                          </w:rPr>
                          <w:t>info@aberdeensportsvillage.com</w:t>
                        </w:r>
                      </w:hyperlink>
                      <w:r w:rsidRPr="00F13F49">
                        <w:rPr>
                          <w:rFonts w:ascii="Proxima Nova Extrabold"/>
                          <w:b/>
                          <w:spacing w:val="-2"/>
                          <w:sz w:val="20"/>
                          <w:lang w:val="de-DE"/>
                        </w:rPr>
                        <w:t xml:space="preserve"> </w:t>
                      </w:r>
                      <w:hyperlink r:id="rId509">
                        <w:r w:rsidRPr="00F13F49">
                          <w:rPr>
                            <w:rFonts w:ascii="Proxima Nova Extrabold"/>
                            <w:b/>
                            <w:spacing w:val="-2"/>
                            <w:sz w:val="20"/>
                            <w:lang w:val="de-DE"/>
                          </w:rPr>
                          <w:t>www.aberdeensportsvillage.com</w:t>
                        </w:r>
                      </w:hyperlink>
                    </w:p>
                  </w:txbxContent>
                </v:textbox>
                <w10:wrap anchorx="page" anchory="page"/>
              </v:shape>
            </w:pict>
          </mc:Fallback>
        </mc:AlternateContent>
      </w:r>
      <w:r w:rsidR="00D7768E">
        <w:rPr>
          <w:noProof/>
          <w:sz w:val="2"/>
          <w:szCs w:val="2"/>
        </w:rPr>
        <mc:AlternateContent>
          <mc:Choice Requires="wps">
            <w:drawing>
              <wp:anchor distT="0" distB="0" distL="0" distR="0" simplePos="0" relativeHeight="485542400" behindDoc="1" locked="0" layoutInCell="1" allowOverlap="1" wp14:anchorId="3401F948" wp14:editId="4AC502D1">
                <wp:simplePos x="0" y="0"/>
                <wp:positionH relativeFrom="page">
                  <wp:posOffset>6683967</wp:posOffset>
                </wp:positionH>
                <wp:positionV relativeFrom="page">
                  <wp:posOffset>7206714</wp:posOffset>
                </wp:positionV>
                <wp:extent cx="2767965" cy="147320"/>
                <wp:effectExtent l="0" t="0" r="0" b="0"/>
                <wp:wrapNone/>
                <wp:docPr id="803" name="Text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2DA0B4D6"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3401F948" id="Textbox 803" o:spid="_x0000_s1230" type="#_x0000_t202" style="position:absolute;margin-left:526.3pt;margin-top:567.45pt;width:217.95pt;height:11.6pt;z-index:-177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" filled="f" stroked="f">
                <v:textbox inset="0,0,0,0">
                  <w:txbxContent>
                    <w:p w14:paraId="2DA0B4D6"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542912" behindDoc="1" locked="0" layoutInCell="1" allowOverlap="1" wp14:anchorId="0309E698" wp14:editId="2DE00074">
                <wp:simplePos x="0" y="0"/>
                <wp:positionH relativeFrom="page">
                  <wp:posOffset>9916207</wp:posOffset>
                </wp:positionH>
                <wp:positionV relativeFrom="page">
                  <wp:posOffset>369556</wp:posOffset>
                </wp:positionV>
                <wp:extent cx="521334" cy="5694045"/>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5694045"/>
                        </a:xfrm>
                        <a:prstGeom prst="rect">
                          <a:avLst/>
                        </a:prstGeom>
                      </wps:spPr>
                      <wps:txbx>
                        <w:txbxContent>
                          <w:p w14:paraId="69FA7234"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wps:txbx>
                      <wps:bodyPr vert="vert" wrap="square" lIns="0" tIns="0" rIns="0" bIns="0" rtlCol="0">
                        <a:noAutofit/>
                      </wps:bodyPr>
                    </wps:wsp>
                  </a:graphicData>
                </a:graphic>
              </wp:anchor>
            </w:drawing>
          </mc:Choice>
          <mc:Fallback>
            <w:pict>
              <v:shape w14:anchorId="0309E698" id="Textbox 804" o:spid="_x0000_s1231" type="#_x0000_t202" style="position:absolute;margin-left:780.8pt;margin-top:29.1pt;width:41.05pt;height:448.35pt;z-index:-177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" filled="f" stroked="f">
                <v:textbox style="layout-flow:vertical" inset="0,0,0,0">
                  <w:txbxContent>
                    <w:p w14:paraId="69FA7234"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543936" behindDoc="1" locked="0" layoutInCell="1" allowOverlap="1" wp14:anchorId="5DB67911" wp14:editId="010BB6C5">
                <wp:simplePos x="0" y="0"/>
                <wp:positionH relativeFrom="page">
                  <wp:posOffset>0</wp:posOffset>
                </wp:positionH>
                <wp:positionV relativeFrom="page">
                  <wp:posOffset>1545869</wp:posOffset>
                </wp:positionV>
                <wp:extent cx="720090" cy="511175"/>
                <wp:effectExtent l="0" t="0" r="0" b="0"/>
                <wp:wrapNone/>
                <wp:docPr id="806" name="Text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511175"/>
                        </a:xfrm>
                        <a:prstGeom prst="rect">
                          <a:avLst/>
                        </a:prstGeom>
                      </wps:spPr>
                      <wps:txbx>
                        <w:txbxContent>
                          <w:p w14:paraId="6E8A622C"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DB67911" id="Textbox 806" o:spid="_x0000_s1232" type="#_x0000_t202" style="position:absolute;margin-left:0;margin-top:121.7pt;width:56.7pt;height:40.25pt;z-index:-177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" filled="f" stroked="f">
                <v:textbox inset="0,0,0,0">
                  <w:txbxContent>
                    <w:p w14:paraId="6E8A622C" w14:textId="77777777" w:rsidR="00B5349E" w:rsidRDefault="00B5349E">
                      <w:pPr>
                        <w:pStyle w:val="BodyText"/>
                        <w:ind w:left="40"/>
                        <w:rPr>
                          <w:rFonts w:ascii="Times New Roman"/>
                          <w:sz w:val="17"/>
                        </w:rPr>
                      </w:pPr>
                    </w:p>
                  </w:txbxContent>
                </v:textbox>
                <w10:wrap anchorx="page" anchory="page"/>
              </v:shape>
            </w:pict>
          </mc:Fallback>
        </mc:AlternateContent>
      </w:r>
    </w:p>
    <w:p w14:paraId="5409E6BA" w14:textId="77777777" w:rsidR="00B5349E" w:rsidRDefault="00B5349E">
      <w:pPr>
        <w:rPr>
          <w:sz w:val="2"/>
          <w:szCs w:val="2"/>
        </w:rPr>
        <w:sectPr w:rsidR="00B5349E">
          <w:pgSz w:w="16840" w:h="11910" w:orient="landscape"/>
          <w:pgMar w:top="0" w:right="992" w:bottom="0" w:left="992" w:header="720" w:footer="720" w:gutter="0"/>
          <w:cols w:space="720"/>
        </w:sectPr>
      </w:pPr>
    </w:p>
    <w:p w14:paraId="1AE53F9F" w14:textId="0D144E20" w:rsidR="00B5349E" w:rsidRDefault="00F13F49">
      <w:pPr>
        <w:rPr>
          <w:sz w:val="2"/>
          <w:szCs w:val="2"/>
        </w:rPr>
      </w:pPr>
      <w:r>
        <w:rPr>
          <w:noProof/>
          <w:sz w:val="2"/>
          <w:szCs w:val="2"/>
        </w:rPr>
        <w:lastRenderedPageBreak/>
        <mc:AlternateContent>
          <mc:Choice Requires="wps">
            <w:drawing>
              <wp:anchor distT="0" distB="0" distL="0" distR="0" simplePos="0" relativeHeight="251211264" behindDoc="1" locked="0" layoutInCell="1" allowOverlap="1" wp14:anchorId="55F5B890" wp14:editId="41B9DEE6">
                <wp:simplePos x="0" y="0"/>
                <wp:positionH relativeFrom="page">
                  <wp:posOffset>1537622</wp:posOffset>
                </wp:positionH>
                <wp:positionV relativeFrom="page">
                  <wp:posOffset>6027888</wp:posOffset>
                </wp:positionV>
                <wp:extent cx="2289134" cy="996134"/>
                <wp:effectExtent l="0" t="0" r="0" b="0"/>
                <wp:wrapNone/>
                <wp:docPr id="860" name="Text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134" cy="996134"/>
                        </a:xfrm>
                        <a:prstGeom prst="rect">
                          <a:avLst/>
                        </a:prstGeom>
                      </wps:spPr>
                      <wps:txbx>
                        <w:txbxContent>
                          <w:p w14:paraId="110ECA8C" w14:textId="77777777" w:rsidR="00B5349E" w:rsidRDefault="00D7768E">
                            <w:pPr>
                              <w:spacing w:before="18"/>
                              <w:ind w:left="20"/>
                              <w:rPr>
                                <w:rFonts w:ascii="Proxima Nova Extrabold"/>
                                <w:b/>
                                <w:sz w:val="20"/>
                              </w:rPr>
                            </w:pPr>
                            <w:r>
                              <w:rPr>
                                <w:rFonts w:ascii="Proxima Nova Extrabold"/>
                                <w:b/>
                                <w:spacing w:val="-2"/>
                                <w:sz w:val="20"/>
                              </w:rPr>
                              <w:t>LIBRARIES</w:t>
                            </w:r>
                          </w:p>
                          <w:p w14:paraId="01483008" w14:textId="77777777" w:rsidR="00F13F49" w:rsidRDefault="00D7768E">
                            <w:pPr>
                              <w:spacing w:before="1" w:line="380" w:lineRule="atLeast"/>
                              <w:ind w:left="20"/>
                            </w:pPr>
                            <w:hyperlink r:id="rId510">
                              <w:r>
                                <w:rPr>
                                  <w:rFonts w:ascii="Proxima Nova Extrabold"/>
                                  <w:b/>
                                  <w:spacing w:val="-2"/>
                                  <w:sz w:val="20"/>
                                </w:rPr>
                                <w:t>HomeLibrary@aberdeencity.gov.uk</w:t>
                              </w:r>
                            </w:hyperlink>
                          </w:p>
                          <w:p w14:paraId="7F7D1175" w14:textId="5F05EC54" w:rsidR="00B5349E" w:rsidRDefault="00D7768E">
                            <w:pPr>
                              <w:spacing w:before="1" w:line="380" w:lineRule="atLeast"/>
                              <w:ind w:left="20"/>
                              <w:rPr>
                                <w:sz w:val="20"/>
                              </w:rPr>
                            </w:pPr>
                            <w:r>
                              <w:rPr>
                                <w:rFonts w:ascii="Proxima Nova Extrabold"/>
                                <w:b/>
                                <w:spacing w:val="-2"/>
                                <w:sz w:val="20"/>
                              </w:rPr>
                              <w:t xml:space="preserve"> </w:t>
                            </w:r>
                            <w:r>
                              <w:rPr>
                                <w:rFonts w:ascii="Proxima Nova Extrabold"/>
                                <w:b/>
                                <w:sz w:val="20"/>
                              </w:rPr>
                              <w:t xml:space="preserve">01224 070 707 </w:t>
                            </w:r>
                            <w:r>
                              <w:rPr>
                                <w:sz w:val="20"/>
                              </w:rPr>
                              <w:t>Central Library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F5B890" id="Textbox 860" o:spid="_x0000_s1233" type="#_x0000_t202" style="position:absolute;margin-left:121.05pt;margin-top:474.65pt;width:180.25pt;height:78.45pt;z-index:-25210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" filled="f" stroked="f">
                <v:textbox inset="0,0,0,0">
                  <w:txbxContent>
                    <w:p w14:paraId="110ECA8C" w14:textId="77777777" w:rsidR="00B5349E" w:rsidRDefault="00D7768E">
                      <w:pPr>
                        <w:spacing w:before="18"/>
                        <w:ind w:left="20"/>
                        <w:rPr>
                          <w:rFonts w:ascii="Proxima Nova Extrabold"/>
                          <w:b/>
                          <w:sz w:val="20"/>
                        </w:rPr>
                      </w:pPr>
                      <w:r>
                        <w:rPr>
                          <w:rFonts w:ascii="Proxima Nova Extrabold"/>
                          <w:b/>
                          <w:spacing w:val="-2"/>
                          <w:sz w:val="20"/>
                        </w:rPr>
                        <w:t>LIBRARIES</w:t>
                      </w:r>
                    </w:p>
                    <w:p w14:paraId="01483008" w14:textId="77777777" w:rsidR="00F13F49" w:rsidRDefault="00D7768E">
                      <w:pPr>
                        <w:spacing w:before="1" w:line="380" w:lineRule="atLeast"/>
                        <w:ind w:left="20"/>
                      </w:pPr>
                      <w:hyperlink r:id="rId511">
                        <w:r>
                          <w:rPr>
                            <w:rFonts w:ascii="Proxima Nova Extrabold"/>
                            <w:b/>
                            <w:spacing w:val="-2"/>
                            <w:sz w:val="20"/>
                          </w:rPr>
                          <w:t>HomeLibrary@aberdeencity.gov.uk</w:t>
                        </w:r>
                      </w:hyperlink>
                    </w:p>
                    <w:p w14:paraId="7F7D1175" w14:textId="5F05EC54" w:rsidR="00B5349E" w:rsidRDefault="00D7768E">
                      <w:pPr>
                        <w:spacing w:before="1" w:line="380" w:lineRule="atLeast"/>
                        <w:ind w:left="20"/>
                        <w:rPr>
                          <w:sz w:val="20"/>
                        </w:rPr>
                      </w:pPr>
                      <w:r>
                        <w:rPr>
                          <w:rFonts w:ascii="Proxima Nova Extrabold"/>
                          <w:b/>
                          <w:spacing w:val="-2"/>
                          <w:sz w:val="20"/>
                        </w:rPr>
                        <w:t xml:space="preserve"> </w:t>
                      </w:r>
                      <w:r>
                        <w:rPr>
                          <w:rFonts w:ascii="Proxima Nova Extrabold"/>
                          <w:b/>
                          <w:sz w:val="20"/>
                        </w:rPr>
                        <w:t xml:space="preserve">01224 070 707 </w:t>
                      </w:r>
                      <w:r>
                        <w:rPr>
                          <w:sz w:val="20"/>
                        </w:rPr>
                        <w:t>Central Library</w:t>
                      </w:r>
                    </w:p>
                  </w:txbxContent>
                </v:textbox>
                <w10:wrap anchorx="page" anchory="page"/>
              </v:shape>
            </w:pict>
          </mc:Fallback>
        </mc:AlternateContent>
      </w:r>
      <w:r>
        <w:rPr>
          <w:noProof/>
          <w:sz w:val="2"/>
          <w:szCs w:val="2"/>
        </w:rPr>
        <mc:AlternateContent>
          <mc:Choice Requires="wps">
            <w:drawing>
              <wp:anchor distT="0" distB="0" distL="0" distR="0" simplePos="0" relativeHeight="251223552" behindDoc="1" locked="0" layoutInCell="1" allowOverlap="1" wp14:anchorId="11BA769A" wp14:editId="26AC746F">
                <wp:simplePos x="0" y="0"/>
                <wp:positionH relativeFrom="page">
                  <wp:posOffset>3175777</wp:posOffset>
                </wp:positionH>
                <wp:positionV relativeFrom="page">
                  <wp:posOffset>5993120</wp:posOffset>
                </wp:positionV>
                <wp:extent cx="2746375" cy="1678939"/>
                <wp:effectExtent l="0" t="0" r="0" b="0"/>
                <wp:wrapNone/>
                <wp:docPr id="865" name="Text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6375" cy="1678939"/>
                        </a:xfrm>
                        <a:prstGeom prst="rect">
                          <a:avLst/>
                        </a:prstGeom>
                      </wps:spPr>
                      <wps:txbx>
                        <w:txbxContent>
                          <w:p w14:paraId="3BA8A61C"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1BA769A" id="Textbox 865" o:spid="_x0000_s1234" type="#_x0000_t202" style="position:absolute;margin-left:250.05pt;margin-top:471.9pt;width:216.25pt;height:132.2pt;z-index:-25209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" filled="f" stroked="f">
                <v:textbox inset="0,0,0,0">
                  <w:txbxContent>
                    <w:p w14:paraId="3BA8A61C"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g">
            <w:drawing>
              <wp:anchor distT="0" distB="0" distL="0" distR="0" simplePos="0" relativeHeight="251182592" behindDoc="1" locked="0" layoutInCell="1" allowOverlap="1" wp14:anchorId="4FB62855" wp14:editId="74C552CB">
                <wp:simplePos x="0" y="0"/>
                <wp:positionH relativeFrom="page">
                  <wp:posOffset>0</wp:posOffset>
                </wp:positionH>
                <wp:positionV relativeFrom="page">
                  <wp:posOffset>12</wp:posOffset>
                </wp:positionV>
                <wp:extent cx="4068445" cy="7560309"/>
                <wp:effectExtent l="0" t="0" r="0" b="0"/>
                <wp:wrapNone/>
                <wp:docPr id="807" name="Group 807" descr="LIBRARIES&#10;HomeLibrary@aberdeencity.gov.uk&#10; 01224 070 707 Central Library&#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7560309"/>
                          <a:chOff x="0" y="0"/>
                          <a:chExt cx="4068445" cy="7560309"/>
                        </a:xfrm>
                      </wpg:grpSpPr>
                      <wps:wsp>
                        <wps:cNvPr id="808" name="Graphic 808"/>
                        <wps:cNvSpPr/>
                        <wps:spPr>
                          <a:xfrm>
                            <a:off x="1079995" y="1537322"/>
                            <a:ext cx="241935" cy="460375"/>
                          </a:xfrm>
                          <a:custGeom>
                            <a:avLst/>
                            <a:gdLst/>
                            <a:ahLst/>
                            <a:cxnLst/>
                            <a:rect l="l" t="t" r="r" b="b"/>
                            <a:pathLst>
                              <a:path w="241935" h="460375">
                                <a:moveTo>
                                  <a:pt x="241820" y="0"/>
                                </a:moveTo>
                                <a:lnTo>
                                  <a:pt x="0" y="0"/>
                                </a:lnTo>
                                <a:lnTo>
                                  <a:pt x="0" y="460032"/>
                                </a:lnTo>
                                <a:lnTo>
                                  <a:pt x="241820" y="460032"/>
                                </a:lnTo>
                                <a:lnTo>
                                  <a:pt x="241820" y="0"/>
                                </a:lnTo>
                                <a:close/>
                              </a:path>
                            </a:pathLst>
                          </a:custGeom>
                          <a:solidFill>
                            <a:srgbClr val="CAC1D8"/>
                          </a:solidFill>
                        </wps:spPr>
                        <wps:bodyPr wrap="square" lIns="0" tIns="0" rIns="0" bIns="0" rtlCol="0">
                          <a:prstTxWarp prst="textNoShape">
                            <a:avLst/>
                          </a:prstTxWarp>
                          <a:noAutofit/>
                        </wps:bodyPr>
                      </wps:wsp>
                      <wps:wsp>
                        <wps:cNvPr id="809" name="Graphic 809"/>
                        <wps:cNvSpPr/>
                        <wps:spPr>
                          <a:xfrm>
                            <a:off x="1259996" y="1537329"/>
                            <a:ext cx="2750820" cy="460375"/>
                          </a:xfrm>
                          <a:custGeom>
                            <a:avLst/>
                            <a:gdLst/>
                            <a:ahLst/>
                            <a:cxnLst/>
                            <a:rect l="l" t="t" r="r" b="b"/>
                            <a:pathLst>
                              <a:path w="2750820" h="460375">
                                <a:moveTo>
                                  <a:pt x="2575877" y="0"/>
                                </a:moveTo>
                                <a:lnTo>
                                  <a:pt x="0" y="0"/>
                                </a:lnTo>
                                <a:lnTo>
                                  <a:pt x="0" y="460019"/>
                                </a:lnTo>
                                <a:lnTo>
                                  <a:pt x="2575877" y="460019"/>
                                </a:lnTo>
                                <a:lnTo>
                                  <a:pt x="2622307" y="453780"/>
                                </a:lnTo>
                                <a:lnTo>
                                  <a:pt x="2664030" y="436173"/>
                                </a:lnTo>
                                <a:lnTo>
                                  <a:pt x="2699380" y="408863"/>
                                </a:lnTo>
                                <a:lnTo>
                                  <a:pt x="2726692" y="373514"/>
                                </a:lnTo>
                                <a:lnTo>
                                  <a:pt x="2744300" y="331790"/>
                                </a:lnTo>
                                <a:lnTo>
                                  <a:pt x="2750540" y="285356"/>
                                </a:lnTo>
                                <a:lnTo>
                                  <a:pt x="2750540" y="174663"/>
                                </a:lnTo>
                                <a:lnTo>
                                  <a:pt x="2744300" y="128228"/>
                                </a:lnTo>
                                <a:lnTo>
                                  <a:pt x="2726692" y="86504"/>
                                </a:lnTo>
                                <a:lnTo>
                                  <a:pt x="2699380" y="51155"/>
                                </a:lnTo>
                                <a:lnTo>
                                  <a:pt x="2664030" y="23845"/>
                                </a:lnTo>
                                <a:lnTo>
                                  <a:pt x="2622307" y="6238"/>
                                </a:lnTo>
                                <a:lnTo>
                                  <a:pt x="2575877" y="0"/>
                                </a:lnTo>
                                <a:close/>
                              </a:path>
                            </a:pathLst>
                          </a:custGeom>
                          <a:solidFill>
                            <a:srgbClr val="A798BD"/>
                          </a:solidFill>
                        </wps:spPr>
                        <wps:bodyPr wrap="square" lIns="0" tIns="0" rIns="0" bIns="0" rtlCol="0">
                          <a:prstTxWarp prst="textNoShape">
                            <a:avLst/>
                          </a:prstTxWarp>
                          <a:noAutofit/>
                        </wps:bodyPr>
                      </wps:wsp>
                      <wps:wsp>
                        <wps:cNvPr id="810" name="Graphic 810"/>
                        <wps:cNvSpPr/>
                        <wps:spPr>
                          <a:xfrm>
                            <a:off x="1391907" y="1596204"/>
                            <a:ext cx="179070" cy="267970"/>
                          </a:xfrm>
                          <a:custGeom>
                            <a:avLst/>
                            <a:gdLst/>
                            <a:ahLst/>
                            <a:cxnLst/>
                            <a:rect l="l" t="t" r="r" b="b"/>
                            <a:pathLst>
                              <a:path w="179070" h="267970">
                                <a:moveTo>
                                  <a:pt x="168529" y="0"/>
                                </a:moveTo>
                                <a:lnTo>
                                  <a:pt x="160997" y="0"/>
                                </a:lnTo>
                                <a:lnTo>
                                  <a:pt x="158534" y="520"/>
                                </a:lnTo>
                                <a:lnTo>
                                  <a:pt x="154203" y="2578"/>
                                </a:lnTo>
                                <a:lnTo>
                                  <a:pt x="151752" y="4457"/>
                                </a:lnTo>
                                <a:lnTo>
                                  <a:pt x="35610" y="120599"/>
                                </a:lnTo>
                                <a:lnTo>
                                  <a:pt x="35610" y="12801"/>
                                </a:lnTo>
                                <a:lnTo>
                                  <a:pt x="33909" y="8572"/>
                                </a:lnTo>
                                <a:lnTo>
                                  <a:pt x="27051" y="1714"/>
                                </a:lnTo>
                                <a:lnTo>
                                  <a:pt x="22821" y="0"/>
                                </a:lnTo>
                                <a:lnTo>
                                  <a:pt x="13017" y="0"/>
                                </a:lnTo>
                                <a:lnTo>
                                  <a:pt x="8839" y="1714"/>
                                </a:lnTo>
                                <a:lnTo>
                                  <a:pt x="1765" y="8572"/>
                                </a:lnTo>
                                <a:lnTo>
                                  <a:pt x="0" y="12801"/>
                                </a:lnTo>
                                <a:lnTo>
                                  <a:pt x="0" y="254749"/>
                                </a:lnTo>
                                <a:lnTo>
                                  <a:pt x="1765" y="258978"/>
                                </a:lnTo>
                                <a:lnTo>
                                  <a:pt x="5308" y="262407"/>
                                </a:lnTo>
                                <a:lnTo>
                                  <a:pt x="8839" y="265836"/>
                                </a:lnTo>
                                <a:lnTo>
                                  <a:pt x="13017" y="267550"/>
                                </a:lnTo>
                                <a:lnTo>
                                  <a:pt x="22821" y="267550"/>
                                </a:lnTo>
                                <a:lnTo>
                                  <a:pt x="27051" y="265836"/>
                                </a:lnTo>
                                <a:lnTo>
                                  <a:pt x="33909" y="258978"/>
                                </a:lnTo>
                                <a:lnTo>
                                  <a:pt x="35610" y="254749"/>
                                </a:lnTo>
                                <a:lnTo>
                                  <a:pt x="35610" y="167170"/>
                                </a:lnTo>
                                <a:lnTo>
                                  <a:pt x="60286" y="142506"/>
                                </a:lnTo>
                                <a:lnTo>
                                  <a:pt x="146951" y="260007"/>
                                </a:lnTo>
                                <a:lnTo>
                                  <a:pt x="150368" y="265036"/>
                                </a:lnTo>
                                <a:lnTo>
                                  <a:pt x="155282" y="267550"/>
                                </a:lnTo>
                                <a:lnTo>
                                  <a:pt x="166243" y="267550"/>
                                </a:lnTo>
                                <a:lnTo>
                                  <a:pt x="170014" y="265785"/>
                                </a:lnTo>
                                <a:lnTo>
                                  <a:pt x="175958" y="258698"/>
                                </a:lnTo>
                                <a:lnTo>
                                  <a:pt x="177444" y="254647"/>
                                </a:lnTo>
                                <a:lnTo>
                                  <a:pt x="177444" y="245960"/>
                                </a:lnTo>
                                <a:lnTo>
                                  <a:pt x="176288" y="242303"/>
                                </a:lnTo>
                                <a:lnTo>
                                  <a:pt x="84950" y="117855"/>
                                </a:lnTo>
                                <a:lnTo>
                                  <a:pt x="176644" y="25819"/>
                                </a:lnTo>
                                <a:lnTo>
                                  <a:pt x="178803" y="20675"/>
                                </a:lnTo>
                                <a:lnTo>
                                  <a:pt x="178803" y="10629"/>
                                </a:lnTo>
                                <a:lnTo>
                                  <a:pt x="177495" y="7150"/>
                                </a:lnTo>
                                <a:lnTo>
                                  <a:pt x="172237" y="1435"/>
                                </a:lnTo>
                                <a:lnTo>
                                  <a:pt x="16852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11" name="Image 811"/>
                          <pic:cNvPicPr/>
                        </pic:nvPicPr>
                        <pic:blipFill>
                          <a:blip r:embed="rId512" cstate="print"/>
                          <a:stretch>
                            <a:fillRect/>
                          </a:stretch>
                        </pic:blipFill>
                        <pic:spPr>
                          <a:xfrm>
                            <a:off x="1578320" y="1674991"/>
                            <a:ext cx="177726" cy="190118"/>
                          </a:xfrm>
                          <a:prstGeom prst="rect">
                            <a:avLst/>
                          </a:prstGeom>
                        </pic:spPr>
                      </pic:pic>
                      <pic:pic xmlns:pic="http://schemas.openxmlformats.org/drawingml/2006/picture">
                        <pic:nvPicPr>
                          <pic:cNvPr id="812" name="Image 812"/>
                          <pic:cNvPicPr/>
                        </pic:nvPicPr>
                        <pic:blipFill>
                          <a:blip r:embed="rId513" cstate="print"/>
                          <a:stretch>
                            <a:fillRect/>
                          </a:stretch>
                        </pic:blipFill>
                        <pic:spPr>
                          <a:xfrm>
                            <a:off x="1775625" y="1674991"/>
                            <a:ext cx="177726" cy="190118"/>
                          </a:xfrm>
                          <a:prstGeom prst="rect">
                            <a:avLst/>
                          </a:prstGeom>
                        </pic:spPr>
                      </pic:pic>
                      <wps:wsp>
                        <wps:cNvPr id="813" name="Graphic 813"/>
                        <wps:cNvSpPr/>
                        <wps:spPr>
                          <a:xfrm>
                            <a:off x="1989297" y="1674999"/>
                            <a:ext cx="189230" cy="269240"/>
                          </a:xfrm>
                          <a:custGeom>
                            <a:avLst/>
                            <a:gdLst/>
                            <a:ahLst/>
                            <a:cxnLst/>
                            <a:rect l="l" t="t" r="r" b="b"/>
                            <a:pathLst>
                              <a:path w="189230" h="269240">
                                <a:moveTo>
                                  <a:pt x="94208" y="0"/>
                                </a:moveTo>
                                <a:lnTo>
                                  <a:pt x="46431" y="12509"/>
                                </a:lnTo>
                                <a:lnTo>
                                  <a:pt x="12509" y="46761"/>
                                </a:lnTo>
                                <a:lnTo>
                                  <a:pt x="0" y="95237"/>
                                </a:lnTo>
                                <a:lnTo>
                                  <a:pt x="0" y="256692"/>
                                </a:lnTo>
                                <a:lnTo>
                                  <a:pt x="1663" y="260921"/>
                                </a:lnTo>
                                <a:lnTo>
                                  <a:pt x="8280" y="267309"/>
                                </a:lnTo>
                                <a:lnTo>
                                  <a:pt x="12445" y="268909"/>
                                </a:lnTo>
                                <a:lnTo>
                                  <a:pt x="22732" y="268909"/>
                                </a:lnTo>
                                <a:lnTo>
                                  <a:pt x="26962" y="267309"/>
                                </a:lnTo>
                                <a:lnTo>
                                  <a:pt x="33350" y="260921"/>
                                </a:lnTo>
                                <a:lnTo>
                                  <a:pt x="34950" y="256692"/>
                                </a:lnTo>
                                <a:lnTo>
                                  <a:pt x="34950" y="158953"/>
                                </a:lnTo>
                                <a:lnTo>
                                  <a:pt x="88917" y="158953"/>
                                </a:lnTo>
                                <a:lnTo>
                                  <a:pt x="50836" y="140970"/>
                                </a:lnTo>
                                <a:lnTo>
                                  <a:pt x="34071" y="104090"/>
                                </a:lnTo>
                                <a:lnTo>
                                  <a:pt x="33578" y="95237"/>
                                </a:lnTo>
                                <a:lnTo>
                                  <a:pt x="34071" y="86374"/>
                                </a:lnTo>
                                <a:lnTo>
                                  <a:pt x="50836" y="49202"/>
                                </a:lnTo>
                                <a:lnTo>
                                  <a:pt x="85842" y="31350"/>
                                </a:lnTo>
                                <a:lnTo>
                                  <a:pt x="94208" y="30822"/>
                                </a:lnTo>
                                <a:lnTo>
                                  <a:pt x="164777" y="30822"/>
                                </a:lnTo>
                                <a:lnTo>
                                  <a:pt x="161737" y="27320"/>
                                </a:lnTo>
                                <a:lnTo>
                                  <a:pt x="119432" y="3130"/>
                                </a:lnTo>
                                <a:lnTo>
                                  <a:pt x="107110" y="783"/>
                                </a:lnTo>
                                <a:lnTo>
                                  <a:pt x="94208" y="0"/>
                                </a:lnTo>
                                <a:close/>
                              </a:path>
                              <a:path w="189230" h="269240">
                                <a:moveTo>
                                  <a:pt x="88917" y="158953"/>
                                </a:moveTo>
                                <a:lnTo>
                                  <a:pt x="34950" y="158953"/>
                                </a:lnTo>
                                <a:lnTo>
                                  <a:pt x="41264" y="165909"/>
                                </a:lnTo>
                                <a:lnTo>
                                  <a:pt x="81872" y="188067"/>
                                </a:lnTo>
                                <a:lnTo>
                                  <a:pt x="101066" y="190119"/>
                                </a:lnTo>
                                <a:lnTo>
                                  <a:pt x="113104" y="189347"/>
                                </a:lnTo>
                                <a:lnTo>
                                  <a:pt x="155247" y="171030"/>
                                </a:lnTo>
                                <a:lnTo>
                                  <a:pt x="166739" y="159283"/>
                                </a:lnTo>
                                <a:lnTo>
                                  <a:pt x="94208" y="159283"/>
                                </a:lnTo>
                                <a:lnTo>
                                  <a:pt x="88917" y="158953"/>
                                </a:lnTo>
                                <a:close/>
                              </a:path>
                              <a:path w="189230" h="269240">
                                <a:moveTo>
                                  <a:pt x="164777" y="30822"/>
                                </a:moveTo>
                                <a:lnTo>
                                  <a:pt x="94208" y="30822"/>
                                </a:lnTo>
                                <a:lnTo>
                                  <a:pt x="102568" y="31350"/>
                                </a:lnTo>
                                <a:lnTo>
                                  <a:pt x="110523" y="32931"/>
                                </a:lnTo>
                                <a:lnTo>
                                  <a:pt x="142743" y="55382"/>
                                </a:lnTo>
                                <a:lnTo>
                                  <a:pt x="155181" y="95237"/>
                                </a:lnTo>
                                <a:lnTo>
                                  <a:pt x="154678" y="104090"/>
                                </a:lnTo>
                                <a:lnTo>
                                  <a:pt x="137626" y="140970"/>
                                </a:lnTo>
                                <a:lnTo>
                                  <a:pt x="102568" y="158761"/>
                                </a:lnTo>
                                <a:lnTo>
                                  <a:pt x="94208" y="159283"/>
                                </a:lnTo>
                                <a:lnTo>
                                  <a:pt x="166739" y="159283"/>
                                </a:lnTo>
                                <a:lnTo>
                                  <a:pt x="185891" y="120713"/>
                                </a:lnTo>
                                <a:lnTo>
                                  <a:pt x="188760" y="95237"/>
                                </a:lnTo>
                                <a:lnTo>
                                  <a:pt x="187988" y="82185"/>
                                </a:lnTo>
                                <a:lnTo>
                                  <a:pt x="169673" y="36462"/>
                                </a:lnTo>
                                <a:lnTo>
                                  <a:pt x="164777" y="3082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14" name="Image 814"/>
                          <pic:cNvPicPr/>
                        </pic:nvPicPr>
                        <pic:blipFill>
                          <a:blip r:embed="rId514" cstate="print"/>
                          <a:stretch>
                            <a:fillRect/>
                          </a:stretch>
                        </pic:blipFill>
                        <pic:spPr>
                          <a:xfrm>
                            <a:off x="2316779" y="1596204"/>
                            <a:ext cx="1509977" cy="345299"/>
                          </a:xfrm>
                          <a:prstGeom prst="rect">
                            <a:avLst/>
                          </a:prstGeom>
                        </pic:spPr>
                      </pic:pic>
                      <wps:wsp>
                        <wps:cNvPr id="815" name="Graphic 815"/>
                        <wps:cNvSpPr/>
                        <wps:spPr>
                          <a:xfrm>
                            <a:off x="1079995" y="5881052"/>
                            <a:ext cx="2988310" cy="1678939"/>
                          </a:xfrm>
                          <a:custGeom>
                            <a:avLst/>
                            <a:gdLst/>
                            <a:ahLst/>
                            <a:cxnLst/>
                            <a:rect l="l" t="t" r="r" b="b"/>
                            <a:pathLst>
                              <a:path w="2988310" h="1678939">
                                <a:moveTo>
                                  <a:pt x="2988005" y="0"/>
                                </a:moveTo>
                                <a:lnTo>
                                  <a:pt x="0" y="0"/>
                                </a:lnTo>
                                <a:lnTo>
                                  <a:pt x="0" y="1678939"/>
                                </a:lnTo>
                                <a:lnTo>
                                  <a:pt x="2988005" y="1678939"/>
                                </a:lnTo>
                                <a:lnTo>
                                  <a:pt x="2988005" y="0"/>
                                </a:lnTo>
                                <a:close/>
                              </a:path>
                            </a:pathLst>
                          </a:custGeom>
                          <a:solidFill>
                            <a:srgbClr val="E4DFEC"/>
                          </a:solidFill>
                        </wps:spPr>
                        <wps:bodyPr wrap="square" lIns="0" tIns="0" rIns="0" bIns="0" rtlCol="0">
                          <a:prstTxWarp prst="textNoShape">
                            <a:avLst/>
                          </a:prstTxWarp>
                          <a:noAutofit/>
                        </wps:bodyPr>
                      </wps:wsp>
                      <wps:wsp>
                        <wps:cNvPr id="816" name="Graphic 816"/>
                        <wps:cNvSpPr/>
                        <wps:spPr>
                          <a:xfrm>
                            <a:off x="0" y="0"/>
                            <a:ext cx="1080135" cy="7560309"/>
                          </a:xfrm>
                          <a:custGeom>
                            <a:avLst/>
                            <a:gdLst/>
                            <a:ahLst/>
                            <a:cxnLst/>
                            <a:rect l="l" t="t" r="r" b="b"/>
                            <a:pathLst>
                              <a:path w="1080135" h="7560309">
                                <a:moveTo>
                                  <a:pt x="1079995" y="0"/>
                                </a:moveTo>
                                <a:lnTo>
                                  <a:pt x="0" y="0"/>
                                </a:lnTo>
                                <a:lnTo>
                                  <a:pt x="0" y="7559992"/>
                                </a:lnTo>
                                <a:lnTo>
                                  <a:pt x="1079995" y="7559992"/>
                                </a:lnTo>
                                <a:lnTo>
                                  <a:pt x="1079995" y="0"/>
                                </a:lnTo>
                                <a:close/>
                              </a:path>
                            </a:pathLst>
                          </a:custGeom>
                          <a:solidFill>
                            <a:srgbClr val="CAC1D8"/>
                          </a:solidFill>
                        </wps:spPr>
                        <wps:bodyPr wrap="square" lIns="0" tIns="0" rIns="0" bIns="0" rtlCol="0">
                          <a:prstTxWarp prst="textNoShape">
                            <a:avLst/>
                          </a:prstTxWarp>
                          <a:noAutofit/>
                        </wps:bodyPr>
                      </wps:wsp>
                      <pic:pic xmlns:pic="http://schemas.openxmlformats.org/drawingml/2006/picture">
                        <pic:nvPicPr>
                          <pic:cNvPr id="817" name="Image 817"/>
                          <pic:cNvPicPr/>
                        </pic:nvPicPr>
                        <pic:blipFill>
                          <a:blip r:embed="rId515" cstate="print"/>
                          <a:stretch>
                            <a:fillRect/>
                          </a:stretch>
                        </pic:blipFill>
                        <pic:spPr>
                          <a:xfrm>
                            <a:off x="1278729" y="6501445"/>
                            <a:ext cx="201777" cy="202145"/>
                          </a:xfrm>
                          <a:prstGeom prst="rect">
                            <a:avLst/>
                          </a:prstGeom>
                        </pic:spPr>
                      </pic:pic>
                      <pic:pic xmlns:pic="http://schemas.openxmlformats.org/drawingml/2006/picture">
                        <pic:nvPicPr>
                          <pic:cNvPr id="818" name="Image 818"/>
                          <pic:cNvPicPr/>
                        </pic:nvPicPr>
                        <pic:blipFill>
                          <a:blip r:embed="rId516" cstate="print"/>
                          <a:stretch>
                            <a:fillRect/>
                          </a:stretch>
                        </pic:blipFill>
                        <pic:spPr>
                          <a:xfrm>
                            <a:off x="1275910" y="6302135"/>
                            <a:ext cx="207252" cy="135058"/>
                          </a:xfrm>
                          <a:prstGeom prst="rect">
                            <a:avLst/>
                          </a:prstGeom>
                        </pic:spPr>
                      </pic:pic>
                      <pic:pic xmlns:pic="http://schemas.openxmlformats.org/drawingml/2006/picture">
                        <pic:nvPicPr>
                          <pic:cNvPr id="819" name="Image 819"/>
                          <pic:cNvPicPr/>
                        </pic:nvPicPr>
                        <pic:blipFill>
                          <a:blip r:embed="rId517" cstate="print"/>
                          <a:stretch>
                            <a:fillRect/>
                          </a:stretch>
                        </pic:blipFill>
                        <pic:spPr>
                          <a:xfrm>
                            <a:off x="1269001" y="6008439"/>
                            <a:ext cx="221068" cy="220433"/>
                          </a:xfrm>
                          <a:prstGeom prst="rect">
                            <a:avLst/>
                          </a:prstGeom>
                        </pic:spPr>
                      </pic:pic>
                      <pic:pic xmlns:pic="http://schemas.openxmlformats.org/drawingml/2006/picture">
                        <pic:nvPicPr>
                          <pic:cNvPr id="820" name="Image 820"/>
                          <pic:cNvPicPr/>
                        </pic:nvPicPr>
                        <pic:blipFill>
                          <a:blip r:embed="rId518" cstate="print"/>
                          <a:stretch>
                            <a:fillRect/>
                          </a:stretch>
                        </pic:blipFill>
                        <pic:spPr>
                          <a:xfrm>
                            <a:off x="1079995" y="5305044"/>
                            <a:ext cx="2988005" cy="576008"/>
                          </a:xfrm>
                          <a:prstGeom prst="rect">
                            <a:avLst/>
                          </a:prstGeom>
                        </pic:spPr>
                      </pic:pic>
                      <wps:wsp>
                        <wps:cNvPr id="821" name="Graphic 821"/>
                        <wps:cNvSpPr/>
                        <wps:spPr>
                          <a:xfrm>
                            <a:off x="1360102" y="2461718"/>
                            <a:ext cx="388620" cy="413384"/>
                          </a:xfrm>
                          <a:custGeom>
                            <a:avLst/>
                            <a:gdLst/>
                            <a:ahLst/>
                            <a:cxnLst/>
                            <a:rect l="l" t="t" r="r" b="b"/>
                            <a:pathLst>
                              <a:path w="388620" h="413384">
                                <a:moveTo>
                                  <a:pt x="143435" y="0"/>
                                </a:moveTo>
                                <a:lnTo>
                                  <a:pt x="128743" y="1039"/>
                                </a:lnTo>
                                <a:lnTo>
                                  <a:pt x="108927" y="3657"/>
                                </a:lnTo>
                                <a:lnTo>
                                  <a:pt x="0" y="212191"/>
                                </a:lnTo>
                                <a:lnTo>
                                  <a:pt x="166195" y="195358"/>
                                </a:lnTo>
                                <a:lnTo>
                                  <a:pt x="257814" y="210642"/>
                                </a:lnTo>
                                <a:lnTo>
                                  <a:pt x="307454" y="276846"/>
                                </a:lnTo>
                                <a:lnTo>
                                  <a:pt x="347713" y="412775"/>
                                </a:lnTo>
                                <a:lnTo>
                                  <a:pt x="388541" y="285404"/>
                                </a:lnTo>
                                <a:lnTo>
                                  <a:pt x="382017" y="206763"/>
                                </a:lnTo>
                                <a:lnTo>
                                  <a:pt x="310021" y="144290"/>
                                </a:lnTo>
                                <a:lnTo>
                                  <a:pt x="154431" y="65417"/>
                                </a:lnTo>
                                <a:lnTo>
                                  <a:pt x="186562" y="2057"/>
                                </a:lnTo>
                                <a:lnTo>
                                  <a:pt x="160282" y="389"/>
                                </a:lnTo>
                                <a:lnTo>
                                  <a:pt x="143435" y="0"/>
                                </a:lnTo>
                                <a:close/>
                              </a:path>
                            </a:pathLst>
                          </a:custGeom>
                          <a:solidFill>
                            <a:srgbClr val="DC2F34"/>
                          </a:solidFill>
                        </wps:spPr>
                        <wps:bodyPr wrap="square" lIns="0" tIns="0" rIns="0" bIns="0" rtlCol="0">
                          <a:prstTxWarp prst="textNoShape">
                            <a:avLst/>
                          </a:prstTxWarp>
                          <a:noAutofit/>
                        </wps:bodyPr>
                      </wps:wsp>
                      <wps:wsp>
                        <wps:cNvPr id="822" name="Graphic 822"/>
                        <wps:cNvSpPr/>
                        <wps:spPr>
                          <a:xfrm>
                            <a:off x="1357274" y="2682538"/>
                            <a:ext cx="340360" cy="191770"/>
                          </a:xfrm>
                          <a:custGeom>
                            <a:avLst/>
                            <a:gdLst/>
                            <a:ahLst/>
                            <a:cxnLst/>
                            <a:rect l="l" t="t" r="r" b="b"/>
                            <a:pathLst>
                              <a:path w="340360" h="191770">
                                <a:moveTo>
                                  <a:pt x="54838" y="0"/>
                                </a:moveTo>
                                <a:lnTo>
                                  <a:pt x="0" y="103123"/>
                                </a:lnTo>
                                <a:lnTo>
                                  <a:pt x="129819" y="79362"/>
                                </a:lnTo>
                                <a:lnTo>
                                  <a:pt x="208503" y="80627"/>
                                </a:lnTo>
                                <a:lnTo>
                                  <a:pt x="267920" y="115184"/>
                                </a:lnTo>
                                <a:lnTo>
                                  <a:pt x="339940" y="191300"/>
                                </a:lnTo>
                                <a:lnTo>
                                  <a:pt x="338435" y="184917"/>
                                </a:lnTo>
                                <a:lnTo>
                                  <a:pt x="321843" y="142872"/>
                                </a:lnTo>
                                <a:lnTo>
                                  <a:pt x="277089" y="81925"/>
                                </a:lnTo>
                                <a:lnTo>
                                  <a:pt x="240381" y="51916"/>
                                </a:lnTo>
                                <a:lnTo>
                                  <a:pt x="192108" y="26244"/>
                                </a:lnTo>
                                <a:lnTo>
                                  <a:pt x="130764" y="7932"/>
                                </a:lnTo>
                                <a:lnTo>
                                  <a:pt x="54838" y="0"/>
                                </a:lnTo>
                                <a:close/>
                              </a:path>
                            </a:pathLst>
                          </a:custGeom>
                          <a:solidFill>
                            <a:srgbClr val="D38700"/>
                          </a:solidFill>
                        </wps:spPr>
                        <wps:bodyPr wrap="square" lIns="0" tIns="0" rIns="0" bIns="0" rtlCol="0">
                          <a:prstTxWarp prst="textNoShape">
                            <a:avLst/>
                          </a:prstTxWarp>
                          <a:noAutofit/>
                        </wps:bodyPr>
                      </wps:wsp>
                      <pic:pic xmlns:pic="http://schemas.openxmlformats.org/drawingml/2006/picture">
                        <pic:nvPicPr>
                          <pic:cNvPr id="823" name="Image 823"/>
                          <pic:cNvPicPr/>
                        </pic:nvPicPr>
                        <pic:blipFill>
                          <a:blip r:embed="rId362" cstate="print"/>
                          <a:stretch>
                            <a:fillRect/>
                          </a:stretch>
                        </pic:blipFill>
                        <pic:spPr>
                          <a:xfrm>
                            <a:off x="1789503" y="2696352"/>
                            <a:ext cx="248958" cy="182473"/>
                          </a:xfrm>
                          <a:prstGeom prst="rect">
                            <a:avLst/>
                          </a:prstGeom>
                        </pic:spPr>
                      </pic:pic>
                      <pic:pic xmlns:pic="http://schemas.openxmlformats.org/drawingml/2006/picture">
                        <pic:nvPicPr>
                          <pic:cNvPr id="824" name="Image 824"/>
                          <pic:cNvPicPr/>
                        </pic:nvPicPr>
                        <pic:blipFill>
                          <a:blip r:embed="rId363" cstate="print"/>
                          <a:stretch>
                            <a:fillRect/>
                          </a:stretch>
                        </pic:blipFill>
                        <pic:spPr>
                          <a:xfrm>
                            <a:off x="2070651" y="2696352"/>
                            <a:ext cx="198742" cy="182473"/>
                          </a:xfrm>
                          <a:prstGeom prst="rect">
                            <a:avLst/>
                          </a:prstGeom>
                        </pic:spPr>
                      </pic:pic>
                      <wps:wsp>
                        <wps:cNvPr id="825" name="Graphic 825"/>
                        <wps:cNvSpPr/>
                        <wps:spPr>
                          <a:xfrm>
                            <a:off x="2324912" y="2695955"/>
                            <a:ext cx="188595" cy="182880"/>
                          </a:xfrm>
                          <a:custGeom>
                            <a:avLst/>
                            <a:gdLst/>
                            <a:ahLst/>
                            <a:cxnLst/>
                            <a:rect l="l" t="t" r="r" b="b"/>
                            <a:pathLst>
                              <a:path w="188595" h="182880">
                                <a:moveTo>
                                  <a:pt x="188480" y="148590"/>
                                </a:moveTo>
                                <a:lnTo>
                                  <a:pt x="42443" y="148590"/>
                                </a:lnTo>
                                <a:lnTo>
                                  <a:pt x="42443" y="102870"/>
                                </a:lnTo>
                                <a:lnTo>
                                  <a:pt x="126606" y="102870"/>
                                </a:lnTo>
                                <a:lnTo>
                                  <a:pt x="126606" y="72390"/>
                                </a:lnTo>
                                <a:lnTo>
                                  <a:pt x="42443" y="72390"/>
                                </a:lnTo>
                                <a:lnTo>
                                  <a:pt x="42443" y="31750"/>
                                </a:lnTo>
                                <a:lnTo>
                                  <a:pt x="186715" y="31750"/>
                                </a:lnTo>
                                <a:lnTo>
                                  <a:pt x="186715" y="0"/>
                                </a:lnTo>
                                <a:lnTo>
                                  <a:pt x="0" y="0"/>
                                </a:lnTo>
                                <a:lnTo>
                                  <a:pt x="0" y="31750"/>
                                </a:lnTo>
                                <a:lnTo>
                                  <a:pt x="0" y="72390"/>
                                </a:lnTo>
                                <a:lnTo>
                                  <a:pt x="0" y="102870"/>
                                </a:lnTo>
                                <a:lnTo>
                                  <a:pt x="0" y="148590"/>
                                </a:lnTo>
                                <a:lnTo>
                                  <a:pt x="0" y="182880"/>
                                </a:lnTo>
                                <a:lnTo>
                                  <a:pt x="188480" y="182880"/>
                                </a:lnTo>
                                <a:lnTo>
                                  <a:pt x="188480" y="148590"/>
                                </a:lnTo>
                                <a:close/>
                              </a:path>
                            </a:pathLst>
                          </a:custGeom>
                          <a:solidFill>
                            <a:srgbClr val="002C51"/>
                          </a:solidFill>
                        </wps:spPr>
                        <wps:bodyPr wrap="square" lIns="0" tIns="0" rIns="0" bIns="0" rtlCol="0">
                          <a:prstTxWarp prst="textNoShape">
                            <a:avLst/>
                          </a:prstTxWarp>
                          <a:noAutofit/>
                        </wps:bodyPr>
                      </wps:wsp>
                      <pic:pic xmlns:pic="http://schemas.openxmlformats.org/drawingml/2006/picture">
                        <pic:nvPicPr>
                          <pic:cNvPr id="826" name="Image 826"/>
                          <pic:cNvPicPr/>
                        </pic:nvPicPr>
                        <pic:blipFill>
                          <a:blip r:embed="rId366" cstate="print"/>
                          <a:stretch>
                            <a:fillRect/>
                          </a:stretch>
                        </pic:blipFill>
                        <pic:spPr>
                          <a:xfrm>
                            <a:off x="2565383" y="2696352"/>
                            <a:ext cx="216433" cy="182473"/>
                          </a:xfrm>
                          <a:prstGeom prst="rect">
                            <a:avLst/>
                          </a:prstGeom>
                        </pic:spPr>
                      </pic:pic>
                      <pic:pic xmlns:pic="http://schemas.openxmlformats.org/drawingml/2006/picture">
                        <pic:nvPicPr>
                          <pic:cNvPr id="827" name="Image 827"/>
                          <pic:cNvPicPr/>
                        </pic:nvPicPr>
                        <pic:blipFill>
                          <a:blip r:embed="rId367" cstate="print"/>
                          <a:stretch>
                            <a:fillRect/>
                          </a:stretch>
                        </pic:blipFill>
                        <pic:spPr>
                          <a:xfrm>
                            <a:off x="2822473" y="2696352"/>
                            <a:ext cx="221729" cy="182473"/>
                          </a:xfrm>
                          <a:prstGeom prst="rect">
                            <a:avLst/>
                          </a:prstGeom>
                        </pic:spPr>
                      </pic:pic>
                      <wps:wsp>
                        <wps:cNvPr id="828" name="Graphic 828"/>
                        <wps:cNvSpPr/>
                        <wps:spPr>
                          <a:xfrm>
                            <a:off x="3095472" y="2695955"/>
                            <a:ext cx="429259" cy="182880"/>
                          </a:xfrm>
                          <a:custGeom>
                            <a:avLst/>
                            <a:gdLst/>
                            <a:ahLst/>
                            <a:cxnLst/>
                            <a:rect l="l" t="t" r="r" b="b"/>
                            <a:pathLst>
                              <a:path w="429259" h="182880">
                                <a:moveTo>
                                  <a:pt x="188493" y="148590"/>
                                </a:moveTo>
                                <a:lnTo>
                                  <a:pt x="42443" y="148590"/>
                                </a:lnTo>
                                <a:lnTo>
                                  <a:pt x="42443" y="102870"/>
                                </a:lnTo>
                                <a:lnTo>
                                  <a:pt x="126606" y="102870"/>
                                </a:lnTo>
                                <a:lnTo>
                                  <a:pt x="126606" y="72390"/>
                                </a:lnTo>
                                <a:lnTo>
                                  <a:pt x="42443" y="72390"/>
                                </a:lnTo>
                                <a:lnTo>
                                  <a:pt x="42443" y="31750"/>
                                </a:lnTo>
                                <a:lnTo>
                                  <a:pt x="186728" y="31750"/>
                                </a:lnTo>
                                <a:lnTo>
                                  <a:pt x="186728" y="0"/>
                                </a:lnTo>
                                <a:lnTo>
                                  <a:pt x="0" y="0"/>
                                </a:lnTo>
                                <a:lnTo>
                                  <a:pt x="0" y="31750"/>
                                </a:lnTo>
                                <a:lnTo>
                                  <a:pt x="0" y="72390"/>
                                </a:lnTo>
                                <a:lnTo>
                                  <a:pt x="0" y="102870"/>
                                </a:lnTo>
                                <a:lnTo>
                                  <a:pt x="0" y="148590"/>
                                </a:lnTo>
                                <a:lnTo>
                                  <a:pt x="0" y="182880"/>
                                </a:lnTo>
                                <a:lnTo>
                                  <a:pt x="188493" y="182880"/>
                                </a:lnTo>
                                <a:lnTo>
                                  <a:pt x="188493" y="148590"/>
                                </a:lnTo>
                                <a:close/>
                              </a:path>
                              <a:path w="429259" h="182880">
                                <a:moveTo>
                                  <a:pt x="428955" y="148590"/>
                                </a:moveTo>
                                <a:lnTo>
                                  <a:pt x="282905" y="148590"/>
                                </a:lnTo>
                                <a:lnTo>
                                  <a:pt x="282905" y="102870"/>
                                </a:lnTo>
                                <a:lnTo>
                                  <a:pt x="367068" y="102870"/>
                                </a:lnTo>
                                <a:lnTo>
                                  <a:pt x="367068" y="72390"/>
                                </a:lnTo>
                                <a:lnTo>
                                  <a:pt x="282905" y="72390"/>
                                </a:lnTo>
                                <a:lnTo>
                                  <a:pt x="282905" y="31750"/>
                                </a:lnTo>
                                <a:lnTo>
                                  <a:pt x="427189" y="31750"/>
                                </a:lnTo>
                                <a:lnTo>
                                  <a:pt x="427189" y="0"/>
                                </a:lnTo>
                                <a:lnTo>
                                  <a:pt x="240461" y="0"/>
                                </a:lnTo>
                                <a:lnTo>
                                  <a:pt x="240461" y="31750"/>
                                </a:lnTo>
                                <a:lnTo>
                                  <a:pt x="240461" y="72390"/>
                                </a:lnTo>
                                <a:lnTo>
                                  <a:pt x="240461" y="102870"/>
                                </a:lnTo>
                                <a:lnTo>
                                  <a:pt x="240461" y="148590"/>
                                </a:lnTo>
                                <a:lnTo>
                                  <a:pt x="240461" y="182880"/>
                                </a:lnTo>
                                <a:lnTo>
                                  <a:pt x="428955" y="182880"/>
                                </a:lnTo>
                                <a:lnTo>
                                  <a:pt x="428955" y="148590"/>
                                </a:lnTo>
                                <a:close/>
                              </a:path>
                            </a:pathLst>
                          </a:custGeom>
                          <a:solidFill>
                            <a:srgbClr val="002C51"/>
                          </a:solidFill>
                        </wps:spPr>
                        <wps:bodyPr wrap="square" lIns="0" tIns="0" rIns="0" bIns="0" rtlCol="0">
                          <a:prstTxWarp prst="textNoShape">
                            <a:avLst/>
                          </a:prstTxWarp>
                          <a:noAutofit/>
                        </wps:bodyPr>
                      </wps:wsp>
                      <pic:pic xmlns:pic="http://schemas.openxmlformats.org/drawingml/2006/picture">
                        <pic:nvPicPr>
                          <pic:cNvPr id="829" name="Image 829"/>
                          <pic:cNvPicPr/>
                        </pic:nvPicPr>
                        <pic:blipFill>
                          <a:blip r:embed="rId370" cstate="print"/>
                          <a:stretch>
                            <a:fillRect/>
                          </a:stretch>
                        </pic:blipFill>
                        <pic:spPr>
                          <a:xfrm>
                            <a:off x="3576069" y="2696352"/>
                            <a:ext cx="214655" cy="182473"/>
                          </a:xfrm>
                          <a:prstGeom prst="rect">
                            <a:avLst/>
                          </a:prstGeom>
                        </pic:spPr>
                      </pic:pic>
                      <pic:pic xmlns:pic="http://schemas.openxmlformats.org/drawingml/2006/picture">
                        <pic:nvPicPr>
                          <pic:cNvPr id="830" name="Image 830"/>
                          <pic:cNvPicPr/>
                        </pic:nvPicPr>
                        <pic:blipFill>
                          <a:blip r:embed="rId371" cstate="print"/>
                          <a:stretch>
                            <a:fillRect/>
                          </a:stretch>
                        </pic:blipFill>
                        <pic:spPr>
                          <a:xfrm>
                            <a:off x="2323379" y="2948915"/>
                            <a:ext cx="93078" cy="90627"/>
                          </a:xfrm>
                          <a:prstGeom prst="rect">
                            <a:avLst/>
                          </a:prstGeom>
                        </pic:spPr>
                      </pic:pic>
                      <wps:wsp>
                        <wps:cNvPr id="831" name="Graphic 831"/>
                        <wps:cNvSpPr/>
                        <wps:spPr>
                          <a:xfrm>
                            <a:off x="2456319" y="2948927"/>
                            <a:ext cx="15240" cy="90805"/>
                          </a:xfrm>
                          <a:custGeom>
                            <a:avLst/>
                            <a:gdLst/>
                            <a:ahLst/>
                            <a:cxnLst/>
                            <a:rect l="l" t="t" r="r" b="b"/>
                            <a:pathLst>
                              <a:path w="15240" h="90805">
                                <a:moveTo>
                                  <a:pt x="15100" y="0"/>
                                </a:moveTo>
                                <a:lnTo>
                                  <a:pt x="0" y="0"/>
                                </a:lnTo>
                                <a:lnTo>
                                  <a:pt x="0" y="90627"/>
                                </a:lnTo>
                                <a:lnTo>
                                  <a:pt x="15100" y="90627"/>
                                </a:lnTo>
                                <a:lnTo>
                                  <a:pt x="15100" y="0"/>
                                </a:lnTo>
                                <a:close/>
                              </a:path>
                            </a:pathLst>
                          </a:custGeom>
                          <a:solidFill>
                            <a:srgbClr val="DC2F34"/>
                          </a:solidFill>
                        </wps:spPr>
                        <wps:bodyPr wrap="square" lIns="0" tIns="0" rIns="0" bIns="0" rtlCol="0">
                          <a:prstTxWarp prst="textNoShape">
                            <a:avLst/>
                          </a:prstTxWarp>
                          <a:noAutofit/>
                        </wps:bodyPr>
                      </wps:wsp>
                      <pic:pic xmlns:pic="http://schemas.openxmlformats.org/drawingml/2006/picture">
                        <pic:nvPicPr>
                          <pic:cNvPr id="832" name="Image 832"/>
                          <pic:cNvPicPr/>
                        </pic:nvPicPr>
                        <pic:blipFill>
                          <a:blip r:embed="rId372" cstate="print"/>
                          <a:stretch>
                            <a:fillRect/>
                          </a:stretch>
                        </pic:blipFill>
                        <pic:spPr>
                          <a:xfrm>
                            <a:off x="2497061" y="2948517"/>
                            <a:ext cx="212318" cy="91439"/>
                          </a:xfrm>
                          <a:prstGeom prst="rect">
                            <a:avLst/>
                          </a:prstGeom>
                        </pic:spPr>
                      </pic:pic>
                      <pic:pic xmlns:pic="http://schemas.openxmlformats.org/drawingml/2006/picture">
                        <pic:nvPicPr>
                          <pic:cNvPr id="833" name="Image 833"/>
                          <pic:cNvPicPr/>
                        </pic:nvPicPr>
                        <pic:blipFill>
                          <a:blip r:embed="rId375" cstate="print"/>
                          <a:stretch>
                            <a:fillRect/>
                          </a:stretch>
                        </pic:blipFill>
                        <pic:spPr>
                          <a:xfrm>
                            <a:off x="2804215" y="2948917"/>
                            <a:ext cx="83769" cy="90627"/>
                          </a:xfrm>
                          <a:prstGeom prst="rect">
                            <a:avLst/>
                          </a:prstGeom>
                        </pic:spPr>
                      </pic:pic>
                      <wps:wsp>
                        <wps:cNvPr id="834" name="Graphic 834"/>
                        <wps:cNvSpPr/>
                        <wps:spPr>
                          <a:xfrm>
                            <a:off x="2918891" y="2948927"/>
                            <a:ext cx="15240" cy="90805"/>
                          </a:xfrm>
                          <a:custGeom>
                            <a:avLst/>
                            <a:gdLst/>
                            <a:ahLst/>
                            <a:cxnLst/>
                            <a:rect l="l" t="t" r="r" b="b"/>
                            <a:pathLst>
                              <a:path w="15240" h="90805">
                                <a:moveTo>
                                  <a:pt x="15100" y="0"/>
                                </a:moveTo>
                                <a:lnTo>
                                  <a:pt x="0" y="0"/>
                                </a:lnTo>
                                <a:lnTo>
                                  <a:pt x="0" y="90627"/>
                                </a:lnTo>
                                <a:lnTo>
                                  <a:pt x="15100" y="90627"/>
                                </a:lnTo>
                                <a:lnTo>
                                  <a:pt x="15100" y="0"/>
                                </a:lnTo>
                                <a:close/>
                              </a:path>
                            </a:pathLst>
                          </a:custGeom>
                          <a:solidFill>
                            <a:srgbClr val="DC2F34"/>
                          </a:solidFill>
                        </wps:spPr>
                        <wps:bodyPr wrap="square" lIns="0" tIns="0" rIns="0" bIns="0" rtlCol="0">
                          <a:prstTxWarp prst="textNoShape">
                            <a:avLst/>
                          </a:prstTxWarp>
                          <a:noAutofit/>
                        </wps:bodyPr>
                      </wps:wsp>
                      <pic:pic xmlns:pic="http://schemas.openxmlformats.org/drawingml/2006/picture">
                        <pic:nvPicPr>
                          <pic:cNvPr id="835" name="Image 835"/>
                          <pic:cNvPicPr/>
                        </pic:nvPicPr>
                        <pic:blipFill>
                          <a:blip r:embed="rId377" cstate="print"/>
                          <a:stretch>
                            <a:fillRect/>
                          </a:stretch>
                        </pic:blipFill>
                        <pic:spPr>
                          <a:xfrm>
                            <a:off x="2981065" y="2948917"/>
                            <a:ext cx="92557" cy="90627"/>
                          </a:xfrm>
                          <a:prstGeom prst="rect">
                            <a:avLst/>
                          </a:prstGeom>
                        </pic:spPr>
                      </pic:pic>
                      <pic:pic xmlns:pic="http://schemas.openxmlformats.org/drawingml/2006/picture">
                        <pic:nvPicPr>
                          <pic:cNvPr id="836" name="Image 836"/>
                          <pic:cNvPicPr/>
                        </pic:nvPicPr>
                        <pic:blipFill>
                          <a:blip r:embed="rId519" cstate="print"/>
                          <a:stretch>
                            <a:fillRect/>
                          </a:stretch>
                        </pic:blipFill>
                        <pic:spPr>
                          <a:xfrm>
                            <a:off x="3115597" y="2948917"/>
                            <a:ext cx="232162" cy="90627"/>
                          </a:xfrm>
                          <a:prstGeom prst="rect">
                            <a:avLst/>
                          </a:prstGeom>
                        </pic:spPr>
                      </pic:pic>
                      <pic:pic xmlns:pic="http://schemas.openxmlformats.org/drawingml/2006/picture">
                        <pic:nvPicPr>
                          <pic:cNvPr id="837" name="Image 837"/>
                          <pic:cNvPicPr/>
                        </pic:nvPicPr>
                        <pic:blipFill>
                          <a:blip r:embed="rId379" cstate="print"/>
                          <a:stretch>
                            <a:fillRect/>
                          </a:stretch>
                        </pic:blipFill>
                        <pic:spPr>
                          <a:xfrm>
                            <a:off x="3377081" y="2948917"/>
                            <a:ext cx="101053" cy="90627"/>
                          </a:xfrm>
                          <a:prstGeom prst="rect">
                            <a:avLst/>
                          </a:prstGeom>
                        </pic:spPr>
                      </pic:pic>
                      <wps:wsp>
                        <wps:cNvPr id="838" name="Graphic 838"/>
                        <wps:cNvSpPr/>
                        <wps:spPr>
                          <a:xfrm>
                            <a:off x="3510915" y="2948927"/>
                            <a:ext cx="15240" cy="90805"/>
                          </a:xfrm>
                          <a:custGeom>
                            <a:avLst/>
                            <a:gdLst/>
                            <a:ahLst/>
                            <a:cxnLst/>
                            <a:rect l="l" t="t" r="r" b="b"/>
                            <a:pathLst>
                              <a:path w="15240" h="90805">
                                <a:moveTo>
                                  <a:pt x="15100" y="0"/>
                                </a:moveTo>
                                <a:lnTo>
                                  <a:pt x="0" y="0"/>
                                </a:lnTo>
                                <a:lnTo>
                                  <a:pt x="0" y="90627"/>
                                </a:lnTo>
                                <a:lnTo>
                                  <a:pt x="15100" y="90627"/>
                                </a:lnTo>
                                <a:lnTo>
                                  <a:pt x="15100" y="0"/>
                                </a:lnTo>
                                <a:close/>
                              </a:path>
                            </a:pathLst>
                          </a:custGeom>
                          <a:solidFill>
                            <a:srgbClr val="DC2F34"/>
                          </a:solidFill>
                        </wps:spPr>
                        <wps:bodyPr wrap="square" lIns="0" tIns="0" rIns="0" bIns="0" rtlCol="0">
                          <a:prstTxWarp prst="textNoShape">
                            <a:avLst/>
                          </a:prstTxWarp>
                          <a:noAutofit/>
                        </wps:bodyPr>
                      </wps:wsp>
                      <pic:pic xmlns:pic="http://schemas.openxmlformats.org/drawingml/2006/picture">
                        <pic:nvPicPr>
                          <pic:cNvPr id="839" name="Image 839"/>
                          <pic:cNvPicPr/>
                        </pic:nvPicPr>
                        <pic:blipFill>
                          <a:blip r:embed="rId383" cstate="print"/>
                          <a:stretch>
                            <a:fillRect/>
                          </a:stretch>
                        </pic:blipFill>
                        <pic:spPr>
                          <a:xfrm>
                            <a:off x="3573075" y="2948917"/>
                            <a:ext cx="87985" cy="90627"/>
                          </a:xfrm>
                          <a:prstGeom prst="rect">
                            <a:avLst/>
                          </a:prstGeom>
                        </pic:spPr>
                      </pic:pic>
                      <pic:pic xmlns:pic="http://schemas.openxmlformats.org/drawingml/2006/picture">
                        <pic:nvPicPr>
                          <pic:cNvPr id="840" name="Image 840"/>
                          <pic:cNvPicPr/>
                        </pic:nvPicPr>
                        <pic:blipFill>
                          <a:blip r:embed="rId384" cstate="print"/>
                          <a:stretch>
                            <a:fillRect/>
                          </a:stretch>
                        </pic:blipFill>
                        <pic:spPr>
                          <a:xfrm>
                            <a:off x="3693191" y="2948915"/>
                            <a:ext cx="95186" cy="90627"/>
                          </a:xfrm>
                          <a:prstGeom prst="rect">
                            <a:avLst/>
                          </a:prstGeom>
                        </pic:spPr>
                      </pic:pic>
                      <wps:wsp>
                        <wps:cNvPr id="841" name="Graphic 841"/>
                        <wps:cNvSpPr/>
                        <wps:spPr>
                          <a:xfrm>
                            <a:off x="1528311" y="2320841"/>
                            <a:ext cx="339725" cy="535305"/>
                          </a:xfrm>
                          <a:custGeom>
                            <a:avLst/>
                            <a:gdLst/>
                            <a:ahLst/>
                            <a:cxnLst/>
                            <a:rect l="l" t="t" r="r" b="b"/>
                            <a:pathLst>
                              <a:path w="339725" h="535305">
                                <a:moveTo>
                                  <a:pt x="102654" y="0"/>
                                </a:moveTo>
                                <a:lnTo>
                                  <a:pt x="0" y="201434"/>
                                </a:lnTo>
                                <a:lnTo>
                                  <a:pt x="137094" y="265154"/>
                                </a:lnTo>
                                <a:lnTo>
                                  <a:pt x="203076" y="321146"/>
                                </a:lnTo>
                                <a:lnTo>
                                  <a:pt x="216198" y="400686"/>
                                </a:lnTo>
                                <a:lnTo>
                                  <a:pt x="194716" y="535051"/>
                                </a:lnTo>
                                <a:lnTo>
                                  <a:pt x="249746" y="431694"/>
                                </a:lnTo>
                                <a:lnTo>
                                  <a:pt x="277880" y="377950"/>
                                </a:lnTo>
                                <a:lnTo>
                                  <a:pt x="288144" y="357598"/>
                                </a:lnTo>
                                <a:lnTo>
                                  <a:pt x="339603" y="229866"/>
                                </a:lnTo>
                                <a:lnTo>
                                  <a:pt x="336815" y="151430"/>
                                </a:lnTo>
                                <a:lnTo>
                                  <a:pt x="263672" y="85883"/>
                                </a:lnTo>
                                <a:lnTo>
                                  <a:pt x="102654" y="0"/>
                                </a:lnTo>
                                <a:close/>
                              </a:path>
                            </a:pathLst>
                          </a:custGeom>
                          <a:solidFill>
                            <a:srgbClr val="002C51"/>
                          </a:solidFill>
                        </wps:spPr>
                        <wps:bodyPr wrap="square" lIns="0" tIns="0" rIns="0" bIns="0" rtlCol="0">
                          <a:prstTxWarp prst="textNoShape">
                            <a:avLst/>
                          </a:prstTxWarp>
                          <a:noAutofit/>
                        </wps:bodyPr>
                      </wps:wsp>
                    </wpg:wgp>
                  </a:graphicData>
                </a:graphic>
              </wp:anchor>
            </w:drawing>
          </mc:Choice>
          <mc:Fallback>
            <w:pict>
              <v:group w14:anchorId="221B2F2F" id="Group 807" o:spid="_x0000_s1026" alt="LIBRARIES&#10;HomeLibrary@aberdeencity.gov.uk&#10; 01224 070 707 Central Library&#10;" style="position:absolute;margin-left:0;margin-top:0;width:320.35pt;height:595.3pt;z-index:-252133888;mso-wrap-distance-left:0;mso-wrap-distance-right:0;mso-position-horizontal-relative:page;mso-position-vertical-relative:page" coordsize="40684,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">
                <v:shape id="Graphic 808" o:spid="_x0000_s1027" style="position:absolute;left:10799;top:15373;width:2420;height:4603;visibility:visible;mso-wrap-style:square;v-text-anchor:top" coordsize="24193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" path="m241820,l,,,460032r241820,l241820,xe" fillcolor="#cac1d8" stroked="f">
                  <v:path arrowok="t"/>
                </v:shape>
                <v:shape id="Graphic 809" o:spid="_x0000_s1028" style="position:absolute;left:12599;top:15373;width:27509;height:4604;visibility:visible;mso-wrap-style:square;v-text-anchor:top" coordsize="275082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" path="m2575877,l,,,460019r2575877,l2622307,453780r41723,-17607l2699380,408863r27312,-35349l2744300,331790r6240,-46434l2750540,174663r-6240,-46435l2726692,86504,2699380,51155,2664030,23845,2622307,6238,2575877,xe" fillcolor="#a798bd" stroked="f">
                  <v:path arrowok="t"/>
                </v:shape>
                <v:shape id="Graphic 810" o:spid="_x0000_s1029" style="position:absolute;left:13919;top:15962;width:1790;height:2679;visibility:visible;mso-wrap-style:square;v-text-anchor:top" coordsize="17907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" path="m168529,r-7532,l158534,520r-4331,2058l151752,4457,35610,120599r,-107798l33909,8572,27051,1714,22821,,13017,,8839,1714,1765,8572,,12801,,254749r1765,4229l5308,262407r3531,3429l13017,267550r9804,l27051,265836r6858,-6858l35610,254749r,-87579l60286,142506r86665,117501l150368,265036r4914,2514l166243,267550r3771,-1765l175958,258698r1486,-4051l177444,245960r-1156,-3657l84950,117855,176644,25819r2159,-5144l178803,10629,177495,7150,172237,1435,168529,xe" stroked="f">
                  <v:path arrowok="t"/>
                </v:shape>
                <v:shape id="Image 811" o:spid="_x0000_s1030" type="#_x0000_t75" style="position:absolute;left:15783;top:16749;width:1777;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">
                  <v:imagedata r:id="rId520" o:title=""/>
                </v:shape>
                <v:shape id="Image 812" o:spid="_x0000_s1031" type="#_x0000_t75" style="position:absolute;left:17756;top:16749;width:1777;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">
                  <v:imagedata r:id="rId521" o:title=""/>
                </v:shape>
                <v:shape id="Graphic 813" o:spid="_x0000_s1032" style="position:absolute;left:19892;top:16749;width:1893;height:2693;visibility:visible;mso-wrap-style:square;v-text-anchor:top" coordsize="18923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" path="m94208,l46431,12509,12509,46761,,95237,,256692r1663,4229l8280,267309r4165,1600l22732,268909r4230,-1600l33350,260921r1600,-4229l34950,158953r53967,l50836,140970,34071,104090r-493,-8853l34071,86374,50836,49202,85842,31350r8366,-528l164777,30822r-3040,-3502l119432,3130,107110,783,94208,xem88917,158953r-53967,l41264,165909r40608,22158l101066,190119r12038,-772l155247,171030r11492,-11747l94208,159283r-5291,-330xem164777,30822r-70569,l102568,31350r7955,1581l142743,55382r12438,39855l154678,104090r-17052,36880l102568,158761r-8360,522l166739,159283r19152,-38570l188760,95237r-772,-13052l169673,36462r-4896,-5640xe" stroked="f">
                  <v:path arrowok="t"/>
                </v:shape>
                <v:shape id="Image 814" o:spid="_x0000_s1033" type="#_x0000_t75" style="position:absolute;left:23167;top:15962;width:15100;height: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">
                  <v:imagedata r:id="rId522" o:title=""/>
                </v:shape>
                <v:shape id="Graphic 815" o:spid="_x0000_s1034" style="position:absolute;left:10799;top:58810;width:29884;height:16789;visibility:visible;mso-wrap-style:square;v-text-anchor:top" coordsize="2988310,167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" path="m2988005,l,,,1678939r2988005,l2988005,xe" fillcolor="#e4dfec" stroked="f">
                  <v:path arrowok="t"/>
                </v:shape>
                <v:shape id="Graphic 816" o:spid="_x0000_s1035" style="position:absolute;width:10801;height:75603;visibility:visible;mso-wrap-style:square;v-text-anchor:top" coordsize="108013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" path="m1079995,l,,,7559992r1079995,l1079995,xe" fillcolor="#cac1d8" stroked="f">
                  <v:path arrowok="t"/>
                </v:shape>
                <v:shape id="Image 817" o:spid="_x0000_s1036" type="#_x0000_t75" style="position:absolute;left:12787;top:65014;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">
                  <v:imagedata r:id="rId523" o:title=""/>
                </v:shape>
                <v:shape id="Image 818" o:spid="_x0000_s1037" type="#_x0000_t75" style="position:absolute;left:12759;top:63021;width:2072;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">
                  <v:imagedata r:id="rId524" o:title=""/>
                </v:shape>
                <v:shape id="Image 819" o:spid="_x0000_s1038" type="#_x0000_t75" style="position:absolute;left:12690;top:60084;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">
                  <v:imagedata r:id="rId525" o:title=""/>
                </v:shape>
                <v:shape id="Image 820" o:spid="_x0000_s1039" type="#_x0000_t75" style="position:absolute;left:10799;top:53050;width:29881;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">
                  <v:imagedata r:id="rId526" o:title=""/>
                </v:shape>
                <v:shape id="Graphic 821" o:spid="_x0000_s1040" style="position:absolute;left:13601;top:24617;width:3886;height:4134;visibility:visible;mso-wrap-style:square;v-text-anchor:top" coordsize="388620,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" path="m143435,l128743,1039,108927,3657,,212191,166195,195358r91619,15284l307454,276846r40259,135929l388541,285404r-6524,-78641l310021,144290,154431,65417,186562,2057,160282,389,143435,xe" fillcolor="#dc2f34" stroked="f">
                  <v:path arrowok="t"/>
                </v:shape>
                <v:shape id="Graphic 822" o:spid="_x0000_s1041" style="position:absolute;left:13572;top:26825;width:3404;height:1918;visibility:visible;mso-wrap-style:square;v-text-anchor:top" coordsize="340360,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" path="m54838,l,103123,129819,79362r78684,1265l267920,115184r72020,76116l338435,184917,321843,142872,277089,81925,240381,51916,192108,26244,130764,7932,54838,xe" fillcolor="#d38700" stroked="f">
                  <v:path arrowok="t"/>
                </v:shape>
                <v:shape id="Image 823" o:spid="_x0000_s1042" type="#_x0000_t75" style="position:absolute;left:17895;top:26963;width:2489;height: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">
                  <v:imagedata r:id="rId364" o:title=""/>
                </v:shape>
                <v:shape id="Image 824" o:spid="_x0000_s1043" type="#_x0000_t75" style="position:absolute;left:20706;top:26963;width:1987;height: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">
                  <v:imagedata r:id="rId365" o:title=""/>
                </v:shape>
                <v:shape id="Graphic 825" o:spid="_x0000_s1044" style="position:absolute;left:23249;top:26959;width:1886;height:1829;visibility:visible;mso-wrap-style:square;v-text-anchor:top" coordsize="18859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" path="m188480,148590r-146037,l42443,102870r84163,l126606,72390r-84163,l42443,31750r144272,l186715,,,,,31750,,72390r,30480l,148590r,34290l188480,182880r,-34290xe" fillcolor="#002c51" stroked="f">
                  <v:path arrowok="t"/>
                </v:shape>
                <v:shape id="Image 826" o:spid="_x0000_s1045" type="#_x0000_t75" style="position:absolute;left:25653;top:26963;width:2165;height: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">
                  <v:imagedata r:id="rId368" o:title=""/>
                </v:shape>
                <v:shape id="Image 827" o:spid="_x0000_s1046" type="#_x0000_t75" style="position:absolute;left:28224;top:26963;width:2218;height: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">
                  <v:imagedata r:id="rId369" o:title=""/>
                </v:shape>
                <v:shape id="Graphic 828" o:spid="_x0000_s1047" style="position:absolute;left:30954;top:26959;width:4293;height:1829;visibility:visible;mso-wrap-style:square;v-text-anchor:top" coordsize="429259,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" path="m188493,148590r-146050,l42443,102870r84163,l126606,72390r-84163,l42443,31750r144285,l186728,,,,,31750,,72390r,30480l,148590r,34290l188493,182880r,-34290xem428955,148590r-146050,l282905,102870r84163,l367068,72390r-84163,l282905,31750r144284,l427189,,240461,r,31750l240461,72390r,30480l240461,148590r,34290l428955,182880r,-34290xe" fillcolor="#002c51" stroked="f">
                  <v:path arrowok="t"/>
                </v:shape>
                <v:shape id="Image 829" o:spid="_x0000_s1048" type="#_x0000_t75" style="position:absolute;left:35760;top:26963;width:2147;height: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">
                  <v:imagedata r:id="rId527" o:title=""/>
                </v:shape>
                <v:shape id="Image 830" o:spid="_x0000_s1049" type="#_x0000_t75" style="position:absolute;left:23233;top:29489;width:931;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">
                  <v:imagedata r:id="rId373" o:title=""/>
                </v:shape>
                <v:shape id="Graphic 831" o:spid="_x0000_s1050" style="position:absolute;left:24563;top:29489;width:152;height:908;visibility:visible;mso-wrap-style:square;v-text-anchor:top" coordsize="1524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" path="m15100,l,,,90627r15100,l15100,xe" fillcolor="#dc2f34" stroked="f">
                  <v:path arrowok="t"/>
                </v:shape>
                <v:shape id="Image 832" o:spid="_x0000_s1051" type="#_x0000_t75" style="position:absolute;left:24970;top:29485;width:212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">
                  <v:imagedata r:id="rId374" o:title=""/>
                </v:shape>
                <v:shape id="Image 833" o:spid="_x0000_s1052" type="#_x0000_t75" style="position:absolute;left:28042;top:29489;width:837;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">
                  <v:imagedata r:id="rId376" o:title=""/>
                </v:shape>
                <v:shape id="Graphic 834" o:spid="_x0000_s1053" style="position:absolute;left:29188;top:29489;width:153;height:908;visibility:visible;mso-wrap-style:square;v-text-anchor:top" coordsize="1524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" path="m15100,l,,,90627r15100,l15100,xe" fillcolor="#dc2f34" stroked="f">
                  <v:path arrowok="t"/>
                </v:shape>
                <v:shape id="Image 835" o:spid="_x0000_s1054" type="#_x0000_t75" style="position:absolute;left:29810;top:29489;width:926;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">
                  <v:imagedata r:id="rId380" o:title=""/>
                </v:shape>
                <v:shape id="Image 836" o:spid="_x0000_s1055" type="#_x0000_t75" style="position:absolute;left:31155;top:29489;width:2322;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">
                  <v:imagedata r:id="rId528" o:title=""/>
                </v:shape>
                <v:shape id="Image 837" o:spid="_x0000_s1056" type="#_x0000_t75" style="position:absolute;left:33770;top:29489;width:1011;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">
                  <v:imagedata r:id="rId382" o:title=""/>
                </v:shape>
                <v:shape id="Graphic 838" o:spid="_x0000_s1057" style="position:absolute;left:35109;top:29489;width:152;height:908;visibility:visible;mso-wrap-style:square;v-text-anchor:top" coordsize="1524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" path="m15100,l,,,90627r15100,l15100,xe" fillcolor="#dc2f34" stroked="f">
                  <v:path arrowok="t"/>
                </v:shape>
                <v:shape id="Image 839" o:spid="_x0000_s1058" type="#_x0000_t75" style="position:absolute;left:35730;top:29489;width:880;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">
                  <v:imagedata r:id="rId385" o:title=""/>
                </v:shape>
                <v:shape id="Image 840" o:spid="_x0000_s1059" type="#_x0000_t75" style="position:absolute;left:36931;top:29489;width:952;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">
                  <v:imagedata r:id="rId386" o:title=""/>
                </v:shape>
                <v:shape id="Graphic 841" o:spid="_x0000_s1060" style="position:absolute;left:15283;top:23208;width:3397;height:5353;visibility:visible;mso-wrap-style:square;v-text-anchor:top" coordsize="33972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" path="m102654,l,201434r137094,63720l203076,321146r13122,79540l194716,535051,249746,431694r28134,-53744l288144,357598,339603,229866r-2788,-78436l263672,85883,102654,xe" fillcolor="#002c51" stroked="f">
                  <v:path arrowok="t"/>
                </v:shape>
                <w10:wrap anchorx="page" anchory="page"/>
              </v:group>
            </w:pict>
          </mc:Fallback>
        </mc:AlternateContent>
      </w:r>
      <w:r w:rsidR="00D7768E">
        <w:rPr>
          <w:noProof/>
          <w:sz w:val="2"/>
          <w:szCs w:val="2"/>
        </w:rPr>
        <mc:AlternateContent>
          <mc:Choice Requires="wpg">
            <w:drawing>
              <wp:anchor distT="0" distB="0" distL="0" distR="0" simplePos="0" relativeHeight="251186688" behindDoc="1" locked="0" layoutInCell="1" allowOverlap="1" wp14:anchorId="2CE5C0BF" wp14:editId="19B6574A">
                <wp:simplePos x="0" y="0"/>
                <wp:positionH relativeFrom="page">
                  <wp:posOffset>1428045</wp:posOffset>
                </wp:positionH>
                <wp:positionV relativeFrom="page">
                  <wp:posOffset>364249</wp:posOffset>
                </wp:positionV>
                <wp:extent cx="967105" cy="1085850"/>
                <wp:effectExtent l="0" t="0" r="0" b="0"/>
                <wp:wrapNone/>
                <wp:docPr id="842" name="Group 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7105" cy="1085850"/>
                          <a:chOff x="0" y="0"/>
                          <a:chExt cx="967105" cy="1085850"/>
                        </a:xfrm>
                      </wpg:grpSpPr>
                      <wps:wsp>
                        <wps:cNvPr id="843" name="Graphic 843"/>
                        <wps:cNvSpPr/>
                        <wps:spPr>
                          <a:xfrm>
                            <a:off x="472264" y="2533"/>
                            <a:ext cx="45085" cy="154940"/>
                          </a:xfrm>
                          <a:custGeom>
                            <a:avLst/>
                            <a:gdLst/>
                            <a:ahLst/>
                            <a:cxnLst/>
                            <a:rect l="l" t="t" r="r" b="b"/>
                            <a:pathLst>
                              <a:path w="45085" h="154940">
                                <a:moveTo>
                                  <a:pt x="22415" y="0"/>
                                </a:moveTo>
                                <a:lnTo>
                                  <a:pt x="0" y="132626"/>
                                </a:lnTo>
                                <a:lnTo>
                                  <a:pt x="1756" y="141222"/>
                                </a:lnTo>
                                <a:lnTo>
                                  <a:pt x="6546" y="148247"/>
                                </a:lnTo>
                                <a:lnTo>
                                  <a:pt x="13651" y="152985"/>
                                </a:lnTo>
                                <a:lnTo>
                                  <a:pt x="22351" y="154724"/>
                                </a:lnTo>
                                <a:lnTo>
                                  <a:pt x="31066" y="152987"/>
                                </a:lnTo>
                                <a:lnTo>
                                  <a:pt x="38179" y="148251"/>
                                </a:lnTo>
                                <a:lnTo>
                                  <a:pt x="42972" y="141227"/>
                                </a:lnTo>
                                <a:lnTo>
                                  <a:pt x="44729" y="132626"/>
                                </a:lnTo>
                                <a:lnTo>
                                  <a:pt x="44767" y="22110"/>
                                </a:lnTo>
                                <a:lnTo>
                                  <a:pt x="43009" y="13507"/>
                                </a:lnTo>
                                <a:lnTo>
                                  <a:pt x="38215" y="6478"/>
                                </a:lnTo>
                                <a:lnTo>
                                  <a:pt x="31110" y="1738"/>
                                </a:lnTo>
                                <a:lnTo>
                                  <a:pt x="22415" y="0"/>
                                </a:lnTo>
                                <a:close/>
                              </a:path>
                            </a:pathLst>
                          </a:custGeom>
                          <a:solidFill>
                            <a:srgbClr val="A798BD"/>
                          </a:solidFill>
                        </wps:spPr>
                        <wps:bodyPr wrap="square" lIns="0" tIns="0" rIns="0" bIns="0" rtlCol="0">
                          <a:prstTxWarp prst="textNoShape">
                            <a:avLst/>
                          </a:prstTxWarp>
                          <a:noAutofit/>
                        </wps:bodyPr>
                      </wps:wsp>
                      <wps:wsp>
                        <wps:cNvPr id="844" name="Graphic 844"/>
                        <wps:cNvSpPr/>
                        <wps:spPr>
                          <a:xfrm>
                            <a:off x="472264" y="2533"/>
                            <a:ext cx="45085" cy="154940"/>
                          </a:xfrm>
                          <a:custGeom>
                            <a:avLst/>
                            <a:gdLst/>
                            <a:ahLst/>
                            <a:cxnLst/>
                            <a:rect l="l" t="t" r="r" b="b"/>
                            <a:pathLst>
                              <a:path w="45085" h="154940">
                                <a:moveTo>
                                  <a:pt x="22351" y="154724"/>
                                </a:moveTo>
                                <a:lnTo>
                                  <a:pt x="13651" y="152985"/>
                                </a:lnTo>
                                <a:lnTo>
                                  <a:pt x="6546" y="148247"/>
                                </a:lnTo>
                                <a:lnTo>
                                  <a:pt x="1756" y="141222"/>
                                </a:lnTo>
                                <a:lnTo>
                                  <a:pt x="0" y="132626"/>
                                </a:lnTo>
                                <a:lnTo>
                                  <a:pt x="38" y="22097"/>
                                </a:lnTo>
                                <a:lnTo>
                                  <a:pt x="1795" y="13496"/>
                                </a:lnTo>
                                <a:lnTo>
                                  <a:pt x="6588" y="6472"/>
                                </a:lnTo>
                                <a:lnTo>
                                  <a:pt x="13700" y="1736"/>
                                </a:lnTo>
                                <a:lnTo>
                                  <a:pt x="22415" y="0"/>
                                </a:lnTo>
                                <a:lnTo>
                                  <a:pt x="31110" y="1738"/>
                                </a:lnTo>
                                <a:lnTo>
                                  <a:pt x="38215" y="6478"/>
                                </a:lnTo>
                                <a:lnTo>
                                  <a:pt x="43009" y="13507"/>
                                </a:lnTo>
                                <a:lnTo>
                                  <a:pt x="44767" y="22110"/>
                                </a:lnTo>
                                <a:lnTo>
                                  <a:pt x="44729" y="132626"/>
                                </a:lnTo>
                                <a:lnTo>
                                  <a:pt x="42972" y="141227"/>
                                </a:lnTo>
                                <a:lnTo>
                                  <a:pt x="38179" y="148251"/>
                                </a:lnTo>
                                <a:lnTo>
                                  <a:pt x="31066" y="152987"/>
                                </a:lnTo>
                                <a:lnTo>
                                  <a:pt x="22351" y="154724"/>
                                </a:lnTo>
                              </a:path>
                            </a:pathLst>
                          </a:custGeom>
                          <a:ln w="5067">
                            <a:solidFill>
                              <a:srgbClr val="A798BD"/>
                            </a:solidFill>
                            <a:prstDash val="solid"/>
                          </a:ln>
                        </wps:spPr>
                        <wps:bodyPr wrap="square" lIns="0" tIns="0" rIns="0" bIns="0" rtlCol="0">
                          <a:prstTxWarp prst="textNoShape">
                            <a:avLst/>
                          </a:prstTxWarp>
                          <a:noAutofit/>
                        </wps:bodyPr>
                      </wps:wsp>
                      <pic:pic xmlns:pic="http://schemas.openxmlformats.org/drawingml/2006/picture">
                        <pic:nvPicPr>
                          <pic:cNvPr id="845" name="Image 845"/>
                          <pic:cNvPicPr/>
                        </pic:nvPicPr>
                        <pic:blipFill>
                          <a:blip r:embed="rId529" cstate="print"/>
                          <a:stretch>
                            <a:fillRect/>
                          </a:stretch>
                        </pic:blipFill>
                        <pic:spPr>
                          <a:xfrm>
                            <a:off x="671212" y="88709"/>
                            <a:ext cx="116495" cy="137426"/>
                          </a:xfrm>
                          <a:prstGeom prst="rect">
                            <a:avLst/>
                          </a:prstGeom>
                        </pic:spPr>
                      </pic:pic>
                      <pic:pic xmlns:pic="http://schemas.openxmlformats.org/drawingml/2006/picture">
                        <pic:nvPicPr>
                          <pic:cNvPr id="846" name="Image 846"/>
                          <pic:cNvPicPr/>
                        </pic:nvPicPr>
                        <pic:blipFill>
                          <a:blip r:embed="rId530" cstate="print"/>
                          <a:stretch>
                            <a:fillRect/>
                          </a:stretch>
                        </pic:blipFill>
                        <pic:spPr>
                          <a:xfrm>
                            <a:off x="179174" y="88538"/>
                            <a:ext cx="116397" cy="137463"/>
                          </a:xfrm>
                          <a:prstGeom prst="rect">
                            <a:avLst/>
                          </a:prstGeom>
                        </pic:spPr>
                      </pic:pic>
                      <pic:pic xmlns:pic="http://schemas.openxmlformats.org/drawingml/2006/picture">
                        <pic:nvPicPr>
                          <pic:cNvPr id="847" name="Image 847"/>
                          <pic:cNvPicPr/>
                        </pic:nvPicPr>
                        <pic:blipFill>
                          <a:blip r:embed="rId531" cstate="print"/>
                          <a:stretch>
                            <a:fillRect/>
                          </a:stretch>
                        </pic:blipFill>
                        <pic:spPr>
                          <a:xfrm>
                            <a:off x="0" y="287187"/>
                            <a:ext cx="139185" cy="93444"/>
                          </a:xfrm>
                          <a:prstGeom prst="rect">
                            <a:avLst/>
                          </a:prstGeom>
                        </pic:spPr>
                      </pic:pic>
                      <pic:pic xmlns:pic="http://schemas.openxmlformats.org/drawingml/2006/picture">
                        <pic:nvPicPr>
                          <pic:cNvPr id="848" name="Image 848"/>
                          <pic:cNvPicPr/>
                        </pic:nvPicPr>
                        <pic:blipFill>
                          <a:blip r:embed="rId532" cstate="print"/>
                          <a:stretch>
                            <a:fillRect/>
                          </a:stretch>
                        </pic:blipFill>
                        <pic:spPr>
                          <a:xfrm>
                            <a:off x="827544" y="287496"/>
                            <a:ext cx="139248" cy="93387"/>
                          </a:xfrm>
                          <a:prstGeom prst="rect">
                            <a:avLst/>
                          </a:prstGeom>
                        </pic:spPr>
                      </pic:pic>
                      <wps:wsp>
                        <wps:cNvPr id="849" name="Graphic 849"/>
                        <wps:cNvSpPr/>
                        <wps:spPr>
                          <a:xfrm>
                            <a:off x="159911" y="202354"/>
                            <a:ext cx="736600" cy="881380"/>
                          </a:xfrm>
                          <a:custGeom>
                            <a:avLst/>
                            <a:gdLst/>
                            <a:ahLst/>
                            <a:cxnLst/>
                            <a:rect l="l" t="t" r="r" b="b"/>
                            <a:pathLst>
                              <a:path w="736600" h="881380">
                                <a:moveTo>
                                  <a:pt x="334707" y="0"/>
                                </a:moveTo>
                                <a:lnTo>
                                  <a:pt x="284852" y="3605"/>
                                </a:lnTo>
                                <a:lnTo>
                                  <a:pt x="285173" y="3605"/>
                                </a:lnTo>
                                <a:lnTo>
                                  <a:pt x="237866" y="14048"/>
                                </a:lnTo>
                                <a:lnTo>
                                  <a:pt x="237994" y="14048"/>
                                </a:lnTo>
                                <a:lnTo>
                                  <a:pt x="193585" y="30815"/>
                                </a:lnTo>
                                <a:lnTo>
                                  <a:pt x="152630" y="53257"/>
                                </a:lnTo>
                                <a:lnTo>
                                  <a:pt x="115282" y="81094"/>
                                </a:lnTo>
                                <a:lnTo>
                                  <a:pt x="82245" y="113710"/>
                                </a:lnTo>
                                <a:lnTo>
                                  <a:pt x="54041" y="150591"/>
                                </a:lnTo>
                                <a:lnTo>
                                  <a:pt x="31193" y="191220"/>
                                </a:lnTo>
                                <a:lnTo>
                                  <a:pt x="14222" y="235084"/>
                                </a:lnTo>
                                <a:lnTo>
                                  <a:pt x="3650" y="281667"/>
                                </a:lnTo>
                                <a:lnTo>
                                  <a:pt x="0" y="330466"/>
                                </a:lnTo>
                                <a:lnTo>
                                  <a:pt x="4286" y="383753"/>
                                </a:lnTo>
                                <a:lnTo>
                                  <a:pt x="17036" y="434981"/>
                                </a:lnTo>
                                <a:lnTo>
                                  <a:pt x="38025" y="483494"/>
                                </a:lnTo>
                                <a:lnTo>
                                  <a:pt x="67029" y="528650"/>
                                </a:lnTo>
                                <a:lnTo>
                                  <a:pt x="66951" y="859624"/>
                                </a:lnTo>
                                <a:lnTo>
                                  <a:pt x="490968" y="880770"/>
                                </a:lnTo>
                                <a:lnTo>
                                  <a:pt x="499313" y="879113"/>
                                </a:lnTo>
                                <a:lnTo>
                                  <a:pt x="506133" y="874579"/>
                                </a:lnTo>
                                <a:lnTo>
                                  <a:pt x="510736" y="867854"/>
                                </a:lnTo>
                                <a:lnTo>
                                  <a:pt x="512431" y="859624"/>
                                </a:lnTo>
                                <a:lnTo>
                                  <a:pt x="512438" y="838403"/>
                                </a:lnTo>
                                <a:lnTo>
                                  <a:pt x="469543" y="838403"/>
                                </a:lnTo>
                                <a:lnTo>
                                  <a:pt x="109790" y="838276"/>
                                </a:lnTo>
                                <a:lnTo>
                                  <a:pt x="109917" y="516699"/>
                                </a:lnTo>
                                <a:lnTo>
                                  <a:pt x="108304" y="512076"/>
                                </a:lnTo>
                                <a:lnTo>
                                  <a:pt x="105332" y="508342"/>
                                </a:lnTo>
                                <a:lnTo>
                                  <a:pt x="78330" y="468032"/>
                                </a:lnTo>
                                <a:lnTo>
                                  <a:pt x="58774" y="424534"/>
                                </a:lnTo>
                                <a:lnTo>
                                  <a:pt x="46886" y="378471"/>
                                </a:lnTo>
                                <a:lnTo>
                                  <a:pt x="42905" y="330695"/>
                                </a:lnTo>
                                <a:lnTo>
                                  <a:pt x="42886" y="330466"/>
                                </a:lnTo>
                                <a:lnTo>
                                  <a:pt x="46710" y="283970"/>
                                </a:lnTo>
                                <a:lnTo>
                                  <a:pt x="57763" y="239656"/>
                                </a:lnTo>
                                <a:lnTo>
                                  <a:pt x="75457" y="198314"/>
                                </a:lnTo>
                                <a:lnTo>
                                  <a:pt x="75536" y="198129"/>
                                </a:lnTo>
                                <a:lnTo>
                                  <a:pt x="99188" y="160541"/>
                                </a:lnTo>
                                <a:lnTo>
                                  <a:pt x="128484" y="126784"/>
                                </a:lnTo>
                                <a:lnTo>
                                  <a:pt x="162496" y="97967"/>
                                </a:lnTo>
                                <a:lnTo>
                                  <a:pt x="200560" y="74620"/>
                                </a:lnTo>
                                <a:lnTo>
                                  <a:pt x="242399" y="57106"/>
                                </a:lnTo>
                                <a:lnTo>
                                  <a:pt x="287267" y="46151"/>
                                </a:lnTo>
                                <a:lnTo>
                                  <a:pt x="286955" y="46151"/>
                                </a:lnTo>
                                <a:lnTo>
                                  <a:pt x="334669" y="42354"/>
                                </a:lnTo>
                                <a:lnTo>
                                  <a:pt x="496642" y="42354"/>
                                </a:lnTo>
                                <a:lnTo>
                                  <a:pt x="475621" y="30815"/>
                                </a:lnTo>
                                <a:lnTo>
                                  <a:pt x="431227" y="14048"/>
                                </a:lnTo>
                                <a:lnTo>
                                  <a:pt x="384082" y="3605"/>
                                </a:lnTo>
                                <a:lnTo>
                                  <a:pt x="334707" y="0"/>
                                </a:lnTo>
                                <a:close/>
                              </a:path>
                              <a:path w="736600" h="881380">
                                <a:moveTo>
                                  <a:pt x="496642" y="42354"/>
                                </a:moveTo>
                                <a:lnTo>
                                  <a:pt x="334669" y="42354"/>
                                </a:lnTo>
                                <a:lnTo>
                                  <a:pt x="381924" y="46151"/>
                                </a:lnTo>
                                <a:lnTo>
                                  <a:pt x="426770" y="57106"/>
                                </a:lnTo>
                                <a:lnTo>
                                  <a:pt x="468604" y="74620"/>
                                </a:lnTo>
                                <a:lnTo>
                                  <a:pt x="506819" y="98096"/>
                                </a:lnTo>
                                <a:lnTo>
                                  <a:pt x="540812" y="126936"/>
                                </a:lnTo>
                                <a:lnTo>
                                  <a:pt x="569978" y="160541"/>
                                </a:lnTo>
                                <a:lnTo>
                                  <a:pt x="593596" y="198129"/>
                                </a:lnTo>
                                <a:lnTo>
                                  <a:pt x="593712" y="198314"/>
                                </a:lnTo>
                                <a:lnTo>
                                  <a:pt x="611326" y="239463"/>
                                </a:lnTo>
                                <a:lnTo>
                                  <a:pt x="622416" y="283775"/>
                                </a:lnTo>
                                <a:lnTo>
                                  <a:pt x="626258" y="330466"/>
                                </a:lnTo>
                                <a:lnTo>
                                  <a:pt x="626261" y="355371"/>
                                </a:lnTo>
                                <a:lnTo>
                                  <a:pt x="626782" y="357974"/>
                                </a:lnTo>
                                <a:lnTo>
                                  <a:pt x="627709" y="360426"/>
                                </a:lnTo>
                                <a:lnTo>
                                  <a:pt x="646345" y="408170"/>
                                </a:lnTo>
                                <a:lnTo>
                                  <a:pt x="666001" y="459038"/>
                                </a:lnTo>
                                <a:lnTo>
                                  <a:pt x="682764" y="503100"/>
                                </a:lnTo>
                                <a:lnTo>
                                  <a:pt x="692631" y="530466"/>
                                </a:lnTo>
                                <a:lnTo>
                                  <a:pt x="625296" y="530466"/>
                                </a:lnTo>
                                <a:lnTo>
                                  <a:pt x="616945" y="532131"/>
                                </a:lnTo>
                                <a:lnTo>
                                  <a:pt x="610127" y="536673"/>
                                </a:lnTo>
                                <a:lnTo>
                                  <a:pt x="605531" y="543410"/>
                                </a:lnTo>
                                <a:lnTo>
                                  <a:pt x="603845" y="551662"/>
                                </a:lnTo>
                                <a:lnTo>
                                  <a:pt x="603812" y="617982"/>
                                </a:lnTo>
                                <a:lnTo>
                                  <a:pt x="594921" y="657947"/>
                                </a:lnTo>
                                <a:lnTo>
                                  <a:pt x="570719" y="686071"/>
                                </a:lnTo>
                                <a:lnTo>
                                  <a:pt x="534870" y="702677"/>
                                </a:lnTo>
                                <a:lnTo>
                                  <a:pt x="491031" y="708126"/>
                                </a:lnTo>
                                <a:lnTo>
                                  <a:pt x="482680" y="709791"/>
                                </a:lnTo>
                                <a:lnTo>
                                  <a:pt x="475860" y="714332"/>
                                </a:lnTo>
                                <a:lnTo>
                                  <a:pt x="471256" y="721065"/>
                                </a:lnTo>
                                <a:lnTo>
                                  <a:pt x="469556" y="729310"/>
                                </a:lnTo>
                                <a:lnTo>
                                  <a:pt x="469543" y="838276"/>
                                </a:lnTo>
                                <a:lnTo>
                                  <a:pt x="512438" y="838276"/>
                                </a:lnTo>
                                <a:lnTo>
                                  <a:pt x="512469" y="749084"/>
                                </a:lnTo>
                                <a:lnTo>
                                  <a:pt x="565378" y="735155"/>
                                </a:lnTo>
                                <a:lnTo>
                                  <a:pt x="607970" y="708760"/>
                                </a:lnTo>
                                <a:lnTo>
                                  <a:pt x="636374" y="669750"/>
                                </a:lnTo>
                                <a:lnTo>
                                  <a:pt x="646721" y="617982"/>
                                </a:lnTo>
                                <a:lnTo>
                                  <a:pt x="646733" y="572884"/>
                                </a:lnTo>
                                <a:lnTo>
                                  <a:pt x="692390" y="572884"/>
                                </a:lnTo>
                                <a:lnTo>
                                  <a:pt x="709425" y="569484"/>
                                </a:lnTo>
                                <a:lnTo>
                                  <a:pt x="723351" y="560203"/>
                                </a:lnTo>
                                <a:lnTo>
                                  <a:pt x="732750" y="546445"/>
                                </a:lnTo>
                                <a:lnTo>
                                  <a:pt x="736205" y="529615"/>
                                </a:lnTo>
                                <a:lnTo>
                                  <a:pt x="735159" y="523431"/>
                                </a:lnTo>
                                <a:lnTo>
                                  <a:pt x="727829" y="501621"/>
                                </a:lnTo>
                                <a:lnTo>
                                  <a:pt x="707926" y="448612"/>
                                </a:lnTo>
                                <a:lnTo>
                                  <a:pt x="669161" y="348830"/>
                                </a:lnTo>
                                <a:lnTo>
                                  <a:pt x="669157" y="330466"/>
                                </a:lnTo>
                                <a:lnTo>
                                  <a:pt x="665557" y="281908"/>
                                </a:lnTo>
                                <a:lnTo>
                                  <a:pt x="655018" y="235319"/>
                                </a:lnTo>
                                <a:lnTo>
                                  <a:pt x="638078" y="191444"/>
                                </a:lnTo>
                                <a:lnTo>
                                  <a:pt x="615260" y="150797"/>
                                </a:lnTo>
                                <a:lnTo>
                                  <a:pt x="587084" y="113896"/>
                                </a:lnTo>
                                <a:lnTo>
                                  <a:pt x="554071" y="81254"/>
                                </a:lnTo>
                                <a:lnTo>
                                  <a:pt x="516743" y="53389"/>
                                </a:lnTo>
                                <a:lnTo>
                                  <a:pt x="496642" y="42354"/>
                                </a:lnTo>
                                <a:close/>
                              </a:path>
                            </a:pathLst>
                          </a:custGeom>
                          <a:solidFill>
                            <a:srgbClr val="A798BD"/>
                          </a:solidFill>
                        </wps:spPr>
                        <wps:bodyPr wrap="square" lIns="0" tIns="0" rIns="0" bIns="0" rtlCol="0">
                          <a:prstTxWarp prst="textNoShape">
                            <a:avLst/>
                          </a:prstTxWarp>
                          <a:noAutofit/>
                        </wps:bodyPr>
                      </wps:wsp>
                      <wps:wsp>
                        <wps:cNvPr id="850" name="Graphic 850"/>
                        <wps:cNvSpPr/>
                        <wps:spPr>
                          <a:xfrm>
                            <a:off x="159910" y="202354"/>
                            <a:ext cx="736600" cy="881380"/>
                          </a:xfrm>
                          <a:custGeom>
                            <a:avLst/>
                            <a:gdLst/>
                            <a:ahLst/>
                            <a:cxnLst/>
                            <a:rect l="l" t="t" r="r" b="b"/>
                            <a:pathLst>
                              <a:path w="736600" h="881380">
                                <a:moveTo>
                                  <a:pt x="490969" y="880770"/>
                                </a:moveTo>
                                <a:lnTo>
                                  <a:pt x="88341" y="880630"/>
                                </a:lnTo>
                                <a:lnTo>
                                  <a:pt x="66916" y="859447"/>
                                </a:lnTo>
                                <a:lnTo>
                                  <a:pt x="67030" y="528650"/>
                                </a:lnTo>
                                <a:lnTo>
                                  <a:pt x="38026" y="483494"/>
                                </a:lnTo>
                                <a:lnTo>
                                  <a:pt x="17037" y="434981"/>
                                </a:lnTo>
                                <a:lnTo>
                                  <a:pt x="4287" y="383753"/>
                                </a:lnTo>
                                <a:lnTo>
                                  <a:pt x="0" y="330454"/>
                                </a:lnTo>
                                <a:lnTo>
                                  <a:pt x="3651" y="281667"/>
                                </a:lnTo>
                                <a:lnTo>
                                  <a:pt x="14223" y="235084"/>
                                </a:lnTo>
                                <a:lnTo>
                                  <a:pt x="31194" y="191220"/>
                                </a:lnTo>
                                <a:lnTo>
                                  <a:pt x="54042" y="150591"/>
                                </a:lnTo>
                                <a:lnTo>
                                  <a:pt x="82246" y="113710"/>
                                </a:lnTo>
                                <a:lnTo>
                                  <a:pt x="115283" y="81094"/>
                                </a:lnTo>
                                <a:lnTo>
                                  <a:pt x="152631" y="53257"/>
                                </a:lnTo>
                                <a:lnTo>
                                  <a:pt x="193770" y="30714"/>
                                </a:lnTo>
                                <a:lnTo>
                                  <a:pt x="238177" y="13980"/>
                                </a:lnTo>
                                <a:lnTo>
                                  <a:pt x="285330" y="3570"/>
                                </a:lnTo>
                                <a:lnTo>
                                  <a:pt x="334708" y="0"/>
                                </a:lnTo>
                                <a:lnTo>
                                  <a:pt x="384083" y="3605"/>
                                </a:lnTo>
                                <a:lnTo>
                                  <a:pt x="431228" y="14048"/>
                                </a:lnTo>
                                <a:lnTo>
                                  <a:pt x="475622" y="30815"/>
                                </a:lnTo>
                                <a:lnTo>
                                  <a:pt x="516744" y="53389"/>
                                </a:lnTo>
                                <a:lnTo>
                                  <a:pt x="554072" y="81254"/>
                                </a:lnTo>
                                <a:lnTo>
                                  <a:pt x="587085" y="113896"/>
                                </a:lnTo>
                                <a:lnTo>
                                  <a:pt x="615261" y="150797"/>
                                </a:lnTo>
                                <a:lnTo>
                                  <a:pt x="638079" y="191444"/>
                                </a:lnTo>
                                <a:lnTo>
                                  <a:pt x="655019" y="235319"/>
                                </a:lnTo>
                                <a:lnTo>
                                  <a:pt x="665558" y="281908"/>
                                </a:lnTo>
                                <a:lnTo>
                                  <a:pt x="669175" y="330695"/>
                                </a:lnTo>
                                <a:lnTo>
                                  <a:pt x="669162" y="348830"/>
                                </a:lnTo>
                                <a:lnTo>
                                  <a:pt x="707927" y="448612"/>
                                </a:lnTo>
                                <a:lnTo>
                                  <a:pt x="727830" y="501621"/>
                                </a:lnTo>
                                <a:lnTo>
                                  <a:pt x="735160" y="523431"/>
                                </a:lnTo>
                                <a:lnTo>
                                  <a:pt x="736206" y="529615"/>
                                </a:lnTo>
                                <a:lnTo>
                                  <a:pt x="732751" y="546445"/>
                                </a:lnTo>
                                <a:lnTo>
                                  <a:pt x="723352" y="560203"/>
                                </a:lnTo>
                                <a:lnTo>
                                  <a:pt x="709426" y="569484"/>
                                </a:lnTo>
                                <a:lnTo>
                                  <a:pt x="692391" y="572884"/>
                                </a:lnTo>
                                <a:lnTo>
                                  <a:pt x="646734" y="572871"/>
                                </a:lnTo>
                                <a:lnTo>
                                  <a:pt x="646722" y="617982"/>
                                </a:lnTo>
                                <a:lnTo>
                                  <a:pt x="636375" y="669750"/>
                                </a:lnTo>
                                <a:lnTo>
                                  <a:pt x="607971" y="708760"/>
                                </a:lnTo>
                                <a:lnTo>
                                  <a:pt x="565379" y="735155"/>
                                </a:lnTo>
                                <a:lnTo>
                                  <a:pt x="512470" y="749084"/>
                                </a:lnTo>
                                <a:lnTo>
                                  <a:pt x="512432" y="859624"/>
                                </a:lnTo>
                                <a:lnTo>
                                  <a:pt x="510737" y="867854"/>
                                </a:lnTo>
                                <a:lnTo>
                                  <a:pt x="506134" y="874579"/>
                                </a:lnTo>
                                <a:lnTo>
                                  <a:pt x="499314" y="879113"/>
                                </a:lnTo>
                                <a:lnTo>
                                  <a:pt x="490969" y="880770"/>
                                </a:lnTo>
                                <a:close/>
                              </a:path>
                              <a:path w="736600" h="881380">
                                <a:moveTo>
                                  <a:pt x="109791" y="838276"/>
                                </a:moveTo>
                                <a:lnTo>
                                  <a:pt x="469544" y="838403"/>
                                </a:lnTo>
                                <a:lnTo>
                                  <a:pt x="469557" y="729310"/>
                                </a:lnTo>
                                <a:lnTo>
                                  <a:pt x="471257" y="721065"/>
                                </a:lnTo>
                                <a:lnTo>
                                  <a:pt x="475861" y="714332"/>
                                </a:lnTo>
                                <a:lnTo>
                                  <a:pt x="482681" y="709791"/>
                                </a:lnTo>
                                <a:lnTo>
                                  <a:pt x="491032" y="708126"/>
                                </a:lnTo>
                                <a:lnTo>
                                  <a:pt x="534871" y="702677"/>
                                </a:lnTo>
                                <a:lnTo>
                                  <a:pt x="570720" y="686071"/>
                                </a:lnTo>
                                <a:lnTo>
                                  <a:pt x="594922" y="657947"/>
                                </a:lnTo>
                                <a:lnTo>
                                  <a:pt x="603821" y="617943"/>
                                </a:lnTo>
                                <a:lnTo>
                                  <a:pt x="603846" y="551662"/>
                                </a:lnTo>
                                <a:lnTo>
                                  <a:pt x="605532" y="543410"/>
                                </a:lnTo>
                                <a:lnTo>
                                  <a:pt x="610128" y="536673"/>
                                </a:lnTo>
                                <a:lnTo>
                                  <a:pt x="616946" y="532131"/>
                                </a:lnTo>
                                <a:lnTo>
                                  <a:pt x="625297" y="530466"/>
                                </a:lnTo>
                                <a:lnTo>
                                  <a:pt x="692391" y="530491"/>
                                </a:lnTo>
                                <a:lnTo>
                                  <a:pt x="692632" y="530466"/>
                                </a:lnTo>
                                <a:lnTo>
                                  <a:pt x="682765" y="503100"/>
                                </a:lnTo>
                                <a:lnTo>
                                  <a:pt x="666002" y="459038"/>
                                </a:lnTo>
                                <a:lnTo>
                                  <a:pt x="646346" y="408170"/>
                                </a:lnTo>
                                <a:lnTo>
                                  <a:pt x="627710" y="360426"/>
                                </a:lnTo>
                                <a:lnTo>
                                  <a:pt x="626783" y="357974"/>
                                </a:lnTo>
                                <a:lnTo>
                                  <a:pt x="626262" y="355371"/>
                                </a:lnTo>
                                <a:lnTo>
                                  <a:pt x="626262" y="352742"/>
                                </a:lnTo>
                                <a:lnTo>
                                  <a:pt x="626275" y="330657"/>
                                </a:lnTo>
                                <a:lnTo>
                                  <a:pt x="622465" y="283970"/>
                                </a:lnTo>
                                <a:lnTo>
                                  <a:pt x="611410" y="239656"/>
                                </a:lnTo>
                                <a:lnTo>
                                  <a:pt x="593713" y="198314"/>
                                </a:lnTo>
                                <a:lnTo>
                                  <a:pt x="569979" y="160541"/>
                                </a:lnTo>
                                <a:lnTo>
                                  <a:pt x="540813" y="126936"/>
                                </a:lnTo>
                                <a:lnTo>
                                  <a:pt x="506820" y="98096"/>
                                </a:lnTo>
                                <a:lnTo>
                                  <a:pt x="468605" y="74620"/>
                                </a:lnTo>
                                <a:lnTo>
                                  <a:pt x="426771" y="57106"/>
                                </a:lnTo>
                                <a:lnTo>
                                  <a:pt x="381925" y="46151"/>
                                </a:lnTo>
                                <a:lnTo>
                                  <a:pt x="334670" y="42354"/>
                                </a:lnTo>
                                <a:lnTo>
                                  <a:pt x="287419" y="46114"/>
                                </a:lnTo>
                                <a:lnTo>
                                  <a:pt x="242570" y="57035"/>
                                </a:lnTo>
                                <a:lnTo>
                                  <a:pt x="200727" y="74518"/>
                                </a:lnTo>
                                <a:lnTo>
                                  <a:pt x="162497" y="97967"/>
                                </a:lnTo>
                                <a:lnTo>
                                  <a:pt x="128485" y="126784"/>
                                </a:lnTo>
                                <a:lnTo>
                                  <a:pt x="99297" y="160370"/>
                                </a:lnTo>
                                <a:lnTo>
                                  <a:pt x="75537" y="198129"/>
                                </a:lnTo>
                                <a:lnTo>
                                  <a:pt x="57812" y="239463"/>
                                </a:lnTo>
                                <a:lnTo>
                                  <a:pt x="46727" y="283775"/>
                                </a:lnTo>
                                <a:lnTo>
                                  <a:pt x="42887" y="330466"/>
                                </a:lnTo>
                                <a:lnTo>
                                  <a:pt x="46887" y="378471"/>
                                </a:lnTo>
                                <a:lnTo>
                                  <a:pt x="58775" y="424534"/>
                                </a:lnTo>
                                <a:lnTo>
                                  <a:pt x="78331" y="468032"/>
                                </a:lnTo>
                                <a:lnTo>
                                  <a:pt x="105333" y="508342"/>
                                </a:lnTo>
                                <a:lnTo>
                                  <a:pt x="108305" y="512076"/>
                                </a:lnTo>
                                <a:lnTo>
                                  <a:pt x="109918" y="516699"/>
                                </a:lnTo>
                                <a:lnTo>
                                  <a:pt x="109918" y="521462"/>
                                </a:lnTo>
                                <a:lnTo>
                                  <a:pt x="109791" y="838276"/>
                                </a:lnTo>
                                <a:close/>
                              </a:path>
                            </a:pathLst>
                          </a:custGeom>
                          <a:ln w="5067">
                            <a:solidFill>
                              <a:srgbClr val="A798BD"/>
                            </a:solidFill>
                            <a:prstDash val="solid"/>
                          </a:ln>
                        </wps:spPr>
                        <wps:bodyPr wrap="square" lIns="0" tIns="0" rIns="0" bIns="0" rtlCol="0">
                          <a:prstTxWarp prst="textNoShape">
                            <a:avLst/>
                          </a:prstTxWarp>
                          <a:noAutofit/>
                        </wps:bodyPr>
                      </wps:wsp>
                      <wps:wsp>
                        <wps:cNvPr id="851" name="Graphic 851"/>
                        <wps:cNvSpPr/>
                        <wps:spPr>
                          <a:xfrm>
                            <a:off x="323829" y="340224"/>
                            <a:ext cx="340995" cy="337185"/>
                          </a:xfrm>
                          <a:custGeom>
                            <a:avLst/>
                            <a:gdLst/>
                            <a:ahLst/>
                            <a:cxnLst/>
                            <a:rect l="l" t="t" r="r" b="b"/>
                            <a:pathLst>
                              <a:path w="340995" h="337185">
                                <a:moveTo>
                                  <a:pt x="170481" y="0"/>
                                </a:moveTo>
                                <a:lnTo>
                                  <a:pt x="124941" y="6038"/>
                                </a:lnTo>
                                <a:lnTo>
                                  <a:pt x="125129" y="6038"/>
                                </a:lnTo>
                                <a:lnTo>
                                  <a:pt x="84419" y="23050"/>
                                </a:lnTo>
                                <a:lnTo>
                                  <a:pt x="49920" y="49417"/>
                                </a:lnTo>
                                <a:lnTo>
                                  <a:pt x="23263" y="83518"/>
                                </a:lnTo>
                                <a:lnTo>
                                  <a:pt x="6079" y="123737"/>
                                </a:lnTo>
                                <a:lnTo>
                                  <a:pt x="0" y="168452"/>
                                </a:lnTo>
                                <a:lnTo>
                                  <a:pt x="6178" y="213317"/>
                                </a:lnTo>
                                <a:lnTo>
                                  <a:pt x="21855" y="249997"/>
                                </a:lnTo>
                                <a:lnTo>
                                  <a:pt x="47129" y="283806"/>
                                </a:lnTo>
                                <a:lnTo>
                                  <a:pt x="84564" y="313794"/>
                                </a:lnTo>
                                <a:lnTo>
                                  <a:pt x="125188" y="330775"/>
                                </a:lnTo>
                                <a:lnTo>
                                  <a:pt x="125371" y="330775"/>
                                </a:lnTo>
                                <a:lnTo>
                                  <a:pt x="170367" y="336778"/>
                                </a:lnTo>
                                <a:lnTo>
                                  <a:pt x="215630" y="330775"/>
                                </a:lnTo>
                                <a:lnTo>
                                  <a:pt x="256336" y="313794"/>
                                </a:lnTo>
                                <a:lnTo>
                                  <a:pt x="290849" y="287453"/>
                                </a:lnTo>
                                <a:lnTo>
                                  <a:pt x="293704" y="283806"/>
                                </a:lnTo>
                                <a:lnTo>
                                  <a:pt x="170393" y="283806"/>
                                </a:lnTo>
                                <a:lnTo>
                                  <a:pt x="125112" y="274740"/>
                                </a:lnTo>
                                <a:lnTo>
                                  <a:pt x="87921" y="249997"/>
                                </a:lnTo>
                                <a:lnTo>
                                  <a:pt x="62841" y="213317"/>
                                </a:lnTo>
                                <a:lnTo>
                                  <a:pt x="53624" y="168452"/>
                                </a:lnTo>
                                <a:lnTo>
                                  <a:pt x="62756" y="123737"/>
                                </a:lnTo>
                                <a:lnTo>
                                  <a:pt x="62626" y="123737"/>
                                </a:lnTo>
                                <a:lnTo>
                                  <a:pt x="87841" y="86834"/>
                                </a:lnTo>
                                <a:lnTo>
                                  <a:pt x="124982" y="62057"/>
                                </a:lnTo>
                                <a:lnTo>
                                  <a:pt x="170469" y="52958"/>
                                </a:lnTo>
                                <a:lnTo>
                                  <a:pt x="293699" y="52958"/>
                                </a:lnTo>
                                <a:lnTo>
                                  <a:pt x="290930" y="49417"/>
                                </a:lnTo>
                                <a:lnTo>
                                  <a:pt x="256435" y="23050"/>
                                </a:lnTo>
                                <a:lnTo>
                                  <a:pt x="215741" y="6038"/>
                                </a:lnTo>
                                <a:lnTo>
                                  <a:pt x="170481" y="0"/>
                                </a:lnTo>
                                <a:close/>
                              </a:path>
                              <a:path w="340995" h="337185">
                                <a:moveTo>
                                  <a:pt x="293699" y="52958"/>
                                </a:moveTo>
                                <a:lnTo>
                                  <a:pt x="170469" y="52958"/>
                                </a:lnTo>
                                <a:lnTo>
                                  <a:pt x="215894" y="62057"/>
                                </a:lnTo>
                                <a:lnTo>
                                  <a:pt x="253025" y="86834"/>
                                </a:lnTo>
                                <a:lnTo>
                                  <a:pt x="278118" y="123737"/>
                                </a:lnTo>
                                <a:lnTo>
                                  <a:pt x="287268" y="168452"/>
                                </a:lnTo>
                                <a:lnTo>
                                  <a:pt x="278058" y="213317"/>
                                </a:lnTo>
                                <a:lnTo>
                                  <a:pt x="252982" y="249997"/>
                                </a:lnTo>
                                <a:lnTo>
                                  <a:pt x="215831" y="274740"/>
                                </a:lnTo>
                                <a:lnTo>
                                  <a:pt x="170393" y="283806"/>
                                </a:lnTo>
                                <a:lnTo>
                                  <a:pt x="293704" y="283806"/>
                                </a:lnTo>
                                <a:lnTo>
                                  <a:pt x="317532" y="253370"/>
                                </a:lnTo>
                                <a:lnTo>
                                  <a:pt x="334684" y="213317"/>
                                </a:lnTo>
                                <a:lnTo>
                                  <a:pt x="340865" y="168452"/>
                                </a:lnTo>
                                <a:lnTo>
                                  <a:pt x="334780" y="123737"/>
                                </a:lnTo>
                                <a:lnTo>
                                  <a:pt x="317590" y="83518"/>
                                </a:lnTo>
                                <a:lnTo>
                                  <a:pt x="293699" y="52958"/>
                                </a:lnTo>
                                <a:close/>
                              </a:path>
                            </a:pathLst>
                          </a:custGeom>
                          <a:solidFill>
                            <a:srgbClr val="A798BD"/>
                          </a:solidFill>
                        </wps:spPr>
                        <wps:bodyPr wrap="square" lIns="0" tIns="0" rIns="0" bIns="0" rtlCol="0">
                          <a:prstTxWarp prst="textNoShape">
                            <a:avLst/>
                          </a:prstTxWarp>
                          <a:noAutofit/>
                        </wps:bodyPr>
                      </wps:wsp>
                      <pic:pic xmlns:pic="http://schemas.openxmlformats.org/drawingml/2006/picture">
                        <pic:nvPicPr>
                          <pic:cNvPr id="852" name="Image 852"/>
                          <pic:cNvPicPr/>
                        </pic:nvPicPr>
                        <pic:blipFill>
                          <a:blip r:embed="rId533" cstate="print"/>
                          <a:stretch>
                            <a:fillRect/>
                          </a:stretch>
                        </pic:blipFill>
                        <pic:spPr>
                          <a:xfrm>
                            <a:off x="374899" y="390649"/>
                            <a:ext cx="238734" cy="235915"/>
                          </a:xfrm>
                          <a:prstGeom prst="rect">
                            <a:avLst/>
                          </a:prstGeom>
                        </pic:spPr>
                      </pic:pic>
                      <wps:wsp>
                        <wps:cNvPr id="853" name="Graphic 853"/>
                        <wps:cNvSpPr/>
                        <wps:spPr>
                          <a:xfrm>
                            <a:off x="323813" y="340224"/>
                            <a:ext cx="340995" cy="337185"/>
                          </a:xfrm>
                          <a:custGeom>
                            <a:avLst/>
                            <a:gdLst/>
                            <a:ahLst/>
                            <a:cxnLst/>
                            <a:rect l="l" t="t" r="r" b="b"/>
                            <a:pathLst>
                              <a:path w="340995" h="337185">
                                <a:moveTo>
                                  <a:pt x="170383" y="336778"/>
                                </a:moveTo>
                                <a:lnTo>
                                  <a:pt x="125118" y="330739"/>
                                </a:lnTo>
                                <a:lnTo>
                                  <a:pt x="84421" y="313728"/>
                                </a:lnTo>
                                <a:lnTo>
                                  <a:pt x="49925" y="287362"/>
                                </a:lnTo>
                                <a:lnTo>
                                  <a:pt x="23266" y="253263"/>
                                </a:lnTo>
                                <a:lnTo>
                                  <a:pt x="6079" y="213048"/>
                                </a:lnTo>
                                <a:lnTo>
                                  <a:pt x="0" y="168338"/>
                                </a:lnTo>
                                <a:lnTo>
                                  <a:pt x="6110" y="123617"/>
                                </a:lnTo>
                                <a:lnTo>
                                  <a:pt x="23327" y="83406"/>
                                </a:lnTo>
                                <a:lnTo>
                                  <a:pt x="50011" y="49322"/>
                                </a:lnTo>
                                <a:lnTo>
                                  <a:pt x="84525" y="22981"/>
                                </a:lnTo>
                                <a:lnTo>
                                  <a:pt x="125233" y="6002"/>
                                </a:lnTo>
                                <a:lnTo>
                                  <a:pt x="170497" y="0"/>
                                </a:lnTo>
                                <a:lnTo>
                                  <a:pt x="215756" y="6038"/>
                                </a:lnTo>
                                <a:lnTo>
                                  <a:pt x="256451" y="23050"/>
                                </a:lnTo>
                                <a:lnTo>
                                  <a:pt x="290945" y="49417"/>
                                </a:lnTo>
                                <a:lnTo>
                                  <a:pt x="317605" y="83518"/>
                                </a:lnTo>
                                <a:lnTo>
                                  <a:pt x="334795" y="123737"/>
                                </a:lnTo>
                                <a:lnTo>
                                  <a:pt x="340880" y="168452"/>
                                </a:lnTo>
                                <a:lnTo>
                                  <a:pt x="334765" y="213164"/>
                                </a:lnTo>
                                <a:lnTo>
                                  <a:pt x="317547" y="253370"/>
                                </a:lnTo>
                                <a:lnTo>
                                  <a:pt x="290864" y="287453"/>
                                </a:lnTo>
                                <a:lnTo>
                                  <a:pt x="256352" y="313794"/>
                                </a:lnTo>
                                <a:lnTo>
                                  <a:pt x="215646" y="330775"/>
                                </a:lnTo>
                                <a:lnTo>
                                  <a:pt x="170383" y="336778"/>
                                </a:lnTo>
                              </a:path>
                            </a:pathLst>
                          </a:custGeom>
                          <a:ln w="5067">
                            <a:solidFill>
                              <a:srgbClr val="A798BD"/>
                            </a:solidFill>
                            <a:prstDash val="solid"/>
                          </a:ln>
                        </wps:spPr>
                        <wps:bodyPr wrap="square" lIns="0" tIns="0" rIns="0" bIns="0" rtlCol="0">
                          <a:prstTxWarp prst="textNoShape">
                            <a:avLst/>
                          </a:prstTxWarp>
                          <a:noAutofit/>
                        </wps:bodyPr>
                      </wps:wsp>
                      <pic:pic xmlns:pic="http://schemas.openxmlformats.org/drawingml/2006/picture">
                        <pic:nvPicPr>
                          <pic:cNvPr id="854" name="Image 854"/>
                          <pic:cNvPicPr/>
                        </pic:nvPicPr>
                        <pic:blipFill>
                          <a:blip r:embed="rId534" cstate="print"/>
                          <a:stretch>
                            <a:fillRect/>
                          </a:stretch>
                        </pic:blipFill>
                        <pic:spPr>
                          <a:xfrm>
                            <a:off x="408155" y="423510"/>
                            <a:ext cx="172199" cy="170205"/>
                          </a:xfrm>
                          <a:prstGeom prst="rect">
                            <a:avLst/>
                          </a:prstGeom>
                        </pic:spPr>
                      </pic:pic>
                    </wpg:wgp>
                  </a:graphicData>
                </a:graphic>
              </wp:anchor>
            </w:drawing>
          </mc:Choice>
          <mc:Fallback>
            <w:pict>
              <v:group w14:anchorId="25F7FC14" id="Group 842" o:spid="_x0000_s1026" alt="&quot;&quot;" style="position:absolute;margin-left:112.45pt;margin-top:28.7pt;width:76.15pt;height:85.5pt;z-index:-252129792;mso-wrap-distance-left:0;mso-wrap-distance-right:0;mso-position-horizontal-relative:page;mso-position-vertical-relative:page" coordsize="9671,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">
                <v:shape id="Graphic 843" o:spid="_x0000_s1027" style="position:absolute;left:4722;top:25;width:451;height:1549;visibility:visible;mso-wrap-style:square;v-text-anchor:top" coordsize="4508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" path="m22415,l,132626r1756,8596l6546,148247r7105,4738l22351,154724r8715,-1737l38179,148251r4793,-7024l44729,132626r38,-110516l43009,13507,38215,6478,31110,1738,22415,xe" fillcolor="#a798bd" stroked="f">
                  <v:path arrowok="t"/>
                </v:shape>
                <v:shape id="Graphic 844" o:spid="_x0000_s1028" style="position:absolute;left:4722;top:25;width:451;height:1549;visibility:visible;mso-wrap-style:square;v-text-anchor:top" coordsize="4508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" path="m22351,154724r-8700,-1739l6546,148247,1756,141222,,132626,38,22097,1795,13496,6588,6472,13700,1736,22415,r8695,1738l38215,6478r4794,7029l44767,22110r-38,110516l42972,141227r-4793,7024l31066,152987r-8715,1737e" filled="f" strokecolor="#a798bd" strokeweight=".14075mm">
                  <v:path arrowok="t"/>
                </v:shape>
                <v:shape id="Image 845" o:spid="_x0000_s1029" type="#_x0000_t75" style="position:absolute;left:6712;top:887;width:1165;height: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">
                  <v:imagedata r:id="rId535" o:title=""/>
                </v:shape>
                <v:shape id="Image 846" o:spid="_x0000_s1030" type="#_x0000_t75" style="position:absolute;left:1791;top:885;width:1164;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">
                  <v:imagedata r:id="rId536" o:title=""/>
                </v:shape>
                <v:shape id="Image 847" o:spid="_x0000_s1031" type="#_x0000_t75" style="position:absolute;top:2871;width:1391;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">
                  <v:imagedata r:id="rId537" o:title=""/>
                </v:shape>
                <v:shape id="Image 848" o:spid="_x0000_s1032" type="#_x0000_t75" style="position:absolute;left:8275;top:2874;width:1392;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">
                  <v:imagedata r:id="rId538" o:title=""/>
                </v:shape>
                <v:shape id="Graphic 849" o:spid="_x0000_s1033" style="position:absolute;left:1599;top:2023;width:7366;height:8814;visibility:visible;mso-wrap-style:square;v-text-anchor:top" coordsize="73660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" path="m334707,l284852,3605r321,l237866,14048r128,l193585,30815,152630,53257,115282,81094,82245,113710,54041,150591,31193,191220,14222,235084,3650,281667,,330466r4286,53287l17036,434981r20989,48513l67029,528650r-78,330974l490968,880770r8345,-1657l506133,874579r4603,-6725l512431,859624r7,-21221l469543,838403r-359753,-127l109917,516699r-1613,-4623l105332,508342,78330,468032,58774,424534,46886,378471,42905,330695r-19,-229l46710,283970,57763,239656,75457,198314r79,-185l99188,160541r29296,-33757l162496,97967,200560,74620,242399,57106,287267,46151r-312,l334669,42354r161973,l475621,30815,431227,14048,384082,3605,334707,xem496642,42354r-161973,l381924,46151r44846,10955l468604,74620r38215,23476l540812,126936r29166,33605l593596,198129r116,185l611326,239463r11090,44312l626258,330466r3,24905l626782,357974r927,2452l646345,408170r19656,50868l682764,503100r9867,27366l625296,530466r-8351,1665l610127,536673r-4596,6737l603845,551662r-33,66320l594921,657947r-24202,28124l534870,702677r-43839,5449l482680,709791r-6820,4541l471256,721065r-1700,8245l469543,838276r42895,l512469,749084r52909,-13929l607970,708760r28404,-39010l646721,617982r12,-45098l692390,572884r17035,-3400l723351,560203r9399,-13758l736205,529615r-1046,-6184l727829,501621,707926,448612,669161,348830r-4,-18364l665557,281908,655018,235319,638078,191444,615260,150797,587084,113896,554071,81254,516743,53389,496642,42354xe" fillcolor="#a798bd" stroked="f">
                  <v:path arrowok="t"/>
                </v:shape>
                <v:shape id="Graphic 850" o:spid="_x0000_s1034" style="position:absolute;left:1599;top:2023;width:7366;height:8814;visibility:visible;mso-wrap-style:square;v-text-anchor:top" coordsize="73660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" path="m490969,880770l88341,880630,66916,859447r114,-330797l38026,483494,17037,434981,4287,383753,,330454,3651,281667,14223,235084,31194,191220,54042,150591,82246,113710,115283,81094,152631,53257,193770,30714,238177,13980,285330,3570,334708,r49375,3605l431228,14048r44394,16767l516744,53389r37328,27865l587085,113896r28176,36901l638079,191444r16940,43875l665558,281908r3617,48787l669162,348830r38765,99782l727830,501621r7330,21810l736206,529615r-3455,16830l723352,560203r-13926,9281l692391,572884r-45657,-13l646722,617982r-10347,51768l607971,708760r-42592,26395l512470,749084r-38,110540l510737,867854r-4603,6725l499314,879113r-8345,1657xem109791,838276r359753,127l469557,729310r1700,-8245l475861,714332r6820,-4541l491032,708126r43839,-5449l570720,686071r24202,-28124l603821,617943r25,-66281l605532,543410r4596,-6737l616946,532131r8351,-1665l692391,530491r241,-25l682765,503100,666002,459038,646346,408170,627710,360426r-927,-2452l626262,355371r,-2629l626275,330657r-3810,-46687l611410,239656,593713,198314,569979,160541,540813,126936,506820,98096,468605,74620,426771,57106,381925,46151,334670,42354r-47251,3760l242570,57035,200727,74518,162497,97967r-34012,28817l99297,160370,75537,198129,57812,239463,46727,283775r-3840,46691l46887,378471r11888,46063l78331,468032r27002,40310l108305,512076r1613,4623l109918,521462r-127,316814xe" filled="f" strokecolor="#a798bd" strokeweight=".14075mm">
                  <v:path arrowok="t"/>
                </v:shape>
                <v:shape id="Graphic 851" o:spid="_x0000_s1035" style="position:absolute;left:3238;top:3402;width:3410;height:3372;visibility:visible;mso-wrap-style:square;v-text-anchor:top" coordsize="3409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" path="m170481,l124941,6038r188,l84419,23050,49920,49417,23263,83518,6079,123737,,168452r6178,44865l21855,249997r25274,33809l84564,313794r40624,16981l125371,330775r44996,6003l215630,330775r40706,-16981l290849,287453r2855,-3647l170393,283806r-45281,-9066l87921,249997,62841,213317,53624,168452r9132,-44715l62626,123737,87841,86834,124982,62057r45487,-9099l293699,52958r-2769,-3541l256435,23050,215741,6038,170481,xem293699,52958r-123230,l215894,62057r37131,24777l278118,123737r9150,44715l278058,213317r-25076,36680l215831,274740r-45438,9066l293704,283806r23828,-30436l334684,213317r6181,-44865l334780,123737,317590,83518,293699,52958xe" fillcolor="#a798bd" stroked="f">
                  <v:path arrowok="t"/>
                </v:shape>
                <v:shape id="Image 852" o:spid="_x0000_s1036" type="#_x0000_t75" style="position:absolute;left:3748;top:3906;width:2388;height: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">
                  <v:imagedata r:id="rId539" o:title=""/>
                </v:shape>
                <v:shape id="Graphic 853" o:spid="_x0000_s1037" style="position:absolute;left:3238;top:3402;width:3410;height:3372;visibility:visible;mso-wrap-style:square;v-text-anchor:top" coordsize="3409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" path="m170383,336778r-45265,-6039l84421,313728,49925,287362,23266,253263,6079,213048,,168338,6110,123617,23327,83406,50011,49322,84525,22981,125233,6002,170497,r45259,6038l256451,23050r34494,26367l317605,83518r17190,40219l340880,168452r-6115,44712l317547,253370r-26683,34083l256352,313794r-40706,16981l170383,336778e" filled="f" strokecolor="#a798bd" strokeweight=".14075mm">
                  <v:path arrowok="t"/>
                </v:shape>
                <v:shape id="Image 854" o:spid="_x0000_s1038" type="#_x0000_t75" style="position:absolute;left:4081;top:4235;width:1722;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">
                  <v:imagedata r:id="rId540" o:title=""/>
                </v:shape>
                <w10:wrap anchorx="page" anchory="page"/>
              </v:group>
            </w:pict>
          </mc:Fallback>
        </mc:AlternateContent>
      </w:r>
      <w:r w:rsidR="00D7768E">
        <w:rPr>
          <w:noProof/>
          <w:sz w:val="2"/>
          <w:szCs w:val="2"/>
        </w:rPr>
        <w:drawing>
          <wp:anchor distT="0" distB="0" distL="0" distR="0" simplePos="0" relativeHeight="251190784" behindDoc="1" locked="0" layoutInCell="1" allowOverlap="1" wp14:anchorId="3C2CC6B0" wp14:editId="3422D4F2">
            <wp:simplePos x="0" y="0"/>
            <wp:positionH relativeFrom="page">
              <wp:posOffset>5490650</wp:posOffset>
            </wp:positionH>
            <wp:positionV relativeFrom="page">
              <wp:posOffset>382263</wp:posOffset>
            </wp:positionV>
            <wp:extent cx="250698" cy="250698"/>
            <wp:effectExtent l="0" t="0" r="0" b="0"/>
            <wp:wrapNone/>
            <wp:docPr id="855" name="Image 8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a:extLst>
                        <a:ext uri="{C183D7F6-B498-43B3-948B-1728B52AA6E4}">
                          <adec:decorative xmlns:adec="http://schemas.microsoft.com/office/drawing/2017/decorative" val="1"/>
                        </a:ext>
                      </a:extLst>
                    </pic:cNvPr>
                    <pic:cNvPicPr/>
                  </pic:nvPicPr>
                  <pic:blipFill>
                    <a:blip r:embed="rId541"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s">
            <w:drawing>
              <wp:anchor distT="0" distB="0" distL="0" distR="0" simplePos="0" relativeHeight="251194880" behindDoc="1" locked="0" layoutInCell="1" allowOverlap="1" wp14:anchorId="521BF021" wp14:editId="14D7FA1B">
                <wp:simplePos x="0" y="0"/>
                <wp:positionH relativeFrom="page">
                  <wp:posOffset>5529640</wp:posOffset>
                </wp:positionH>
                <wp:positionV relativeFrom="page">
                  <wp:posOffset>393200</wp:posOffset>
                </wp:positionV>
                <wp:extent cx="172720" cy="205740"/>
                <wp:effectExtent l="0" t="0" r="0" b="0"/>
                <wp:wrapNone/>
                <wp:docPr id="856" name="Text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5740"/>
                        </a:xfrm>
                        <a:prstGeom prst="rect">
                          <a:avLst/>
                        </a:prstGeom>
                      </wps:spPr>
                      <wps:txbx>
                        <w:txbxContent>
                          <w:p w14:paraId="6AE322B4" w14:textId="77777777" w:rsidR="00B5349E" w:rsidRDefault="00D7768E">
                            <w:pPr>
                              <w:spacing w:before="51"/>
                              <w:ind w:left="20"/>
                              <w:rPr>
                                <w:rFonts w:ascii="Proxima Nova Medium"/>
                                <w:sz w:val="20"/>
                              </w:rPr>
                            </w:pPr>
                            <w:r>
                              <w:rPr>
                                <w:rFonts w:ascii="Proxima Nova Medium"/>
                                <w:spacing w:val="-5"/>
                                <w:sz w:val="20"/>
                              </w:rPr>
                              <w:t>24</w:t>
                            </w:r>
                          </w:p>
                        </w:txbxContent>
                      </wps:txbx>
                      <wps:bodyPr wrap="square" lIns="0" tIns="0" rIns="0" bIns="0" rtlCol="0">
                        <a:noAutofit/>
                      </wps:bodyPr>
                    </wps:wsp>
                  </a:graphicData>
                </a:graphic>
              </wp:anchor>
            </w:drawing>
          </mc:Choice>
          <mc:Fallback>
            <w:pict>
              <v:shape w14:anchorId="521BF021" id="Textbox 856" o:spid="_x0000_s1235" type="#_x0000_t202" style="position:absolute;margin-left:435.4pt;margin-top:30.95pt;width:13.6pt;height:16.2pt;z-index:-25212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" filled="f" stroked="f">
                <v:textbox inset="0,0,0,0">
                  <w:txbxContent>
                    <w:p w14:paraId="6AE322B4" w14:textId="77777777" w:rsidR="00B5349E" w:rsidRDefault="00D7768E">
                      <w:pPr>
                        <w:spacing w:before="51"/>
                        <w:ind w:left="20"/>
                        <w:rPr>
                          <w:rFonts w:ascii="Proxima Nova Medium"/>
                          <w:sz w:val="20"/>
                        </w:rPr>
                      </w:pPr>
                      <w:r>
                        <w:rPr>
                          <w:rFonts w:ascii="Proxima Nova Medium"/>
                          <w:spacing w:val="-5"/>
                          <w:sz w:val="20"/>
                        </w:rPr>
                        <w:t>24</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198976" behindDoc="1" locked="0" layoutInCell="1" allowOverlap="1" wp14:anchorId="3CA2A8AA" wp14:editId="472D46D7">
                <wp:simplePos x="0" y="0"/>
                <wp:positionH relativeFrom="page">
                  <wp:posOffset>4199299</wp:posOffset>
                </wp:positionH>
                <wp:positionV relativeFrom="page">
                  <wp:posOffset>1041730</wp:posOffset>
                </wp:positionV>
                <wp:extent cx="5732780" cy="1962785"/>
                <wp:effectExtent l="0" t="0" r="0" b="0"/>
                <wp:wrapNone/>
                <wp:docPr id="857" name="Text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780" cy="1962785"/>
                        </a:xfrm>
                        <a:prstGeom prst="rect">
                          <a:avLst/>
                        </a:prstGeom>
                      </wps:spPr>
                      <wps:txbx>
                        <w:txbxContent>
                          <w:p w14:paraId="61A464D3" w14:textId="77777777" w:rsidR="00B5349E" w:rsidRDefault="00D7768E">
                            <w:pPr>
                              <w:spacing w:before="39" w:line="220" w:lineRule="auto"/>
                              <w:ind w:left="20"/>
                              <w:rPr>
                                <w:rFonts w:ascii="Proxima Nova Light" w:hAnsi="Proxima Nova Light"/>
                                <w:sz w:val="32"/>
                              </w:rPr>
                            </w:pPr>
                            <w:r>
                              <w:rPr>
                                <w:rFonts w:ascii="Proxima Nova Light" w:hAnsi="Proxima Nova Light"/>
                                <w:sz w:val="32"/>
                              </w:rPr>
                              <w:t>Keeping your brain challenged is another thing that helps us to stay well. Anecdotal evidence suggests that the opportunity to engage in work or educational activities particularly helps to lift people out of depression. Read or join a book club, do puzzles, jigsaws, crosswords or sudoku or do something creative like knitting,</w:t>
                            </w:r>
                            <w:r>
                              <w:rPr>
                                <w:rFonts w:ascii="Proxima Nova Light" w:hAnsi="Proxima Nova Light"/>
                                <w:spacing w:val="-4"/>
                                <w:sz w:val="32"/>
                              </w:rPr>
                              <w:t xml:space="preserve"> </w:t>
                            </w:r>
                            <w:r>
                              <w:rPr>
                                <w:rFonts w:ascii="Proxima Nova Light" w:hAnsi="Proxima Nova Light"/>
                                <w:sz w:val="32"/>
                              </w:rPr>
                              <w:t>sewing,</w:t>
                            </w:r>
                            <w:r>
                              <w:rPr>
                                <w:rFonts w:ascii="Proxima Nova Light" w:hAnsi="Proxima Nova Light"/>
                                <w:spacing w:val="-4"/>
                                <w:sz w:val="32"/>
                              </w:rPr>
                              <w:t xml:space="preserve"> </w:t>
                            </w:r>
                            <w:r>
                              <w:rPr>
                                <w:rFonts w:ascii="Proxima Nova Light" w:hAnsi="Proxima Nova Light"/>
                                <w:sz w:val="32"/>
                              </w:rPr>
                              <w:t>crotchet</w:t>
                            </w:r>
                            <w:r>
                              <w:rPr>
                                <w:rFonts w:ascii="Proxima Nova Light" w:hAnsi="Proxima Nova Light"/>
                                <w:spacing w:val="-4"/>
                                <w:sz w:val="32"/>
                              </w:rPr>
                              <w:t xml:space="preserve"> </w:t>
                            </w:r>
                            <w:r>
                              <w:rPr>
                                <w:rFonts w:ascii="Proxima Nova Light" w:hAnsi="Proxima Nova Light"/>
                                <w:sz w:val="32"/>
                              </w:rPr>
                              <w:t>or</w:t>
                            </w:r>
                            <w:r>
                              <w:rPr>
                                <w:rFonts w:ascii="Proxima Nova Light" w:hAnsi="Proxima Nova Light"/>
                                <w:spacing w:val="-4"/>
                                <w:sz w:val="32"/>
                              </w:rPr>
                              <w:t xml:space="preserve"> </w:t>
                            </w:r>
                            <w:r>
                              <w:rPr>
                                <w:rFonts w:ascii="Proxima Nova Light" w:hAnsi="Proxima Nova Light"/>
                                <w:sz w:val="32"/>
                              </w:rPr>
                              <w:t>art</w:t>
                            </w:r>
                            <w:r>
                              <w:rPr>
                                <w:rFonts w:ascii="Proxima Nova Light" w:hAnsi="Proxima Nova Light"/>
                                <w:spacing w:val="-4"/>
                                <w:sz w:val="32"/>
                              </w:rPr>
                              <w:t xml:space="preserve"> </w:t>
                            </w:r>
                            <w:r>
                              <w:rPr>
                                <w:rFonts w:ascii="Proxima Nova Light" w:hAnsi="Proxima Nova Light"/>
                                <w:sz w:val="32"/>
                              </w:rPr>
                              <w:t>–</w:t>
                            </w:r>
                            <w:r>
                              <w:rPr>
                                <w:rFonts w:ascii="Proxima Nova Light" w:hAnsi="Proxima Nova Light"/>
                                <w:spacing w:val="-4"/>
                                <w:sz w:val="32"/>
                              </w:rPr>
                              <w:t xml:space="preserve"> </w:t>
                            </w:r>
                            <w:r>
                              <w:rPr>
                                <w:rFonts w:ascii="Proxima Nova Light" w:hAnsi="Proxima Nova Light"/>
                                <w:sz w:val="32"/>
                              </w:rPr>
                              <w:t>it’s</w:t>
                            </w:r>
                            <w:r>
                              <w:rPr>
                                <w:rFonts w:ascii="Proxima Nova Light" w:hAnsi="Proxima Nova Light"/>
                                <w:spacing w:val="-4"/>
                                <w:sz w:val="32"/>
                              </w:rPr>
                              <w:t xml:space="preserve"> </w:t>
                            </w:r>
                            <w:r>
                              <w:rPr>
                                <w:rFonts w:ascii="Proxima Nova Light" w:hAnsi="Proxima Nova Light"/>
                                <w:sz w:val="32"/>
                              </w:rPr>
                              <w:t>never</w:t>
                            </w:r>
                            <w:r>
                              <w:rPr>
                                <w:rFonts w:ascii="Proxima Nova Light" w:hAnsi="Proxima Nova Light"/>
                                <w:spacing w:val="-4"/>
                                <w:sz w:val="32"/>
                              </w:rPr>
                              <w:t xml:space="preserve"> </w:t>
                            </w:r>
                            <w:r>
                              <w:rPr>
                                <w:rFonts w:ascii="Proxima Nova Light" w:hAnsi="Proxima Nova Light"/>
                                <w:sz w:val="32"/>
                              </w:rPr>
                              <w:t>too</w:t>
                            </w:r>
                            <w:r>
                              <w:rPr>
                                <w:rFonts w:ascii="Proxima Nova Light" w:hAnsi="Proxima Nova Light"/>
                                <w:spacing w:val="-4"/>
                                <w:sz w:val="32"/>
                              </w:rPr>
                              <w:t xml:space="preserve"> </w:t>
                            </w:r>
                            <w:r>
                              <w:rPr>
                                <w:rFonts w:ascii="Proxima Nova Light" w:hAnsi="Proxima Nova Light"/>
                                <w:sz w:val="32"/>
                              </w:rPr>
                              <w:t>late</w:t>
                            </w:r>
                            <w:r>
                              <w:rPr>
                                <w:rFonts w:ascii="Proxima Nova Light" w:hAnsi="Proxima Nova Light"/>
                                <w:spacing w:val="-4"/>
                                <w:sz w:val="32"/>
                              </w:rPr>
                              <w:t xml:space="preserve"> </w:t>
                            </w:r>
                            <w:r>
                              <w:rPr>
                                <w:rFonts w:ascii="Proxima Nova Light" w:hAnsi="Proxima Nova Light"/>
                                <w:sz w:val="32"/>
                              </w:rPr>
                              <w:t>to</w:t>
                            </w:r>
                            <w:r>
                              <w:rPr>
                                <w:rFonts w:ascii="Proxima Nova Light" w:hAnsi="Proxima Nova Light"/>
                                <w:spacing w:val="-4"/>
                                <w:sz w:val="32"/>
                              </w:rPr>
                              <w:t xml:space="preserve"> </w:t>
                            </w:r>
                            <w:r>
                              <w:rPr>
                                <w:rFonts w:ascii="Proxima Nova Light" w:hAnsi="Proxima Nova Light"/>
                                <w:sz w:val="32"/>
                              </w:rPr>
                              <w:t>learn</w:t>
                            </w:r>
                            <w:r>
                              <w:rPr>
                                <w:rFonts w:ascii="Proxima Nova Light" w:hAnsi="Proxima Nova Light"/>
                                <w:spacing w:val="-4"/>
                                <w:sz w:val="32"/>
                              </w:rPr>
                              <w:t xml:space="preserve"> </w:t>
                            </w:r>
                            <w:r>
                              <w:rPr>
                                <w:rFonts w:ascii="Proxima Nova Light" w:hAnsi="Proxima Nova Light"/>
                                <w:sz w:val="32"/>
                              </w:rPr>
                              <w:t>a</w:t>
                            </w:r>
                            <w:r>
                              <w:rPr>
                                <w:rFonts w:ascii="Proxima Nova Light" w:hAnsi="Proxima Nova Light"/>
                                <w:spacing w:val="-4"/>
                                <w:sz w:val="32"/>
                              </w:rPr>
                              <w:t xml:space="preserve"> </w:t>
                            </w:r>
                            <w:r>
                              <w:rPr>
                                <w:rFonts w:ascii="Proxima Nova Light" w:hAnsi="Proxima Nova Light"/>
                                <w:sz w:val="32"/>
                              </w:rPr>
                              <w:t>new skill. There are lots of things you can do to challenge your brain.</w:t>
                            </w:r>
                          </w:p>
                          <w:p w14:paraId="7ABCD900" w14:textId="77777777" w:rsidR="00B5349E" w:rsidRDefault="00D7768E">
                            <w:pPr>
                              <w:pStyle w:val="BodyText"/>
                              <w:spacing w:before="258"/>
                              <w:ind w:left="4668"/>
                            </w:pPr>
                            <w:r>
                              <w:t xml:space="preserve">Our friendly staff will visit you at home </w:t>
                            </w:r>
                            <w:r>
                              <w:rPr>
                                <w:spacing w:val="-5"/>
                              </w:rPr>
                              <w:t>to</w:t>
                            </w:r>
                          </w:p>
                        </w:txbxContent>
                      </wps:txbx>
                      <wps:bodyPr wrap="square" lIns="0" tIns="0" rIns="0" bIns="0" rtlCol="0">
                        <a:noAutofit/>
                      </wps:bodyPr>
                    </wps:wsp>
                  </a:graphicData>
                </a:graphic>
              </wp:anchor>
            </w:drawing>
          </mc:Choice>
          <mc:Fallback>
            <w:pict>
              <v:shape w14:anchorId="3CA2A8AA" id="Textbox 857" o:spid="_x0000_s1236" type="#_x0000_t202" style="position:absolute;margin-left:330.65pt;margin-top:82.05pt;width:451.4pt;height:154.55pt;z-index:-25211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" filled="f" stroked="f">
                <v:textbox inset="0,0,0,0">
                  <w:txbxContent>
                    <w:p w14:paraId="61A464D3" w14:textId="77777777" w:rsidR="00B5349E" w:rsidRDefault="00D7768E">
                      <w:pPr>
                        <w:spacing w:before="39" w:line="220" w:lineRule="auto"/>
                        <w:ind w:left="20"/>
                        <w:rPr>
                          <w:rFonts w:ascii="Proxima Nova Light" w:hAnsi="Proxima Nova Light"/>
                          <w:sz w:val="32"/>
                        </w:rPr>
                      </w:pPr>
                      <w:r>
                        <w:rPr>
                          <w:rFonts w:ascii="Proxima Nova Light" w:hAnsi="Proxima Nova Light"/>
                          <w:sz w:val="32"/>
                        </w:rPr>
                        <w:t>Keeping your brain challenged is another thing that helps us to stay well. Anecdotal evidence suggests that the opportunity to engage in work or educational activities particularly helps to lift people out of depression. Read or join a book club, do puzzles, jigsaws, crosswords or sudoku or do something creative like knitting,</w:t>
                      </w:r>
                      <w:r>
                        <w:rPr>
                          <w:rFonts w:ascii="Proxima Nova Light" w:hAnsi="Proxima Nova Light"/>
                          <w:spacing w:val="-4"/>
                          <w:sz w:val="32"/>
                        </w:rPr>
                        <w:t xml:space="preserve"> </w:t>
                      </w:r>
                      <w:r>
                        <w:rPr>
                          <w:rFonts w:ascii="Proxima Nova Light" w:hAnsi="Proxima Nova Light"/>
                          <w:sz w:val="32"/>
                        </w:rPr>
                        <w:t>sewing,</w:t>
                      </w:r>
                      <w:r>
                        <w:rPr>
                          <w:rFonts w:ascii="Proxima Nova Light" w:hAnsi="Proxima Nova Light"/>
                          <w:spacing w:val="-4"/>
                          <w:sz w:val="32"/>
                        </w:rPr>
                        <w:t xml:space="preserve"> </w:t>
                      </w:r>
                      <w:r>
                        <w:rPr>
                          <w:rFonts w:ascii="Proxima Nova Light" w:hAnsi="Proxima Nova Light"/>
                          <w:sz w:val="32"/>
                        </w:rPr>
                        <w:t>crotchet</w:t>
                      </w:r>
                      <w:r>
                        <w:rPr>
                          <w:rFonts w:ascii="Proxima Nova Light" w:hAnsi="Proxima Nova Light"/>
                          <w:spacing w:val="-4"/>
                          <w:sz w:val="32"/>
                        </w:rPr>
                        <w:t xml:space="preserve"> </w:t>
                      </w:r>
                      <w:r>
                        <w:rPr>
                          <w:rFonts w:ascii="Proxima Nova Light" w:hAnsi="Proxima Nova Light"/>
                          <w:sz w:val="32"/>
                        </w:rPr>
                        <w:t>or</w:t>
                      </w:r>
                      <w:r>
                        <w:rPr>
                          <w:rFonts w:ascii="Proxima Nova Light" w:hAnsi="Proxima Nova Light"/>
                          <w:spacing w:val="-4"/>
                          <w:sz w:val="32"/>
                        </w:rPr>
                        <w:t xml:space="preserve"> </w:t>
                      </w:r>
                      <w:r>
                        <w:rPr>
                          <w:rFonts w:ascii="Proxima Nova Light" w:hAnsi="Proxima Nova Light"/>
                          <w:sz w:val="32"/>
                        </w:rPr>
                        <w:t>art</w:t>
                      </w:r>
                      <w:r>
                        <w:rPr>
                          <w:rFonts w:ascii="Proxima Nova Light" w:hAnsi="Proxima Nova Light"/>
                          <w:spacing w:val="-4"/>
                          <w:sz w:val="32"/>
                        </w:rPr>
                        <w:t xml:space="preserve"> </w:t>
                      </w:r>
                      <w:r>
                        <w:rPr>
                          <w:rFonts w:ascii="Proxima Nova Light" w:hAnsi="Proxima Nova Light"/>
                          <w:sz w:val="32"/>
                        </w:rPr>
                        <w:t>–</w:t>
                      </w:r>
                      <w:r>
                        <w:rPr>
                          <w:rFonts w:ascii="Proxima Nova Light" w:hAnsi="Proxima Nova Light"/>
                          <w:spacing w:val="-4"/>
                          <w:sz w:val="32"/>
                        </w:rPr>
                        <w:t xml:space="preserve"> </w:t>
                      </w:r>
                      <w:r>
                        <w:rPr>
                          <w:rFonts w:ascii="Proxima Nova Light" w:hAnsi="Proxima Nova Light"/>
                          <w:sz w:val="32"/>
                        </w:rPr>
                        <w:t>it’s</w:t>
                      </w:r>
                      <w:r>
                        <w:rPr>
                          <w:rFonts w:ascii="Proxima Nova Light" w:hAnsi="Proxima Nova Light"/>
                          <w:spacing w:val="-4"/>
                          <w:sz w:val="32"/>
                        </w:rPr>
                        <w:t xml:space="preserve"> </w:t>
                      </w:r>
                      <w:r>
                        <w:rPr>
                          <w:rFonts w:ascii="Proxima Nova Light" w:hAnsi="Proxima Nova Light"/>
                          <w:sz w:val="32"/>
                        </w:rPr>
                        <w:t>never</w:t>
                      </w:r>
                      <w:r>
                        <w:rPr>
                          <w:rFonts w:ascii="Proxima Nova Light" w:hAnsi="Proxima Nova Light"/>
                          <w:spacing w:val="-4"/>
                          <w:sz w:val="32"/>
                        </w:rPr>
                        <w:t xml:space="preserve"> </w:t>
                      </w:r>
                      <w:r>
                        <w:rPr>
                          <w:rFonts w:ascii="Proxima Nova Light" w:hAnsi="Proxima Nova Light"/>
                          <w:sz w:val="32"/>
                        </w:rPr>
                        <w:t>too</w:t>
                      </w:r>
                      <w:r>
                        <w:rPr>
                          <w:rFonts w:ascii="Proxima Nova Light" w:hAnsi="Proxima Nova Light"/>
                          <w:spacing w:val="-4"/>
                          <w:sz w:val="32"/>
                        </w:rPr>
                        <w:t xml:space="preserve"> </w:t>
                      </w:r>
                      <w:r>
                        <w:rPr>
                          <w:rFonts w:ascii="Proxima Nova Light" w:hAnsi="Proxima Nova Light"/>
                          <w:sz w:val="32"/>
                        </w:rPr>
                        <w:t>late</w:t>
                      </w:r>
                      <w:r>
                        <w:rPr>
                          <w:rFonts w:ascii="Proxima Nova Light" w:hAnsi="Proxima Nova Light"/>
                          <w:spacing w:val="-4"/>
                          <w:sz w:val="32"/>
                        </w:rPr>
                        <w:t xml:space="preserve"> </w:t>
                      </w:r>
                      <w:r>
                        <w:rPr>
                          <w:rFonts w:ascii="Proxima Nova Light" w:hAnsi="Proxima Nova Light"/>
                          <w:sz w:val="32"/>
                        </w:rPr>
                        <w:t>to</w:t>
                      </w:r>
                      <w:r>
                        <w:rPr>
                          <w:rFonts w:ascii="Proxima Nova Light" w:hAnsi="Proxima Nova Light"/>
                          <w:spacing w:val="-4"/>
                          <w:sz w:val="32"/>
                        </w:rPr>
                        <w:t xml:space="preserve"> </w:t>
                      </w:r>
                      <w:r>
                        <w:rPr>
                          <w:rFonts w:ascii="Proxima Nova Light" w:hAnsi="Proxima Nova Light"/>
                          <w:sz w:val="32"/>
                        </w:rPr>
                        <w:t>learn</w:t>
                      </w:r>
                      <w:r>
                        <w:rPr>
                          <w:rFonts w:ascii="Proxima Nova Light" w:hAnsi="Proxima Nova Light"/>
                          <w:spacing w:val="-4"/>
                          <w:sz w:val="32"/>
                        </w:rPr>
                        <w:t xml:space="preserve"> </w:t>
                      </w:r>
                      <w:r>
                        <w:rPr>
                          <w:rFonts w:ascii="Proxima Nova Light" w:hAnsi="Proxima Nova Light"/>
                          <w:sz w:val="32"/>
                        </w:rPr>
                        <w:t>a</w:t>
                      </w:r>
                      <w:r>
                        <w:rPr>
                          <w:rFonts w:ascii="Proxima Nova Light" w:hAnsi="Proxima Nova Light"/>
                          <w:spacing w:val="-4"/>
                          <w:sz w:val="32"/>
                        </w:rPr>
                        <w:t xml:space="preserve"> </w:t>
                      </w:r>
                      <w:r>
                        <w:rPr>
                          <w:rFonts w:ascii="Proxima Nova Light" w:hAnsi="Proxima Nova Light"/>
                          <w:sz w:val="32"/>
                        </w:rPr>
                        <w:t>new skill. There are lots of things you can do to challenge your brain.</w:t>
                      </w:r>
                    </w:p>
                    <w:p w14:paraId="7ABCD900" w14:textId="77777777" w:rsidR="00B5349E" w:rsidRDefault="00D7768E">
                      <w:pPr>
                        <w:pStyle w:val="BodyText"/>
                        <w:spacing w:before="258"/>
                        <w:ind w:left="4668"/>
                      </w:pPr>
                      <w:r>
                        <w:t xml:space="preserve">Our friendly staff will visit you at home </w:t>
                      </w:r>
                      <w:r>
                        <w:rPr>
                          <w:spacing w:val="-5"/>
                        </w:rPr>
                        <w:t>to</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203072" behindDoc="1" locked="0" layoutInCell="1" allowOverlap="1" wp14:anchorId="2F039214" wp14:editId="3707D94A">
                <wp:simplePos x="0" y="0"/>
                <wp:positionH relativeFrom="page">
                  <wp:posOffset>4199300</wp:posOffset>
                </wp:positionH>
                <wp:positionV relativeFrom="page">
                  <wp:posOffset>2829897</wp:posOffset>
                </wp:positionV>
                <wp:extent cx="2832735" cy="2962910"/>
                <wp:effectExtent l="0" t="0" r="0" b="0"/>
                <wp:wrapNone/>
                <wp:docPr id="858" name="Text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735" cy="2962910"/>
                        </a:xfrm>
                        <a:prstGeom prst="rect">
                          <a:avLst/>
                        </a:prstGeom>
                      </wps:spPr>
                      <wps:txbx>
                        <w:txbxContent>
                          <w:p w14:paraId="0EFB359F" w14:textId="77777777" w:rsidR="00B5349E" w:rsidRDefault="00D7768E">
                            <w:pPr>
                              <w:spacing w:before="20" w:line="242" w:lineRule="auto"/>
                              <w:ind w:left="20"/>
                              <w:rPr>
                                <w:rFonts w:ascii="Comfortaa"/>
                                <w:b/>
                                <w:sz w:val="32"/>
                              </w:rPr>
                            </w:pPr>
                            <w:r>
                              <w:rPr>
                                <w:rFonts w:ascii="Comfortaa"/>
                                <w:b/>
                                <w:sz w:val="32"/>
                              </w:rPr>
                              <w:t>Helping</w:t>
                            </w:r>
                            <w:r>
                              <w:rPr>
                                <w:rFonts w:ascii="Comfortaa"/>
                                <w:b/>
                                <w:spacing w:val="-23"/>
                                <w:sz w:val="32"/>
                              </w:rPr>
                              <w:t xml:space="preserve"> </w:t>
                            </w:r>
                            <w:r>
                              <w:rPr>
                                <w:rFonts w:ascii="Comfortaa"/>
                                <w:b/>
                                <w:sz w:val="32"/>
                              </w:rPr>
                              <w:t>you</w:t>
                            </w:r>
                            <w:r>
                              <w:rPr>
                                <w:rFonts w:ascii="Comfortaa"/>
                                <w:b/>
                                <w:spacing w:val="-23"/>
                                <w:sz w:val="32"/>
                              </w:rPr>
                              <w:t xml:space="preserve"> </w:t>
                            </w:r>
                            <w:r>
                              <w:rPr>
                                <w:rFonts w:ascii="Comfortaa"/>
                                <w:b/>
                                <w:sz w:val="32"/>
                              </w:rPr>
                              <w:t>to</w:t>
                            </w:r>
                            <w:r>
                              <w:rPr>
                                <w:rFonts w:ascii="Comfortaa"/>
                                <w:b/>
                                <w:spacing w:val="-23"/>
                                <w:sz w:val="32"/>
                              </w:rPr>
                              <w:t xml:space="preserve"> </w:t>
                            </w:r>
                            <w:r>
                              <w:rPr>
                                <w:rFonts w:ascii="Comfortaa"/>
                                <w:b/>
                                <w:sz w:val="32"/>
                              </w:rPr>
                              <w:t xml:space="preserve">keep </w:t>
                            </w:r>
                            <w:r>
                              <w:rPr>
                                <w:rFonts w:ascii="Comfortaa"/>
                                <w:b/>
                                <w:spacing w:val="-2"/>
                                <w:sz w:val="32"/>
                              </w:rPr>
                              <w:t>learning!</w:t>
                            </w:r>
                          </w:p>
                          <w:p w14:paraId="5644DBCB" w14:textId="77777777" w:rsidR="00B5349E" w:rsidRDefault="00D7768E">
                            <w:pPr>
                              <w:spacing w:before="126" w:line="232" w:lineRule="auto"/>
                              <w:ind w:left="20"/>
                            </w:pPr>
                            <w:r>
                              <w:rPr>
                                <w:b/>
                              </w:rPr>
                              <w:t>Aberdeen</w:t>
                            </w:r>
                            <w:r>
                              <w:rPr>
                                <w:b/>
                                <w:spacing w:val="-7"/>
                              </w:rPr>
                              <w:t xml:space="preserve"> </w:t>
                            </w:r>
                            <w:r>
                              <w:rPr>
                                <w:b/>
                              </w:rPr>
                              <w:t>Library</w:t>
                            </w:r>
                            <w:r>
                              <w:rPr>
                                <w:b/>
                                <w:spacing w:val="-7"/>
                              </w:rPr>
                              <w:t xml:space="preserve"> </w:t>
                            </w:r>
                            <w:r>
                              <w:rPr>
                                <w:b/>
                              </w:rPr>
                              <w:t>Service</w:t>
                            </w:r>
                            <w:r>
                              <w:rPr>
                                <w:b/>
                                <w:spacing w:val="-7"/>
                              </w:rPr>
                              <w:t xml:space="preserve"> </w:t>
                            </w:r>
                            <w:r>
                              <w:t>are</w:t>
                            </w:r>
                            <w:r>
                              <w:rPr>
                                <w:spacing w:val="-7"/>
                              </w:rPr>
                              <w:t xml:space="preserve"> </w:t>
                            </w:r>
                            <w:r>
                              <w:t>so</w:t>
                            </w:r>
                            <w:r>
                              <w:rPr>
                                <w:spacing w:val="-7"/>
                              </w:rPr>
                              <w:t xml:space="preserve"> </w:t>
                            </w:r>
                            <w:r>
                              <w:t>much</w:t>
                            </w:r>
                            <w:r>
                              <w:rPr>
                                <w:spacing w:val="-7"/>
                              </w:rPr>
                              <w:t xml:space="preserve"> </w:t>
                            </w:r>
                            <w:r>
                              <w:t>more than a book borrowing service nowadays.</w:t>
                            </w:r>
                          </w:p>
                          <w:p w14:paraId="2AB0DC14" w14:textId="77777777" w:rsidR="00B5349E" w:rsidRDefault="00D7768E">
                            <w:pPr>
                              <w:pStyle w:val="BodyText"/>
                              <w:spacing w:before="1" w:line="232" w:lineRule="auto"/>
                              <w:ind w:right="17"/>
                            </w:pPr>
                            <w:r>
                              <w:t>They have a whole range of learning opportunities on offer so why not pop into your local library to find out more. If you are not</w:t>
                            </w:r>
                            <w:r>
                              <w:rPr>
                                <w:spacing w:val="-11"/>
                              </w:rPr>
                              <w:t xml:space="preserve"> </w:t>
                            </w:r>
                            <w:r>
                              <w:t>able</w:t>
                            </w:r>
                            <w:r>
                              <w:rPr>
                                <w:spacing w:val="-11"/>
                              </w:rPr>
                              <w:t xml:space="preserve"> </w:t>
                            </w:r>
                            <w:r>
                              <w:t>to</w:t>
                            </w:r>
                            <w:r>
                              <w:rPr>
                                <w:spacing w:val="-11"/>
                              </w:rPr>
                              <w:t xml:space="preserve"> </w:t>
                            </w:r>
                            <w:r>
                              <w:t>travel</w:t>
                            </w:r>
                            <w:r>
                              <w:rPr>
                                <w:spacing w:val="-11"/>
                              </w:rPr>
                              <w:t xml:space="preserve"> </w:t>
                            </w:r>
                            <w:r>
                              <w:t>to</w:t>
                            </w:r>
                            <w:r>
                              <w:rPr>
                                <w:spacing w:val="-11"/>
                              </w:rPr>
                              <w:t xml:space="preserve"> </w:t>
                            </w:r>
                            <w:r>
                              <w:t>the</w:t>
                            </w:r>
                            <w:r>
                              <w:rPr>
                                <w:spacing w:val="-11"/>
                              </w:rPr>
                              <w:t xml:space="preserve"> </w:t>
                            </w:r>
                            <w:r>
                              <w:t>library,</w:t>
                            </w:r>
                            <w:r>
                              <w:rPr>
                                <w:spacing w:val="-11"/>
                              </w:rPr>
                              <w:t xml:space="preserve"> </w:t>
                            </w:r>
                            <w:r>
                              <w:t>there</w:t>
                            </w:r>
                            <w:r>
                              <w:rPr>
                                <w:spacing w:val="-11"/>
                              </w:rPr>
                              <w:t xml:space="preserve"> </w:t>
                            </w:r>
                            <w:r>
                              <w:t>is</w:t>
                            </w:r>
                            <w:r>
                              <w:rPr>
                                <w:spacing w:val="-11"/>
                              </w:rPr>
                              <w:t xml:space="preserve"> </w:t>
                            </w:r>
                            <w:r>
                              <w:t>a</w:t>
                            </w:r>
                            <w:r>
                              <w:rPr>
                                <w:spacing w:val="-11"/>
                              </w:rPr>
                              <w:t xml:space="preserve"> </w:t>
                            </w:r>
                            <w:r>
                              <w:t>home library service.</w:t>
                            </w:r>
                          </w:p>
                          <w:p w14:paraId="5DF7C33B" w14:textId="77777777" w:rsidR="00B5349E" w:rsidRDefault="00D7768E">
                            <w:pPr>
                              <w:pStyle w:val="BodyText"/>
                              <w:spacing w:before="142" w:line="232" w:lineRule="auto"/>
                            </w:pPr>
                            <w:r>
                              <w:t>This</w:t>
                            </w:r>
                            <w:r>
                              <w:rPr>
                                <w:spacing w:val="-9"/>
                              </w:rPr>
                              <w:t xml:space="preserve"> </w:t>
                            </w:r>
                            <w:r>
                              <w:t>is</w:t>
                            </w:r>
                            <w:r>
                              <w:rPr>
                                <w:spacing w:val="-9"/>
                              </w:rPr>
                              <w:t xml:space="preserve"> </w:t>
                            </w:r>
                            <w:r>
                              <w:t>a</w:t>
                            </w:r>
                            <w:r>
                              <w:rPr>
                                <w:spacing w:val="-9"/>
                              </w:rPr>
                              <w:t xml:space="preserve"> </w:t>
                            </w:r>
                            <w:r>
                              <w:t>free</w:t>
                            </w:r>
                            <w:r>
                              <w:rPr>
                                <w:spacing w:val="-9"/>
                              </w:rPr>
                              <w:t xml:space="preserve"> </w:t>
                            </w:r>
                            <w:r>
                              <w:t>personal</w:t>
                            </w:r>
                            <w:r>
                              <w:rPr>
                                <w:spacing w:val="-8"/>
                              </w:rPr>
                              <w:t xml:space="preserve"> </w:t>
                            </w:r>
                            <w:r>
                              <w:t>service</w:t>
                            </w:r>
                            <w:r>
                              <w:rPr>
                                <w:spacing w:val="-6"/>
                              </w:rPr>
                              <w:t xml:space="preserve"> </w:t>
                            </w:r>
                            <w:r>
                              <w:t>for</w:t>
                            </w:r>
                            <w:r>
                              <w:rPr>
                                <w:spacing w:val="-6"/>
                              </w:rPr>
                              <w:t xml:space="preserve"> </w:t>
                            </w:r>
                            <w:r>
                              <w:t>people</w:t>
                            </w:r>
                            <w:r>
                              <w:rPr>
                                <w:spacing w:val="-6"/>
                              </w:rPr>
                              <w:t xml:space="preserve"> </w:t>
                            </w:r>
                            <w:r>
                              <w:t>of</w:t>
                            </w:r>
                            <w:r>
                              <w:rPr>
                                <w:spacing w:val="-6"/>
                              </w:rPr>
                              <w:t xml:space="preserve"> </w:t>
                            </w:r>
                            <w:r>
                              <w:t>all ages who live in Aberdeen and are unable to visit their local library due to disability, illness or because they are caring for someone.</w:t>
                            </w:r>
                          </w:p>
                          <w:p w14:paraId="050991B8" w14:textId="77777777" w:rsidR="00B5349E" w:rsidRDefault="00D7768E">
                            <w:pPr>
                              <w:pStyle w:val="BodyText"/>
                              <w:spacing w:before="0" w:line="232" w:lineRule="auto"/>
                              <w:ind w:right="488"/>
                            </w:pPr>
                            <w:r>
                              <w:t>The</w:t>
                            </w:r>
                            <w:r>
                              <w:rPr>
                                <w:spacing w:val="-7"/>
                              </w:rPr>
                              <w:t xml:space="preserve"> </w:t>
                            </w:r>
                            <w:r>
                              <w:t>service</w:t>
                            </w:r>
                            <w:r>
                              <w:rPr>
                                <w:spacing w:val="-7"/>
                              </w:rPr>
                              <w:t xml:space="preserve"> </w:t>
                            </w:r>
                            <w:r>
                              <w:t>is</w:t>
                            </w:r>
                            <w:r>
                              <w:rPr>
                                <w:spacing w:val="-7"/>
                              </w:rPr>
                              <w:t xml:space="preserve"> </w:t>
                            </w:r>
                            <w:r>
                              <w:t>available</w:t>
                            </w:r>
                            <w:r>
                              <w:rPr>
                                <w:spacing w:val="-7"/>
                              </w:rPr>
                              <w:t xml:space="preserve"> </w:t>
                            </w:r>
                            <w:r>
                              <w:t>on</w:t>
                            </w:r>
                            <w:r>
                              <w:rPr>
                                <w:spacing w:val="-7"/>
                              </w:rPr>
                              <w:t xml:space="preserve"> </w:t>
                            </w:r>
                            <w:r>
                              <w:t>a</w:t>
                            </w:r>
                            <w:r>
                              <w:rPr>
                                <w:spacing w:val="-7"/>
                              </w:rPr>
                              <w:t xml:space="preserve"> </w:t>
                            </w:r>
                            <w:r>
                              <w:t>permanent or temporary basis, for example while recovering from an operation or illness.</w:t>
                            </w:r>
                          </w:p>
                        </w:txbxContent>
                      </wps:txbx>
                      <wps:bodyPr wrap="square" lIns="0" tIns="0" rIns="0" bIns="0" rtlCol="0">
                        <a:noAutofit/>
                      </wps:bodyPr>
                    </wps:wsp>
                  </a:graphicData>
                </a:graphic>
              </wp:anchor>
            </w:drawing>
          </mc:Choice>
          <mc:Fallback>
            <w:pict>
              <v:shape w14:anchorId="2F039214" id="Textbox 858" o:spid="_x0000_s1237" type="#_x0000_t202" style="position:absolute;margin-left:330.65pt;margin-top:222.85pt;width:223.05pt;height:233.3pt;z-index:-25211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" filled="f" stroked="f">
                <v:textbox inset="0,0,0,0">
                  <w:txbxContent>
                    <w:p w14:paraId="0EFB359F" w14:textId="77777777" w:rsidR="00B5349E" w:rsidRDefault="00D7768E">
                      <w:pPr>
                        <w:spacing w:before="20" w:line="242" w:lineRule="auto"/>
                        <w:ind w:left="20"/>
                        <w:rPr>
                          <w:rFonts w:ascii="Comfortaa"/>
                          <w:b/>
                          <w:sz w:val="32"/>
                        </w:rPr>
                      </w:pPr>
                      <w:r>
                        <w:rPr>
                          <w:rFonts w:ascii="Comfortaa"/>
                          <w:b/>
                          <w:sz w:val="32"/>
                        </w:rPr>
                        <w:t>Helping</w:t>
                      </w:r>
                      <w:r>
                        <w:rPr>
                          <w:rFonts w:ascii="Comfortaa"/>
                          <w:b/>
                          <w:spacing w:val="-23"/>
                          <w:sz w:val="32"/>
                        </w:rPr>
                        <w:t xml:space="preserve"> </w:t>
                      </w:r>
                      <w:r>
                        <w:rPr>
                          <w:rFonts w:ascii="Comfortaa"/>
                          <w:b/>
                          <w:sz w:val="32"/>
                        </w:rPr>
                        <w:t>you</w:t>
                      </w:r>
                      <w:r>
                        <w:rPr>
                          <w:rFonts w:ascii="Comfortaa"/>
                          <w:b/>
                          <w:spacing w:val="-23"/>
                          <w:sz w:val="32"/>
                        </w:rPr>
                        <w:t xml:space="preserve"> </w:t>
                      </w:r>
                      <w:r>
                        <w:rPr>
                          <w:rFonts w:ascii="Comfortaa"/>
                          <w:b/>
                          <w:sz w:val="32"/>
                        </w:rPr>
                        <w:t>to</w:t>
                      </w:r>
                      <w:r>
                        <w:rPr>
                          <w:rFonts w:ascii="Comfortaa"/>
                          <w:b/>
                          <w:spacing w:val="-23"/>
                          <w:sz w:val="32"/>
                        </w:rPr>
                        <w:t xml:space="preserve"> </w:t>
                      </w:r>
                      <w:r>
                        <w:rPr>
                          <w:rFonts w:ascii="Comfortaa"/>
                          <w:b/>
                          <w:sz w:val="32"/>
                        </w:rPr>
                        <w:t xml:space="preserve">keep </w:t>
                      </w:r>
                      <w:r>
                        <w:rPr>
                          <w:rFonts w:ascii="Comfortaa"/>
                          <w:b/>
                          <w:spacing w:val="-2"/>
                          <w:sz w:val="32"/>
                        </w:rPr>
                        <w:t>learning!</w:t>
                      </w:r>
                    </w:p>
                    <w:p w14:paraId="5644DBCB" w14:textId="77777777" w:rsidR="00B5349E" w:rsidRDefault="00D7768E">
                      <w:pPr>
                        <w:spacing w:before="126" w:line="232" w:lineRule="auto"/>
                        <w:ind w:left="20"/>
                      </w:pPr>
                      <w:r>
                        <w:rPr>
                          <w:b/>
                        </w:rPr>
                        <w:t>Aberdeen</w:t>
                      </w:r>
                      <w:r>
                        <w:rPr>
                          <w:b/>
                          <w:spacing w:val="-7"/>
                        </w:rPr>
                        <w:t xml:space="preserve"> </w:t>
                      </w:r>
                      <w:r>
                        <w:rPr>
                          <w:b/>
                        </w:rPr>
                        <w:t>Library</w:t>
                      </w:r>
                      <w:r>
                        <w:rPr>
                          <w:b/>
                          <w:spacing w:val="-7"/>
                        </w:rPr>
                        <w:t xml:space="preserve"> </w:t>
                      </w:r>
                      <w:r>
                        <w:rPr>
                          <w:b/>
                        </w:rPr>
                        <w:t>Service</w:t>
                      </w:r>
                      <w:r>
                        <w:rPr>
                          <w:b/>
                          <w:spacing w:val="-7"/>
                        </w:rPr>
                        <w:t xml:space="preserve"> </w:t>
                      </w:r>
                      <w:r>
                        <w:t>are</w:t>
                      </w:r>
                      <w:r>
                        <w:rPr>
                          <w:spacing w:val="-7"/>
                        </w:rPr>
                        <w:t xml:space="preserve"> </w:t>
                      </w:r>
                      <w:r>
                        <w:t>so</w:t>
                      </w:r>
                      <w:r>
                        <w:rPr>
                          <w:spacing w:val="-7"/>
                        </w:rPr>
                        <w:t xml:space="preserve"> </w:t>
                      </w:r>
                      <w:r>
                        <w:t>much</w:t>
                      </w:r>
                      <w:r>
                        <w:rPr>
                          <w:spacing w:val="-7"/>
                        </w:rPr>
                        <w:t xml:space="preserve"> </w:t>
                      </w:r>
                      <w:r>
                        <w:t>more than a book borrowing service nowadays.</w:t>
                      </w:r>
                    </w:p>
                    <w:p w14:paraId="2AB0DC14" w14:textId="77777777" w:rsidR="00B5349E" w:rsidRDefault="00D7768E">
                      <w:pPr>
                        <w:pStyle w:val="BodyText"/>
                        <w:spacing w:before="1" w:line="232" w:lineRule="auto"/>
                        <w:ind w:right="17"/>
                      </w:pPr>
                      <w:r>
                        <w:t>They have a whole range of learning opportunities on offer so why not pop into your local library to find out more. If you are not</w:t>
                      </w:r>
                      <w:r>
                        <w:rPr>
                          <w:spacing w:val="-11"/>
                        </w:rPr>
                        <w:t xml:space="preserve"> </w:t>
                      </w:r>
                      <w:r>
                        <w:t>able</w:t>
                      </w:r>
                      <w:r>
                        <w:rPr>
                          <w:spacing w:val="-11"/>
                        </w:rPr>
                        <w:t xml:space="preserve"> </w:t>
                      </w:r>
                      <w:r>
                        <w:t>to</w:t>
                      </w:r>
                      <w:r>
                        <w:rPr>
                          <w:spacing w:val="-11"/>
                        </w:rPr>
                        <w:t xml:space="preserve"> </w:t>
                      </w:r>
                      <w:r>
                        <w:t>travel</w:t>
                      </w:r>
                      <w:r>
                        <w:rPr>
                          <w:spacing w:val="-11"/>
                        </w:rPr>
                        <w:t xml:space="preserve"> </w:t>
                      </w:r>
                      <w:r>
                        <w:t>to</w:t>
                      </w:r>
                      <w:r>
                        <w:rPr>
                          <w:spacing w:val="-11"/>
                        </w:rPr>
                        <w:t xml:space="preserve"> </w:t>
                      </w:r>
                      <w:r>
                        <w:t>the</w:t>
                      </w:r>
                      <w:r>
                        <w:rPr>
                          <w:spacing w:val="-11"/>
                        </w:rPr>
                        <w:t xml:space="preserve"> </w:t>
                      </w:r>
                      <w:r>
                        <w:t>library,</w:t>
                      </w:r>
                      <w:r>
                        <w:rPr>
                          <w:spacing w:val="-11"/>
                        </w:rPr>
                        <w:t xml:space="preserve"> </w:t>
                      </w:r>
                      <w:r>
                        <w:t>there</w:t>
                      </w:r>
                      <w:r>
                        <w:rPr>
                          <w:spacing w:val="-11"/>
                        </w:rPr>
                        <w:t xml:space="preserve"> </w:t>
                      </w:r>
                      <w:r>
                        <w:t>is</w:t>
                      </w:r>
                      <w:r>
                        <w:rPr>
                          <w:spacing w:val="-11"/>
                        </w:rPr>
                        <w:t xml:space="preserve"> </w:t>
                      </w:r>
                      <w:r>
                        <w:t>a</w:t>
                      </w:r>
                      <w:r>
                        <w:rPr>
                          <w:spacing w:val="-11"/>
                        </w:rPr>
                        <w:t xml:space="preserve"> </w:t>
                      </w:r>
                      <w:r>
                        <w:t>home library service.</w:t>
                      </w:r>
                    </w:p>
                    <w:p w14:paraId="5DF7C33B" w14:textId="77777777" w:rsidR="00B5349E" w:rsidRDefault="00D7768E">
                      <w:pPr>
                        <w:pStyle w:val="BodyText"/>
                        <w:spacing w:before="142" w:line="232" w:lineRule="auto"/>
                      </w:pPr>
                      <w:r>
                        <w:t>This</w:t>
                      </w:r>
                      <w:r>
                        <w:rPr>
                          <w:spacing w:val="-9"/>
                        </w:rPr>
                        <w:t xml:space="preserve"> </w:t>
                      </w:r>
                      <w:r>
                        <w:t>is</w:t>
                      </w:r>
                      <w:r>
                        <w:rPr>
                          <w:spacing w:val="-9"/>
                        </w:rPr>
                        <w:t xml:space="preserve"> </w:t>
                      </w:r>
                      <w:r>
                        <w:t>a</w:t>
                      </w:r>
                      <w:r>
                        <w:rPr>
                          <w:spacing w:val="-9"/>
                        </w:rPr>
                        <w:t xml:space="preserve"> </w:t>
                      </w:r>
                      <w:r>
                        <w:t>free</w:t>
                      </w:r>
                      <w:r>
                        <w:rPr>
                          <w:spacing w:val="-9"/>
                        </w:rPr>
                        <w:t xml:space="preserve"> </w:t>
                      </w:r>
                      <w:r>
                        <w:t>personal</w:t>
                      </w:r>
                      <w:r>
                        <w:rPr>
                          <w:spacing w:val="-8"/>
                        </w:rPr>
                        <w:t xml:space="preserve"> </w:t>
                      </w:r>
                      <w:r>
                        <w:t>service</w:t>
                      </w:r>
                      <w:r>
                        <w:rPr>
                          <w:spacing w:val="-6"/>
                        </w:rPr>
                        <w:t xml:space="preserve"> </w:t>
                      </w:r>
                      <w:r>
                        <w:t>for</w:t>
                      </w:r>
                      <w:r>
                        <w:rPr>
                          <w:spacing w:val="-6"/>
                        </w:rPr>
                        <w:t xml:space="preserve"> </w:t>
                      </w:r>
                      <w:r>
                        <w:t>people</w:t>
                      </w:r>
                      <w:r>
                        <w:rPr>
                          <w:spacing w:val="-6"/>
                        </w:rPr>
                        <w:t xml:space="preserve"> </w:t>
                      </w:r>
                      <w:r>
                        <w:t>of</w:t>
                      </w:r>
                      <w:r>
                        <w:rPr>
                          <w:spacing w:val="-6"/>
                        </w:rPr>
                        <w:t xml:space="preserve"> </w:t>
                      </w:r>
                      <w:r>
                        <w:t>all ages who live in Aberdeen and are unable to visit their local library due to disability, illness or because they are caring for someone.</w:t>
                      </w:r>
                    </w:p>
                    <w:p w14:paraId="050991B8" w14:textId="77777777" w:rsidR="00B5349E" w:rsidRDefault="00D7768E">
                      <w:pPr>
                        <w:pStyle w:val="BodyText"/>
                        <w:spacing w:before="0" w:line="232" w:lineRule="auto"/>
                        <w:ind w:right="488"/>
                      </w:pPr>
                      <w:r>
                        <w:t>The</w:t>
                      </w:r>
                      <w:r>
                        <w:rPr>
                          <w:spacing w:val="-7"/>
                        </w:rPr>
                        <w:t xml:space="preserve"> </w:t>
                      </w:r>
                      <w:r>
                        <w:t>service</w:t>
                      </w:r>
                      <w:r>
                        <w:rPr>
                          <w:spacing w:val="-7"/>
                        </w:rPr>
                        <w:t xml:space="preserve"> </w:t>
                      </w:r>
                      <w:r>
                        <w:t>is</w:t>
                      </w:r>
                      <w:r>
                        <w:rPr>
                          <w:spacing w:val="-7"/>
                        </w:rPr>
                        <w:t xml:space="preserve"> </w:t>
                      </w:r>
                      <w:r>
                        <w:t>available</w:t>
                      </w:r>
                      <w:r>
                        <w:rPr>
                          <w:spacing w:val="-7"/>
                        </w:rPr>
                        <w:t xml:space="preserve"> </w:t>
                      </w:r>
                      <w:r>
                        <w:t>on</w:t>
                      </w:r>
                      <w:r>
                        <w:rPr>
                          <w:spacing w:val="-7"/>
                        </w:rPr>
                        <w:t xml:space="preserve"> </w:t>
                      </w:r>
                      <w:r>
                        <w:t>a</w:t>
                      </w:r>
                      <w:r>
                        <w:rPr>
                          <w:spacing w:val="-7"/>
                        </w:rPr>
                        <w:t xml:space="preserve"> </w:t>
                      </w:r>
                      <w:r>
                        <w:t>permanent or temporary basis, for example while recovering from an operation or illness.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207168" behindDoc="1" locked="0" layoutInCell="1" allowOverlap="1" wp14:anchorId="4327C56C" wp14:editId="00DB9B31">
                <wp:simplePos x="0" y="0"/>
                <wp:positionH relativeFrom="page">
                  <wp:posOffset>7151301</wp:posOffset>
                </wp:positionH>
                <wp:positionV relativeFrom="page">
                  <wp:posOffset>2978939</wp:posOffset>
                </wp:positionV>
                <wp:extent cx="2818130" cy="3177540"/>
                <wp:effectExtent l="0" t="0" r="0" b="0"/>
                <wp:wrapNone/>
                <wp:docPr id="859" name="Text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130" cy="3177540"/>
                        </a:xfrm>
                        <a:prstGeom prst="rect">
                          <a:avLst/>
                        </a:prstGeom>
                      </wps:spPr>
                      <wps:txbx>
                        <w:txbxContent>
                          <w:p w14:paraId="24CE580F" w14:textId="77777777" w:rsidR="00B5349E" w:rsidRDefault="00D7768E">
                            <w:pPr>
                              <w:pStyle w:val="BodyText"/>
                              <w:spacing w:before="23" w:line="232" w:lineRule="auto"/>
                              <w:ind w:right="33"/>
                            </w:pPr>
                            <w:r>
                              <w:t>discuss your application and find out about your reading or listening tastes. They then visit once every four weeks to drop off and collect items. Although use of the home library service is free, there is a charge for borrowing CDs, DVDs, and Blu-ray. Library members</w:t>
                            </w:r>
                            <w:r>
                              <w:rPr>
                                <w:spacing w:val="-7"/>
                              </w:rPr>
                              <w:t xml:space="preserve"> </w:t>
                            </w:r>
                            <w:r>
                              <w:t>can</w:t>
                            </w:r>
                            <w:r>
                              <w:rPr>
                                <w:spacing w:val="-7"/>
                              </w:rPr>
                              <w:t xml:space="preserve"> </w:t>
                            </w:r>
                            <w:r>
                              <w:t>choose</w:t>
                            </w:r>
                            <w:r>
                              <w:rPr>
                                <w:spacing w:val="-7"/>
                              </w:rPr>
                              <w:t xml:space="preserve"> </w:t>
                            </w:r>
                            <w:r>
                              <w:t>from</w:t>
                            </w:r>
                            <w:r>
                              <w:rPr>
                                <w:spacing w:val="-7"/>
                              </w:rPr>
                              <w:t xml:space="preserve"> </w:t>
                            </w:r>
                            <w:r>
                              <w:t>a</w:t>
                            </w:r>
                            <w:r>
                              <w:rPr>
                                <w:spacing w:val="-7"/>
                              </w:rPr>
                              <w:t xml:space="preserve"> </w:t>
                            </w:r>
                            <w:r>
                              <w:t>large</w:t>
                            </w:r>
                            <w:r>
                              <w:rPr>
                                <w:spacing w:val="-7"/>
                              </w:rPr>
                              <w:t xml:space="preserve"> </w:t>
                            </w:r>
                            <w:r>
                              <w:t>collection of books, audiobooks, DVDs and CDs.</w:t>
                            </w:r>
                          </w:p>
                          <w:p w14:paraId="1B150E85" w14:textId="77777777" w:rsidR="00B5349E" w:rsidRDefault="00D7768E">
                            <w:pPr>
                              <w:pStyle w:val="BodyText"/>
                              <w:spacing w:before="143" w:line="232" w:lineRule="auto"/>
                              <w:ind w:right="17"/>
                              <w:jc w:val="both"/>
                            </w:pPr>
                            <w:r>
                              <w:t>Our</w:t>
                            </w:r>
                            <w:r>
                              <w:rPr>
                                <w:spacing w:val="-7"/>
                              </w:rPr>
                              <w:t xml:space="preserve"> </w:t>
                            </w:r>
                            <w:r>
                              <w:t>library</w:t>
                            </w:r>
                            <w:r>
                              <w:rPr>
                                <w:spacing w:val="-7"/>
                              </w:rPr>
                              <w:t xml:space="preserve"> </w:t>
                            </w:r>
                            <w:r>
                              <w:t>catalogue</w:t>
                            </w:r>
                            <w:r>
                              <w:rPr>
                                <w:spacing w:val="-7"/>
                              </w:rPr>
                              <w:t xml:space="preserve"> </w:t>
                            </w:r>
                            <w:r>
                              <w:t>can</w:t>
                            </w:r>
                            <w:r>
                              <w:rPr>
                                <w:spacing w:val="-7"/>
                              </w:rPr>
                              <w:t xml:space="preserve"> </w:t>
                            </w:r>
                            <w:r>
                              <w:t>be</w:t>
                            </w:r>
                            <w:r>
                              <w:rPr>
                                <w:spacing w:val="-7"/>
                              </w:rPr>
                              <w:t xml:space="preserve"> </w:t>
                            </w:r>
                            <w:r>
                              <w:t>accessed</w:t>
                            </w:r>
                            <w:r>
                              <w:rPr>
                                <w:spacing w:val="-7"/>
                              </w:rPr>
                              <w:t xml:space="preserve"> </w:t>
                            </w:r>
                            <w:r>
                              <w:t>online, see details below, where you can browse our collection or search for specific items.</w:t>
                            </w:r>
                          </w:p>
                          <w:p w14:paraId="11DABA58" w14:textId="77777777" w:rsidR="00B5349E" w:rsidRDefault="00D7768E">
                            <w:pPr>
                              <w:pStyle w:val="BodyText"/>
                              <w:spacing w:before="142" w:line="232" w:lineRule="auto"/>
                              <w:ind w:right="33"/>
                            </w:pPr>
                            <w:r>
                              <w:t>Reservations can be placed, free of charge, for</w:t>
                            </w:r>
                            <w:r>
                              <w:rPr>
                                <w:spacing w:val="-6"/>
                              </w:rPr>
                              <w:t xml:space="preserve"> </w:t>
                            </w:r>
                            <w:r>
                              <w:t>any</w:t>
                            </w:r>
                            <w:r>
                              <w:rPr>
                                <w:spacing w:val="-6"/>
                              </w:rPr>
                              <w:t xml:space="preserve"> </w:t>
                            </w:r>
                            <w:r>
                              <w:t>library</w:t>
                            </w:r>
                            <w:r>
                              <w:rPr>
                                <w:spacing w:val="-6"/>
                              </w:rPr>
                              <w:t xml:space="preserve"> </w:t>
                            </w:r>
                            <w:r>
                              <w:t>items</w:t>
                            </w:r>
                            <w:r>
                              <w:rPr>
                                <w:spacing w:val="-6"/>
                              </w:rPr>
                              <w:t xml:space="preserve"> </w:t>
                            </w:r>
                            <w:r>
                              <w:t>which</w:t>
                            </w:r>
                            <w:r>
                              <w:rPr>
                                <w:spacing w:val="-6"/>
                              </w:rPr>
                              <w:t xml:space="preserve"> </w:t>
                            </w:r>
                            <w:r>
                              <w:t>are</w:t>
                            </w:r>
                            <w:r>
                              <w:rPr>
                                <w:spacing w:val="-6"/>
                              </w:rPr>
                              <w:t xml:space="preserve"> </w:t>
                            </w:r>
                            <w:r>
                              <w:t>then</w:t>
                            </w:r>
                            <w:r>
                              <w:rPr>
                                <w:spacing w:val="-6"/>
                              </w:rPr>
                              <w:t xml:space="preserve"> </w:t>
                            </w:r>
                            <w:r>
                              <w:t>delivered to the library of your choice ready for you to collect. Items are loaned for 4 weeks except DVDS which are for 1 week and can be renewed twice through the library catalogue or by telephoning one of our libraries.</w:t>
                            </w:r>
                          </w:p>
                        </w:txbxContent>
                      </wps:txbx>
                      <wps:bodyPr wrap="square" lIns="0" tIns="0" rIns="0" bIns="0" rtlCol="0">
                        <a:noAutofit/>
                      </wps:bodyPr>
                    </wps:wsp>
                  </a:graphicData>
                </a:graphic>
              </wp:anchor>
            </w:drawing>
          </mc:Choice>
          <mc:Fallback>
            <w:pict>
              <v:shape w14:anchorId="4327C56C" id="Textbox 859" o:spid="_x0000_s1238" type="#_x0000_t202" style="position:absolute;margin-left:563.1pt;margin-top:234.55pt;width:221.9pt;height:250.2pt;z-index:-25210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" filled="f" stroked="f">
                <v:textbox inset="0,0,0,0">
                  <w:txbxContent>
                    <w:p w14:paraId="24CE580F" w14:textId="77777777" w:rsidR="00B5349E" w:rsidRDefault="00D7768E">
                      <w:pPr>
                        <w:pStyle w:val="BodyText"/>
                        <w:spacing w:before="23" w:line="232" w:lineRule="auto"/>
                        <w:ind w:right="33"/>
                      </w:pPr>
                      <w:r>
                        <w:t>discuss your application and find out about your reading or listening tastes. They then visit once every four weeks to drop off and collect items. Although use of the home library service is free, there is a charge for borrowing CDs, DVDs, and Blu-ray. Library members</w:t>
                      </w:r>
                      <w:r>
                        <w:rPr>
                          <w:spacing w:val="-7"/>
                        </w:rPr>
                        <w:t xml:space="preserve"> </w:t>
                      </w:r>
                      <w:r>
                        <w:t>can</w:t>
                      </w:r>
                      <w:r>
                        <w:rPr>
                          <w:spacing w:val="-7"/>
                        </w:rPr>
                        <w:t xml:space="preserve"> </w:t>
                      </w:r>
                      <w:r>
                        <w:t>choose</w:t>
                      </w:r>
                      <w:r>
                        <w:rPr>
                          <w:spacing w:val="-7"/>
                        </w:rPr>
                        <w:t xml:space="preserve"> </w:t>
                      </w:r>
                      <w:r>
                        <w:t>from</w:t>
                      </w:r>
                      <w:r>
                        <w:rPr>
                          <w:spacing w:val="-7"/>
                        </w:rPr>
                        <w:t xml:space="preserve"> </w:t>
                      </w:r>
                      <w:r>
                        <w:t>a</w:t>
                      </w:r>
                      <w:r>
                        <w:rPr>
                          <w:spacing w:val="-7"/>
                        </w:rPr>
                        <w:t xml:space="preserve"> </w:t>
                      </w:r>
                      <w:r>
                        <w:t>large</w:t>
                      </w:r>
                      <w:r>
                        <w:rPr>
                          <w:spacing w:val="-7"/>
                        </w:rPr>
                        <w:t xml:space="preserve"> </w:t>
                      </w:r>
                      <w:r>
                        <w:t>collection of books, audiobooks, DVDs and CDs.</w:t>
                      </w:r>
                    </w:p>
                    <w:p w14:paraId="1B150E85" w14:textId="77777777" w:rsidR="00B5349E" w:rsidRDefault="00D7768E">
                      <w:pPr>
                        <w:pStyle w:val="BodyText"/>
                        <w:spacing w:before="143" w:line="232" w:lineRule="auto"/>
                        <w:ind w:right="17"/>
                        <w:jc w:val="both"/>
                      </w:pPr>
                      <w:r>
                        <w:t>Our</w:t>
                      </w:r>
                      <w:r>
                        <w:rPr>
                          <w:spacing w:val="-7"/>
                        </w:rPr>
                        <w:t xml:space="preserve"> </w:t>
                      </w:r>
                      <w:r>
                        <w:t>library</w:t>
                      </w:r>
                      <w:r>
                        <w:rPr>
                          <w:spacing w:val="-7"/>
                        </w:rPr>
                        <w:t xml:space="preserve"> </w:t>
                      </w:r>
                      <w:r>
                        <w:t>catalogue</w:t>
                      </w:r>
                      <w:r>
                        <w:rPr>
                          <w:spacing w:val="-7"/>
                        </w:rPr>
                        <w:t xml:space="preserve"> </w:t>
                      </w:r>
                      <w:r>
                        <w:t>can</w:t>
                      </w:r>
                      <w:r>
                        <w:rPr>
                          <w:spacing w:val="-7"/>
                        </w:rPr>
                        <w:t xml:space="preserve"> </w:t>
                      </w:r>
                      <w:r>
                        <w:t>be</w:t>
                      </w:r>
                      <w:r>
                        <w:rPr>
                          <w:spacing w:val="-7"/>
                        </w:rPr>
                        <w:t xml:space="preserve"> </w:t>
                      </w:r>
                      <w:r>
                        <w:t>accessed</w:t>
                      </w:r>
                      <w:r>
                        <w:rPr>
                          <w:spacing w:val="-7"/>
                        </w:rPr>
                        <w:t xml:space="preserve"> </w:t>
                      </w:r>
                      <w:r>
                        <w:t>online, see details below, where you can browse our collection or search for specific items.</w:t>
                      </w:r>
                    </w:p>
                    <w:p w14:paraId="11DABA58" w14:textId="77777777" w:rsidR="00B5349E" w:rsidRDefault="00D7768E">
                      <w:pPr>
                        <w:pStyle w:val="BodyText"/>
                        <w:spacing w:before="142" w:line="232" w:lineRule="auto"/>
                        <w:ind w:right="33"/>
                      </w:pPr>
                      <w:r>
                        <w:t>Reservations can be placed, free of charge, for</w:t>
                      </w:r>
                      <w:r>
                        <w:rPr>
                          <w:spacing w:val="-6"/>
                        </w:rPr>
                        <w:t xml:space="preserve"> </w:t>
                      </w:r>
                      <w:r>
                        <w:t>any</w:t>
                      </w:r>
                      <w:r>
                        <w:rPr>
                          <w:spacing w:val="-6"/>
                        </w:rPr>
                        <w:t xml:space="preserve"> </w:t>
                      </w:r>
                      <w:r>
                        <w:t>library</w:t>
                      </w:r>
                      <w:r>
                        <w:rPr>
                          <w:spacing w:val="-6"/>
                        </w:rPr>
                        <w:t xml:space="preserve"> </w:t>
                      </w:r>
                      <w:r>
                        <w:t>items</w:t>
                      </w:r>
                      <w:r>
                        <w:rPr>
                          <w:spacing w:val="-6"/>
                        </w:rPr>
                        <w:t xml:space="preserve"> </w:t>
                      </w:r>
                      <w:r>
                        <w:t>which</w:t>
                      </w:r>
                      <w:r>
                        <w:rPr>
                          <w:spacing w:val="-6"/>
                        </w:rPr>
                        <w:t xml:space="preserve"> </w:t>
                      </w:r>
                      <w:r>
                        <w:t>are</w:t>
                      </w:r>
                      <w:r>
                        <w:rPr>
                          <w:spacing w:val="-6"/>
                        </w:rPr>
                        <w:t xml:space="preserve"> </w:t>
                      </w:r>
                      <w:r>
                        <w:t>then</w:t>
                      </w:r>
                      <w:r>
                        <w:rPr>
                          <w:spacing w:val="-6"/>
                        </w:rPr>
                        <w:t xml:space="preserve"> </w:t>
                      </w:r>
                      <w:r>
                        <w:t>delivered to the library of your choice ready for you to collect. Items are loaned for 4 weeks except DVDS which are for 1 week and can be renewed twice through the library catalogue or by telephoning one of our libraries.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213312" behindDoc="1" locked="0" layoutInCell="1" allowOverlap="1" wp14:anchorId="4576CC42" wp14:editId="7986D1A5">
                <wp:simplePos x="0" y="0"/>
                <wp:positionH relativeFrom="page">
                  <wp:posOffset>304208</wp:posOffset>
                </wp:positionH>
                <wp:positionV relativeFrom="page">
                  <wp:posOffset>369556</wp:posOffset>
                </wp:positionV>
                <wp:extent cx="521334" cy="5694045"/>
                <wp:effectExtent l="0" t="0" r="0" b="0"/>
                <wp:wrapNone/>
                <wp:docPr id="861" name="Text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5694045"/>
                        </a:xfrm>
                        <a:prstGeom prst="rect">
                          <a:avLst/>
                        </a:prstGeom>
                      </wps:spPr>
                      <wps:txbx>
                        <w:txbxContent>
                          <w:p w14:paraId="186012D6"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wps:txbx>
                      <wps:bodyPr vert="vert" wrap="square" lIns="0" tIns="0" rIns="0" bIns="0" rtlCol="0">
                        <a:noAutofit/>
                      </wps:bodyPr>
                    </wps:wsp>
                  </a:graphicData>
                </a:graphic>
              </wp:anchor>
            </w:drawing>
          </mc:Choice>
          <mc:Fallback>
            <w:pict>
              <v:shape w14:anchorId="4576CC42" id="Textbox 861" o:spid="_x0000_s1239" type="#_x0000_t202" style="position:absolute;margin-left:23.95pt;margin-top:29.1pt;width:41.05pt;height:448.35pt;z-index:-25210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" filled="f" stroked="f">
                <v:textbox style="layout-flow:vertical" inset="0,0,0,0">
                  <w:txbxContent>
                    <w:p w14:paraId="186012D6"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215360" behindDoc="1" locked="0" layoutInCell="1" allowOverlap="1" wp14:anchorId="4425A6B2" wp14:editId="7378C8F6">
                <wp:simplePos x="0" y="0"/>
                <wp:positionH relativeFrom="page">
                  <wp:posOffset>1079995</wp:posOffset>
                </wp:positionH>
                <wp:positionV relativeFrom="page">
                  <wp:posOffset>1997367</wp:posOffset>
                </wp:positionV>
                <wp:extent cx="241935" cy="3884295"/>
                <wp:effectExtent l="0" t="0" r="0" b="0"/>
                <wp:wrapNone/>
                <wp:docPr id="862" name="Text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3884295"/>
                        </a:xfrm>
                        <a:prstGeom prst="rect">
                          <a:avLst/>
                        </a:prstGeom>
                      </wps:spPr>
                      <wps:txbx>
                        <w:txbxContent>
                          <w:p w14:paraId="1E772735"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425A6B2" id="Textbox 862" o:spid="_x0000_s1240" type="#_x0000_t202" style="position:absolute;margin-left:85.05pt;margin-top:157.25pt;width:19.05pt;height:305.85pt;z-index:-25210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" filled="f" stroked="f">
                <v:textbox inset="0,0,0,0">
                  <w:txbxContent>
                    <w:p w14:paraId="1E772735"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251217408" behindDoc="1" locked="0" layoutInCell="1" allowOverlap="1" wp14:anchorId="7BC27E73" wp14:editId="6F79EFFF">
                <wp:simplePos x="0" y="0"/>
                <wp:positionH relativeFrom="page">
                  <wp:posOffset>1321816</wp:posOffset>
                </wp:positionH>
                <wp:positionV relativeFrom="page">
                  <wp:posOffset>1997367</wp:posOffset>
                </wp:positionV>
                <wp:extent cx="2746375" cy="3884295"/>
                <wp:effectExtent l="0" t="0" r="0" b="0"/>
                <wp:wrapNone/>
                <wp:docPr id="86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6375" cy="3884295"/>
                        </a:xfrm>
                        <a:prstGeom prst="rect">
                          <a:avLst/>
                        </a:prstGeom>
                      </wps:spPr>
                      <wps:txbx>
                        <w:txbxContent>
                          <w:p w14:paraId="0121EA89"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BC27E73" id="Textbox 863" o:spid="_x0000_s1241" type="#_x0000_t202" style="position:absolute;margin-left:104.1pt;margin-top:157.25pt;width:216.25pt;height:305.85pt;z-index:-25209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" filled="f" stroked="f">
                <v:textbox inset="0,0,0,0">
                  <w:txbxContent>
                    <w:p w14:paraId="0121EA89"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251219456" behindDoc="1" locked="0" layoutInCell="1" allowOverlap="1" wp14:anchorId="33F8EAF8" wp14:editId="5F9879A7">
                <wp:simplePos x="0" y="0"/>
                <wp:positionH relativeFrom="page">
                  <wp:posOffset>1079995</wp:posOffset>
                </wp:positionH>
                <wp:positionV relativeFrom="page">
                  <wp:posOffset>5881065</wp:posOffset>
                </wp:positionV>
                <wp:extent cx="241935" cy="1678939"/>
                <wp:effectExtent l="0" t="0" r="0" b="0"/>
                <wp:wrapNone/>
                <wp:docPr id="864" name="Text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678939"/>
                        </a:xfrm>
                        <a:prstGeom prst="rect">
                          <a:avLst/>
                        </a:prstGeom>
                      </wps:spPr>
                      <wps:txbx>
                        <w:txbxContent>
                          <w:p w14:paraId="6A4D148A"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3F8EAF8" id="Textbox 864" o:spid="_x0000_s1242" type="#_x0000_t202" style="position:absolute;margin-left:85.05pt;margin-top:463.1pt;width:19.05pt;height:132.2pt;z-index:-25209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" filled="f" stroked="f">
                <v:textbox inset="0,0,0,0">
                  <w:txbxContent>
                    <w:p w14:paraId="6A4D148A"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485551104" behindDoc="1" locked="0" layoutInCell="1" allowOverlap="1" wp14:anchorId="68724C24" wp14:editId="03DFF2C0">
                <wp:simplePos x="0" y="0"/>
                <wp:positionH relativeFrom="page">
                  <wp:posOffset>1079995</wp:posOffset>
                </wp:positionH>
                <wp:positionV relativeFrom="page">
                  <wp:posOffset>12</wp:posOffset>
                </wp:positionV>
                <wp:extent cx="241935" cy="1537335"/>
                <wp:effectExtent l="0" t="0" r="0" b="0"/>
                <wp:wrapNone/>
                <wp:docPr id="86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537335"/>
                        </a:xfrm>
                        <a:prstGeom prst="rect">
                          <a:avLst/>
                        </a:prstGeom>
                      </wps:spPr>
                      <wps:txbx>
                        <w:txbxContent>
                          <w:p w14:paraId="2B63BDBF"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8724C24" id="Textbox 866" o:spid="_x0000_s1243" type="#_x0000_t202" style="position:absolute;margin-left:85.05pt;margin-top:0;width:19.05pt;height:121.05pt;z-index:-1776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" filled="f" stroked="f">
                <v:textbox inset="0,0,0,0">
                  <w:txbxContent>
                    <w:p w14:paraId="2B63BDBF" w14:textId="77777777" w:rsidR="00B5349E" w:rsidRDefault="00B5349E">
                      <w:pPr>
                        <w:pStyle w:val="BodyText"/>
                        <w:ind w:left="40"/>
                        <w:rPr>
                          <w:rFonts w:ascii="Times New Roman"/>
                          <w:sz w:val="17"/>
                        </w:rPr>
                      </w:pPr>
                    </w:p>
                  </w:txbxContent>
                </v:textbox>
                <w10:wrap anchorx="page" anchory="page"/>
              </v:shape>
            </w:pict>
          </mc:Fallback>
        </mc:AlternateContent>
      </w:r>
    </w:p>
    <w:p w14:paraId="67C66644" w14:textId="77777777" w:rsidR="00B5349E" w:rsidRDefault="00B5349E">
      <w:pPr>
        <w:rPr>
          <w:sz w:val="2"/>
          <w:szCs w:val="2"/>
        </w:rPr>
        <w:sectPr w:rsidR="00B5349E">
          <w:pgSz w:w="16840" w:h="11910" w:orient="landscape"/>
          <w:pgMar w:top="0" w:right="992" w:bottom="0" w:left="992" w:header="720" w:footer="720" w:gutter="0"/>
          <w:cols w:space="720"/>
        </w:sectPr>
      </w:pPr>
    </w:p>
    <w:p w14:paraId="414E1EB0" w14:textId="4B1B3245" w:rsidR="00B5349E" w:rsidRDefault="00F13F49">
      <w:pPr>
        <w:rPr>
          <w:sz w:val="2"/>
          <w:szCs w:val="2"/>
        </w:rPr>
      </w:pPr>
      <w:r>
        <w:rPr>
          <w:noProof/>
          <w:sz w:val="2"/>
          <w:szCs w:val="2"/>
        </w:rPr>
        <w:lastRenderedPageBreak/>
        <mc:AlternateContent>
          <mc:Choice Requires="wps">
            <w:drawing>
              <wp:anchor distT="0" distB="0" distL="0" distR="0" simplePos="0" relativeHeight="251336192" behindDoc="1" locked="0" layoutInCell="1" allowOverlap="1" wp14:anchorId="463BDC96" wp14:editId="09D735B5">
                <wp:simplePos x="0" y="0"/>
                <wp:positionH relativeFrom="page">
                  <wp:posOffset>1169819</wp:posOffset>
                </wp:positionH>
                <wp:positionV relativeFrom="page">
                  <wp:posOffset>5573241</wp:posOffset>
                </wp:positionV>
                <wp:extent cx="2148205" cy="628331"/>
                <wp:effectExtent l="0" t="0" r="0" b="0"/>
                <wp:wrapNone/>
                <wp:docPr id="925" name="Text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205" cy="628331"/>
                        </a:xfrm>
                        <a:prstGeom prst="rect">
                          <a:avLst/>
                        </a:prstGeom>
                      </wps:spPr>
                      <wps:txbx>
                        <w:txbxContent>
                          <w:p w14:paraId="4901AA81" w14:textId="77777777" w:rsidR="00B5349E" w:rsidRDefault="00D7768E">
                            <w:pPr>
                              <w:spacing w:before="19" w:line="237" w:lineRule="auto"/>
                              <w:ind w:left="20" w:right="17"/>
                              <w:rPr>
                                <w:rFonts w:ascii="Proxima Nova Extrabold"/>
                                <w:b/>
                                <w:sz w:val="20"/>
                              </w:rPr>
                            </w:pPr>
                            <w:hyperlink r:id="rId542">
                              <w:r>
                                <w:rPr>
                                  <w:rFonts w:ascii="Proxima Nova Extrabold"/>
                                  <w:b/>
                                  <w:spacing w:val="-2"/>
                                  <w:sz w:val="20"/>
                                </w:rPr>
                                <w:t>https://aberdeencity.gov.uk/Council-</w:t>
                              </w:r>
                            </w:hyperlink>
                            <w:r>
                              <w:rPr>
                                <w:rFonts w:ascii="Proxima Nova Extrabold"/>
                                <w:b/>
                                <w:spacing w:val="-2"/>
                                <w:sz w:val="20"/>
                              </w:rPr>
                              <w:t>Services/communities-and-lifelong-learning</w:t>
                            </w:r>
                          </w:p>
                        </w:txbxContent>
                      </wps:txbx>
                      <wps:bodyPr wrap="square" lIns="0" tIns="0" rIns="0" bIns="0" rtlCol="0">
                        <a:noAutofit/>
                      </wps:bodyPr>
                    </wps:wsp>
                  </a:graphicData>
                </a:graphic>
                <wp14:sizeRelV relativeFrom="margin">
                  <wp14:pctHeight>0</wp14:pctHeight>
                </wp14:sizeRelV>
              </wp:anchor>
            </w:drawing>
          </mc:Choice>
          <mc:Fallback>
            <w:pict>
              <v:shape w14:anchorId="463BDC96" id="Textbox 925" o:spid="_x0000_s1244" type="#_x0000_t202" style="position:absolute;margin-left:92.1pt;margin-top:438.85pt;width:169.15pt;height:49.45pt;z-index:-25198028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" filled="f" stroked="f">
                <v:textbox inset="0,0,0,0">
                  <w:txbxContent>
                    <w:p w14:paraId="4901AA81" w14:textId="77777777" w:rsidR="00B5349E" w:rsidRDefault="00D7768E">
                      <w:pPr>
                        <w:spacing w:before="19" w:line="237" w:lineRule="auto"/>
                        <w:ind w:left="20" w:right="17"/>
                        <w:rPr>
                          <w:rFonts w:ascii="Proxima Nova Extrabold"/>
                          <w:b/>
                          <w:sz w:val="20"/>
                        </w:rPr>
                      </w:pPr>
                      <w:hyperlink r:id="rId543">
                        <w:r>
                          <w:rPr>
                            <w:rFonts w:ascii="Proxima Nova Extrabold"/>
                            <w:b/>
                            <w:spacing w:val="-2"/>
                            <w:sz w:val="20"/>
                          </w:rPr>
                          <w:t>https://aberdeencity.gov.uk/Council-</w:t>
                        </w:r>
                      </w:hyperlink>
                      <w:r>
                        <w:rPr>
                          <w:rFonts w:ascii="Proxima Nova Extrabold"/>
                          <w:b/>
                          <w:spacing w:val="-2"/>
                          <w:sz w:val="20"/>
                        </w:rPr>
                        <w:t>Services/communities-and-lifelong-learning</w:t>
                      </w:r>
                    </w:p>
                  </w:txbxContent>
                </v:textbox>
                <w10:wrap anchorx="page" anchory="page"/>
              </v:shape>
            </w:pict>
          </mc:Fallback>
        </mc:AlternateContent>
      </w:r>
      <w:r>
        <w:rPr>
          <w:noProof/>
          <w:sz w:val="2"/>
          <w:szCs w:val="2"/>
        </w:rPr>
        <mc:AlternateContent>
          <mc:Choice Requires="wps">
            <w:drawing>
              <wp:anchor distT="0" distB="0" distL="0" distR="0" simplePos="0" relativeHeight="251328000" behindDoc="1" locked="0" layoutInCell="1" allowOverlap="1" wp14:anchorId="7D27151A" wp14:editId="6D645DE6">
                <wp:simplePos x="0" y="0"/>
                <wp:positionH relativeFrom="page">
                  <wp:posOffset>3657600</wp:posOffset>
                </wp:positionH>
                <wp:positionV relativeFrom="page">
                  <wp:posOffset>1062543</wp:posOffset>
                </wp:positionV>
                <wp:extent cx="2809875" cy="4173546"/>
                <wp:effectExtent l="0" t="0" r="0" b="0"/>
                <wp:wrapNone/>
                <wp:docPr id="923" name="Text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875" cy="4173546"/>
                        </a:xfrm>
                        <a:prstGeom prst="rect">
                          <a:avLst/>
                        </a:prstGeom>
                      </wps:spPr>
                      <wps:txbx>
                        <w:txbxContent>
                          <w:p w14:paraId="30C660D6" w14:textId="77777777" w:rsidR="00B5349E" w:rsidRDefault="00D7768E">
                            <w:pPr>
                              <w:spacing w:before="20" w:line="242" w:lineRule="auto"/>
                              <w:ind w:left="20" w:right="255"/>
                              <w:rPr>
                                <w:rFonts w:ascii="Comfortaa" w:hAnsi="Comfortaa"/>
                                <w:b/>
                                <w:sz w:val="32"/>
                              </w:rPr>
                            </w:pPr>
                            <w:r>
                              <w:rPr>
                                <w:rFonts w:ascii="Comfortaa" w:hAnsi="Comfortaa"/>
                                <w:b/>
                                <w:sz w:val="32"/>
                              </w:rPr>
                              <w:t xml:space="preserve">Our Online Resources – </w:t>
                            </w:r>
                            <w:r>
                              <w:rPr>
                                <w:rFonts w:ascii="Comfortaa" w:hAnsi="Comfortaa"/>
                                <w:b/>
                                <w:spacing w:val="-2"/>
                                <w:sz w:val="32"/>
                              </w:rPr>
                              <w:t>Borrowbox</w:t>
                            </w:r>
                            <w:r>
                              <w:rPr>
                                <w:rFonts w:ascii="Comfortaa" w:hAnsi="Comfortaa"/>
                                <w:b/>
                                <w:spacing w:val="-22"/>
                                <w:sz w:val="32"/>
                              </w:rPr>
                              <w:t xml:space="preserve"> </w:t>
                            </w:r>
                            <w:r>
                              <w:rPr>
                                <w:rFonts w:ascii="Comfortaa" w:hAnsi="Comfortaa"/>
                                <w:b/>
                                <w:spacing w:val="-2"/>
                                <w:sz w:val="32"/>
                              </w:rPr>
                              <w:t>/</w:t>
                            </w:r>
                            <w:r>
                              <w:rPr>
                                <w:rFonts w:ascii="Comfortaa" w:hAnsi="Comfortaa"/>
                                <w:b/>
                                <w:spacing w:val="-21"/>
                                <w:sz w:val="32"/>
                              </w:rPr>
                              <w:t xml:space="preserve"> </w:t>
                            </w:r>
                            <w:r>
                              <w:rPr>
                                <w:rFonts w:ascii="Comfortaa" w:hAnsi="Comfortaa"/>
                                <w:b/>
                                <w:spacing w:val="-2"/>
                                <w:sz w:val="32"/>
                              </w:rPr>
                              <w:t>Pressreader</w:t>
                            </w:r>
                          </w:p>
                          <w:p w14:paraId="457DBA33" w14:textId="77777777" w:rsidR="00B5349E" w:rsidRDefault="00D7768E">
                            <w:pPr>
                              <w:pStyle w:val="BodyText"/>
                              <w:spacing w:before="126" w:line="232" w:lineRule="auto"/>
                              <w:ind w:right="79"/>
                            </w:pPr>
                            <w:r>
                              <w:t>Borrowbox is our eBook and eAudiobook service which allows you to browse and download</w:t>
                            </w:r>
                            <w:r>
                              <w:rPr>
                                <w:spacing w:val="-15"/>
                              </w:rPr>
                              <w:t xml:space="preserve"> </w:t>
                            </w:r>
                            <w:r>
                              <w:t>items</w:t>
                            </w:r>
                            <w:r>
                              <w:rPr>
                                <w:spacing w:val="-14"/>
                              </w:rPr>
                              <w:t xml:space="preserve"> </w:t>
                            </w:r>
                            <w:r>
                              <w:t>direct</w:t>
                            </w:r>
                            <w:r>
                              <w:rPr>
                                <w:spacing w:val="-14"/>
                              </w:rPr>
                              <w:t xml:space="preserve"> </w:t>
                            </w:r>
                            <w:r>
                              <w:t>to</w:t>
                            </w:r>
                            <w:r>
                              <w:rPr>
                                <w:spacing w:val="-14"/>
                              </w:rPr>
                              <w:t xml:space="preserve"> </w:t>
                            </w:r>
                            <w:r>
                              <w:t>your</w:t>
                            </w:r>
                            <w:r>
                              <w:rPr>
                                <w:spacing w:val="-14"/>
                              </w:rPr>
                              <w:t xml:space="preserve"> </w:t>
                            </w:r>
                            <w:r>
                              <w:t>eReader,</w:t>
                            </w:r>
                            <w:r>
                              <w:rPr>
                                <w:spacing w:val="-15"/>
                              </w:rPr>
                              <w:t xml:space="preserve"> </w:t>
                            </w:r>
                            <w:r>
                              <w:t>tablet or computer.</w:t>
                            </w:r>
                          </w:p>
                          <w:p w14:paraId="035D02CF" w14:textId="77777777" w:rsidR="00B5349E" w:rsidRDefault="00D7768E">
                            <w:pPr>
                              <w:pStyle w:val="BodyText"/>
                              <w:spacing w:before="165" w:line="264" w:lineRule="exact"/>
                            </w:pPr>
                            <w:r>
                              <w:t>We</w:t>
                            </w:r>
                            <w:r>
                              <w:rPr>
                                <w:spacing w:val="-11"/>
                              </w:rPr>
                              <w:t xml:space="preserve"> </w:t>
                            </w:r>
                            <w:r>
                              <w:t>have</w:t>
                            </w:r>
                            <w:r>
                              <w:rPr>
                                <w:spacing w:val="-11"/>
                              </w:rPr>
                              <w:t xml:space="preserve"> </w:t>
                            </w:r>
                            <w:r>
                              <w:t>a</w:t>
                            </w:r>
                            <w:r>
                              <w:rPr>
                                <w:spacing w:val="-11"/>
                              </w:rPr>
                              <w:t xml:space="preserve"> </w:t>
                            </w:r>
                            <w:r>
                              <w:t>huge</w:t>
                            </w:r>
                            <w:r>
                              <w:rPr>
                                <w:spacing w:val="-10"/>
                              </w:rPr>
                              <w:t xml:space="preserve"> </w:t>
                            </w:r>
                            <w:r>
                              <w:t>collection</w:t>
                            </w:r>
                            <w:r>
                              <w:rPr>
                                <w:spacing w:val="-11"/>
                              </w:rPr>
                              <w:t xml:space="preserve"> </w:t>
                            </w:r>
                            <w:r>
                              <w:t>of</w:t>
                            </w:r>
                            <w:r>
                              <w:rPr>
                                <w:spacing w:val="-11"/>
                              </w:rPr>
                              <w:t xml:space="preserve"> </w:t>
                            </w:r>
                            <w:r>
                              <w:t>fiction</w:t>
                            </w:r>
                            <w:r>
                              <w:rPr>
                                <w:spacing w:val="-10"/>
                              </w:rPr>
                              <w:t xml:space="preserve"> </w:t>
                            </w:r>
                            <w:r>
                              <w:rPr>
                                <w:spacing w:val="-5"/>
                              </w:rPr>
                              <w:t>and</w:t>
                            </w:r>
                          </w:p>
                          <w:p w14:paraId="22416F3B" w14:textId="77777777" w:rsidR="00B5349E" w:rsidRDefault="00D7768E">
                            <w:pPr>
                              <w:pStyle w:val="BodyText"/>
                              <w:spacing w:before="2" w:line="232" w:lineRule="auto"/>
                            </w:pPr>
                            <w:r>
                              <w:t>non-fiction, for all ages and interests which is constantly</w:t>
                            </w:r>
                            <w:r>
                              <w:rPr>
                                <w:spacing w:val="-15"/>
                              </w:rPr>
                              <w:t xml:space="preserve"> </w:t>
                            </w:r>
                            <w:r>
                              <w:t>updated</w:t>
                            </w:r>
                            <w:r>
                              <w:rPr>
                                <w:spacing w:val="-14"/>
                              </w:rPr>
                              <w:t xml:space="preserve"> </w:t>
                            </w:r>
                            <w:r>
                              <w:t>with</w:t>
                            </w:r>
                            <w:r>
                              <w:rPr>
                                <w:spacing w:val="-14"/>
                              </w:rPr>
                              <w:t xml:space="preserve"> </w:t>
                            </w:r>
                            <w:r>
                              <w:t>new</w:t>
                            </w:r>
                            <w:r>
                              <w:rPr>
                                <w:spacing w:val="-14"/>
                              </w:rPr>
                              <w:t xml:space="preserve"> </w:t>
                            </w:r>
                            <w:r>
                              <w:t>and</w:t>
                            </w:r>
                            <w:r>
                              <w:rPr>
                                <w:spacing w:val="-14"/>
                              </w:rPr>
                              <w:t xml:space="preserve"> </w:t>
                            </w:r>
                            <w:r>
                              <w:t>classic</w:t>
                            </w:r>
                            <w:r>
                              <w:rPr>
                                <w:spacing w:val="-15"/>
                              </w:rPr>
                              <w:t xml:space="preserve"> </w:t>
                            </w:r>
                            <w:r>
                              <w:t>titles.</w:t>
                            </w:r>
                          </w:p>
                          <w:p w14:paraId="4354EE78" w14:textId="77777777" w:rsidR="00B5349E" w:rsidRDefault="00D7768E">
                            <w:pPr>
                              <w:pStyle w:val="BodyText"/>
                              <w:spacing w:before="0" w:line="232" w:lineRule="auto"/>
                              <w:ind w:right="45"/>
                            </w:pPr>
                            <w:r>
                              <w:t>Perfect for if you are on the move or unable to</w:t>
                            </w:r>
                            <w:r>
                              <w:rPr>
                                <w:spacing w:val="-11"/>
                              </w:rPr>
                              <w:t xml:space="preserve"> </w:t>
                            </w:r>
                            <w:r>
                              <w:t>visit</w:t>
                            </w:r>
                            <w:r>
                              <w:rPr>
                                <w:spacing w:val="-11"/>
                              </w:rPr>
                              <w:t xml:space="preserve"> </w:t>
                            </w:r>
                            <w:r>
                              <w:t>your</w:t>
                            </w:r>
                            <w:r>
                              <w:rPr>
                                <w:spacing w:val="-11"/>
                              </w:rPr>
                              <w:t xml:space="preserve"> </w:t>
                            </w:r>
                            <w:r>
                              <w:t>local</w:t>
                            </w:r>
                            <w:r>
                              <w:rPr>
                                <w:spacing w:val="-11"/>
                              </w:rPr>
                              <w:t xml:space="preserve"> </w:t>
                            </w:r>
                            <w:r>
                              <w:t>library,</w:t>
                            </w:r>
                            <w:r>
                              <w:rPr>
                                <w:spacing w:val="-11"/>
                              </w:rPr>
                              <w:t xml:space="preserve"> </w:t>
                            </w:r>
                            <w:r>
                              <w:t>or</w:t>
                            </w:r>
                            <w:r>
                              <w:rPr>
                                <w:spacing w:val="-11"/>
                              </w:rPr>
                              <w:t xml:space="preserve"> </w:t>
                            </w:r>
                            <w:r>
                              <w:t>if</w:t>
                            </w:r>
                            <w:r>
                              <w:rPr>
                                <w:spacing w:val="-11"/>
                              </w:rPr>
                              <w:t xml:space="preserve"> </w:t>
                            </w:r>
                            <w:r>
                              <w:t>you</w:t>
                            </w:r>
                            <w:r>
                              <w:rPr>
                                <w:spacing w:val="-11"/>
                              </w:rPr>
                              <w:t xml:space="preserve"> </w:t>
                            </w:r>
                            <w:r>
                              <w:t>just</w:t>
                            </w:r>
                            <w:r>
                              <w:rPr>
                                <w:spacing w:val="-11"/>
                              </w:rPr>
                              <w:t xml:space="preserve"> </w:t>
                            </w:r>
                            <w:r>
                              <w:t>prefer</w:t>
                            </w:r>
                            <w:r>
                              <w:rPr>
                                <w:spacing w:val="-11"/>
                              </w:rPr>
                              <w:t xml:space="preserve"> </w:t>
                            </w:r>
                            <w:r>
                              <w:t>to read on your device.</w:t>
                            </w:r>
                          </w:p>
                          <w:p w14:paraId="2C4D48BD" w14:textId="77777777" w:rsidR="00B5349E" w:rsidRDefault="00D7768E">
                            <w:pPr>
                              <w:pStyle w:val="BodyText"/>
                              <w:spacing w:before="142" w:line="232" w:lineRule="auto"/>
                              <w:ind w:right="45"/>
                            </w:pPr>
                            <w:r>
                              <w:t>Pressreader is our online magazine and newspaper service, which supplies access to over</w:t>
                            </w:r>
                            <w:r>
                              <w:rPr>
                                <w:spacing w:val="-6"/>
                              </w:rPr>
                              <w:t xml:space="preserve"> </w:t>
                            </w:r>
                            <w:r>
                              <w:t>7,000</w:t>
                            </w:r>
                            <w:r>
                              <w:rPr>
                                <w:spacing w:val="-6"/>
                              </w:rPr>
                              <w:t xml:space="preserve"> </w:t>
                            </w:r>
                            <w:r>
                              <w:t>titles</w:t>
                            </w:r>
                            <w:r>
                              <w:rPr>
                                <w:spacing w:val="-6"/>
                              </w:rPr>
                              <w:t xml:space="preserve"> </w:t>
                            </w:r>
                            <w:r>
                              <w:t>from</w:t>
                            </w:r>
                            <w:r>
                              <w:rPr>
                                <w:spacing w:val="-6"/>
                              </w:rPr>
                              <w:t xml:space="preserve"> </w:t>
                            </w:r>
                            <w:r>
                              <w:t>120</w:t>
                            </w:r>
                            <w:r>
                              <w:rPr>
                                <w:spacing w:val="-6"/>
                              </w:rPr>
                              <w:t xml:space="preserve"> </w:t>
                            </w:r>
                            <w:r>
                              <w:t>countries.</w:t>
                            </w:r>
                            <w:r>
                              <w:rPr>
                                <w:spacing w:val="40"/>
                              </w:rPr>
                              <w:t xml:space="preserve"> </w:t>
                            </w:r>
                            <w:r>
                              <w:t>This</w:t>
                            </w:r>
                            <w:r>
                              <w:rPr>
                                <w:spacing w:val="-6"/>
                              </w:rPr>
                              <w:t xml:space="preserve"> </w:t>
                            </w:r>
                            <w:r>
                              <w:t>can be</w:t>
                            </w:r>
                            <w:r>
                              <w:rPr>
                                <w:spacing w:val="-6"/>
                              </w:rPr>
                              <w:t xml:space="preserve"> </w:t>
                            </w:r>
                            <w:r>
                              <w:t>accessed</w:t>
                            </w:r>
                            <w:r>
                              <w:rPr>
                                <w:spacing w:val="-6"/>
                              </w:rPr>
                              <w:t xml:space="preserve"> </w:t>
                            </w:r>
                            <w:r>
                              <w:t>on</w:t>
                            </w:r>
                            <w:r>
                              <w:rPr>
                                <w:spacing w:val="-6"/>
                              </w:rPr>
                              <w:t xml:space="preserve"> </w:t>
                            </w:r>
                            <w:r>
                              <w:t>a</w:t>
                            </w:r>
                            <w:r>
                              <w:rPr>
                                <w:spacing w:val="-6"/>
                              </w:rPr>
                              <w:t xml:space="preserve"> </w:t>
                            </w:r>
                            <w:r>
                              <w:t>device</w:t>
                            </w:r>
                            <w:r>
                              <w:rPr>
                                <w:spacing w:val="-6"/>
                              </w:rPr>
                              <w:t xml:space="preserve"> </w:t>
                            </w:r>
                            <w:r>
                              <w:t>using</w:t>
                            </w:r>
                            <w:r>
                              <w:rPr>
                                <w:spacing w:val="-6"/>
                              </w:rPr>
                              <w:t xml:space="preserve"> </w:t>
                            </w:r>
                            <w:r>
                              <w:t>the</w:t>
                            </w:r>
                            <w:r>
                              <w:rPr>
                                <w:spacing w:val="-6"/>
                              </w:rPr>
                              <w:t xml:space="preserve"> </w:t>
                            </w:r>
                            <w:r>
                              <w:t>dedicated app or through the browser of your internet enabled device. If you are unsure about how to use these services, please ask our staff who will be only too happy to help.</w:t>
                            </w:r>
                          </w:p>
                        </w:txbxContent>
                      </wps:txbx>
                      <wps:bodyPr wrap="square" lIns="0" tIns="0" rIns="0" bIns="0" rtlCol="0">
                        <a:noAutofit/>
                      </wps:bodyPr>
                    </wps:wsp>
                  </a:graphicData>
                </a:graphic>
                <wp14:sizeRelV relativeFrom="margin">
                  <wp14:pctHeight>0</wp14:pctHeight>
                </wp14:sizeRelV>
              </wp:anchor>
            </w:drawing>
          </mc:Choice>
          <mc:Fallback>
            <w:pict>
              <v:shape w14:anchorId="7D27151A" id="Textbox 923" o:spid="_x0000_s1245" type="#_x0000_t202" style="position:absolute;margin-left:4in;margin-top:83.65pt;width:221.25pt;height:328.65pt;z-index:-2519884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" filled="f" stroked="f">
                <v:textbox inset="0,0,0,0">
                  <w:txbxContent>
                    <w:p w14:paraId="30C660D6" w14:textId="77777777" w:rsidR="00B5349E" w:rsidRDefault="00D7768E">
                      <w:pPr>
                        <w:spacing w:before="20" w:line="242" w:lineRule="auto"/>
                        <w:ind w:left="20" w:right="255"/>
                        <w:rPr>
                          <w:rFonts w:ascii="Comfortaa" w:hAnsi="Comfortaa"/>
                          <w:b/>
                          <w:sz w:val="32"/>
                        </w:rPr>
                      </w:pPr>
                      <w:r>
                        <w:rPr>
                          <w:rFonts w:ascii="Comfortaa" w:hAnsi="Comfortaa"/>
                          <w:b/>
                          <w:sz w:val="32"/>
                        </w:rPr>
                        <w:t xml:space="preserve">Our Online Resources – </w:t>
                      </w:r>
                      <w:r>
                        <w:rPr>
                          <w:rFonts w:ascii="Comfortaa" w:hAnsi="Comfortaa"/>
                          <w:b/>
                          <w:spacing w:val="-2"/>
                          <w:sz w:val="32"/>
                        </w:rPr>
                        <w:t>Borrowbox</w:t>
                      </w:r>
                      <w:r>
                        <w:rPr>
                          <w:rFonts w:ascii="Comfortaa" w:hAnsi="Comfortaa"/>
                          <w:b/>
                          <w:spacing w:val="-22"/>
                          <w:sz w:val="32"/>
                        </w:rPr>
                        <w:t xml:space="preserve"> </w:t>
                      </w:r>
                      <w:r>
                        <w:rPr>
                          <w:rFonts w:ascii="Comfortaa" w:hAnsi="Comfortaa"/>
                          <w:b/>
                          <w:spacing w:val="-2"/>
                          <w:sz w:val="32"/>
                        </w:rPr>
                        <w:t>/</w:t>
                      </w:r>
                      <w:r>
                        <w:rPr>
                          <w:rFonts w:ascii="Comfortaa" w:hAnsi="Comfortaa"/>
                          <w:b/>
                          <w:spacing w:val="-21"/>
                          <w:sz w:val="32"/>
                        </w:rPr>
                        <w:t xml:space="preserve"> </w:t>
                      </w:r>
                      <w:r>
                        <w:rPr>
                          <w:rFonts w:ascii="Comfortaa" w:hAnsi="Comfortaa"/>
                          <w:b/>
                          <w:spacing w:val="-2"/>
                          <w:sz w:val="32"/>
                        </w:rPr>
                        <w:t>Pressreader</w:t>
                      </w:r>
                    </w:p>
                    <w:p w14:paraId="457DBA33" w14:textId="77777777" w:rsidR="00B5349E" w:rsidRDefault="00D7768E">
                      <w:pPr>
                        <w:pStyle w:val="BodyText"/>
                        <w:spacing w:before="126" w:line="232" w:lineRule="auto"/>
                        <w:ind w:right="79"/>
                      </w:pPr>
                      <w:r>
                        <w:t>Borrowbox is our eBook and eAudiobook service which allows you to browse and download</w:t>
                      </w:r>
                      <w:r>
                        <w:rPr>
                          <w:spacing w:val="-15"/>
                        </w:rPr>
                        <w:t xml:space="preserve"> </w:t>
                      </w:r>
                      <w:r>
                        <w:t>items</w:t>
                      </w:r>
                      <w:r>
                        <w:rPr>
                          <w:spacing w:val="-14"/>
                        </w:rPr>
                        <w:t xml:space="preserve"> </w:t>
                      </w:r>
                      <w:r>
                        <w:t>direct</w:t>
                      </w:r>
                      <w:r>
                        <w:rPr>
                          <w:spacing w:val="-14"/>
                        </w:rPr>
                        <w:t xml:space="preserve"> </w:t>
                      </w:r>
                      <w:r>
                        <w:t>to</w:t>
                      </w:r>
                      <w:r>
                        <w:rPr>
                          <w:spacing w:val="-14"/>
                        </w:rPr>
                        <w:t xml:space="preserve"> </w:t>
                      </w:r>
                      <w:r>
                        <w:t>your</w:t>
                      </w:r>
                      <w:r>
                        <w:rPr>
                          <w:spacing w:val="-14"/>
                        </w:rPr>
                        <w:t xml:space="preserve"> </w:t>
                      </w:r>
                      <w:r>
                        <w:t>eReader,</w:t>
                      </w:r>
                      <w:r>
                        <w:rPr>
                          <w:spacing w:val="-15"/>
                        </w:rPr>
                        <w:t xml:space="preserve"> </w:t>
                      </w:r>
                      <w:r>
                        <w:t>tablet or computer.</w:t>
                      </w:r>
                    </w:p>
                    <w:p w14:paraId="035D02CF" w14:textId="77777777" w:rsidR="00B5349E" w:rsidRDefault="00D7768E">
                      <w:pPr>
                        <w:pStyle w:val="BodyText"/>
                        <w:spacing w:before="165" w:line="264" w:lineRule="exact"/>
                      </w:pPr>
                      <w:r>
                        <w:t>We</w:t>
                      </w:r>
                      <w:r>
                        <w:rPr>
                          <w:spacing w:val="-11"/>
                        </w:rPr>
                        <w:t xml:space="preserve"> </w:t>
                      </w:r>
                      <w:r>
                        <w:t>have</w:t>
                      </w:r>
                      <w:r>
                        <w:rPr>
                          <w:spacing w:val="-11"/>
                        </w:rPr>
                        <w:t xml:space="preserve"> </w:t>
                      </w:r>
                      <w:r>
                        <w:t>a</w:t>
                      </w:r>
                      <w:r>
                        <w:rPr>
                          <w:spacing w:val="-11"/>
                        </w:rPr>
                        <w:t xml:space="preserve"> </w:t>
                      </w:r>
                      <w:r>
                        <w:t>huge</w:t>
                      </w:r>
                      <w:r>
                        <w:rPr>
                          <w:spacing w:val="-10"/>
                        </w:rPr>
                        <w:t xml:space="preserve"> </w:t>
                      </w:r>
                      <w:r>
                        <w:t>collection</w:t>
                      </w:r>
                      <w:r>
                        <w:rPr>
                          <w:spacing w:val="-11"/>
                        </w:rPr>
                        <w:t xml:space="preserve"> </w:t>
                      </w:r>
                      <w:r>
                        <w:t>of</w:t>
                      </w:r>
                      <w:r>
                        <w:rPr>
                          <w:spacing w:val="-11"/>
                        </w:rPr>
                        <w:t xml:space="preserve"> </w:t>
                      </w:r>
                      <w:r>
                        <w:t>fiction</w:t>
                      </w:r>
                      <w:r>
                        <w:rPr>
                          <w:spacing w:val="-10"/>
                        </w:rPr>
                        <w:t xml:space="preserve"> </w:t>
                      </w:r>
                      <w:r>
                        <w:rPr>
                          <w:spacing w:val="-5"/>
                        </w:rPr>
                        <w:t>and</w:t>
                      </w:r>
                    </w:p>
                    <w:p w14:paraId="22416F3B" w14:textId="77777777" w:rsidR="00B5349E" w:rsidRDefault="00D7768E">
                      <w:pPr>
                        <w:pStyle w:val="BodyText"/>
                        <w:spacing w:before="2" w:line="232" w:lineRule="auto"/>
                      </w:pPr>
                      <w:r>
                        <w:t>non-fiction, for all ages and interests which is constantly</w:t>
                      </w:r>
                      <w:r>
                        <w:rPr>
                          <w:spacing w:val="-15"/>
                        </w:rPr>
                        <w:t xml:space="preserve"> </w:t>
                      </w:r>
                      <w:r>
                        <w:t>updated</w:t>
                      </w:r>
                      <w:r>
                        <w:rPr>
                          <w:spacing w:val="-14"/>
                        </w:rPr>
                        <w:t xml:space="preserve"> </w:t>
                      </w:r>
                      <w:r>
                        <w:t>with</w:t>
                      </w:r>
                      <w:r>
                        <w:rPr>
                          <w:spacing w:val="-14"/>
                        </w:rPr>
                        <w:t xml:space="preserve"> </w:t>
                      </w:r>
                      <w:r>
                        <w:t>new</w:t>
                      </w:r>
                      <w:r>
                        <w:rPr>
                          <w:spacing w:val="-14"/>
                        </w:rPr>
                        <w:t xml:space="preserve"> </w:t>
                      </w:r>
                      <w:r>
                        <w:t>and</w:t>
                      </w:r>
                      <w:r>
                        <w:rPr>
                          <w:spacing w:val="-14"/>
                        </w:rPr>
                        <w:t xml:space="preserve"> </w:t>
                      </w:r>
                      <w:r>
                        <w:t>classic</w:t>
                      </w:r>
                      <w:r>
                        <w:rPr>
                          <w:spacing w:val="-15"/>
                        </w:rPr>
                        <w:t xml:space="preserve"> </w:t>
                      </w:r>
                      <w:r>
                        <w:t>titles.</w:t>
                      </w:r>
                    </w:p>
                    <w:p w14:paraId="4354EE78" w14:textId="77777777" w:rsidR="00B5349E" w:rsidRDefault="00D7768E">
                      <w:pPr>
                        <w:pStyle w:val="BodyText"/>
                        <w:spacing w:before="0" w:line="232" w:lineRule="auto"/>
                        <w:ind w:right="45"/>
                      </w:pPr>
                      <w:r>
                        <w:t>Perfect for if you are on the move or unable to</w:t>
                      </w:r>
                      <w:r>
                        <w:rPr>
                          <w:spacing w:val="-11"/>
                        </w:rPr>
                        <w:t xml:space="preserve"> </w:t>
                      </w:r>
                      <w:r>
                        <w:t>visit</w:t>
                      </w:r>
                      <w:r>
                        <w:rPr>
                          <w:spacing w:val="-11"/>
                        </w:rPr>
                        <w:t xml:space="preserve"> </w:t>
                      </w:r>
                      <w:r>
                        <w:t>your</w:t>
                      </w:r>
                      <w:r>
                        <w:rPr>
                          <w:spacing w:val="-11"/>
                        </w:rPr>
                        <w:t xml:space="preserve"> </w:t>
                      </w:r>
                      <w:r>
                        <w:t>local</w:t>
                      </w:r>
                      <w:r>
                        <w:rPr>
                          <w:spacing w:val="-11"/>
                        </w:rPr>
                        <w:t xml:space="preserve"> </w:t>
                      </w:r>
                      <w:r>
                        <w:t>library,</w:t>
                      </w:r>
                      <w:r>
                        <w:rPr>
                          <w:spacing w:val="-11"/>
                        </w:rPr>
                        <w:t xml:space="preserve"> </w:t>
                      </w:r>
                      <w:r>
                        <w:t>or</w:t>
                      </w:r>
                      <w:r>
                        <w:rPr>
                          <w:spacing w:val="-11"/>
                        </w:rPr>
                        <w:t xml:space="preserve"> </w:t>
                      </w:r>
                      <w:r>
                        <w:t>if</w:t>
                      </w:r>
                      <w:r>
                        <w:rPr>
                          <w:spacing w:val="-11"/>
                        </w:rPr>
                        <w:t xml:space="preserve"> </w:t>
                      </w:r>
                      <w:r>
                        <w:t>you</w:t>
                      </w:r>
                      <w:r>
                        <w:rPr>
                          <w:spacing w:val="-11"/>
                        </w:rPr>
                        <w:t xml:space="preserve"> </w:t>
                      </w:r>
                      <w:r>
                        <w:t>just</w:t>
                      </w:r>
                      <w:r>
                        <w:rPr>
                          <w:spacing w:val="-11"/>
                        </w:rPr>
                        <w:t xml:space="preserve"> </w:t>
                      </w:r>
                      <w:r>
                        <w:t>prefer</w:t>
                      </w:r>
                      <w:r>
                        <w:rPr>
                          <w:spacing w:val="-11"/>
                        </w:rPr>
                        <w:t xml:space="preserve"> </w:t>
                      </w:r>
                      <w:r>
                        <w:t>to read on your device.</w:t>
                      </w:r>
                    </w:p>
                    <w:p w14:paraId="2C4D48BD" w14:textId="77777777" w:rsidR="00B5349E" w:rsidRDefault="00D7768E">
                      <w:pPr>
                        <w:pStyle w:val="BodyText"/>
                        <w:spacing w:before="142" w:line="232" w:lineRule="auto"/>
                        <w:ind w:right="45"/>
                      </w:pPr>
                      <w:r>
                        <w:t>Pressreader is our online magazine and newspaper service, which supplies access to over</w:t>
                      </w:r>
                      <w:r>
                        <w:rPr>
                          <w:spacing w:val="-6"/>
                        </w:rPr>
                        <w:t xml:space="preserve"> </w:t>
                      </w:r>
                      <w:r>
                        <w:t>7,000</w:t>
                      </w:r>
                      <w:r>
                        <w:rPr>
                          <w:spacing w:val="-6"/>
                        </w:rPr>
                        <w:t xml:space="preserve"> </w:t>
                      </w:r>
                      <w:r>
                        <w:t>titles</w:t>
                      </w:r>
                      <w:r>
                        <w:rPr>
                          <w:spacing w:val="-6"/>
                        </w:rPr>
                        <w:t xml:space="preserve"> </w:t>
                      </w:r>
                      <w:r>
                        <w:t>from</w:t>
                      </w:r>
                      <w:r>
                        <w:rPr>
                          <w:spacing w:val="-6"/>
                        </w:rPr>
                        <w:t xml:space="preserve"> </w:t>
                      </w:r>
                      <w:r>
                        <w:t>120</w:t>
                      </w:r>
                      <w:r>
                        <w:rPr>
                          <w:spacing w:val="-6"/>
                        </w:rPr>
                        <w:t xml:space="preserve"> </w:t>
                      </w:r>
                      <w:r>
                        <w:t>countries.</w:t>
                      </w:r>
                      <w:r>
                        <w:rPr>
                          <w:spacing w:val="40"/>
                        </w:rPr>
                        <w:t xml:space="preserve"> </w:t>
                      </w:r>
                      <w:r>
                        <w:t>This</w:t>
                      </w:r>
                      <w:r>
                        <w:rPr>
                          <w:spacing w:val="-6"/>
                        </w:rPr>
                        <w:t xml:space="preserve"> </w:t>
                      </w:r>
                      <w:r>
                        <w:t>can be</w:t>
                      </w:r>
                      <w:r>
                        <w:rPr>
                          <w:spacing w:val="-6"/>
                        </w:rPr>
                        <w:t xml:space="preserve"> </w:t>
                      </w:r>
                      <w:r>
                        <w:t>accessed</w:t>
                      </w:r>
                      <w:r>
                        <w:rPr>
                          <w:spacing w:val="-6"/>
                        </w:rPr>
                        <w:t xml:space="preserve"> </w:t>
                      </w:r>
                      <w:r>
                        <w:t>on</w:t>
                      </w:r>
                      <w:r>
                        <w:rPr>
                          <w:spacing w:val="-6"/>
                        </w:rPr>
                        <w:t xml:space="preserve"> </w:t>
                      </w:r>
                      <w:r>
                        <w:t>a</w:t>
                      </w:r>
                      <w:r>
                        <w:rPr>
                          <w:spacing w:val="-6"/>
                        </w:rPr>
                        <w:t xml:space="preserve"> </w:t>
                      </w:r>
                      <w:r>
                        <w:t>device</w:t>
                      </w:r>
                      <w:r>
                        <w:rPr>
                          <w:spacing w:val="-6"/>
                        </w:rPr>
                        <w:t xml:space="preserve"> </w:t>
                      </w:r>
                      <w:r>
                        <w:t>using</w:t>
                      </w:r>
                      <w:r>
                        <w:rPr>
                          <w:spacing w:val="-6"/>
                        </w:rPr>
                        <w:t xml:space="preserve"> </w:t>
                      </w:r>
                      <w:r>
                        <w:t>the</w:t>
                      </w:r>
                      <w:r>
                        <w:rPr>
                          <w:spacing w:val="-6"/>
                        </w:rPr>
                        <w:t xml:space="preserve"> </w:t>
                      </w:r>
                      <w:r>
                        <w:t>dedicated app or through the browser of your internet enabled device. If you are unsure about how to use these services, please ask our staff who will be only too happy to help.</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229696" behindDoc="1" locked="0" layoutInCell="1" allowOverlap="1" wp14:anchorId="417051EB" wp14:editId="0D03779F">
                <wp:simplePos x="0" y="0"/>
                <wp:positionH relativeFrom="page">
                  <wp:posOffset>9611994</wp:posOffset>
                </wp:positionH>
                <wp:positionV relativeFrom="page">
                  <wp:posOffset>0</wp:posOffset>
                </wp:positionV>
                <wp:extent cx="1080135" cy="7560309"/>
                <wp:effectExtent l="0" t="0" r="0" b="0"/>
                <wp:wrapNone/>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0" y="0"/>
                              </a:moveTo>
                              <a:lnTo>
                                <a:pt x="0" y="7560005"/>
                              </a:lnTo>
                              <a:lnTo>
                                <a:pt x="1080008" y="7560005"/>
                              </a:lnTo>
                              <a:lnTo>
                                <a:pt x="1080008" y="0"/>
                              </a:lnTo>
                              <a:lnTo>
                                <a:pt x="0" y="0"/>
                              </a:lnTo>
                              <a:close/>
                            </a:path>
                          </a:pathLst>
                        </a:custGeom>
                        <a:solidFill>
                          <a:srgbClr val="CAC1D8"/>
                        </a:solidFill>
                      </wps:spPr>
                      <wps:bodyPr wrap="square" lIns="0" tIns="0" rIns="0" bIns="0" rtlCol="0">
                        <a:prstTxWarp prst="textNoShape">
                          <a:avLst/>
                        </a:prstTxWarp>
                        <a:noAutofit/>
                      </wps:bodyPr>
                    </wps:wsp>
                  </a:graphicData>
                </a:graphic>
              </wp:anchor>
            </w:drawing>
          </mc:Choice>
          <mc:Fallback>
            <w:pict>
              <v:shape w14:anchorId="5FE766C1" id="Graphic 867" o:spid="_x0000_s1026" style="position:absolute;margin-left:756.85pt;margin-top:0;width:85.05pt;height:595.3pt;z-index:-252086784;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" path="m,l,7560005r1080008,l1080008,,,xe" fillcolor="#cac1d8" stroked="f">
                <v:path arrowok="t"/>
                <w10:wrap anchorx="page" anchory="page"/>
              </v:shape>
            </w:pict>
          </mc:Fallback>
        </mc:AlternateContent>
      </w:r>
      <w:r w:rsidR="00D7768E">
        <w:rPr>
          <w:noProof/>
          <w:sz w:val="2"/>
          <w:szCs w:val="2"/>
        </w:rPr>
        <w:drawing>
          <wp:anchor distT="0" distB="0" distL="0" distR="0" simplePos="0" relativeHeight="251235840" behindDoc="1" locked="0" layoutInCell="1" allowOverlap="1" wp14:anchorId="5910BAAB" wp14:editId="16CA41B3">
            <wp:simplePos x="0" y="0"/>
            <wp:positionH relativeFrom="page">
              <wp:posOffset>4950650</wp:posOffset>
            </wp:positionH>
            <wp:positionV relativeFrom="page">
              <wp:posOffset>382263</wp:posOffset>
            </wp:positionV>
            <wp:extent cx="250698" cy="250698"/>
            <wp:effectExtent l="0" t="0" r="0" b="0"/>
            <wp:wrapNone/>
            <wp:docPr id="868" name="Image 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 name="Image 868">
                      <a:extLst>
                        <a:ext uri="{C183D7F6-B498-43B3-948B-1728B52AA6E4}">
                          <adec:decorative xmlns:adec="http://schemas.microsoft.com/office/drawing/2017/decorative" val="1"/>
                        </a:ext>
                      </a:extLst>
                    </pic:cNvPr>
                    <pic:cNvPicPr/>
                  </pic:nvPicPr>
                  <pic:blipFill>
                    <a:blip r:embed="rId298"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1241984" behindDoc="1" locked="0" layoutInCell="1" allowOverlap="1" wp14:anchorId="3E1F50D0" wp14:editId="0BF61FDE">
                <wp:simplePos x="0" y="0"/>
                <wp:positionH relativeFrom="page">
                  <wp:posOffset>0</wp:posOffset>
                </wp:positionH>
                <wp:positionV relativeFrom="page">
                  <wp:posOffset>1555330</wp:posOffset>
                </wp:positionV>
                <wp:extent cx="3470910" cy="460375"/>
                <wp:effectExtent l="0" t="0" r="0" b="0"/>
                <wp:wrapNone/>
                <wp:docPr id="869" name="Group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0910" cy="460375"/>
                          <a:chOff x="0" y="0"/>
                          <a:chExt cx="3470910" cy="460375"/>
                        </a:xfrm>
                      </wpg:grpSpPr>
                      <wps:wsp>
                        <wps:cNvPr id="870" name="Graphic 870"/>
                        <wps:cNvSpPr/>
                        <wps:spPr>
                          <a:xfrm>
                            <a:off x="0" y="0"/>
                            <a:ext cx="782320" cy="460375"/>
                          </a:xfrm>
                          <a:custGeom>
                            <a:avLst/>
                            <a:gdLst/>
                            <a:ahLst/>
                            <a:cxnLst/>
                            <a:rect l="l" t="t" r="r" b="b"/>
                            <a:pathLst>
                              <a:path w="782320" h="460375">
                                <a:moveTo>
                                  <a:pt x="781824" y="0"/>
                                </a:moveTo>
                                <a:lnTo>
                                  <a:pt x="0" y="0"/>
                                </a:lnTo>
                                <a:lnTo>
                                  <a:pt x="0" y="460032"/>
                                </a:lnTo>
                                <a:lnTo>
                                  <a:pt x="781824" y="460032"/>
                                </a:lnTo>
                                <a:lnTo>
                                  <a:pt x="781824" y="0"/>
                                </a:lnTo>
                                <a:close/>
                              </a:path>
                            </a:pathLst>
                          </a:custGeom>
                          <a:solidFill>
                            <a:srgbClr val="CAC1D8"/>
                          </a:solidFill>
                        </wps:spPr>
                        <wps:bodyPr wrap="square" lIns="0" tIns="0" rIns="0" bIns="0" rtlCol="0">
                          <a:prstTxWarp prst="textNoShape">
                            <a:avLst/>
                          </a:prstTxWarp>
                          <a:noAutofit/>
                        </wps:bodyPr>
                      </wps:wsp>
                      <wps:wsp>
                        <wps:cNvPr id="871" name="Graphic 871"/>
                        <wps:cNvSpPr/>
                        <wps:spPr>
                          <a:xfrm>
                            <a:off x="719996" y="12"/>
                            <a:ext cx="2750820" cy="460375"/>
                          </a:xfrm>
                          <a:custGeom>
                            <a:avLst/>
                            <a:gdLst/>
                            <a:ahLst/>
                            <a:cxnLst/>
                            <a:rect l="l" t="t" r="r" b="b"/>
                            <a:pathLst>
                              <a:path w="2750820" h="460375">
                                <a:moveTo>
                                  <a:pt x="2575877" y="0"/>
                                </a:moveTo>
                                <a:lnTo>
                                  <a:pt x="0" y="0"/>
                                </a:lnTo>
                                <a:lnTo>
                                  <a:pt x="0" y="460019"/>
                                </a:lnTo>
                                <a:lnTo>
                                  <a:pt x="2575877" y="460019"/>
                                </a:lnTo>
                                <a:lnTo>
                                  <a:pt x="2622307" y="453780"/>
                                </a:lnTo>
                                <a:lnTo>
                                  <a:pt x="2664030" y="436173"/>
                                </a:lnTo>
                                <a:lnTo>
                                  <a:pt x="2699380" y="408863"/>
                                </a:lnTo>
                                <a:lnTo>
                                  <a:pt x="2726692" y="373514"/>
                                </a:lnTo>
                                <a:lnTo>
                                  <a:pt x="2744300" y="331790"/>
                                </a:lnTo>
                                <a:lnTo>
                                  <a:pt x="2750540" y="285356"/>
                                </a:lnTo>
                                <a:lnTo>
                                  <a:pt x="2750540" y="174663"/>
                                </a:lnTo>
                                <a:lnTo>
                                  <a:pt x="2744300" y="128228"/>
                                </a:lnTo>
                                <a:lnTo>
                                  <a:pt x="2726692" y="86504"/>
                                </a:lnTo>
                                <a:lnTo>
                                  <a:pt x="2699380" y="51155"/>
                                </a:lnTo>
                                <a:lnTo>
                                  <a:pt x="2664030" y="23845"/>
                                </a:lnTo>
                                <a:lnTo>
                                  <a:pt x="2622307" y="6238"/>
                                </a:lnTo>
                                <a:lnTo>
                                  <a:pt x="2575877" y="0"/>
                                </a:lnTo>
                                <a:close/>
                              </a:path>
                            </a:pathLst>
                          </a:custGeom>
                          <a:solidFill>
                            <a:srgbClr val="A798BD"/>
                          </a:solidFill>
                        </wps:spPr>
                        <wps:bodyPr wrap="square" lIns="0" tIns="0" rIns="0" bIns="0" rtlCol="0">
                          <a:prstTxWarp prst="textNoShape">
                            <a:avLst/>
                          </a:prstTxWarp>
                          <a:noAutofit/>
                        </wps:bodyPr>
                      </wps:wsp>
                      <wps:wsp>
                        <wps:cNvPr id="872" name="Graphic 872"/>
                        <wps:cNvSpPr/>
                        <wps:spPr>
                          <a:xfrm>
                            <a:off x="851908" y="58887"/>
                            <a:ext cx="179070" cy="267970"/>
                          </a:xfrm>
                          <a:custGeom>
                            <a:avLst/>
                            <a:gdLst/>
                            <a:ahLst/>
                            <a:cxnLst/>
                            <a:rect l="l" t="t" r="r" b="b"/>
                            <a:pathLst>
                              <a:path w="179070" h="267970">
                                <a:moveTo>
                                  <a:pt x="168529" y="0"/>
                                </a:moveTo>
                                <a:lnTo>
                                  <a:pt x="160997" y="0"/>
                                </a:lnTo>
                                <a:lnTo>
                                  <a:pt x="158534" y="520"/>
                                </a:lnTo>
                                <a:lnTo>
                                  <a:pt x="154203" y="2578"/>
                                </a:lnTo>
                                <a:lnTo>
                                  <a:pt x="151752" y="4457"/>
                                </a:lnTo>
                                <a:lnTo>
                                  <a:pt x="35610" y="120599"/>
                                </a:lnTo>
                                <a:lnTo>
                                  <a:pt x="35610" y="12801"/>
                                </a:lnTo>
                                <a:lnTo>
                                  <a:pt x="33909" y="8572"/>
                                </a:lnTo>
                                <a:lnTo>
                                  <a:pt x="27051" y="1714"/>
                                </a:lnTo>
                                <a:lnTo>
                                  <a:pt x="22821" y="0"/>
                                </a:lnTo>
                                <a:lnTo>
                                  <a:pt x="13017" y="0"/>
                                </a:lnTo>
                                <a:lnTo>
                                  <a:pt x="8839" y="1714"/>
                                </a:lnTo>
                                <a:lnTo>
                                  <a:pt x="1765" y="8572"/>
                                </a:lnTo>
                                <a:lnTo>
                                  <a:pt x="0" y="12801"/>
                                </a:lnTo>
                                <a:lnTo>
                                  <a:pt x="0" y="254749"/>
                                </a:lnTo>
                                <a:lnTo>
                                  <a:pt x="1765" y="258978"/>
                                </a:lnTo>
                                <a:lnTo>
                                  <a:pt x="5308" y="262407"/>
                                </a:lnTo>
                                <a:lnTo>
                                  <a:pt x="8839" y="265836"/>
                                </a:lnTo>
                                <a:lnTo>
                                  <a:pt x="13017" y="267550"/>
                                </a:lnTo>
                                <a:lnTo>
                                  <a:pt x="22821" y="267550"/>
                                </a:lnTo>
                                <a:lnTo>
                                  <a:pt x="27051" y="265836"/>
                                </a:lnTo>
                                <a:lnTo>
                                  <a:pt x="33909" y="258978"/>
                                </a:lnTo>
                                <a:lnTo>
                                  <a:pt x="35610" y="254749"/>
                                </a:lnTo>
                                <a:lnTo>
                                  <a:pt x="35610" y="167170"/>
                                </a:lnTo>
                                <a:lnTo>
                                  <a:pt x="60286" y="142506"/>
                                </a:lnTo>
                                <a:lnTo>
                                  <a:pt x="146951" y="260007"/>
                                </a:lnTo>
                                <a:lnTo>
                                  <a:pt x="150368" y="265036"/>
                                </a:lnTo>
                                <a:lnTo>
                                  <a:pt x="155282" y="267550"/>
                                </a:lnTo>
                                <a:lnTo>
                                  <a:pt x="166243" y="267550"/>
                                </a:lnTo>
                                <a:lnTo>
                                  <a:pt x="170014" y="265785"/>
                                </a:lnTo>
                                <a:lnTo>
                                  <a:pt x="175958" y="258698"/>
                                </a:lnTo>
                                <a:lnTo>
                                  <a:pt x="177444" y="254647"/>
                                </a:lnTo>
                                <a:lnTo>
                                  <a:pt x="177444" y="245960"/>
                                </a:lnTo>
                                <a:lnTo>
                                  <a:pt x="176288" y="242303"/>
                                </a:lnTo>
                                <a:lnTo>
                                  <a:pt x="84950" y="117855"/>
                                </a:lnTo>
                                <a:lnTo>
                                  <a:pt x="176644" y="25819"/>
                                </a:lnTo>
                                <a:lnTo>
                                  <a:pt x="178803" y="20675"/>
                                </a:lnTo>
                                <a:lnTo>
                                  <a:pt x="178803" y="10629"/>
                                </a:lnTo>
                                <a:lnTo>
                                  <a:pt x="177495" y="7150"/>
                                </a:lnTo>
                                <a:lnTo>
                                  <a:pt x="172237" y="1435"/>
                                </a:lnTo>
                                <a:lnTo>
                                  <a:pt x="16852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73" name="Image 873"/>
                          <pic:cNvPicPr/>
                        </pic:nvPicPr>
                        <pic:blipFill>
                          <a:blip r:embed="rId513" cstate="print"/>
                          <a:stretch>
                            <a:fillRect/>
                          </a:stretch>
                        </pic:blipFill>
                        <pic:spPr>
                          <a:xfrm>
                            <a:off x="1038320" y="137674"/>
                            <a:ext cx="177726" cy="190118"/>
                          </a:xfrm>
                          <a:prstGeom prst="rect">
                            <a:avLst/>
                          </a:prstGeom>
                        </pic:spPr>
                      </pic:pic>
                      <pic:pic xmlns:pic="http://schemas.openxmlformats.org/drawingml/2006/picture">
                        <pic:nvPicPr>
                          <pic:cNvPr id="874" name="Image 874"/>
                          <pic:cNvPicPr/>
                        </pic:nvPicPr>
                        <pic:blipFill>
                          <a:blip r:embed="rId512" cstate="print"/>
                          <a:stretch>
                            <a:fillRect/>
                          </a:stretch>
                        </pic:blipFill>
                        <pic:spPr>
                          <a:xfrm>
                            <a:off x="1235626" y="137674"/>
                            <a:ext cx="177726" cy="190118"/>
                          </a:xfrm>
                          <a:prstGeom prst="rect">
                            <a:avLst/>
                          </a:prstGeom>
                        </pic:spPr>
                      </pic:pic>
                      <wps:wsp>
                        <wps:cNvPr id="875" name="Graphic 875"/>
                        <wps:cNvSpPr/>
                        <wps:spPr>
                          <a:xfrm>
                            <a:off x="1449311" y="137680"/>
                            <a:ext cx="189230" cy="269240"/>
                          </a:xfrm>
                          <a:custGeom>
                            <a:avLst/>
                            <a:gdLst/>
                            <a:ahLst/>
                            <a:cxnLst/>
                            <a:rect l="l" t="t" r="r" b="b"/>
                            <a:pathLst>
                              <a:path w="189230" h="269240">
                                <a:moveTo>
                                  <a:pt x="94195" y="0"/>
                                </a:moveTo>
                                <a:lnTo>
                                  <a:pt x="46418" y="12509"/>
                                </a:lnTo>
                                <a:lnTo>
                                  <a:pt x="12496" y="46761"/>
                                </a:lnTo>
                                <a:lnTo>
                                  <a:pt x="0" y="95237"/>
                                </a:lnTo>
                                <a:lnTo>
                                  <a:pt x="0" y="256692"/>
                                </a:lnTo>
                                <a:lnTo>
                                  <a:pt x="1650" y="260921"/>
                                </a:lnTo>
                                <a:lnTo>
                                  <a:pt x="8267" y="267309"/>
                                </a:lnTo>
                                <a:lnTo>
                                  <a:pt x="12433" y="268909"/>
                                </a:lnTo>
                                <a:lnTo>
                                  <a:pt x="22720" y="268909"/>
                                </a:lnTo>
                                <a:lnTo>
                                  <a:pt x="26949" y="267309"/>
                                </a:lnTo>
                                <a:lnTo>
                                  <a:pt x="33337" y="260921"/>
                                </a:lnTo>
                                <a:lnTo>
                                  <a:pt x="34937" y="256692"/>
                                </a:lnTo>
                                <a:lnTo>
                                  <a:pt x="34937" y="158953"/>
                                </a:lnTo>
                                <a:lnTo>
                                  <a:pt x="88904" y="158953"/>
                                </a:lnTo>
                                <a:lnTo>
                                  <a:pt x="50823" y="140970"/>
                                </a:lnTo>
                                <a:lnTo>
                                  <a:pt x="34059" y="104090"/>
                                </a:lnTo>
                                <a:lnTo>
                                  <a:pt x="33566" y="95237"/>
                                </a:lnTo>
                                <a:lnTo>
                                  <a:pt x="34059" y="86374"/>
                                </a:lnTo>
                                <a:lnTo>
                                  <a:pt x="50823" y="49202"/>
                                </a:lnTo>
                                <a:lnTo>
                                  <a:pt x="85830" y="31350"/>
                                </a:lnTo>
                                <a:lnTo>
                                  <a:pt x="94195" y="30822"/>
                                </a:lnTo>
                                <a:lnTo>
                                  <a:pt x="164765" y="30822"/>
                                </a:lnTo>
                                <a:lnTo>
                                  <a:pt x="161724" y="27320"/>
                                </a:lnTo>
                                <a:lnTo>
                                  <a:pt x="119419" y="3130"/>
                                </a:lnTo>
                                <a:lnTo>
                                  <a:pt x="107097" y="783"/>
                                </a:lnTo>
                                <a:lnTo>
                                  <a:pt x="94195" y="0"/>
                                </a:lnTo>
                                <a:close/>
                              </a:path>
                              <a:path w="189230" h="269240">
                                <a:moveTo>
                                  <a:pt x="88904" y="158953"/>
                                </a:moveTo>
                                <a:lnTo>
                                  <a:pt x="34937" y="158953"/>
                                </a:lnTo>
                                <a:lnTo>
                                  <a:pt x="41252" y="165909"/>
                                </a:lnTo>
                                <a:lnTo>
                                  <a:pt x="81859" y="188067"/>
                                </a:lnTo>
                                <a:lnTo>
                                  <a:pt x="101053" y="190119"/>
                                </a:lnTo>
                                <a:lnTo>
                                  <a:pt x="113091" y="189347"/>
                                </a:lnTo>
                                <a:lnTo>
                                  <a:pt x="155235" y="171030"/>
                                </a:lnTo>
                                <a:lnTo>
                                  <a:pt x="166726" y="159283"/>
                                </a:lnTo>
                                <a:lnTo>
                                  <a:pt x="94195" y="159283"/>
                                </a:lnTo>
                                <a:lnTo>
                                  <a:pt x="88904" y="158953"/>
                                </a:lnTo>
                                <a:close/>
                              </a:path>
                              <a:path w="189230" h="269240">
                                <a:moveTo>
                                  <a:pt x="164765" y="30822"/>
                                </a:moveTo>
                                <a:lnTo>
                                  <a:pt x="94195" y="30822"/>
                                </a:lnTo>
                                <a:lnTo>
                                  <a:pt x="102556" y="31350"/>
                                </a:lnTo>
                                <a:lnTo>
                                  <a:pt x="110510" y="32931"/>
                                </a:lnTo>
                                <a:lnTo>
                                  <a:pt x="142730" y="55382"/>
                                </a:lnTo>
                                <a:lnTo>
                                  <a:pt x="155168" y="95237"/>
                                </a:lnTo>
                                <a:lnTo>
                                  <a:pt x="154665" y="104090"/>
                                </a:lnTo>
                                <a:lnTo>
                                  <a:pt x="137614" y="140970"/>
                                </a:lnTo>
                                <a:lnTo>
                                  <a:pt x="102556" y="158761"/>
                                </a:lnTo>
                                <a:lnTo>
                                  <a:pt x="94195" y="159283"/>
                                </a:lnTo>
                                <a:lnTo>
                                  <a:pt x="166726" y="159283"/>
                                </a:lnTo>
                                <a:lnTo>
                                  <a:pt x="185878" y="120713"/>
                                </a:lnTo>
                                <a:lnTo>
                                  <a:pt x="188747" y="95237"/>
                                </a:lnTo>
                                <a:lnTo>
                                  <a:pt x="187976" y="82185"/>
                                </a:lnTo>
                                <a:lnTo>
                                  <a:pt x="169660" y="36462"/>
                                </a:lnTo>
                                <a:lnTo>
                                  <a:pt x="164765" y="3082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76" name="Image 876"/>
                          <pic:cNvPicPr/>
                        </pic:nvPicPr>
                        <pic:blipFill>
                          <a:blip r:embed="rId544" cstate="print"/>
                          <a:stretch>
                            <a:fillRect/>
                          </a:stretch>
                        </pic:blipFill>
                        <pic:spPr>
                          <a:xfrm>
                            <a:off x="1776779" y="58887"/>
                            <a:ext cx="1509977" cy="345297"/>
                          </a:xfrm>
                          <a:prstGeom prst="rect">
                            <a:avLst/>
                          </a:prstGeom>
                        </pic:spPr>
                      </pic:pic>
                    </wpg:wgp>
                  </a:graphicData>
                </a:graphic>
              </wp:anchor>
            </w:drawing>
          </mc:Choice>
          <mc:Fallback>
            <w:pict>
              <v:group w14:anchorId="231EBE95" id="Group 869" o:spid="_x0000_s1026" alt="&quot;&quot;" style="position:absolute;margin-left:0;margin-top:122.45pt;width:273.3pt;height:36.25pt;z-index:-252074496;mso-wrap-distance-left:0;mso-wrap-distance-right:0;mso-position-horizontal-relative:page;mso-position-vertical-relative:page" coordsize="34709,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">
                <v:shape id="Graphic 870" o:spid="_x0000_s1027" style="position:absolute;width:7823;height:4603;visibility:visible;mso-wrap-style:square;v-text-anchor:top" coordsize="78232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" path="m781824,l,,,460032r781824,l781824,xe" fillcolor="#cac1d8" stroked="f">
                  <v:path arrowok="t"/>
                </v:shape>
                <v:shape id="Graphic 871" o:spid="_x0000_s1028" style="position:absolute;left:7199;width:27509;height:4603;visibility:visible;mso-wrap-style:square;v-text-anchor:top" coordsize="275082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" path="m2575877,l,,,460019r2575877,l2622307,453780r41723,-17607l2699380,408863r27312,-35349l2744300,331790r6240,-46434l2750540,174663r-6240,-46435l2726692,86504,2699380,51155,2664030,23845,2622307,6238,2575877,xe" fillcolor="#a798bd" stroked="f">
                  <v:path arrowok="t"/>
                </v:shape>
                <v:shape id="Graphic 872" o:spid="_x0000_s1029" style="position:absolute;left:8519;top:588;width:1790;height:2680;visibility:visible;mso-wrap-style:square;v-text-anchor:top" coordsize="17907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" path="m168529,r-7532,l158534,520r-4331,2058l151752,4457,35610,120599r,-107798l33909,8572,27051,1714,22821,,13017,,8839,1714,1765,8572,,12801,,254749r1765,4229l5308,262407r3531,3429l13017,267550r9804,l27051,265836r6858,-6858l35610,254749r,-87579l60286,142506r86665,117501l150368,265036r4914,2514l166243,267550r3771,-1765l175958,258698r1486,-4051l177444,245960r-1156,-3657l84950,117855,176644,25819r2159,-5144l178803,10629,177495,7150,172237,1435,168529,xe" stroked="f">
                  <v:path arrowok="t"/>
                </v:shape>
                <v:shape id="Image 873" o:spid="_x0000_s1030" type="#_x0000_t75" style="position:absolute;left:10383;top:1376;width:1777;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">
                  <v:imagedata r:id="rId521" o:title=""/>
                </v:shape>
                <v:shape id="Image 874" o:spid="_x0000_s1031" type="#_x0000_t75" style="position:absolute;left:12356;top:1376;width:1777;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">
                  <v:imagedata r:id="rId520" o:title=""/>
                </v:shape>
                <v:shape id="Graphic 875" o:spid="_x0000_s1032" style="position:absolute;left:14493;top:1376;width:1892;height:2693;visibility:visible;mso-wrap-style:square;v-text-anchor:top" coordsize="18923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" path="m94195,l46418,12509,12496,46761,,95237,,256692r1650,4229l8267,267309r4166,1600l22720,268909r4229,-1600l33337,260921r1600,-4229l34937,158953r53967,l50823,140970,34059,104090r-493,-8853l34059,86374,50823,49202,85830,31350r8365,-528l164765,30822r-3041,-3502l119419,3130,107097,783,94195,xem88904,158953r-53967,l41252,165909r40607,22158l101053,190119r12038,-772l155235,171030r11491,-11747l94195,159283r-5291,-330xem164765,30822r-70570,l102556,31350r7954,1581l142730,55382r12438,39855l154665,104090r-17051,36880l102556,158761r-8361,522l166726,159283r19152,-38570l188747,95237r-771,-13052l169660,36462r-4895,-5640xe" stroked="f">
                  <v:path arrowok="t"/>
                </v:shape>
                <v:shape id="Image 876" o:spid="_x0000_s1033" type="#_x0000_t75" style="position:absolute;left:17767;top:588;width:15100;height: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">
                  <v:imagedata r:id="rId545" o:title=""/>
                </v:shape>
                <w10:wrap anchorx="page" anchory="page"/>
              </v:group>
            </w:pict>
          </mc:Fallback>
        </mc:AlternateContent>
      </w:r>
      <w:r w:rsidR="00D7768E">
        <w:rPr>
          <w:noProof/>
          <w:sz w:val="2"/>
          <w:szCs w:val="2"/>
        </w:rPr>
        <mc:AlternateContent>
          <mc:Choice Requires="wpg">
            <w:drawing>
              <wp:anchor distT="0" distB="0" distL="0" distR="0" simplePos="0" relativeHeight="251248128" behindDoc="1" locked="0" layoutInCell="1" allowOverlap="1" wp14:anchorId="15D4753C" wp14:editId="07431179">
                <wp:simplePos x="0" y="0"/>
                <wp:positionH relativeFrom="page">
                  <wp:posOffset>888045</wp:posOffset>
                </wp:positionH>
                <wp:positionV relativeFrom="page">
                  <wp:posOffset>382249</wp:posOffset>
                </wp:positionV>
                <wp:extent cx="967105" cy="1085850"/>
                <wp:effectExtent l="0" t="0" r="0" b="0"/>
                <wp:wrapNone/>
                <wp:docPr id="877" name="Group 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7105" cy="1085850"/>
                          <a:chOff x="0" y="0"/>
                          <a:chExt cx="967105" cy="1085850"/>
                        </a:xfrm>
                      </wpg:grpSpPr>
                      <wps:wsp>
                        <wps:cNvPr id="878" name="Graphic 878"/>
                        <wps:cNvSpPr/>
                        <wps:spPr>
                          <a:xfrm>
                            <a:off x="472264" y="2533"/>
                            <a:ext cx="45085" cy="154940"/>
                          </a:xfrm>
                          <a:custGeom>
                            <a:avLst/>
                            <a:gdLst/>
                            <a:ahLst/>
                            <a:cxnLst/>
                            <a:rect l="l" t="t" r="r" b="b"/>
                            <a:pathLst>
                              <a:path w="45085" h="154940">
                                <a:moveTo>
                                  <a:pt x="22415" y="0"/>
                                </a:moveTo>
                                <a:lnTo>
                                  <a:pt x="0" y="132613"/>
                                </a:lnTo>
                                <a:lnTo>
                                  <a:pt x="1756" y="141217"/>
                                </a:lnTo>
                                <a:lnTo>
                                  <a:pt x="6546" y="148245"/>
                                </a:lnTo>
                                <a:lnTo>
                                  <a:pt x="13651" y="152985"/>
                                </a:lnTo>
                                <a:lnTo>
                                  <a:pt x="22352" y="154724"/>
                                </a:lnTo>
                                <a:lnTo>
                                  <a:pt x="31066" y="152987"/>
                                </a:lnTo>
                                <a:lnTo>
                                  <a:pt x="38179" y="148250"/>
                                </a:lnTo>
                                <a:lnTo>
                                  <a:pt x="42972" y="141222"/>
                                </a:lnTo>
                                <a:lnTo>
                                  <a:pt x="44729" y="132613"/>
                                </a:lnTo>
                                <a:lnTo>
                                  <a:pt x="44767" y="22110"/>
                                </a:lnTo>
                                <a:lnTo>
                                  <a:pt x="43009" y="13507"/>
                                </a:lnTo>
                                <a:lnTo>
                                  <a:pt x="38215" y="6478"/>
                                </a:lnTo>
                                <a:lnTo>
                                  <a:pt x="31110" y="1738"/>
                                </a:lnTo>
                                <a:lnTo>
                                  <a:pt x="22415" y="0"/>
                                </a:lnTo>
                                <a:close/>
                              </a:path>
                            </a:pathLst>
                          </a:custGeom>
                          <a:solidFill>
                            <a:srgbClr val="A798BD"/>
                          </a:solidFill>
                        </wps:spPr>
                        <wps:bodyPr wrap="square" lIns="0" tIns="0" rIns="0" bIns="0" rtlCol="0">
                          <a:prstTxWarp prst="textNoShape">
                            <a:avLst/>
                          </a:prstTxWarp>
                          <a:noAutofit/>
                        </wps:bodyPr>
                      </wps:wsp>
                      <wps:wsp>
                        <wps:cNvPr id="879" name="Graphic 879"/>
                        <wps:cNvSpPr/>
                        <wps:spPr>
                          <a:xfrm>
                            <a:off x="472264" y="2533"/>
                            <a:ext cx="45085" cy="154940"/>
                          </a:xfrm>
                          <a:custGeom>
                            <a:avLst/>
                            <a:gdLst/>
                            <a:ahLst/>
                            <a:cxnLst/>
                            <a:rect l="l" t="t" r="r" b="b"/>
                            <a:pathLst>
                              <a:path w="45085" h="154940">
                                <a:moveTo>
                                  <a:pt x="22352" y="154724"/>
                                </a:moveTo>
                                <a:lnTo>
                                  <a:pt x="13651" y="152985"/>
                                </a:lnTo>
                                <a:lnTo>
                                  <a:pt x="6546" y="148245"/>
                                </a:lnTo>
                                <a:lnTo>
                                  <a:pt x="1756" y="141217"/>
                                </a:lnTo>
                                <a:lnTo>
                                  <a:pt x="0" y="132613"/>
                                </a:lnTo>
                                <a:lnTo>
                                  <a:pt x="38" y="22097"/>
                                </a:lnTo>
                                <a:lnTo>
                                  <a:pt x="1795" y="13496"/>
                                </a:lnTo>
                                <a:lnTo>
                                  <a:pt x="6588" y="6472"/>
                                </a:lnTo>
                                <a:lnTo>
                                  <a:pt x="13700" y="1736"/>
                                </a:lnTo>
                                <a:lnTo>
                                  <a:pt x="22415" y="0"/>
                                </a:lnTo>
                                <a:lnTo>
                                  <a:pt x="31110" y="1738"/>
                                </a:lnTo>
                                <a:lnTo>
                                  <a:pt x="38215" y="6478"/>
                                </a:lnTo>
                                <a:lnTo>
                                  <a:pt x="43009" y="13507"/>
                                </a:lnTo>
                                <a:lnTo>
                                  <a:pt x="44767" y="22110"/>
                                </a:lnTo>
                                <a:lnTo>
                                  <a:pt x="44729" y="132613"/>
                                </a:lnTo>
                                <a:lnTo>
                                  <a:pt x="42972" y="141222"/>
                                </a:lnTo>
                                <a:lnTo>
                                  <a:pt x="38179" y="148250"/>
                                </a:lnTo>
                                <a:lnTo>
                                  <a:pt x="31066" y="152987"/>
                                </a:lnTo>
                                <a:lnTo>
                                  <a:pt x="22352" y="154724"/>
                                </a:lnTo>
                              </a:path>
                            </a:pathLst>
                          </a:custGeom>
                          <a:ln w="5067">
                            <a:solidFill>
                              <a:srgbClr val="A798BD"/>
                            </a:solidFill>
                            <a:prstDash val="solid"/>
                          </a:ln>
                        </wps:spPr>
                        <wps:bodyPr wrap="square" lIns="0" tIns="0" rIns="0" bIns="0" rtlCol="0">
                          <a:prstTxWarp prst="textNoShape">
                            <a:avLst/>
                          </a:prstTxWarp>
                          <a:noAutofit/>
                        </wps:bodyPr>
                      </wps:wsp>
                      <pic:pic xmlns:pic="http://schemas.openxmlformats.org/drawingml/2006/picture">
                        <pic:nvPicPr>
                          <pic:cNvPr id="880" name="Image 880"/>
                          <pic:cNvPicPr/>
                        </pic:nvPicPr>
                        <pic:blipFill>
                          <a:blip r:embed="rId546" cstate="print"/>
                          <a:stretch>
                            <a:fillRect/>
                          </a:stretch>
                        </pic:blipFill>
                        <pic:spPr>
                          <a:xfrm>
                            <a:off x="671212" y="88709"/>
                            <a:ext cx="116495" cy="137426"/>
                          </a:xfrm>
                          <a:prstGeom prst="rect">
                            <a:avLst/>
                          </a:prstGeom>
                        </pic:spPr>
                      </pic:pic>
                      <pic:pic xmlns:pic="http://schemas.openxmlformats.org/drawingml/2006/picture">
                        <pic:nvPicPr>
                          <pic:cNvPr id="881" name="Image 881"/>
                          <pic:cNvPicPr/>
                        </pic:nvPicPr>
                        <pic:blipFill>
                          <a:blip r:embed="rId530" cstate="print"/>
                          <a:stretch>
                            <a:fillRect/>
                          </a:stretch>
                        </pic:blipFill>
                        <pic:spPr>
                          <a:xfrm>
                            <a:off x="179173" y="88538"/>
                            <a:ext cx="116397" cy="137463"/>
                          </a:xfrm>
                          <a:prstGeom prst="rect">
                            <a:avLst/>
                          </a:prstGeom>
                        </pic:spPr>
                      </pic:pic>
                      <pic:pic xmlns:pic="http://schemas.openxmlformats.org/drawingml/2006/picture">
                        <pic:nvPicPr>
                          <pic:cNvPr id="882" name="Image 882"/>
                          <pic:cNvPicPr/>
                        </pic:nvPicPr>
                        <pic:blipFill>
                          <a:blip r:embed="rId547" cstate="print"/>
                          <a:stretch>
                            <a:fillRect/>
                          </a:stretch>
                        </pic:blipFill>
                        <pic:spPr>
                          <a:xfrm>
                            <a:off x="0" y="287187"/>
                            <a:ext cx="139185" cy="93444"/>
                          </a:xfrm>
                          <a:prstGeom prst="rect">
                            <a:avLst/>
                          </a:prstGeom>
                        </pic:spPr>
                      </pic:pic>
                      <pic:pic xmlns:pic="http://schemas.openxmlformats.org/drawingml/2006/picture">
                        <pic:nvPicPr>
                          <pic:cNvPr id="883" name="Image 883"/>
                          <pic:cNvPicPr/>
                        </pic:nvPicPr>
                        <pic:blipFill>
                          <a:blip r:embed="rId532" cstate="print"/>
                          <a:stretch>
                            <a:fillRect/>
                          </a:stretch>
                        </pic:blipFill>
                        <pic:spPr>
                          <a:xfrm>
                            <a:off x="827544" y="287498"/>
                            <a:ext cx="139248" cy="93387"/>
                          </a:xfrm>
                          <a:prstGeom prst="rect">
                            <a:avLst/>
                          </a:prstGeom>
                        </pic:spPr>
                      </pic:pic>
                      <wps:wsp>
                        <wps:cNvPr id="884" name="Graphic 884"/>
                        <wps:cNvSpPr/>
                        <wps:spPr>
                          <a:xfrm>
                            <a:off x="159909" y="202354"/>
                            <a:ext cx="736600" cy="881380"/>
                          </a:xfrm>
                          <a:custGeom>
                            <a:avLst/>
                            <a:gdLst/>
                            <a:ahLst/>
                            <a:cxnLst/>
                            <a:rect l="l" t="t" r="r" b="b"/>
                            <a:pathLst>
                              <a:path w="736600" h="881380">
                                <a:moveTo>
                                  <a:pt x="334707" y="0"/>
                                </a:moveTo>
                                <a:lnTo>
                                  <a:pt x="284852" y="3605"/>
                                </a:lnTo>
                                <a:lnTo>
                                  <a:pt x="285173" y="3605"/>
                                </a:lnTo>
                                <a:lnTo>
                                  <a:pt x="237866" y="14048"/>
                                </a:lnTo>
                                <a:lnTo>
                                  <a:pt x="237994" y="14048"/>
                                </a:lnTo>
                                <a:lnTo>
                                  <a:pt x="193585" y="30815"/>
                                </a:lnTo>
                                <a:lnTo>
                                  <a:pt x="152630" y="53257"/>
                                </a:lnTo>
                                <a:lnTo>
                                  <a:pt x="115282" y="81094"/>
                                </a:lnTo>
                                <a:lnTo>
                                  <a:pt x="82245" y="113710"/>
                                </a:lnTo>
                                <a:lnTo>
                                  <a:pt x="54041" y="150591"/>
                                </a:lnTo>
                                <a:lnTo>
                                  <a:pt x="31193" y="191220"/>
                                </a:lnTo>
                                <a:lnTo>
                                  <a:pt x="14222" y="235084"/>
                                </a:lnTo>
                                <a:lnTo>
                                  <a:pt x="3650" y="281667"/>
                                </a:lnTo>
                                <a:lnTo>
                                  <a:pt x="0" y="330466"/>
                                </a:lnTo>
                                <a:lnTo>
                                  <a:pt x="4286" y="383753"/>
                                </a:lnTo>
                                <a:lnTo>
                                  <a:pt x="17036" y="434981"/>
                                </a:lnTo>
                                <a:lnTo>
                                  <a:pt x="38025" y="483494"/>
                                </a:lnTo>
                                <a:lnTo>
                                  <a:pt x="67029" y="528650"/>
                                </a:lnTo>
                                <a:lnTo>
                                  <a:pt x="66951" y="859624"/>
                                </a:lnTo>
                                <a:lnTo>
                                  <a:pt x="490968" y="880770"/>
                                </a:lnTo>
                                <a:lnTo>
                                  <a:pt x="499313" y="879113"/>
                                </a:lnTo>
                                <a:lnTo>
                                  <a:pt x="506133" y="874579"/>
                                </a:lnTo>
                                <a:lnTo>
                                  <a:pt x="510736" y="867854"/>
                                </a:lnTo>
                                <a:lnTo>
                                  <a:pt x="512431" y="859624"/>
                                </a:lnTo>
                                <a:lnTo>
                                  <a:pt x="512438" y="838403"/>
                                </a:lnTo>
                                <a:lnTo>
                                  <a:pt x="469543" y="838403"/>
                                </a:lnTo>
                                <a:lnTo>
                                  <a:pt x="109790" y="838276"/>
                                </a:lnTo>
                                <a:lnTo>
                                  <a:pt x="109917" y="516699"/>
                                </a:lnTo>
                                <a:lnTo>
                                  <a:pt x="108304" y="512076"/>
                                </a:lnTo>
                                <a:lnTo>
                                  <a:pt x="105332" y="508342"/>
                                </a:lnTo>
                                <a:lnTo>
                                  <a:pt x="78330" y="468032"/>
                                </a:lnTo>
                                <a:lnTo>
                                  <a:pt x="58774" y="424534"/>
                                </a:lnTo>
                                <a:lnTo>
                                  <a:pt x="46886" y="378471"/>
                                </a:lnTo>
                                <a:lnTo>
                                  <a:pt x="42905" y="330695"/>
                                </a:lnTo>
                                <a:lnTo>
                                  <a:pt x="42886" y="330466"/>
                                </a:lnTo>
                                <a:lnTo>
                                  <a:pt x="46710" y="283970"/>
                                </a:lnTo>
                                <a:lnTo>
                                  <a:pt x="57763" y="239656"/>
                                </a:lnTo>
                                <a:lnTo>
                                  <a:pt x="75457" y="198314"/>
                                </a:lnTo>
                                <a:lnTo>
                                  <a:pt x="75536" y="198129"/>
                                </a:lnTo>
                                <a:lnTo>
                                  <a:pt x="99188" y="160541"/>
                                </a:lnTo>
                                <a:lnTo>
                                  <a:pt x="128484" y="126784"/>
                                </a:lnTo>
                                <a:lnTo>
                                  <a:pt x="162496" y="97967"/>
                                </a:lnTo>
                                <a:lnTo>
                                  <a:pt x="200560" y="74620"/>
                                </a:lnTo>
                                <a:lnTo>
                                  <a:pt x="242399" y="57106"/>
                                </a:lnTo>
                                <a:lnTo>
                                  <a:pt x="287267" y="46151"/>
                                </a:lnTo>
                                <a:lnTo>
                                  <a:pt x="286955" y="46151"/>
                                </a:lnTo>
                                <a:lnTo>
                                  <a:pt x="334669" y="42354"/>
                                </a:lnTo>
                                <a:lnTo>
                                  <a:pt x="496642" y="42354"/>
                                </a:lnTo>
                                <a:lnTo>
                                  <a:pt x="475621" y="30815"/>
                                </a:lnTo>
                                <a:lnTo>
                                  <a:pt x="431227" y="14048"/>
                                </a:lnTo>
                                <a:lnTo>
                                  <a:pt x="384082" y="3605"/>
                                </a:lnTo>
                                <a:lnTo>
                                  <a:pt x="334707" y="0"/>
                                </a:lnTo>
                                <a:close/>
                              </a:path>
                              <a:path w="736600" h="881380">
                                <a:moveTo>
                                  <a:pt x="496642" y="42354"/>
                                </a:moveTo>
                                <a:lnTo>
                                  <a:pt x="334669" y="42354"/>
                                </a:lnTo>
                                <a:lnTo>
                                  <a:pt x="381924" y="46151"/>
                                </a:lnTo>
                                <a:lnTo>
                                  <a:pt x="426770" y="57106"/>
                                </a:lnTo>
                                <a:lnTo>
                                  <a:pt x="468604" y="74620"/>
                                </a:lnTo>
                                <a:lnTo>
                                  <a:pt x="506819" y="98096"/>
                                </a:lnTo>
                                <a:lnTo>
                                  <a:pt x="540812" y="126936"/>
                                </a:lnTo>
                                <a:lnTo>
                                  <a:pt x="569978" y="160541"/>
                                </a:lnTo>
                                <a:lnTo>
                                  <a:pt x="593596" y="198129"/>
                                </a:lnTo>
                                <a:lnTo>
                                  <a:pt x="593712" y="198314"/>
                                </a:lnTo>
                                <a:lnTo>
                                  <a:pt x="611326" y="239463"/>
                                </a:lnTo>
                                <a:lnTo>
                                  <a:pt x="622416" y="283775"/>
                                </a:lnTo>
                                <a:lnTo>
                                  <a:pt x="626258" y="330466"/>
                                </a:lnTo>
                                <a:lnTo>
                                  <a:pt x="626261" y="355371"/>
                                </a:lnTo>
                                <a:lnTo>
                                  <a:pt x="626782" y="357974"/>
                                </a:lnTo>
                                <a:lnTo>
                                  <a:pt x="627709" y="360425"/>
                                </a:lnTo>
                                <a:lnTo>
                                  <a:pt x="646345" y="408170"/>
                                </a:lnTo>
                                <a:lnTo>
                                  <a:pt x="666001" y="459038"/>
                                </a:lnTo>
                                <a:lnTo>
                                  <a:pt x="682764" y="503100"/>
                                </a:lnTo>
                                <a:lnTo>
                                  <a:pt x="692631" y="530466"/>
                                </a:lnTo>
                                <a:lnTo>
                                  <a:pt x="625296" y="530466"/>
                                </a:lnTo>
                                <a:lnTo>
                                  <a:pt x="616945" y="532131"/>
                                </a:lnTo>
                                <a:lnTo>
                                  <a:pt x="610127" y="536673"/>
                                </a:lnTo>
                                <a:lnTo>
                                  <a:pt x="605531" y="543410"/>
                                </a:lnTo>
                                <a:lnTo>
                                  <a:pt x="603845" y="551662"/>
                                </a:lnTo>
                                <a:lnTo>
                                  <a:pt x="603812" y="617981"/>
                                </a:lnTo>
                                <a:lnTo>
                                  <a:pt x="594921" y="657947"/>
                                </a:lnTo>
                                <a:lnTo>
                                  <a:pt x="570719" y="686071"/>
                                </a:lnTo>
                                <a:lnTo>
                                  <a:pt x="534870" y="702677"/>
                                </a:lnTo>
                                <a:lnTo>
                                  <a:pt x="491031" y="708126"/>
                                </a:lnTo>
                                <a:lnTo>
                                  <a:pt x="482680" y="709791"/>
                                </a:lnTo>
                                <a:lnTo>
                                  <a:pt x="475860" y="714332"/>
                                </a:lnTo>
                                <a:lnTo>
                                  <a:pt x="471256" y="721065"/>
                                </a:lnTo>
                                <a:lnTo>
                                  <a:pt x="469556" y="729310"/>
                                </a:lnTo>
                                <a:lnTo>
                                  <a:pt x="469543" y="838276"/>
                                </a:lnTo>
                                <a:lnTo>
                                  <a:pt x="512438" y="838276"/>
                                </a:lnTo>
                                <a:lnTo>
                                  <a:pt x="512469" y="749084"/>
                                </a:lnTo>
                                <a:lnTo>
                                  <a:pt x="565378" y="735155"/>
                                </a:lnTo>
                                <a:lnTo>
                                  <a:pt x="607970" y="708760"/>
                                </a:lnTo>
                                <a:lnTo>
                                  <a:pt x="636374" y="669750"/>
                                </a:lnTo>
                                <a:lnTo>
                                  <a:pt x="646721" y="617981"/>
                                </a:lnTo>
                                <a:lnTo>
                                  <a:pt x="646733" y="572884"/>
                                </a:lnTo>
                                <a:lnTo>
                                  <a:pt x="692390" y="572884"/>
                                </a:lnTo>
                                <a:lnTo>
                                  <a:pt x="709425" y="569484"/>
                                </a:lnTo>
                                <a:lnTo>
                                  <a:pt x="723351" y="560203"/>
                                </a:lnTo>
                                <a:lnTo>
                                  <a:pt x="732750" y="546445"/>
                                </a:lnTo>
                                <a:lnTo>
                                  <a:pt x="736205" y="529615"/>
                                </a:lnTo>
                                <a:lnTo>
                                  <a:pt x="735159" y="523431"/>
                                </a:lnTo>
                                <a:lnTo>
                                  <a:pt x="727829" y="501621"/>
                                </a:lnTo>
                                <a:lnTo>
                                  <a:pt x="707926" y="448612"/>
                                </a:lnTo>
                                <a:lnTo>
                                  <a:pt x="669161" y="348830"/>
                                </a:lnTo>
                                <a:lnTo>
                                  <a:pt x="669157" y="330466"/>
                                </a:lnTo>
                                <a:lnTo>
                                  <a:pt x="665557" y="281908"/>
                                </a:lnTo>
                                <a:lnTo>
                                  <a:pt x="655018" y="235319"/>
                                </a:lnTo>
                                <a:lnTo>
                                  <a:pt x="638078" y="191444"/>
                                </a:lnTo>
                                <a:lnTo>
                                  <a:pt x="615260" y="150797"/>
                                </a:lnTo>
                                <a:lnTo>
                                  <a:pt x="587084" y="113896"/>
                                </a:lnTo>
                                <a:lnTo>
                                  <a:pt x="554071" y="81254"/>
                                </a:lnTo>
                                <a:lnTo>
                                  <a:pt x="516743" y="53389"/>
                                </a:lnTo>
                                <a:lnTo>
                                  <a:pt x="496642" y="42354"/>
                                </a:lnTo>
                                <a:close/>
                              </a:path>
                            </a:pathLst>
                          </a:custGeom>
                          <a:solidFill>
                            <a:srgbClr val="A798BD"/>
                          </a:solidFill>
                        </wps:spPr>
                        <wps:bodyPr wrap="square" lIns="0" tIns="0" rIns="0" bIns="0" rtlCol="0">
                          <a:prstTxWarp prst="textNoShape">
                            <a:avLst/>
                          </a:prstTxWarp>
                          <a:noAutofit/>
                        </wps:bodyPr>
                      </wps:wsp>
                      <wps:wsp>
                        <wps:cNvPr id="885" name="Graphic 885"/>
                        <wps:cNvSpPr/>
                        <wps:spPr>
                          <a:xfrm>
                            <a:off x="159908" y="202354"/>
                            <a:ext cx="736600" cy="881380"/>
                          </a:xfrm>
                          <a:custGeom>
                            <a:avLst/>
                            <a:gdLst/>
                            <a:ahLst/>
                            <a:cxnLst/>
                            <a:rect l="l" t="t" r="r" b="b"/>
                            <a:pathLst>
                              <a:path w="736600" h="881380">
                                <a:moveTo>
                                  <a:pt x="490969" y="880770"/>
                                </a:moveTo>
                                <a:lnTo>
                                  <a:pt x="88341" y="880630"/>
                                </a:lnTo>
                                <a:lnTo>
                                  <a:pt x="66916" y="859447"/>
                                </a:lnTo>
                                <a:lnTo>
                                  <a:pt x="67030" y="528650"/>
                                </a:lnTo>
                                <a:lnTo>
                                  <a:pt x="38026" y="483494"/>
                                </a:lnTo>
                                <a:lnTo>
                                  <a:pt x="17037" y="434981"/>
                                </a:lnTo>
                                <a:lnTo>
                                  <a:pt x="4287" y="383753"/>
                                </a:lnTo>
                                <a:lnTo>
                                  <a:pt x="0" y="330453"/>
                                </a:lnTo>
                                <a:lnTo>
                                  <a:pt x="3651" y="281667"/>
                                </a:lnTo>
                                <a:lnTo>
                                  <a:pt x="14223" y="235084"/>
                                </a:lnTo>
                                <a:lnTo>
                                  <a:pt x="31194" y="191220"/>
                                </a:lnTo>
                                <a:lnTo>
                                  <a:pt x="54042" y="150591"/>
                                </a:lnTo>
                                <a:lnTo>
                                  <a:pt x="82246" y="113710"/>
                                </a:lnTo>
                                <a:lnTo>
                                  <a:pt x="115283" y="81094"/>
                                </a:lnTo>
                                <a:lnTo>
                                  <a:pt x="152631" y="53257"/>
                                </a:lnTo>
                                <a:lnTo>
                                  <a:pt x="193770" y="30714"/>
                                </a:lnTo>
                                <a:lnTo>
                                  <a:pt x="238177" y="13980"/>
                                </a:lnTo>
                                <a:lnTo>
                                  <a:pt x="285330" y="3570"/>
                                </a:lnTo>
                                <a:lnTo>
                                  <a:pt x="334708" y="0"/>
                                </a:lnTo>
                                <a:lnTo>
                                  <a:pt x="384083" y="3605"/>
                                </a:lnTo>
                                <a:lnTo>
                                  <a:pt x="431228" y="14048"/>
                                </a:lnTo>
                                <a:lnTo>
                                  <a:pt x="475622" y="30815"/>
                                </a:lnTo>
                                <a:lnTo>
                                  <a:pt x="516744" y="53389"/>
                                </a:lnTo>
                                <a:lnTo>
                                  <a:pt x="554072" y="81254"/>
                                </a:lnTo>
                                <a:lnTo>
                                  <a:pt x="587085" y="113896"/>
                                </a:lnTo>
                                <a:lnTo>
                                  <a:pt x="615261" y="150797"/>
                                </a:lnTo>
                                <a:lnTo>
                                  <a:pt x="638079" y="191444"/>
                                </a:lnTo>
                                <a:lnTo>
                                  <a:pt x="655019" y="235319"/>
                                </a:lnTo>
                                <a:lnTo>
                                  <a:pt x="665558" y="281908"/>
                                </a:lnTo>
                                <a:lnTo>
                                  <a:pt x="669175" y="330695"/>
                                </a:lnTo>
                                <a:lnTo>
                                  <a:pt x="669163" y="348830"/>
                                </a:lnTo>
                                <a:lnTo>
                                  <a:pt x="707927" y="448612"/>
                                </a:lnTo>
                                <a:lnTo>
                                  <a:pt x="727830" y="501621"/>
                                </a:lnTo>
                                <a:lnTo>
                                  <a:pt x="735160" y="523431"/>
                                </a:lnTo>
                                <a:lnTo>
                                  <a:pt x="736206" y="529615"/>
                                </a:lnTo>
                                <a:lnTo>
                                  <a:pt x="732751" y="546445"/>
                                </a:lnTo>
                                <a:lnTo>
                                  <a:pt x="723352" y="560203"/>
                                </a:lnTo>
                                <a:lnTo>
                                  <a:pt x="709426" y="569484"/>
                                </a:lnTo>
                                <a:lnTo>
                                  <a:pt x="692391" y="572884"/>
                                </a:lnTo>
                                <a:lnTo>
                                  <a:pt x="646734" y="572871"/>
                                </a:lnTo>
                                <a:lnTo>
                                  <a:pt x="646722" y="617981"/>
                                </a:lnTo>
                                <a:lnTo>
                                  <a:pt x="636375" y="669750"/>
                                </a:lnTo>
                                <a:lnTo>
                                  <a:pt x="607971" y="708760"/>
                                </a:lnTo>
                                <a:lnTo>
                                  <a:pt x="565379" y="735155"/>
                                </a:lnTo>
                                <a:lnTo>
                                  <a:pt x="512470" y="749084"/>
                                </a:lnTo>
                                <a:lnTo>
                                  <a:pt x="512432" y="859624"/>
                                </a:lnTo>
                                <a:lnTo>
                                  <a:pt x="510737" y="867854"/>
                                </a:lnTo>
                                <a:lnTo>
                                  <a:pt x="506134" y="874579"/>
                                </a:lnTo>
                                <a:lnTo>
                                  <a:pt x="499314" y="879113"/>
                                </a:lnTo>
                                <a:lnTo>
                                  <a:pt x="490969" y="880770"/>
                                </a:lnTo>
                                <a:close/>
                              </a:path>
                              <a:path w="736600" h="881380">
                                <a:moveTo>
                                  <a:pt x="109791" y="838276"/>
                                </a:moveTo>
                                <a:lnTo>
                                  <a:pt x="469544" y="838403"/>
                                </a:lnTo>
                                <a:lnTo>
                                  <a:pt x="469557" y="729310"/>
                                </a:lnTo>
                                <a:lnTo>
                                  <a:pt x="471257" y="721065"/>
                                </a:lnTo>
                                <a:lnTo>
                                  <a:pt x="475861" y="714332"/>
                                </a:lnTo>
                                <a:lnTo>
                                  <a:pt x="482681" y="709791"/>
                                </a:lnTo>
                                <a:lnTo>
                                  <a:pt x="491032" y="708126"/>
                                </a:lnTo>
                                <a:lnTo>
                                  <a:pt x="534871" y="702677"/>
                                </a:lnTo>
                                <a:lnTo>
                                  <a:pt x="570720" y="686071"/>
                                </a:lnTo>
                                <a:lnTo>
                                  <a:pt x="594922" y="657947"/>
                                </a:lnTo>
                                <a:lnTo>
                                  <a:pt x="603821" y="617943"/>
                                </a:lnTo>
                                <a:lnTo>
                                  <a:pt x="603846" y="551662"/>
                                </a:lnTo>
                                <a:lnTo>
                                  <a:pt x="605532" y="543410"/>
                                </a:lnTo>
                                <a:lnTo>
                                  <a:pt x="610128" y="536673"/>
                                </a:lnTo>
                                <a:lnTo>
                                  <a:pt x="616946" y="532131"/>
                                </a:lnTo>
                                <a:lnTo>
                                  <a:pt x="625297" y="530466"/>
                                </a:lnTo>
                                <a:lnTo>
                                  <a:pt x="692391" y="530491"/>
                                </a:lnTo>
                                <a:lnTo>
                                  <a:pt x="692632" y="530466"/>
                                </a:lnTo>
                                <a:lnTo>
                                  <a:pt x="682765" y="503100"/>
                                </a:lnTo>
                                <a:lnTo>
                                  <a:pt x="666002" y="459038"/>
                                </a:lnTo>
                                <a:lnTo>
                                  <a:pt x="646346" y="408170"/>
                                </a:lnTo>
                                <a:lnTo>
                                  <a:pt x="627710" y="360425"/>
                                </a:lnTo>
                                <a:lnTo>
                                  <a:pt x="626783" y="357974"/>
                                </a:lnTo>
                                <a:lnTo>
                                  <a:pt x="626262" y="355371"/>
                                </a:lnTo>
                                <a:lnTo>
                                  <a:pt x="626262" y="352742"/>
                                </a:lnTo>
                                <a:lnTo>
                                  <a:pt x="626275" y="330657"/>
                                </a:lnTo>
                                <a:lnTo>
                                  <a:pt x="622465" y="283970"/>
                                </a:lnTo>
                                <a:lnTo>
                                  <a:pt x="611410" y="239656"/>
                                </a:lnTo>
                                <a:lnTo>
                                  <a:pt x="593713" y="198314"/>
                                </a:lnTo>
                                <a:lnTo>
                                  <a:pt x="569979" y="160541"/>
                                </a:lnTo>
                                <a:lnTo>
                                  <a:pt x="540813" y="126936"/>
                                </a:lnTo>
                                <a:lnTo>
                                  <a:pt x="506820" y="98096"/>
                                </a:lnTo>
                                <a:lnTo>
                                  <a:pt x="468605" y="74620"/>
                                </a:lnTo>
                                <a:lnTo>
                                  <a:pt x="426771" y="57106"/>
                                </a:lnTo>
                                <a:lnTo>
                                  <a:pt x="381925" y="46151"/>
                                </a:lnTo>
                                <a:lnTo>
                                  <a:pt x="334670" y="42354"/>
                                </a:lnTo>
                                <a:lnTo>
                                  <a:pt x="287419" y="46114"/>
                                </a:lnTo>
                                <a:lnTo>
                                  <a:pt x="242570" y="57035"/>
                                </a:lnTo>
                                <a:lnTo>
                                  <a:pt x="200727" y="74518"/>
                                </a:lnTo>
                                <a:lnTo>
                                  <a:pt x="162497" y="97967"/>
                                </a:lnTo>
                                <a:lnTo>
                                  <a:pt x="128485" y="126784"/>
                                </a:lnTo>
                                <a:lnTo>
                                  <a:pt x="99297" y="160370"/>
                                </a:lnTo>
                                <a:lnTo>
                                  <a:pt x="75537" y="198129"/>
                                </a:lnTo>
                                <a:lnTo>
                                  <a:pt x="57812" y="239463"/>
                                </a:lnTo>
                                <a:lnTo>
                                  <a:pt x="46727" y="283775"/>
                                </a:lnTo>
                                <a:lnTo>
                                  <a:pt x="42887" y="330466"/>
                                </a:lnTo>
                                <a:lnTo>
                                  <a:pt x="46887" y="378471"/>
                                </a:lnTo>
                                <a:lnTo>
                                  <a:pt x="58775" y="424534"/>
                                </a:lnTo>
                                <a:lnTo>
                                  <a:pt x="78331" y="468032"/>
                                </a:lnTo>
                                <a:lnTo>
                                  <a:pt x="105333" y="508342"/>
                                </a:lnTo>
                                <a:lnTo>
                                  <a:pt x="108305" y="512076"/>
                                </a:lnTo>
                                <a:lnTo>
                                  <a:pt x="109918" y="516699"/>
                                </a:lnTo>
                                <a:lnTo>
                                  <a:pt x="109918" y="521461"/>
                                </a:lnTo>
                                <a:lnTo>
                                  <a:pt x="109791" y="838276"/>
                                </a:lnTo>
                                <a:close/>
                              </a:path>
                            </a:pathLst>
                          </a:custGeom>
                          <a:ln w="5067">
                            <a:solidFill>
                              <a:srgbClr val="A798BD"/>
                            </a:solidFill>
                            <a:prstDash val="solid"/>
                          </a:ln>
                        </wps:spPr>
                        <wps:bodyPr wrap="square" lIns="0" tIns="0" rIns="0" bIns="0" rtlCol="0">
                          <a:prstTxWarp prst="textNoShape">
                            <a:avLst/>
                          </a:prstTxWarp>
                          <a:noAutofit/>
                        </wps:bodyPr>
                      </wps:wsp>
                      <wps:wsp>
                        <wps:cNvPr id="886" name="Graphic 886"/>
                        <wps:cNvSpPr/>
                        <wps:spPr>
                          <a:xfrm>
                            <a:off x="323829" y="340224"/>
                            <a:ext cx="340995" cy="337185"/>
                          </a:xfrm>
                          <a:custGeom>
                            <a:avLst/>
                            <a:gdLst/>
                            <a:ahLst/>
                            <a:cxnLst/>
                            <a:rect l="l" t="t" r="r" b="b"/>
                            <a:pathLst>
                              <a:path w="340995" h="337185">
                                <a:moveTo>
                                  <a:pt x="170481" y="0"/>
                                </a:moveTo>
                                <a:lnTo>
                                  <a:pt x="124941" y="6038"/>
                                </a:lnTo>
                                <a:lnTo>
                                  <a:pt x="125129" y="6038"/>
                                </a:lnTo>
                                <a:lnTo>
                                  <a:pt x="84419" y="23050"/>
                                </a:lnTo>
                                <a:lnTo>
                                  <a:pt x="49920" y="49417"/>
                                </a:lnTo>
                                <a:lnTo>
                                  <a:pt x="23263" y="83518"/>
                                </a:lnTo>
                                <a:lnTo>
                                  <a:pt x="6079" y="123737"/>
                                </a:lnTo>
                                <a:lnTo>
                                  <a:pt x="0" y="168452"/>
                                </a:lnTo>
                                <a:lnTo>
                                  <a:pt x="6178" y="213317"/>
                                </a:lnTo>
                                <a:lnTo>
                                  <a:pt x="21855" y="249997"/>
                                </a:lnTo>
                                <a:lnTo>
                                  <a:pt x="47129" y="283806"/>
                                </a:lnTo>
                                <a:lnTo>
                                  <a:pt x="84564" y="313794"/>
                                </a:lnTo>
                                <a:lnTo>
                                  <a:pt x="125188" y="330775"/>
                                </a:lnTo>
                                <a:lnTo>
                                  <a:pt x="125371" y="330775"/>
                                </a:lnTo>
                                <a:lnTo>
                                  <a:pt x="170367" y="336778"/>
                                </a:lnTo>
                                <a:lnTo>
                                  <a:pt x="215630" y="330775"/>
                                </a:lnTo>
                                <a:lnTo>
                                  <a:pt x="256336" y="313794"/>
                                </a:lnTo>
                                <a:lnTo>
                                  <a:pt x="290849" y="287453"/>
                                </a:lnTo>
                                <a:lnTo>
                                  <a:pt x="293704" y="283806"/>
                                </a:lnTo>
                                <a:lnTo>
                                  <a:pt x="170393" y="283806"/>
                                </a:lnTo>
                                <a:lnTo>
                                  <a:pt x="125112" y="274740"/>
                                </a:lnTo>
                                <a:lnTo>
                                  <a:pt x="87921" y="249997"/>
                                </a:lnTo>
                                <a:lnTo>
                                  <a:pt x="62841" y="213317"/>
                                </a:lnTo>
                                <a:lnTo>
                                  <a:pt x="53624" y="168452"/>
                                </a:lnTo>
                                <a:lnTo>
                                  <a:pt x="62756" y="123737"/>
                                </a:lnTo>
                                <a:lnTo>
                                  <a:pt x="62626" y="123737"/>
                                </a:lnTo>
                                <a:lnTo>
                                  <a:pt x="87841" y="86834"/>
                                </a:lnTo>
                                <a:lnTo>
                                  <a:pt x="124982" y="62057"/>
                                </a:lnTo>
                                <a:lnTo>
                                  <a:pt x="170469" y="52958"/>
                                </a:lnTo>
                                <a:lnTo>
                                  <a:pt x="293699" y="52958"/>
                                </a:lnTo>
                                <a:lnTo>
                                  <a:pt x="290930" y="49417"/>
                                </a:lnTo>
                                <a:lnTo>
                                  <a:pt x="256435" y="23050"/>
                                </a:lnTo>
                                <a:lnTo>
                                  <a:pt x="215741" y="6038"/>
                                </a:lnTo>
                                <a:lnTo>
                                  <a:pt x="170481" y="0"/>
                                </a:lnTo>
                                <a:close/>
                              </a:path>
                              <a:path w="340995" h="337185">
                                <a:moveTo>
                                  <a:pt x="293699" y="52958"/>
                                </a:moveTo>
                                <a:lnTo>
                                  <a:pt x="170469" y="52958"/>
                                </a:lnTo>
                                <a:lnTo>
                                  <a:pt x="215894" y="62057"/>
                                </a:lnTo>
                                <a:lnTo>
                                  <a:pt x="253025" y="86834"/>
                                </a:lnTo>
                                <a:lnTo>
                                  <a:pt x="278118" y="123737"/>
                                </a:lnTo>
                                <a:lnTo>
                                  <a:pt x="287268" y="168452"/>
                                </a:lnTo>
                                <a:lnTo>
                                  <a:pt x="278058" y="213317"/>
                                </a:lnTo>
                                <a:lnTo>
                                  <a:pt x="252982" y="249997"/>
                                </a:lnTo>
                                <a:lnTo>
                                  <a:pt x="215831" y="274740"/>
                                </a:lnTo>
                                <a:lnTo>
                                  <a:pt x="170393" y="283806"/>
                                </a:lnTo>
                                <a:lnTo>
                                  <a:pt x="293704" y="283806"/>
                                </a:lnTo>
                                <a:lnTo>
                                  <a:pt x="317532" y="253370"/>
                                </a:lnTo>
                                <a:lnTo>
                                  <a:pt x="334684" y="213317"/>
                                </a:lnTo>
                                <a:lnTo>
                                  <a:pt x="340865" y="168452"/>
                                </a:lnTo>
                                <a:lnTo>
                                  <a:pt x="334780" y="123737"/>
                                </a:lnTo>
                                <a:lnTo>
                                  <a:pt x="317590" y="83518"/>
                                </a:lnTo>
                                <a:lnTo>
                                  <a:pt x="293699" y="52958"/>
                                </a:lnTo>
                                <a:close/>
                              </a:path>
                            </a:pathLst>
                          </a:custGeom>
                          <a:solidFill>
                            <a:srgbClr val="A798BD"/>
                          </a:solidFill>
                        </wps:spPr>
                        <wps:bodyPr wrap="square" lIns="0" tIns="0" rIns="0" bIns="0" rtlCol="0">
                          <a:prstTxWarp prst="textNoShape">
                            <a:avLst/>
                          </a:prstTxWarp>
                          <a:noAutofit/>
                        </wps:bodyPr>
                      </wps:wsp>
                      <pic:pic xmlns:pic="http://schemas.openxmlformats.org/drawingml/2006/picture">
                        <pic:nvPicPr>
                          <pic:cNvPr id="887" name="Image 887"/>
                          <pic:cNvPicPr/>
                        </pic:nvPicPr>
                        <pic:blipFill>
                          <a:blip r:embed="rId548" cstate="print"/>
                          <a:stretch>
                            <a:fillRect/>
                          </a:stretch>
                        </pic:blipFill>
                        <pic:spPr>
                          <a:xfrm>
                            <a:off x="374899" y="390649"/>
                            <a:ext cx="238734" cy="235915"/>
                          </a:xfrm>
                          <a:prstGeom prst="rect">
                            <a:avLst/>
                          </a:prstGeom>
                        </pic:spPr>
                      </pic:pic>
                      <wps:wsp>
                        <wps:cNvPr id="888" name="Graphic 888"/>
                        <wps:cNvSpPr/>
                        <wps:spPr>
                          <a:xfrm>
                            <a:off x="323813" y="340224"/>
                            <a:ext cx="340995" cy="337185"/>
                          </a:xfrm>
                          <a:custGeom>
                            <a:avLst/>
                            <a:gdLst/>
                            <a:ahLst/>
                            <a:cxnLst/>
                            <a:rect l="l" t="t" r="r" b="b"/>
                            <a:pathLst>
                              <a:path w="340995" h="337185">
                                <a:moveTo>
                                  <a:pt x="170383" y="336778"/>
                                </a:moveTo>
                                <a:lnTo>
                                  <a:pt x="125118" y="330739"/>
                                </a:lnTo>
                                <a:lnTo>
                                  <a:pt x="84421" y="313728"/>
                                </a:lnTo>
                                <a:lnTo>
                                  <a:pt x="49925" y="287362"/>
                                </a:lnTo>
                                <a:lnTo>
                                  <a:pt x="23266" y="253263"/>
                                </a:lnTo>
                                <a:lnTo>
                                  <a:pt x="6079" y="213048"/>
                                </a:lnTo>
                                <a:lnTo>
                                  <a:pt x="0" y="168338"/>
                                </a:lnTo>
                                <a:lnTo>
                                  <a:pt x="6110" y="123617"/>
                                </a:lnTo>
                                <a:lnTo>
                                  <a:pt x="23327" y="83406"/>
                                </a:lnTo>
                                <a:lnTo>
                                  <a:pt x="50011" y="49322"/>
                                </a:lnTo>
                                <a:lnTo>
                                  <a:pt x="84525" y="22981"/>
                                </a:lnTo>
                                <a:lnTo>
                                  <a:pt x="125233" y="6002"/>
                                </a:lnTo>
                                <a:lnTo>
                                  <a:pt x="170497" y="0"/>
                                </a:lnTo>
                                <a:lnTo>
                                  <a:pt x="215756" y="6038"/>
                                </a:lnTo>
                                <a:lnTo>
                                  <a:pt x="256451" y="23050"/>
                                </a:lnTo>
                                <a:lnTo>
                                  <a:pt x="290945" y="49417"/>
                                </a:lnTo>
                                <a:lnTo>
                                  <a:pt x="317605" y="83518"/>
                                </a:lnTo>
                                <a:lnTo>
                                  <a:pt x="334795" y="123737"/>
                                </a:lnTo>
                                <a:lnTo>
                                  <a:pt x="340880" y="168452"/>
                                </a:lnTo>
                                <a:lnTo>
                                  <a:pt x="334765" y="213164"/>
                                </a:lnTo>
                                <a:lnTo>
                                  <a:pt x="317547" y="253370"/>
                                </a:lnTo>
                                <a:lnTo>
                                  <a:pt x="290864" y="287453"/>
                                </a:lnTo>
                                <a:lnTo>
                                  <a:pt x="256352" y="313794"/>
                                </a:lnTo>
                                <a:lnTo>
                                  <a:pt x="215646" y="330775"/>
                                </a:lnTo>
                                <a:lnTo>
                                  <a:pt x="170383" y="336778"/>
                                </a:lnTo>
                              </a:path>
                            </a:pathLst>
                          </a:custGeom>
                          <a:ln w="5067">
                            <a:solidFill>
                              <a:srgbClr val="A798BD"/>
                            </a:solidFill>
                            <a:prstDash val="solid"/>
                          </a:ln>
                        </wps:spPr>
                        <wps:bodyPr wrap="square" lIns="0" tIns="0" rIns="0" bIns="0" rtlCol="0">
                          <a:prstTxWarp prst="textNoShape">
                            <a:avLst/>
                          </a:prstTxWarp>
                          <a:noAutofit/>
                        </wps:bodyPr>
                      </wps:wsp>
                      <pic:pic xmlns:pic="http://schemas.openxmlformats.org/drawingml/2006/picture">
                        <pic:nvPicPr>
                          <pic:cNvPr id="889" name="Image 889"/>
                          <pic:cNvPicPr/>
                        </pic:nvPicPr>
                        <pic:blipFill>
                          <a:blip r:embed="rId534" cstate="print"/>
                          <a:stretch>
                            <a:fillRect/>
                          </a:stretch>
                        </pic:blipFill>
                        <pic:spPr>
                          <a:xfrm>
                            <a:off x="408155" y="423510"/>
                            <a:ext cx="172199" cy="170205"/>
                          </a:xfrm>
                          <a:prstGeom prst="rect">
                            <a:avLst/>
                          </a:prstGeom>
                        </pic:spPr>
                      </pic:pic>
                    </wpg:wgp>
                  </a:graphicData>
                </a:graphic>
              </wp:anchor>
            </w:drawing>
          </mc:Choice>
          <mc:Fallback>
            <w:pict>
              <v:group w14:anchorId="05AB516D" id="Group 877" o:spid="_x0000_s1026" alt="&quot;&quot;" style="position:absolute;margin-left:69.9pt;margin-top:30.1pt;width:76.15pt;height:85.5pt;z-index:-252068352;mso-wrap-distance-left:0;mso-wrap-distance-right:0;mso-position-horizontal-relative:page;mso-position-vertical-relative:page" coordsize="9671,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">
                <v:shape id="Graphic 878" o:spid="_x0000_s1027" style="position:absolute;left:4722;top:25;width:451;height:1549;visibility:visible;mso-wrap-style:square;v-text-anchor:top" coordsize="4508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" path="m22415,l,132613r1756,8604l6546,148245r7105,4740l22352,154724r8714,-1737l38179,148250r4793,-7028l44729,132613r38,-110503l43009,13507,38215,6478,31110,1738,22415,xe" fillcolor="#a798bd" stroked="f">
                  <v:path arrowok="t"/>
                </v:shape>
                <v:shape id="Graphic 879" o:spid="_x0000_s1028" style="position:absolute;left:4722;top:25;width:451;height:1549;visibility:visible;mso-wrap-style:square;v-text-anchor:top" coordsize="4508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" path="m22352,154724r-8701,-1739l6546,148245,1756,141217,,132613,38,22097,1795,13496,6588,6472,13700,1736,22415,r8695,1738l38215,6478r4794,7029l44767,22110r-38,110503l42972,141222r-4793,7028l31066,152987r-8714,1737e" filled="f" strokecolor="#a798bd" strokeweight=".14075mm">
                  <v:path arrowok="t"/>
                </v:shape>
                <v:shape id="Image 880" o:spid="_x0000_s1029" type="#_x0000_t75" style="position:absolute;left:6712;top:887;width:1165;height: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">
                  <v:imagedata r:id="rId549" o:title=""/>
                </v:shape>
                <v:shape id="Image 881" o:spid="_x0000_s1030" type="#_x0000_t75" style="position:absolute;left:1791;top:885;width:1164;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">
                  <v:imagedata r:id="rId536" o:title=""/>
                </v:shape>
                <v:shape id="Image 882" o:spid="_x0000_s1031" type="#_x0000_t75" style="position:absolute;top:2871;width:1391;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">
                  <v:imagedata r:id="rId550" o:title=""/>
                </v:shape>
                <v:shape id="Image 883" o:spid="_x0000_s1032" type="#_x0000_t75" style="position:absolute;left:8275;top:2874;width:1392;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">
                  <v:imagedata r:id="rId538" o:title=""/>
                </v:shape>
                <v:shape id="Graphic 884" o:spid="_x0000_s1033" style="position:absolute;left:1599;top:2023;width:7366;height:8814;visibility:visible;mso-wrap-style:square;v-text-anchor:top" coordsize="73660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" path="m334707,l284852,3605r321,l237866,14048r128,l193585,30815,152630,53257,115282,81094,82245,113710,54041,150591,31193,191220,14222,235084,3650,281667,,330466r4286,53287l17036,434981r20989,48513l67029,528650r-78,330974l490968,880770r8345,-1657l506133,874579r4603,-6725l512431,859624r7,-21221l469543,838403r-359753,-127l109917,516699r-1613,-4623l105332,508342,78330,468032,58774,424534,46886,378471,42905,330695r-19,-229l46710,283970,57763,239656,75457,198314r79,-185l99188,160541r29296,-33757l162496,97967,200560,74620,242399,57106,287267,46151r-312,l334669,42354r161973,l475621,30815,431227,14048,384082,3605,334707,xem496642,42354r-161973,l381924,46151r44846,10955l468604,74620r38215,23476l540812,126936r29166,33605l593596,198129r116,185l611326,239463r11090,44312l626258,330466r3,24905l626782,357974r927,2451l646345,408170r19656,50868l682764,503100r9867,27366l625296,530466r-8351,1665l610127,536673r-4596,6737l603845,551662r-33,66319l594921,657947r-24202,28124l534870,702677r-43839,5449l482680,709791r-6820,4541l471256,721065r-1700,8245l469543,838276r42895,l512469,749084r52909,-13929l607970,708760r28404,-39010l646721,617981r12,-45097l692390,572884r17035,-3400l723351,560203r9399,-13758l736205,529615r-1046,-6184l727829,501621,707926,448612,669161,348830r-4,-18364l665557,281908,655018,235319,638078,191444,615260,150797,587084,113896,554071,81254,516743,53389,496642,42354xe" fillcolor="#a798bd" stroked="f">
                  <v:path arrowok="t"/>
                </v:shape>
                <v:shape id="Graphic 885" o:spid="_x0000_s1034" style="position:absolute;left:1599;top:2023;width:7366;height:8814;visibility:visible;mso-wrap-style:square;v-text-anchor:top" coordsize="73660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" path="m490969,880770l88341,880630,66916,859447r114,-330797l38026,483494,17037,434981,4287,383753,,330453,3651,281667,14223,235084,31194,191220,54042,150591,82246,113710,115283,81094,152631,53257,193770,30714,238177,13980,285330,3570,334708,r49375,3605l431228,14048r44394,16767l516744,53389r37328,27865l587085,113896r28176,36901l638079,191444r16940,43875l665558,281908r3617,48787l669163,348830r38764,99782l727830,501621r7330,21810l736206,529615r-3455,16830l723352,560203r-13926,9281l692391,572884r-45657,-13l646722,617981r-10347,51769l607971,708760r-42592,26395l512470,749084r-38,110540l510737,867854r-4603,6725l499314,879113r-8345,1657xem109791,838276r359753,127l469557,729310r1700,-8245l475861,714332r6820,-4541l491032,708126r43839,-5449l570720,686071r24202,-28124l603821,617943r25,-66281l605532,543410r4596,-6737l616946,532131r8351,-1665l692391,530491r241,-25l682765,503100,666002,459038,646346,408170,627710,360425r-927,-2451l626262,355371r,-2629l626275,330657r-3810,-46687l611410,239656,593713,198314,569979,160541,540813,126936,506820,98096,468605,74620,426771,57106,381925,46151,334670,42354r-47251,3760l242570,57035,200727,74518,162497,97967r-34012,28817l99297,160370,75537,198129,57812,239463,46727,283775r-3840,46691l46887,378471r11888,46063l78331,468032r27002,40310l108305,512076r1613,4623l109918,521461r-127,316815xe" filled="f" strokecolor="#a798bd" strokeweight=".14075mm">
                  <v:path arrowok="t"/>
                </v:shape>
                <v:shape id="Graphic 886" o:spid="_x0000_s1035" style="position:absolute;left:3238;top:3402;width:3410;height:3372;visibility:visible;mso-wrap-style:square;v-text-anchor:top" coordsize="3409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" path="m170481,l124941,6038r188,l84419,23050,49920,49417,23263,83518,6079,123737,,168452r6178,44865l21855,249997r25274,33809l84564,313794r40624,16981l125371,330775r44996,6003l215630,330775r40706,-16981l290849,287453r2855,-3647l170393,283806r-45281,-9066l87921,249997,62841,213317,53624,168452r9132,-44715l62626,123737,87841,86834,124982,62057r45487,-9099l293699,52958r-2769,-3541l256435,23050,215741,6038,170481,xem293699,52958r-123230,l215894,62057r37131,24777l278118,123737r9150,44715l278058,213317r-25076,36680l215831,274740r-45438,9066l293704,283806r23828,-30436l334684,213317r6181,-44865l334780,123737,317590,83518,293699,52958xe" fillcolor="#a798bd" stroked="f">
                  <v:path arrowok="t"/>
                </v:shape>
                <v:shape id="Image 887" o:spid="_x0000_s1036" type="#_x0000_t75" style="position:absolute;left:3748;top:3906;width:2388;height: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">
                  <v:imagedata r:id="rId551" o:title=""/>
                </v:shape>
                <v:shape id="Graphic 888" o:spid="_x0000_s1037" style="position:absolute;left:3238;top:3402;width:3410;height:3372;visibility:visible;mso-wrap-style:square;v-text-anchor:top" coordsize="3409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" path="m170383,336778r-45265,-6039l84421,313728,49925,287362,23266,253263,6079,213048,,168338,6110,123617,23327,83406,50011,49322,84525,22981,125233,6002,170497,r45259,6038l256451,23050r34494,26367l317605,83518r17190,40219l340880,168452r-6115,44712l317547,253370r-26683,34083l256352,313794r-40706,16981l170383,336778e" filled="f" strokecolor="#a798bd" strokeweight=".14075mm">
                  <v:path arrowok="t"/>
                </v:shape>
                <v:shape id="Image 889" o:spid="_x0000_s1038" type="#_x0000_t75" style="position:absolute;left:4081;top:4235;width:1722;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">
                  <v:imagedata r:id="rId540" o:title=""/>
                </v:shape>
                <w10:wrap anchorx="page" anchory="page"/>
              </v:group>
            </w:pict>
          </mc:Fallback>
        </mc:AlternateContent>
      </w:r>
      <w:r w:rsidR="00D7768E">
        <w:rPr>
          <w:noProof/>
          <w:sz w:val="2"/>
          <w:szCs w:val="2"/>
        </w:rPr>
        <mc:AlternateContent>
          <mc:Choice Requires="wpg">
            <w:drawing>
              <wp:anchor distT="0" distB="0" distL="0" distR="0" simplePos="0" relativeHeight="251254272" behindDoc="1" locked="0" layoutInCell="1" allowOverlap="1" wp14:anchorId="72C8C09A" wp14:editId="70CD9ADA">
                <wp:simplePos x="0" y="0"/>
                <wp:positionH relativeFrom="page">
                  <wp:posOffset>878540</wp:posOffset>
                </wp:positionH>
                <wp:positionV relativeFrom="page">
                  <wp:posOffset>2320853</wp:posOffset>
                </wp:positionV>
                <wp:extent cx="912494" cy="558165"/>
                <wp:effectExtent l="0" t="0" r="0" b="0"/>
                <wp:wrapNone/>
                <wp:docPr id="890" name="Group 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558165"/>
                          <a:chOff x="0" y="0"/>
                          <a:chExt cx="912494" cy="558165"/>
                        </a:xfrm>
                      </wpg:grpSpPr>
                      <wps:wsp>
                        <wps:cNvPr id="891" name="Graphic 891"/>
                        <wps:cNvSpPr/>
                        <wps:spPr>
                          <a:xfrm>
                            <a:off x="2828" y="140877"/>
                            <a:ext cx="388620" cy="413384"/>
                          </a:xfrm>
                          <a:custGeom>
                            <a:avLst/>
                            <a:gdLst/>
                            <a:ahLst/>
                            <a:cxnLst/>
                            <a:rect l="l" t="t" r="r" b="b"/>
                            <a:pathLst>
                              <a:path w="388620" h="413384">
                                <a:moveTo>
                                  <a:pt x="143435" y="0"/>
                                </a:moveTo>
                                <a:lnTo>
                                  <a:pt x="128743" y="1039"/>
                                </a:lnTo>
                                <a:lnTo>
                                  <a:pt x="108927" y="3657"/>
                                </a:lnTo>
                                <a:lnTo>
                                  <a:pt x="0" y="212191"/>
                                </a:lnTo>
                                <a:lnTo>
                                  <a:pt x="166195" y="195358"/>
                                </a:lnTo>
                                <a:lnTo>
                                  <a:pt x="257814" y="210642"/>
                                </a:lnTo>
                                <a:lnTo>
                                  <a:pt x="307454" y="276846"/>
                                </a:lnTo>
                                <a:lnTo>
                                  <a:pt x="347713" y="412775"/>
                                </a:lnTo>
                                <a:lnTo>
                                  <a:pt x="388541" y="285404"/>
                                </a:lnTo>
                                <a:lnTo>
                                  <a:pt x="382017" y="206763"/>
                                </a:lnTo>
                                <a:lnTo>
                                  <a:pt x="310021" y="144290"/>
                                </a:lnTo>
                                <a:lnTo>
                                  <a:pt x="154431" y="65417"/>
                                </a:lnTo>
                                <a:lnTo>
                                  <a:pt x="186562" y="2057"/>
                                </a:lnTo>
                                <a:lnTo>
                                  <a:pt x="160282" y="389"/>
                                </a:lnTo>
                                <a:lnTo>
                                  <a:pt x="143435" y="0"/>
                                </a:lnTo>
                                <a:close/>
                              </a:path>
                            </a:pathLst>
                          </a:custGeom>
                          <a:solidFill>
                            <a:srgbClr val="DC2F34"/>
                          </a:solidFill>
                        </wps:spPr>
                        <wps:bodyPr wrap="square" lIns="0" tIns="0" rIns="0" bIns="0" rtlCol="0">
                          <a:prstTxWarp prst="textNoShape">
                            <a:avLst/>
                          </a:prstTxWarp>
                          <a:noAutofit/>
                        </wps:bodyPr>
                      </wps:wsp>
                      <wps:wsp>
                        <wps:cNvPr id="892" name="Graphic 892"/>
                        <wps:cNvSpPr/>
                        <wps:spPr>
                          <a:xfrm>
                            <a:off x="0" y="361697"/>
                            <a:ext cx="340360" cy="191770"/>
                          </a:xfrm>
                          <a:custGeom>
                            <a:avLst/>
                            <a:gdLst/>
                            <a:ahLst/>
                            <a:cxnLst/>
                            <a:rect l="l" t="t" r="r" b="b"/>
                            <a:pathLst>
                              <a:path w="340360" h="191770">
                                <a:moveTo>
                                  <a:pt x="54838" y="0"/>
                                </a:moveTo>
                                <a:lnTo>
                                  <a:pt x="0" y="103123"/>
                                </a:lnTo>
                                <a:lnTo>
                                  <a:pt x="129819" y="79362"/>
                                </a:lnTo>
                                <a:lnTo>
                                  <a:pt x="208503" y="80627"/>
                                </a:lnTo>
                                <a:lnTo>
                                  <a:pt x="267920" y="115184"/>
                                </a:lnTo>
                                <a:lnTo>
                                  <a:pt x="339940" y="191300"/>
                                </a:lnTo>
                                <a:lnTo>
                                  <a:pt x="338435" y="184917"/>
                                </a:lnTo>
                                <a:lnTo>
                                  <a:pt x="321840" y="142872"/>
                                </a:lnTo>
                                <a:lnTo>
                                  <a:pt x="277084" y="81925"/>
                                </a:lnTo>
                                <a:lnTo>
                                  <a:pt x="240375" y="51916"/>
                                </a:lnTo>
                                <a:lnTo>
                                  <a:pt x="192103" y="26244"/>
                                </a:lnTo>
                                <a:lnTo>
                                  <a:pt x="130760" y="7932"/>
                                </a:lnTo>
                                <a:lnTo>
                                  <a:pt x="54838" y="0"/>
                                </a:lnTo>
                                <a:close/>
                              </a:path>
                            </a:pathLst>
                          </a:custGeom>
                          <a:solidFill>
                            <a:srgbClr val="D38700"/>
                          </a:solidFill>
                        </wps:spPr>
                        <wps:bodyPr wrap="square" lIns="0" tIns="0" rIns="0" bIns="0" rtlCol="0">
                          <a:prstTxWarp prst="textNoShape">
                            <a:avLst/>
                          </a:prstTxWarp>
                          <a:noAutofit/>
                        </wps:bodyPr>
                      </wps:wsp>
                      <pic:pic xmlns:pic="http://schemas.openxmlformats.org/drawingml/2006/picture">
                        <pic:nvPicPr>
                          <pic:cNvPr id="893" name="Image 893"/>
                          <pic:cNvPicPr/>
                        </pic:nvPicPr>
                        <pic:blipFill>
                          <a:blip r:embed="rId552" cstate="print"/>
                          <a:stretch>
                            <a:fillRect/>
                          </a:stretch>
                        </pic:blipFill>
                        <pic:spPr>
                          <a:xfrm>
                            <a:off x="432229" y="375511"/>
                            <a:ext cx="248958" cy="182473"/>
                          </a:xfrm>
                          <a:prstGeom prst="rect">
                            <a:avLst/>
                          </a:prstGeom>
                        </pic:spPr>
                      </pic:pic>
                      <pic:pic xmlns:pic="http://schemas.openxmlformats.org/drawingml/2006/picture">
                        <pic:nvPicPr>
                          <pic:cNvPr id="894" name="Image 894"/>
                          <pic:cNvPicPr/>
                        </pic:nvPicPr>
                        <pic:blipFill>
                          <a:blip r:embed="rId363" cstate="print"/>
                          <a:stretch>
                            <a:fillRect/>
                          </a:stretch>
                        </pic:blipFill>
                        <pic:spPr>
                          <a:xfrm>
                            <a:off x="713376" y="375511"/>
                            <a:ext cx="198742" cy="182473"/>
                          </a:xfrm>
                          <a:prstGeom prst="rect">
                            <a:avLst/>
                          </a:prstGeom>
                        </pic:spPr>
                      </pic:pic>
                      <wps:wsp>
                        <wps:cNvPr id="895" name="Graphic 895"/>
                        <wps:cNvSpPr/>
                        <wps:spPr>
                          <a:xfrm>
                            <a:off x="171037" y="0"/>
                            <a:ext cx="339725" cy="535305"/>
                          </a:xfrm>
                          <a:custGeom>
                            <a:avLst/>
                            <a:gdLst/>
                            <a:ahLst/>
                            <a:cxnLst/>
                            <a:rect l="l" t="t" r="r" b="b"/>
                            <a:pathLst>
                              <a:path w="339725" h="535305">
                                <a:moveTo>
                                  <a:pt x="102654" y="0"/>
                                </a:moveTo>
                                <a:lnTo>
                                  <a:pt x="0" y="201434"/>
                                </a:lnTo>
                                <a:lnTo>
                                  <a:pt x="137094" y="265154"/>
                                </a:lnTo>
                                <a:lnTo>
                                  <a:pt x="203076" y="321146"/>
                                </a:lnTo>
                                <a:lnTo>
                                  <a:pt x="216198" y="400686"/>
                                </a:lnTo>
                                <a:lnTo>
                                  <a:pt x="194716" y="535051"/>
                                </a:lnTo>
                                <a:lnTo>
                                  <a:pt x="249746" y="431694"/>
                                </a:lnTo>
                                <a:lnTo>
                                  <a:pt x="277880" y="377950"/>
                                </a:lnTo>
                                <a:lnTo>
                                  <a:pt x="288144" y="357598"/>
                                </a:lnTo>
                                <a:lnTo>
                                  <a:pt x="339603" y="229866"/>
                                </a:lnTo>
                                <a:lnTo>
                                  <a:pt x="336815" y="151430"/>
                                </a:lnTo>
                                <a:lnTo>
                                  <a:pt x="263672" y="85883"/>
                                </a:lnTo>
                                <a:lnTo>
                                  <a:pt x="102654" y="0"/>
                                </a:lnTo>
                                <a:close/>
                              </a:path>
                            </a:pathLst>
                          </a:custGeom>
                          <a:solidFill>
                            <a:srgbClr val="002C51"/>
                          </a:solidFill>
                        </wps:spPr>
                        <wps:bodyPr wrap="square" lIns="0" tIns="0" rIns="0" bIns="0" rtlCol="0">
                          <a:prstTxWarp prst="textNoShape">
                            <a:avLst/>
                          </a:prstTxWarp>
                          <a:noAutofit/>
                        </wps:bodyPr>
                      </wps:wsp>
                    </wpg:wgp>
                  </a:graphicData>
                </a:graphic>
              </wp:anchor>
            </w:drawing>
          </mc:Choice>
          <mc:Fallback>
            <w:pict>
              <v:group w14:anchorId="3B9518B3" id="Group 890" o:spid="_x0000_s1026" alt="&quot;&quot;" style="position:absolute;margin-left:69.2pt;margin-top:182.75pt;width:71.85pt;height:43.95pt;z-index:-252062208;mso-wrap-distance-left:0;mso-wrap-distance-right:0;mso-position-horizontal-relative:page;mso-position-vertical-relative:page" coordsize="9124,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">
                <v:shape id="Graphic 891" o:spid="_x0000_s1027" style="position:absolute;left:28;top:1408;width:3886;height:4134;visibility:visible;mso-wrap-style:square;v-text-anchor:top" coordsize="388620,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" path="m143435,l128743,1039,108927,3657,,212191,166195,195358r91619,15284l307454,276846r40259,135929l388541,285404r-6524,-78641l310021,144290,154431,65417,186562,2057,160282,389,143435,xe" fillcolor="#dc2f34" stroked="f">
                  <v:path arrowok="t"/>
                </v:shape>
                <v:shape id="Graphic 892" o:spid="_x0000_s1028" style="position:absolute;top:3616;width:3403;height:1918;visibility:visible;mso-wrap-style:square;v-text-anchor:top" coordsize="340360,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" path="m54838,l,103123,129819,79362r78684,1265l267920,115184r72020,76116l338435,184917,321840,142872,277084,81925,240375,51916,192103,26244,130760,7932,54838,xe" fillcolor="#d38700" stroked="f">
                  <v:path arrowok="t"/>
                </v:shape>
                <v:shape id="Image 893" o:spid="_x0000_s1029" type="#_x0000_t75" style="position:absolute;left:4322;top:3755;width:2489;height: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">
                  <v:imagedata r:id="rId553" o:title=""/>
                </v:shape>
                <v:shape id="Image 894" o:spid="_x0000_s1030" type="#_x0000_t75" style="position:absolute;left:7133;top:3755;width:1988;height:1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">
                  <v:imagedata r:id="rId365" o:title=""/>
                </v:shape>
                <v:shape id="Graphic 895" o:spid="_x0000_s1031" style="position:absolute;left:1710;width:3397;height:5353;visibility:visible;mso-wrap-style:square;v-text-anchor:top" coordsize="33972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" path="m102654,l,201434r137094,63720l203076,321146r13122,79540l194716,535051,249746,431694r28134,-53744l288144,357598,339603,229866r-2788,-78436l263672,85883,102654,xe" fillcolor="#002c51" stroked="f">
                  <v:path arrowok="t"/>
                </v:shape>
                <w10:wrap anchorx="page" anchory="page"/>
              </v:group>
            </w:pict>
          </mc:Fallback>
        </mc:AlternateContent>
      </w:r>
      <w:r w:rsidR="00D7768E">
        <w:rPr>
          <w:noProof/>
          <w:sz w:val="2"/>
          <w:szCs w:val="2"/>
        </w:rPr>
        <mc:AlternateContent>
          <mc:Choice Requires="wps">
            <w:drawing>
              <wp:anchor distT="0" distB="0" distL="0" distR="0" simplePos="0" relativeHeight="251260416" behindDoc="1" locked="0" layoutInCell="1" allowOverlap="1" wp14:anchorId="6306BB48" wp14:editId="144B9851">
                <wp:simplePos x="0" y="0"/>
                <wp:positionH relativeFrom="page">
                  <wp:posOffset>1846173</wp:posOffset>
                </wp:positionH>
                <wp:positionV relativeFrom="page">
                  <wp:posOffset>2695968</wp:posOffset>
                </wp:positionV>
                <wp:extent cx="188595" cy="182880"/>
                <wp:effectExtent l="0" t="0" r="0" b="0"/>
                <wp:wrapNone/>
                <wp:docPr id="896" name="Graphic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82880"/>
                        </a:xfrm>
                        <a:custGeom>
                          <a:avLst/>
                          <a:gdLst/>
                          <a:ahLst/>
                          <a:cxnLst/>
                          <a:rect l="l" t="t" r="r" b="b"/>
                          <a:pathLst>
                            <a:path w="188595" h="182880">
                              <a:moveTo>
                                <a:pt x="188480" y="148590"/>
                              </a:moveTo>
                              <a:lnTo>
                                <a:pt x="42443" y="148590"/>
                              </a:lnTo>
                              <a:lnTo>
                                <a:pt x="42443" y="102870"/>
                              </a:lnTo>
                              <a:lnTo>
                                <a:pt x="126606" y="102870"/>
                              </a:lnTo>
                              <a:lnTo>
                                <a:pt x="126606" y="72390"/>
                              </a:lnTo>
                              <a:lnTo>
                                <a:pt x="42443" y="72390"/>
                              </a:lnTo>
                              <a:lnTo>
                                <a:pt x="42443" y="31750"/>
                              </a:lnTo>
                              <a:lnTo>
                                <a:pt x="186715" y="31750"/>
                              </a:lnTo>
                              <a:lnTo>
                                <a:pt x="186715" y="0"/>
                              </a:lnTo>
                              <a:lnTo>
                                <a:pt x="0" y="0"/>
                              </a:lnTo>
                              <a:lnTo>
                                <a:pt x="0" y="31750"/>
                              </a:lnTo>
                              <a:lnTo>
                                <a:pt x="0" y="72390"/>
                              </a:lnTo>
                              <a:lnTo>
                                <a:pt x="0" y="102870"/>
                              </a:lnTo>
                              <a:lnTo>
                                <a:pt x="0" y="148590"/>
                              </a:lnTo>
                              <a:lnTo>
                                <a:pt x="0" y="182880"/>
                              </a:lnTo>
                              <a:lnTo>
                                <a:pt x="188480" y="182880"/>
                              </a:lnTo>
                              <a:lnTo>
                                <a:pt x="188480" y="148590"/>
                              </a:lnTo>
                              <a:close/>
                            </a:path>
                          </a:pathLst>
                        </a:custGeom>
                        <a:solidFill>
                          <a:srgbClr val="002C51"/>
                        </a:solidFill>
                      </wps:spPr>
                      <wps:bodyPr wrap="square" lIns="0" tIns="0" rIns="0" bIns="0" rtlCol="0">
                        <a:prstTxWarp prst="textNoShape">
                          <a:avLst/>
                        </a:prstTxWarp>
                        <a:noAutofit/>
                      </wps:bodyPr>
                    </wps:wsp>
                  </a:graphicData>
                </a:graphic>
              </wp:anchor>
            </w:drawing>
          </mc:Choice>
          <mc:Fallback>
            <w:pict>
              <v:shape w14:anchorId="73C727C1" id="Graphic 896" o:spid="_x0000_s1026" style="position:absolute;margin-left:145.35pt;margin-top:212.3pt;width:14.85pt;height:14.4pt;z-index:-252056064;visibility:visible;mso-wrap-style:square;mso-wrap-distance-left:0;mso-wrap-distance-top:0;mso-wrap-distance-right:0;mso-wrap-distance-bottom:0;mso-position-horizontal:absolute;mso-position-horizontal-relative:page;mso-position-vertical:absolute;mso-position-vertical-relative:page;v-text-anchor:top" coordsize="18859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" path="m188480,148590r-146037,l42443,102870r84163,l126606,72390r-84163,l42443,31750r144272,l186715,,,,,31750,,72390r,30480l,148590r,34290l188480,182880r,-34290xe" fillcolor="#002c51" stroked="f">
                <v:path arrowok="t"/>
                <w10:wrap anchorx="page" anchory="page"/>
              </v:shape>
            </w:pict>
          </mc:Fallback>
        </mc:AlternateContent>
      </w:r>
      <w:r w:rsidR="00D7768E">
        <w:rPr>
          <w:noProof/>
          <w:sz w:val="2"/>
          <w:szCs w:val="2"/>
        </w:rPr>
        <mc:AlternateContent>
          <mc:Choice Requires="wpg">
            <w:drawing>
              <wp:anchor distT="0" distB="0" distL="0" distR="0" simplePos="0" relativeHeight="251266560" behindDoc="1" locked="0" layoutInCell="1" allowOverlap="1" wp14:anchorId="331F2921" wp14:editId="04B95DDB">
                <wp:simplePos x="0" y="0"/>
                <wp:positionH relativeFrom="page">
                  <wp:posOffset>2086648</wp:posOffset>
                </wp:positionH>
                <wp:positionV relativeFrom="page">
                  <wp:posOffset>2696364</wp:posOffset>
                </wp:positionV>
                <wp:extent cx="479425" cy="182880"/>
                <wp:effectExtent l="0" t="0" r="0" b="0"/>
                <wp:wrapNone/>
                <wp:docPr id="897" name="Group 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425" cy="182880"/>
                          <a:chOff x="0" y="0"/>
                          <a:chExt cx="479425" cy="182880"/>
                        </a:xfrm>
                      </wpg:grpSpPr>
                      <pic:pic xmlns:pic="http://schemas.openxmlformats.org/drawingml/2006/picture">
                        <pic:nvPicPr>
                          <pic:cNvPr id="898" name="Image 898"/>
                          <pic:cNvPicPr/>
                        </pic:nvPicPr>
                        <pic:blipFill>
                          <a:blip r:embed="rId554" cstate="print"/>
                          <a:stretch>
                            <a:fillRect/>
                          </a:stretch>
                        </pic:blipFill>
                        <pic:spPr>
                          <a:xfrm>
                            <a:off x="0" y="0"/>
                            <a:ext cx="216433" cy="182473"/>
                          </a:xfrm>
                          <a:prstGeom prst="rect">
                            <a:avLst/>
                          </a:prstGeom>
                        </pic:spPr>
                      </pic:pic>
                      <pic:pic xmlns:pic="http://schemas.openxmlformats.org/drawingml/2006/picture">
                        <pic:nvPicPr>
                          <pic:cNvPr id="899" name="Image 899"/>
                          <pic:cNvPicPr/>
                        </pic:nvPicPr>
                        <pic:blipFill>
                          <a:blip r:embed="rId555" cstate="print"/>
                          <a:stretch>
                            <a:fillRect/>
                          </a:stretch>
                        </pic:blipFill>
                        <pic:spPr>
                          <a:xfrm>
                            <a:off x="257091" y="0"/>
                            <a:ext cx="221729" cy="182473"/>
                          </a:xfrm>
                          <a:prstGeom prst="rect">
                            <a:avLst/>
                          </a:prstGeom>
                        </pic:spPr>
                      </pic:pic>
                    </wpg:wgp>
                  </a:graphicData>
                </a:graphic>
              </wp:anchor>
            </w:drawing>
          </mc:Choice>
          <mc:Fallback>
            <w:pict>
              <v:group w14:anchorId="53D999D8" id="Group 897" o:spid="_x0000_s1026" alt="&quot;&quot;" style="position:absolute;margin-left:164.3pt;margin-top:212.3pt;width:37.75pt;height:14.4pt;z-index:-252049920;mso-wrap-distance-left:0;mso-wrap-distance-right:0;mso-position-horizontal-relative:page;mso-position-vertical-relative:page" coordsize="479425,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">
                <v:shape id="Image 898" o:spid="_x0000_s1027" type="#_x0000_t75" style="position:absolute;width:216433;height:18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">
                  <v:imagedata r:id="rId556" o:title=""/>
                </v:shape>
                <v:shape id="Image 899" o:spid="_x0000_s1028" type="#_x0000_t75" style="position:absolute;left:257091;width:221729;height:18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">
                  <v:imagedata r:id="rId557" o:title=""/>
                </v:shape>
                <w10:wrap anchorx="page" anchory="page"/>
              </v:group>
            </w:pict>
          </mc:Fallback>
        </mc:AlternateContent>
      </w:r>
      <w:r w:rsidR="00D7768E">
        <w:rPr>
          <w:noProof/>
          <w:sz w:val="2"/>
          <w:szCs w:val="2"/>
        </w:rPr>
        <mc:AlternateContent>
          <mc:Choice Requires="wps">
            <w:drawing>
              <wp:anchor distT="0" distB="0" distL="0" distR="0" simplePos="0" relativeHeight="251272704" behindDoc="1" locked="0" layoutInCell="1" allowOverlap="1" wp14:anchorId="4CD590FA" wp14:editId="3827A515">
                <wp:simplePos x="0" y="0"/>
                <wp:positionH relativeFrom="page">
                  <wp:posOffset>2616733</wp:posOffset>
                </wp:positionH>
                <wp:positionV relativeFrom="page">
                  <wp:posOffset>2695968</wp:posOffset>
                </wp:positionV>
                <wp:extent cx="188595" cy="182880"/>
                <wp:effectExtent l="0" t="0" r="0" b="0"/>
                <wp:wrapNone/>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82880"/>
                        </a:xfrm>
                        <a:custGeom>
                          <a:avLst/>
                          <a:gdLst/>
                          <a:ahLst/>
                          <a:cxnLst/>
                          <a:rect l="l" t="t" r="r" b="b"/>
                          <a:pathLst>
                            <a:path w="188595" h="182880">
                              <a:moveTo>
                                <a:pt x="188493" y="148590"/>
                              </a:moveTo>
                              <a:lnTo>
                                <a:pt x="42443" y="148590"/>
                              </a:lnTo>
                              <a:lnTo>
                                <a:pt x="42443" y="102870"/>
                              </a:lnTo>
                              <a:lnTo>
                                <a:pt x="126606" y="102870"/>
                              </a:lnTo>
                              <a:lnTo>
                                <a:pt x="126606" y="72390"/>
                              </a:lnTo>
                              <a:lnTo>
                                <a:pt x="42443" y="72390"/>
                              </a:lnTo>
                              <a:lnTo>
                                <a:pt x="42443" y="31750"/>
                              </a:lnTo>
                              <a:lnTo>
                                <a:pt x="186728" y="31750"/>
                              </a:lnTo>
                              <a:lnTo>
                                <a:pt x="186728" y="0"/>
                              </a:lnTo>
                              <a:lnTo>
                                <a:pt x="0" y="0"/>
                              </a:lnTo>
                              <a:lnTo>
                                <a:pt x="0" y="31750"/>
                              </a:lnTo>
                              <a:lnTo>
                                <a:pt x="0" y="72390"/>
                              </a:lnTo>
                              <a:lnTo>
                                <a:pt x="0" y="102870"/>
                              </a:lnTo>
                              <a:lnTo>
                                <a:pt x="0" y="148590"/>
                              </a:lnTo>
                              <a:lnTo>
                                <a:pt x="0" y="182880"/>
                              </a:lnTo>
                              <a:lnTo>
                                <a:pt x="188493" y="182880"/>
                              </a:lnTo>
                              <a:lnTo>
                                <a:pt x="188493" y="148590"/>
                              </a:lnTo>
                              <a:close/>
                            </a:path>
                          </a:pathLst>
                        </a:custGeom>
                        <a:solidFill>
                          <a:srgbClr val="002C51"/>
                        </a:solidFill>
                      </wps:spPr>
                      <wps:bodyPr wrap="square" lIns="0" tIns="0" rIns="0" bIns="0" rtlCol="0">
                        <a:prstTxWarp prst="textNoShape">
                          <a:avLst/>
                        </a:prstTxWarp>
                        <a:noAutofit/>
                      </wps:bodyPr>
                    </wps:wsp>
                  </a:graphicData>
                </a:graphic>
              </wp:anchor>
            </w:drawing>
          </mc:Choice>
          <mc:Fallback>
            <w:pict>
              <v:shape w14:anchorId="32CB65C7" id="Graphic 900" o:spid="_x0000_s1026" style="position:absolute;margin-left:206.05pt;margin-top:212.3pt;width:14.85pt;height:14.4pt;z-index:-252043776;visibility:visible;mso-wrap-style:square;mso-wrap-distance-left:0;mso-wrap-distance-top:0;mso-wrap-distance-right:0;mso-wrap-distance-bottom:0;mso-position-horizontal:absolute;mso-position-horizontal-relative:page;mso-position-vertical:absolute;mso-position-vertical-relative:page;v-text-anchor:top" coordsize="18859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" path="m188493,148590r-146050,l42443,102870r84163,l126606,72390r-84163,l42443,31750r144285,l186728,,,,,31750,,72390r,30480l,148590r,34290l188493,182880r,-34290xe" fillcolor="#002c51" stroked="f">
                <v:path arrowok="t"/>
                <w10:wrap anchorx="page" anchory="page"/>
              </v:shape>
            </w:pict>
          </mc:Fallback>
        </mc:AlternateContent>
      </w:r>
      <w:r w:rsidR="00D7768E">
        <w:rPr>
          <w:noProof/>
          <w:sz w:val="2"/>
          <w:szCs w:val="2"/>
        </w:rPr>
        <mc:AlternateContent>
          <mc:Choice Requires="wps">
            <w:drawing>
              <wp:anchor distT="0" distB="0" distL="0" distR="0" simplePos="0" relativeHeight="251278848" behindDoc="1" locked="0" layoutInCell="1" allowOverlap="1" wp14:anchorId="63F4DD6F" wp14:editId="43DFDE1D">
                <wp:simplePos x="0" y="0"/>
                <wp:positionH relativeFrom="page">
                  <wp:posOffset>2857207</wp:posOffset>
                </wp:positionH>
                <wp:positionV relativeFrom="page">
                  <wp:posOffset>2695968</wp:posOffset>
                </wp:positionV>
                <wp:extent cx="188595" cy="182880"/>
                <wp:effectExtent l="0" t="0" r="0" b="0"/>
                <wp:wrapNone/>
                <wp:docPr id="901" name="Graphic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82880"/>
                        </a:xfrm>
                        <a:custGeom>
                          <a:avLst/>
                          <a:gdLst/>
                          <a:ahLst/>
                          <a:cxnLst/>
                          <a:rect l="l" t="t" r="r" b="b"/>
                          <a:pathLst>
                            <a:path w="188595" h="182880">
                              <a:moveTo>
                                <a:pt x="188493" y="148590"/>
                              </a:moveTo>
                              <a:lnTo>
                                <a:pt x="42443" y="148590"/>
                              </a:lnTo>
                              <a:lnTo>
                                <a:pt x="42443" y="102870"/>
                              </a:lnTo>
                              <a:lnTo>
                                <a:pt x="126606" y="102870"/>
                              </a:lnTo>
                              <a:lnTo>
                                <a:pt x="126606" y="72390"/>
                              </a:lnTo>
                              <a:lnTo>
                                <a:pt x="42443" y="72390"/>
                              </a:lnTo>
                              <a:lnTo>
                                <a:pt x="42443" y="31750"/>
                              </a:lnTo>
                              <a:lnTo>
                                <a:pt x="186728" y="31750"/>
                              </a:lnTo>
                              <a:lnTo>
                                <a:pt x="186728" y="0"/>
                              </a:lnTo>
                              <a:lnTo>
                                <a:pt x="0" y="0"/>
                              </a:lnTo>
                              <a:lnTo>
                                <a:pt x="0" y="31750"/>
                              </a:lnTo>
                              <a:lnTo>
                                <a:pt x="0" y="72390"/>
                              </a:lnTo>
                              <a:lnTo>
                                <a:pt x="0" y="102870"/>
                              </a:lnTo>
                              <a:lnTo>
                                <a:pt x="0" y="148590"/>
                              </a:lnTo>
                              <a:lnTo>
                                <a:pt x="0" y="182880"/>
                              </a:lnTo>
                              <a:lnTo>
                                <a:pt x="188493" y="182880"/>
                              </a:lnTo>
                              <a:lnTo>
                                <a:pt x="188493" y="148590"/>
                              </a:lnTo>
                              <a:close/>
                            </a:path>
                          </a:pathLst>
                        </a:custGeom>
                        <a:solidFill>
                          <a:srgbClr val="002C51"/>
                        </a:solidFill>
                      </wps:spPr>
                      <wps:bodyPr wrap="square" lIns="0" tIns="0" rIns="0" bIns="0" rtlCol="0">
                        <a:prstTxWarp prst="textNoShape">
                          <a:avLst/>
                        </a:prstTxWarp>
                        <a:noAutofit/>
                      </wps:bodyPr>
                    </wps:wsp>
                  </a:graphicData>
                </a:graphic>
              </wp:anchor>
            </w:drawing>
          </mc:Choice>
          <mc:Fallback>
            <w:pict>
              <v:shape w14:anchorId="44DEF247" id="Graphic 901" o:spid="_x0000_s1026" style="position:absolute;margin-left:225pt;margin-top:212.3pt;width:14.85pt;height:14.4pt;z-index:-252037632;visibility:visible;mso-wrap-style:square;mso-wrap-distance-left:0;mso-wrap-distance-top:0;mso-wrap-distance-right:0;mso-wrap-distance-bottom:0;mso-position-horizontal:absolute;mso-position-horizontal-relative:page;mso-position-vertical:absolute;mso-position-vertical-relative:page;v-text-anchor:top" coordsize="18859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" path="m188493,148590r-146050,l42443,102870r84163,l126606,72390r-84163,l42443,31750r144285,l186728,,,,,31750,,72390r,30480l,148590r,34290l188493,182880r,-34290xe" fillcolor="#002c51" stroked="f">
                <v:path arrowok="t"/>
                <w10:wrap anchorx="page" anchory="page"/>
              </v:shape>
            </w:pict>
          </mc:Fallback>
        </mc:AlternateContent>
      </w:r>
      <w:r w:rsidR="00D7768E">
        <w:rPr>
          <w:noProof/>
          <w:sz w:val="2"/>
          <w:szCs w:val="2"/>
        </w:rPr>
        <w:drawing>
          <wp:anchor distT="0" distB="0" distL="0" distR="0" simplePos="0" relativeHeight="251284992" behindDoc="1" locked="0" layoutInCell="1" allowOverlap="1" wp14:anchorId="7E58E2DC" wp14:editId="2BF5DC26">
            <wp:simplePos x="0" y="0"/>
            <wp:positionH relativeFrom="page">
              <wp:posOffset>3097335</wp:posOffset>
            </wp:positionH>
            <wp:positionV relativeFrom="page">
              <wp:posOffset>2696364</wp:posOffset>
            </wp:positionV>
            <wp:extent cx="214655" cy="182473"/>
            <wp:effectExtent l="0" t="0" r="0" b="8255"/>
            <wp:wrapNone/>
            <wp:docPr id="902" name="Image 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Image 902">
                      <a:extLst>
                        <a:ext uri="{C183D7F6-B498-43B3-948B-1728B52AA6E4}">
                          <adec:decorative xmlns:adec="http://schemas.microsoft.com/office/drawing/2017/decorative" val="1"/>
                        </a:ext>
                      </a:extLst>
                    </pic:cNvPr>
                    <pic:cNvPicPr/>
                  </pic:nvPicPr>
                  <pic:blipFill>
                    <a:blip r:embed="rId558" cstate="print"/>
                    <a:stretch>
                      <a:fillRect/>
                    </a:stretch>
                  </pic:blipFill>
                  <pic:spPr>
                    <a:xfrm>
                      <a:off x="0" y="0"/>
                      <a:ext cx="214655" cy="182473"/>
                    </a:xfrm>
                    <a:prstGeom prst="rect">
                      <a:avLst/>
                    </a:prstGeom>
                  </pic:spPr>
                </pic:pic>
              </a:graphicData>
            </a:graphic>
          </wp:anchor>
        </w:drawing>
      </w:r>
      <w:r w:rsidR="00D7768E">
        <w:rPr>
          <w:noProof/>
          <w:sz w:val="2"/>
          <w:szCs w:val="2"/>
        </w:rPr>
        <mc:AlternateContent>
          <mc:Choice Requires="wpg">
            <w:drawing>
              <wp:anchor distT="0" distB="0" distL="0" distR="0" simplePos="0" relativeHeight="251291136" behindDoc="1" locked="0" layoutInCell="1" allowOverlap="1" wp14:anchorId="3F773918" wp14:editId="5C0E1137">
                <wp:simplePos x="0" y="0"/>
                <wp:positionH relativeFrom="page">
                  <wp:posOffset>1844645</wp:posOffset>
                </wp:positionH>
                <wp:positionV relativeFrom="page">
                  <wp:posOffset>2948529</wp:posOffset>
                </wp:positionV>
                <wp:extent cx="386080" cy="91440"/>
                <wp:effectExtent l="0" t="0" r="0" b="0"/>
                <wp:wrapNone/>
                <wp:docPr id="903" name="Group 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080" cy="91440"/>
                          <a:chOff x="0" y="0"/>
                          <a:chExt cx="386080" cy="91440"/>
                        </a:xfrm>
                      </wpg:grpSpPr>
                      <pic:pic xmlns:pic="http://schemas.openxmlformats.org/drawingml/2006/picture">
                        <pic:nvPicPr>
                          <pic:cNvPr id="904" name="Image 904"/>
                          <pic:cNvPicPr/>
                        </pic:nvPicPr>
                        <pic:blipFill>
                          <a:blip r:embed="rId559" cstate="print"/>
                          <a:stretch>
                            <a:fillRect/>
                          </a:stretch>
                        </pic:blipFill>
                        <pic:spPr>
                          <a:xfrm>
                            <a:off x="0" y="398"/>
                            <a:ext cx="93078" cy="90627"/>
                          </a:xfrm>
                          <a:prstGeom prst="rect">
                            <a:avLst/>
                          </a:prstGeom>
                        </pic:spPr>
                      </pic:pic>
                      <wps:wsp>
                        <wps:cNvPr id="905" name="Graphic 905"/>
                        <wps:cNvSpPr/>
                        <wps:spPr>
                          <a:xfrm>
                            <a:off x="132947" y="410"/>
                            <a:ext cx="15240" cy="90805"/>
                          </a:xfrm>
                          <a:custGeom>
                            <a:avLst/>
                            <a:gdLst/>
                            <a:ahLst/>
                            <a:cxnLst/>
                            <a:rect l="l" t="t" r="r" b="b"/>
                            <a:pathLst>
                              <a:path w="15240" h="90805">
                                <a:moveTo>
                                  <a:pt x="15100" y="0"/>
                                </a:moveTo>
                                <a:lnTo>
                                  <a:pt x="0" y="0"/>
                                </a:lnTo>
                                <a:lnTo>
                                  <a:pt x="0" y="90627"/>
                                </a:lnTo>
                                <a:lnTo>
                                  <a:pt x="15100" y="90627"/>
                                </a:lnTo>
                                <a:lnTo>
                                  <a:pt x="15100" y="0"/>
                                </a:lnTo>
                                <a:close/>
                              </a:path>
                            </a:pathLst>
                          </a:custGeom>
                          <a:solidFill>
                            <a:srgbClr val="DC2F34"/>
                          </a:solidFill>
                        </wps:spPr>
                        <wps:bodyPr wrap="square" lIns="0" tIns="0" rIns="0" bIns="0" rtlCol="0">
                          <a:prstTxWarp prst="textNoShape">
                            <a:avLst/>
                          </a:prstTxWarp>
                          <a:noAutofit/>
                        </wps:bodyPr>
                      </wps:wsp>
                      <pic:pic xmlns:pic="http://schemas.openxmlformats.org/drawingml/2006/picture">
                        <pic:nvPicPr>
                          <pic:cNvPr id="906" name="Image 906"/>
                          <pic:cNvPicPr/>
                        </pic:nvPicPr>
                        <pic:blipFill>
                          <a:blip r:embed="rId560" cstate="print"/>
                          <a:stretch>
                            <a:fillRect/>
                          </a:stretch>
                        </pic:blipFill>
                        <pic:spPr>
                          <a:xfrm>
                            <a:off x="173681" y="0"/>
                            <a:ext cx="212318" cy="91439"/>
                          </a:xfrm>
                          <a:prstGeom prst="rect">
                            <a:avLst/>
                          </a:prstGeom>
                        </pic:spPr>
                      </pic:pic>
                    </wpg:wgp>
                  </a:graphicData>
                </a:graphic>
              </wp:anchor>
            </w:drawing>
          </mc:Choice>
          <mc:Fallback>
            <w:pict>
              <v:group w14:anchorId="07ABF7A1" id="Group 903" o:spid="_x0000_s1026" alt="&quot;&quot;" style="position:absolute;margin-left:145.25pt;margin-top:232.15pt;width:30.4pt;height:7.2pt;z-index:-252025344;mso-wrap-distance-left:0;mso-wrap-distance-right:0;mso-position-horizontal-relative:page;mso-position-vertical-relative:page" coordsize="38608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">
                <v:shape id="Image 904" o:spid="_x0000_s1027" type="#_x0000_t75" style="position:absolute;top:398;width:93078;height:90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">
                  <v:imagedata r:id="rId561" o:title=""/>
                </v:shape>
                <v:shape id="Graphic 905" o:spid="_x0000_s1028" style="position:absolute;left:132947;top:410;width:15240;height:90805;visibility:visible;mso-wrap-style:square;v-text-anchor:top" coordsize="1524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" path="m15100,l,,,90627r15100,l15100,xe" fillcolor="#dc2f34" stroked="f">
                  <v:path arrowok="t"/>
                </v:shape>
                <v:shape id="Image 906" o:spid="_x0000_s1029" type="#_x0000_t75" style="position:absolute;left:173681;width:212318;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">
                  <v:imagedata r:id="rId562" o:title=""/>
                </v:shape>
                <w10:wrap anchorx="page" anchory="page"/>
              </v:group>
            </w:pict>
          </mc:Fallback>
        </mc:AlternateContent>
      </w:r>
      <w:r w:rsidR="00D7768E">
        <w:rPr>
          <w:noProof/>
          <w:sz w:val="2"/>
          <w:szCs w:val="2"/>
        </w:rPr>
        <mc:AlternateContent>
          <mc:Choice Requires="wpg">
            <w:drawing>
              <wp:anchor distT="0" distB="0" distL="0" distR="0" simplePos="0" relativeHeight="251297280" behindDoc="1" locked="0" layoutInCell="1" allowOverlap="1" wp14:anchorId="3E6E3084" wp14:editId="706CC931">
                <wp:simplePos x="0" y="0"/>
                <wp:positionH relativeFrom="page">
                  <wp:posOffset>2325480</wp:posOffset>
                </wp:positionH>
                <wp:positionV relativeFrom="page">
                  <wp:posOffset>2948929</wp:posOffset>
                </wp:positionV>
                <wp:extent cx="130175" cy="90805"/>
                <wp:effectExtent l="0" t="0" r="0" b="0"/>
                <wp:wrapNone/>
                <wp:docPr id="907" name="Group 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90805"/>
                          <a:chOff x="0" y="0"/>
                          <a:chExt cx="130175" cy="90805"/>
                        </a:xfrm>
                      </wpg:grpSpPr>
                      <pic:pic xmlns:pic="http://schemas.openxmlformats.org/drawingml/2006/picture">
                        <pic:nvPicPr>
                          <pic:cNvPr id="908" name="Image 908"/>
                          <pic:cNvPicPr/>
                        </pic:nvPicPr>
                        <pic:blipFill>
                          <a:blip r:embed="rId563" cstate="print"/>
                          <a:stretch>
                            <a:fillRect/>
                          </a:stretch>
                        </pic:blipFill>
                        <pic:spPr>
                          <a:xfrm>
                            <a:off x="0" y="0"/>
                            <a:ext cx="83769" cy="90627"/>
                          </a:xfrm>
                          <a:prstGeom prst="rect">
                            <a:avLst/>
                          </a:prstGeom>
                        </pic:spPr>
                      </pic:pic>
                      <wps:wsp>
                        <wps:cNvPr id="909" name="Graphic 909"/>
                        <wps:cNvSpPr/>
                        <wps:spPr>
                          <a:xfrm>
                            <a:off x="114684" y="10"/>
                            <a:ext cx="15240" cy="90805"/>
                          </a:xfrm>
                          <a:custGeom>
                            <a:avLst/>
                            <a:gdLst/>
                            <a:ahLst/>
                            <a:cxnLst/>
                            <a:rect l="l" t="t" r="r" b="b"/>
                            <a:pathLst>
                              <a:path w="15240" h="90805">
                                <a:moveTo>
                                  <a:pt x="15100" y="0"/>
                                </a:moveTo>
                                <a:lnTo>
                                  <a:pt x="0" y="0"/>
                                </a:lnTo>
                                <a:lnTo>
                                  <a:pt x="0" y="90627"/>
                                </a:lnTo>
                                <a:lnTo>
                                  <a:pt x="15100" y="90627"/>
                                </a:lnTo>
                                <a:lnTo>
                                  <a:pt x="15100" y="0"/>
                                </a:lnTo>
                                <a:close/>
                              </a:path>
                            </a:pathLst>
                          </a:custGeom>
                          <a:solidFill>
                            <a:srgbClr val="DC2F34"/>
                          </a:solidFill>
                        </wps:spPr>
                        <wps:bodyPr wrap="square" lIns="0" tIns="0" rIns="0" bIns="0" rtlCol="0">
                          <a:prstTxWarp prst="textNoShape">
                            <a:avLst/>
                          </a:prstTxWarp>
                          <a:noAutofit/>
                        </wps:bodyPr>
                      </wps:wsp>
                    </wpg:wgp>
                  </a:graphicData>
                </a:graphic>
              </wp:anchor>
            </w:drawing>
          </mc:Choice>
          <mc:Fallback>
            <w:pict>
              <v:group w14:anchorId="30037611" id="Group 907" o:spid="_x0000_s1026" alt="&quot;&quot;" style="position:absolute;margin-left:183.1pt;margin-top:232.2pt;width:10.25pt;height:7.15pt;z-index:-252019200;mso-wrap-distance-left:0;mso-wrap-distance-right:0;mso-position-horizontal-relative:page;mso-position-vertical-relative:page" coordsize="130175,9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">
                <v:shape id="Image 908" o:spid="_x0000_s1027" type="#_x0000_t75" style="position:absolute;width:83769;height:90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">
                  <v:imagedata r:id="rId564" o:title=""/>
                </v:shape>
                <v:shape id="Graphic 909" o:spid="_x0000_s1028" style="position:absolute;left:114684;top:10;width:15240;height:90805;visibility:visible;mso-wrap-style:square;v-text-anchor:top" coordsize="1524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" path="m15100,l,,,90627r15100,l15100,xe" fillcolor="#dc2f34" stroked="f">
                  <v:path arrowok="t"/>
                </v:shape>
                <w10:wrap anchorx="page" anchory="page"/>
              </v:group>
            </w:pict>
          </mc:Fallback>
        </mc:AlternateContent>
      </w:r>
      <w:r w:rsidR="00D7768E">
        <w:rPr>
          <w:noProof/>
          <w:sz w:val="2"/>
          <w:szCs w:val="2"/>
        </w:rPr>
        <mc:AlternateContent>
          <mc:Choice Requires="wpg">
            <w:drawing>
              <wp:anchor distT="0" distB="0" distL="0" distR="0" simplePos="0" relativeHeight="251303424" behindDoc="1" locked="0" layoutInCell="1" allowOverlap="1" wp14:anchorId="78C8EDFB" wp14:editId="043B7682">
                <wp:simplePos x="0" y="0"/>
                <wp:positionH relativeFrom="page">
                  <wp:posOffset>2502331</wp:posOffset>
                </wp:positionH>
                <wp:positionV relativeFrom="page">
                  <wp:posOffset>2948929</wp:posOffset>
                </wp:positionV>
                <wp:extent cx="545465" cy="90805"/>
                <wp:effectExtent l="0" t="0" r="0" b="0"/>
                <wp:wrapNone/>
                <wp:docPr id="910" name="Group 9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465" cy="90805"/>
                          <a:chOff x="0" y="0"/>
                          <a:chExt cx="545465" cy="90805"/>
                        </a:xfrm>
                      </wpg:grpSpPr>
                      <pic:pic xmlns:pic="http://schemas.openxmlformats.org/drawingml/2006/picture">
                        <pic:nvPicPr>
                          <pic:cNvPr id="911" name="Image 911"/>
                          <pic:cNvPicPr/>
                        </pic:nvPicPr>
                        <pic:blipFill>
                          <a:blip r:embed="rId565" cstate="print"/>
                          <a:stretch>
                            <a:fillRect/>
                          </a:stretch>
                        </pic:blipFill>
                        <pic:spPr>
                          <a:xfrm>
                            <a:off x="0" y="0"/>
                            <a:ext cx="92557" cy="90627"/>
                          </a:xfrm>
                          <a:prstGeom prst="rect">
                            <a:avLst/>
                          </a:prstGeom>
                        </pic:spPr>
                      </pic:pic>
                      <pic:pic xmlns:pic="http://schemas.openxmlformats.org/drawingml/2006/picture">
                        <pic:nvPicPr>
                          <pic:cNvPr id="912" name="Image 912"/>
                          <pic:cNvPicPr/>
                        </pic:nvPicPr>
                        <pic:blipFill>
                          <a:blip r:embed="rId566" cstate="print"/>
                          <a:stretch>
                            <a:fillRect/>
                          </a:stretch>
                        </pic:blipFill>
                        <pic:spPr>
                          <a:xfrm>
                            <a:off x="134531" y="0"/>
                            <a:ext cx="232162" cy="90627"/>
                          </a:xfrm>
                          <a:prstGeom prst="rect">
                            <a:avLst/>
                          </a:prstGeom>
                        </pic:spPr>
                      </pic:pic>
                      <pic:pic xmlns:pic="http://schemas.openxmlformats.org/drawingml/2006/picture">
                        <pic:nvPicPr>
                          <pic:cNvPr id="913" name="Image 913"/>
                          <pic:cNvPicPr/>
                        </pic:nvPicPr>
                        <pic:blipFill>
                          <a:blip r:embed="rId379" cstate="print"/>
                          <a:stretch>
                            <a:fillRect/>
                          </a:stretch>
                        </pic:blipFill>
                        <pic:spPr>
                          <a:xfrm>
                            <a:off x="396015" y="0"/>
                            <a:ext cx="101053" cy="90627"/>
                          </a:xfrm>
                          <a:prstGeom prst="rect">
                            <a:avLst/>
                          </a:prstGeom>
                        </pic:spPr>
                      </pic:pic>
                      <wps:wsp>
                        <wps:cNvPr id="914" name="Graphic 914"/>
                        <wps:cNvSpPr/>
                        <wps:spPr>
                          <a:xfrm>
                            <a:off x="529844" y="10"/>
                            <a:ext cx="15240" cy="90805"/>
                          </a:xfrm>
                          <a:custGeom>
                            <a:avLst/>
                            <a:gdLst/>
                            <a:ahLst/>
                            <a:cxnLst/>
                            <a:rect l="l" t="t" r="r" b="b"/>
                            <a:pathLst>
                              <a:path w="15240" h="90805">
                                <a:moveTo>
                                  <a:pt x="15100" y="0"/>
                                </a:moveTo>
                                <a:lnTo>
                                  <a:pt x="0" y="0"/>
                                </a:lnTo>
                                <a:lnTo>
                                  <a:pt x="0" y="90627"/>
                                </a:lnTo>
                                <a:lnTo>
                                  <a:pt x="15100" y="90627"/>
                                </a:lnTo>
                                <a:lnTo>
                                  <a:pt x="15100" y="0"/>
                                </a:lnTo>
                                <a:close/>
                              </a:path>
                            </a:pathLst>
                          </a:custGeom>
                          <a:solidFill>
                            <a:srgbClr val="DC2F34"/>
                          </a:solidFill>
                        </wps:spPr>
                        <wps:bodyPr wrap="square" lIns="0" tIns="0" rIns="0" bIns="0" rtlCol="0">
                          <a:prstTxWarp prst="textNoShape">
                            <a:avLst/>
                          </a:prstTxWarp>
                          <a:noAutofit/>
                        </wps:bodyPr>
                      </wps:wsp>
                    </wpg:wgp>
                  </a:graphicData>
                </a:graphic>
              </wp:anchor>
            </w:drawing>
          </mc:Choice>
          <mc:Fallback>
            <w:pict>
              <v:group w14:anchorId="4B4282B9" id="Group 910" o:spid="_x0000_s1026" alt="&quot;&quot;" style="position:absolute;margin-left:197.05pt;margin-top:232.2pt;width:42.95pt;height:7.15pt;z-index:-252013056;mso-wrap-distance-left:0;mso-wrap-distance-right:0;mso-position-horizontal-relative:page;mso-position-vertical-relative:page" coordsize="5454,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">
                <v:shape id="Image 911" o:spid="_x0000_s1027" type="#_x0000_t75" style="position:absolute;width:925;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">
                  <v:imagedata r:id="rId567" o:title=""/>
                </v:shape>
                <v:shape id="Image 912" o:spid="_x0000_s1028" type="#_x0000_t75" style="position:absolute;left:1345;width:2321;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">
                  <v:imagedata r:id="rId568" o:title=""/>
                </v:shape>
                <v:shape id="Image 913" o:spid="_x0000_s1029" type="#_x0000_t75" style="position:absolute;left:3960;width:1010;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">
                  <v:imagedata r:id="rId382" o:title=""/>
                </v:shape>
                <v:shape id="Graphic 914" o:spid="_x0000_s1030" style="position:absolute;left:5298;width:152;height:908;visibility:visible;mso-wrap-style:square;v-text-anchor:top" coordsize="1524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" path="m15100,l,,,90627r15100,l15100,xe" fillcolor="#dc2f34" stroked="f">
                  <v:path arrowok="t"/>
                </v:shape>
                <w10:wrap anchorx="page" anchory="page"/>
              </v:group>
            </w:pict>
          </mc:Fallback>
        </mc:AlternateContent>
      </w:r>
      <w:r w:rsidR="00D7768E">
        <w:rPr>
          <w:noProof/>
          <w:sz w:val="2"/>
          <w:szCs w:val="2"/>
        </w:rPr>
        <mc:AlternateContent>
          <mc:Choice Requires="wpg">
            <w:drawing>
              <wp:anchor distT="0" distB="0" distL="0" distR="0" simplePos="0" relativeHeight="251309568" behindDoc="1" locked="0" layoutInCell="1" allowOverlap="1" wp14:anchorId="7CD304F3" wp14:editId="018DEF24">
                <wp:simplePos x="0" y="0"/>
                <wp:positionH relativeFrom="page">
                  <wp:posOffset>3094340</wp:posOffset>
                </wp:positionH>
                <wp:positionV relativeFrom="page">
                  <wp:posOffset>2948928</wp:posOffset>
                </wp:positionV>
                <wp:extent cx="215900" cy="90805"/>
                <wp:effectExtent l="0" t="0" r="0" b="0"/>
                <wp:wrapNone/>
                <wp:docPr id="915" name="Group 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900" cy="90805"/>
                          <a:chOff x="0" y="0"/>
                          <a:chExt cx="215900" cy="90805"/>
                        </a:xfrm>
                      </wpg:grpSpPr>
                      <pic:pic xmlns:pic="http://schemas.openxmlformats.org/drawingml/2006/picture">
                        <pic:nvPicPr>
                          <pic:cNvPr id="916" name="Image 916"/>
                          <pic:cNvPicPr/>
                        </pic:nvPicPr>
                        <pic:blipFill>
                          <a:blip r:embed="rId384" cstate="print"/>
                          <a:stretch>
                            <a:fillRect/>
                          </a:stretch>
                        </pic:blipFill>
                        <pic:spPr>
                          <a:xfrm>
                            <a:off x="120116" y="0"/>
                            <a:ext cx="95186" cy="90627"/>
                          </a:xfrm>
                          <a:prstGeom prst="rect">
                            <a:avLst/>
                          </a:prstGeom>
                        </pic:spPr>
                      </pic:pic>
                      <pic:pic xmlns:pic="http://schemas.openxmlformats.org/drawingml/2006/picture">
                        <pic:nvPicPr>
                          <pic:cNvPr id="917" name="Image 917"/>
                          <pic:cNvPicPr/>
                        </pic:nvPicPr>
                        <pic:blipFill>
                          <a:blip r:embed="rId569" cstate="print"/>
                          <a:stretch>
                            <a:fillRect/>
                          </a:stretch>
                        </pic:blipFill>
                        <pic:spPr>
                          <a:xfrm>
                            <a:off x="0" y="1"/>
                            <a:ext cx="87985" cy="90627"/>
                          </a:xfrm>
                          <a:prstGeom prst="rect">
                            <a:avLst/>
                          </a:prstGeom>
                        </pic:spPr>
                      </pic:pic>
                    </wpg:wgp>
                  </a:graphicData>
                </a:graphic>
              </wp:anchor>
            </w:drawing>
          </mc:Choice>
          <mc:Fallback>
            <w:pict>
              <v:group w14:anchorId="4896F8AD" id="Group 915" o:spid="_x0000_s1026" alt="&quot;&quot;" style="position:absolute;margin-left:243.65pt;margin-top:232.2pt;width:17pt;height:7.15pt;z-index:-252006912;mso-wrap-distance-left:0;mso-wrap-distance-right:0;mso-position-horizontal-relative:page;mso-position-vertical-relative:page" coordsize="215900,9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">
                <v:shape id="Image 916" o:spid="_x0000_s1027" type="#_x0000_t75" style="position:absolute;left:120116;width:95186;height:90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">
                  <v:imagedata r:id="rId386" o:title=""/>
                </v:shape>
                <v:shape id="Image 917" o:spid="_x0000_s1028" type="#_x0000_t75" style="position:absolute;top:1;width:87985;height:90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">
                  <v:imagedata r:id="rId570" o:title=""/>
                </v:shape>
                <w10:wrap anchorx="page" anchory="page"/>
              </v:group>
            </w:pict>
          </mc:Fallback>
        </mc:AlternateContent>
      </w:r>
      <w:r w:rsidR="00D7768E">
        <w:rPr>
          <w:noProof/>
          <w:sz w:val="2"/>
          <w:szCs w:val="2"/>
        </w:rPr>
        <mc:AlternateContent>
          <mc:Choice Requires="wpg">
            <w:drawing>
              <wp:anchor distT="0" distB="0" distL="0" distR="0" simplePos="0" relativeHeight="251315712" behindDoc="1" locked="0" layoutInCell="1" allowOverlap="1" wp14:anchorId="1AD2769A" wp14:editId="5E499273">
                <wp:simplePos x="0" y="0"/>
                <wp:positionH relativeFrom="page">
                  <wp:posOffset>720001</wp:posOffset>
                </wp:positionH>
                <wp:positionV relativeFrom="page">
                  <wp:posOffset>4834801</wp:posOffset>
                </wp:positionV>
                <wp:extent cx="2808605" cy="2725420"/>
                <wp:effectExtent l="0" t="0" r="0" b="0"/>
                <wp:wrapNone/>
                <wp:docPr id="918" name="Group 918" descr="https://aberdeencity.gov.uk/Council-Services/communities-and-lifelong-learn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2725420"/>
                          <a:chOff x="0" y="0"/>
                          <a:chExt cx="2808605" cy="2725420"/>
                        </a:xfrm>
                      </wpg:grpSpPr>
                      <pic:pic xmlns:pic="http://schemas.openxmlformats.org/drawingml/2006/picture">
                        <pic:nvPicPr>
                          <pic:cNvPr id="919" name="Image 919"/>
                          <pic:cNvPicPr/>
                        </pic:nvPicPr>
                        <pic:blipFill>
                          <a:blip r:embed="rId571" cstate="print"/>
                          <a:stretch>
                            <a:fillRect/>
                          </a:stretch>
                        </pic:blipFill>
                        <pic:spPr>
                          <a:xfrm>
                            <a:off x="0" y="0"/>
                            <a:ext cx="2807995" cy="575996"/>
                          </a:xfrm>
                          <a:prstGeom prst="rect">
                            <a:avLst/>
                          </a:prstGeom>
                        </pic:spPr>
                      </pic:pic>
                      <wps:wsp>
                        <wps:cNvPr id="920" name="Graphic 920"/>
                        <wps:cNvSpPr/>
                        <wps:spPr>
                          <a:xfrm>
                            <a:off x="0" y="575995"/>
                            <a:ext cx="2808605" cy="2149475"/>
                          </a:xfrm>
                          <a:custGeom>
                            <a:avLst/>
                            <a:gdLst/>
                            <a:ahLst/>
                            <a:cxnLst/>
                            <a:rect l="l" t="t" r="r" b="b"/>
                            <a:pathLst>
                              <a:path w="2808605" h="2149475">
                                <a:moveTo>
                                  <a:pt x="2807995" y="0"/>
                                </a:moveTo>
                                <a:lnTo>
                                  <a:pt x="0" y="0"/>
                                </a:lnTo>
                                <a:lnTo>
                                  <a:pt x="0" y="2149208"/>
                                </a:lnTo>
                                <a:lnTo>
                                  <a:pt x="2807995" y="2149208"/>
                                </a:lnTo>
                                <a:lnTo>
                                  <a:pt x="2807995" y="0"/>
                                </a:lnTo>
                                <a:close/>
                              </a:path>
                            </a:pathLst>
                          </a:custGeom>
                          <a:solidFill>
                            <a:srgbClr val="E4DFEC"/>
                          </a:solidFill>
                        </wps:spPr>
                        <wps:bodyPr wrap="square" lIns="0" tIns="0" rIns="0" bIns="0" rtlCol="0">
                          <a:prstTxWarp prst="textNoShape">
                            <a:avLst/>
                          </a:prstTxWarp>
                          <a:noAutofit/>
                        </wps:bodyPr>
                      </wps:wsp>
                      <pic:pic xmlns:pic="http://schemas.openxmlformats.org/drawingml/2006/picture">
                        <pic:nvPicPr>
                          <pic:cNvPr id="921" name="Image 921"/>
                          <pic:cNvPicPr/>
                        </pic:nvPicPr>
                        <pic:blipFill>
                          <a:blip r:embed="rId572" cstate="print"/>
                          <a:stretch>
                            <a:fillRect/>
                          </a:stretch>
                        </pic:blipFill>
                        <pic:spPr>
                          <a:xfrm>
                            <a:off x="218528" y="766417"/>
                            <a:ext cx="144005" cy="237998"/>
                          </a:xfrm>
                          <a:prstGeom prst="rect">
                            <a:avLst/>
                          </a:prstGeom>
                        </pic:spPr>
                      </pic:pic>
                    </wpg:wgp>
                  </a:graphicData>
                </a:graphic>
              </wp:anchor>
            </w:drawing>
          </mc:Choice>
          <mc:Fallback>
            <w:pict>
              <v:group w14:anchorId="0898FE59" id="Group 918" o:spid="_x0000_s1026" alt="https://aberdeencity.gov.uk/Council-Services/communities-and-lifelong-learning" style="position:absolute;margin-left:56.7pt;margin-top:380.7pt;width:221.15pt;height:214.6pt;z-index:-252000768;mso-wrap-distance-left:0;mso-wrap-distance-right:0;mso-position-horizontal-relative:page;mso-position-vertical-relative:page" coordsize="28086,27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">
                <v:shape id="Image 919" o:spid="_x0000_s1027" type="#_x0000_t75" style="position:absolute;width:2807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">
                  <v:imagedata r:id="rId573" o:title=""/>
                </v:shape>
                <v:shape id="Graphic 920" o:spid="_x0000_s1028" style="position:absolute;top:5759;width:28086;height:21495;visibility:visible;mso-wrap-style:square;v-text-anchor:top" coordsize="2808605,214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" path="m2807995,l,,,2149208r2807995,l2807995,xe" fillcolor="#e4dfec" stroked="f">
                  <v:path arrowok="t"/>
                </v:shape>
                <v:shape id="Image 921" o:spid="_x0000_s1029" type="#_x0000_t75" style="position:absolute;left:2185;top:7664;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">
                  <v:imagedata r:id="rId574" o:title=""/>
                </v:shape>
                <w10:wrap anchorx="page" anchory="page"/>
              </v:group>
            </w:pict>
          </mc:Fallback>
        </mc:AlternateContent>
      </w:r>
      <w:r w:rsidR="00D7768E">
        <w:rPr>
          <w:noProof/>
          <w:sz w:val="2"/>
          <w:szCs w:val="2"/>
        </w:rPr>
        <mc:AlternateContent>
          <mc:Choice Requires="wps">
            <w:drawing>
              <wp:anchor distT="0" distB="0" distL="0" distR="0" simplePos="0" relativeHeight="251321856" behindDoc="1" locked="0" layoutInCell="1" allowOverlap="1" wp14:anchorId="41CF08B9" wp14:editId="60E81525">
                <wp:simplePos x="0" y="0"/>
                <wp:positionH relativeFrom="page">
                  <wp:posOffset>4987990</wp:posOffset>
                </wp:positionH>
                <wp:positionV relativeFrom="page">
                  <wp:posOffset>393200</wp:posOffset>
                </wp:positionV>
                <wp:extent cx="175895" cy="205740"/>
                <wp:effectExtent l="0" t="0" r="0" b="0"/>
                <wp:wrapNone/>
                <wp:docPr id="922" name="Text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205740"/>
                        </a:xfrm>
                        <a:prstGeom prst="rect">
                          <a:avLst/>
                        </a:prstGeom>
                      </wps:spPr>
                      <wps:txbx>
                        <w:txbxContent>
                          <w:p w14:paraId="56BE6AB5" w14:textId="77777777" w:rsidR="00B5349E" w:rsidRDefault="00D7768E">
                            <w:pPr>
                              <w:spacing w:before="51"/>
                              <w:ind w:left="20"/>
                              <w:rPr>
                                <w:rFonts w:ascii="Proxima Nova Medium"/>
                                <w:sz w:val="20"/>
                              </w:rPr>
                            </w:pPr>
                            <w:r>
                              <w:rPr>
                                <w:rFonts w:ascii="Proxima Nova Medium"/>
                                <w:spacing w:val="-5"/>
                                <w:sz w:val="20"/>
                              </w:rPr>
                              <w:t>25</w:t>
                            </w:r>
                          </w:p>
                        </w:txbxContent>
                      </wps:txbx>
                      <wps:bodyPr wrap="square" lIns="0" tIns="0" rIns="0" bIns="0" rtlCol="0">
                        <a:noAutofit/>
                      </wps:bodyPr>
                    </wps:wsp>
                  </a:graphicData>
                </a:graphic>
              </wp:anchor>
            </w:drawing>
          </mc:Choice>
          <mc:Fallback>
            <w:pict>
              <v:shape w14:anchorId="41CF08B9" id="Textbox 922" o:spid="_x0000_s1246" type="#_x0000_t202" style="position:absolute;margin-left:392.75pt;margin-top:30.95pt;width:13.85pt;height:16.2pt;z-index:-25199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" filled="f" stroked="f">
                <v:textbox inset="0,0,0,0">
                  <w:txbxContent>
                    <w:p w14:paraId="56BE6AB5" w14:textId="77777777" w:rsidR="00B5349E" w:rsidRDefault="00D7768E">
                      <w:pPr>
                        <w:spacing w:before="51"/>
                        <w:ind w:left="20"/>
                        <w:rPr>
                          <w:rFonts w:ascii="Proxima Nova Medium"/>
                          <w:sz w:val="20"/>
                        </w:rPr>
                      </w:pPr>
                      <w:r>
                        <w:rPr>
                          <w:rFonts w:ascii="Proxima Nova Medium"/>
                          <w:spacing w:val="-5"/>
                          <w:sz w:val="20"/>
                        </w:rPr>
                        <w:t>25</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332096" behindDoc="1" locked="0" layoutInCell="1" allowOverlap="1" wp14:anchorId="3C20F87F" wp14:editId="331637DC">
                <wp:simplePos x="0" y="0"/>
                <wp:positionH relativeFrom="page">
                  <wp:posOffset>6611300</wp:posOffset>
                </wp:positionH>
                <wp:positionV relativeFrom="page">
                  <wp:posOffset>1065504</wp:posOffset>
                </wp:positionV>
                <wp:extent cx="2821940" cy="2989580"/>
                <wp:effectExtent l="0" t="0" r="0" b="0"/>
                <wp:wrapNone/>
                <wp:docPr id="924" name="Text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1940" cy="2989580"/>
                        </a:xfrm>
                        <a:prstGeom prst="rect">
                          <a:avLst/>
                        </a:prstGeom>
                      </wps:spPr>
                      <wps:txbx>
                        <w:txbxContent>
                          <w:p w14:paraId="201FD5F7" w14:textId="77777777" w:rsidR="00B5349E" w:rsidRDefault="00D7768E">
                            <w:pPr>
                              <w:spacing w:before="20"/>
                              <w:ind w:left="20"/>
                              <w:rPr>
                                <w:rFonts w:ascii="Comfortaa"/>
                                <w:b/>
                                <w:sz w:val="32"/>
                              </w:rPr>
                            </w:pPr>
                            <w:r>
                              <w:rPr>
                                <w:rFonts w:ascii="Comfortaa"/>
                                <w:b/>
                                <w:sz w:val="32"/>
                              </w:rPr>
                              <w:t>Family</w:t>
                            </w:r>
                            <w:r>
                              <w:rPr>
                                <w:rFonts w:ascii="Comfortaa"/>
                                <w:b/>
                                <w:spacing w:val="-2"/>
                                <w:sz w:val="32"/>
                              </w:rPr>
                              <w:t xml:space="preserve"> History</w:t>
                            </w:r>
                          </w:p>
                          <w:p w14:paraId="00602579" w14:textId="77777777" w:rsidR="00B5349E" w:rsidRDefault="00D7768E">
                            <w:pPr>
                              <w:pStyle w:val="BodyText"/>
                              <w:spacing w:before="130" w:line="232" w:lineRule="auto"/>
                              <w:ind w:right="31"/>
                            </w:pPr>
                            <w:r>
                              <w:t>Our</w:t>
                            </w:r>
                            <w:r>
                              <w:rPr>
                                <w:spacing w:val="-15"/>
                              </w:rPr>
                              <w:t xml:space="preserve"> </w:t>
                            </w:r>
                            <w:r>
                              <w:rPr>
                                <w:b/>
                              </w:rPr>
                              <w:t>Local</w:t>
                            </w:r>
                            <w:r>
                              <w:rPr>
                                <w:b/>
                                <w:spacing w:val="-14"/>
                              </w:rPr>
                              <w:t xml:space="preserve"> </w:t>
                            </w:r>
                            <w:r>
                              <w:rPr>
                                <w:b/>
                              </w:rPr>
                              <w:t>Studies</w:t>
                            </w:r>
                            <w:r>
                              <w:rPr>
                                <w:b/>
                                <w:spacing w:val="-14"/>
                              </w:rPr>
                              <w:t xml:space="preserve"> </w:t>
                            </w:r>
                            <w:r>
                              <w:rPr>
                                <w:b/>
                              </w:rPr>
                              <w:t>and</w:t>
                            </w:r>
                            <w:r>
                              <w:rPr>
                                <w:b/>
                                <w:spacing w:val="-14"/>
                              </w:rPr>
                              <w:t xml:space="preserve"> </w:t>
                            </w:r>
                            <w:r>
                              <w:rPr>
                                <w:b/>
                              </w:rPr>
                              <w:t>Family</w:t>
                            </w:r>
                            <w:r>
                              <w:rPr>
                                <w:b/>
                                <w:spacing w:val="-14"/>
                              </w:rPr>
                              <w:t xml:space="preserve"> </w:t>
                            </w:r>
                            <w:r>
                              <w:rPr>
                                <w:b/>
                              </w:rPr>
                              <w:t>History</w:t>
                            </w:r>
                            <w:r>
                              <w:rPr>
                                <w:b/>
                                <w:spacing w:val="-14"/>
                              </w:rPr>
                              <w:t xml:space="preserve"> </w:t>
                            </w:r>
                            <w:r>
                              <w:t>service, based in Central Library Information Centre,</w:t>
                            </w:r>
                            <w:r>
                              <w:rPr>
                                <w:spacing w:val="80"/>
                              </w:rPr>
                              <w:t xml:space="preserve"> </w:t>
                            </w:r>
                            <w:r>
                              <w:t>is the perfect place to start digging into your past.</w:t>
                            </w:r>
                            <w:r>
                              <w:rPr>
                                <w:spacing w:val="40"/>
                              </w:rPr>
                              <w:t xml:space="preserve"> </w:t>
                            </w:r>
                            <w:r>
                              <w:t>Whether</w:t>
                            </w:r>
                            <w:r>
                              <w:rPr>
                                <w:spacing w:val="-6"/>
                              </w:rPr>
                              <w:t xml:space="preserve"> </w:t>
                            </w:r>
                            <w:r>
                              <w:t>you</w:t>
                            </w:r>
                            <w:r>
                              <w:rPr>
                                <w:spacing w:val="-6"/>
                              </w:rPr>
                              <w:t xml:space="preserve"> </w:t>
                            </w:r>
                            <w:r>
                              <w:t>are</w:t>
                            </w:r>
                            <w:r>
                              <w:rPr>
                                <w:spacing w:val="-6"/>
                              </w:rPr>
                              <w:t xml:space="preserve"> </w:t>
                            </w:r>
                            <w:r>
                              <w:t>looking</w:t>
                            </w:r>
                            <w:r>
                              <w:rPr>
                                <w:spacing w:val="-6"/>
                              </w:rPr>
                              <w:t xml:space="preserve"> </w:t>
                            </w:r>
                            <w:r>
                              <w:t>for</w:t>
                            </w:r>
                            <w:r>
                              <w:rPr>
                                <w:spacing w:val="-6"/>
                              </w:rPr>
                              <w:t xml:space="preserve"> </w:t>
                            </w:r>
                            <w:r>
                              <w:t>information to build your family tree, access to historical newspapers or information relating to the history of Aberdeen and the surrounding area, we are here to help.</w:t>
                            </w:r>
                          </w:p>
                          <w:p w14:paraId="038A440A" w14:textId="77777777" w:rsidR="00B5349E" w:rsidRDefault="00D7768E">
                            <w:pPr>
                              <w:pStyle w:val="BodyText"/>
                              <w:spacing w:before="143" w:line="232" w:lineRule="auto"/>
                            </w:pPr>
                            <w:r>
                              <w:t>We can provide you with free, unlimited access</w:t>
                            </w:r>
                            <w:r>
                              <w:rPr>
                                <w:spacing w:val="-7"/>
                              </w:rPr>
                              <w:t xml:space="preserve"> </w:t>
                            </w:r>
                            <w:r>
                              <w:t>to</w:t>
                            </w:r>
                            <w:r>
                              <w:rPr>
                                <w:spacing w:val="-7"/>
                              </w:rPr>
                              <w:t xml:space="preserve"> </w:t>
                            </w:r>
                            <w:r>
                              <w:t>online</w:t>
                            </w:r>
                            <w:r>
                              <w:rPr>
                                <w:spacing w:val="-7"/>
                              </w:rPr>
                              <w:t xml:space="preserve"> </w:t>
                            </w:r>
                            <w:r>
                              <w:t>resources</w:t>
                            </w:r>
                            <w:r>
                              <w:rPr>
                                <w:spacing w:val="-7"/>
                              </w:rPr>
                              <w:t xml:space="preserve"> </w:t>
                            </w:r>
                            <w:r>
                              <w:t>such</w:t>
                            </w:r>
                            <w:r>
                              <w:rPr>
                                <w:spacing w:val="-7"/>
                              </w:rPr>
                              <w:t xml:space="preserve"> </w:t>
                            </w:r>
                            <w:r>
                              <w:t>as</w:t>
                            </w:r>
                            <w:r>
                              <w:rPr>
                                <w:spacing w:val="-7"/>
                              </w:rPr>
                              <w:t xml:space="preserve"> </w:t>
                            </w:r>
                            <w:r>
                              <w:t>Ancestry and Find My Past and can support you in making the best out of these resources.</w:t>
                            </w:r>
                          </w:p>
                          <w:p w14:paraId="6A60E622" w14:textId="77777777" w:rsidR="00B5349E" w:rsidRDefault="00D7768E">
                            <w:pPr>
                              <w:pStyle w:val="BodyText"/>
                              <w:spacing w:before="142" w:line="232" w:lineRule="auto"/>
                              <w:ind w:right="7"/>
                            </w:pPr>
                            <w:r>
                              <w:t>Our Local Heritage Librarian is on hand to help</w:t>
                            </w:r>
                            <w:r>
                              <w:rPr>
                                <w:spacing w:val="-6"/>
                              </w:rPr>
                              <w:t xml:space="preserve"> </w:t>
                            </w:r>
                            <w:r>
                              <w:t>with</w:t>
                            </w:r>
                            <w:r>
                              <w:rPr>
                                <w:spacing w:val="-6"/>
                              </w:rPr>
                              <w:t xml:space="preserve"> </w:t>
                            </w:r>
                            <w:r>
                              <w:t>every</w:t>
                            </w:r>
                            <w:r>
                              <w:rPr>
                                <w:spacing w:val="-6"/>
                              </w:rPr>
                              <w:t xml:space="preserve"> </w:t>
                            </w:r>
                            <w:r>
                              <w:t>aspect</w:t>
                            </w:r>
                            <w:r>
                              <w:rPr>
                                <w:spacing w:val="-6"/>
                              </w:rPr>
                              <w:t xml:space="preserve"> </w:t>
                            </w:r>
                            <w:r>
                              <w:t>of</w:t>
                            </w:r>
                            <w:r>
                              <w:rPr>
                                <w:spacing w:val="-6"/>
                              </w:rPr>
                              <w:t xml:space="preserve"> </w:t>
                            </w:r>
                            <w:r>
                              <w:t>your</w:t>
                            </w:r>
                            <w:r>
                              <w:rPr>
                                <w:spacing w:val="-6"/>
                              </w:rPr>
                              <w:t xml:space="preserve"> </w:t>
                            </w:r>
                            <w:r>
                              <w:t>exploration,</w:t>
                            </w:r>
                            <w:r>
                              <w:rPr>
                                <w:spacing w:val="-6"/>
                              </w:rPr>
                              <w:t xml:space="preserve"> </w:t>
                            </w:r>
                            <w:r>
                              <w:t>so please just get in touch.</w:t>
                            </w:r>
                          </w:p>
                        </w:txbxContent>
                      </wps:txbx>
                      <wps:bodyPr wrap="square" lIns="0" tIns="0" rIns="0" bIns="0" rtlCol="0">
                        <a:noAutofit/>
                      </wps:bodyPr>
                    </wps:wsp>
                  </a:graphicData>
                </a:graphic>
              </wp:anchor>
            </w:drawing>
          </mc:Choice>
          <mc:Fallback>
            <w:pict>
              <v:shape w14:anchorId="3C20F87F" id="Textbox 924" o:spid="_x0000_s1247" type="#_x0000_t202" style="position:absolute;margin-left:520.55pt;margin-top:83.9pt;width:222.2pt;height:235.4pt;z-index:-2519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" filled="f" stroked="f">
                <v:textbox inset="0,0,0,0">
                  <w:txbxContent>
                    <w:p w14:paraId="201FD5F7" w14:textId="77777777" w:rsidR="00B5349E" w:rsidRDefault="00D7768E">
                      <w:pPr>
                        <w:spacing w:before="20"/>
                        <w:ind w:left="20"/>
                        <w:rPr>
                          <w:rFonts w:ascii="Comfortaa"/>
                          <w:b/>
                          <w:sz w:val="32"/>
                        </w:rPr>
                      </w:pPr>
                      <w:r>
                        <w:rPr>
                          <w:rFonts w:ascii="Comfortaa"/>
                          <w:b/>
                          <w:sz w:val="32"/>
                        </w:rPr>
                        <w:t>Family</w:t>
                      </w:r>
                      <w:r>
                        <w:rPr>
                          <w:rFonts w:ascii="Comfortaa"/>
                          <w:b/>
                          <w:spacing w:val="-2"/>
                          <w:sz w:val="32"/>
                        </w:rPr>
                        <w:t xml:space="preserve"> History</w:t>
                      </w:r>
                    </w:p>
                    <w:p w14:paraId="00602579" w14:textId="77777777" w:rsidR="00B5349E" w:rsidRDefault="00D7768E">
                      <w:pPr>
                        <w:pStyle w:val="BodyText"/>
                        <w:spacing w:before="130" w:line="232" w:lineRule="auto"/>
                        <w:ind w:right="31"/>
                      </w:pPr>
                      <w:r>
                        <w:t>Our</w:t>
                      </w:r>
                      <w:r>
                        <w:rPr>
                          <w:spacing w:val="-15"/>
                        </w:rPr>
                        <w:t xml:space="preserve"> </w:t>
                      </w:r>
                      <w:r>
                        <w:rPr>
                          <w:b/>
                        </w:rPr>
                        <w:t>Local</w:t>
                      </w:r>
                      <w:r>
                        <w:rPr>
                          <w:b/>
                          <w:spacing w:val="-14"/>
                        </w:rPr>
                        <w:t xml:space="preserve"> </w:t>
                      </w:r>
                      <w:r>
                        <w:rPr>
                          <w:b/>
                        </w:rPr>
                        <w:t>Studies</w:t>
                      </w:r>
                      <w:r>
                        <w:rPr>
                          <w:b/>
                          <w:spacing w:val="-14"/>
                        </w:rPr>
                        <w:t xml:space="preserve"> </w:t>
                      </w:r>
                      <w:r>
                        <w:rPr>
                          <w:b/>
                        </w:rPr>
                        <w:t>and</w:t>
                      </w:r>
                      <w:r>
                        <w:rPr>
                          <w:b/>
                          <w:spacing w:val="-14"/>
                        </w:rPr>
                        <w:t xml:space="preserve"> </w:t>
                      </w:r>
                      <w:r>
                        <w:rPr>
                          <w:b/>
                        </w:rPr>
                        <w:t>Family</w:t>
                      </w:r>
                      <w:r>
                        <w:rPr>
                          <w:b/>
                          <w:spacing w:val="-14"/>
                        </w:rPr>
                        <w:t xml:space="preserve"> </w:t>
                      </w:r>
                      <w:r>
                        <w:rPr>
                          <w:b/>
                        </w:rPr>
                        <w:t>History</w:t>
                      </w:r>
                      <w:r>
                        <w:rPr>
                          <w:b/>
                          <w:spacing w:val="-14"/>
                        </w:rPr>
                        <w:t xml:space="preserve"> </w:t>
                      </w:r>
                      <w:r>
                        <w:t>service, based in Central Library Information Centre,</w:t>
                      </w:r>
                      <w:r>
                        <w:rPr>
                          <w:spacing w:val="80"/>
                        </w:rPr>
                        <w:t xml:space="preserve"> </w:t>
                      </w:r>
                      <w:r>
                        <w:t>is the perfect place to start digging into your past.</w:t>
                      </w:r>
                      <w:r>
                        <w:rPr>
                          <w:spacing w:val="40"/>
                        </w:rPr>
                        <w:t xml:space="preserve"> </w:t>
                      </w:r>
                      <w:r>
                        <w:t>Whether</w:t>
                      </w:r>
                      <w:r>
                        <w:rPr>
                          <w:spacing w:val="-6"/>
                        </w:rPr>
                        <w:t xml:space="preserve"> </w:t>
                      </w:r>
                      <w:r>
                        <w:t>you</w:t>
                      </w:r>
                      <w:r>
                        <w:rPr>
                          <w:spacing w:val="-6"/>
                        </w:rPr>
                        <w:t xml:space="preserve"> </w:t>
                      </w:r>
                      <w:r>
                        <w:t>are</w:t>
                      </w:r>
                      <w:r>
                        <w:rPr>
                          <w:spacing w:val="-6"/>
                        </w:rPr>
                        <w:t xml:space="preserve"> </w:t>
                      </w:r>
                      <w:r>
                        <w:t>looking</w:t>
                      </w:r>
                      <w:r>
                        <w:rPr>
                          <w:spacing w:val="-6"/>
                        </w:rPr>
                        <w:t xml:space="preserve"> </w:t>
                      </w:r>
                      <w:r>
                        <w:t>for</w:t>
                      </w:r>
                      <w:r>
                        <w:rPr>
                          <w:spacing w:val="-6"/>
                        </w:rPr>
                        <w:t xml:space="preserve"> </w:t>
                      </w:r>
                      <w:r>
                        <w:t>information to build your family tree, access to historical newspapers or information relating to the history of Aberdeen and the surrounding area, we are here to help.</w:t>
                      </w:r>
                    </w:p>
                    <w:p w14:paraId="038A440A" w14:textId="77777777" w:rsidR="00B5349E" w:rsidRDefault="00D7768E">
                      <w:pPr>
                        <w:pStyle w:val="BodyText"/>
                        <w:spacing w:before="143" w:line="232" w:lineRule="auto"/>
                      </w:pPr>
                      <w:r>
                        <w:t>We can provide you with free, unlimited access</w:t>
                      </w:r>
                      <w:r>
                        <w:rPr>
                          <w:spacing w:val="-7"/>
                        </w:rPr>
                        <w:t xml:space="preserve"> </w:t>
                      </w:r>
                      <w:r>
                        <w:t>to</w:t>
                      </w:r>
                      <w:r>
                        <w:rPr>
                          <w:spacing w:val="-7"/>
                        </w:rPr>
                        <w:t xml:space="preserve"> </w:t>
                      </w:r>
                      <w:r>
                        <w:t>online</w:t>
                      </w:r>
                      <w:r>
                        <w:rPr>
                          <w:spacing w:val="-7"/>
                        </w:rPr>
                        <w:t xml:space="preserve"> </w:t>
                      </w:r>
                      <w:r>
                        <w:t>resources</w:t>
                      </w:r>
                      <w:r>
                        <w:rPr>
                          <w:spacing w:val="-7"/>
                        </w:rPr>
                        <w:t xml:space="preserve"> </w:t>
                      </w:r>
                      <w:r>
                        <w:t>such</w:t>
                      </w:r>
                      <w:r>
                        <w:rPr>
                          <w:spacing w:val="-7"/>
                        </w:rPr>
                        <w:t xml:space="preserve"> </w:t>
                      </w:r>
                      <w:r>
                        <w:t>as</w:t>
                      </w:r>
                      <w:r>
                        <w:rPr>
                          <w:spacing w:val="-7"/>
                        </w:rPr>
                        <w:t xml:space="preserve"> </w:t>
                      </w:r>
                      <w:r>
                        <w:t>Ancestry and Find My Past and can support you in making the best out of these resources.</w:t>
                      </w:r>
                    </w:p>
                    <w:p w14:paraId="6A60E622" w14:textId="77777777" w:rsidR="00B5349E" w:rsidRDefault="00D7768E">
                      <w:pPr>
                        <w:pStyle w:val="BodyText"/>
                        <w:spacing w:before="142" w:line="232" w:lineRule="auto"/>
                        <w:ind w:right="7"/>
                      </w:pPr>
                      <w:r>
                        <w:t>Our Local Heritage Librarian is on hand to help</w:t>
                      </w:r>
                      <w:r>
                        <w:rPr>
                          <w:spacing w:val="-6"/>
                        </w:rPr>
                        <w:t xml:space="preserve"> </w:t>
                      </w:r>
                      <w:r>
                        <w:t>with</w:t>
                      </w:r>
                      <w:r>
                        <w:rPr>
                          <w:spacing w:val="-6"/>
                        </w:rPr>
                        <w:t xml:space="preserve"> </w:t>
                      </w:r>
                      <w:r>
                        <w:t>every</w:t>
                      </w:r>
                      <w:r>
                        <w:rPr>
                          <w:spacing w:val="-6"/>
                        </w:rPr>
                        <w:t xml:space="preserve"> </w:t>
                      </w:r>
                      <w:r>
                        <w:t>aspect</w:t>
                      </w:r>
                      <w:r>
                        <w:rPr>
                          <w:spacing w:val="-6"/>
                        </w:rPr>
                        <w:t xml:space="preserve"> </w:t>
                      </w:r>
                      <w:r>
                        <w:t>of</w:t>
                      </w:r>
                      <w:r>
                        <w:rPr>
                          <w:spacing w:val="-6"/>
                        </w:rPr>
                        <w:t xml:space="preserve"> </w:t>
                      </w:r>
                      <w:r>
                        <w:t>your</w:t>
                      </w:r>
                      <w:r>
                        <w:rPr>
                          <w:spacing w:val="-6"/>
                        </w:rPr>
                        <w:t xml:space="preserve"> </w:t>
                      </w:r>
                      <w:r>
                        <w:t>exploration,</w:t>
                      </w:r>
                      <w:r>
                        <w:rPr>
                          <w:spacing w:val="-6"/>
                        </w:rPr>
                        <w:t xml:space="preserve"> </w:t>
                      </w:r>
                      <w:r>
                        <w:t>so please just get in touch.</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338240" behindDoc="1" locked="0" layoutInCell="1" allowOverlap="1" wp14:anchorId="312E9EE7" wp14:editId="6492DD62">
                <wp:simplePos x="0" y="0"/>
                <wp:positionH relativeFrom="page">
                  <wp:posOffset>6683967</wp:posOffset>
                </wp:positionH>
                <wp:positionV relativeFrom="page">
                  <wp:posOffset>7206714</wp:posOffset>
                </wp:positionV>
                <wp:extent cx="2767965" cy="147320"/>
                <wp:effectExtent l="0" t="0" r="0" b="0"/>
                <wp:wrapNone/>
                <wp:docPr id="926" name="Text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229EF6FC"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312E9EE7" id="Textbox 926" o:spid="_x0000_s1248" type="#_x0000_t202" style="position:absolute;margin-left:526.3pt;margin-top:567.45pt;width:217.95pt;height:11.6pt;z-index:-25197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" filled="f" stroked="f">
                <v:textbox inset="0,0,0,0">
                  <w:txbxContent>
                    <w:p w14:paraId="229EF6FC"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340288" behindDoc="1" locked="0" layoutInCell="1" allowOverlap="1" wp14:anchorId="7143D94B" wp14:editId="3863CCF4">
                <wp:simplePos x="0" y="0"/>
                <wp:positionH relativeFrom="page">
                  <wp:posOffset>9916207</wp:posOffset>
                </wp:positionH>
                <wp:positionV relativeFrom="page">
                  <wp:posOffset>369556</wp:posOffset>
                </wp:positionV>
                <wp:extent cx="521334" cy="5694045"/>
                <wp:effectExtent l="0" t="0" r="0" b="0"/>
                <wp:wrapNone/>
                <wp:docPr id="927" name="Text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5694045"/>
                        </a:xfrm>
                        <a:prstGeom prst="rect">
                          <a:avLst/>
                        </a:prstGeom>
                      </wps:spPr>
                      <wps:txbx>
                        <w:txbxContent>
                          <w:p w14:paraId="0E93F7B1"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wps:txbx>
                      <wps:bodyPr vert="vert" wrap="square" lIns="0" tIns="0" rIns="0" bIns="0" rtlCol="0">
                        <a:noAutofit/>
                      </wps:bodyPr>
                    </wps:wsp>
                  </a:graphicData>
                </a:graphic>
              </wp:anchor>
            </w:drawing>
          </mc:Choice>
          <mc:Fallback>
            <w:pict>
              <v:shape w14:anchorId="7143D94B" id="Textbox 927" o:spid="_x0000_s1249" type="#_x0000_t202" style="position:absolute;margin-left:780.8pt;margin-top:29.1pt;width:41.05pt;height:448.35pt;z-index:-25197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" filled="f" stroked="f">
                <v:textbox style="layout-flow:vertical" inset="0,0,0,0">
                  <w:txbxContent>
                    <w:p w14:paraId="0E93F7B1"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562880" behindDoc="1" locked="0" layoutInCell="1" allowOverlap="1" wp14:anchorId="2121B678" wp14:editId="2561D90F">
                <wp:simplePos x="0" y="0"/>
                <wp:positionH relativeFrom="page">
                  <wp:posOffset>0</wp:posOffset>
                </wp:positionH>
                <wp:positionV relativeFrom="page">
                  <wp:posOffset>1555330</wp:posOffset>
                </wp:positionV>
                <wp:extent cx="782320" cy="460375"/>
                <wp:effectExtent l="0" t="0" r="0" b="0"/>
                <wp:wrapNone/>
                <wp:docPr id="929" name="Text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320" cy="460375"/>
                        </a:xfrm>
                        <a:prstGeom prst="rect">
                          <a:avLst/>
                        </a:prstGeom>
                      </wps:spPr>
                      <wps:txbx>
                        <w:txbxContent>
                          <w:p w14:paraId="698EEDB7"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121B678" id="Textbox 929" o:spid="_x0000_s1250" type="#_x0000_t202" style="position:absolute;margin-left:0;margin-top:122.45pt;width:61.6pt;height:36.25pt;z-index:-177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" filled="f" stroked="f">
                <v:textbox inset="0,0,0,0">
                  <w:txbxContent>
                    <w:p w14:paraId="698EEDB7" w14:textId="77777777" w:rsidR="00B5349E" w:rsidRDefault="00B5349E">
                      <w:pPr>
                        <w:pStyle w:val="BodyText"/>
                        <w:ind w:left="40"/>
                        <w:rPr>
                          <w:rFonts w:ascii="Times New Roman"/>
                          <w:sz w:val="17"/>
                        </w:rPr>
                      </w:pPr>
                    </w:p>
                  </w:txbxContent>
                </v:textbox>
                <w10:wrap anchorx="page" anchory="page"/>
              </v:shape>
            </w:pict>
          </mc:Fallback>
        </mc:AlternateContent>
      </w:r>
    </w:p>
    <w:p w14:paraId="6CFC1390" w14:textId="77777777" w:rsidR="00B5349E" w:rsidRDefault="00B5349E">
      <w:pPr>
        <w:rPr>
          <w:sz w:val="2"/>
          <w:szCs w:val="2"/>
        </w:rPr>
        <w:sectPr w:rsidR="00B5349E">
          <w:pgSz w:w="16840" w:h="11910" w:orient="landscape"/>
          <w:pgMar w:top="0" w:right="992" w:bottom="0" w:left="992" w:header="720" w:footer="720" w:gutter="0"/>
          <w:cols w:space="720"/>
        </w:sectPr>
      </w:pPr>
    </w:p>
    <w:p w14:paraId="1D875C0C" w14:textId="4EAE2302" w:rsidR="00B5349E" w:rsidRDefault="00696266">
      <w:pPr>
        <w:rPr>
          <w:sz w:val="2"/>
          <w:szCs w:val="2"/>
        </w:rPr>
      </w:pPr>
      <w:r>
        <w:rPr>
          <w:noProof/>
          <w:sz w:val="2"/>
          <w:szCs w:val="2"/>
        </w:rPr>
        <w:lastRenderedPageBreak/>
        <mc:AlternateContent>
          <mc:Choice Requires="wps">
            <w:drawing>
              <wp:anchor distT="0" distB="0" distL="0" distR="0" simplePos="0" relativeHeight="251381248" behindDoc="1" locked="0" layoutInCell="1" allowOverlap="1" wp14:anchorId="2FF1F559" wp14:editId="01E730DD">
                <wp:simplePos x="0" y="0"/>
                <wp:positionH relativeFrom="page">
                  <wp:posOffset>1532514</wp:posOffset>
                </wp:positionH>
                <wp:positionV relativeFrom="page">
                  <wp:posOffset>5895070</wp:posOffset>
                </wp:positionV>
                <wp:extent cx="2109761" cy="421005"/>
                <wp:effectExtent l="0" t="0" r="0" b="0"/>
                <wp:wrapNone/>
                <wp:docPr id="977" name="Text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9761" cy="421005"/>
                        </a:xfrm>
                        <a:prstGeom prst="rect">
                          <a:avLst/>
                        </a:prstGeom>
                      </wps:spPr>
                      <wps:txbx>
                        <w:txbxContent>
                          <w:p w14:paraId="28B310BF" w14:textId="77777777" w:rsidR="00B5349E" w:rsidRDefault="00D7768E">
                            <w:pPr>
                              <w:spacing w:before="17"/>
                              <w:ind w:left="20"/>
                              <w:rPr>
                                <w:rFonts w:ascii="Proxima Nova Extrabold"/>
                                <w:b/>
                                <w:sz w:val="20"/>
                              </w:rPr>
                            </w:pPr>
                            <w:r>
                              <w:rPr>
                                <w:rFonts w:ascii="Proxima Nova Extrabold"/>
                                <w:b/>
                                <w:spacing w:val="-2"/>
                                <w:sz w:val="20"/>
                              </w:rPr>
                              <w:t>NESCOL</w:t>
                            </w:r>
                          </w:p>
                          <w:p w14:paraId="789647E0" w14:textId="77777777" w:rsidR="00B5349E" w:rsidRDefault="00D7768E">
                            <w:pPr>
                              <w:spacing w:before="139"/>
                              <w:ind w:left="20"/>
                              <w:rPr>
                                <w:rFonts w:ascii="Proxima Nova Extrabold"/>
                                <w:b/>
                                <w:sz w:val="20"/>
                              </w:rPr>
                            </w:pPr>
                            <w:hyperlink r:id="rId575">
                              <w:r>
                                <w:rPr>
                                  <w:rFonts w:ascii="Proxima Nova Extrabold"/>
                                  <w:b/>
                                  <w:spacing w:val="-2"/>
                                  <w:sz w:val="20"/>
                                </w:rPr>
                                <w:t>www.nescol.ac.uk/courses</w:t>
                              </w:r>
                            </w:hyperlink>
                          </w:p>
                        </w:txbxContent>
                      </wps:txbx>
                      <wps:bodyPr wrap="square" lIns="0" tIns="0" rIns="0" bIns="0" rtlCol="0">
                        <a:noAutofit/>
                      </wps:bodyPr>
                    </wps:wsp>
                  </a:graphicData>
                </a:graphic>
                <wp14:sizeRelH relativeFrom="margin">
                  <wp14:pctWidth>0</wp14:pctWidth>
                </wp14:sizeRelH>
              </wp:anchor>
            </w:drawing>
          </mc:Choice>
          <mc:Fallback>
            <w:pict>
              <v:shape w14:anchorId="2FF1F559" id="Textbox 977" o:spid="_x0000_s1251" type="#_x0000_t202" style="position:absolute;margin-left:120.65pt;margin-top:464.2pt;width:166.1pt;height:33.15pt;z-index:-2519352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" filled="f" stroked="f">
                <v:textbox inset="0,0,0,0">
                  <w:txbxContent>
                    <w:p w14:paraId="28B310BF" w14:textId="77777777" w:rsidR="00B5349E" w:rsidRDefault="00D7768E">
                      <w:pPr>
                        <w:spacing w:before="17"/>
                        <w:ind w:left="20"/>
                        <w:rPr>
                          <w:rFonts w:ascii="Proxima Nova Extrabold"/>
                          <w:b/>
                          <w:sz w:val="20"/>
                        </w:rPr>
                      </w:pPr>
                      <w:r>
                        <w:rPr>
                          <w:rFonts w:ascii="Proxima Nova Extrabold"/>
                          <w:b/>
                          <w:spacing w:val="-2"/>
                          <w:sz w:val="20"/>
                        </w:rPr>
                        <w:t>NESCOL</w:t>
                      </w:r>
                    </w:p>
                    <w:p w14:paraId="789647E0" w14:textId="77777777" w:rsidR="00B5349E" w:rsidRDefault="00D7768E">
                      <w:pPr>
                        <w:spacing w:before="139"/>
                        <w:ind w:left="20"/>
                        <w:rPr>
                          <w:rFonts w:ascii="Proxima Nova Extrabold"/>
                          <w:b/>
                          <w:sz w:val="20"/>
                        </w:rPr>
                      </w:pPr>
                      <w:hyperlink r:id="rId576">
                        <w:r>
                          <w:rPr>
                            <w:rFonts w:ascii="Proxima Nova Extrabold"/>
                            <w:b/>
                            <w:spacing w:val="-2"/>
                            <w:sz w:val="20"/>
                          </w:rPr>
                          <w:t>www.nescol.ac.uk/courses</w:t>
                        </w:r>
                      </w:hyperlink>
                    </w:p>
                  </w:txbxContent>
                </v:textbox>
                <w10:wrap anchorx="page" anchory="page"/>
              </v:shape>
            </w:pict>
          </mc:Fallback>
        </mc:AlternateContent>
      </w:r>
      <w:r w:rsidR="00F13F49">
        <w:rPr>
          <w:noProof/>
          <w:sz w:val="2"/>
          <w:szCs w:val="2"/>
        </w:rPr>
        <mc:AlternateContent>
          <mc:Choice Requires="wps">
            <w:drawing>
              <wp:anchor distT="0" distB="0" distL="0" distR="0" simplePos="0" relativeHeight="251385344" behindDoc="1" locked="0" layoutInCell="1" allowOverlap="1" wp14:anchorId="68159C37" wp14:editId="570DDB5A">
                <wp:simplePos x="0" y="0"/>
                <wp:positionH relativeFrom="page">
                  <wp:posOffset>1532514</wp:posOffset>
                </wp:positionH>
                <wp:positionV relativeFrom="page">
                  <wp:posOffset>6472317</wp:posOffset>
                </wp:positionV>
                <wp:extent cx="2043352" cy="480188"/>
                <wp:effectExtent l="0" t="0" r="0" b="0"/>
                <wp:wrapNone/>
                <wp:docPr id="978" name="Text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3352" cy="480188"/>
                        </a:xfrm>
                        <a:prstGeom prst="rect">
                          <a:avLst/>
                        </a:prstGeom>
                      </wps:spPr>
                      <wps:txbx>
                        <w:txbxContent>
                          <w:p w14:paraId="7B366B61" w14:textId="77777777" w:rsidR="00B5349E" w:rsidRDefault="00D7768E">
                            <w:pPr>
                              <w:spacing w:before="18"/>
                              <w:ind w:left="20"/>
                              <w:rPr>
                                <w:rFonts w:ascii="Proxima Nova Extrabold"/>
                                <w:b/>
                                <w:sz w:val="20"/>
                              </w:rPr>
                            </w:pPr>
                            <w:r>
                              <w:rPr>
                                <w:rFonts w:ascii="Proxima Nova Extrabold"/>
                                <w:b/>
                                <w:sz w:val="20"/>
                              </w:rPr>
                              <w:t>SILVER</w:t>
                            </w:r>
                            <w:r>
                              <w:rPr>
                                <w:rFonts w:ascii="Proxima Nova Extrabold"/>
                                <w:b/>
                                <w:spacing w:val="-9"/>
                                <w:sz w:val="20"/>
                              </w:rPr>
                              <w:t xml:space="preserve"> </w:t>
                            </w:r>
                            <w:r>
                              <w:rPr>
                                <w:rFonts w:ascii="Proxima Nova Extrabold"/>
                                <w:b/>
                                <w:sz w:val="20"/>
                              </w:rPr>
                              <w:t>CITY</w:t>
                            </w:r>
                            <w:r>
                              <w:rPr>
                                <w:rFonts w:ascii="Proxima Nova Extrabold"/>
                                <w:b/>
                                <w:spacing w:val="-9"/>
                                <w:sz w:val="20"/>
                              </w:rPr>
                              <w:t xml:space="preserve"> </w:t>
                            </w:r>
                            <w:r>
                              <w:rPr>
                                <w:rFonts w:ascii="Proxima Nova Extrabold"/>
                                <w:b/>
                                <w:spacing w:val="-2"/>
                                <w:sz w:val="20"/>
                              </w:rPr>
                              <w:t>SURFERS</w:t>
                            </w:r>
                          </w:p>
                          <w:p w14:paraId="71C25615" w14:textId="77777777" w:rsidR="00B5349E" w:rsidRDefault="00D7768E">
                            <w:pPr>
                              <w:spacing w:before="138"/>
                              <w:ind w:left="20"/>
                              <w:rPr>
                                <w:rFonts w:ascii="Proxima Nova Extrabold"/>
                                <w:b/>
                                <w:sz w:val="20"/>
                              </w:rPr>
                            </w:pPr>
                            <w:hyperlink r:id="rId577">
                              <w:r>
                                <w:rPr>
                                  <w:rFonts w:ascii="Proxima Nova Extrabold"/>
                                  <w:b/>
                                  <w:spacing w:val="-2"/>
                                  <w:sz w:val="20"/>
                                </w:rPr>
                                <w:t>www.silvercitysurfers.co.uk</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8159C37" id="Textbox 978" o:spid="_x0000_s1252" type="#_x0000_t202" style="position:absolute;margin-left:120.65pt;margin-top:509.65pt;width:160.9pt;height:37.8pt;z-index:-25193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" filled="f" stroked="f">
                <v:textbox inset="0,0,0,0">
                  <w:txbxContent>
                    <w:p w14:paraId="7B366B61" w14:textId="77777777" w:rsidR="00B5349E" w:rsidRDefault="00D7768E">
                      <w:pPr>
                        <w:spacing w:before="18"/>
                        <w:ind w:left="20"/>
                        <w:rPr>
                          <w:rFonts w:ascii="Proxima Nova Extrabold"/>
                          <w:b/>
                          <w:sz w:val="20"/>
                        </w:rPr>
                      </w:pPr>
                      <w:r>
                        <w:rPr>
                          <w:rFonts w:ascii="Proxima Nova Extrabold"/>
                          <w:b/>
                          <w:sz w:val="20"/>
                        </w:rPr>
                        <w:t>SILVER</w:t>
                      </w:r>
                      <w:r>
                        <w:rPr>
                          <w:rFonts w:ascii="Proxima Nova Extrabold"/>
                          <w:b/>
                          <w:spacing w:val="-9"/>
                          <w:sz w:val="20"/>
                        </w:rPr>
                        <w:t xml:space="preserve"> </w:t>
                      </w:r>
                      <w:r>
                        <w:rPr>
                          <w:rFonts w:ascii="Proxima Nova Extrabold"/>
                          <w:b/>
                          <w:sz w:val="20"/>
                        </w:rPr>
                        <w:t>CITY</w:t>
                      </w:r>
                      <w:r>
                        <w:rPr>
                          <w:rFonts w:ascii="Proxima Nova Extrabold"/>
                          <w:b/>
                          <w:spacing w:val="-9"/>
                          <w:sz w:val="20"/>
                        </w:rPr>
                        <w:t xml:space="preserve"> </w:t>
                      </w:r>
                      <w:r>
                        <w:rPr>
                          <w:rFonts w:ascii="Proxima Nova Extrabold"/>
                          <w:b/>
                          <w:spacing w:val="-2"/>
                          <w:sz w:val="20"/>
                        </w:rPr>
                        <w:t>SURFERS</w:t>
                      </w:r>
                    </w:p>
                    <w:p w14:paraId="71C25615" w14:textId="77777777" w:rsidR="00B5349E" w:rsidRDefault="00D7768E">
                      <w:pPr>
                        <w:spacing w:before="138"/>
                        <w:ind w:left="20"/>
                        <w:rPr>
                          <w:rFonts w:ascii="Proxima Nova Extrabold"/>
                          <w:b/>
                          <w:sz w:val="20"/>
                        </w:rPr>
                      </w:pPr>
                      <w:hyperlink r:id="rId578">
                        <w:r>
                          <w:rPr>
                            <w:rFonts w:ascii="Proxima Nova Extrabold"/>
                            <w:b/>
                            <w:spacing w:val="-2"/>
                            <w:sz w:val="20"/>
                          </w:rPr>
                          <w:t>www.silvercitysurfers.co.uk</w:t>
                        </w:r>
                      </w:hyperlink>
                    </w:p>
                  </w:txbxContent>
                </v:textbox>
                <w10:wrap anchorx="page" anchory="page"/>
              </v:shape>
            </w:pict>
          </mc:Fallback>
        </mc:AlternateContent>
      </w:r>
      <w:r w:rsidR="00F13F49">
        <w:rPr>
          <w:noProof/>
          <w:sz w:val="2"/>
          <w:szCs w:val="2"/>
        </w:rPr>
        <mc:AlternateContent>
          <mc:Choice Requires="wps">
            <w:drawing>
              <wp:anchor distT="0" distB="0" distL="0" distR="0" simplePos="0" relativeHeight="251397632" behindDoc="1" locked="0" layoutInCell="1" allowOverlap="1" wp14:anchorId="0F6C04CC" wp14:editId="05D84CCD">
                <wp:simplePos x="0" y="0"/>
                <wp:positionH relativeFrom="page">
                  <wp:posOffset>3650856</wp:posOffset>
                </wp:positionH>
                <wp:positionV relativeFrom="page">
                  <wp:posOffset>5935788</wp:posOffset>
                </wp:positionV>
                <wp:extent cx="2746375" cy="1818639"/>
                <wp:effectExtent l="0" t="0" r="0" b="0"/>
                <wp:wrapNone/>
                <wp:docPr id="983" name="Text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6375" cy="1818639"/>
                        </a:xfrm>
                        <a:prstGeom prst="rect">
                          <a:avLst/>
                        </a:prstGeom>
                      </wps:spPr>
                      <wps:txbx>
                        <w:txbxContent>
                          <w:p w14:paraId="348BB46E"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F6C04CC" id="Textbox 983" o:spid="_x0000_s1253" type="#_x0000_t202" style="position:absolute;margin-left:287.45pt;margin-top:467.4pt;width:216.25pt;height:143.2pt;z-index:-2519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" filled="f" stroked="f">
                <v:textbox inset="0,0,0,0">
                  <w:txbxContent>
                    <w:p w14:paraId="348BB46E"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w:drawing>
          <wp:anchor distT="0" distB="0" distL="0" distR="0" simplePos="0" relativeHeight="251348480" behindDoc="1" locked="0" layoutInCell="1" allowOverlap="1" wp14:anchorId="35D0E885" wp14:editId="5B8019C7">
            <wp:simplePos x="0" y="0"/>
            <wp:positionH relativeFrom="page">
              <wp:posOffset>5490650</wp:posOffset>
            </wp:positionH>
            <wp:positionV relativeFrom="page">
              <wp:posOffset>382263</wp:posOffset>
            </wp:positionV>
            <wp:extent cx="250698" cy="250698"/>
            <wp:effectExtent l="0" t="0" r="0" b="0"/>
            <wp:wrapNone/>
            <wp:docPr id="930" name="Image 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a:extLst>
                        <a:ext uri="{C183D7F6-B498-43B3-948B-1728B52AA6E4}">
                          <adec:decorative xmlns:adec="http://schemas.microsoft.com/office/drawing/2017/decorative" val="1"/>
                        </a:ext>
                      </a:extLst>
                    </pic:cNvPr>
                    <pic:cNvPicPr/>
                  </pic:nvPicPr>
                  <pic:blipFill>
                    <a:blip r:embed="rId541"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1352576" behindDoc="1" locked="0" layoutInCell="1" allowOverlap="1" wp14:anchorId="66D46D64" wp14:editId="0F87328A">
                <wp:simplePos x="0" y="0"/>
                <wp:positionH relativeFrom="page">
                  <wp:posOffset>0</wp:posOffset>
                </wp:positionH>
                <wp:positionV relativeFrom="page">
                  <wp:posOffset>12</wp:posOffset>
                </wp:positionV>
                <wp:extent cx="4068445" cy="7560309"/>
                <wp:effectExtent l="0" t="0" r="0" b="0"/>
                <wp:wrapNone/>
                <wp:docPr id="931" name="Group 931" descr="NESCOL&#10;www.nescol.ac.uk/courses&#10;&#10;SILVER CITY SURFERS&#10;www.silvercitysurfers.co.u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7560309"/>
                          <a:chOff x="0" y="0"/>
                          <a:chExt cx="4068445" cy="7560309"/>
                        </a:xfrm>
                      </wpg:grpSpPr>
                      <wps:wsp>
                        <wps:cNvPr id="932" name="Graphic 932"/>
                        <wps:cNvSpPr/>
                        <wps:spPr>
                          <a:xfrm>
                            <a:off x="2635775" y="5165801"/>
                            <a:ext cx="1224915" cy="297180"/>
                          </a:xfrm>
                          <a:custGeom>
                            <a:avLst/>
                            <a:gdLst/>
                            <a:ahLst/>
                            <a:cxnLst/>
                            <a:rect l="l" t="t" r="r" b="b"/>
                            <a:pathLst>
                              <a:path w="1224915" h="297180">
                                <a:moveTo>
                                  <a:pt x="964229" y="0"/>
                                </a:moveTo>
                                <a:lnTo>
                                  <a:pt x="376437" y="0"/>
                                </a:lnTo>
                                <a:lnTo>
                                  <a:pt x="53746" y="258511"/>
                                </a:lnTo>
                                <a:lnTo>
                                  <a:pt x="0" y="296699"/>
                                </a:lnTo>
                                <a:lnTo>
                                  <a:pt x="63334" y="261838"/>
                                </a:lnTo>
                                <a:lnTo>
                                  <a:pt x="1111587" y="43579"/>
                                </a:lnTo>
                                <a:lnTo>
                                  <a:pt x="1160518" y="43579"/>
                                </a:lnTo>
                                <a:lnTo>
                                  <a:pt x="1146396" y="36776"/>
                                </a:lnTo>
                                <a:lnTo>
                                  <a:pt x="1103398" y="21039"/>
                                </a:lnTo>
                                <a:lnTo>
                                  <a:pt x="1058548" y="9507"/>
                                </a:lnTo>
                                <a:lnTo>
                                  <a:pt x="1012080" y="2416"/>
                                </a:lnTo>
                                <a:lnTo>
                                  <a:pt x="964229" y="0"/>
                                </a:lnTo>
                                <a:close/>
                              </a:path>
                              <a:path w="1224915" h="297180">
                                <a:moveTo>
                                  <a:pt x="1160518" y="43579"/>
                                </a:moveTo>
                                <a:lnTo>
                                  <a:pt x="1111587" y="43579"/>
                                </a:lnTo>
                                <a:lnTo>
                                  <a:pt x="1224462" y="79056"/>
                                </a:lnTo>
                                <a:lnTo>
                                  <a:pt x="1187305" y="56483"/>
                                </a:lnTo>
                                <a:lnTo>
                                  <a:pt x="1160518" y="43579"/>
                                </a:lnTo>
                                <a:close/>
                              </a:path>
                            </a:pathLst>
                          </a:custGeom>
                          <a:solidFill>
                            <a:srgbClr val="A3D7E4"/>
                          </a:solidFill>
                        </wps:spPr>
                        <wps:bodyPr wrap="square" lIns="0" tIns="0" rIns="0" bIns="0" rtlCol="0">
                          <a:prstTxWarp prst="textNoShape">
                            <a:avLst/>
                          </a:prstTxWarp>
                          <a:noAutofit/>
                        </wps:bodyPr>
                      </wps:wsp>
                      <pic:pic xmlns:pic="http://schemas.openxmlformats.org/drawingml/2006/picture">
                        <pic:nvPicPr>
                          <pic:cNvPr id="933" name="Image 933"/>
                          <pic:cNvPicPr/>
                        </pic:nvPicPr>
                        <pic:blipFill>
                          <a:blip r:embed="rId579" cstate="print"/>
                          <a:stretch>
                            <a:fillRect/>
                          </a:stretch>
                        </pic:blipFill>
                        <pic:spPr>
                          <a:xfrm>
                            <a:off x="2110453" y="5632824"/>
                            <a:ext cx="372142" cy="108959"/>
                          </a:xfrm>
                          <a:prstGeom prst="rect">
                            <a:avLst/>
                          </a:prstGeom>
                        </pic:spPr>
                      </pic:pic>
                      <wps:wsp>
                        <wps:cNvPr id="934" name="Graphic 934"/>
                        <wps:cNvSpPr/>
                        <wps:spPr>
                          <a:xfrm>
                            <a:off x="2044857" y="5165801"/>
                            <a:ext cx="310515" cy="473709"/>
                          </a:xfrm>
                          <a:custGeom>
                            <a:avLst/>
                            <a:gdLst/>
                            <a:ahLst/>
                            <a:cxnLst/>
                            <a:rect l="l" t="t" r="r" b="b"/>
                            <a:pathLst>
                              <a:path w="310515" h="473709">
                                <a:moveTo>
                                  <a:pt x="309195" y="471233"/>
                                </a:moveTo>
                                <a:lnTo>
                                  <a:pt x="309516" y="472588"/>
                                </a:lnTo>
                                <a:lnTo>
                                  <a:pt x="309633" y="473083"/>
                                </a:lnTo>
                                <a:lnTo>
                                  <a:pt x="310166" y="472588"/>
                                </a:lnTo>
                                <a:lnTo>
                                  <a:pt x="309195" y="471233"/>
                                </a:lnTo>
                                <a:close/>
                              </a:path>
                              <a:path w="310515" h="473709">
                                <a:moveTo>
                                  <a:pt x="197441" y="0"/>
                                </a:moveTo>
                                <a:lnTo>
                                  <a:pt x="0" y="0"/>
                                </a:lnTo>
                                <a:lnTo>
                                  <a:pt x="48553" y="53446"/>
                                </a:lnTo>
                                <a:lnTo>
                                  <a:pt x="309195" y="471233"/>
                                </a:lnTo>
                                <a:lnTo>
                                  <a:pt x="197441" y="0"/>
                                </a:lnTo>
                                <a:close/>
                              </a:path>
                            </a:pathLst>
                          </a:custGeom>
                          <a:solidFill>
                            <a:srgbClr val="F2AACB"/>
                          </a:solidFill>
                        </wps:spPr>
                        <wps:bodyPr wrap="square" lIns="0" tIns="0" rIns="0" bIns="0" rtlCol="0">
                          <a:prstTxWarp prst="textNoShape">
                            <a:avLst/>
                          </a:prstTxWarp>
                          <a:noAutofit/>
                        </wps:bodyPr>
                      </wps:wsp>
                      <wps:wsp>
                        <wps:cNvPr id="935" name="Graphic 935"/>
                        <wps:cNvSpPr/>
                        <wps:spPr>
                          <a:xfrm>
                            <a:off x="2202556" y="5636727"/>
                            <a:ext cx="219075" cy="105410"/>
                          </a:xfrm>
                          <a:custGeom>
                            <a:avLst/>
                            <a:gdLst/>
                            <a:ahLst/>
                            <a:cxnLst/>
                            <a:rect l="l" t="t" r="r" b="b"/>
                            <a:pathLst>
                              <a:path w="219075" h="105410">
                                <a:moveTo>
                                  <a:pt x="151173" y="0"/>
                                </a:moveTo>
                                <a:lnTo>
                                  <a:pt x="0" y="105056"/>
                                </a:lnTo>
                                <a:lnTo>
                                  <a:pt x="218883" y="105056"/>
                                </a:lnTo>
                                <a:lnTo>
                                  <a:pt x="151173" y="0"/>
                                </a:lnTo>
                                <a:close/>
                              </a:path>
                            </a:pathLst>
                          </a:custGeom>
                          <a:solidFill>
                            <a:srgbClr val="C4B365"/>
                          </a:solidFill>
                        </wps:spPr>
                        <wps:bodyPr wrap="square" lIns="0" tIns="0" rIns="0" bIns="0" rtlCol="0">
                          <a:prstTxWarp prst="textNoShape">
                            <a:avLst/>
                          </a:prstTxWarp>
                          <a:noAutofit/>
                        </wps:bodyPr>
                      </wps:wsp>
                      <wps:wsp>
                        <wps:cNvPr id="936" name="Graphic 936"/>
                        <wps:cNvSpPr/>
                        <wps:spPr>
                          <a:xfrm>
                            <a:off x="1079995" y="5165801"/>
                            <a:ext cx="1275080" cy="576580"/>
                          </a:xfrm>
                          <a:custGeom>
                            <a:avLst/>
                            <a:gdLst/>
                            <a:ahLst/>
                            <a:cxnLst/>
                            <a:rect l="l" t="t" r="r" b="b"/>
                            <a:pathLst>
                              <a:path w="1275080" h="576580">
                                <a:moveTo>
                                  <a:pt x="972102" y="0"/>
                                </a:moveTo>
                                <a:lnTo>
                                  <a:pt x="0" y="0"/>
                                </a:lnTo>
                                <a:lnTo>
                                  <a:pt x="0" y="575983"/>
                                </a:lnTo>
                                <a:lnTo>
                                  <a:pt x="1090048" y="575983"/>
                                </a:lnTo>
                                <a:lnTo>
                                  <a:pt x="1274568" y="472329"/>
                                </a:lnTo>
                                <a:lnTo>
                                  <a:pt x="1018072" y="51166"/>
                                </a:lnTo>
                                <a:lnTo>
                                  <a:pt x="972102" y="0"/>
                                </a:lnTo>
                                <a:close/>
                              </a:path>
                            </a:pathLst>
                          </a:custGeom>
                          <a:solidFill>
                            <a:srgbClr val="F08595"/>
                          </a:solidFill>
                        </wps:spPr>
                        <wps:bodyPr wrap="square" lIns="0" tIns="0" rIns="0" bIns="0" rtlCol="0">
                          <a:prstTxWarp prst="textNoShape">
                            <a:avLst/>
                          </a:prstTxWarp>
                          <a:noAutofit/>
                        </wps:bodyPr>
                      </wps:wsp>
                      <wps:wsp>
                        <wps:cNvPr id="937" name="Graphic 937"/>
                        <wps:cNvSpPr/>
                        <wps:spPr>
                          <a:xfrm>
                            <a:off x="2352767" y="5195001"/>
                            <a:ext cx="1715770" cy="547370"/>
                          </a:xfrm>
                          <a:custGeom>
                            <a:avLst/>
                            <a:gdLst/>
                            <a:ahLst/>
                            <a:cxnLst/>
                            <a:rect l="l" t="t" r="r" b="b"/>
                            <a:pathLst>
                              <a:path w="1715770" h="547370">
                                <a:moveTo>
                                  <a:pt x="1173848" y="0"/>
                                </a:moveTo>
                                <a:lnTo>
                                  <a:pt x="0" y="442508"/>
                                </a:lnTo>
                                <a:lnTo>
                                  <a:pt x="76936" y="546782"/>
                                </a:lnTo>
                                <a:lnTo>
                                  <a:pt x="1715232" y="546782"/>
                                </a:lnTo>
                                <a:lnTo>
                                  <a:pt x="1715232" y="438794"/>
                                </a:lnTo>
                                <a:lnTo>
                                  <a:pt x="1712816" y="390944"/>
                                </a:lnTo>
                                <a:lnTo>
                                  <a:pt x="1705724" y="344476"/>
                                </a:lnTo>
                                <a:lnTo>
                                  <a:pt x="1694192" y="299625"/>
                                </a:lnTo>
                                <a:lnTo>
                                  <a:pt x="1678455" y="256628"/>
                                </a:lnTo>
                                <a:lnTo>
                                  <a:pt x="1658749" y="215718"/>
                                </a:lnTo>
                                <a:lnTo>
                                  <a:pt x="1635307" y="177132"/>
                                </a:lnTo>
                                <a:lnTo>
                                  <a:pt x="1608366" y="141104"/>
                                </a:lnTo>
                                <a:lnTo>
                                  <a:pt x="1578161" y="107870"/>
                                </a:lnTo>
                                <a:lnTo>
                                  <a:pt x="1173848" y="0"/>
                                </a:lnTo>
                                <a:close/>
                              </a:path>
                            </a:pathLst>
                          </a:custGeom>
                          <a:solidFill>
                            <a:srgbClr val="70BB84"/>
                          </a:solidFill>
                        </wps:spPr>
                        <wps:bodyPr wrap="square" lIns="0" tIns="0" rIns="0" bIns="0" rtlCol="0">
                          <a:prstTxWarp prst="textNoShape">
                            <a:avLst/>
                          </a:prstTxWarp>
                          <a:noAutofit/>
                        </wps:bodyPr>
                      </wps:wsp>
                      <wps:wsp>
                        <wps:cNvPr id="938" name="Graphic 938"/>
                        <wps:cNvSpPr/>
                        <wps:spPr>
                          <a:xfrm>
                            <a:off x="2104788" y="5165801"/>
                            <a:ext cx="747395" cy="473075"/>
                          </a:xfrm>
                          <a:custGeom>
                            <a:avLst/>
                            <a:gdLst/>
                            <a:ahLst/>
                            <a:cxnLst/>
                            <a:rect l="l" t="t" r="r" b="b"/>
                            <a:pathLst>
                              <a:path w="747395" h="473075">
                                <a:moveTo>
                                  <a:pt x="746805" y="0"/>
                                </a:moveTo>
                                <a:lnTo>
                                  <a:pt x="0" y="0"/>
                                </a:lnTo>
                                <a:lnTo>
                                  <a:pt x="248392" y="472716"/>
                                </a:lnTo>
                                <a:lnTo>
                                  <a:pt x="746805" y="0"/>
                                </a:lnTo>
                                <a:close/>
                              </a:path>
                            </a:pathLst>
                          </a:custGeom>
                          <a:solidFill>
                            <a:srgbClr val="A798BD"/>
                          </a:solidFill>
                        </wps:spPr>
                        <wps:bodyPr wrap="square" lIns="0" tIns="0" rIns="0" bIns="0" rtlCol="0">
                          <a:prstTxWarp prst="textNoShape">
                            <a:avLst/>
                          </a:prstTxWarp>
                          <a:noAutofit/>
                        </wps:bodyPr>
                      </wps:wsp>
                      <wps:wsp>
                        <wps:cNvPr id="939" name="Graphic 939"/>
                        <wps:cNvSpPr/>
                        <wps:spPr>
                          <a:xfrm>
                            <a:off x="540004" y="1555318"/>
                            <a:ext cx="782320" cy="460375"/>
                          </a:xfrm>
                          <a:custGeom>
                            <a:avLst/>
                            <a:gdLst/>
                            <a:ahLst/>
                            <a:cxnLst/>
                            <a:rect l="l" t="t" r="r" b="b"/>
                            <a:pathLst>
                              <a:path w="782320" h="460375">
                                <a:moveTo>
                                  <a:pt x="781824" y="0"/>
                                </a:moveTo>
                                <a:lnTo>
                                  <a:pt x="0" y="0"/>
                                </a:lnTo>
                                <a:lnTo>
                                  <a:pt x="0" y="460032"/>
                                </a:lnTo>
                                <a:lnTo>
                                  <a:pt x="781824" y="460032"/>
                                </a:lnTo>
                                <a:lnTo>
                                  <a:pt x="781824" y="0"/>
                                </a:lnTo>
                                <a:close/>
                              </a:path>
                            </a:pathLst>
                          </a:custGeom>
                          <a:solidFill>
                            <a:srgbClr val="CAC1D8"/>
                          </a:solidFill>
                        </wps:spPr>
                        <wps:bodyPr wrap="square" lIns="0" tIns="0" rIns="0" bIns="0" rtlCol="0">
                          <a:prstTxWarp prst="textNoShape">
                            <a:avLst/>
                          </a:prstTxWarp>
                          <a:noAutofit/>
                        </wps:bodyPr>
                      </wps:wsp>
                      <wps:wsp>
                        <wps:cNvPr id="940" name="Graphic 940"/>
                        <wps:cNvSpPr/>
                        <wps:spPr>
                          <a:xfrm>
                            <a:off x="1259996" y="1555330"/>
                            <a:ext cx="2750820" cy="460375"/>
                          </a:xfrm>
                          <a:custGeom>
                            <a:avLst/>
                            <a:gdLst/>
                            <a:ahLst/>
                            <a:cxnLst/>
                            <a:rect l="l" t="t" r="r" b="b"/>
                            <a:pathLst>
                              <a:path w="2750820" h="460375">
                                <a:moveTo>
                                  <a:pt x="2575877" y="0"/>
                                </a:moveTo>
                                <a:lnTo>
                                  <a:pt x="0" y="0"/>
                                </a:lnTo>
                                <a:lnTo>
                                  <a:pt x="0" y="460019"/>
                                </a:lnTo>
                                <a:lnTo>
                                  <a:pt x="2575877" y="460019"/>
                                </a:lnTo>
                                <a:lnTo>
                                  <a:pt x="2622307" y="453780"/>
                                </a:lnTo>
                                <a:lnTo>
                                  <a:pt x="2664030" y="436173"/>
                                </a:lnTo>
                                <a:lnTo>
                                  <a:pt x="2699380" y="408863"/>
                                </a:lnTo>
                                <a:lnTo>
                                  <a:pt x="2726692" y="373514"/>
                                </a:lnTo>
                                <a:lnTo>
                                  <a:pt x="2744300" y="331790"/>
                                </a:lnTo>
                                <a:lnTo>
                                  <a:pt x="2750540" y="285356"/>
                                </a:lnTo>
                                <a:lnTo>
                                  <a:pt x="2750540" y="174663"/>
                                </a:lnTo>
                                <a:lnTo>
                                  <a:pt x="2744300" y="128228"/>
                                </a:lnTo>
                                <a:lnTo>
                                  <a:pt x="2726692" y="86504"/>
                                </a:lnTo>
                                <a:lnTo>
                                  <a:pt x="2699380" y="51155"/>
                                </a:lnTo>
                                <a:lnTo>
                                  <a:pt x="2664030" y="23845"/>
                                </a:lnTo>
                                <a:lnTo>
                                  <a:pt x="2622307" y="6238"/>
                                </a:lnTo>
                                <a:lnTo>
                                  <a:pt x="2575877" y="0"/>
                                </a:lnTo>
                                <a:close/>
                              </a:path>
                            </a:pathLst>
                          </a:custGeom>
                          <a:solidFill>
                            <a:srgbClr val="A798BD"/>
                          </a:solidFill>
                        </wps:spPr>
                        <wps:bodyPr wrap="square" lIns="0" tIns="0" rIns="0" bIns="0" rtlCol="0">
                          <a:prstTxWarp prst="textNoShape">
                            <a:avLst/>
                          </a:prstTxWarp>
                          <a:noAutofit/>
                        </wps:bodyPr>
                      </wps:wsp>
                      <wps:wsp>
                        <wps:cNvPr id="941" name="Graphic 941"/>
                        <wps:cNvSpPr/>
                        <wps:spPr>
                          <a:xfrm>
                            <a:off x="1391907" y="1614205"/>
                            <a:ext cx="179070" cy="267970"/>
                          </a:xfrm>
                          <a:custGeom>
                            <a:avLst/>
                            <a:gdLst/>
                            <a:ahLst/>
                            <a:cxnLst/>
                            <a:rect l="l" t="t" r="r" b="b"/>
                            <a:pathLst>
                              <a:path w="179070" h="267970">
                                <a:moveTo>
                                  <a:pt x="168529" y="0"/>
                                </a:moveTo>
                                <a:lnTo>
                                  <a:pt x="160997" y="0"/>
                                </a:lnTo>
                                <a:lnTo>
                                  <a:pt x="158534" y="520"/>
                                </a:lnTo>
                                <a:lnTo>
                                  <a:pt x="154203" y="2578"/>
                                </a:lnTo>
                                <a:lnTo>
                                  <a:pt x="151752" y="4457"/>
                                </a:lnTo>
                                <a:lnTo>
                                  <a:pt x="35610" y="120599"/>
                                </a:lnTo>
                                <a:lnTo>
                                  <a:pt x="35610" y="12801"/>
                                </a:lnTo>
                                <a:lnTo>
                                  <a:pt x="33909" y="8572"/>
                                </a:lnTo>
                                <a:lnTo>
                                  <a:pt x="27051" y="1714"/>
                                </a:lnTo>
                                <a:lnTo>
                                  <a:pt x="22821" y="0"/>
                                </a:lnTo>
                                <a:lnTo>
                                  <a:pt x="13017" y="0"/>
                                </a:lnTo>
                                <a:lnTo>
                                  <a:pt x="8839" y="1714"/>
                                </a:lnTo>
                                <a:lnTo>
                                  <a:pt x="1765" y="8572"/>
                                </a:lnTo>
                                <a:lnTo>
                                  <a:pt x="0" y="12801"/>
                                </a:lnTo>
                                <a:lnTo>
                                  <a:pt x="0" y="254749"/>
                                </a:lnTo>
                                <a:lnTo>
                                  <a:pt x="1765" y="258978"/>
                                </a:lnTo>
                                <a:lnTo>
                                  <a:pt x="5308" y="262407"/>
                                </a:lnTo>
                                <a:lnTo>
                                  <a:pt x="8839" y="265836"/>
                                </a:lnTo>
                                <a:lnTo>
                                  <a:pt x="13017" y="267550"/>
                                </a:lnTo>
                                <a:lnTo>
                                  <a:pt x="22821" y="267550"/>
                                </a:lnTo>
                                <a:lnTo>
                                  <a:pt x="27051" y="265836"/>
                                </a:lnTo>
                                <a:lnTo>
                                  <a:pt x="33909" y="258978"/>
                                </a:lnTo>
                                <a:lnTo>
                                  <a:pt x="35610" y="254749"/>
                                </a:lnTo>
                                <a:lnTo>
                                  <a:pt x="35610" y="167170"/>
                                </a:lnTo>
                                <a:lnTo>
                                  <a:pt x="60286" y="142506"/>
                                </a:lnTo>
                                <a:lnTo>
                                  <a:pt x="146951" y="260007"/>
                                </a:lnTo>
                                <a:lnTo>
                                  <a:pt x="150368" y="265036"/>
                                </a:lnTo>
                                <a:lnTo>
                                  <a:pt x="155282" y="267550"/>
                                </a:lnTo>
                                <a:lnTo>
                                  <a:pt x="166243" y="267550"/>
                                </a:lnTo>
                                <a:lnTo>
                                  <a:pt x="170014" y="265785"/>
                                </a:lnTo>
                                <a:lnTo>
                                  <a:pt x="175958" y="258698"/>
                                </a:lnTo>
                                <a:lnTo>
                                  <a:pt x="177444" y="254647"/>
                                </a:lnTo>
                                <a:lnTo>
                                  <a:pt x="177444" y="245960"/>
                                </a:lnTo>
                                <a:lnTo>
                                  <a:pt x="176288" y="242303"/>
                                </a:lnTo>
                                <a:lnTo>
                                  <a:pt x="84950" y="117855"/>
                                </a:lnTo>
                                <a:lnTo>
                                  <a:pt x="176644" y="25819"/>
                                </a:lnTo>
                                <a:lnTo>
                                  <a:pt x="178803" y="20675"/>
                                </a:lnTo>
                                <a:lnTo>
                                  <a:pt x="178803" y="10629"/>
                                </a:lnTo>
                                <a:lnTo>
                                  <a:pt x="177495" y="7150"/>
                                </a:lnTo>
                                <a:lnTo>
                                  <a:pt x="172237" y="1435"/>
                                </a:lnTo>
                                <a:lnTo>
                                  <a:pt x="16852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42" name="Image 942"/>
                          <pic:cNvPicPr/>
                        </pic:nvPicPr>
                        <pic:blipFill>
                          <a:blip r:embed="rId512" cstate="print"/>
                          <a:stretch>
                            <a:fillRect/>
                          </a:stretch>
                        </pic:blipFill>
                        <pic:spPr>
                          <a:xfrm>
                            <a:off x="1578320" y="1692992"/>
                            <a:ext cx="177726" cy="190118"/>
                          </a:xfrm>
                          <a:prstGeom prst="rect">
                            <a:avLst/>
                          </a:prstGeom>
                        </pic:spPr>
                      </pic:pic>
                      <pic:pic xmlns:pic="http://schemas.openxmlformats.org/drawingml/2006/picture">
                        <pic:nvPicPr>
                          <pic:cNvPr id="943" name="Image 943"/>
                          <pic:cNvPicPr/>
                        </pic:nvPicPr>
                        <pic:blipFill>
                          <a:blip r:embed="rId513" cstate="print"/>
                          <a:stretch>
                            <a:fillRect/>
                          </a:stretch>
                        </pic:blipFill>
                        <pic:spPr>
                          <a:xfrm>
                            <a:off x="1775625" y="1692992"/>
                            <a:ext cx="177726" cy="190118"/>
                          </a:xfrm>
                          <a:prstGeom prst="rect">
                            <a:avLst/>
                          </a:prstGeom>
                        </pic:spPr>
                      </pic:pic>
                      <wps:wsp>
                        <wps:cNvPr id="944" name="Graphic 944"/>
                        <wps:cNvSpPr/>
                        <wps:spPr>
                          <a:xfrm>
                            <a:off x="1989297" y="1692998"/>
                            <a:ext cx="189230" cy="269240"/>
                          </a:xfrm>
                          <a:custGeom>
                            <a:avLst/>
                            <a:gdLst/>
                            <a:ahLst/>
                            <a:cxnLst/>
                            <a:rect l="l" t="t" r="r" b="b"/>
                            <a:pathLst>
                              <a:path w="189230" h="269240">
                                <a:moveTo>
                                  <a:pt x="94208" y="0"/>
                                </a:moveTo>
                                <a:lnTo>
                                  <a:pt x="46431" y="12509"/>
                                </a:lnTo>
                                <a:lnTo>
                                  <a:pt x="12509" y="46761"/>
                                </a:lnTo>
                                <a:lnTo>
                                  <a:pt x="0" y="95237"/>
                                </a:lnTo>
                                <a:lnTo>
                                  <a:pt x="0" y="256692"/>
                                </a:lnTo>
                                <a:lnTo>
                                  <a:pt x="1663" y="260921"/>
                                </a:lnTo>
                                <a:lnTo>
                                  <a:pt x="8280" y="267309"/>
                                </a:lnTo>
                                <a:lnTo>
                                  <a:pt x="12445" y="268909"/>
                                </a:lnTo>
                                <a:lnTo>
                                  <a:pt x="22732" y="268909"/>
                                </a:lnTo>
                                <a:lnTo>
                                  <a:pt x="26962" y="267309"/>
                                </a:lnTo>
                                <a:lnTo>
                                  <a:pt x="33350" y="260921"/>
                                </a:lnTo>
                                <a:lnTo>
                                  <a:pt x="34950" y="256692"/>
                                </a:lnTo>
                                <a:lnTo>
                                  <a:pt x="34950" y="158953"/>
                                </a:lnTo>
                                <a:lnTo>
                                  <a:pt x="88917" y="158953"/>
                                </a:lnTo>
                                <a:lnTo>
                                  <a:pt x="50836" y="140970"/>
                                </a:lnTo>
                                <a:lnTo>
                                  <a:pt x="34071" y="104090"/>
                                </a:lnTo>
                                <a:lnTo>
                                  <a:pt x="33578" y="95237"/>
                                </a:lnTo>
                                <a:lnTo>
                                  <a:pt x="34071" y="86374"/>
                                </a:lnTo>
                                <a:lnTo>
                                  <a:pt x="50836" y="49202"/>
                                </a:lnTo>
                                <a:lnTo>
                                  <a:pt x="85842" y="31350"/>
                                </a:lnTo>
                                <a:lnTo>
                                  <a:pt x="94208" y="30822"/>
                                </a:lnTo>
                                <a:lnTo>
                                  <a:pt x="164777" y="30822"/>
                                </a:lnTo>
                                <a:lnTo>
                                  <a:pt x="161737" y="27320"/>
                                </a:lnTo>
                                <a:lnTo>
                                  <a:pt x="119432" y="3130"/>
                                </a:lnTo>
                                <a:lnTo>
                                  <a:pt x="107110" y="783"/>
                                </a:lnTo>
                                <a:lnTo>
                                  <a:pt x="94208" y="0"/>
                                </a:lnTo>
                                <a:close/>
                              </a:path>
                              <a:path w="189230" h="269240">
                                <a:moveTo>
                                  <a:pt x="88917" y="158953"/>
                                </a:moveTo>
                                <a:lnTo>
                                  <a:pt x="34950" y="158953"/>
                                </a:lnTo>
                                <a:lnTo>
                                  <a:pt x="41264" y="165909"/>
                                </a:lnTo>
                                <a:lnTo>
                                  <a:pt x="81872" y="188067"/>
                                </a:lnTo>
                                <a:lnTo>
                                  <a:pt x="101066" y="190119"/>
                                </a:lnTo>
                                <a:lnTo>
                                  <a:pt x="113104" y="189347"/>
                                </a:lnTo>
                                <a:lnTo>
                                  <a:pt x="155247" y="171030"/>
                                </a:lnTo>
                                <a:lnTo>
                                  <a:pt x="166739" y="159283"/>
                                </a:lnTo>
                                <a:lnTo>
                                  <a:pt x="94208" y="159283"/>
                                </a:lnTo>
                                <a:lnTo>
                                  <a:pt x="88917" y="158953"/>
                                </a:lnTo>
                                <a:close/>
                              </a:path>
                              <a:path w="189230" h="269240">
                                <a:moveTo>
                                  <a:pt x="164777" y="30822"/>
                                </a:moveTo>
                                <a:lnTo>
                                  <a:pt x="94208" y="30822"/>
                                </a:lnTo>
                                <a:lnTo>
                                  <a:pt x="102568" y="31350"/>
                                </a:lnTo>
                                <a:lnTo>
                                  <a:pt x="110523" y="32931"/>
                                </a:lnTo>
                                <a:lnTo>
                                  <a:pt x="142743" y="55382"/>
                                </a:lnTo>
                                <a:lnTo>
                                  <a:pt x="155181" y="95237"/>
                                </a:lnTo>
                                <a:lnTo>
                                  <a:pt x="154678" y="104090"/>
                                </a:lnTo>
                                <a:lnTo>
                                  <a:pt x="137626" y="140970"/>
                                </a:lnTo>
                                <a:lnTo>
                                  <a:pt x="102568" y="158761"/>
                                </a:lnTo>
                                <a:lnTo>
                                  <a:pt x="94208" y="159283"/>
                                </a:lnTo>
                                <a:lnTo>
                                  <a:pt x="166739" y="159283"/>
                                </a:lnTo>
                                <a:lnTo>
                                  <a:pt x="185891" y="120713"/>
                                </a:lnTo>
                                <a:lnTo>
                                  <a:pt x="188760" y="95237"/>
                                </a:lnTo>
                                <a:lnTo>
                                  <a:pt x="187988" y="82185"/>
                                </a:lnTo>
                                <a:lnTo>
                                  <a:pt x="169673" y="36462"/>
                                </a:lnTo>
                                <a:lnTo>
                                  <a:pt x="164777" y="3082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45" name="Image 945"/>
                          <pic:cNvPicPr/>
                        </pic:nvPicPr>
                        <pic:blipFill>
                          <a:blip r:embed="rId580" cstate="print"/>
                          <a:stretch>
                            <a:fillRect/>
                          </a:stretch>
                        </pic:blipFill>
                        <pic:spPr>
                          <a:xfrm>
                            <a:off x="2316779" y="1614205"/>
                            <a:ext cx="1509977" cy="345297"/>
                          </a:xfrm>
                          <a:prstGeom prst="rect">
                            <a:avLst/>
                          </a:prstGeom>
                        </pic:spPr>
                      </pic:pic>
                      <pic:pic xmlns:pic="http://schemas.openxmlformats.org/drawingml/2006/picture">
                        <pic:nvPicPr>
                          <pic:cNvPr id="946" name="Image 946"/>
                          <pic:cNvPicPr/>
                        </pic:nvPicPr>
                        <pic:blipFill>
                          <a:blip r:embed="rId581" cstate="print"/>
                          <a:stretch>
                            <a:fillRect/>
                          </a:stretch>
                        </pic:blipFill>
                        <pic:spPr>
                          <a:xfrm>
                            <a:off x="1259998" y="5338636"/>
                            <a:ext cx="1876704" cy="252412"/>
                          </a:xfrm>
                          <a:prstGeom prst="rect">
                            <a:avLst/>
                          </a:prstGeom>
                        </pic:spPr>
                      </pic:pic>
                      <wps:wsp>
                        <wps:cNvPr id="947" name="Graphic 947"/>
                        <wps:cNvSpPr/>
                        <wps:spPr>
                          <a:xfrm>
                            <a:off x="1079995" y="5741784"/>
                            <a:ext cx="2988310" cy="1818639"/>
                          </a:xfrm>
                          <a:custGeom>
                            <a:avLst/>
                            <a:gdLst/>
                            <a:ahLst/>
                            <a:cxnLst/>
                            <a:rect l="l" t="t" r="r" b="b"/>
                            <a:pathLst>
                              <a:path w="2988310" h="1818639">
                                <a:moveTo>
                                  <a:pt x="2988005" y="0"/>
                                </a:moveTo>
                                <a:lnTo>
                                  <a:pt x="0" y="0"/>
                                </a:lnTo>
                                <a:lnTo>
                                  <a:pt x="0" y="1818208"/>
                                </a:lnTo>
                                <a:lnTo>
                                  <a:pt x="2988005" y="1818208"/>
                                </a:lnTo>
                                <a:lnTo>
                                  <a:pt x="2988005" y="0"/>
                                </a:lnTo>
                                <a:close/>
                              </a:path>
                            </a:pathLst>
                          </a:custGeom>
                          <a:solidFill>
                            <a:srgbClr val="E4DFEC"/>
                          </a:solidFill>
                        </wps:spPr>
                        <wps:bodyPr wrap="square" lIns="0" tIns="0" rIns="0" bIns="0" rtlCol="0">
                          <a:prstTxWarp prst="textNoShape">
                            <a:avLst/>
                          </a:prstTxWarp>
                          <a:noAutofit/>
                        </wps:bodyPr>
                      </wps:wsp>
                      <pic:pic xmlns:pic="http://schemas.openxmlformats.org/drawingml/2006/picture">
                        <pic:nvPicPr>
                          <pic:cNvPr id="948" name="Image 948"/>
                          <pic:cNvPicPr/>
                        </pic:nvPicPr>
                        <pic:blipFill>
                          <a:blip r:embed="rId572" cstate="print"/>
                          <a:stretch>
                            <a:fillRect/>
                          </a:stretch>
                        </pic:blipFill>
                        <pic:spPr>
                          <a:xfrm>
                            <a:off x="1298530" y="6121483"/>
                            <a:ext cx="144005" cy="237997"/>
                          </a:xfrm>
                          <a:prstGeom prst="rect">
                            <a:avLst/>
                          </a:prstGeom>
                        </pic:spPr>
                      </pic:pic>
                      <pic:pic xmlns:pic="http://schemas.openxmlformats.org/drawingml/2006/picture">
                        <pic:nvPicPr>
                          <pic:cNvPr id="949" name="Image 949"/>
                          <pic:cNvPicPr/>
                        </pic:nvPicPr>
                        <pic:blipFill>
                          <a:blip r:embed="rId572" cstate="print"/>
                          <a:stretch>
                            <a:fillRect/>
                          </a:stretch>
                        </pic:blipFill>
                        <pic:spPr>
                          <a:xfrm>
                            <a:off x="1298530" y="6691796"/>
                            <a:ext cx="144005" cy="237998"/>
                          </a:xfrm>
                          <a:prstGeom prst="rect">
                            <a:avLst/>
                          </a:prstGeom>
                        </pic:spPr>
                      </pic:pic>
                      <pic:pic xmlns:pic="http://schemas.openxmlformats.org/drawingml/2006/picture">
                        <pic:nvPicPr>
                          <pic:cNvPr id="950" name="Image 950"/>
                          <pic:cNvPicPr/>
                        </pic:nvPicPr>
                        <pic:blipFill>
                          <a:blip r:embed="rId582" cstate="print"/>
                          <a:stretch>
                            <a:fillRect/>
                          </a:stretch>
                        </pic:blipFill>
                        <pic:spPr>
                          <a:xfrm>
                            <a:off x="1260002" y="5871194"/>
                            <a:ext cx="221068" cy="220433"/>
                          </a:xfrm>
                          <a:prstGeom prst="rect">
                            <a:avLst/>
                          </a:prstGeom>
                        </pic:spPr>
                      </pic:pic>
                      <pic:pic xmlns:pic="http://schemas.openxmlformats.org/drawingml/2006/picture">
                        <pic:nvPicPr>
                          <pic:cNvPr id="951" name="Image 951"/>
                          <pic:cNvPicPr/>
                        </pic:nvPicPr>
                        <pic:blipFill>
                          <a:blip r:embed="rId583" cstate="print"/>
                          <a:stretch>
                            <a:fillRect/>
                          </a:stretch>
                        </pic:blipFill>
                        <pic:spPr>
                          <a:xfrm>
                            <a:off x="1260002" y="6443310"/>
                            <a:ext cx="221068" cy="220433"/>
                          </a:xfrm>
                          <a:prstGeom prst="rect">
                            <a:avLst/>
                          </a:prstGeom>
                        </pic:spPr>
                      </pic:pic>
                      <wps:wsp>
                        <wps:cNvPr id="952" name="Graphic 952"/>
                        <wps:cNvSpPr/>
                        <wps:spPr>
                          <a:xfrm>
                            <a:off x="0" y="0"/>
                            <a:ext cx="1080135" cy="7560309"/>
                          </a:xfrm>
                          <a:custGeom>
                            <a:avLst/>
                            <a:gdLst/>
                            <a:ahLst/>
                            <a:cxnLst/>
                            <a:rect l="l" t="t" r="r" b="b"/>
                            <a:pathLst>
                              <a:path w="1080135" h="7560309">
                                <a:moveTo>
                                  <a:pt x="1079995" y="0"/>
                                </a:moveTo>
                                <a:lnTo>
                                  <a:pt x="0" y="0"/>
                                </a:lnTo>
                                <a:lnTo>
                                  <a:pt x="0" y="7559992"/>
                                </a:lnTo>
                                <a:lnTo>
                                  <a:pt x="1079995" y="7559992"/>
                                </a:lnTo>
                                <a:lnTo>
                                  <a:pt x="1079995" y="0"/>
                                </a:lnTo>
                                <a:close/>
                              </a:path>
                            </a:pathLst>
                          </a:custGeom>
                          <a:solidFill>
                            <a:srgbClr val="CAC1D8"/>
                          </a:solidFill>
                        </wps:spPr>
                        <wps:bodyPr wrap="square" lIns="0" tIns="0" rIns="0" bIns="0" rtlCol="0">
                          <a:prstTxWarp prst="textNoShape">
                            <a:avLst/>
                          </a:prstTxWarp>
                          <a:noAutofit/>
                        </wps:bodyPr>
                      </wps:wsp>
                    </wpg:wgp>
                  </a:graphicData>
                </a:graphic>
              </wp:anchor>
            </w:drawing>
          </mc:Choice>
          <mc:Fallback>
            <w:pict>
              <v:group w14:anchorId="7736035B" id="Group 931" o:spid="_x0000_s1026" alt="NESCOL&#10;www.nescol.ac.uk/courses&#10;&#10;SILVER CITY SURFERS&#10;www.silvercitysurfers.co.uk" style="position:absolute;margin-left:0;margin-top:0;width:320.35pt;height:595.3pt;z-index:-251963904;mso-wrap-distance-left:0;mso-wrap-distance-right:0;mso-position-horizontal-relative:page;mso-position-vertical-relative:page" coordsize="40684,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">
                <v:shape id="Graphic 932" o:spid="_x0000_s1027" style="position:absolute;left:26357;top:51658;width:12249;height:2971;visibility:visible;mso-wrap-style:square;v-text-anchor:top" coordsize="122491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" path="m964229,l376437,,53746,258511,,296699,63334,261838,1111587,43579r48931,l1146396,36776,1103398,21039,1058548,9507,1012080,2416,964229,xem1160518,43579r-48931,l1224462,79056,1187305,56483,1160518,43579xe" fillcolor="#a3d7e4" stroked="f">
                  <v:path arrowok="t"/>
                </v:shape>
                <v:shape id="Image 933" o:spid="_x0000_s1028" type="#_x0000_t75" style="position:absolute;left:21104;top:56328;width:3721;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">
                  <v:imagedata r:id="rId584" o:title=""/>
                </v:shape>
                <v:shape id="Graphic 934" o:spid="_x0000_s1029" style="position:absolute;left:20448;top:51658;width:3105;height:4737;visibility:visible;mso-wrap-style:square;v-text-anchor:top" coordsize="31051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" path="m309195,471233r321,1355l309633,473083r533,-495l309195,471233xem197441,l,,48553,53446,309195,471233,197441,xe" fillcolor="#f2aacb" stroked="f">
                  <v:path arrowok="t"/>
                </v:shape>
                <v:shape id="Graphic 935" o:spid="_x0000_s1030" style="position:absolute;left:22025;top:56367;width:2191;height:1054;visibility:visible;mso-wrap-style:square;v-text-anchor:top" coordsize="2190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" path="m151173,l,105056r218883,l151173,xe" fillcolor="#c4b365" stroked="f">
                  <v:path arrowok="t"/>
                </v:shape>
                <v:shape id="Graphic 936" o:spid="_x0000_s1031" style="position:absolute;left:10799;top:51658;width:12751;height:5765;visibility:visible;mso-wrap-style:square;v-text-anchor:top" coordsize="127508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" path="m972102,l,,,575983r1090048,l1274568,472329,1018072,51166,972102,xe" fillcolor="#f08595" stroked="f">
                  <v:path arrowok="t"/>
                </v:shape>
                <v:shape id="Graphic 937" o:spid="_x0000_s1032" style="position:absolute;left:23527;top:51950;width:17158;height:5473;visibility:visible;mso-wrap-style:square;v-text-anchor:top" coordsize="171577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" path="m1173848,l,442508,76936,546782r1638296,l1715232,438794r-2416,-47850l1705724,344476r-11532,-44851l1678455,256628r-19706,-40910l1635307,177132r-26941,-36028l1578161,107870,1173848,xe" fillcolor="#70bb84" stroked="f">
                  <v:path arrowok="t"/>
                </v:shape>
                <v:shape id="Graphic 938" o:spid="_x0000_s1033" style="position:absolute;left:21047;top:51658;width:7474;height:4730;visibility:visible;mso-wrap-style:square;v-text-anchor:top" coordsize="74739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" path="m746805,l,,248392,472716,746805,xe" fillcolor="#a798bd" stroked="f">
                  <v:path arrowok="t"/>
                </v:shape>
                <v:shape id="Graphic 939" o:spid="_x0000_s1034" style="position:absolute;left:5400;top:15553;width:7823;height:4603;visibility:visible;mso-wrap-style:square;v-text-anchor:top" coordsize="78232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" path="m781824,l,,,460032r781824,l781824,xe" fillcolor="#cac1d8" stroked="f">
                  <v:path arrowok="t"/>
                </v:shape>
                <v:shape id="Graphic 940" o:spid="_x0000_s1035" style="position:absolute;left:12599;top:15553;width:27509;height:4604;visibility:visible;mso-wrap-style:square;v-text-anchor:top" coordsize="275082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" path="m2575877,l,,,460019r2575877,l2622307,453780r41723,-17607l2699380,408863r27312,-35349l2744300,331790r6240,-46434l2750540,174663r-6240,-46435l2726692,86504,2699380,51155,2664030,23845,2622307,6238,2575877,xe" fillcolor="#a798bd" stroked="f">
                  <v:path arrowok="t"/>
                </v:shape>
                <v:shape id="Graphic 941" o:spid="_x0000_s1036" style="position:absolute;left:13919;top:16142;width:1790;height:2679;visibility:visible;mso-wrap-style:square;v-text-anchor:top" coordsize="17907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" path="m168529,r-7532,l158534,520r-4331,2058l151752,4457,35610,120599r,-107798l33909,8572,27051,1714,22821,,13017,,8839,1714,1765,8572,,12801,,254749r1765,4229l5308,262407r3531,3429l13017,267550r9804,l27051,265836r6858,-6858l35610,254749r,-87579l60286,142506r86665,117501l150368,265036r4914,2514l166243,267550r3771,-1765l175958,258698r1486,-4051l177444,245960r-1156,-3657l84950,117855,176644,25819r2159,-5144l178803,10629,177495,7150,172237,1435,168529,xe" stroked="f">
                  <v:path arrowok="t"/>
                </v:shape>
                <v:shape id="Image 942" o:spid="_x0000_s1037" type="#_x0000_t75" style="position:absolute;left:15783;top:16929;width:1777;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">
                  <v:imagedata r:id="rId520" o:title=""/>
                </v:shape>
                <v:shape id="Image 943" o:spid="_x0000_s1038" type="#_x0000_t75" style="position:absolute;left:17756;top:16929;width:1777;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">
                  <v:imagedata r:id="rId521" o:title=""/>
                </v:shape>
                <v:shape id="Graphic 944" o:spid="_x0000_s1039" style="position:absolute;left:19892;top:16929;width:1893;height:2693;visibility:visible;mso-wrap-style:square;v-text-anchor:top" coordsize="18923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" path="m94208,l46431,12509,12509,46761,,95237,,256692r1663,4229l8280,267309r4165,1600l22732,268909r4230,-1600l33350,260921r1600,-4229l34950,158953r53967,l50836,140970,34071,104090r-493,-8853l34071,86374,50836,49202,85842,31350r8366,-528l164777,30822r-3040,-3502l119432,3130,107110,783,94208,xem88917,158953r-53967,l41264,165909r40608,22158l101066,190119r12038,-772l155247,171030r11492,-11747l94208,159283r-5291,-330xem164777,30822r-70569,l102568,31350r7955,1581l142743,55382r12438,39855l154678,104090r-17052,36880l102568,158761r-8360,522l166739,159283r19152,-38570l188760,95237r-772,-13052l169673,36462r-4896,-5640xe" stroked="f">
                  <v:path arrowok="t"/>
                </v:shape>
                <v:shape id="Image 945" o:spid="_x0000_s1040" type="#_x0000_t75" style="position:absolute;left:23167;top:16142;width:15100;height: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">
                  <v:imagedata r:id="rId585" o:title=""/>
                </v:shape>
                <v:shape id="Image 946" o:spid="_x0000_s1041" type="#_x0000_t75" style="position:absolute;left:12599;top:53386;width:18768;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">
                  <v:imagedata r:id="rId586" o:title=""/>
                </v:shape>
                <v:shape id="Graphic 947" o:spid="_x0000_s1042" style="position:absolute;left:10799;top:57417;width:29884;height:18187;visibility:visible;mso-wrap-style:square;v-text-anchor:top" coordsize="2988310,181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" path="m2988005,l,,,1818208r2988005,l2988005,xe" fillcolor="#e4dfec" stroked="f">
                  <v:path arrowok="t"/>
                </v:shape>
                <v:shape id="Image 948" o:spid="_x0000_s1043" type="#_x0000_t75" style="position:absolute;left:12985;top:61214;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">
                  <v:imagedata r:id="rId574" o:title=""/>
                </v:shape>
                <v:shape id="Image 949" o:spid="_x0000_s1044" type="#_x0000_t75" style="position:absolute;left:12985;top:66917;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">
                  <v:imagedata r:id="rId574" o:title=""/>
                </v:shape>
                <v:shape id="Image 950" o:spid="_x0000_s1045" type="#_x0000_t75" style="position:absolute;left:12600;top:58711;width:2210;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">
                  <v:imagedata r:id="rId587" o:title=""/>
                </v:shape>
                <v:shape id="Image 951" o:spid="_x0000_s1046" type="#_x0000_t75" style="position:absolute;left:12600;top:64433;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">
                  <v:imagedata r:id="rId588" o:title=""/>
                </v:shape>
                <v:shape id="Graphic 952" o:spid="_x0000_s1047" style="position:absolute;width:10801;height:75603;visibility:visible;mso-wrap-style:square;v-text-anchor:top" coordsize="108013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" path="m1079995,l,,,7559992r1079995,l1079995,xe" fillcolor="#cac1d8" stroked="f">
                  <v:path arrowok="t"/>
                </v:shape>
                <w10:wrap anchorx="page" anchory="page"/>
              </v:group>
            </w:pict>
          </mc:Fallback>
        </mc:AlternateContent>
      </w:r>
      <w:r w:rsidR="00D7768E">
        <w:rPr>
          <w:noProof/>
          <w:sz w:val="2"/>
          <w:szCs w:val="2"/>
        </w:rPr>
        <mc:AlternateContent>
          <mc:Choice Requires="wpg">
            <w:drawing>
              <wp:anchor distT="0" distB="0" distL="0" distR="0" simplePos="0" relativeHeight="251356672" behindDoc="1" locked="0" layoutInCell="1" allowOverlap="1" wp14:anchorId="7FA5D7B2" wp14:editId="3CABCF76">
                <wp:simplePos x="0" y="0"/>
                <wp:positionH relativeFrom="page">
                  <wp:posOffset>1428045</wp:posOffset>
                </wp:positionH>
                <wp:positionV relativeFrom="page">
                  <wp:posOffset>382249</wp:posOffset>
                </wp:positionV>
                <wp:extent cx="967105" cy="1085850"/>
                <wp:effectExtent l="0" t="0" r="0" b="0"/>
                <wp:wrapNone/>
                <wp:docPr id="953" name="Group 9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7105" cy="1085850"/>
                          <a:chOff x="0" y="0"/>
                          <a:chExt cx="967105" cy="1085850"/>
                        </a:xfrm>
                      </wpg:grpSpPr>
                      <wps:wsp>
                        <wps:cNvPr id="954" name="Graphic 954"/>
                        <wps:cNvSpPr/>
                        <wps:spPr>
                          <a:xfrm>
                            <a:off x="472264" y="2533"/>
                            <a:ext cx="45085" cy="154940"/>
                          </a:xfrm>
                          <a:custGeom>
                            <a:avLst/>
                            <a:gdLst/>
                            <a:ahLst/>
                            <a:cxnLst/>
                            <a:rect l="l" t="t" r="r" b="b"/>
                            <a:pathLst>
                              <a:path w="45085" h="154940">
                                <a:moveTo>
                                  <a:pt x="22415" y="0"/>
                                </a:moveTo>
                                <a:lnTo>
                                  <a:pt x="0" y="132613"/>
                                </a:lnTo>
                                <a:lnTo>
                                  <a:pt x="1756" y="141217"/>
                                </a:lnTo>
                                <a:lnTo>
                                  <a:pt x="6546" y="148245"/>
                                </a:lnTo>
                                <a:lnTo>
                                  <a:pt x="13651" y="152985"/>
                                </a:lnTo>
                                <a:lnTo>
                                  <a:pt x="22351" y="154724"/>
                                </a:lnTo>
                                <a:lnTo>
                                  <a:pt x="31066" y="152987"/>
                                </a:lnTo>
                                <a:lnTo>
                                  <a:pt x="38179" y="148250"/>
                                </a:lnTo>
                                <a:lnTo>
                                  <a:pt x="42972" y="141222"/>
                                </a:lnTo>
                                <a:lnTo>
                                  <a:pt x="44729" y="132613"/>
                                </a:lnTo>
                                <a:lnTo>
                                  <a:pt x="44767" y="22110"/>
                                </a:lnTo>
                                <a:lnTo>
                                  <a:pt x="43009" y="13507"/>
                                </a:lnTo>
                                <a:lnTo>
                                  <a:pt x="38215" y="6478"/>
                                </a:lnTo>
                                <a:lnTo>
                                  <a:pt x="31110" y="1738"/>
                                </a:lnTo>
                                <a:lnTo>
                                  <a:pt x="22415" y="0"/>
                                </a:lnTo>
                                <a:close/>
                              </a:path>
                            </a:pathLst>
                          </a:custGeom>
                          <a:solidFill>
                            <a:srgbClr val="A798BD"/>
                          </a:solidFill>
                        </wps:spPr>
                        <wps:bodyPr wrap="square" lIns="0" tIns="0" rIns="0" bIns="0" rtlCol="0">
                          <a:prstTxWarp prst="textNoShape">
                            <a:avLst/>
                          </a:prstTxWarp>
                          <a:noAutofit/>
                        </wps:bodyPr>
                      </wps:wsp>
                      <wps:wsp>
                        <wps:cNvPr id="955" name="Graphic 955"/>
                        <wps:cNvSpPr/>
                        <wps:spPr>
                          <a:xfrm>
                            <a:off x="472264" y="2533"/>
                            <a:ext cx="45085" cy="154940"/>
                          </a:xfrm>
                          <a:custGeom>
                            <a:avLst/>
                            <a:gdLst/>
                            <a:ahLst/>
                            <a:cxnLst/>
                            <a:rect l="l" t="t" r="r" b="b"/>
                            <a:pathLst>
                              <a:path w="45085" h="154940">
                                <a:moveTo>
                                  <a:pt x="22351" y="154724"/>
                                </a:moveTo>
                                <a:lnTo>
                                  <a:pt x="13651" y="152985"/>
                                </a:lnTo>
                                <a:lnTo>
                                  <a:pt x="6546" y="148245"/>
                                </a:lnTo>
                                <a:lnTo>
                                  <a:pt x="1756" y="141217"/>
                                </a:lnTo>
                                <a:lnTo>
                                  <a:pt x="0" y="132613"/>
                                </a:lnTo>
                                <a:lnTo>
                                  <a:pt x="38" y="22097"/>
                                </a:lnTo>
                                <a:lnTo>
                                  <a:pt x="1795" y="13496"/>
                                </a:lnTo>
                                <a:lnTo>
                                  <a:pt x="6588" y="6472"/>
                                </a:lnTo>
                                <a:lnTo>
                                  <a:pt x="13700" y="1736"/>
                                </a:lnTo>
                                <a:lnTo>
                                  <a:pt x="22415" y="0"/>
                                </a:lnTo>
                                <a:lnTo>
                                  <a:pt x="31110" y="1738"/>
                                </a:lnTo>
                                <a:lnTo>
                                  <a:pt x="38215" y="6478"/>
                                </a:lnTo>
                                <a:lnTo>
                                  <a:pt x="43009" y="13507"/>
                                </a:lnTo>
                                <a:lnTo>
                                  <a:pt x="44767" y="22110"/>
                                </a:lnTo>
                                <a:lnTo>
                                  <a:pt x="44729" y="132613"/>
                                </a:lnTo>
                                <a:lnTo>
                                  <a:pt x="42972" y="141222"/>
                                </a:lnTo>
                                <a:lnTo>
                                  <a:pt x="38179" y="148250"/>
                                </a:lnTo>
                                <a:lnTo>
                                  <a:pt x="31066" y="152987"/>
                                </a:lnTo>
                                <a:lnTo>
                                  <a:pt x="22351" y="154724"/>
                                </a:lnTo>
                              </a:path>
                            </a:pathLst>
                          </a:custGeom>
                          <a:ln w="5067">
                            <a:solidFill>
                              <a:srgbClr val="A798BD"/>
                            </a:solidFill>
                            <a:prstDash val="solid"/>
                          </a:ln>
                        </wps:spPr>
                        <wps:bodyPr wrap="square" lIns="0" tIns="0" rIns="0" bIns="0" rtlCol="0">
                          <a:prstTxWarp prst="textNoShape">
                            <a:avLst/>
                          </a:prstTxWarp>
                          <a:noAutofit/>
                        </wps:bodyPr>
                      </wps:wsp>
                      <pic:pic xmlns:pic="http://schemas.openxmlformats.org/drawingml/2006/picture">
                        <pic:nvPicPr>
                          <pic:cNvPr id="956" name="Image 956"/>
                          <pic:cNvPicPr/>
                        </pic:nvPicPr>
                        <pic:blipFill>
                          <a:blip r:embed="rId529" cstate="print"/>
                          <a:stretch>
                            <a:fillRect/>
                          </a:stretch>
                        </pic:blipFill>
                        <pic:spPr>
                          <a:xfrm>
                            <a:off x="671212" y="88709"/>
                            <a:ext cx="116495" cy="137426"/>
                          </a:xfrm>
                          <a:prstGeom prst="rect">
                            <a:avLst/>
                          </a:prstGeom>
                        </pic:spPr>
                      </pic:pic>
                      <pic:pic xmlns:pic="http://schemas.openxmlformats.org/drawingml/2006/picture">
                        <pic:nvPicPr>
                          <pic:cNvPr id="957" name="Image 957"/>
                          <pic:cNvPicPr/>
                        </pic:nvPicPr>
                        <pic:blipFill>
                          <a:blip r:embed="rId530" cstate="print"/>
                          <a:stretch>
                            <a:fillRect/>
                          </a:stretch>
                        </pic:blipFill>
                        <pic:spPr>
                          <a:xfrm>
                            <a:off x="179174" y="88538"/>
                            <a:ext cx="116397" cy="137463"/>
                          </a:xfrm>
                          <a:prstGeom prst="rect">
                            <a:avLst/>
                          </a:prstGeom>
                        </pic:spPr>
                      </pic:pic>
                      <pic:pic xmlns:pic="http://schemas.openxmlformats.org/drawingml/2006/picture">
                        <pic:nvPicPr>
                          <pic:cNvPr id="958" name="Image 958"/>
                          <pic:cNvPicPr/>
                        </pic:nvPicPr>
                        <pic:blipFill>
                          <a:blip r:embed="rId531" cstate="print"/>
                          <a:stretch>
                            <a:fillRect/>
                          </a:stretch>
                        </pic:blipFill>
                        <pic:spPr>
                          <a:xfrm>
                            <a:off x="0" y="287187"/>
                            <a:ext cx="139185" cy="93444"/>
                          </a:xfrm>
                          <a:prstGeom prst="rect">
                            <a:avLst/>
                          </a:prstGeom>
                        </pic:spPr>
                      </pic:pic>
                      <pic:pic xmlns:pic="http://schemas.openxmlformats.org/drawingml/2006/picture">
                        <pic:nvPicPr>
                          <pic:cNvPr id="959" name="Image 959"/>
                          <pic:cNvPicPr/>
                        </pic:nvPicPr>
                        <pic:blipFill>
                          <a:blip r:embed="rId532" cstate="print"/>
                          <a:stretch>
                            <a:fillRect/>
                          </a:stretch>
                        </pic:blipFill>
                        <pic:spPr>
                          <a:xfrm>
                            <a:off x="827544" y="287498"/>
                            <a:ext cx="139248" cy="93387"/>
                          </a:xfrm>
                          <a:prstGeom prst="rect">
                            <a:avLst/>
                          </a:prstGeom>
                        </pic:spPr>
                      </pic:pic>
                      <wps:wsp>
                        <wps:cNvPr id="960" name="Graphic 960"/>
                        <wps:cNvSpPr/>
                        <wps:spPr>
                          <a:xfrm>
                            <a:off x="159911" y="202354"/>
                            <a:ext cx="736600" cy="881380"/>
                          </a:xfrm>
                          <a:custGeom>
                            <a:avLst/>
                            <a:gdLst/>
                            <a:ahLst/>
                            <a:cxnLst/>
                            <a:rect l="l" t="t" r="r" b="b"/>
                            <a:pathLst>
                              <a:path w="736600" h="881380">
                                <a:moveTo>
                                  <a:pt x="334707" y="0"/>
                                </a:moveTo>
                                <a:lnTo>
                                  <a:pt x="284852" y="3605"/>
                                </a:lnTo>
                                <a:lnTo>
                                  <a:pt x="285173" y="3605"/>
                                </a:lnTo>
                                <a:lnTo>
                                  <a:pt x="237866" y="14048"/>
                                </a:lnTo>
                                <a:lnTo>
                                  <a:pt x="237994" y="14048"/>
                                </a:lnTo>
                                <a:lnTo>
                                  <a:pt x="193585" y="30815"/>
                                </a:lnTo>
                                <a:lnTo>
                                  <a:pt x="152630" y="53257"/>
                                </a:lnTo>
                                <a:lnTo>
                                  <a:pt x="115282" y="81094"/>
                                </a:lnTo>
                                <a:lnTo>
                                  <a:pt x="82245" y="113710"/>
                                </a:lnTo>
                                <a:lnTo>
                                  <a:pt x="54041" y="150591"/>
                                </a:lnTo>
                                <a:lnTo>
                                  <a:pt x="31193" y="191220"/>
                                </a:lnTo>
                                <a:lnTo>
                                  <a:pt x="14222" y="235084"/>
                                </a:lnTo>
                                <a:lnTo>
                                  <a:pt x="3650" y="281667"/>
                                </a:lnTo>
                                <a:lnTo>
                                  <a:pt x="0" y="330466"/>
                                </a:lnTo>
                                <a:lnTo>
                                  <a:pt x="4286" y="383753"/>
                                </a:lnTo>
                                <a:lnTo>
                                  <a:pt x="17036" y="434981"/>
                                </a:lnTo>
                                <a:lnTo>
                                  <a:pt x="38025" y="483494"/>
                                </a:lnTo>
                                <a:lnTo>
                                  <a:pt x="67029" y="528650"/>
                                </a:lnTo>
                                <a:lnTo>
                                  <a:pt x="66951" y="859624"/>
                                </a:lnTo>
                                <a:lnTo>
                                  <a:pt x="490968" y="880770"/>
                                </a:lnTo>
                                <a:lnTo>
                                  <a:pt x="499313" y="879113"/>
                                </a:lnTo>
                                <a:lnTo>
                                  <a:pt x="506133" y="874579"/>
                                </a:lnTo>
                                <a:lnTo>
                                  <a:pt x="510736" y="867854"/>
                                </a:lnTo>
                                <a:lnTo>
                                  <a:pt x="512431" y="859624"/>
                                </a:lnTo>
                                <a:lnTo>
                                  <a:pt x="512438" y="838403"/>
                                </a:lnTo>
                                <a:lnTo>
                                  <a:pt x="469543" y="838403"/>
                                </a:lnTo>
                                <a:lnTo>
                                  <a:pt x="109790" y="838276"/>
                                </a:lnTo>
                                <a:lnTo>
                                  <a:pt x="109917" y="516699"/>
                                </a:lnTo>
                                <a:lnTo>
                                  <a:pt x="108304" y="512076"/>
                                </a:lnTo>
                                <a:lnTo>
                                  <a:pt x="105332" y="508342"/>
                                </a:lnTo>
                                <a:lnTo>
                                  <a:pt x="78330" y="468032"/>
                                </a:lnTo>
                                <a:lnTo>
                                  <a:pt x="58774" y="424534"/>
                                </a:lnTo>
                                <a:lnTo>
                                  <a:pt x="46886" y="378471"/>
                                </a:lnTo>
                                <a:lnTo>
                                  <a:pt x="42905" y="330695"/>
                                </a:lnTo>
                                <a:lnTo>
                                  <a:pt x="42886" y="330466"/>
                                </a:lnTo>
                                <a:lnTo>
                                  <a:pt x="46710" y="283970"/>
                                </a:lnTo>
                                <a:lnTo>
                                  <a:pt x="57763" y="239656"/>
                                </a:lnTo>
                                <a:lnTo>
                                  <a:pt x="75457" y="198314"/>
                                </a:lnTo>
                                <a:lnTo>
                                  <a:pt x="75536" y="198129"/>
                                </a:lnTo>
                                <a:lnTo>
                                  <a:pt x="99188" y="160541"/>
                                </a:lnTo>
                                <a:lnTo>
                                  <a:pt x="128484" y="126784"/>
                                </a:lnTo>
                                <a:lnTo>
                                  <a:pt x="162496" y="97967"/>
                                </a:lnTo>
                                <a:lnTo>
                                  <a:pt x="200560" y="74620"/>
                                </a:lnTo>
                                <a:lnTo>
                                  <a:pt x="242399" y="57106"/>
                                </a:lnTo>
                                <a:lnTo>
                                  <a:pt x="287267" y="46151"/>
                                </a:lnTo>
                                <a:lnTo>
                                  <a:pt x="286955" y="46151"/>
                                </a:lnTo>
                                <a:lnTo>
                                  <a:pt x="334669" y="42354"/>
                                </a:lnTo>
                                <a:lnTo>
                                  <a:pt x="496642" y="42354"/>
                                </a:lnTo>
                                <a:lnTo>
                                  <a:pt x="475621" y="30815"/>
                                </a:lnTo>
                                <a:lnTo>
                                  <a:pt x="431227" y="14048"/>
                                </a:lnTo>
                                <a:lnTo>
                                  <a:pt x="384082" y="3605"/>
                                </a:lnTo>
                                <a:lnTo>
                                  <a:pt x="334707" y="0"/>
                                </a:lnTo>
                                <a:close/>
                              </a:path>
                              <a:path w="736600" h="881380">
                                <a:moveTo>
                                  <a:pt x="496642" y="42354"/>
                                </a:moveTo>
                                <a:lnTo>
                                  <a:pt x="334669" y="42354"/>
                                </a:lnTo>
                                <a:lnTo>
                                  <a:pt x="381924" y="46151"/>
                                </a:lnTo>
                                <a:lnTo>
                                  <a:pt x="426770" y="57106"/>
                                </a:lnTo>
                                <a:lnTo>
                                  <a:pt x="468604" y="74620"/>
                                </a:lnTo>
                                <a:lnTo>
                                  <a:pt x="506819" y="98096"/>
                                </a:lnTo>
                                <a:lnTo>
                                  <a:pt x="540812" y="126936"/>
                                </a:lnTo>
                                <a:lnTo>
                                  <a:pt x="569978" y="160541"/>
                                </a:lnTo>
                                <a:lnTo>
                                  <a:pt x="593596" y="198129"/>
                                </a:lnTo>
                                <a:lnTo>
                                  <a:pt x="593712" y="198314"/>
                                </a:lnTo>
                                <a:lnTo>
                                  <a:pt x="611326" y="239463"/>
                                </a:lnTo>
                                <a:lnTo>
                                  <a:pt x="622416" y="283775"/>
                                </a:lnTo>
                                <a:lnTo>
                                  <a:pt x="626258" y="330466"/>
                                </a:lnTo>
                                <a:lnTo>
                                  <a:pt x="626261" y="355371"/>
                                </a:lnTo>
                                <a:lnTo>
                                  <a:pt x="626782" y="357974"/>
                                </a:lnTo>
                                <a:lnTo>
                                  <a:pt x="627709" y="360425"/>
                                </a:lnTo>
                                <a:lnTo>
                                  <a:pt x="646345" y="408170"/>
                                </a:lnTo>
                                <a:lnTo>
                                  <a:pt x="666001" y="459038"/>
                                </a:lnTo>
                                <a:lnTo>
                                  <a:pt x="682764" y="503100"/>
                                </a:lnTo>
                                <a:lnTo>
                                  <a:pt x="692631" y="530466"/>
                                </a:lnTo>
                                <a:lnTo>
                                  <a:pt x="625296" y="530466"/>
                                </a:lnTo>
                                <a:lnTo>
                                  <a:pt x="616945" y="532131"/>
                                </a:lnTo>
                                <a:lnTo>
                                  <a:pt x="610127" y="536673"/>
                                </a:lnTo>
                                <a:lnTo>
                                  <a:pt x="605531" y="543410"/>
                                </a:lnTo>
                                <a:lnTo>
                                  <a:pt x="603845" y="551662"/>
                                </a:lnTo>
                                <a:lnTo>
                                  <a:pt x="603812" y="617981"/>
                                </a:lnTo>
                                <a:lnTo>
                                  <a:pt x="594921" y="657947"/>
                                </a:lnTo>
                                <a:lnTo>
                                  <a:pt x="570719" y="686071"/>
                                </a:lnTo>
                                <a:lnTo>
                                  <a:pt x="534870" y="702677"/>
                                </a:lnTo>
                                <a:lnTo>
                                  <a:pt x="491031" y="708126"/>
                                </a:lnTo>
                                <a:lnTo>
                                  <a:pt x="482680" y="709791"/>
                                </a:lnTo>
                                <a:lnTo>
                                  <a:pt x="475860" y="714332"/>
                                </a:lnTo>
                                <a:lnTo>
                                  <a:pt x="471256" y="721065"/>
                                </a:lnTo>
                                <a:lnTo>
                                  <a:pt x="469556" y="729310"/>
                                </a:lnTo>
                                <a:lnTo>
                                  <a:pt x="469543" y="838276"/>
                                </a:lnTo>
                                <a:lnTo>
                                  <a:pt x="512438" y="838276"/>
                                </a:lnTo>
                                <a:lnTo>
                                  <a:pt x="512469" y="749084"/>
                                </a:lnTo>
                                <a:lnTo>
                                  <a:pt x="565378" y="735155"/>
                                </a:lnTo>
                                <a:lnTo>
                                  <a:pt x="607970" y="708760"/>
                                </a:lnTo>
                                <a:lnTo>
                                  <a:pt x="636374" y="669750"/>
                                </a:lnTo>
                                <a:lnTo>
                                  <a:pt x="646721" y="617981"/>
                                </a:lnTo>
                                <a:lnTo>
                                  <a:pt x="646733" y="572884"/>
                                </a:lnTo>
                                <a:lnTo>
                                  <a:pt x="692390" y="572884"/>
                                </a:lnTo>
                                <a:lnTo>
                                  <a:pt x="709425" y="569484"/>
                                </a:lnTo>
                                <a:lnTo>
                                  <a:pt x="723351" y="560203"/>
                                </a:lnTo>
                                <a:lnTo>
                                  <a:pt x="732750" y="546445"/>
                                </a:lnTo>
                                <a:lnTo>
                                  <a:pt x="736205" y="529615"/>
                                </a:lnTo>
                                <a:lnTo>
                                  <a:pt x="735159" y="523431"/>
                                </a:lnTo>
                                <a:lnTo>
                                  <a:pt x="727829" y="501621"/>
                                </a:lnTo>
                                <a:lnTo>
                                  <a:pt x="707926" y="448612"/>
                                </a:lnTo>
                                <a:lnTo>
                                  <a:pt x="669161" y="348830"/>
                                </a:lnTo>
                                <a:lnTo>
                                  <a:pt x="669157" y="330466"/>
                                </a:lnTo>
                                <a:lnTo>
                                  <a:pt x="665557" y="281908"/>
                                </a:lnTo>
                                <a:lnTo>
                                  <a:pt x="655018" y="235319"/>
                                </a:lnTo>
                                <a:lnTo>
                                  <a:pt x="638078" y="191444"/>
                                </a:lnTo>
                                <a:lnTo>
                                  <a:pt x="615260" y="150797"/>
                                </a:lnTo>
                                <a:lnTo>
                                  <a:pt x="587084" y="113896"/>
                                </a:lnTo>
                                <a:lnTo>
                                  <a:pt x="554071" y="81254"/>
                                </a:lnTo>
                                <a:lnTo>
                                  <a:pt x="516743" y="53389"/>
                                </a:lnTo>
                                <a:lnTo>
                                  <a:pt x="496642" y="42354"/>
                                </a:lnTo>
                                <a:close/>
                              </a:path>
                            </a:pathLst>
                          </a:custGeom>
                          <a:solidFill>
                            <a:srgbClr val="A798BD"/>
                          </a:solidFill>
                        </wps:spPr>
                        <wps:bodyPr wrap="square" lIns="0" tIns="0" rIns="0" bIns="0" rtlCol="0">
                          <a:prstTxWarp prst="textNoShape">
                            <a:avLst/>
                          </a:prstTxWarp>
                          <a:noAutofit/>
                        </wps:bodyPr>
                      </wps:wsp>
                      <wps:wsp>
                        <wps:cNvPr id="961" name="Graphic 961"/>
                        <wps:cNvSpPr/>
                        <wps:spPr>
                          <a:xfrm>
                            <a:off x="159910" y="202354"/>
                            <a:ext cx="736600" cy="881380"/>
                          </a:xfrm>
                          <a:custGeom>
                            <a:avLst/>
                            <a:gdLst/>
                            <a:ahLst/>
                            <a:cxnLst/>
                            <a:rect l="l" t="t" r="r" b="b"/>
                            <a:pathLst>
                              <a:path w="736600" h="881380">
                                <a:moveTo>
                                  <a:pt x="490969" y="880770"/>
                                </a:moveTo>
                                <a:lnTo>
                                  <a:pt x="88341" y="880630"/>
                                </a:lnTo>
                                <a:lnTo>
                                  <a:pt x="66916" y="859447"/>
                                </a:lnTo>
                                <a:lnTo>
                                  <a:pt x="67030" y="528650"/>
                                </a:lnTo>
                                <a:lnTo>
                                  <a:pt x="38026" y="483494"/>
                                </a:lnTo>
                                <a:lnTo>
                                  <a:pt x="17037" y="434981"/>
                                </a:lnTo>
                                <a:lnTo>
                                  <a:pt x="4287" y="383753"/>
                                </a:lnTo>
                                <a:lnTo>
                                  <a:pt x="0" y="330453"/>
                                </a:lnTo>
                                <a:lnTo>
                                  <a:pt x="3651" y="281667"/>
                                </a:lnTo>
                                <a:lnTo>
                                  <a:pt x="14223" y="235084"/>
                                </a:lnTo>
                                <a:lnTo>
                                  <a:pt x="31194" y="191220"/>
                                </a:lnTo>
                                <a:lnTo>
                                  <a:pt x="54042" y="150591"/>
                                </a:lnTo>
                                <a:lnTo>
                                  <a:pt x="82246" y="113710"/>
                                </a:lnTo>
                                <a:lnTo>
                                  <a:pt x="115283" y="81094"/>
                                </a:lnTo>
                                <a:lnTo>
                                  <a:pt x="152631" y="53257"/>
                                </a:lnTo>
                                <a:lnTo>
                                  <a:pt x="193770" y="30714"/>
                                </a:lnTo>
                                <a:lnTo>
                                  <a:pt x="238177" y="13980"/>
                                </a:lnTo>
                                <a:lnTo>
                                  <a:pt x="285330" y="3570"/>
                                </a:lnTo>
                                <a:lnTo>
                                  <a:pt x="334708" y="0"/>
                                </a:lnTo>
                                <a:lnTo>
                                  <a:pt x="384083" y="3605"/>
                                </a:lnTo>
                                <a:lnTo>
                                  <a:pt x="431228" y="14048"/>
                                </a:lnTo>
                                <a:lnTo>
                                  <a:pt x="475622" y="30815"/>
                                </a:lnTo>
                                <a:lnTo>
                                  <a:pt x="516744" y="53389"/>
                                </a:lnTo>
                                <a:lnTo>
                                  <a:pt x="554072" y="81254"/>
                                </a:lnTo>
                                <a:lnTo>
                                  <a:pt x="587085" y="113896"/>
                                </a:lnTo>
                                <a:lnTo>
                                  <a:pt x="615261" y="150797"/>
                                </a:lnTo>
                                <a:lnTo>
                                  <a:pt x="638079" y="191444"/>
                                </a:lnTo>
                                <a:lnTo>
                                  <a:pt x="655019" y="235319"/>
                                </a:lnTo>
                                <a:lnTo>
                                  <a:pt x="665558" y="281908"/>
                                </a:lnTo>
                                <a:lnTo>
                                  <a:pt x="669175" y="330695"/>
                                </a:lnTo>
                                <a:lnTo>
                                  <a:pt x="669162" y="348830"/>
                                </a:lnTo>
                                <a:lnTo>
                                  <a:pt x="707927" y="448612"/>
                                </a:lnTo>
                                <a:lnTo>
                                  <a:pt x="727830" y="501621"/>
                                </a:lnTo>
                                <a:lnTo>
                                  <a:pt x="735160" y="523431"/>
                                </a:lnTo>
                                <a:lnTo>
                                  <a:pt x="736206" y="529615"/>
                                </a:lnTo>
                                <a:lnTo>
                                  <a:pt x="732751" y="546445"/>
                                </a:lnTo>
                                <a:lnTo>
                                  <a:pt x="723352" y="560203"/>
                                </a:lnTo>
                                <a:lnTo>
                                  <a:pt x="709426" y="569484"/>
                                </a:lnTo>
                                <a:lnTo>
                                  <a:pt x="692391" y="572884"/>
                                </a:lnTo>
                                <a:lnTo>
                                  <a:pt x="646734" y="572871"/>
                                </a:lnTo>
                                <a:lnTo>
                                  <a:pt x="646722" y="617981"/>
                                </a:lnTo>
                                <a:lnTo>
                                  <a:pt x="636375" y="669750"/>
                                </a:lnTo>
                                <a:lnTo>
                                  <a:pt x="607971" y="708760"/>
                                </a:lnTo>
                                <a:lnTo>
                                  <a:pt x="565379" y="735155"/>
                                </a:lnTo>
                                <a:lnTo>
                                  <a:pt x="512470" y="749084"/>
                                </a:lnTo>
                                <a:lnTo>
                                  <a:pt x="512432" y="859624"/>
                                </a:lnTo>
                                <a:lnTo>
                                  <a:pt x="510737" y="867854"/>
                                </a:lnTo>
                                <a:lnTo>
                                  <a:pt x="506134" y="874579"/>
                                </a:lnTo>
                                <a:lnTo>
                                  <a:pt x="499314" y="879113"/>
                                </a:lnTo>
                                <a:lnTo>
                                  <a:pt x="490969" y="880770"/>
                                </a:lnTo>
                                <a:close/>
                              </a:path>
                              <a:path w="736600" h="881380">
                                <a:moveTo>
                                  <a:pt x="109791" y="838276"/>
                                </a:moveTo>
                                <a:lnTo>
                                  <a:pt x="469544" y="838403"/>
                                </a:lnTo>
                                <a:lnTo>
                                  <a:pt x="469557" y="729310"/>
                                </a:lnTo>
                                <a:lnTo>
                                  <a:pt x="471257" y="721065"/>
                                </a:lnTo>
                                <a:lnTo>
                                  <a:pt x="475861" y="714332"/>
                                </a:lnTo>
                                <a:lnTo>
                                  <a:pt x="482681" y="709791"/>
                                </a:lnTo>
                                <a:lnTo>
                                  <a:pt x="491032" y="708126"/>
                                </a:lnTo>
                                <a:lnTo>
                                  <a:pt x="534871" y="702677"/>
                                </a:lnTo>
                                <a:lnTo>
                                  <a:pt x="570720" y="686071"/>
                                </a:lnTo>
                                <a:lnTo>
                                  <a:pt x="594922" y="657947"/>
                                </a:lnTo>
                                <a:lnTo>
                                  <a:pt x="603821" y="617943"/>
                                </a:lnTo>
                                <a:lnTo>
                                  <a:pt x="603846" y="551662"/>
                                </a:lnTo>
                                <a:lnTo>
                                  <a:pt x="605532" y="543410"/>
                                </a:lnTo>
                                <a:lnTo>
                                  <a:pt x="610128" y="536673"/>
                                </a:lnTo>
                                <a:lnTo>
                                  <a:pt x="616946" y="532131"/>
                                </a:lnTo>
                                <a:lnTo>
                                  <a:pt x="625297" y="530466"/>
                                </a:lnTo>
                                <a:lnTo>
                                  <a:pt x="692391" y="530491"/>
                                </a:lnTo>
                                <a:lnTo>
                                  <a:pt x="692632" y="530466"/>
                                </a:lnTo>
                                <a:lnTo>
                                  <a:pt x="682765" y="503100"/>
                                </a:lnTo>
                                <a:lnTo>
                                  <a:pt x="666002" y="459038"/>
                                </a:lnTo>
                                <a:lnTo>
                                  <a:pt x="646346" y="408170"/>
                                </a:lnTo>
                                <a:lnTo>
                                  <a:pt x="627710" y="360425"/>
                                </a:lnTo>
                                <a:lnTo>
                                  <a:pt x="626783" y="357974"/>
                                </a:lnTo>
                                <a:lnTo>
                                  <a:pt x="626262" y="355371"/>
                                </a:lnTo>
                                <a:lnTo>
                                  <a:pt x="626262" y="352742"/>
                                </a:lnTo>
                                <a:lnTo>
                                  <a:pt x="626275" y="330657"/>
                                </a:lnTo>
                                <a:lnTo>
                                  <a:pt x="622465" y="283970"/>
                                </a:lnTo>
                                <a:lnTo>
                                  <a:pt x="611410" y="239656"/>
                                </a:lnTo>
                                <a:lnTo>
                                  <a:pt x="593713" y="198314"/>
                                </a:lnTo>
                                <a:lnTo>
                                  <a:pt x="569979" y="160541"/>
                                </a:lnTo>
                                <a:lnTo>
                                  <a:pt x="540813" y="126936"/>
                                </a:lnTo>
                                <a:lnTo>
                                  <a:pt x="506820" y="98096"/>
                                </a:lnTo>
                                <a:lnTo>
                                  <a:pt x="468605" y="74620"/>
                                </a:lnTo>
                                <a:lnTo>
                                  <a:pt x="426771" y="57106"/>
                                </a:lnTo>
                                <a:lnTo>
                                  <a:pt x="381925" y="46151"/>
                                </a:lnTo>
                                <a:lnTo>
                                  <a:pt x="334670" y="42354"/>
                                </a:lnTo>
                                <a:lnTo>
                                  <a:pt x="287419" y="46114"/>
                                </a:lnTo>
                                <a:lnTo>
                                  <a:pt x="242570" y="57035"/>
                                </a:lnTo>
                                <a:lnTo>
                                  <a:pt x="200727" y="74518"/>
                                </a:lnTo>
                                <a:lnTo>
                                  <a:pt x="162497" y="97967"/>
                                </a:lnTo>
                                <a:lnTo>
                                  <a:pt x="128485" y="126784"/>
                                </a:lnTo>
                                <a:lnTo>
                                  <a:pt x="99297" y="160370"/>
                                </a:lnTo>
                                <a:lnTo>
                                  <a:pt x="75537" y="198129"/>
                                </a:lnTo>
                                <a:lnTo>
                                  <a:pt x="57812" y="239463"/>
                                </a:lnTo>
                                <a:lnTo>
                                  <a:pt x="46727" y="283775"/>
                                </a:lnTo>
                                <a:lnTo>
                                  <a:pt x="42887" y="330466"/>
                                </a:lnTo>
                                <a:lnTo>
                                  <a:pt x="46887" y="378471"/>
                                </a:lnTo>
                                <a:lnTo>
                                  <a:pt x="58775" y="424534"/>
                                </a:lnTo>
                                <a:lnTo>
                                  <a:pt x="78331" y="468032"/>
                                </a:lnTo>
                                <a:lnTo>
                                  <a:pt x="105333" y="508342"/>
                                </a:lnTo>
                                <a:lnTo>
                                  <a:pt x="108305" y="512076"/>
                                </a:lnTo>
                                <a:lnTo>
                                  <a:pt x="109918" y="516699"/>
                                </a:lnTo>
                                <a:lnTo>
                                  <a:pt x="109918" y="521461"/>
                                </a:lnTo>
                                <a:lnTo>
                                  <a:pt x="109791" y="838276"/>
                                </a:lnTo>
                                <a:close/>
                              </a:path>
                            </a:pathLst>
                          </a:custGeom>
                          <a:ln w="5067">
                            <a:solidFill>
                              <a:srgbClr val="A798BD"/>
                            </a:solidFill>
                            <a:prstDash val="solid"/>
                          </a:ln>
                        </wps:spPr>
                        <wps:bodyPr wrap="square" lIns="0" tIns="0" rIns="0" bIns="0" rtlCol="0">
                          <a:prstTxWarp prst="textNoShape">
                            <a:avLst/>
                          </a:prstTxWarp>
                          <a:noAutofit/>
                        </wps:bodyPr>
                      </wps:wsp>
                      <wps:wsp>
                        <wps:cNvPr id="962" name="Graphic 962"/>
                        <wps:cNvSpPr/>
                        <wps:spPr>
                          <a:xfrm>
                            <a:off x="323829" y="340224"/>
                            <a:ext cx="340995" cy="337185"/>
                          </a:xfrm>
                          <a:custGeom>
                            <a:avLst/>
                            <a:gdLst/>
                            <a:ahLst/>
                            <a:cxnLst/>
                            <a:rect l="l" t="t" r="r" b="b"/>
                            <a:pathLst>
                              <a:path w="340995" h="337185">
                                <a:moveTo>
                                  <a:pt x="170481" y="0"/>
                                </a:moveTo>
                                <a:lnTo>
                                  <a:pt x="124941" y="6038"/>
                                </a:lnTo>
                                <a:lnTo>
                                  <a:pt x="125129" y="6038"/>
                                </a:lnTo>
                                <a:lnTo>
                                  <a:pt x="84419" y="23050"/>
                                </a:lnTo>
                                <a:lnTo>
                                  <a:pt x="49920" y="49417"/>
                                </a:lnTo>
                                <a:lnTo>
                                  <a:pt x="23263" y="83518"/>
                                </a:lnTo>
                                <a:lnTo>
                                  <a:pt x="6079" y="123737"/>
                                </a:lnTo>
                                <a:lnTo>
                                  <a:pt x="0" y="168452"/>
                                </a:lnTo>
                                <a:lnTo>
                                  <a:pt x="6178" y="213317"/>
                                </a:lnTo>
                                <a:lnTo>
                                  <a:pt x="21855" y="249997"/>
                                </a:lnTo>
                                <a:lnTo>
                                  <a:pt x="47129" y="283806"/>
                                </a:lnTo>
                                <a:lnTo>
                                  <a:pt x="84564" y="313794"/>
                                </a:lnTo>
                                <a:lnTo>
                                  <a:pt x="125188" y="330775"/>
                                </a:lnTo>
                                <a:lnTo>
                                  <a:pt x="125371" y="330775"/>
                                </a:lnTo>
                                <a:lnTo>
                                  <a:pt x="170367" y="336778"/>
                                </a:lnTo>
                                <a:lnTo>
                                  <a:pt x="215630" y="330775"/>
                                </a:lnTo>
                                <a:lnTo>
                                  <a:pt x="256336" y="313794"/>
                                </a:lnTo>
                                <a:lnTo>
                                  <a:pt x="290849" y="287453"/>
                                </a:lnTo>
                                <a:lnTo>
                                  <a:pt x="293704" y="283806"/>
                                </a:lnTo>
                                <a:lnTo>
                                  <a:pt x="170393" y="283806"/>
                                </a:lnTo>
                                <a:lnTo>
                                  <a:pt x="125112" y="274740"/>
                                </a:lnTo>
                                <a:lnTo>
                                  <a:pt x="87921" y="249997"/>
                                </a:lnTo>
                                <a:lnTo>
                                  <a:pt x="62841" y="213317"/>
                                </a:lnTo>
                                <a:lnTo>
                                  <a:pt x="53624" y="168452"/>
                                </a:lnTo>
                                <a:lnTo>
                                  <a:pt x="62756" y="123737"/>
                                </a:lnTo>
                                <a:lnTo>
                                  <a:pt x="62626" y="123737"/>
                                </a:lnTo>
                                <a:lnTo>
                                  <a:pt x="87841" y="86834"/>
                                </a:lnTo>
                                <a:lnTo>
                                  <a:pt x="124982" y="62057"/>
                                </a:lnTo>
                                <a:lnTo>
                                  <a:pt x="170469" y="52958"/>
                                </a:lnTo>
                                <a:lnTo>
                                  <a:pt x="293699" y="52958"/>
                                </a:lnTo>
                                <a:lnTo>
                                  <a:pt x="290930" y="49417"/>
                                </a:lnTo>
                                <a:lnTo>
                                  <a:pt x="256435" y="23050"/>
                                </a:lnTo>
                                <a:lnTo>
                                  <a:pt x="215741" y="6038"/>
                                </a:lnTo>
                                <a:lnTo>
                                  <a:pt x="170481" y="0"/>
                                </a:lnTo>
                                <a:close/>
                              </a:path>
                              <a:path w="340995" h="337185">
                                <a:moveTo>
                                  <a:pt x="293699" y="52958"/>
                                </a:moveTo>
                                <a:lnTo>
                                  <a:pt x="170469" y="52958"/>
                                </a:lnTo>
                                <a:lnTo>
                                  <a:pt x="215894" y="62057"/>
                                </a:lnTo>
                                <a:lnTo>
                                  <a:pt x="253025" y="86834"/>
                                </a:lnTo>
                                <a:lnTo>
                                  <a:pt x="278118" y="123737"/>
                                </a:lnTo>
                                <a:lnTo>
                                  <a:pt x="287268" y="168452"/>
                                </a:lnTo>
                                <a:lnTo>
                                  <a:pt x="278058" y="213317"/>
                                </a:lnTo>
                                <a:lnTo>
                                  <a:pt x="252982" y="249997"/>
                                </a:lnTo>
                                <a:lnTo>
                                  <a:pt x="215831" y="274740"/>
                                </a:lnTo>
                                <a:lnTo>
                                  <a:pt x="170393" y="283806"/>
                                </a:lnTo>
                                <a:lnTo>
                                  <a:pt x="293704" y="283806"/>
                                </a:lnTo>
                                <a:lnTo>
                                  <a:pt x="317532" y="253370"/>
                                </a:lnTo>
                                <a:lnTo>
                                  <a:pt x="334684" y="213317"/>
                                </a:lnTo>
                                <a:lnTo>
                                  <a:pt x="340865" y="168452"/>
                                </a:lnTo>
                                <a:lnTo>
                                  <a:pt x="334780" y="123737"/>
                                </a:lnTo>
                                <a:lnTo>
                                  <a:pt x="317590" y="83518"/>
                                </a:lnTo>
                                <a:lnTo>
                                  <a:pt x="293699" y="52958"/>
                                </a:lnTo>
                                <a:close/>
                              </a:path>
                            </a:pathLst>
                          </a:custGeom>
                          <a:solidFill>
                            <a:srgbClr val="A798BD"/>
                          </a:solidFill>
                        </wps:spPr>
                        <wps:bodyPr wrap="square" lIns="0" tIns="0" rIns="0" bIns="0" rtlCol="0">
                          <a:prstTxWarp prst="textNoShape">
                            <a:avLst/>
                          </a:prstTxWarp>
                          <a:noAutofit/>
                        </wps:bodyPr>
                      </wps:wsp>
                      <pic:pic xmlns:pic="http://schemas.openxmlformats.org/drawingml/2006/picture">
                        <pic:nvPicPr>
                          <pic:cNvPr id="963" name="Image 963"/>
                          <pic:cNvPicPr/>
                        </pic:nvPicPr>
                        <pic:blipFill>
                          <a:blip r:embed="rId589" cstate="print"/>
                          <a:stretch>
                            <a:fillRect/>
                          </a:stretch>
                        </pic:blipFill>
                        <pic:spPr>
                          <a:xfrm>
                            <a:off x="374899" y="390649"/>
                            <a:ext cx="238734" cy="235915"/>
                          </a:xfrm>
                          <a:prstGeom prst="rect">
                            <a:avLst/>
                          </a:prstGeom>
                        </pic:spPr>
                      </pic:pic>
                      <wps:wsp>
                        <wps:cNvPr id="964" name="Graphic 964"/>
                        <wps:cNvSpPr/>
                        <wps:spPr>
                          <a:xfrm>
                            <a:off x="323813" y="340224"/>
                            <a:ext cx="340995" cy="337185"/>
                          </a:xfrm>
                          <a:custGeom>
                            <a:avLst/>
                            <a:gdLst/>
                            <a:ahLst/>
                            <a:cxnLst/>
                            <a:rect l="l" t="t" r="r" b="b"/>
                            <a:pathLst>
                              <a:path w="340995" h="337185">
                                <a:moveTo>
                                  <a:pt x="170383" y="336778"/>
                                </a:moveTo>
                                <a:lnTo>
                                  <a:pt x="125118" y="330739"/>
                                </a:lnTo>
                                <a:lnTo>
                                  <a:pt x="84421" y="313728"/>
                                </a:lnTo>
                                <a:lnTo>
                                  <a:pt x="49925" y="287362"/>
                                </a:lnTo>
                                <a:lnTo>
                                  <a:pt x="23266" y="253263"/>
                                </a:lnTo>
                                <a:lnTo>
                                  <a:pt x="6079" y="213048"/>
                                </a:lnTo>
                                <a:lnTo>
                                  <a:pt x="0" y="168338"/>
                                </a:lnTo>
                                <a:lnTo>
                                  <a:pt x="6110" y="123617"/>
                                </a:lnTo>
                                <a:lnTo>
                                  <a:pt x="23327" y="83406"/>
                                </a:lnTo>
                                <a:lnTo>
                                  <a:pt x="50011" y="49322"/>
                                </a:lnTo>
                                <a:lnTo>
                                  <a:pt x="84525" y="22981"/>
                                </a:lnTo>
                                <a:lnTo>
                                  <a:pt x="125233" y="6002"/>
                                </a:lnTo>
                                <a:lnTo>
                                  <a:pt x="170497" y="0"/>
                                </a:lnTo>
                                <a:lnTo>
                                  <a:pt x="215756" y="6038"/>
                                </a:lnTo>
                                <a:lnTo>
                                  <a:pt x="256451" y="23050"/>
                                </a:lnTo>
                                <a:lnTo>
                                  <a:pt x="290945" y="49417"/>
                                </a:lnTo>
                                <a:lnTo>
                                  <a:pt x="317605" y="83518"/>
                                </a:lnTo>
                                <a:lnTo>
                                  <a:pt x="334795" y="123737"/>
                                </a:lnTo>
                                <a:lnTo>
                                  <a:pt x="340880" y="168452"/>
                                </a:lnTo>
                                <a:lnTo>
                                  <a:pt x="334765" y="213164"/>
                                </a:lnTo>
                                <a:lnTo>
                                  <a:pt x="317547" y="253370"/>
                                </a:lnTo>
                                <a:lnTo>
                                  <a:pt x="290864" y="287453"/>
                                </a:lnTo>
                                <a:lnTo>
                                  <a:pt x="256352" y="313794"/>
                                </a:lnTo>
                                <a:lnTo>
                                  <a:pt x="215646" y="330775"/>
                                </a:lnTo>
                                <a:lnTo>
                                  <a:pt x="170383" y="336778"/>
                                </a:lnTo>
                              </a:path>
                            </a:pathLst>
                          </a:custGeom>
                          <a:ln w="5067">
                            <a:solidFill>
                              <a:srgbClr val="A798BD"/>
                            </a:solidFill>
                            <a:prstDash val="solid"/>
                          </a:ln>
                        </wps:spPr>
                        <wps:bodyPr wrap="square" lIns="0" tIns="0" rIns="0" bIns="0" rtlCol="0">
                          <a:prstTxWarp prst="textNoShape">
                            <a:avLst/>
                          </a:prstTxWarp>
                          <a:noAutofit/>
                        </wps:bodyPr>
                      </wps:wsp>
                      <pic:pic xmlns:pic="http://schemas.openxmlformats.org/drawingml/2006/picture">
                        <pic:nvPicPr>
                          <pic:cNvPr id="965" name="Image 965"/>
                          <pic:cNvPicPr/>
                        </pic:nvPicPr>
                        <pic:blipFill>
                          <a:blip r:embed="rId534" cstate="print"/>
                          <a:stretch>
                            <a:fillRect/>
                          </a:stretch>
                        </pic:blipFill>
                        <pic:spPr>
                          <a:xfrm>
                            <a:off x="408155" y="423510"/>
                            <a:ext cx="172199" cy="170205"/>
                          </a:xfrm>
                          <a:prstGeom prst="rect">
                            <a:avLst/>
                          </a:prstGeom>
                        </pic:spPr>
                      </pic:pic>
                    </wpg:wgp>
                  </a:graphicData>
                </a:graphic>
              </wp:anchor>
            </w:drawing>
          </mc:Choice>
          <mc:Fallback>
            <w:pict>
              <v:group w14:anchorId="7C128543" id="Group 953" o:spid="_x0000_s1026" alt="&quot;&quot;" style="position:absolute;margin-left:112.45pt;margin-top:30.1pt;width:76.15pt;height:85.5pt;z-index:-251959808;mso-wrap-distance-left:0;mso-wrap-distance-right:0;mso-position-horizontal-relative:page;mso-position-vertical-relative:page" coordsize="9671,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">
                <v:shape id="Graphic 954" o:spid="_x0000_s1027" style="position:absolute;left:4722;top:25;width:451;height:1549;visibility:visible;mso-wrap-style:square;v-text-anchor:top" coordsize="4508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" path="m22415,l,132613r1756,8604l6546,148245r7105,4740l22351,154724r8715,-1737l38179,148250r4793,-7028l44729,132613r38,-110503l43009,13507,38215,6478,31110,1738,22415,xe" fillcolor="#a798bd" stroked="f">
                  <v:path arrowok="t"/>
                </v:shape>
                <v:shape id="Graphic 955" o:spid="_x0000_s1028" style="position:absolute;left:4722;top:25;width:451;height:1549;visibility:visible;mso-wrap-style:square;v-text-anchor:top" coordsize="4508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" path="m22351,154724r-8700,-1739l6546,148245,1756,141217,,132613,38,22097,1795,13496,6588,6472,13700,1736,22415,r8695,1738l38215,6478r4794,7029l44767,22110r-38,110503l42972,141222r-4793,7028l31066,152987r-8715,1737e" filled="f" strokecolor="#a798bd" strokeweight=".14075mm">
                  <v:path arrowok="t"/>
                </v:shape>
                <v:shape id="Image 956" o:spid="_x0000_s1029" type="#_x0000_t75" style="position:absolute;left:6712;top:887;width:1165;height: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">
                  <v:imagedata r:id="rId535" o:title=""/>
                </v:shape>
                <v:shape id="Image 957" o:spid="_x0000_s1030" type="#_x0000_t75" style="position:absolute;left:1791;top:885;width:1164;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">
                  <v:imagedata r:id="rId536" o:title=""/>
                </v:shape>
                <v:shape id="Image 958" o:spid="_x0000_s1031" type="#_x0000_t75" style="position:absolute;top:2871;width:1391;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">
                  <v:imagedata r:id="rId537" o:title=""/>
                </v:shape>
                <v:shape id="Image 959" o:spid="_x0000_s1032" type="#_x0000_t75" style="position:absolute;left:8275;top:2874;width:1392;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">
                  <v:imagedata r:id="rId538" o:title=""/>
                </v:shape>
                <v:shape id="Graphic 960" o:spid="_x0000_s1033" style="position:absolute;left:1599;top:2023;width:7366;height:8814;visibility:visible;mso-wrap-style:square;v-text-anchor:top" coordsize="73660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" path="m334707,l284852,3605r321,l237866,14048r128,l193585,30815,152630,53257,115282,81094,82245,113710,54041,150591,31193,191220,14222,235084,3650,281667,,330466r4286,53287l17036,434981r20989,48513l67029,528650r-78,330974l490968,880770r8345,-1657l506133,874579r4603,-6725l512431,859624r7,-21221l469543,838403r-359753,-127l109917,516699r-1613,-4623l105332,508342,78330,468032,58774,424534,46886,378471,42905,330695r-19,-229l46710,283970,57763,239656,75457,198314r79,-185l99188,160541r29296,-33757l162496,97967,200560,74620,242399,57106,287267,46151r-312,l334669,42354r161973,l475621,30815,431227,14048,384082,3605,334707,xem496642,42354r-161973,l381924,46151r44846,10955l468604,74620r38215,23476l540812,126936r29166,33605l593596,198129r116,185l611326,239463r11090,44312l626258,330466r3,24905l626782,357974r927,2451l646345,408170r19656,50868l682764,503100r9867,27366l625296,530466r-8351,1665l610127,536673r-4596,6737l603845,551662r-33,66319l594921,657947r-24202,28124l534870,702677r-43839,5449l482680,709791r-6820,4541l471256,721065r-1700,8245l469543,838276r42895,l512469,749084r52909,-13929l607970,708760r28404,-39010l646721,617981r12,-45097l692390,572884r17035,-3400l723351,560203r9399,-13758l736205,529615r-1046,-6184l727829,501621,707926,448612,669161,348830r-4,-18364l665557,281908,655018,235319,638078,191444,615260,150797,587084,113896,554071,81254,516743,53389,496642,42354xe" fillcolor="#a798bd" stroked="f">
                  <v:path arrowok="t"/>
                </v:shape>
                <v:shape id="Graphic 961" o:spid="_x0000_s1034" style="position:absolute;left:1599;top:2023;width:7366;height:8814;visibility:visible;mso-wrap-style:square;v-text-anchor:top" coordsize="73660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" path="m490969,880770l88341,880630,66916,859447r114,-330797l38026,483494,17037,434981,4287,383753,,330453,3651,281667,14223,235084,31194,191220,54042,150591,82246,113710,115283,81094,152631,53257,193770,30714,238177,13980,285330,3570,334708,r49375,3605l431228,14048r44394,16767l516744,53389r37328,27865l587085,113896r28176,36901l638079,191444r16940,43875l665558,281908r3617,48787l669162,348830r38765,99782l727830,501621r7330,21810l736206,529615r-3455,16830l723352,560203r-13926,9281l692391,572884r-45657,-13l646722,617981r-10347,51769l607971,708760r-42592,26395l512470,749084r-38,110540l510737,867854r-4603,6725l499314,879113r-8345,1657xem109791,838276r359753,127l469557,729310r1700,-8245l475861,714332r6820,-4541l491032,708126r43839,-5449l570720,686071r24202,-28124l603821,617943r25,-66281l605532,543410r4596,-6737l616946,532131r8351,-1665l692391,530491r241,-25l682765,503100,666002,459038,646346,408170,627710,360425r-927,-2451l626262,355371r,-2629l626275,330657r-3810,-46687l611410,239656,593713,198314,569979,160541,540813,126936,506820,98096,468605,74620,426771,57106,381925,46151,334670,42354r-47251,3760l242570,57035,200727,74518,162497,97967r-34012,28817l99297,160370,75537,198129,57812,239463,46727,283775r-3840,46691l46887,378471r11888,46063l78331,468032r27002,40310l108305,512076r1613,4623l109918,521461r-127,316815xe" filled="f" strokecolor="#a798bd" strokeweight=".14075mm">
                  <v:path arrowok="t"/>
                </v:shape>
                <v:shape id="Graphic 962" o:spid="_x0000_s1035" style="position:absolute;left:3238;top:3402;width:3410;height:3372;visibility:visible;mso-wrap-style:square;v-text-anchor:top" coordsize="3409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" path="m170481,l124941,6038r188,l84419,23050,49920,49417,23263,83518,6079,123737,,168452r6178,44865l21855,249997r25274,33809l84564,313794r40624,16981l125371,330775r44996,6003l215630,330775r40706,-16981l290849,287453r2855,-3647l170393,283806r-45281,-9066l87921,249997,62841,213317,53624,168452r9132,-44715l62626,123737,87841,86834,124982,62057r45487,-9099l293699,52958r-2769,-3541l256435,23050,215741,6038,170481,xem293699,52958r-123230,l215894,62057r37131,24777l278118,123737r9150,44715l278058,213317r-25076,36680l215831,274740r-45438,9066l293704,283806r23828,-30436l334684,213317r6181,-44865l334780,123737,317590,83518,293699,52958xe" fillcolor="#a798bd" stroked="f">
                  <v:path arrowok="t"/>
                </v:shape>
                <v:shape id="Image 963" o:spid="_x0000_s1036" type="#_x0000_t75" style="position:absolute;left:3748;top:3906;width:2388;height: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">
                  <v:imagedata r:id="rId590" o:title=""/>
                </v:shape>
                <v:shape id="Graphic 964" o:spid="_x0000_s1037" style="position:absolute;left:3238;top:3402;width:3410;height:3372;visibility:visible;mso-wrap-style:square;v-text-anchor:top" coordsize="3409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" path="m170383,336778r-45265,-6039l84421,313728,49925,287362,23266,253263,6079,213048,,168338,6110,123617,23327,83406,50011,49322,84525,22981,125233,6002,170497,r45259,6038l256451,23050r34494,26367l317605,83518r17190,40219l340880,168452r-6115,44712l317547,253370r-26683,34083l256352,313794r-40706,16981l170383,336778e" filled="f" strokecolor="#a798bd" strokeweight=".14075mm">
                  <v:path arrowok="t"/>
                </v:shape>
                <v:shape id="Image 965" o:spid="_x0000_s1038" type="#_x0000_t75" style="position:absolute;left:4081;top:4235;width:1722;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">
                  <v:imagedata r:id="rId540" o:title=""/>
                </v:shape>
                <w10:wrap anchorx="page" anchory="page"/>
              </v:group>
            </w:pict>
          </mc:Fallback>
        </mc:AlternateContent>
      </w:r>
      <w:r w:rsidR="00D7768E">
        <w:rPr>
          <w:noProof/>
          <w:sz w:val="2"/>
          <w:szCs w:val="2"/>
        </w:rPr>
        <mc:AlternateContent>
          <mc:Choice Requires="wpg">
            <w:drawing>
              <wp:anchor distT="0" distB="0" distL="0" distR="0" simplePos="0" relativeHeight="251360768" behindDoc="1" locked="0" layoutInCell="1" allowOverlap="1" wp14:anchorId="6E106165" wp14:editId="6841EAC5">
                <wp:simplePos x="0" y="0"/>
                <wp:positionH relativeFrom="page">
                  <wp:posOffset>1733995</wp:posOffset>
                </wp:positionH>
                <wp:positionV relativeFrom="page">
                  <wp:posOffset>2324111</wp:posOffset>
                </wp:positionV>
                <wp:extent cx="1687195" cy="962025"/>
                <wp:effectExtent l="0" t="0" r="0" b="0"/>
                <wp:wrapNone/>
                <wp:docPr id="966" name="Group 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7195" cy="962025"/>
                          <a:chOff x="0" y="0"/>
                          <a:chExt cx="1687195" cy="962025"/>
                        </a:xfrm>
                      </wpg:grpSpPr>
                      <pic:pic xmlns:pic="http://schemas.openxmlformats.org/drawingml/2006/picture">
                        <pic:nvPicPr>
                          <pic:cNvPr id="967" name="Image 967"/>
                          <pic:cNvPicPr/>
                        </pic:nvPicPr>
                        <pic:blipFill>
                          <a:blip r:embed="rId591" cstate="print"/>
                          <a:stretch>
                            <a:fillRect/>
                          </a:stretch>
                        </pic:blipFill>
                        <pic:spPr>
                          <a:xfrm>
                            <a:off x="6" y="266236"/>
                            <a:ext cx="503655" cy="187502"/>
                          </a:xfrm>
                          <a:prstGeom prst="rect">
                            <a:avLst/>
                          </a:prstGeom>
                        </pic:spPr>
                      </pic:pic>
                      <pic:pic xmlns:pic="http://schemas.openxmlformats.org/drawingml/2006/picture">
                        <pic:nvPicPr>
                          <pic:cNvPr id="968" name="Image 968"/>
                          <pic:cNvPicPr/>
                        </pic:nvPicPr>
                        <pic:blipFill>
                          <a:blip r:embed="rId592" cstate="print"/>
                          <a:stretch>
                            <a:fillRect/>
                          </a:stretch>
                        </pic:blipFill>
                        <pic:spPr>
                          <a:xfrm>
                            <a:off x="565199" y="266233"/>
                            <a:ext cx="381548" cy="187502"/>
                          </a:xfrm>
                          <a:prstGeom prst="rect">
                            <a:avLst/>
                          </a:prstGeom>
                        </pic:spPr>
                      </pic:pic>
                      <wps:wsp>
                        <wps:cNvPr id="969" name="Graphic 969"/>
                        <wps:cNvSpPr/>
                        <wps:spPr>
                          <a:xfrm>
                            <a:off x="-1" y="507442"/>
                            <a:ext cx="798195" cy="187960"/>
                          </a:xfrm>
                          <a:custGeom>
                            <a:avLst/>
                            <a:gdLst/>
                            <a:ahLst/>
                            <a:cxnLst/>
                            <a:rect l="l" t="t" r="r" b="b"/>
                            <a:pathLst>
                              <a:path w="798195" h="187960">
                                <a:moveTo>
                                  <a:pt x="85890" y="141414"/>
                                </a:moveTo>
                                <a:lnTo>
                                  <a:pt x="77089" y="109435"/>
                                </a:lnTo>
                                <a:lnTo>
                                  <a:pt x="57734" y="87337"/>
                                </a:lnTo>
                                <a:lnTo>
                                  <a:pt x="38379" y="67970"/>
                                </a:lnTo>
                                <a:lnTo>
                                  <a:pt x="29591" y="44246"/>
                                </a:lnTo>
                                <a:lnTo>
                                  <a:pt x="29591" y="31165"/>
                                </a:lnTo>
                                <a:lnTo>
                                  <a:pt x="34823" y="26187"/>
                                </a:lnTo>
                                <a:lnTo>
                                  <a:pt x="53162" y="26187"/>
                                </a:lnTo>
                                <a:lnTo>
                                  <a:pt x="58394" y="31165"/>
                                </a:lnTo>
                                <a:lnTo>
                                  <a:pt x="58394" y="51841"/>
                                </a:lnTo>
                                <a:lnTo>
                                  <a:pt x="85636" y="51841"/>
                                </a:lnTo>
                                <a:lnTo>
                                  <a:pt x="85636" y="46088"/>
                                </a:lnTo>
                                <a:lnTo>
                                  <a:pt x="82943" y="26504"/>
                                </a:lnTo>
                                <a:lnTo>
                                  <a:pt x="74930" y="12039"/>
                                </a:lnTo>
                                <a:lnTo>
                                  <a:pt x="61658" y="3073"/>
                                </a:lnTo>
                                <a:lnTo>
                                  <a:pt x="43205" y="0"/>
                                </a:lnTo>
                                <a:lnTo>
                                  <a:pt x="24752" y="3073"/>
                                </a:lnTo>
                                <a:lnTo>
                                  <a:pt x="11480" y="12039"/>
                                </a:lnTo>
                                <a:lnTo>
                                  <a:pt x="3467" y="26504"/>
                                </a:lnTo>
                                <a:lnTo>
                                  <a:pt x="787" y="46088"/>
                                </a:lnTo>
                                <a:lnTo>
                                  <a:pt x="9575" y="78066"/>
                                </a:lnTo>
                                <a:lnTo>
                                  <a:pt x="28930" y="100164"/>
                                </a:lnTo>
                                <a:lnTo>
                                  <a:pt x="48285" y="119519"/>
                                </a:lnTo>
                                <a:lnTo>
                                  <a:pt x="57086" y="143243"/>
                                </a:lnTo>
                                <a:lnTo>
                                  <a:pt x="57086" y="156337"/>
                                </a:lnTo>
                                <a:lnTo>
                                  <a:pt x="51333" y="161048"/>
                                </a:lnTo>
                                <a:lnTo>
                                  <a:pt x="32994" y="161048"/>
                                </a:lnTo>
                                <a:lnTo>
                                  <a:pt x="27228" y="156337"/>
                                </a:lnTo>
                                <a:lnTo>
                                  <a:pt x="27228" y="130149"/>
                                </a:lnTo>
                                <a:lnTo>
                                  <a:pt x="0" y="130149"/>
                                </a:lnTo>
                                <a:lnTo>
                                  <a:pt x="0" y="141414"/>
                                </a:lnTo>
                                <a:lnTo>
                                  <a:pt x="2730" y="160985"/>
                                </a:lnTo>
                                <a:lnTo>
                                  <a:pt x="10858" y="175450"/>
                                </a:lnTo>
                                <a:lnTo>
                                  <a:pt x="24307" y="184429"/>
                                </a:lnTo>
                                <a:lnTo>
                                  <a:pt x="42951" y="187502"/>
                                </a:lnTo>
                                <a:lnTo>
                                  <a:pt x="61582" y="184429"/>
                                </a:lnTo>
                                <a:lnTo>
                                  <a:pt x="75018" y="175450"/>
                                </a:lnTo>
                                <a:lnTo>
                                  <a:pt x="83146" y="160985"/>
                                </a:lnTo>
                                <a:lnTo>
                                  <a:pt x="85890" y="141414"/>
                                </a:lnTo>
                                <a:close/>
                              </a:path>
                              <a:path w="798195" h="187960">
                                <a:moveTo>
                                  <a:pt x="185915" y="46088"/>
                                </a:moveTo>
                                <a:lnTo>
                                  <a:pt x="183184" y="26517"/>
                                </a:lnTo>
                                <a:lnTo>
                                  <a:pt x="175056" y="12052"/>
                                </a:lnTo>
                                <a:lnTo>
                                  <a:pt x="161620" y="3073"/>
                                </a:lnTo>
                                <a:lnTo>
                                  <a:pt x="142976" y="0"/>
                                </a:lnTo>
                                <a:lnTo>
                                  <a:pt x="124333" y="3073"/>
                                </a:lnTo>
                                <a:lnTo>
                                  <a:pt x="110896" y="12052"/>
                                </a:lnTo>
                                <a:lnTo>
                                  <a:pt x="102755" y="26517"/>
                                </a:lnTo>
                                <a:lnTo>
                                  <a:pt x="100025" y="46088"/>
                                </a:lnTo>
                                <a:lnTo>
                                  <a:pt x="100025" y="141414"/>
                                </a:lnTo>
                                <a:lnTo>
                                  <a:pt x="102755" y="160985"/>
                                </a:lnTo>
                                <a:lnTo>
                                  <a:pt x="110896" y="175450"/>
                                </a:lnTo>
                                <a:lnTo>
                                  <a:pt x="124333" y="184429"/>
                                </a:lnTo>
                                <a:lnTo>
                                  <a:pt x="142976" y="187502"/>
                                </a:lnTo>
                                <a:lnTo>
                                  <a:pt x="161620" y="184429"/>
                                </a:lnTo>
                                <a:lnTo>
                                  <a:pt x="175056" y="175450"/>
                                </a:lnTo>
                                <a:lnTo>
                                  <a:pt x="183184" y="160985"/>
                                </a:lnTo>
                                <a:lnTo>
                                  <a:pt x="185915" y="141414"/>
                                </a:lnTo>
                                <a:lnTo>
                                  <a:pt x="185915" y="117055"/>
                                </a:lnTo>
                                <a:lnTo>
                                  <a:pt x="158686" y="117055"/>
                                </a:lnTo>
                                <a:lnTo>
                                  <a:pt x="158686" y="156337"/>
                                </a:lnTo>
                                <a:lnTo>
                                  <a:pt x="152920" y="161048"/>
                                </a:lnTo>
                                <a:lnTo>
                                  <a:pt x="134594" y="161048"/>
                                </a:lnTo>
                                <a:lnTo>
                                  <a:pt x="128828" y="156337"/>
                                </a:lnTo>
                                <a:lnTo>
                                  <a:pt x="128828" y="31165"/>
                                </a:lnTo>
                                <a:lnTo>
                                  <a:pt x="134594" y="26187"/>
                                </a:lnTo>
                                <a:lnTo>
                                  <a:pt x="152920" y="26187"/>
                                </a:lnTo>
                                <a:lnTo>
                                  <a:pt x="158686" y="31165"/>
                                </a:lnTo>
                                <a:lnTo>
                                  <a:pt x="158686" y="63893"/>
                                </a:lnTo>
                                <a:lnTo>
                                  <a:pt x="185915" y="63893"/>
                                </a:lnTo>
                                <a:lnTo>
                                  <a:pt x="185915" y="46088"/>
                                </a:lnTo>
                                <a:close/>
                              </a:path>
                              <a:path w="798195" h="187960">
                                <a:moveTo>
                                  <a:pt x="288582" y="46088"/>
                                </a:moveTo>
                                <a:lnTo>
                                  <a:pt x="285724" y="26504"/>
                                </a:lnTo>
                                <a:lnTo>
                                  <a:pt x="285534" y="26187"/>
                                </a:lnTo>
                                <a:lnTo>
                                  <a:pt x="277317" y="12039"/>
                                </a:lnTo>
                                <a:lnTo>
                                  <a:pt x="263601" y="3073"/>
                                </a:lnTo>
                                <a:lnTo>
                                  <a:pt x="259778" y="2451"/>
                                </a:lnTo>
                                <a:lnTo>
                                  <a:pt x="259778" y="31165"/>
                                </a:lnTo>
                                <a:lnTo>
                                  <a:pt x="259778" y="156337"/>
                                </a:lnTo>
                                <a:lnTo>
                                  <a:pt x="254012" y="161315"/>
                                </a:lnTo>
                                <a:lnTo>
                                  <a:pt x="235686" y="161315"/>
                                </a:lnTo>
                                <a:lnTo>
                                  <a:pt x="229920" y="156337"/>
                                </a:lnTo>
                                <a:lnTo>
                                  <a:pt x="229920" y="31165"/>
                                </a:lnTo>
                                <a:lnTo>
                                  <a:pt x="235686" y="26187"/>
                                </a:lnTo>
                                <a:lnTo>
                                  <a:pt x="254012" y="26187"/>
                                </a:lnTo>
                                <a:lnTo>
                                  <a:pt x="259778" y="31165"/>
                                </a:lnTo>
                                <a:lnTo>
                                  <a:pt x="259778" y="2451"/>
                                </a:lnTo>
                                <a:lnTo>
                                  <a:pt x="212369" y="12039"/>
                                </a:lnTo>
                                <a:lnTo>
                                  <a:pt x="201117" y="46088"/>
                                </a:lnTo>
                                <a:lnTo>
                                  <a:pt x="201117" y="141414"/>
                                </a:lnTo>
                                <a:lnTo>
                                  <a:pt x="203962" y="160985"/>
                                </a:lnTo>
                                <a:lnTo>
                                  <a:pt x="212369" y="175450"/>
                                </a:lnTo>
                                <a:lnTo>
                                  <a:pt x="226072" y="184416"/>
                                </a:lnTo>
                                <a:lnTo>
                                  <a:pt x="244843" y="187490"/>
                                </a:lnTo>
                                <a:lnTo>
                                  <a:pt x="263601" y="184416"/>
                                </a:lnTo>
                                <a:lnTo>
                                  <a:pt x="277317" y="175450"/>
                                </a:lnTo>
                                <a:lnTo>
                                  <a:pt x="285521" y="161315"/>
                                </a:lnTo>
                                <a:lnTo>
                                  <a:pt x="285724" y="160985"/>
                                </a:lnTo>
                                <a:lnTo>
                                  <a:pt x="288582" y="141414"/>
                                </a:lnTo>
                                <a:lnTo>
                                  <a:pt x="288582" y="46088"/>
                                </a:lnTo>
                                <a:close/>
                              </a:path>
                              <a:path w="798195" h="187960">
                                <a:moveTo>
                                  <a:pt x="386880" y="1612"/>
                                </a:moveTo>
                                <a:lnTo>
                                  <a:pt x="297840" y="1612"/>
                                </a:lnTo>
                                <a:lnTo>
                                  <a:pt x="297840" y="28282"/>
                                </a:lnTo>
                                <a:lnTo>
                                  <a:pt x="327952" y="28282"/>
                                </a:lnTo>
                                <a:lnTo>
                                  <a:pt x="327952" y="185762"/>
                                </a:lnTo>
                                <a:lnTo>
                                  <a:pt x="356768" y="185762"/>
                                </a:lnTo>
                                <a:lnTo>
                                  <a:pt x="356768" y="28282"/>
                                </a:lnTo>
                                <a:lnTo>
                                  <a:pt x="386880" y="28282"/>
                                </a:lnTo>
                                <a:lnTo>
                                  <a:pt x="386880" y="1612"/>
                                </a:lnTo>
                                <a:close/>
                              </a:path>
                              <a:path w="798195" h="187960">
                                <a:moveTo>
                                  <a:pt x="475234" y="158737"/>
                                </a:moveTo>
                                <a:lnTo>
                                  <a:pt x="427837" y="158737"/>
                                </a:lnTo>
                                <a:lnTo>
                                  <a:pt x="427837" y="2527"/>
                                </a:lnTo>
                                <a:lnTo>
                                  <a:pt x="399034" y="2527"/>
                                </a:lnTo>
                                <a:lnTo>
                                  <a:pt x="399034" y="158737"/>
                                </a:lnTo>
                                <a:lnTo>
                                  <a:pt x="399034" y="185407"/>
                                </a:lnTo>
                                <a:lnTo>
                                  <a:pt x="475234" y="185407"/>
                                </a:lnTo>
                                <a:lnTo>
                                  <a:pt x="475234" y="158737"/>
                                </a:lnTo>
                                <a:close/>
                              </a:path>
                              <a:path w="798195" h="187960">
                                <a:moveTo>
                                  <a:pt x="586270" y="185407"/>
                                </a:moveTo>
                                <a:lnTo>
                                  <a:pt x="580948" y="152146"/>
                                </a:lnTo>
                                <a:lnTo>
                                  <a:pt x="576961" y="127266"/>
                                </a:lnTo>
                                <a:lnTo>
                                  <a:pt x="562127" y="34569"/>
                                </a:lnTo>
                                <a:lnTo>
                                  <a:pt x="556933" y="2082"/>
                                </a:lnTo>
                                <a:lnTo>
                                  <a:pt x="548297" y="2082"/>
                                </a:lnTo>
                                <a:lnTo>
                                  <a:pt x="548297" y="127266"/>
                                </a:lnTo>
                                <a:lnTo>
                                  <a:pt x="520534" y="127266"/>
                                </a:lnTo>
                                <a:lnTo>
                                  <a:pt x="534416" y="34569"/>
                                </a:lnTo>
                                <a:lnTo>
                                  <a:pt x="548297" y="127266"/>
                                </a:lnTo>
                                <a:lnTo>
                                  <a:pt x="548297" y="2082"/>
                                </a:lnTo>
                                <a:lnTo>
                                  <a:pt x="514781" y="2082"/>
                                </a:lnTo>
                                <a:lnTo>
                                  <a:pt x="485444" y="185407"/>
                                </a:lnTo>
                                <a:lnTo>
                                  <a:pt x="511898" y="185407"/>
                                </a:lnTo>
                                <a:lnTo>
                                  <a:pt x="516877" y="152146"/>
                                </a:lnTo>
                                <a:lnTo>
                                  <a:pt x="552221" y="152146"/>
                                </a:lnTo>
                                <a:lnTo>
                                  <a:pt x="557199" y="185407"/>
                                </a:lnTo>
                                <a:lnTo>
                                  <a:pt x="586270" y="185407"/>
                                </a:lnTo>
                                <a:close/>
                              </a:path>
                              <a:path w="798195" h="187960">
                                <a:moveTo>
                                  <a:pt x="690905" y="2095"/>
                                </a:moveTo>
                                <a:lnTo>
                                  <a:pt x="665251" y="2095"/>
                                </a:lnTo>
                                <a:lnTo>
                                  <a:pt x="665251" y="111823"/>
                                </a:lnTo>
                                <a:lnTo>
                                  <a:pt x="635647" y="2095"/>
                                </a:lnTo>
                                <a:lnTo>
                                  <a:pt x="599516" y="2095"/>
                                </a:lnTo>
                                <a:lnTo>
                                  <a:pt x="599516" y="185407"/>
                                </a:lnTo>
                                <a:lnTo>
                                  <a:pt x="625436" y="185407"/>
                                </a:lnTo>
                                <a:lnTo>
                                  <a:pt x="625436" y="52641"/>
                                </a:lnTo>
                                <a:lnTo>
                                  <a:pt x="661314" y="185407"/>
                                </a:lnTo>
                                <a:lnTo>
                                  <a:pt x="690905" y="185407"/>
                                </a:lnTo>
                                <a:lnTo>
                                  <a:pt x="690905" y="2095"/>
                                </a:lnTo>
                                <a:close/>
                              </a:path>
                              <a:path w="798195" h="187960">
                                <a:moveTo>
                                  <a:pt x="797839" y="47396"/>
                                </a:moveTo>
                                <a:lnTo>
                                  <a:pt x="795223" y="28270"/>
                                </a:lnTo>
                                <a:lnTo>
                                  <a:pt x="795185" y="27940"/>
                                </a:lnTo>
                                <a:lnTo>
                                  <a:pt x="787171" y="13741"/>
                                </a:lnTo>
                                <a:lnTo>
                                  <a:pt x="773760" y="5041"/>
                                </a:lnTo>
                                <a:lnTo>
                                  <a:pt x="769035" y="4305"/>
                                </a:lnTo>
                                <a:lnTo>
                                  <a:pt x="769035" y="32981"/>
                                </a:lnTo>
                                <a:lnTo>
                                  <a:pt x="769035" y="154495"/>
                                </a:lnTo>
                                <a:lnTo>
                                  <a:pt x="763536" y="159207"/>
                                </a:lnTo>
                                <a:lnTo>
                                  <a:pt x="738136" y="159207"/>
                                </a:lnTo>
                                <a:lnTo>
                                  <a:pt x="738136" y="28270"/>
                                </a:lnTo>
                                <a:lnTo>
                                  <a:pt x="763536" y="28270"/>
                                </a:lnTo>
                                <a:lnTo>
                                  <a:pt x="769035" y="32981"/>
                                </a:lnTo>
                                <a:lnTo>
                                  <a:pt x="769035" y="4305"/>
                                </a:lnTo>
                                <a:lnTo>
                                  <a:pt x="754888" y="2082"/>
                                </a:lnTo>
                                <a:lnTo>
                                  <a:pt x="709333" y="2082"/>
                                </a:lnTo>
                                <a:lnTo>
                                  <a:pt x="709333" y="185394"/>
                                </a:lnTo>
                                <a:lnTo>
                                  <a:pt x="754888" y="185394"/>
                                </a:lnTo>
                                <a:lnTo>
                                  <a:pt x="795185" y="159550"/>
                                </a:lnTo>
                                <a:lnTo>
                                  <a:pt x="797839" y="140093"/>
                                </a:lnTo>
                                <a:lnTo>
                                  <a:pt x="797839" y="47396"/>
                                </a:lnTo>
                                <a:close/>
                              </a:path>
                            </a:pathLst>
                          </a:custGeom>
                          <a:solidFill>
                            <a:srgbClr val="000000"/>
                          </a:solidFill>
                        </wps:spPr>
                        <wps:bodyPr wrap="square" lIns="0" tIns="0" rIns="0" bIns="0" rtlCol="0">
                          <a:prstTxWarp prst="textNoShape">
                            <a:avLst/>
                          </a:prstTxWarp>
                          <a:noAutofit/>
                        </wps:bodyPr>
                      </wps:wsp>
                      <wps:wsp>
                        <wps:cNvPr id="970" name="Graphic 970"/>
                        <wps:cNvSpPr/>
                        <wps:spPr>
                          <a:xfrm>
                            <a:off x="-1" y="4255"/>
                            <a:ext cx="1687195" cy="957580"/>
                          </a:xfrm>
                          <a:custGeom>
                            <a:avLst/>
                            <a:gdLst/>
                            <a:ahLst/>
                            <a:cxnLst/>
                            <a:rect l="l" t="t" r="r" b="b"/>
                            <a:pathLst>
                              <a:path w="1687195" h="957580">
                                <a:moveTo>
                                  <a:pt x="85890" y="792657"/>
                                </a:moveTo>
                                <a:lnTo>
                                  <a:pt x="83146" y="773087"/>
                                </a:lnTo>
                                <a:lnTo>
                                  <a:pt x="75018" y="758609"/>
                                </a:lnTo>
                                <a:lnTo>
                                  <a:pt x="61582" y="749642"/>
                                </a:lnTo>
                                <a:lnTo>
                                  <a:pt x="42951" y="746569"/>
                                </a:lnTo>
                                <a:lnTo>
                                  <a:pt x="24307" y="749642"/>
                                </a:lnTo>
                                <a:lnTo>
                                  <a:pt x="10858" y="758609"/>
                                </a:lnTo>
                                <a:lnTo>
                                  <a:pt x="2730" y="773087"/>
                                </a:lnTo>
                                <a:lnTo>
                                  <a:pt x="0" y="792657"/>
                                </a:lnTo>
                                <a:lnTo>
                                  <a:pt x="0" y="887984"/>
                                </a:lnTo>
                                <a:lnTo>
                                  <a:pt x="2730" y="907554"/>
                                </a:lnTo>
                                <a:lnTo>
                                  <a:pt x="10858" y="922020"/>
                                </a:lnTo>
                                <a:lnTo>
                                  <a:pt x="24307" y="930986"/>
                                </a:lnTo>
                                <a:lnTo>
                                  <a:pt x="42951" y="934072"/>
                                </a:lnTo>
                                <a:lnTo>
                                  <a:pt x="61582" y="930986"/>
                                </a:lnTo>
                                <a:lnTo>
                                  <a:pt x="75018" y="922020"/>
                                </a:lnTo>
                                <a:lnTo>
                                  <a:pt x="83146" y="907554"/>
                                </a:lnTo>
                                <a:lnTo>
                                  <a:pt x="85890" y="887984"/>
                                </a:lnTo>
                                <a:lnTo>
                                  <a:pt x="85890" y="863625"/>
                                </a:lnTo>
                                <a:lnTo>
                                  <a:pt x="58661" y="863625"/>
                                </a:lnTo>
                                <a:lnTo>
                                  <a:pt x="58661" y="902906"/>
                                </a:lnTo>
                                <a:lnTo>
                                  <a:pt x="52908" y="907618"/>
                                </a:lnTo>
                                <a:lnTo>
                                  <a:pt x="34569" y="907618"/>
                                </a:lnTo>
                                <a:lnTo>
                                  <a:pt x="28803" y="902906"/>
                                </a:lnTo>
                                <a:lnTo>
                                  <a:pt x="28803" y="777735"/>
                                </a:lnTo>
                                <a:lnTo>
                                  <a:pt x="34569" y="772756"/>
                                </a:lnTo>
                                <a:lnTo>
                                  <a:pt x="52908" y="772756"/>
                                </a:lnTo>
                                <a:lnTo>
                                  <a:pt x="58661" y="777735"/>
                                </a:lnTo>
                                <a:lnTo>
                                  <a:pt x="58661" y="810463"/>
                                </a:lnTo>
                                <a:lnTo>
                                  <a:pt x="85890" y="810463"/>
                                </a:lnTo>
                                <a:lnTo>
                                  <a:pt x="85890" y="792657"/>
                                </a:lnTo>
                                <a:close/>
                              </a:path>
                              <a:path w="1687195" h="957580">
                                <a:moveTo>
                                  <a:pt x="187223" y="792657"/>
                                </a:moveTo>
                                <a:lnTo>
                                  <a:pt x="184365" y="773074"/>
                                </a:lnTo>
                                <a:lnTo>
                                  <a:pt x="184175" y="772756"/>
                                </a:lnTo>
                                <a:lnTo>
                                  <a:pt x="175958" y="758609"/>
                                </a:lnTo>
                                <a:lnTo>
                                  <a:pt x="162242" y="749642"/>
                                </a:lnTo>
                                <a:lnTo>
                                  <a:pt x="158419" y="749020"/>
                                </a:lnTo>
                                <a:lnTo>
                                  <a:pt x="158419" y="777735"/>
                                </a:lnTo>
                                <a:lnTo>
                                  <a:pt x="158419" y="902906"/>
                                </a:lnTo>
                                <a:lnTo>
                                  <a:pt x="152654" y="907884"/>
                                </a:lnTo>
                                <a:lnTo>
                                  <a:pt x="134327" y="907884"/>
                                </a:lnTo>
                                <a:lnTo>
                                  <a:pt x="128562" y="902906"/>
                                </a:lnTo>
                                <a:lnTo>
                                  <a:pt x="128562" y="777735"/>
                                </a:lnTo>
                                <a:lnTo>
                                  <a:pt x="134327" y="772756"/>
                                </a:lnTo>
                                <a:lnTo>
                                  <a:pt x="152654" y="772756"/>
                                </a:lnTo>
                                <a:lnTo>
                                  <a:pt x="158419" y="777735"/>
                                </a:lnTo>
                                <a:lnTo>
                                  <a:pt x="158419" y="749020"/>
                                </a:lnTo>
                                <a:lnTo>
                                  <a:pt x="111010" y="758609"/>
                                </a:lnTo>
                                <a:lnTo>
                                  <a:pt x="99758" y="792657"/>
                                </a:lnTo>
                                <a:lnTo>
                                  <a:pt x="99758" y="887971"/>
                                </a:lnTo>
                                <a:lnTo>
                                  <a:pt x="102616" y="907554"/>
                                </a:lnTo>
                                <a:lnTo>
                                  <a:pt x="111010" y="922020"/>
                                </a:lnTo>
                                <a:lnTo>
                                  <a:pt x="124714" y="930986"/>
                                </a:lnTo>
                                <a:lnTo>
                                  <a:pt x="143484" y="934059"/>
                                </a:lnTo>
                                <a:lnTo>
                                  <a:pt x="162242" y="930986"/>
                                </a:lnTo>
                                <a:lnTo>
                                  <a:pt x="175958" y="922020"/>
                                </a:lnTo>
                                <a:lnTo>
                                  <a:pt x="184162" y="907884"/>
                                </a:lnTo>
                                <a:lnTo>
                                  <a:pt x="184365" y="907554"/>
                                </a:lnTo>
                                <a:lnTo>
                                  <a:pt x="187223" y="887971"/>
                                </a:lnTo>
                                <a:lnTo>
                                  <a:pt x="187223" y="792657"/>
                                </a:lnTo>
                                <a:close/>
                              </a:path>
                              <a:path w="1687195" h="957580">
                                <a:moveTo>
                                  <a:pt x="280695" y="905306"/>
                                </a:moveTo>
                                <a:lnTo>
                                  <a:pt x="233286" y="905306"/>
                                </a:lnTo>
                                <a:lnTo>
                                  <a:pt x="233286" y="749096"/>
                                </a:lnTo>
                                <a:lnTo>
                                  <a:pt x="204482" y="749096"/>
                                </a:lnTo>
                                <a:lnTo>
                                  <a:pt x="204482" y="905306"/>
                                </a:lnTo>
                                <a:lnTo>
                                  <a:pt x="204482" y="931976"/>
                                </a:lnTo>
                                <a:lnTo>
                                  <a:pt x="280695" y="931976"/>
                                </a:lnTo>
                                <a:lnTo>
                                  <a:pt x="280695" y="905306"/>
                                </a:lnTo>
                                <a:close/>
                              </a:path>
                              <a:path w="1687195" h="957580">
                                <a:moveTo>
                                  <a:pt x="369455" y="905306"/>
                                </a:moveTo>
                                <a:lnTo>
                                  <a:pt x="322059" y="905306"/>
                                </a:lnTo>
                                <a:lnTo>
                                  <a:pt x="322059" y="749096"/>
                                </a:lnTo>
                                <a:lnTo>
                                  <a:pt x="293255" y="749096"/>
                                </a:lnTo>
                                <a:lnTo>
                                  <a:pt x="293255" y="905306"/>
                                </a:lnTo>
                                <a:lnTo>
                                  <a:pt x="293255" y="931976"/>
                                </a:lnTo>
                                <a:lnTo>
                                  <a:pt x="369455" y="931976"/>
                                </a:lnTo>
                                <a:lnTo>
                                  <a:pt x="369455" y="905306"/>
                                </a:lnTo>
                                <a:close/>
                              </a:path>
                              <a:path w="1687195" h="957580">
                                <a:moveTo>
                                  <a:pt x="460590" y="748665"/>
                                </a:moveTo>
                                <a:lnTo>
                                  <a:pt x="382028" y="748665"/>
                                </a:lnTo>
                                <a:lnTo>
                                  <a:pt x="382028" y="931976"/>
                                </a:lnTo>
                                <a:lnTo>
                                  <a:pt x="460590" y="931976"/>
                                </a:lnTo>
                                <a:lnTo>
                                  <a:pt x="460590" y="905789"/>
                                </a:lnTo>
                                <a:lnTo>
                                  <a:pt x="410832" y="905789"/>
                                </a:lnTo>
                                <a:lnTo>
                                  <a:pt x="410832" y="852106"/>
                                </a:lnTo>
                                <a:lnTo>
                                  <a:pt x="450380" y="852106"/>
                                </a:lnTo>
                                <a:lnTo>
                                  <a:pt x="450380" y="825919"/>
                                </a:lnTo>
                                <a:lnTo>
                                  <a:pt x="410832" y="825919"/>
                                </a:lnTo>
                                <a:lnTo>
                                  <a:pt x="410832" y="774852"/>
                                </a:lnTo>
                                <a:lnTo>
                                  <a:pt x="460590" y="774852"/>
                                </a:lnTo>
                                <a:lnTo>
                                  <a:pt x="460590" y="748665"/>
                                </a:lnTo>
                                <a:close/>
                              </a:path>
                              <a:path w="1687195" h="957580">
                                <a:moveTo>
                                  <a:pt x="561924" y="792657"/>
                                </a:moveTo>
                                <a:lnTo>
                                  <a:pt x="559193" y="773087"/>
                                </a:lnTo>
                                <a:lnTo>
                                  <a:pt x="551065" y="758609"/>
                                </a:lnTo>
                                <a:lnTo>
                                  <a:pt x="537629" y="749642"/>
                                </a:lnTo>
                                <a:lnTo>
                                  <a:pt x="518985" y="746569"/>
                                </a:lnTo>
                                <a:lnTo>
                                  <a:pt x="500341" y="749642"/>
                                </a:lnTo>
                                <a:lnTo>
                                  <a:pt x="486905" y="758609"/>
                                </a:lnTo>
                                <a:lnTo>
                                  <a:pt x="478764" y="773087"/>
                                </a:lnTo>
                                <a:lnTo>
                                  <a:pt x="476034" y="792657"/>
                                </a:lnTo>
                                <a:lnTo>
                                  <a:pt x="476034" y="887971"/>
                                </a:lnTo>
                                <a:lnTo>
                                  <a:pt x="478764" y="907554"/>
                                </a:lnTo>
                                <a:lnTo>
                                  <a:pt x="486905" y="922020"/>
                                </a:lnTo>
                                <a:lnTo>
                                  <a:pt x="500341" y="930998"/>
                                </a:lnTo>
                                <a:lnTo>
                                  <a:pt x="518985" y="934072"/>
                                </a:lnTo>
                                <a:lnTo>
                                  <a:pt x="537629" y="930998"/>
                                </a:lnTo>
                                <a:lnTo>
                                  <a:pt x="551065" y="922020"/>
                                </a:lnTo>
                                <a:lnTo>
                                  <a:pt x="559193" y="907554"/>
                                </a:lnTo>
                                <a:lnTo>
                                  <a:pt x="561924" y="887971"/>
                                </a:lnTo>
                                <a:lnTo>
                                  <a:pt x="561924" y="829843"/>
                                </a:lnTo>
                                <a:lnTo>
                                  <a:pt x="521601" y="829843"/>
                                </a:lnTo>
                                <a:lnTo>
                                  <a:pt x="521601" y="856030"/>
                                </a:lnTo>
                                <a:lnTo>
                                  <a:pt x="534695" y="856030"/>
                                </a:lnTo>
                                <a:lnTo>
                                  <a:pt x="534695" y="902906"/>
                                </a:lnTo>
                                <a:lnTo>
                                  <a:pt x="528929" y="907618"/>
                                </a:lnTo>
                                <a:lnTo>
                                  <a:pt x="510603" y="907618"/>
                                </a:lnTo>
                                <a:lnTo>
                                  <a:pt x="504837" y="902906"/>
                                </a:lnTo>
                                <a:lnTo>
                                  <a:pt x="504837" y="777735"/>
                                </a:lnTo>
                                <a:lnTo>
                                  <a:pt x="510603" y="772756"/>
                                </a:lnTo>
                                <a:lnTo>
                                  <a:pt x="528929" y="772756"/>
                                </a:lnTo>
                                <a:lnTo>
                                  <a:pt x="534695" y="777735"/>
                                </a:lnTo>
                                <a:lnTo>
                                  <a:pt x="534695" y="810463"/>
                                </a:lnTo>
                                <a:lnTo>
                                  <a:pt x="561924" y="810463"/>
                                </a:lnTo>
                                <a:lnTo>
                                  <a:pt x="561924" y="792657"/>
                                </a:lnTo>
                                <a:close/>
                              </a:path>
                              <a:path w="1687195" h="957580">
                                <a:moveTo>
                                  <a:pt x="659091" y="748665"/>
                                </a:moveTo>
                                <a:lnTo>
                                  <a:pt x="580529" y="748665"/>
                                </a:lnTo>
                                <a:lnTo>
                                  <a:pt x="580529" y="931976"/>
                                </a:lnTo>
                                <a:lnTo>
                                  <a:pt x="659091" y="931976"/>
                                </a:lnTo>
                                <a:lnTo>
                                  <a:pt x="659091" y="905789"/>
                                </a:lnTo>
                                <a:lnTo>
                                  <a:pt x="609333" y="905789"/>
                                </a:lnTo>
                                <a:lnTo>
                                  <a:pt x="609333" y="852106"/>
                                </a:lnTo>
                                <a:lnTo>
                                  <a:pt x="648881" y="852106"/>
                                </a:lnTo>
                                <a:lnTo>
                                  <a:pt x="648881" y="825919"/>
                                </a:lnTo>
                                <a:lnTo>
                                  <a:pt x="609333" y="825919"/>
                                </a:lnTo>
                                <a:lnTo>
                                  <a:pt x="609333" y="774852"/>
                                </a:lnTo>
                                <a:lnTo>
                                  <a:pt x="659091" y="774852"/>
                                </a:lnTo>
                                <a:lnTo>
                                  <a:pt x="659091" y="748665"/>
                                </a:lnTo>
                                <a:close/>
                              </a:path>
                              <a:path w="1687195" h="957580">
                                <a:moveTo>
                                  <a:pt x="1686801" y="129159"/>
                                </a:moveTo>
                                <a:lnTo>
                                  <a:pt x="1670113" y="88684"/>
                                </a:lnTo>
                                <a:lnTo>
                                  <a:pt x="1631937" y="55600"/>
                                </a:lnTo>
                                <a:lnTo>
                                  <a:pt x="1545082" y="45097"/>
                                </a:lnTo>
                                <a:lnTo>
                                  <a:pt x="1415376" y="39230"/>
                                </a:lnTo>
                                <a:lnTo>
                                  <a:pt x="510870" y="0"/>
                                </a:lnTo>
                                <a:lnTo>
                                  <a:pt x="1146771" y="181724"/>
                                </a:lnTo>
                                <a:lnTo>
                                  <a:pt x="1153998" y="184226"/>
                                </a:lnTo>
                                <a:lnTo>
                                  <a:pt x="1189570" y="205714"/>
                                </a:lnTo>
                                <a:lnTo>
                                  <a:pt x="1210271" y="250266"/>
                                </a:lnTo>
                                <a:lnTo>
                                  <a:pt x="1206347" y="268224"/>
                                </a:lnTo>
                                <a:lnTo>
                                  <a:pt x="1196581" y="299135"/>
                                </a:lnTo>
                                <a:lnTo>
                                  <a:pt x="1007833" y="846277"/>
                                </a:lnTo>
                                <a:lnTo>
                                  <a:pt x="1002893" y="884567"/>
                                </a:lnTo>
                                <a:lnTo>
                                  <a:pt x="1014501" y="918248"/>
                                </a:lnTo>
                                <a:lnTo>
                                  <a:pt x="1037691" y="943724"/>
                                </a:lnTo>
                                <a:lnTo>
                                  <a:pt x="1067473" y="957402"/>
                                </a:lnTo>
                                <a:lnTo>
                                  <a:pt x="1098854" y="955687"/>
                                </a:lnTo>
                                <a:lnTo>
                                  <a:pt x="1486344" y="432574"/>
                                </a:lnTo>
                                <a:lnTo>
                                  <a:pt x="1595158" y="278714"/>
                                </a:lnTo>
                                <a:lnTo>
                                  <a:pt x="1645716" y="205968"/>
                                </a:lnTo>
                                <a:lnTo>
                                  <a:pt x="1670113" y="168948"/>
                                </a:lnTo>
                                <a:lnTo>
                                  <a:pt x="1682623" y="145376"/>
                                </a:lnTo>
                                <a:lnTo>
                                  <a:pt x="1686801" y="129159"/>
                                </a:lnTo>
                                <a:close/>
                              </a:path>
                            </a:pathLst>
                          </a:custGeom>
                          <a:solidFill>
                            <a:srgbClr val="DADADA"/>
                          </a:solidFill>
                        </wps:spPr>
                        <wps:bodyPr wrap="square" lIns="0" tIns="0" rIns="0" bIns="0" rtlCol="0">
                          <a:prstTxWarp prst="textNoShape">
                            <a:avLst/>
                          </a:prstTxWarp>
                          <a:noAutofit/>
                        </wps:bodyPr>
                      </wps:wsp>
                      <wps:wsp>
                        <wps:cNvPr id="971" name="Graphic 971"/>
                        <wps:cNvSpPr/>
                        <wps:spPr>
                          <a:xfrm>
                            <a:off x="410039" y="0"/>
                            <a:ext cx="1176020" cy="957580"/>
                          </a:xfrm>
                          <a:custGeom>
                            <a:avLst/>
                            <a:gdLst/>
                            <a:ahLst/>
                            <a:cxnLst/>
                            <a:rect l="l" t="t" r="r" b="b"/>
                            <a:pathLst>
                              <a:path w="1176020" h="957580">
                                <a:moveTo>
                                  <a:pt x="0" y="0"/>
                                </a:moveTo>
                                <a:lnTo>
                                  <a:pt x="635901" y="181724"/>
                                </a:lnTo>
                                <a:lnTo>
                                  <a:pt x="678699" y="205721"/>
                                </a:lnTo>
                                <a:lnTo>
                                  <a:pt x="699404" y="250263"/>
                                </a:lnTo>
                                <a:lnTo>
                                  <a:pt x="695477" y="268220"/>
                                </a:lnTo>
                                <a:lnTo>
                                  <a:pt x="685711" y="299135"/>
                                </a:lnTo>
                                <a:lnTo>
                                  <a:pt x="496950" y="846277"/>
                                </a:lnTo>
                                <a:lnTo>
                                  <a:pt x="492013" y="884559"/>
                                </a:lnTo>
                                <a:lnTo>
                                  <a:pt x="503634" y="918241"/>
                                </a:lnTo>
                                <a:lnTo>
                                  <a:pt x="526827" y="943722"/>
                                </a:lnTo>
                                <a:lnTo>
                                  <a:pt x="556608" y="957405"/>
                                </a:lnTo>
                                <a:lnTo>
                                  <a:pt x="587990" y="955688"/>
                                </a:lnTo>
                                <a:lnTo>
                                  <a:pt x="975475" y="432569"/>
                                </a:lnTo>
                                <a:lnTo>
                                  <a:pt x="1084293" y="278711"/>
                                </a:lnTo>
                                <a:lnTo>
                                  <a:pt x="1134856" y="205977"/>
                                </a:lnTo>
                                <a:lnTo>
                                  <a:pt x="1159243" y="168960"/>
                                </a:lnTo>
                                <a:lnTo>
                                  <a:pt x="1175931" y="129160"/>
                                </a:lnTo>
                                <a:lnTo>
                                  <a:pt x="1171759" y="112769"/>
                                </a:lnTo>
                                <a:lnTo>
                                  <a:pt x="1144014" y="69505"/>
                                </a:lnTo>
                                <a:lnTo>
                                  <a:pt x="1084427" y="47764"/>
                                </a:lnTo>
                                <a:lnTo>
                                  <a:pt x="1034214" y="45089"/>
                                </a:lnTo>
                                <a:lnTo>
                                  <a:pt x="904516" y="39222"/>
                                </a:lnTo>
                                <a:lnTo>
                                  <a:pt x="0" y="0"/>
                                </a:lnTo>
                                <a:close/>
                              </a:path>
                            </a:pathLst>
                          </a:custGeom>
                          <a:solidFill>
                            <a:srgbClr val="954B97"/>
                          </a:solidFill>
                        </wps:spPr>
                        <wps:bodyPr wrap="square" lIns="0" tIns="0" rIns="0" bIns="0" rtlCol="0">
                          <a:prstTxWarp prst="textNoShape">
                            <a:avLst/>
                          </a:prstTxWarp>
                          <a:noAutofit/>
                        </wps:bodyPr>
                      </wps:wsp>
                      <wps:wsp>
                        <wps:cNvPr id="972" name="Graphic 972"/>
                        <wps:cNvSpPr/>
                        <wps:spPr>
                          <a:xfrm>
                            <a:off x="511646" y="4250"/>
                            <a:ext cx="1067435" cy="932180"/>
                          </a:xfrm>
                          <a:custGeom>
                            <a:avLst/>
                            <a:gdLst/>
                            <a:ahLst/>
                            <a:cxnLst/>
                            <a:rect l="l" t="t" r="r" b="b"/>
                            <a:pathLst>
                              <a:path w="1067435" h="932180">
                                <a:moveTo>
                                  <a:pt x="0" y="0"/>
                                </a:moveTo>
                                <a:lnTo>
                                  <a:pt x="635431" y="181597"/>
                                </a:lnTo>
                                <a:lnTo>
                                  <a:pt x="676354" y="196786"/>
                                </a:lnTo>
                                <a:lnTo>
                                  <a:pt x="695212" y="245685"/>
                                </a:lnTo>
                                <a:lnTo>
                                  <a:pt x="692491" y="269973"/>
                                </a:lnTo>
                                <a:lnTo>
                                  <a:pt x="687758" y="290408"/>
                                </a:lnTo>
                                <a:lnTo>
                                  <a:pt x="685241" y="298996"/>
                                </a:lnTo>
                                <a:lnTo>
                                  <a:pt x="496493" y="846137"/>
                                </a:lnTo>
                                <a:lnTo>
                                  <a:pt x="491202" y="870355"/>
                                </a:lnTo>
                                <a:lnTo>
                                  <a:pt x="493090" y="893302"/>
                                </a:lnTo>
                                <a:lnTo>
                                  <a:pt x="500940" y="914110"/>
                                </a:lnTo>
                                <a:lnTo>
                                  <a:pt x="513537" y="931913"/>
                                </a:lnTo>
                                <a:lnTo>
                                  <a:pt x="514680" y="930579"/>
                                </a:lnTo>
                                <a:lnTo>
                                  <a:pt x="790390" y="545782"/>
                                </a:lnTo>
                                <a:lnTo>
                                  <a:pt x="913621" y="372619"/>
                                </a:lnTo>
                                <a:lnTo>
                                  <a:pt x="982997" y="274322"/>
                                </a:lnTo>
                                <a:lnTo>
                                  <a:pt x="1033561" y="201586"/>
                                </a:lnTo>
                                <a:lnTo>
                                  <a:pt x="1057948" y="164566"/>
                                </a:lnTo>
                                <a:lnTo>
                                  <a:pt x="1067334" y="135282"/>
                                </a:lnTo>
                                <a:lnTo>
                                  <a:pt x="1066292" y="109551"/>
                                </a:lnTo>
                                <a:lnTo>
                                  <a:pt x="1047963" y="62560"/>
                                </a:lnTo>
                                <a:lnTo>
                                  <a:pt x="983132" y="43370"/>
                                </a:lnTo>
                                <a:lnTo>
                                  <a:pt x="0" y="0"/>
                                </a:lnTo>
                                <a:close/>
                              </a:path>
                            </a:pathLst>
                          </a:custGeom>
                          <a:solidFill>
                            <a:srgbClr val="623B7B"/>
                          </a:solidFill>
                        </wps:spPr>
                        <wps:bodyPr wrap="square" lIns="0" tIns="0" rIns="0" bIns="0" rtlCol="0">
                          <a:prstTxWarp prst="textNoShape">
                            <a:avLst/>
                          </a:prstTxWarp>
                          <a:noAutofit/>
                        </wps:bodyPr>
                      </wps:wsp>
                    </wpg:wgp>
                  </a:graphicData>
                </a:graphic>
              </wp:anchor>
            </w:drawing>
          </mc:Choice>
          <mc:Fallback>
            <w:pict>
              <v:group w14:anchorId="165C2485" id="Group 966" o:spid="_x0000_s1026" alt="&quot;&quot;" style="position:absolute;margin-left:136.55pt;margin-top:183pt;width:132.85pt;height:75.75pt;z-index:-251955712;mso-wrap-distance-left:0;mso-wrap-distance-right:0;mso-position-horizontal-relative:page;mso-position-vertical-relative:page" coordsize="16871,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">
                <v:shape id="Image 967" o:spid="_x0000_s1027" type="#_x0000_t75" style="position:absolute;top:2662;width:5036;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">
                  <v:imagedata r:id="rId593" o:title=""/>
                </v:shape>
                <v:shape id="Image 968" o:spid="_x0000_s1028" type="#_x0000_t75" style="position:absolute;left:5651;top:2662;width:3816;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">
                  <v:imagedata r:id="rId594" o:title=""/>
                </v:shape>
                <v:shape id="Graphic 969" o:spid="_x0000_s1029" style="position:absolute;top:5074;width:7981;height:1880;visibility:visible;mso-wrap-style:square;v-text-anchor:top" coordsize="79819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" path="m85890,141414l77089,109435,57734,87337,38379,67970,29591,44246r,-13081l34823,26187r18339,l58394,31165r,20676l85636,51841r,-5753l82943,26504,74930,12039,61658,3073,43205,,24752,3073,11480,12039,3467,26504,787,46088,9575,78066r19355,22098l48285,119519r8801,23724l57086,156337r-5753,4711l32994,161048r-5766,-4711l27228,130149,,130149r,11265l2730,160985r8128,14465l24307,184429r18644,3073l61582,184429r13436,-8979l83146,160985r2744,-19571xem185915,46088l183184,26517,175056,12052,161620,3073,142976,,124333,3073r-13437,8979l102755,26517r-2730,19571l100025,141414r2730,19571l110896,175450r13437,8979l142976,187502r18644,-3073l175056,175450r8128,-14465l185915,141414r,-24359l158686,117055r,39282l152920,161048r-18326,l128828,156337r,-125172l134594,26187r18326,l158686,31165r,32728l185915,63893r,-17805xem288582,46088l285724,26504r-190,-317l277317,12039,263601,3073r-3823,-622l259778,31165r,125172l254012,161315r-18326,l229920,156337r,-125172l235686,26187r18326,l259778,31165r,-28714l212369,12039,201117,46088r,95326l203962,160985r8407,14465l226072,184416r18771,3074l263601,184416r13716,-8966l285521,161315r203,-330l288582,141414r,-95326xem386880,1612r-89040,l297840,28282r30112,l327952,185762r28816,l356768,28282r30112,l386880,1612xem475234,158737r-47397,l427837,2527r-28803,l399034,158737r,26670l475234,185407r,-26670xem586270,185407r-5322,-33261l576961,127266,562127,34569,556933,2082r-8636,l548297,127266r-27763,l534416,34569r13881,92697l548297,2082r-33516,l485444,185407r26454,l516877,152146r35344,l557199,185407r29071,xem690905,2095r-25654,l665251,111823,635647,2095r-36131,l599516,185407r25920,l625436,52641r35878,132766l690905,185407r,-183312xem797839,47396l795223,28270r-38,-330l787171,13741,773760,5041r-4725,-736l769035,32981r,121514l763536,159207r-25400,l738136,28270r25400,l769035,32981r,-28676l754888,2082r-45555,l709333,185394r45555,l795185,159550r2654,-19457l797839,47396xe" fillcolor="black" stroked="f">
                  <v:path arrowok="t"/>
                </v:shape>
                <v:shape id="Graphic 970" o:spid="_x0000_s1030" style="position:absolute;top:42;width:16871;height:9576;visibility:visible;mso-wrap-style:square;v-text-anchor:top" coordsize="1687195,95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" path="m85890,792657l83146,773087,75018,758609,61582,749642,42951,746569r-18644,3073l10858,758609,2730,773087,,792657r,95327l2730,907554r8128,14466l24307,930986r18644,3086l61582,930986r13436,-8966l83146,907554r2744,-19570l85890,863625r-27229,l58661,902906r-5753,4712l34569,907618r-5766,-4712l28803,777735r5766,-4979l52908,772756r5753,4979l58661,810463r27229,l85890,792657xem187223,792657r-2858,-19583l184175,772756r-8217,-14147l162242,749642r-3823,-622l158419,777735r,125171l152654,907884r-18327,l128562,902906r,-125171l134327,772756r18327,l158419,777735r,-28715l111010,758609,99758,792657r,95314l102616,907554r8394,14466l124714,930986r18770,3073l162242,930986r13716,-8966l184162,907884r203,-330l187223,887971r,-95314xem280695,905306r-47409,l233286,749096r-28804,l204482,905306r,26670l280695,931976r,-26670xem369455,905306r-47396,l322059,749096r-28804,l293255,905306r,26670l369455,931976r,-26670xem460590,748665r-78562,l382028,931976r78562,l460590,905789r-49758,l410832,852106r39548,l450380,825919r-39548,l410832,774852r49758,l460590,748665xem561924,792657r-2731,-19570l551065,758609r-13436,-8967l518985,746569r-18644,3073l486905,758609r-8141,14478l476034,792657r,95314l478764,907554r8141,14466l500341,930998r18644,3074l537629,930998r13436,-8978l559193,907554r2731,-19583l561924,829843r-40323,l521601,856030r13094,l534695,902906r-5766,4712l510603,907618r-5766,-4712l504837,777735r5766,-4979l528929,772756r5766,4979l534695,810463r27229,l561924,792657xem659091,748665r-78562,l580529,931976r78562,l659091,905789r-49758,l609333,852106r39548,l648881,825919r-39548,l609333,774852r49758,l659091,748665xem1686801,129159l1670113,88684,1631937,55600,1545082,45097,1415376,39230,510870,r635901,181724l1153998,184226r35572,21488l1210271,250266r-3924,17958l1196581,299135,1007833,846277r-4940,38290l1014501,918248r23190,25476l1067473,957402r31381,-1715l1486344,432574,1595158,278714r50558,-72746l1670113,168948r12510,-23572l1686801,129159xe" fillcolor="#dadada" stroked="f">
                  <v:path arrowok="t"/>
                </v:shape>
                <v:shape id="Graphic 971" o:spid="_x0000_s1031" style="position:absolute;left:4100;width:11760;height:9575;visibility:visible;mso-wrap-style:square;v-text-anchor:top" coordsize="1176020,95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" path="m,l635901,181724r42798,23997l699404,250263r-3927,17957l685711,299135,496950,846277r-4937,38282l503634,918241r23193,25481l556608,957405r31382,-1717l975475,432569,1084293,278711r50563,-72734l1159243,168960r16688,-39800l1171759,112769,1144014,69505,1084427,47764r-50213,-2675l904516,39222,,xe" fillcolor="#954b97" stroked="f">
                  <v:path arrowok="t"/>
                </v:shape>
                <v:shape id="Graphic 972" o:spid="_x0000_s1032" style="position:absolute;left:5116;top:42;width:10674;height:9322;visibility:visible;mso-wrap-style:square;v-text-anchor:top" coordsize="1067435,93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" path="m,l635431,181597r40923,15189l695212,245685r-2721,24288l687758,290408r-2517,8588l496493,846137r-5291,24218l493090,893302r7850,20808l513537,931913r1143,-1334l790390,545782,913621,372619r69376,-98297l1033561,201586r24387,-37020l1067334,135282r-1042,-25731l1047963,62560,983132,43370,,xe" fillcolor="#623b7b" stroked="f">
                  <v:path arrowok="t"/>
                </v:shape>
                <w10:wrap anchorx="page" anchory="page"/>
              </v:group>
            </w:pict>
          </mc:Fallback>
        </mc:AlternateContent>
      </w:r>
      <w:r w:rsidR="00D7768E">
        <w:rPr>
          <w:noProof/>
          <w:sz w:val="2"/>
          <w:szCs w:val="2"/>
        </w:rPr>
        <w:drawing>
          <wp:anchor distT="0" distB="0" distL="0" distR="0" simplePos="0" relativeHeight="251364864" behindDoc="1" locked="0" layoutInCell="1" allowOverlap="1" wp14:anchorId="7E26FCF9" wp14:editId="6D3212F2">
            <wp:simplePos x="0" y="0"/>
            <wp:positionH relativeFrom="page">
              <wp:posOffset>2024430</wp:posOffset>
            </wp:positionH>
            <wp:positionV relativeFrom="page">
              <wp:posOffset>3781425</wp:posOffset>
            </wp:positionV>
            <wp:extent cx="1101140" cy="1211427"/>
            <wp:effectExtent l="0" t="0" r="3810" b="8255"/>
            <wp:wrapNone/>
            <wp:docPr id="973" name="Image 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 name="Image 973">
                      <a:extLst>
                        <a:ext uri="{C183D7F6-B498-43B3-948B-1728B52AA6E4}">
                          <adec:decorative xmlns:adec="http://schemas.microsoft.com/office/drawing/2017/decorative" val="1"/>
                        </a:ext>
                      </a:extLst>
                    </pic:cNvPr>
                    <pic:cNvPicPr/>
                  </pic:nvPicPr>
                  <pic:blipFill>
                    <a:blip r:embed="rId595" cstate="print"/>
                    <a:stretch>
                      <a:fillRect/>
                    </a:stretch>
                  </pic:blipFill>
                  <pic:spPr>
                    <a:xfrm>
                      <a:off x="0" y="0"/>
                      <a:ext cx="1101140" cy="1211427"/>
                    </a:xfrm>
                    <a:prstGeom prst="rect">
                      <a:avLst/>
                    </a:prstGeom>
                  </pic:spPr>
                </pic:pic>
              </a:graphicData>
            </a:graphic>
          </wp:anchor>
        </w:drawing>
      </w:r>
      <w:r w:rsidR="00D7768E">
        <w:rPr>
          <w:noProof/>
          <w:sz w:val="2"/>
          <w:szCs w:val="2"/>
        </w:rPr>
        <mc:AlternateContent>
          <mc:Choice Requires="wps">
            <w:drawing>
              <wp:anchor distT="0" distB="0" distL="0" distR="0" simplePos="0" relativeHeight="251368960" behindDoc="1" locked="0" layoutInCell="1" allowOverlap="1" wp14:anchorId="4CFDB0D4" wp14:editId="3B758FFB">
                <wp:simplePos x="0" y="0"/>
                <wp:positionH relativeFrom="page">
                  <wp:posOffset>5527926</wp:posOffset>
                </wp:positionH>
                <wp:positionV relativeFrom="page">
                  <wp:posOffset>393200</wp:posOffset>
                </wp:positionV>
                <wp:extent cx="175895" cy="205740"/>
                <wp:effectExtent l="0" t="0" r="0" b="0"/>
                <wp:wrapNone/>
                <wp:docPr id="974" name="Text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205740"/>
                        </a:xfrm>
                        <a:prstGeom prst="rect">
                          <a:avLst/>
                        </a:prstGeom>
                      </wps:spPr>
                      <wps:txbx>
                        <w:txbxContent>
                          <w:p w14:paraId="2FE49535" w14:textId="77777777" w:rsidR="00B5349E" w:rsidRDefault="00D7768E">
                            <w:pPr>
                              <w:spacing w:before="51"/>
                              <w:ind w:left="20"/>
                              <w:rPr>
                                <w:rFonts w:ascii="Proxima Nova Medium"/>
                                <w:sz w:val="20"/>
                              </w:rPr>
                            </w:pPr>
                            <w:r>
                              <w:rPr>
                                <w:rFonts w:ascii="Proxima Nova Medium"/>
                                <w:spacing w:val="-5"/>
                                <w:sz w:val="20"/>
                              </w:rPr>
                              <w:t>26</w:t>
                            </w:r>
                          </w:p>
                        </w:txbxContent>
                      </wps:txbx>
                      <wps:bodyPr wrap="square" lIns="0" tIns="0" rIns="0" bIns="0" rtlCol="0">
                        <a:noAutofit/>
                      </wps:bodyPr>
                    </wps:wsp>
                  </a:graphicData>
                </a:graphic>
              </wp:anchor>
            </w:drawing>
          </mc:Choice>
          <mc:Fallback>
            <w:pict>
              <v:shape w14:anchorId="4CFDB0D4" id="Textbox 974" o:spid="_x0000_s1254" type="#_x0000_t202" style="position:absolute;margin-left:435.25pt;margin-top:30.95pt;width:13.85pt;height:16.2pt;z-index:-25194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" filled="f" stroked="f">
                <v:textbox inset="0,0,0,0">
                  <w:txbxContent>
                    <w:p w14:paraId="2FE49535" w14:textId="77777777" w:rsidR="00B5349E" w:rsidRDefault="00D7768E">
                      <w:pPr>
                        <w:spacing w:before="51"/>
                        <w:ind w:left="20"/>
                        <w:rPr>
                          <w:rFonts w:ascii="Proxima Nova Medium"/>
                          <w:sz w:val="20"/>
                        </w:rPr>
                      </w:pPr>
                      <w:r>
                        <w:rPr>
                          <w:rFonts w:ascii="Proxima Nova Medium"/>
                          <w:spacing w:val="-5"/>
                          <w:sz w:val="20"/>
                        </w:rPr>
                        <w:t>26</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373056" behindDoc="1" locked="0" layoutInCell="1" allowOverlap="1" wp14:anchorId="2821574B" wp14:editId="221E9A2F">
                <wp:simplePos x="0" y="0"/>
                <wp:positionH relativeFrom="page">
                  <wp:posOffset>4199299</wp:posOffset>
                </wp:positionH>
                <wp:positionV relativeFrom="page">
                  <wp:posOffset>1065305</wp:posOffset>
                </wp:positionV>
                <wp:extent cx="2820670" cy="2632710"/>
                <wp:effectExtent l="0" t="0" r="0" b="0"/>
                <wp:wrapNone/>
                <wp:docPr id="975" name="Text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670" cy="2632710"/>
                        </a:xfrm>
                        <a:prstGeom prst="rect">
                          <a:avLst/>
                        </a:prstGeom>
                      </wps:spPr>
                      <wps:txbx>
                        <w:txbxContent>
                          <w:p w14:paraId="0D9F18E3" w14:textId="77777777" w:rsidR="00B5349E" w:rsidRDefault="00D7768E">
                            <w:pPr>
                              <w:spacing w:before="20" w:line="242" w:lineRule="auto"/>
                              <w:ind w:left="20" w:right="1578"/>
                              <w:rPr>
                                <w:rFonts w:ascii="Comfortaa"/>
                                <w:b/>
                                <w:sz w:val="32"/>
                              </w:rPr>
                            </w:pPr>
                            <w:r>
                              <w:rPr>
                                <w:rFonts w:ascii="Comfortaa"/>
                                <w:b/>
                                <w:sz w:val="32"/>
                              </w:rPr>
                              <w:t xml:space="preserve">North East </w:t>
                            </w:r>
                            <w:r>
                              <w:rPr>
                                <w:rFonts w:ascii="Comfortaa"/>
                                <w:b/>
                                <w:spacing w:val="-2"/>
                                <w:sz w:val="32"/>
                              </w:rPr>
                              <w:t>Scotland</w:t>
                            </w:r>
                            <w:r>
                              <w:rPr>
                                <w:rFonts w:ascii="Comfortaa"/>
                                <w:b/>
                                <w:spacing w:val="-22"/>
                                <w:sz w:val="32"/>
                              </w:rPr>
                              <w:t xml:space="preserve"> </w:t>
                            </w:r>
                            <w:r>
                              <w:rPr>
                                <w:rFonts w:ascii="Comfortaa"/>
                                <w:b/>
                                <w:spacing w:val="-2"/>
                                <w:sz w:val="32"/>
                              </w:rPr>
                              <w:t>College</w:t>
                            </w:r>
                          </w:p>
                          <w:p w14:paraId="2B8A7D6E" w14:textId="77777777" w:rsidR="00B5349E" w:rsidRDefault="00D7768E">
                            <w:pPr>
                              <w:pStyle w:val="BodyText"/>
                              <w:spacing w:before="126" w:line="232" w:lineRule="auto"/>
                              <w:ind w:right="126"/>
                            </w:pPr>
                            <w:r>
                              <w:rPr>
                                <w:b/>
                              </w:rPr>
                              <w:t>North East Scotland College (NESCOL)</w:t>
                            </w:r>
                            <w:r>
                              <w:t>, learn a musical instrument, or a language. North East Scotland College is the single largest</w:t>
                            </w:r>
                            <w:r>
                              <w:rPr>
                                <w:spacing w:val="-8"/>
                              </w:rPr>
                              <w:t xml:space="preserve"> </w:t>
                            </w:r>
                            <w:r>
                              <w:t>provider</w:t>
                            </w:r>
                            <w:r>
                              <w:rPr>
                                <w:spacing w:val="-8"/>
                              </w:rPr>
                              <w:t xml:space="preserve"> </w:t>
                            </w:r>
                            <w:r>
                              <w:t>of</w:t>
                            </w:r>
                            <w:r>
                              <w:rPr>
                                <w:spacing w:val="-8"/>
                              </w:rPr>
                              <w:t xml:space="preserve"> </w:t>
                            </w:r>
                            <w:r>
                              <w:t>vocational</w:t>
                            </w:r>
                            <w:r>
                              <w:rPr>
                                <w:spacing w:val="-8"/>
                              </w:rPr>
                              <w:t xml:space="preserve"> </w:t>
                            </w:r>
                            <w:r>
                              <w:t>education</w:t>
                            </w:r>
                            <w:r>
                              <w:rPr>
                                <w:spacing w:val="-8"/>
                              </w:rPr>
                              <w:t xml:space="preserve"> </w:t>
                            </w:r>
                            <w:r>
                              <w:t>and training in the North East of Scotland.</w:t>
                            </w:r>
                          </w:p>
                          <w:p w14:paraId="7AFAAAF1" w14:textId="77777777" w:rsidR="00B5349E" w:rsidRDefault="00D7768E">
                            <w:pPr>
                              <w:pStyle w:val="BodyText"/>
                              <w:spacing w:before="143" w:line="232" w:lineRule="auto"/>
                            </w:pPr>
                            <w:r>
                              <w:t>We have a course to suit everyone; whether you’re fresh out of school, currently working, returning to education or simply want to try something new – whatever your educational or occupational background, an opportunity awaits</w:t>
                            </w:r>
                            <w:r>
                              <w:rPr>
                                <w:spacing w:val="-7"/>
                              </w:rPr>
                              <w:t xml:space="preserve"> </w:t>
                            </w:r>
                            <w:r>
                              <w:t>at</w:t>
                            </w:r>
                            <w:r>
                              <w:rPr>
                                <w:spacing w:val="-7"/>
                              </w:rPr>
                              <w:t xml:space="preserve"> </w:t>
                            </w:r>
                            <w:r>
                              <w:t>NESCol.</w:t>
                            </w:r>
                            <w:r>
                              <w:rPr>
                                <w:spacing w:val="-7"/>
                              </w:rPr>
                              <w:t xml:space="preserve"> </w:t>
                            </w:r>
                            <w:r>
                              <w:t>Check</w:t>
                            </w:r>
                            <w:r>
                              <w:rPr>
                                <w:spacing w:val="-7"/>
                              </w:rPr>
                              <w:t xml:space="preserve"> </w:t>
                            </w:r>
                            <w:r>
                              <w:t>out</w:t>
                            </w:r>
                            <w:r>
                              <w:rPr>
                                <w:spacing w:val="-7"/>
                              </w:rPr>
                              <w:t xml:space="preserve"> </w:t>
                            </w:r>
                            <w:r>
                              <w:t>classes</w:t>
                            </w:r>
                            <w:r>
                              <w:rPr>
                                <w:spacing w:val="-7"/>
                              </w:rPr>
                              <w:t xml:space="preserve"> </w:t>
                            </w:r>
                            <w:r>
                              <w:t>available at North East Scotland College online.</w:t>
                            </w:r>
                          </w:p>
                        </w:txbxContent>
                      </wps:txbx>
                      <wps:bodyPr wrap="square" lIns="0" tIns="0" rIns="0" bIns="0" rtlCol="0">
                        <a:noAutofit/>
                      </wps:bodyPr>
                    </wps:wsp>
                  </a:graphicData>
                </a:graphic>
              </wp:anchor>
            </w:drawing>
          </mc:Choice>
          <mc:Fallback>
            <w:pict>
              <v:shape w14:anchorId="2821574B" id="Textbox 975" o:spid="_x0000_s1255" type="#_x0000_t202" style="position:absolute;margin-left:330.65pt;margin-top:83.9pt;width:222.1pt;height:207.3pt;z-index:-25194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" filled="f" stroked="f">
                <v:textbox inset="0,0,0,0">
                  <w:txbxContent>
                    <w:p w14:paraId="0D9F18E3" w14:textId="77777777" w:rsidR="00B5349E" w:rsidRDefault="00D7768E">
                      <w:pPr>
                        <w:spacing w:before="20" w:line="242" w:lineRule="auto"/>
                        <w:ind w:left="20" w:right="1578"/>
                        <w:rPr>
                          <w:rFonts w:ascii="Comfortaa"/>
                          <w:b/>
                          <w:sz w:val="32"/>
                        </w:rPr>
                      </w:pPr>
                      <w:r>
                        <w:rPr>
                          <w:rFonts w:ascii="Comfortaa"/>
                          <w:b/>
                          <w:sz w:val="32"/>
                        </w:rPr>
                        <w:t xml:space="preserve">North East </w:t>
                      </w:r>
                      <w:r>
                        <w:rPr>
                          <w:rFonts w:ascii="Comfortaa"/>
                          <w:b/>
                          <w:spacing w:val="-2"/>
                          <w:sz w:val="32"/>
                        </w:rPr>
                        <w:t>Scotland</w:t>
                      </w:r>
                      <w:r>
                        <w:rPr>
                          <w:rFonts w:ascii="Comfortaa"/>
                          <w:b/>
                          <w:spacing w:val="-22"/>
                          <w:sz w:val="32"/>
                        </w:rPr>
                        <w:t xml:space="preserve"> </w:t>
                      </w:r>
                      <w:r>
                        <w:rPr>
                          <w:rFonts w:ascii="Comfortaa"/>
                          <w:b/>
                          <w:spacing w:val="-2"/>
                          <w:sz w:val="32"/>
                        </w:rPr>
                        <w:t>College</w:t>
                      </w:r>
                    </w:p>
                    <w:p w14:paraId="2B8A7D6E" w14:textId="77777777" w:rsidR="00B5349E" w:rsidRDefault="00D7768E">
                      <w:pPr>
                        <w:pStyle w:val="BodyText"/>
                        <w:spacing w:before="126" w:line="232" w:lineRule="auto"/>
                        <w:ind w:right="126"/>
                      </w:pPr>
                      <w:r>
                        <w:rPr>
                          <w:b/>
                        </w:rPr>
                        <w:t>North East Scotland College (NESCOL)</w:t>
                      </w:r>
                      <w:r>
                        <w:t>, learn a musical instrument, or a language. North East Scotland College is the single largest</w:t>
                      </w:r>
                      <w:r>
                        <w:rPr>
                          <w:spacing w:val="-8"/>
                        </w:rPr>
                        <w:t xml:space="preserve"> </w:t>
                      </w:r>
                      <w:r>
                        <w:t>provider</w:t>
                      </w:r>
                      <w:r>
                        <w:rPr>
                          <w:spacing w:val="-8"/>
                        </w:rPr>
                        <w:t xml:space="preserve"> </w:t>
                      </w:r>
                      <w:r>
                        <w:t>of</w:t>
                      </w:r>
                      <w:r>
                        <w:rPr>
                          <w:spacing w:val="-8"/>
                        </w:rPr>
                        <w:t xml:space="preserve"> </w:t>
                      </w:r>
                      <w:r>
                        <w:t>vocational</w:t>
                      </w:r>
                      <w:r>
                        <w:rPr>
                          <w:spacing w:val="-8"/>
                        </w:rPr>
                        <w:t xml:space="preserve"> </w:t>
                      </w:r>
                      <w:r>
                        <w:t>education</w:t>
                      </w:r>
                      <w:r>
                        <w:rPr>
                          <w:spacing w:val="-8"/>
                        </w:rPr>
                        <w:t xml:space="preserve"> </w:t>
                      </w:r>
                      <w:r>
                        <w:t>and training in the North East of Scotland.</w:t>
                      </w:r>
                    </w:p>
                    <w:p w14:paraId="7AFAAAF1" w14:textId="77777777" w:rsidR="00B5349E" w:rsidRDefault="00D7768E">
                      <w:pPr>
                        <w:pStyle w:val="BodyText"/>
                        <w:spacing w:before="143" w:line="232" w:lineRule="auto"/>
                      </w:pPr>
                      <w:r>
                        <w:t>We have a course to suit everyone; whether you’re fresh out of school, currently working, returning to education or simply want to try something new – whatever your educational or occupational background, an opportunity awaits</w:t>
                      </w:r>
                      <w:r>
                        <w:rPr>
                          <w:spacing w:val="-7"/>
                        </w:rPr>
                        <w:t xml:space="preserve"> </w:t>
                      </w:r>
                      <w:r>
                        <w:t>at</w:t>
                      </w:r>
                      <w:r>
                        <w:rPr>
                          <w:spacing w:val="-7"/>
                        </w:rPr>
                        <w:t xml:space="preserve"> </w:t>
                      </w:r>
                      <w:r>
                        <w:t>NESCol.</w:t>
                      </w:r>
                      <w:r>
                        <w:rPr>
                          <w:spacing w:val="-7"/>
                        </w:rPr>
                        <w:t xml:space="preserve"> </w:t>
                      </w:r>
                      <w:r>
                        <w:t>Check</w:t>
                      </w:r>
                      <w:r>
                        <w:rPr>
                          <w:spacing w:val="-7"/>
                        </w:rPr>
                        <w:t xml:space="preserve"> </w:t>
                      </w:r>
                      <w:r>
                        <w:t>out</w:t>
                      </w:r>
                      <w:r>
                        <w:rPr>
                          <w:spacing w:val="-7"/>
                        </w:rPr>
                        <w:t xml:space="preserve"> </w:t>
                      </w:r>
                      <w:r>
                        <w:t>classes</w:t>
                      </w:r>
                      <w:r>
                        <w:rPr>
                          <w:spacing w:val="-7"/>
                        </w:rPr>
                        <w:t xml:space="preserve"> </w:t>
                      </w:r>
                      <w:r>
                        <w:t>available at North East Scotland College online.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377152" behindDoc="1" locked="0" layoutInCell="1" allowOverlap="1" wp14:anchorId="0B0DD0EC" wp14:editId="25F5DD2C">
                <wp:simplePos x="0" y="0"/>
                <wp:positionH relativeFrom="page">
                  <wp:posOffset>7151299</wp:posOffset>
                </wp:positionH>
                <wp:positionV relativeFrom="page">
                  <wp:posOffset>1065305</wp:posOffset>
                </wp:positionV>
                <wp:extent cx="2821305" cy="3649979"/>
                <wp:effectExtent l="0" t="0" r="0" b="0"/>
                <wp:wrapNone/>
                <wp:docPr id="976" name="Text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1305" cy="3649979"/>
                        </a:xfrm>
                        <a:prstGeom prst="rect">
                          <a:avLst/>
                        </a:prstGeom>
                      </wps:spPr>
                      <wps:txbx>
                        <w:txbxContent>
                          <w:p w14:paraId="38A117E1" w14:textId="77777777" w:rsidR="00B5349E" w:rsidRDefault="00D7768E">
                            <w:pPr>
                              <w:spacing w:before="20"/>
                              <w:ind w:left="20"/>
                              <w:rPr>
                                <w:rFonts w:ascii="Comfortaa"/>
                                <w:b/>
                                <w:sz w:val="32"/>
                              </w:rPr>
                            </w:pPr>
                            <w:r>
                              <w:rPr>
                                <w:rFonts w:ascii="Comfortaa"/>
                                <w:b/>
                                <w:sz w:val="32"/>
                              </w:rPr>
                              <w:t>Silver</w:t>
                            </w:r>
                            <w:r>
                              <w:rPr>
                                <w:rFonts w:ascii="Comfortaa"/>
                                <w:b/>
                                <w:spacing w:val="-9"/>
                                <w:sz w:val="32"/>
                              </w:rPr>
                              <w:t xml:space="preserve"> </w:t>
                            </w:r>
                            <w:r>
                              <w:rPr>
                                <w:rFonts w:ascii="Comfortaa"/>
                                <w:b/>
                                <w:sz w:val="32"/>
                              </w:rPr>
                              <w:t>City</w:t>
                            </w:r>
                            <w:r>
                              <w:rPr>
                                <w:rFonts w:ascii="Comfortaa"/>
                                <w:b/>
                                <w:spacing w:val="-8"/>
                                <w:sz w:val="32"/>
                              </w:rPr>
                              <w:t xml:space="preserve"> </w:t>
                            </w:r>
                            <w:r>
                              <w:rPr>
                                <w:rFonts w:ascii="Comfortaa"/>
                                <w:b/>
                                <w:spacing w:val="-2"/>
                                <w:sz w:val="32"/>
                              </w:rPr>
                              <w:t>Surfers</w:t>
                            </w:r>
                          </w:p>
                          <w:p w14:paraId="171DF7D2" w14:textId="77777777" w:rsidR="00B5349E" w:rsidRDefault="00D7768E">
                            <w:pPr>
                              <w:pStyle w:val="BodyText"/>
                              <w:spacing w:before="130" w:line="232" w:lineRule="auto"/>
                              <w:ind w:right="17"/>
                            </w:pPr>
                            <w:r>
                              <w:rPr>
                                <w:b/>
                              </w:rPr>
                              <w:t xml:space="preserve">Silver City Surfers </w:t>
                            </w:r>
                            <w:r>
                              <w:t xml:space="preserve">is a small local charity which aims to help older people with modern technology for those aged over 55 within the City of Aberdeen and the North East of </w:t>
                            </w:r>
                            <w:r>
                              <w:rPr>
                                <w:spacing w:val="-2"/>
                              </w:rPr>
                              <w:t>Scotland.</w:t>
                            </w:r>
                            <w:r>
                              <w:rPr>
                                <w:spacing w:val="-12"/>
                              </w:rPr>
                              <w:t xml:space="preserve"> </w:t>
                            </w:r>
                            <w:r>
                              <w:rPr>
                                <w:spacing w:val="-2"/>
                              </w:rPr>
                              <w:t>We</w:t>
                            </w:r>
                            <w:r>
                              <w:rPr>
                                <w:spacing w:val="-12"/>
                              </w:rPr>
                              <w:t xml:space="preserve"> </w:t>
                            </w:r>
                            <w:r>
                              <w:rPr>
                                <w:spacing w:val="-2"/>
                              </w:rPr>
                              <w:t>provide</w:t>
                            </w:r>
                            <w:r>
                              <w:rPr>
                                <w:spacing w:val="-12"/>
                              </w:rPr>
                              <w:t xml:space="preserve"> </w:t>
                            </w:r>
                            <w:r>
                              <w:rPr>
                                <w:spacing w:val="-2"/>
                              </w:rPr>
                              <w:t>free</w:t>
                            </w:r>
                            <w:r>
                              <w:rPr>
                                <w:spacing w:val="-12"/>
                              </w:rPr>
                              <w:t xml:space="preserve"> </w:t>
                            </w:r>
                            <w:r>
                              <w:rPr>
                                <w:spacing w:val="-2"/>
                              </w:rPr>
                              <w:t>tutoring</w:t>
                            </w:r>
                            <w:r>
                              <w:rPr>
                                <w:spacing w:val="-12"/>
                              </w:rPr>
                              <w:t xml:space="preserve"> </w:t>
                            </w:r>
                            <w:r>
                              <w:rPr>
                                <w:spacing w:val="-2"/>
                              </w:rPr>
                              <w:t>and</w:t>
                            </w:r>
                            <w:r>
                              <w:rPr>
                                <w:spacing w:val="-12"/>
                              </w:rPr>
                              <w:t xml:space="preserve"> </w:t>
                            </w:r>
                            <w:r>
                              <w:rPr>
                                <w:spacing w:val="-2"/>
                              </w:rPr>
                              <w:t xml:space="preserve">support </w:t>
                            </w:r>
                            <w:r>
                              <w:t>on all forms of modern technology (e.g. laptops, iPads &amp; other tablets, smartphones, digital cameras, etc) through mentoring and one-to-one support sessions provided by experienced volunteers.</w:t>
                            </w:r>
                          </w:p>
                          <w:p w14:paraId="73B8E809" w14:textId="77777777" w:rsidR="00B5349E" w:rsidRDefault="00D7768E">
                            <w:pPr>
                              <w:pStyle w:val="BodyText"/>
                              <w:spacing w:before="143" w:line="232" w:lineRule="auto"/>
                            </w:pPr>
                            <w:r>
                              <w:t>With more and more businesses and organisations going completely digital, the need for a safe, welcoming space to learn digital</w:t>
                            </w:r>
                            <w:r>
                              <w:rPr>
                                <w:spacing w:val="-5"/>
                              </w:rPr>
                              <w:t xml:space="preserve"> </w:t>
                            </w:r>
                            <w:r>
                              <w:t>skills</w:t>
                            </w:r>
                            <w:r>
                              <w:rPr>
                                <w:spacing w:val="-5"/>
                              </w:rPr>
                              <w:t xml:space="preserve"> </w:t>
                            </w:r>
                            <w:r>
                              <w:t>is</w:t>
                            </w:r>
                            <w:r>
                              <w:rPr>
                                <w:spacing w:val="-5"/>
                              </w:rPr>
                              <w:t xml:space="preserve"> </w:t>
                            </w:r>
                            <w:r>
                              <w:t>needed</w:t>
                            </w:r>
                            <w:r>
                              <w:rPr>
                                <w:spacing w:val="-5"/>
                              </w:rPr>
                              <w:t xml:space="preserve"> </w:t>
                            </w:r>
                            <w:r>
                              <w:t>more</w:t>
                            </w:r>
                            <w:r>
                              <w:rPr>
                                <w:spacing w:val="-5"/>
                              </w:rPr>
                              <w:t xml:space="preserve"> </w:t>
                            </w:r>
                            <w:r>
                              <w:t>than</w:t>
                            </w:r>
                            <w:r>
                              <w:rPr>
                                <w:spacing w:val="-5"/>
                              </w:rPr>
                              <w:t xml:space="preserve"> </w:t>
                            </w:r>
                            <w:r>
                              <w:t>ever</w:t>
                            </w:r>
                            <w:r>
                              <w:rPr>
                                <w:spacing w:val="-5"/>
                              </w:rPr>
                              <w:t xml:space="preserve"> </w:t>
                            </w:r>
                            <w:r>
                              <w:t>and</w:t>
                            </w:r>
                            <w:r>
                              <w:rPr>
                                <w:spacing w:val="-5"/>
                              </w:rPr>
                              <w:t xml:space="preserve"> </w:t>
                            </w:r>
                            <w:r>
                              <w:t>we are here for the people who need us most.</w:t>
                            </w:r>
                          </w:p>
                          <w:p w14:paraId="17AA9CAE" w14:textId="77777777" w:rsidR="00B5349E" w:rsidRDefault="00D7768E">
                            <w:pPr>
                              <w:pStyle w:val="BodyText"/>
                              <w:spacing w:before="142" w:line="232" w:lineRule="auto"/>
                            </w:pPr>
                            <w:r>
                              <w:t>Read</w:t>
                            </w:r>
                            <w:r>
                              <w:rPr>
                                <w:spacing w:val="-3"/>
                              </w:rPr>
                              <w:t xml:space="preserve"> </w:t>
                            </w:r>
                            <w:r>
                              <w:t>or</w:t>
                            </w:r>
                            <w:r>
                              <w:rPr>
                                <w:spacing w:val="-3"/>
                              </w:rPr>
                              <w:t xml:space="preserve"> </w:t>
                            </w:r>
                            <w:r>
                              <w:t>join</w:t>
                            </w:r>
                            <w:r>
                              <w:rPr>
                                <w:spacing w:val="-3"/>
                              </w:rPr>
                              <w:t xml:space="preserve"> </w:t>
                            </w:r>
                            <w:r>
                              <w:t>a</w:t>
                            </w:r>
                            <w:r>
                              <w:rPr>
                                <w:spacing w:val="-3"/>
                              </w:rPr>
                              <w:t xml:space="preserve"> </w:t>
                            </w:r>
                            <w:r>
                              <w:t>book</w:t>
                            </w:r>
                            <w:r>
                              <w:rPr>
                                <w:spacing w:val="-3"/>
                              </w:rPr>
                              <w:t xml:space="preserve"> </w:t>
                            </w:r>
                            <w:r>
                              <w:t>club,</w:t>
                            </w:r>
                            <w:r>
                              <w:rPr>
                                <w:spacing w:val="-3"/>
                              </w:rPr>
                              <w:t xml:space="preserve"> </w:t>
                            </w:r>
                            <w:r>
                              <w:t>do</w:t>
                            </w:r>
                            <w:r>
                              <w:rPr>
                                <w:spacing w:val="-3"/>
                              </w:rPr>
                              <w:t xml:space="preserve"> </w:t>
                            </w:r>
                            <w:r>
                              <w:t>puzzles,</w:t>
                            </w:r>
                            <w:r>
                              <w:rPr>
                                <w:spacing w:val="-3"/>
                              </w:rPr>
                              <w:t xml:space="preserve"> </w:t>
                            </w:r>
                            <w:r>
                              <w:t>jigsaws, crosswords or sudoku or do something creative</w:t>
                            </w:r>
                            <w:r>
                              <w:rPr>
                                <w:spacing w:val="-6"/>
                              </w:rPr>
                              <w:t xml:space="preserve"> </w:t>
                            </w:r>
                            <w:r>
                              <w:t>like</w:t>
                            </w:r>
                            <w:r>
                              <w:rPr>
                                <w:spacing w:val="-6"/>
                              </w:rPr>
                              <w:t xml:space="preserve"> </w:t>
                            </w:r>
                            <w:r>
                              <w:t>knitting,</w:t>
                            </w:r>
                            <w:r>
                              <w:rPr>
                                <w:spacing w:val="-6"/>
                              </w:rPr>
                              <w:t xml:space="preserve"> </w:t>
                            </w:r>
                            <w:r>
                              <w:t>sewing,</w:t>
                            </w:r>
                            <w:r>
                              <w:rPr>
                                <w:spacing w:val="-6"/>
                              </w:rPr>
                              <w:t xml:space="preserve"> </w:t>
                            </w:r>
                            <w:r>
                              <w:t>crotchet</w:t>
                            </w:r>
                            <w:r>
                              <w:rPr>
                                <w:spacing w:val="-6"/>
                              </w:rPr>
                              <w:t xml:space="preserve"> </w:t>
                            </w:r>
                            <w:r>
                              <w:t>or</w:t>
                            </w:r>
                            <w:r>
                              <w:rPr>
                                <w:spacing w:val="-6"/>
                              </w:rPr>
                              <w:t xml:space="preserve"> </w:t>
                            </w:r>
                            <w:r>
                              <w:t>art</w:t>
                            </w:r>
                            <w:r>
                              <w:rPr>
                                <w:spacing w:val="-6"/>
                              </w:rPr>
                              <w:t xml:space="preserve"> </w:t>
                            </w:r>
                            <w:r>
                              <w:t>– it’s never too late to learn a new skill.</w:t>
                            </w:r>
                          </w:p>
                        </w:txbxContent>
                      </wps:txbx>
                      <wps:bodyPr wrap="square" lIns="0" tIns="0" rIns="0" bIns="0" rtlCol="0">
                        <a:noAutofit/>
                      </wps:bodyPr>
                    </wps:wsp>
                  </a:graphicData>
                </a:graphic>
              </wp:anchor>
            </w:drawing>
          </mc:Choice>
          <mc:Fallback>
            <w:pict>
              <v:shape w14:anchorId="0B0DD0EC" id="Textbox 976" o:spid="_x0000_s1256" type="#_x0000_t202" style="position:absolute;margin-left:563.1pt;margin-top:83.9pt;width:222.15pt;height:287.4pt;z-index:-25193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" filled="f" stroked="f">
                <v:textbox inset="0,0,0,0">
                  <w:txbxContent>
                    <w:p w14:paraId="38A117E1" w14:textId="77777777" w:rsidR="00B5349E" w:rsidRDefault="00D7768E">
                      <w:pPr>
                        <w:spacing w:before="20"/>
                        <w:ind w:left="20"/>
                        <w:rPr>
                          <w:rFonts w:ascii="Comfortaa"/>
                          <w:b/>
                          <w:sz w:val="32"/>
                        </w:rPr>
                      </w:pPr>
                      <w:r>
                        <w:rPr>
                          <w:rFonts w:ascii="Comfortaa"/>
                          <w:b/>
                          <w:sz w:val="32"/>
                        </w:rPr>
                        <w:t>Silver</w:t>
                      </w:r>
                      <w:r>
                        <w:rPr>
                          <w:rFonts w:ascii="Comfortaa"/>
                          <w:b/>
                          <w:spacing w:val="-9"/>
                          <w:sz w:val="32"/>
                        </w:rPr>
                        <w:t xml:space="preserve"> </w:t>
                      </w:r>
                      <w:r>
                        <w:rPr>
                          <w:rFonts w:ascii="Comfortaa"/>
                          <w:b/>
                          <w:sz w:val="32"/>
                        </w:rPr>
                        <w:t>City</w:t>
                      </w:r>
                      <w:r>
                        <w:rPr>
                          <w:rFonts w:ascii="Comfortaa"/>
                          <w:b/>
                          <w:spacing w:val="-8"/>
                          <w:sz w:val="32"/>
                        </w:rPr>
                        <w:t xml:space="preserve"> </w:t>
                      </w:r>
                      <w:r>
                        <w:rPr>
                          <w:rFonts w:ascii="Comfortaa"/>
                          <w:b/>
                          <w:spacing w:val="-2"/>
                          <w:sz w:val="32"/>
                        </w:rPr>
                        <w:t>Surfers</w:t>
                      </w:r>
                    </w:p>
                    <w:p w14:paraId="171DF7D2" w14:textId="77777777" w:rsidR="00B5349E" w:rsidRDefault="00D7768E">
                      <w:pPr>
                        <w:pStyle w:val="BodyText"/>
                        <w:spacing w:before="130" w:line="232" w:lineRule="auto"/>
                        <w:ind w:right="17"/>
                      </w:pPr>
                      <w:r>
                        <w:rPr>
                          <w:b/>
                        </w:rPr>
                        <w:t xml:space="preserve">Silver City Surfers </w:t>
                      </w:r>
                      <w:r>
                        <w:t xml:space="preserve">is a small local charity which aims to help older people with modern technology for those aged over 55 within the City of Aberdeen and the North East of </w:t>
                      </w:r>
                      <w:r>
                        <w:rPr>
                          <w:spacing w:val="-2"/>
                        </w:rPr>
                        <w:t>Scotland.</w:t>
                      </w:r>
                      <w:r>
                        <w:rPr>
                          <w:spacing w:val="-12"/>
                        </w:rPr>
                        <w:t xml:space="preserve"> </w:t>
                      </w:r>
                      <w:r>
                        <w:rPr>
                          <w:spacing w:val="-2"/>
                        </w:rPr>
                        <w:t>We</w:t>
                      </w:r>
                      <w:r>
                        <w:rPr>
                          <w:spacing w:val="-12"/>
                        </w:rPr>
                        <w:t xml:space="preserve"> </w:t>
                      </w:r>
                      <w:r>
                        <w:rPr>
                          <w:spacing w:val="-2"/>
                        </w:rPr>
                        <w:t>provide</w:t>
                      </w:r>
                      <w:r>
                        <w:rPr>
                          <w:spacing w:val="-12"/>
                        </w:rPr>
                        <w:t xml:space="preserve"> </w:t>
                      </w:r>
                      <w:r>
                        <w:rPr>
                          <w:spacing w:val="-2"/>
                        </w:rPr>
                        <w:t>free</w:t>
                      </w:r>
                      <w:r>
                        <w:rPr>
                          <w:spacing w:val="-12"/>
                        </w:rPr>
                        <w:t xml:space="preserve"> </w:t>
                      </w:r>
                      <w:r>
                        <w:rPr>
                          <w:spacing w:val="-2"/>
                        </w:rPr>
                        <w:t>tutoring</w:t>
                      </w:r>
                      <w:r>
                        <w:rPr>
                          <w:spacing w:val="-12"/>
                        </w:rPr>
                        <w:t xml:space="preserve"> </w:t>
                      </w:r>
                      <w:r>
                        <w:rPr>
                          <w:spacing w:val="-2"/>
                        </w:rPr>
                        <w:t>and</w:t>
                      </w:r>
                      <w:r>
                        <w:rPr>
                          <w:spacing w:val="-12"/>
                        </w:rPr>
                        <w:t xml:space="preserve"> </w:t>
                      </w:r>
                      <w:r>
                        <w:rPr>
                          <w:spacing w:val="-2"/>
                        </w:rPr>
                        <w:t xml:space="preserve">support </w:t>
                      </w:r>
                      <w:r>
                        <w:t>on all forms of modern technology (e.g. laptops, iPads &amp; other tablets, smartphones, digital cameras, etc) through mentoring and one-to-one support sessions provided by experienced volunteers.</w:t>
                      </w:r>
                    </w:p>
                    <w:p w14:paraId="73B8E809" w14:textId="77777777" w:rsidR="00B5349E" w:rsidRDefault="00D7768E">
                      <w:pPr>
                        <w:pStyle w:val="BodyText"/>
                        <w:spacing w:before="143" w:line="232" w:lineRule="auto"/>
                      </w:pPr>
                      <w:r>
                        <w:t>With more and more businesses and organisations going completely digital, the need for a safe, welcoming space to learn digital</w:t>
                      </w:r>
                      <w:r>
                        <w:rPr>
                          <w:spacing w:val="-5"/>
                        </w:rPr>
                        <w:t xml:space="preserve"> </w:t>
                      </w:r>
                      <w:r>
                        <w:t>skills</w:t>
                      </w:r>
                      <w:r>
                        <w:rPr>
                          <w:spacing w:val="-5"/>
                        </w:rPr>
                        <w:t xml:space="preserve"> </w:t>
                      </w:r>
                      <w:r>
                        <w:t>is</w:t>
                      </w:r>
                      <w:r>
                        <w:rPr>
                          <w:spacing w:val="-5"/>
                        </w:rPr>
                        <w:t xml:space="preserve"> </w:t>
                      </w:r>
                      <w:r>
                        <w:t>needed</w:t>
                      </w:r>
                      <w:r>
                        <w:rPr>
                          <w:spacing w:val="-5"/>
                        </w:rPr>
                        <w:t xml:space="preserve"> </w:t>
                      </w:r>
                      <w:r>
                        <w:t>more</w:t>
                      </w:r>
                      <w:r>
                        <w:rPr>
                          <w:spacing w:val="-5"/>
                        </w:rPr>
                        <w:t xml:space="preserve"> </w:t>
                      </w:r>
                      <w:r>
                        <w:t>than</w:t>
                      </w:r>
                      <w:r>
                        <w:rPr>
                          <w:spacing w:val="-5"/>
                        </w:rPr>
                        <w:t xml:space="preserve"> </w:t>
                      </w:r>
                      <w:r>
                        <w:t>ever</w:t>
                      </w:r>
                      <w:r>
                        <w:rPr>
                          <w:spacing w:val="-5"/>
                        </w:rPr>
                        <w:t xml:space="preserve"> </w:t>
                      </w:r>
                      <w:r>
                        <w:t>and</w:t>
                      </w:r>
                      <w:r>
                        <w:rPr>
                          <w:spacing w:val="-5"/>
                        </w:rPr>
                        <w:t xml:space="preserve"> </w:t>
                      </w:r>
                      <w:r>
                        <w:t>we are here for the people who need us most.</w:t>
                      </w:r>
                    </w:p>
                    <w:p w14:paraId="17AA9CAE" w14:textId="77777777" w:rsidR="00B5349E" w:rsidRDefault="00D7768E">
                      <w:pPr>
                        <w:pStyle w:val="BodyText"/>
                        <w:spacing w:before="142" w:line="232" w:lineRule="auto"/>
                      </w:pPr>
                      <w:r>
                        <w:t>Read</w:t>
                      </w:r>
                      <w:r>
                        <w:rPr>
                          <w:spacing w:val="-3"/>
                        </w:rPr>
                        <w:t xml:space="preserve"> </w:t>
                      </w:r>
                      <w:r>
                        <w:t>or</w:t>
                      </w:r>
                      <w:r>
                        <w:rPr>
                          <w:spacing w:val="-3"/>
                        </w:rPr>
                        <w:t xml:space="preserve"> </w:t>
                      </w:r>
                      <w:r>
                        <w:t>join</w:t>
                      </w:r>
                      <w:r>
                        <w:rPr>
                          <w:spacing w:val="-3"/>
                        </w:rPr>
                        <w:t xml:space="preserve"> </w:t>
                      </w:r>
                      <w:r>
                        <w:t>a</w:t>
                      </w:r>
                      <w:r>
                        <w:rPr>
                          <w:spacing w:val="-3"/>
                        </w:rPr>
                        <w:t xml:space="preserve"> </w:t>
                      </w:r>
                      <w:r>
                        <w:t>book</w:t>
                      </w:r>
                      <w:r>
                        <w:rPr>
                          <w:spacing w:val="-3"/>
                        </w:rPr>
                        <w:t xml:space="preserve"> </w:t>
                      </w:r>
                      <w:r>
                        <w:t>club,</w:t>
                      </w:r>
                      <w:r>
                        <w:rPr>
                          <w:spacing w:val="-3"/>
                        </w:rPr>
                        <w:t xml:space="preserve"> </w:t>
                      </w:r>
                      <w:r>
                        <w:t>do</w:t>
                      </w:r>
                      <w:r>
                        <w:rPr>
                          <w:spacing w:val="-3"/>
                        </w:rPr>
                        <w:t xml:space="preserve"> </w:t>
                      </w:r>
                      <w:r>
                        <w:t>puzzles,</w:t>
                      </w:r>
                      <w:r>
                        <w:rPr>
                          <w:spacing w:val="-3"/>
                        </w:rPr>
                        <w:t xml:space="preserve"> </w:t>
                      </w:r>
                      <w:r>
                        <w:t>jigsaws, crosswords or sudoku or do something creative</w:t>
                      </w:r>
                      <w:r>
                        <w:rPr>
                          <w:spacing w:val="-6"/>
                        </w:rPr>
                        <w:t xml:space="preserve"> </w:t>
                      </w:r>
                      <w:r>
                        <w:t>like</w:t>
                      </w:r>
                      <w:r>
                        <w:rPr>
                          <w:spacing w:val="-6"/>
                        </w:rPr>
                        <w:t xml:space="preserve"> </w:t>
                      </w:r>
                      <w:r>
                        <w:t>knitting,</w:t>
                      </w:r>
                      <w:r>
                        <w:rPr>
                          <w:spacing w:val="-6"/>
                        </w:rPr>
                        <w:t xml:space="preserve"> </w:t>
                      </w:r>
                      <w:r>
                        <w:t>sewing,</w:t>
                      </w:r>
                      <w:r>
                        <w:rPr>
                          <w:spacing w:val="-6"/>
                        </w:rPr>
                        <w:t xml:space="preserve"> </w:t>
                      </w:r>
                      <w:r>
                        <w:t>crotchet</w:t>
                      </w:r>
                      <w:r>
                        <w:rPr>
                          <w:spacing w:val="-6"/>
                        </w:rPr>
                        <w:t xml:space="preserve"> </w:t>
                      </w:r>
                      <w:r>
                        <w:t>or</w:t>
                      </w:r>
                      <w:r>
                        <w:rPr>
                          <w:spacing w:val="-6"/>
                        </w:rPr>
                        <w:t xml:space="preserve"> </w:t>
                      </w:r>
                      <w:r>
                        <w:t>art</w:t>
                      </w:r>
                      <w:r>
                        <w:rPr>
                          <w:spacing w:val="-6"/>
                        </w:rPr>
                        <w:t xml:space="preserve"> </w:t>
                      </w:r>
                      <w:r>
                        <w:t>– it’s never too late to learn a new skill.</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387392" behindDoc="1" locked="0" layoutInCell="1" allowOverlap="1" wp14:anchorId="27E3F89D" wp14:editId="6FC564A4">
                <wp:simplePos x="0" y="0"/>
                <wp:positionH relativeFrom="page">
                  <wp:posOffset>304208</wp:posOffset>
                </wp:positionH>
                <wp:positionV relativeFrom="page">
                  <wp:posOffset>369556</wp:posOffset>
                </wp:positionV>
                <wp:extent cx="521334" cy="5694045"/>
                <wp:effectExtent l="0" t="0" r="0" b="0"/>
                <wp:wrapNone/>
                <wp:docPr id="979" name="Text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5694045"/>
                        </a:xfrm>
                        <a:prstGeom prst="rect">
                          <a:avLst/>
                        </a:prstGeom>
                      </wps:spPr>
                      <wps:txbx>
                        <w:txbxContent>
                          <w:p w14:paraId="46856333"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hyperlink r:id="rId596">
                              <w:r>
                                <w:rPr>
                                  <w:rFonts w:ascii="Comfortaa"/>
                                  <w:b/>
                                  <w:spacing w:val="-4"/>
                                  <w:sz w:val="70"/>
                                </w:rPr>
                                <w:t>Well</w:t>
                              </w:r>
                            </w:hyperlink>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wps:txbx>
                      <wps:bodyPr vert="vert" wrap="square" lIns="0" tIns="0" rIns="0" bIns="0" rtlCol="0">
                        <a:noAutofit/>
                      </wps:bodyPr>
                    </wps:wsp>
                  </a:graphicData>
                </a:graphic>
              </wp:anchor>
            </w:drawing>
          </mc:Choice>
          <mc:Fallback>
            <w:pict>
              <v:shape w14:anchorId="27E3F89D" id="Textbox 979" o:spid="_x0000_s1257" type="#_x0000_t202" style="position:absolute;margin-left:23.95pt;margin-top:29.1pt;width:41.05pt;height:448.35pt;z-index:-25192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" filled="f" stroked="f">
                <v:textbox style="layout-flow:vertical" inset="0,0,0,0">
                  <w:txbxContent>
                    <w:p w14:paraId="46856333"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hyperlink r:id="rId597">
                        <w:r>
                          <w:rPr>
                            <w:rFonts w:ascii="Comfortaa"/>
                            <w:b/>
                            <w:spacing w:val="-4"/>
                            <w:sz w:val="70"/>
                          </w:rPr>
                          <w:t>Well</w:t>
                        </w:r>
                      </w:hyperlink>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389440" behindDoc="1" locked="0" layoutInCell="1" allowOverlap="1" wp14:anchorId="02B2DDF8" wp14:editId="22FA2646">
                <wp:simplePos x="0" y="0"/>
                <wp:positionH relativeFrom="page">
                  <wp:posOffset>1079995</wp:posOffset>
                </wp:positionH>
                <wp:positionV relativeFrom="page">
                  <wp:posOffset>2015363</wp:posOffset>
                </wp:positionV>
                <wp:extent cx="241935" cy="3726815"/>
                <wp:effectExtent l="0" t="0" r="0" b="0"/>
                <wp:wrapNone/>
                <wp:docPr id="980" name="Text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3726815"/>
                        </a:xfrm>
                        <a:prstGeom prst="rect">
                          <a:avLst/>
                        </a:prstGeom>
                      </wps:spPr>
                      <wps:txbx>
                        <w:txbxContent>
                          <w:p w14:paraId="33A1F6D8"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2B2DDF8" id="Textbox 980" o:spid="_x0000_s1258" type="#_x0000_t202" style="position:absolute;margin-left:85.05pt;margin-top:158.7pt;width:19.05pt;height:293.45pt;z-index:-2519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" filled="f" stroked="f">
                <v:textbox inset="0,0,0,0">
                  <w:txbxContent>
                    <w:p w14:paraId="33A1F6D8"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251391488" behindDoc="1" locked="0" layoutInCell="1" allowOverlap="1" wp14:anchorId="719B013A" wp14:editId="628B0EF2">
                <wp:simplePos x="0" y="0"/>
                <wp:positionH relativeFrom="page">
                  <wp:posOffset>1321828</wp:posOffset>
                </wp:positionH>
                <wp:positionV relativeFrom="page">
                  <wp:posOffset>2015363</wp:posOffset>
                </wp:positionV>
                <wp:extent cx="2746375" cy="3726815"/>
                <wp:effectExtent l="0" t="0" r="0" b="0"/>
                <wp:wrapNone/>
                <wp:docPr id="981" name="Text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6375" cy="3726815"/>
                        </a:xfrm>
                        <a:prstGeom prst="rect">
                          <a:avLst/>
                        </a:prstGeom>
                      </wps:spPr>
                      <wps:txbx>
                        <w:txbxContent>
                          <w:p w14:paraId="57F1829F"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19B013A" id="Textbox 981" o:spid="_x0000_s1259" type="#_x0000_t202" style="position:absolute;margin-left:104.1pt;margin-top:158.7pt;width:216.25pt;height:293.45pt;z-index:-25192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" filled="f" stroked="f">
                <v:textbox inset="0,0,0,0">
                  <w:txbxContent>
                    <w:p w14:paraId="57F1829F"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251393536" behindDoc="1" locked="0" layoutInCell="1" allowOverlap="1" wp14:anchorId="0BC943F1" wp14:editId="584A8E4E">
                <wp:simplePos x="0" y="0"/>
                <wp:positionH relativeFrom="page">
                  <wp:posOffset>1079995</wp:posOffset>
                </wp:positionH>
                <wp:positionV relativeFrom="page">
                  <wp:posOffset>5741797</wp:posOffset>
                </wp:positionV>
                <wp:extent cx="241935" cy="1818639"/>
                <wp:effectExtent l="0" t="0" r="0" b="0"/>
                <wp:wrapNone/>
                <wp:docPr id="982" name="Text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818639"/>
                        </a:xfrm>
                        <a:prstGeom prst="rect">
                          <a:avLst/>
                        </a:prstGeom>
                      </wps:spPr>
                      <wps:txbx>
                        <w:txbxContent>
                          <w:p w14:paraId="4002F906"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BC943F1" id="Textbox 982" o:spid="_x0000_s1260" type="#_x0000_t202" style="position:absolute;margin-left:85.05pt;margin-top:452.1pt;width:19.05pt;height:143.2pt;z-index:-25192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" filled="f" stroked="f">
                <v:textbox inset="0,0,0,0">
                  <w:txbxContent>
                    <w:p w14:paraId="4002F906"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485571072" behindDoc="1" locked="0" layoutInCell="1" allowOverlap="1" wp14:anchorId="3BBFEDF8" wp14:editId="4D190E79">
                <wp:simplePos x="0" y="0"/>
                <wp:positionH relativeFrom="page">
                  <wp:posOffset>1952880</wp:posOffset>
                </wp:positionH>
                <wp:positionV relativeFrom="page">
                  <wp:posOffset>3077453</wp:posOffset>
                </wp:positionV>
                <wp:extent cx="88900" cy="169545"/>
                <wp:effectExtent l="0" t="0" r="0" b="0"/>
                <wp:wrapNone/>
                <wp:docPr id="984" name="Text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69545"/>
                        </a:xfrm>
                        <a:prstGeom prst="rect">
                          <a:avLst/>
                        </a:prstGeom>
                      </wps:spPr>
                      <wps:txbx>
                        <w:txbxContent>
                          <w:p w14:paraId="7EB879A7"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BBFEDF8" id="Textbox 984" o:spid="_x0000_s1261" type="#_x0000_t202" style="position:absolute;margin-left:153.75pt;margin-top:242.3pt;width:7pt;height:13.35pt;z-index:-177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" filled="f" stroked="f">
                <v:textbox inset="0,0,0,0">
                  <w:txbxContent>
                    <w:p w14:paraId="7EB879A7"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485571584" behindDoc="1" locked="0" layoutInCell="1" allowOverlap="1" wp14:anchorId="554D0774" wp14:editId="0723E2A2">
                <wp:simplePos x="0" y="0"/>
                <wp:positionH relativeFrom="page">
                  <wp:posOffset>2076361</wp:posOffset>
                </wp:positionH>
                <wp:positionV relativeFrom="page">
                  <wp:posOffset>2846491</wp:posOffset>
                </wp:positionV>
                <wp:extent cx="71120" cy="157480"/>
                <wp:effectExtent l="0" t="0" r="0" b="0"/>
                <wp:wrapNone/>
                <wp:docPr id="985" name="Text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57480"/>
                        </a:xfrm>
                        <a:prstGeom prst="rect">
                          <a:avLst/>
                        </a:prstGeom>
                      </wps:spPr>
                      <wps:txbx>
                        <w:txbxContent>
                          <w:p w14:paraId="141FAAFC"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54D0774" id="Textbox 985" o:spid="_x0000_s1262" type="#_x0000_t202" style="position:absolute;margin-left:163.5pt;margin-top:224.15pt;width:5.6pt;height:12.4pt;z-index:-177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" filled="f" stroked="f">
                <v:textbox inset="0,0,0,0">
                  <w:txbxContent>
                    <w:p w14:paraId="141FAAFC"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485572096" behindDoc="1" locked="0" layoutInCell="1" allowOverlap="1" wp14:anchorId="06BA0D23" wp14:editId="2A96B89B">
                <wp:simplePos x="0" y="0"/>
                <wp:positionH relativeFrom="page">
                  <wp:posOffset>1079995</wp:posOffset>
                </wp:positionH>
                <wp:positionV relativeFrom="page">
                  <wp:posOffset>12</wp:posOffset>
                </wp:positionV>
                <wp:extent cx="241935" cy="1555750"/>
                <wp:effectExtent l="0" t="0" r="0" b="0"/>
                <wp:wrapNone/>
                <wp:docPr id="986" name="Text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555750"/>
                        </a:xfrm>
                        <a:prstGeom prst="rect">
                          <a:avLst/>
                        </a:prstGeom>
                      </wps:spPr>
                      <wps:txbx>
                        <w:txbxContent>
                          <w:p w14:paraId="0070AA11"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6BA0D23" id="Textbox 986" o:spid="_x0000_s1263" type="#_x0000_t202" style="position:absolute;margin-left:85.05pt;margin-top:0;width:19.05pt;height:122.5pt;z-index:-177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" filled="f" stroked="f">
                <v:textbox inset="0,0,0,0">
                  <w:txbxContent>
                    <w:p w14:paraId="0070AA11" w14:textId="77777777" w:rsidR="00B5349E" w:rsidRDefault="00B5349E">
                      <w:pPr>
                        <w:pStyle w:val="BodyText"/>
                        <w:ind w:left="40"/>
                        <w:rPr>
                          <w:rFonts w:ascii="Times New Roman"/>
                          <w:sz w:val="17"/>
                        </w:rPr>
                      </w:pPr>
                    </w:p>
                  </w:txbxContent>
                </v:textbox>
                <w10:wrap anchorx="page" anchory="page"/>
              </v:shape>
            </w:pict>
          </mc:Fallback>
        </mc:AlternateContent>
      </w:r>
    </w:p>
    <w:p w14:paraId="6CE2FF04" w14:textId="77777777" w:rsidR="00B5349E" w:rsidRDefault="00B5349E">
      <w:pPr>
        <w:rPr>
          <w:sz w:val="2"/>
          <w:szCs w:val="2"/>
        </w:rPr>
        <w:sectPr w:rsidR="00B5349E">
          <w:pgSz w:w="16840" w:h="11910" w:orient="landscape"/>
          <w:pgMar w:top="0" w:right="992" w:bottom="0" w:left="992" w:header="720" w:footer="720" w:gutter="0"/>
          <w:cols w:space="720"/>
        </w:sectPr>
      </w:pPr>
    </w:p>
    <w:p w14:paraId="5B5E214E" w14:textId="2AFD6588" w:rsidR="00B5349E" w:rsidRDefault="00F13F49">
      <w:pPr>
        <w:rPr>
          <w:sz w:val="2"/>
          <w:szCs w:val="2"/>
        </w:rPr>
      </w:pPr>
      <w:r>
        <w:rPr>
          <w:noProof/>
          <w:sz w:val="2"/>
          <w:szCs w:val="2"/>
        </w:rPr>
        <w:lastRenderedPageBreak/>
        <mc:AlternateContent>
          <mc:Choice Requires="wps">
            <w:drawing>
              <wp:anchor distT="0" distB="0" distL="0" distR="0" simplePos="0" relativeHeight="251487744" behindDoc="1" locked="0" layoutInCell="1" allowOverlap="1" wp14:anchorId="512A0FB5" wp14:editId="294004AB">
                <wp:simplePos x="0" y="0"/>
                <wp:positionH relativeFrom="page">
                  <wp:posOffset>1190253</wp:posOffset>
                </wp:positionH>
                <wp:positionV relativeFrom="page">
                  <wp:posOffset>6176031</wp:posOffset>
                </wp:positionV>
                <wp:extent cx="1563164" cy="607897"/>
                <wp:effectExtent l="0" t="0" r="0" b="0"/>
                <wp:wrapNone/>
                <wp:docPr id="1019" name="Text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3164" cy="607897"/>
                        </a:xfrm>
                        <a:prstGeom prst="rect">
                          <a:avLst/>
                        </a:prstGeom>
                      </wps:spPr>
                      <wps:txbx>
                        <w:txbxContent>
                          <w:p w14:paraId="57E4628D" w14:textId="77777777" w:rsidR="00B5349E" w:rsidRDefault="00D7768E">
                            <w:pPr>
                              <w:spacing w:before="18"/>
                              <w:ind w:left="20"/>
                              <w:rPr>
                                <w:rFonts w:ascii="Proxima Nova Extrabold"/>
                                <w:b/>
                                <w:sz w:val="20"/>
                              </w:rPr>
                            </w:pPr>
                            <w:r>
                              <w:rPr>
                                <w:rFonts w:ascii="Proxima Nova Extrabold"/>
                                <w:b/>
                                <w:spacing w:val="-4"/>
                                <w:sz w:val="20"/>
                              </w:rPr>
                              <w:t>AAGM</w:t>
                            </w:r>
                          </w:p>
                          <w:p w14:paraId="6FA5A35F" w14:textId="77777777" w:rsidR="00B5349E" w:rsidRDefault="00D7768E">
                            <w:pPr>
                              <w:spacing w:before="138"/>
                              <w:ind w:left="20"/>
                              <w:rPr>
                                <w:rFonts w:ascii="Proxima Nova Extrabold"/>
                                <w:b/>
                                <w:sz w:val="20"/>
                              </w:rPr>
                            </w:pPr>
                            <w:hyperlink r:id="rId598">
                              <w:r>
                                <w:rPr>
                                  <w:rFonts w:ascii="Proxima Nova Extrabold"/>
                                  <w:b/>
                                  <w:spacing w:val="-2"/>
                                  <w:sz w:val="20"/>
                                </w:rPr>
                                <w:t>www.aagm.co.uk</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2A0FB5" id="Textbox 1019" o:spid="_x0000_s1264" type="#_x0000_t202" style="position:absolute;margin-left:93.7pt;margin-top:486.3pt;width:123.1pt;height:47.85pt;z-index:-25182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" filled="f" stroked="f">
                <v:textbox inset="0,0,0,0">
                  <w:txbxContent>
                    <w:p w14:paraId="57E4628D" w14:textId="77777777" w:rsidR="00B5349E" w:rsidRDefault="00D7768E">
                      <w:pPr>
                        <w:spacing w:before="18"/>
                        <w:ind w:left="20"/>
                        <w:rPr>
                          <w:rFonts w:ascii="Proxima Nova Extrabold"/>
                          <w:b/>
                          <w:sz w:val="20"/>
                        </w:rPr>
                      </w:pPr>
                      <w:r>
                        <w:rPr>
                          <w:rFonts w:ascii="Proxima Nova Extrabold"/>
                          <w:b/>
                          <w:spacing w:val="-4"/>
                          <w:sz w:val="20"/>
                        </w:rPr>
                        <w:t>AAGM</w:t>
                      </w:r>
                    </w:p>
                    <w:p w14:paraId="6FA5A35F" w14:textId="77777777" w:rsidR="00B5349E" w:rsidRDefault="00D7768E">
                      <w:pPr>
                        <w:spacing w:before="138"/>
                        <w:ind w:left="20"/>
                        <w:rPr>
                          <w:rFonts w:ascii="Proxima Nova Extrabold"/>
                          <w:b/>
                          <w:sz w:val="20"/>
                        </w:rPr>
                      </w:pPr>
                      <w:hyperlink r:id="rId599">
                        <w:r>
                          <w:rPr>
                            <w:rFonts w:ascii="Proxima Nova Extrabold"/>
                            <w:b/>
                            <w:spacing w:val="-2"/>
                            <w:sz w:val="20"/>
                          </w:rPr>
                          <w:t>www.aagm.co.uk</w:t>
                        </w:r>
                      </w:hyperlink>
                    </w:p>
                  </w:txbxContent>
                </v:textbox>
                <w10:wrap anchorx="page" anchory="page"/>
              </v:shape>
            </w:pict>
          </mc:Fallback>
        </mc:AlternateContent>
      </w:r>
      <w:r>
        <w:rPr>
          <w:noProof/>
          <w:sz w:val="2"/>
          <w:szCs w:val="2"/>
        </w:rPr>
        <mc:AlternateContent>
          <mc:Choice Requires="wps">
            <w:drawing>
              <wp:anchor distT="0" distB="0" distL="0" distR="0" simplePos="0" relativeHeight="251495936" behindDoc="1" locked="0" layoutInCell="1" allowOverlap="1" wp14:anchorId="4B6B6C06" wp14:editId="6D3F229F">
                <wp:simplePos x="0" y="0"/>
                <wp:positionH relativeFrom="page">
                  <wp:posOffset>2824108</wp:posOffset>
                </wp:positionH>
                <wp:positionV relativeFrom="page">
                  <wp:posOffset>6241709</wp:posOffset>
                </wp:positionV>
                <wp:extent cx="2808605" cy="1256665"/>
                <wp:effectExtent l="0" t="0" r="0" b="0"/>
                <wp:wrapNone/>
                <wp:docPr id="1022" name="Text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1256665"/>
                        </a:xfrm>
                        <a:prstGeom prst="rect">
                          <a:avLst/>
                        </a:prstGeom>
                      </wps:spPr>
                      <wps:txbx>
                        <w:txbxContent>
                          <w:p w14:paraId="288AABA0"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B6B6C06" id="Textbox 1022" o:spid="_x0000_s1265" type="#_x0000_t202" style="position:absolute;margin-left:222.35pt;margin-top:491.45pt;width:221.15pt;height:98.95pt;z-index:-2518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" filled="f" stroked="f">
                <v:textbox inset="0,0,0,0">
                  <w:txbxContent>
                    <w:p w14:paraId="288AABA0"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g">
            <w:drawing>
              <wp:anchor distT="0" distB="0" distL="0" distR="0" simplePos="0" relativeHeight="251448832" behindDoc="1" locked="0" layoutInCell="1" allowOverlap="1" wp14:anchorId="2ADFFCB4" wp14:editId="38D58D5D">
                <wp:simplePos x="0" y="0"/>
                <wp:positionH relativeFrom="page">
                  <wp:posOffset>724564</wp:posOffset>
                </wp:positionH>
                <wp:positionV relativeFrom="page">
                  <wp:posOffset>5375885</wp:posOffset>
                </wp:positionV>
                <wp:extent cx="2808605" cy="1832610"/>
                <wp:effectExtent l="0" t="0" r="0" b="0"/>
                <wp:wrapNone/>
                <wp:docPr id="1010" name="Group 1010" descr="Aberdeen Archives, Gallary and Museums&#10;www.aagm.co.u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1832610"/>
                          <a:chOff x="0" y="0"/>
                          <a:chExt cx="2808605" cy="1832610"/>
                        </a:xfrm>
                      </wpg:grpSpPr>
                      <pic:pic xmlns:pic="http://schemas.openxmlformats.org/drawingml/2006/picture">
                        <pic:nvPicPr>
                          <pic:cNvPr id="1011" name="Image 1011"/>
                          <pic:cNvPicPr/>
                        </pic:nvPicPr>
                        <pic:blipFill>
                          <a:blip r:embed="rId600" cstate="print"/>
                          <a:stretch>
                            <a:fillRect/>
                          </a:stretch>
                        </pic:blipFill>
                        <pic:spPr>
                          <a:xfrm>
                            <a:off x="0" y="0"/>
                            <a:ext cx="2807995" cy="576008"/>
                          </a:xfrm>
                          <a:prstGeom prst="rect">
                            <a:avLst/>
                          </a:prstGeom>
                        </pic:spPr>
                      </pic:pic>
                      <wps:wsp>
                        <wps:cNvPr id="1012" name="Graphic 1012"/>
                        <wps:cNvSpPr/>
                        <wps:spPr>
                          <a:xfrm>
                            <a:off x="0" y="576008"/>
                            <a:ext cx="2808605" cy="1256665"/>
                          </a:xfrm>
                          <a:custGeom>
                            <a:avLst/>
                            <a:gdLst/>
                            <a:ahLst/>
                            <a:cxnLst/>
                            <a:rect l="l" t="t" r="r" b="b"/>
                            <a:pathLst>
                              <a:path w="2808605" h="1256665">
                                <a:moveTo>
                                  <a:pt x="2807995" y="0"/>
                                </a:moveTo>
                                <a:lnTo>
                                  <a:pt x="0" y="0"/>
                                </a:lnTo>
                                <a:lnTo>
                                  <a:pt x="0" y="1256398"/>
                                </a:lnTo>
                                <a:lnTo>
                                  <a:pt x="2807995" y="1256398"/>
                                </a:lnTo>
                                <a:lnTo>
                                  <a:pt x="2807995" y="0"/>
                                </a:lnTo>
                                <a:close/>
                              </a:path>
                            </a:pathLst>
                          </a:custGeom>
                          <a:solidFill>
                            <a:srgbClr val="E4DFEC"/>
                          </a:solidFill>
                        </wps:spPr>
                        <wps:bodyPr wrap="square" lIns="0" tIns="0" rIns="0" bIns="0" rtlCol="0">
                          <a:prstTxWarp prst="textNoShape">
                            <a:avLst/>
                          </a:prstTxWarp>
                          <a:noAutofit/>
                        </wps:bodyPr>
                      </wps:wsp>
                      <pic:pic xmlns:pic="http://schemas.openxmlformats.org/drawingml/2006/picture">
                        <pic:nvPicPr>
                          <pic:cNvPr id="1013" name="Image 1013"/>
                          <pic:cNvPicPr/>
                        </pic:nvPicPr>
                        <pic:blipFill>
                          <a:blip r:embed="rId601" cstate="print"/>
                          <a:stretch>
                            <a:fillRect/>
                          </a:stretch>
                        </pic:blipFill>
                        <pic:spPr>
                          <a:xfrm>
                            <a:off x="220529" y="968909"/>
                            <a:ext cx="144005" cy="237998"/>
                          </a:xfrm>
                          <a:prstGeom prst="rect">
                            <a:avLst/>
                          </a:prstGeom>
                        </pic:spPr>
                      </pic:pic>
                      <pic:pic xmlns:pic="http://schemas.openxmlformats.org/drawingml/2006/picture">
                        <pic:nvPicPr>
                          <pic:cNvPr id="1014" name="Image 1014"/>
                          <pic:cNvPicPr/>
                        </pic:nvPicPr>
                        <pic:blipFill>
                          <a:blip r:embed="rId602" cstate="print"/>
                          <a:stretch>
                            <a:fillRect/>
                          </a:stretch>
                        </pic:blipFill>
                        <pic:spPr>
                          <a:xfrm>
                            <a:off x="181999" y="704750"/>
                            <a:ext cx="221068" cy="220433"/>
                          </a:xfrm>
                          <a:prstGeom prst="rect">
                            <a:avLst/>
                          </a:prstGeom>
                        </pic:spPr>
                      </pic:pic>
                    </wpg:wgp>
                  </a:graphicData>
                </a:graphic>
              </wp:anchor>
            </w:drawing>
          </mc:Choice>
          <mc:Fallback>
            <w:pict>
              <v:group w14:anchorId="0D5D7372" id="Group 1010" o:spid="_x0000_s1026" alt="Aberdeen Archives, Gallary and Museums&#10;www.aagm.co.uk" style="position:absolute;margin-left:57.05pt;margin-top:423.3pt;width:221.15pt;height:144.3pt;z-index:-251867648;mso-wrap-distance-left:0;mso-wrap-distance-right:0;mso-position-horizontal-relative:page;mso-position-vertical-relative:page" coordsize="28086,18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">
                <v:shape id="Image 1011" o:spid="_x0000_s1027" type="#_x0000_t75" style="position:absolute;width:28079;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">
                  <v:imagedata r:id="rId603" o:title=""/>
                </v:shape>
                <v:shape id="Graphic 1012" o:spid="_x0000_s1028" style="position:absolute;top:5760;width:28086;height:12566;visibility:visible;mso-wrap-style:square;v-text-anchor:top" coordsize="2808605,125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" path="m2807995,l,,,1256398r2807995,l2807995,xe" fillcolor="#e4dfec" stroked="f">
                  <v:path arrowok="t"/>
                </v:shape>
                <v:shape id="Image 1013" o:spid="_x0000_s1029" type="#_x0000_t75" style="position:absolute;left:2205;top:9689;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">
                  <v:imagedata r:id="rId604" o:title=""/>
                </v:shape>
                <v:shape id="Image 1014" o:spid="_x0000_s1030" type="#_x0000_t75" style="position:absolute;left:1819;top:7047;width:2211;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">
                  <v:imagedata r:id="rId605" o:title=""/>
                </v:shape>
                <w10:wrap anchorx="page" anchory="page"/>
              </v:group>
            </w:pict>
          </mc:Fallback>
        </mc:AlternateContent>
      </w:r>
      <w:r>
        <w:rPr>
          <w:noProof/>
          <w:sz w:val="2"/>
          <w:szCs w:val="2"/>
        </w:rPr>
        <mc:AlternateContent>
          <mc:Choice Requires="wps">
            <w:drawing>
              <wp:anchor distT="0" distB="0" distL="0" distR="0" simplePos="0" relativeHeight="251483648" behindDoc="1" locked="0" layoutInCell="1" allowOverlap="1" wp14:anchorId="1D1A3D38" wp14:editId="4F5D4B86">
                <wp:simplePos x="0" y="0"/>
                <wp:positionH relativeFrom="page">
                  <wp:posOffset>3657600</wp:posOffset>
                </wp:positionH>
                <wp:positionV relativeFrom="page">
                  <wp:posOffset>1062542</wp:posOffset>
                </wp:positionV>
                <wp:extent cx="2781300" cy="4965345"/>
                <wp:effectExtent l="0" t="0" r="0" b="0"/>
                <wp:wrapNone/>
                <wp:docPr id="1018" name="Text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4965345"/>
                        </a:xfrm>
                        <a:prstGeom prst="rect">
                          <a:avLst/>
                        </a:prstGeom>
                      </wps:spPr>
                      <wps:txbx>
                        <w:txbxContent>
                          <w:p w14:paraId="7CC8A147" w14:textId="77777777" w:rsidR="00B5349E" w:rsidRDefault="00D7768E">
                            <w:pPr>
                              <w:spacing w:before="20"/>
                              <w:ind w:left="20"/>
                              <w:rPr>
                                <w:rFonts w:ascii="Comfortaa"/>
                                <w:b/>
                                <w:sz w:val="32"/>
                              </w:rPr>
                            </w:pPr>
                            <w:r>
                              <w:rPr>
                                <w:rFonts w:ascii="Comfortaa"/>
                                <w:b/>
                                <w:spacing w:val="-4"/>
                                <w:sz w:val="32"/>
                              </w:rPr>
                              <w:t>AAGM</w:t>
                            </w:r>
                          </w:p>
                          <w:p w14:paraId="37E018E7" w14:textId="77777777" w:rsidR="00B5349E" w:rsidRDefault="00D7768E">
                            <w:pPr>
                              <w:spacing w:before="130" w:line="232" w:lineRule="auto"/>
                              <w:ind w:left="20"/>
                            </w:pPr>
                            <w:r>
                              <w:rPr>
                                <w:b/>
                              </w:rPr>
                              <w:t xml:space="preserve">Aberdeen Archives, Gallery &amp; Museums (AAGM) </w:t>
                            </w:r>
                            <w:r>
                              <w:t>cares for some of the finest art and history</w:t>
                            </w:r>
                            <w:r>
                              <w:rPr>
                                <w:spacing w:val="-5"/>
                              </w:rPr>
                              <w:t xml:space="preserve"> </w:t>
                            </w:r>
                            <w:r>
                              <w:t>collections</w:t>
                            </w:r>
                            <w:r>
                              <w:rPr>
                                <w:spacing w:val="-5"/>
                              </w:rPr>
                              <w:t xml:space="preserve"> </w:t>
                            </w:r>
                            <w:r>
                              <w:t>in</w:t>
                            </w:r>
                            <w:r>
                              <w:rPr>
                                <w:spacing w:val="-5"/>
                              </w:rPr>
                              <w:t xml:space="preserve"> </w:t>
                            </w:r>
                            <w:r>
                              <w:t>the</w:t>
                            </w:r>
                            <w:r>
                              <w:rPr>
                                <w:spacing w:val="-5"/>
                              </w:rPr>
                              <w:t xml:space="preserve"> </w:t>
                            </w:r>
                            <w:r>
                              <w:t>UK</w:t>
                            </w:r>
                            <w:r>
                              <w:rPr>
                                <w:spacing w:val="-5"/>
                              </w:rPr>
                              <w:t xml:space="preserve"> </w:t>
                            </w:r>
                            <w:r>
                              <w:t>on</w:t>
                            </w:r>
                            <w:r>
                              <w:rPr>
                                <w:spacing w:val="-5"/>
                              </w:rPr>
                              <w:t xml:space="preserve"> </w:t>
                            </w:r>
                            <w:r>
                              <w:t>behalf</w:t>
                            </w:r>
                            <w:r>
                              <w:rPr>
                                <w:spacing w:val="-5"/>
                              </w:rPr>
                              <w:t xml:space="preserve"> </w:t>
                            </w:r>
                            <w:r>
                              <w:t>of</w:t>
                            </w:r>
                            <w:r>
                              <w:rPr>
                                <w:spacing w:val="-5"/>
                              </w:rPr>
                              <w:t xml:space="preserve"> </w:t>
                            </w:r>
                            <w:r>
                              <w:t>the people of Aberdeen.</w:t>
                            </w:r>
                          </w:p>
                          <w:p w14:paraId="2B28365A" w14:textId="77777777" w:rsidR="00B5349E" w:rsidRDefault="00D7768E">
                            <w:pPr>
                              <w:pStyle w:val="BodyText"/>
                              <w:spacing w:before="142" w:line="232" w:lineRule="auto"/>
                              <w:ind w:right="218"/>
                            </w:pPr>
                            <w:r>
                              <w:t>In the prize-winning Aberdeen Art Gallery you can explore outstanding artworks in the permanent collections galleries, each with</w:t>
                            </w:r>
                            <w:r>
                              <w:rPr>
                                <w:spacing w:val="-5"/>
                              </w:rPr>
                              <w:t xml:space="preserve"> </w:t>
                            </w:r>
                            <w:r>
                              <w:t>its</w:t>
                            </w:r>
                            <w:r>
                              <w:rPr>
                                <w:spacing w:val="-5"/>
                              </w:rPr>
                              <w:t xml:space="preserve"> </w:t>
                            </w:r>
                            <w:r>
                              <w:t>own</w:t>
                            </w:r>
                            <w:r>
                              <w:rPr>
                                <w:spacing w:val="-5"/>
                              </w:rPr>
                              <w:t xml:space="preserve"> </w:t>
                            </w:r>
                            <w:r>
                              <w:t>story</w:t>
                            </w:r>
                            <w:r>
                              <w:rPr>
                                <w:spacing w:val="-5"/>
                              </w:rPr>
                              <w:t xml:space="preserve"> </w:t>
                            </w:r>
                            <w:r>
                              <w:t>to</w:t>
                            </w:r>
                            <w:r>
                              <w:rPr>
                                <w:spacing w:val="-5"/>
                              </w:rPr>
                              <w:t xml:space="preserve"> </w:t>
                            </w:r>
                            <w:r>
                              <w:t>tell,</w:t>
                            </w:r>
                            <w:r>
                              <w:rPr>
                                <w:spacing w:val="-5"/>
                              </w:rPr>
                              <w:t xml:space="preserve"> </w:t>
                            </w:r>
                            <w:r>
                              <w:t>from</w:t>
                            </w:r>
                            <w:r>
                              <w:rPr>
                                <w:spacing w:val="-5"/>
                              </w:rPr>
                              <w:t xml:space="preserve"> </w:t>
                            </w:r>
                            <w:r>
                              <w:t>the</w:t>
                            </w:r>
                            <w:r>
                              <w:rPr>
                                <w:spacing w:val="-5"/>
                              </w:rPr>
                              <w:t xml:space="preserve"> </w:t>
                            </w:r>
                            <w:r>
                              <w:t xml:space="preserve">Balmoral Phenomenon to People and Portraits, and from Feasting to the Art of </w:t>
                            </w:r>
                            <w:r>
                              <w:rPr>
                                <w:spacing w:val="-2"/>
                              </w:rPr>
                              <w:t>Empowerment.</w:t>
                            </w:r>
                          </w:p>
                          <w:p w14:paraId="40B9EBC5" w14:textId="77777777" w:rsidR="00B5349E" w:rsidRDefault="00D7768E">
                            <w:pPr>
                              <w:pStyle w:val="BodyText"/>
                              <w:spacing w:before="1" w:line="232" w:lineRule="auto"/>
                            </w:pPr>
                            <w:r>
                              <w:t>The</w:t>
                            </w:r>
                            <w:r>
                              <w:rPr>
                                <w:spacing w:val="-4"/>
                              </w:rPr>
                              <w:t xml:space="preserve"> </w:t>
                            </w:r>
                            <w:r>
                              <w:t>Art</w:t>
                            </w:r>
                            <w:r>
                              <w:rPr>
                                <w:spacing w:val="-4"/>
                              </w:rPr>
                              <w:t xml:space="preserve"> </w:t>
                            </w:r>
                            <w:r>
                              <w:t>Gallery</w:t>
                            </w:r>
                            <w:r>
                              <w:rPr>
                                <w:spacing w:val="-4"/>
                              </w:rPr>
                              <w:t xml:space="preserve"> </w:t>
                            </w:r>
                            <w:r>
                              <w:t>is</w:t>
                            </w:r>
                            <w:r>
                              <w:rPr>
                                <w:spacing w:val="-4"/>
                              </w:rPr>
                              <w:t xml:space="preserve"> </w:t>
                            </w:r>
                            <w:r>
                              <w:t>open</w:t>
                            </w:r>
                            <w:r>
                              <w:rPr>
                                <w:spacing w:val="-4"/>
                              </w:rPr>
                              <w:t xml:space="preserve"> </w:t>
                            </w:r>
                            <w:r>
                              <w:t>7</w:t>
                            </w:r>
                            <w:r>
                              <w:rPr>
                                <w:spacing w:val="-4"/>
                              </w:rPr>
                              <w:t xml:space="preserve"> </w:t>
                            </w:r>
                            <w:r>
                              <w:t>days</w:t>
                            </w:r>
                            <w:r>
                              <w:rPr>
                                <w:spacing w:val="-4"/>
                              </w:rPr>
                              <w:t xml:space="preserve"> </w:t>
                            </w:r>
                            <w:r>
                              <w:t>and</w:t>
                            </w:r>
                            <w:r>
                              <w:rPr>
                                <w:spacing w:val="-4"/>
                              </w:rPr>
                              <w:t xml:space="preserve"> </w:t>
                            </w:r>
                            <w:r>
                              <w:t>admission is free. There is also a regularly-changing programme of special exhibitions, many of which</w:t>
                            </w:r>
                            <w:r>
                              <w:rPr>
                                <w:spacing w:val="-6"/>
                              </w:rPr>
                              <w:t xml:space="preserve"> </w:t>
                            </w:r>
                            <w:r>
                              <w:t>are</w:t>
                            </w:r>
                            <w:r>
                              <w:rPr>
                                <w:spacing w:val="-6"/>
                              </w:rPr>
                              <w:t xml:space="preserve"> </w:t>
                            </w:r>
                            <w:r>
                              <w:t>free</w:t>
                            </w:r>
                            <w:r>
                              <w:rPr>
                                <w:spacing w:val="-6"/>
                              </w:rPr>
                              <w:t xml:space="preserve"> </w:t>
                            </w:r>
                            <w:r>
                              <w:t>to</w:t>
                            </w:r>
                            <w:r>
                              <w:rPr>
                                <w:spacing w:val="-6"/>
                              </w:rPr>
                              <w:t xml:space="preserve"> </w:t>
                            </w:r>
                            <w:r>
                              <w:t>visit.</w:t>
                            </w:r>
                            <w:r>
                              <w:rPr>
                                <w:spacing w:val="-6"/>
                              </w:rPr>
                              <w:t xml:space="preserve"> </w:t>
                            </w:r>
                            <w:r>
                              <w:t>The</w:t>
                            </w:r>
                            <w:r>
                              <w:rPr>
                                <w:spacing w:val="-6"/>
                              </w:rPr>
                              <w:t xml:space="preserve"> </w:t>
                            </w:r>
                            <w:r>
                              <w:t>public</w:t>
                            </w:r>
                            <w:r>
                              <w:rPr>
                                <w:spacing w:val="-6"/>
                              </w:rPr>
                              <w:t xml:space="preserve"> </w:t>
                            </w:r>
                            <w:r>
                              <w:t>programme of talks, tours, workshops and performances for visitors of all ages offers opportunities to discover more about the collections.</w:t>
                            </w:r>
                          </w:p>
                          <w:p w14:paraId="3796AC93" w14:textId="77777777" w:rsidR="00B5349E" w:rsidRDefault="00D7768E">
                            <w:pPr>
                              <w:pStyle w:val="BodyText"/>
                              <w:spacing w:before="143" w:line="232" w:lineRule="auto"/>
                              <w:ind w:right="218"/>
                            </w:pPr>
                            <w:r>
                              <w:rPr>
                                <w:spacing w:val="-2"/>
                              </w:rPr>
                              <w:t>The</w:t>
                            </w:r>
                            <w:r>
                              <w:rPr>
                                <w:spacing w:val="-10"/>
                              </w:rPr>
                              <w:t xml:space="preserve"> </w:t>
                            </w:r>
                            <w:r>
                              <w:rPr>
                                <w:spacing w:val="-2"/>
                              </w:rPr>
                              <w:t>AAGM</w:t>
                            </w:r>
                            <w:r>
                              <w:rPr>
                                <w:spacing w:val="-10"/>
                              </w:rPr>
                              <w:t xml:space="preserve"> </w:t>
                            </w:r>
                            <w:r>
                              <w:rPr>
                                <w:spacing w:val="-2"/>
                              </w:rPr>
                              <w:t>website</w:t>
                            </w:r>
                            <w:r>
                              <w:rPr>
                                <w:spacing w:val="-10"/>
                              </w:rPr>
                              <w:t xml:space="preserve"> </w:t>
                            </w:r>
                            <w:r>
                              <w:rPr>
                                <w:spacing w:val="-2"/>
                              </w:rPr>
                              <w:t>and</w:t>
                            </w:r>
                            <w:r>
                              <w:rPr>
                                <w:spacing w:val="-10"/>
                              </w:rPr>
                              <w:t xml:space="preserve"> </w:t>
                            </w:r>
                            <w:r>
                              <w:rPr>
                                <w:spacing w:val="-2"/>
                              </w:rPr>
                              <w:t>YouTube</w:t>
                            </w:r>
                            <w:r>
                              <w:rPr>
                                <w:spacing w:val="-10"/>
                              </w:rPr>
                              <w:t xml:space="preserve"> </w:t>
                            </w:r>
                            <w:r>
                              <w:rPr>
                                <w:spacing w:val="-2"/>
                              </w:rPr>
                              <w:t xml:space="preserve">channels </w:t>
                            </w:r>
                            <w:r>
                              <w:t>host a wide range of digital content which explore many different aspects of the collections. There are talks from curators and guest speakers, music performances, collections insights, visual descriptions, mindful moments, blogs and much more.</w:t>
                            </w:r>
                          </w:p>
                        </w:txbxContent>
                      </wps:txbx>
                      <wps:bodyPr wrap="square" lIns="0" tIns="0" rIns="0" bIns="0" rtlCol="0">
                        <a:noAutofit/>
                      </wps:bodyPr>
                    </wps:wsp>
                  </a:graphicData>
                </a:graphic>
                <wp14:sizeRelV relativeFrom="margin">
                  <wp14:pctHeight>0</wp14:pctHeight>
                </wp14:sizeRelV>
              </wp:anchor>
            </w:drawing>
          </mc:Choice>
          <mc:Fallback>
            <w:pict>
              <v:shape w14:anchorId="1D1A3D38" id="Textbox 1018" o:spid="_x0000_s1266" type="#_x0000_t202" style="position:absolute;margin-left:4in;margin-top:83.65pt;width:219pt;height:390.95pt;z-index:-25183283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" filled="f" stroked="f">
                <v:textbox inset="0,0,0,0">
                  <w:txbxContent>
                    <w:p w14:paraId="7CC8A147" w14:textId="77777777" w:rsidR="00B5349E" w:rsidRDefault="00D7768E">
                      <w:pPr>
                        <w:spacing w:before="20"/>
                        <w:ind w:left="20"/>
                        <w:rPr>
                          <w:rFonts w:ascii="Comfortaa"/>
                          <w:b/>
                          <w:sz w:val="32"/>
                        </w:rPr>
                      </w:pPr>
                      <w:r>
                        <w:rPr>
                          <w:rFonts w:ascii="Comfortaa"/>
                          <w:b/>
                          <w:spacing w:val="-4"/>
                          <w:sz w:val="32"/>
                        </w:rPr>
                        <w:t>AAGM</w:t>
                      </w:r>
                    </w:p>
                    <w:p w14:paraId="37E018E7" w14:textId="77777777" w:rsidR="00B5349E" w:rsidRDefault="00D7768E">
                      <w:pPr>
                        <w:spacing w:before="130" w:line="232" w:lineRule="auto"/>
                        <w:ind w:left="20"/>
                      </w:pPr>
                      <w:r>
                        <w:rPr>
                          <w:b/>
                        </w:rPr>
                        <w:t xml:space="preserve">Aberdeen Archives, Gallery &amp; Museums (AAGM) </w:t>
                      </w:r>
                      <w:r>
                        <w:t>cares for some of the finest art and history</w:t>
                      </w:r>
                      <w:r>
                        <w:rPr>
                          <w:spacing w:val="-5"/>
                        </w:rPr>
                        <w:t xml:space="preserve"> </w:t>
                      </w:r>
                      <w:r>
                        <w:t>collections</w:t>
                      </w:r>
                      <w:r>
                        <w:rPr>
                          <w:spacing w:val="-5"/>
                        </w:rPr>
                        <w:t xml:space="preserve"> </w:t>
                      </w:r>
                      <w:r>
                        <w:t>in</w:t>
                      </w:r>
                      <w:r>
                        <w:rPr>
                          <w:spacing w:val="-5"/>
                        </w:rPr>
                        <w:t xml:space="preserve"> </w:t>
                      </w:r>
                      <w:r>
                        <w:t>the</w:t>
                      </w:r>
                      <w:r>
                        <w:rPr>
                          <w:spacing w:val="-5"/>
                        </w:rPr>
                        <w:t xml:space="preserve"> </w:t>
                      </w:r>
                      <w:r>
                        <w:t>UK</w:t>
                      </w:r>
                      <w:r>
                        <w:rPr>
                          <w:spacing w:val="-5"/>
                        </w:rPr>
                        <w:t xml:space="preserve"> </w:t>
                      </w:r>
                      <w:r>
                        <w:t>on</w:t>
                      </w:r>
                      <w:r>
                        <w:rPr>
                          <w:spacing w:val="-5"/>
                        </w:rPr>
                        <w:t xml:space="preserve"> </w:t>
                      </w:r>
                      <w:r>
                        <w:t>behalf</w:t>
                      </w:r>
                      <w:r>
                        <w:rPr>
                          <w:spacing w:val="-5"/>
                        </w:rPr>
                        <w:t xml:space="preserve"> </w:t>
                      </w:r>
                      <w:r>
                        <w:t>of</w:t>
                      </w:r>
                      <w:r>
                        <w:rPr>
                          <w:spacing w:val="-5"/>
                        </w:rPr>
                        <w:t xml:space="preserve"> </w:t>
                      </w:r>
                      <w:r>
                        <w:t>the people of Aberdeen.</w:t>
                      </w:r>
                    </w:p>
                    <w:p w14:paraId="2B28365A" w14:textId="77777777" w:rsidR="00B5349E" w:rsidRDefault="00D7768E">
                      <w:pPr>
                        <w:pStyle w:val="BodyText"/>
                        <w:spacing w:before="142" w:line="232" w:lineRule="auto"/>
                        <w:ind w:right="218"/>
                      </w:pPr>
                      <w:r>
                        <w:t>In the prize-winning Aberdeen Art Gallery you can explore outstanding artworks in the permanent collections galleries, each with</w:t>
                      </w:r>
                      <w:r>
                        <w:rPr>
                          <w:spacing w:val="-5"/>
                        </w:rPr>
                        <w:t xml:space="preserve"> </w:t>
                      </w:r>
                      <w:r>
                        <w:t>its</w:t>
                      </w:r>
                      <w:r>
                        <w:rPr>
                          <w:spacing w:val="-5"/>
                        </w:rPr>
                        <w:t xml:space="preserve"> </w:t>
                      </w:r>
                      <w:r>
                        <w:t>own</w:t>
                      </w:r>
                      <w:r>
                        <w:rPr>
                          <w:spacing w:val="-5"/>
                        </w:rPr>
                        <w:t xml:space="preserve"> </w:t>
                      </w:r>
                      <w:r>
                        <w:t>story</w:t>
                      </w:r>
                      <w:r>
                        <w:rPr>
                          <w:spacing w:val="-5"/>
                        </w:rPr>
                        <w:t xml:space="preserve"> </w:t>
                      </w:r>
                      <w:r>
                        <w:t>to</w:t>
                      </w:r>
                      <w:r>
                        <w:rPr>
                          <w:spacing w:val="-5"/>
                        </w:rPr>
                        <w:t xml:space="preserve"> </w:t>
                      </w:r>
                      <w:r>
                        <w:t>tell,</w:t>
                      </w:r>
                      <w:r>
                        <w:rPr>
                          <w:spacing w:val="-5"/>
                        </w:rPr>
                        <w:t xml:space="preserve"> </w:t>
                      </w:r>
                      <w:r>
                        <w:t>from</w:t>
                      </w:r>
                      <w:r>
                        <w:rPr>
                          <w:spacing w:val="-5"/>
                        </w:rPr>
                        <w:t xml:space="preserve"> </w:t>
                      </w:r>
                      <w:r>
                        <w:t>the</w:t>
                      </w:r>
                      <w:r>
                        <w:rPr>
                          <w:spacing w:val="-5"/>
                        </w:rPr>
                        <w:t xml:space="preserve"> </w:t>
                      </w:r>
                      <w:r>
                        <w:t xml:space="preserve">Balmoral Phenomenon to People and Portraits, and from Feasting to the Art of </w:t>
                      </w:r>
                      <w:r>
                        <w:rPr>
                          <w:spacing w:val="-2"/>
                        </w:rPr>
                        <w:t>Empowerment.</w:t>
                      </w:r>
                    </w:p>
                    <w:p w14:paraId="40B9EBC5" w14:textId="77777777" w:rsidR="00B5349E" w:rsidRDefault="00D7768E">
                      <w:pPr>
                        <w:pStyle w:val="BodyText"/>
                        <w:spacing w:before="1" w:line="232" w:lineRule="auto"/>
                      </w:pPr>
                      <w:r>
                        <w:t>The</w:t>
                      </w:r>
                      <w:r>
                        <w:rPr>
                          <w:spacing w:val="-4"/>
                        </w:rPr>
                        <w:t xml:space="preserve"> </w:t>
                      </w:r>
                      <w:r>
                        <w:t>Art</w:t>
                      </w:r>
                      <w:r>
                        <w:rPr>
                          <w:spacing w:val="-4"/>
                        </w:rPr>
                        <w:t xml:space="preserve"> </w:t>
                      </w:r>
                      <w:r>
                        <w:t>Gallery</w:t>
                      </w:r>
                      <w:r>
                        <w:rPr>
                          <w:spacing w:val="-4"/>
                        </w:rPr>
                        <w:t xml:space="preserve"> </w:t>
                      </w:r>
                      <w:r>
                        <w:t>is</w:t>
                      </w:r>
                      <w:r>
                        <w:rPr>
                          <w:spacing w:val="-4"/>
                        </w:rPr>
                        <w:t xml:space="preserve"> </w:t>
                      </w:r>
                      <w:r>
                        <w:t>open</w:t>
                      </w:r>
                      <w:r>
                        <w:rPr>
                          <w:spacing w:val="-4"/>
                        </w:rPr>
                        <w:t xml:space="preserve"> </w:t>
                      </w:r>
                      <w:r>
                        <w:t>7</w:t>
                      </w:r>
                      <w:r>
                        <w:rPr>
                          <w:spacing w:val="-4"/>
                        </w:rPr>
                        <w:t xml:space="preserve"> </w:t>
                      </w:r>
                      <w:r>
                        <w:t>days</w:t>
                      </w:r>
                      <w:r>
                        <w:rPr>
                          <w:spacing w:val="-4"/>
                        </w:rPr>
                        <w:t xml:space="preserve"> </w:t>
                      </w:r>
                      <w:r>
                        <w:t>and</w:t>
                      </w:r>
                      <w:r>
                        <w:rPr>
                          <w:spacing w:val="-4"/>
                        </w:rPr>
                        <w:t xml:space="preserve"> </w:t>
                      </w:r>
                      <w:r>
                        <w:t>admission is free. There is also a regularly-changing programme of special exhibitions, many of which</w:t>
                      </w:r>
                      <w:r>
                        <w:rPr>
                          <w:spacing w:val="-6"/>
                        </w:rPr>
                        <w:t xml:space="preserve"> </w:t>
                      </w:r>
                      <w:r>
                        <w:t>are</w:t>
                      </w:r>
                      <w:r>
                        <w:rPr>
                          <w:spacing w:val="-6"/>
                        </w:rPr>
                        <w:t xml:space="preserve"> </w:t>
                      </w:r>
                      <w:r>
                        <w:t>free</w:t>
                      </w:r>
                      <w:r>
                        <w:rPr>
                          <w:spacing w:val="-6"/>
                        </w:rPr>
                        <w:t xml:space="preserve"> </w:t>
                      </w:r>
                      <w:r>
                        <w:t>to</w:t>
                      </w:r>
                      <w:r>
                        <w:rPr>
                          <w:spacing w:val="-6"/>
                        </w:rPr>
                        <w:t xml:space="preserve"> </w:t>
                      </w:r>
                      <w:r>
                        <w:t>visit.</w:t>
                      </w:r>
                      <w:r>
                        <w:rPr>
                          <w:spacing w:val="-6"/>
                        </w:rPr>
                        <w:t xml:space="preserve"> </w:t>
                      </w:r>
                      <w:r>
                        <w:t>The</w:t>
                      </w:r>
                      <w:r>
                        <w:rPr>
                          <w:spacing w:val="-6"/>
                        </w:rPr>
                        <w:t xml:space="preserve"> </w:t>
                      </w:r>
                      <w:r>
                        <w:t>public</w:t>
                      </w:r>
                      <w:r>
                        <w:rPr>
                          <w:spacing w:val="-6"/>
                        </w:rPr>
                        <w:t xml:space="preserve"> </w:t>
                      </w:r>
                      <w:r>
                        <w:t>programme of talks, tours, workshops and performances for visitors of all ages offers opportunities to discover more about the collections.</w:t>
                      </w:r>
                    </w:p>
                    <w:p w14:paraId="3796AC93" w14:textId="77777777" w:rsidR="00B5349E" w:rsidRDefault="00D7768E">
                      <w:pPr>
                        <w:pStyle w:val="BodyText"/>
                        <w:spacing w:before="143" w:line="232" w:lineRule="auto"/>
                        <w:ind w:right="218"/>
                      </w:pPr>
                      <w:r>
                        <w:rPr>
                          <w:spacing w:val="-2"/>
                        </w:rPr>
                        <w:t>The</w:t>
                      </w:r>
                      <w:r>
                        <w:rPr>
                          <w:spacing w:val="-10"/>
                        </w:rPr>
                        <w:t xml:space="preserve"> </w:t>
                      </w:r>
                      <w:r>
                        <w:rPr>
                          <w:spacing w:val="-2"/>
                        </w:rPr>
                        <w:t>AAGM</w:t>
                      </w:r>
                      <w:r>
                        <w:rPr>
                          <w:spacing w:val="-10"/>
                        </w:rPr>
                        <w:t xml:space="preserve"> </w:t>
                      </w:r>
                      <w:r>
                        <w:rPr>
                          <w:spacing w:val="-2"/>
                        </w:rPr>
                        <w:t>website</w:t>
                      </w:r>
                      <w:r>
                        <w:rPr>
                          <w:spacing w:val="-10"/>
                        </w:rPr>
                        <w:t xml:space="preserve"> </w:t>
                      </w:r>
                      <w:r>
                        <w:rPr>
                          <w:spacing w:val="-2"/>
                        </w:rPr>
                        <w:t>and</w:t>
                      </w:r>
                      <w:r>
                        <w:rPr>
                          <w:spacing w:val="-10"/>
                        </w:rPr>
                        <w:t xml:space="preserve"> </w:t>
                      </w:r>
                      <w:r>
                        <w:rPr>
                          <w:spacing w:val="-2"/>
                        </w:rPr>
                        <w:t>YouTube</w:t>
                      </w:r>
                      <w:r>
                        <w:rPr>
                          <w:spacing w:val="-10"/>
                        </w:rPr>
                        <w:t xml:space="preserve"> </w:t>
                      </w:r>
                      <w:r>
                        <w:rPr>
                          <w:spacing w:val="-2"/>
                        </w:rPr>
                        <w:t xml:space="preserve">channels </w:t>
                      </w:r>
                      <w:r>
                        <w:t>host a wide range of digital content which explore many different aspects of the collections. There are talks from curators and guest speakers, music performances, collections insights, visual descriptions, mindful moments, blogs and much more.</w:t>
                      </w:r>
                    </w:p>
                  </w:txbxContent>
                </v:textbox>
                <w10:wrap anchorx="page" anchory="page"/>
              </v:shape>
            </w:pict>
          </mc:Fallback>
        </mc:AlternateContent>
      </w:r>
      <w:r>
        <w:rPr>
          <w:noProof/>
          <w:sz w:val="2"/>
          <w:szCs w:val="2"/>
        </w:rPr>
        <mc:AlternateContent>
          <mc:Choice Requires="wps">
            <w:drawing>
              <wp:anchor distT="0" distB="0" distL="0" distR="0" simplePos="0" relativeHeight="251475456" behindDoc="1" locked="0" layoutInCell="1" allowOverlap="1" wp14:anchorId="70646F88" wp14:editId="7F7458C0">
                <wp:simplePos x="0" y="0"/>
                <wp:positionH relativeFrom="page">
                  <wp:posOffset>6610244</wp:posOffset>
                </wp:positionH>
                <wp:positionV relativeFrom="page">
                  <wp:posOffset>1047218</wp:posOffset>
                </wp:positionV>
                <wp:extent cx="2816860" cy="4148004"/>
                <wp:effectExtent l="0" t="0" r="0" b="0"/>
                <wp:wrapNone/>
                <wp:docPr id="1017" name="Text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6860" cy="4148004"/>
                        </a:xfrm>
                        <a:prstGeom prst="rect">
                          <a:avLst/>
                        </a:prstGeom>
                      </wps:spPr>
                      <wps:txbx>
                        <w:txbxContent>
                          <w:p w14:paraId="1EFA0159" w14:textId="77777777" w:rsidR="00B5349E" w:rsidRDefault="00D7768E">
                            <w:pPr>
                              <w:pStyle w:val="BodyText"/>
                              <w:spacing w:before="23" w:line="232" w:lineRule="auto"/>
                            </w:pPr>
                            <w:r>
                              <w:t>Our Aberdeen is a programme of dementia-friendly events where we explore the collections</w:t>
                            </w:r>
                            <w:r>
                              <w:rPr>
                                <w:spacing w:val="-10"/>
                              </w:rPr>
                              <w:t xml:space="preserve"> </w:t>
                            </w:r>
                            <w:r>
                              <w:t>in</w:t>
                            </w:r>
                            <w:r>
                              <w:rPr>
                                <w:spacing w:val="-10"/>
                              </w:rPr>
                              <w:t xml:space="preserve"> </w:t>
                            </w:r>
                            <w:r>
                              <w:t>a</w:t>
                            </w:r>
                            <w:r>
                              <w:rPr>
                                <w:spacing w:val="-10"/>
                              </w:rPr>
                              <w:t xml:space="preserve"> </w:t>
                            </w:r>
                            <w:r>
                              <w:t>relaxed</w:t>
                            </w:r>
                            <w:r>
                              <w:rPr>
                                <w:spacing w:val="-10"/>
                              </w:rPr>
                              <w:t xml:space="preserve"> </w:t>
                            </w:r>
                            <w:r>
                              <w:t>environment,</w:t>
                            </w:r>
                            <w:r>
                              <w:rPr>
                                <w:spacing w:val="-10"/>
                              </w:rPr>
                              <w:t xml:space="preserve"> </w:t>
                            </w:r>
                            <w:r>
                              <w:t xml:space="preserve">enjoying an informal chat with participants, staff and </w:t>
                            </w:r>
                            <w:r>
                              <w:rPr>
                                <w:spacing w:val="-2"/>
                              </w:rPr>
                              <w:t>volunteers.</w:t>
                            </w:r>
                          </w:p>
                          <w:p w14:paraId="78128094" w14:textId="77777777" w:rsidR="00B5349E" w:rsidRDefault="00D7768E">
                            <w:pPr>
                              <w:pStyle w:val="BodyText"/>
                              <w:spacing w:before="142" w:line="232" w:lineRule="auto"/>
                              <w:ind w:right="246"/>
                            </w:pPr>
                            <w:r>
                              <w:t>Aberdeen Art Gallery, Aberdeen Maritime Museum</w:t>
                            </w:r>
                            <w:r>
                              <w:rPr>
                                <w:spacing w:val="-8"/>
                              </w:rPr>
                              <w:t xml:space="preserve"> </w:t>
                            </w:r>
                            <w:r>
                              <w:t>and</w:t>
                            </w:r>
                            <w:r>
                              <w:rPr>
                                <w:spacing w:val="-8"/>
                              </w:rPr>
                              <w:t xml:space="preserve"> </w:t>
                            </w:r>
                            <w:r>
                              <w:t>Provost</w:t>
                            </w:r>
                            <w:r>
                              <w:rPr>
                                <w:spacing w:val="-8"/>
                              </w:rPr>
                              <w:t xml:space="preserve"> </w:t>
                            </w:r>
                            <w:r>
                              <w:t>Skene’s</w:t>
                            </w:r>
                            <w:r>
                              <w:rPr>
                                <w:spacing w:val="-8"/>
                              </w:rPr>
                              <w:t xml:space="preserve"> </w:t>
                            </w:r>
                            <w:r>
                              <w:t>House</w:t>
                            </w:r>
                            <w:r>
                              <w:rPr>
                                <w:spacing w:val="-8"/>
                              </w:rPr>
                              <w:t xml:space="preserve"> </w:t>
                            </w:r>
                            <w:r>
                              <w:t>are</w:t>
                            </w:r>
                            <w:r>
                              <w:rPr>
                                <w:spacing w:val="-8"/>
                              </w:rPr>
                              <w:t xml:space="preserve"> </w:t>
                            </w:r>
                            <w:r>
                              <w:t>all open 7 days a week and admission is free. Please note that due to the historic nature of of Provost Skene’s House, which dates from 1545, there is wheelchair access to the ground floor only (shop, Hall of Heroes and</w:t>
                            </w:r>
                            <w:r>
                              <w:rPr>
                                <w:spacing w:val="-1"/>
                              </w:rPr>
                              <w:t xml:space="preserve"> </w:t>
                            </w:r>
                            <w:r>
                              <w:t>Access</w:t>
                            </w:r>
                            <w:r>
                              <w:rPr>
                                <w:spacing w:val="-1"/>
                              </w:rPr>
                              <w:t xml:space="preserve"> </w:t>
                            </w:r>
                            <w:r>
                              <w:t>Gallery).</w:t>
                            </w:r>
                            <w:r>
                              <w:rPr>
                                <w:spacing w:val="-1"/>
                              </w:rPr>
                              <w:t xml:space="preserve"> </w:t>
                            </w:r>
                            <w:r>
                              <w:t>You</w:t>
                            </w:r>
                            <w:r>
                              <w:rPr>
                                <w:spacing w:val="-1"/>
                              </w:rPr>
                              <w:t xml:space="preserve"> </w:t>
                            </w:r>
                            <w:r>
                              <w:t>can</w:t>
                            </w:r>
                            <w:r>
                              <w:rPr>
                                <w:spacing w:val="-1"/>
                              </w:rPr>
                              <w:t xml:space="preserve"> </w:t>
                            </w:r>
                            <w:r>
                              <w:t>find</w:t>
                            </w:r>
                            <w:r>
                              <w:rPr>
                                <w:spacing w:val="-1"/>
                              </w:rPr>
                              <w:t xml:space="preserve"> </w:t>
                            </w:r>
                            <w:r>
                              <w:t>out</w:t>
                            </w:r>
                            <w:r>
                              <w:rPr>
                                <w:spacing w:val="-1"/>
                              </w:rPr>
                              <w:t xml:space="preserve"> </w:t>
                            </w:r>
                            <w:r>
                              <w:t xml:space="preserve">more about access to our buildings and visiting information at </w:t>
                            </w:r>
                            <w:hyperlink r:id="rId606">
                              <w:r>
                                <w:t>www.aagm.co.uk</w:t>
                              </w:r>
                            </w:hyperlink>
                          </w:p>
                          <w:p w14:paraId="78DBB861" w14:textId="77777777" w:rsidR="00B5349E" w:rsidRDefault="00D7768E">
                            <w:pPr>
                              <w:pStyle w:val="BodyText"/>
                              <w:spacing w:before="143" w:line="232" w:lineRule="auto"/>
                            </w:pPr>
                            <w:r>
                              <w:t>Keep</w:t>
                            </w:r>
                            <w:r>
                              <w:rPr>
                                <w:spacing w:val="-6"/>
                              </w:rPr>
                              <w:t xml:space="preserve"> </w:t>
                            </w:r>
                            <w:r>
                              <w:t>an</w:t>
                            </w:r>
                            <w:r>
                              <w:rPr>
                                <w:spacing w:val="-6"/>
                              </w:rPr>
                              <w:t xml:space="preserve"> </w:t>
                            </w:r>
                            <w:r>
                              <w:t>eye</w:t>
                            </w:r>
                            <w:r>
                              <w:rPr>
                                <w:spacing w:val="-6"/>
                              </w:rPr>
                              <w:t xml:space="preserve"> </w:t>
                            </w:r>
                            <w:r>
                              <w:t>on</w:t>
                            </w:r>
                            <w:r>
                              <w:rPr>
                                <w:spacing w:val="-6"/>
                              </w:rPr>
                              <w:t xml:space="preserve"> </w:t>
                            </w:r>
                            <w:r>
                              <w:t>the</w:t>
                            </w:r>
                            <w:r>
                              <w:rPr>
                                <w:spacing w:val="-6"/>
                              </w:rPr>
                              <w:t xml:space="preserve"> </w:t>
                            </w:r>
                            <w:r>
                              <w:t>What’s</w:t>
                            </w:r>
                            <w:r>
                              <w:rPr>
                                <w:spacing w:val="-6"/>
                              </w:rPr>
                              <w:t xml:space="preserve"> </w:t>
                            </w:r>
                            <w:r>
                              <w:t>On</w:t>
                            </w:r>
                            <w:r>
                              <w:rPr>
                                <w:spacing w:val="-6"/>
                              </w:rPr>
                              <w:t xml:space="preserve"> </w:t>
                            </w:r>
                            <w:r>
                              <w:t>section</w:t>
                            </w:r>
                            <w:r>
                              <w:rPr>
                                <w:spacing w:val="-6"/>
                              </w:rPr>
                              <w:t xml:space="preserve"> </w:t>
                            </w:r>
                            <w:r>
                              <w:t>of</w:t>
                            </w:r>
                            <w:r>
                              <w:rPr>
                                <w:spacing w:val="-6"/>
                              </w:rPr>
                              <w:t xml:space="preserve"> </w:t>
                            </w:r>
                            <w:r>
                              <w:t>the AAGM website, or follow us on Facebook, Twitter</w:t>
                            </w:r>
                            <w:r>
                              <w:rPr>
                                <w:spacing w:val="-1"/>
                              </w:rPr>
                              <w:t xml:space="preserve"> </w:t>
                            </w:r>
                            <w:r>
                              <w:t>and</w:t>
                            </w:r>
                            <w:r>
                              <w:rPr>
                                <w:spacing w:val="-1"/>
                              </w:rPr>
                              <w:t xml:space="preserve"> </w:t>
                            </w:r>
                            <w:r>
                              <w:t>Instagram</w:t>
                            </w:r>
                            <w:r>
                              <w:rPr>
                                <w:spacing w:val="-1"/>
                              </w:rPr>
                              <w:t xml:space="preserve"> </w:t>
                            </w:r>
                            <w:r>
                              <w:t>(@AbdnArtMusem)</w:t>
                            </w:r>
                            <w:r>
                              <w:rPr>
                                <w:spacing w:val="-1"/>
                              </w:rPr>
                              <w:t xml:space="preserve"> </w:t>
                            </w:r>
                            <w:r>
                              <w:t>for our latest news and what’s on information.</w:t>
                            </w:r>
                          </w:p>
                          <w:p w14:paraId="203D62F1" w14:textId="77777777" w:rsidR="00B5349E" w:rsidRDefault="00D7768E">
                            <w:pPr>
                              <w:pStyle w:val="BodyText"/>
                              <w:spacing w:before="142" w:line="232" w:lineRule="auto"/>
                            </w:pPr>
                            <w:r>
                              <w:t>We</w:t>
                            </w:r>
                            <w:r>
                              <w:rPr>
                                <w:spacing w:val="-7"/>
                              </w:rPr>
                              <w:t xml:space="preserve"> </w:t>
                            </w:r>
                            <w:r>
                              <w:t>look</w:t>
                            </w:r>
                            <w:r>
                              <w:rPr>
                                <w:spacing w:val="-7"/>
                              </w:rPr>
                              <w:t xml:space="preserve"> </w:t>
                            </w:r>
                            <w:r>
                              <w:t>forward</w:t>
                            </w:r>
                            <w:r>
                              <w:rPr>
                                <w:spacing w:val="-7"/>
                              </w:rPr>
                              <w:t xml:space="preserve"> </w:t>
                            </w:r>
                            <w:r>
                              <w:t>to</w:t>
                            </w:r>
                            <w:r>
                              <w:rPr>
                                <w:spacing w:val="-7"/>
                              </w:rPr>
                              <w:t xml:space="preserve"> </w:t>
                            </w:r>
                            <w:r>
                              <w:t>welcoming</w:t>
                            </w:r>
                            <w:r>
                              <w:rPr>
                                <w:spacing w:val="-7"/>
                              </w:rPr>
                              <w:t xml:space="preserve"> </w:t>
                            </w:r>
                            <w:r>
                              <w:t>you</w:t>
                            </w:r>
                            <w:r>
                              <w:rPr>
                                <w:spacing w:val="-7"/>
                              </w:rPr>
                              <w:t xml:space="preserve"> </w:t>
                            </w:r>
                            <w:r>
                              <w:t>in</w:t>
                            </w:r>
                            <w:r>
                              <w:rPr>
                                <w:spacing w:val="-7"/>
                              </w:rPr>
                              <w:t xml:space="preserve"> </w:t>
                            </w:r>
                            <w:r>
                              <w:t>person or online soon!</w:t>
                            </w:r>
                          </w:p>
                        </w:txbxContent>
                      </wps:txbx>
                      <wps:bodyPr wrap="square" lIns="0" tIns="0" rIns="0" bIns="0" rtlCol="0">
                        <a:noAutofit/>
                      </wps:bodyPr>
                    </wps:wsp>
                  </a:graphicData>
                </a:graphic>
                <wp14:sizeRelV relativeFrom="margin">
                  <wp14:pctHeight>0</wp14:pctHeight>
                </wp14:sizeRelV>
              </wp:anchor>
            </w:drawing>
          </mc:Choice>
          <mc:Fallback>
            <w:pict>
              <v:shape w14:anchorId="70646F88" id="Textbox 1017" o:spid="_x0000_s1267" type="#_x0000_t202" style="position:absolute;margin-left:520.5pt;margin-top:82.45pt;width:221.8pt;height:326.6pt;z-index:-25184102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" filled="f" stroked="f">
                <v:textbox inset="0,0,0,0">
                  <w:txbxContent>
                    <w:p w14:paraId="1EFA0159" w14:textId="77777777" w:rsidR="00B5349E" w:rsidRDefault="00D7768E">
                      <w:pPr>
                        <w:pStyle w:val="BodyText"/>
                        <w:spacing w:before="23" w:line="232" w:lineRule="auto"/>
                      </w:pPr>
                      <w:r>
                        <w:t>Our Aberdeen is a programme of dementia-friendly events where we explore the collections</w:t>
                      </w:r>
                      <w:r>
                        <w:rPr>
                          <w:spacing w:val="-10"/>
                        </w:rPr>
                        <w:t xml:space="preserve"> </w:t>
                      </w:r>
                      <w:r>
                        <w:t>in</w:t>
                      </w:r>
                      <w:r>
                        <w:rPr>
                          <w:spacing w:val="-10"/>
                        </w:rPr>
                        <w:t xml:space="preserve"> </w:t>
                      </w:r>
                      <w:r>
                        <w:t>a</w:t>
                      </w:r>
                      <w:r>
                        <w:rPr>
                          <w:spacing w:val="-10"/>
                        </w:rPr>
                        <w:t xml:space="preserve"> </w:t>
                      </w:r>
                      <w:r>
                        <w:t>relaxed</w:t>
                      </w:r>
                      <w:r>
                        <w:rPr>
                          <w:spacing w:val="-10"/>
                        </w:rPr>
                        <w:t xml:space="preserve"> </w:t>
                      </w:r>
                      <w:r>
                        <w:t>environment,</w:t>
                      </w:r>
                      <w:r>
                        <w:rPr>
                          <w:spacing w:val="-10"/>
                        </w:rPr>
                        <w:t xml:space="preserve"> </w:t>
                      </w:r>
                      <w:r>
                        <w:t xml:space="preserve">enjoying an informal chat with participants, staff and </w:t>
                      </w:r>
                      <w:r>
                        <w:rPr>
                          <w:spacing w:val="-2"/>
                        </w:rPr>
                        <w:t>volunteers.</w:t>
                      </w:r>
                    </w:p>
                    <w:p w14:paraId="78128094" w14:textId="77777777" w:rsidR="00B5349E" w:rsidRDefault="00D7768E">
                      <w:pPr>
                        <w:pStyle w:val="BodyText"/>
                        <w:spacing w:before="142" w:line="232" w:lineRule="auto"/>
                        <w:ind w:right="246"/>
                      </w:pPr>
                      <w:r>
                        <w:t>Aberdeen Art Gallery, Aberdeen Maritime Museum</w:t>
                      </w:r>
                      <w:r>
                        <w:rPr>
                          <w:spacing w:val="-8"/>
                        </w:rPr>
                        <w:t xml:space="preserve"> </w:t>
                      </w:r>
                      <w:r>
                        <w:t>and</w:t>
                      </w:r>
                      <w:r>
                        <w:rPr>
                          <w:spacing w:val="-8"/>
                        </w:rPr>
                        <w:t xml:space="preserve"> </w:t>
                      </w:r>
                      <w:r>
                        <w:t>Provost</w:t>
                      </w:r>
                      <w:r>
                        <w:rPr>
                          <w:spacing w:val="-8"/>
                        </w:rPr>
                        <w:t xml:space="preserve"> </w:t>
                      </w:r>
                      <w:r>
                        <w:t>Skene’s</w:t>
                      </w:r>
                      <w:r>
                        <w:rPr>
                          <w:spacing w:val="-8"/>
                        </w:rPr>
                        <w:t xml:space="preserve"> </w:t>
                      </w:r>
                      <w:r>
                        <w:t>House</w:t>
                      </w:r>
                      <w:r>
                        <w:rPr>
                          <w:spacing w:val="-8"/>
                        </w:rPr>
                        <w:t xml:space="preserve"> </w:t>
                      </w:r>
                      <w:r>
                        <w:t>are</w:t>
                      </w:r>
                      <w:r>
                        <w:rPr>
                          <w:spacing w:val="-8"/>
                        </w:rPr>
                        <w:t xml:space="preserve"> </w:t>
                      </w:r>
                      <w:r>
                        <w:t>all open 7 days a week and admission is free. Please note that due to the historic nature of of Provost Skene’s House, which dates from 1545, there is wheelchair access to the ground floor only (shop, Hall of Heroes and</w:t>
                      </w:r>
                      <w:r>
                        <w:rPr>
                          <w:spacing w:val="-1"/>
                        </w:rPr>
                        <w:t xml:space="preserve"> </w:t>
                      </w:r>
                      <w:r>
                        <w:t>Access</w:t>
                      </w:r>
                      <w:r>
                        <w:rPr>
                          <w:spacing w:val="-1"/>
                        </w:rPr>
                        <w:t xml:space="preserve"> </w:t>
                      </w:r>
                      <w:r>
                        <w:t>Gallery).</w:t>
                      </w:r>
                      <w:r>
                        <w:rPr>
                          <w:spacing w:val="-1"/>
                        </w:rPr>
                        <w:t xml:space="preserve"> </w:t>
                      </w:r>
                      <w:r>
                        <w:t>You</w:t>
                      </w:r>
                      <w:r>
                        <w:rPr>
                          <w:spacing w:val="-1"/>
                        </w:rPr>
                        <w:t xml:space="preserve"> </w:t>
                      </w:r>
                      <w:r>
                        <w:t>can</w:t>
                      </w:r>
                      <w:r>
                        <w:rPr>
                          <w:spacing w:val="-1"/>
                        </w:rPr>
                        <w:t xml:space="preserve"> </w:t>
                      </w:r>
                      <w:r>
                        <w:t>find</w:t>
                      </w:r>
                      <w:r>
                        <w:rPr>
                          <w:spacing w:val="-1"/>
                        </w:rPr>
                        <w:t xml:space="preserve"> </w:t>
                      </w:r>
                      <w:r>
                        <w:t>out</w:t>
                      </w:r>
                      <w:r>
                        <w:rPr>
                          <w:spacing w:val="-1"/>
                        </w:rPr>
                        <w:t xml:space="preserve"> </w:t>
                      </w:r>
                      <w:r>
                        <w:t xml:space="preserve">more about access to our buildings and visiting information at </w:t>
                      </w:r>
                      <w:hyperlink r:id="rId607">
                        <w:r>
                          <w:t>www.aagm.co.uk</w:t>
                        </w:r>
                      </w:hyperlink>
                    </w:p>
                    <w:p w14:paraId="78DBB861" w14:textId="77777777" w:rsidR="00B5349E" w:rsidRDefault="00D7768E">
                      <w:pPr>
                        <w:pStyle w:val="BodyText"/>
                        <w:spacing w:before="143" w:line="232" w:lineRule="auto"/>
                      </w:pPr>
                      <w:r>
                        <w:t>Keep</w:t>
                      </w:r>
                      <w:r>
                        <w:rPr>
                          <w:spacing w:val="-6"/>
                        </w:rPr>
                        <w:t xml:space="preserve"> </w:t>
                      </w:r>
                      <w:r>
                        <w:t>an</w:t>
                      </w:r>
                      <w:r>
                        <w:rPr>
                          <w:spacing w:val="-6"/>
                        </w:rPr>
                        <w:t xml:space="preserve"> </w:t>
                      </w:r>
                      <w:r>
                        <w:t>eye</w:t>
                      </w:r>
                      <w:r>
                        <w:rPr>
                          <w:spacing w:val="-6"/>
                        </w:rPr>
                        <w:t xml:space="preserve"> </w:t>
                      </w:r>
                      <w:r>
                        <w:t>on</w:t>
                      </w:r>
                      <w:r>
                        <w:rPr>
                          <w:spacing w:val="-6"/>
                        </w:rPr>
                        <w:t xml:space="preserve"> </w:t>
                      </w:r>
                      <w:r>
                        <w:t>the</w:t>
                      </w:r>
                      <w:r>
                        <w:rPr>
                          <w:spacing w:val="-6"/>
                        </w:rPr>
                        <w:t xml:space="preserve"> </w:t>
                      </w:r>
                      <w:r>
                        <w:t>What’s</w:t>
                      </w:r>
                      <w:r>
                        <w:rPr>
                          <w:spacing w:val="-6"/>
                        </w:rPr>
                        <w:t xml:space="preserve"> </w:t>
                      </w:r>
                      <w:r>
                        <w:t>On</w:t>
                      </w:r>
                      <w:r>
                        <w:rPr>
                          <w:spacing w:val="-6"/>
                        </w:rPr>
                        <w:t xml:space="preserve"> </w:t>
                      </w:r>
                      <w:r>
                        <w:t>section</w:t>
                      </w:r>
                      <w:r>
                        <w:rPr>
                          <w:spacing w:val="-6"/>
                        </w:rPr>
                        <w:t xml:space="preserve"> </w:t>
                      </w:r>
                      <w:r>
                        <w:t>of</w:t>
                      </w:r>
                      <w:r>
                        <w:rPr>
                          <w:spacing w:val="-6"/>
                        </w:rPr>
                        <w:t xml:space="preserve"> </w:t>
                      </w:r>
                      <w:r>
                        <w:t>the AAGM website, or follow us on Facebook, Twitter</w:t>
                      </w:r>
                      <w:r>
                        <w:rPr>
                          <w:spacing w:val="-1"/>
                        </w:rPr>
                        <w:t xml:space="preserve"> </w:t>
                      </w:r>
                      <w:r>
                        <w:t>and</w:t>
                      </w:r>
                      <w:r>
                        <w:rPr>
                          <w:spacing w:val="-1"/>
                        </w:rPr>
                        <w:t xml:space="preserve"> </w:t>
                      </w:r>
                      <w:r>
                        <w:t>Instagram</w:t>
                      </w:r>
                      <w:r>
                        <w:rPr>
                          <w:spacing w:val="-1"/>
                        </w:rPr>
                        <w:t xml:space="preserve"> </w:t>
                      </w:r>
                      <w:r>
                        <w:t>(@AbdnArtMusem)</w:t>
                      </w:r>
                      <w:r>
                        <w:rPr>
                          <w:spacing w:val="-1"/>
                        </w:rPr>
                        <w:t xml:space="preserve"> </w:t>
                      </w:r>
                      <w:r>
                        <w:t>for our latest news and what’s on information.</w:t>
                      </w:r>
                    </w:p>
                    <w:p w14:paraId="203D62F1" w14:textId="77777777" w:rsidR="00B5349E" w:rsidRDefault="00D7768E">
                      <w:pPr>
                        <w:pStyle w:val="BodyText"/>
                        <w:spacing w:before="142" w:line="232" w:lineRule="auto"/>
                      </w:pPr>
                      <w:r>
                        <w:t>We</w:t>
                      </w:r>
                      <w:r>
                        <w:rPr>
                          <w:spacing w:val="-7"/>
                        </w:rPr>
                        <w:t xml:space="preserve"> </w:t>
                      </w:r>
                      <w:r>
                        <w:t>look</w:t>
                      </w:r>
                      <w:r>
                        <w:rPr>
                          <w:spacing w:val="-7"/>
                        </w:rPr>
                        <w:t xml:space="preserve"> </w:t>
                      </w:r>
                      <w:r>
                        <w:t>forward</w:t>
                      </w:r>
                      <w:r>
                        <w:rPr>
                          <w:spacing w:val="-7"/>
                        </w:rPr>
                        <w:t xml:space="preserve"> </w:t>
                      </w:r>
                      <w:r>
                        <w:t>to</w:t>
                      </w:r>
                      <w:r>
                        <w:rPr>
                          <w:spacing w:val="-7"/>
                        </w:rPr>
                        <w:t xml:space="preserve"> </w:t>
                      </w:r>
                      <w:r>
                        <w:t>welcoming</w:t>
                      </w:r>
                      <w:r>
                        <w:rPr>
                          <w:spacing w:val="-7"/>
                        </w:rPr>
                        <w:t xml:space="preserve"> </w:t>
                      </w:r>
                      <w:r>
                        <w:t>you</w:t>
                      </w:r>
                      <w:r>
                        <w:rPr>
                          <w:spacing w:val="-7"/>
                        </w:rPr>
                        <w:t xml:space="preserve"> </w:t>
                      </w:r>
                      <w:r>
                        <w:t>in</w:t>
                      </w:r>
                      <w:r>
                        <w:rPr>
                          <w:spacing w:val="-7"/>
                        </w:rPr>
                        <w:t xml:space="preserve"> </w:t>
                      </w:r>
                      <w:r>
                        <w:t>person or online soon!</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407872" behindDoc="1" locked="0" layoutInCell="1" allowOverlap="1" wp14:anchorId="7334D152" wp14:editId="4C4F2DC6">
                <wp:simplePos x="0" y="0"/>
                <wp:positionH relativeFrom="page">
                  <wp:posOffset>9611994</wp:posOffset>
                </wp:positionH>
                <wp:positionV relativeFrom="page">
                  <wp:posOffset>0</wp:posOffset>
                </wp:positionV>
                <wp:extent cx="1080135" cy="7560309"/>
                <wp:effectExtent l="0" t="0" r="0" b="0"/>
                <wp:wrapNone/>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0" y="0"/>
                              </a:moveTo>
                              <a:lnTo>
                                <a:pt x="0" y="7560005"/>
                              </a:lnTo>
                              <a:lnTo>
                                <a:pt x="1080008" y="7560005"/>
                              </a:lnTo>
                              <a:lnTo>
                                <a:pt x="1080008" y="0"/>
                              </a:lnTo>
                              <a:lnTo>
                                <a:pt x="0" y="0"/>
                              </a:lnTo>
                              <a:close/>
                            </a:path>
                          </a:pathLst>
                        </a:custGeom>
                        <a:solidFill>
                          <a:srgbClr val="CAC1D8"/>
                        </a:solidFill>
                      </wps:spPr>
                      <wps:bodyPr wrap="square" lIns="0" tIns="0" rIns="0" bIns="0" rtlCol="0">
                        <a:prstTxWarp prst="textNoShape">
                          <a:avLst/>
                        </a:prstTxWarp>
                        <a:noAutofit/>
                      </wps:bodyPr>
                    </wps:wsp>
                  </a:graphicData>
                </a:graphic>
              </wp:anchor>
            </w:drawing>
          </mc:Choice>
          <mc:Fallback>
            <w:pict>
              <v:shape w14:anchorId="325235D1" id="Graphic 987" o:spid="_x0000_s1026" style="position:absolute;margin-left:756.85pt;margin-top:0;width:85.05pt;height:595.3pt;z-index:-251908608;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" path="m,l,7560005r1080008,l1080008,,,xe" fillcolor="#cac1d8" stroked="f">
                <v:path arrowok="t"/>
                <w10:wrap anchorx="page" anchory="page"/>
              </v:shape>
            </w:pict>
          </mc:Fallback>
        </mc:AlternateContent>
      </w:r>
      <w:r w:rsidR="00D7768E">
        <w:rPr>
          <w:noProof/>
          <w:sz w:val="2"/>
          <w:szCs w:val="2"/>
        </w:rPr>
        <w:drawing>
          <wp:anchor distT="0" distB="0" distL="0" distR="0" simplePos="0" relativeHeight="251418112" behindDoc="1" locked="0" layoutInCell="1" allowOverlap="1" wp14:anchorId="149BEFDB" wp14:editId="666CA8F9">
            <wp:simplePos x="0" y="0"/>
            <wp:positionH relativeFrom="page">
              <wp:posOffset>4950650</wp:posOffset>
            </wp:positionH>
            <wp:positionV relativeFrom="page">
              <wp:posOffset>382263</wp:posOffset>
            </wp:positionV>
            <wp:extent cx="250698" cy="250698"/>
            <wp:effectExtent l="0" t="0" r="0" b="0"/>
            <wp:wrapNone/>
            <wp:docPr id="988" name="Image 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 name="Image 988">
                      <a:extLst>
                        <a:ext uri="{C183D7F6-B498-43B3-948B-1728B52AA6E4}">
                          <adec:decorative xmlns:adec="http://schemas.microsoft.com/office/drawing/2017/decorative" val="1"/>
                        </a:ext>
                      </a:extLst>
                    </pic:cNvPr>
                    <pic:cNvPicPr/>
                  </pic:nvPicPr>
                  <pic:blipFill>
                    <a:blip r:embed="rId298"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1428352" behindDoc="1" locked="0" layoutInCell="1" allowOverlap="1" wp14:anchorId="5C5F359F" wp14:editId="6B1BD150">
                <wp:simplePos x="0" y="0"/>
                <wp:positionH relativeFrom="page">
                  <wp:posOffset>0</wp:posOffset>
                </wp:positionH>
                <wp:positionV relativeFrom="page">
                  <wp:posOffset>1555330</wp:posOffset>
                </wp:positionV>
                <wp:extent cx="3470910" cy="460375"/>
                <wp:effectExtent l="0" t="0" r="0" b="0"/>
                <wp:wrapNone/>
                <wp:docPr id="989" name="Group 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0910" cy="460375"/>
                          <a:chOff x="0" y="0"/>
                          <a:chExt cx="3470910" cy="460375"/>
                        </a:xfrm>
                      </wpg:grpSpPr>
                      <wps:wsp>
                        <wps:cNvPr id="990" name="Graphic 990"/>
                        <wps:cNvSpPr/>
                        <wps:spPr>
                          <a:xfrm>
                            <a:off x="0" y="0"/>
                            <a:ext cx="782320" cy="460375"/>
                          </a:xfrm>
                          <a:custGeom>
                            <a:avLst/>
                            <a:gdLst/>
                            <a:ahLst/>
                            <a:cxnLst/>
                            <a:rect l="l" t="t" r="r" b="b"/>
                            <a:pathLst>
                              <a:path w="782320" h="460375">
                                <a:moveTo>
                                  <a:pt x="781824" y="0"/>
                                </a:moveTo>
                                <a:lnTo>
                                  <a:pt x="0" y="0"/>
                                </a:lnTo>
                                <a:lnTo>
                                  <a:pt x="0" y="460032"/>
                                </a:lnTo>
                                <a:lnTo>
                                  <a:pt x="781824" y="460032"/>
                                </a:lnTo>
                                <a:lnTo>
                                  <a:pt x="781824" y="0"/>
                                </a:lnTo>
                                <a:close/>
                              </a:path>
                            </a:pathLst>
                          </a:custGeom>
                          <a:solidFill>
                            <a:srgbClr val="CAC1D8"/>
                          </a:solidFill>
                        </wps:spPr>
                        <wps:bodyPr wrap="square" lIns="0" tIns="0" rIns="0" bIns="0" rtlCol="0">
                          <a:prstTxWarp prst="textNoShape">
                            <a:avLst/>
                          </a:prstTxWarp>
                          <a:noAutofit/>
                        </wps:bodyPr>
                      </wps:wsp>
                      <wps:wsp>
                        <wps:cNvPr id="991" name="Graphic 991"/>
                        <wps:cNvSpPr/>
                        <wps:spPr>
                          <a:xfrm>
                            <a:off x="719996" y="12"/>
                            <a:ext cx="2750820" cy="460375"/>
                          </a:xfrm>
                          <a:custGeom>
                            <a:avLst/>
                            <a:gdLst/>
                            <a:ahLst/>
                            <a:cxnLst/>
                            <a:rect l="l" t="t" r="r" b="b"/>
                            <a:pathLst>
                              <a:path w="2750820" h="460375">
                                <a:moveTo>
                                  <a:pt x="2575877" y="0"/>
                                </a:moveTo>
                                <a:lnTo>
                                  <a:pt x="0" y="0"/>
                                </a:lnTo>
                                <a:lnTo>
                                  <a:pt x="0" y="460019"/>
                                </a:lnTo>
                                <a:lnTo>
                                  <a:pt x="2575877" y="460019"/>
                                </a:lnTo>
                                <a:lnTo>
                                  <a:pt x="2622307" y="453780"/>
                                </a:lnTo>
                                <a:lnTo>
                                  <a:pt x="2664030" y="436173"/>
                                </a:lnTo>
                                <a:lnTo>
                                  <a:pt x="2699380" y="408863"/>
                                </a:lnTo>
                                <a:lnTo>
                                  <a:pt x="2726692" y="373514"/>
                                </a:lnTo>
                                <a:lnTo>
                                  <a:pt x="2744300" y="331790"/>
                                </a:lnTo>
                                <a:lnTo>
                                  <a:pt x="2750540" y="285356"/>
                                </a:lnTo>
                                <a:lnTo>
                                  <a:pt x="2750540" y="174663"/>
                                </a:lnTo>
                                <a:lnTo>
                                  <a:pt x="2744300" y="128228"/>
                                </a:lnTo>
                                <a:lnTo>
                                  <a:pt x="2726692" y="86504"/>
                                </a:lnTo>
                                <a:lnTo>
                                  <a:pt x="2699380" y="51155"/>
                                </a:lnTo>
                                <a:lnTo>
                                  <a:pt x="2664030" y="23845"/>
                                </a:lnTo>
                                <a:lnTo>
                                  <a:pt x="2622307" y="6238"/>
                                </a:lnTo>
                                <a:lnTo>
                                  <a:pt x="2575877" y="0"/>
                                </a:lnTo>
                                <a:close/>
                              </a:path>
                            </a:pathLst>
                          </a:custGeom>
                          <a:solidFill>
                            <a:srgbClr val="A798BD"/>
                          </a:solidFill>
                        </wps:spPr>
                        <wps:bodyPr wrap="square" lIns="0" tIns="0" rIns="0" bIns="0" rtlCol="0">
                          <a:prstTxWarp prst="textNoShape">
                            <a:avLst/>
                          </a:prstTxWarp>
                          <a:noAutofit/>
                        </wps:bodyPr>
                      </wps:wsp>
                      <wps:wsp>
                        <wps:cNvPr id="992" name="Graphic 992"/>
                        <wps:cNvSpPr/>
                        <wps:spPr>
                          <a:xfrm>
                            <a:off x="851908" y="58887"/>
                            <a:ext cx="179070" cy="267970"/>
                          </a:xfrm>
                          <a:custGeom>
                            <a:avLst/>
                            <a:gdLst/>
                            <a:ahLst/>
                            <a:cxnLst/>
                            <a:rect l="l" t="t" r="r" b="b"/>
                            <a:pathLst>
                              <a:path w="179070" h="267970">
                                <a:moveTo>
                                  <a:pt x="168529" y="0"/>
                                </a:moveTo>
                                <a:lnTo>
                                  <a:pt x="160997" y="0"/>
                                </a:lnTo>
                                <a:lnTo>
                                  <a:pt x="158534" y="520"/>
                                </a:lnTo>
                                <a:lnTo>
                                  <a:pt x="154203" y="2578"/>
                                </a:lnTo>
                                <a:lnTo>
                                  <a:pt x="151752" y="4457"/>
                                </a:lnTo>
                                <a:lnTo>
                                  <a:pt x="35610" y="120599"/>
                                </a:lnTo>
                                <a:lnTo>
                                  <a:pt x="35610" y="12801"/>
                                </a:lnTo>
                                <a:lnTo>
                                  <a:pt x="33909" y="8572"/>
                                </a:lnTo>
                                <a:lnTo>
                                  <a:pt x="27051" y="1714"/>
                                </a:lnTo>
                                <a:lnTo>
                                  <a:pt x="22821" y="0"/>
                                </a:lnTo>
                                <a:lnTo>
                                  <a:pt x="13017" y="0"/>
                                </a:lnTo>
                                <a:lnTo>
                                  <a:pt x="8839" y="1714"/>
                                </a:lnTo>
                                <a:lnTo>
                                  <a:pt x="1765" y="8572"/>
                                </a:lnTo>
                                <a:lnTo>
                                  <a:pt x="0" y="12801"/>
                                </a:lnTo>
                                <a:lnTo>
                                  <a:pt x="0" y="254749"/>
                                </a:lnTo>
                                <a:lnTo>
                                  <a:pt x="1765" y="258978"/>
                                </a:lnTo>
                                <a:lnTo>
                                  <a:pt x="5308" y="262407"/>
                                </a:lnTo>
                                <a:lnTo>
                                  <a:pt x="8839" y="265836"/>
                                </a:lnTo>
                                <a:lnTo>
                                  <a:pt x="13017" y="267550"/>
                                </a:lnTo>
                                <a:lnTo>
                                  <a:pt x="22821" y="267550"/>
                                </a:lnTo>
                                <a:lnTo>
                                  <a:pt x="27051" y="265836"/>
                                </a:lnTo>
                                <a:lnTo>
                                  <a:pt x="33909" y="258978"/>
                                </a:lnTo>
                                <a:lnTo>
                                  <a:pt x="35610" y="254749"/>
                                </a:lnTo>
                                <a:lnTo>
                                  <a:pt x="35610" y="167170"/>
                                </a:lnTo>
                                <a:lnTo>
                                  <a:pt x="60286" y="142506"/>
                                </a:lnTo>
                                <a:lnTo>
                                  <a:pt x="146951" y="260007"/>
                                </a:lnTo>
                                <a:lnTo>
                                  <a:pt x="150368" y="265036"/>
                                </a:lnTo>
                                <a:lnTo>
                                  <a:pt x="155282" y="267550"/>
                                </a:lnTo>
                                <a:lnTo>
                                  <a:pt x="166243" y="267550"/>
                                </a:lnTo>
                                <a:lnTo>
                                  <a:pt x="170014" y="265785"/>
                                </a:lnTo>
                                <a:lnTo>
                                  <a:pt x="175958" y="258698"/>
                                </a:lnTo>
                                <a:lnTo>
                                  <a:pt x="177444" y="254647"/>
                                </a:lnTo>
                                <a:lnTo>
                                  <a:pt x="177444" y="245960"/>
                                </a:lnTo>
                                <a:lnTo>
                                  <a:pt x="176288" y="242303"/>
                                </a:lnTo>
                                <a:lnTo>
                                  <a:pt x="84950" y="117855"/>
                                </a:lnTo>
                                <a:lnTo>
                                  <a:pt x="176644" y="25819"/>
                                </a:lnTo>
                                <a:lnTo>
                                  <a:pt x="178803" y="20675"/>
                                </a:lnTo>
                                <a:lnTo>
                                  <a:pt x="178803" y="10629"/>
                                </a:lnTo>
                                <a:lnTo>
                                  <a:pt x="177495" y="7150"/>
                                </a:lnTo>
                                <a:lnTo>
                                  <a:pt x="172237" y="1435"/>
                                </a:lnTo>
                                <a:lnTo>
                                  <a:pt x="16852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93" name="Image 993"/>
                          <pic:cNvPicPr/>
                        </pic:nvPicPr>
                        <pic:blipFill>
                          <a:blip r:embed="rId513" cstate="print"/>
                          <a:stretch>
                            <a:fillRect/>
                          </a:stretch>
                        </pic:blipFill>
                        <pic:spPr>
                          <a:xfrm>
                            <a:off x="1038320" y="137674"/>
                            <a:ext cx="177726" cy="190118"/>
                          </a:xfrm>
                          <a:prstGeom prst="rect">
                            <a:avLst/>
                          </a:prstGeom>
                        </pic:spPr>
                      </pic:pic>
                      <pic:pic xmlns:pic="http://schemas.openxmlformats.org/drawingml/2006/picture">
                        <pic:nvPicPr>
                          <pic:cNvPr id="994" name="Image 994"/>
                          <pic:cNvPicPr/>
                        </pic:nvPicPr>
                        <pic:blipFill>
                          <a:blip r:embed="rId512" cstate="print"/>
                          <a:stretch>
                            <a:fillRect/>
                          </a:stretch>
                        </pic:blipFill>
                        <pic:spPr>
                          <a:xfrm>
                            <a:off x="1235626" y="137674"/>
                            <a:ext cx="177726" cy="190118"/>
                          </a:xfrm>
                          <a:prstGeom prst="rect">
                            <a:avLst/>
                          </a:prstGeom>
                        </pic:spPr>
                      </pic:pic>
                      <wps:wsp>
                        <wps:cNvPr id="995" name="Graphic 995"/>
                        <wps:cNvSpPr/>
                        <wps:spPr>
                          <a:xfrm>
                            <a:off x="1449311" y="137680"/>
                            <a:ext cx="189230" cy="269240"/>
                          </a:xfrm>
                          <a:custGeom>
                            <a:avLst/>
                            <a:gdLst/>
                            <a:ahLst/>
                            <a:cxnLst/>
                            <a:rect l="l" t="t" r="r" b="b"/>
                            <a:pathLst>
                              <a:path w="189230" h="269240">
                                <a:moveTo>
                                  <a:pt x="94195" y="0"/>
                                </a:moveTo>
                                <a:lnTo>
                                  <a:pt x="46418" y="12509"/>
                                </a:lnTo>
                                <a:lnTo>
                                  <a:pt x="12496" y="46761"/>
                                </a:lnTo>
                                <a:lnTo>
                                  <a:pt x="0" y="95237"/>
                                </a:lnTo>
                                <a:lnTo>
                                  <a:pt x="0" y="256692"/>
                                </a:lnTo>
                                <a:lnTo>
                                  <a:pt x="1650" y="260921"/>
                                </a:lnTo>
                                <a:lnTo>
                                  <a:pt x="8267" y="267309"/>
                                </a:lnTo>
                                <a:lnTo>
                                  <a:pt x="12433" y="268909"/>
                                </a:lnTo>
                                <a:lnTo>
                                  <a:pt x="22720" y="268909"/>
                                </a:lnTo>
                                <a:lnTo>
                                  <a:pt x="26949" y="267309"/>
                                </a:lnTo>
                                <a:lnTo>
                                  <a:pt x="33337" y="260921"/>
                                </a:lnTo>
                                <a:lnTo>
                                  <a:pt x="34937" y="256692"/>
                                </a:lnTo>
                                <a:lnTo>
                                  <a:pt x="34937" y="158953"/>
                                </a:lnTo>
                                <a:lnTo>
                                  <a:pt x="88904" y="158953"/>
                                </a:lnTo>
                                <a:lnTo>
                                  <a:pt x="50823" y="140970"/>
                                </a:lnTo>
                                <a:lnTo>
                                  <a:pt x="34059" y="104090"/>
                                </a:lnTo>
                                <a:lnTo>
                                  <a:pt x="33566" y="95237"/>
                                </a:lnTo>
                                <a:lnTo>
                                  <a:pt x="34059" y="86374"/>
                                </a:lnTo>
                                <a:lnTo>
                                  <a:pt x="50823" y="49202"/>
                                </a:lnTo>
                                <a:lnTo>
                                  <a:pt x="85830" y="31350"/>
                                </a:lnTo>
                                <a:lnTo>
                                  <a:pt x="94195" y="30822"/>
                                </a:lnTo>
                                <a:lnTo>
                                  <a:pt x="164765" y="30822"/>
                                </a:lnTo>
                                <a:lnTo>
                                  <a:pt x="161724" y="27320"/>
                                </a:lnTo>
                                <a:lnTo>
                                  <a:pt x="119419" y="3130"/>
                                </a:lnTo>
                                <a:lnTo>
                                  <a:pt x="107097" y="783"/>
                                </a:lnTo>
                                <a:lnTo>
                                  <a:pt x="94195" y="0"/>
                                </a:lnTo>
                                <a:close/>
                              </a:path>
                              <a:path w="189230" h="269240">
                                <a:moveTo>
                                  <a:pt x="88904" y="158953"/>
                                </a:moveTo>
                                <a:lnTo>
                                  <a:pt x="34937" y="158953"/>
                                </a:lnTo>
                                <a:lnTo>
                                  <a:pt x="41252" y="165909"/>
                                </a:lnTo>
                                <a:lnTo>
                                  <a:pt x="81859" y="188067"/>
                                </a:lnTo>
                                <a:lnTo>
                                  <a:pt x="101053" y="190119"/>
                                </a:lnTo>
                                <a:lnTo>
                                  <a:pt x="113091" y="189347"/>
                                </a:lnTo>
                                <a:lnTo>
                                  <a:pt x="155235" y="171030"/>
                                </a:lnTo>
                                <a:lnTo>
                                  <a:pt x="166726" y="159283"/>
                                </a:lnTo>
                                <a:lnTo>
                                  <a:pt x="94195" y="159283"/>
                                </a:lnTo>
                                <a:lnTo>
                                  <a:pt x="88904" y="158953"/>
                                </a:lnTo>
                                <a:close/>
                              </a:path>
                              <a:path w="189230" h="269240">
                                <a:moveTo>
                                  <a:pt x="164765" y="30822"/>
                                </a:moveTo>
                                <a:lnTo>
                                  <a:pt x="94195" y="30822"/>
                                </a:lnTo>
                                <a:lnTo>
                                  <a:pt x="102556" y="31350"/>
                                </a:lnTo>
                                <a:lnTo>
                                  <a:pt x="110510" y="32931"/>
                                </a:lnTo>
                                <a:lnTo>
                                  <a:pt x="142730" y="55382"/>
                                </a:lnTo>
                                <a:lnTo>
                                  <a:pt x="155168" y="95237"/>
                                </a:lnTo>
                                <a:lnTo>
                                  <a:pt x="154665" y="104090"/>
                                </a:lnTo>
                                <a:lnTo>
                                  <a:pt x="137614" y="140970"/>
                                </a:lnTo>
                                <a:lnTo>
                                  <a:pt x="102556" y="158761"/>
                                </a:lnTo>
                                <a:lnTo>
                                  <a:pt x="94195" y="159283"/>
                                </a:lnTo>
                                <a:lnTo>
                                  <a:pt x="166726" y="159283"/>
                                </a:lnTo>
                                <a:lnTo>
                                  <a:pt x="185878" y="120713"/>
                                </a:lnTo>
                                <a:lnTo>
                                  <a:pt x="188747" y="95237"/>
                                </a:lnTo>
                                <a:lnTo>
                                  <a:pt x="187976" y="82185"/>
                                </a:lnTo>
                                <a:lnTo>
                                  <a:pt x="169660" y="36462"/>
                                </a:lnTo>
                                <a:lnTo>
                                  <a:pt x="164765" y="3082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96" name="Image 996"/>
                          <pic:cNvPicPr/>
                        </pic:nvPicPr>
                        <pic:blipFill>
                          <a:blip r:embed="rId544" cstate="print"/>
                          <a:stretch>
                            <a:fillRect/>
                          </a:stretch>
                        </pic:blipFill>
                        <pic:spPr>
                          <a:xfrm>
                            <a:off x="1776779" y="58887"/>
                            <a:ext cx="1509977" cy="345297"/>
                          </a:xfrm>
                          <a:prstGeom prst="rect">
                            <a:avLst/>
                          </a:prstGeom>
                        </pic:spPr>
                      </pic:pic>
                    </wpg:wgp>
                  </a:graphicData>
                </a:graphic>
              </wp:anchor>
            </w:drawing>
          </mc:Choice>
          <mc:Fallback>
            <w:pict>
              <v:group w14:anchorId="1A205299" id="Group 989" o:spid="_x0000_s1026" alt="&quot;&quot;" style="position:absolute;margin-left:0;margin-top:122.45pt;width:273.3pt;height:36.25pt;z-index:-251888128;mso-wrap-distance-left:0;mso-wrap-distance-right:0;mso-position-horizontal-relative:page;mso-position-vertical-relative:page" coordsize="34709,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">
                <v:shape id="Graphic 990" o:spid="_x0000_s1027" style="position:absolute;width:7823;height:4603;visibility:visible;mso-wrap-style:square;v-text-anchor:top" coordsize="78232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" path="m781824,l,,,460032r781824,l781824,xe" fillcolor="#cac1d8" stroked="f">
                  <v:path arrowok="t"/>
                </v:shape>
                <v:shape id="Graphic 991" o:spid="_x0000_s1028" style="position:absolute;left:7199;width:27509;height:4603;visibility:visible;mso-wrap-style:square;v-text-anchor:top" coordsize="275082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" path="m2575877,l,,,460019r2575877,l2622307,453780r41723,-17607l2699380,408863r27312,-35349l2744300,331790r6240,-46434l2750540,174663r-6240,-46435l2726692,86504,2699380,51155,2664030,23845,2622307,6238,2575877,xe" fillcolor="#a798bd" stroked="f">
                  <v:path arrowok="t"/>
                </v:shape>
                <v:shape id="Graphic 992" o:spid="_x0000_s1029" style="position:absolute;left:8519;top:588;width:1790;height:2680;visibility:visible;mso-wrap-style:square;v-text-anchor:top" coordsize="17907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" path="m168529,r-7532,l158534,520r-4331,2058l151752,4457,35610,120599r,-107798l33909,8572,27051,1714,22821,,13017,,8839,1714,1765,8572,,12801,,254749r1765,4229l5308,262407r3531,3429l13017,267550r9804,l27051,265836r6858,-6858l35610,254749r,-87579l60286,142506r86665,117501l150368,265036r4914,2514l166243,267550r3771,-1765l175958,258698r1486,-4051l177444,245960r-1156,-3657l84950,117855,176644,25819r2159,-5144l178803,10629,177495,7150,172237,1435,168529,xe" stroked="f">
                  <v:path arrowok="t"/>
                </v:shape>
                <v:shape id="Image 993" o:spid="_x0000_s1030" type="#_x0000_t75" style="position:absolute;left:10383;top:1376;width:1777;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">
                  <v:imagedata r:id="rId521" o:title=""/>
                </v:shape>
                <v:shape id="Image 994" o:spid="_x0000_s1031" type="#_x0000_t75" style="position:absolute;left:12356;top:1376;width:1777;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">
                  <v:imagedata r:id="rId520" o:title=""/>
                </v:shape>
                <v:shape id="Graphic 995" o:spid="_x0000_s1032" style="position:absolute;left:14493;top:1376;width:1892;height:2693;visibility:visible;mso-wrap-style:square;v-text-anchor:top" coordsize="18923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" path="m94195,l46418,12509,12496,46761,,95237,,256692r1650,4229l8267,267309r4166,1600l22720,268909r4229,-1600l33337,260921r1600,-4229l34937,158953r53967,l50823,140970,34059,104090r-493,-8853l34059,86374,50823,49202,85830,31350r8365,-528l164765,30822r-3041,-3502l119419,3130,107097,783,94195,xem88904,158953r-53967,l41252,165909r40607,22158l101053,190119r12038,-772l155235,171030r11491,-11747l94195,159283r-5291,-330xem164765,30822r-70570,l102556,31350r7954,1581l142730,55382r12438,39855l154665,104090r-17051,36880l102556,158761r-8361,522l166726,159283r19152,-38570l188747,95237r-771,-13052l169660,36462r-4895,-5640xe" stroked="f">
                  <v:path arrowok="t"/>
                </v:shape>
                <v:shape id="Image 996" o:spid="_x0000_s1033" type="#_x0000_t75" style="position:absolute;left:17767;top:588;width:15100;height:3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">
                  <v:imagedata r:id="rId545" o:title=""/>
                </v:shape>
                <w10:wrap anchorx="page" anchory="page"/>
              </v:group>
            </w:pict>
          </mc:Fallback>
        </mc:AlternateContent>
      </w:r>
      <w:r w:rsidR="00D7768E">
        <w:rPr>
          <w:noProof/>
          <w:sz w:val="2"/>
          <w:szCs w:val="2"/>
        </w:rPr>
        <mc:AlternateContent>
          <mc:Choice Requires="wpg">
            <w:drawing>
              <wp:anchor distT="0" distB="0" distL="0" distR="0" simplePos="0" relativeHeight="251438592" behindDoc="1" locked="0" layoutInCell="1" allowOverlap="1" wp14:anchorId="449640A9" wp14:editId="365C2CCD">
                <wp:simplePos x="0" y="0"/>
                <wp:positionH relativeFrom="page">
                  <wp:posOffset>888045</wp:posOffset>
                </wp:positionH>
                <wp:positionV relativeFrom="page">
                  <wp:posOffset>382249</wp:posOffset>
                </wp:positionV>
                <wp:extent cx="967105" cy="1085850"/>
                <wp:effectExtent l="0" t="0" r="0" b="0"/>
                <wp:wrapNone/>
                <wp:docPr id="997" name="Group 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7105" cy="1085850"/>
                          <a:chOff x="0" y="0"/>
                          <a:chExt cx="967105" cy="1085850"/>
                        </a:xfrm>
                      </wpg:grpSpPr>
                      <wps:wsp>
                        <wps:cNvPr id="998" name="Graphic 998"/>
                        <wps:cNvSpPr/>
                        <wps:spPr>
                          <a:xfrm>
                            <a:off x="472264" y="2533"/>
                            <a:ext cx="45085" cy="154940"/>
                          </a:xfrm>
                          <a:custGeom>
                            <a:avLst/>
                            <a:gdLst/>
                            <a:ahLst/>
                            <a:cxnLst/>
                            <a:rect l="l" t="t" r="r" b="b"/>
                            <a:pathLst>
                              <a:path w="45085" h="154940">
                                <a:moveTo>
                                  <a:pt x="22415" y="0"/>
                                </a:moveTo>
                                <a:lnTo>
                                  <a:pt x="0" y="132613"/>
                                </a:lnTo>
                                <a:lnTo>
                                  <a:pt x="1756" y="141217"/>
                                </a:lnTo>
                                <a:lnTo>
                                  <a:pt x="6546" y="148245"/>
                                </a:lnTo>
                                <a:lnTo>
                                  <a:pt x="13651" y="152985"/>
                                </a:lnTo>
                                <a:lnTo>
                                  <a:pt x="22352" y="154724"/>
                                </a:lnTo>
                                <a:lnTo>
                                  <a:pt x="31066" y="152987"/>
                                </a:lnTo>
                                <a:lnTo>
                                  <a:pt x="38179" y="148250"/>
                                </a:lnTo>
                                <a:lnTo>
                                  <a:pt x="42972" y="141222"/>
                                </a:lnTo>
                                <a:lnTo>
                                  <a:pt x="44729" y="132613"/>
                                </a:lnTo>
                                <a:lnTo>
                                  <a:pt x="44767" y="22110"/>
                                </a:lnTo>
                                <a:lnTo>
                                  <a:pt x="43009" y="13507"/>
                                </a:lnTo>
                                <a:lnTo>
                                  <a:pt x="38215" y="6478"/>
                                </a:lnTo>
                                <a:lnTo>
                                  <a:pt x="31110" y="1738"/>
                                </a:lnTo>
                                <a:lnTo>
                                  <a:pt x="22415" y="0"/>
                                </a:lnTo>
                                <a:close/>
                              </a:path>
                            </a:pathLst>
                          </a:custGeom>
                          <a:solidFill>
                            <a:srgbClr val="A798BD"/>
                          </a:solidFill>
                        </wps:spPr>
                        <wps:bodyPr wrap="square" lIns="0" tIns="0" rIns="0" bIns="0" rtlCol="0">
                          <a:prstTxWarp prst="textNoShape">
                            <a:avLst/>
                          </a:prstTxWarp>
                          <a:noAutofit/>
                        </wps:bodyPr>
                      </wps:wsp>
                      <wps:wsp>
                        <wps:cNvPr id="999" name="Graphic 999"/>
                        <wps:cNvSpPr/>
                        <wps:spPr>
                          <a:xfrm>
                            <a:off x="472264" y="2533"/>
                            <a:ext cx="45085" cy="154940"/>
                          </a:xfrm>
                          <a:custGeom>
                            <a:avLst/>
                            <a:gdLst/>
                            <a:ahLst/>
                            <a:cxnLst/>
                            <a:rect l="l" t="t" r="r" b="b"/>
                            <a:pathLst>
                              <a:path w="45085" h="154940">
                                <a:moveTo>
                                  <a:pt x="22352" y="154724"/>
                                </a:moveTo>
                                <a:lnTo>
                                  <a:pt x="13651" y="152985"/>
                                </a:lnTo>
                                <a:lnTo>
                                  <a:pt x="6546" y="148245"/>
                                </a:lnTo>
                                <a:lnTo>
                                  <a:pt x="1756" y="141217"/>
                                </a:lnTo>
                                <a:lnTo>
                                  <a:pt x="0" y="132613"/>
                                </a:lnTo>
                                <a:lnTo>
                                  <a:pt x="38" y="22097"/>
                                </a:lnTo>
                                <a:lnTo>
                                  <a:pt x="1795" y="13496"/>
                                </a:lnTo>
                                <a:lnTo>
                                  <a:pt x="6588" y="6472"/>
                                </a:lnTo>
                                <a:lnTo>
                                  <a:pt x="13700" y="1736"/>
                                </a:lnTo>
                                <a:lnTo>
                                  <a:pt x="22415" y="0"/>
                                </a:lnTo>
                                <a:lnTo>
                                  <a:pt x="31110" y="1738"/>
                                </a:lnTo>
                                <a:lnTo>
                                  <a:pt x="38215" y="6478"/>
                                </a:lnTo>
                                <a:lnTo>
                                  <a:pt x="43009" y="13507"/>
                                </a:lnTo>
                                <a:lnTo>
                                  <a:pt x="44767" y="22110"/>
                                </a:lnTo>
                                <a:lnTo>
                                  <a:pt x="44729" y="132613"/>
                                </a:lnTo>
                                <a:lnTo>
                                  <a:pt x="42972" y="141222"/>
                                </a:lnTo>
                                <a:lnTo>
                                  <a:pt x="38179" y="148250"/>
                                </a:lnTo>
                                <a:lnTo>
                                  <a:pt x="31066" y="152987"/>
                                </a:lnTo>
                                <a:lnTo>
                                  <a:pt x="22352" y="154724"/>
                                </a:lnTo>
                              </a:path>
                            </a:pathLst>
                          </a:custGeom>
                          <a:ln w="5067">
                            <a:solidFill>
                              <a:srgbClr val="A798BD"/>
                            </a:solidFill>
                            <a:prstDash val="solid"/>
                          </a:ln>
                        </wps:spPr>
                        <wps:bodyPr wrap="square" lIns="0" tIns="0" rIns="0" bIns="0" rtlCol="0">
                          <a:prstTxWarp prst="textNoShape">
                            <a:avLst/>
                          </a:prstTxWarp>
                          <a:noAutofit/>
                        </wps:bodyPr>
                      </wps:wsp>
                      <pic:pic xmlns:pic="http://schemas.openxmlformats.org/drawingml/2006/picture">
                        <pic:nvPicPr>
                          <pic:cNvPr id="1000" name="Image 1000"/>
                          <pic:cNvPicPr/>
                        </pic:nvPicPr>
                        <pic:blipFill>
                          <a:blip r:embed="rId546" cstate="print"/>
                          <a:stretch>
                            <a:fillRect/>
                          </a:stretch>
                        </pic:blipFill>
                        <pic:spPr>
                          <a:xfrm>
                            <a:off x="671212" y="88709"/>
                            <a:ext cx="116495" cy="137426"/>
                          </a:xfrm>
                          <a:prstGeom prst="rect">
                            <a:avLst/>
                          </a:prstGeom>
                        </pic:spPr>
                      </pic:pic>
                      <pic:pic xmlns:pic="http://schemas.openxmlformats.org/drawingml/2006/picture">
                        <pic:nvPicPr>
                          <pic:cNvPr id="1001" name="Image 1001"/>
                          <pic:cNvPicPr/>
                        </pic:nvPicPr>
                        <pic:blipFill>
                          <a:blip r:embed="rId530" cstate="print"/>
                          <a:stretch>
                            <a:fillRect/>
                          </a:stretch>
                        </pic:blipFill>
                        <pic:spPr>
                          <a:xfrm>
                            <a:off x="179173" y="88538"/>
                            <a:ext cx="116397" cy="137463"/>
                          </a:xfrm>
                          <a:prstGeom prst="rect">
                            <a:avLst/>
                          </a:prstGeom>
                        </pic:spPr>
                      </pic:pic>
                      <pic:pic xmlns:pic="http://schemas.openxmlformats.org/drawingml/2006/picture">
                        <pic:nvPicPr>
                          <pic:cNvPr id="1002" name="Image 1002"/>
                          <pic:cNvPicPr/>
                        </pic:nvPicPr>
                        <pic:blipFill>
                          <a:blip r:embed="rId547" cstate="print"/>
                          <a:stretch>
                            <a:fillRect/>
                          </a:stretch>
                        </pic:blipFill>
                        <pic:spPr>
                          <a:xfrm>
                            <a:off x="0" y="287187"/>
                            <a:ext cx="139185" cy="93444"/>
                          </a:xfrm>
                          <a:prstGeom prst="rect">
                            <a:avLst/>
                          </a:prstGeom>
                        </pic:spPr>
                      </pic:pic>
                      <pic:pic xmlns:pic="http://schemas.openxmlformats.org/drawingml/2006/picture">
                        <pic:nvPicPr>
                          <pic:cNvPr id="1003" name="Image 1003"/>
                          <pic:cNvPicPr/>
                        </pic:nvPicPr>
                        <pic:blipFill>
                          <a:blip r:embed="rId532" cstate="print"/>
                          <a:stretch>
                            <a:fillRect/>
                          </a:stretch>
                        </pic:blipFill>
                        <pic:spPr>
                          <a:xfrm>
                            <a:off x="827544" y="287498"/>
                            <a:ext cx="139248" cy="93387"/>
                          </a:xfrm>
                          <a:prstGeom prst="rect">
                            <a:avLst/>
                          </a:prstGeom>
                        </pic:spPr>
                      </pic:pic>
                      <wps:wsp>
                        <wps:cNvPr id="1004" name="Graphic 1004"/>
                        <wps:cNvSpPr/>
                        <wps:spPr>
                          <a:xfrm>
                            <a:off x="159909" y="202354"/>
                            <a:ext cx="736600" cy="881380"/>
                          </a:xfrm>
                          <a:custGeom>
                            <a:avLst/>
                            <a:gdLst/>
                            <a:ahLst/>
                            <a:cxnLst/>
                            <a:rect l="l" t="t" r="r" b="b"/>
                            <a:pathLst>
                              <a:path w="736600" h="881380">
                                <a:moveTo>
                                  <a:pt x="334707" y="0"/>
                                </a:moveTo>
                                <a:lnTo>
                                  <a:pt x="284852" y="3605"/>
                                </a:lnTo>
                                <a:lnTo>
                                  <a:pt x="285173" y="3605"/>
                                </a:lnTo>
                                <a:lnTo>
                                  <a:pt x="237866" y="14048"/>
                                </a:lnTo>
                                <a:lnTo>
                                  <a:pt x="237994" y="14048"/>
                                </a:lnTo>
                                <a:lnTo>
                                  <a:pt x="193585" y="30815"/>
                                </a:lnTo>
                                <a:lnTo>
                                  <a:pt x="152630" y="53257"/>
                                </a:lnTo>
                                <a:lnTo>
                                  <a:pt x="115282" y="81094"/>
                                </a:lnTo>
                                <a:lnTo>
                                  <a:pt x="82245" y="113710"/>
                                </a:lnTo>
                                <a:lnTo>
                                  <a:pt x="54041" y="150591"/>
                                </a:lnTo>
                                <a:lnTo>
                                  <a:pt x="31193" y="191220"/>
                                </a:lnTo>
                                <a:lnTo>
                                  <a:pt x="14222" y="235084"/>
                                </a:lnTo>
                                <a:lnTo>
                                  <a:pt x="3650" y="281667"/>
                                </a:lnTo>
                                <a:lnTo>
                                  <a:pt x="0" y="330466"/>
                                </a:lnTo>
                                <a:lnTo>
                                  <a:pt x="4286" y="383753"/>
                                </a:lnTo>
                                <a:lnTo>
                                  <a:pt x="17036" y="434981"/>
                                </a:lnTo>
                                <a:lnTo>
                                  <a:pt x="38025" y="483494"/>
                                </a:lnTo>
                                <a:lnTo>
                                  <a:pt x="67029" y="528650"/>
                                </a:lnTo>
                                <a:lnTo>
                                  <a:pt x="66951" y="859624"/>
                                </a:lnTo>
                                <a:lnTo>
                                  <a:pt x="490968" y="880770"/>
                                </a:lnTo>
                                <a:lnTo>
                                  <a:pt x="499313" y="879113"/>
                                </a:lnTo>
                                <a:lnTo>
                                  <a:pt x="506133" y="874579"/>
                                </a:lnTo>
                                <a:lnTo>
                                  <a:pt x="510736" y="867854"/>
                                </a:lnTo>
                                <a:lnTo>
                                  <a:pt x="512431" y="859624"/>
                                </a:lnTo>
                                <a:lnTo>
                                  <a:pt x="512438" y="838403"/>
                                </a:lnTo>
                                <a:lnTo>
                                  <a:pt x="469543" y="838403"/>
                                </a:lnTo>
                                <a:lnTo>
                                  <a:pt x="109790" y="838276"/>
                                </a:lnTo>
                                <a:lnTo>
                                  <a:pt x="109917" y="516699"/>
                                </a:lnTo>
                                <a:lnTo>
                                  <a:pt x="108304" y="512076"/>
                                </a:lnTo>
                                <a:lnTo>
                                  <a:pt x="105332" y="508342"/>
                                </a:lnTo>
                                <a:lnTo>
                                  <a:pt x="78330" y="468032"/>
                                </a:lnTo>
                                <a:lnTo>
                                  <a:pt x="58774" y="424534"/>
                                </a:lnTo>
                                <a:lnTo>
                                  <a:pt x="46886" y="378471"/>
                                </a:lnTo>
                                <a:lnTo>
                                  <a:pt x="42905" y="330695"/>
                                </a:lnTo>
                                <a:lnTo>
                                  <a:pt x="42886" y="330466"/>
                                </a:lnTo>
                                <a:lnTo>
                                  <a:pt x="46710" y="283970"/>
                                </a:lnTo>
                                <a:lnTo>
                                  <a:pt x="57763" y="239656"/>
                                </a:lnTo>
                                <a:lnTo>
                                  <a:pt x="75457" y="198314"/>
                                </a:lnTo>
                                <a:lnTo>
                                  <a:pt x="75536" y="198129"/>
                                </a:lnTo>
                                <a:lnTo>
                                  <a:pt x="99188" y="160541"/>
                                </a:lnTo>
                                <a:lnTo>
                                  <a:pt x="128484" y="126784"/>
                                </a:lnTo>
                                <a:lnTo>
                                  <a:pt x="162496" y="97967"/>
                                </a:lnTo>
                                <a:lnTo>
                                  <a:pt x="200560" y="74620"/>
                                </a:lnTo>
                                <a:lnTo>
                                  <a:pt x="242399" y="57106"/>
                                </a:lnTo>
                                <a:lnTo>
                                  <a:pt x="287267" y="46151"/>
                                </a:lnTo>
                                <a:lnTo>
                                  <a:pt x="286955" y="46151"/>
                                </a:lnTo>
                                <a:lnTo>
                                  <a:pt x="334669" y="42354"/>
                                </a:lnTo>
                                <a:lnTo>
                                  <a:pt x="496642" y="42354"/>
                                </a:lnTo>
                                <a:lnTo>
                                  <a:pt x="475621" y="30815"/>
                                </a:lnTo>
                                <a:lnTo>
                                  <a:pt x="431227" y="14048"/>
                                </a:lnTo>
                                <a:lnTo>
                                  <a:pt x="384082" y="3605"/>
                                </a:lnTo>
                                <a:lnTo>
                                  <a:pt x="334707" y="0"/>
                                </a:lnTo>
                                <a:close/>
                              </a:path>
                              <a:path w="736600" h="881380">
                                <a:moveTo>
                                  <a:pt x="496642" y="42354"/>
                                </a:moveTo>
                                <a:lnTo>
                                  <a:pt x="334669" y="42354"/>
                                </a:lnTo>
                                <a:lnTo>
                                  <a:pt x="381924" y="46151"/>
                                </a:lnTo>
                                <a:lnTo>
                                  <a:pt x="426770" y="57106"/>
                                </a:lnTo>
                                <a:lnTo>
                                  <a:pt x="468604" y="74620"/>
                                </a:lnTo>
                                <a:lnTo>
                                  <a:pt x="506819" y="98096"/>
                                </a:lnTo>
                                <a:lnTo>
                                  <a:pt x="540812" y="126936"/>
                                </a:lnTo>
                                <a:lnTo>
                                  <a:pt x="569978" y="160541"/>
                                </a:lnTo>
                                <a:lnTo>
                                  <a:pt x="593596" y="198129"/>
                                </a:lnTo>
                                <a:lnTo>
                                  <a:pt x="593712" y="198314"/>
                                </a:lnTo>
                                <a:lnTo>
                                  <a:pt x="611326" y="239463"/>
                                </a:lnTo>
                                <a:lnTo>
                                  <a:pt x="622416" y="283775"/>
                                </a:lnTo>
                                <a:lnTo>
                                  <a:pt x="626258" y="330466"/>
                                </a:lnTo>
                                <a:lnTo>
                                  <a:pt x="626261" y="355371"/>
                                </a:lnTo>
                                <a:lnTo>
                                  <a:pt x="626782" y="357974"/>
                                </a:lnTo>
                                <a:lnTo>
                                  <a:pt x="627709" y="360425"/>
                                </a:lnTo>
                                <a:lnTo>
                                  <a:pt x="646345" y="408170"/>
                                </a:lnTo>
                                <a:lnTo>
                                  <a:pt x="666001" y="459038"/>
                                </a:lnTo>
                                <a:lnTo>
                                  <a:pt x="682764" y="503100"/>
                                </a:lnTo>
                                <a:lnTo>
                                  <a:pt x="692631" y="530466"/>
                                </a:lnTo>
                                <a:lnTo>
                                  <a:pt x="625296" y="530466"/>
                                </a:lnTo>
                                <a:lnTo>
                                  <a:pt x="616945" y="532131"/>
                                </a:lnTo>
                                <a:lnTo>
                                  <a:pt x="610127" y="536673"/>
                                </a:lnTo>
                                <a:lnTo>
                                  <a:pt x="605531" y="543410"/>
                                </a:lnTo>
                                <a:lnTo>
                                  <a:pt x="603845" y="551662"/>
                                </a:lnTo>
                                <a:lnTo>
                                  <a:pt x="603812" y="617981"/>
                                </a:lnTo>
                                <a:lnTo>
                                  <a:pt x="594921" y="657947"/>
                                </a:lnTo>
                                <a:lnTo>
                                  <a:pt x="570719" y="686071"/>
                                </a:lnTo>
                                <a:lnTo>
                                  <a:pt x="534870" y="702677"/>
                                </a:lnTo>
                                <a:lnTo>
                                  <a:pt x="491031" y="708126"/>
                                </a:lnTo>
                                <a:lnTo>
                                  <a:pt x="482680" y="709791"/>
                                </a:lnTo>
                                <a:lnTo>
                                  <a:pt x="475860" y="714332"/>
                                </a:lnTo>
                                <a:lnTo>
                                  <a:pt x="471256" y="721065"/>
                                </a:lnTo>
                                <a:lnTo>
                                  <a:pt x="469556" y="729310"/>
                                </a:lnTo>
                                <a:lnTo>
                                  <a:pt x="469543" y="838276"/>
                                </a:lnTo>
                                <a:lnTo>
                                  <a:pt x="512438" y="838276"/>
                                </a:lnTo>
                                <a:lnTo>
                                  <a:pt x="512469" y="749084"/>
                                </a:lnTo>
                                <a:lnTo>
                                  <a:pt x="565378" y="735155"/>
                                </a:lnTo>
                                <a:lnTo>
                                  <a:pt x="607970" y="708760"/>
                                </a:lnTo>
                                <a:lnTo>
                                  <a:pt x="636374" y="669750"/>
                                </a:lnTo>
                                <a:lnTo>
                                  <a:pt x="646721" y="617981"/>
                                </a:lnTo>
                                <a:lnTo>
                                  <a:pt x="646733" y="572884"/>
                                </a:lnTo>
                                <a:lnTo>
                                  <a:pt x="692390" y="572884"/>
                                </a:lnTo>
                                <a:lnTo>
                                  <a:pt x="709425" y="569484"/>
                                </a:lnTo>
                                <a:lnTo>
                                  <a:pt x="723351" y="560203"/>
                                </a:lnTo>
                                <a:lnTo>
                                  <a:pt x="732750" y="546445"/>
                                </a:lnTo>
                                <a:lnTo>
                                  <a:pt x="736205" y="529615"/>
                                </a:lnTo>
                                <a:lnTo>
                                  <a:pt x="735159" y="523431"/>
                                </a:lnTo>
                                <a:lnTo>
                                  <a:pt x="727829" y="501621"/>
                                </a:lnTo>
                                <a:lnTo>
                                  <a:pt x="707926" y="448612"/>
                                </a:lnTo>
                                <a:lnTo>
                                  <a:pt x="669161" y="348830"/>
                                </a:lnTo>
                                <a:lnTo>
                                  <a:pt x="669157" y="330466"/>
                                </a:lnTo>
                                <a:lnTo>
                                  <a:pt x="665557" y="281908"/>
                                </a:lnTo>
                                <a:lnTo>
                                  <a:pt x="655018" y="235319"/>
                                </a:lnTo>
                                <a:lnTo>
                                  <a:pt x="638078" y="191444"/>
                                </a:lnTo>
                                <a:lnTo>
                                  <a:pt x="615260" y="150797"/>
                                </a:lnTo>
                                <a:lnTo>
                                  <a:pt x="587084" y="113896"/>
                                </a:lnTo>
                                <a:lnTo>
                                  <a:pt x="554071" y="81254"/>
                                </a:lnTo>
                                <a:lnTo>
                                  <a:pt x="516743" y="53389"/>
                                </a:lnTo>
                                <a:lnTo>
                                  <a:pt x="496642" y="42354"/>
                                </a:lnTo>
                                <a:close/>
                              </a:path>
                            </a:pathLst>
                          </a:custGeom>
                          <a:solidFill>
                            <a:srgbClr val="A798BD"/>
                          </a:solidFill>
                        </wps:spPr>
                        <wps:bodyPr wrap="square" lIns="0" tIns="0" rIns="0" bIns="0" rtlCol="0">
                          <a:prstTxWarp prst="textNoShape">
                            <a:avLst/>
                          </a:prstTxWarp>
                          <a:noAutofit/>
                        </wps:bodyPr>
                      </wps:wsp>
                      <wps:wsp>
                        <wps:cNvPr id="1005" name="Graphic 1005"/>
                        <wps:cNvSpPr/>
                        <wps:spPr>
                          <a:xfrm>
                            <a:off x="159908" y="202354"/>
                            <a:ext cx="736600" cy="881380"/>
                          </a:xfrm>
                          <a:custGeom>
                            <a:avLst/>
                            <a:gdLst/>
                            <a:ahLst/>
                            <a:cxnLst/>
                            <a:rect l="l" t="t" r="r" b="b"/>
                            <a:pathLst>
                              <a:path w="736600" h="881380">
                                <a:moveTo>
                                  <a:pt x="490969" y="880770"/>
                                </a:moveTo>
                                <a:lnTo>
                                  <a:pt x="88341" y="880630"/>
                                </a:lnTo>
                                <a:lnTo>
                                  <a:pt x="66916" y="859447"/>
                                </a:lnTo>
                                <a:lnTo>
                                  <a:pt x="67030" y="528650"/>
                                </a:lnTo>
                                <a:lnTo>
                                  <a:pt x="38026" y="483494"/>
                                </a:lnTo>
                                <a:lnTo>
                                  <a:pt x="17037" y="434981"/>
                                </a:lnTo>
                                <a:lnTo>
                                  <a:pt x="4287" y="383753"/>
                                </a:lnTo>
                                <a:lnTo>
                                  <a:pt x="0" y="330453"/>
                                </a:lnTo>
                                <a:lnTo>
                                  <a:pt x="3651" y="281667"/>
                                </a:lnTo>
                                <a:lnTo>
                                  <a:pt x="14223" y="235084"/>
                                </a:lnTo>
                                <a:lnTo>
                                  <a:pt x="31194" y="191220"/>
                                </a:lnTo>
                                <a:lnTo>
                                  <a:pt x="54042" y="150591"/>
                                </a:lnTo>
                                <a:lnTo>
                                  <a:pt x="82246" y="113710"/>
                                </a:lnTo>
                                <a:lnTo>
                                  <a:pt x="115283" y="81094"/>
                                </a:lnTo>
                                <a:lnTo>
                                  <a:pt x="152631" y="53257"/>
                                </a:lnTo>
                                <a:lnTo>
                                  <a:pt x="193770" y="30714"/>
                                </a:lnTo>
                                <a:lnTo>
                                  <a:pt x="238177" y="13980"/>
                                </a:lnTo>
                                <a:lnTo>
                                  <a:pt x="285330" y="3570"/>
                                </a:lnTo>
                                <a:lnTo>
                                  <a:pt x="334708" y="0"/>
                                </a:lnTo>
                                <a:lnTo>
                                  <a:pt x="384083" y="3605"/>
                                </a:lnTo>
                                <a:lnTo>
                                  <a:pt x="431228" y="14048"/>
                                </a:lnTo>
                                <a:lnTo>
                                  <a:pt x="475622" y="30815"/>
                                </a:lnTo>
                                <a:lnTo>
                                  <a:pt x="516744" y="53389"/>
                                </a:lnTo>
                                <a:lnTo>
                                  <a:pt x="554072" y="81254"/>
                                </a:lnTo>
                                <a:lnTo>
                                  <a:pt x="587085" y="113896"/>
                                </a:lnTo>
                                <a:lnTo>
                                  <a:pt x="615261" y="150797"/>
                                </a:lnTo>
                                <a:lnTo>
                                  <a:pt x="638079" y="191444"/>
                                </a:lnTo>
                                <a:lnTo>
                                  <a:pt x="655019" y="235319"/>
                                </a:lnTo>
                                <a:lnTo>
                                  <a:pt x="665558" y="281908"/>
                                </a:lnTo>
                                <a:lnTo>
                                  <a:pt x="669175" y="330695"/>
                                </a:lnTo>
                                <a:lnTo>
                                  <a:pt x="669163" y="348830"/>
                                </a:lnTo>
                                <a:lnTo>
                                  <a:pt x="707927" y="448612"/>
                                </a:lnTo>
                                <a:lnTo>
                                  <a:pt x="727830" y="501621"/>
                                </a:lnTo>
                                <a:lnTo>
                                  <a:pt x="735160" y="523431"/>
                                </a:lnTo>
                                <a:lnTo>
                                  <a:pt x="736206" y="529615"/>
                                </a:lnTo>
                                <a:lnTo>
                                  <a:pt x="732751" y="546445"/>
                                </a:lnTo>
                                <a:lnTo>
                                  <a:pt x="723352" y="560203"/>
                                </a:lnTo>
                                <a:lnTo>
                                  <a:pt x="709426" y="569484"/>
                                </a:lnTo>
                                <a:lnTo>
                                  <a:pt x="692391" y="572884"/>
                                </a:lnTo>
                                <a:lnTo>
                                  <a:pt x="646734" y="572871"/>
                                </a:lnTo>
                                <a:lnTo>
                                  <a:pt x="646722" y="617981"/>
                                </a:lnTo>
                                <a:lnTo>
                                  <a:pt x="636375" y="669750"/>
                                </a:lnTo>
                                <a:lnTo>
                                  <a:pt x="607971" y="708760"/>
                                </a:lnTo>
                                <a:lnTo>
                                  <a:pt x="565379" y="735155"/>
                                </a:lnTo>
                                <a:lnTo>
                                  <a:pt x="512470" y="749084"/>
                                </a:lnTo>
                                <a:lnTo>
                                  <a:pt x="512432" y="859624"/>
                                </a:lnTo>
                                <a:lnTo>
                                  <a:pt x="510737" y="867854"/>
                                </a:lnTo>
                                <a:lnTo>
                                  <a:pt x="506134" y="874579"/>
                                </a:lnTo>
                                <a:lnTo>
                                  <a:pt x="499314" y="879113"/>
                                </a:lnTo>
                                <a:lnTo>
                                  <a:pt x="490969" y="880770"/>
                                </a:lnTo>
                                <a:close/>
                              </a:path>
                              <a:path w="736600" h="881380">
                                <a:moveTo>
                                  <a:pt x="109791" y="838276"/>
                                </a:moveTo>
                                <a:lnTo>
                                  <a:pt x="469544" y="838403"/>
                                </a:lnTo>
                                <a:lnTo>
                                  <a:pt x="469557" y="729310"/>
                                </a:lnTo>
                                <a:lnTo>
                                  <a:pt x="471257" y="721065"/>
                                </a:lnTo>
                                <a:lnTo>
                                  <a:pt x="475861" y="714332"/>
                                </a:lnTo>
                                <a:lnTo>
                                  <a:pt x="482681" y="709791"/>
                                </a:lnTo>
                                <a:lnTo>
                                  <a:pt x="491032" y="708126"/>
                                </a:lnTo>
                                <a:lnTo>
                                  <a:pt x="534871" y="702677"/>
                                </a:lnTo>
                                <a:lnTo>
                                  <a:pt x="570720" y="686071"/>
                                </a:lnTo>
                                <a:lnTo>
                                  <a:pt x="594922" y="657947"/>
                                </a:lnTo>
                                <a:lnTo>
                                  <a:pt x="603821" y="617943"/>
                                </a:lnTo>
                                <a:lnTo>
                                  <a:pt x="603846" y="551662"/>
                                </a:lnTo>
                                <a:lnTo>
                                  <a:pt x="605532" y="543410"/>
                                </a:lnTo>
                                <a:lnTo>
                                  <a:pt x="610128" y="536673"/>
                                </a:lnTo>
                                <a:lnTo>
                                  <a:pt x="616946" y="532131"/>
                                </a:lnTo>
                                <a:lnTo>
                                  <a:pt x="625297" y="530466"/>
                                </a:lnTo>
                                <a:lnTo>
                                  <a:pt x="692391" y="530491"/>
                                </a:lnTo>
                                <a:lnTo>
                                  <a:pt x="692632" y="530466"/>
                                </a:lnTo>
                                <a:lnTo>
                                  <a:pt x="682765" y="503100"/>
                                </a:lnTo>
                                <a:lnTo>
                                  <a:pt x="666002" y="459038"/>
                                </a:lnTo>
                                <a:lnTo>
                                  <a:pt x="646346" y="408170"/>
                                </a:lnTo>
                                <a:lnTo>
                                  <a:pt x="627710" y="360425"/>
                                </a:lnTo>
                                <a:lnTo>
                                  <a:pt x="626783" y="357974"/>
                                </a:lnTo>
                                <a:lnTo>
                                  <a:pt x="626262" y="355371"/>
                                </a:lnTo>
                                <a:lnTo>
                                  <a:pt x="626262" y="352742"/>
                                </a:lnTo>
                                <a:lnTo>
                                  <a:pt x="626275" y="330657"/>
                                </a:lnTo>
                                <a:lnTo>
                                  <a:pt x="622465" y="283970"/>
                                </a:lnTo>
                                <a:lnTo>
                                  <a:pt x="611410" y="239656"/>
                                </a:lnTo>
                                <a:lnTo>
                                  <a:pt x="593713" y="198314"/>
                                </a:lnTo>
                                <a:lnTo>
                                  <a:pt x="569979" y="160541"/>
                                </a:lnTo>
                                <a:lnTo>
                                  <a:pt x="540813" y="126936"/>
                                </a:lnTo>
                                <a:lnTo>
                                  <a:pt x="506820" y="98096"/>
                                </a:lnTo>
                                <a:lnTo>
                                  <a:pt x="468605" y="74620"/>
                                </a:lnTo>
                                <a:lnTo>
                                  <a:pt x="426771" y="57106"/>
                                </a:lnTo>
                                <a:lnTo>
                                  <a:pt x="381925" y="46151"/>
                                </a:lnTo>
                                <a:lnTo>
                                  <a:pt x="334670" y="42354"/>
                                </a:lnTo>
                                <a:lnTo>
                                  <a:pt x="287419" y="46114"/>
                                </a:lnTo>
                                <a:lnTo>
                                  <a:pt x="242570" y="57035"/>
                                </a:lnTo>
                                <a:lnTo>
                                  <a:pt x="200727" y="74518"/>
                                </a:lnTo>
                                <a:lnTo>
                                  <a:pt x="162497" y="97967"/>
                                </a:lnTo>
                                <a:lnTo>
                                  <a:pt x="128485" y="126784"/>
                                </a:lnTo>
                                <a:lnTo>
                                  <a:pt x="99297" y="160370"/>
                                </a:lnTo>
                                <a:lnTo>
                                  <a:pt x="75537" y="198129"/>
                                </a:lnTo>
                                <a:lnTo>
                                  <a:pt x="57812" y="239463"/>
                                </a:lnTo>
                                <a:lnTo>
                                  <a:pt x="46727" y="283775"/>
                                </a:lnTo>
                                <a:lnTo>
                                  <a:pt x="42887" y="330466"/>
                                </a:lnTo>
                                <a:lnTo>
                                  <a:pt x="46887" y="378471"/>
                                </a:lnTo>
                                <a:lnTo>
                                  <a:pt x="58775" y="424534"/>
                                </a:lnTo>
                                <a:lnTo>
                                  <a:pt x="78331" y="468032"/>
                                </a:lnTo>
                                <a:lnTo>
                                  <a:pt x="105333" y="508342"/>
                                </a:lnTo>
                                <a:lnTo>
                                  <a:pt x="108305" y="512076"/>
                                </a:lnTo>
                                <a:lnTo>
                                  <a:pt x="109918" y="516699"/>
                                </a:lnTo>
                                <a:lnTo>
                                  <a:pt x="109918" y="521461"/>
                                </a:lnTo>
                                <a:lnTo>
                                  <a:pt x="109791" y="838276"/>
                                </a:lnTo>
                                <a:close/>
                              </a:path>
                            </a:pathLst>
                          </a:custGeom>
                          <a:ln w="5067">
                            <a:solidFill>
                              <a:srgbClr val="A798BD"/>
                            </a:solidFill>
                            <a:prstDash val="solid"/>
                          </a:ln>
                        </wps:spPr>
                        <wps:bodyPr wrap="square" lIns="0" tIns="0" rIns="0" bIns="0" rtlCol="0">
                          <a:prstTxWarp prst="textNoShape">
                            <a:avLst/>
                          </a:prstTxWarp>
                          <a:noAutofit/>
                        </wps:bodyPr>
                      </wps:wsp>
                      <wps:wsp>
                        <wps:cNvPr id="1006" name="Graphic 1006"/>
                        <wps:cNvSpPr/>
                        <wps:spPr>
                          <a:xfrm>
                            <a:off x="323829" y="340224"/>
                            <a:ext cx="340995" cy="337185"/>
                          </a:xfrm>
                          <a:custGeom>
                            <a:avLst/>
                            <a:gdLst/>
                            <a:ahLst/>
                            <a:cxnLst/>
                            <a:rect l="l" t="t" r="r" b="b"/>
                            <a:pathLst>
                              <a:path w="340995" h="337185">
                                <a:moveTo>
                                  <a:pt x="170481" y="0"/>
                                </a:moveTo>
                                <a:lnTo>
                                  <a:pt x="124941" y="6038"/>
                                </a:lnTo>
                                <a:lnTo>
                                  <a:pt x="125129" y="6038"/>
                                </a:lnTo>
                                <a:lnTo>
                                  <a:pt x="84419" y="23050"/>
                                </a:lnTo>
                                <a:lnTo>
                                  <a:pt x="49920" y="49417"/>
                                </a:lnTo>
                                <a:lnTo>
                                  <a:pt x="23263" y="83518"/>
                                </a:lnTo>
                                <a:lnTo>
                                  <a:pt x="6079" y="123737"/>
                                </a:lnTo>
                                <a:lnTo>
                                  <a:pt x="0" y="168452"/>
                                </a:lnTo>
                                <a:lnTo>
                                  <a:pt x="6178" y="213317"/>
                                </a:lnTo>
                                <a:lnTo>
                                  <a:pt x="21855" y="249997"/>
                                </a:lnTo>
                                <a:lnTo>
                                  <a:pt x="47129" y="283806"/>
                                </a:lnTo>
                                <a:lnTo>
                                  <a:pt x="84564" y="313794"/>
                                </a:lnTo>
                                <a:lnTo>
                                  <a:pt x="125188" y="330775"/>
                                </a:lnTo>
                                <a:lnTo>
                                  <a:pt x="125371" y="330775"/>
                                </a:lnTo>
                                <a:lnTo>
                                  <a:pt x="170367" y="336778"/>
                                </a:lnTo>
                                <a:lnTo>
                                  <a:pt x="215630" y="330775"/>
                                </a:lnTo>
                                <a:lnTo>
                                  <a:pt x="256336" y="313794"/>
                                </a:lnTo>
                                <a:lnTo>
                                  <a:pt x="290849" y="287453"/>
                                </a:lnTo>
                                <a:lnTo>
                                  <a:pt x="293704" y="283806"/>
                                </a:lnTo>
                                <a:lnTo>
                                  <a:pt x="170393" y="283806"/>
                                </a:lnTo>
                                <a:lnTo>
                                  <a:pt x="125112" y="274740"/>
                                </a:lnTo>
                                <a:lnTo>
                                  <a:pt x="87921" y="249997"/>
                                </a:lnTo>
                                <a:lnTo>
                                  <a:pt x="62841" y="213317"/>
                                </a:lnTo>
                                <a:lnTo>
                                  <a:pt x="53624" y="168452"/>
                                </a:lnTo>
                                <a:lnTo>
                                  <a:pt x="62756" y="123737"/>
                                </a:lnTo>
                                <a:lnTo>
                                  <a:pt x="62626" y="123737"/>
                                </a:lnTo>
                                <a:lnTo>
                                  <a:pt x="87841" y="86834"/>
                                </a:lnTo>
                                <a:lnTo>
                                  <a:pt x="124982" y="62057"/>
                                </a:lnTo>
                                <a:lnTo>
                                  <a:pt x="170469" y="52958"/>
                                </a:lnTo>
                                <a:lnTo>
                                  <a:pt x="293699" y="52958"/>
                                </a:lnTo>
                                <a:lnTo>
                                  <a:pt x="290930" y="49417"/>
                                </a:lnTo>
                                <a:lnTo>
                                  <a:pt x="256435" y="23050"/>
                                </a:lnTo>
                                <a:lnTo>
                                  <a:pt x="215741" y="6038"/>
                                </a:lnTo>
                                <a:lnTo>
                                  <a:pt x="170481" y="0"/>
                                </a:lnTo>
                                <a:close/>
                              </a:path>
                              <a:path w="340995" h="337185">
                                <a:moveTo>
                                  <a:pt x="293699" y="52958"/>
                                </a:moveTo>
                                <a:lnTo>
                                  <a:pt x="170469" y="52958"/>
                                </a:lnTo>
                                <a:lnTo>
                                  <a:pt x="215894" y="62057"/>
                                </a:lnTo>
                                <a:lnTo>
                                  <a:pt x="253025" y="86834"/>
                                </a:lnTo>
                                <a:lnTo>
                                  <a:pt x="278118" y="123737"/>
                                </a:lnTo>
                                <a:lnTo>
                                  <a:pt x="287268" y="168452"/>
                                </a:lnTo>
                                <a:lnTo>
                                  <a:pt x="278058" y="213317"/>
                                </a:lnTo>
                                <a:lnTo>
                                  <a:pt x="252982" y="249997"/>
                                </a:lnTo>
                                <a:lnTo>
                                  <a:pt x="215831" y="274740"/>
                                </a:lnTo>
                                <a:lnTo>
                                  <a:pt x="170393" y="283806"/>
                                </a:lnTo>
                                <a:lnTo>
                                  <a:pt x="293704" y="283806"/>
                                </a:lnTo>
                                <a:lnTo>
                                  <a:pt x="317532" y="253370"/>
                                </a:lnTo>
                                <a:lnTo>
                                  <a:pt x="334684" y="213317"/>
                                </a:lnTo>
                                <a:lnTo>
                                  <a:pt x="340865" y="168452"/>
                                </a:lnTo>
                                <a:lnTo>
                                  <a:pt x="334780" y="123737"/>
                                </a:lnTo>
                                <a:lnTo>
                                  <a:pt x="317590" y="83518"/>
                                </a:lnTo>
                                <a:lnTo>
                                  <a:pt x="293699" y="52958"/>
                                </a:lnTo>
                                <a:close/>
                              </a:path>
                            </a:pathLst>
                          </a:custGeom>
                          <a:solidFill>
                            <a:srgbClr val="A798BD"/>
                          </a:solidFill>
                        </wps:spPr>
                        <wps:bodyPr wrap="square" lIns="0" tIns="0" rIns="0" bIns="0" rtlCol="0">
                          <a:prstTxWarp prst="textNoShape">
                            <a:avLst/>
                          </a:prstTxWarp>
                          <a:noAutofit/>
                        </wps:bodyPr>
                      </wps:wsp>
                      <pic:pic xmlns:pic="http://schemas.openxmlformats.org/drawingml/2006/picture">
                        <pic:nvPicPr>
                          <pic:cNvPr id="1007" name="Image 1007"/>
                          <pic:cNvPicPr/>
                        </pic:nvPicPr>
                        <pic:blipFill>
                          <a:blip r:embed="rId548" cstate="print"/>
                          <a:stretch>
                            <a:fillRect/>
                          </a:stretch>
                        </pic:blipFill>
                        <pic:spPr>
                          <a:xfrm>
                            <a:off x="374899" y="390649"/>
                            <a:ext cx="238734" cy="235915"/>
                          </a:xfrm>
                          <a:prstGeom prst="rect">
                            <a:avLst/>
                          </a:prstGeom>
                        </pic:spPr>
                      </pic:pic>
                      <wps:wsp>
                        <wps:cNvPr id="1008" name="Graphic 1008"/>
                        <wps:cNvSpPr/>
                        <wps:spPr>
                          <a:xfrm>
                            <a:off x="323813" y="340224"/>
                            <a:ext cx="340995" cy="337185"/>
                          </a:xfrm>
                          <a:custGeom>
                            <a:avLst/>
                            <a:gdLst/>
                            <a:ahLst/>
                            <a:cxnLst/>
                            <a:rect l="l" t="t" r="r" b="b"/>
                            <a:pathLst>
                              <a:path w="340995" h="337185">
                                <a:moveTo>
                                  <a:pt x="170383" y="336778"/>
                                </a:moveTo>
                                <a:lnTo>
                                  <a:pt x="125118" y="330739"/>
                                </a:lnTo>
                                <a:lnTo>
                                  <a:pt x="84421" y="313728"/>
                                </a:lnTo>
                                <a:lnTo>
                                  <a:pt x="49925" y="287362"/>
                                </a:lnTo>
                                <a:lnTo>
                                  <a:pt x="23266" y="253263"/>
                                </a:lnTo>
                                <a:lnTo>
                                  <a:pt x="6079" y="213048"/>
                                </a:lnTo>
                                <a:lnTo>
                                  <a:pt x="0" y="168338"/>
                                </a:lnTo>
                                <a:lnTo>
                                  <a:pt x="6110" y="123617"/>
                                </a:lnTo>
                                <a:lnTo>
                                  <a:pt x="23327" y="83406"/>
                                </a:lnTo>
                                <a:lnTo>
                                  <a:pt x="50011" y="49322"/>
                                </a:lnTo>
                                <a:lnTo>
                                  <a:pt x="84525" y="22981"/>
                                </a:lnTo>
                                <a:lnTo>
                                  <a:pt x="125233" y="6002"/>
                                </a:lnTo>
                                <a:lnTo>
                                  <a:pt x="170497" y="0"/>
                                </a:lnTo>
                                <a:lnTo>
                                  <a:pt x="215756" y="6038"/>
                                </a:lnTo>
                                <a:lnTo>
                                  <a:pt x="256451" y="23050"/>
                                </a:lnTo>
                                <a:lnTo>
                                  <a:pt x="290945" y="49417"/>
                                </a:lnTo>
                                <a:lnTo>
                                  <a:pt x="317605" y="83518"/>
                                </a:lnTo>
                                <a:lnTo>
                                  <a:pt x="334795" y="123737"/>
                                </a:lnTo>
                                <a:lnTo>
                                  <a:pt x="340880" y="168452"/>
                                </a:lnTo>
                                <a:lnTo>
                                  <a:pt x="334765" y="213164"/>
                                </a:lnTo>
                                <a:lnTo>
                                  <a:pt x="317547" y="253370"/>
                                </a:lnTo>
                                <a:lnTo>
                                  <a:pt x="290864" y="287453"/>
                                </a:lnTo>
                                <a:lnTo>
                                  <a:pt x="256352" y="313794"/>
                                </a:lnTo>
                                <a:lnTo>
                                  <a:pt x="215646" y="330775"/>
                                </a:lnTo>
                                <a:lnTo>
                                  <a:pt x="170383" y="336778"/>
                                </a:lnTo>
                              </a:path>
                            </a:pathLst>
                          </a:custGeom>
                          <a:ln w="5067">
                            <a:solidFill>
                              <a:srgbClr val="A798BD"/>
                            </a:solidFill>
                            <a:prstDash val="solid"/>
                          </a:ln>
                        </wps:spPr>
                        <wps:bodyPr wrap="square" lIns="0" tIns="0" rIns="0" bIns="0" rtlCol="0">
                          <a:prstTxWarp prst="textNoShape">
                            <a:avLst/>
                          </a:prstTxWarp>
                          <a:noAutofit/>
                        </wps:bodyPr>
                      </wps:wsp>
                      <pic:pic xmlns:pic="http://schemas.openxmlformats.org/drawingml/2006/picture">
                        <pic:nvPicPr>
                          <pic:cNvPr id="1009" name="Image 1009"/>
                          <pic:cNvPicPr/>
                        </pic:nvPicPr>
                        <pic:blipFill>
                          <a:blip r:embed="rId534" cstate="print"/>
                          <a:stretch>
                            <a:fillRect/>
                          </a:stretch>
                        </pic:blipFill>
                        <pic:spPr>
                          <a:xfrm>
                            <a:off x="408155" y="423510"/>
                            <a:ext cx="172199" cy="170205"/>
                          </a:xfrm>
                          <a:prstGeom prst="rect">
                            <a:avLst/>
                          </a:prstGeom>
                        </pic:spPr>
                      </pic:pic>
                    </wpg:wgp>
                  </a:graphicData>
                </a:graphic>
              </wp:anchor>
            </w:drawing>
          </mc:Choice>
          <mc:Fallback>
            <w:pict>
              <v:group w14:anchorId="56E6809F" id="Group 997" o:spid="_x0000_s1026" alt="&quot;&quot;" style="position:absolute;margin-left:69.9pt;margin-top:30.1pt;width:76.15pt;height:85.5pt;z-index:-251877888;mso-wrap-distance-left:0;mso-wrap-distance-right:0;mso-position-horizontal-relative:page;mso-position-vertical-relative:page" coordsize="9671,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">
                <v:shape id="Graphic 998" o:spid="_x0000_s1027" style="position:absolute;left:4722;top:25;width:451;height:1549;visibility:visible;mso-wrap-style:square;v-text-anchor:top" coordsize="4508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" path="m22415,l,132613r1756,8604l6546,148245r7105,4740l22352,154724r8714,-1737l38179,148250r4793,-7028l44729,132613r38,-110503l43009,13507,38215,6478,31110,1738,22415,xe" fillcolor="#a798bd" stroked="f">
                  <v:path arrowok="t"/>
                </v:shape>
                <v:shape id="Graphic 999" o:spid="_x0000_s1028" style="position:absolute;left:4722;top:25;width:451;height:1549;visibility:visible;mso-wrap-style:square;v-text-anchor:top" coordsize="4508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" path="m22352,154724r-8701,-1739l6546,148245,1756,141217,,132613,38,22097,1795,13496,6588,6472,13700,1736,22415,r8695,1738l38215,6478r4794,7029l44767,22110r-38,110503l42972,141222r-4793,7028l31066,152987r-8714,1737e" filled="f" strokecolor="#a798bd" strokeweight=".14075mm">
                  <v:path arrowok="t"/>
                </v:shape>
                <v:shape id="Image 1000" o:spid="_x0000_s1029" type="#_x0000_t75" style="position:absolute;left:6712;top:887;width:1165;height: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">
                  <v:imagedata r:id="rId549" o:title=""/>
                </v:shape>
                <v:shape id="Image 1001" o:spid="_x0000_s1030" type="#_x0000_t75" style="position:absolute;left:1791;top:885;width:1164;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">
                  <v:imagedata r:id="rId536" o:title=""/>
                </v:shape>
                <v:shape id="Image 1002" o:spid="_x0000_s1031" type="#_x0000_t75" style="position:absolute;top:2871;width:1391;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">
                  <v:imagedata r:id="rId550" o:title=""/>
                </v:shape>
                <v:shape id="Image 1003" o:spid="_x0000_s1032" type="#_x0000_t75" style="position:absolute;left:8275;top:2874;width:1392;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">
                  <v:imagedata r:id="rId538" o:title=""/>
                </v:shape>
                <v:shape id="Graphic 1004" o:spid="_x0000_s1033" style="position:absolute;left:1599;top:2023;width:7366;height:8814;visibility:visible;mso-wrap-style:square;v-text-anchor:top" coordsize="73660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" path="m334707,l284852,3605r321,l237866,14048r128,l193585,30815,152630,53257,115282,81094,82245,113710,54041,150591,31193,191220,14222,235084,3650,281667,,330466r4286,53287l17036,434981r20989,48513l67029,528650r-78,330974l490968,880770r8345,-1657l506133,874579r4603,-6725l512431,859624r7,-21221l469543,838403r-359753,-127l109917,516699r-1613,-4623l105332,508342,78330,468032,58774,424534,46886,378471,42905,330695r-19,-229l46710,283970,57763,239656,75457,198314r79,-185l99188,160541r29296,-33757l162496,97967,200560,74620,242399,57106,287267,46151r-312,l334669,42354r161973,l475621,30815,431227,14048,384082,3605,334707,xem496642,42354r-161973,l381924,46151r44846,10955l468604,74620r38215,23476l540812,126936r29166,33605l593596,198129r116,185l611326,239463r11090,44312l626258,330466r3,24905l626782,357974r927,2451l646345,408170r19656,50868l682764,503100r9867,27366l625296,530466r-8351,1665l610127,536673r-4596,6737l603845,551662r-33,66319l594921,657947r-24202,28124l534870,702677r-43839,5449l482680,709791r-6820,4541l471256,721065r-1700,8245l469543,838276r42895,l512469,749084r52909,-13929l607970,708760r28404,-39010l646721,617981r12,-45097l692390,572884r17035,-3400l723351,560203r9399,-13758l736205,529615r-1046,-6184l727829,501621,707926,448612,669161,348830r-4,-18364l665557,281908,655018,235319,638078,191444,615260,150797,587084,113896,554071,81254,516743,53389,496642,42354xe" fillcolor="#a798bd" stroked="f">
                  <v:path arrowok="t"/>
                </v:shape>
                <v:shape id="Graphic 1005" o:spid="_x0000_s1034" style="position:absolute;left:1599;top:2023;width:7366;height:8814;visibility:visible;mso-wrap-style:square;v-text-anchor:top" coordsize="73660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" path="m490969,880770l88341,880630,66916,859447r114,-330797l38026,483494,17037,434981,4287,383753,,330453,3651,281667,14223,235084,31194,191220,54042,150591,82246,113710,115283,81094,152631,53257,193770,30714,238177,13980,285330,3570,334708,r49375,3605l431228,14048r44394,16767l516744,53389r37328,27865l587085,113896r28176,36901l638079,191444r16940,43875l665558,281908r3617,48787l669163,348830r38764,99782l727830,501621r7330,21810l736206,529615r-3455,16830l723352,560203r-13926,9281l692391,572884r-45657,-13l646722,617981r-10347,51769l607971,708760r-42592,26395l512470,749084r-38,110540l510737,867854r-4603,6725l499314,879113r-8345,1657xem109791,838276r359753,127l469557,729310r1700,-8245l475861,714332r6820,-4541l491032,708126r43839,-5449l570720,686071r24202,-28124l603821,617943r25,-66281l605532,543410r4596,-6737l616946,532131r8351,-1665l692391,530491r241,-25l682765,503100,666002,459038,646346,408170,627710,360425r-927,-2451l626262,355371r,-2629l626275,330657r-3810,-46687l611410,239656,593713,198314,569979,160541,540813,126936,506820,98096,468605,74620,426771,57106,381925,46151,334670,42354r-47251,3760l242570,57035,200727,74518,162497,97967r-34012,28817l99297,160370,75537,198129,57812,239463,46727,283775r-3840,46691l46887,378471r11888,46063l78331,468032r27002,40310l108305,512076r1613,4623l109918,521461r-127,316815xe" filled="f" strokecolor="#a798bd" strokeweight=".14075mm">
                  <v:path arrowok="t"/>
                </v:shape>
                <v:shape id="Graphic 1006" o:spid="_x0000_s1035" style="position:absolute;left:3238;top:3402;width:3410;height:3372;visibility:visible;mso-wrap-style:square;v-text-anchor:top" coordsize="3409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" path="m170481,l124941,6038r188,l84419,23050,49920,49417,23263,83518,6079,123737,,168452r6178,44865l21855,249997r25274,33809l84564,313794r40624,16981l125371,330775r44996,6003l215630,330775r40706,-16981l290849,287453r2855,-3647l170393,283806r-45281,-9066l87921,249997,62841,213317,53624,168452r9132,-44715l62626,123737,87841,86834,124982,62057r45487,-9099l293699,52958r-2769,-3541l256435,23050,215741,6038,170481,xem293699,52958r-123230,l215894,62057r37131,24777l278118,123737r9150,44715l278058,213317r-25076,36680l215831,274740r-45438,9066l293704,283806r23828,-30436l334684,213317r6181,-44865l334780,123737,317590,83518,293699,52958xe" fillcolor="#a798bd" stroked="f">
                  <v:path arrowok="t"/>
                </v:shape>
                <v:shape id="Image 1007" o:spid="_x0000_s1036" type="#_x0000_t75" style="position:absolute;left:3748;top:3906;width:2388;height: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">
                  <v:imagedata r:id="rId551" o:title=""/>
                </v:shape>
                <v:shape id="Graphic 1008" o:spid="_x0000_s1037" style="position:absolute;left:3238;top:3402;width:3410;height:3372;visibility:visible;mso-wrap-style:square;v-text-anchor:top" coordsize="3409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" path="m170383,336778r-45265,-6039l84421,313728,49925,287362,23266,253263,6079,213048,,168338,6110,123617,23327,83406,50011,49322,84525,22981,125233,6002,170497,r45259,6038l256451,23050r34494,26367l317605,83518r17190,40219l340880,168452r-6115,44712l317547,253370r-26683,34083l256352,313794r-40706,16981l170383,336778e" filled="f" strokecolor="#a798bd" strokeweight=".14075mm">
                  <v:path arrowok="t"/>
                </v:shape>
                <v:shape id="Image 1009" o:spid="_x0000_s1038" type="#_x0000_t75" style="position:absolute;left:4081;top:4235;width:1722;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">
                  <v:imagedata r:id="rId540" o:title=""/>
                </v:shape>
                <w10:wrap anchorx="page" anchory="page"/>
              </v:group>
            </w:pict>
          </mc:Fallback>
        </mc:AlternateContent>
      </w:r>
      <w:r w:rsidR="00D7768E">
        <w:rPr>
          <w:noProof/>
          <w:sz w:val="2"/>
          <w:szCs w:val="2"/>
        </w:rPr>
        <w:drawing>
          <wp:anchor distT="0" distB="0" distL="0" distR="0" simplePos="0" relativeHeight="251457024" behindDoc="1" locked="0" layoutInCell="1" allowOverlap="1" wp14:anchorId="6841C039" wp14:editId="7EA4998D">
            <wp:simplePos x="0" y="0"/>
            <wp:positionH relativeFrom="page">
              <wp:posOffset>1467878</wp:posOffset>
            </wp:positionH>
            <wp:positionV relativeFrom="page">
              <wp:posOffset>2330450</wp:posOffset>
            </wp:positionV>
            <wp:extent cx="1315364" cy="1315364"/>
            <wp:effectExtent l="0" t="0" r="0" b="0"/>
            <wp:wrapNone/>
            <wp:docPr id="1015" name="Image 1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5" name="Image 1015">
                      <a:extLst>
                        <a:ext uri="{C183D7F6-B498-43B3-948B-1728B52AA6E4}">
                          <adec:decorative xmlns:adec="http://schemas.microsoft.com/office/drawing/2017/decorative" val="1"/>
                        </a:ext>
                      </a:extLst>
                    </pic:cNvPr>
                    <pic:cNvPicPr/>
                  </pic:nvPicPr>
                  <pic:blipFill>
                    <a:blip r:embed="rId608" cstate="print"/>
                    <a:stretch>
                      <a:fillRect/>
                    </a:stretch>
                  </pic:blipFill>
                  <pic:spPr>
                    <a:xfrm>
                      <a:off x="0" y="0"/>
                      <a:ext cx="1315364" cy="1315364"/>
                    </a:xfrm>
                    <a:prstGeom prst="rect">
                      <a:avLst/>
                    </a:prstGeom>
                  </pic:spPr>
                </pic:pic>
              </a:graphicData>
            </a:graphic>
          </wp:anchor>
        </w:drawing>
      </w:r>
      <w:r w:rsidR="00D7768E">
        <w:rPr>
          <w:noProof/>
          <w:sz w:val="2"/>
          <w:szCs w:val="2"/>
        </w:rPr>
        <mc:AlternateContent>
          <mc:Choice Requires="wps">
            <w:drawing>
              <wp:anchor distT="0" distB="0" distL="0" distR="0" simplePos="0" relativeHeight="251465216" behindDoc="1" locked="0" layoutInCell="1" allowOverlap="1" wp14:anchorId="46BCCDE9" wp14:editId="737FA1B0">
                <wp:simplePos x="0" y="0"/>
                <wp:positionH relativeFrom="page">
                  <wp:posOffset>4992561</wp:posOffset>
                </wp:positionH>
                <wp:positionV relativeFrom="page">
                  <wp:posOffset>393200</wp:posOffset>
                </wp:positionV>
                <wp:extent cx="166370" cy="205740"/>
                <wp:effectExtent l="0" t="0" r="0" b="0"/>
                <wp:wrapNone/>
                <wp:docPr id="1016" name="Text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05740"/>
                        </a:xfrm>
                        <a:prstGeom prst="rect">
                          <a:avLst/>
                        </a:prstGeom>
                      </wps:spPr>
                      <wps:txbx>
                        <w:txbxContent>
                          <w:p w14:paraId="0F884F44" w14:textId="77777777" w:rsidR="00B5349E" w:rsidRDefault="00D7768E">
                            <w:pPr>
                              <w:spacing w:before="51"/>
                              <w:ind w:left="20"/>
                              <w:rPr>
                                <w:rFonts w:ascii="Proxima Nova Medium"/>
                                <w:sz w:val="20"/>
                              </w:rPr>
                            </w:pPr>
                            <w:r>
                              <w:rPr>
                                <w:rFonts w:ascii="Proxima Nova Medium"/>
                                <w:spacing w:val="-5"/>
                                <w:sz w:val="20"/>
                              </w:rPr>
                              <w:t>27</w:t>
                            </w:r>
                          </w:p>
                        </w:txbxContent>
                      </wps:txbx>
                      <wps:bodyPr wrap="square" lIns="0" tIns="0" rIns="0" bIns="0" rtlCol="0">
                        <a:noAutofit/>
                      </wps:bodyPr>
                    </wps:wsp>
                  </a:graphicData>
                </a:graphic>
              </wp:anchor>
            </w:drawing>
          </mc:Choice>
          <mc:Fallback>
            <w:pict>
              <v:shape w14:anchorId="46BCCDE9" id="Textbox 1016" o:spid="_x0000_s1268" type="#_x0000_t202" style="position:absolute;margin-left:393.1pt;margin-top:30.95pt;width:13.1pt;height:16.2pt;z-index:-25185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" filled="f" stroked="f">
                <v:textbox inset="0,0,0,0">
                  <w:txbxContent>
                    <w:p w14:paraId="0F884F44" w14:textId="77777777" w:rsidR="00B5349E" w:rsidRDefault="00D7768E">
                      <w:pPr>
                        <w:spacing w:before="51"/>
                        <w:ind w:left="20"/>
                        <w:rPr>
                          <w:rFonts w:ascii="Proxima Nova Medium"/>
                          <w:sz w:val="20"/>
                        </w:rPr>
                      </w:pPr>
                      <w:r>
                        <w:rPr>
                          <w:rFonts w:ascii="Proxima Nova Medium"/>
                          <w:spacing w:val="-5"/>
                          <w:sz w:val="20"/>
                        </w:rPr>
                        <w:t>27</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489792" behindDoc="1" locked="0" layoutInCell="1" allowOverlap="1" wp14:anchorId="60C328DD" wp14:editId="3A03800D">
                <wp:simplePos x="0" y="0"/>
                <wp:positionH relativeFrom="page">
                  <wp:posOffset>6683967</wp:posOffset>
                </wp:positionH>
                <wp:positionV relativeFrom="page">
                  <wp:posOffset>7206714</wp:posOffset>
                </wp:positionV>
                <wp:extent cx="2767965" cy="147320"/>
                <wp:effectExtent l="0" t="0" r="0" b="0"/>
                <wp:wrapNone/>
                <wp:docPr id="1020" name="Text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0B5C67A2"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60C328DD" id="Textbox 1020" o:spid="_x0000_s1269" type="#_x0000_t202" style="position:absolute;margin-left:526.3pt;margin-top:567.45pt;width:217.95pt;height:11.6pt;z-index:-25182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" filled="f" stroked="f">
                <v:textbox inset="0,0,0,0">
                  <w:txbxContent>
                    <w:p w14:paraId="0B5C67A2"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491840" behindDoc="1" locked="0" layoutInCell="1" allowOverlap="1" wp14:anchorId="33543D6D" wp14:editId="358A3371">
                <wp:simplePos x="0" y="0"/>
                <wp:positionH relativeFrom="page">
                  <wp:posOffset>9916207</wp:posOffset>
                </wp:positionH>
                <wp:positionV relativeFrom="page">
                  <wp:posOffset>369556</wp:posOffset>
                </wp:positionV>
                <wp:extent cx="521334" cy="5694045"/>
                <wp:effectExtent l="0" t="0" r="0" b="0"/>
                <wp:wrapNone/>
                <wp:docPr id="1021" name="Text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5694045"/>
                        </a:xfrm>
                        <a:prstGeom prst="rect">
                          <a:avLst/>
                        </a:prstGeom>
                      </wps:spPr>
                      <wps:txbx>
                        <w:txbxContent>
                          <w:p w14:paraId="6FC38A20"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wps:txbx>
                      <wps:bodyPr vert="vert" wrap="square" lIns="0" tIns="0" rIns="0" bIns="0" rtlCol="0">
                        <a:noAutofit/>
                      </wps:bodyPr>
                    </wps:wsp>
                  </a:graphicData>
                </a:graphic>
              </wp:anchor>
            </w:drawing>
          </mc:Choice>
          <mc:Fallback>
            <w:pict>
              <v:shape w14:anchorId="33543D6D" id="Textbox 1021" o:spid="_x0000_s1270" type="#_x0000_t202" style="position:absolute;margin-left:780.8pt;margin-top:29.1pt;width:41.05pt;height:448.35pt;z-index:-2518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" filled="f" stroked="f">
                <v:textbox style="layout-flow:vertical" inset="0,0,0,0">
                  <w:txbxContent>
                    <w:p w14:paraId="6FC38A20"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579264" behindDoc="1" locked="0" layoutInCell="1" allowOverlap="1" wp14:anchorId="120ACFBA" wp14:editId="43CFCB4B">
                <wp:simplePos x="0" y="0"/>
                <wp:positionH relativeFrom="page">
                  <wp:posOffset>0</wp:posOffset>
                </wp:positionH>
                <wp:positionV relativeFrom="page">
                  <wp:posOffset>1555330</wp:posOffset>
                </wp:positionV>
                <wp:extent cx="782320" cy="460375"/>
                <wp:effectExtent l="0" t="0" r="0" b="0"/>
                <wp:wrapNone/>
                <wp:docPr id="1023" name="Text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320" cy="460375"/>
                        </a:xfrm>
                        <a:prstGeom prst="rect">
                          <a:avLst/>
                        </a:prstGeom>
                      </wps:spPr>
                      <wps:txbx>
                        <w:txbxContent>
                          <w:p w14:paraId="3779F11F"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20ACFBA" id="Textbox 1023" o:spid="_x0000_s1271" type="#_x0000_t202" style="position:absolute;margin-left:0;margin-top:122.45pt;width:61.6pt;height:36.25pt;z-index:-1773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" filled="f" stroked="f">
                <v:textbox inset="0,0,0,0">
                  <w:txbxContent>
                    <w:p w14:paraId="3779F11F" w14:textId="77777777" w:rsidR="00B5349E" w:rsidRDefault="00B5349E">
                      <w:pPr>
                        <w:pStyle w:val="BodyText"/>
                        <w:ind w:left="40"/>
                        <w:rPr>
                          <w:rFonts w:ascii="Times New Roman"/>
                          <w:sz w:val="17"/>
                        </w:rPr>
                      </w:pPr>
                    </w:p>
                  </w:txbxContent>
                </v:textbox>
                <w10:wrap anchorx="page" anchory="page"/>
              </v:shape>
            </w:pict>
          </mc:Fallback>
        </mc:AlternateContent>
      </w:r>
    </w:p>
    <w:p w14:paraId="45309A0F" w14:textId="77777777" w:rsidR="00B5349E" w:rsidRDefault="00B5349E">
      <w:pPr>
        <w:rPr>
          <w:sz w:val="2"/>
          <w:szCs w:val="2"/>
        </w:rPr>
        <w:sectPr w:rsidR="00B5349E">
          <w:pgSz w:w="16840" w:h="11910" w:orient="landscape"/>
          <w:pgMar w:top="0" w:right="992" w:bottom="0" w:left="992" w:header="720" w:footer="720" w:gutter="0"/>
          <w:cols w:space="720"/>
        </w:sectPr>
      </w:pPr>
    </w:p>
    <w:p w14:paraId="7492FA6D" w14:textId="2495A722" w:rsidR="00B5349E" w:rsidRDefault="00F13F49">
      <w:pPr>
        <w:rPr>
          <w:sz w:val="2"/>
          <w:szCs w:val="2"/>
        </w:rPr>
      </w:pPr>
      <w:r>
        <w:rPr>
          <w:noProof/>
          <w:sz w:val="2"/>
          <w:szCs w:val="2"/>
        </w:rPr>
        <w:lastRenderedPageBreak/>
        <mc:AlternateContent>
          <mc:Choice Requires="wps">
            <w:drawing>
              <wp:anchor distT="0" distB="0" distL="0" distR="0" simplePos="0" relativeHeight="251567616" behindDoc="1" locked="0" layoutInCell="1" allowOverlap="1" wp14:anchorId="0FF4D0E4" wp14:editId="22B45DF1">
                <wp:simplePos x="0" y="0"/>
                <wp:positionH relativeFrom="page">
                  <wp:posOffset>1532514</wp:posOffset>
                </wp:positionH>
                <wp:positionV relativeFrom="page">
                  <wp:posOffset>6467209</wp:posOffset>
                </wp:positionV>
                <wp:extent cx="1982051" cy="490404"/>
                <wp:effectExtent l="0" t="0" r="0" b="0"/>
                <wp:wrapNone/>
                <wp:docPr id="1051" name="Text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2051" cy="490404"/>
                        </a:xfrm>
                        <a:prstGeom prst="rect">
                          <a:avLst/>
                        </a:prstGeom>
                      </wps:spPr>
                      <wps:txbx>
                        <w:txbxContent>
                          <w:p w14:paraId="75898808" w14:textId="77777777" w:rsidR="00B5349E" w:rsidRDefault="00D7768E">
                            <w:pPr>
                              <w:spacing w:before="18"/>
                              <w:ind w:left="20"/>
                              <w:rPr>
                                <w:rFonts w:ascii="Proxima Nova Extrabold"/>
                                <w:b/>
                                <w:sz w:val="20"/>
                              </w:rPr>
                            </w:pPr>
                            <w:r>
                              <w:rPr>
                                <w:rFonts w:ascii="Proxima Nova Extrabold"/>
                                <w:b/>
                                <w:spacing w:val="-2"/>
                                <w:sz w:val="20"/>
                              </w:rPr>
                              <w:t>HEALTHIER SCOTLAND</w:t>
                            </w:r>
                          </w:p>
                          <w:p w14:paraId="3834975D" w14:textId="77777777" w:rsidR="00B5349E" w:rsidRDefault="00D7768E">
                            <w:pPr>
                              <w:spacing w:before="138"/>
                              <w:ind w:left="20"/>
                              <w:rPr>
                                <w:rFonts w:ascii="Proxima Nova Extrabold"/>
                                <w:b/>
                                <w:sz w:val="20"/>
                              </w:rPr>
                            </w:pPr>
                            <w:hyperlink r:id="rId609">
                              <w:r>
                                <w:rPr>
                                  <w:rFonts w:ascii="Proxima Nova Extrabold"/>
                                  <w:b/>
                                  <w:spacing w:val="-2"/>
                                  <w:sz w:val="20"/>
                                </w:rPr>
                                <w:t>https://sgmh.rdbtech.co.uk/</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FF4D0E4" id="Textbox 1051" o:spid="_x0000_s1272" type="#_x0000_t202" style="position:absolute;margin-left:120.65pt;margin-top:509.25pt;width:156.05pt;height:38.6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" filled="f" stroked="f">
                <v:textbox inset="0,0,0,0">
                  <w:txbxContent>
                    <w:p w14:paraId="75898808" w14:textId="77777777" w:rsidR="00B5349E" w:rsidRDefault="00D7768E">
                      <w:pPr>
                        <w:spacing w:before="18"/>
                        <w:ind w:left="20"/>
                        <w:rPr>
                          <w:rFonts w:ascii="Proxima Nova Extrabold"/>
                          <w:b/>
                          <w:sz w:val="20"/>
                        </w:rPr>
                      </w:pPr>
                      <w:r>
                        <w:rPr>
                          <w:rFonts w:ascii="Proxima Nova Extrabold"/>
                          <w:b/>
                          <w:spacing w:val="-2"/>
                          <w:sz w:val="20"/>
                        </w:rPr>
                        <w:t>HEALTHIER SCOTLAND</w:t>
                      </w:r>
                    </w:p>
                    <w:p w14:paraId="3834975D" w14:textId="77777777" w:rsidR="00B5349E" w:rsidRDefault="00D7768E">
                      <w:pPr>
                        <w:spacing w:before="138"/>
                        <w:ind w:left="20"/>
                        <w:rPr>
                          <w:rFonts w:ascii="Proxima Nova Extrabold"/>
                          <w:b/>
                          <w:sz w:val="20"/>
                        </w:rPr>
                      </w:pPr>
                      <w:hyperlink r:id="rId610">
                        <w:r>
                          <w:rPr>
                            <w:rFonts w:ascii="Proxima Nova Extrabold"/>
                            <w:b/>
                            <w:spacing w:val="-2"/>
                            <w:sz w:val="20"/>
                          </w:rPr>
                          <w:t>https://sgmh.rdbtech.co.uk/</w:t>
                        </w:r>
                      </w:hyperlink>
                    </w:p>
                  </w:txbxContent>
                </v:textbox>
                <w10:wrap anchorx="page" anchory="page"/>
              </v:shape>
            </w:pict>
          </mc:Fallback>
        </mc:AlternateContent>
      </w:r>
      <w:r>
        <w:rPr>
          <w:noProof/>
          <w:sz w:val="2"/>
          <w:szCs w:val="2"/>
        </w:rPr>
        <mc:AlternateContent>
          <mc:Choice Requires="wps">
            <w:drawing>
              <wp:anchor distT="0" distB="0" distL="0" distR="0" simplePos="0" relativeHeight="251573760" behindDoc="1" locked="0" layoutInCell="1" allowOverlap="1" wp14:anchorId="4235889E" wp14:editId="2853606C">
                <wp:simplePos x="0" y="0"/>
                <wp:positionH relativeFrom="page">
                  <wp:posOffset>2979817</wp:posOffset>
                </wp:positionH>
                <wp:positionV relativeFrom="page">
                  <wp:posOffset>6443969</wp:posOffset>
                </wp:positionV>
                <wp:extent cx="2988310" cy="1228090"/>
                <wp:effectExtent l="0" t="0" r="0" b="0"/>
                <wp:wrapNone/>
                <wp:docPr id="1053" name="Text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8310" cy="1228090"/>
                        </a:xfrm>
                        <a:prstGeom prst="rect">
                          <a:avLst/>
                        </a:prstGeom>
                      </wps:spPr>
                      <wps:txbx>
                        <w:txbxContent>
                          <w:p w14:paraId="7711744F"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235889E" id="Textbox 1053" o:spid="_x0000_s1273" type="#_x0000_t202" style="position:absolute;margin-left:234.65pt;margin-top:507.4pt;width:235.3pt;height:96.7pt;z-index:-25174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" filled="f" stroked="f">
                <v:textbox inset="0,0,0,0">
                  <w:txbxContent>
                    <w:p w14:paraId="7711744F"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251555328" behindDoc="1" locked="0" layoutInCell="1" allowOverlap="1" wp14:anchorId="0D898743" wp14:editId="1565BED6">
                <wp:simplePos x="0" y="0"/>
                <wp:positionH relativeFrom="page">
                  <wp:posOffset>7442909</wp:posOffset>
                </wp:positionH>
                <wp:positionV relativeFrom="page">
                  <wp:posOffset>3790418</wp:posOffset>
                </wp:positionV>
                <wp:extent cx="2463800" cy="1450780"/>
                <wp:effectExtent l="0" t="0" r="0" b="0"/>
                <wp:wrapNone/>
                <wp:docPr id="1048" name="Text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800" cy="1450780"/>
                        </a:xfrm>
                        <a:prstGeom prst="rect">
                          <a:avLst/>
                        </a:prstGeom>
                      </wps:spPr>
                      <wps:txbx>
                        <w:txbxContent>
                          <w:p w14:paraId="3385CDEF" w14:textId="77777777" w:rsidR="00B5349E" w:rsidRDefault="00D7768E">
                            <w:pPr>
                              <w:spacing w:before="23" w:line="232" w:lineRule="auto"/>
                              <w:ind w:left="20"/>
                              <w:rPr>
                                <w:b/>
                              </w:rPr>
                            </w:pPr>
                            <w:r>
                              <w:rPr>
                                <w:b/>
                              </w:rPr>
                              <w:t>Listening</w:t>
                            </w:r>
                            <w:r>
                              <w:rPr>
                                <w:b/>
                                <w:spacing w:val="-8"/>
                              </w:rPr>
                              <w:t xml:space="preserve"> </w:t>
                            </w:r>
                            <w:r>
                              <w:rPr>
                                <w:b/>
                              </w:rPr>
                              <w:t>to</w:t>
                            </w:r>
                            <w:r>
                              <w:rPr>
                                <w:b/>
                                <w:spacing w:val="-8"/>
                              </w:rPr>
                              <w:t xml:space="preserve"> </w:t>
                            </w:r>
                            <w:r>
                              <w:rPr>
                                <w:b/>
                              </w:rPr>
                              <w:t>your</w:t>
                            </w:r>
                            <w:r>
                              <w:rPr>
                                <w:b/>
                                <w:spacing w:val="-8"/>
                              </w:rPr>
                              <w:t xml:space="preserve"> </w:t>
                            </w:r>
                            <w:r>
                              <w:rPr>
                                <w:b/>
                              </w:rPr>
                              <w:t>favourite</w:t>
                            </w:r>
                            <w:r>
                              <w:rPr>
                                <w:b/>
                                <w:spacing w:val="-8"/>
                              </w:rPr>
                              <w:t xml:space="preserve"> </w:t>
                            </w:r>
                            <w:r>
                              <w:rPr>
                                <w:b/>
                              </w:rPr>
                              <w:t>music</w:t>
                            </w:r>
                            <w:r>
                              <w:rPr>
                                <w:b/>
                                <w:spacing w:val="-8"/>
                              </w:rPr>
                              <w:t xml:space="preserve"> </w:t>
                            </w:r>
                            <w:r>
                              <w:rPr>
                                <w:b/>
                              </w:rPr>
                              <w:t>or watching a movie</w:t>
                            </w:r>
                          </w:p>
                          <w:p w14:paraId="2F3A213B" w14:textId="77777777" w:rsidR="00B5349E" w:rsidRDefault="00D7768E">
                            <w:pPr>
                              <w:spacing w:before="57" w:line="232" w:lineRule="auto"/>
                              <w:ind w:left="20"/>
                              <w:rPr>
                                <w:b/>
                              </w:rPr>
                            </w:pPr>
                            <w:r>
                              <w:rPr>
                                <w:b/>
                              </w:rPr>
                              <w:t>Colour</w:t>
                            </w:r>
                            <w:r>
                              <w:rPr>
                                <w:b/>
                                <w:spacing w:val="-7"/>
                              </w:rPr>
                              <w:t xml:space="preserve"> </w:t>
                            </w:r>
                            <w:r>
                              <w:rPr>
                                <w:b/>
                              </w:rPr>
                              <w:t>in!</w:t>
                            </w:r>
                            <w:r>
                              <w:rPr>
                                <w:b/>
                                <w:spacing w:val="40"/>
                              </w:rPr>
                              <w:t xml:space="preserve"> </w:t>
                            </w:r>
                            <w:r>
                              <w:rPr>
                                <w:b/>
                              </w:rPr>
                              <w:t>(adult</w:t>
                            </w:r>
                            <w:r>
                              <w:rPr>
                                <w:b/>
                                <w:spacing w:val="-7"/>
                              </w:rPr>
                              <w:t xml:space="preserve"> </w:t>
                            </w:r>
                            <w:r>
                              <w:rPr>
                                <w:b/>
                              </w:rPr>
                              <w:t>colouring</w:t>
                            </w:r>
                            <w:r>
                              <w:rPr>
                                <w:b/>
                                <w:spacing w:val="-7"/>
                              </w:rPr>
                              <w:t xml:space="preserve"> </w:t>
                            </w:r>
                            <w:r>
                              <w:rPr>
                                <w:b/>
                              </w:rPr>
                              <w:t>books</w:t>
                            </w:r>
                            <w:r>
                              <w:rPr>
                                <w:b/>
                                <w:spacing w:val="-7"/>
                              </w:rPr>
                              <w:t xml:space="preserve"> </w:t>
                            </w:r>
                            <w:r>
                              <w:rPr>
                                <w:b/>
                              </w:rPr>
                              <w:t>can help the mind to focus)</w:t>
                            </w:r>
                          </w:p>
                          <w:p w14:paraId="641996A2" w14:textId="77777777" w:rsidR="00B5349E" w:rsidRDefault="00D7768E">
                            <w:pPr>
                              <w:spacing w:before="57" w:line="232" w:lineRule="auto"/>
                              <w:ind w:left="20"/>
                              <w:rPr>
                                <w:b/>
                              </w:rPr>
                            </w:pPr>
                            <w:r>
                              <w:rPr>
                                <w:b/>
                              </w:rPr>
                              <w:t>Download a relaxation, breathing, mindfulness</w:t>
                            </w:r>
                            <w:r>
                              <w:rPr>
                                <w:b/>
                                <w:spacing w:val="-7"/>
                              </w:rPr>
                              <w:t xml:space="preserve"> </w:t>
                            </w:r>
                            <w:r>
                              <w:rPr>
                                <w:b/>
                              </w:rPr>
                              <w:t>app</w:t>
                            </w:r>
                            <w:r>
                              <w:rPr>
                                <w:b/>
                                <w:spacing w:val="-7"/>
                              </w:rPr>
                              <w:t xml:space="preserve"> </w:t>
                            </w:r>
                            <w:r>
                              <w:rPr>
                                <w:b/>
                              </w:rPr>
                              <w:t>or</w:t>
                            </w:r>
                            <w:r>
                              <w:rPr>
                                <w:b/>
                                <w:spacing w:val="-7"/>
                              </w:rPr>
                              <w:t xml:space="preserve"> </w:t>
                            </w:r>
                            <w:r>
                              <w:rPr>
                                <w:b/>
                              </w:rPr>
                              <w:t>listen</w:t>
                            </w:r>
                            <w:r>
                              <w:rPr>
                                <w:b/>
                                <w:spacing w:val="-7"/>
                              </w:rPr>
                              <w:t xml:space="preserve"> </w:t>
                            </w:r>
                            <w:r>
                              <w:rPr>
                                <w:b/>
                              </w:rPr>
                              <w:t>to</w:t>
                            </w:r>
                            <w:r>
                              <w:rPr>
                                <w:b/>
                                <w:spacing w:val="-7"/>
                              </w:rPr>
                              <w:t xml:space="preserve"> </w:t>
                            </w:r>
                            <w:r>
                              <w:rPr>
                                <w:b/>
                              </w:rPr>
                              <w:t>a</w:t>
                            </w:r>
                            <w:r>
                              <w:rPr>
                                <w:b/>
                                <w:spacing w:val="-7"/>
                              </w:rPr>
                              <w:t xml:space="preserve"> </w:t>
                            </w:r>
                            <w:r>
                              <w:rPr>
                                <w:b/>
                              </w:rPr>
                              <w:t>podcast.</w:t>
                            </w:r>
                          </w:p>
                        </w:txbxContent>
                      </wps:txbx>
                      <wps:bodyPr wrap="square" lIns="0" tIns="0" rIns="0" bIns="0" rtlCol="0">
                        <a:noAutofit/>
                      </wps:bodyPr>
                    </wps:wsp>
                  </a:graphicData>
                </a:graphic>
                <wp14:sizeRelV relativeFrom="margin">
                  <wp14:pctHeight>0</wp14:pctHeight>
                </wp14:sizeRelV>
              </wp:anchor>
            </w:drawing>
          </mc:Choice>
          <mc:Fallback>
            <w:pict>
              <v:shape w14:anchorId="0D898743" id="Textbox 1048" o:spid="_x0000_s1274" type="#_x0000_t202" style="position:absolute;margin-left:586.05pt;margin-top:298.45pt;width:194pt;height:114.25pt;z-index:-25176115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" filled="f" stroked="f">
                <v:textbox inset="0,0,0,0">
                  <w:txbxContent>
                    <w:p w14:paraId="3385CDEF" w14:textId="77777777" w:rsidR="00B5349E" w:rsidRDefault="00D7768E">
                      <w:pPr>
                        <w:spacing w:before="23" w:line="232" w:lineRule="auto"/>
                        <w:ind w:left="20"/>
                        <w:rPr>
                          <w:b/>
                        </w:rPr>
                      </w:pPr>
                      <w:r>
                        <w:rPr>
                          <w:b/>
                        </w:rPr>
                        <w:t>Listening</w:t>
                      </w:r>
                      <w:r>
                        <w:rPr>
                          <w:b/>
                          <w:spacing w:val="-8"/>
                        </w:rPr>
                        <w:t xml:space="preserve"> </w:t>
                      </w:r>
                      <w:r>
                        <w:rPr>
                          <w:b/>
                        </w:rPr>
                        <w:t>to</w:t>
                      </w:r>
                      <w:r>
                        <w:rPr>
                          <w:b/>
                          <w:spacing w:val="-8"/>
                        </w:rPr>
                        <w:t xml:space="preserve"> </w:t>
                      </w:r>
                      <w:r>
                        <w:rPr>
                          <w:b/>
                        </w:rPr>
                        <w:t>your</w:t>
                      </w:r>
                      <w:r>
                        <w:rPr>
                          <w:b/>
                          <w:spacing w:val="-8"/>
                        </w:rPr>
                        <w:t xml:space="preserve"> </w:t>
                      </w:r>
                      <w:r>
                        <w:rPr>
                          <w:b/>
                        </w:rPr>
                        <w:t>favourite</w:t>
                      </w:r>
                      <w:r>
                        <w:rPr>
                          <w:b/>
                          <w:spacing w:val="-8"/>
                        </w:rPr>
                        <w:t xml:space="preserve"> </w:t>
                      </w:r>
                      <w:r>
                        <w:rPr>
                          <w:b/>
                        </w:rPr>
                        <w:t>music</w:t>
                      </w:r>
                      <w:r>
                        <w:rPr>
                          <w:b/>
                          <w:spacing w:val="-8"/>
                        </w:rPr>
                        <w:t xml:space="preserve"> </w:t>
                      </w:r>
                      <w:r>
                        <w:rPr>
                          <w:b/>
                        </w:rPr>
                        <w:t>or watching a movie</w:t>
                      </w:r>
                    </w:p>
                    <w:p w14:paraId="2F3A213B" w14:textId="77777777" w:rsidR="00B5349E" w:rsidRDefault="00D7768E">
                      <w:pPr>
                        <w:spacing w:before="57" w:line="232" w:lineRule="auto"/>
                        <w:ind w:left="20"/>
                        <w:rPr>
                          <w:b/>
                        </w:rPr>
                      </w:pPr>
                      <w:r>
                        <w:rPr>
                          <w:b/>
                        </w:rPr>
                        <w:t>Colour</w:t>
                      </w:r>
                      <w:r>
                        <w:rPr>
                          <w:b/>
                          <w:spacing w:val="-7"/>
                        </w:rPr>
                        <w:t xml:space="preserve"> </w:t>
                      </w:r>
                      <w:r>
                        <w:rPr>
                          <w:b/>
                        </w:rPr>
                        <w:t>in!</w:t>
                      </w:r>
                      <w:r>
                        <w:rPr>
                          <w:b/>
                          <w:spacing w:val="40"/>
                        </w:rPr>
                        <w:t xml:space="preserve"> </w:t>
                      </w:r>
                      <w:r>
                        <w:rPr>
                          <w:b/>
                        </w:rPr>
                        <w:t>(adult</w:t>
                      </w:r>
                      <w:r>
                        <w:rPr>
                          <w:b/>
                          <w:spacing w:val="-7"/>
                        </w:rPr>
                        <w:t xml:space="preserve"> </w:t>
                      </w:r>
                      <w:r>
                        <w:rPr>
                          <w:b/>
                        </w:rPr>
                        <w:t>colouring</w:t>
                      </w:r>
                      <w:r>
                        <w:rPr>
                          <w:b/>
                          <w:spacing w:val="-7"/>
                        </w:rPr>
                        <w:t xml:space="preserve"> </w:t>
                      </w:r>
                      <w:r>
                        <w:rPr>
                          <w:b/>
                        </w:rPr>
                        <w:t>books</w:t>
                      </w:r>
                      <w:r>
                        <w:rPr>
                          <w:b/>
                          <w:spacing w:val="-7"/>
                        </w:rPr>
                        <w:t xml:space="preserve"> </w:t>
                      </w:r>
                      <w:r>
                        <w:rPr>
                          <w:b/>
                        </w:rPr>
                        <w:t>can help the mind to focus)</w:t>
                      </w:r>
                    </w:p>
                    <w:p w14:paraId="641996A2" w14:textId="77777777" w:rsidR="00B5349E" w:rsidRDefault="00D7768E">
                      <w:pPr>
                        <w:spacing w:before="57" w:line="232" w:lineRule="auto"/>
                        <w:ind w:left="20"/>
                        <w:rPr>
                          <w:b/>
                        </w:rPr>
                      </w:pPr>
                      <w:r>
                        <w:rPr>
                          <w:b/>
                        </w:rPr>
                        <w:t>Download a relaxation, breathing, mindfulness</w:t>
                      </w:r>
                      <w:r>
                        <w:rPr>
                          <w:b/>
                          <w:spacing w:val="-7"/>
                        </w:rPr>
                        <w:t xml:space="preserve"> </w:t>
                      </w:r>
                      <w:r>
                        <w:rPr>
                          <w:b/>
                        </w:rPr>
                        <w:t>app</w:t>
                      </w:r>
                      <w:r>
                        <w:rPr>
                          <w:b/>
                          <w:spacing w:val="-7"/>
                        </w:rPr>
                        <w:t xml:space="preserve"> </w:t>
                      </w:r>
                      <w:r>
                        <w:rPr>
                          <w:b/>
                        </w:rPr>
                        <w:t>or</w:t>
                      </w:r>
                      <w:r>
                        <w:rPr>
                          <w:b/>
                          <w:spacing w:val="-7"/>
                        </w:rPr>
                        <w:t xml:space="preserve"> </w:t>
                      </w:r>
                      <w:r>
                        <w:rPr>
                          <w:b/>
                        </w:rPr>
                        <w:t>listen</w:t>
                      </w:r>
                      <w:r>
                        <w:rPr>
                          <w:b/>
                          <w:spacing w:val="-7"/>
                        </w:rPr>
                        <w:t xml:space="preserve"> </w:t>
                      </w:r>
                      <w:r>
                        <w:rPr>
                          <w:b/>
                        </w:rPr>
                        <w:t>to</w:t>
                      </w:r>
                      <w:r>
                        <w:rPr>
                          <w:b/>
                          <w:spacing w:val="-7"/>
                        </w:rPr>
                        <w:t xml:space="preserve"> </w:t>
                      </w:r>
                      <w:r>
                        <w:rPr>
                          <w:b/>
                        </w:rPr>
                        <w:t>a</w:t>
                      </w:r>
                      <w:r>
                        <w:rPr>
                          <w:b/>
                          <w:spacing w:val="-7"/>
                        </w:rPr>
                        <w:t xml:space="preserve"> </w:t>
                      </w:r>
                      <w:r>
                        <w:rPr>
                          <w:b/>
                        </w:rPr>
                        <w:t>podcast.</w:t>
                      </w:r>
                    </w:p>
                  </w:txbxContent>
                </v:textbox>
                <w10:wrap anchorx="page" anchory="page"/>
              </v:shape>
            </w:pict>
          </mc:Fallback>
        </mc:AlternateContent>
      </w:r>
      <w:r>
        <w:rPr>
          <w:noProof/>
          <w:sz w:val="2"/>
          <w:szCs w:val="2"/>
        </w:rPr>
        <mc:AlternateContent>
          <mc:Choice Requires="wps">
            <w:drawing>
              <wp:anchor distT="0" distB="0" distL="0" distR="0" simplePos="0" relativeHeight="251536896" behindDoc="1" locked="0" layoutInCell="1" allowOverlap="1" wp14:anchorId="2DC711D1" wp14:editId="73E12626">
                <wp:simplePos x="0" y="0"/>
                <wp:positionH relativeFrom="page">
                  <wp:posOffset>4199088</wp:posOffset>
                </wp:positionH>
                <wp:positionV relativeFrom="page">
                  <wp:posOffset>1016568</wp:posOffset>
                </wp:positionV>
                <wp:extent cx="2832100" cy="4403423"/>
                <wp:effectExtent l="0" t="0" r="0" b="0"/>
                <wp:wrapNone/>
                <wp:docPr id="1045" name="Text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0" cy="4403423"/>
                        </a:xfrm>
                        <a:prstGeom prst="rect">
                          <a:avLst/>
                        </a:prstGeom>
                      </wps:spPr>
                      <wps:txbx>
                        <w:txbxContent>
                          <w:p w14:paraId="0F0CC9C5" w14:textId="77777777" w:rsidR="00B5349E" w:rsidRDefault="00D7768E">
                            <w:pPr>
                              <w:spacing w:before="39" w:line="220" w:lineRule="auto"/>
                              <w:ind w:left="20" w:right="17"/>
                              <w:rPr>
                                <w:rFonts w:ascii="Proxima Nova Light" w:hAnsi="Proxima Nova Light"/>
                                <w:sz w:val="32"/>
                              </w:rPr>
                            </w:pPr>
                            <w:r>
                              <w:rPr>
                                <w:rFonts w:ascii="Proxima Nova Light" w:hAnsi="Proxima Nova Light"/>
                                <w:sz w:val="32"/>
                              </w:rPr>
                              <w:t>It can be easy to rush through life</w:t>
                            </w:r>
                            <w:r>
                              <w:rPr>
                                <w:rFonts w:ascii="Proxima Nova Light" w:hAnsi="Proxima Nova Light"/>
                                <w:spacing w:val="-8"/>
                                <w:sz w:val="32"/>
                              </w:rPr>
                              <w:t xml:space="preserve"> </w:t>
                            </w:r>
                            <w:r>
                              <w:rPr>
                                <w:rFonts w:ascii="Proxima Nova Light" w:hAnsi="Proxima Nova Light"/>
                                <w:sz w:val="32"/>
                              </w:rPr>
                              <w:t>without</w:t>
                            </w:r>
                            <w:r>
                              <w:rPr>
                                <w:rFonts w:ascii="Proxima Nova Light" w:hAnsi="Proxima Nova Light"/>
                                <w:spacing w:val="-8"/>
                                <w:sz w:val="32"/>
                              </w:rPr>
                              <w:t xml:space="preserve"> </w:t>
                            </w:r>
                            <w:r>
                              <w:rPr>
                                <w:rFonts w:ascii="Proxima Nova Light" w:hAnsi="Proxima Nova Light"/>
                                <w:sz w:val="32"/>
                              </w:rPr>
                              <w:t>stopping</w:t>
                            </w:r>
                            <w:r>
                              <w:rPr>
                                <w:rFonts w:ascii="Proxima Nova Light" w:hAnsi="Proxima Nova Light"/>
                                <w:spacing w:val="-8"/>
                                <w:sz w:val="32"/>
                              </w:rPr>
                              <w:t xml:space="preserve"> </w:t>
                            </w:r>
                            <w:r>
                              <w:rPr>
                                <w:rFonts w:ascii="Proxima Nova Light" w:hAnsi="Proxima Nova Light"/>
                                <w:sz w:val="32"/>
                              </w:rPr>
                              <w:t>and</w:t>
                            </w:r>
                            <w:r>
                              <w:rPr>
                                <w:rFonts w:ascii="Proxima Nova Light" w:hAnsi="Proxima Nova Light"/>
                                <w:spacing w:val="-8"/>
                                <w:sz w:val="32"/>
                              </w:rPr>
                              <w:t xml:space="preserve"> </w:t>
                            </w:r>
                            <w:r>
                              <w:rPr>
                                <w:rFonts w:ascii="Proxima Nova Light" w:hAnsi="Proxima Nova Light"/>
                                <w:sz w:val="32"/>
                              </w:rPr>
                              <w:t>fail</w:t>
                            </w:r>
                            <w:r>
                              <w:rPr>
                                <w:rFonts w:ascii="Proxima Nova Light" w:hAnsi="Proxima Nova Light"/>
                                <w:spacing w:val="-8"/>
                                <w:sz w:val="32"/>
                              </w:rPr>
                              <w:t xml:space="preserve"> </w:t>
                            </w:r>
                            <w:r>
                              <w:rPr>
                                <w:rFonts w:ascii="Proxima Nova Light" w:hAnsi="Proxima Nova Light"/>
                                <w:sz w:val="32"/>
                              </w:rPr>
                              <w:t>to take the time to really look at what’s around you.</w:t>
                            </w:r>
                          </w:p>
                          <w:p w14:paraId="78A55471" w14:textId="77777777" w:rsidR="00B5349E" w:rsidRDefault="00D7768E">
                            <w:pPr>
                              <w:spacing w:before="148" w:line="220" w:lineRule="auto"/>
                              <w:ind w:left="20" w:right="17"/>
                              <w:rPr>
                                <w:rFonts w:ascii="Proxima Nova Light"/>
                                <w:sz w:val="32"/>
                              </w:rPr>
                            </w:pPr>
                            <w:r>
                              <w:rPr>
                                <w:rFonts w:ascii="Proxima Nova Light"/>
                                <w:sz w:val="32"/>
                              </w:rPr>
                              <w:t>Try</w:t>
                            </w:r>
                            <w:r>
                              <w:rPr>
                                <w:rFonts w:ascii="Proxima Nova Light"/>
                                <w:spacing w:val="-10"/>
                                <w:sz w:val="32"/>
                              </w:rPr>
                              <w:t xml:space="preserve"> </w:t>
                            </w:r>
                            <w:r>
                              <w:rPr>
                                <w:rFonts w:ascii="Proxima Nova Light"/>
                                <w:sz w:val="32"/>
                              </w:rPr>
                              <w:t>paying</w:t>
                            </w:r>
                            <w:r>
                              <w:rPr>
                                <w:rFonts w:ascii="Proxima Nova Light"/>
                                <w:spacing w:val="-10"/>
                                <w:sz w:val="32"/>
                              </w:rPr>
                              <w:t xml:space="preserve"> </w:t>
                            </w:r>
                            <w:r>
                              <w:rPr>
                                <w:rFonts w:ascii="Proxima Nova Light"/>
                                <w:sz w:val="32"/>
                              </w:rPr>
                              <w:t>more</w:t>
                            </w:r>
                            <w:r>
                              <w:rPr>
                                <w:rFonts w:ascii="Proxima Nova Light"/>
                                <w:spacing w:val="-10"/>
                                <w:sz w:val="32"/>
                              </w:rPr>
                              <w:t xml:space="preserve"> </w:t>
                            </w:r>
                            <w:r>
                              <w:rPr>
                                <w:rFonts w:ascii="Proxima Nova Light"/>
                                <w:sz w:val="32"/>
                              </w:rPr>
                              <w:t>attention</w:t>
                            </w:r>
                            <w:r>
                              <w:rPr>
                                <w:rFonts w:ascii="Proxima Nova Light"/>
                                <w:spacing w:val="-16"/>
                                <w:sz w:val="32"/>
                              </w:rPr>
                              <w:t xml:space="preserve"> </w:t>
                            </w:r>
                            <w:r>
                              <w:rPr>
                                <w:rFonts w:ascii="Proxima Nova Light"/>
                                <w:sz w:val="32"/>
                              </w:rPr>
                              <w:t>to</w:t>
                            </w:r>
                            <w:r>
                              <w:rPr>
                                <w:rFonts w:ascii="Proxima Nova Light"/>
                                <w:spacing w:val="-16"/>
                                <w:sz w:val="32"/>
                              </w:rPr>
                              <w:t xml:space="preserve"> </w:t>
                            </w:r>
                            <w:r>
                              <w:rPr>
                                <w:rFonts w:ascii="Proxima Nova Light"/>
                                <w:sz w:val="32"/>
                              </w:rPr>
                              <w:t xml:space="preserve">the </w:t>
                            </w:r>
                            <w:r>
                              <w:rPr>
                                <w:rFonts w:ascii="Proxima Nova Light"/>
                                <w:spacing w:val="-6"/>
                                <w:sz w:val="32"/>
                              </w:rPr>
                              <w:t>present</w:t>
                            </w:r>
                            <w:r>
                              <w:rPr>
                                <w:rFonts w:ascii="Proxima Nova Light"/>
                                <w:spacing w:val="-15"/>
                                <w:sz w:val="32"/>
                              </w:rPr>
                              <w:t xml:space="preserve"> </w:t>
                            </w:r>
                            <w:r>
                              <w:rPr>
                                <w:rFonts w:ascii="Proxima Nova Light"/>
                                <w:spacing w:val="-6"/>
                                <w:sz w:val="32"/>
                              </w:rPr>
                              <w:t>moment</w:t>
                            </w:r>
                            <w:r>
                              <w:rPr>
                                <w:rFonts w:ascii="Proxima Nova Light"/>
                                <w:spacing w:val="-15"/>
                                <w:sz w:val="32"/>
                              </w:rPr>
                              <w:t xml:space="preserve"> </w:t>
                            </w:r>
                            <w:r>
                              <w:rPr>
                                <w:rFonts w:ascii="Proxima Nova Light"/>
                                <w:spacing w:val="-6"/>
                                <w:sz w:val="32"/>
                              </w:rPr>
                              <w:t>and</w:t>
                            </w:r>
                            <w:r>
                              <w:rPr>
                                <w:rFonts w:ascii="Proxima Nova Light"/>
                                <w:spacing w:val="-15"/>
                                <w:sz w:val="32"/>
                              </w:rPr>
                              <w:t xml:space="preserve"> </w:t>
                            </w:r>
                            <w:r>
                              <w:rPr>
                                <w:rFonts w:ascii="Proxima Nova Light"/>
                                <w:spacing w:val="-6"/>
                                <w:sz w:val="32"/>
                              </w:rPr>
                              <w:t>to</w:t>
                            </w:r>
                            <w:r>
                              <w:rPr>
                                <w:rFonts w:ascii="Proxima Nova Light"/>
                                <w:spacing w:val="-14"/>
                                <w:sz w:val="32"/>
                              </w:rPr>
                              <w:t xml:space="preserve"> </w:t>
                            </w:r>
                            <w:r>
                              <w:rPr>
                                <w:rFonts w:ascii="Proxima Nova Light"/>
                                <w:spacing w:val="-6"/>
                                <w:sz w:val="32"/>
                              </w:rPr>
                              <w:t>your</w:t>
                            </w:r>
                            <w:r>
                              <w:rPr>
                                <w:rFonts w:ascii="Proxima Nova Light"/>
                                <w:spacing w:val="-15"/>
                                <w:sz w:val="32"/>
                              </w:rPr>
                              <w:t xml:space="preserve"> </w:t>
                            </w:r>
                            <w:r>
                              <w:rPr>
                                <w:rFonts w:ascii="Proxima Nova Light"/>
                                <w:spacing w:val="-6"/>
                                <w:sz w:val="32"/>
                              </w:rPr>
                              <w:t xml:space="preserve">own </w:t>
                            </w:r>
                            <w:r>
                              <w:rPr>
                                <w:rFonts w:ascii="Proxima Nova Light"/>
                                <w:sz w:val="32"/>
                              </w:rPr>
                              <w:t>thoughts and feelings, and look at the world around you.</w:t>
                            </w:r>
                          </w:p>
                          <w:p w14:paraId="79A576FF" w14:textId="77777777" w:rsidR="00B5349E" w:rsidRDefault="00D7768E">
                            <w:pPr>
                              <w:spacing w:before="147" w:line="220" w:lineRule="auto"/>
                              <w:ind w:left="20" w:right="17"/>
                              <w:rPr>
                                <w:rFonts w:ascii="Proxima Nova Light"/>
                                <w:sz w:val="32"/>
                              </w:rPr>
                            </w:pPr>
                            <w:r>
                              <w:rPr>
                                <w:rFonts w:ascii="Proxima Nova Light"/>
                                <w:sz w:val="32"/>
                              </w:rPr>
                              <w:t>It</w:t>
                            </w:r>
                            <w:r>
                              <w:rPr>
                                <w:rFonts w:ascii="Proxima Nova Light"/>
                                <w:spacing w:val="-19"/>
                                <w:sz w:val="32"/>
                              </w:rPr>
                              <w:t xml:space="preserve"> </w:t>
                            </w:r>
                            <w:r>
                              <w:rPr>
                                <w:rFonts w:ascii="Proxima Nova Light"/>
                                <w:sz w:val="32"/>
                              </w:rPr>
                              <w:t>really</w:t>
                            </w:r>
                            <w:r>
                              <w:rPr>
                                <w:rFonts w:ascii="Proxima Nova Light"/>
                                <w:spacing w:val="-19"/>
                                <w:sz w:val="32"/>
                              </w:rPr>
                              <w:t xml:space="preserve"> </w:t>
                            </w:r>
                            <w:r>
                              <w:rPr>
                                <w:rFonts w:ascii="Proxima Nova Light"/>
                                <w:sz w:val="32"/>
                              </w:rPr>
                              <w:t>can</w:t>
                            </w:r>
                            <w:r>
                              <w:rPr>
                                <w:rFonts w:ascii="Proxima Nova Light"/>
                                <w:spacing w:val="-19"/>
                                <w:sz w:val="32"/>
                              </w:rPr>
                              <w:t xml:space="preserve"> </w:t>
                            </w:r>
                            <w:r>
                              <w:rPr>
                                <w:rFonts w:ascii="Proxima Nova Light"/>
                                <w:sz w:val="32"/>
                              </w:rPr>
                              <w:t>improve</w:t>
                            </w:r>
                            <w:r>
                              <w:rPr>
                                <w:rFonts w:ascii="Proxima Nova Light"/>
                                <w:spacing w:val="-19"/>
                                <w:sz w:val="32"/>
                              </w:rPr>
                              <w:t xml:space="preserve"> </w:t>
                            </w:r>
                            <w:r>
                              <w:rPr>
                                <w:rFonts w:ascii="Proxima Nova Light"/>
                                <w:sz w:val="32"/>
                              </w:rPr>
                              <w:t>your</w:t>
                            </w:r>
                            <w:r>
                              <w:rPr>
                                <w:rFonts w:ascii="Proxima Nova Light"/>
                                <w:spacing w:val="-19"/>
                                <w:sz w:val="32"/>
                              </w:rPr>
                              <w:t xml:space="preserve"> </w:t>
                            </w:r>
                            <w:r>
                              <w:rPr>
                                <w:rFonts w:ascii="Proxima Nova Light"/>
                                <w:sz w:val="32"/>
                              </w:rPr>
                              <w:t>mental wellbeing. Some people call</w:t>
                            </w:r>
                          </w:p>
                          <w:p w14:paraId="5BD30FE4" w14:textId="77777777" w:rsidR="00B5349E" w:rsidRDefault="00D7768E">
                            <w:pPr>
                              <w:spacing w:before="3" w:line="220" w:lineRule="auto"/>
                              <w:ind w:left="20" w:right="274"/>
                              <w:rPr>
                                <w:rFonts w:ascii="Proxima Nova Light"/>
                                <w:sz w:val="32"/>
                              </w:rPr>
                            </w:pPr>
                            <w:r>
                              <w:rPr>
                                <w:rFonts w:ascii="Proxima Nova Light"/>
                                <w:sz w:val="32"/>
                              </w:rPr>
                              <w:t>this awareness "mindfulness". Mindfulness</w:t>
                            </w:r>
                            <w:r>
                              <w:rPr>
                                <w:rFonts w:ascii="Proxima Nova Light"/>
                                <w:spacing w:val="-10"/>
                                <w:sz w:val="32"/>
                              </w:rPr>
                              <w:t xml:space="preserve"> </w:t>
                            </w:r>
                            <w:r>
                              <w:rPr>
                                <w:rFonts w:ascii="Proxima Nova Light"/>
                                <w:sz w:val="32"/>
                              </w:rPr>
                              <w:t>can</w:t>
                            </w:r>
                            <w:r>
                              <w:rPr>
                                <w:rFonts w:ascii="Proxima Nova Light"/>
                                <w:spacing w:val="-10"/>
                                <w:sz w:val="32"/>
                              </w:rPr>
                              <w:t xml:space="preserve"> </w:t>
                            </w:r>
                            <w:r>
                              <w:rPr>
                                <w:rFonts w:ascii="Proxima Nova Light"/>
                                <w:sz w:val="32"/>
                              </w:rPr>
                              <w:t>help</w:t>
                            </w:r>
                            <w:r>
                              <w:rPr>
                                <w:rFonts w:ascii="Proxima Nova Light"/>
                                <w:spacing w:val="-10"/>
                                <w:sz w:val="32"/>
                              </w:rPr>
                              <w:t xml:space="preserve"> </w:t>
                            </w:r>
                            <w:r>
                              <w:rPr>
                                <w:rFonts w:ascii="Proxima Nova Light"/>
                                <w:sz w:val="32"/>
                              </w:rPr>
                              <w:t>us</w:t>
                            </w:r>
                            <w:r>
                              <w:rPr>
                                <w:rFonts w:ascii="Proxima Nova Light"/>
                                <w:spacing w:val="-10"/>
                                <w:sz w:val="32"/>
                              </w:rPr>
                              <w:t xml:space="preserve"> </w:t>
                            </w:r>
                            <w:r>
                              <w:rPr>
                                <w:rFonts w:ascii="Proxima Nova Light"/>
                                <w:sz w:val="32"/>
                              </w:rPr>
                              <w:t>enjoy life more and understand ourselves</w:t>
                            </w:r>
                            <w:r>
                              <w:rPr>
                                <w:rFonts w:ascii="Proxima Nova Light"/>
                                <w:spacing w:val="-21"/>
                                <w:sz w:val="32"/>
                              </w:rPr>
                              <w:t xml:space="preserve"> </w:t>
                            </w:r>
                            <w:r>
                              <w:rPr>
                                <w:rFonts w:ascii="Proxima Nova Light"/>
                                <w:sz w:val="32"/>
                              </w:rPr>
                              <w:t>better.</w:t>
                            </w:r>
                            <w:r>
                              <w:rPr>
                                <w:rFonts w:ascii="Proxima Nova Light"/>
                                <w:spacing w:val="-21"/>
                                <w:sz w:val="32"/>
                              </w:rPr>
                              <w:t xml:space="preserve"> </w:t>
                            </w:r>
                            <w:r>
                              <w:rPr>
                                <w:rFonts w:ascii="Proxima Nova Light"/>
                                <w:sz w:val="32"/>
                              </w:rPr>
                              <w:t>You</w:t>
                            </w:r>
                            <w:r>
                              <w:rPr>
                                <w:rFonts w:ascii="Proxima Nova Light"/>
                                <w:spacing w:val="-21"/>
                                <w:sz w:val="32"/>
                              </w:rPr>
                              <w:t xml:space="preserve"> </w:t>
                            </w:r>
                            <w:r>
                              <w:rPr>
                                <w:rFonts w:ascii="Proxima Nova Light"/>
                                <w:sz w:val="32"/>
                              </w:rPr>
                              <w:t>can</w:t>
                            </w:r>
                            <w:r>
                              <w:rPr>
                                <w:rFonts w:ascii="Proxima Nova Light"/>
                                <w:spacing w:val="-20"/>
                                <w:sz w:val="32"/>
                              </w:rPr>
                              <w:t xml:space="preserve"> </w:t>
                            </w:r>
                            <w:r>
                              <w:rPr>
                                <w:rFonts w:ascii="Proxima Nova Light"/>
                                <w:sz w:val="32"/>
                              </w:rPr>
                              <w:t>take steps to develop it in your own life.</w:t>
                            </w:r>
                          </w:p>
                        </w:txbxContent>
                      </wps:txbx>
                      <wps:bodyPr wrap="square" lIns="0" tIns="0" rIns="0" bIns="0" rtlCol="0">
                        <a:noAutofit/>
                      </wps:bodyPr>
                    </wps:wsp>
                  </a:graphicData>
                </a:graphic>
                <wp14:sizeRelV relativeFrom="margin">
                  <wp14:pctHeight>0</wp14:pctHeight>
                </wp14:sizeRelV>
              </wp:anchor>
            </w:drawing>
          </mc:Choice>
          <mc:Fallback>
            <w:pict>
              <v:shape w14:anchorId="2DC711D1" id="Textbox 1045" o:spid="_x0000_s1275" type="#_x0000_t202" style="position:absolute;margin-left:330.65pt;margin-top:80.05pt;width:223pt;height:346.75pt;z-index:-25177958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" filled="f" stroked="f">
                <v:textbox inset="0,0,0,0">
                  <w:txbxContent>
                    <w:p w14:paraId="0F0CC9C5" w14:textId="77777777" w:rsidR="00B5349E" w:rsidRDefault="00D7768E">
                      <w:pPr>
                        <w:spacing w:before="39" w:line="220" w:lineRule="auto"/>
                        <w:ind w:left="20" w:right="17"/>
                        <w:rPr>
                          <w:rFonts w:ascii="Proxima Nova Light" w:hAnsi="Proxima Nova Light"/>
                          <w:sz w:val="32"/>
                        </w:rPr>
                      </w:pPr>
                      <w:r>
                        <w:rPr>
                          <w:rFonts w:ascii="Proxima Nova Light" w:hAnsi="Proxima Nova Light"/>
                          <w:sz w:val="32"/>
                        </w:rPr>
                        <w:t>It can be easy to rush through life</w:t>
                      </w:r>
                      <w:r>
                        <w:rPr>
                          <w:rFonts w:ascii="Proxima Nova Light" w:hAnsi="Proxima Nova Light"/>
                          <w:spacing w:val="-8"/>
                          <w:sz w:val="32"/>
                        </w:rPr>
                        <w:t xml:space="preserve"> </w:t>
                      </w:r>
                      <w:r>
                        <w:rPr>
                          <w:rFonts w:ascii="Proxima Nova Light" w:hAnsi="Proxima Nova Light"/>
                          <w:sz w:val="32"/>
                        </w:rPr>
                        <w:t>without</w:t>
                      </w:r>
                      <w:r>
                        <w:rPr>
                          <w:rFonts w:ascii="Proxima Nova Light" w:hAnsi="Proxima Nova Light"/>
                          <w:spacing w:val="-8"/>
                          <w:sz w:val="32"/>
                        </w:rPr>
                        <w:t xml:space="preserve"> </w:t>
                      </w:r>
                      <w:r>
                        <w:rPr>
                          <w:rFonts w:ascii="Proxima Nova Light" w:hAnsi="Proxima Nova Light"/>
                          <w:sz w:val="32"/>
                        </w:rPr>
                        <w:t>stopping</w:t>
                      </w:r>
                      <w:r>
                        <w:rPr>
                          <w:rFonts w:ascii="Proxima Nova Light" w:hAnsi="Proxima Nova Light"/>
                          <w:spacing w:val="-8"/>
                          <w:sz w:val="32"/>
                        </w:rPr>
                        <w:t xml:space="preserve"> </w:t>
                      </w:r>
                      <w:r>
                        <w:rPr>
                          <w:rFonts w:ascii="Proxima Nova Light" w:hAnsi="Proxima Nova Light"/>
                          <w:sz w:val="32"/>
                        </w:rPr>
                        <w:t>and</w:t>
                      </w:r>
                      <w:r>
                        <w:rPr>
                          <w:rFonts w:ascii="Proxima Nova Light" w:hAnsi="Proxima Nova Light"/>
                          <w:spacing w:val="-8"/>
                          <w:sz w:val="32"/>
                        </w:rPr>
                        <w:t xml:space="preserve"> </w:t>
                      </w:r>
                      <w:r>
                        <w:rPr>
                          <w:rFonts w:ascii="Proxima Nova Light" w:hAnsi="Proxima Nova Light"/>
                          <w:sz w:val="32"/>
                        </w:rPr>
                        <w:t>fail</w:t>
                      </w:r>
                      <w:r>
                        <w:rPr>
                          <w:rFonts w:ascii="Proxima Nova Light" w:hAnsi="Proxima Nova Light"/>
                          <w:spacing w:val="-8"/>
                          <w:sz w:val="32"/>
                        </w:rPr>
                        <w:t xml:space="preserve"> </w:t>
                      </w:r>
                      <w:r>
                        <w:rPr>
                          <w:rFonts w:ascii="Proxima Nova Light" w:hAnsi="Proxima Nova Light"/>
                          <w:sz w:val="32"/>
                        </w:rPr>
                        <w:t>to take the time to really look at what’s around you.</w:t>
                      </w:r>
                    </w:p>
                    <w:p w14:paraId="78A55471" w14:textId="77777777" w:rsidR="00B5349E" w:rsidRDefault="00D7768E">
                      <w:pPr>
                        <w:spacing w:before="148" w:line="220" w:lineRule="auto"/>
                        <w:ind w:left="20" w:right="17"/>
                        <w:rPr>
                          <w:rFonts w:ascii="Proxima Nova Light"/>
                          <w:sz w:val="32"/>
                        </w:rPr>
                      </w:pPr>
                      <w:r>
                        <w:rPr>
                          <w:rFonts w:ascii="Proxima Nova Light"/>
                          <w:sz w:val="32"/>
                        </w:rPr>
                        <w:t>Try</w:t>
                      </w:r>
                      <w:r>
                        <w:rPr>
                          <w:rFonts w:ascii="Proxima Nova Light"/>
                          <w:spacing w:val="-10"/>
                          <w:sz w:val="32"/>
                        </w:rPr>
                        <w:t xml:space="preserve"> </w:t>
                      </w:r>
                      <w:r>
                        <w:rPr>
                          <w:rFonts w:ascii="Proxima Nova Light"/>
                          <w:sz w:val="32"/>
                        </w:rPr>
                        <w:t>paying</w:t>
                      </w:r>
                      <w:r>
                        <w:rPr>
                          <w:rFonts w:ascii="Proxima Nova Light"/>
                          <w:spacing w:val="-10"/>
                          <w:sz w:val="32"/>
                        </w:rPr>
                        <w:t xml:space="preserve"> </w:t>
                      </w:r>
                      <w:r>
                        <w:rPr>
                          <w:rFonts w:ascii="Proxima Nova Light"/>
                          <w:sz w:val="32"/>
                        </w:rPr>
                        <w:t>more</w:t>
                      </w:r>
                      <w:r>
                        <w:rPr>
                          <w:rFonts w:ascii="Proxima Nova Light"/>
                          <w:spacing w:val="-10"/>
                          <w:sz w:val="32"/>
                        </w:rPr>
                        <w:t xml:space="preserve"> </w:t>
                      </w:r>
                      <w:r>
                        <w:rPr>
                          <w:rFonts w:ascii="Proxima Nova Light"/>
                          <w:sz w:val="32"/>
                        </w:rPr>
                        <w:t>attention</w:t>
                      </w:r>
                      <w:r>
                        <w:rPr>
                          <w:rFonts w:ascii="Proxima Nova Light"/>
                          <w:spacing w:val="-16"/>
                          <w:sz w:val="32"/>
                        </w:rPr>
                        <w:t xml:space="preserve"> </w:t>
                      </w:r>
                      <w:r>
                        <w:rPr>
                          <w:rFonts w:ascii="Proxima Nova Light"/>
                          <w:sz w:val="32"/>
                        </w:rPr>
                        <w:t>to</w:t>
                      </w:r>
                      <w:r>
                        <w:rPr>
                          <w:rFonts w:ascii="Proxima Nova Light"/>
                          <w:spacing w:val="-16"/>
                          <w:sz w:val="32"/>
                        </w:rPr>
                        <w:t xml:space="preserve"> </w:t>
                      </w:r>
                      <w:r>
                        <w:rPr>
                          <w:rFonts w:ascii="Proxima Nova Light"/>
                          <w:sz w:val="32"/>
                        </w:rPr>
                        <w:t xml:space="preserve">the </w:t>
                      </w:r>
                      <w:r>
                        <w:rPr>
                          <w:rFonts w:ascii="Proxima Nova Light"/>
                          <w:spacing w:val="-6"/>
                          <w:sz w:val="32"/>
                        </w:rPr>
                        <w:t>present</w:t>
                      </w:r>
                      <w:r>
                        <w:rPr>
                          <w:rFonts w:ascii="Proxima Nova Light"/>
                          <w:spacing w:val="-15"/>
                          <w:sz w:val="32"/>
                        </w:rPr>
                        <w:t xml:space="preserve"> </w:t>
                      </w:r>
                      <w:r>
                        <w:rPr>
                          <w:rFonts w:ascii="Proxima Nova Light"/>
                          <w:spacing w:val="-6"/>
                          <w:sz w:val="32"/>
                        </w:rPr>
                        <w:t>moment</w:t>
                      </w:r>
                      <w:r>
                        <w:rPr>
                          <w:rFonts w:ascii="Proxima Nova Light"/>
                          <w:spacing w:val="-15"/>
                          <w:sz w:val="32"/>
                        </w:rPr>
                        <w:t xml:space="preserve"> </w:t>
                      </w:r>
                      <w:r>
                        <w:rPr>
                          <w:rFonts w:ascii="Proxima Nova Light"/>
                          <w:spacing w:val="-6"/>
                          <w:sz w:val="32"/>
                        </w:rPr>
                        <w:t>and</w:t>
                      </w:r>
                      <w:r>
                        <w:rPr>
                          <w:rFonts w:ascii="Proxima Nova Light"/>
                          <w:spacing w:val="-15"/>
                          <w:sz w:val="32"/>
                        </w:rPr>
                        <w:t xml:space="preserve"> </w:t>
                      </w:r>
                      <w:r>
                        <w:rPr>
                          <w:rFonts w:ascii="Proxima Nova Light"/>
                          <w:spacing w:val="-6"/>
                          <w:sz w:val="32"/>
                        </w:rPr>
                        <w:t>to</w:t>
                      </w:r>
                      <w:r>
                        <w:rPr>
                          <w:rFonts w:ascii="Proxima Nova Light"/>
                          <w:spacing w:val="-14"/>
                          <w:sz w:val="32"/>
                        </w:rPr>
                        <w:t xml:space="preserve"> </w:t>
                      </w:r>
                      <w:r>
                        <w:rPr>
                          <w:rFonts w:ascii="Proxima Nova Light"/>
                          <w:spacing w:val="-6"/>
                          <w:sz w:val="32"/>
                        </w:rPr>
                        <w:t>your</w:t>
                      </w:r>
                      <w:r>
                        <w:rPr>
                          <w:rFonts w:ascii="Proxima Nova Light"/>
                          <w:spacing w:val="-15"/>
                          <w:sz w:val="32"/>
                        </w:rPr>
                        <w:t xml:space="preserve"> </w:t>
                      </w:r>
                      <w:r>
                        <w:rPr>
                          <w:rFonts w:ascii="Proxima Nova Light"/>
                          <w:spacing w:val="-6"/>
                          <w:sz w:val="32"/>
                        </w:rPr>
                        <w:t xml:space="preserve">own </w:t>
                      </w:r>
                      <w:r>
                        <w:rPr>
                          <w:rFonts w:ascii="Proxima Nova Light"/>
                          <w:sz w:val="32"/>
                        </w:rPr>
                        <w:t>thoughts and feelings, and look at the world around you.</w:t>
                      </w:r>
                    </w:p>
                    <w:p w14:paraId="79A576FF" w14:textId="77777777" w:rsidR="00B5349E" w:rsidRDefault="00D7768E">
                      <w:pPr>
                        <w:spacing w:before="147" w:line="220" w:lineRule="auto"/>
                        <w:ind w:left="20" w:right="17"/>
                        <w:rPr>
                          <w:rFonts w:ascii="Proxima Nova Light"/>
                          <w:sz w:val="32"/>
                        </w:rPr>
                      </w:pPr>
                      <w:r>
                        <w:rPr>
                          <w:rFonts w:ascii="Proxima Nova Light"/>
                          <w:sz w:val="32"/>
                        </w:rPr>
                        <w:t>It</w:t>
                      </w:r>
                      <w:r>
                        <w:rPr>
                          <w:rFonts w:ascii="Proxima Nova Light"/>
                          <w:spacing w:val="-19"/>
                          <w:sz w:val="32"/>
                        </w:rPr>
                        <w:t xml:space="preserve"> </w:t>
                      </w:r>
                      <w:r>
                        <w:rPr>
                          <w:rFonts w:ascii="Proxima Nova Light"/>
                          <w:sz w:val="32"/>
                        </w:rPr>
                        <w:t>really</w:t>
                      </w:r>
                      <w:r>
                        <w:rPr>
                          <w:rFonts w:ascii="Proxima Nova Light"/>
                          <w:spacing w:val="-19"/>
                          <w:sz w:val="32"/>
                        </w:rPr>
                        <w:t xml:space="preserve"> </w:t>
                      </w:r>
                      <w:r>
                        <w:rPr>
                          <w:rFonts w:ascii="Proxima Nova Light"/>
                          <w:sz w:val="32"/>
                        </w:rPr>
                        <w:t>can</w:t>
                      </w:r>
                      <w:r>
                        <w:rPr>
                          <w:rFonts w:ascii="Proxima Nova Light"/>
                          <w:spacing w:val="-19"/>
                          <w:sz w:val="32"/>
                        </w:rPr>
                        <w:t xml:space="preserve"> </w:t>
                      </w:r>
                      <w:r>
                        <w:rPr>
                          <w:rFonts w:ascii="Proxima Nova Light"/>
                          <w:sz w:val="32"/>
                        </w:rPr>
                        <w:t>improve</w:t>
                      </w:r>
                      <w:r>
                        <w:rPr>
                          <w:rFonts w:ascii="Proxima Nova Light"/>
                          <w:spacing w:val="-19"/>
                          <w:sz w:val="32"/>
                        </w:rPr>
                        <w:t xml:space="preserve"> </w:t>
                      </w:r>
                      <w:r>
                        <w:rPr>
                          <w:rFonts w:ascii="Proxima Nova Light"/>
                          <w:sz w:val="32"/>
                        </w:rPr>
                        <w:t>your</w:t>
                      </w:r>
                      <w:r>
                        <w:rPr>
                          <w:rFonts w:ascii="Proxima Nova Light"/>
                          <w:spacing w:val="-19"/>
                          <w:sz w:val="32"/>
                        </w:rPr>
                        <w:t xml:space="preserve"> </w:t>
                      </w:r>
                      <w:r>
                        <w:rPr>
                          <w:rFonts w:ascii="Proxima Nova Light"/>
                          <w:sz w:val="32"/>
                        </w:rPr>
                        <w:t>mental wellbeing. Some people call</w:t>
                      </w:r>
                    </w:p>
                    <w:p w14:paraId="5BD30FE4" w14:textId="77777777" w:rsidR="00B5349E" w:rsidRDefault="00D7768E">
                      <w:pPr>
                        <w:spacing w:before="3" w:line="220" w:lineRule="auto"/>
                        <w:ind w:left="20" w:right="274"/>
                        <w:rPr>
                          <w:rFonts w:ascii="Proxima Nova Light"/>
                          <w:sz w:val="32"/>
                        </w:rPr>
                      </w:pPr>
                      <w:r>
                        <w:rPr>
                          <w:rFonts w:ascii="Proxima Nova Light"/>
                          <w:sz w:val="32"/>
                        </w:rPr>
                        <w:t>this awareness "mindfulness". Mindfulness</w:t>
                      </w:r>
                      <w:r>
                        <w:rPr>
                          <w:rFonts w:ascii="Proxima Nova Light"/>
                          <w:spacing w:val="-10"/>
                          <w:sz w:val="32"/>
                        </w:rPr>
                        <w:t xml:space="preserve"> </w:t>
                      </w:r>
                      <w:r>
                        <w:rPr>
                          <w:rFonts w:ascii="Proxima Nova Light"/>
                          <w:sz w:val="32"/>
                        </w:rPr>
                        <w:t>can</w:t>
                      </w:r>
                      <w:r>
                        <w:rPr>
                          <w:rFonts w:ascii="Proxima Nova Light"/>
                          <w:spacing w:val="-10"/>
                          <w:sz w:val="32"/>
                        </w:rPr>
                        <w:t xml:space="preserve"> </w:t>
                      </w:r>
                      <w:r>
                        <w:rPr>
                          <w:rFonts w:ascii="Proxima Nova Light"/>
                          <w:sz w:val="32"/>
                        </w:rPr>
                        <w:t>help</w:t>
                      </w:r>
                      <w:r>
                        <w:rPr>
                          <w:rFonts w:ascii="Proxima Nova Light"/>
                          <w:spacing w:val="-10"/>
                          <w:sz w:val="32"/>
                        </w:rPr>
                        <w:t xml:space="preserve"> </w:t>
                      </w:r>
                      <w:r>
                        <w:rPr>
                          <w:rFonts w:ascii="Proxima Nova Light"/>
                          <w:sz w:val="32"/>
                        </w:rPr>
                        <w:t>us</w:t>
                      </w:r>
                      <w:r>
                        <w:rPr>
                          <w:rFonts w:ascii="Proxima Nova Light"/>
                          <w:spacing w:val="-10"/>
                          <w:sz w:val="32"/>
                        </w:rPr>
                        <w:t xml:space="preserve"> </w:t>
                      </w:r>
                      <w:r>
                        <w:rPr>
                          <w:rFonts w:ascii="Proxima Nova Light"/>
                          <w:sz w:val="32"/>
                        </w:rPr>
                        <w:t>enjoy life more and understand ourselves</w:t>
                      </w:r>
                      <w:r>
                        <w:rPr>
                          <w:rFonts w:ascii="Proxima Nova Light"/>
                          <w:spacing w:val="-21"/>
                          <w:sz w:val="32"/>
                        </w:rPr>
                        <w:t xml:space="preserve"> </w:t>
                      </w:r>
                      <w:r>
                        <w:rPr>
                          <w:rFonts w:ascii="Proxima Nova Light"/>
                          <w:sz w:val="32"/>
                        </w:rPr>
                        <w:t>better.</w:t>
                      </w:r>
                      <w:r>
                        <w:rPr>
                          <w:rFonts w:ascii="Proxima Nova Light"/>
                          <w:spacing w:val="-21"/>
                          <w:sz w:val="32"/>
                        </w:rPr>
                        <w:t xml:space="preserve"> </w:t>
                      </w:r>
                      <w:r>
                        <w:rPr>
                          <w:rFonts w:ascii="Proxima Nova Light"/>
                          <w:sz w:val="32"/>
                        </w:rPr>
                        <w:t>You</w:t>
                      </w:r>
                      <w:r>
                        <w:rPr>
                          <w:rFonts w:ascii="Proxima Nova Light"/>
                          <w:spacing w:val="-21"/>
                          <w:sz w:val="32"/>
                        </w:rPr>
                        <w:t xml:space="preserve"> </w:t>
                      </w:r>
                      <w:r>
                        <w:rPr>
                          <w:rFonts w:ascii="Proxima Nova Light"/>
                          <w:sz w:val="32"/>
                        </w:rPr>
                        <w:t>can</w:t>
                      </w:r>
                      <w:r>
                        <w:rPr>
                          <w:rFonts w:ascii="Proxima Nova Light"/>
                          <w:spacing w:val="-20"/>
                          <w:sz w:val="32"/>
                        </w:rPr>
                        <w:t xml:space="preserve"> </w:t>
                      </w:r>
                      <w:r>
                        <w:rPr>
                          <w:rFonts w:ascii="Proxima Nova Light"/>
                          <w:sz w:val="32"/>
                        </w:rPr>
                        <w:t>take steps to develop it in your own life.</w:t>
                      </w:r>
                    </w:p>
                  </w:txbxContent>
                </v:textbox>
                <w10:wrap anchorx="page" anchory="page"/>
              </v:shape>
            </w:pict>
          </mc:Fallback>
        </mc:AlternateContent>
      </w:r>
      <w:r w:rsidR="00D7768E">
        <w:rPr>
          <w:noProof/>
          <w:sz w:val="2"/>
          <w:szCs w:val="2"/>
        </w:rPr>
        <mc:AlternateContent>
          <mc:Choice Requires="wpg">
            <w:drawing>
              <wp:anchor distT="0" distB="0" distL="0" distR="0" simplePos="0" relativeHeight="251504128" behindDoc="1" locked="0" layoutInCell="1" allowOverlap="1" wp14:anchorId="15B6C2FB" wp14:editId="4CF56121">
                <wp:simplePos x="0" y="0"/>
                <wp:positionH relativeFrom="page">
                  <wp:posOffset>0</wp:posOffset>
                </wp:positionH>
                <wp:positionV relativeFrom="page">
                  <wp:posOffset>12</wp:posOffset>
                </wp:positionV>
                <wp:extent cx="4068445" cy="7560309"/>
                <wp:effectExtent l="0" t="0" r="0" b="0"/>
                <wp:wrapNone/>
                <wp:docPr id="1024" name="Group 1024" descr="Healthier Scotland&#10;https://sgmh.rdbtech.co.u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7560309"/>
                          <a:chOff x="0" y="0"/>
                          <a:chExt cx="4068445" cy="7560309"/>
                        </a:xfrm>
                      </wpg:grpSpPr>
                      <wps:wsp>
                        <wps:cNvPr id="1025" name="Graphic 1025"/>
                        <wps:cNvSpPr/>
                        <wps:spPr>
                          <a:xfrm>
                            <a:off x="1259998" y="1451997"/>
                            <a:ext cx="2448560" cy="511175"/>
                          </a:xfrm>
                          <a:custGeom>
                            <a:avLst/>
                            <a:gdLst/>
                            <a:ahLst/>
                            <a:cxnLst/>
                            <a:rect l="l" t="t" r="r" b="b"/>
                            <a:pathLst>
                              <a:path w="2448560" h="511175">
                                <a:moveTo>
                                  <a:pt x="2254516" y="0"/>
                                </a:moveTo>
                                <a:lnTo>
                                  <a:pt x="0" y="0"/>
                                </a:lnTo>
                                <a:lnTo>
                                  <a:pt x="0" y="511136"/>
                                </a:lnTo>
                                <a:lnTo>
                                  <a:pt x="2254516" y="511136"/>
                                </a:lnTo>
                                <a:lnTo>
                                  <a:pt x="2298880" y="506011"/>
                                </a:lnTo>
                                <a:lnTo>
                                  <a:pt x="2339605" y="491412"/>
                                </a:lnTo>
                                <a:lnTo>
                                  <a:pt x="2375531" y="468504"/>
                                </a:lnTo>
                                <a:lnTo>
                                  <a:pt x="2405494" y="438451"/>
                                </a:lnTo>
                                <a:lnTo>
                                  <a:pt x="2428335" y="402417"/>
                                </a:lnTo>
                                <a:lnTo>
                                  <a:pt x="2442891" y="361568"/>
                                </a:lnTo>
                                <a:lnTo>
                                  <a:pt x="2448001" y="317068"/>
                                </a:lnTo>
                                <a:lnTo>
                                  <a:pt x="2448001" y="194068"/>
                                </a:lnTo>
                                <a:lnTo>
                                  <a:pt x="2442891" y="149572"/>
                                </a:lnTo>
                                <a:lnTo>
                                  <a:pt x="2428335" y="108724"/>
                                </a:lnTo>
                                <a:lnTo>
                                  <a:pt x="2405494" y="72691"/>
                                </a:lnTo>
                                <a:lnTo>
                                  <a:pt x="2375531" y="42636"/>
                                </a:lnTo>
                                <a:lnTo>
                                  <a:pt x="2339605" y="19726"/>
                                </a:lnTo>
                                <a:lnTo>
                                  <a:pt x="2298880" y="5125"/>
                                </a:lnTo>
                                <a:lnTo>
                                  <a:pt x="2254516" y="0"/>
                                </a:lnTo>
                                <a:close/>
                              </a:path>
                            </a:pathLst>
                          </a:custGeom>
                          <a:solidFill>
                            <a:srgbClr val="A3D7E4"/>
                          </a:solidFill>
                        </wps:spPr>
                        <wps:bodyPr wrap="square" lIns="0" tIns="0" rIns="0" bIns="0" rtlCol="0">
                          <a:prstTxWarp prst="textNoShape">
                            <a:avLst/>
                          </a:prstTxWarp>
                          <a:noAutofit/>
                        </wps:bodyPr>
                      </wps:wsp>
                      <wps:wsp>
                        <wps:cNvPr id="1026" name="Graphic 1026"/>
                        <wps:cNvSpPr/>
                        <wps:spPr>
                          <a:xfrm>
                            <a:off x="1373932" y="1557602"/>
                            <a:ext cx="240029" cy="297815"/>
                          </a:xfrm>
                          <a:custGeom>
                            <a:avLst/>
                            <a:gdLst/>
                            <a:ahLst/>
                            <a:cxnLst/>
                            <a:rect l="l" t="t" r="r" b="b"/>
                            <a:pathLst>
                              <a:path w="240029" h="297815">
                                <a:moveTo>
                                  <a:pt x="226542" y="0"/>
                                </a:moveTo>
                                <a:lnTo>
                                  <a:pt x="12890" y="0"/>
                                </a:lnTo>
                                <a:lnTo>
                                  <a:pt x="8534" y="1727"/>
                                </a:lnTo>
                                <a:lnTo>
                                  <a:pt x="1701" y="8559"/>
                                </a:lnTo>
                                <a:lnTo>
                                  <a:pt x="0" y="12953"/>
                                </a:lnTo>
                                <a:lnTo>
                                  <a:pt x="0" y="23609"/>
                                </a:lnTo>
                                <a:lnTo>
                                  <a:pt x="1701" y="27978"/>
                                </a:lnTo>
                                <a:lnTo>
                                  <a:pt x="8534" y="34836"/>
                                </a:lnTo>
                                <a:lnTo>
                                  <a:pt x="12890" y="36550"/>
                                </a:lnTo>
                                <a:lnTo>
                                  <a:pt x="100177" y="36550"/>
                                </a:lnTo>
                                <a:lnTo>
                                  <a:pt x="100177" y="283057"/>
                                </a:lnTo>
                                <a:lnTo>
                                  <a:pt x="102069" y="287756"/>
                                </a:lnTo>
                                <a:lnTo>
                                  <a:pt x="109664" y="295363"/>
                                </a:lnTo>
                                <a:lnTo>
                                  <a:pt x="114350" y="297268"/>
                                </a:lnTo>
                                <a:lnTo>
                                  <a:pt x="125476" y="297268"/>
                                </a:lnTo>
                                <a:lnTo>
                                  <a:pt x="130162" y="295363"/>
                                </a:lnTo>
                                <a:lnTo>
                                  <a:pt x="137756" y="287756"/>
                                </a:lnTo>
                                <a:lnTo>
                                  <a:pt x="139649" y="283057"/>
                                </a:lnTo>
                                <a:lnTo>
                                  <a:pt x="139649" y="36550"/>
                                </a:lnTo>
                                <a:lnTo>
                                  <a:pt x="226542" y="36550"/>
                                </a:lnTo>
                                <a:lnTo>
                                  <a:pt x="230911" y="34836"/>
                                </a:lnTo>
                                <a:lnTo>
                                  <a:pt x="237731" y="27978"/>
                                </a:lnTo>
                                <a:lnTo>
                                  <a:pt x="239458" y="23609"/>
                                </a:lnTo>
                                <a:lnTo>
                                  <a:pt x="239458" y="12953"/>
                                </a:lnTo>
                                <a:lnTo>
                                  <a:pt x="237731" y="8559"/>
                                </a:lnTo>
                                <a:lnTo>
                                  <a:pt x="234327" y="5143"/>
                                </a:lnTo>
                                <a:lnTo>
                                  <a:pt x="230911" y="1727"/>
                                </a:lnTo>
                                <a:lnTo>
                                  <a:pt x="22654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27" name="Image 1027"/>
                          <pic:cNvPicPr/>
                        </pic:nvPicPr>
                        <pic:blipFill>
                          <a:blip r:embed="rId611" cstate="print"/>
                          <a:stretch>
                            <a:fillRect/>
                          </a:stretch>
                        </pic:blipFill>
                        <pic:spPr>
                          <a:xfrm>
                            <a:off x="1576176" y="1645140"/>
                            <a:ext cx="209105" cy="211251"/>
                          </a:xfrm>
                          <a:prstGeom prst="rect">
                            <a:avLst/>
                          </a:prstGeom>
                        </pic:spPr>
                      </pic:pic>
                      <wps:wsp>
                        <wps:cNvPr id="1028" name="Graphic 1028"/>
                        <wps:cNvSpPr/>
                        <wps:spPr>
                          <a:xfrm>
                            <a:off x="1833469" y="1557608"/>
                            <a:ext cx="161290" cy="300355"/>
                          </a:xfrm>
                          <a:custGeom>
                            <a:avLst/>
                            <a:gdLst/>
                            <a:ahLst/>
                            <a:cxnLst/>
                            <a:rect l="l" t="t" r="r" b="b"/>
                            <a:pathLst>
                              <a:path w="161290" h="300355">
                                <a:moveTo>
                                  <a:pt x="24168" y="0"/>
                                </a:moveTo>
                                <a:lnTo>
                                  <a:pt x="13030" y="0"/>
                                </a:lnTo>
                                <a:lnTo>
                                  <a:pt x="8547" y="1714"/>
                                </a:lnTo>
                                <a:lnTo>
                                  <a:pt x="1701" y="8559"/>
                                </a:lnTo>
                                <a:lnTo>
                                  <a:pt x="0" y="13081"/>
                                </a:lnTo>
                                <a:lnTo>
                                  <a:pt x="0" y="284187"/>
                                </a:lnTo>
                                <a:lnTo>
                                  <a:pt x="1701" y="288696"/>
                                </a:lnTo>
                                <a:lnTo>
                                  <a:pt x="8547" y="295554"/>
                                </a:lnTo>
                                <a:lnTo>
                                  <a:pt x="13030" y="297268"/>
                                </a:lnTo>
                                <a:lnTo>
                                  <a:pt x="24168" y="297268"/>
                                </a:lnTo>
                                <a:lnTo>
                                  <a:pt x="28651" y="295554"/>
                                </a:lnTo>
                                <a:lnTo>
                                  <a:pt x="35496" y="288696"/>
                                </a:lnTo>
                                <a:lnTo>
                                  <a:pt x="37198" y="284187"/>
                                </a:lnTo>
                                <a:lnTo>
                                  <a:pt x="37198" y="220383"/>
                                </a:lnTo>
                                <a:lnTo>
                                  <a:pt x="56172" y="203619"/>
                                </a:lnTo>
                                <a:lnTo>
                                  <a:pt x="131813" y="297649"/>
                                </a:lnTo>
                                <a:lnTo>
                                  <a:pt x="136359" y="299923"/>
                                </a:lnTo>
                                <a:lnTo>
                                  <a:pt x="146215" y="299923"/>
                                </a:lnTo>
                                <a:lnTo>
                                  <a:pt x="150279" y="298411"/>
                                </a:lnTo>
                                <a:lnTo>
                                  <a:pt x="158623" y="291553"/>
                                </a:lnTo>
                                <a:lnTo>
                                  <a:pt x="160896" y="286854"/>
                                </a:lnTo>
                                <a:lnTo>
                                  <a:pt x="160896" y="281279"/>
                                </a:lnTo>
                                <a:lnTo>
                                  <a:pt x="160896" y="276720"/>
                                </a:lnTo>
                                <a:lnTo>
                                  <a:pt x="159499" y="272910"/>
                                </a:lnTo>
                                <a:lnTo>
                                  <a:pt x="156730" y="269862"/>
                                </a:lnTo>
                                <a:lnTo>
                                  <a:pt x="83108" y="179273"/>
                                </a:lnTo>
                                <a:lnTo>
                                  <a:pt x="152933" y="116852"/>
                                </a:lnTo>
                                <a:lnTo>
                                  <a:pt x="156984" y="113550"/>
                                </a:lnTo>
                                <a:lnTo>
                                  <a:pt x="159004" y="109245"/>
                                </a:lnTo>
                                <a:lnTo>
                                  <a:pt x="159004" y="99339"/>
                                </a:lnTo>
                                <a:lnTo>
                                  <a:pt x="157353" y="95415"/>
                                </a:lnTo>
                                <a:lnTo>
                                  <a:pt x="154076" y="92113"/>
                                </a:lnTo>
                                <a:lnTo>
                                  <a:pt x="150787" y="88061"/>
                                </a:lnTo>
                                <a:lnTo>
                                  <a:pt x="146494" y="86017"/>
                                </a:lnTo>
                                <a:lnTo>
                                  <a:pt x="136613" y="86017"/>
                                </a:lnTo>
                                <a:lnTo>
                                  <a:pt x="132689" y="87668"/>
                                </a:lnTo>
                                <a:lnTo>
                                  <a:pt x="129413" y="90970"/>
                                </a:lnTo>
                                <a:lnTo>
                                  <a:pt x="37198" y="173558"/>
                                </a:lnTo>
                                <a:lnTo>
                                  <a:pt x="37198" y="13081"/>
                                </a:lnTo>
                                <a:lnTo>
                                  <a:pt x="35496" y="8559"/>
                                </a:lnTo>
                                <a:lnTo>
                                  <a:pt x="28651" y="1714"/>
                                </a:lnTo>
                                <a:lnTo>
                                  <a:pt x="2416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29" name="Image 1029"/>
                          <pic:cNvPicPr/>
                        </pic:nvPicPr>
                        <pic:blipFill>
                          <a:blip r:embed="rId612" cstate="print"/>
                          <a:stretch>
                            <a:fillRect/>
                          </a:stretch>
                        </pic:blipFill>
                        <pic:spPr>
                          <a:xfrm>
                            <a:off x="2010382" y="1645146"/>
                            <a:ext cx="196882" cy="211239"/>
                          </a:xfrm>
                          <a:prstGeom prst="rect">
                            <a:avLst/>
                          </a:prstGeom>
                        </pic:spPr>
                      </pic:pic>
                      <wps:wsp>
                        <wps:cNvPr id="1030" name="Graphic 1030"/>
                        <wps:cNvSpPr/>
                        <wps:spPr>
                          <a:xfrm>
                            <a:off x="2352589" y="1557599"/>
                            <a:ext cx="239395" cy="297815"/>
                          </a:xfrm>
                          <a:custGeom>
                            <a:avLst/>
                            <a:gdLst/>
                            <a:ahLst/>
                            <a:cxnLst/>
                            <a:rect l="l" t="t" r="r" b="b"/>
                            <a:pathLst>
                              <a:path w="239395" h="297815">
                                <a:moveTo>
                                  <a:pt x="225285" y="0"/>
                                </a:moveTo>
                                <a:lnTo>
                                  <a:pt x="214160" y="0"/>
                                </a:lnTo>
                                <a:lnTo>
                                  <a:pt x="209473" y="1841"/>
                                </a:lnTo>
                                <a:lnTo>
                                  <a:pt x="201879" y="9207"/>
                                </a:lnTo>
                                <a:lnTo>
                                  <a:pt x="199986" y="13970"/>
                                </a:lnTo>
                                <a:lnTo>
                                  <a:pt x="199986" y="228003"/>
                                </a:lnTo>
                                <a:lnTo>
                                  <a:pt x="34543" y="7239"/>
                                </a:lnTo>
                                <a:lnTo>
                                  <a:pt x="32753" y="5207"/>
                                </a:lnTo>
                                <a:lnTo>
                                  <a:pt x="30479" y="3492"/>
                                </a:lnTo>
                                <a:lnTo>
                                  <a:pt x="24917" y="711"/>
                                </a:lnTo>
                                <a:lnTo>
                                  <a:pt x="22136" y="0"/>
                                </a:lnTo>
                                <a:lnTo>
                                  <a:pt x="13779" y="0"/>
                                </a:lnTo>
                                <a:lnTo>
                                  <a:pt x="9156" y="1841"/>
                                </a:lnTo>
                                <a:lnTo>
                                  <a:pt x="1841" y="9207"/>
                                </a:lnTo>
                                <a:lnTo>
                                  <a:pt x="0" y="13970"/>
                                </a:lnTo>
                                <a:lnTo>
                                  <a:pt x="0" y="283324"/>
                                </a:lnTo>
                                <a:lnTo>
                                  <a:pt x="1841" y="288086"/>
                                </a:lnTo>
                                <a:lnTo>
                                  <a:pt x="5499" y="291757"/>
                                </a:lnTo>
                                <a:lnTo>
                                  <a:pt x="9156" y="295427"/>
                                </a:lnTo>
                                <a:lnTo>
                                  <a:pt x="13779" y="297268"/>
                                </a:lnTo>
                                <a:lnTo>
                                  <a:pt x="25171" y="297268"/>
                                </a:lnTo>
                                <a:lnTo>
                                  <a:pt x="29908" y="295363"/>
                                </a:lnTo>
                                <a:lnTo>
                                  <a:pt x="37249" y="287756"/>
                                </a:lnTo>
                                <a:lnTo>
                                  <a:pt x="39090" y="283057"/>
                                </a:lnTo>
                                <a:lnTo>
                                  <a:pt x="39090" y="69659"/>
                                </a:lnTo>
                                <a:lnTo>
                                  <a:pt x="204533" y="290423"/>
                                </a:lnTo>
                                <a:lnTo>
                                  <a:pt x="206057" y="292709"/>
                                </a:lnTo>
                                <a:lnTo>
                                  <a:pt x="208267" y="294424"/>
                                </a:lnTo>
                                <a:lnTo>
                                  <a:pt x="214083" y="296710"/>
                                </a:lnTo>
                                <a:lnTo>
                                  <a:pt x="216928" y="297268"/>
                                </a:lnTo>
                                <a:lnTo>
                                  <a:pt x="225285" y="297268"/>
                                </a:lnTo>
                                <a:lnTo>
                                  <a:pt x="229895" y="295427"/>
                                </a:lnTo>
                                <a:lnTo>
                                  <a:pt x="237235" y="288086"/>
                                </a:lnTo>
                                <a:lnTo>
                                  <a:pt x="239077" y="283324"/>
                                </a:lnTo>
                                <a:lnTo>
                                  <a:pt x="239077" y="13970"/>
                                </a:lnTo>
                                <a:lnTo>
                                  <a:pt x="237235" y="9207"/>
                                </a:lnTo>
                                <a:lnTo>
                                  <a:pt x="229895" y="1841"/>
                                </a:lnTo>
                                <a:lnTo>
                                  <a:pt x="2252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31" name="Image 1031"/>
                          <pic:cNvPicPr/>
                        </pic:nvPicPr>
                        <pic:blipFill>
                          <a:blip r:embed="rId613" cstate="print"/>
                          <a:stretch>
                            <a:fillRect/>
                          </a:stretch>
                        </pic:blipFill>
                        <pic:spPr>
                          <a:xfrm>
                            <a:off x="2643652" y="1645149"/>
                            <a:ext cx="209092" cy="211239"/>
                          </a:xfrm>
                          <a:prstGeom prst="rect">
                            <a:avLst/>
                          </a:prstGeom>
                        </pic:spPr>
                      </pic:pic>
                      <wps:wsp>
                        <wps:cNvPr id="1032" name="Graphic 1032"/>
                        <wps:cNvSpPr/>
                        <wps:spPr>
                          <a:xfrm>
                            <a:off x="2874365" y="1562556"/>
                            <a:ext cx="217804" cy="292735"/>
                          </a:xfrm>
                          <a:custGeom>
                            <a:avLst/>
                            <a:gdLst/>
                            <a:ahLst/>
                            <a:cxnLst/>
                            <a:rect l="l" t="t" r="r" b="b"/>
                            <a:pathLst>
                              <a:path w="217804" h="292735">
                                <a:moveTo>
                                  <a:pt x="131318" y="267703"/>
                                </a:moveTo>
                                <a:lnTo>
                                  <a:pt x="129730" y="263144"/>
                                </a:lnTo>
                                <a:lnTo>
                                  <a:pt x="126568" y="259575"/>
                                </a:lnTo>
                                <a:lnTo>
                                  <a:pt x="123393" y="256032"/>
                                </a:lnTo>
                                <a:lnTo>
                                  <a:pt x="119545" y="254254"/>
                                </a:lnTo>
                                <a:lnTo>
                                  <a:pt x="93980" y="254254"/>
                                </a:lnTo>
                                <a:lnTo>
                                  <a:pt x="87147" y="250837"/>
                                </a:lnTo>
                                <a:lnTo>
                                  <a:pt x="73253" y="218478"/>
                                </a:lnTo>
                                <a:lnTo>
                                  <a:pt x="73253" y="124460"/>
                                </a:lnTo>
                                <a:lnTo>
                                  <a:pt x="110807" y="124460"/>
                                </a:lnTo>
                                <a:lnTo>
                                  <a:pt x="115112" y="122936"/>
                                </a:lnTo>
                                <a:lnTo>
                                  <a:pt x="121691" y="116840"/>
                                </a:lnTo>
                                <a:lnTo>
                                  <a:pt x="123342" y="113042"/>
                                </a:lnTo>
                                <a:lnTo>
                                  <a:pt x="123342" y="103403"/>
                                </a:lnTo>
                                <a:lnTo>
                                  <a:pt x="121691" y="99339"/>
                                </a:lnTo>
                                <a:lnTo>
                                  <a:pt x="115112" y="93243"/>
                                </a:lnTo>
                                <a:lnTo>
                                  <a:pt x="110807" y="91732"/>
                                </a:lnTo>
                                <a:lnTo>
                                  <a:pt x="73253" y="91732"/>
                                </a:lnTo>
                                <a:lnTo>
                                  <a:pt x="73253" y="31343"/>
                                </a:lnTo>
                                <a:lnTo>
                                  <a:pt x="71462" y="26771"/>
                                </a:lnTo>
                                <a:lnTo>
                                  <a:pt x="64389" y="19659"/>
                                </a:lnTo>
                                <a:lnTo>
                                  <a:pt x="59829" y="17881"/>
                                </a:lnTo>
                                <a:lnTo>
                                  <a:pt x="48704" y="17881"/>
                                </a:lnTo>
                                <a:lnTo>
                                  <a:pt x="44145" y="19659"/>
                                </a:lnTo>
                                <a:lnTo>
                                  <a:pt x="37058" y="26771"/>
                                </a:lnTo>
                                <a:lnTo>
                                  <a:pt x="35306" y="31343"/>
                                </a:lnTo>
                                <a:lnTo>
                                  <a:pt x="35306" y="91732"/>
                                </a:lnTo>
                                <a:lnTo>
                                  <a:pt x="12534" y="91732"/>
                                </a:lnTo>
                                <a:lnTo>
                                  <a:pt x="8216" y="93243"/>
                                </a:lnTo>
                                <a:lnTo>
                                  <a:pt x="1651" y="99339"/>
                                </a:lnTo>
                                <a:lnTo>
                                  <a:pt x="0" y="103403"/>
                                </a:lnTo>
                                <a:lnTo>
                                  <a:pt x="0" y="113042"/>
                                </a:lnTo>
                                <a:lnTo>
                                  <a:pt x="1651" y="116840"/>
                                </a:lnTo>
                                <a:lnTo>
                                  <a:pt x="8216" y="122936"/>
                                </a:lnTo>
                                <a:lnTo>
                                  <a:pt x="12534" y="124460"/>
                                </a:lnTo>
                                <a:lnTo>
                                  <a:pt x="35306" y="124460"/>
                                </a:lnTo>
                                <a:lnTo>
                                  <a:pt x="35306" y="218478"/>
                                </a:lnTo>
                                <a:lnTo>
                                  <a:pt x="44030" y="256159"/>
                                </a:lnTo>
                                <a:lnTo>
                                  <a:pt x="75996" y="286854"/>
                                </a:lnTo>
                                <a:lnTo>
                                  <a:pt x="102082" y="292315"/>
                                </a:lnTo>
                                <a:lnTo>
                                  <a:pt x="115493" y="292315"/>
                                </a:lnTo>
                                <a:lnTo>
                                  <a:pt x="120878" y="290550"/>
                                </a:lnTo>
                                <a:lnTo>
                                  <a:pt x="129222" y="283438"/>
                                </a:lnTo>
                                <a:lnTo>
                                  <a:pt x="131318" y="278879"/>
                                </a:lnTo>
                                <a:lnTo>
                                  <a:pt x="131318" y="267703"/>
                                </a:lnTo>
                                <a:close/>
                              </a:path>
                              <a:path w="217804" h="292735">
                                <a:moveTo>
                                  <a:pt x="211734" y="97701"/>
                                </a:moveTo>
                                <a:lnTo>
                                  <a:pt x="209969" y="93002"/>
                                </a:lnTo>
                                <a:lnTo>
                                  <a:pt x="202895" y="85902"/>
                                </a:lnTo>
                                <a:lnTo>
                                  <a:pt x="198208" y="84124"/>
                                </a:lnTo>
                                <a:lnTo>
                                  <a:pt x="186817" y="84124"/>
                                </a:lnTo>
                                <a:lnTo>
                                  <a:pt x="182194" y="85902"/>
                                </a:lnTo>
                                <a:lnTo>
                                  <a:pt x="174879" y="93002"/>
                                </a:lnTo>
                                <a:lnTo>
                                  <a:pt x="173037" y="97701"/>
                                </a:lnTo>
                                <a:lnTo>
                                  <a:pt x="173037" y="278498"/>
                                </a:lnTo>
                                <a:lnTo>
                                  <a:pt x="174879" y="283133"/>
                                </a:lnTo>
                                <a:lnTo>
                                  <a:pt x="182194" y="290474"/>
                                </a:lnTo>
                                <a:lnTo>
                                  <a:pt x="186817" y="292328"/>
                                </a:lnTo>
                                <a:lnTo>
                                  <a:pt x="198208" y="292328"/>
                                </a:lnTo>
                                <a:lnTo>
                                  <a:pt x="202895" y="290474"/>
                                </a:lnTo>
                                <a:lnTo>
                                  <a:pt x="209969" y="283133"/>
                                </a:lnTo>
                                <a:lnTo>
                                  <a:pt x="211734" y="278498"/>
                                </a:lnTo>
                                <a:lnTo>
                                  <a:pt x="211734" y="97701"/>
                                </a:lnTo>
                                <a:close/>
                              </a:path>
                              <a:path w="217804" h="292735">
                                <a:moveTo>
                                  <a:pt x="217436" y="18275"/>
                                </a:moveTo>
                                <a:lnTo>
                                  <a:pt x="214972" y="12369"/>
                                </a:lnTo>
                                <a:lnTo>
                                  <a:pt x="205092" y="2489"/>
                                </a:lnTo>
                                <a:lnTo>
                                  <a:pt x="199212" y="0"/>
                                </a:lnTo>
                                <a:lnTo>
                                  <a:pt x="185559" y="0"/>
                                </a:lnTo>
                                <a:lnTo>
                                  <a:pt x="179679" y="2489"/>
                                </a:lnTo>
                                <a:lnTo>
                                  <a:pt x="169799" y="12369"/>
                                </a:lnTo>
                                <a:lnTo>
                                  <a:pt x="167347" y="18275"/>
                                </a:lnTo>
                                <a:lnTo>
                                  <a:pt x="167347" y="31991"/>
                                </a:lnTo>
                                <a:lnTo>
                                  <a:pt x="169799" y="37871"/>
                                </a:lnTo>
                                <a:lnTo>
                                  <a:pt x="179679" y="47777"/>
                                </a:lnTo>
                                <a:lnTo>
                                  <a:pt x="185559" y="50241"/>
                                </a:lnTo>
                                <a:lnTo>
                                  <a:pt x="199212" y="50241"/>
                                </a:lnTo>
                                <a:lnTo>
                                  <a:pt x="205092" y="47777"/>
                                </a:lnTo>
                                <a:lnTo>
                                  <a:pt x="214972" y="37871"/>
                                </a:lnTo>
                                <a:lnTo>
                                  <a:pt x="217436" y="31991"/>
                                </a:lnTo>
                                <a:lnTo>
                                  <a:pt x="217436" y="1827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33" name="Image 1033"/>
                          <pic:cNvPicPr/>
                        </pic:nvPicPr>
                        <pic:blipFill>
                          <a:blip r:embed="rId614" cstate="print"/>
                          <a:stretch>
                            <a:fillRect/>
                          </a:stretch>
                        </pic:blipFill>
                        <pic:spPr>
                          <a:xfrm>
                            <a:off x="3138093" y="1645146"/>
                            <a:ext cx="181013" cy="211239"/>
                          </a:xfrm>
                          <a:prstGeom prst="rect">
                            <a:avLst/>
                          </a:prstGeom>
                        </pic:spPr>
                      </pic:pic>
                      <pic:pic xmlns:pic="http://schemas.openxmlformats.org/drawingml/2006/picture">
                        <pic:nvPicPr>
                          <pic:cNvPr id="1034" name="Image 1034"/>
                          <pic:cNvPicPr/>
                        </pic:nvPicPr>
                        <pic:blipFill>
                          <a:blip r:embed="rId615" cstate="print"/>
                          <a:stretch>
                            <a:fillRect/>
                          </a:stretch>
                        </pic:blipFill>
                        <pic:spPr>
                          <a:xfrm>
                            <a:off x="3356765" y="1645146"/>
                            <a:ext cx="196882" cy="211239"/>
                          </a:xfrm>
                          <a:prstGeom prst="rect">
                            <a:avLst/>
                          </a:prstGeom>
                        </pic:spPr>
                      </pic:pic>
                      <wps:wsp>
                        <wps:cNvPr id="1035" name="Graphic 1035"/>
                        <wps:cNvSpPr/>
                        <wps:spPr>
                          <a:xfrm>
                            <a:off x="540004" y="1452003"/>
                            <a:ext cx="720090" cy="511175"/>
                          </a:xfrm>
                          <a:custGeom>
                            <a:avLst/>
                            <a:gdLst/>
                            <a:ahLst/>
                            <a:cxnLst/>
                            <a:rect l="l" t="t" r="r" b="b"/>
                            <a:pathLst>
                              <a:path w="720090" h="511175">
                                <a:moveTo>
                                  <a:pt x="720001" y="0"/>
                                </a:moveTo>
                                <a:lnTo>
                                  <a:pt x="0" y="0"/>
                                </a:lnTo>
                                <a:lnTo>
                                  <a:pt x="0" y="511136"/>
                                </a:lnTo>
                                <a:lnTo>
                                  <a:pt x="720001" y="511136"/>
                                </a:lnTo>
                                <a:lnTo>
                                  <a:pt x="720001" y="0"/>
                                </a:lnTo>
                                <a:close/>
                              </a:path>
                            </a:pathLst>
                          </a:custGeom>
                          <a:solidFill>
                            <a:srgbClr val="CCE8F0"/>
                          </a:solidFill>
                        </wps:spPr>
                        <wps:bodyPr wrap="square" lIns="0" tIns="0" rIns="0" bIns="0" rtlCol="0">
                          <a:prstTxWarp prst="textNoShape">
                            <a:avLst/>
                          </a:prstTxWarp>
                          <a:noAutofit/>
                        </wps:bodyPr>
                      </wps:wsp>
                      <wps:wsp>
                        <wps:cNvPr id="1036" name="Graphic 1036"/>
                        <wps:cNvSpPr/>
                        <wps:spPr>
                          <a:xfrm>
                            <a:off x="0" y="0"/>
                            <a:ext cx="1080135" cy="7560309"/>
                          </a:xfrm>
                          <a:custGeom>
                            <a:avLst/>
                            <a:gdLst/>
                            <a:ahLst/>
                            <a:cxnLst/>
                            <a:rect l="l" t="t" r="r" b="b"/>
                            <a:pathLst>
                              <a:path w="1080135" h="7560309">
                                <a:moveTo>
                                  <a:pt x="1079995" y="0"/>
                                </a:moveTo>
                                <a:lnTo>
                                  <a:pt x="0" y="0"/>
                                </a:lnTo>
                                <a:lnTo>
                                  <a:pt x="0" y="7559992"/>
                                </a:lnTo>
                                <a:lnTo>
                                  <a:pt x="1079995" y="7559992"/>
                                </a:lnTo>
                                <a:lnTo>
                                  <a:pt x="1079995" y="0"/>
                                </a:lnTo>
                                <a:close/>
                              </a:path>
                            </a:pathLst>
                          </a:custGeom>
                          <a:solidFill>
                            <a:srgbClr val="CCE9F1"/>
                          </a:solidFill>
                        </wps:spPr>
                        <wps:bodyPr wrap="square" lIns="0" tIns="0" rIns="0" bIns="0" rtlCol="0">
                          <a:prstTxWarp prst="textNoShape">
                            <a:avLst/>
                          </a:prstTxWarp>
                          <a:noAutofit/>
                        </wps:bodyPr>
                      </wps:wsp>
                      <wps:wsp>
                        <wps:cNvPr id="1037" name="Graphic 1037"/>
                        <wps:cNvSpPr/>
                        <wps:spPr>
                          <a:xfrm>
                            <a:off x="1079995" y="6332194"/>
                            <a:ext cx="2988310" cy="1228090"/>
                          </a:xfrm>
                          <a:custGeom>
                            <a:avLst/>
                            <a:gdLst/>
                            <a:ahLst/>
                            <a:cxnLst/>
                            <a:rect l="l" t="t" r="r" b="b"/>
                            <a:pathLst>
                              <a:path w="2988310" h="1228090">
                                <a:moveTo>
                                  <a:pt x="2987992" y="0"/>
                                </a:moveTo>
                                <a:lnTo>
                                  <a:pt x="0" y="0"/>
                                </a:lnTo>
                                <a:lnTo>
                                  <a:pt x="0" y="1227797"/>
                                </a:lnTo>
                                <a:lnTo>
                                  <a:pt x="2987992" y="1227797"/>
                                </a:lnTo>
                                <a:lnTo>
                                  <a:pt x="2987992" y="0"/>
                                </a:lnTo>
                                <a:close/>
                              </a:path>
                            </a:pathLst>
                          </a:custGeom>
                          <a:solidFill>
                            <a:srgbClr val="E6F4F9"/>
                          </a:solidFill>
                        </wps:spPr>
                        <wps:bodyPr wrap="square" lIns="0" tIns="0" rIns="0" bIns="0" rtlCol="0">
                          <a:prstTxWarp prst="textNoShape">
                            <a:avLst/>
                          </a:prstTxWarp>
                          <a:noAutofit/>
                        </wps:bodyPr>
                      </wps:wsp>
                      <pic:pic xmlns:pic="http://schemas.openxmlformats.org/drawingml/2006/picture">
                        <pic:nvPicPr>
                          <pic:cNvPr id="1038" name="Image 1038"/>
                          <pic:cNvPicPr/>
                        </pic:nvPicPr>
                        <pic:blipFill>
                          <a:blip r:embed="rId616" cstate="print"/>
                          <a:stretch>
                            <a:fillRect/>
                          </a:stretch>
                        </pic:blipFill>
                        <pic:spPr>
                          <a:xfrm>
                            <a:off x="1079995" y="5756186"/>
                            <a:ext cx="2988005" cy="576008"/>
                          </a:xfrm>
                          <a:prstGeom prst="rect">
                            <a:avLst/>
                          </a:prstGeom>
                        </pic:spPr>
                      </pic:pic>
                      <pic:pic xmlns:pic="http://schemas.openxmlformats.org/drawingml/2006/picture">
                        <pic:nvPicPr>
                          <pic:cNvPr id="1039" name="Image 1039"/>
                          <pic:cNvPicPr/>
                        </pic:nvPicPr>
                        <pic:blipFill>
                          <a:blip r:embed="rId617" cstate="print"/>
                          <a:stretch>
                            <a:fillRect/>
                          </a:stretch>
                        </pic:blipFill>
                        <pic:spPr>
                          <a:xfrm>
                            <a:off x="1258401" y="6447593"/>
                            <a:ext cx="221068" cy="220433"/>
                          </a:xfrm>
                          <a:prstGeom prst="rect">
                            <a:avLst/>
                          </a:prstGeom>
                        </pic:spPr>
                      </pic:pic>
                      <pic:pic xmlns:pic="http://schemas.openxmlformats.org/drawingml/2006/picture">
                        <pic:nvPicPr>
                          <pic:cNvPr id="1040" name="Image 1040"/>
                          <pic:cNvPicPr/>
                        </pic:nvPicPr>
                        <pic:blipFill>
                          <a:blip r:embed="rId618" cstate="print"/>
                          <a:stretch>
                            <a:fillRect/>
                          </a:stretch>
                        </pic:blipFill>
                        <pic:spPr>
                          <a:xfrm>
                            <a:off x="1292471" y="6687548"/>
                            <a:ext cx="144005" cy="237998"/>
                          </a:xfrm>
                          <a:prstGeom prst="rect">
                            <a:avLst/>
                          </a:prstGeom>
                        </pic:spPr>
                      </pic:pic>
                      <pic:pic xmlns:pic="http://schemas.openxmlformats.org/drawingml/2006/picture">
                        <pic:nvPicPr>
                          <pic:cNvPr id="1041" name="Image 1041"/>
                          <pic:cNvPicPr/>
                        </pic:nvPicPr>
                        <pic:blipFill>
                          <a:blip r:embed="rId619" cstate="print"/>
                          <a:stretch>
                            <a:fillRect/>
                          </a:stretch>
                        </pic:blipFill>
                        <pic:spPr>
                          <a:xfrm>
                            <a:off x="1530718" y="2372931"/>
                            <a:ext cx="2086559" cy="787323"/>
                          </a:xfrm>
                          <a:prstGeom prst="rect">
                            <a:avLst/>
                          </a:prstGeom>
                        </pic:spPr>
                      </pic:pic>
                    </wpg:wgp>
                  </a:graphicData>
                </a:graphic>
              </wp:anchor>
            </w:drawing>
          </mc:Choice>
          <mc:Fallback>
            <w:pict>
              <v:group w14:anchorId="2E7DD628" id="Group 1024" o:spid="_x0000_s1026" alt="Healthier Scotland&#10;https://sgmh.rdbtech.co.uk" style="position:absolute;margin-left:0;margin-top:0;width:320.35pt;height:595.3pt;z-index:-251812352;mso-wrap-distance-left:0;mso-wrap-distance-right:0;mso-position-horizontal-relative:page;mso-position-vertical-relative:page" coordsize="40684,756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">
                <v:shape id="Graphic 1025" o:spid="_x0000_s1027" style="position:absolute;left:12599;top:14519;width:24486;height:5112;visibility:visible;mso-wrap-style:square;v-text-anchor:top" coordsize="244856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" path="m2254516,l,,,511136r2254516,l2298880,506011r40725,-14599l2375531,468504r29963,-30053l2428335,402417r14556,-40849l2448001,317068r,-123000l2442891,149572r-14556,-40848l2405494,72691,2375531,42636,2339605,19726,2298880,5125,2254516,xe" fillcolor="#a3d7e4" stroked="f">
                  <v:path arrowok="t"/>
                </v:shape>
                <v:shape id="Graphic 1026" o:spid="_x0000_s1028" style="position:absolute;left:13739;top:15576;width:2400;height:2978;visibility:visible;mso-wrap-style:square;v-text-anchor:top" coordsize="240029,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" path="m226542,l12890,,8534,1727,1701,8559,,12953,,23609r1701,4369l8534,34836r4356,1714l100177,36550r,246507l102069,287756r7595,7607l114350,297268r11126,l130162,295363r7594,-7607l139649,283057r,-246507l226542,36550r4369,-1714l237731,27978r1727,-4369l239458,12953,237731,8559,234327,5143,230911,1727,226542,xe" stroked="f">
                  <v:path arrowok="t"/>
                </v:shape>
                <v:shape id="Image 1027" o:spid="_x0000_s1029" type="#_x0000_t75" style="position:absolute;left:15761;top:16451;width:2091;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">
                  <v:imagedata r:id="rId620" o:title=""/>
                </v:shape>
                <v:shape id="Graphic 1028" o:spid="_x0000_s1030" style="position:absolute;left:18334;top:15576;width:1613;height:3003;visibility:visible;mso-wrap-style:square;v-text-anchor:top" coordsize="16129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" path="m24168,l13030,,8547,1714,1701,8559,,13081,,284187r1701,4509l8547,295554r4483,1714l24168,297268r4483,-1714l35496,288696r1702,-4509l37198,220383,56172,203619r75641,94030l136359,299923r9856,l150279,298411r8344,-6858l160896,286854r,-5575l160896,276720r-1397,-3810l156730,269862,83108,179273r69825,-62421l156984,113550r2020,-4305l159004,99339r-1651,-3924l154076,92113r-3289,-4052l146494,86017r-9881,l132689,87668r-3276,3302l37198,173558r,-160477l35496,8559,28651,1714,24168,xe" stroked="f">
                  <v:path arrowok="t"/>
                </v:shape>
                <v:shape id="Image 1029" o:spid="_x0000_s1031" type="#_x0000_t75" style="position:absolute;left:20103;top:16451;width:1969;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">
                  <v:imagedata r:id="rId621" o:title=""/>
                </v:shape>
                <v:shape id="Graphic 1030" o:spid="_x0000_s1032" style="position:absolute;left:23525;top:15575;width:2394;height:2979;visibility:visible;mso-wrap-style:square;v-text-anchor:top" coordsize="239395,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" path="m225285,l214160,r-4687,1841l201879,9207r-1893,4763l199986,228003,34543,7239,32753,5207,30479,3492,24917,711,22136,,13779,,9156,1841,1841,9207,,13970,,283324r1841,4762l5499,291757r3657,3670l13779,297268r11392,l29908,295363r7341,-7607l39090,283057r,-213398l204533,290423r1524,2286l208267,294424r5816,2286l216928,297268r8357,l229895,295427r7340,-7341l239077,283324r,-269354l237235,9207,229895,1841,225285,xe" stroked="f">
                  <v:path arrowok="t"/>
                </v:shape>
                <v:shape id="Image 1031" o:spid="_x0000_s1033" type="#_x0000_t75" style="position:absolute;left:26436;top:16451;width:2091;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">
                  <v:imagedata r:id="rId622" o:title=""/>
                </v:shape>
                <v:shape id="Graphic 1032" o:spid="_x0000_s1034" style="position:absolute;left:28743;top:15625;width:2178;height:2927;visibility:visible;mso-wrap-style:square;v-text-anchor:top" coordsize="217804,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" path="m131318,267703r-1588,-4559l126568,259575r-3175,-3543l119545,254254r-25565,l87147,250837,73253,218478r,-94018l110807,124460r4305,-1524l121691,116840r1651,-3798l123342,103403r-1651,-4064l115112,93243r-4305,-1511l73253,91732r,-60389l71462,26771,64389,19659,59829,17881r-11125,l44145,19659r-7087,7112l35306,31343r,60389l12534,91732,8216,93243,1651,99339,,103403r,9639l1651,116840r6565,6096l12534,124460r22772,l35306,218478r8724,37681l75996,286854r26086,5461l115493,292315r5385,-1765l129222,283438r2096,-4559l131318,267703xem211734,97701r-1765,-4699l202895,85902r-4687,-1778l186817,84124r-4623,1778l174879,93002r-1842,4699l173037,278498r1842,4635l182194,290474r4623,1854l198208,292328r4687,-1854l209969,283133r1765,-4635l211734,97701xem217436,18275r-2464,-5906l205092,2489,199212,,185559,r-5880,2489l169799,12369r-2452,5906l167347,31991r2452,5880l179679,47777r5880,2464l199212,50241r5880,-2464l214972,37871r2464,-5880l217436,18275xe" stroked="f">
                  <v:path arrowok="t"/>
                </v:shape>
                <v:shape id="Image 1033" o:spid="_x0000_s1035" type="#_x0000_t75" style="position:absolute;left:31380;top:16451;width:1811;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">
                  <v:imagedata r:id="rId623" o:title=""/>
                </v:shape>
                <v:shape id="Image 1034" o:spid="_x0000_s1036" type="#_x0000_t75" style="position:absolute;left:33567;top:16451;width:1969;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">
                  <v:imagedata r:id="rId624" o:title=""/>
                </v:shape>
                <v:shape id="Graphic 1035" o:spid="_x0000_s1037" style="position:absolute;left:5400;top:14520;width:7200;height:5111;visibility:visible;mso-wrap-style:square;v-text-anchor:top" coordsize="72009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" path="m720001,l,,,511136r720001,l720001,xe" fillcolor="#cce8f0" stroked="f">
                  <v:path arrowok="t"/>
                </v:shape>
                <v:shape id="Graphic 1036" o:spid="_x0000_s1038" style="position:absolute;width:10801;height:75603;visibility:visible;mso-wrap-style:square;v-text-anchor:top" coordsize="108013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" path="m1079995,l,,,7559992r1079995,l1079995,xe" fillcolor="#cce9f1" stroked="f">
                  <v:path arrowok="t"/>
                </v:shape>
                <v:shape id="Graphic 1037" o:spid="_x0000_s1039" style="position:absolute;left:10799;top:63321;width:29884;height:12281;visibility:visible;mso-wrap-style:square;v-text-anchor:top" coordsize="2988310,12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" path="m2987992,l,,,1227797r2987992,l2987992,xe" fillcolor="#e6f4f9" stroked="f">
                  <v:path arrowok="t"/>
                </v:shape>
                <v:shape id="Image 1038" o:spid="_x0000_s1040" type="#_x0000_t75" style="position:absolute;left:10799;top:57561;width:29881;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">
                  <v:imagedata r:id="rId625" o:title=""/>
                </v:shape>
                <v:shape id="Image 1039" o:spid="_x0000_s1041" type="#_x0000_t75" style="position:absolute;left:12584;top:64475;width:2210;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">
                  <v:imagedata r:id="rId626" o:title=""/>
                </v:shape>
                <v:shape id="Image 1040" o:spid="_x0000_s1042" type="#_x0000_t75" style="position:absolute;left:12924;top:66875;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">
                  <v:imagedata r:id="rId627" o:title=""/>
                </v:shape>
                <v:shape id="Image 1041" o:spid="_x0000_s1043" type="#_x0000_t75" style="position:absolute;left:15307;top:23729;width:20865;height:7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">
                  <v:imagedata r:id="rId628" o:title=""/>
                </v:shape>
                <w10:wrap anchorx="page" anchory="page"/>
              </v:group>
            </w:pict>
          </mc:Fallback>
        </mc:AlternateContent>
      </w:r>
      <w:r w:rsidR="00D7768E">
        <w:rPr>
          <w:noProof/>
          <w:sz w:val="2"/>
          <w:szCs w:val="2"/>
        </w:rPr>
        <mc:AlternateContent>
          <mc:Choice Requires="wps">
            <w:drawing>
              <wp:anchor distT="0" distB="0" distL="0" distR="0" simplePos="0" relativeHeight="251512320" behindDoc="1" locked="0" layoutInCell="1" allowOverlap="1" wp14:anchorId="2EB76808" wp14:editId="4D1EB653">
                <wp:simplePos x="0" y="0"/>
                <wp:positionH relativeFrom="page">
                  <wp:posOffset>1437384</wp:posOffset>
                </wp:positionH>
                <wp:positionV relativeFrom="page">
                  <wp:posOffset>462313</wp:posOffset>
                </wp:positionV>
                <wp:extent cx="1223010" cy="878205"/>
                <wp:effectExtent l="0" t="0" r="0" b="0"/>
                <wp:wrapNone/>
                <wp:docPr id="1042" name="Graphic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3010" cy="878205"/>
                        </a:xfrm>
                        <a:custGeom>
                          <a:avLst/>
                          <a:gdLst/>
                          <a:ahLst/>
                          <a:cxnLst/>
                          <a:rect l="l" t="t" r="r" b="b"/>
                          <a:pathLst>
                            <a:path w="1223010" h="878205">
                              <a:moveTo>
                                <a:pt x="619207" y="878052"/>
                              </a:moveTo>
                              <a:lnTo>
                                <a:pt x="668413" y="868092"/>
                              </a:lnTo>
                              <a:lnTo>
                                <a:pt x="708637" y="840947"/>
                              </a:lnTo>
                              <a:lnTo>
                                <a:pt x="735779" y="800723"/>
                              </a:lnTo>
                              <a:lnTo>
                                <a:pt x="745737" y="751522"/>
                              </a:lnTo>
                              <a:lnTo>
                                <a:pt x="735779" y="702321"/>
                              </a:lnTo>
                              <a:lnTo>
                                <a:pt x="708637" y="662097"/>
                              </a:lnTo>
                              <a:lnTo>
                                <a:pt x="668413" y="634952"/>
                              </a:lnTo>
                              <a:lnTo>
                                <a:pt x="619207" y="624992"/>
                              </a:lnTo>
                              <a:lnTo>
                                <a:pt x="570001" y="634952"/>
                              </a:lnTo>
                              <a:lnTo>
                                <a:pt x="529777" y="662097"/>
                              </a:lnTo>
                              <a:lnTo>
                                <a:pt x="502635" y="702321"/>
                              </a:lnTo>
                              <a:lnTo>
                                <a:pt x="492677" y="751522"/>
                              </a:lnTo>
                              <a:lnTo>
                                <a:pt x="502635" y="800723"/>
                              </a:lnTo>
                              <a:lnTo>
                                <a:pt x="529777" y="840947"/>
                              </a:lnTo>
                              <a:lnTo>
                                <a:pt x="570001" y="868092"/>
                              </a:lnTo>
                              <a:lnTo>
                                <a:pt x="619207" y="878052"/>
                              </a:lnTo>
                              <a:close/>
                            </a:path>
                            <a:path w="1223010" h="878205">
                              <a:moveTo>
                                <a:pt x="1152925" y="787349"/>
                              </a:moveTo>
                              <a:lnTo>
                                <a:pt x="1150923" y="740467"/>
                              </a:lnTo>
                              <a:lnTo>
                                <a:pt x="1145030" y="694679"/>
                              </a:lnTo>
                              <a:lnTo>
                                <a:pt x="1135408" y="650151"/>
                              </a:lnTo>
                              <a:lnTo>
                                <a:pt x="1122223" y="607047"/>
                              </a:lnTo>
                              <a:lnTo>
                                <a:pt x="1105639" y="565531"/>
                              </a:lnTo>
                              <a:lnTo>
                                <a:pt x="1085822" y="525767"/>
                              </a:lnTo>
                              <a:lnTo>
                                <a:pt x="1062935" y="487921"/>
                              </a:lnTo>
                              <a:lnTo>
                                <a:pt x="1037143" y="452157"/>
                              </a:lnTo>
                              <a:lnTo>
                                <a:pt x="1008610" y="418640"/>
                              </a:lnTo>
                              <a:lnTo>
                                <a:pt x="977503" y="387534"/>
                              </a:lnTo>
                              <a:lnTo>
                                <a:pt x="943984" y="359003"/>
                              </a:lnTo>
                              <a:lnTo>
                                <a:pt x="908219" y="333213"/>
                              </a:lnTo>
                              <a:lnTo>
                                <a:pt x="870372" y="310327"/>
                              </a:lnTo>
                              <a:lnTo>
                                <a:pt x="830608" y="290511"/>
                              </a:lnTo>
                              <a:lnTo>
                                <a:pt x="789091" y="273929"/>
                              </a:lnTo>
                              <a:lnTo>
                                <a:pt x="745987" y="260745"/>
                              </a:lnTo>
                              <a:lnTo>
                                <a:pt x="701459" y="251124"/>
                              </a:lnTo>
                              <a:lnTo>
                                <a:pt x="655673" y="245231"/>
                              </a:lnTo>
                              <a:lnTo>
                                <a:pt x="608793" y="243230"/>
                              </a:lnTo>
                              <a:lnTo>
                                <a:pt x="561911" y="245231"/>
                              </a:lnTo>
                              <a:lnTo>
                                <a:pt x="516123" y="251124"/>
                              </a:lnTo>
                              <a:lnTo>
                                <a:pt x="471595" y="260745"/>
                              </a:lnTo>
                              <a:lnTo>
                                <a:pt x="428490" y="273929"/>
                              </a:lnTo>
                              <a:lnTo>
                                <a:pt x="386973" y="290511"/>
                              </a:lnTo>
                              <a:lnTo>
                                <a:pt x="347209" y="310327"/>
                              </a:lnTo>
                              <a:lnTo>
                                <a:pt x="309362" y="333213"/>
                              </a:lnTo>
                              <a:lnTo>
                                <a:pt x="273597" y="359003"/>
                              </a:lnTo>
                              <a:lnTo>
                                <a:pt x="240079" y="387534"/>
                              </a:lnTo>
                              <a:lnTo>
                                <a:pt x="208971" y="418640"/>
                              </a:lnTo>
                              <a:lnTo>
                                <a:pt x="180440" y="452157"/>
                              </a:lnTo>
                              <a:lnTo>
                                <a:pt x="154648" y="487921"/>
                              </a:lnTo>
                              <a:lnTo>
                                <a:pt x="131762" y="525767"/>
                              </a:lnTo>
                              <a:lnTo>
                                <a:pt x="111945" y="565531"/>
                              </a:lnTo>
                              <a:lnTo>
                                <a:pt x="95362" y="607047"/>
                              </a:lnTo>
                              <a:lnTo>
                                <a:pt x="82177" y="650151"/>
                              </a:lnTo>
                              <a:lnTo>
                                <a:pt x="72556" y="694679"/>
                              </a:lnTo>
                              <a:lnTo>
                                <a:pt x="66663" y="740467"/>
                              </a:lnTo>
                              <a:lnTo>
                                <a:pt x="64662" y="787349"/>
                              </a:lnTo>
                            </a:path>
                            <a:path w="1223010" h="878205">
                              <a:moveTo>
                                <a:pt x="1179645" y="758672"/>
                              </a:moveTo>
                              <a:lnTo>
                                <a:pt x="975671" y="758672"/>
                              </a:lnTo>
                              <a:lnTo>
                                <a:pt x="968977" y="713467"/>
                              </a:lnTo>
                              <a:lnTo>
                                <a:pt x="956674" y="670251"/>
                              </a:lnTo>
                              <a:lnTo>
                                <a:pt x="939141" y="629393"/>
                              </a:lnTo>
                              <a:lnTo>
                                <a:pt x="916761" y="591264"/>
                              </a:lnTo>
                              <a:lnTo>
                                <a:pt x="889911" y="556235"/>
                              </a:lnTo>
                              <a:lnTo>
                                <a:pt x="858974" y="524675"/>
                              </a:lnTo>
                              <a:lnTo>
                                <a:pt x="824328" y="496954"/>
                              </a:lnTo>
                              <a:lnTo>
                                <a:pt x="786355" y="473443"/>
                              </a:lnTo>
                              <a:lnTo>
                                <a:pt x="745435" y="454513"/>
                              </a:lnTo>
                              <a:lnTo>
                                <a:pt x="701947" y="440532"/>
                              </a:lnTo>
                              <a:lnTo>
                                <a:pt x="656273" y="431873"/>
                              </a:lnTo>
                              <a:lnTo>
                                <a:pt x="608793" y="428904"/>
                              </a:lnTo>
                              <a:lnTo>
                                <a:pt x="561313" y="431873"/>
                              </a:lnTo>
                              <a:lnTo>
                                <a:pt x="515639" y="440532"/>
                              </a:lnTo>
                              <a:lnTo>
                                <a:pt x="472153" y="454512"/>
                              </a:lnTo>
                              <a:lnTo>
                                <a:pt x="431233" y="473442"/>
                              </a:lnTo>
                              <a:lnTo>
                                <a:pt x="393261" y="496952"/>
                              </a:lnTo>
                              <a:lnTo>
                                <a:pt x="358616" y="524671"/>
                              </a:lnTo>
                              <a:lnTo>
                                <a:pt x="327678" y="556230"/>
                              </a:lnTo>
                              <a:lnTo>
                                <a:pt x="300827" y="591257"/>
                              </a:lnTo>
                              <a:lnTo>
                                <a:pt x="278445" y="629383"/>
                              </a:lnTo>
                              <a:lnTo>
                                <a:pt x="260909" y="670236"/>
                              </a:lnTo>
                              <a:lnTo>
                                <a:pt x="248602" y="713448"/>
                              </a:lnTo>
                              <a:lnTo>
                                <a:pt x="241903" y="758647"/>
                              </a:lnTo>
                              <a:lnTo>
                                <a:pt x="93579" y="758647"/>
                              </a:lnTo>
                            </a:path>
                            <a:path w="1223010" h="878205">
                              <a:moveTo>
                                <a:pt x="716349" y="261658"/>
                              </a:moveTo>
                              <a:lnTo>
                                <a:pt x="716349" y="28714"/>
                              </a:lnTo>
                              <a:lnTo>
                                <a:pt x="714092" y="17536"/>
                              </a:lnTo>
                              <a:lnTo>
                                <a:pt x="707936" y="8408"/>
                              </a:lnTo>
                              <a:lnTo>
                                <a:pt x="698808" y="2256"/>
                              </a:lnTo>
                              <a:lnTo>
                                <a:pt x="687635" y="0"/>
                              </a:lnTo>
                              <a:lnTo>
                                <a:pt x="550779" y="0"/>
                              </a:lnTo>
                              <a:lnTo>
                                <a:pt x="539606" y="2256"/>
                              </a:lnTo>
                              <a:lnTo>
                                <a:pt x="530479" y="8408"/>
                              </a:lnTo>
                              <a:lnTo>
                                <a:pt x="524323" y="17536"/>
                              </a:lnTo>
                              <a:lnTo>
                                <a:pt x="522065" y="28714"/>
                              </a:lnTo>
                              <a:lnTo>
                                <a:pt x="522065" y="261658"/>
                              </a:lnTo>
                            </a:path>
                            <a:path w="1223010" h="878205">
                              <a:moveTo>
                                <a:pt x="311969" y="331089"/>
                              </a:moveTo>
                              <a:lnTo>
                                <a:pt x="141611" y="172224"/>
                              </a:lnTo>
                              <a:lnTo>
                                <a:pt x="136036" y="167030"/>
                              </a:lnTo>
                              <a:lnTo>
                                <a:pt x="128631" y="164261"/>
                              </a:lnTo>
                              <a:lnTo>
                                <a:pt x="121024" y="164515"/>
                              </a:lnTo>
                              <a:lnTo>
                                <a:pt x="7689" y="273723"/>
                              </a:lnTo>
                              <a:lnTo>
                                <a:pt x="0" y="294306"/>
                              </a:lnTo>
                              <a:lnTo>
                                <a:pt x="2478" y="305030"/>
                              </a:lnTo>
                              <a:lnTo>
                                <a:pt x="9112" y="314299"/>
                              </a:lnTo>
                              <a:lnTo>
                                <a:pt x="179470" y="473163"/>
                              </a:lnTo>
                            </a:path>
                            <a:path w="1223010" h="878205">
                              <a:moveTo>
                                <a:pt x="1056176" y="487133"/>
                              </a:moveTo>
                              <a:lnTo>
                                <a:pt x="1215040" y="316776"/>
                              </a:lnTo>
                              <a:lnTo>
                                <a:pt x="1220235" y="311200"/>
                              </a:lnTo>
                              <a:lnTo>
                                <a:pt x="1223003" y="303796"/>
                              </a:lnTo>
                              <a:lnTo>
                                <a:pt x="1222736" y="296189"/>
                              </a:lnTo>
                              <a:lnTo>
                                <a:pt x="1113542" y="182867"/>
                              </a:lnTo>
                              <a:lnTo>
                                <a:pt x="1092952" y="175166"/>
                              </a:lnTo>
                              <a:lnTo>
                                <a:pt x="1082227" y="177643"/>
                              </a:lnTo>
                              <a:lnTo>
                                <a:pt x="1072953" y="184277"/>
                              </a:lnTo>
                              <a:lnTo>
                                <a:pt x="914101" y="354634"/>
                              </a:lnTo>
                            </a:path>
                          </a:pathLst>
                        </a:custGeom>
                        <a:ln w="57429">
                          <a:solidFill>
                            <a:srgbClr val="A3D7E6"/>
                          </a:solidFill>
                          <a:prstDash val="solid"/>
                        </a:ln>
                      </wps:spPr>
                      <wps:bodyPr wrap="square" lIns="0" tIns="0" rIns="0" bIns="0" rtlCol="0">
                        <a:prstTxWarp prst="textNoShape">
                          <a:avLst/>
                        </a:prstTxWarp>
                        <a:noAutofit/>
                      </wps:bodyPr>
                    </wps:wsp>
                  </a:graphicData>
                </a:graphic>
              </wp:anchor>
            </w:drawing>
          </mc:Choice>
          <mc:Fallback>
            <w:pict>
              <v:shape w14:anchorId="2CCC0F2A" id="Graphic 1042" o:spid="_x0000_s1026" style="position:absolute;margin-left:113.2pt;margin-top:36.4pt;width:96.3pt;height:69.15pt;z-index:-251804160;visibility:visible;mso-wrap-style:square;mso-wrap-distance-left:0;mso-wrap-distance-top:0;mso-wrap-distance-right:0;mso-wrap-distance-bottom:0;mso-position-horizontal:absolute;mso-position-horizontal-relative:page;mso-position-vertical:absolute;mso-position-vertical-relative:page;v-text-anchor:top" coordsize="1223010,87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" path="m619207,878052r49206,-9960l708637,840947r27142,-40224l745737,751522r-9958,-49201l708637,662097,668413,634952r-49206,-9960l570001,634952r-40224,27145l502635,702321r-9958,49201l502635,800723r27142,40224l570001,868092r49206,9960xem1152925,787349r-2002,-46882l1145030,694679r-9622,-44528l1122223,607047r-16584,-41516l1085822,525767r-22887,-37846l1037143,452157r-28533,-33517l977503,387534,943984,359003,908219,333213,870372,310327,830608,290511,789091,273929,745987,260745r-44528,-9621l655673,245231r-46880,-2001l561911,245231r-45788,5893l471595,260745r-43105,13184l386973,290511r-39764,19816l309362,333213r-35765,25790l240079,387534r-31108,31106l180440,452157r-25792,35764l131762,525767r-19817,39764l95362,607047,82177,650151r-9621,44528l66663,740467r-2001,46882em1179645,758672r-203974,l968977,713467,956674,670251,939141,629393,916761,591264,889911,556235,858974,524675,824328,496954,786355,473443,745435,454513,701947,440532r-45674,-8659l608793,428904r-47480,2969l515639,440532r-43486,13980l431233,473442r-37972,23510l358616,524671r-30938,31559l300827,591257r-22382,38126l260909,670236r-12307,43212l241903,758647r-148324,em716349,261658r,-232944l714092,17536,707936,8408,698808,2256,687635,,550779,,539606,2256r-9127,6152l524323,17536r-2258,11178l522065,261658em311969,331089l141611,172224r-5575,-5194l128631,164261r-7607,254l7689,273723,,294306r2478,10724l9112,314299,179470,473163em1056176,487133l1215040,316776r5195,-5576l1223003,303796r-267,-7607l1113542,182867r-20590,-7701l1082227,177643r-9274,6634l914101,354634e" filled="f" strokecolor="#a3d7e6" strokeweight="1.59525mm">
                <v:path arrowok="t"/>
                <w10:wrap anchorx="page" anchory="page"/>
              </v:shape>
            </w:pict>
          </mc:Fallback>
        </mc:AlternateContent>
      </w:r>
      <w:r w:rsidR="00D7768E">
        <w:rPr>
          <w:noProof/>
          <w:sz w:val="2"/>
          <w:szCs w:val="2"/>
        </w:rPr>
        <w:drawing>
          <wp:anchor distT="0" distB="0" distL="0" distR="0" simplePos="0" relativeHeight="251520512" behindDoc="1" locked="0" layoutInCell="1" allowOverlap="1" wp14:anchorId="2E456991" wp14:editId="0F0F295B">
            <wp:simplePos x="0" y="0"/>
            <wp:positionH relativeFrom="page">
              <wp:posOffset>5490650</wp:posOffset>
            </wp:positionH>
            <wp:positionV relativeFrom="page">
              <wp:posOffset>382263</wp:posOffset>
            </wp:positionV>
            <wp:extent cx="250698" cy="250698"/>
            <wp:effectExtent l="0" t="0" r="0" b="0"/>
            <wp:wrapNone/>
            <wp:docPr id="1043" name="Image 1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3" name="Image 1043">
                      <a:extLst>
                        <a:ext uri="{C183D7F6-B498-43B3-948B-1728B52AA6E4}">
                          <adec:decorative xmlns:adec="http://schemas.microsoft.com/office/drawing/2017/decorative" val="1"/>
                        </a:ext>
                      </a:extLst>
                    </pic:cNvPr>
                    <pic:cNvPicPr/>
                  </pic:nvPicPr>
                  <pic:blipFill>
                    <a:blip r:embed="rId629"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s">
            <w:drawing>
              <wp:anchor distT="0" distB="0" distL="0" distR="0" simplePos="0" relativeHeight="251528704" behindDoc="1" locked="0" layoutInCell="1" allowOverlap="1" wp14:anchorId="00626903" wp14:editId="2D92A114">
                <wp:simplePos x="0" y="0"/>
                <wp:positionH relativeFrom="page">
                  <wp:posOffset>5528434</wp:posOffset>
                </wp:positionH>
                <wp:positionV relativeFrom="page">
                  <wp:posOffset>393200</wp:posOffset>
                </wp:positionV>
                <wp:extent cx="174625" cy="205740"/>
                <wp:effectExtent l="0" t="0" r="0" b="0"/>
                <wp:wrapNone/>
                <wp:docPr id="1044" name="Text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05740"/>
                        </a:xfrm>
                        <a:prstGeom prst="rect">
                          <a:avLst/>
                        </a:prstGeom>
                      </wps:spPr>
                      <wps:txbx>
                        <w:txbxContent>
                          <w:p w14:paraId="6C41E683" w14:textId="77777777" w:rsidR="00B5349E" w:rsidRDefault="00D7768E">
                            <w:pPr>
                              <w:spacing w:before="51"/>
                              <w:ind w:left="20"/>
                              <w:rPr>
                                <w:rFonts w:ascii="Proxima Nova Medium"/>
                                <w:sz w:val="20"/>
                              </w:rPr>
                            </w:pPr>
                            <w:r>
                              <w:rPr>
                                <w:rFonts w:ascii="Proxima Nova Medium"/>
                                <w:spacing w:val="-5"/>
                                <w:sz w:val="20"/>
                              </w:rPr>
                              <w:t>28</w:t>
                            </w:r>
                          </w:p>
                        </w:txbxContent>
                      </wps:txbx>
                      <wps:bodyPr wrap="square" lIns="0" tIns="0" rIns="0" bIns="0" rtlCol="0">
                        <a:noAutofit/>
                      </wps:bodyPr>
                    </wps:wsp>
                  </a:graphicData>
                </a:graphic>
              </wp:anchor>
            </w:drawing>
          </mc:Choice>
          <mc:Fallback>
            <w:pict>
              <v:shape w14:anchorId="00626903" id="Textbox 1044" o:spid="_x0000_s1276" type="#_x0000_t202" style="position:absolute;margin-left:435.3pt;margin-top:30.95pt;width:13.75pt;height:16.2pt;z-index:-25178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" filled="f" stroked="f">
                <v:textbox inset="0,0,0,0">
                  <w:txbxContent>
                    <w:p w14:paraId="6C41E683" w14:textId="77777777" w:rsidR="00B5349E" w:rsidRDefault="00D7768E">
                      <w:pPr>
                        <w:spacing w:before="51"/>
                        <w:ind w:left="20"/>
                        <w:rPr>
                          <w:rFonts w:ascii="Proxima Nova Medium"/>
                          <w:sz w:val="20"/>
                        </w:rPr>
                      </w:pPr>
                      <w:r>
                        <w:rPr>
                          <w:rFonts w:ascii="Proxima Nova Medium"/>
                          <w:spacing w:val="-5"/>
                          <w:sz w:val="20"/>
                        </w:rPr>
                        <w:t>28</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543040" behindDoc="1" locked="0" layoutInCell="1" allowOverlap="1" wp14:anchorId="1EEA3A77" wp14:editId="1AD1B1A3">
                <wp:simplePos x="0" y="0"/>
                <wp:positionH relativeFrom="page">
                  <wp:posOffset>7151299</wp:posOffset>
                </wp:positionH>
                <wp:positionV relativeFrom="page">
                  <wp:posOffset>1067304</wp:posOffset>
                </wp:positionV>
                <wp:extent cx="2813685" cy="2659380"/>
                <wp:effectExtent l="0" t="0" r="0" b="0"/>
                <wp:wrapNone/>
                <wp:docPr id="1046" name="Text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685" cy="2659380"/>
                        </a:xfrm>
                        <a:prstGeom prst="rect">
                          <a:avLst/>
                        </a:prstGeom>
                      </wps:spPr>
                      <wps:txbx>
                        <w:txbxContent>
                          <w:p w14:paraId="163737C6" w14:textId="77777777" w:rsidR="00B5349E" w:rsidRDefault="00D7768E">
                            <w:pPr>
                              <w:spacing w:before="20"/>
                              <w:ind w:left="20"/>
                              <w:rPr>
                                <w:rFonts w:ascii="Comfortaa"/>
                                <w:b/>
                                <w:sz w:val="32"/>
                              </w:rPr>
                            </w:pPr>
                            <w:r>
                              <w:rPr>
                                <w:rFonts w:ascii="Comfortaa"/>
                                <w:b/>
                                <w:sz w:val="32"/>
                              </w:rPr>
                              <w:t>Healthier</w:t>
                            </w:r>
                            <w:r>
                              <w:rPr>
                                <w:rFonts w:ascii="Comfortaa"/>
                                <w:b/>
                                <w:spacing w:val="-7"/>
                                <w:sz w:val="32"/>
                              </w:rPr>
                              <w:t xml:space="preserve"> </w:t>
                            </w:r>
                            <w:r>
                              <w:rPr>
                                <w:rFonts w:ascii="Comfortaa"/>
                                <w:b/>
                                <w:spacing w:val="-2"/>
                                <w:sz w:val="32"/>
                              </w:rPr>
                              <w:t>Scotland</w:t>
                            </w:r>
                          </w:p>
                          <w:p w14:paraId="5F63584E" w14:textId="77777777" w:rsidR="00B5349E" w:rsidRDefault="00D7768E">
                            <w:pPr>
                              <w:pStyle w:val="BodyText"/>
                              <w:spacing w:before="130" w:line="232" w:lineRule="auto"/>
                            </w:pPr>
                            <w:r>
                              <w:rPr>
                                <w:b/>
                              </w:rPr>
                              <w:t xml:space="preserve">Healthier Scotland </w:t>
                            </w:r>
                            <w:r>
                              <w:t>have some great tips that help</w:t>
                            </w:r>
                            <w:r>
                              <w:rPr>
                                <w:spacing w:val="-6"/>
                              </w:rPr>
                              <w:t xml:space="preserve"> </w:t>
                            </w:r>
                            <w:r>
                              <w:t>you</w:t>
                            </w:r>
                            <w:r>
                              <w:rPr>
                                <w:spacing w:val="-6"/>
                              </w:rPr>
                              <w:t xml:space="preserve"> </w:t>
                            </w:r>
                            <w:r>
                              <w:t>clear</w:t>
                            </w:r>
                            <w:r>
                              <w:rPr>
                                <w:spacing w:val="-6"/>
                              </w:rPr>
                              <w:t xml:space="preserve"> </w:t>
                            </w:r>
                            <w:r>
                              <w:t>your</w:t>
                            </w:r>
                            <w:r>
                              <w:rPr>
                                <w:spacing w:val="-6"/>
                              </w:rPr>
                              <w:t xml:space="preserve"> </w:t>
                            </w:r>
                            <w:r>
                              <w:t>head,</w:t>
                            </w:r>
                            <w:r>
                              <w:rPr>
                                <w:spacing w:val="-6"/>
                              </w:rPr>
                              <w:t xml:space="preserve"> </w:t>
                            </w:r>
                            <w:r>
                              <w:t>connect</w:t>
                            </w:r>
                            <w:r>
                              <w:rPr>
                                <w:spacing w:val="-6"/>
                              </w:rPr>
                              <w:t xml:space="preserve"> </w:t>
                            </w:r>
                            <w:r>
                              <w:t>with</w:t>
                            </w:r>
                            <w:r>
                              <w:rPr>
                                <w:spacing w:val="-6"/>
                              </w:rPr>
                              <w:t xml:space="preserve"> </w:t>
                            </w:r>
                            <w:r>
                              <w:t>others and give you a mental workout too – all helping to make you feel much better.</w:t>
                            </w:r>
                          </w:p>
                          <w:p w14:paraId="013F9D14" w14:textId="77777777" w:rsidR="00B5349E" w:rsidRDefault="00D7768E">
                            <w:pPr>
                              <w:pStyle w:val="BodyText"/>
                              <w:spacing w:before="142" w:line="232" w:lineRule="auto"/>
                              <w:ind w:right="133"/>
                            </w:pPr>
                            <w:r>
                              <w:t>Get outdoors! Spending time in green space or bringing nature into your everyday life</w:t>
                            </w:r>
                            <w:r>
                              <w:rPr>
                                <w:spacing w:val="40"/>
                              </w:rPr>
                              <w:t xml:space="preserve"> </w:t>
                            </w:r>
                            <w:r>
                              <w:t>can benefit both your mental and physical wellbeing. For example, doing things like growing</w:t>
                            </w:r>
                            <w:r>
                              <w:rPr>
                                <w:spacing w:val="-10"/>
                              </w:rPr>
                              <w:t xml:space="preserve"> </w:t>
                            </w:r>
                            <w:r>
                              <w:t>food</w:t>
                            </w:r>
                            <w:r>
                              <w:rPr>
                                <w:spacing w:val="-10"/>
                              </w:rPr>
                              <w:t xml:space="preserve"> </w:t>
                            </w:r>
                            <w:r>
                              <w:t>or</w:t>
                            </w:r>
                            <w:r>
                              <w:rPr>
                                <w:spacing w:val="-10"/>
                              </w:rPr>
                              <w:t xml:space="preserve"> </w:t>
                            </w:r>
                            <w:r>
                              <w:t>flowers,</w:t>
                            </w:r>
                            <w:r>
                              <w:rPr>
                                <w:spacing w:val="-10"/>
                              </w:rPr>
                              <w:t xml:space="preserve"> </w:t>
                            </w:r>
                            <w:r>
                              <w:t>exercising</w:t>
                            </w:r>
                            <w:r>
                              <w:rPr>
                                <w:spacing w:val="-10"/>
                              </w:rPr>
                              <w:t xml:space="preserve"> </w:t>
                            </w:r>
                            <w:r>
                              <w:t>outdoors or being around animals can have lots of positive effects.</w:t>
                            </w:r>
                          </w:p>
                          <w:p w14:paraId="0079BB99" w14:textId="77777777" w:rsidR="00B5349E" w:rsidRDefault="00D7768E">
                            <w:pPr>
                              <w:pStyle w:val="BodyText"/>
                              <w:spacing w:before="143" w:line="232" w:lineRule="auto"/>
                            </w:pPr>
                            <w:r>
                              <w:t>Take</w:t>
                            </w:r>
                            <w:r>
                              <w:rPr>
                                <w:spacing w:val="-8"/>
                              </w:rPr>
                              <w:t xml:space="preserve"> </w:t>
                            </w:r>
                            <w:r>
                              <w:t>some</w:t>
                            </w:r>
                            <w:r>
                              <w:rPr>
                                <w:spacing w:val="-8"/>
                              </w:rPr>
                              <w:t xml:space="preserve"> </w:t>
                            </w:r>
                            <w:r>
                              <w:t>time</w:t>
                            </w:r>
                            <w:r>
                              <w:rPr>
                                <w:spacing w:val="-8"/>
                              </w:rPr>
                              <w:t xml:space="preserve"> </w:t>
                            </w:r>
                            <w:r>
                              <w:t>to</w:t>
                            </w:r>
                            <w:r>
                              <w:rPr>
                                <w:spacing w:val="-8"/>
                              </w:rPr>
                              <w:t xml:space="preserve"> </w:t>
                            </w:r>
                            <w:r>
                              <w:t>just</w:t>
                            </w:r>
                            <w:r>
                              <w:rPr>
                                <w:spacing w:val="-8"/>
                              </w:rPr>
                              <w:t xml:space="preserve"> </w:t>
                            </w:r>
                            <w:r>
                              <w:t>relax</w:t>
                            </w:r>
                            <w:r>
                              <w:rPr>
                                <w:spacing w:val="-8"/>
                              </w:rPr>
                              <w:t xml:space="preserve"> </w:t>
                            </w:r>
                            <w:r>
                              <w:t>and</w:t>
                            </w:r>
                            <w:r>
                              <w:rPr>
                                <w:spacing w:val="-8"/>
                              </w:rPr>
                              <w:t xml:space="preserve"> </w:t>
                            </w:r>
                            <w:r>
                              <w:t>indulge</w:t>
                            </w:r>
                            <w:r>
                              <w:rPr>
                                <w:spacing w:val="-8"/>
                              </w:rPr>
                              <w:t xml:space="preserve"> </w:t>
                            </w:r>
                            <w:r>
                              <w:t>in simple pleasures like:</w:t>
                            </w:r>
                          </w:p>
                        </w:txbxContent>
                      </wps:txbx>
                      <wps:bodyPr wrap="square" lIns="0" tIns="0" rIns="0" bIns="0" rtlCol="0">
                        <a:noAutofit/>
                      </wps:bodyPr>
                    </wps:wsp>
                  </a:graphicData>
                </a:graphic>
              </wp:anchor>
            </w:drawing>
          </mc:Choice>
          <mc:Fallback>
            <w:pict>
              <v:shape w14:anchorId="1EEA3A77" id="Textbox 1046" o:spid="_x0000_s1277" type="#_x0000_t202" style="position:absolute;margin-left:563.1pt;margin-top:84.05pt;width:221.55pt;height:209.4pt;z-index:-2517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" filled="f" stroked="f">
                <v:textbox inset="0,0,0,0">
                  <w:txbxContent>
                    <w:p w14:paraId="163737C6" w14:textId="77777777" w:rsidR="00B5349E" w:rsidRDefault="00D7768E">
                      <w:pPr>
                        <w:spacing w:before="20"/>
                        <w:ind w:left="20"/>
                        <w:rPr>
                          <w:rFonts w:ascii="Comfortaa"/>
                          <w:b/>
                          <w:sz w:val="32"/>
                        </w:rPr>
                      </w:pPr>
                      <w:r>
                        <w:rPr>
                          <w:rFonts w:ascii="Comfortaa"/>
                          <w:b/>
                          <w:sz w:val="32"/>
                        </w:rPr>
                        <w:t>Healthier</w:t>
                      </w:r>
                      <w:r>
                        <w:rPr>
                          <w:rFonts w:ascii="Comfortaa"/>
                          <w:b/>
                          <w:spacing w:val="-7"/>
                          <w:sz w:val="32"/>
                        </w:rPr>
                        <w:t xml:space="preserve"> </w:t>
                      </w:r>
                      <w:r>
                        <w:rPr>
                          <w:rFonts w:ascii="Comfortaa"/>
                          <w:b/>
                          <w:spacing w:val="-2"/>
                          <w:sz w:val="32"/>
                        </w:rPr>
                        <w:t>Scotland</w:t>
                      </w:r>
                    </w:p>
                    <w:p w14:paraId="5F63584E" w14:textId="77777777" w:rsidR="00B5349E" w:rsidRDefault="00D7768E">
                      <w:pPr>
                        <w:pStyle w:val="BodyText"/>
                        <w:spacing w:before="130" w:line="232" w:lineRule="auto"/>
                      </w:pPr>
                      <w:r>
                        <w:rPr>
                          <w:b/>
                        </w:rPr>
                        <w:t xml:space="preserve">Healthier Scotland </w:t>
                      </w:r>
                      <w:r>
                        <w:t>have some great tips that help</w:t>
                      </w:r>
                      <w:r>
                        <w:rPr>
                          <w:spacing w:val="-6"/>
                        </w:rPr>
                        <w:t xml:space="preserve"> </w:t>
                      </w:r>
                      <w:r>
                        <w:t>you</w:t>
                      </w:r>
                      <w:r>
                        <w:rPr>
                          <w:spacing w:val="-6"/>
                        </w:rPr>
                        <w:t xml:space="preserve"> </w:t>
                      </w:r>
                      <w:r>
                        <w:t>clear</w:t>
                      </w:r>
                      <w:r>
                        <w:rPr>
                          <w:spacing w:val="-6"/>
                        </w:rPr>
                        <w:t xml:space="preserve"> </w:t>
                      </w:r>
                      <w:r>
                        <w:t>your</w:t>
                      </w:r>
                      <w:r>
                        <w:rPr>
                          <w:spacing w:val="-6"/>
                        </w:rPr>
                        <w:t xml:space="preserve"> </w:t>
                      </w:r>
                      <w:r>
                        <w:t>head,</w:t>
                      </w:r>
                      <w:r>
                        <w:rPr>
                          <w:spacing w:val="-6"/>
                        </w:rPr>
                        <w:t xml:space="preserve"> </w:t>
                      </w:r>
                      <w:r>
                        <w:t>connect</w:t>
                      </w:r>
                      <w:r>
                        <w:rPr>
                          <w:spacing w:val="-6"/>
                        </w:rPr>
                        <w:t xml:space="preserve"> </w:t>
                      </w:r>
                      <w:r>
                        <w:t>with</w:t>
                      </w:r>
                      <w:r>
                        <w:rPr>
                          <w:spacing w:val="-6"/>
                        </w:rPr>
                        <w:t xml:space="preserve"> </w:t>
                      </w:r>
                      <w:r>
                        <w:t>others and give you a mental workout too – all helping to make you feel much better.</w:t>
                      </w:r>
                    </w:p>
                    <w:p w14:paraId="013F9D14" w14:textId="77777777" w:rsidR="00B5349E" w:rsidRDefault="00D7768E">
                      <w:pPr>
                        <w:pStyle w:val="BodyText"/>
                        <w:spacing w:before="142" w:line="232" w:lineRule="auto"/>
                        <w:ind w:right="133"/>
                      </w:pPr>
                      <w:r>
                        <w:t>Get outdoors! Spending time in green space or bringing nature into your everyday life</w:t>
                      </w:r>
                      <w:r>
                        <w:rPr>
                          <w:spacing w:val="40"/>
                        </w:rPr>
                        <w:t xml:space="preserve"> </w:t>
                      </w:r>
                      <w:r>
                        <w:t>can benefit both your mental and physical wellbeing. For example, doing things like growing</w:t>
                      </w:r>
                      <w:r>
                        <w:rPr>
                          <w:spacing w:val="-10"/>
                        </w:rPr>
                        <w:t xml:space="preserve"> </w:t>
                      </w:r>
                      <w:r>
                        <w:t>food</w:t>
                      </w:r>
                      <w:r>
                        <w:rPr>
                          <w:spacing w:val="-10"/>
                        </w:rPr>
                        <w:t xml:space="preserve"> </w:t>
                      </w:r>
                      <w:r>
                        <w:t>or</w:t>
                      </w:r>
                      <w:r>
                        <w:rPr>
                          <w:spacing w:val="-10"/>
                        </w:rPr>
                        <w:t xml:space="preserve"> </w:t>
                      </w:r>
                      <w:r>
                        <w:t>flowers,</w:t>
                      </w:r>
                      <w:r>
                        <w:rPr>
                          <w:spacing w:val="-10"/>
                        </w:rPr>
                        <w:t xml:space="preserve"> </w:t>
                      </w:r>
                      <w:r>
                        <w:t>exercising</w:t>
                      </w:r>
                      <w:r>
                        <w:rPr>
                          <w:spacing w:val="-10"/>
                        </w:rPr>
                        <w:t xml:space="preserve"> </w:t>
                      </w:r>
                      <w:r>
                        <w:t>outdoors or being around animals can have lots of positive effects.</w:t>
                      </w:r>
                    </w:p>
                    <w:p w14:paraId="0079BB99" w14:textId="77777777" w:rsidR="00B5349E" w:rsidRDefault="00D7768E">
                      <w:pPr>
                        <w:pStyle w:val="BodyText"/>
                        <w:spacing w:before="143" w:line="232" w:lineRule="auto"/>
                      </w:pPr>
                      <w:r>
                        <w:t>Take</w:t>
                      </w:r>
                      <w:r>
                        <w:rPr>
                          <w:spacing w:val="-8"/>
                        </w:rPr>
                        <w:t xml:space="preserve"> </w:t>
                      </w:r>
                      <w:r>
                        <w:t>some</w:t>
                      </w:r>
                      <w:r>
                        <w:rPr>
                          <w:spacing w:val="-8"/>
                        </w:rPr>
                        <w:t xml:space="preserve"> </w:t>
                      </w:r>
                      <w:r>
                        <w:t>time</w:t>
                      </w:r>
                      <w:r>
                        <w:rPr>
                          <w:spacing w:val="-8"/>
                        </w:rPr>
                        <w:t xml:space="preserve"> </w:t>
                      </w:r>
                      <w:r>
                        <w:t>to</w:t>
                      </w:r>
                      <w:r>
                        <w:rPr>
                          <w:spacing w:val="-8"/>
                        </w:rPr>
                        <w:t xml:space="preserve"> </w:t>
                      </w:r>
                      <w:r>
                        <w:t>just</w:t>
                      </w:r>
                      <w:r>
                        <w:rPr>
                          <w:spacing w:val="-8"/>
                        </w:rPr>
                        <w:t xml:space="preserve"> </w:t>
                      </w:r>
                      <w:r>
                        <w:t>relax</w:t>
                      </w:r>
                      <w:r>
                        <w:rPr>
                          <w:spacing w:val="-8"/>
                        </w:rPr>
                        <w:t xml:space="preserve"> </w:t>
                      </w:r>
                      <w:r>
                        <w:t>and</w:t>
                      </w:r>
                      <w:r>
                        <w:rPr>
                          <w:spacing w:val="-8"/>
                        </w:rPr>
                        <w:t xml:space="preserve"> </w:t>
                      </w:r>
                      <w:r>
                        <w:t>indulge</w:t>
                      </w:r>
                      <w:r>
                        <w:rPr>
                          <w:spacing w:val="-8"/>
                        </w:rPr>
                        <w:t xml:space="preserve"> </w:t>
                      </w:r>
                      <w:r>
                        <w:t>in simple pleasures like: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549184" behindDoc="1" locked="0" layoutInCell="1" allowOverlap="1" wp14:anchorId="79987BD9" wp14:editId="2156ED2A">
                <wp:simplePos x="0" y="0"/>
                <wp:positionH relativeFrom="page">
                  <wp:posOffset>7151299</wp:posOffset>
                </wp:positionH>
                <wp:positionV relativeFrom="page">
                  <wp:posOffset>3790967</wp:posOffset>
                </wp:positionV>
                <wp:extent cx="74930" cy="193040"/>
                <wp:effectExtent l="0" t="0" r="0" b="0"/>
                <wp:wrapNone/>
                <wp:docPr id="1047" name="Text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3040"/>
                        </a:xfrm>
                        <a:prstGeom prst="rect">
                          <a:avLst/>
                        </a:prstGeom>
                      </wps:spPr>
                      <wps:txbx>
                        <w:txbxContent>
                          <w:p w14:paraId="013972C7"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anchor>
            </w:drawing>
          </mc:Choice>
          <mc:Fallback>
            <w:pict>
              <v:shape w14:anchorId="79987BD9" id="Textbox 1047" o:spid="_x0000_s1278" type="#_x0000_t202" style="position:absolute;margin-left:563.1pt;margin-top:298.5pt;width:5.9pt;height:15.2pt;z-index:-2517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" filled="f" stroked="f">
                <v:textbox inset="0,0,0,0">
                  <w:txbxContent>
                    <w:p w14:paraId="013972C7" w14:textId="77777777" w:rsidR="00B5349E" w:rsidRDefault="00D7768E">
                      <w:pPr>
                        <w:spacing w:before="17"/>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559424" behindDoc="1" locked="0" layoutInCell="1" allowOverlap="1" wp14:anchorId="338D7DD5" wp14:editId="56213376">
                <wp:simplePos x="0" y="0"/>
                <wp:positionH relativeFrom="page">
                  <wp:posOffset>7151299</wp:posOffset>
                </wp:positionH>
                <wp:positionV relativeFrom="page">
                  <wp:posOffset>4157261</wp:posOffset>
                </wp:positionV>
                <wp:extent cx="74930" cy="193040"/>
                <wp:effectExtent l="0" t="0" r="0" b="0"/>
                <wp:wrapNone/>
                <wp:docPr id="1049" name="Text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3040"/>
                        </a:xfrm>
                        <a:prstGeom prst="rect">
                          <a:avLst/>
                        </a:prstGeom>
                      </wps:spPr>
                      <wps:txbx>
                        <w:txbxContent>
                          <w:p w14:paraId="601A8F5E"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anchor>
            </w:drawing>
          </mc:Choice>
          <mc:Fallback>
            <w:pict>
              <v:shape w14:anchorId="338D7DD5" id="Textbox 1049" o:spid="_x0000_s1279" type="#_x0000_t202" style="position:absolute;margin-left:563.1pt;margin-top:327.35pt;width:5.9pt;height:15.2pt;z-index:-25175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" filled="f" stroked="f">
                <v:textbox inset="0,0,0,0">
                  <w:txbxContent>
                    <w:p w14:paraId="601A8F5E" w14:textId="77777777" w:rsidR="00B5349E" w:rsidRDefault="00D7768E">
                      <w:pPr>
                        <w:spacing w:before="17"/>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563520" behindDoc="1" locked="0" layoutInCell="1" allowOverlap="1" wp14:anchorId="52C022F6" wp14:editId="454367BF">
                <wp:simplePos x="0" y="0"/>
                <wp:positionH relativeFrom="page">
                  <wp:posOffset>7151299</wp:posOffset>
                </wp:positionH>
                <wp:positionV relativeFrom="page">
                  <wp:posOffset>4523554</wp:posOffset>
                </wp:positionV>
                <wp:extent cx="74930" cy="193040"/>
                <wp:effectExtent l="0" t="0" r="0" b="0"/>
                <wp:wrapNone/>
                <wp:docPr id="1050" name="Text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3040"/>
                        </a:xfrm>
                        <a:prstGeom prst="rect">
                          <a:avLst/>
                        </a:prstGeom>
                      </wps:spPr>
                      <wps:txbx>
                        <w:txbxContent>
                          <w:p w14:paraId="361387E0"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anchor>
            </w:drawing>
          </mc:Choice>
          <mc:Fallback>
            <w:pict>
              <v:shape w14:anchorId="52C022F6" id="Textbox 1050" o:spid="_x0000_s1280" type="#_x0000_t202" style="position:absolute;margin-left:563.1pt;margin-top:356.2pt;width:5.9pt;height:15.2pt;z-index:-25175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" filled="f" stroked="f">
                <v:textbox inset="0,0,0,0">
                  <w:txbxContent>
                    <w:p w14:paraId="361387E0" w14:textId="77777777" w:rsidR="00B5349E" w:rsidRDefault="00D7768E">
                      <w:pPr>
                        <w:spacing w:before="17"/>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569664" behindDoc="1" locked="0" layoutInCell="1" allowOverlap="1" wp14:anchorId="660B2A4C" wp14:editId="161597C7">
                <wp:simplePos x="0" y="0"/>
                <wp:positionH relativeFrom="page">
                  <wp:posOffset>304208</wp:posOffset>
                </wp:positionH>
                <wp:positionV relativeFrom="page">
                  <wp:posOffset>369556</wp:posOffset>
                </wp:positionV>
                <wp:extent cx="521334" cy="5694045"/>
                <wp:effectExtent l="0" t="0" r="0" b="0"/>
                <wp:wrapNone/>
                <wp:docPr id="1052" name="Text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5694045"/>
                        </a:xfrm>
                        <a:prstGeom prst="rect">
                          <a:avLst/>
                        </a:prstGeom>
                      </wps:spPr>
                      <wps:txbx>
                        <w:txbxContent>
                          <w:p w14:paraId="09CC3333"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wps:txbx>
                      <wps:bodyPr vert="vert" wrap="square" lIns="0" tIns="0" rIns="0" bIns="0" rtlCol="0">
                        <a:noAutofit/>
                      </wps:bodyPr>
                    </wps:wsp>
                  </a:graphicData>
                </a:graphic>
              </wp:anchor>
            </w:drawing>
          </mc:Choice>
          <mc:Fallback>
            <w:pict>
              <v:shape w14:anchorId="660B2A4C" id="Textbox 1052" o:spid="_x0000_s1281" type="#_x0000_t202" style="position:absolute;margin-left:23.95pt;margin-top:29.1pt;width:41.05pt;height:448.35pt;z-index:-25174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" filled="f" stroked="f">
                <v:textbox style="layout-flow:vertical" inset="0,0,0,0">
                  <w:txbxContent>
                    <w:p w14:paraId="09CC3333"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586432" behindDoc="1" locked="0" layoutInCell="1" allowOverlap="1" wp14:anchorId="5C450F4C" wp14:editId="6068BE3C">
                <wp:simplePos x="0" y="0"/>
                <wp:positionH relativeFrom="page">
                  <wp:posOffset>540004</wp:posOffset>
                </wp:positionH>
                <wp:positionV relativeFrom="page">
                  <wp:posOffset>1452016</wp:posOffset>
                </wp:positionV>
                <wp:extent cx="720090" cy="511175"/>
                <wp:effectExtent l="0" t="0" r="0" b="0"/>
                <wp:wrapNone/>
                <wp:docPr id="1054" name="Text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511175"/>
                        </a:xfrm>
                        <a:prstGeom prst="rect">
                          <a:avLst/>
                        </a:prstGeom>
                      </wps:spPr>
                      <wps:txbx>
                        <w:txbxContent>
                          <w:p w14:paraId="0AE768FC"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C450F4C" id="Textbox 1054" o:spid="_x0000_s1282" type="#_x0000_t202" style="position:absolute;margin-left:42.5pt;margin-top:114.35pt;width:56.7pt;height:40.25pt;z-index:-1773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" filled="f" stroked="f">
                <v:textbox inset="0,0,0,0">
                  <w:txbxContent>
                    <w:p w14:paraId="0AE768FC" w14:textId="77777777" w:rsidR="00B5349E" w:rsidRDefault="00B5349E">
                      <w:pPr>
                        <w:pStyle w:val="BodyText"/>
                        <w:ind w:left="40"/>
                        <w:rPr>
                          <w:rFonts w:ascii="Times New Roman"/>
                          <w:sz w:val="17"/>
                        </w:rPr>
                      </w:pPr>
                    </w:p>
                  </w:txbxContent>
                </v:textbox>
                <w10:wrap anchorx="page" anchory="page"/>
              </v:shape>
            </w:pict>
          </mc:Fallback>
        </mc:AlternateContent>
      </w:r>
    </w:p>
    <w:p w14:paraId="459E24A7" w14:textId="77777777" w:rsidR="00B5349E" w:rsidRDefault="00B5349E">
      <w:pPr>
        <w:rPr>
          <w:sz w:val="2"/>
          <w:szCs w:val="2"/>
        </w:rPr>
        <w:sectPr w:rsidR="00B5349E">
          <w:pgSz w:w="16840" w:h="11910" w:orient="landscape"/>
          <w:pgMar w:top="0" w:right="992" w:bottom="0" w:left="992" w:header="720" w:footer="720" w:gutter="0"/>
          <w:cols w:space="720"/>
        </w:sectPr>
      </w:pPr>
    </w:p>
    <w:p w14:paraId="5EF0FAA6" w14:textId="4927FB3D" w:rsidR="00B5349E" w:rsidRDefault="00F13F49">
      <w:pPr>
        <w:rPr>
          <w:sz w:val="2"/>
          <w:szCs w:val="2"/>
        </w:rPr>
      </w:pPr>
      <w:r>
        <w:rPr>
          <w:noProof/>
          <w:sz w:val="2"/>
          <w:szCs w:val="2"/>
        </w:rPr>
        <w:lastRenderedPageBreak/>
        <mc:AlternateContent>
          <mc:Choice Requires="wps">
            <w:drawing>
              <wp:anchor distT="0" distB="0" distL="0" distR="0" simplePos="0" relativeHeight="251721216" behindDoc="1" locked="0" layoutInCell="1" allowOverlap="1" wp14:anchorId="06220C83" wp14:editId="7CF28BCD">
                <wp:simplePos x="0" y="0"/>
                <wp:positionH relativeFrom="page">
                  <wp:posOffset>1169819</wp:posOffset>
                </wp:positionH>
                <wp:positionV relativeFrom="page">
                  <wp:posOffset>5869528</wp:posOffset>
                </wp:positionV>
                <wp:extent cx="2282825" cy="1277095"/>
                <wp:effectExtent l="0" t="0" r="0" b="0"/>
                <wp:wrapNone/>
                <wp:docPr id="1091" name="Text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277095"/>
                        </a:xfrm>
                        <a:prstGeom prst="rect">
                          <a:avLst/>
                        </a:prstGeom>
                      </wps:spPr>
                      <wps:txbx>
                        <w:txbxContent>
                          <w:p w14:paraId="71BBC004" w14:textId="77777777" w:rsidR="00B5349E" w:rsidRDefault="00D7768E">
                            <w:pPr>
                              <w:spacing w:before="18"/>
                              <w:ind w:left="20"/>
                              <w:rPr>
                                <w:rFonts w:ascii="Proxima Nova Extrabold"/>
                                <w:b/>
                                <w:sz w:val="20"/>
                              </w:rPr>
                            </w:pPr>
                            <w:r>
                              <w:rPr>
                                <w:rFonts w:ascii="Proxima Nova Extrabold"/>
                                <w:b/>
                                <w:sz w:val="20"/>
                              </w:rPr>
                              <w:t xml:space="preserve">COMMUNITY </w:t>
                            </w:r>
                            <w:r>
                              <w:rPr>
                                <w:rFonts w:ascii="Proxima Nova Extrabold"/>
                                <w:b/>
                                <w:spacing w:val="-2"/>
                                <w:sz w:val="20"/>
                              </w:rPr>
                              <w:t>PLANNING</w:t>
                            </w:r>
                          </w:p>
                          <w:p w14:paraId="4AC25CE1" w14:textId="77777777" w:rsidR="00B5349E" w:rsidRDefault="00D7768E">
                            <w:pPr>
                              <w:spacing w:before="138"/>
                              <w:ind w:left="20"/>
                              <w:rPr>
                                <w:rFonts w:ascii="Proxima Nova Extrabold"/>
                                <w:b/>
                                <w:sz w:val="20"/>
                              </w:rPr>
                            </w:pPr>
                            <w:hyperlink r:id="rId630">
                              <w:r>
                                <w:rPr>
                                  <w:rFonts w:ascii="Proxima Nova Extrabold"/>
                                  <w:b/>
                                  <w:spacing w:val="-2"/>
                                  <w:sz w:val="20"/>
                                </w:rPr>
                                <w:t>LocalityPlanning@aberdeencity.gov.uk</w:t>
                              </w:r>
                            </w:hyperlink>
                          </w:p>
                          <w:p w14:paraId="1D71EE4B" w14:textId="77777777" w:rsidR="00B5349E" w:rsidRDefault="00D7768E">
                            <w:pPr>
                              <w:spacing w:before="140" w:line="237" w:lineRule="auto"/>
                              <w:ind w:left="20" w:right="17"/>
                              <w:rPr>
                                <w:rFonts w:ascii="Proxima Nova Extrabold"/>
                                <w:b/>
                                <w:sz w:val="20"/>
                              </w:rPr>
                            </w:pPr>
                            <w:hyperlink r:id="rId631">
                              <w:r>
                                <w:rPr>
                                  <w:rFonts w:ascii="Proxima Nova Extrabold"/>
                                  <w:b/>
                                  <w:spacing w:val="-2"/>
                                  <w:sz w:val="20"/>
                                </w:rPr>
                                <w:t>www.aberdeencityhscp.scot/our-</w:t>
                              </w:r>
                            </w:hyperlink>
                            <w:hyperlink r:id="rId632">
                              <w:r>
                                <w:rPr>
                                  <w:rFonts w:ascii="Proxima Nova Extrabold"/>
                                  <w:b/>
                                  <w:spacing w:val="-2"/>
                                  <w:sz w:val="20"/>
                                </w:rPr>
                                <w:t>delivery/locality-empowerment-groups</w:t>
                              </w:r>
                            </w:hyperlink>
                          </w:p>
                        </w:txbxContent>
                      </wps:txbx>
                      <wps:bodyPr wrap="square" lIns="0" tIns="0" rIns="0" bIns="0" rtlCol="0">
                        <a:noAutofit/>
                      </wps:bodyPr>
                    </wps:wsp>
                  </a:graphicData>
                </a:graphic>
                <wp14:sizeRelV relativeFrom="margin">
                  <wp14:pctHeight>0</wp14:pctHeight>
                </wp14:sizeRelV>
              </wp:anchor>
            </w:drawing>
          </mc:Choice>
          <mc:Fallback>
            <w:pict>
              <v:shape w14:anchorId="06220C83" id="Textbox 1091" o:spid="_x0000_s1283" type="#_x0000_t202" style="position:absolute;margin-left:92.1pt;margin-top:462.15pt;width:179.75pt;height:100.55pt;z-index:-25159526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" filled="f" stroked="f">
                <v:textbox inset="0,0,0,0">
                  <w:txbxContent>
                    <w:p w14:paraId="71BBC004" w14:textId="77777777" w:rsidR="00B5349E" w:rsidRDefault="00D7768E">
                      <w:pPr>
                        <w:spacing w:before="18"/>
                        <w:ind w:left="20"/>
                        <w:rPr>
                          <w:rFonts w:ascii="Proxima Nova Extrabold"/>
                          <w:b/>
                          <w:sz w:val="20"/>
                        </w:rPr>
                      </w:pPr>
                      <w:r>
                        <w:rPr>
                          <w:rFonts w:ascii="Proxima Nova Extrabold"/>
                          <w:b/>
                          <w:sz w:val="20"/>
                        </w:rPr>
                        <w:t xml:space="preserve">COMMUNITY </w:t>
                      </w:r>
                      <w:r>
                        <w:rPr>
                          <w:rFonts w:ascii="Proxima Nova Extrabold"/>
                          <w:b/>
                          <w:spacing w:val="-2"/>
                          <w:sz w:val="20"/>
                        </w:rPr>
                        <w:t>PLANNING</w:t>
                      </w:r>
                    </w:p>
                    <w:p w14:paraId="4AC25CE1" w14:textId="77777777" w:rsidR="00B5349E" w:rsidRDefault="00D7768E">
                      <w:pPr>
                        <w:spacing w:before="138"/>
                        <w:ind w:left="20"/>
                        <w:rPr>
                          <w:rFonts w:ascii="Proxima Nova Extrabold"/>
                          <w:b/>
                          <w:sz w:val="20"/>
                        </w:rPr>
                      </w:pPr>
                      <w:hyperlink r:id="rId633">
                        <w:r>
                          <w:rPr>
                            <w:rFonts w:ascii="Proxima Nova Extrabold"/>
                            <w:b/>
                            <w:spacing w:val="-2"/>
                            <w:sz w:val="20"/>
                          </w:rPr>
                          <w:t>LocalityPlanning@aberdeencity.gov.uk</w:t>
                        </w:r>
                      </w:hyperlink>
                    </w:p>
                    <w:p w14:paraId="1D71EE4B" w14:textId="77777777" w:rsidR="00B5349E" w:rsidRDefault="00D7768E">
                      <w:pPr>
                        <w:spacing w:before="140" w:line="237" w:lineRule="auto"/>
                        <w:ind w:left="20" w:right="17"/>
                        <w:rPr>
                          <w:rFonts w:ascii="Proxima Nova Extrabold"/>
                          <w:b/>
                          <w:sz w:val="20"/>
                        </w:rPr>
                      </w:pPr>
                      <w:hyperlink r:id="rId634">
                        <w:r>
                          <w:rPr>
                            <w:rFonts w:ascii="Proxima Nova Extrabold"/>
                            <w:b/>
                            <w:spacing w:val="-2"/>
                            <w:sz w:val="20"/>
                          </w:rPr>
                          <w:t>www.aberdeencityhscp.scot/our-</w:t>
                        </w:r>
                      </w:hyperlink>
                      <w:hyperlink r:id="rId635">
                        <w:r>
                          <w:rPr>
                            <w:rFonts w:ascii="Proxima Nova Extrabold"/>
                            <w:b/>
                            <w:spacing w:val="-2"/>
                            <w:sz w:val="20"/>
                          </w:rPr>
                          <w:t>delivery/locality-empowerment-groups</w:t>
                        </w:r>
                      </w:hyperlink>
                    </w:p>
                  </w:txbxContent>
                </v:textbox>
                <w10:wrap anchorx="page" anchory="page"/>
              </v:shape>
            </w:pict>
          </mc:Fallback>
        </mc:AlternateContent>
      </w:r>
      <w:r>
        <w:rPr>
          <w:noProof/>
          <w:sz w:val="2"/>
          <w:szCs w:val="2"/>
        </w:rPr>
        <mc:AlternateContent>
          <mc:Choice Requires="wps">
            <w:drawing>
              <wp:anchor distT="0" distB="0" distL="0" distR="0" simplePos="0" relativeHeight="251729408" behindDoc="1" locked="0" layoutInCell="1" allowOverlap="1" wp14:anchorId="21A05D9F" wp14:editId="2822F771">
                <wp:simplePos x="0" y="0"/>
                <wp:positionH relativeFrom="page">
                  <wp:posOffset>2711723</wp:posOffset>
                </wp:positionH>
                <wp:positionV relativeFrom="page">
                  <wp:posOffset>4671752</wp:posOffset>
                </wp:positionV>
                <wp:extent cx="2808605" cy="2898140"/>
                <wp:effectExtent l="0" t="0" r="0" b="0"/>
                <wp:wrapNone/>
                <wp:docPr id="1094" name="Text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2898140"/>
                        </a:xfrm>
                        <a:prstGeom prst="rect">
                          <a:avLst/>
                        </a:prstGeom>
                      </wps:spPr>
                      <wps:txbx>
                        <w:txbxContent>
                          <w:p w14:paraId="4357EC31"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1A05D9F" id="Textbox 1094" o:spid="_x0000_s1284" type="#_x0000_t202" style="position:absolute;margin-left:213.5pt;margin-top:367.85pt;width:221.15pt;height:228.2pt;z-index:-25158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" filled="f" stroked="f">
                <v:textbox inset="0,0,0,0">
                  <w:txbxContent>
                    <w:p w14:paraId="4357EC31"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251704832" behindDoc="1" locked="0" layoutInCell="1" allowOverlap="1" wp14:anchorId="23097225" wp14:editId="0AEB5661">
                <wp:simplePos x="0" y="0"/>
                <wp:positionH relativeFrom="page">
                  <wp:posOffset>6610244</wp:posOffset>
                </wp:positionH>
                <wp:positionV relativeFrom="page">
                  <wp:posOffset>1047217</wp:posOffset>
                </wp:positionV>
                <wp:extent cx="2773680" cy="1706199"/>
                <wp:effectExtent l="0" t="0" r="0" b="0"/>
                <wp:wrapNone/>
                <wp:docPr id="1088" name="Text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680" cy="1706199"/>
                        </a:xfrm>
                        <a:prstGeom prst="rect">
                          <a:avLst/>
                        </a:prstGeom>
                      </wps:spPr>
                      <wps:txbx>
                        <w:txbxContent>
                          <w:p w14:paraId="2C5B00CC" w14:textId="77777777" w:rsidR="00B5349E" w:rsidRDefault="00D7768E">
                            <w:pPr>
                              <w:spacing w:before="20"/>
                              <w:ind w:left="20"/>
                              <w:rPr>
                                <w:rFonts w:ascii="Comfortaa"/>
                                <w:b/>
                                <w:sz w:val="32"/>
                              </w:rPr>
                            </w:pPr>
                            <w:r>
                              <w:rPr>
                                <w:rFonts w:ascii="Comfortaa"/>
                                <w:b/>
                                <w:spacing w:val="-4"/>
                                <w:sz w:val="32"/>
                              </w:rPr>
                              <w:t>ACVO</w:t>
                            </w:r>
                          </w:p>
                          <w:p w14:paraId="3A3A5492" w14:textId="77777777" w:rsidR="00B5349E" w:rsidRDefault="00D7768E">
                            <w:pPr>
                              <w:pStyle w:val="BodyText"/>
                              <w:spacing w:before="130" w:line="232" w:lineRule="auto"/>
                              <w:ind w:right="5"/>
                            </w:pPr>
                            <w:r>
                              <w:rPr>
                                <w:b/>
                              </w:rPr>
                              <w:t xml:space="preserve">Silver Volunteers, ACVO, </w:t>
                            </w:r>
                            <w:r>
                              <w:t>is a programme run by Volunteer Aberdeen to support older people</w:t>
                            </w:r>
                            <w:r>
                              <w:rPr>
                                <w:spacing w:val="-7"/>
                              </w:rPr>
                              <w:t xml:space="preserve"> </w:t>
                            </w:r>
                            <w:r>
                              <w:t>with</w:t>
                            </w:r>
                            <w:r>
                              <w:rPr>
                                <w:spacing w:val="-7"/>
                              </w:rPr>
                              <w:t xml:space="preserve"> </w:t>
                            </w:r>
                            <w:r>
                              <w:t>their</w:t>
                            </w:r>
                            <w:r>
                              <w:rPr>
                                <w:spacing w:val="-7"/>
                              </w:rPr>
                              <w:t xml:space="preserve"> </w:t>
                            </w:r>
                            <w:r>
                              <w:t>volunteering</w:t>
                            </w:r>
                            <w:r>
                              <w:rPr>
                                <w:spacing w:val="-7"/>
                              </w:rPr>
                              <w:t xml:space="preserve"> </w:t>
                            </w:r>
                            <w:r>
                              <w:t>journey</w:t>
                            </w:r>
                            <w:r>
                              <w:rPr>
                                <w:spacing w:val="-7"/>
                              </w:rPr>
                              <w:t xml:space="preserve"> </w:t>
                            </w:r>
                            <w:r>
                              <w:t>and</w:t>
                            </w:r>
                            <w:r>
                              <w:rPr>
                                <w:spacing w:val="-7"/>
                              </w:rPr>
                              <w:t xml:space="preserve"> </w:t>
                            </w:r>
                            <w:r>
                              <w:t>to connect them with organisations who need their help.</w:t>
                            </w:r>
                            <w:r>
                              <w:rPr>
                                <w:spacing w:val="40"/>
                              </w:rPr>
                              <w:t xml:space="preserve"> </w:t>
                            </w:r>
                            <w:r>
                              <w:t>Get in touch with the Volunteer Aberdeen Centre who will be happy to help you with any of your enquiries.</w:t>
                            </w:r>
                          </w:p>
                        </w:txbxContent>
                      </wps:txbx>
                      <wps:bodyPr wrap="square" lIns="0" tIns="0" rIns="0" bIns="0" rtlCol="0">
                        <a:noAutofit/>
                      </wps:bodyPr>
                    </wps:wsp>
                  </a:graphicData>
                </a:graphic>
                <wp14:sizeRelV relativeFrom="margin">
                  <wp14:pctHeight>0</wp14:pctHeight>
                </wp14:sizeRelV>
              </wp:anchor>
            </w:drawing>
          </mc:Choice>
          <mc:Fallback>
            <w:pict>
              <v:shape w14:anchorId="23097225" id="Textbox 1088" o:spid="_x0000_s1285" type="#_x0000_t202" style="position:absolute;margin-left:520.5pt;margin-top:82.45pt;width:218.4pt;height:134.35pt;z-index:-25161164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" filled="f" stroked="f">
                <v:textbox inset="0,0,0,0">
                  <w:txbxContent>
                    <w:p w14:paraId="2C5B00CC" w14:textId="77777777" w:rsidR="00B5349E" w:rsidRDefault="00D7768E">
                      <w:pPr>
                        <w:spacing w:before="20"/>
                        <w:ind w:left="20"/>
                        <w:rPr>
                          <w:rFonts w:ascii="Comfortaa"/>
                          <w:b/>
                          <w:sz w:val="32"/>
                        </w:rPr>
                      </w:pPr>
                      <w:r>
                        <w:rPr>
                          <w:rFonts w:ascii="Comfortaa"/>
                          <w:b/>
                          <w:spacing w:val="-4"/>
                          <w:sz w:val="32"/>
                        </w:rPr>
                        <w:t>ACVO</w:t>
                      </w:r>
                    </w:p>
                    <w:p w14:paraId="3A3A5492" w14:textId="77777777" w:rsidR="00B5349E" w:rsidRDefault="00D7768E">
                      <w:pPr>
                        <w:pStyle w:val="BodyText"/>
                        <w:spacing w:before="130" w:line="232" w:lineRule="auto"/>
                        <w:ind w:right="5"/>
                      </w:pPr>
                      <w:r>
                        <w:rPr>
                          <w:b/>
                        </w:rPr>
                        <w:t xml:space="preserve">Silver Volunteers, ACVO, </w:t>
                      </w:r>
                      <w:r>
                        <w:t>is a programme run by Volunteer Aberdeen to support older people</w:t>
                      </w:r>
                      <w:r>
                        <w:rPr>
                          <w:spacing w:val="-7"/>
                        </w:rPr>
                        <w:t xml:space="preserve"> </w:t>
                      </w:r>
                      <w:r>
                        <w:t>with</w:t>
                      </w:r>
                      <w:r>
                        <w:rPr>
                          <w:spacing w:val="-7"/>
                        </w:rPr>
                        <w:t xml:space="preserve"> </w:t>
                      </w:r>
                      <w:r>
                        <w:t>their</w:t>
                      </w:r>
                      <w:r>
                        <w:rPr>
                          <w:spacing w:val="-7"/>
                        </w:rPr>
                        <w:t xml:space="preserve"> </w:t>
                      </w:r>
                      <w:r>
                        <w:t>volunteering</w:t>
                      </w:r>
                      <w:r>
                        <w:rPr>
                          <w:spacing w:val="-7"/>
                        </w:rPr>
                        <w:t xml:space="preserve"> </w:t>
                      </w:r>
                      <w:r>
                        <w:t>journey</w:t>
                      </w:r>
                      <w:r>
                        <w:rPr>
                          <w:spacing w:val="-7"/>
                        </w:rPr>
                        <w:t xml:space="preserve"> </w:t>
                      </w:r>
                      <w:r>
                        <w:t>and</w:t>
                      </w:r>
                      <w:r>
                        <w:rPr>
                          <w:spacing w:val="-7"/>
                        </w:rPr>
                        <w:t xml:space="preserve"> </w:t>
                      </w:r>
                      <w:r>
                        <w:t>to connect them with organisations who need their help.</w:t>
                      </w:r>
                      <w:r>
                        <w:rPr>
                          <w:spacing w:val="40"/>
                        </w:rPr>
                        <w:t xml:space="preserve"> </w:t>
                      </w:r>
                      <w:r>
                        <w:t>Get in touch with the Volunteer Aberdeen Centre who will be happy to help you with any of your enquiries.</w:t>
                      </w:r>
                    </w:p>
                  </w:txbxContent>
                </v:textbox>
                <w10:wrap anchorx="page" anchory="page"/>
              </v:shape>
            </w:pict>
          </mc:Fallback>
        </mc:AlternateContent>
      </w:r>
      <w:r>
        <w:rPr>
          <w:noProof/>
          <w:sz w:val="2"/>
          <w:szCs w:val="2"/>
        </w:rPr>
        <mc:AlternateContent>
          <mc:Choice Requires="wps">
            <w:drawing>
              <wp:anchor distT="0" distB="0" distL="0" distR="0" simplePos="0" relativeHeight="251713024" behindDoc="1" locked="0" layoutInCell="1" allowOverlap="1" wp14:anchorId="33AF61F8" wp14:editId="76BE8FAB">
                <wp:simplePos x="0" y="0"/>
                <wp:positionH relativeFrom="page">
                  <wp:posOffset>6610244</wp:posOffset>
                </wp:positionH>
                <wp:positionV relativeFrom="page">
                  <wp:posOffset>2881126</wp:posOffset>
                </wp:positionV>
                <wp:extent cx="2820670" cy="4076487"/>
                <wp:effectExtent l="0" t="0" r="0" b="0"/>
                <wp:wrapNone/>
                <wp:docPr id="1089" name="Text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670" cy="4076487"/>
                        </a:xfrm>
                        <a:prstGeom prst="rect">
                          <a:avLst/>
                        </a:prstGeom>
                      </wps:spPr>
                      <wps:txbx>
                        <w:txbxContent>
                          <w:p w14:paraId="12E1A7C8" w14:textId="77777777" w:rsidR="00B5349E" w:rsidRDefault="00D7768E">
                            <w:pPr>
                              <w:spacing w:before="20"/>
                              <w:ind w:left="20"/>
                              <w:rPr>
                                <w:rFonts w:ascii="Comfortaa"/>
                                <w:b/>
                                <w:sz w:val="32"/>
                              </w:rPr>
                            </w:pPr>
                            <w:r>
                              <w:rPr>
                                <w:rFonts w:ascii="Comfortaa"/>
                                <w:b/>
                                <w:sz w:val="32"/>
                              </w:rPr>
                              <w:t>Community</w:t>
                            </w:r>
                            <w:r>
                              <w:rPr>
                                <w:rFonts w:ascii="Comfortaa"/>
                                <w:b/>
                                <w:spacing w:val="-13"/>
                                <w:sz w:val="32"/>
                              </w:rPr>
                              <w:t xml:space="preserve"> </w:t>
                            </w:r>
                            <w:r>
                              <w:rPr>
                                <w:rFonts w:ascii="Comfortaa"/>
                                <w:b/>
                                <w:spacing w:val="-2"/>
                                <w:sz w:val="32"/>
                              </w:rPr>
                              <w:t>Planning</w:t>
                            </w:r>
                          </w:p>
                          <w:p w14:paraId="75EE7028" w14:textId="77777777" w:rsidR="00B5349E" w:rsidRDefault="00D7768E">
                            <w:pPr>
                              <w:spacing w:before="130" w:line="232" w:lineRule="auto"/>
                              <w:ind w:left="20" w:right="126"/>
                              <w:rPr>
                                <w:b/>
                              </w:rPr>
                            </w:pPr>
                            <w:r>
                              <w:rPr>
                                <w:b/>
                              </w:rPr>
                              <w:t>Are</w:t>
                            </w:r>
                            <w:r>
                              <w:rPr>
                                <w:b/>
                                <w:spacing w:val="-8"/>
                              </w:rPr>
                              <w:t xml:space="preserve"> </w:t>
                            </w:r>
                            <w:r>
                              <w:rPr>
                                <w:b/>
                              </w:rPr>
                              <w:t>you</w:t>
                            </w:r>
                            <w:r>
                              <w:rPr>
                                <w:b/>
                                <w:spacing w:val="-8"/>
                              </w:rPr>
                              <w:t xml:space="preserve"> </w:t>
                            </w:r>
                            <w:r>
                              <w:rPr>
                                <w:b/>
                              </w:rPr>
                              <w:t>enthusiastic</w:t>
                            </w:r>
                            <w:r>
                              <w:rPr>
                                <w:b/>
                                <w:spacing w:val="-8"/>
                              </w:rPr>
                              <w:t xml:space="preserve"> </w:t>
                            </w:r>
                            <w:r>
                              <w:rPr>
                                <w:b/>
                              </w:rPr>
                              <w:t>about</w:t>
                            </w:r>
                            <w:r>
                              <w:rPr>
                                <w:b/>
                                <w:spacing w:val="-8"/>
                              </w:rPr>
                              <w:t xml:space="preserve"> </w:t>
                            </w:r>
                            <w:r>
                              <w:rPr>
                                <w:b/>
                              </w:rPr>
                              <w:t>improving</w:t>
                            </w:r>
                            <w:r>
                              <w:rPr>
                                <w:b/>
                                <w:spacing w:val="-8"/>
                              </w:rPr>
                              <w:t xml:space="preserve"> </w:t>
                            </w:r>
                            <w:r>
                              <w:rPr>
                                <w:b/>
                              </w:rPr>
                              <w:t>your community? We need you!</w:t>
                            </w:r>
                          </w:p>
                          <w:p w14:paraId="575199D4" w14:textId="77777777" w:rsidR="00B5349E" w:rsidRDefault="00D7768E">
                            <w:pPr>
                              <w:pStyle w:val="BodyText"/>
                              <w:spacing w:before="142" w:line="232" w:lineRule="auto"/>
                              <w:ind w:right="20"/>
                            </w:pPr>
                            <w:r>
                              <w:t xml:space="preserve">Do you want to positively influence your </w:t>
                            </w:r>
                            <w:r>
                              <w:rPr>
                                <w:spacing w:val="-4"/>
                              </w:rPr>
                              <w:t>community?</w:t>
                            </w:r>
                            <w:r>
                              <w:rPr>
                                <w:spacing w:val="-10"/>
                              </w:rPr>
                              <w:t xml:space="preserve"> </w:t>
                            </w:r>
                            <w:r>
                              <w:rPr>
                                <w:spacing w:val="-4"/>
                              </w:rPr>
                              <w:t>Do</w:t>
                            </w:r>
                            <w:r>
                              <w:rPr>
                                <w:spacing w:val="-10"/>
                              </w:rPr>
                              <w:t xml:space="preserve"> </w:t>
                            </w:r>
                            <w:r>
                              <w:rPr>
                                <w:spacing w:val="-4"/>
                              </w:rPr>
                              <w:t>you</w:t>
                            </w:r>
                            <w:r>
                              <w:rPr>
                                <w:spacing w:val="-10"/>
                              </w:rPr>
                              <w:t xml:space="preserve"> </w:t>
                            </w:r>
                            <w:r>
                              <w:rPr>
                                <w:spacing w:val="-4"/>
                              </w:rPr>
                              <w:t>want</w:t>
                            </w:r>
                            <w:r>
                              <w:rPr>
                                <w:spacing w:val="-10"/>
                              </w:rPr>
                              <w:t xml:space="preserve"> </w:t>
                            </w:r>
                            <w:r>
                              <w:rPr>
                                <w:spacing w:val="-4"/>
                              </w:rPr>
                              <w:t>to</w:t>
                            </w:r>
                            <w:r>
                              <w:rPr>
                                <w:spacing w:val="-10"/>
                              </w:rPr>
                              <w:t xml:space="preserve"> </w:t>
                            </w:r>
                            <w:r>
                              <w:rPr>
                                <w:spacing w:val="-4"/>
                              </w:rPr>
                              <w:t>work</w:t>
                            </w:r>
                            <w:r>
                              <w:rPr>
                                <w:spacing w:val="-10"/>
                              </w:rPr>
                              <w:t xml:space="preserve"> </w:t>
                            </w:r>
                            <w:r>
                              <w:rPr>
                                <w:spacing w:val="-4"/>
                              </w:rPr>
                              <w:t>in</w:t>
                            </w:r>
                            <w:r>
                              <w:rPr>
                                <w:spacing w:val="-10"/>
                              </w:rPr>
                              <w:t xml:space="preserve"> </w:t>
                            </w:r>
                            <w:r>
                              <w:rPr>
                                <w:spacing w:val="-4"/>
                              </w:rPr>
                              <w:t xml:space="preserve">partnership </w:t>
                            </w:r>
                            <w:r>
                              <w:t>to deliver change? If the answer is YES, Locality Empowerment Groups (LEGs) could be for you! LEGs are local people interested in improving the quality of life for people</w:t>
                            </w:r>
                            <w:r>
                              <w:rPr>
                                <w:spacing w:val="40"/>
                              </w:rPr>
                              <w:t xml:space="preserve"> </w:t>
                            </w:r>
                            <w:r>
                              <w:t>living in Aberdeen. Members use their own knowledge and experiences to influence priorities</w:t>
                            </w:r>
                            <w:r>
                              <w:rPr>
                                <w:spacing w:val="-1"/>
                              </w:rPr>
                              <w:t xml:space="preserve"> </w:t>
                            </w:r>
                            <w:r>
                              <w:t>and</w:t>
                            </w:r>
                            <w:r>
                              <w:rPr>
                                <w:spacing w:val="-1"/>
                              </w:rPr>
                              <w:t xml:space="preserve"> </w:t>
                            </w:r>
                            <w:r>
                              <w:t>help</w:t>
                            </w:r>
                            <w:r>
                              <w:rPr>
                                <w:spacing w:val="-1"/>
                              </w:rPr>
                              <w:t xml:space="preserve"> </w:t>
                            </w:r>
                            <w:r>
                              <w:t>determine</w:t>
                            </w:r>
                            <w:r>
                              <w:rPr>
                                <w:spacing w:val="-1"/>
                              </w:rPr>
                              <w:t xml:space="preserve"> </w:t>
                            </w:r>
                            <w:r>
                              <w:t>solutions.</w:t>
                            </w:r>
                            <w:r>
                              <w:rPr>
                                <w:spacing w:val="-1"/>
                              </w:rPr>
                              <w:t xml:space="preserve"> </w:t>
                            </w:r>
                            <w:r>
                              <w:t>There are groups for Central, North and South of Aberdeen but we also focus on needs that may</w:t>
                            </w:r>
                            <w:r>
                              <w:rPr>
                                <w:spacing w:val="-1"/>
                              </w:rPr>
                              <w:t xml:space="preserve"> </w:t>
                            </w:r>
                            <w:r>
                              <w:t>be</w:t>
                            </w:r>
                            <w:r>
                              <w:rPr>
                                <w:spacing w:val="-1"/>
                              </w:rPr>
                              <w:t xml:space="preserve"> </w:t>
                            </w:r>
                            <w:r>
                              <w:t>citywide e.g. sharing your experience as a person living with a disability.</w:t>
                            </w:r>
                          </w:p>
                          <w:p w14:paraId="7087380C" w14:textId="77777777" w:rsidR="00B5349E" w:rsidRDefault="00D7768E">
                            <w:pPr>
                              <w:pStyle w:val="BodyText"/>
                              <w:spacing w:before="143" w:line="232" w:lineRule="auto"/>
                              <w:ind w:right="126"/>
                            </w:pPr>
                            <w:r>
                              <w:rPr>
                                <w:spacing w:val="-2"/>
                              </w:rPr>
                              <w:t>There</w:t>
                            </w:r>
                            <w:r>
                              <w:rPr>
                                <w:spacing w:val="-13"/>
                              </w:rPr>
                              <w:t xml:space="preserve"> </w:t>
                            </w:r>
                            <w:r>
                              <w:rPr>
                                <w:spacing w:val="-2"/>
                              </w:rPr>
                              <w:t>are</w:t>
                            </w:r>
                            <w:r>
                              <w:rPr>
                                <w:spacing w:val="-12"/>
                              </w:rPr>
                              <w:t xml:space="preserve"> </w:t>
                            </w:r>
                            <w:r>
                              <w:rPr>
                                <w:spacing w:val="-2"/>
                              </w:rPr>
                              <w:t>also</w:t>
                            </w:r>
                            <w:r>
                              <w:rPr>
                                <w:spacing w:val="-12"/>
                              </w:rPr>
                              <w:t xml:space="preserve"> </w:t>
                            </w:r>
                            <w:r>
                              <w:rPr>
                                <w:spacing w:val="-2"/>
                              </w:rPr>
                              <w:t>Priority</w:t>
                            </w:r>
                            <w:r>
                              <w:rPr>
                                <w:spacing w:val="-12"/>
                              </w:rPr>
                              <w:t xml:space="preserve"> </w:t>
                            </w:r>
                            <w:r>
                              <w:rPr>
                                <w:spacing w:val="-2"/>
                              </w:rPr>
                              <w:t>Neighbourhoods</w:t>
                            </w:r>
                            <w:r>
                              <w:rPr>
                                <w:spacing w:val="-14"/>
                              </w:rPr>
                              <w:t xml:space="preserve"> </w:t>
                            </w:r>
                            <w:r>
                              <w:rPr>
                                <w:spacing w:val="-2"/>
                              </w:rPr>
                              <w:t xml:space="preserve">which </w:t>
                            </w:r>
                            <w:r>
                              <w:t>focus</w:t>
                            </w:r>
                            <w:r>
                              <w:rPr>
                                <w:spacing w:val="-14"/>
                              </w:rPr>
                              <w:t xml:space="preserve"> </w:t>
                            </w:r>
                            <w:r>
                              <w:t>on</w:t>
                            </w:r>
                            <w:r>
                              <w:rPr>
                                <w:spacing w:val="-14"/>
                              </w:rPr>
                              <w:t xml:space="preserve"> </w:t>
                            </w:r>
                            <w:r>
                              <w:t>areas</w:t>
                            </w:r>
                            <w:r>
                              <w:rPr>
                                <w:spacing w:val="-14"/>
                              </w:rPr>
                              <w:t xml:space="preserve"> </w:t>
                            </w:r>
                            <w:r>
                              <w:t>of</w:t>
                            </w:r>
                            <w:r>
                              <w:rPr>
                                <w:spacing w:val="-14"/>
                              </w:rPr>
                              <w:t xml:space="preserve"> </w:t>
                            </w:r>
                            <w:r>
                              <w:t>the</w:t>
                            </w:r>
                            <w:r>
                              <w:rPr>
                                <w:spacing w:val="-14"/>
                              </w:rPr>
                              <w:t xml:space="preserve"> </w:t>
                            </w:r>
                            <w:r>
                              <w:t>city</w:t>
                            </w:r>
                            <w:r>
                              <w:rPr>
                                <w:spacing w:val="-10"/>
                              </w:rPr>
                              <w:t xml:space="preserve"> </w:t>
                            </w:r>
                            <w:r>
                              <w:t>which</w:t>
                            </w:r>
                            <w:r>
                              <w:rPr>
                                <w:spacing w:val="-7"/>
                              </w:rPr>
                              <w:t xml:space="preserve"> </w:t>
                            </w:r>
                            <w:r>
                              <w:t xml:space="preserve">experience </w:t>
                            </w:r>
                            <w:r>
                              <w:rPr>
                                <w:spacing w:val="-2"/>
                              </w:rPr>
                              <w:t>the</w:t>
                            </w:r>
                            <w:r>
                              <w:rPr>
                                <w:spacing w:val="-10"/>
                              </w:rPr>
                              <w:t xml:space="preserve"> </w:t>
                            </w:r>
                            <w:r>
                              <w:rPr>
                                <w:spacing w:val="-2"/>
                              </w:rPr>
                              <w:t>greatest</w:t>
                            </w:r>
                            <w:r>
                              <w:rPr>
                                <w:spacing w:val="-10"/>
                              </w:rPr>
                              <w:t xml:space="preserve"> </w:t>
                            </w:r>
                            <w:r>
                              <w:rPr>
                                <w:spacing w:val="-2"/>
                              </w:rPr>
                              <w:t>disadvantage.</w:t>
                            </w:r>
                            <w:r>
                              <w:rPr>
                                <w:spacing w:val="-10"/>
                              </w:rPr>
                              <w:t xml:space="preserve"> </w:t>
                            </w:r>
                            <w:r>
                              <w:rPr>
                                <w:spacing w:val="-2"/>
                              </w:rPr>
                              <w:t>Go</w:t>
                            </w:r>
                            <w:r>
                              <w:rPr>
                                <w:spacing w:val="-10"/>
                              </w:rPr>
                              <w:t xml:space="preserve"> </w:t>
                            </w:r>
                            <w:r>
                              <w:rPr>
                                <w:spacing w:val="-2"/>
                              </w:rPr>
                              <w:t>online</w:t>
                            </w:r>
                            <w:r>
                              <w:rPr>
                                <w:spacing w:val="-10"/>
                              </w:rPr>
                              <w:t xml:space="preserve"> </w:t>
                            </w:r>
                            <w:r>
                              <w:rPr>
                                <w:spacing w:val="-2"/>
                              </w:rPr>
                              <w:t>to</w:t>
                            </w:r>
                            <w:r>
                              <w:rPr>
                                <w:spacing w:val="-10"/>
                              </w:rPr>
                              <w:t xml:space="preserve"> </w:t>
                            </w:r>
                            <w:r>
                              <w:rPr>
                                <w:spacing w:val="-2"/>
                              </w:rPr>
                              <w:t>get</w:t>
                            </w:r>
                            <w:r>
                              <w:rPr>
                                <w:spacing w:val="-10"/>
                              </w:rPr>
                              <w:t xml:space="preserve"> </w:t>
                            </w:r>
                            <w:r>
                              <w:rPr>
                                <w:spacing w:val="-2"/>
                              </w:rPr>
                              <w:t xml:space="preserve">in </w:t>
                            </w:r>
                            <w:r>
                              <w:t>touch and we can let you know which group would be best for you.</w:t>
                            </w:r>
                          </w:p>
                        </w:txbxContent>
                      </wps:txbx>
                      <wps:bodyPr wrap="square" lIns="0" tIns="0" rIns="0" bIns="0" rtlCol="0">
                        <a:noAutofit/>
                      </wps:bodyPr>
                    </wps:wsp>
                  </a:graphicData>
                </a:graphic>
                <wp14:sizeRelV relativeFrom="margin">
                  <wp14:pctHeight>0</wp14:pctHeight>
                </wp14:sizeRelV>
              </wp:anchor>
            </w:drawing>
          </mc:Choice>
          <mc:Fallback>
            <w:pict>
              <v:shape w14:anchorId="33AF61F8" id="Textbox 1089" o:spid="_x0000_s1286" type="#_x0000_t202" style="position:absolute;margin-left:520.5pt;margin-top:226.85pt;width:222.1pt;height:321pt;z-index:-2516034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" filled="f" stroked="f">
                <v:textbox inset="0,0,0,0">
                  <w:txbxContent>
                    <w:p w14:paraId="12E1A7C8" w14:textId="77777777" w:rsidR="00B5349E" w:rsidRDefault="00D7768E">
                      <w:pPr>
                        <w:spacing w:before="20"/>
                        <w:ind w:left="20"/>
                        <w:rPr>
                          <w:rFonts w:ascii="Comfortaa"/>
                          <w:b/>
                          <w:sz w:val="32"/>
                        </w:rPr>
                      </w:pPr>
                      <w:r>
                        <w:rPr>
                          <w:rFonts w:ascii="Comfortaa"/>
                          <w:b/>
                          <w:sz w:val="32"/>
                        </w:rPr>
                        <w:t>Community</w:t>
                      </w:r>
                      <w:r>
                        <w:rPr>
                          <w:rFonts w:ascii="Comfortaa"/>
                          <w:b/>
                          <w:spacing w:val="-13"/>
                          <w:sz w:val="32"/>
                        </w:rPr>
                        <w:t xml:space="preserve"> </w:t>
                      </w:r>
                      <w:r>
                        <w:rPr>
                          <w:rFonts w:ascii="Comfortaa"/>
                          <w:b/>
                          <w:spacing w:val="-2"/>
                          <w:sz w:val="32"/>
                        </w:rPr>
                        <w:t>Planning</w:t>
                      </w:r>
                    </w:p>
                    <w:p w14:paraId="75EE7028" w14:textId="77777777" w:rsidR="00B5349E" w:rsidRDefault="00D7768E">
                      <w:pPr>
                        <w:spacing w:before="130" w:line="232" w:lineRule="auto"/>
                        <w:ind w:left="20" w:right="126"/>
                        <w:rPr>
                          <w:b/>
                        </w:rPr>
                      </w:pPr>
                      <w:r>
                        <w:rPr>
                          <w:b/>
                        </w:rPr>
                        <w:t>Are</w:t>
                      </w:r>
                      <w:r>
                        <w:rPr>
                          <w:b/>
                          <w:spacing w:val="-8"/>
                        </w:rPr>
                        <w:t xml:space="preserve"> </w:t>
                      </w:r>
                      <w:r>
                        <w:rPr>
                          <w:b/>
                        </w:rPr>
                        <w:t>you</w:t>
                      </w:r>
                      <w:r>
                        <w:rPr>
                          <w:b/>
                          <w:spacing w:val="-8"/>
                        </w:rPr>
                        <w:t xml:space="preserve"> </w:t>
                      </w:r>
                      <w:r>
                        <w:rPr>
                          <w:b/>
                        </w:rPr>
                        <w:t>enthusiastic</w:t>
                      </w:r>
                      <w:r>
                        <w:rPr>
                          <w:b/>
                          <w:spacing w:val="-8"/>
                        </w:rPr>
                        <w:t xml:space="preserve"> </w:t>
                      </w:r>
                      <w:r>
                        <w:rPr>
                          <w:b/>
                        </w:rPr>
                        <w:t>about</w:t>
                      </w:r>
                      <w:r>
                        <w:rPr>
                          <w:b/>
                          <w:spacing w:val="-8"/>
                        </w:rPr>
                        <w:t xml:space="preserve"> </w:t>
                      </w:r>
                      <w:r>
                        <w:rPr>
                          <w:b/>
                        </w:rPr>
                        <w:t>improving</w:t>
                      </w:r>
                      <w:r>
                        <w:rPr>
                          <w:b/>
                          <w:spacing w:val="-8"/>
                        </w:rPr>
                        <w:t xml:space="preserve"> </w:t>
                      </w:r>
                      <w:r>
                        <w:rPr>
                          <w:b/>
                        </w:rPr>
                        <w:t>your community? We need you!</w:t>
                      </w:r>
                    </w:p>
                    <w:p w14:paraId="575199D4" w14:textId="77777777" w:rsidR="00B5349E" w:rsidRDefault="00D7768E">
                      <w:pPr>
                        <w:pStyle w:val="BodyText"/>
                        <w:spacing w:before="142" w:line="232" w:lineRule="auto"/>
                        <w:ind w:right="20"/>
                      </w:pPr>
                      <w:r>
                        <w:t xml:space="preserve">Do you want to positively influence your </w:t>
                      </w:r>
                      <w:r>
                        <w:rPr>
                          <w:spacing w:val="-4"/>
                        </w:rPr>
                        <w:t>community?</w:t>
                      </w:r>
                      <w:r>
                        <w:rPr>
                          <w:spacing w:val="-10"/>
                        </w:rPr>
                        <w:t xml:space="preserve"> </w:t>
                      </w:r>
                      <w:r>
                        <w:rPr>
                          <w:spacing w:val="-4"/>
                        </w:rPr>
                        <w:t>Do</w:t>
                      </w:r>
                      <w:r>
                        <w:rPr>
                          <w:spacing w:val="-10"/>
                        </w:rPr>
                        <w:t xml:space="preserve"> </w:t>
                      </w:r>
                      <w:r>
                        <w:rPr>
                          <w:spacing w:val="-4"/>
                        </w:rPr>
                        <w:t>you</w:t>
                      </w:r>
                      <w:r>
                        <w:rPr>
                          <w:spacing w:val="-10"/>
                        </w:rPr>
                        <w:t xml:space="preserve"> </w:t>
                      </w:r>
                      <w:r>
                        <w:rPr>
                          <w:spacing w:val="-4"/>
                        </w:rPr>
                        <w:t>want</w:t>
                      </w:r>
                      <w:r>
                        <w:rPr>
                          <w:spacing w:val="-10"/>
                        </w:rPr>
                        <w:t xml:space="preserve"> </w:t>
                      </w:r>
                      <w:r>
                        <w:rPr>
                          <w:spacing w:val="-4"/>
                        </w:rPr>
                        <w:t>to</w:t>
                      </w:r>
                      <w:r>
                        <w:rPr>
                          <w:spacing w:val="-10"/>
                        </w:rPr>
                        <w:t xml:space="preserve"> </w:t>
                      </w:r>
                      <w:r>
                        <w:rPr>
                          <w:spacing w:val="-4"/>
                        </w:rPr>
                        <w:t>work</w:t>
                      </w:r>
                      <w:r>
                        <w:rPr>
                          <w:spacing w:val="-10"/>
                        </w:rPr>
                        <w:t xml:space="preserve"> </w:t>
                      </w:r>
                      <w:r>
                        <w:rPr>
                          <w:spacing w:val="-4"/>
                        </w:rPr>
                        <w:t>in</w:t>
                      </w:r>
                      <w:r>
                        <w:rPr>
                          <w:spacing w:val="-10"/>
                        </w:rPr>
                        <w:t xml:space="preserve"> </w:t>
                      </w:r>
                      <w:r>
                        <w:rPr>
                          <w:spacing w:val="-4"/>
                        </w:rPr>
                        <w:t xml:space="preserve">partnership </w:t>
                      </w:r>
                      <w:r>
                        <w:t>to deliver change? If the answer is YES, Locality Empowerment Groups (LEGs) could be for you! LEGs are local people interested in improving the quality of life for people</w:t>
                      </w:r>
                      <w:r>
                        <w:rPr>
                          <w:spacing w:val="40"/>
                        </w:rPr>
                        <w:t xml:space="preserve"> </w:t>
                      </w:r>
                      <w:r>
                        <w:t>living in Aberdeen. Members use their own knowledge and experiences to influence priorities</w:t>
                      </w:r>
                      <w:r>
                        <w:rPr>
                          <w:spacing w:val="-1"/>
                        </w:rPr>
                        <w:t xml:space="preserve"> </w:t>
                      </w:r>
                      <w:r>
                        <w:t>and</w:t>
                      </w:r>
                      <w:r>
                        <w:rPr>
                          <w:spacing w:val="-1"/>
                        </w:rPr>
                        <w:t xml:space="preserve"> </w:t>
                      </w:r>
                      <w:r>
                        <w:t>help</w:t>
                      </w:r>
                      <w:r>
                        <w:rPr>
                          <w:spacing w:val="-1"/>
                        </w:rPr>
                        <w:t xml:space="preserve"> </w:t>
                      </w:r>
                      <w:r>
                        <w:t>determine</w:t>
                      </w:r>
                      <w:r>
                        <w:rPr>
                          <w:spacing w:val="-1"/>
                        </w:rPr>
                        <w:t xml:space="preserve"> </w:t>
                      </w:r>
                      <w:r>
                        <w:t>solutions.</w:t>
                      </w:r>
                      <w:r>
                        <w:rPr>
                          <w:spacing w:val="-1"/>
                        </w:rPr>
                        <w:t xml:space="preserve"> </w:t>
                      </w:r>
                      <w:r>
                        <w:t>There are groups for Central, North and South of Aberdeen but we also focus on needs that may</w:t>
                      </w:r>
                      <w:r>
                        <w:rPr>
                          <w:spacing w:val="-1"/>
                        </w:rPr>
                        <w:t xml:space="preserve"> </w:t>
                      </w:r>
                      <w:r>
                        <w:t>be</w:t>
                      </w:r>
                      <w:r>
                        <w:rPr>
                          <w:spacing w:val="-1"/>
                        </w:rPr>
                        <w:t xml:space="preserve"> </w:t>
                      </w:r>
                      <w:r>
                        <w:t>citywide e.g. sharing your experience as a person living with a disability.</w:t>
                      </w:r>
                    </w:p>
                    <w:p w14:paraId="7087380C" w14:textId="77777777" w:rsidR="00B5349E" w:rsidRDefault="00D7768E">
                      <w:pPr>
                        <w:pStyle w:val="BodyText"/>
                        <w:spacing w:before="143" w:line="232" w:lineRule="auto"/>
                        <w:ind w:right="126"/>
                      </w:pPr>
                      <w:r>
                        <w:rPr>
                          <w:spacing w:val="-2"/>
                        </w:rPr>
                        <w:t>There</w:t>
                      </w:r>
                      <w:r>
                        <w:rPr>
                          <w:spacing w:val="-13"/>
                        </w:rPr>
                        <w:t xml:space="preserve"> </w:t>
                      </w:r>
                      <w:r>
                        <w:rPr>
                          <w:spacing w:val="-2"/>
                        </w:rPr>
                        <w:t>are</w:t>
                      </w:r>
                      <w:r>
                        <w:rPr>
                          <w:spacing w:val="-12"/>
                        </w:rPr>
                        <w:t xml:space="preserve"> </w:t>
                      </w:r>
                      <w:r>
                        <w:rPr>
                          <w:spacing w:val="-2"/>
                        </w:rPr>
                        <w:t>also</w:t>
                      </w:r>
                      <w:r>
                        <w:rPr>
                          <w:spacing w:val="-12"/>
                        </w:rPr>
                        <w:t xml:space="preserve"> </w:t>
                      </w:r>
                      <w:r>
                        <w:rPr>
                          <w:spacing w:val="-2"/>
                        </w:rPr>
                        <w:t>Priority</w:t>
                      </w:r>
                      <w:r>
                        <w:rPr>
                          <w:spacing w:val="-12"/>
                        </w:rPr>
                        <w:t xml:space="preserve"> </w:t>
                      </w:r>
                      <w:r>
                        <w:rPr>
                          <w:spacing w:val="-2"/>
                        </w:rPr>
                        <w:t>Neighbourhoods</w:t>
                      </w:r>
                      <w:r>
                        <w:rPr>
                          <w:spacing w:val="-14"/>
                        </w:rPr>
                        <w:t xml:space="preserve"> </w:t>
                      </w:r>
                      <w:r>
                        <w:rPr>
                          <w:spacing w:val="-2"/>
                        </w:rPr>
                        <w:t xml:space="preserve">which </w:t>
                      </w:r>
                      <w:r>
                        <w:t>focus</w:t>
                      </w:r>
                      <w:r>
                        <w:rPr>
                          <w:spacing w:val="-14"/>
                        </w:rPr>
                        <w:t xml:space="preserve"> </w:t>
                      </w:r>
                      <w:r>
                        <w:t>on</w:t>
                      </w:r>
                      <w:r>
                        <w:rPr>
                          <w:spacing w:val="-14"/>
                        </w:rPr>
                        <w:t xml:space="preserve"> </w:t>
                      </w:r>
                      <w:r>
                        <w:t>areas</w:t>
                      </w:r>
                      <w:r>
                        <w:rPr>
                          <w:spacing w:val="-14"/>
                        </w:rPr>
                        <w:t xml:space="preserve"> </w:t>
                      </w:r>
                      <w:r>
                        <w:t>of</w:t>
                      </w:r>
                      <w:r>
                        <w:rPr>
                          <w:spacing w:val="-14"/>
                        </w:rPr>
                        <w:t xml:space="preserve"> </w:t>
                      </w:r>
                      <w:r>
                        <w:t>the</w:t>
                      </w:r>
                      <w:r>
                        <w:rPr>
                          <w:spacing w:val="-14"/>
                        </w:rPr>
                        <w:t xml:space="preserve"> </w:t>
                      </w:r>
                      <w:r>
                        <w:t>city</w:t>
                      </w:r>
                      <w:r>
                        <w:rPr>
                          <w:spacing w:val="-10"/>
                        </w:rPr>
                        <w:t xml:space="preserve"> </w:t>
                      </w:r>
                      <w:r>
                        <w:t>which</w:t>
                      </w:r>
                      <w:r>
                        <w:rPr>
                          <w:spacing w:val="-7"/>
                        </w:rPr>
                        <w:t xml:space="preserve"> </w:t>
                      </w:r>
                      <w:r>
                        <w:t xml:space="preserve">experience </w:t>
                      </w:r>
                      <w:r>
                        <w:rPr>
                          <w:spacing w:val="-2"/>
                        </w:rPr>
                        <w:t>the</w:t>
                      </w:r>
                      <w:r>
                        <w:rPr>
                          <w:spacing w:val="-10"/>
                        </w:rPr>
                        <w:t xml:space="preserve"> </w:t>
                      </w:r>
                      <w:r>
                        <w:rPr>
                          <w:spacing w:val="-2"/>
                        </w:rPr>
                        <w:t>greatest</w:t>
                      </w:r>
                      <w:r>
                        <w:rPr>
                          <w:spacing w:val="-10"/>
                        </w:rPr>
                        <w:t xml:space="preserve"> </w:t>
                      </w:r>
                      <w:r>
                        <w:rPr>
                          <w:spacing w:val="-2"/>
                        </w:rPr>
                        <w:t>disadvantage.</w:t>
                      </w:r>
                      <w:r>
                        <w:rPr>
                          <w:spacing w:val="-10"/>
                        </w:rPr>
                        <w:t xml:space="preserve"> </w:t>
                      </w:r>
                      <w:r>
                        <w:rPr>
                          <w:spacing w:val="-2"/>
                        </w:rPr>
                        <w:t>Go</w:t>
                      </w:r>
                      <w:r>
                        <w:rPr>
                          <w:spacing w:val="-10"/>
                        </w:rPr>
                        <w:t xml:space="preserve"> </w:t>
                      </w:r>
                      <w:r>
                        <w:rPr>
                          <w:spacing w:val="-2"/>
                        </w:rPr>
                        <w:t>online</w:t>
                      </w:r>
                      <w:r>
                        <w:rPr>
                          <w:spacing w:val="-10"/>
                        </w:rPr>
                        <w:t xml:space="preserve"> </w:t>
                      </w:r>
                      <w:r>
                        <w:rPr>
                          <w:spacing w:val="-2"/>
                        </w:rPr>
                        <w:t>to</w:t>
                      </w:r>
                      <w:r>
                        <w:rPr>
                          <w:spacing w:val="-10"/>
                        </w:rPr>
                        <w:t xml:space="preserve"> </w:t>
                      </w:r>
                      <w:r>
                        <w:rPr>
                          <w:spacing w:val="-2"/>
                        </w:rPr>
                        <w:t>get</w:t>
                      </w:r>
                      <w:r>
                        <w:rPr>
                          <w:spacing w:val="-10"/>
                        </w:rPr>
                        <w:t xml:space="preserve"> </w:t>
                      </w:r>
                      <w:r>
                        <w:rPr>
                          <w:spacing w:val="-2"/>
                        </w:rPr>
                        <w:t xml:space="preserve">in </w:t>
                      </w:r>
                      <w:r>
                        <w:t>touch and we can let you know which group would be best for you.</w:t>
                      </w:r>
                    </w:p>
                  </w:txbxContent>
                </v:textbox>
                <w10:wrap anchorx="page" anchory="page"/>
              </v:shape>
            </w:pict>
          </mc:Fallback>
        </mc:AlternateContent>
      </w:r>
      <w:r>
        <w:rPr>
          <w:noProof/>
          <w:sz w:val="2"/>
          <w:szCs w:val="2"/>
        </w:rPr>
        <mc:AlternateContent>
          <mc:Choice Requires="wps">
            <w:drawing>
              <wp:anchor distT="0" distB="0" distL="0" distR="0" simplePos="0" relativeHeight="251696640" behindDoc="1" locked="0" layoutInCell="1" allowOverlap="1" wp14:anchorId="5816D7D8" wp14:editId="483F8A71">
                <wp:simplePos x="0" y="0"/>
                <wp:positionH relativeFrom="page">
                  <wp:posOffset>3657600</wp:posOffset>
                </wp:positionH>
                <wp:positionV relativeFrom="page">
                  <wp:posOffset>1026784</wp:posOffset>
                </wp:positionV>
                <wp:extent cx="2830830" cy="6319066"/>
                <wp:effectExtent l="0" t="0" r="0" b="0"/>
                <wp:wrapNone/>
                <wp:docPr id="1087" name="Text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0830" cy="6319066"/>
                        </a:xfrm>
                        <a:prstGeom prst="rect">
                          <a:avLst/>
                        </a:prstGeom>
                      </wps:spPr>
                      <wps:txbx>
                        <w:txbxContent>
                          <w:p w14:paraId="2EC91FAF" w14:textId="77777777" w:rsidR="00B5349E" w:rsidRDefault="00D7768E">
                            <w:pPr>
                              <w:spacing w:before="39" w:line="220" w:lineRule="auto"/>
                              <w:ind w:left="20"/>
                              <w:rPr>
                                <w:rFonts w:ascii="Proxima Nova Light"/>
                                <w:sz w:val="32"/>
                              </w:rPr>
                            </w:pPr>
                            <w:r>
                              <w:rPr>
                                <w:rFonts w:ascii="Proxima Nova Light"/>
                                <w:sz w:val="32"/>
                              </w:rPr>
                              <w:t xml:space="preserve">Playing your part in community </w:t>
                            </w:r>
                            <w:r>
                              <w:rPr>
                                <w:rFonts w:ascii="Proxima Nova Light"/>
                                <w:spacing w:val="-2"/>
                                <w:sz w:val="32"/>
                              </w:rPr>
                              <w:t>life</w:t>
                            </w:r>
                            <w:r>
                              <w:rPr>
                                <w:rFonts w:ascii="Proxima Nova Light"/>
                                <w:spacing w:val="-17"/>
                                <w:sz w:val="32"/>
                              </w:rPr>
                              <w:t xml:space="preserve"> </w:t>
                            </w:r>
                            <w:r>
                              <w:rPr>
                                <w:rFonts w:ascii="Proxima Nova Light"/>
                                <w:spacing w:val="-2"/>
                                <w:sz w:val="32"/>
                              </w:rPr>
                              <w:t>and</w:t>
                            </w:r>
                            <w:r>
                              <w:rPr>
                                <w:rFonts w:ascii="Proxima Nova Light"/>
                                <w:spacing w:val="-17"/>
                                <w:sz w:val="32"/>
                              </w:rPr>
                              <w:t xml:space="preserve"> </w:t>
                            </w:r>
                            <w:r>
                              <w:rPr>
                                <w:rFonts w:ascii="Proxima Nova Light"/>
                                <w:spacing w:val="-2"/>
                                <w:sz w:val="32"/>
                              </w:rPr>
                              <w:t>helping</w:t>
                            </w:r>
                            <w:r>
                              <w:rPr>
                                <w:rFonts w:ascii="Proxima Nova Light"/>
                                <w:spacing w:val="-17"/>
                                <w:sz w:val="32"/>
                              </w:rPr>
                              <w:t xml:space="preserve"> </w:t>
                            </w:r>
                            <w:r>
                              <w:rPr>
                                <w:rFonts w:ascii="Proxima Nova Light"/>
                                <w:spacing w:val="-2"/>
                                <w:sz w:val="32"/>
                              </w:rPr>
                              <w:t>others</w:t>
                            </w:r>
                            <w:r>
                              <w:rPr>
                                <w:rFonts w:ascii="Proxima Nova Light"/>
                                <w:spacing w:val="-17"/>
                                <w:sz w:val="32"/>
                              </w:rPr>
                              <w:t xml:space="preserve"> </w:t>
                            </w:r>
                            <w:r>
                              <w:rPr>
                                <w:rFonts w:ascii="Proxima Nova Light"/>
                                <w:spacing w:val="-2"/>
                                <w:sz w:val="32"/>
                              </w:rPr>
                              <w:t>can</w:t>
                            </w:r>
                            <w:r>
                              <w:rPr>
                                <w:rFonts w:ascii="Proxima Nova Light"/>
                                <w:spacing w:val="-17"/>
                                <w:sz w:val="32"/>
                              </w:rPr>
                              <w:t xml:space="preserve"> </w:t>
                            </w:r>
                            <w:r>
                              <w:rPr>
                                <w:rFonts w:ascii="Proxima Nova Light"/>
                                <w:spacing w:val="-2"/>
                                <w:sz w:val="32"/>
                              </w:rPr>
                              <w:t xml:space="preserve">make </w:t>
                            </w:r>
                            <w:r>
                              <w:rPr>
                                <w:rFonts w:ascii="Proxima Nova Light"/>
                                <w:sz w:val="32"/>
                              </w:rPr>
                              <w:t>you feel happier and more fulfilled. It can be as simple as saying thank you or smiling!</w:t>
                            </w:r>
                          </w:p>
                          <w:p w14:paraId="74D15270" w14:textId="77777777" w:rsidR="00B5349E" w:rsidRDefault="00D7768E">
                            <w:pPr>
                              <w:spacing w:before="7" w:line="220" w:lineRule="auto"/>
                              <w:ind w:left="20"/>
                              <w:rPr>
                                <w:rFonts w:ascii="Proxima Nova Light"/>
                                <w:sz w:val="32"/>
                              </w:rPr>
                            </w:pPr>
                            <w:r>
                              <w:rPr>
                                <w:rFonts w:ascii="Proxima Nova Light"/>
                                <w:sz w:val="32"/>
                              </w:rPr>
                              <w:t xml:space="preserve">These are things we can all do to make ourselves and those </w:t>
                            </w:r>
                            <w:r>
                              <w:rPr>
                                <w:rFonts w:ascii="Proxima Nova Light"/>
                                <w:spacing w:val="-2"/>
                                <w:sz w:val="32"/>
                              </w:rPr>
                              <w:t>around</w:t>
                            </w:r>
                            <w:r>
                              <w:rPr>
                                <w:rFonts w:ascii="Proxima Nova Light"/>
                                <w:spacing w:val="-18"/>
                                <w:sz w:val="32"/>
                              </w:rPr>
                              <w:t xml:space="preserve"> </w:t>
                            </w:r>
                            <w:r>
                              <w:rPr>
                                <w:rFonts w:ascii="Proxima Nova Light"/>
                                <w:spacing w:val="-2"/>
                                <w:sz w:val="32"/>
                              </w:rPr>
                              <w:t>us</w:t>
                            </w:r>
                            <w:r>
                              <w:rPr>
                                <w:rFonts w:ascii="Proxima Nova Light"/>
                                <w:spacing w:val="-18"/>
                                <w:sz w:val="32"/>
                              </w:rPr>
                              <w:t xml:space="preserve"> </w:t>
                            </w:r>
                            <w:r>
                              <w:rPr>
                                <w:rFonts w:ascii="Proxima Nova Light"/>
                                <w:spacing w:val="-2"/>
                                <w:sz w:val="32"/>
                              </w:rPr>
                              <w:t>feel</w:t>
                            </w:r>
                            <w:r>
                              <w:rPr>
                                <w:rFonts w:ascii="Proxima Nova Light"/>
                                <w:spacing w:val="-17"/>
                                <w:sz w:val="32"/>
                              </w:rPr>
                              <w:t xml:space="preserve"> </w:t>
                            </w:r>
                            <w:r>
                              <w:rPr>
                                <w:rFonts w:ascii="Proxima Nova Light"/>
                                <w:spacing w:val="-2"/>
                                <w:sz w:val="32"/>
                              </w:rPr>
                              <w:t>better</w:t>
                            </w:r>
                            <w:r>
                              <w:rPr>
                                <w:rFonts w:ascii="Proxima Nova Light"/>
                                <w:spacing w:val="-18"/>
                                <w:sz w:val="32"/>
                              </w:rPr>
                              <w:t xml:space="preserve"> </w:t>
                            </w:r>
                            <w:r>
                              <w:rPr>
                                <w:rFonts w:ascii="Proxima Nova Light"/>
                                <w:spacing w:val="-2"/>
                                <w:sz w:val="32"/>
                              </w:rPr>
                              <w:t>and</w:t>
                            </w:r>
                            <w:r>
                              <w:rPr>
                                <w:rFonts w:ascii="Proxima Nova Light"/>
                                <w:spacing w:val="-17"/>
                                <w:sz w:val="32"/>
                              </w:rPr>
                              <w:t xml:space="preserve"> </w:t>
                            </w:r>
                            <w:r>
                              <w:rPr>
                                <w:rFonts w:ascii="Proxima Nova Light"/>
                                <w:spacing w:val="-7"/>
                                <w:sz w:val="32"/>
                              </w:rPr>
                              <w:t>valued.</w:t>
                            </w:r>
                          </w:p>
                          <w:p w14:paraId="1D549909" w14:textId="77777777" w:rsidR="00B5349E" w:rsidRDefault="00D7768E">
                            <w:pPr>
                              <w:spacing w:before="146" w:line="220" w:lineRule="auto"/>
                              <w:ind w:left="20" w:right="23"/>
                              <w:rPr>
                                <w:rFonts w:ascii="Proxima Nova Light"/>
                                <w:sz w:val="32"/>
                              </w:rPr>
                            </w:pPr>
                            <w:r>
                              <w:rPr>
                                <w:rFonts w:ascii="Proxima Nova Light"/>
                                <w:sz w:val="32"/>
                              </w:rPr>
                              <w:t>Volunteering,</w:t>
                            </w:r>
                            <w:r>
                              <w:rPr>
                                <w:rFonts w:ascii="Proxima Nova Light"/>
                                <w:spacing w:val="-17"/>
                                <w:sz w:val="32"/>
                              </w:rPr>
                              <w:t xml:space="preserve"> </w:t>
                            </w:r>
                            <w:r>
                              <w:rPr>
                                <w:rFonts w:ascii="Proxima Nova Light"/>
                                <w:sz w:val="32"/>
                              </w:rPr>
                              <w:t>even</w:t>
                            </w:r>
                            <w:r>
                              <w:rPr>
                                <w:rFonts w:ascii="Proxima Nova Light"/>
                                <w:spacing w:val="-17"/>
                                <w:sz w:val="32"/>
                              </w:rPr>
                              <w:t xml:space="preserve"> </w:t>
                            </w:r>
                            <w:r>
                              <w:rPr>
                                <w:rFonts w:ascii="Proxima Nova Light"/>
                                <w:sz w:val="32"/>
                              </w:rPr>
                              <w:t>for</w:t>
                            </w:r>
                            <w:r>
                              <w:rPr>
                                <w:rFonts w:ascii="Proxima Nova Light"/>
                                <w:spacing w:val="-17"/>
                                <w:sz w:val="32"/>
                              </w:rPr>
                              <w:t xml:space="preserve"> </w:t>
                            </w:r>
                            <w:r>
                              <w:rPr>
                                <w:rFonts w:ascii="Proxima Nova Light"/>
                                <w:sz w:val="32"/>
                              </w:rPr>
                              <w:t>just</w:t>
                            </w:r>
                            <w:r>
                              <w:rPr>
                                <w:rFonts w:ascii="Proxima Nova Light"/>
                                <w:spacing w:val="-17"/>
                                <w:sz w:val="32"/>
                              </w:rPr>
                              <w:t xml:space="preserve"> </w:t>
                            </w:r>
                            <w:r>
                              <w:rPr>
                                <w:rFonts w:ascii="Proxima Nova Light"/>
                                <w:sz w:val="32"/>
                              </w:rPr>
                              <w:t>a</w:t>
                            </w:r>
                            <w:r>
                              <w:rPr>
                                <w:rFonts w:ascii="Proxima Nova Light"/>
                                <w:spacing w:val="-17"/>
                                <w:sz w:val="32"/>
                              </w:rPr>
                              <w:t xml:space="preserve"> </w:t>
                            </w:r>
                            <w:r>
                              <w:rPr>
                                <w:rFonts w:ascii="Proxima Nova Light"/>
                                <w:sz w:val="32"/>
                              </w:rPr>
                              <w:t>few hours</w:t>
                            </w:r>
                            <w:r>
                              <w:rPr>
                                <w:rFonts w:ascii="Proxima Nova Light"/>
                                <w:spacing w:val="-21"/>
                                <w:sz w:val="32"/>
                              </w:rPr>
                              <w:t xml:space="preserve"> </w:t>
                            </w:r>
                            <w:r>
                              <w:rPr>
                                <w:rFonts w:ascii="Proxima Nova Light"/>
                                <w:sz w:val="32"/>
                              </w:rPr>
                              <w:t>a</w:t>
                            </w:r>
                            <w:r>
                              <w:rPr>
                                <w:rFonts w:ascii="Proxima Nova Light"/>
                                <w:spacing w:val="-21"/>
                                <w:sz w:val="32"/>
                              </w:rPr>
                              <w:t xml:space="preserve"> </w:t>
                            </w:r>
                            <w:r>
                              <w:rPr>
                                <w:rFonts w:ascii="Proxima Nova Light"/>
                                <w:sz w:val="32"/>
                              </w:rPr>
                              <w:t>week</w:t>
                            </w:r>
                            <w:r>
                              <w:rPr>
                                <w:rFonts w:ascii="Proxima Nova Light"/>
                                <w:spacing w:val="-21"/>
                                <w:sz w:val="32"/>
                              </w:rPr>
                              <w:t xml:space="preserve"> </w:t>
                            </w:r>
                            <w:r>
                              <w:rPr>
                                <w:rFonts w:ascii="Proxima Nova Light"/>
                                <w:sz w:val="32"/>
                              </w:rPr>
                              <w:t>or</w:t>
                            </w:r>
                            <w:r>
                              <w:rPr>
                                <w:rFonts w:ascii="Proxima Nova Light"/>
                                <w:spacing w:val="-20"/>
                                <w:sz w:val="32"/>
                              </w:rPr>
                              <w:t xml:space="preserve"> </w:t>
                            </w:r>
                            <w:r>
                              <w:rPr>
                                <w:rFonts w:ascii="Proxima Nova Light"/>
                                <w:sz w:val="32"/>
                              </w:rPr>
                              <w:t>month,</w:t>
                            </w:r>
                            <w:r>
                              <w:rPr>
                                <w:rFonts w:ascii="Proxima Nova Light"/>
                                <w:spacing w:val="-21"/>
                                <w:sz w:val="32"/>
                              </w:rPr>
                              <w:t xml:space="preserve"> </w:t>
                            </w:r>
                            <w:r>
                              <w:rPr>
                                <w:rFonts w:ascii="Proxima Nova Light"/>
                                <w:sz w:val="32"/>
                              </w:rPr>
                              <w:t>can</w:t>
                            </w:r>
                            <w:r>
                              <w:rPr>
                                <w:rFonts w:ascii="Proxima Nova Light"/>
                                <w:spacing w:val="-21"/>
                                <w:sz w:val="32"/>
                              </w:rPr>
                              <w:t xml:space="preserve"> </w:t>
                            </w:r>
                            <w:r>
                              <w:rPr>
                                <w:rFonts w:ascii="Proxima Nova Light"/>
                                <w:sz w:val="32"/>
                              </w:rPr>
                              <w:t>help you to discover and learn new skills, gain confidence, and provides a real sense of achievement</w:t>
                            </w:r>
                            <w:r>
                              <w:rPr>
                                <w:rFonts w:ascii="Proxima Nova Light"/>
                                <w:spacing w:val="-11"/>
                                <w:sz w:val="32"/>
                              </w:rPr>
                              <w:t xml:space="preserve"> </w:t>
                            </w:r>
                            <w:r>
                              <w:rPr>
                                <w:rFonts w:ascii="Proxima Nova Light"/>
                                <w:sz w:val="32"/>
                              </w:rPr>
                              <w:t>and</w:t>
                            </w:r>
                            <w:r>
                              <w:rPr>
                                <w:rFonts w:ascii="Proxima Nova Light"/>
                                <w:spacing w:val="-11"/>
                                <w:sz w:val="32"/>
                              </w:rPr>
                              <w:t xml:space="preserve"> </w:t>
                            </w:r>
                            <w:r>
                              <w:rPr>
                                <w:rFonts w:ascii="Proxima Nova Light"/>
                                <w:sz w:val="32"/>
                              </w:rPr>
                              <w:t>for</w:t>
                            </w:r>
                            <w:r>
                              <w:rPr>
                                <w:rFonts w:ascii="Proxima Nova Light"/>
                                <w:spacing w:val="-11"/>
                                <w:sz w:val="32"/>
                              </w:rPr>
                              <w:t xml:space="preserve"> </w:t>
                            </w:r>
                            <w:r>
                              <w:rPr>
                                <w:rFonts w:ascii="Proxima Nova Light"/>
                                <w:sz w:val="32"/>
                              </w:rPr>
                              <w:t>many organisations</w:t>
                            </w:r>
                            <w:r>
                              <w:rPr>
                                <w:rFonts w:ascii="Proxima Nova Light"/>
                                <w:spacing w:val="-21"/>
                                <w:sz w:val="32"/>
                              </w:rPr>
                              <w:t xml:space="preserve"> </w:t>
                            </w:r>
                            <w:r>
                              <w:rPr>
                                <w:rFonts w:ascii="Proxima Nova Light"/>
                                <w:sz w:val="32"/>
                              </w:rPr>
                              <w:t>in</w:t>
                            </w:r>
                            <w:r>
                              <w:rPr>
                                <w:rFonts w:ascii="Proxima Nova Light"/>
                                <w:spacing w:val="-21"/>
                                <w:sz w:val="32"/>
                              </w:rPr>
                              <w:t xml:space="preserve"> </w:t>
                            </w:r>
                            <w:r>
                              <w:rPr>
                                <w:rFonts w:ascii="Proxima Nova Light"/>
                                <w:sz w:val="32"/>
                              </w:rPr>
                              <w:t>Aberdeen, volunteers are the beating heart. You might have a particular skill you could share or have a cause or charity that</w:t>
                            </w:r>
                            <w:r>
                              <w:rPr>
                                <w:rFonts w:ascii="Proxima Nova Light"/>
                                <w:spacing w:val="40"/>
                                <w:sz w:val="32"/>
                              </w:rPr>
                              <w:t xml:space="preserve"> </w:t>
                            </w:r>
                            <w:r>
                              <w:rPr>
                                <w:rFonts w:ascii="Proxima Nova Light"/>
                                <w:sz w:val="32"/>
                              </w:rPr>
                              <w:t>is close to your heart. We can help you to find the perfect volunteer role which reflects your area of interest and the amount of time you can share.</w:t>
                            </w:r>
                          </w:p>
                        </w:txbxContent>
                      </wps:txbx>
                      <wps:bodyPr wrap="square" lIns="0" tIns="0" rIns="0" bIns="0" rtlCol="0">
                        <a:noAutofit/>
                      </wps:bodyPr>
                    </wps:wsp>
                  </a:graphicData>
                </a:graphic>
                <wp14:sizeRelV relativeFrom="margin">
                  <wp14:pctHeight>0</wp14:pctHeight>
                </wp14:sizeRelV>
              </wp:anchor>
            </w:drawing>
          </mc:Choice>
          <mc:Fallback>
            <w:pict>
              <v:shape w14:anchorId="5816D7D8" id="Textbox 1087" o:spid="_x0000_s1287" type="#_x0000_t202" style="position:absolute;margin-left:4in;margin-top:80.85pt;width:222.9pt;height:497.55pt;z-index:-25161984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" filled="f" stroked="f">
                <v:textbox inset="0,0,0,0">
                  <w:txbxContent>
                    <w:p w14:paraId="2EC91FAF" w14:textId="77777777" w:rsidR="00B5349E" w:rsidRDefault="00D7768E">
                      <w:pPr>
                        <w:spacing w:before="39" w:line="220" w:lineRule="auto"/>
                        <w:ind w:left="20"/>
                        <w:rPr>
                          <w:rFonts w:ascii="Proxima Nova Light"/>
                          <w:sz w:val="32"/>
                        </w:rPr>
                      </w:pPr>
                      <w:r>
                        <w:rPr>
                          <w:rFonts w:ascii="Proxima Nova Light"/>
                          <w:sz w:val="32"/>
                        </w:rPr>
                        <w:t xml:space="preserve">Playing your part in community </w:t>
                      </w:r>
                      <w:r>
                        <w:rPr>
                          <w:rFonts w:ascii="Proxima Nova Light"/>
                          <w:spacing w:val="-2"/>
                          <w:sz w:val="32"/>
                        </w:rPr>
                        <w:t>life</w:t>
                      </w:r>
                      <w:r>
                        <w:rPr>
                          <w:rFonts w:ascii="Proxima Nova Light"/>
                          <w:spacing w:val="-17"/>
                          <w:sz w:val="32"/>
                        </w:rPr>
                        <w:t xml:space="preserve"> </w:t>
                      </w:r>
                      <w:r>
                        <w:rPr>
                          <w:rFonts w:ascii="Proxima Nova Light"/>
                          <w:spacing w:val="-2"/>
                          <w:sz w:val="32"/>
                        </w:rPr>
                        <w:t>and</w:t>
                      </w:r>
                      <w:r>
                        <w:rPr>
                          <w:rFonts w:ascii="Proxima Nova Light"/>
                          <w:spacing w:val="-17"/>
                          <w:sz w:val="32"/>
                        </w:rPr>
                        <w:t xml:space="preserve"> </w:t>
                      </w:r>
                      <w:r>
                        <w:rPr>
                          <w:rFonts w:ascii="Proxima Nova Light"/>
                          <w:spacing w:val="-2"/>
                          <w:sz w:val="32"/>
                        </w:rPr>
                        <w:t>helping</w:t>
                      </w:r>
                      <w:r>
                        <w:rPr>
                          <w:rFonts w:ascii="Proxima Nova Light"/>
                          <w:spacing w:val="-17"/>
                          <w:sz w:val="32"/>
                        </w:rPr>
                        <w:t xml:space="preserve"> </w:t>
                      </w:r>
                      <w:r>
                        <w:rPr>
                          <w:rFonts w:ascii="Proxima Nova Light"/>
                          <w:spacing w:val="-2"/>
                          <w:sz w:val="32"/>
                        </w:rPr>
                        <w:t>others</w:t>
                      </w:r>
                      <w:r>
                        <w:rPr>
                          <w:rFonts w:ascii="Proxima Nova Light"/>
                          <w:spacing w:val="-17"/>
                          <w:sz w:val="32"/>
                        </w:rPr>
                        <w:t xml:space="preserve"> </w:t>
                      </w:r>
                      <w:r>
                        <w:rPr>
                          <w:rFonts w:ascii="Proxima Nova Light"/>
                          <w:spacing w:val="-2"/>
                          <w:sz w:val="32"/>
                        </w:rPr>
                        <w:t>can</w:t>
                      </w:r>
                      <w:r>
                        <w:rPr>
                          <w:rFonts w:ascii="Proxima Nova Light"/>
                          <w:spacing w:val="-17"/>
                          <w:sz w:val="32"/>
                        </w:rPr>
                        <w:t xml:space="preserve"> </w:t>
                      </w:r>
                      <w:r>
                        <w:rPr>
                          <w:rFonts w:ascii="Proxima Nova Light"/>
                          <w:spacing w:val="-2"/>
                          <w:sz w:val="32"/>
                        </w:rPr>
                        <w:t xml:space="preserve">make </w:t>
                      </w:r>
                      <w:r>
                        <w:rPr>
                          <w:rFonts w:ascii="Proxima Nova Light"/>
                          <w:sz w:val="32"/>
                        </w:rPr>
                        <w:t>you feel happier and more fulfilled. It can be as simple as saying thank you or smiling!</w:t>
                      </w:r>
                    </w:p>
                    <w:p w14:paraId="74D15270" w14:textId="77777777" w:rsidR="00B5349E" w:rsidRDefault="00D7768E">
                      <w:pPr>
                        <w:spacing w:before="7" w:line="220" w:lineRule="auto"/>
                        <w:ind w:left="20"/>
                        <w:rPr>
                          <w:rFonts w:ascii="Proxima Nova Light"/>
                          <w:sz w:val="32"/>
                        </w:rPr>
                      </w:pPr>
                      <w:r>
                        <w:rPr>
                          <w:rFonts w:ascii="Proxima Nova Light"/>
                          <w:sz w:val="32"/>
                        </w:rPr>
                        <w:t xml:space="preserve">These are things we can all do to make ourselves and those </w:t>
                      </w:r>
                      <w:r>
                        <w:rPr>
                          <w:rFonts w:ascii="Proxima Nova Light"/>
                          <w:spacing w:val="-2"/>
                          <w:sz w:val="32"/>
                        </w:rPr>
                        <w:t>around</w:t>
                      </w:r>
                      <w:r>
                        <w:rPr>
                          <w:rFonts w:ascii="Proxima Nova Light"/>
                          <w:spacing w:val="-18"/>
                          <w:sz w:val="32"/>
                        </w:rPr>
                        <w:t xml:space="preserve"> </w:t>
                      </w:r>
                      <w:r>
                        <w:rPr>
                          <w:rFonts w:ascii="Proxima Nova Light"/>
                          <w:spacing w:val="-2"/>
                          <w:sz w:val="32"/>
                        </w:rPr>
                        <w:t>us</w:t>
                      </w:r>
                      <w:r>
                        <w:rPr>
                          <w:rFonts w:ascii="Proxima Nova Light"/>
                          <w:spacing w:val="-18"/>
                          <w:sz w:val="32"/>
                        </w:rPr>
                        <w:t xml:space="preserve"> </w:t>
                      </w:r>
                      <w:r>
                        <w:rPr>
                          <w:rFonts w:ascii="Proxima Nova Light"/>
                          <w:spacing w:val="-2"/>
                          <w:sz w:val="32"/>
                        </w:rPr>
                        <w:t>feel</w:t>
                      </w:r>
                      <w:r>
                        <w:rPr>
                          <w:rFonts w:ascii="Proxima Nova Light"/>
                          <w:spacing w:val="-17"/>
                          <w:sz w:val="32"/>
                        </w:rPr>
                        <w:t xml:space="preserve"> </w:t>
                      </w:r>
                      <w:r>
                        <w:rPr>
                          <w:rFonts w:ascii="Proxima Nova Light"/>
                          <w:spacing w:val="-2"/>
                          <w:sz w:val="32"/>
                        </w:rPr>
                        <w:t>better</w:t>
                      </w:r>
                      <w:r>
                        <w:rPr>
                          <w:rFonts w:ascii="Proxima Nova Light"/>
                          <w:spacing w:val="-18"/>
                          <w:sz w:val="32"/>
                        </w:rPr>
                        <w:t xml:space="preserve"> </w:t>
                      </w:r>
                      <w:r>
                        <w:rPr>
                          <w:rFonts w:ascii="Proxima Nova Light"/>
                          <w:spacing w:val="-2"/>
                          <w:sz w:val="32"/>
                        </w:rPr>
                        <w:t>and</w:t>
                      </w:r>
                      <w:r>
                        <w:rPr>
                          <w:rFonts w:ascii="Proxima Nova Light"/>
                          <w:spacing w:val="-17"/>
                          <w:sz w:val="32"/>
                        </w:rPr>
                        <w:t xml:space="preserve"> </w:t>
                      </w:r>
                      <w:r>
                        <w:rPr>
                          <w:rFonts w:ascii="Proxima Nova Light"/>
                          <w:spacing w:val="-7"/>
                          <w:sz w:val="32"/>
                        </w:rPr>
                        <w:t>valued.</w:t>
                      </w:r>
                    </w:p>
                    <w:p w14:paraId="1D549909" w14:textId="77777777" w:rsidR="00B5349E" w:rsidRDefault="00D7768E">
                      <w:pPr>
                        <w:spacing w:before="146" w:line="220" w:lineRule="auto"/>
                        <w:ind w:left="20" w:right="23"/>
                        <w:rPr>
                          <w:rFonts w:ascii="Proxima Nova Light"/>
                          <w:sz w:val="32"/>
                        </w:rPr>
                      </w:pPr>
                      <w:r>
                        <w:rPr>
                          <w:rFonts w:ascii="Proxima Nova Light"/>
                          <w:sz w:val="32"/>
                        </w:rPr>
                        <w:t>Volunteering,</w:t>
                      </w:r>
                      <w:r>
                        <w:rPr>
                          <w:rFonts w:ascii="Proxima Nova Light"/>
                          <w:spacing w:val="-17"/>
                          <w:sz w:val="32"/>
                        </w:rPr>
                        <w:t xml:space="preserve"> </w:t>
                      </w:r>
                      <w:r>
                        <w:rPr>
                          <w:rFonts w:ascii="Proxima Nova Light"/>
                          <w:sz w:val="32"/>
                        </w:rPr>
                        <w:t>even</w:t>
                      </w:r>
                      <w:r>
                        <w:rPr>
                          <w:rFonts w:ascii="Proxima Nova Light"/>
                          <w:spacing w:val="-17"/>
                          <w:sz w:val="32"/>
                        </w:rPr>
                        <w:t xml:space="preserve"> </w:t>
                      </w:r>
                      <w:r>
                        <w:rPr>
                          <w:rFonts w:ascii="Proxima Nova Light"/>
                          <w:sz w:val="32"/>
                        </w:rPr>
                        <w:t>for</w:t>
                      </w:r>
                      <w:r>
                        <w:rPr>
                          <w:rFonts w:ascii="Proxima Nova Light"/>
                          <w:spacing w:val="-17"/>
                          <w:sz w:val="32"/>
                        </w:rPr>
                        <w:t xml:space="preserve"> </w:t>
                      </w:r>
                      <w:r>
                        <w:rPr>
                          <w:rFonts w:ascii="Proxima Nova Light"/>
                          <w:sz w:val="32"/>
                        </w:rPr>
                        <w:t>just</w:t>
                      </w:r>
                      <w:r>
                        <w:rPr>
                          <w:rFonts w:ascii="Proxima Nova Light"/>
                          <w:spacing w:val="-17"/>
                          <w:sz w:val="32"/>
                        </w:rPr>
                        <w:t xml:space="preserve"> </w:t>
                      </w:r>
                      <w:r>
                        <w:rPr>
                          <w:rFonts w:ascii="Proxima Nova Light"/>
                          <w:sz w:val="32"/>
                        </w:rPr>
                        <w:t>a</w:t>
                      </w:r>
                      <w:r>
                        <w:rPr>
                          <w:rFonts w:ascii="Proxima Nova Light"/>
                          <w:spacing w:val="-17"/>
                          <w:sz w:val="32"/>
                        </w:rPr>
                        <w:t xml:space="preserve"> </w:t>
                      </w:r>
                      <w:r>
                        <w:rPr>
                          <w:rFonts w:ascii="Proxima Nova Light"/>
                          <w:sz w:val="32"/>
                        </w:rPr>
                        <w:t>few hours</w:t>
                      </w:r>
                      <w:r>
                        <w:rPr>
                          <w:rFonts w:ascii="Proxima Nova Light"/>
                          <w:spacing w:val="-21"/>
                          <w:sz w:val="32"/>
                        </w:rPr>
                        <w:t xml:space="preserve"> </w:t>
                      </w:r>
                      <w:r>
                        <w:rPr>
                          <w:rFonts w:ascii="Proxima Nova Light"/>
                          <w:sz w:val="32"/>
                        </w:rPr>
                        <w:t>a</w:t>
                      </w:r>
                      <w:r>
                        <w:rPr>
                          <w:rFonts w:ascii="Proxima Nova Light"/>
                          <w:spacing w:val="-21"/>
                          <w:sz w:val="32"/>
                        </w:rPr>
                        <w:t xml:space="preserve"> </w:t>
                      </w:r>
                      <w:r>
                        <w:rPr>
                          <w:rFonts w:ascii="Proxima Nova Light"/>
                          <w:sz w:val="32"/>
                        </w:rPr>
                        <w:t>week</w:t>
                      </w:r>
                      <w:r>
                        <w:rPr>
                          <w:rFonts w:ascii="Proxima Nova Light"/>
                          <w:spacing w:val="-21"/>
                          <w:sz w:val="32"/>
                        </w:rPr>
                        <w:t xml:space="preserve"> </w:t>
                      </w:r>
                      <w:r>
                        <w:rPr>
                          <w:rFonts w:ascii="Proxima Nova Light"/>
                          <w:sz w:val="32"/>
                        </w:rPr>
                        <w:t>or</w:t>
                      </w:r>
                      <w:r>
                        <w:rPr>
                          <w:rFonts w:ascii="Proxima Nova Light"/>
                          <w:spacing w:val="-20"/>
                          <w:sz w:val="32"/>
                        </w:rPr>
                        <w:t xml:space="preserve"> </w:t>
                      </w:r>
                      <w:r>
                        <w:rPr>
                          <w:rFonts w:ascii="Proxima Nova Light"/>
                          <w:sz w:val="32"/>
                        </w:rPr>
                        <w:t>month,</w:t>
                      </w:r>
                      <w:r>
                        <w:rPr>
                          <w:rFonts w:ascii="Proxima Nova Light"/>
                          <w:spacing w:val="-21"/>
                          <w:sz w:val="32"/>
                        </w:rPr>
                        <w:t xml:space="preserve"> </w:t>
                      </w:r>
                      <w:r>
                        <w:rPr>
                          <w:rFonts w:ascii="Proxima Nova Light"/>
                          <w:sz w:val="32"/>
                        </w:rPr>
                        <w:t>can</w:t>
                      </w:r>
                      <w:r>
                        <w:rPr>
                          <w:rFonts w:ascii="Proxima Nova Light"/>
                          <w:spacing w:val="-21"/>
                          <w:sz w:val="32"/>
                        </w:rPr>
                        <w:t xml:space="preserve"> </w:t>
                      </w:r>
                      <w:r>
                        <w:rPr>
                          <w:rFonts w:ascii="Proxima Nova Light"/>
                          <w:sz w:val="32"/>
                        </w:rPr>
                        <w:t>help you to discover and learn new skills, gain confidence, and provides a real sense of achievement</w:t>
                      </w:r>
                      <w:r>
                        <w:rPr>
                          <w:rFonts w:ascii="Proxima Nova Light"/>
                          <w:spacing w:val="-11"/>
                          <w:sz w:val="32"/>
                        </w:rPr>
                        <w:t xml:space="preserve"> </w:t>
                      </w:r>
                      <w:r>
                        <w:rPr>
                          <w:rFonts w:ascii="Proxima Nova Light"/>
                          <w:sz w:val="32"/>
                        </w:rPr>
                        <w:t>and</w:t>
                      </w:r>
                      <w:r>
                        <w:rPr>
                          <w:rFonts w:ascii="Proxima Nova Light"/>
                          <w:spacing w:val="-11"/>
                          <w:sz w:val="32"/>
                        </w:rPr>
                        <w:t xml:space="preserve"> </w:t>
                      </w:r>
                      <w:r>
                        <w:rPr>
                          <w:rFonts w:ascii="Proxima Nova Light"/>
                          <w:sz w:val="32"/>
                        </w:rPr>
                        <w:t>for</w:t>
                      </w:r>
                      <w:r>
                        <w:rPr>
                          <w:rFonts w:ascii="Proxima Nova Light"/>
                          <w:spacing w:val="-11"/>
                          <w:sz w:val="32"/>
                        </w:rPr>
                        <w:t xml:space="preserve"> </w:t>
                      </w:r>
                      <w:r>
                        <w:rPr>
                          <w:rFonts w:ascii="Proxima Nova Light"/>
                          <w:sz w:val="32"/>
                        </w:rPr>
                        <w:t>many organisations</w:t>
                      </w:r>
                      <w:r>
                        <w:rPr>
                          <w:rFonts w:ascii="Proxima Nova Light"/>
                          <w:spacing w:val="-21"/>
                          <w:sz w:val="32"/>
                        </w:rPr>
                        <w:t xml:space="preserve"> </w:t>
                      </w:r>
                      <w:r>
                        <w:rPr>
                          <w:rFonts w:ascii="Proxima Nova Light"/>
                          <w:sz w:val="32"/>
                        </w:rPr>
                        <w:t>in</w:t>
                      </w:r>
                      <w:r>
                        <w:rPr>
                          <w:rFonts w:ascii="Proxima Nova Light"/>
                          <w:spacing w:val="-21"/>
                          <w:sz w:val="32"/>
                        </w:rPr>
                        <w:t xml:space="preserve"> </w:t>
                      </w:r>
                      <w:r>
                        <w:rPr>
                          <w:rFonts w:ascii="Proxima Nova Light"/>
                          <w:sz w:val="32"/>
                        </w:rPr>
                        <w:t>Aberdeen, volunteers are the beating heart. You might have a particular skill you could share or have a cause or charity that</w:t>
                      </w:r>
                      <w:r>
                        <w:rPr>
                          <w:rFonts w:ascii="Proxima Nova Light"/>
                          <w:spacing w:val="40"/>
                          <w:sz w:val="32"/>
                        </w:rPr>
                        <w:t xml:space="preserve"> </w:t>
                      </w:r>
                      <w:r>
                        <w:rPr>
                          <w:rFonts w:ascii="Proxima Nova Light"/>
                          <w:sz w:val="32"/>
                        </w:rPr>
                        <w:t>is close to your heart. We can help you to find the perfect volunteer role which reflects your area of interest and the amount of time you can share.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584000" behindDoc="1" locked="0" layoutInCell="1" allowOverlap="1" wp14:anchorId="2D56E5A8" wp14:editId="79B51A0C">
                <wp:simplePos x="0" y="0"/>
                <wp:positionH relativeFrom="page">
                  <wp:posOffset>9928907</wp:posOffset>
                </wp:positionH>
                <wp:positionV relativeFrom="page">
                  <wp:posOffset>382256</wp:posOffset>
                </wp:positionV>
                <wp:extent cx="495934" cy="3206115"/>
                <wp:effectExtent l="0" t="0" r="0" b="0"/>
                <wp:wrapNone/>
                <wp:docPr id="1055" name="Text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934" cy="3206115"/>
                        </a:xfrm>
                        <a:prstGeom prst="rect">
                          <a:avLst/>
                        </a:prstGeom>
                      </wps:spPr>
                      <wps:txbx>
                        <w:txbxContent>
                          <w:p w14:paraId="7888A63B" w14:textId="77777777" w:rsidR="00B5349E" w:rsidRDefault="00D7768E">
                            <w:pPr>
                              <w:rPr>
                                <w:rFonts w:ascii="Comfortaa"/>
                                <w:b/>
                                <w:sz w:val="70"/>
                              </w:rPr>
                            </w:pPr>
                            <w:r>
                              <w:rPr>
                                <w:rFonts w:ascii="Comfortaa"/>
                                <w:b/>
                                <w:color w:val="FFFFFF"/>
                                <w:sz w:val="70"/>
                              </w:rPr>
                              <w:t>Stay</w:t>
                            </w:r>
                            <w:r>
                              <w:rPr>
                                <w:rFonts w:ascii="Comfortaa"/>
                                <w:b/>
                                <w:color w:val="FFFFFF"/>
                                <w:spacing w:val="-35"/>
                                <w:sz w:val="70"/>
                              </w:rPr>
                              <w:t xml:space="preserve"> </w:t>
                            </w:r>
                            <w:r>
                              <w:rPr>
                                <w:rFonts w:ascii="Comfortaa"/>
                                <w:b/>
                                <w:color w:val="FFFFFF"/>
                                <w:spacing w:val="-12"/>
                                <w:sz w:val="70"/>
                              </w:rPr>
                              <w:t>Informed</w:t>
                            </w:r>
                          </w:p>
                        </w:txbxContent>
                      </wps:txbx>
                      <wps:bodyPr vert="vert" wrap="square" lIns="0" tIns="0" rIns="0" bIns="0" rtlCol="0">
                        <a:noAutofit/>
                      </wps:bodyPr>
                    </wps:wsp>
                  </a:graphicData>
                </a:graphic>
              </wp:anchor>
            </w:drawing>
          </mc:Choice>
          <mc:Fallback>
            <w:pict>
              <v:shape w14:anchorId="2D56E5A8" id="Textbox 1055" o:spid="_x0000_s1288" type="#_x0000_t202" style="position:absolute;margin-left:781.8pt;margin-top:30.1pt;width:39.05pt;height:252.45pt;z-index:-25173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" filled="f" stroked="f">
                <v:textbox style="layout-flow:vertical" inset="0,0,0,0">
                  <w:txbxContent>
                    <w:p w14:paraId="7888A63B" w14:textId="77777777" w:rsidR="00B5349E" w:rsidRDefault="00D7768E">
                      <w:pPr>
                        <w:rPr>
                          <w:rFonts w:ascii="Comfortaa"/>
                          <w:b/>
                          <w:sz w:val="70"/>
                        </w:rPr>
                      </w:pPr>
                      <w:r>
                        <w:rPr>
                          <w:rFonts w:ascii="Comfortaa"/>
                          <w:b/>
                          <w:color w:val="FFFFFF"/>
                          <w:sz w:val="70"/>
                        </w:rPr>
                        <w:t>Stay</w:t>
                      </w:r>
                      <w:r>
                        <w:rPr>
                          <w:rFonts w:ascii="Comfortaa"/>
                          <w:b/>
                          <w:color w:val="FFFFFF"/>
                          <w:spacing w:val="-35"/>
                          <w:sz w:val="70"/>
                        </w:rPr>
                        <w:t xml:space="preserve"> </w:t>
                      </w:r>
                      <w:r>
                        <w:rPr>
                          <w:rFonts w:ascii="Comfortaa"/>
                          <w:b/>
                          <w:color w:val="FFFFFF"/>
                          <w:spacing w:val="-12"/>
                          <w:sz w:val="70"/>
                        </w:rPr>
                        <w:t>Informed</w:t>
                      </w:r>
                    </w:p>
                  </w:txbxContent>
                </v:textbox>
                <w10:wrap anchorx="page" anchory="page"/>
              </v:shape>
            </w:pict>
          </mc:Fallback>
        </mc:AlternateContent>
      </w:r>
      <w:r w:rsidR="00D7768E">
        <w:rPr>
          <w:noProof/>
          <w:sz w:val="2"/>
          <w:szCs w:val="2"/>
        </w:rPr>
        <w:drawing>
          <wp:anchor distT="0" distB="0" distL="0" distR="0" simplePos="0" relativeHeight="251594240" behindDoc="1" locked="0" layoutInCell="1" allowOverlap="1" wp14:anchorId="33B52B28" wp14:editId="1A88B311">
            <wp:simplePos x="0" y="0"/>
            <wp:positionH relativeFrom="page">
              <wp:posOffset>4950650</wp:posOffset>
            </wp:positionH>
            <wp:positionV relativeFrom="page">
              <wp:posOffset>382263</wp:posOffset>
            </wp:positionV>
            <wp:extent cx="250698" cy="250698"/>
            <wp:effectExtent l="0" t="0" r="0" b="0"/>
            <wp:wrapNone/>
            <wp:docPr id="1056" name="Image 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6" name="Image 1056">
                      <a:extLst>
                        <a:ext uri="{C183D7F6-B498-43B3-948B-1728B52AA6E4}">
                          <adec:decorative xmlns:adec="http://schemas.microsoft.com/office/drawing/2017/decorative" val="1"/>
                        </a:ext>
                      </a:extLst>
                    </pic:cNvPr>
                    <pic:cNvPicPr/>
                  </pic:nvPicPr>
                  <pic:blipFill>
                    <a:blip r:embed="rId636"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1604480" behindDoc="1" locked="0" layoutInCell="1" allowOverlap="1" wp14:anchorId="2A85DA42" wp14:editId="3941E7E3">
                <wp:simplePos x="0" y="0"/>
                <wp:positionH relativeFrom="page">
                  <wp:posOffset>720001</wp:posOffset>
                </wp:positionH>
                <wp:positionV relativeFrom="page">
                  <wp:posOffset>4086009</wp:posOffset>
                </wp:positionV>
                <wp:extent cx="2808605" cy="3474085"/>
                <wp:effectExtent l="0" t="0" r="0" b="0"/>
                <wp:wrapNone/>
                <wp:docPr id="1057" name="Group 1057" descr="ACVO&#10;Volunteer@acvo.org.uk 07814 902 083&#10;www.acvo.org.uk&#10;&#10;COMMUNITY PLANNING&#10;localityplanning@aberdeencity.gov.uk&#10;www.aberdeencityhscp.scot/our-delivery/locality-empowerment-grou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3474085"/>
                          <a:chOff x="0" y="0"/>
                          <a:chExt cx="2808605" cy="3474085"/>
                        </a:xfrm>
                      </wpg:grpSpPr>
                      <pic:pic xmlns:pic="http://schemas.openxmlformats.org/drawingml/2006/picture">
                        <pic:nvPicPr>
                          <pic:cNvPr id="1058" name="Image 1058"/>
                          <pic:cNvPicPr/>
                        </pic:nvPicPr>
                        <pic:blipFill>
                          <a:blip r:embed="rId637" cstate="print"/>
                          <a:stretch>
                            <a:fillRect/>
                          </a:stretch>
                        </pic:blipFill>
                        <pic:spPr>
                          <a:xfrm>
                            <a:off x="0" y="0"/>
                            <a:ext cx="2807995" cy="575995"/>
                          </a:xfrm>
                          <a:prstGeom prst="rect">
                            <a:avLst/>
                          </a:prstGeom>
                        </pic:spPr>
                      </pic:pic>
                      <wps:wsp>
                        <wps:cNvPr id="1059" name="Graphic 1059"/>
                        <wps:cNvSpPr/>
                        <wps:spPr>
                          <a:xfrm>
                            <a:off x="0" y="575995"/>
                            <a:ext cx="2808605" cy="2898140"/>
                          </a:xfrm>
                          <a:custGeom>
                            <a:avLst/>
                            <a:gdLst/>
                            <a:ahLst/>
                            <a:cxnLst/>
                            <a:rect l="l" t="t" r="r" b="b"/>
                            <a:pathLst>
                              <a:path w="2808605" h="2898140">
                                <a:moveTo>
                                  <a:pt x="2807995" y="0"/>
                                </a:moveTo>
                                <a:lnTo>
                                  <a:pt x="0" y="0"/>
                                </a:lnTo>
                                <a:lnTo>
                                  <a:pt x="0" y="2898000"/>
                                </a:lnTo>
                                <a:lnTo>
                                  <a:pt x="2807995" y="2898000"/>
                                </a:lnTo>
                                <a:lnTo>
                                  <a:pt x="2807995" y="0"/>
                                </a:lnTo>
                                <a:close/>
                              </a:path>
                            </a:pathLst>
                          </a:custGeom>
                          <a:solidFill>
                            <a:srgbClr val="FBDFE1"/>
                          </a:solidFill>
                        </wps:spPr>
                        <wps:bodyPr wrap="square" lIns="0" tIns="0" rIns="0" bIns="0" rtlCol="0">
                          <a:prstTxWarp prst="textNoShape">
                            <a:avLst/>
                          </a:prstTxWarp>
                          <a:noAutofit/>
                        </wps:bodyPr>
                      </wps:wsp>
                      <pic:pic xmlns:pic="http://schemas.openxmlformats.org/drawingml/2006/picture">
                        <pic:nvPicPr>
                          <pic:cNvPr id="1060" name="Image 1060"/>
                          <pic:cNvPicPr/>
                        </pic:nvPicPr>
                        <pic:blipFill>
                          <a:blip r:embed="rId638" cstate="print"/>
                          <a:stretch>
                            <a:fillRect/>
                          </a:stretch>
                        </pic:blipFill>
                        <pic:spPr>
                          <a:xfrm>
                            <a:off x="181999" y="2049727"/>
                            <a:ext cx="207252" cy="135059"/>
                          </a:xfrm>
                          <a:prstGeom prst="rect">
                            <a:avLst/>
                          </a:prstGeom>
                        </pic:spPr>
                      </pic:pic>
                      <pic:pic xmlns:pic="http://schemas.openxmlformats.org/drawingml/2006/picture">
                        <pic:nvPicPr>
                          <pic:cNvPr id="1061" name="Image 1061"/>
                          <pic:cNvPicPr/>
                        </pic:nvPicPr>
                        <pic:blipFill>
                          <a:blip r:embed="rId639" cstate="print"/>
                          <a:stretch>
                            <a:fillRect/>
                          </a:stretch>
                        </pic:blipFill>
                        <pic:spPr>
                          <a:xfrm>
                            <a:off x="213619" y="2325324"/>
                            <a:ext cx="144005" cy="237997"/>
                          </a:xfrm>
                          <a:prstGeom prst="rect">
                            <a:avLst/>
                          </a:prstGeom>
                        </pic:spPr>
                      </pic:pic>
                      <pic:pic xmlns:pic="http://schemas.openxmlformats.org/drawingml/2006/picture">
                        <pic:nvPicPr>
                          <pic:cNvPr id="1062" name="Image 1062"/>
                          <pic:cNvPicPr/>
                        </pic:nvPicPr>
                        <pic:blipFill>
                          <a:blip r:embed="rId640" cstate="print"/>
                          <a:stretch>
                            <a:fillRect/>
                          </a:stretch>
                        </pic:blipFill>
                        <pic:spPr>
                          <a:xfrm>
                            <a:off x="184819" y="1177961"/>
                            <a:ext cx="201777" cy="202145"/>
                          </a:xfrm>
                          <a:prstGeom prst="rect">
                            <a:avLst/>
                          </a:prstGeom>
                        </pic:spPr>
                      </pic:pic>
                      <pic:pic xmlns:pic="http://schemas.openxmlformats.org/drawingml/2006/picture">
                        <pic:nvPicPr>
                          <pic:cNvPr id="1063" name="Image 1063"/>
                          <pic:cNvPicPr/>
                        </pic:nvPicPr>
                        <pic:blipFill>
                          <a:blip r:embed="rId638" cstate="print"/>
                          <a:stretch>
                            <a:fillRect/>
                          </a:stretch>
                        </pic:blipFill>
                        <pic:spPr>
                          <a:xfrm>
                            <a:off x="181999" y="995177"/>
                            <a:ext cx="207252" cy="135058"/>
                          </a:xfrm>
                          <a:prstGeom prst="rect">
                            <a:avLst/>
                          </a:prstGeom>
                        </pic:spPr>
                      </pic:pic>
                      <pic:pic xmlns:pic="http://schemas.openxmlformats.org/drawingml/2006/picture">
                        <pic:nvPicPr>
                          <pic:cNvPr id="1064" name="Image 1064"/>
                          <pic:cNvPicPr/>
                        </pic:nvPicPr>
                        <pic:blipFill>
                          <a:blip r:embed="rId639" cstate="print"/>
                          <a:stretch>
                            <a:fillRect/>
                          </a:stretch>
                        </pic:blipFill>
                        <pic:spPr>
                          <a:xfrm>
                            <a:off x="213619" y="1434414"/>
                            <a:ext cx="144005" cy="237998"/>
                          </a:xfrm>
                          <a:prstGeom prst="rect">
                            <a:avLst/>
                          </a:prstGeom>
                        </pic:spPr>
                      </pic:pic>
                      <pic:pic xmlns:pic="http://schemas.openxmlformats.org/drawingml/2006/picture">
                        <pic:nvPicPr>
                          <pic:cNvPr id="1065" name="Image 1065"/>
                          <pic:cNvPicPr/>
                        </pic:nvPicPr>
                        <pic:blipFill>
                          <a:blip r:embed="rId641" cstate="print"/>
                          <a:stretch>
                            <a:fillRect/>
                          </a:stretch>
                        </pic:blipFill>
                        <pic:spPr>
                          <a:xfrm>
                            <a:off x="185216" y="709006"/>
                            <a:ext cx="221068" cy="220433"/>
                          </a:xfrm>
                          <a:prstGeom prst="rect">
                            <a:avLst/>
                          </a:prstGeom>
                        </pic:spPr>
                      </pic:pic>
                      <pic:pic xmlns:pic="http://schemas.openxmlformats.org/drawingml/2006/picture">
                        <pic:nvPicPr>
                          <pic:cNvPr id="1066" name="Image 1066"/>
                          <pic:cNvPicPr/>
                        </pic:nvPicPr>
                        <pic:blipFill>
                          <a:blip r:embed="rId642" cstate="print"/>
                          <a:stretch>
                            <a:fillRect/>
                          </a:stretch>
                        </pic:blipFill>
                        <pic:spPr>
                          <a:xfrm>
                            <a:off x="185216" y="1768845"/>
                            <a:ext cx="221068" cy="220433"/>
                          </a:xfrm>
                          <a:prstGeom prst="rect">
                            <a:avLst/>
                          </a:prstGeom>
                        </pic:spPr>
                      </pic:pic>
                    </wpg:wgp>
                  </a:graphicData>
                </a:graphic>
              </wp:anchor>
            </w:drawing>
          </mc:Choice>
          <mc:Fallback>
            <w:pict>
              <v:group w14:anchorId="04770DE0" id="Group 1057" o:spid="_x0000_s1026" alt="ACVO&#10;Volunteer@acvo.org.uk 07814 902 083&#10;www.acvo.org.uk&#10;&#10;COMMUNITY PLANNING&#10;localityplanning@aberdeencity.gov.uk&#10;www.aberdeencityhscp.scot/our-delivery/locality-empowerment-groups" style="position:absolute;margin-left:56.7pt;margin-top:321.75pt;width:221.15pt;height:273.55pt;z-index:-251712000;mso-wrap-distance-left:0;mso-wrap-distance-right:0;mso-position-horizontal-relative:page;mso-position-vertical-relative:page" coordsize="28086,34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">
                <v:shape id="Image 1058" o:spid="_x0000_s1027" type="#_x0000_t75" style="position:absolute;width:2807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">
                  <v:imagedata r:id="rId643" o:title=""/>
                </v:shape>
                <v:shape id="Graphic 1059" o:spid="_x0000_s1028" style="position:absolute;top:5759;width:28086;height:28982;visibility:visible;mso-wrap-style:square;v-text-anchor:top" coordsize="2808605,289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" path="m2807995,l,,,2898000r2807995,l2807995,xe" fillcolor="#fbdfe1" stroked="f">
                  <v:path arrowok="t"/>
                </v:shape>
                <v:shape id="Image 1060" o:spid="_x0000_s1029" type="#_x0000_t75" style="position:absolute;left:1819;top:20497;width:2073;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">
                  <v:imagedata r:id="rId644" o:title=""/>
                </v:shape>
                <v:shape id="Image 1061" o:spid="_x0000_s1030" type="#_x0000_t75" style="position:absolute;left:2136;top:23253;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">
                  <v:imagedata r:id="rId645" o:title=""/>
                </v:shape>
                <v:shape id="Image 1062" o:spid="_x0000_s1031" type="#_x0000_t75" style="position:absolute;left:1848;top:11779;width:2017;height: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">
                  <v:imagedata r:id="rId646" o:title=""/>
                </v:shape>
                <v:shape id="Image 1063" o:spid="_x0000_s1032" type="#_x0000_t75" style="position:absolute;left:1819;top:9951;width:2073;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">
                  <v:imagedata r:id="rId644" o:title=""/>
                </v:shape>
                <v:shape id="Image 1064" o:spid="_x0000_s1033" type="#_x0000_t75" style="position:absolute;left:2136;top:14344;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">
                  <v:imagedata r:id="rId645" o:title=""/>
                </v:shape>
                <v:shape id="Image 1065" o:spid="_x0000_s1034" type="#_x0000_t75" style="position:absolute;left:1852;top:7090;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">
                  <v:imagedata r:id="rId647" o:title=""/>
                </v:shape>
                <v:shape id="Image 1066" o:spid="_x0000_s1035" type="#_x0000_t75" style="position:absolute;left:1852;top:17688;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">
                  <v:imagedata r:id="rId648" o:title=""/>
                </v:shape>
                <w10:wrap anchorx="page" anchory="page"/>
              </v:group>
            </w:pict>
          </mc:Fallback>
        </mc:AlternateContent>
      </w:r>
      <w:r w:rsidR="00D7768E">
        <w:rPr>
          <w:noProof/>
          <w:sz w:val="2"/>
          <w:szCs w:val="2"/>
        </w:rPr>
        <mc:AlternateContent>
          <mc:Choice Requires="wps">
            <w:drawing>
              <wp:anchor distT="0" distB="0" distL="0" distR="0" simplePos="0" relativeHeight="251614720" behindDoc="1" locked="0" layoutInCell="1" allowOverlap="1" wp14:anchorId="28BE6DB1" wp14:editId="2C82EF8D">
                <wp:simplePos x="0" y="0"/>
                <wp:positionH relativeFrom="page">
                  <wp:posOffset>9612007</wp:posOffset>
                </wp:positionH>
                <wp:positionV relativeFrom="page">
                  <wp:posOffset>12</wp:posOffset>
                </wp:positionV>
                <wp:extent cx="1080135" cy="7560309"/>
                <wp:effectExtent l="0" t="0" r="0" b="0"/>
                <wp:wrapNone/>
                <wp:docPr id="1067" name="Graphic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1079995" y="0"/>
                              </a:moveTo>
                              <a:lnTo>
                                <a:pt x="0" y="0"/>
                              </a:lnTo>
                              <a:lnTo>
                                <a:pt x="0" y="7559992"/>
                              </a:lnTo>
                              <a:lnTo>
                                <a:pt x="1079995" y="7559992"/>
                              </a:lnTo>
                              <a:lnTo>
                                <a:pt x="1079995" y="0"/>
                              </a:lnTo>
                              <a:close/>
                            </a:path>
                          </a:pathLst>
                        </a:custGeom>
                        <a:solidFill>
                          <a:srgbClr val="F7BBC2"/>
                        </a:solidFill>
                      </wps:spPr>
                      <wps:bodyPr wrap="square" lIns="0" tIns="0" rIns="0" bIns="0" rtlCol="0">
                        <a:prstTxWarp prst="textNoShape">
                          <a:avLst/>
                        </a:prstTxWarp>
                        <a:noAutofit/>
                      </wps:bodyPr>
                    </wps:wsp>
                  </a:graphicData>
                </a:graphic>
              </wp:anchor>
            </w:drawing>
          </mc:Choice>
          <mc:Fallback>
            <w:pict>
              <v:shape w14:anchorId="4EA60683" id="Graphic 1067" o:spid="_x0000_s1026" style="position:absolute;margin-left:756.85pt;margin-top:0;width:85.05pt;height:595.3pt;z-index:-251701760;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" path="m1079995,l,,,7559992r1079995,l1079995,xe" fillcolor="#f7bbc2" stroked="f">
                <v:path arrowok="t"/>
                <w10:wrap anchorx="page" anchory="page"/>
              </v:shape>
            </w:pict>
          </mc:Fallback>
        </mc:AlternateContent>
      </w:r>
      <w:r w:rsidR="00D7768E">
        <w:rPr>
          <w:noProof/>
          <w:sz w:val="2"/>
          <w:szCs w:val="2"/>
        </w:rPr>
        <w:drawing>
          <wp:anchor distT="0" distB="0" distL="0" distR="0" simplePos="0" relativeHeight="251624960" behindDoc="1" locked="0" layoutInCell="1" allowOverlap="1" wp14:anchorId="362CBC4E" wp14:editId="0379326C">
            <wp:simplePos x="0" y="0"/>
            <wp:positionH relativeFrom="page">
              <wp:posOffset>1550339</wp:posOffset>
            </wp:positionH>
            <wp:positionV relativeFrom="page">
              <wp:posOffset>2329286</wp:posOffset>
            </wp:positionV>
            <wp:extent cx="1147068" cy="732418"/>
            <wp:effectExtent l="0" t="0" r="0" b="0"/>
            <wp:wrapNone/>
            <wp:docPr id="1068" name="Image 1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 name="Image 1068">
                      <a:extLst>
                        <a:ext uri="{C183D7F6-B498-43B3-948B-1728B52AA6E4}">
                          <adec:decorative xmlns:adec="http://schemas.microsoft.com/office/drawing/2017/decorative" val="1"/>
                        </a:ext>
                      </a:extLst>
                    </pic:cNvPr>
                    <pic:cNvPicPr/>
                  </pic:nvPicPr>
                  <pic:blipFill>
                    <a:blip r:embed="rId649" cstate="print"/>
                    <a:stretch>
                      <a:fillRect/>
                    </a:stretch>
                  </pic:blipFill>
                  <pic:spPr>
                    <a:xfrm>
                      <a:off x="0" y="0"/>
                      <a:ext cx="1147068" cy="732418"/>
                    </a:xfrm>
                    <a:prstGeom prst="rect">
                      <a:avLst/>
                    </a:prstGeom>
                  </pic:spPr>
                </pic:pic>
              </a:graphicData>
            </a:graphic>
          </wp:anchor>
        </w:drawing>
      </w:r>
      <w:r w:rsidR="00D7768E">
        <w:rPr>
          <w:noProof/>
          <w:sz w:val="2"/>
          <w:szCs w:val="2"/>
        </w:rPr>
        <w:drawing>
          <wp:anchor distT="0" distB="0" distL="0" distR="0" simplePos="0" relativeHeight="251635200" behindDoc="1" locked="0" layoutInCell="1" allowOverlap="1" wp14:anchorId="69E41F59" wp14:editId="52288AFE">
            <wp:simplePos x="0" y="0"/>
            <wp:positionH relativeFrom="page">
              <wp:posOffset>1718565</wp:posOffset>
            </wp:positionH>
            <wp:positionV relativeFrom="page">
              <wp:posOffset>3501205</wp:posOffset>
            </wp:positionV>
            <wp:extent cx="1523119" cy="366981"/>
            <wp:effectExtent l="0" t="0" r="1270" b="0"/>
            <wp:wrapNone/>
            <wp:docPr id="1069" name="Image 1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 name="Image 1069">
                      <a:extLst>
                        <a:ext uri="{C183D7F6-B498-43B3-948B-1728B52AA6E4}">
                          <adec:decorative xmlns:adec="http://schemas.microsoft.com/office/drawing/2017/decorative" val="1"/>
                        </a:ext>
                      </a:extLst>
                    </pic:cNvPr>
                    <pic:cNvPicPr/>
                  </pic:nvPicPr>
                  <pic:blipFill>
                    <a:blip r:embed="rId650" cstate="print"/>
                    <a:stretch>
                      <a:fillRect/>
                    </a:stretch>
                  </pic:blipFill>
                  <pic:spPr>
                    <a:xfrm>
                      <a:off x="0" y="0"/>
                      <a:ext cx="1523119" cy="366981"/>
                    </a:xfrm>
                    <a:prstGeom prst="rect">
                      <a:avLst/>
                    </a:prstGeom>
                  </pic:spPr>
                </pic:pic>
              </a:graphicData>
            </a:graphic>
          </wp:anchor>
        </w:drawing>
      </w:r>
      <w:r w:rsidR="00D7768E">
        <w:rPr>
          <w:noProof/>
          <w:sz w:val="2"/>
          <w:szCs w:val="2"/>
        </w:rPr>
        <mc:AlternateContent>
          <mc:Choice Requires="wps">
            <w:drawing>
              <wp:anchor distT="0" distB="0" distL="0" distR="0" simplePos="0" relativeHeight="251645440" behindDoc="1" locked="0" layoutInCell="1" allowOverlap="1" wp14:anchorId="08E99750" wp14:editId="045E8925">
                <wp:simplePos x="0" y="0"/>
                <wp:positionH relativeFrom="page">
                  <wp:posOffset>1629155</wp:posOffset>
                </wp:positionH>
                <wp:positionV relativeFrom="page">
                  <wp:posOffset>3497982</wp:posOffset>
                </wp:positionV>
                <wp:extent cx="6985" cy="368935"/>
                <wp:effectExtent l="0" t="0" r="0" b="0"/>
                <wp:wrapNone/>
                <wp:docPr id="1070" name="Graphic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368935"/>
                        </a:xfrm>
                        <a:custGeom>
                          <a:avLst/>
                          <a:gdLst/>
                          <a:ahLst/>
                          <a:cxnLst/>
                          <a:rect l="l" t="t" r="r" b="b"/>
                          <a:pathLst>
                            <a:path w="6985" h="368935">
                              <a:moveTo>
                                <a:pt x="5257" y="0"/>
                              </a:moveTo>
                              <a:lnTo>
                                <a:pt x="1511" y="0"/>
                              </a:lnTo>
                              <a:lnTo>
                                <a:pt x="0" y="1523"/>
                              </a:lnTo>
                              <a:lnTo>
                                <a:pt x="0" y="3390"/>
                              </a:lnTo>
                              <a:lnTo>
                                <a:pt x="0" y="366801"/>
                              </a:lnTo>
                              <a:lnTo>
                                <a:pt x="1511" y="368312"/>
                              </a:lnTo>
                              <a:lnTo>
                                <a:pt x="5257" y="368312"/>
                              </a:lnTo>
                              <a:lnTo>
                                <a:pt x="6769" y="366801"/>
                              </a:lnTo>
                              <a:lnTo>
                                <a:pt x="6769" y="1523"/>
                              </a:lnTo>
                              <a:lnTo>
                                <a:pt x="5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DC0019" id="Graphic 1070" o:spid="_x0000_s1026" style="position:absolute;margin-left:128.3pt;margin-top:275.45pt;width:.55pt;height:29.05pt;z-index:-251671040;visibility:visible;mso-wrap-style:square;mso-wrap-distance-left:0;mso-wrap-distance-top:0;mso-wrap-distance-right:0;mso-wrap-distance-bottom:0;mso-position-horizontal:absolute;mso-position-horizontal-relative:page;mso-position-vertical:absolute;mso-position-vertical-relative:page;v-text-anchor:top" coordsize="6985,36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" path="m5257,l1511,,,1523,,3390,,366801r1511,1511l5257,368312r1512,-1511l6769,1523,5257,xe" fillcolor="black" stroked="f">
                <v:path arrowok="t"/>
                <w10:wrap anchorx="page" anchory="page"/>
              </v:shape>
            </w:pict>
          </mc:Fallback>
        </mc:AlternateContent>
      </w:r>
      <w:r w:rsidR="00D7768E">
        <w:rPr>
          <w:noProof/>
          <w:sz w:val="2"/>
          <w:szCs w:val="2"/>
        </w:rPr>
        <mc:AlternateContent>
          <mc:Choice Requires="wpg">
            <w:drawing>
              <wp:anchor distT="0" distB="0" distL="0" distR="0" simplePos="0" relativeHeight="251655680" behindDoc="1" locked="0" layoutInCell="1" allowOverlap="1" wp14:anchorId="39C002F2" wp14:editId="163DC1BA">
                <wp:simplePos x="0" y="0"/>
                <wp:positionH relativeFrom="page">
                  <wp:posOffset>1006321</wp:posOffset>
                </wp:positionH>
                <wp:positionV relativeFrom="page">
                  <wp:posOffset>3493562</wp:posOffset>
                </wp:positionV>
                <wp:extent cx="528955" cy="381000"/>
                <wp:effectExtent l="0" t="0" r="0" b="0"/>
                <wp:wrapNone/>
                <wp:docPr id="1071"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955" cy="381000"/>
                          <a:chOff x="0" y="0"/>
                          <a:chExt cx="528955" cy="381000"/>
                        </a:xfrm>
                      </wpg:grpSpPr>
                      <wps:wsp>
                        <wps:cNvPr id="1072" name="Graphic 1072"/>
                        <wps:cNvSpPr/>
                        <wps:spPr>
                          <a:xfrm>
                            <a:off x="-11" y="3"/>
                            <a:ext cx="247650" cy="370840"/>
                          </a:xfrm>
                          <a:custGeom>
                            <a:avLst/>
                            <a:gdLst/>
                            <a:ahLst/>
                            <a:cxnLst/>
                            <a:rect l="l" t="t" r="r" b="b"/>
                            <a:pathLst>
                              <a:path w="247650" h="370840">
                                <a:moveTo>
                                  <a:pt x="11239" y="211112"/>
                                </a:moveTo>
                                <a:lnTo>
                                  <a:pt x="10287" y="207822"/>
                                </a:lnTo>
                                <a:lnTo>
                                  <a:pt x="10579" y="210400"/>
                                </a:lnTo>
                                <a:lnTo>
                                  <a:pt x="10985" y="211569"/>
                                </a:lnTo>
                                <a:lnTo>
                                  <a:pt x="11239" y="211112"/>
                                </a:lnTo>
                                <a:close/>
                              </a:path>
                              <a:path w="247650" h="370840">
                                <a:moveTo>
                                  <a:pt x="13360" y="236956"/>
                                </a:moveTo>
                                <a:lnTo>
                                  <a:pt x="13157" y="236054"/>
                                </a:lnTo>
                                <a:lnTo>
                                  <a:pt x="12979" y="235610"/>
                                </a:lnTo>
                                <a:lnTo>
                                  <a:pt x="13042" y="237769"/>
                                </a:lnTo>
                                <a:lnTo>
                                  <a:pt x="13360" y="236956"/>
                                </a:lnTo>
                                <a:close/>
                              </a:path>
                              <a:path w="247650" h="370840">
                                <a:moveTo>
                                  <a:pt x="18122" y="320141"/>
                                </a:moveTo>
                                <a:lnTo>
                                  <a:pt x="17983" y="319151"/>
                                </a:lnTo>
                                <a:lnTo>
                                  <a:pt x="17665" y="320611"/>
                                </a:lnTo>
                                <a:lnTo>
                                  <a:pt x="17881" y="320675"/>
                                </a:lnTo>
                                <a:lnTo>
                                  <a:pt x="18021" y="320497"/>
                                </a:lnTo>
                                <a:lnTo>
                                  <a:pt x="18122" y="320141"/>
                                </a:lnTo>
                                <a:close/>
                              </a:path>
                              <a:path w="247650" h="370840">
                                <a:moveTo>
                                  <a:pt x="22440" y="328930"/>
                                </a:moveTo>
                                <a:lnTo>
                                  <a:pt x="21399" y="326009"/>
                                </a:lnTo>
                                <a:lnTo>
                                  <a:pt x="21412" y="325742"/>
                                </a:lnTo>
                                <a:lnTo>
                                  <a:pt x="21158" y="325120"/>
                                </a:lnTo>
                                <a:lnTo>
                                  <a:pt x="21209" y="325653"/>
                                </a:lnTo>
                                <a:lnTo>
                                  <a:pt x="20726" y="325120"/>
                                </a:lnTo>
                                <a:lnTo>
                                  <a:pt x="18732" y="322580"/>
                                </a:lnTo>
                                <a:lnTo>
                                  <a:pt x="22440" y="328930"/>
                                </a:lnTo>
                                <a:close/>
                              </a:path>
                              <a:path w="247650" h="370840">
                                <a:moveTo>
                                  <a:pt x="23710" y="328930"/>
                                </a:moveTo>
                                <a:lnTo>
                                  <a:pt x="23495" y="327660"/>
                                </a:lnTo>
                                <a:lnTo>
                                  <a:pt x="23368" y="326961"/>
                                </a:lnTo>
                                <a:lnTo>
                                  <a:pt x="21805" y="326504"/>
                                </a:lnTo>
                                <a:lnTo>
                                  <a:pt x="22174" y="326961"/>
                                </a:lnTo>
                                <a:lnTo>
                                  <a:pt x="23710" y="328930"/>
                                </a:lnTo>
                                <a:close/>
                              </a:path>
                              <a:path w="247650" h="370840">
                                <a:moveTo>
                                  <a:pt x="24028" y="326961"/>
                                </a:moveTo>
                                <a:lnTo>
                                  <a:pt x="23431" y="326428"/>
                                </a:lnTo>
                                <a:lnTo>
                                  <a:pt x="23368" y="326961"/>
                                </a:lnTo>
                                <a:lnTo>
                                  <a:pt x="24028" y="326961"/>
                                </a:lnTo>
                                <a:close/>
                              </a:path>
                              <a:path w="247650" h="370840">
                                <a:moveTo>
                                  <a:pt x="153250" y="272567"/>
                                </a:moveTo>
                                <a:lnTo>
                                  <a:pt x="153174" y="271818"/>
                                </a:lnTo>
                                <a:lnTo>
                                  <a:pt x="152895" y="271818"/>
                                </a:lnTo>
                                <a:lnTo>
                                  <a:pt x="152768" y="272567"/>
                                </a:lnTo>
                                <a:lnTo>
                                  <a:pt x="153250" y="272567"/>
                                </a:lnTo>
                                <a:close/>
                              </a:path>
                              <a:path w="247650" h="370840">
                                <a:moveTo>
                                  <a:pt x="172897" y="12700"/>
                                </a:moveTo>
                                <a:lnTo>
                                  <a:pt x="167119" y="13690"/>
                                </a:lnTo>
                                <a:lnTo>
                                  <a:pt x="168490" y="13970"/>
                                </a:lnTo>
                                <a:lnTo>
                                  <a:pt x="172897" y="12700"/>
                                </a:lnTo>
                                <a:close/>
                              </a:path>
                              <a:path w="247650" h="370840">
                                <a:moveTo>
                                  <a:pt x="190906" y="177977"/>
                                </a:moveTo>
                                <a:lnTo>
                                  <a:pt x="190690" y="178193"/>
                                </a:lnTo>
                                <a:lnTo>
                                  <a:pt x="190322" y="179070"/>
                                </a:lnTo>
                                <a:lnTo>
                                  <a:pt x="190817" y="178193"/>
                                </a:lnTo>
                                <a:lnTo>
                                  <a:pt x="190906" y="177977"/>
                                </a:lnTo>
                                <a:close/>
                              </a:path>
                              <a:path w="247650" h="370840">
                                <a:moveTo>
                                  <a:pt x="191579" y="178193"/>
                                </a:moveTo>
                                <a:lnTo>
                                  <a:pt x="190995" y="179070"/>
                                </a:lnTo>
                                <a:lnTo>
                                  <a:pt x="189395" y="181610"/>
                                </a:lnTo>
                                <a:lnTo>
                                  <a:pt x="189115" y="181927"/>
                                </a:lnTo>
                                <a:lnTo>
                                  <a:pt x="187121" y="186690"/>
                                </a:lnTo>
                                <a:lnTo>
                                  <a:pt x="186829" y="189230"/>
                                </a:lnTo>
                                <a:lnTo>
                                  <a:pt x="188836" y="184150"/>
                                </a:lnTo>
                                <a:lnTo>
                                  <a:pt x="188772" y="185420"/>
                                </a:lnTo>
                                <a:lnTo>
                                  <a:pt x="188696" y="186690"/>
                                </a:lnTo>
                                <a:lnTo>
                                  <a:pt x="188620" y="187960"/>
                                </a:lnTo>
                                <a:lnTo>
                                  <a:pt x="188544" y="189230"/>
                                </a:lnTo>
                                <a:lnTo>
                                  <a:pt x="189941" y="184150"/>
                                </a:lnTo>
                                <a:lnTo>
                                  <a:pt x="191579" y="178193"/>
                                </a:lnTo>
                                <a:close/>
                              </a:path>
                              <a:path w="247650" h="370840">
                                <a:moveTo>
                                  <a:pt x="193395" y="175260"/>
                                </a:moveTo>
                                <a:lnTo>
                                  <a:pt x="192151" y="177253"/>
                                </a:lnTo>
                                <a:lnTo>
                                  <a:pt x="191909" y="177977"/>
                                </a:lnTo>
                                <a:lnTo>
                                  <a:pt x="191820" y="178130"/>
                                </a:lnTo>
                                <a:lnTo>
                                  <a:pt x="191770" y="178371"/>
                                </a:lnTo>
                                <a:lnTo>
                                  <a:pt x="191795" y="178193"/>
                                </a:lnTo>
                                <a:lnTo>
                                  <a:pt x="191541" y="179070"/>
                                </a:lnTo>
                                <a:lnTo>
                                  <a:pt x="191122" y="180340"/>
                                </a:lnTo>
                                <a:lnTo>
                                  <a:pt x="191693" y="179070"/>
                                </a:lnTo>
                                <a:lnTo>
                                  <a:pt x="193395" y="175260"/>
                                </a:lnTo>
                                <a:close/>
                              </a:path>
                              <a:path w="247650" h="370840">
                                <a:moveTo>
                                  <a:pt x="208838" y="125730"/>
                                </a:moveTo>
                                <a:lnTo>
                                  <a:pt x="207987" y="127012"/>
                                </a:lnTo>
                                <a:lnTo>
                                  <a:pt x="207518" y="130479"/>
                                </a:lnTo>
                                <a:lnTo>
                                  <a:pt x="208076" y="128803"/>
                                </a:lnTo>
                                <a:lnTo>
                                  <a:pt x="208140" y="128638"/>
                                </a:lnTo>
                                <a:lnTo>
                                  <a:pt x="208254" y="128270"/>
                                </a:lnTo>
                                <a:lnTo>
                                  <a:pt x="208838" y="125730"/>
                                </a:lnTo>
                                <a:close/>
                              </a:path>
                              <a:path w="247650" h="370840">
                                <a:moveTo>
                                  <a:pt x="229501" y="69049"/>
                                </a:moveTo>
                                <a:lnTo>
                                  <a:pt x="228130" y="72390"/>
                                </a:lnTo>
                                <a:lnTo>
                                  <a:pt x="228828" y="71120"/>
                                </a:lnTo>
                                <a:lnTo>
                                  <a:pt x="229412" y="69850"/>
                                </a:lnTo>
                                <a:lnTo>
                                  <a:pt x="229501" y="69049"/>
                                </a:lnTo>
                                <a:close/>
                              </a:path>
                              <a:path w="247650" h="370840">
                                <a:moveTo>
                                  <a:pt x="236867" y="51536"/>
                                </a:moveTo>
                                <a:lnTo>
                                  <a:pt x="236296" y="51790"/>
                                </a:lnTo>
                                <a:lnTo>
                                  <a:pt x="235153" y="56045"/>
                                </a:lnTo>
                                <a:lnTo>
                                  <a:pt x="236867" y="51536"/>
                                </a:lnTo>
                                <a:close/>
                              </a:path>
                              <a:path w="247650" h="370840">
                                <a:moveTo>
                                  <a:pt x="239420" y="46977"/>
                                </a:moveTo>
                                <a:lnTo>
                                  <a:pt x="237426" y="51346"/>
                                </a:lnTo>
                                <a:lnTo>
                                  <a:pt x="238175" y="50774"/>
                                </a:lnTo>
                                <a:lnTo>
                                  <a:pt x="239420" y="46977"/>
                                </a:lnTo>
                                <a:close/>
                              </a:path>
                              <a:path w="247650" h="370840">
                                <a:moveTo>
                                  <a:pt x="247650" y="20535"/>
                                </a:moveTo>
                                <a:lnTo>
                                  <a:pt x="225399" y="19151"/>
                                </a:lnTo>
                                <a:lnTo>
                                  <a:pt x="225399" y="79311"/>
                                </a:lnTo>
                                <a:lnTo>
                                  <a:pt x="224790" y="81280"/>
                                </a:lnTo>
                                <a:lnTo>
                                  <a:pt x="222745" y="87630"/>
                                </a:lnTo>
                                <a:lnTo>
                                  <a:pt x="221792" y="90170"/>
                                </a:lnTo>
                                <a:lnTo>
                                  <a:pt x="222415" y="88900"/>
                                </a:lnTo>
                                <a:lnTo>
                                  <a:pt x="223989" y="85090"/>
                                </a:lnTo>
                                <a:lnTo>
                                  <a:pt x="223799" y="87630"/>
                                </a:lnTo>
                                <a:lnTo>
                                  <a:pt x="223697" y="88900"/>
                                </a:lnTo>
                                <a:lnTo>
                                  <a:pt x="218846" y="97790"/>
                                </a:lnTo>
                                <a:lnTo>
                                  <a:pt x="217982" y="101600"/>
                                </a:lnTo>
                                <a:lnTo>
                                  <a:pt x="217131" y="101600"/>
                                </a:lnTo>
                                <a:lnTo>
                                  <a:pt x="219125" y="96520"/>
                                </a:lnTo>
                                <a:lnTo>
                                  <a:pt x="218224" y="98285"/>
                                </a:lnTo>
                                <a:lnTo>
                                  <a:pt x="225399" y="79311"/>
                                </a:lnTo>
                                <a:lnTo>
                                  <a:pt x="225399" y="19151"/>
                                </a:lnTo>
                                <a:lnTo>
                                  <a:pt x="215023" y="18491"/>
                                </a:lnTo>
                                <a:lnTo>
                                  <a:pt x="215074" y="17780"/>
                                </a:lnTo>
                                <a:lnTo>
                                  <a:pt x="215912" y="17780"/>
                                </a:lnTo>
                                <a:lnTo>
                                  <a:pt x="212217" y="16535"/>
                                </a:lnTo>
                                <a:lnTo>
                                  <a:pt x="204749" y="16535"/>
                                </a:lnTo>
                                <a:lnTo>
                                  <a:pt x="204749" y="133908"/>
                                </a:lnTo>
                                <a:lnTo>
                                  <a:pt x="199974" y="148590"/>
                                </a:lnTo>
                                <a:lnTo>
                                  <a:pt x="199694" y="149364"/>
                                </a:lnTo>
                                <a:lnTo>
                                  <a:pt x="199694" y="149860"/>
                                </a:lnTo>
                                <a:lnTo>
                                  <a:pt x="199504" y="152400"/>
                                </a:lnTo>
                                <a:lnTo>
                                  <a:pt x="199402" y="153670"/>
                                </a:lnTo>
                                <a:lnTo>
                                  <a:pt x="197675" y="156210"/>
                                </a:lnTo>
                                <a:lnTo>
                                  <a:pt x="199694" y="149860"/>
                                </a:lnTo>
                                <a:lnTo>
                                  <a:pt x="199694" y="149364"/>
                                </a:lnTo>
                                <a:lnTo>
                                  <a:pt x="194398" y="163830"/>
                                </a:lnTo>
                                <a:lnTo>
                                  <a:pt x="188556" y="179070"/>
                                </a:lnTo>
                                <a:lnTo>
                                  <a:pt x="189484" y="175260"/>
                                </a:lnTo>
                                <a:lnTo>
                                  <a:pt x="188734" y="176530"/>
                                </a:lnTo>
                                <a:lnTo>
                                  <a:pt x="187388" y="180340"/>
                                </a:lnTo>
                                <a:lnTo>
                                  <a:pt x="187172" y="180340"/>
                                </a:lnTo>
                                <a:lnTo>
                                  <a:pt x="191693" y="168363"/>
                                </a:lnTo>
                                <a:lnTo>
                                  <a:pt x="191401" y="170383"/>
                                </a:lnTo>
                                <a:lnTo>
                                  <a:pt x="193636" y="165658"/>
                                </a:lnTo>
                                <a:lnTo>
                                  <a:pt x="193954" y="162433"/>
                                </a:lnTo>
                                <a:lnTo>
                                  <a:pt x="204749" y="133908"/>
                                </a:lnTo>
                                <a:lnTo>
                                  <a:pt x="204749" y="16535"/>
                                </a:lnTo>
                                <a:lnTo>
                                  <a:pt x="204089" y="16535"/>
                                </a:lnTo>
                                <a:lnTo>
                                  <a:pt x="197345" y="15240"/>
                                </a:lnTo>
                                <a:lnTo>
                                  <a:pt x="191833" y="13970"/>
                                </a:lnTo>
                                <a:lnTo>
                                  <a:pt x="188150" y="13970"/>
                                </a:lnTo>
                                <a:lnTo>
                                  <a:pt x="188150" y="16789"/>
                                </a:lnTo>
                                <a:lnTo>
                                  <a:pt x="186829" y="16713"/>
                                </a:lnTo>
                                <a:lnTo>
                                  <a:pt x="186829" y="181610"/>
                                </a:lnTo>
                                <a:lnTo>
                                  <a:pt x="186283" y="182714"/>
                                </a:lnTo>
                                <a:lnTo>
                                  <a:pt x="186778" y="181394"/>
                                </a:lnTo>
                                <a:lnTo>
                                  <a:pt x="186829" y="181610"/>
                                </a:lnTo>
                                <a:lnTo>
                                  <a:pt x="186829" y="16713"/>
                                </a:lnTo>
                                <a:lnTo>
                                  <a:pt x="184150" y="16535"/>
                                </a:lnTo>
                                <a:lnTo>
                                  <a:pt x="187401" y="16535"/>
                                </a:lnTo>
                                <a:lnTo>
                                  <a:pt x="188150" y="16789"/>
                                </a:lnTo>
                                <a:lnTo>
                                  <a:pt x="188150" y="13970"/>
                                </a:lnTo>
                                <a:lnTo>
                                  <a:pt x="185889" y="13970"/>
                                </a:lnTo>
                                <a:lnTo>
                                  <a:pt x="183870" y="15240"/>
                                </a:lnTo>
                                <a:lnTo>
                                  <a:pt x="177393" y="14033"/>
                                </a:lnTo>
                                <a:lnTo>
                                  <a:pt x="177393" y="215900"/>
                                </a:lnTo>
                                <a:lnTo>
                                  <a:pt x="176530" y="217170"/>
                                </a:lnTo>
                                <a:lnTo>
                                  <a:pt x="175082" y="221030"/>
                                </a:lnTo>
                                <a:lnTo>
                                  <a:pt x="174536" y="222250"/>
                                </a:lnTo>
                                <a:lnTo>
                                  <a:pt x="176822" y="215900"/>
                                </a:lnTo>
                                <a:lnTo>
                                  <a:pt x="177393" y="215900"/>
                                </a:lnTo>
                                <a:lnTo>
                                  <a:pt x="177393" y="14033"/>
                                </a:lnTo>
                                <a:lnTo>
                                  <a:pt x="177114" y="13982"/>
                                </a:lnTo>
                                <a:lnTo>
                                  <a:pt x="177114" y="209550"/>
                                </a:lnTo>
                                <a:lnTo>
                                  <a:pt x="175971" y="212090"/>
                                </a:lnTo>
                                <a:lnTo>
                                  <a:pt x="175107" y="213360"/>
                                </a:lnTo>
                                <a:lnTo>
                                  <a:pt x="177114" y="209550"/>
                                </a:lnTo>
                                <a:lnTo>
                                  <a:pt x="177114" y="13982"/>
                                </a:lnTo>
                                <a:lnTo>
                                  <a:pt x="168541" y="13970"/>
                                </a:lnTo>
                                <a:lnTo>
                                  <a:pt x="168541" y="229603"/>
                                </a:lnTo>
                                <a:lnTo>
                                  <a:pt x="167043" y="234950"/>
                                </a:lnTo>
                                <a:lnTo>
                                  <a:pt x="164807" y="242570"/>
                                </a:lnTo>
                                <a:lnTo>
                                  <a:pt x="163398" y="245364"/>
                                </a:lnTo>
                                <a:lnTo>
                                  <a:pt x="163398" y="247650"/>
                                </a:lnTo>
                                <a:lnTo>
                                  <a:pt x="161112" y="255270"/>
                                </a:lnTo>
                                <a:lnTo>
                                  <a:pt x="160540" y="257810"/>
                                </a:lnTo>
                                <a:lnTo>
                                  <a:pt x="159981" y="255955"/>
                                </a:lnTo>
                                <a:lnTo>
                                  <a:pt x="160655" y="254000"/>
                                </a:lnTo>
                                <a:lnTo>
                                  <a:pt x="161963" y="250190"/>
                                </a:lnTo>
                                <a:lnTo>
                                  <a:pt x="163398" y="247650"/>
                                </a:lnTo>
                                <a:lnTo>
                                  <a:pt x="163398" y="245364"/>
                                </a:lnTo>
                                <a:lnTo>
                                  <a:pt x="162242" y="247650"/>
                                </a:lnTo>
                                <a:lnTo>
                                  <a:pt x="162953" y="244360"/>
                                </a:lnTo>
                                <a:lnTo>
                                  <a:pt x="168541" y="229603"/>
                                </a:lnTo>
                                <a:lnTo>
                                  <a:pt x="168541" y="13970"/>
                                </a:lnTo>
                                <a:lnTo>
                                  <a:pt x="165442" y="13970"/>
                                </a:lnTo>
                                <a:lnTo>
                                  <a:pt x="167119" y="13690"/>
                                </a:lnTo>
                                <a:lnTo>
                                  <a:pt x="162394" y="12700"/>
                                </a:lnTo>
                                <a:lnTo>
                                  <a:pt x="163791" y="12700"/>
                                </a:lnTo>
                                <a:lnTo>
                                  <a:pt x="161620" y="11734"/>
                                </a:lnTo>
                                <a:lnTo>
                                  <a:pt x="161620" y="247865"/>
                                </a:lnTo>
                                <a:lnTo>
                                  <a:pt x="161099" y="250190"/>
                                </a:lnTo>
                                <a:lnTo>
                                  <a:pt x="159905" y="252387"/>
                                </a:lnTo>
                                <a:lnTo>
                                  <a:pt x="161620" y="247865"/>
                                </a:lnTo>
                                <a:lnTo>
                                  <a:pt x="161620" y="11734"/>
                                </a:lnTo>
                                <a:lnTo>
                                  <a:pt x="161023" y="11455"/>
                                </a:lnTo>
                                <a:lnTo>
                                  <a:pt x="158508" y="11455"/>
                                </a:lnTo>
                                <a:lnTo>
                                  <a:pt x="158508" y="259676"/>
                                </a:lnTo>
                                <a:lnTo>
                                  <a:pt x="157632" y="265201"/>
                                </a:lnTo>
                                <a:lnTo>
                                  <a:pt x="157518" y="265950"/>
                                </a:lnTo>
                                <a:lnTo>
                                  <a:pt x="157391" y="266700"/>
                                </a:lnTo>
                                <a:lnTo>
                                  <a:pt x="154533" y="271792"/>
                                </a:lnTo>
                                <a:lnTo>
                                  <a:pt x="154660" y="271259"/>
                                </a:lnTo>
                                <a:lnTo>
                                  <a:pt x="154698" y="271056"/>
                                </a:lnTo>
                                <a:lnTo>
                                  <a:pt x="154825" y="270510"/>
                                </a:lnTo>
                                <a:lnTo>
                                  <a:pt x="156260" y="266700"/>
                                </a:lnTo>
                                <a:lnTo>
                                  <a:pt x="156248" y="265493"/>
                                </a:lnTo>
                                <a:lnTo>
                                  <a:pt x="155943" y="265950"/>
                                </a:lnTo>
                                <a:lnTo>
                                  <a:pt x="155841" y="266179"/>
                                </a:lnTo>
                                <a:lnTo>
                                  <a:pt x="155435" y="266700"/>
                                </a:lnTo>
                                <a:lnTo>
                                  <a:pt x="155917" y="265950"/>
                                </a:lnTo>
                                <a:lnTo>
                                  <a:pt x="156133" y="265493"/>
                                </a:lnTo>
                                <a:lnTo>
                                  <a:pt x="158508" y="259676"/>
                                </a:lnTo>
                                <a:lnTo>
                                  <a:pt x="158508" y="11455"/>
                                </a:lnTo>
                                <a:lnTo>
                                  <a:pt x="154711" y="11455"/>
                                </a:lnTo>
                                <a:lnTo>
                                  <a:pt x="154711" y="268681"/>
                                </a:lnTo>
                                <a:lnTo>
                                  <a:pt x="154127" y="270243"/>
                                </a:lnTo>
                                <a:lnTo>
                                  <a:pt x="154025" y="270510"/>
                                </a:lnTo>
                                <a:lnTo>
                                  <a:pt x="153289" y="273050"/>
                                </a:lnTo>
                                <a:lnTo>
                                  <a:pt x="152895" y="275170"/>
                                </a:lnTo>
                                <a:lnTo>
                                  <a:pt x="152819" y="275590"/>
                                </a:lnTo>
                                <a:lnTo>
                                  <a:pt x="152806" y="274320"/>
                                </a:lnTo>
                                <a:lnTo>
                                  <a:pt x="153009" y="274320"/>
                                </a:lnTo>
                                <a:lnTo>
                                  <a:pt x="153098" y="273951"/>
                                </a:lnTo>
                                <a:lnTo>
                                  <a:pt x="153187" y="273519"/>
                                </a:lnTo>
                                <a:lnTo>
                                  <a:pt x="153289" y="273050"/>
                                </a:lnTo>
                                <a:lnTo>
                                  <a:pt x="152679" y="273050"/>
                                </a:lnTo>
                                <a:lnTo>
                                  <a:pt x="152539" y="273050"/>
                                </a:lnTo>
                                <a:lnTo>
                                  <a:pt x="152463" y="273316"/>
                                </a:lnTo>
                                <a:lnTo>
                                  <a:pt x="152412" y="273519"/>
                                </a:lnTo>
                                <a:lnTo>
                                  <a:pt x="152285" y="273951"/>
                                </a:lnTo>
                                <a:lnTo>
                                  <a:pt x="152171" y="274320"/>
                                </a:lnTo>
                                <a:lnTo>
                                  <a:pt x="151955" y="274320"/>
                                </a:lnTo>
                                <a:lnTo>
                                  <a:pt x="152082" y="273951"/>
                                </a:lnTo>
                                <a:lnTo>
                                  <a:pt x="152158" y="273710"/>
                                </a:lnTo>
                                <a:lnTo>
                                  <a:pt x="152222" y="273519"/>
                                </a:lnTo>
                                <a:lnTo>
                                  <a:pt x="152298" y="273316"/>
                                </a:lnTo>
                                <a:lnTo>
                                  <a:pt x="152374" y="273050"/>
                                </a:lnTo>
                                <a:lnTo>
                                  <a:pt x="152539" y="273050"/>
                                </a:lnTo>
                                <a:lnTo>
                                  <a:pt x="152895" y="271818"/>
                                </a:lnTo>
                                <a:lnTo>
                                  <a:pt x="154711" y="268681"/>
                                </a:lnTo>
                                <a:lnTo>
                                  <a:pt x="154711" y="11455"/>
                                </a:lnTo>
                                <a:lnTo>
                                  <a:pt x="151955" y="11455"/>
                                </a:lnTo>
                                <a:lnTo>
                                  <a:pt x="148132" y="10934"/>
                                </a:lnTo>
                                <a:lnTo>
                                  <a:pt x="148132" y="283514"/>
                                </a:lnTo>
                                <a:lnTo>
                                  <a:pt x="147104" y="288290"/>
                                </a:lnTo>
                                <a:lnTo>
                                  <a:pt x="142836" y="298450"/>
                                </a:lnTo>
                                <a:lnTo>
                                  <a:pt x="143027" y="297180"/>
                                </a:lnTo>
                                <a:lnTo>
                                  <a:pt x="143052" y="296938"/>
                                </a:lnTo>
                                <a:lnTo>
                                  <a:pt x="148132" y="283514"/>
                                </a:lnTo>
                                <a:lnTo>
                                  <a:pt x="148132" y="10934"/>
                                </a:lnTo>
                                <a:lnTo>
                                  <a:pt x="142582" y="10160"/>
                                </a:lnTo>
                                <a:lnTo>
                                  <a:pt x="133743" y="8890"/>
                                </a:lnTo>
                                <a:lnTo>
                                  <a:pt x="131648" y="8890"/>
                                </a:lnTo>
                                <a:lnTo>
                                  <a:pt x="131648" y="336626"/>
                                </a:lnTo>
                                <a:lnTo>
                                  <a:pt x="131000" y="339090"/>
                                </a:lnTo>
                                <a:lnTo>
                                  <a:pt x="131292" y="339090"/>
                                </a:lnTo>
                                <a:lnTo>
                                  <a:pt x="130238" y="341630"/>
                                </a:lnTo>
                                <a:lnTo>
                                  <a:pt x="131000" y="339090"/>
                                </a:lnTo>
                                <a:lnTo>
                                  <a:pt x="130543" y="339090"/>
                                </a:lnTo>
                                <a:lnTo>
                                  <a:pt x="128841" y="342912"/>
                                </a:lnTo>
                                <a:lnTo>
                                  <a:pt x="126580" y="349250"/>
                                </a:lnTo>
                                <a:lnTo>
                                  <a:pt x="126466" y="349719"/>
                                </a:lnTo>
                                <a:lnTo>
                                  <a:pt x="126415" y="350126"/>
                                </a:lnTo>
                                <a:lnTo>
                                  <a:pt x="126212" y="350621"/>
                                </a:lnTo>
                                <a:lnTo>
                                  <a:pt x="126326" y="350100"/>
                                </a:lnTo>
                                <a:lnTo>
                                  <a:pt x="126085" y="350621"/>
                                </a:lnTo>
                                <a:lnTo>
                                  <a:pt x="125666" y="351790"/>
                                </a:lnTo>
                                <a:lnTo>
                                  <a:pt x="124802" y="351790"/>
                                </a:lnTo>
                                <a:lnTo>
                                  <a:pt x="124244" y="353060"/>
                                </a:lnTo>
                                <a:lnTo>
                                  <a:pt x="125234" y="350621"/>
                                </a:lnTo>
                                <a:lnTo>
                                  <a:pt x="125603" y="349719"/>
                                </a:lnTo>
                                <a:lnTo>
                                  <a:pt x="125704" y="349465"/>
                                </a:lnTo>
                                <a:lnTo>
                                  <a:pt x="125793" y="349250"/>
                                </a:lnTo>
                                <a:lnTo>
                                  <a:pt x="129387" y="340360"/>
                                </a:lnTo>
                                <a:lnTo>
                                  <a:pt x="128841" y="342912"/>
                                </a:lnTo>
                                <a:lnTo>
                                  <a:pt x="129921" y="340360"/>
                                </a:lnTo>
                                <a:lnTo>
                                  <a:pt x="130454" y="339090"/>
                                </a:lnTo>
                                <a:lnTo>
                                  <a:pt x="131102" y="337820"/>
                                </a:lnTo>
                                <a:lnTo>
                                  <a:pt x="131635" y="336626"/>
                                </a:lnTo>
                                <a:lnTo>
                                  <a:pt x="131648" y="8890"/>
                                </a:lnTo>
                                <a:lnTo>
                                  <a:pt x="129476" y="8890"/>
                                </a:lnTo>
                                <a:lnTo>
                                  <a:pt x="129476" y="332828"/>
                                </a:lnTo>
                                <a:lnTo>
                                  <a:pt x="128130" y="336626"/>
                                </a:lnTo>
                                <a:lnTo>
                                  <a:pt x="127647" y="337654"/>
                                </a:lnTo>
                                <a:lnTo>
                                  <a:pt x="129476" y="332828"/>
                                </a:lnTo>
                                <a:lnTo>
                                  <a:pt x="129476" y="8890"/>
                                </a:lnTo>
                                <a:lnTo>
                                  <a:pt x="122707" y="8890"/>
                                </a:lnTo>
                                <a:lnTo>
                                  <a:pt x="124244" y="7620"/>
                                </a:lnTo>
                                <a:lnTo>
                                  <a:pt x="122555" y="7620"/>
                                </a:lnTo>
                                <a:lnTo>
                                  <a:pt x="122555" y="353060"/>
                                </a:lnTo>
                                <a:lnTo>
                                  <a:pt x="121145" y="358000"/>
                                </a:lnTo>
                                <a:lnTo>
                                  <a:pt x="121107" y="358140"/>
                                </a:lnTo>
                                <a:lnTo>
                                  <a:pt x="120561" y="358140"/>
                                </a:lnTo>
                                <a:lnTo>
                                  <a:pt x="121069" y="355765"/>
                                </a:lnTo>
                                <a:lnTo>
                                  <a:pt x="122555" y="353060"/>
                                </a:lnTo>
                                <a:lnTo>
                                  <a:pt x="122555" y="7620"/>
                                </a:lnTo>
                                <a:lnTo>
                                  <a:pt x="118706" y="7620"/>
                                </a:lnTo>
                                <a:lnTo>
                                  <a:pt x="118706" y="361276"/>
                                </a:lnTo>
                                <a:lnTo>
                                  <a:pt x="118529" y="361950"/>
                                </a:lnTo>
                                <a:lnTo>
                                  <a:pt x="118579" y="361619"/>
                                </a:lnTo>
                                <a:lnTo>
                                  <a:pt x="118706" y="361276"/>
                                </a:lnTo>
                                <a:lnTo>
                                  <a:pt x="118706" y="7620"/>
                                </a:lnTo>
                                <a:lnTo>
                                  <a:pt x="115671" y="7620"/>
                                </a:lnTo>
                                <a:lnTo>
                                  <a:pt x="115671" y="367030"/>
                                </a:lnTo>
                                <a:lnTo>
                                  <a:pt x="115443" y="366750"/>
                                </a:lnTo>
                                <a:lnTo>
                                  <a:pt x="115620" y="366839"/>
                                </a:lnTo>
                                <a:lnTo>
                                  <a:pt x="115671" y="367030"/>
                                </a:lnTo>
                                <a:lnTo>
                                  <a:pt x="115671" y="7620"/>
                                </a:lnTo>
                                <a:lnTo>
                                  <a:pt x="110172" y="7620"/>
                                </a:lnTo>
                                <a:lnTo>
                                  <a:pt x="111353" y="8890"/>
                                </a:lnTo>
                                <a:lnTo>
                                  <a:pt x="109410" y="8547"/>
                                </a:lnTo>
                                <a:lnTo>
                                  <a:pt x="108839" y="7620"/>
                                </a:lnTo>
                                <a:lnTo>
                                  <a:pt x="107657" y="7620"/>
                                </a:lnTo>
                                <a:lnTo>
                                  <a:pt x="107061" y="7543"/>
                                </a:lnTo>
                                <a:lnTo>
                                  <a:pt x="107061" y="364490"/>
                                </a:lnTo>
                                <a:lnTo>
                                  <a:pt x="106362" y="364490"/>
                                </a:lnTo>
                                <a:lnTo>
                                  <a:pt x="99212" y="361975"/>
                                </a:lnTo>
                                <a:lnTo>
                                  <a:pt x="99212" y="363245"/>
                                </a:lnTo>
                                <a:lnTo>
                                  <a:pt x="90868" y="359410"/>
                                </a:lnTo>
                                <a:lnTo>
                                  <a:pt x="91567" y="359410"/>
                                </a:lnTo>
                                <a:lnTo>
                                  <a:pt x="99212" y="363245"/>
                                </a:lnTo>
                                <a:lnTo>
                                  <a:pt x="99212" y="361975"/>
                                </a:lnTo>
                                <a:lnTo>
                                  <a:pt x="96964" y="360680"/>
                                </a:lnTo>
                                <a:lnTo>
                                  <a:pt x="95745" y="360680"/>
                                </a:lnTo>
                                <a:lnTo>
                                  <a:pt x="93027" y="359410"/>
                                </a:lnTo>
                                <a:lnTo>
                                  <a:pt x="98069" y="360680"/>
                                </a:lnTo>
                                <a:lnTo>
                                  <a:pt x="107061" y="364490"/>
                                </a:lnTo>
                                <a:lnTo>
                                  <a:pt x="107061" y="7543"/>
                                </a:lnTo>
                                <a:lnTo>
                                  <a:pt x="104165" y="7162"/>
                                </a:lnTo>
                                <a:lnTo>
                                  <a:pt x="104165" y="8890"/>
                                </a:lnTo>
                                <a:lnTo>
                                  <a:pt x="101676" y="8890"/>
                                </a:lnTo>
                                <a:lnTo>
                                  <a:pt x="97459" y="7620"/>
                                </a:lnTo>
                                <a:lnTo>
                                  <a:pt x="100368" y="7620"/>
                                </a:lnTo>
                                <a:lnTo>
                                  <a:pt x="104165" y="8890"/>
                                </a:lnTo>
                                <a:lnTo>
                                  <a:pt x="104165" y="7162"/>
                                </a:lnTo>
                                <a:lnTo>
                                  <a:pt x="97980" y="6350"/>
                                </a:lnTo>
                                <a:lnTo>
                                  <a:pt x="94957" y="6350"/>
                                </a:lnTo>
                                <a:lnTo>
                                  <a:pt x="94957" y="359410"/>
                                </a:lnTo>
                                <a:lnTo>
                                  <a:pt x="92430" y="358140"/>
                                </a:lnTo>
                                <a:lnTo>
                                  <a:pt x="93675" y="356870"/>
                                </a:lnTo>
                                <a:lnTo>
                                  <a:pt x="89281" y="355765"/>
                                </a:lnTo>
                                <a:lnTo>
                                  <a:pt x="88696" y="355765"/>
                                </a:lnTo>
                                <a:lnTo>
                                  <a:pt x="89192" y="356870"/>
                                </a:lnTo>
                                <a:lnTo>
                                  <a:pt x="86702" y="356870"/>
                                </a:lnTo>
                                <a:lnTo>
                                  <a:pt x="82042" y="354228"/>
                                </a:lnTo>
                                <a:lnTo>
                                  <a:pt x="82042" y="355473"/>
                                </a:lnTo>
                                <a:lnTo>
                                  <a:pt x="73863" y="350621"/>
                                </a:lnTo>
                                <a:lnTo>
                                  <a:pt x="74104" y="350621"/>
                                </a:lnTo>
                                <a:lnTo>
                                  <a:pt x="78917" y="351790"/>
                                </a:lnTo>
                                <a:lnTo>
                                  <a:pt x="79019" y="352386"/>
                                </a:lnTo>
                                <a:lnTo>
                                  <a:pt x="79121" y="353060"/>
                                </a:lnTo>
                                <a:lnTo>
                                  <a:pt x="82042" y="355473"/>
                                </a:lnTo>
                                <a:lnTo>
                                  <a:pt x="82042" y="354228"/>
                                </a:lnTo>
                                <a:lnTo>
                                  <a:pt x="79997" y="353060"/>
                                </a:lnTo>
                                <a:lnTo>
                                  <a:pt x="85775" y="354330"/>
                                </a:lnTo>
                                <a:lnTo>
                                  <a:pt x="86474" y="354330"/>
                                </a:lnTo>
                                <a:lnTo>
                                  <a:pt x="93675" y="356870"/>
                                </a:lnTo>
                                <a:lnTo>
                                  <a:pt x="94957" y="359410"/>
                                </a:lnTo>
                                <a:lnTo>
                                  <a:pt x="94957" y="6350"/>
                                </a:lnTo>
                                <a:lnTo>
                                  <a:pt x="84213" y="6350"/>
                                </a:lnTo>
                                <a:lnTo>
                                  <a:pt x="85394" y="5080"/>
                                </a:lnTo>
                                <a:lnTo>
                                  <a:pt x="81800" y="6350"/>
                                </a:lnTo>
                                <a:lnTo>
                                  <a:pt x="69888" y="3810"/>
                                </a:lnTo>
                                <a:lnTo>
                                  <a:pt x="54495" y="3810"/>
                                </a:lnTo>
                                <a:lnTo>
                                  <a:pt x="56515" y="2540"/>
                                </a:lnTo>
                                <a:lnTo>
                                  <a:pt x="50711" y="2540"/>
                                </a:lnTo>
                                <a:lnTo>
                                  <a:pt x="43789" y="3810"/>
                                </a:lnTo>
                                <a:lnTo>
                                  <a:pt x="37185" y="2540"/>
                                </a:lnTo>
                                <a:lnTo>
                                  <a:pt x="42570" y="2540"/>
                                </a:lnTo>
                                <a:lnTo>
                                  <a:pt x="42189" y="1270"/>
                                </a:lnTo>
                                <a:lnTo>
                                  <a:pt x="24282" y="1270"/>
                                </a:lnTo>
                                <a:lnTo>
                                  <a:pt x="22186" y="927"/>
                                </a:lnTo>
                                <a:lnTo>
                                  <a:pt x="22186" y="321627"/>
                                </a:lnTo>
                                <a:lnTo>
                                  <a:pt x="21323" y="321310"/>
                                </a:lnTo>
                                <a:lnTo>
                                  <a:pt x="22148" y="320916"/>
                                </a:lnTo>
                                <a:lnTo>
                                  <a:pt x="22186" y="321627"/>
                                </a:lnTo>
                                <a:lnTo>
                                  <a:pt x="22186" y="927"/>
                                </a:lnTo>
                                <a:lnTo>
                                  <a:pt x="21501" y="812"/>
                                </a:lnTo>
                                <a:lnTo>
                                  <a:pt x="21501" y="307670"/>
                                </a:lnTo>
                                <a:lnTo>
                                  <a:pt x="21450" y="307911"/>
                                </a:lnTo>
                                <a:lnTo>
                                  <a:pt x="21437" y="308610"/>
                                </a:lnTo>
                                <a:lnTo>
                                  <a:pt x="21463" y="307111"/>
                                </a:lnTo>
                                <a:lnTo>
                                  <a:pt x="20904" y="303530"/>
                                </a:lnTo>
                                <a:lnTo>
                                  <a:pt x="20777" y="302717"/>
                                </a:lnTo>
                                <a:lnTo>
                                  <a:pt x="20853" y="306070"/>
                                </a:lnTo>
                                <a:lnTo>
                                  <a:pt x="20942" y="308610"/>
                                </a:lnTo>
                                <a:lnTo>
                                  <a:pt x="19431" y="304800"/>
                                </a:lnTo>
                                <a:lnTo>
                                  <a:pt x="19773" y="303530"/>
                                </a:lnTo>
                                <a:lnTo>
                                  <a:pt x="21056" y="298691"/>
                                </a:lnTo>
                                <a:lnTo>
                                  <a:pt x="21463" y="307111"/>
                                </a:lnTo>
                                <a:lnTo>
                                  <a:pt x="21501" y="307670"/>
                                </a:lnTo>
                                <a:lnTo>
                                  <a:pt x="21501" y="812"/>
                                </a:lnTo>
                                <a:lnTo>
                                  <a:pt x="21005" y="736"/>
                                </a:lnTo>
                                <a:lnTo>
                                  <a:pt x="21005" y="297853"/>
                                </a:lnTo>
                                <a:lnTo>
                                  <a:pt x="20904" y="297180"/>
                                </a:lnTo>
                                <a:lnTo>
                                  <a:pt x="20802" y="296557"/>
                                </a:lnTo>
                                <a:lnTo>
                                  <a:pt x="20688" y="295910"/>
                                </a:lnTo>
                                <a:lnTo>
                                  <a:pt x="20574" y="295186"/>
                                </a:lnTo>
                                <a:lnTo>
                                  <a:pt x="20472" y="294640"/>
                                </a:lnTo>
                                <a:lnTo>
                                  <a:pt x="20802" y="293738"/>
                                </a:lnTo>
                                <a:lnTo>
                                  <a:pt x="21005" y="297853"/>
                                </a:lnTo>
                                <a:lnTo>
                                  <a:pt x="21005" y="736"/>
                                </a:lnTo>
                                <a:lnTo>
                                  <a:pt x="18884" y="381"/>
                                </a:lnTo>
                                <a:lnTo>
                                  <a:pt x="18884" y="254762"/>
                                </a:lnTo>
                                <a:lnTo>
                                  <a:pt x="17665" y="248920"/>
                                </a:lnTo>
                                <a:lnTo>
                                  <a:pt x="18300" y="246380"/>
                                </a:lnTo>
                                <a:lnTo>
                                  <a:pt x="18580" y="248716"/>
                                </a:lnTo>
                                <a:lnTo>
                                  <a:pt x="18884" y="254762"/>
                                </a:lnTo>
                                <a:lnTo>
                                  <a:pt x="18884" y="381"/>
                                </a:lnTo>
                                <a:lnTo>
                                  <a:pt x="17208" y="101"/>
                                </a:lnTo>
                                <a:lnTo>
                                  <a:pt x="17208" y="221030"/>
                                </a:lnTo>
                                <a:lnTo>
                                  <a:pt x="17145" y="222250"/>
                                </a:lnTo>
                                <a:lnTo>
                                  <a:pt x="17018" y="224790"/>
                                </a:lnTo>
                                <a:lnTo>
                                  <a:pt x="16954" y="226060"/>
                                </a:lnTo>
                                <a:lnTo>
                                  <a:pt x="16637" y="224790"/>
                                </a:lnTo>
                                <a:lnTo>
                                  <a:pt x="16738" y="223520"/>
                                </a:lnTo>
                                <a:lnTo>
                                  <a:pt x="16840" y="222250"/>
                                </a:lnTo>
                                <a:lnTo>
                                  <a:pt x="16522" y="221030"/>
                                </a:lnTo>
                                <a:lnTo>
                                  <a:pt x="15925" y="222250"/>
                                </a:lnTo>
                                <a:lnTo>
                                  <a:pt x="15836" y="218440"/>
                                </a:lnTo>
                                <a:lnTo>
                                  <a:pt x="16268" y="221030"/>
                                </a:lnTo>
                                <a:lnTo>
                                  <a:pt x="16522" y="221030"/>
                                </a:lnTo>
                                <a:lnTo>
                                  <a:pt x="17208" y="221030"/>
                                </a:lnTo>
                                <a:lnTo>
                                  <a:pt x="17208" y="101"/>
                                </a:lnTo>
                                <a:lnTo>
                                  <a:pt x="16814" y="38"/>
                                </a:lnTo>
                                <a:lnTo>
                                  <a:pt x="16814" y="212788"/>
                                </a:lnTo>
                                <a:lnTo>
                                  <a:pt x="16484" y="210820"/>
                                </a:lnTo>
                                <a:lnTo>
                                  <a:pt x="16548" y="207416"/>
                                </a:lnTo>
                                <a:lnTo>
                                  <a:pt x="16814" y="212788"/>
                                </a:lnTo>
                                <a:lnTo>
                                  <a:pt x="16814" y="38"/>
                                </a:lnTo>
                                <a:lnTo>
                                  <a:pt x="16611" y="0"/>
                                </a:lnTo>
                                <a:lnTo>
                                  <a:pt x="16167" y="0"/>
                                </a:lnTo>
                                <a:lnTo>
                                  <a:pt x="16167" y="199669"/>
                                </a:lnTo>
                                <a:lnTo>
                                  <a:pt x="15379" y="198120"/>
                                </a:lnTo>
                                <a:lnTo>
                                  <a:pt x="15963" y="196850"/>
                                </a:lnTo>
                                <a:lnTo>
                                  <a:pt x="16014" y="196723"/>
                                </a:lnTo>
                                <a:lnTo>
                                  <a:pt x="16167" y="199669"/>
                                </a:lnTo>
                                <a:lnTo>
                                  <a:pt x="16167" y="0"/>
                                </a:lnTo>
                                <a:lnTo>
                                  <a:pt x="12890" y="0"/>
                                </a:lnTo>
                                <a:lnTo>
                                  <a:pt x="12890" y="186690"/>
                                </a:lnTo>
                                <a:lnTo>
                                  <a:pt x="12280" y="188125"/>
                                </a:lnTo>
                                <a:lnTo>
                                  <a:pt x="12280" y="196850"/>
                                </a:lnTo>
                                <a:lnTo>
                                  <a:pt x="12065" y="196850"/>
                                </a:lnTo>
                                <a:lnTo>
                                  <a:pt x="12065" y="207010"/>
                                </a:lnTo>
                                <a:lnTo>
                                  <a:pt x="11747" y="208280"/>
                                </a:lnTo>
                                <a:lnTo>
                                  <a:pt x="11811" y="212090"/>
                                </a:lnTo>
                                <a:lnTo>
                                  <a:pt x="11887" y="213360"/>
                                </a:lnTo>
                                <a:lnTo>
                                  <a:pt x="11811" y="212090"/>
                                </a:lnTo>
                                <a:lnTo>
                                  <a:pt x="11734" y="209550"/>
                                </a:lnTo>
                                <a:lnTo>
                                  <a:pt x="11595" y="208280"/>
                                </a:lnTo>
                                <a:lnTo>
                                  <a:pt x="11518" y="207010"/>
                                </a:lnTo>
                                <a:lnTo>
                                  <a:pt x="11442" y="205740"/>
                                </a:lnTo>
                                <a:lnTo>
                                  <a:pt x="12065" y="207010"/>
                                </a:lnTo>
                                <a:lnTo>
                                  <a:pt x="12065" y="196850"/>
                                </a:lnTo>
                                <a:lnTo>
                                  <a:pt x="11633" y="196850"/>
                                </a:lnTo>
                                <a:lnTo>
                                  <a:pt x="11264" y="190500"/>
                                </a:lnTo>
                                <a:lnTo>
                                  <a:pt x="11188" y="189230"/>
                                </a:lnTo>
                                <a:lnTo>
                                  <a:pt x="10642" y="187960"/>
                                </a:lnTo>
                                <a:lnTo>
                                  <a:pt x="10642" y="185420"/>
                                </a:lnTo>
                                <a:lnTo>
                                  <a:pt x="11391" y="189230"/>
                                </a:lnTo>
                                <a:lnTo>
                                  <a:pt x="11811" y="189230"/>
                                </a:lnTo>
                                <a:lnTo>
                                  <a:pt x="11391" y="190220"/>
                                </a:lnTo>
                                <a:lnTo>
                                  <a:pt x="11290" y="190500"/>
                                </a:lnTo>
                                <a:lnTo>
                                  <a:pt x="12280" y="196850"/>
                                </a:lnTo>
                                <a:lnTo>
                                  <a:pt x="12280" y="188125"/>
                                </a:lnTo>
                                <a:lnTo>
                                  <a:pt x="11811" y="189217"/>
                                </a:lnTo>
                                <a:lnTo>
                                  <a:pt x="11709" y="187960"/>
                                </a:lnTo>
                                <a:lnTo>
                                  <a:pt x="11607" y="186690"/>
                                </a:lnTo>
                                <a:lnTo>
                                  <a:pt x="11493" y="185420"/>
                                </a:lnTo>
                                <a:lnTo>
                                  <a:pt x="12890" y="186690"/>
                                </a:lnTo>
                                <a:lnTo>
                                  <a:pt x="12890" y="0"/>
                                </a:lnTo>
                                <a:lnTo>
                                  <a:pt x="12395" y="0"/>
                                </a:lnTo>
                                <a:lnTo>
                                  <a:pt x="12395" y="123367"/>
                                </a:lnTo>
                                <a:lnTo>
                                  <a:pt x="12217" y="121970"/>
                                </a:lnTo>
                                <a:lnTo>
                                  <a:pt x="12217" y="138430"/>
                                </a:lnTo>
                                <a:lnTo>
                                  <a:pt x="12090" y="140970"/>
                                </a:lnTo>
                                <a:lnTo>
                                  <a:pt x="12001" y="141414"/>
                                </a:lnTo>
                                <a:lnTo>
                                  <a:pt x="11963" y="141274"/>
                                </a:lnTo>
                                <a:lnTo>
                                  <a:pt x="11963" y="142138"/>
                                </a:lnTo>
                                <a:lnTo>
                                  <a:pt x="11887" y="144780"/>
                                </a:lnTo>
                                <a:lnTo>
                                  <a:pt x="11811" y="146050"/>
                                </a:lnTo>
                                <a:lnTo>
                                  <a:pt x="11315" y="142240"/>
                                </a:lnTo>
                                <a:lnTo>
                                  <a:pt x="11150" y="142240"/>
                                </a:lnTo>
                                <a:lnTo>
                                  <a:pt x="10502" y="140970"/>
                                </a:lnTo>
                                <a:lnTo>
                                  <a:pt x="11226" y="141541"/>
                                </a:lnTo>
                                <a:lnTo>
                                  <a:pt x="11963" y="142138"/>
                                </a:lnTo>
                                <a:lnTo>
                                  <a:pt x="11963" y="141274"/>
                                </a:lnTo>
                                <a:lnTo>
                                  <a:pt x="11887" y="140970"/>
                                </a:lnTo>
                                <a:lnTo>
                                  <a:pt x="10528" y="133438"/>
                                </a:lnTo>
                                <a:lnTo>
                                  <a:pt x="12217" y="138430"/>
                                </a:lnTo>
                                <a:lnTo>
                                  <a:pt x="12217" y="121970"/>
                                </a:lnTo>
                                <a:lnTo>
                                  <a:pt x="12052" y="120650"/>
                                </a:lnTo>
                                <a:lnTo>
                                  <a:pt x="12280" y="120904"/>
                                </a:lnTo>
                                <a:lnTo>
                                  <a:pt x="12395" y="123367"/>
                                </a:lnTo>
                                <a:lnTo>
                                  <a:pt x="12395" y="0"/>
                                </a:lnTo>
                                <a:lnTo>
                                  <a:pt x="10185" y="0"/>
                                </a:lnTo>
                                <a:lnTo>
                                  <a:pt x="10185" y="130962"/>
                                </a:lnTo>
                                <a:lnTo>
                                  <a:pt x="10134" y="130479"/>
                                </a:lnTo>
                                <a:lnTo>
                                  <a:pt x="10045" y="129540"/>
                                </a:lnTo>
                                <a:lnTo>
                                  <a:pt x="10160" y="130479"/>
                                </a:lnTo>
                                <a:lnTo>
                                  <a:pt x="10185" y="130962"/>
                                </a:lnTo>
                                <a:lnTo>
                                  <a:pt x="10185" y="0"/>
                                </a:lnTo>
                                <a:lnTo>
                                  <a:pt x="9969" y="0"/>
                                </a:lnTo>
                                <a:lnTo>
                                  <a:pt x="9969" y="100330"/>
                                </a:lnTo>
                                <a:lnTo>
                                  <a:pt x="9245" y="97790"/>
                                </a:lnTo>
                                <a:lnTo>
                                  <a:pt x="8877" y="96520"/>
                                </a:lnTo>
                                <a:lnTo>
                                  <a:pt x="8788" y="93980"/>
                                </a:lnTo>
                                <a:lnTo>
                                  <a:pt x="8699" y="91440"/>
                                </a:lnTo>
                                <a:lnTo>
                                  <a:pt x="8648" y="90170"/>
                                </a:lnTo>
                                <a:lnTo>
                                  <a:pt x="9969" y="100330"/>
                                </a:lnTo>
                                <a:lnTo>
                                  <a:pt x="9969" y="0"/>
                                </a:lnTo>
                                <a:lnTo>
                                  <a:pt x="9817" y="0"/>
                                </a:lnTo>
                                <a:lnTo>
                                  <a:pt x="9817" y="71120"/>
                                </a:lnTo>
                                <a:lnTo>
                                  <a:pt x="7632" y="71120"/>
                                </a:lnTo>
                                <a:lnTo>
                                  <a:pt x="7454" y="71120"/>
                                </a:lnTo>
                                <a:lnTo>
                                  <a:pt x="7429" y="72390"/>
                                </a:lnTo>
                                <a:lnTo>
                                  <a:pt x="7124" y="69850"/>
                                </a:lnTo>
                                <a:lnTo>
                                  <a:pt x="7035" y="69049"/>
                                </a:lnTo>
                                <a:lnTo>
                                  <a:pt x="6921" y="68148"/>
                                </a:lnTo>
                                <a:lnTo>
                                  <a:pt x="6819" y="67310"/>
                                </a:lnTo>
                                <a:lnTo>
                                  <a:pt x="6794" y="67068"/>
                                </a:lnTo>
                                <a:lnTo>
                                  <a:pt x="6794" y="76212"/>
                                </a:lnTo>
                                <a:lnTo>
                                  <a:pt x="5867" y="77317"/>
                                </a:lnTo>
                                <a:lnTo>
                                  <a:pt x="5740" y="77495"/>
                                </a:lnTo>
                                <a:lnTo>
                                  <a:pt x="6070" y="80010"/>
                                </a:lnTo>
                                <a:lnTo>
                                  <a:pt x="6121" y="80860"/>
                                </a:lnTo>
                                <a:lnTo>
                                  <a:pt x="5892" y="80010"/>
                                </a:lnTo>
                                <a:lnTo>
                                  <a:pt x="4775" y="77495"/>
                                </a:lnTo>
                                <a:lnTo>
                                  <a:pt x="5499" y="72390"/>
                                </a:lnTo>
                                <a:lnTo>
                                  <a:pt x="6680" y="75857"/>
                                </a:lnTo>
                                <a:lnTo>
                                  <a:pt x="6794" y="76212"/>
                                </a:lnTo>
                                <a:lnTo>
                                  <a:pt x="6794" y="67068"/>
                                </a:lnTo>
                                <a:lnTo>
                                  <a:pt x="6654" y="67310"/>
                                </a:lnTo>
                                <a:lnTo>
                                  <a:pt x="6654" y="66040"/>
                                </a:lnTo>
                                <a:lnTo>
                                  <a:pt x="6794" y="67068"/>
                                </a:lnTo>
                                <a:lnTo>
                                  <a:pt x="8051" y="64770"/>
                                </a:lnTo>
                                <a:lnTo>
                                  <a:pt x="7975" y="66040"/>
                                </a:lnTo>
                                <a:lnTo>
                                  <a:pt x="7899" y="67068"/>
                                </a:lnTo>
                                <a:lnTo>
                                  <a:pt x="7835" y="68148"/>
                                </a:lnTo>
                                <a:lnTo>
                                  <a:pt x="7721" y="69850"/>
                                </a:lnTo>
                                <a:lnTo>
                                  <a:pt x="9753" y="69850"/>
                                </a:lnTo>
                                <a:lnTo>
                                  <a:pt x="9817" y="71120"/>
                                </a:lnTo>
                                <a:lnTo>
                                  <a:pt x="9817" y="0"/>
                                </a:lnTo>
                                <a:lnTo>
                                  <a:pt x="6311" y="0"/>
                                </a:lnTo>
                                <a:lnTo>
                                  <a:pt x="6248" y="36830"/>
                                </a:lnTo>
                                <a:lnTo>
                                  <a:pt x="6248" y="72390"/>
                                </a:lnTo>
                                <a:lnTo>
                                  <a:pt x="5956" y="69850"/>
                                </a:lnTo>
                                <a:lnTo>
                                  <a:pt x="5867" y="69049"/>
                                </a:lnTo>
                                <a:lnTo>
                                  <a:pt x="5765" y="68148"/>
                                </a:lnTo>
                                <a:lnTo>
                                  <a:pt x="5638" y="67068"/>
                                </a:lnTo>
                                <a:lnTo>
                                  <a:pt x="5524" y="66040"/>
                                </a:lnTo>
                                <a:lnTo>
                                  <a:pt x="5461" y="60960"/>
                                </a:lnTo>
                                <a:lnTo>
                                  <a:pt x="6007" y="60960"/>
                                </a:lnTo>
                                <a:lnTo>
                                  <a:pt x="6121" y="64770"/>
                                </a:lnTo>
                                <a:lnTo>
                                  <a:pt x="6210" y="62230"/>
                                </a:lnTo>
                                <a:lnTo>
                                  <a:pt x="6223" y="68097"/>
                                </a:lnTo>
                                <a:lnTo>
                                  <a:pt x="6248" y="72390"/>
                                </a:lnTo>
                                <a:lnTo>
                                  <a:pt x="6248" y="36830"/>
                                </a:lnTo>
                                <a:lnTo>
                                  <a:pt x="6146" y="35560"/>
                                </a:lnTo>
                                <a:lnTo>
                                  <a:pt x="6032" y="34290"/>
                                </a:lnTo>
                                <a:lnTo>
                                  <a:pt x="5829" y="33032"/>
                                </a:lnTo>
                                <a:lnTo>
                                  <a:pt x="5473" y="33985"/>
                                </a:lnTo>
                                <a:lnTo>
                                  <a:pt x="5600" y="34290"/>
                                </a:lnTo>
                                <a:lnTo>
                                  <a:pt x="5283" y="34290"/>
                                </a:lnTo>
                                <a:lnTo>
                                  <a:pt x="5181" y="35560"/>
                                </a:lnTo>
                                <a:lnTo>
                                  <a:pt x="5080" y="34290"/>
                                </a:lnTo>
                                <a:lnTo>
                                  <a:pt x="4965" y="33032"/>
                                </a:lnTo>
                                <a:lnTo>
                                  <a:pt x="4851" y="31750"/>
                                </a:lnTo>
                                <a:lnTo>
                                  <a:pt x="4940" y="32702"/>
                                </a:lnTo>
                                <a:lnTo>
                                  <a:pt x="5473" y="33985"/>
                                </a:lnTo>
                                <a:lnTo>
                                  <a:pt x="5435" y="30480"/>
                                </a:lnTo>
                                <a:lnTo>
                                  <a:pt x="5321" y="27940"/>
                                </a:lnTo>
                                <a:lnTo>
                                  <a:pt x="5194" y="26403"/>
                                </a:lnTo>
                                <a:lnTo>
                                  <a:pt x="5003" y="25641"/>
                                </a:lnTo>
                                <a:lnTo>
                                  <a:pt x="4953" y="25412"/>
                                </a:lnTo>
                                <a:lnTo>
                                  <a:pt x="5626" y="25412"/>
                                </a:lnTo>
                                <a:lnTo>
                                  <a:pt x="5664" y="26403"/>
                                </a:lnTo>
                                <a:lnTo>
                                  <a:pt x="5778" y="30480"/>
                                </a:lnTo>
                                <a:lnTo>
                                  <a:pt x="5867" y="31750"/>
                                </a:lnTo>
                                <a:lnTo>
                                  <a:pt x="5956" y="33032"/>
                                </a:lnTo>
                                <a:lnTo>
                                  <a:pt x="6032" y="34290"/>
                                </a:lnTo>
                                <a:lnTo>
                                  <a:pt x="6057" y="34505"/>
                                </a:lnTo>
                                <a:lnTo>
                                  <a:pt x="6184" y="35560"/>
                                </a:lnTo>
                                <a:lnTo>
                                  <a:pt x="6248" y="36830"/>
                                </a:lnTo>
                                <a:lnTo>
                                  <a:pt x="6248" y="76"/>
                                </a:lnTo>
                                <a:lnTo>
                                  <a:pt x="2044" y="4305"/>
                                </a:lnTo>
                                <a:lnTo>
                                  <a:pt x="2044" y="24130"/>
                                </a:lnTo>
                                <a:lnTo>
                                  <a:pt x="1651" y="20320"/>
                                </a:lnTo>
                                <a:lnTo>
                                  <a:pt x="1930" y="22936"/>
                                </a:lnTo>
                                <a:lnTo>
                                  <a:pt x="2044" y="24130"/>
                                </a:lnTo>
                                <a:lnTo>
                                  <a:pt x="2044" y="4305"/>
                                </a:lnTo>
                                <a:lnTo>
                                  <a:pt x="0" y="6350"/>
                                </a:lnTo>
                                <a:lnTo>
                                  <a:pt x="127" y="8547"/>
                                </a:lnTo>
                                <a:lnTo>
                                  <a:pt x="228" y="10160"/>
                                </a:lnTo>
                                <a:lnTo>
                                  <a:pt x="304" y="11455"/>
                                </a:lnTo>
                                <a:lnTo>
                                  <a:pt x="381" y="12700"/>
                                </a:lnTo>
                                <a:lnTo>
                                  <a:pt x="444" y="13690"/>
                                </a:lnTo>
                                <a:lnTo>
                                  <a:pt x="533" y="15036"/>
                                </a:lnTo>
                                <a:lnTo>
                                  <a:pt x="609" y="16281"/>
                                </a:lnTo>
                                <a:lnTo>
                                  <a:pt x="698" y="17780"/>
                                </a:lnTo>
                                <a:lnTo>
                                  <a:pt x="3225" y="45720"/>
                                </a:lnTo>
                                <a:lnTo>
                                  <a:pt x="3860" y="55880"/>
                                </a:lnTo>
                                <a:lnTo>
                                  <a:pt x="4038" y="60960"/>
                                </a:lnTo>
                                <a:lnTo>
                                  <a:pt x="4076" y="62230"/>
                                </a:lnTo>
                                <a:lnTo>
                                  <a:pt x="4165" y="64770"/>
                                </a:lnTo>
                                <a:lnTo>
                                  <a:pt x="4203" y="77495"/>
                                </a:lnTo>
                                <a:lnTo>
                                  <a:pt x="5867" y="91440"/>
                                </a:lnTo>
                                <a:lnTo>
                                  <a:pt x="5880" y="93980"/>
                                </a:lnTo>
                                <a:lnTo>
                                  <a:pt x="5029" y="95250"/>
                                </a:lnTo>
                                <a:lnTo>
                                  <a:pt x="4940" y="99060"/>
                                </a:lnTo>
                                <a:lnTo>
                                  <a:pt x="5791" y="97790"/>
                                </a:lnTo>
                                <a:lnTo>
                                  <a:pt x="5702" y="101600"/>
                                </a:lnTo>
                                <a:lnTo>
                                  <a:pt x="5600" y="105410"/>
                                </a:lnTo>
                                <a:lnTo>
                                  <a:pt x="5499" y="109220"/>
                                </a:lnTo>
                                <a:lnTo>
                                  <a:pt x="6477" y="111760"/>
                                </a:lnTo>
                                <a:lnTo>
                                  <a:pt x="6261" y="115570"/>
                                </a:lnTo>
                                <a:lnTo>
                                  <a:pt x="5829" y="111760"/>
                                </a:lnTo>
                                <a:lnTo>
                                  <a:pt x="5397" y="110490"/>
                                </a:lnTo>
                                <a:lnTo>
                                  <a:pt x="5435" y="111760"/>
                                </a:lnTo>
                                <a:lnTo>
                                  <a:pt x="5537" y="116840"/>
                                </a:lnTo>
                                <a:lnTo>
                                  <a:pt x="5651" y="121920"/>
                                </a:lnTo>
                                <a:lnTo>
                                  <a:pt x="6959" y="140970"/>
                                </a:lnTo>
                                <a:lnTo>
                                  <a:pt x="7023" y="141808"/>
                                </a:lnTo>
                                <a:lnTo>
                                  <a:pt x="7137" y="143510"/>
                                </a:lnTo>
                                <a:lnTo>
                                  <a:pt x="7543" y="153670"/>
                                </a:lnTo>
                                <a:lnTo>
                                  <a:pt x="7620" y="152400"/>
                                </a:lnTo>
                                <a:lnTo>
                                  <a:pt x="7696" y="127012"/>
                                </a:lnTo>
                                <a:lnTo>
                                  <a:pt x="7785" y="128054"/>
                                </a:lnTo>
                                <a:lnTo>
                                  <a:pt x="7899" y="129540"/>
                                </a:lnTo>
                                <a:lnTo>
                                  <a:pt x="7962" y="130479"/>
                                </a:lnTo>
                                <a:lnTo>
                                  <a:pt x="8089" y="132080"/>
                                </a:lnTo>
                                <a:lnTo>
                                  <a:pt x="8166" y="133134"/>
                                </a:lnTo>
                                <a:lnTo>
                                  <a:pt x="8280" y="134620"/>
                                </a:lnTo>
                                <a:lnTo>
                                  <a:pt x="8356" y="137160"/>
                                </a:lnTo>
                                <a:lnTo>
                                  <a:pt x="8458" y="140970"/>
                                </a:lnTo>
                                <a:lnTo>
                                  <a:pt x="8547" y="146050"/>
                                </a:lnTo>
                                <a:lnTo>
                                  <a:pt x="8661" y="149860"/>
                                </a:lnTo>
                                <a:lnTo>
                                  <a:pt x="8788" y="152400"/>
                                </a:lnTo>
                                <a:lnTo>
                                  <a:pt x="8864" y="153670"/>
                                </a:lnTo>
                                <a:lnTo>
                                  <a:pt x="8940" y="155232"/>
                                </a:lnTo>
                                <a:lnTo>
                                  <a:pt x="9055" y="157480"/>
                                </a:lnTo>
                                <a:lnTo>
                                  <a:pt x="8293" y="149860"/>
                                </a:lnTo>
                                <a:lnTo>
                                  <a:pt x="7239" y="157480"/>
                                </a:lnTo>
                                <a:lnTo>
                                  <a:pt x="10172" y="172720"/>
                                </a:lnTo>
                                <a:lnTo>
                                  <a:pt x="8686" y="175260"/>
                                </a:lnTo>
                                <a:lnTo>
                                  <a:pt x="9385" y="181610"/>
                                </a:lnTo>
                                <a:lnTo>
                                  <a:pt x="10439" y="189230"/>
                                </a:lnTo>
                                <a:lnTo>
                                  <a:pt x="11087" y="194310"/>
                                </a:lnTo>
                                <a:lnTo>
                                  <a:pt x="11455" y="200342"/>
                                </a:lnTo>
                                <a:lnTo>
                                  <a:pt x="11544" y="201930"/>
                                </a:lnTo>
                                <a:lnTo>
                                  <a:pt x="9918" y="196850"/>
                                </a:lnTo>
                                <a:lnTo>
                                  <a:pt x="9982" y="198120"/>
                                </a:lnTo>
                                <a:lnTo>
                                  <a:pt x="10083" y="200342"/>
                                </a:lnTo>
                                <a:lnTo>
                                  <a:pt x="10147" y="201930"/>
                                </a:lnTo>
                                <a:lnTo>
                                  <a:pt x="10261" y="204470"/>
                                </a:lnTo>
                                <a:lnTo>
                                  <a:pt x="10375" y="207010"/>
                                </a:lnTo>
                                <a:lnTo>
                                  <a:pt x="11341" y="207010"/>
                                </a:lnTo>
                                <a:lnTo>
                                  <a:pt x="11442" y="210820"/>
                                </a:lnTo>
                                <a:lnTo>
                                  <a:pt x="11226" y="212090"/>
                                </a:lnTo>
                                <a:lnTo>
                                  <a:pt x="12649" y="218440"/>
                                </a:lnTo>
                                <a:lnTo>
                                  <a:pt x="12611" y="221030"/>
                                </a:lnTo>
                                <a:lnTo>
                                  <a:pt x="12484" y="227330"/>
                                </a:lnTo>
                                <a:lnTo>
                                  <a:pt x="13779" y="236220"/>
                                </a:lnTo>
                                <a:lnTo>
                                  <a:pt x="13360" y="237490"/>
                                </a:lnTo>
                                <a:lnTo>
                                  <a:pt x="13639" y="238531"/>
                                </a:lnTo>
                                <a:lnTo>
                                  <a:pt x="13690" y="238760"/>
                                </a:lnTo>
                                <a:lnTo>
                                  <a:pt x="13792" y="240030"/>
                                </a:lnTo>
                                <a:lnTo>
                                  <a:pt x="13042" y="241300"/>
                                </a:lnTo>
                                <a:lnTo>
                                  <a:pt x="13157" y="242570"/>
                                </a:lnTo>
                                <a:lnTo>
                                  <a:pt x="13271" y="243840"/>
                                </a:lnTo>
                                <a:lnTo>
                                  <a:pt x="13373" y="245110"/>
                                </a:lnTo>
                                <a:lnTo>
                                  <a:pt x="13487" y="246380"/>
                                </a:lnTo>
                                <a:lnTo>
                                  <a:pt x="13601" y="247650"/>
                                </a:lnTo>
                                <a:lnTo>
                                  <a:pt x="13703" y="248920"/>
                                </a:lnTo>
                                <a:lnTo>
                                  <a:pt x="12954" y="248920"/>
                                </a:lnTo>
                                <a:lnTo>
                                  <a:pt x="11861" y="238760"/>
                                </a:lnTo>
                                <a:lnTo>
                                  <a:pt x="11976" y="243840"/>
                                </a:lnTo>
                                <a:lnTo>
                                  <a:pt x="12484" y="252730"/>
                                </a:lnTo>
                                <a:lnTo>
                                  <a:pt x="12700" y="250190"/>
                                </a:lnTo>
                                <a:lnTo>
                                  <a:pt x="12750" y="248920"/>
                                </a:lnTo>
                                <a:lnTo>
                                  <a:pt x="13017" y="252730"/>
                                </a:lnTo>
                                <a:lnTo>
                                  <a:pt x="13106" y="254000"/>
                                </a:lnTo>
                                <a:lnTo>
                                  <a:pt x="13195" y="255270"/>
                                </a:lnTo>
                                <a:lnTo>
                                  <a:pt x="13284" y="255955"/>
                                </a:lnTo>
                                <a:lnTo>
                                  <a:pt x="13360" y="256540"/>
                                </a:lnTo>
                                <a:lnTo>
                                  <a:pt x="13411" y="259080"/>
                                </a:lnTo>
                                <a:lnTo>
                                  <a:pt x="13309" y="257810"/>
                                </a:lnTo>
                                <a:lnTo>
                                  <a:pt x="13093" y="256540"/>
                                </a:lnTo>
                                <a:lnTo>
                                  <a:pt x="13004" y="266700"/>
                                </a:lnTo>
                                <a:lnTo>
                                  <a:pt x="15582" y="269240"/>
                                </a:lnTo>
                                <a:lnTo>
                                  <a:pt x="14312" y="275170"/>
                                </a:lnTo>
                                <a:lnTo>
                                  <a:pt x="14211" y="275590"/>
                                </a:lnTo>
                                <a:lnTo>
                                  <a:pt x="15176" y="276860"/>
                                </a:lnTo>
                                <a:lnTo>
                                  <a:pt x="15125" y="278193"/>
                                </a:lnTo>
                                <a:lnTo>
                                  <a:pt x="14998" y="281495"/>
                                </a:lnTo>
                                <a:lnTo>
                                  <a:pt x="14884" y="284480"/>
                                </a:lnTo>
                                <a:lnTo>
                                  <a:pt x="16700" y="284480"/>
                                </a:lnTo>
                                <a:lnTo>
                                  <a:pt x="15544" y="294640"/>
                                </a:lnTo>
                                <a:lnTo>
                                  <a:pt x="16294" y="295186"/>
                                </a:lnTo>
                                <a:lnTo>
                                  <a:pt x="17259" y="295910"/>
                                </a:lnTo>
                                <a:lnTo>
                                  <a:pt x="17297" y="296557"/>
                                </a:lnTo>
                                <a:lnTo>
                                  <a:pt x="17411" y="298450"/>
                                </a:lnTo>
                                <a:lnTo>
                                  <a:pt x="17487" y="299720"/>
                                </a:lnTo>
                                <a:lnTo>
                                  <a:pt x="17564" y="300990"/>
                                </a:lnTo>
                                <a:lnTo>
                                  <a:pt x="17653" y="302285"/>
                                </a:lnTo>
                                <a:lnTo>
                                  <a:pt x="17716" y="303530"/>
                                </a:lnTo>
                                <a:lnTo>
                                  <a:pt x="16637" y="297180"/>
                                </a:lnTo>
                                <a:lnTo>
                                  <a:pt x="16548" y="304800"/>
                                </a:lnTo>
                                <a:lnTo>
                                  <a:pt x="18821" y="318770"/>
                                </a:lnTo>
                                <a:lnTo>
                                  <a:pt x="18110" y="321310"/>
                                </a:lnTo>
                                <a:lnTo>
                                  <a:pt x="20662" y="323761"/>
                                </a:lnTo>
                                <a:lnTo>
                                  <a:pt x="22606" y="325742"/>
                                </a:lnTo>
                                <a:lnTo>
                                  <a:pt x="23241" y="326275"/>
                                </a:lnTo>
                                <a:lnTo>
                                  <a:pt x="23164" y="325742"/>
                                </a:lnTo>
                                <a:lnTo>
                                  <a:pt x="23050" y="325120"/>
                                </a:lnTo>
                                <a:lnTo>
                                  <a:pt x="25476" y="327660"/>
                                </a:lnTo>
                                <a:lnTo>
                                  <a:pt x="24409" y="327304"/>
                                </a:lnTo>
                                <a:lnTo>
                                  <a:pt x="28067" y="330200"/>
                                </a:lnTo>
                                <a:lnTo>
                                  <a:pt x="32346" y="331470"/>
                                </a:lnTo>
                                <a:lnTo>
                                  <a:pt x="36449" y="332740"/>
                                </a:lnTo>
                                <a:lnTo>
                                  <a:pt x="36487" y="334010"/>
                                </a:lnTo>
                                <a:lnTo>
                                  <a:pt x="39192" y="335280"/>
                                </a:lnTo>
                                <a:lnTo>
                                  <a:pt x="42595" y="336626"/>
                                </a:lnTo>
                                <a:lnTo>
                                  <a:pt x="42887" y="336626"/>
                                </a:lnTo>
                                <a:lnTo>
                                  <a:pt x="47472" y="337820"/>
                                </a:lnTo>
                                <a:lnTo>
                                  <a:pt x="44767" y="336626"/>
                                </a:lnTo>
                                <a:lnTo>
                                  <a:pt x="47764" y="336626"/>
                                </a:lnTo>
                                <a:lnTo>
                                  <a:pt x="54533" y="340360"/>
                                </a:lnTo>
                                <a:lnTo>
                                  <a:pt x="59385" y="342912"/>
                                </a:lnTo>
                                <a:lnTo>
                                  <a:pt x="60325" y="344170"/>
                                </a:lnTo>
                                <a:lnTo>
                                  <a:pt x="55118" y="341630"/>
                                </a:lnTo>
                                <a:lnTo>
                                  <a:pt x="49479" y="339090"/>
                                </a:lnTo>
                                <a:lnTo>
                                  <a:pt x="42595" y="336626"/>
                                </a:lnTo>
                                <a:lnTo>
                                  <a:pt x="44894" y="337820"/>
                                </a:lnTo>
                                <a:lnTo>
                                  <a:pt x="43929" y="337820"/>
                                </a:lnTo>
                                <a:lnTo>
                                  <a:pt x="51079" y="340360"/>
                                </a:lnTo>
                                <a:lnTo>
                                  <a:pt x="57683" y="344170"/>
                                </a:lnTo>
                                <a:lnTo>
                                  <a:pt x="70243" y="349250"/>
                                </a:lnTo>
                                <a:lnTo>
                                  <a:pt x="69545" y="349250"/>
                                </a:lnTo>
                                <a:lnTo>
                                  <a:pt x="69481" y="349719"/>
                                </a:lnTo>
                                <a:lnTo>
                                  <a:pt x="69367" y="350520"/>
                                </a:lnTo>
                                <a:lnTo>
                                  <a:pt x="64528" y="347980"/>
                                </a:lnTo>
                                <a:lnTo>
                                  <a:pt x="71107" y="351790"/>
                                </a:lnTo>
                                <a:lnTo>
                                  <a:pt x="79209" y="354330"/>
                                </a:lnTo>
                                <a:lnTo>
                                  <a:pt x="82245" y="355650"/>
                                </a:lnTo>
                                <a:lnTo>
                                  <a:pt x="82410" y="355765"/>
                                </a:lnTo>
                                <a:lnTo>
                                  <a:pt x="82550" y="355765"/>
                                </a:lnTo>
                                <a:lnTo>
                                  <a:pt x="85140" y="356870"/>
                                </a:lnTo>
                                <a:lnTo>
                                  <a:pt x="88099" y="358140"/>
                                </a:lnTo>
                                <a:lnTo>
                                  <a:pt x="97294" y="363372"/>
                                </a:lnTo>
                                <a:lnTo>
                                  <a:pt x="96367" y="363372"/>
                                </a:lnTo>
                                <a:lnTo>
                                  <a:pt x="101917" y="365429"/>
                                </a:lnTo>
                                <a:lnTo>
                                  <a:pt x="102425" y="365429"/>
                                </a:lnTo>
                                <a:lnTo>
                                  <a:pt x="112712" y="365429"/>
                                </a:lnTo>
                                <a:lnTo>
                                  <a:pt x="113588" y="365861"/>
                                </a:lnTo>
                                <a:lnTo>
                                  <a:pt x="113741" y="365925"/>
                                </a:lnTo>
                                <a:lnTo>
                                  <a:pt x="113144" y="365925"/>
                                </a:lnTo>
                                <a:lnTo>
                                  <a:pt x="103251" y="365925"/>
                                </a:lnTo>
                                <a:lnTo>
                                  <a:pt x="102984" y="365925"/>
                                </a:lnTo>
                                <a:lnTo>
                                  <a:pt x="102323" y="365925"/>
                                </a:lnTo>
                                <a:lnTo>
                                  <a:pt x="110680" y="369570"/>
                                </a:lnTo>
                                <a:lnTo>
                                  <a:pt x="112166" y="370840"/>
                                </a:lnTo>
                                <a:lnTo>
                                  <a:pt x="114388" y="370840"/>
                                </a:lnTo>
                                <a:lnTo>
                                  <a:pt x="126212" y="351942"/>
                                </a:lnTo>
                                <a:lnTo>
                                  <a:pt x="126365" y="350621"/>
                                </a:lnTo>
                                <a:lnTo>
                                  <a:pt x="126238" y="351790"/>
                                </a:lnTo>
                                <a:lnTo>
                                  <a:pt x="126860" y="350621"/>
                                </a:lnTo>
                                <a:lnTo>
                                  <a:pt x="129387" y="345440"/>
                                </a:lnTo>
                                <a:lnTo>
                                  <a:pt x="128587" y="347980"/>
                                </a:lnTo>
                                <a:lnTo>
                                  <a:pt x="129120" y="346710"/>
                                </a:lnTo>
                                <a:lnTo>
                                  <a:pt x="129552" y="345440"/>
                                </a:lnTo>
                                <a:lnTo>
                                  <a:pt x="130378" y="343052"/>
                                </a:lnTo>
                                <a:lnTo>
                                  <a:pt x="130822" y="341630"/>
                                </a:lnTo>
                                <a:lnTo>
                                  <a:pt x="132410" y="336626"/>
                                </a:lnTo>
                                <a:lnTo>
                                  <a:pt x="134023" y="331470"/>
                                </a:lnTo>
                                <a:lnTo>
                                  <a:pt x="138226" y="320243"/>
                                </a:lnTo>
                                <a:lnTo>
                                  <a:pt x="141427" y="311416"/>
                                </a:lnTo>
                                <a:lnTo>
                                  <a:pt x="141617" y="310769"/>
                                </a:lnTo>
                                <a:lnTo>
                                  <a:pt x="142163" y="309092"/>
                                </a:lnTo>
                                <a:lnTo>
                                  <a:pt x="142049" y="309397"/>
                                </a:lnTo>
                                <a:lnTo>
                                  <a:pt x="143090" y="306070"/>
                                </a:lnTo>
                                <a:lnTo>
                                  <a:pt x="143370" y="306070"/>
                                </a:lnTo>
                                <a:lnTo>
                                  <a:pt x="143052" y="307111"/>
                                </a:lnTo>
                                <a:lnTo>
                                  <a:pt x="142976" y="307340"/>
                                </a:lnTo>
                                <a:lnTo>
                                  <a:pt x="142900" y="307555"/>
                                </a:lnTo>
                                <a:lnTo>
                                  <a:pt x="143103" y="307340"/>
                                </a:lnTo>
                                <a:lnTo>
                                  <a:pt x="143573" y="306070"/>
                                </a:lnTo>
                                <a:lnTo>
                                  <a:pt x="144030" y="304800"/>
                                </a:lnTo>
                                <a:lnTo>
                                  <a:pt x="145694" y="299720"/>
                                </a:lnTo>
                                <a:lnTo>
                                  <a:pt x="145973" y="298450"/>
                                </a:lnTo>
                                <a:lnTo>
                                  <a:pt x="146697" y="295186"/>
                                </a:lnTo>
                                <a:lnTo>
                                  <a:pt x="146812" y="294640"/>
                                </a:lnTo>
                                <a:lnTo>
                                  <a:pt x="147396" y="294640"/>
                                </a:lnTo>
                                <a:lnTo>
                                  <a:pt x="148526" y="293370"/>
                                </a:lnTo>
                                <a:lnTo>
                                  <a:pt x="149948" y="290830"/>
                                </a:lnTo>
                                <a:lnTo>
                                  <a:pt x="149110" y="289560"/>
                                </a:lnTo>
                                <a:lnTo>
                                  <a:pt x="156527" y="275590"/>
                                </a:lnTo>
                                <a:lnTo>
                                  <a:pt x="157238" y="271818"/>
                                </a:lnTo>
                                <a:lnTo>
                                  <a:pt x="157353" y="271259"/>
                                </a:lnTo>
                                <a:lnTo>
                                  <a:pt x="157391" y="271056"/>
                                </a:lnTo>
                                <a:lnTo>
                                  <a:pt x="157683" y="270510"/>
                                </a:lnTo>
                                <a:lnTo>
                                  <a:pt x="157797" y="270243"/>
                                </a:lnTo>
                                <a:lnTo>
                                  <a:pt x="157568" y="270433"/>
                                </a:lnTo>
                                <a:lnTo>
                                  <a:pt x="157543" y="270243"/>
                                </a:lnTo>
                                <a:lnTo>
                                  <a:pt x="157962" y="267970"/>
                                </a:lnTo>
                                <a:lnTo>
                                  <a:pt x="158534" y="267970"/>
                                </a:lnTo>
                                <a:lnTo>
                                  <a:pt x="157683" y="270243"/>
                                </a:lnTo>
                                <a:lnTo>
                                  <a:pt x="158178" y="269392"/>
                                </a:lnTo>
                                <a:lnTo>
                                  <a:pt x="158686" y="267970"/>
                                </a:lnTo>
                                <a:lnTo>
                                  <a:pt x="162204" y="257810"/>
                                </a:lnTo>
                                <a:lnTo>
                                  <a:pt x="163093" y="255270"/>
                                </a:lnTo>
                                <a:lnTo>
                                  <a:pt x="168490" y="240030"/>
                                </a:lnTo>
                                <a:lnTo>
                                  <a:pt x="174282" y="224790"/>
                                </a:lnTo>
                                <a:lnTo>
                                  <a:pt x="175285" y="222250"/>
                                </a:lnTo>
                                <a:lnTo>
                                  <a:pt x="176784" y="218440"/>
                                </a:lnTo>
                                <a:lnTo>
                                  <a:pt x="177774" y="215900"/>
                                </a:lnTo>
                                <a:lnTo>
                                  <a:pt x="178777" y="213360"/>
                                </a:lnTo>
                                <a:lnTo>
                                  <a:pt x="180263" y="209550"/>
                                </a:lnTo>
                                <a:lnTo>
                                  <a:pt x="180682" y="205740"/>
                                </a:lnTo>
                                <a:lnTo>
                                  <a:pt x="182943" y="198120"/>
                                </a:lnTo>
                                <a:lnTo>
                                  <a:pt x="186016" y="189230"/>
                                </a:lnTo>
                                <a:lnTo>
                                  <a:pt x="188836" y="180340"/>
                                </a:lnTo>
                                <a:lnTo>
                                  <a:pt x="189839" y="179070"/>
                                </a:lnTo>
                                <a:lnTo>
                                  <a:pt x="190703" y="177977"/>
                                </a:lnTo>
                                <a:lnTo>
                                  <a:pt x="190906" y="177977"/>
                                </a:lnTo>
                                <a:lnTo>
                                  <a:pt x="190969" y="177825"/>
                                </a:lnTo>
                                <a:lnTo>
                                  <a:pt x="191160" y="177406"/>
                                </a:lnTo>
                                <a:lnTo>
                                  <a:pt x="190982" y="177634"/>
                                </a:lnTo>
                                <a:lnTo>
                                  <a:pt x="190995" y="177406"/>
                                </a:lnTo>
                                <a:lnTo>
                                  <a:pt x="191160" y="177406"/>
                                </a:lnTo>
                                <a:lnTo>
                                  <a:pt x="193116" y="172720"/>
                                </a:lnTo>
                                <a:lnTo>
                                  <a:pt x="193979" y="172720"/>
                                </a:lnTo>
                                <a:lnTo>
                                  <a:pt x="195110" y="166370"/>
                                </a:lnTo>
                                <a:lnTo>
                                  <a:pt x="199313" y="156210"/>
                                </a:lnTo>
                                <a:lnTo>
                                  <a:pt x="200355" y="153670"/>
                                </a:lnTo>
                                <a:lnTo>
                                  <a:pt x="201803" y="149860"/>
                                </a:lnTo>
                                <a:lnTo>
                                  <a:pt x="205181" y="140970"/>
                                </a:lnTo>
                                <a:lnTo>
                                  <a:pt x="206133" y="138430"/>
                                </a:lnTo>
                                <a:lnTo>
                                  <a:pt x="209715" y="128803"/>
                                </a:lnTo>
                                <a:lnTo>
                                  <a:pt x="209257" y="129540"/>
                                </a:lnTo>
                                <a:lnTo>
                                  <a:pt x="207835" y="132080"/>
                                </a:lnTo>
                                <a:lnTo>
                                  <a:pt x="207251" y="132994"/>
                                </a:lnTo>
                                <a:lnTo>
                                  <a:pt x="207302" y="132080"/>
                                </a:lnTo>
                                <a:lnTo>
                                  <a:pt x="207518" y="130479"/>
                                </a:lnTo>
                                <a:lnTo>
                                  <a:pt x="206629" y="133134"/>
                                </a:lnTo>
                                <a:lnTo>
                                  <a:pt x="206527" y="133438"/>
                                </a:lnTo>
                                <a:lnTo>
                                  <a:pt x="207073" y="133438"/>
                                </a:lnTo>
                                <a:lnTo>
                                  <a:pt x="204825" y="138430"/>
                                </a:lnTo>
                                <a:lnTo>
                                  <a:pt x="205409" y="134620"/>
                                </a:lnTo>
                                <a:lnTo>
                                  <a:pt x="207987" y="127012"/>
                                </a:lnTo>
                                <a:lnTo>
                                  <a:pt x="210997" y="118110"/>
                                </a:lnTo>
                                <a:lnTo>
                                  <a:pt x="211416" y="116840"/>
                                </a:lnTo>
                                <a:lnTo>
                                  <a:pt x="210845" y="118110"/>
                                </a:lnTo>
                                <a:lnTo>
                                  <a:pt x="210718" y="118110"/>
                                </a:lnTo>
                                <a:lnTo>
                                  <a:pt x="212928" y="112293"/>
                                </a:lnTo>
                                <a:lnTo>
                                  <a:pt x="212407" y="115570"/>
                                </a:lnTo>
                                <a:lnTo>
                                  <a:pt x="210540" y="121920"/>
                                </a:lnTo>
                                <a:lnTo>
                                  <a:pt x="211696" y="120650"/>
                                </a:lnTo>
                                <a:lnTo>
                                  <a:pt x="210261" y="124460"/>
                                </a:lnTo>
                                <a:lnTo>
                                  <a:pt x="210172" y="125730"/>
                                </a:lnTo>
                                <a:lnTo>
                                  <a:pt x="210070" y="127012"/>
                                </a:lnTo>
                                <a:lnTo>
                                  <a:pt x="209994" y="128054"/>
                                </a:lnTo>
                                <a:lnTo>
                                  <a:pt x="213194" y="120650"/>
                                </a:lnTo>
                                <a:lnTo>
                                  <a:pt x="214287" y="118110"/>
                                </a:lnTo>
                                <a:lnTo>
                                  <a:pt x="214833" y="116840"/>
                                </a:lnTo>
                                <a:lnTo>
                                  <a:pt x="215036" y="115570"/>
                                </a:lnTo>
                                <a:lnTo>
                                  <a:pt x="214515" y="115570"/>
                                </a:lnTo>
                                <a:lnTo>
                                  <a:pt x="213550" y="118110"/>
                                </a:lnTo>
                                <a:lnTo>
                                  <a:pt x="215557" y="111760"/>
                                </a:lnTo>
                                <a:lnTo>
                                  <a:pt x="217512" y="105410"/>
                                </a:lnTo>
                                <a:lnTo>
                                  <a:pt x="218808" y="101600"/>
                                </a:lnTo>
                                <a:lnTo>
                                  <a:pt x="219671" y="99060"/>
                                </a:lnTo>
                                <a:lnTo>
                                  <a:pt x="222275" y="92710"/>
                                </a:lnTo>
                                <a:lnTo>
                                  <a:pt x="221703" y="95250"/>
                                </a:lnTo>
                                <a:lnTo>
                                  <a:pt x="222758" y="92710"/>
                                </a:lnTo>
                                <a:lnTo>
                                  <a:pt x="224878" y="87630"/>
                                </a:lnTo>
                                <a:lnTo>
                                  <a:pt x="225602" y="85090"/>
                                </a:lnTo>
                                <a:lnTo>
                                  <a:pt x="227063" y="80010"/>
                                </a:lnTo>
                                <a:lnTo>
                                  <a:pt x="227431" y="78740"/>
                                </a:lnTo>
                                <a:lnTo>
                                  <a:pt x="227787" y="77495"/>
                                </a:lnTo>
                                <a:lnTo>
                                  <a:pt x="226555" y="78740"/>
                                </a:lnTo>
                                <a:lnTo>
                                  <a:pt x="226555" y="77317"/>
                                </a:lnTo>
                                <a:lnTo>
                                  <a:pt x="226390" y="77495"/>
                                </a:lnTo>
                                <a:lnTo>
                                  <a:pt x="226060" y="78676"/>
                                </a:lnTo>
                                <a:lnTo>
                                  <a:pt x="225996" y="77762"/>
                                </a:lnTo>
                                <a:lnTo>
                                  <a:pt x="226555" y="76288"/>
                                </a:lnTo>
                                <a:lnTo>
                                  <a:pt x="226555" y="76708"/>
                                </a:lnTo>
                                <a:lnTo>
                                  <a:pt x="226758" y="76212"/>
                                </a:lnTo>
                                <a:lnTo>
                                  <a:pt x="227126" y="74930"/>
                                </a:lnTo>
                                <a:lnTo>
                                  <a:pt x="226758" y="75717"/>
                                </a:lnTo>
                                <a:lnTo>
                                  <a:pt x="229577" y="68275"/>
                                </a:lnTo>
                                <a:lnTo>
                                  <a:pt x="229501" y="69049"/>
                                </a:lnTo>
                                <a:lnTo>
                                  <a:pt x="229692" y="68580"/>
                                </a:lnTo>
                                <a:lnTo>
                                  <a:pt x="231127" y="66040"/>
                                </a:lnTo>
                                <a:lnTo>
                                  <a:pt x="230073" y="66967"/>
                                </a:lnTo>
                                <a:lnTo>
                                  <a:pt x="235267" y="53263"/>
                                </a:lnTo>
                                <a:lnTo>
                                  <a:pt x="235419" y="52997"/>
                                </a:lnTo>
                                <a:lnTo>
                                  <a:pt x="235686" y="52133"/>
                                </a:lnTo>
                                <a:lnTo>
                                  <a:pt x="237020" y="48602"/>
                                </a:lnTo>
                                <a:lnTo>
                                  <a:pt x="238188" y="45720"/>
                                </a:lnTo>
                                <a:lnTo>
                                  <a:pt x="244411" y="31178"/>
                                </a:lnTo>
                                <a:lnTo>
                                  <a:pt x="244144" y="29768"/>
                                </a:lnTo>
                                <a:lnTo>
                                  <a:pt x="247650" y="20535"/>
                                </a:lnTo>
                                <a:close/>
                              </a:path>
                            </a:pathLst>
                          </a:custGeom>
                          <a:solidFill>
                            <a:srgbClr val="3B63AD"/>
                          </a:solidFill>
                        </wps:spPr>
                        <wps:bodyPr wrap="square" lIns="0" tIns="0" rIns="0" bIns="0" rtlCol="0">
                          <a:prstTxWarp prst="textNoShape">
                            <a:avLst/>
                          </a:prstTxWarp>
                          <a:noAutofit/>
                        </wps:bodyPr>
                      </wps:wsp>
                      <wps:wsp>
                        <wps:cNvPr id="1073" name="Graphic 1073"/>
                        <wps:cNvSpPr/>
                        <wps:spPr>
                          <a:xfrm>
                            <a:off x="189739" y="34827"/>
                            <a:ext cx="339090" cy="240665"/>
                          </a:xfrm>
                          <a:custGeom>
                            <a:avLst/>
                            <a:gdLst/>
                            <a:ahLst/>
                            <a:cxnLst/>
                            <a:rect l="l" t="t" r="r" b="b"/>
                            <a:pathLst>
                              <a:path w="339090" h="240665">
                                <a:moveTo>
                                  <a:pt x="4483" y="152781"/>
                                </a:moveTo>
                                <a:lnTo>
                                  <a:pt x="4165" y="153606"/>
                                </a:lnTo>
                                <a:lnTo>
                                  <a:pt x="2120" y="151765"/>
                                </a:lnTo>
                                <a:lnTo>
                                  <a:pt x="2336" y="152171"/>
                                </a:lnTo>
                                <a:lnTo>
                                  <a:pt x="3924" y="154546"/>
                                </a:lnTo>
                                <a:lnTo>
                                  <a:pt x="4114" y="153733"/>
                                </a:lnTo>
                                <a:lnTo>
                                  <a:pt x="4318" y="153733"/>
                                </a:lnTo>
                                <a:lnTo>
                                  <a:pt x="4483" y="152781"/>
                                </a:lnTo>
                                <a:close/>
                              </a:path>
                              <a:path w="339090" h="240665">
                                <a:moveTo>
                                  <a:pt x="4597" y="151765"/>
                                </a:moveTo>
                                <a:lnTo>
                                  <a:pt x="4318" y="151142"/>
                                </a:lnTo>
                                <a:lnTo>
                                  <a:pt x="2501" y="147701"/>
                                </a:lnTo>
                                <a:lnTo>
                                  <a:pt x="2705" y="148348"/>
                                </a:lnTo>
                                <a:lnTo>
                                  <a:pt x="4241" y="152171"/>
                                </a:lnTo>
                                <a:lnTo>
                                  <a:pt x="4330" y="152400"/>
                                </a:lnTo>
                                <a:lnTo>
                                  <a:pt x="4508" y="152171"/>
                                </a:lnTo>
                                <a:lnTo>
                                  <a:pt x="4597" y="151765"/>
                                </a:lnTo>
                                <a:close/>
                              </a:path>
                              <a:path w="339090" h="240665">
                                <a:moveTo>
                                  <a:pt x="5346" y="154940"/>
                                </a:moveTo>
                                <a:lnTo>
                                  <a:pt x="5181" y="154546"/>
                                </a:lnTo>
                                <a:lnTo>
                                  <a:pt x="4318" y="153733"/>
                                </a:lnTo>
                                <a:lnTo>
                                  <a:pt x="4178" y="154546"/>
                                </a:lnTo>
                                <a:lnTo>
                                  <a:pt x="4127" y="154863"/>
                                </a:lnTo>
                                <a:lnTo>
                                  <a:pt x="3924" y="154546"/>
                                </a:lnTo>
                                <a:lnTo>
                                  <a:pt x="3822" y="154940"/>
                                </a:lnTo>
                                <a:lnTo>
                                  <a:pt x="4114" y="154940"/>
                                </a:lnTo>
                                <a:lnTo>
                                  <a:pt x="5346" y="154940"/>
                                </a:lnTo>
                                <a:close/>
                              </a:path>
                              <a:path w="339090" h="240665">
                                <a:moveTo>
                                  <a:pt x="37147" y="168910"/>
                                </a:moveTo>
                                <a:lnTo>
                                  <a:pt x="37045" y="168554"/>
                                </a:lnTo>
                                <a:lnTo>
                                  <a:pt x="33337" y="167640"/>
                                </a:lnTo>
                                <a:lnTo>
                                  <a:pt x="37147" y="168910"/>
                                </a:lnTo>
                                <a:close/>
                              </a:path>
                              <a:path w="339090" h="240665">
                                <a:moveTo>
                                  <a:pt x="39916" y="51231"/>
                                </a:moveTo>
                                <a:lnTo>
                                  <a:pt x="39243" y="52832"/>
                                </a:lnTo>
                                <a:lnTo>
                                  <a:pt x="38849" y="54254"/>
                                </a:lnTo>
                                <a:lnTo>
                                  <a:pt x="38696" y="55168"/>
                                </a:lnTo>
                                <a:lnTo>
                                  <a:pt x="39916" y="51231"/>
                                </a:lnTo>
                                <a:close/>
                              </a:path>
                              <a:path w="339090" h="240665">
                                <a:moveTo>
                                  <a:pt x="47904" y="29413"/>
                                </a:moveTo>
                                <a:lnTo>
                                  <a:pt x="47078" y="30568"/>
                                </a:lnTo>
                                <a:lnTo>
                                  <a:pt x="47256" y="30708"/>
                                </a:lnTo>
                                <a:lnTo>
                                  <a:pt x="47459" y="30607"/>
                                </a:lnTo>
                                <a:lnTo>
                                  <a:pt x="47663" y="30340"/>
                                </a:lnTo>
                                <a:lnTo>
                                  <a:pt x="47904" y="29413"/>
                                </a:lnTo>
                                <a:close/>
                              </a:path>
                              <a:path w="339090" h="240665">
                                <a:moveTo>
                                  <a:pt x="112344" y="1587"/>
                                </a:moveTo>
                                <a:lnTo>
                                  <a:pt x="110312" y="1460"/>
                                </a:lnTo>
                                <a:lnTo>
                                  <a:pt x="111048" y="1854"/>
                                </a:lnTo>
                                <a:lnTo>
                                  <a:pt x="111912" y="1727"/>
                                </a:lnTo>
                                <a:lnTo>
                                  <a:pt x="112344" y="1587"/>
                                </a:lnTo>
                                <a:close/>
                              </a:path>
                              <a:path w="339090" h="240665">
                                <a:moveTo>
                                  <a:pt x="138722" y="1397"/>
                                </a:moveTo>
                                <a:lnTo>
                                  <a:pt x="136283" y="1460"/>
                                </a:lnTo>
                                <a:lnTo>
                                  <a:pt x="135128" y="1752"/>
                                </a:lnTo>
                                <a:lnTo>
                                  <a:pt x="135547" y="2044"/>
                                </a:lnTo>
                                <a:lnTo>
                                  <a:pt x="138722" y="1397"/>
                                </a:lnTo>
                                <a:close/>
                              </a:path>
                              <a:path w="339090" h="240665">
                                <a:moveTo>
                                  <a:pt x="156489" y="4864"/>
                                </a:moveTo>
                                <a:lnTo>
                                  <a:pt x="155727" y="5003"/>
                                </a:lnTo>
                                <a:lnTo>
                                  <a:pt x="149809" y="3810"/>
                                </a:lnTo>
                                <a:lnTo>
                                  <a:pt x="149758" y="4381"/>
                                </a:lnTo>
                                <a:lnTo>
                                  <a:pt x="155257" y="5080"/>
                                </a:lnTo>
                                <a:lnTo>
                                  <a:pt x="156159" y="5080"/>
                                </a:lnTo>
                                <a:lnTo>
                                  <a:pt x="156489" y="4864"/>
                                </a:lnTo>
                                <a:close/>
                              </a:path>
                              <a:path w="339090" h="240665">
                                <a:moveTo>
                                  <a:pt x="160337" y="201866"/>
                                </a:moveTo>
                                <a:lnTo>
                                  <a:pt x="159575" y="201409"/>
                                </a:lnTo>
                                <a:lnTo>
                                  <a:pt x="153149" y="199390"/>
                                </a:lnTo>
                                <a:lnTo>
                                  <a:pt x="150202" y="199390"/>
                                </a:lnTo>
                                <a:lnTo>
                                  <a:pt x="155994" y="200660"/>
                                </a:lnTo>
                                <a:lnTo>
                                  <a:pt x="151015" y="200660"/>
                                </a:lnTo>
                                <a:lnTo>
                                  <a:pt x="160337" y="201866"/>
                                </a:lnTo>
                                <a:close/>
                              </a:path>
                              <a:path w="339090" h="240665">
                                <a:moveTo>
                                  <a:pt x="161086" y="202806"/>
                                </a:moveTo>
                                <a:lnTo>
                                  <a:pt x="159346" y="202031"/>
                                </a:lnTo>
                                <a:lnTo>
                                  <a:pt x="159931" y="202399"/>
                                </a:lnTo>
                                <a:lnTo>
                                  <a:pt x="160997" y="203022"/>
                                </a:lnTo>
                                <a:lnTo>
                                  <a:pt x="161086" y="202806"/>
                                </a:lnTo>
                                <a:close/>
                              </a:path>
                              <a:path w="339090" h="240665">
                                <a:moveTo>
                                  <a:pt x="161302" y="203200"/>
                                </a:moveTo>
                                <a:lnTo>
                                  <a:pt x="160997" y="203022"/>
                                </a:lnTo>
                                <a:lnTo>
                                  <a:pt x="160934" y="203200"/>
                                </a:lnTo>
                                <a:lnTo>
                                  <a:pt x="161302" y="203200"/>
                                </a:lnTo>
                                <a:close/>
                              </a:path>
                              <a:path w="339090" h="240665">
                                <a:moveTo>
                                  <a:pt x="161366" y="202031"/>
                                </a:moveTo>
                                <a:lnTo>
                                  <a:pt x="160616" y="202031"/>
                                </a:lnTo>
                                <a:lnTo>
                                  <a:pt x="161251" y="202399"/>
                                </a:lnTo>
                                <a:lnTo>
                                  <a:pt x="161366" y="202031"/>
                                </a:lnTo>
                                <a:close/>
                              </a:path>
                              <a:path w="339090" h="240665">
                                <a:moveTo>
                                  <a:pt x="161544" y="202031"/>
                                </a:moveTo>
                                <a:lnTo>
                                  <a:pt x="160845" y="201409"/>
                                </a:lnTo>
                                <a:lnTo>
                                  <a:pt x="158292" y="200660"/>
                                </a:lnTo>
                                <a:lnTo>
                                  <a:pt x="159639" y="201409"/>
                                </a:lnTo>
                                <a:lnTo>
                                  <a:pt x="161544" y="202031"/>
                                </a:lnTo>
                                <a:close/>
                              </a:path>
                              <a:path w="339090" h="240665">
                                <a:moveTo>
                                  <a:pt x="164795" y="204470"/>
                                </a:moveTo>
                                <a:lnTo>
                                  <a:pt x="161251" y="202399"/>
                                </a:lnTo>
                                <a:lnTo>
                                  <a:pt x="161086" y="202806"/>
                                </a:lnTo>
                                <a:lnTo>
                                  <a:pt x="164795" y="204470"/>
                                </a:lnTo>
                                <a:close/>
                              </a:path>
                              <a:path w="339090" h="240665">
                                <a:moveTo>
                                  <a:pt x="210134" y="213512"/>
                                </a:moveTo>
                                <a:lnTo>
                                  <a:pt x="205257" y="212090"/>
                                </a:lnTo>
                                <a:lnTo>
                                  <a:pt x="204990" y="213512"/>
                                </a:lnTo>
                                <a:lnTo>
                                  <a:pt x="209550" y="214439"/>
                                </a:lnTo>
                                <a:lnTo>
                                  <a:pt x="208864" y="214261"/>
                                </a:lnTo>
                                <a:lnTo>
                                  <a:pt x="205663" y="213512"/>
                                </a:lnTo>
                                <a:lnTo>
                                  <a:pt x="210134" y="213512"/>
                                </a:lnTo>
                                <a:close/>
                              </a:path>
                              <a:path w="339090" h="240665">
                                <a:moveTo>
                                  <a:pt x="264807" y="227558"/>
                                </a:moveTo>
                                <a:lnTo>
                                  <a:pt x="261467" y="226060"/>
                                </a:lnTo>
                                <a:lnTo>
                                  <a:pt x="260159" y="226060"/>
                                </a:lnTo>
                                <a:lnTo>
                                  <a:pt x="264807" y="227558"/>
                                </a:lnTo>
                                <a:close/>
                              </a:path>
                              <a:path w="339090" h="240665">
                                <a:moveTo>
                                  <a:pt x="270789" y="229870"/>
                                </a:moveTo>
                                <a:lnTo>
                                  <a:pt x="270383" y="229730"/>
                                </a:lnTo>
                                <a:lnTo>
                                  <a:pt x="269532" y="228600"/>
                                </a:lnTo>
                                <a:lnTo>
                                  <a:pt x="268020" y="228600"/>
                                </a:lnTo>
                                <a:lnTo>
                                  <a:pt x="269773" y="229501"/>
                                </a:lnTo>
                                <a:lnTo>
                                  <a:pt x="267309" y="228600"/>
                                </a:lnTo>
                                <a:lnTo>
                                  <a:pt x="268020" y="228600"/>
                                </a:lnTo>
                                <a:lnTo>
                                  <a:pt x="264807" y="227558"/>
                                </a:lnTo>
                                <a:lnTo>
                                  <a:pt x="267017" y="228561"/>
                                </a:lnTo>
                                <a:lnTo>
                                  <a:pt x="259156" y="227330"/>
                                </a:lnTo>
                                <a:lnTo>
                                  <a:pt x="258699" y="226060"/>
                                </a:lnTo>
                                <a:lnTo>
                                  <a:pt x="258978" y="226060"/>
                                </a:lnTo>
                                <a:lnTo>
                                  <a:pt x="255066" y="224790"/>
                                </a:lnTo>
                                <a:lnTo>
                                  <a:pt x="249796" y="223520"/>
                                </a:lnTo>
                                <a:lnTo>
                                  <a:pt x="244144" y="222250"/>
                                </a:lnTo>
                                <a:lnTo>
                                  <a:pt x="252069" y="224790"/>
                                </a:lnTo>
                                <a:lnTo>
                                  <a:pt x="248589" y="224790"/>
                                </a:lnTo>
                                <a:lnTo>
                                  <a:pt x="238887" y="220980"/>
                                </a:lnTo>
                                <a:lnTo>
                                  <a:pt x="236181" y="220980"/>
                                </a:lnTo>
                                <a:lnTo>
                                  <a:pt x="244119" y="223520"/>
                                </a:lnTo>
                                <a:lnTo>
                                  <a:pt x="241808" y="223520"/>
                                </a:lnTo>
                                <a:lnTo>
                                  <a:pt x="249593" y="226060"/>
                                </a:lnTo>
                                <a:lnTo>
                                  <a:pt x="255320" y="227330"/>
                                </a:lnTo>
                                <a:lnTo>
                                  <a:pt x="261531" y="228600"/>
                                </a:lnTo>
                                <a:lnTo>
                                  <a:pt x="270383" y="229819"/>
                                </a:lnTo>
                                <a:lnTo>
                                  <a:pt x="270789" y="229870"/>
                                </a:lnTo>
                                <a:close/>
                              </a:path>
                              <a:path w="339090" h="240665">
                                <a:moveTo>
                                  <a:pt x="283959" y="233133"/>
                                </a:moveTo>
                                <a:lnTo>
                                  <a:pt x="283679" y="232587"/>
                                </a:lnTo>
                                <a:lnTo>
                                  <a:pt x="279565" y="231914"/>
                                </a:lnTo>
                                <a:lnTo>
                                  <a:pt x="283959" y="233133"/>
                                </a:lnTo>
                                <a:close/>
                              </a:path>
                              <a:path w="339090" h="240665">
                                <a:moveTo>
                                  <a:pt x="288467" y="235178"/>
                                </a:moveTo>
                                <a:lnTo>
                                  <a:pt x="284200" y="233667"/>
                                </a:lnTo>
                                <a:lnTo>
                                  <a:pt x="284772" y="234353"/>
                                </a:lnTo>
                                <a:lnTo>
                                  <a:pt x="281736" y="233667"/>
                                </a:lnTo>
                                <a:lnTo>
                                  <a:pt x="284861" y="234442"/>
                                </a:lnTo>
                                <a:lnTo>
                                  <a:pt x="285191" y="234442"/>
                                </a:lnTo>
                                <a:lnTo>
                                  <a:pt x="288467" y="235178"/>
                                </a:lnTo>
                                <a:close/>
                              </a:path>
                              <a:path w="339090" h="240665">
                                <a:moveTo>
                                  <a:pt x="323557" y="170332"/>
                                </a:moveTo>
                                <a:lnTo>
                                  <a:pt x="323367" y="169265"/>
                                </a:lnTo>
                                <a:lnTo>
                                  <a:pt x="323392" y="163830"/>
                                </a:lnTo>
                                <a:lnTo>
                                  <a:pt x="323189" y="164706"/>
                                </a:lnTo>
                                <a:lnTo>
                                  <a:pt x="322846" y="167640"/>
                                </a:lnTo>
                                <a:lnTo>
                                  <a:pt x="322745" y="168973"/>
                                </a:lnTo>
                                <a:lnTo>
                                  <a:pt x="323557" y="170332"/>
                                </a:lnTo>
                                <a:close/>
                              </a:path>
                              <a:path w="339090" h="240665">
                                <a:moveTo>
                                  <a:pt x="338645" y="16662"/>
                                </a:moveTo>
                                <a:lnTo>
                                  <a:pt x="332854" y="10160"/>
                                </a:lnTo>
                                <a:lnTo>
                                  <a:pt x="332828" y="17780"/>
                                </a:lnTo>
                                <a:lnTo>
                                  <a:pt x="331393" y="23672"/>
                                </a:lnTo>
                                <a:lnTo>
                                  <a:pt x="331685" y="23050"/>
                                </a:lnTo>
                                <a:lnTo>
                                  <a:pt x="332232" y="21590"/>
                                </a:lnTo>
                                <a:lnTo>
                                  <a:pt x="331533" y="24777"/>
                                </a:lnTo>
                                <a:lnTo>
                                  <a:pt x="331508" y="27940"/>
                                </a:lnTo>
                                <a:lnTo>
                                  <a:pt x="331050" y="27203"/>
                                </a:lnTo>
                                <a:lnTo>
                                  <a:pt x="331825" y="17678"/>
                                </a:lnTo>
                                <a:lnTo>
                                  <a:pt x="331838" y="17500"/>
                                </a:lnTo>
                                <a:lnTo>
                                  <a:pt x="331863" y="17233"/>
                                </a:lnTo>
                                <a:lnTo>
                                  <a:pt x="332828" y="17780"/>
                                </a:lnTo>
                                <a:lnTo>
                                  <a:pt x="332828" y="10160"/>
                                </a:lnTo>
                                <a:lnTo>
                                  <a:pt x="328739" y="10160"/>
                                </a:lnTo>
                                <a:lnTo>
                                  <a:pt x="328739" y="100330"/>
                                </a:lnTo>
                                <a:lnTo>
                                  <a:pt x="328701" y="102895"/>
                                </a:lnTo>
                                <a:lnTo>
                                  <a:pt x="328574" y="104140"/>
                                </a:lnTo>
                                <a:lnTo>
                                  <a:pt x="328447" y="105410"/>
                                </a:lnTo>
                                <a:lnTo>
                                  <a:pt x="328333" y="106680"/>
                                </a:lnTo>
                                <a:lnTo>
                                  <a:pt x="328002" y="106680"/>
                                </a:lnTo>
                                <a:lnTo>
                                  <a:pt x="327888" y="104140"/>
                                </a:lnTo>
                                <a:lnTo>
                                  <a:pt x="328739" y="100330"/>
                                </a:lnTo>
                                <a:lnTo>
                                  <a:pt x="328739" y="10160"/>
                                </a:lnTo>
                                <a:lnTo>
                                  <a:pt x="318681" y="10160"/>
                                </a:lnTo>
                                <a:lnTo>
                                  <a:pt x="318681" y="184150"/>
                                </a:lnTo>
                                <a:lnTo>
                                  <a:pt x="317995" y="187960"/>
                                </a:lnTo>
                                <a:lnTo>
                                  <a:pt x="318008" y="186601"/>
                                </a:lnTo>
                                <a:lnTo>
                                  <a:pt x="318490" y="180657"/>
                                </a:lnTo>
                                <a:lnTo>
                                  <a:pt x="318541" y="180492"/>
                                </a:lnTo>
                                <a:lnTo>
                                  <a:pt x="318579" y="180340"/>
                                </a:lnTo>
                                <a:lnTo>
                                  <a:pt x="318681" y="184150"/>
                                </a:lnTo>
                                <a:lnTo>
                                  <a:pt x="318681" y="10160"/>
                                </a:lnTo>
                                <a:lnTo>
                                  <a:pt x="311467" y="10160"/>
                                </a:lnTo>
                                <a:lnTo>
                                  <a:pt x="311467" y="12700"/>
                                </a:lnTo>
                                <a:lnTo>
                                  <a:pt x="311010" y="13970"/>
                                </a:lnTo>
                                <a:lnTo>
                                  <a:pt x="300456" y="13970"/>
                                </a:lnTo>
                                <a:lnTo>
                                  <a:pt x="304203" y="12700"/>
                                </a:lnTo>
                                <a:lnTo>
                                  <a:pt x="311467" y="12700"/>
                                </a:lnTo>
                                <a:lnTo>
                                  <a:pt x="311467" y="10160"/>
                                </a:lnTo>
                                <a:lnTo>
                                  <a:pt x="292011" y="10160"/>
                                </a:lnTo>
                                <a:lnTo>
                                  <a:pt x="282917" y="8890"/>
                                </a:lnTo>
                                <a:lnTo>
                                  <a:pt x="278015" y="8890"/>
                                </a:lnTo>
                                <a:lnTo>
                                  <a:pt x="278015" y="10160"/>
                                </a:lnTo>
                                <a:lnTo>
                                  <a:pt x="277469" y="11417"/>
                                </a:lnTo>
                                <a:lnTo>
                                  <a:pt x="273519" y="10642"/>
                                </a:lnTo>
                                <a:lnTo>
                                  <a:pt x="273519" y="12700"/>
                                </a:lnTo>
                                <a:lnTo>
                                  <a:pt x="267754" y="11430"/>
                                </a:lnTo>
                                <a:lnTo>
                                  <a:pt x="271932" y="11430"/>
                                </a:lnTo>
                                <a:lnTo>
                                  <a:pt x="273519" y="12700"/>
                                </a:lnTo>
                                <a:lnTo>
                                  <a:pt x="273519" y="10642"/>
                                </a:lnTo>
                                <a:lnTo>
                                  <a:pt x="271132" y="10160"/>
                                </a:lnTo>
                                <a:lnTo>
                                  <a:pt x="271576" y="10426"/>
                                </a:lnTo>
                                <a:lnTo>
                                  <a:pt x="270179" y="10160"/>
                                </a:lnTo>
                                <a:lnTo>
                                  <a:pt x="271132" y="10160"/>
                                </a:lnTo>
                                <a:lnTo>
                                  <a:pt x="278015" y="10160"/>
                                </a:lnTo>
                                <a:lnTo>
                                  <a:pt x="278015" y="8890"/>
                                </a:lnTo>
                                <a:lnTo>
                                  <a:pt x="273672" y="8890"/>
                                </a:lnTo>
                                <a:lnTo>
                                  <a:pt x="267144" y="8026"/>
                                </a:lnTo>
                                <a:lnTo>
                                  <a:pt x="267144" y="8890"/>
                                </a:lnTo>
                                <a:lnTo>
                                  <a:pt x="263639" y="10160"/>
                                </a:lnTo>
                                <a:lnTo>
                                  <a:pt x="261962" y="8890"/>
                                </a:lnTo>
                                <a:lnTo>
                                  <a:pt x="256616" y="10160"/>
                                </a:lnTo>
                                <a:lnTo>
                                  <a:pt x="257695" y="8890"/>
                                </a:lnTo>
                                <a:lnTo>
                                  <a:pt x="261962" y="8890"/>
                                </a:lnTo>
                                <a:lnTo>
                                  <a:pt x="267144" y="8890"/>
                                </a:lnTo>
                                <a:lnTo>
                                  <a:pt x="267144" y="8026"/>
                                </a:lnTo>
                                <a:lnTo>
                                  <a:pt x="265328" y="7772"/>
                                </a:lnTo>
                                <a:lnTo>
                                  <a:pt x="250012" y="7772"/>
                                </a:lnTo>
                                <a:lnTo>
                                  <a:pt x="250012" y="11430"/>
                                </a:lnTo>
                                <a:lnTo>
                                  <a:pt x="240284" y="11430"/>
                                </a:lnTo>
                                <a:lnTo>
                                  <a:pt x="244094" y="10160"/>
                                </a:lnTo>
                                <a:lnTo>
                                  <a:pt x="250012" y="11430"/>
                                </a:lnTo>
                                <a:lnTo>
                                  <a:pt x="250012" y="7772"/>
                                </a:lnTo>
                                <a:lnTo>
                                  <a:pt x="246862" y="7772"/>
                                </a:lnTo>
                                <a:lnTo>
                                  <a:pt x="246138" y="6565"/>
                                </a:lnTo>
                                <a:lnTo>
                                  <a:pt x="241884" y="6565"/>
                                </a:lnTo>
                                <a:lnTo>
                                  <a:pt x="243636" y="7632"/>
                                </a:lnTo>
                                <a:lnTo>
                                  <a:pt x="234645" y="6565"/>
                                </a:lnTo>
                                <a:lnTo>
                                  <a:pt x="232816" y="6565"/>
                                </a:lnTo>
                                <a:lnTo>
                                  <a:pt x="229146" y="6121"/>
                                </a:lnTo>
                                <a:lnTo>
                                  <a:pt x="229146" y="217170"/>
                                </a:lnTo>
                                <a:lnTo>
                                  <a:pt x="225869" y="217170"/>
                                </a:lnTo>
                                <a:lnTo>
                                  <a:pt x="222478" y="215900"/>
                                </a:lnTo>
                                <a:lnTo>
                                  <a:pt x="220319" y="215493"/>
                                </a:lnTo>
                                <a:lnTo>
                                  <a:pt x="219786" y="214630"/>
                                </a:lnTo>
                                <a:lnTo>
                                  <a:pt x="229146" y="217170"/>
                                </a:lnTo>
                                <a:lnTo>
                                  <a:pt x="229146" y="6121"/>
                                </a:lnTo>
                                <a:lnTo>
                                  <a:pt x="220675" y="5080"/>
                                </a:lnTo>
                                <a:lnTo>
                                  <a:pt x="208851" y="5080"/>
                                </a:lnTo>
                                <a:lnTo>
                                  <a:pt x="208851" y="9055"/>
                                </a:lnTo>
                                <a:lnTo>
                                  <a:pt x="207581" y="9372"/>
                                </a:lnTo>
                                <a:lnTo>
                                  <a:pt x="207581" y="211251"/>
                                </a:lnTo>
                                <a:lnTo>
                                  <a:pt x="205905" y="210820"/>
                                </a:lnTo>
                                <a:lnTo>
                                  <a:pt x="190665" y="207010"/>
                                </a:lnTo>
                                <a:lnTo>
                                  <a:pt x="188226" y="206400"/>
                                </a:lnTo>
                                <a:lnTo>
                                  <a:pt x="188226" y="207010"/>
                                </a:lnTo>
                                <a:lnTo>
                                  <a:pt x="185267" y="207010"/>
                                </a:lnTo>
                                <a:lnTo>
                                  <a:pt x="182892" y="205740"/>
                                </a:lnTo>
                                <a:lnTo>
                                  <a:pt x="188226" y="207010"/>
                                </a:lnTo>
                                <a:lnTo>
                                  <a:pt x="188226" y="206400"/>
                                </a:lnTo>
                                <a:lnTo>
                                  <a:pt x="185585" y="205740"/>
                                </a:lnTo>
                                <a:lnTo>
                                  <a:pt x="173177" y="202577"/>
                                </a:lnTo>
                                <a:lnTo>
                                  <a:pt x="175856" y="202552"/>
                                </a:lnTo>
                                <a:lnTo>
                                  <a:pt x="207581" y="211251"/>
                                </a:lnTo>
                                <a:lnTo>
                                  <a:pt x="207581" y="9372"/>
                                </a:lnTo>
                                <a:lnTo>
                                  <a:pt x="204317" y="10160"/>
                                </a:lnTo>
                                <a:lnTo>
                                  <a:pt x="202895" y="9906"/>
                                </a:lnTo>
                                <a:lnTo>
                                  <a:pt x="208851" y="9055"/>
                                </a:lnTo>
                                <a:lnTo>
                                  <a:pt x="208851" y="5080"/>
                                </a:lnTo>
                                <a:lnTo>
                                  <a:pt x="200406" y="5080"/>
                                </a:lnTo>
                                <a:lnTo>
                                  <a:pt x="189217" y="3810"/>
                                </a:lnTo>
                                <a:lnTo>
                                  <a:pt x="198488" y="5080"/>
                                </a:lnTo>
                                <a:lnTo>
                                  <a:pt x="205333" y="6565"/>
                                </a:lnTo>
                                <a:lnTo>
                                  <a:pt x="202755" y="6565"/>
                                </a:lnTo>
                                <a:lnTo>
                                  <a:pt x="202755" y="8890"/>
                                </a:lnTo>
                                <a:lnTo>
                                  <a:pt x="201726" y="9702"/>
                                </a:lnTo>
                                <a:lnTo>
                                  <a:pt x="197154" y="8890"/>
                                </a:lnTo>
                                <a:lnTo>
                                  <a:pt x="202755" y="8890"/>
                                </a:lnTo>
                                <a:lnTo>
                                  <a:pt x="202755" y="6565"/>
                                </a:lnTo>
                                <a:lnTo>
                                  <a:pt x="197040" y="6565"/>
                                </a:lnTo>
                                <a:lnTo>
                                  <a:pt x="187185" y="5080"/>
                                </a:lnTo>
                                <a:lnTo>
                                  <a:pt x="193611" y="5080"/>
                                </a:lnTo>
                                <a:lnTo>
                                  <a:pt x="186563" y="3810"/>
                                </a:lnTo>
                                <a:lnTo>
                                  <a:pt x="172580" y="5080"/>
                                </a:lnTo>
                                <a:lnTo>
                                  <a:pt x="171945" y="4686"/>
                                </a:lnTo>
                                <a:lnTo>
                                  <a:pt x="171945" y="202260"/>
                                </a:lnTo>
                                <a:lnTo>
                                  <a:pt x="160718" y="199390"/>
                                </a:lnTo>
                                <a:lnTo>
                                  <a:pt x="162801" y="199390"/>
                                </a:lnTo>
                                <a:lnTo>
                                  <a:pt x="159613" y="198120"/>
                                </a:lnTo>
                                <a:lnTo>
                                  <a:pt x="157327" y="198120"/>
                                </a:lnTo>
                                <a:lnTo>
                                  <a:pt x="153136" y="196303"/>
                                </a:lnTo>
                                <a:lnTo>
                                  <a:pt x="170053" y="200952"/>
                                </a:lnTo>
                                <a:lnTo>
                                  <a:pt x="168173" y="200875"/>
                                </a:lnTo>
                                <a:lnTo>
                                  <a:pt x="171945" y="202260"/>
                                </a:lnTo>
                                <a:lnTo>
                                  <a:pt x="171945" y="4686"/>
                                </a:lnTo>
                                <a:lnTo>
                                  <a:pt x="170535" y="3810"/>
                                </a:lnTo>
                                <a:lnTo>
                                  <a:pt x="162331" y="3810"/>
                                </a:lnTo>
                                <a:lnTo>
                                  <a:pt x="159245" y="4368"/>
                                </a:lnTo>
                                <a:lnTo>
                                  <a:pt x="158064" y="3810"/>
                                </a:lnTo>
                                <a:lnTo>
                                  <a:pt x="156489" y="4864"/>
                                </a:lnTo>
                                <a:lnTo>
                                  <a:pt x="159156" y="4381"/>
                                </a:lnTo>
                                <a:lnTo>
                                  <a:pt x="159283" y="4381"/>
                                </a:lnTo>
                                <a:lnTo>
                                  <a:pt x="160782" y="5080"/>
                                </a:lnTo>
                                <a:lnTo>
                                  <a:pt x="160185" y="5080"/>
                                </a:lnTo>
                                <a:lnTo>
                                  <a:pt x="159067" y="6362"/>
                                </a:lnTo>
                                <a:lnTo>
                                  <a:pt x="155257" y="5080"/>
                                </a:lnTo>
                                <a:lnTo>
                                  <a:pt x="149694" y="5080"/>
                                </a:lnTo>
                                <a:lnTo>
                                  <a:pt x="149758" y="4381"/>
                                </a:lnTo>
                                <a:lnTo>
                                  <a:pt x="148717" y="4254"/>
                                </a:lnTo>
                                <a:lnTo>
                                  <a:pt x="148717" y="8115"/>
                                </a:lnTo>
                                <a:lnTo>
                                  <a:pt x="146913" y="8039"/>
                                </a:lnTo>
                                <a:lnTo>
                                  <a:pt x="147231" y="7772"/>
                                </a:lnTo>
                                <a:lnTo>
                                  <a:pt x="147815" y="7772"/>
                                </a:lnTo>
                                <a:lnTo>
                                  <a:pt x="148717" y="8115"/>
                                </a:lnTo>
                                <a:lnTo>
                                  <a:pt x="148717" y="4254"/>
                                </a:lnTo>
                                <a:lnTo>
                                  <a:pt x="145275" y="3810"/>
                                </a:lnTo>
                                <a:lnTo>
                                  <a:pt x="149593" y="2540"/>
                                </a:lnTo>
                                <a:lnTo>
                                  <a:pt x="140500" y="2540"/>
                                </a:lnTo>
                                <a:lnTo>
                                  <a:pt x="140335" y="3810"/>
                                </a:lnTo>
                                <a:lnTo>
                                  <a:pt x="138201" y="3810"/>
                                </a:lnTo>
                                <a:lnTo>
                                  <a:pt x="138201" y="192201"/>
                                </a:lnTo>
                                <a:lnTo>
                                  <a:pt x="135077" y="191770"/>
                                </a:lnTo>
                                <a:lnTo>
                                  <a:pt x="130136" y="190500"/>
                                </a:lnTo>
                                <a:lnTo>
                                  <a:pt x="124256" y="189001"/>
                                </a:lnTo>
                                <a:lnTo>
                                  <a:pt x="124256" y="191770"/>
                                </a:lnTo>
                                <a:lnTo>
                                  <a:pt x="123875" y="191770"/>
                                </a:lnTo>
                                <a:lnTo>
                                  <a:pt x="122809" y="191477"/>
                                </a:lnTo>
                                <a:lnTo>
                                  <a:pt x="124256" y="191770"/>
                                </a:lnTo>
                                <a:lnTo>
                                  <a:pt x="124256" y="189001"/>
                                </a:lnTo>
                                <a:lnTo>
                                  <a:pt x="115290" y="186690"/>
                                </a:lnTo>
                                <a:lnTo>
                                  <a:pt x="118160" y="186690"/>
                                </a:lnTo>
                                <a:lnTo>
                                  <a:pt x="138201" y="192201"/>
                                </a:lnTo>
                                <a:lnTo>
                                  <a:pt x="138201" y="3810"/>
                                </a:lnTo>
                                <a:lnTo>
                                  <a:pt x="137375" y="3810"/>
                                </a:lnTo>
                                <a:lnTo>
                                  <a:pt x="135890" y="2540"/>
                                </a:lnTo>
                                <a:lnTo>
                                  <a:pt x="135547" y="2540"/>
                                </a:lnTo>
                                <a:lnTo>
                                  <a:pt x="129273" y="3810"/>
                                </a:lnTo>
                                <a:lnTo>
                                  <a:pt x="126390" y="3390"/>
                                </a:lnTo>
                                <a:lnTo>
                                  <a:pt x="126390" y="7162"/>
                                </a:lnTo>
                                <a:lnTo>
                                  <a:pt x="125920" y="7137"/>
                                </a:lnTo>
                                <a:lnTo>
                                  <a:pt x="125806" y="6565"/>
                                </a:lnTo>
                                <a:lnTo>
                                  <a:pt x="126250" y="6565"/>
                                </a:lnTo>
                                <a:lnTo>
                                  <a:pt x="126390" y="7162"/>
                                </a:lnTo>
                                <a:lnTo>
                                  <a:pt x="126390" y="3390"/>
                                </a:lnTo>
                                <a:lnTo>
                                  <a:pt x="123596" y="2984"/>
                                </a:lnTo>
                                <a:lnTo>
                                  <a:pt x="123596" y="7035"/>
                                </a:lnTo>
                                <a:lnTo>
                                  <a:pt x="121729" y="6959"/>
                                </a:lnTo>
                                <a:lnTo>
                                  <a:pt x="122161" y="6565"/>
                                </a:lnTo>
                                <a:lnTo>
                                  <a:pt x="122770" y="6565"/>
                                </a:lnTo>
                                <a:lnTo>
                                  <a:pt x="123596" y="7035"/>
                                </a:lnTo>
                                <a:lnTo>
                                  <a:pt x="123596" y="2984"/>
                                </a:lnTo>
                                <a:lnTo>
                                  <a:pt x="120599" y="2540"/>
                                </a:lnTo>
                                <a:lnTo>
                                  <a:pt x="115036" y="2540"/>
                                </a:lnTo>
                                <a:lnTo>
                                  <a:pt x="115036" y="185839"/>
                                </a:lnTo>
                                <a:lnTo>
                                  <a:pt x="105511" y="184150"/>
                                </a:lnTo>
                                <a:lnTo>
                                  <a:pt x="98818" y="182880"/>
                                </a:lnTo>
                                <a:lnTo>
                                  <a:pt x="96202" y="181610"/>
                                </a:lnTo>
                                <a:lnTo>
                                  <a:pt x="93891" y="180492"/>
                                </a:lnTo>
                                <a:lnTo>
                                  <a:pt x="93586" y="180340"/>
                                </a:lnTo>
                                <a:lnTo>
                                  <a:pt x="91846" y="180340"/>
                                </a:lnTo>
                                <a:lnTo>
                                  <a:pt x="91503" y="180340"/>
                                </a:lnTo>
                                <a:lnTo>
                                  <a:pt x="91859" y="180492"/>
                                </a:lnTo>
                                <a:lnTo>
                                  <a:pt x="91478" y="180340"/>
                                </a:lnTo>
                                <a:lnTo>
                                  <a:pt x="91160" y="180340"/>
                                </a:lnTo>
                                <a:lnTo>
                                  <a:pt x="93637" y="181610"/>
                                </a:lnTo>
                                <a:lnTo>
                                  <a:pt x="85940" y="180340"/>
                                </a:lnTo>
                                <a:lnTo>
                                  <a:pt x="83616" y="180340"/>
                                </a:lnTo>
                                <a:lnTo>
                                  <a:pt x="86715" y="179374"/>
                                </a:lnTo>
                                <a:lnTo>
                                  <a:pt x="91173" y="180225"/>
                                </a:lnTo>
                                <a:lnTo>
                                  <a:pt x="87464" y="178689"/>
                                </a:lnTo>
                                <a:lnTo>
                                  <a:pt x="85305" y="177800"/>
                                </a:lnTo>
                                <a:lnTo>
                                  <a:pt x="85140" y="177761"/>
                                </a:lnTo>
                                <a:lnTo>
                                  <a:pt x="85140" y="179070"/>
                                </a:lnTo>
                                <a:lnTo>
                                  <a:pt x="83439" y="178689"/>
                                </a:lnTo>
                                <a:lnTo>
                                  <a:pt x="85140" y="179070"/>
                                </a:lnTo>
                                <a:lnTo>
                                  <a:pt x="85140" y="177761"/>
                                </a:lnTo>
                                <a:lnTo>
                                  <a:pt x="81000" y="176530"/>
                                </a:lnTo>
                                <a:lnTo>
                                  <a:pt x="74739" y="176530"/>
                                </a:lnTo>
                                <a:lnTo>
                                  <a:pt x="73914" y="176530"/>
                                </a:lnTo>
                                <a:lnTo>
                                  <a:pt x="83083" y="178612"/>
                                </a:lnTo>
                                <a:lnTo>
                                  <a:pt x="75222" y="177800"/>
                                </a:lnTo>
                                <a:lnTo>
                                  <a:pt x="72745" y="176530"/>
                                </a:lnTo>
                                <a:lnTo>
                                  <a:pt x="73914" y="176530"/>
                                </a:lnTo>
                                <a:lnTo>
                                  <a:pt x="72339" y="175628"/>
                                </a:lnTo>
                                <a:lnTo>
                                  <a:pt x="71361" y="175260"/>
                                </a:lnTo>
                                <a:lnTo>
                                  <a:pt x="70281" y="175260"/>
                                </a:lnTo>
                                <a:lnTo>
                                  <a:pt x="69519" y="175260"/>
                                </a:lnTo>
                                <a:lnTo>
                                  <a:pt x="69684" y="174117"/>
                                </a:lnTo>
                                <a:lnTo>
                                  <a:pt x="72339" y="175628"/>
                                </a:lnTo>
                                <a:lnTo>
                                  <a:pt x="77876" y="175628"/>
                                </a:lnTo>
                                <a:lnTo>
                                  <a:pt x="95034" y="180340"/>
                                </a:lnTo>
                                <a:lnTo>
                                  <a:pt x="93586" y="180340"/>
                                </a:lnTo>
                                <a:lnTo>
                                  <a:pt x="97828" y="181610"/>
                                </a:lnTo>
                                <a:lnTo>
                                  <a:pt x="99656" y="181610"/>
                                </a:lnTo>
                                <a:lnTo>
                                  <a:pt x="115036" y="185839"/>
                                </a:lnTo>
                                <a:lnTo>
                                  <a:pt x="115036" y="2540"/>
                                </a:lnTo>
                                <a:lnTo>
                                  <a:pt x="109270" y="2540"/>
                                </a:lnTo>
                                <a:lnTo>
                                  <a:pt x="107607" y="1270"/>
                                </a:lnTo>
                                <a:lnTo>
                                  <a:pt x="110591" y="1270"/>
                                </a:lnTo>
                                <a:lnTo>
                                  <a:pt x="106819" y="0"/>
                                </a:lnTo>
                                <a:lnTo>
                                  <a:pt x="95961" y="0"/>
                                </a:lnTo>
                                <a:lnTo>
                                  <a:pt x="100888" y="1270"/>
                                </a:lnTo>
                                <a:lnTo>
                                  <a:pt x="92214" y="1270"/>
                                </a:lnTo>
                                <a:lnTo>
                                  <a:pt x="92697" y="0"/>
                                </a:lnTo>
                                <a:lnTo>
                                  <a:pt x="84162" y="0"/>
                                </a:lnTo>
                                <a:lnTo>
                                  <a:pt x="81064" y="1270"/>
                                </a:lnTo>
                                <a:lnTo>
                                  <a:pt x="75374" y="0"/>
                                </a:lnTo>
                                <a:lnTo>
                                  <a:pt x="73863" y="1270"/>
                                </a:lnTo>
                                <a:lnTo>
                                  <a:pt x="69024" y="355"/>
                                </a:lnTo>
                                <a:lnTo>
                                  <a:pt x="69024" y="175260"/>
                                </a:lnTo>
                                <a:lnTo>
                                  <a:pt x="67119" y="174117"/>
                                </a:lnTo>
                                <a:lnTo>
                                  <a:pt x="68199" y="174117"/>
                                </a:lnTo>
                                <a:lnTo>
                                  <a:pt x="69024" y="175260"/>
                                </a:lnTo>
                                <a:lnTo>
                                  <a:pt x="69024" y="355"/>
                                </a:lnTo>
                                <a:lnTo>
                                  <a:pt x="67144" y="0"/>
                                </a:lnTo>
                                <a:lnTo>
                                  <a:pt x="66802" y="1270"/>
                                </a:lnTo>
                                <a:lnTo>
                                  <a:pt x="65303" y="1270"/>
                                </a:lnTo>
                                <a:lnTo>
                                  <a:pt x="65303" y="172186"/>
                                </a:lnTo>
                                <a:lnTo>
                                  <a:pt x="61036" y="171450"/>
                                </a:lnTo>
                                <a:lnTo>
                                  <a:pt x="55283" y="170332"/>
                                </a:lnTo>
                                <a:lnTo>
                                  <a:pt x="43573" y="167640"/>
                                </a:lnTo>
                                <a:lnTo>
                                  <a:pt x="48793" y="167640"/>
                                </a:lnTo>
                                <a:lnTo>
                                  <a:pt x="65303" y="172186"/>
                                </a:lnTo>
                                <a:lnTo>
                                  <a:pt x="65303" y="1270"/>
                                </a:lnTo>
                                <a:lnTo>
                                  <a:pt x="64414" y="1270"/>
                                </a:lnTo>
                                <a:lnTo>
                                  <a:pt x="61963" y="0"/>
                                </a:lnTo>
                                <a:lnTo>
                                  <a:pt x="59791" y="1612"/>
                                </a:lnTo>
                                <a:lnTo>
                                  <a:pt x="59791" y="8293"/>
                                </a:lnTo>
                                <a:lnTo>
                                  <a:pt x="59651" y="8686"/>
                                </a:lnTo>
                                <a:lnTo>
                                  <a:pt x="58572" y="8890"/>
                                </a:lnTo>
                                <a:lnTo>
                                  <a:pt x="59791" y="8293"/>
                                </a:lnTo>
                                <a:lnTo>
                                  <a:pt x="59791" y="1612"/>
                                </a:lnTo>
                                <a:lnTo>
                                  <a:pt x="57873" y="3035"/>
                                </a:lnTo>
                                <a:lnTo>
                                  <a:pt x="57873" y="13665"/>
                                </a:lnTo>
                                <a:lnTo>
                                  <a:pt x="56197" y="18326"/>
                                </a:lnTo>
                                <a:lnTo>
                                  <a:pt x="56553" y="17145"/>
                                </a:lnTo>
                                <a:lnTo>
                                  <a:pt x="56629" y="16916"/>
                                </a:lnTo>
                                <a:lnTo>
                                  <a:pt x="56692" y="16662"/>
                                </a:lnTo>
                                <a:lnTo>
                                  <a:pt x="56984" y="15240"/>
                                </a:lnTo>
                                <a:lnTo>
                                  <a:pt x="54914" y="20320"/>
                                </a:lnTo>
                                <a:lnTo>
                                  <a:pt x="54864" y="19050"/>
                                </a:lnTo>
                                <a:lnTo>
                                  <a:pt x="54800" y="17780"/>
                                </a:lnTo>
                                <a:lnTo>
                                  <a:pt x="56692" y="15240"/>
                                </a:lnTo>
                                <a:lnTo>
                                  <a:pt x="57873" y="13665"/>
                                </a:lnTo>
                                <a:lnTo>
                                  <a:pt x="57873" y="3035"/>
                                </a:lnTo>
                                <a:lnTo>
                                  <a:pt x="51650" y="7632"/>
                                </a:lnTo>
                                <a:lnTo>
                                  <a:pt x="56692" y="6565"/>
                                </a:lnTo>
                                <a:lnTo>
                                  <a:pt x="57569" y="6565"/>
                                </a:lnTo>
                                <a:lnTo>
                                  <a:pt x="56172" y="8890"/>
                                </a:lnTo>
                                <a:lnTo>
                                  <a:pt x="53606" y="15240"/>
                                </a:lnTo>
                                <a:lnTo>
                                  <a:pt x="54838" y="10426"/>
                                </a:lnTo>
                                <a:lnTo>
                                  <a:pt x="54902" y="10160"/>
                                </a:lnTo>
                                <a:lnTo>
                                  <a:pt x="54686" y="10426"/>
                                </a:lnTo>
                                <a:lnTo>
                                  <a:pt x="52590" y="15240"/>
                                </a:lnTo>
                                <a:lnTo>
                                  <a:pt x="52006" y="16662"/>
                                </a:lnTo>
                                <a:lnTo>
                                  <a:pt x="49288" y="29210"/>
                                </a:lnTo>
                                <a:lnTo>
                                  <a:pt x="47713" y="30454"/>
                                </a:lnTo>
                                <a:lnTo>
                                  <a:pt x="47713" y="33020"/>
                                </a:lnTo>
                                <a:lnTo>
                                  <a:pt x="47078" y="35560"/>
                                </a:lnTo>
                                <a:lnTo>
                                  <a:pt x="46824" y="36385"/>
                                </a:lnTo>
                                <a:lnTo>
                                  <a:pt x="46939" y="35560"/>
                                </a:lnTo>
                                <a:lnTo>
                                  <a:pt x="47180" y="34290"/>
                                </a:lnTo>
                                <a:lnTo>
                                  <a:pt x="47713" y="33020"/>
                                </a:lnTo>
                                <a:lnTo>
                                  <a:pt x="47713" y="30454"/>
                                </a:lnTo>
                                <a:lnTo>
                                  <a:pt x="46151" y="36830"/>
                                </a:lnTo>
                                <a:lnTo>
                                  <a:pt x="43497" y="43180"/>
                                </a:lnTo>
                                <a:lnTo>
                                  <a:pt x="42062" y="48260"/>
                                </a:lnTo>
                                <a:lnTo>
                                  <a:pt x="41211" y="48260"/>
                                </a:lnTo>
                                <a:lnTo>
                                  <a:pt x="40462" y="50800"/>
                                </a:lnTo>
                                <a:lnTo>
                                  <a:pt x="39776" y="54292"/>
                                </a:lnTo>
                                <a:lnTo>
                                  <a:pt x="39712" y="54610"/>
                                </a:lnTo>
                                <a:lnTo>
                                  <a:pt x="39204" y="55918"/>
                                </a:lnTo>
                                <a:lnTo>
                                  <a:pt x="39331" y="59690"/>
                                </a:lnTo>
                                <a:lnTo>
                                  <a:pt x="39789" y="55918"/>
                                </a:lnTo>
                                <a:lnTo>
                                  <a:pt x="39725" y="57150"/>
                                </a:lnTo>
                                <a:lnTo>
                                  <a:pt x="39624" y="59690"/>
                                </a:lnTo>
                                <a:lnTo>
                                  <a:pt x="37033" y="66040"/>
                                </a:lnTo>
                                <a:lnTo>
                                  <a:pt x="35521" y="71120"/>
                                </a:lnTo>
                                <a:lnTo>
                                  <a:pt x="34404" y="72390"/>
                                </a:lnTo>
                                <a:lnTo>
                                  <a:pt x="35356" y="67310"/>
                                </a:lnTo>
                                <a:lnTo>
                                  <a:pt x="37426" y="60960"/>
                                </a:lnTo>
                                <a:lnTo>
                                  <a:pt x="38468" y="57150"/>
                                </a:lnTo>
                                <a:lnTo>
                                  <a:pt x="39128" y="55918"/>
                                </a:lnTo>
                                <a:lnTo>
                                  <a:pt x="39166" y="54610"/>
                                </a:lnTo>
                                <a:lnTo>
                                  <a:pt x="38798" y="55943"/>
                                </a:lnTo>
                                <a:lnTo>
                                  <a:pt x="38252" y="57150"/>
                                </a:lnTo>
                                <a:lnTo>
                                  <a:pt x="36474" y="62230"/>
                                </a:lnTo>
                                <a:lnTo>
                                  <a:pt x="34277" y="69913"/>
                                </a:lnTo>
                                <a:lnTo>
                                  <a:pt x="32651" y="73736"/>
                                </a:lnTo>
                                <a:lnTo>
                                  <a:pt x="32651" y="163220"/>
                                </a:lnTo>
                                <a:lnTo>
                                  <a:pt x="29083" y="162560"/>
                                </a:lnTo>
                                <a:lnTo>
                                  <a:pt x="24638" y="161010"/>
                                </a:lnTo>
                                <a:lnTo>
                                  <a:pt x="32651" y="163220"/>
                                </a:lnTo>
                                <a:lnTo>
                                  <a:pt x="32651" y="73736"/>
                                </a:lnTo>
                                <a:lnTo>
                                  <a:pt x="32143" y="74930"/>
                                </a:lnTo>
                                <a:lnTo>
                                  <a:pt x="29972" y="81280"/>
                                </a:lnTo>
                                <a:lnTo>
                                  <a:pt x="29514" y="81280"/>
                                </a:lnTo>
                                <a:lnTo>
                                  <a:pt x="29514" y="85090"/>
                                </a:lnTo>
                                <a:lnTo>
                                  <a:pt x="29387" y="86360"/>
                                </a:lnTo>
                                <a:lnTo>
                                  <a:pt x="29260" y="87630"/>
                                </a:lnTo>
                                <a:lnTo>
                                  <a:pt x="29146" y="88900"/>
                                </a:lnTo>
                                <a:lnTo>
                                  <a:pt x="29019" y="90170"/>
                                </a:lnTo>
                                <a:lnTo>
                                  <a:pt x="27762" y="90170"/>
                                </a:lnTo>
                                <a:lnTo>
                                  <a:pt x="27762" y="91440"/>
                                </a:lnTo>
                                <a:lnTo>
                                  <a:pt x="26835" y="96520"/>
                                </a:lnTo>
                                <a:lnTo>
                                  <a:pt x="27139" y="97790"/>
                                </a:lnTo>
                                <a:lnTo>
                                  <a:pt x="25539" y="102895"/>
                                </a:lnTo>
                                <a:lnTo>
                                  <a:pt x="25361" y="103365"/>
                                </a:lnTo>
                                <a:lnTo>
                                  <a:pt x="25450" y="102895"/>
                                </a:lnTo>
                                <a:lnTo>
                                  <a:pt x="25755" y="101600"/>
                                </a:lnTo>
                                <a:lnTo>
                                  <a:pt x="26073" y="100330"/>
                                </a:lnTo>
                                <a:lnTo>
                                  <a:pt x="26377" y="99060"/>
                                </a:lnTo>
                                <a:lnTo>
                                  <a:pt x="25552" y="100330"/>
                                </a:lnTo>
                                <a:lnTo>
                                  <a:pt x="25146" y="98767"/>
                                </a:lnTo>
                                <a:lnTo>
                                  <a:pt x="25146" y="104140"/>
                                </a:lnTo>
                                <a:lnTo>
                                  <a:pt x="23774" y="105410"/>
                                </a:lnTo>
                                <a:lnTo>
                                  <a:pt x="24282" y="104140"/>
                                </a:lnTo>
                                <a:lnTo>
                                  <a:pt x="24790" y="102895"/>
                                </a:lnTo>
                                <a:lnTo>
                                  <a:pt x="25146" y="104140"/>
                                </a:lnTo>
                                <a:lnTo>
                                  <a:pt x="25146" y="98767"/>
                                </a:lnTo>
                                <a:lnTo>
                                  <a:pt x="24892" y="97790"/>
                                </a:lnTo>
                                <a:lnTo>
                                  <a:pt x="25463" y="96520"/>
                                </a:lnTo>
                                <a:lnTo>
                                  <a:pt x="27762" y="91440"/>
                                </a:lnTo>
                                <a:lnTo>
                                  <a:pt x="27762" y="90170"/>
                                </a:lnTo>
                                <a:lnTo>
                                  <a:pt x="27597" y="90170"/>
                                </a:lnTo>
                                <a:lnTo>
                                  <a:pt x="27241" y="90919"/>
                                </a:lnTo>
                                <a:lnTo>
                                  <a:pt x="27508" y="90170"/>
                                </a:lnTo>
                                <a:lnTo>
                                  <a:pt x="29514" y="85090"/>
                                </a:lnTo>
                                <a:lnTo>
                                  <a:pt x="29514" y="81280"/>
                                </a:lnTo>
                                <a:lnTo>
                                  <a:pt x="29375" y="81280"/>
                                </a:lnTo>
                                <a:lnTo>
                                  <a:pt x="30505" y="77470"/>
                                </a:lnTo>
                                <a:lnTo>
                                  <a:pt x="29883" y="78740"/>
                                </a:lnTo>
                                <a:lnTo>
                                  <a:pt x="28397" y="82550"/>
                                </a:lnTo>
                                <a:lnTo>
                                  <a:pt x="25996" y="89865"/>
                                </a:lnTo>
                                <a:lnTo>
                                  <a:pt x="25996" y="93980"/>
                                </a:lnTo>
                                <a:lnTo>
                                  <a:pt x="24841" y="96520"/>
                                </a:lnTo>
                                <a:lnTo>
                                  <a:pt x="25615" y="93980"/>
                                </a:lnTo>
                                <a:lnTo>
                                  <a:pt x="25996" y="93980"/>
                                </a:lnTo>
                                <a:lnTo>
                                  <a:pt x="25996" y="89865"/>
                                </a:lnTo>
                                <a:lnTo>
                                  <a:pt x="25895" y="90170"/>
                                </a:lnTo>
                                <a:lnTo>
                                  <a:pt x="23355" y="98602"/>
                                </a:lnTo>
                                <a:lnTo>
                                  <a:pt x="23355" y="102895"/>
                                </a:lnTo>
                                <a:lnTo>
                                  <a:pt x="23126" y="103454"/>
                                </a:lnTo>
                                <a:lnTo>
                                  <a:pt x="23126" y="104140"/>
                                </a:lnTo>
                                <a:lnTo>
                                  <a:pt x="21894" y="109220"/>
                                </a:lnTo>
                                <a:lnTo>
                                  <a:pt x="19748" y="116840"/>
                                </a:lnTo>
                                <a:lnTo>
                                  <a:pt x="19088" y="116840"/>
                                </a:lnTo>
                                <a:lnTo>
                                  <a:pt x="19888" y="114300"/>
                                </a:lnTo>
                                <a:lnTo>
                                  <a:pt x="21056" y="110604"/>
                                </a:lnTo>
                                <a:lnTo>
                                  <a:pt x="21869" y="107950"/>
                                </a:lnTo>
                                <a:lnTo>
                                  <a:pt x="22377" y="106680"/>
                                </a:lnTo>
                                <a:lnTo>
                                  <a:pt x="23126" y="104140"/>
                                </a:lnTo>
                                <a:lnTo>
                                  <a:pt x="23126" y="103454"/>
                                </a:lnTo>
                                <a:lnTo>
                                  <a:pt x="21285" y="107950"/>
                                </a:lnTo>
                                <a:lnTo>
                                  <a:pt x="20853" y="108813"/>
                                </a:lnTo>
                                <a:lnTo>
                                  <a:pt x="21043" y="107950"/>
                                </a:lnTo>
                                <a:lnTo>
                                  <a:pt x="23063" y="101600"/>
                                </a:lnTo>
                                <a:lnTo>
                                  <a:pt x="23355" y="102895"/>
                                </a:lnTo>
                                <a:lnTo>
                                  <a:pt x="23355" y="98602"/>
                                </a:lnTo>
                                <a:lnTo>
                                  <a:pt x="23215" y="99060"/>
                                </a:lnTo>
                                <a:lnTo>
                                  <a:pt x="20243" y="107734"/>
                                </a:lnTo>
                                <a:lnTo>
                                  <a:pt x="20243" y="110477"/>
                                </a:lnTo>
                                <a:lnTo>
                                  <a:pt x="20205" y="110604"/>
                                </a:lnTo>
                                <a:lnTo>
                                  <a:pt x="20243" y="110477"/>
                                </a:lnTo>
                                <a:lnTo>
                                  <a:pt x="20243" y="107734"/>
                                </a:lnTo>
                                <a:lnTo>
                                  <a:pt x="20167" y="107950"/>
                                </a:lnTo>
                                <a:lnTo>
                                  <a:pt x="20129" y="106680"/>
                                </a:lnTo>
                                <a:lnTo>
                                  <a:pt x="18402" y="114300"/>
                                </a:lnTo>
                                <a:lnTo>
                                  <a:pt x="18618" y="113030"/>
                                </a:lnTo>
                                <a:lnTo>
                                  <a:pt x="17792" y="113030"/>
                                </a:lnTo>
                                <a:lnTo>
                                  <a:pt x="14630" y="121932"/>
                                </a:lnTo>
                                <a:lnTo>
                                  <a:pt x="13792" y="124447"/>
                                </a:lnTo>
                                <a:lnTo>
                                  <a:pt x="13792" y="135890"/>
                                </a:lnTo>
                                <a:lnTo>
                                  <a:pt x="13449" y="137820"/>
                                </a:lnTo>
                                <a:lnTo>
                                  <a:pt x="13017" y="139001"/>
                                </a:lnTo>
                                <a:lnTo>
                                  <a:pt x="12636" y="139700"/>
                                </a:lnTo>
                                <a:lnTo>
                                  <a:pt x="12077" y="140804"/>
                                </a:lnTo>
                                <a:lnTo>
                                  <a:pt x="12001" y="140970"/>
                                </a:lnTo>
                                <a:lnTo>
                                  <a:pt x="13271" y="137160"/>
                                </a:lnTo>
                                <a:lnTo>
                                  <a:pt x="13792" y="135890"/>
                                </a:lnTo>
                                <a:lnTo>
                                  <a:pt x="13792" y="124447"/>
                                </a:lnTo>
                                <a:lnTo>
                                  <a:pt x="11671" y="130810"/>
                                </a:lnTo>
                                <a:lnTo>
                                  <a:pt x="9791" y="137007"/>
                                </a:lnTo>
                                <a:lnTo>
                                  <a:pt x="9791" y="142240"/>
                                </a:lnTo>
                                <a:lnTo>
                                  <a:pt x="6426" y="150533"/>
                                </a:lnTo>
                                <a:lnTo>
                                  <a:pt x="6121" y="151142"/>
                                </a:lnTo>
                                <a:lnTo>
                                  <a:pt x="6946" y="148590"/>
                                </a:lnTo>
                                <a:lnTo>
                                  <a:pt x="8547" y="143535"/>
                                </a:lnTo>
                                <a:lnTo>
                                  <a:pt x="8966" y="142240"/>
                                </a:lnTo>
                                <a:lnTo>
                                  <a:pt x="9791" y="142240"/>
                                </a:lnTo>
                                <a:lnTo>
                                  <a:pt x="9791" y="137007"/>
                                </a:lnTo>
                                <a:lnTo>
                                  <a:pt x="9410" y="138252"/>
                                </a:lnTo>
                                <a:lnTo>
                                  <a:pt x="8623" y="141592"/>
                                </a:lnTo>
                                <a:lnTo>
                                  <a:pt x="8902" y="140970"/>
                                </a:lnTo>
                                <a:lnTo>
                                  <a:pt x="8724" y="141592"/>
                                </a:lnTo>
                                <a:lnTo>
                                  <a:pt x="8559" y="141998"/>
                                </a:lnTo>
                                <a:lnTo>
                                  <a:pt x="8623" y="141592"/>
                                </a:lnTo>
                                <a:lnTo>
                                  <a:pt x="5613" y="148348"/>
                                </a:lnTo>
                                <a:lnTo>
                                  <a:pt x="5511" y="148590"/>
                                </a:lnTo>
                                <a:lnTo>
                                  <a:pt x="6146" y="146278"/>
                                </a:lnTo>
                                <a:lnTo>
                                  <a:pt x="5791" y="147078"/>
                                </a:lnTo>
                                <a:lnTo>
                                  <a:pt x="5080" y="149453"/>
                                </a:lnTo>
                                <a:lnTo>
                                  <a:pt x="5080" y="152590"/>
                                </a:lnTo>
                                <a:lnTo>
                                  <a:pt x="5041" y="152781"/>
                                </a:lnTo>
                                <a:lnTo>
                                  <a:pt x="4927" y="152400"/>
                                </a:lnTo>
                                <a:lnTo>
                                  <a:pt x="4864" y="152171"/>
                                </a:lnTo>
                                <a:lnTo>
                                  <a:pt x="5080" y="152590"/>
                                </a:lnTo>
                                <a:lnTo>
                                  <a:pt x="5080" y="149453"/>
                                </a:lnTo>
                                <a:lnTo>
                                  <a:pt x="4572" y="151142"/>
                                </a:lnTo>
                                <a:lnTo>
                                  <a:pt x="4660" y="151485"/>
                                </a:lnTo>
                                <a:lnTo>
                                  <a:pt x="4749" y="151142"/>
                                </a:lnTo>
                                <a:lnTo>
                                  <a:pt x="4686" y="151549"/>
                                </a:lnTo>
                                <a:lnTo>
                                  <a:pt x="4749" y="151765"/>
                                </a:lnTo>
                                <a:lnTo>
                                  <a:pt x="4584" y="152171"/>
                                </a:lnTo>
                                <a:lnTo>
                                  <a:pt x="4483" y="152781"/>
                                </a:lnTo>
                                <a:lnTo>
                                  <a:pt x="4864" y="153733"/>
                                </a:lnTo>
                                <a:lnTo>
                                  <a:pt x="5219" y="154546"/>
                                </a:lnTo>
                                <a:lnTo>
                                  <a:pt x="5549" y="154546"/>
                                </a:lnTo>
                                <a:lnTo>
                                  <a:pt x="6121" y="154546"/>
                                </a:lnTo>
                                <a:lnTo>
                                  <a:pt x="7454" y="154546"/>
                                </a:lnTo>
                                <a:lnTo>
                                  <a:pt x="7315" y="154940"/>
                                </a:lnTo>
                                <a:lnTo>
                                  <a:pt x="6337" y="154940"/>
                                </a:lnTo>
                                <a:lnTo>
                                  <a:pt x="5664" y="154940"/>
                                </a:lnTo>
                                <a:lnTo>
                                  <a:pt x="5346" y="154940"/>
                                </a:lnTo>
                                <a:lnTo>
                                  <a:pt x="7378" y="160020"/>
                                </a:lnTo>
                                <a:lnTo>
                                  <a:pt x="6096" y="160020"/>
                                </a:lnTo>
                                <a:lnTo>
                                  <a:pt x="1968" y="151765"/>
                                </a:lnTo>
                                <a:lnTo>
                                  <a:pt x="2120" y="151765"/>
                                </a:lnTo>
                                <a:lnTo>
                                  <a:pt x="0" y="149860"/>
                                </a:lnTo>
                                <a:lnTo>
                                  <a:pt x="6578" y="161290"/>
                                </a:lnTo>
                                <a:lnTo>
                                  <a:pt x="18326" y="163830"/>
                                </a:lnTo>
                                <a:lnTo>
                                  <a:pt x="25184" y="165100"/>
                                </a:lnTo>
                                <a:lnTo>
                                  <a:pt x="31572" y="167640"/>
                                </a:lnTo>
                                <a:lnTo>
                                  <a:pt x="33337" y="167640"/>
                                </a:lnTo>
                                <a:lnTo>
                                  <a:pt x="36766" y="167640"/>
                                </a:lnTo>
                                <a:lnTo>
                                  <a:pt x="37045" y="168554"/>
                                </a:lnTo>
                                <a:lnTo>
                                  <a:pt x="38735" y="168973"/>
                                </a:lnTo>
                                <a:lnTo>
                                  <a:pt x="43954" y="170332"/>
                                </a:lnTo>
                                <a:lnTo>
                                  <a:pt x="47574" y="170332"/>
                                </a:lnTo>
                                <a:lnTo>
                                  <a:pt x="48285" y="171450"/>
                                </a:lnTo>
                                <a:lnTo>
                                  <a:pt x="49326" y="172720"/>
                                </a:lnTo>
                                <a:lnTo>
                                  <a:pt x="52679" y="172720"/>
                                </a:lnTo>
                                <a:lnTo>
                                  <a:pt x="66916" y="177800"/>
                                </a:lnTo>
                                <a:lnTo>
                                  <a:pt x="72504" y="178892"/>
                                </a:lnTo>
                                <a:lnTo>
                                  <a:pt x="73482" y="179070"/>
                                </a:lnTo>
                                <a:lnTo>
                                  <a:pt x="72974" y="179070"/>
                                </a:lnTo>
                                <a:lnTo>
                                  <a:pt x="73342" y="179222"/>
                                </a:lnTo>
                                <a:lnTo>
                                  <a:pt x="85979" y="182880"/>
                                </a:lnTo>
                                <a:lnTo>
                                  <a:pt x="116293" y="190500"/>
                                </a:lnTo>
                                <a:lnTo>
                                  <a:pt x="131025" y="194310"/>
                                </a:lnTo>
                                <a:lnTo>
                                  <a:pt x="134772" y="194310"/>
                                </a:lnTo>
                                <a:lnTo>
                                  <a:pt x="141871" y="195580"/>
                                </a:lnTo>
                                <a:lnTo>
                                  <a:pt x="150558" y="198120"/>
                                </a:lnTo>
                                <a:lnTo>
                                  <a:pt x="159054" y="199390"/>
                                </a:lnTo>
                                <a:lnTo>
                                  <a:pt x="160845" y="201409"/>
                                </a:lnTo>
                                <a:lnTo>
                                  <a:pt x="166954" y="203200"/>
                                </a:lnTo>
                                <a:lnTo>
                                  <a:pt x="167132" y="204470"/>
                                </a:lnTo>
                                <a:lnTo>
                                  <a:pt x="172758" y="204470"/>
                                </a:lnTo>
                                <a:lnTo>
                                  <a:pt x="185724" y="208280"/>
                                </a:lnTo>
                                <a:lnTo>
                                  <a:pt x="198069" y="212090"/>
                                </a:lnTo>
                                <a:lnTo>
                                  <a:pt x="204584" y="213436"/>
                                </a:lnTo>
                                <a:lnTo>
                                  <a:pt x="200329" y="210820"/>
                                </a:lnTo>
                                <a:lnTo>
                                  <a:pt x="204190" y="210820"/>
                                </a:lnTo>
                                <a:lnTo>
                                  <a:pt x="214579" y="213512"/>
                                </a:lnTo>
                                <a:lnTo>
                                  <a:pt x="214388" y="213512"/>
                                </a:lnTo>
                                <a:lnTo>
                                  <a:pt x="218719" y="215188"/>
                                </a:lnTo>
                                <a:lnTo>
                                  <a:pt x="215798" y="214630"/>
                                </a:lnTo>
                                <a:lnTo>
                                  <a:pt x="217906" y="215900"/>
                                </a:lnTo>
                                <a:lnTo>
                                  <a:pt x="213893" y="214630"/>
                                </a:lnTo>
                                <a:lnTo>
                                  <a:pt x="210489" y="214630"/>
                                </a:lnTo>
                                <a:lnTo>
                                  <a:pt x="210299" y="214630"/>
                                </a:lnTo>
                                <a:lnTo>
                                  <a:pt x="221678" y="218440"/>
                                </a:lnTo>
                                <a:lnTo>
                                  <a:pt x="222338" y="218440"/>
                                </a:lnTo>
                                <a:lnTo>
                                  <a:pt x="220395" y="217170"/>
                                </a:lnTo>
                                <a:lnTo>
                                  <a:pt x="227507" y="219710"/>
                                </a:lnTo>
                                <a:lnTo>
                                  <a:pt x="235699" y="220916"/>
                                </a:lnTo>
                                <a:lnTo>
                                  <a:pt x="236042" y="219710"/>
                                </a:lnTo>
                                <a:lnTo>
                                  <a:pt x="240817" y="220980"/>
                                </a:lnTo>
                                <a:lnTo>
                                  <a:pt x="238620" y="219773"/>
                                </a:lnTo>
                                <a:lnTo>
                                  <a:pt x="261467" y="226060"/>
                                </a:lnTo>
                                <a:lnTo>
                                  <a:pt x="282244" y="231749"/>
                                </a:lnTo>
                                <a:lnTo>
                                  <a:pt x="282486" y="231863"/>
                                </a:lnTo>
                                <a:lnTo>
                                  <a:pt x="283337" y="232054"/>
                                </a:lnTo>
                                <a:lnTo>
                                  <a:pt x="286689" y="232981"/>
                                </a:lnTo>
                                <a:lnTo>
                                  <a:pt x="289560" y="233832"/>
                                </a:lnTo>
                                <a:lnTo>
                                  <a:pt x="303784" y="238442"/>
                                </a:lnTo>
                                <a:lnTo>
                                  <a:pt x="305104" y="238036"/>
                                </a:lnTo>
                                <a:lnTo>
                                  <a:pt x="313613" y="240360"/>
                                </a:lnTo>
                                <a:lnTo>
                                  <a:pt x="315061" y="222643"/>
                                </a:lnTo>
                                <a:lnTo>
                                  <a:pt x="315125" y="223520"/>
                                </a:lnTo>
                                <a:lnTo>
                                  <a:pt x="315188" y="222250"/>
                                </a:lnTo>
                                <a:lnTo>
                                  <a:pt x="315252" y="220980"/>
                                </a:lnTo>
                                <a:lnTo>
                                  <a:pt x="315328" y="219710"/>
                                </a:lnTo>
                                <a:lnTo>
                                  <a:pt x="315315" y="219557"/>
                                </a:lnTo>
                                <a:lnTo>
                                  <a:pt x="315988" y="211251"/>
                                </a:lnTo>
                                <a:lnTo>
                                  <a:pt x="316014" y="215188"/>
                                </a:lnTo>
                                <a:lnTo>
                                  <a:pt x="316128" y="214630"/>
                                </a:lnTo>
                                <a:lnTo>
                                  <a:pt x="316382" y="212090"/>
                                </a:lnTo>
                                <a:lnTo>
                                  <a:pt x="316496" y="210820"/>
                                </a:lnTo>
                                <a:lnTo>
                                  <a:pt x="316877" y="210820"/>
                                </a:lnTo>
                                <a:lnTo>
                                  <a:pt x="317360" y="212090"/>
                                </a:lnTo>
                                <a:lnTo>
                                  <a:pt x="317639" y="210820"/>
                                </a:lnTo>
                                <a:lnTo>
                                  <a:pt x="318185" y="208280"/>
                                </a:lnTo>
                                <a:lnTo>
                                  <a:pt x="318223" y="207010"/>
                                </a:lnTo>
                                <a:lnTo>
                                  <a:pt x="318338" y="202806"/>
                                </a:lnTo>
                                <a:lnTo>
                                  <a:pt x="318427" y="199390"/>
                                </a:lnTo>
                                <a:lnTo>
                                  <a:pt x="318503" y="196850"/>
                                </a:lnTo>
                                <a:lnTo>
                                  <a:pt x="320319" y="193116"/>
                                </a:lnTo>
                                <a:lnTo>
                                  <a:pt x="321602" y="190500"/>
                                </a:lnTo>
                                <a:lnTo>
                                  <a:pt x="321818" y="187960"/>
                                </a:lnTo>
                                <a:lnTo>
                                  <a:pt x="321932" y="186690"/>
                                </a:lnTo>
                                <a:lnTo>
                                  <a:pt x="322046" y="185420"/>
                                </a:lnTo>
                                <a:lnTo>
                                  <a:pt x="322160" y="184150"/>
                                </a:lnTo>
                                <a:lnTo>
                                  <a:pt x="322199" y="182880"/>
                                </a:lnTo>
                                <a:lnTo>
                                  <a:pt x="322287" y="180492"/>
                                </a:lnTo>
                                <a:lnTo>
                                  <a:pt x="321805" y="181610"/>
                                </a:lnTo>
                                <a:lnTo>
                                  <a:pt x="321183" y="182880"/>
                                </a:lnTo>
                                <a:lnTo>
                                  <a:pt x="321259" y="176530"/>
                                </a:lnTo>
                                <a:lnTo>
                                  <a:pt x="321348" y="175260"/>
                                </a:lnTo>
                                <a:lnTo>
                                  <a:pt x="321779" y="177800"/>
                                </a:lnTo>
                                <a:lnTo>
                                  <a:pt x="322287" y="174117"/>
                                </a:lnTo>
                                <a:lnTo>
                                  <a:pt x="321843" y="172720"/>
                                </a:lnTo>
                                <a:lnTo>
                                  <a:pt x="321513" y="171792"/>
                                </a:lnTo>
                                <a:lnTo>
                                  <a:pt x="321398" y="171450"/>
                                </a:lnTo>
                                <a:lnTo>
                                  <a:pt x="321513" y="169265"/>
                                </a:lnTo>
                                <a:lnTo>
                                  <a:pt x="321602" y="167640"/>
                                </a:lnTo>
                                <a:lnTo>
                                  <a:pt x="321665" y="166471"/>
                                </a:lnTo>
                                <a:lnTo>
                                  <a:pt x="321741" y="165100"/>
                                </a:lnTo>
                                <a:lnTo>
                                  <a:pt x="321818" y="163830"/>
                                </a:lnTo>
                                <a:lnTo>
                                  <a:pt x="321932" y="165100"/>
                                </a:lnTo>
                                <a:lnTo>
                                  <a:pt x="322059" y="166471"/>
                                </a:lnTo>
                                <a:lnTo>
                                  <a:pt x="322160" y="167640"/>
                                </a:lnTo>
                                <a:lnTo>
                                  <a:pt x="322287" y="168973"/>
                                </a:lnTo>
                                <a:lnTo>
                                  <a:pt x="322414" y="170332"/>
                                </a:lnTo>
                                <a:lnTo>
                                  <a:pt x="322414" y="166471"/>
                                </a:lnTo>
                                <a:lnTo>
                                  <a:pt x="322999" y="163830"/>
                                </a:lnTo>
                                <a:lnTo>
                                  <a:pt x="323596" y="161290"/>
                                </a:lnTo>
                                <a:lnTo>
                                  <a:pt x="323507" y="162026"/>
                                </a:lnTo>
                                <a:lnTo>
                                  <a:pt x="323748" y="161290"/>
                                </a:lnTo>
                                <a:lnTo>
                                  <a:pt x="324091" y="160020"/>
                                </a:lnTo>
                                <a:lnTo>
                                  <a:pt x="324408" y="160020"/>
                                </a:lnTo>
                                <a:lnTo>
                                  <a:pt x="324307" y="161290"/>
                                </a:lnTo>
                                <a:lnTo>
                                  <a:pt x="324231" y="162356"/>
                                </a:lnTo>
                                <a:lnTo>
                                  <a:pt x="324116" y="163830"/>
                                </a:lnTo>
                                <a:lnTo>
                                  <a:pt x="324332" y="162852"/>
                                </a:lnTo>
                                <a:lnTo>
                                  <a:pt x="324459" y="161290"/>
                                </a:lnTo>
                                <a:lnTo>
                                  <a:pt x="324548" y="160020"/>
                                </a:lnTo>
                                <a:lnTo>
                                  <a:pt x="324637" y="158750"/>
                                </a:lnTo>
                                <a:lnTo>
                                  <a:pt x="324802" y="156210"/>
                                </a:lnTo>
                                <a:lnTo>
                                  <a:pt x="324916" y="154546"/>
                                </a:lnTo>
                                <a:lnTo>
                                  <a:pt x="325043" y="152781"/>
                                </a:lnTo>
                                <a:lnTo>
                                  <a:pt x="325158" y="151142"/>
                                </a:lnTo>
                                <a:lnTo>
                                  <a:pt x="326123" y="142240"/>
                                </a:lnTo>
                                <a:lnTo>
                                  <a:pt x="326961" y="135890"/>
                                </a:lnTo>
                                <a:lnTo>
                                  <a:pt x="327139" y="134620"/>
                                </a:lnTo>
                                <a:lnTo>
                                  <a:pt x="327240" y="133350"/>
                                </a:lnTo>
                                <a:lnTo>
                                  <a:pt x="327342" y="132080"/>
                                </a:lnTo>
                                <a:lnTo>
                                  <a:pt x="327456" y="130810"/>
                                </a:lnTo>
                                <a:lnTo>
                                  <a:pt x="327558" y="129540"/>
                                </a:lnTo>
                                <a:lnTo>
                                  <a:pt x="327660" y="128270"/>
                                </a:lnTo>
                                <a:lnTo>
                                  <a:pt x="327774" y="127000"/>
                                </a:lnTo>
                                <a:lnTo>
                                  <a:pt x="327875" y="125730"/>
                                </a:lnTo>
                                <a:lnTo>
                                  <a:pt x="327977" y="124460"/>
                                </a:lnTo>
                                <a:lnTo>
                                  <a:pt x="328091" y="123190"/>
                                </a:lnTo>
                                <a:lnTo>
                                  <a:pt x="328536" y="125730"/>
                                </a:lnTo>
                                <a:lnTo>
                                  <a:pt x="328460" y="123190"/>
                                </a:lnTo>
                                <a:lnTo>
                                  <a:pt x="328422" y="121932"/>
                                </a:lnTo>
                                <a:lnTo>
                                  <a:pt x="328764" y="120650"/>
                                </a:lnTo>
                                <a:lnTo>
                                  <a:pt x="329069" y="120650"/>
                                </a:lnTo>
                                <a:lnTo>
                                  <a:pt x="329196" y="118110"/>
                                </a:lnTo>
                                <a:lnTo>
                                  <a:pt x="329260" y="116840"/>
                                </a:lnTo>
                                <a:lnTo>
                                  <a:pt x="329323" y="115570"/>
                                </a:lnTo>
                                <a:lnTo>
                                  <a:pt x="329387" y="114300"/>
                                </a:lnTo>
                                <a:lnTo>
                                  <a:pt x="329488" y="112458"/>
                                </a:lnTo>
                                <a:lnTo>
                                  <a:pt x="329514" y="111760"/>
                                </a:lnTo>
                                <a:lnTo>
                                  <a:pt x="329298" y="112458"/>
                                </a:lnTo>
                                <a:lnTo>
                                  <a:pt x="328676" y="115570"/>
                                </a:lnTo>
                                <a:lnTo>
                                  <a:pt x="328739" y="114300"/>
                                </a:lnTo>
                                <a:lnTo>
                                  <a:pt x="328815" y="113030"/>
                                </a:lnTo>
                                <a:lnTo>
                                  <a:pt x="328891" y="111760"/>
                                </a:lnTo>
                                <a:lnTo>
                                  <a:pt x="327444" y="113030"/>
                                </a:lnTo>
                                <a:lnTo>
                                  <a:pt x="328650" y="106680"/>
                                </a:lnTo>
                                <a:lnTo>
                                  <a:pt x="328536" y="109220"/>
                                </a:lnTo>
                                <a:lnTo>
                                  <a:pt x="328422" y="111760"/>
                                </a:lnTo>
                                <a:lnTo>
                                  <a:pt x="329577" y="110604"/>
                                </a:lnTo>
                                <a:lnTo>
                                  <a:pt x="329653" y="109220"/>
                                </a:lnTo>
                                <a:lnTo>
                                  <a:pt x="329730" y="107950"/>
                                </a:lnTo>
                                <a:lnTo>
                                  <a:pt x="329806" y="106680"/>
                                </a:lnTo>
                                <a:lnTo>
                                  <a:pt x="329882" y="105410"/>
                                </a:lnTo>
                                <a:lnTo>
                                  <a:pt x="329996" y="103555"/>
                                </a:lnTo>
                                <a:lnTo>
                                  <a:pt x="330111" y="101600"/>
                                </a:lnTo>
                                <a:lnTo>
                                  <a:pt x="330187" y="100330"/>
                                </a:lnTo>
                                <a:lnTo>
                                  <a:pt x="330911" y="91440"/>
                                </a:lnTo>
                                <a:lnTo>
                                  <a:pt x="331139" y="91440"/>
                                </a:lnTo>
                                <a:lnTo>
                                  <a:pt x="331127" y="87630"/>
                                </a:lnTo>
                                <a:lnTo>
                                  <a:pt x="332066" y="88900"/>
                                </a:lnTo>
                                <a:lnTo>
                                  <a:pt x="331812" y="87630"/>
                                </a:lnTo>
                                <a:lnTo>
                                  <a:pt x="331571" y="86360"/>
                                </a:lnTo>
                                <a:lnTo>
                                  <a:pt x="331330" y="85090"/>
                                </a:lnTo>
                                <a:lnTo>
                                  <a:pt x="331851" y="81280"/>
                                </a:lnTo>
                                <a:lnTo>
                                  <a:pt x="332905" y="73660"/>
                                </a:lnTo>
                                <a:lnTo>
                                  <a:pt x="333032" y="71120"/>
                                </a:lnTo>
                                <a:lnTo>
                                  <a:pt x="333121" y="69342"/>
                                </a:lnTo>
                                <a:lnTo>
                                  <a:pt x="333159" y="68580"/>
                                </a:lnTo>
                                <a:lnTo>
                                  <a:pt x="333286" y="66040"/>
                                </a:lnTo>
                                <a:lnTo>
                                  <a:pt x="333349" y="64770"/>
                                </a:lnTo>
                                <a:lnTo>
                                  <a:pt x="333984" y="64770"/>
                                </a:lnTo>
                                <a:lnTo>
                                  <a:pt x="334060" y="59690"/>
                                </a:lnTo>
                                <a:lnTo>
                                  <a:pt x="334352" y="60960"/>
                                </a:lnTo>
                                <a:lnTo>
                                  <a:pt x="334454" y="59690"/>
                                </a:lnTo>
                                <a:lnTo>
                                  <a:pt x="334594" y="57810"/>
                                </a:lnTo>
                                <a:lnTo>
                                  <a:pt x="334645" y="57150"/>
                                </a:lnTo>
                                <a:lnTo>
                                  <a:pt x="334606" y="54292"/>
                                </a:lnTo>
                                <a:lnTo>
                                  <a:pt x="334429" y="52070"/>
                                </a:lnTo>
                                <a:lnTo>
                                  <a:pt x="334314" y="50800"/>
                                </a:lnTo>
                                <a:lnTo>
                                  <a:pt x="334213" y="49530"/>
                                </a:lnTo>
                                <a:lnTo>
                                  <a:pt x="335038" y="44450"/>
                                </a:lnTo>
                                <a:lnTo>
                                  <a:pt x="335241" y="43180"/>
                                </a:lnTo>
                                <a:lnTo>
                                  <a:pt x="334708" y="46990"/>
                                </a:lnTo>
                                <a:lnTo>
                                  <a:pt x="335648" y="48260"/>
                                </a:lnTo>
                                <a:lnTo>
                                  <a:pt x="336130" y="48260"/>
                                </a:lnTo>
                                <a:lnTo>
                                  <a:pt x="336194" y="43180"/>
                                </a:lnTo>
                                <a:lnTo>
                                  <a:pt x="336321" y="34290"/>
                                </a:lnTo>
                                <a:lnTo>
                                  <a:pt x="336359" y="31750"/>
                                </a:lnTo>
                                <a:lnTo>
                                  <a:pt x="336842" y="30480"/>
                                </a:lnTo>
                                <a:lnTo>
                                  <a:pt x="337134" y="27940"/>
                                </a:lnTo>
                                <a:lnTo>
                                  <a:pt x="337426" y="25400"/>
                                </a:lnTo>
                                <a:lnTo>
                                  <a:pt x="337439" y="22860"/>
                                </a:lnTo>
                                <a:lnTo>
                                  <a:pt x="337896" y="22860"/>
                                </a:lnTo>
                                <a:lnTo>
                                  <a:pt x="338010" y="21590"/>
                                </a:lnTo>
                                <a:lnTo>
                                  <a:pt x="338264" y="19050"/>
                                </a:lnTo>
                                <a:lnTo>
                                  <a:pt x="338378" y="17780"/>
                                </a:lnTo>
                                <a:lnTo>
                                  <a:pt x="338493" y="16662"/>
                                </a:lnTo>
                                <a:lnTo>
                                  <a:pt x="338645" y="16662"/>
                                </a:lnTo>
                                <a:close/>
                              </a:path>
                            </a:pathLst>
                          </a:custGeom>
                          <a:solidFill>
                            <a:srgbClr val="329C32"/>
                          </a:solidFill>
                        </wps:spPr>
                        <wps:bodyPr wrap="square" lIns="0" tIns="0" rIns="0" bIns="0" rtlCol="0">
                          <a:prstTxWarp prst="textNoShape">
                            <a:avLst/>
                          </a:prstTxWarp>
                          <a:noAutofit/>
                        </wps:bodyPr>
                      </wps:wsp>
                      <wps:wsp>
                        <wps:cNvPr id="1074" name="Graphic 1074"/>
                        <wps:cNvSpPr/>
                        <wps:spPr>
                          <a:xfrm>
                            <a:off x="133516" y="200714"/>
                            <a:ext cx="387985" cy="180340"/>
                          </a:xfrm>
                          <a:custGeom>
                            <a:avLst/>
                            <a:gdLst/>
                            <a:ahLst/>
                            <a:cxnLst/>
                            <a:rect l="l" t="t" r="r" b="b"/>
                            <a:pathLst>
                              <a:path w="387985" h="180340">
                                <a:moveTo>
                                  <a:pt x="10871" y="117690"/>
                                </a:moveTo>
                                <a:lnTo>
                                  <a:pt x="10591" y="117995"/>
                                </a:lnTo>
                                <a:lnTo>
                                  <a:pt x="10782" y="117995"/>
                                </a:lnTo>
                                <a:lnTo>
                                  <a:pt x="10871" y="117690"/>
                                </a:lnTo>
                                <a:close/>
                              </a:path>
                              <a:path w="387985" h="180340">
                                <a:moveTo>
                                  <a:pt x="30721" y="64655"/>
                                </a:moveTo>
                                <a:lnTo>
                                  <a:pt x="30505" y="63957"/>
                                </a:lnTo>
                                <a:lnTo>
                                  <a:pt x="30391" y="63601"/>
                                </a:lnTo>
                                <a:lnTo>
                                  <a:pt x="30238" y="63957"/>
                                </a:lnTo>
                                <a:lnTo>
                                  <a:pt x="30137" y="64655"/>
                                </a:lnTo>
                                <a:lnTo>
                                  <a:pt x="28968" y="69418"/>
                                </a:lnTo>
                                <a:lnTo>
                                  <a:pt x="29273" y="68872"/>
                                </a:lnTo>
                                <a:lnTo>
                                  <a:pt x="30721" y="64655"/>
                                </a:lnTo>
                                <a:close/>
                              </a:path>
                              <a:path w="387985" h="180340">
                                <a:moveTo>
                                  <a:pt x="82816" y="5969"/>
                                </a:moveTo>
                                <a:lnTo>
                                  <a:pt x="82245" y="5283"/>
                                </a:lnTo>
                                <a:lnTo>
                                  <a:pt x="78651" y="4495"/>
                                </a:lnTo>
                                <a:lnTo>
                                  <a:pt x="82816" y="5969"/>
                                </a:lnTo>
                                <a:close/>
                              </a:path>
                              <a:path w="387985" h="180340">
                                <a:moveTo>
                                  <a:pt x="85344" y="5969"/>
                                </a:moveTo>
                                <a:lnTo>
                                  <a:pt x="82550" y="5283"/>
                                </a:lnTo>
                                <a:lnTo>
                                  <a:pt x="82245" y="5283"/>
                                </a:lnTo>
                                <a:lnTo>
                                  <a:pt x="85344" y="5969"/>
                                </a:lnTo>
                                <a:close/>
                              </a:path>
                              <a:path w="387985" h="180340">
                                <a:moveTo>
                                  <a:pt x="87325" y="7658"/>
                                </a:moveTo>
                                <a:lnTo>
                                  <a:pt x="83045" y="6489"/>
                                </a:lnTo>
                                <a:lnTo>
                                  <a:pt x="83324" y="7023"/>
                                </a:lnTo>
                                <a:lnTo>
                                  <a:pt x="87325" y="7658"/>
                                </a:lnTo>
                                <a:close/>
                              </a:path>
                              <a:path w="387985" h="180340">
                                <a:moveTo>
                                  <a:pt x="101854" y="11734"/>
                                </a:moveTo>
                                <a:lnTo>
                                  <a:pt x="95872" y="10045"/>
                                </a:lnTo>
                                <a:lnTo>
                                  <a:pt x="99250" y="11315"/>
                                </a:lnTo>
                                <a:lnTo>
                                  <a:pt x="101854" y="11734"/>
                                </a:lnTo>
                                <a:close/>
                              </a:path>
                              <a:path w="387985" h="180340">
                                <a:moveTo>
                                  <a:pt x="107403" y="13119"/>
                                </a:moveTo>
                                <a:lnTo>
                                  <a:pt x="107188" y="12585"/>
                                </a:lnTo>
                                <a:lnTo>
                                  <a:pt x="101854" y="11734"/>
                                </a:lnTo>
                                <a:lnTo>
                                  <a:pt x="104889" y="12585"/>
                                </a:lnTo>
                                <a:lnTo>
                                  <a:pt x="107403" y="13119"/>
                                </a:lnTo>
                                <a:close/>
                              </a:path>
                              <a:path w="387985" h="180340">
                                <a:moveTo>
                                  <a:pt x="159905" y="26555"/>
                                </a:moveTo>
                                <a:lnTo>
                                  <a:pt x="155435" y="26555"/>
                                </a:lnTo>
                                <a:lnTo>
                                  <a:pt x="159677" y="27825"/>
                                </a:lnTo>
                                <a:lnTo>
                                  <a:pt x="159905" y="26555"/>
                                </a:lnTo>
                                <a:close/>
                              </a:path>
                              <a:path w="387985" h="180340">
                                <a:moveTo>
                                  <a:pt x="205422" y="39255"/>
                                </a:moveTo>
                                <a:lnTo>
                                  <a:pt x="204254" y="38557"/>
                                </a:lnTo>
                                <a:lnTo>
                                  <a:pt x="202476" y="37985"/>
                                </a:lnTo>
                                <a:lnTo>
                                  <a:pt x="203860" y="38785"/>
                                </a:lnTo>
                                <a:lnTo>
                                  <a:pt x="205422" y="39255"/>
                                </a:lnTo>
                                <a:close/>
                              </a:path>
                              <a:path w="387985" h="180340">
                                <a:moveTo>
                                  <a:pt x="213296" y="40525"/>
                                </a:moveTo>
                                <a:lnTo>
                                  <a:pt x="207645" y="39255"/>
                                </a:lnTo>
                                <a:lnTo>
                                  <a:pt x="212509" y="39255"/>
                                </a:lnTo>
                                <a:lnTo>
                                  <a:pt x="202476" y="36753"/>
                                </a:lnTo>
                                <a:lnTo>
                                  <a:pt x="204736" y="36753"/>
                                </a:lnTo>
                                <a:lnTo>
                                  <a:pt x="199085" y="35445"/>
                                </a:lnTo>
                                <a:lnTo>
                                  <a:pt x="204254" y="38557"/>
                                </a:lnTo>
                                <a:lnTo>
                                  <a:pt x="210426" y="40525"/>
                                </a:lnTo>
                                <a:lnTo>
                                  <a:pt x="213296" y="40525"/>
                                </a:lnTo>
                                <a:close/>
                              </a:path>
                              <a:path w="387985" h="180340">
                                <a:moveTo>
                                  <a:pt x="328815" y="70218"/>
                                </a:moveTo>
                                <a:lnTo>
                                  <a:pt x="328625" y="70091"/>
                                </a:lnTo>
                                <a:lnTo>
                                  <a:pt x="327101" y="69786"/>
                                </a:lnTo>
                                <a:lnTo>
                                  <a:pt x="328815" y="70218"/>
                                </a:lnTo>
                                <a:close/>
                              </a:path>
                              <a:path w="387985" h="180340">
                                <a:moveTo>
                                  <a:pt x="357949" y="78625"/>
                                </a:moveTo>
                                <a:lnTo>
                                  <a:pt x="357314" y="78384"/>
                                </a:lnTo>
                                <a:lnTo>
                                  <a:pt x="354977" y="77355"/>
                                </a:lnTo>
                                <a:lnTo>
                                  <a:pt x="354584" y="77355"/>
                                </a:lnTo>
                                <a:lnTo>
                                  <a:pt x="354672" y="77774"/>
                                </a:lnTo>
                                <a:lnTo>
                                  <a:pt x="357949" y="78625"/>
                                </a:lnTo>
                                <a:close/>
                              </a:path>
                              <a:path w="387985" h="180340">
                                <a:moveTo>
                                  <a:pt x="365569" y="80289"/>
                                </a:moveTo>
                                <a:lnTo>
                                  <a:pt x="365366" y="80022"/>
                                </a:lnTo>
                                <a:lnTo>
                                  <a:pt x="364718" y="80022"/>
                                </a:lnTo>
                                <a:lnTo>
                                  <a:pt x="365569" y="80289"/>
                                </a:lnTo>
                                <a:close/>
                              </a:path>
                              <a:path w="387985" h="180340">
                                <a:moveTo>
                                  <a:pt x="367042" y="79908"/>
                                </a:moveTo>
                                <a:lnTo>
                                  <a:pt x="360387" y="78625"/>
                                </a:lnTo>
                                <a:lnTo>
                                  <a:pt x="362267" y="79235"/>
                                </a:lnTo>
                                <a:lnTo>
                                  <a:pt x="367042" y="79908"/>
                                </a:lnTo>
                                <a:close/>
                              </a:path>
                              <a:path w="387985" h="180340">
                                <a:moveTo>
                                  <a:pt x="369036" y="84975"/>
                                </a:moveTo>
                                <a:lnTo>
                                  <a:pt x="367169" y="81165"/>
                                </a:lnTo>
                                <a:lnTo>
                                  <a:pt x="368312" y="81165"/>
                                </a:lnTo>
                                <a:lnTo>
                                  <a:pt x="365569" y="80289"/>
                                </a:lnTo>
                                <a:lnTo>
                                  <a:pt x="369036" y="84975"/>
                                </a:lnTo>
                                <a:close/>
                              </a:path>
                              <a:path w="387985" h="180340">
                                <a:moveTo>
                                  <a:pt x="376224" y="119265"/>
                                </a:moveTo>
                                <a:lnTo>
                                  <a:pt x="375907" y="117995"/>
                                </a:lnTo>
                                <a:lnTo>
                                  <a:pt x="375716" y="117995"/>
                                </a:lnTo>
                                <a:lnTo>
                                  <a:pt x="376224" y="119265"/>
                                </a:lnTo>
                                <a:close/>
                              </a:path>
                              <a:path w="387985" h="180340">
                                <a:moveTo>
                                  <a:pt x="383679" y="170662"/>
                                </a:moveTo>
                                <a:lnTo>
                                  <a:pt x="383197" y="168795"/>
                                </a:lnTo>
                                <a:lnTo>
                                  <a:pt x="382651" y="166662"/>
                                </a:lnTo>
                                <a:lnTo>
                                  <a:pt x="382574" y="166344"/>
                                </a:lnTo>
                                <a:lnTo>
                                  <a:pt x="382422" y="165430"/>
                                </a:lnTo>
                                <a:lnTo>
                                  <a:pt x="382397" y="165277"/>
                                </a:lnTo>
                                <a:lnTo>
                                  <a:pt x="383641" y="163804"/>
                                </a:lnTo>
                                <a:lnTo>
                                  <a:pt x="381177" y="166344"/>
                                </a:lnTo>
                                <a:lnTo>
                                  <a:pt x="380682" y="162928"/>
                                </a:lnTo>
                                <a:lnTo>
                                  <a:pt x="379704" y="157365"/>
                                </a:lnTo>
                                <a:lnTo>
                                  <a:pt x="380212" y="156095"/>
                                </a:lnTo>
                                <a:lnTo>
                                  <a:pt x="381774" y="161277"/>
                                </a:lnTo>
                                <a:lnTo>
                                  <a:pt x="382168" y="163804"/>
                                </a:lnTo>
                                <a:lnTo>
                                  <a:pt x="382117" y="161277"/>
                                </a:lnTo>
                                <a:lnTo>
                                  <a:pt x="382016" y="159905"/>
                                </a:lnTo>
                                <a:lnTo>
                                  <a:pt x="381939" y="158635"/>
                                </a:lnTo>
                                <a:lnTo>
                                  <a:pt x="381850" y="157365"/>
                                </a:lnTo>
                                <a:lnTo>
                                  <a:pt x="381444" y="156095"/>
                                </a:lnTo>
                                <a:lnTo>
                                  <a:pt x="380199" y="152285"/>
                                </a:lnTo>
                                <a:lnTo>
                                  <a:pt x="379488" y="145935"/>
                                </a:lnTo>
                                <a:lnTo>
                                  <a:pt x="380390" y="145935"/>
                                </a:lnTo>
                                <a:lnTo>
                                  <a:pt x="381076" y="149783"/>
                                </a:lnTo>
                                <a:lnTo>
                                  <a:pt x="381012" y="148526"/>
                                </a:lnTo>
                                <a:lnTo>
                                  <a:pt x="380720" y="145935"/>
                                </a:lnTo>
                                <a:lnTo>
                                  <a:pt x="380428" y="143395"/>
                                </a:lnTo>
                                <a:lnTo>
                                  <a:pt x="380174" y="142125"/>
                                </a:lnTo>
                                <a:lnTo>
                                  <a:pt x="378333" y="132867"/>
                                </a:lnTo>
                                <a:lnTo>
                                  <a:pt x="378333" y="142125"/>
                                </a:lnTo>
                                <a:lnTo>
                                  <a:pt x="376389" y="138315"/>
                                </a:lnTo>
                                <a:lnTo>
                                  <a:pt x="377507" y="137045"/>
                                </a:lnTo>
                                <a:lnTo>
                                  <a:pt x="377482" y="135775"/>
                                </a:lnTo>
                                <a:lnTo>
                                  <a:pt x="377444" y="133578"/>
                                </a:lnTo>
                                <a:lnTo>
                                  <a:pt x="378333" y="142125"/>
                                </a:lnTo>
                                <a:lnTo>
                                  <a:pt x="378333" y="132867"/>
                                </a:lnTo>
                                <a:lnTo>
                                  <a:pt x="377901" y="130695"/>
                                </a:lnTo>
                                <a:lnTo>
                                  <a:pt x="377151" y="126898"/>
                                </a:lnTo>
                                <a:lnTo>
                                  <a:pt x="376974" y="125793"/>
                                </a:lnTo>
                                <a:lnTo>
                                  <a:pt x="376974" y="135775"/>
                                </a:lnTo>
                                <a:lnTo>
                                  <a:pt x="375158" y="130695"/>
                                </a:lnTo>
                                <a:lnTo>
                                  <a:pt x="374586" y="130695"/>
                                </a:lnTo>
                                <a:lnTo>
                                  <a:pt x="373024" y="123075"/>
                                </a:lnTo>
                                <a:lnTo>
                                  <a:pt x="373608" y="121805"/>
                                </a:lnTo>
                                <a:lnTo>
                                  <a:pt x="373735" y="123075"/>
                                </a:lnTo>
                                <a:lnTo>
                                  <a:pt x="373824" y="123901"/>
                                </a:lnTo>
                                <a:lnTo>
                                  <a:pt x="373849" y="124345"/>
                                </a:lnTo>
                                <a:lnTo>
                                  <a:pt x="373024" y="123075"/>
                                </a:lnTo>
                                <a:lnTo>
                                  <a:pt x="374256" y="128155"/>
                                </a:lnTo>
                                <a:lnTo>
                                  <a:pt x="374700" y="126898"/>
                                </a:lnTo>
                                <a:lnTo>
                                  <a:pt x="376377" y="129425"/>
                                </a:lnTo>
                                <a:lnTo>
                                  <a:pt x="376974" y="135775"/>
                                </a:lnTo>
                                <a:lnTo>
                                  <a:pt x="376974" y="125793"/>
                                </a:lnTo>
                                <a:lnTo>
                                  <a:pt x="376745" y="124358"/>
                                </a:lnTo>
                                <a:lnTo>
                                  <a:pt x="376047" y="120040"/>
                                </a:lnTo>
                                <a:lnTo>
                                  <a:pt x="376047" y="124358"/>
                                </a:lnTo>
                                <a:lnTo>
                                  <a:pt x="375462" y="124358"/>
                                </a:lnTo>
                                <a:lnTo>
                                  <a:pt x="375412" y="123901"/>
                                </a:lnTo>
                                <a:lnTo>
                                  <a:pt x="375335" y="123075"/>
                                </a:lnTo>
                                <a:lnTo>
                                  <a:pt x="374802" y="117995"/>
                                </a:lnTo>
                                <a:lnTo>
                                  <a:pt x="374713" y="117055"/>
                                </a:lnTo>
                                <a:lnTo>
                                  <a:pt x="374713" y="121805"/>
                                </a:lnTo>
                                <a:lnTo>
                                  <a:pt x="373786" y="117995"/>
                                </a:lnTo>
                                <a:lnTo>
                                  <a:pt x="372402" y="111645"/>
                                </a:lnTo>
                                <a:lnTo>
                                  <a:pt x="372122" y="110375"/>
                                </a:lnTo>
                                <a:lnTo>
                                  <a:pt x="372427" y="110375"/>
                                </a:lnTo>
                                <a:lnTo>
                                  <a:pt x="373976" y="116725"/>
                                </a:lnTo>
                                <a:lnTo>
                                  <a:pt x="374307" y="119265"/>
                                </a:lnTo>
                                <a:lnTo>
                                  <a:pt x="374434" y="120535"/>
                                </a:lnTo>
                                <a:lnTo>
                                  <a:pt x="374713" y="121805"/>
                                </a:lnTo>
                                <a:lnTo>
                                  <a:pt x="374713" y="117055"/>
                                </a:lnTo>
                                <a:lnTo>
                                  <a:pt x="374700" y="116916"/>
                                </a:lnTo>
                                <a:lnTo>
                                  <a:pt x="375970" y="123901"/>
                                </a:lnTo>
                                <a:lnTo>
                                  <a:pt x="376047" y="124358"/>
                                </a:lnTo>
                                <a:lnTo>
                                  <a:pt x="376047" y="120040"/>
                                </a:lnTo>
                                <a:lnTo>
                                  <a:pt x="375716" y="117995"/>
                                </a:lnTo>
                                <a:lnTo>
                                  <a:pt x="375627" y="116916"/>
                                </a:lnTo>
                                <a:lnTo>
                                  <a:pt x="375577" y="116725"/>
                                </a:lnTo>
                                <a:lnTo>
                                  <a:pt x="375018" y="114541"/>
                                </a:lnTo>
                                <a:lnTo>
                                  <a:pt x="375056" y="114223"/>
                                </a:lnTo>
                                <a:lnTo>
                                  <a:pt x="374980" y="114007"/>
                                </a:lnTo>
                                <a:lnTo>
                                  <a:pt x="375183" y="112915"/>
                                </a:lnTo>
                                <a:lnTo>
                                  <a:pt x="375500" y="112915"/>
                                </a:lnTo>
                                <a:lnTo>
                                  <a:pt x="374840" y="109131"/>
                                </a:lnTo>
                                <a:lnTo>
                                  <a:pt x="373964" y="104025"/>
                                </a:lnTo>
                                <a:lnTo>
                                  <a:pt x="373837" y="102755"/>
                                </a:lnTo>
                                <a:lnTo>
                                  <a:pt x="373722" y="101485"/>
                                </a:lnTo>
                                <a:lnTo>
                                  <a:pt x="373595" y="100228"/>
                                </a:lnTo>
                                <a:lnTo>
                                  <a:pt x="373570" y="99898"/>
                                </a:lnTo>
                                <a:lnTo>
                                  <a:pt x="373481" y="98945"/>
                                </a:lnTo>
                                <a:lnTo>
                                  <a:pt x="373354" y="97675"/>
                                </a:lnTo>
                                <a:lnTo>
                                  <a:pt x="373240" y="96405"/>
                                </a:lnTo>
                                <a:lnTo>
                                  <a:pt x="373113" y="95135"/>
                                </a:lnTo>
                                <a:lnTo>
                                  <a:pt x="371856" y="95135"/>
                                </a:lnTo>
                                <a:lnTo>
                                  <a:pt x="371856" y="109131"/>
                                </a:lnTo>
                                <a:lnTo>
                                  <a:pt x="371449" y="110236"/>
                                </a:lnTo>
                                <a:lnTo>
                                  <a:pt x="371830" y="109131"/>
                                </a:lnTo>
                                <a:lnTo>
                                  <a:pt x="371856" y="95135"/>
                                </a:lnTo>
                                <a:lnTo>
                                  <a:pt x="368414" y="95135"/>
                                </a:lnTo>
                                <a:lnTo>
                                  <a:pt x="368223" y="93865"/>
                                </a:lnTo>
                                <a:lnTo>
                                  <a:pt x="372745" y="93865"/>
                                </a:lnTo>
                                <a:lnTo>
                                  <a:pt x="372021" y="91389"/>
                                </a:lnTo>
                                <a:lnTo>
                                  <a:pt x="370890" y="87515"/>
                                </a:lnTo>
                                <a:lnTo>
                                  <a:pt x="369747" y="86245"/>
                                </a:lnTo>
                                <a:lnTo>
                                  <a:pt x="368604" y="84975"/>
                                </a:lnTo>
                                <a:lnTo>
                                  <a:pt x="368477" y="84836"/>
                                </a:lnTo>
                                <a:lnTo>
                                  <a:pt x="368477" y="91389"/>
                                </a:lnTo>
                                <a:lnTo>
                                  <a:pt x="368211" y="91389"/>
                                </a:lnTo>
                                <a:lnTo>
                                  <a:pt x="367880" y="90551"/>
                                </a:lnTo>
                                <a:lnTo>
                                  <a:pt x="367804" y="90360"/>
                                </a:lnTo>
                                <a:lnTo>
                                  <a:pt x="367703" y="90081"/>
                                </a:lnTo>
                                <a:lnTo>
                                  <a:pt x="367499" y="89027"/>
                                </a:lnTo>
                                <a:lnTo>
                                  <a:pt x="367322" y="87871"/>
                                </a:lnTo>
                                <a:lnTo>
                                  <a:pt x="367474" y="88328"/>
                                </a:lnTo>
                                <a:lnTo>
                                  <a:pt x="367474" y="86245"/>
                                </a:lnTo>
                                <a:lnTo>
                                  <a:pt x="368477" y="91389"/>
                                </a:lnTo>
                                <a:lnTo>
                                  <a:pt x="368477" y="84836"/>
                                </a:lnTo>
                                <a:lnTo>
                                  <a:pt x="366331" y="82435"/>
                                </a:lnTo>
                                <a:lnTo>
                                  <a:pt x="365188" y="81165"/>
                                </a:lnTo>
                                <a:lnTo>
                                  <a:pt x="362673" y="81165"/>
                                </a:lnTo>
                                <a:lnTo>
                                  <a:pt x="362673" y="83019"/>
                                </a:lnTo>
                                <a:lnTo>
                                  <a:pt x="362280" y="82435"/>
                                </a:lnTo>
                                <a:lnTo>
                                  <a:pt x="362673" y="83019"/>
                                </a:lnTo>
                                <a:lnTo>
                                  <a:pt x="362673" y="81165"/>
                                </a:lnTo>
                                <a:lnTo>
                                  <a:pt x="360502" y="81165"/>
                                </a:lnTo>
                                <a:lnTo>
                                  <a:pt x="360019" y="81026"/>
                                </a:lnTo>
                                <a:lnTo>
                                  <a:pt x="364718" y="80022"/>
                                </a:lnTo>
                                <a:lnTo>
                                  <a:pt x="362267" y="79235"/>
                                </a:lnTo>
                                <a:lnTo>
                                  <a:pt x="357949" y="78625"/>
                                </a:lnTo>
                                <a:lnTo>
                                  <a:pt x="355396" y="78625"/>
                                </a:lnTo>
                                <a:lnTo>
                                  <a:pt x="358698" y="80022"/>
                                </a:lnTo>
                                <a:lnTo>
                                  <a:pt x="357276" y="79438"/>
                                </a:lnTo>
                                <a:lnTo>
                                  <a:pt x="357276" y="80289"/>
                                </a:lnTo>
                                <a:lnTo>
                                  <a:pt x="356692" y="80022"/>
                                </a:lnTo>
                                <a:lnTo>
                                  <a:pt x="357276" y="80289"/>
                                </a:lnTo>
                                <a:lnTo>
                                  <a:pt x="357276" y="79438"/>
                                </a:lnTo>
                                <a:lnTo>
                                  <a:pt x="355358" y="78625"/>
                                </a:lnTo>
                                <a:lnTo>
                                  <a:pt x="354812" y="78384"/>
                                </a:lnTo>
                                <a:lnTo>
                                  <a:pt x="354672" y="77774"/>
                                </a:lnTo>
                                <a:lnTo>
                                  <a:pt x="353110" y="77355"/>
                                </a:lnTo>
                                <a:lnTo>
                                  <a:pt x="348488" y="76149"/>
                                </a:lnTo>
                                <a:lnTo>
                                  <a:pt x="348488" y="170065"/>
                                </a:lnTo>
                                <a:lnTo>
                                  <a:pt x="347865" y="170065"/>
                                </a:lnTo>
                                <a:lnTo>
                                  <a:pt x="346227" y="170065"/>
                                </a:lnTo>
                                <a:lnTo>
                                  <a:pt x="336931" y="170065"/>
                                </a:lnTo>
                                <a:lnTo>
                                  <a:pt x="343395" y="171500"/>
                                </a:lnTo>
                                <a:lnTo>
                                  <a:pt x="340042" y="171500"/>
                                </a:lnTo>
                                <a:lnTo>
                                  <a:pt x="333895" y="170065"/>
                                </a:lnTo>
                                <a:lnTo>
                                  <a:pt x="329857" y="170065"/>
                                </a:lnTo>
                                <a:lnTo>
                                  <a:pt x="327698" y="168795"/>
                                </a:lnTo>
                                <a:lnTo>
                                  <a:pt x="327558" y="168732"/>
                                </a:lnTo>
                                <a:lnTo>
                                  <a:pt x="341452" y="169468"/>
                                </a:lnTo>
                                <a:lnTo>
                                  <a:pt x="346227" y="170065"/>
                                </a:lnTo>
                                <a:lnTo>
                                  <a:pt x="345490" y="169811"/>
                                </a:lnTo>
                                <a:lnTo>
                                  <a:pt x="343115" y="169557"/>
                                </a:lnTo>
                                <a:lnTo>
                                  <a:pt x="345046" y="169659"/>
                                </a:lnTo>
                                <a:lnTo>
                                  <a:pt x="345490" y="169811"/>
                                </a:lnTo>
                                <a:lnTo>
                                  <a:pt x="347865" y="170065"/>
                                </a:lnTo>
                                <a:lnTo>
                                  <a:pt x="346735" y="169748"/>
                                </a:lnTo>
                                <a:lnTo>
                                  <a:pt x="347091" y="169773"/>
                                </a:lnTo>
                                <a:lnTo>
                                  <a:pt x="348488" y="170065"/>
                                </a:lnTo>
                                <a:lnTo>
                                  <a:pt x="348488" y="76149"/>
                                </a:lnTo>
                                <a:lnTo>
                                  <a:pt x="329044" y="71069"/>
                                </a:lnTo>
                                <a:lnTo>
                                  <a:pt x="329222" y="71069"/>
                                </a:lnTo>
                                <a:lnTo>
                                  <a:pt x="328028" y="70802"/>
                                </a:lnTo>
                                <a:lnTo>
                                  <a:pt x="322414" y="69418"/>
                                </a:lnTo>
                                <a:lnTo>
                                  <a:pt x="327101" y="71018"/>
                                </a:lnTo>
                                <a:lnTo>
                                  <a:pt x="321259" y="69519"/>
                                </a:lnTo>
                                <a:lnTo>
                                  <a:pt x="321259" y="168389"/>
                                </a:lnTo>
                                <a:lnTo>
                                  <a:pt x="319798" y="168795"/>
                                </a:lnTo>
                                <a:lnTo>
                                  <a:pt x="311416" y="168795"/>
                                </a:lnTo>
                                <a:lnTo>
                                  <a:pt x="302856" y="167525"/>
                                </a:lnTo>
                                <a:lnTo>
                                  <a:pt x="287896" y="167525"/>
                                </a:lnTo>
                                <a:lnTo>
                                  <a:pt x="285356" y="166471"/>
                                </a:lnTo>
                                <a:lnTo>
                                  <a:pt x="321259" y="168389"/>
                                </a:lnTo>
                                <a:lnTo>
                                  <a:pt x="321259" y="69519"/>
                                </a:lnTo>
                                <a:lnTo>
                                  <a:pt x="320878" y="69418"/>
                                </a:lnTo>
                                <a:lnTo>
                                  <a:pt x="317792" y="68592"/>
                                </a:lnTo>
                                <a:lnTo>
                                  <a:pt x="313550" y="67271"/>
                                </a:lnTo>
                                <a:lnTo>
                                  <a:pt x="312610" y="67271"/>
                                </a:lnTo>
                                <a:lnTo>
                                  <a:pt x="311518" y="65925"/>
                                </a:lnTo>
                                <a:lnTo>
                                  <a:pt x="308635" y="64655"/>
                                </a:lnTo>
                                <a:lnTo>
                                  <a:pt x="308267" y="65925"/>
                                </a:lnTo>
                                <a:lnTo>
                                  <a:pt x="304800" y="64655"/>
                                </a:lnTo>
                                <a:lnTo>
                                  <a:pt x="294398" y="60845"/>
                                </a:lnTo>
                                <a:lnTo>
                                  <a:pt x="291744" y="60325"/>
                                </a:lnTo>
                                <a:lnTo>
                                  <a:pt x="291744" y="63842"/>
                                </a:lnTo>
                                <a:lnTo>
                                  <a:pt x="290080" y="63385"/>
                                </a:lnTo>
                                <a:lnTo>
                                  <a:pt x="291668" y="63385"/>
                                </a:lnTo>
                                <a:lnTo>
                                  <a:pt x="291744" y="63842"/>
                                </a:lnTo>
                                <a:lnTo>
                                  <a:pt x="291744" y="60325"/>
                                </a:lnTo>
                                <a:lnTo>
                                  <a:pt x="291122" y="60198"/>
                                </a:lnTo>
                                <a:lnTo>
                                  <a:pt x="291122" y="62115"/>
                                </a:lnTo>
                                <a:lnTo>
                                  <a:pt x="289966" y="62115"/>
                                </a:lnTo>
                                <a:lnTo>
                                  <a:pt x="289966" y="63360"/>
                                </a:lnTo>
                                <a:lnTo>
                                  <a:pt x="289420" y="63207"/>
                                </a:lnTo>
                                <a:lnTo>
                                  <a:pt x="289115" y="63030"/>
                                </a:lnTo>
                                <a:lnTo>
                                  <a:pt x="289966" y="63360"/>
                                </a:lnTo>
                                <a:lnTo>
                                  <a:pt x="289966" y="62115"/>
                                </a:lnTo>
                                <a:lnTo>
                                  <a:pt x="287578" y="62115"/>
                                </a:lnTo>
                                <a:lnTo>
                                  <a:pt x="278663" y="60045"/>
                                </a:lnTo>
                                <a:lnTo>
                                  <a:pt x="286308" y="60845"/>
                                </a:lnTo>
                                <a:lnTo>
                                  <a:pt x="291122" y="62115"/>
                                </a:lnTo>
                                <a:lnTo>
                                  <a:pt x="291122" y="60198"/>
                                </a:lnTo>
                                <a:lnTo>
                                  <a:pt x="290360" y="60045"/>
                                </a:lnTo>
                                <a:lnTo>
                                  <a:pt x="290233" y="60045"/>
                                </a:lnTo>
                                <a:lnTo>
                                  <a:pt x="289953" y="59969"/>
                                </a:lnTo>
                                <a:lnTo>
                                  <a:pt x="289064" y="59702"/>
                                </a:lnTo>
                                <a:lnTo>
                                  <a:pt x="280098" y="57035"/>
                                </a:lnTo>
                                <a:lnTo>
                                  <a:pt x="278117" y="56451"/>
                                </a:lnTo>
                                <a:lnTo>
                                  <a:pt x="278117" y="58318"/>
                                </a:lnTo>
                                <a:lnTo>
                                  <a:pt x="275107" y="59283"/>
                                </a:lnTo>
                                <a:lnTo>
                                  <a:pt x="274408" y="59156"/>
                                </a:lnTo>
                                <a:lnTo>
                                  <a:pt x="270243" y="58026"/>
                                </a:lnTo>
                                <a:lnTo>
                                  <a:pt x="268363" y="57035"/>
                                </a:lnTo>
                                <a:lnTo>
                                  <a:pt x="275907" y="58318"/>
                                </a:lnTo>
                                <a:lnTo>
                                  <a:pt x="278117" y="58318"/>
                                </a:lnTo>
                                <a:lnTo>
                                  <a:pt x="278117" y="56451"/>
                                </a:lnTo>
                                <a:lnTo>
                                  <a:pt x="275831" y="55765"/>
                                </a:lnTo>
                                <a:lnTo>
                                  <a:pt x="264985" y="52971"/>
                                </a:lnTo>
                                <a:lnTo>
                                  <a:pt x="264985" y="56603"/>
                                </a:lnTo>
                                <a:lnTo>
                                  <a:pt x="263271" y="56146"/>
                                </a:lnTo>
                                <a:lnTo>
                                  <a:pt x="263271" y="167525"/>
                                </a:lnTo>
                                <a:lnTo>
                                  <a:pt x="259740" y="167525"/>
                                </a:lnTo>
                                <a:lnTo>
                                  <a:pt x="257340" y="166344"/>
                                </a:lnTo>
                                <a:lnTo>
                                  <a:pt x="263042" y="166344"/>
                                </a:lnTo>
                                <a:lnTo>
                                  <a:pt x="263271" y="167525"/>
                                </a:lnTo>
                                <a:lnTo>
                                  <a:pt x="263271" y="56146"/>
                                </a:lnTo>
                                <a:lnTo>
                                  <a:pt x="263042" y="56083"/>
                                </a:lnTo>
                                <a:lnTo>
                                  <a:pt x="263042" y="165265"/>
                                </a:lnTo>
                                <a:lnTo>
                                  <a:pt x="259359" y="165265"/>
                                </a:lnTo>
                                <a:lnTo>
                                  <a:pt x="259816" y="165100"/>
                                </a:lnTo>
                                <a:lnTo>
                                  <a:pt x="263042" y="165265"/>
                                </a:lnTo>
                                <a:lnTo>
                                  <a:pt x="263042" y="56083"/>
                                </a:lnTo>
                                <a:lnTo>
                                  <a:pt x="258216" y="54775"/>
                                </a:lnTo>
                                <a:lnTo>
                                  <a:pt x="263321" y="55765"/>
                                </a:lnTo>
                                <a:lnTo>
                                  <a:pt x="264985" y="56603"/>
                                </a:lnTo>
                                <a:lnTo>
                                  <a:pt x="264985" y="52971"/>
                                </a:lnTo>
                                <a:lnTo>
                                  <a:pt x="253403" y="49974"/>
                                </a:lnTo>
                                <a:lnTo>
                                  <a:pt x="253403" y="165265"/>
                                </a:lnTo>
                                <a:lnTo>
                                  <a:pt x="242976" y="165265"/>
                                </a:lnTo>
                                <a:lnTo>
                                  <a:pt x="239661" y="164020"/>
                                </a:lnTo>
                                <a:lnTo>
                                  <a:pt x="243598" y="164223"/>
                                </a:lnTo>
                                <a:lnTo>
                                  <a:pt x="253403" y="165265"/>
                                </a:lnTo>
                                <a:lnTo>
                                  <a:pt x="253403" y="49974"/>
                                </a:lnTo>
                                <a:lnTo>
                                  <a:pt x="250583" y="49237"/>
                                </a:lnTo>
                                <a:lnTo>
                                  <a:pt x="246316" y="48145"/>
                                </a:lnTo>
                                <a:lnTo>
                                  <a:pt x="241820" y="46951"/>
                                </a:lnTo>
                                <a:lnTo>
                                  <a:pt x="239953" y="46456"/>
                                </a:lnTo>
                                <a:lnTo>
                                  <a:pt x="239953" y="47180"/>
                                </a:lnTo>
                                <a:lnTo>
                                  <a:pt x="238912" y="46951"/>
                                </a:lnTo>
                                <a:lnTo>
                                  <a:pt x="239191" y="46951"/>
                                </a:lnTo>
                                <a:lnTo>
                                  <a:pt x="239953" y="47180"/>
                                </a:lnTo>
                                <a:lnTo>
                                  <a:pt x="239953" y="46456"/>
                                </a:lnTo>
                                <a:lnTo>
                                  <a:pt x="235686" y="45326"/>
                                </a:lnTo>
                                <a:lnTo>
                                  <a:pt x="235686" y="48691"/>
                                </a:lnTo>
                                <a:lnTo>
                                  <a:pt x="233705" y="48145"/>
                                </a:lnTo>
                                <a:lnTo>
                                  <a:pt x="235204" y="48145"/>
                                </a:lnTo>
                                <a:lnTo>
                                  <a:pt x="235686" y="48691"/>
                                </a:lnTo>
                                <a:lnTo>
                                  <a:pt x="235686" y="45326"/>
                                </a:lnTo>
                                <a:lnTo>
                                  <a:pt x="232702" y="44538"/>
                                </a:lnTo>
                                <a:lnTo>
                                  <a:pt x="232702" y="167525"/>
                                </a:lnTo>
                                <a:lnTo>
                                  <a:pt x="229781" y="167525"/>
                                </a:lnTo>
                                <a:lnTo>
                                  <a:pt x="230809" y="166344"/>
                                </a:lnTo>
                                <a:lnTo>
                                  <a:pt x="230987" y="166344"/>
                                </a:lnTo>
                                <a:lnTo>
                                  <a:pt x="232702" y="167525"/>
                                </a:lnTo>
                                <a:lnTo>
                                  <a:pt x="232702" y="44538"/>
                                </a:lnTo>
                                <a:lnTo>
                                  <a:pt x="231965" y="44335"/>
                                </a:lnTo>
                                <a:lnTo>
                                  <a:pt x="228320" y="44335"/>
                                </a:lnTo>
                                <a:lnTo>
                                  <a:pt x="221399" y="43065"/>
                                </a:lnTo>
                                <a:lnTo>
                                  <a:pt x="212953" y="41795"/>
                                </a:lnTo>
                                <a:lnTo>
                                  <a:pt x="204673" y="39255"/>
                                </a:lnTo>
                                <a:lnTo>
                                  <a:pt x="203860" y="38785"/>
                                </a:lnTo>
                                <a:lnTo>
                                  <a:pt x="200152" y="37680"/>
                                </a:lnTo>
                                <a:lnTo>
                                  <a:pt x="200152" y="168605"/>
                                </a:lnTo>
                                <a:lnTo>
                                  <a:pt x="192519" y="167525"/>
                                </a:lnTo>
                                <a:lnTo>
                                  <a:pt x="186817" y="167525"/>
                                </a:lnTo>
                                <a:lnTo>
                                  <a:pt x="182308" y="166344"/>
                                </a:lnTo>
                                <a:lnTo>
                                  <a:pt x="189649" y="166344"/>
                                </a:lnTo>
                                <a:lnTo>
                                  <a:pt x="195300" y="167525"/>
                                </a:lnTo>
                                <a:lnTo>
                                  <a:pt x="197256" y="167525"/>
                                </a:lnTo>
                                <a:lnTo>
                                  <a:pt x="200152" y="168605"/>
                                </a:lnTo>
                                <a:lnTo>
                                  <a:pt x="200152" y="37680"/>
                                </a:lnTo>
                                <a:lnTo>
                                  <a:pt x="197104" y="36753"/>
                                </a:lnTo>
                                <a:lnTo>
                                  <a:pt x="196811" y="35445"/>
                                </a:lnTo>
                                <a:lnTo>
                                  <a:pt x="195135" y="35445"/>
                                </a:lnTo>
                                <a:lnTo>
                                  <a:pt x="195135" y="37731"/>
                                </a:lnTo>
                                <a:lnTo>
                                  <a:pt x="194297" y="37515"/>
                                </a:lnTo>
                                <a:lnTo>
                                  <a:pt x="194297" y="163804"/>
                                </a:lnTo>
                                <a:lnTo>
                                  <a:pt x="189877" y="163804"/>
                                </a:lnTo>
                                <a:lnTo>
                                  <a:pt x="181508" y="163804"/>
                                </a:lnTo>
                                <a:lnTo>
                                  <a:pt x="186905" y="162445"/>
                                </a:lnTo>
                                <a:lnTo>
                                  <a:pt x="194297" y="163804"/>
                                </a:lnTo>
                                <a:lnTo>
                                  <a:pt x="194297" y="37515"/>
                                </a:lnTo>
                                <a:lnTo>
                                  <a:pt x="193840" y="37388"/>
                                </a:lnTo>
                                <a:lnTo>
                                  <a:pt x="194157" y="37388"/>
                                </a:lnTo>
                                <a:lnTo>
                                  <a:pt x="195135" y="37731"/>
                                </a:lnTo>
                                <a:lnTo>
                                  <a:pt x="195135" y="35445"/>
                                </a:lnTo>
                                <a:lnTo>
                                  <a:pt x="191338" y="35445"/>
                                </a:lnTo>
                                <a:lnTo>
                                  <a:pt x="189788" y="34988"/>
                                </a:lnTo>
                                <a:lnTo>
                                  <a:pt x="189788" y="35826"/>
                                </a:lnTo>
                                <a:lnTo>
                                  <a:pt x="188214" y="35864"/>
                                </a:lnTo>
                                <a:lnTo>
                                  <a:pt x="183261" y="34518"/>
                                </a:lnTo>
                                <a:lnTo>
                                  <a:pt x="188734" y="35445"/>
                                </a:lnTo>
                                <a:lnTo>
                                  <a:pt x="189788" y="35826"/>
                                </a:lnTo>
                                <a:lnTo>
                                  <a:pt x="189788" y="34988"/>
                                </a:lnTo>
                                <a:lnTo>
                                  <a:pt x="179311" y="31826"/>
                                </a:lnTo>
                                <a:lnTo>
                                  <a:pt x="181229" y="33972"/>
                                </a:lnTo>
                                <a:lnTo>
                                  <a:pt x="180492" y="33782"/>
                                </a:lnTo>
                                <a:lnTo>
                                  <a:pt x="180492" y="160845"/>
                                </a:lnTo>
                                <a:lnTo>
                                  <a:pt x="177761" y="161277"/>
                                </a:lnTo>
                                <a:lnTo>
                                  <a:pt x="170065" y="161277"/>
                                </a:lnTo>
                                <a:lnTo>
                                  <a:pt x="171475" y="160362"/>
                                </a:lnTo>
                                <a:lnTo>
                                  <a:pt x="180492" y="160845"/>
                                </a:lnTo>
                                <a:lnTo>
                                  <a:pt x="180492" y="33782"/>
                                </a:lnTo>
                                <a:lnTo>
                                  <a:pt x="176669" y="32727"/>
                                </a:lnTo>
                                <a:lnTo>
                                  <a:pt x="178739" y="31826"/>
                                </a:lnTo>
                                <a:lnTo>
                                  <a:pt x="179285" y="31826"/>
                                </a:lnTo>
                                <a:lnTo>
                                  <a:pt x="170688" y="29095"/>
                                </a:lnTo>
                                <a:lnTo>
                                  <a:pt x="169646" y="28765"/>
                                </a:lnTo>
                                <a:lnTo>
                                  <a:pt x="169646" y="160274"/>
                                </a:lnTo>
                                <a:lnTo>
                                  <a:pt x="163156" y="161188"/>
                                </a:lnTo>
                                <a:lnTo>
                                  <a:pt x="167601" y="160159"/>
                                </a:lnTo>
                                <a:lnTo>
                                  <a:pt x="169646" y="160274"/>
                                </a:lnTo>
                                <a:lnTo>
                                  <a:pt x="169646" y="28765"/>
                                </a:lnTo>
                                <a:lnTo>
                                  <a:pt x="166687" y="27825"/>
                                </a:lnTo>
                                <a:lnTo>
                                  <a:pt x="155054" y="25387"/>
                                </a:lnTo>
                                <a:lnTo>
                                  <a:pt x="159905" y="26555"/>
                                </a:lnTo>
                                <a:lnTo>
                                  <a:pt x="160426" y="26555"/>
                                </a:lnTo>
                                <a:lnTo>
                                  <a:pt x="164477" y="29095"/>
                                </a:lnTo>
                                <a:lnTo>
                                  <a:pt x="163233" y="29095"/>
                                </a:lnTo>
                                <a:lnTo>
                                  <a:pt x="162991" y="29032"/>
                                </a:lnTo>
                                <a:lnTo>
                                  <a:pt x="162991" y="159905"/>
                                </a:lnTo>
                                <a:lnTo>
                                  <a:pt x="151663" y="159905"/>
                                </a:lnTo>
                                <a:lnTo>
                                  <a:pt x="151663" y="161277"/>
                                </a:lnTo>
                                <a:lnTo>
                                  <a:pt x="148221" y="162445"/>
                                </a:lnTo>
                                <a:lnTo>
                                  <a:pt x="142887" y="161277"/>
                                </a:lnTo>
                                <a:lnTo>
                                  <a:pt x="151663" y="161277"/>
                                </a:lnTo>
                                <a:lnTo>
                                  <a:pt x="151663" y="159905"/>
                                </a:lnTo>
                                <a:lnTo>
                                  <a:pt x="150444" y="159905"/>
                                </a:lnTo>
                                <a:lnTo>
                                  <a:pt x="153352" y="159397"/>
                                </a:lnTo>
                                <a:lnTo>
                                  <a:pt x="162991" y="159905"/>
                                </a:lnTo>
                                <a:lnTo>
                                  <a:pt x="162991" y="29032"/>
                                </a:lnTo>
                                <a:lnTo>
                                  <a:pt x="148513" y="25120"/>
                                </a:lnTo>
                                <a:lnTo>
                                  <a:pt x="149402" y="25298"/>
                                </a:lnTo>
                                <a:lnTo>
                                  <a:pt x="147370" y="24015"/>
                                </a:lnTo>
                                <a:lnTo>
                                  <a:pt x="151574" y="25387"/>
                                </a:lnTo>
                                <a:lnTo>
                                  <a:pt x="155054" y="25387"/>
                                </a:lnTo>
                                <a:lnTo>
                                  <a:pt x="147383" y="22745"/>
                                </a:lnTo>
                                <a:lnTo>
                                  <a:pt x="143687" y="21475"/>
                                </a:lnTo>
                                <a:lnTo>
                                  <a:pt x="143052" y="21475"/>
                                </a:lnTo>
                                <a:lnTo>
                                  <a:pt x="144945" y="22745"/>
                                </a:lnTo>
                                <a:lnTo>
                                  <a:pt x="138785" y="20497"/>
                                </a:lnTo>
                                <a:lnTo>
                                  <a:pt x="138010" y="20205"/>
                                </a:lnTo>
                                <a:lnTo>
                                  <a:pt x="134099" y="20205"/>
                                </a:lnTo>
                                <a:lnTo>
                                  <a:pt x="134099" y="162928"/>
                                </a:lnTo>
                                <a:lnTo>
                                  <a:pt x="132435" y="163804"/>
                                </a:lnTo>
                                <a:lnTo>
                                  <a:pt x="130924" y="163804"/>
                                </a:lnTo>
                                <a:lnTo>
                                  <a:pt x="130492" y="163804"/>
                                </a:lnTo>
                                <a:lnTo>
                                  <a:pt x="130111" y="163804"/>
                                </a:lnTo>
                                <a:lnTo>
                                  <a:pt x="125780" y="162445"/>
                                </a:lnTo>
                                <a:lnTo>
                                  <a:pt x="129197" y="162445"/>
                                </a:lnTo>
                                <a:lnTo>
                                  <a:pt x="130810" y="163728"/>
                                </a:lnTo>
                                <a:lnTo>
                                  <a:pt x="134099" y="162928"/>
                                </a:lnTo>
                                <a:lnTo>
                                  <a:pt x="134099" y="20205"/>
                                </a:lnTo>
                                <a:lnTo>
                                  <a:pt x="130340" y="20205"/>
                                </a:lnTo>
                                <a:lnTo>
                                  <a:pt x="129374" y="19951"/>
                                </a:lnTo>
                                <a:lnTo>
                                  <a:pt x="127304" y="19100"/>
                                </a:lnTo>
                                <a:lnTo>
                                  <a:pt x="128574" y="19735"/>
                                </a:lnTo>
                                <a:lnTo>
                                  <a:pt x="126403" y="19151"/>
                                </a:lnTo>
                                <a:lnTo>
                                  <a:pt x="126403" y="161277"/>
                                </a:lnTo>
                                <a:lnTo>
                                  <a:pt x="125628" y="161277"/>
                                </a:lnTo>
                                <a:lnTo>
                                  <a:pt x="125476" y="161277"/>
                                </a:lnTo>
                                <a:lnTo>
                                  <a:pt x="122834" y="161277"/>
                                </a:lnTo>
                                <a:lnTo>
                                  <a:pt x="122834" y="162445"/>
                                </a:lnTo>
                                <a:lnTo>
                                  <a:pt x="121907" y="162445"/>
                                </a:lnTo>
                                <a:lnTo>
                                  <a:pt x="118313" y="162445"/>
                                </a:lnTo>
                                <a:lnTo>
                                  <a:pt x="115455" y="161277"/>
                                </a:lnTo>
                                <a:lnTo>
                                  <a:pt x="116205" y="161277"/>
                                </a:lnTo>
                                <a:lnTo>
                                  <a:pt x="117157" y="161455"/>
                                </a:lnTo>
                                <a:lnTo>
                                  <a:pt x="121907" y="162445"/>
                                </a:lnTo>
                                <a:lnTo>
                                  <a:pt x="121488" y="162191"/>
                                </a:lnTo>
                                <a:lnTo>
                                  <a:pt x="122834" y="162445"/>
                                </a:lnTo>
                                <a:lnTo>
                                  <a:pt x="122834" y="161277"/>
                                </a:lnTo>
                                <a:lnTo>
                                  <a:pt x="121259" y="161277"/>
                                </a:lnTo>
                                <a:lnTo>
                                  <a:pt x="119621" y="159905"/>
                                </a:lnTo>
                                <a:lnTo>
                                  <a:pt x="125209" y="161188"/>
                                </a:lnTo>
                                <a:lnTo>
                                  <a:pt x="121716" y="159905"/>
                                </a:lnTo>
                                <a:lnTo>
                                  <a:pt x="126403" y="161277"/>
                                </a:lnTo>
                                <a:lnTo>
                                  <a:pt x="126403" y="19151"/>
                                </a:lnTo>
                                <a:lnTo>
                                  <a:pt x="119672" y="17322"/>
                                </a:lnTo>
                                <a:lnTo>
                                  <a:pt x="122834" y="17843"/>
                                </a:lnTo>
                                <a:lnTo>
                                  <a:pt x="127050" y="18986"/>
                                </a:lnTo>
                                <a:lnTo>
                                  <a:pt x="122110" y="16535"/>
                                </a:lnTo>
                                <a:lnTo>
                                  <a:pt x="122110" y="17653"/>
                                </a:lnTo>
                                <a:lnTo>
                                  <a:pt x="116306" y="16395"/>
                                </a:lnTo>
                                <a:lnTo>
                                  <a:pt x="117487" y="16395"/>
                                </a:lnTo>
                                <a:lnTo>
                                  <a:pt x="122110" y="17653"/>
                                </a:lnTo>
                                <a:lnTo>
                                  <a:pt x="122110" y="16535"/>
                                </a:lnTo>
                                <a:lnTo>
                                  <a:pt x="121843" y="16395"/>
                                </a:lnTo>
                                <a:lnTo>
                                  <a:pt x="124091" y="16395"/>
                                </a:lnTo>
                                <a:lnTo>
                                  <a:pt x="116509" y="15125"/>
                                </a:lnTo>
                                <a:lnTo>
                                  <a:pt x="110934" y="13855"/>
                                </a:lnTo>
                                <a:lnTo>
                                  <a:pt x="107696" y="13855"/>
                                </a:lnTo>
                                <a:lnTo>
                                  <a:pt x="106857" y="13855"/>
                                </a:lnTo>
                                <a:lnTo>
                                  <a:pt x="104127" y="13119"/>
                                </a:lnTo>
                                <a:lnTo>
                                  <a:pt x="91859" y="9804"/>
                                </a:lnTo>
                                <a:lnTo>
                                  <a:pt x="91859" y="156095"/>
                                </a:lnTo>
                                <a:lnTo>
                                  <a:pt x="90652" y="156095"/>
                                </a:lnTo>
                                <a:lnTo>
                                  <a:pt x="90652" y="158711"/>
                                </a:lnTo>
                                <a:lnTo>
                                  <a:pt x="90652" y="159905"/>
                                </a:lnTo>
                                <a:lnTo>
                                  <a:pt x="90182" y="159905"/>
                                </a:lnTo>
                                <a:lnTo>
                                  <a:pt x="90652" y="158711"/>
                                </a:lnTo>
                                <a:lnTo>
                                  <a:pt x="90652" y="156095"/>
                                </a:lnTo>
                                <a:lnTo>
                                  <a:pt x="84886" y="156095"/>
                                </a:lnTo>
                                <a:lnTo>
                                  <a:pt x="84213" y="155689"/>
                                </a:lnTo>
                                <a:lnTo>
                                  <a:pt x="91859" y="156095"/>
                                </a:lnTo>
                                <a:lnTo>
                                  <a:pt x="91859" y="9804"/>
                                </a:lnTo>
                                <a:lnTo>
                                  <a:pt x="84683" y="7861"/>
                                </a:lnTo>
                                <a:lnTo>
                                  <a:pt x="84480" y="7747"/>
                                </a:lnTo>
                                <a:lnTo>
                                  <a:pt x="83743" y="7607"/>
                                </a:lnTo>
                                <a:lnTo>
                                  <a:pt x="83388" y="7518"/>
                                </a:lnTo>
                                <a:lnTo>
                                  <a:pt x="83388" y="155651"/>
                                </a:lnTo>
                                <a:lnTo>
                                  <a:pt x="83210" y="156095"/>
                                </a:lnTo>
                                <a:lnTo>
                                  <a:pt x="82727" y="155613"/>
                                </a:lnTo>
                                <a:lnTo>
                                  <a:pt x="83388" y="155651"/>
                                </a:lnTo>
                                <a:lnTo>
                                  <a:pt x="83388" y="7518"/>
                                </a:lnTo>
                                <a:lnTo>
                                  <a:pt x="81102" y="6896"/>
                                </a:lnTo>
                                <a:lnTo>
                                  <a:pt x="77584" y="5854"/>
                                </a:lnTo>
                                <a:lnTo>
                                  <a:pt x="66751" y="2387"/>
                                </a:lnTo>
                                <a:lnTo>
                                  <a:pt x="66751" y="154762"/>
                                </a:lnTo>
                                <a:lnTo>
                                  <a:pt x="66471" y="154838"/>
                                </a:lnTo>
                                <a:lnTo>
                                  <a:pt x="65811" y="154711"/>
                                </a:lnTo>
                                <a:lnTo>
                                  <a:pt x="66751" y="154762"/>
                                </a:lnTo>
                                <a:lnTo>
                                  <a:pt x="66751" y="2387"/>
                                </a:lnTo>
                                <a:lnTo>
                                  <a:pt x="64262" y="1587"/>
                                </a:lnTo>
                                <a:lnTo>
                                  <a:pt x="64262" y="154927"/>
                                </a:lnTo>
                                <a:lnTo>
                                  <a:pt x="61925" y="154927"/>
                                </a:lnTo>
                                <a:lnTo>
                                  <a:pt x="61963" y="154495"/>
                                </a:lnTo>
                                <a:lnTo>
                                  <a:pt x="63703" y="154597"/>
                                </a:lnTo>
                                <a:lnTo>
                                  <a:pt x="64262" y="154927"/>
                                </a:lnTo>
                                <a:lnTo>
                                  <a:pt x="64262" y="1587"/>
                                </a:lnTo>
                                <a:lnTo>
                                  <a:pt x="63741" y="1409"/>
                                </a:lnTo>
                                <a:lnTo>
                                  <a:pt x="62420" y="1841"/>
                                </a:lnTo>
                                <a:lnTo>
                                  <a:pt x="57810" y="596"/>
                                </a:lnTo>
                                <a:lnTo>
                                  <a:pt x="57810" y="156095"/>
                                </a:lnTo>
                                <a:lnTo>
                                  <a:pt x="55029" y="154927"/>
                                </a:lnTo>
                                <a:lnTo>
                                  <a:pt x="56210" y="154927"/>
                                </a:lnTo>
                                <a:lnTo>
                                  <a:pt x="57810" y="156095"/>
                                </a:lnTo>
                                <a:lnTo>
                                  <a:pt x="57810" y="596"/>
                                </a:lnTo>
                                <a:lnTo>
                                  <a:pt x="55651" y="0"/>
                                </a:lnTo>
                                <a:lnTo>
                                  <a:pt x="47472" y="24498"/>
                                </a:lnTo>
                                <a:lnTo>
                                  <a:pt x="48145" y="21475"/>
                                </a:lnTo>
                                <a:lnTo>
                                  <a:pt x="46367" y="26555"/>
                                </a:lnTo>
                                <a:lnTo>
                                  <a:pt x="45732" y="26555"/>
                                </a:lnTo>
                                <a:lnTo>
                                  <a:pt x="44119" y="29095"/>
                                </a:lnTo>
                                <a:lnTo>
                                  <a:pt x="41173" y="40525"/>
                                </a:lnTo>
                                <a:lnTo>
                                  <a:pt x="39344" y="42621"/>
                                </a:lnTo>
                                <a:lnTo>
                                  <a:pt x="39344" y="48831"/>
                                </a:lnTo>
                                <a:lnTo>
                                  <a:pt x="37515" y="54317"/>
                                </a:lnTo>
                                <a:lnTo>
                                  <a:pt x="37592" y="53225"/>
                                </a:lnTo>
                                <a:lnTo>
                                  <a:pt x="37884" y="52120"/>
                                </a:lnTo>
                                <a:lnTo>
                                  <a:pt x="37934" y="51955"/>
                                </a:lnTo>
                                <a:lnTo>
                                  <a:pt x="38150" y="51142"/>
                                </a:lnTo>
                                <a:lnTo>
                                  <a:pt x="38265" y="50698"/>
                                </a:lnTo>
                                <a:lnTo>
                                  <a:pt x="39344" y="48831"/>
                                </a:lnTo>
                                <a:lnTo>
                                  <a:pt x="39344" y="42621"/>
                                </a:lnTo>
                                <a:lnTo>
                                  <a:pt x="37846" y="44335"/>
                                </a:lnTo>
                                <a:lnTo>
                                  <a:pt x="36690" y="45720"/>
                                </a:lnTo>
                                <a:lnTo>
                                  <a:pt x="34823" y="50698"/>
                                </a:lnTo>
                                <a:lnTo>
                                  <a:pt x="33693" y="54495"/>
                                </a:lnTo>
                                <a:lnTo>
                                  <a:pt x="34442" y="53225"/>
                                </a:lnTo>
                                <a:lnTo>
                                  <a:pt x="35521" y="51955"/>
                                </a:lnTo>
                                <a:lnTo>
                                  <a:pt x="35407" y="52679"/>
                                </a:lnTo>
                                <a:lnTo>
                                  <a:pt x="35331" y="53225"/>
                                </a:lnTo>
                                <a:lnTo>
                                  <a:pt x="33883" y="58153"/>
                                </a:lnTo>
                                <a:lnTo>
                                  <a:pt x="33782" y="58521"/>
                                </a:lnTo>
                                <a:lnTo>
                                  <a:pt x="33566" y="59105"/>
                                </a:lnTo>
                                <a:lnTo>
                                  <a:pt x="33655" y="58153"/>
                                </a:lnTo>
                                <a:lnTo>
                                  <a:pt x="33807" y="57035"/>
                                </a:lnTo>
                                <a:lnTo>
                                  <a:pt x="33464" y="57645"/>
                                </a:lnTo>
                                <a:lnTo>
                                  <a:pt x="33464" y="59563"/>
                                </a:lnTo>
                                <a:lnTo>
                                  <a:pt x="33451" y="59702"/>
                                </a:lnTo>
                                <a:lnTo>
                                  <a:pt x="33464" y="59563"/>
                                </a:lnTo>
                                <a:lnTo>
                                  <a:pt x="33464" y="57645"/>
                                </a:lnTo>
                                <a:lnTo>
                                  <a:pt x="32524" y="59283"/>
                                </a:lnTo>
                                <a:lnTo>
                                  <a:pt x="32499" y="63601"/>
                                </a:lnTo>
                                <a:lnTo>
                                  <a:pt x="30861" y="68592"/>
                                </a:lnTo>
                                <a:lnTo>
                                  <a:pt x="30772" y="68872"/>
                                </a:lnTo>
                                <a:lnTo>
                                  <a:pt x="30594" y="69278"/>
                                </a:lnTo>
                                <a:lnTo>
                                  <a:pt x="30657" y="68592"/>
                                </a:lnTo>
                                <a:lnTo>
                                  <a:pt x="31242" y="64655"/>
                                </a:lnTo>
                                <a:lnTo>
                                  <a:pt x="30861" y="65925"/>
                                </a:lnTo>
                                <a:lnTo>
                                  <a:pt x="30721" y="66522"/>
                                </a:lnTo>
                                <a:lnTo>
                                  <a:pt x="30645" y="66852"/>
                                </a:lnTo>
                                <a:lnTo>
                                  <a:pt x="30530" y="67271"/>
                                </a:lnTo>
                                <a:lnTo>
                                  <a:pt x="30480" y="69748"/>
                                </a:lnTo>
                                <a:lnTo>
                                  <a:pt x="30454" y="69900"/>
                                </a:lnTo>
                                <a:lnTo>
                                  <a:pt x="30480" y="69748"/>
                                </a:lnTo>
                                <a:lnTo>
                                  <a:pt x="30480" y="67386"/>
                                </a:lnTo>
                                <a:lnTo>
                                  <a:pt x="28676" y="71069"/>
                                </a:lnTo>
                                <a:lnTo>
                                  <a:pt x="28625" y="70802"/>
                                </a:lnTo>
                                <a:lnTo>
                                  <a:pt x="28511" y="71069"/>
                                </a:lnTo>
                                <a:lnTo>
                                  <a:pt x="28435" y="71297"/>
                                </a:lnTo>
                                <a:lnTo>
                                  <a:pt x="28663" y="71094"/>
                                </a:lnTo>
                                <a:lnTo>
                                  <a:pt x="28422" y="71577"/>
                                </a:lnTo>
                                <a:lnTo>
                                  <a:pt x="31750" y="71577"/>
                                </a:lnTo>
                                <a:lnTo>
                                  <a:pt x="31508" y="72275"/>
                                </a:lnTo>
                                <a:lnTo>
                                  <a:pt x="28092" y="72275"/>
                                </a:lnTo>
                                <a:lnTo>
                                  <a:pt x="27940" y="72275"/>
                                </a:lnTo>
                                <a:lnTo>
                                  <a:pt x="27305" y="73545"/>
                                </a:lnTo>
                                <a:lnTo>
                                  <a:pt x="26924" y="73545"/>
                                </a:lnTo>
                                <a:lnTo>
                                  <a:pt x="24345" y="81026"/>
                                </a:lnTo>
                                <a:lnTo>
                                  <a:pt x="18465" y="96405"/>
                                </a:lnTo>
                                <a:lnTo>
                                  <a:pt x="15557" y="105295"/>
                                </a:lnTo>
                                <a:lnTo>
                                  <a:pt x="20485" y="105295"/>
                                </a:lnTo>
                                <a:lnTo>
                                  <a:pt x="20040" y="106641"/>
                                </a:lnTo>
                                <a:lnTo>
                                  <a:pt x="15163" y="106641"/>
                                </a:lnTo>
                                <a:lnTo>
                                  <a:pt x="14592" y="106641"/>
                                </a:lnTo>
                                <a:lnTo>
                                  <a:pt x="14503" y="107226"/>
                                </a:lnTo>
                                <a:lnTo>
                                  <a:pt x="14414" y="107835"/>
                                </a:lnTo>
                                <a:lnTo>
                                  <a:pt x="13703" y="110236"/>
                                </a:lnTo>
                                <a:lnTo>
                                  <a:pt x="13665" y="110375"/>
                                </a:lnTo>
                                <a:lnTo>
                                  <a:pt x="13614" y="109131"/>
                                </a:lnTo>
                                <a:lnTo>
                                  <a:pt x="11188" y="116725"/>
                                </a:lnTo>
                                <a:lnTo>
                                  <a:pt x="11125" y="116916"/>
                                </a:lnTo>
                                <a:lnTo>
                                  <a:pt x="11328" y="116725"/>
                                </a:lnTo>
                                <a:lnTo>
                                  <a:pt x="12801" y="114223"/>
                                </a:lnTo>
                                <a:lnTo>
                                  <a:pt x="12039" y="116725"/>
                                </a:lnTo>
                                <a:lnTo>
                                  <a:pt x="11988" y="116916"/>
                                </a:lnTo>
                                <a:lnTo>
                                  <a:pt x="11874" y="117297"/>
                                </a:lnTo>
                                <a:lnTo>
                                  <a:pt x="11747" y="117690"/>
                                </a:lnTo>
                                <a:lnTo>
                                  <a:pt x="11658" y="117995"/>
                                </a:lnTo>
                                <a:lnTo>
                                  <a:pt x="13296" y="116725"/>
                                </a:lnTo>
                                <a:lnTo>
                                  <a:pt x="11404" y="121196"/>
                                </a:lnTo>
                                <a:lnTo>
                                  <a:pt x="11404" y="121805"/>
                                </a:lnTo>
                                <a:lnTo>
                                  <a:pt x="10858" y="123901"/>
                                </a:lnTo>
                                <a:lnTo>
                                  <a:pt x="10769" y="125615"/>
                                </a:lnTo>
                                <a:lnTo>
                                  <a:pt x="9042" y="129425"/>
                                </a:lnTo>
                                <a:lnTo>
                                  <a:pt x="9702" y="126898"/>
                                </a:lnTo>
                                <a:lnTo>
                                  <a:pt x="10883" y="123075"/>
                                </a:lnTo>
                                <a:lnTo>
                                  <a:pt x="11404" y="121805"/>
                                </a:lnTo>
                                <a:lnTo>
                                  <a:pt x="11404" y="121196"/>
                                </a:lnTo>
                                <a:lnTo>
                                  <a:pt x="10604" y="123075"/>
                                </a:lnTo>
                                <a:lnTo>
                                  <a:pt x="11988" y="117995"/>
                                </a:lnTo>
                                <a:lnTo>
                                  <a:pt x="11658" y="117995"/>
                                </a:lnTo>
                                <a:lnTo>
                                  <a:pt x="10782" y="117995"/>
                                </a:lnTo>
                                <a:lnTo>
                                  <a:pt x="10375" y="119265"/>
                                </a:lnTo>
                                <a:lnTo>
                                  <a:pt x="7747" y="128155"/>
                                </a:lnTo>
                                <a:lnTo>
                                  <a:pt x="5791" y="133578"/>
                                </a:lnTo>
                                <a:lnTo>
                                  <a:pt x="11036" y="133578"/>
                                </a:lnTo>
                                <a:lnTo>
                                  <a:pt x="10312" y="135775"/>
                                </a:lnTo>
                                <a:lnTo>
                                  <a:pt x="7480" y="135775"/>
                                </a:lnTo>
                                <a:lnTo>
                                  <a:pt x="7480" y="151587"/>
                                </a:lnTo>
                                <a:lnTo>
                                  <a:pt x="6718" y="151726"/>
                                </a:lnTo>
                                <a:lnTo>
                                  <a:pt x="6896" y="151549"/>
                                </a:lnTo>
                                <a:lnTo>
                                  <a:pt x="7480" y="151587"/>
                                </a:lnTo>
                                <a:lnTo>
                                  <a:pt x="7480" y="135775"/>
                                </a:lnTo>
                                <a:lnTo>
                                  <a:pt x="5740" y="135775"/>
                                </a:lnTo>
                                <a:lnTo>
                                  <a:pt x="5740" y="151485"/>
                                </a:lnTo>
                                <a:lnTo>
                                  <a:pt x="5422" y="152006"/>
                                </a:lnTo>
                                <a:lnTo>
                                  <a:pt x="4025" y="152285"/>
                                </a:lnTo>
                                <a:lnTo>
                                  <a:pt x="5308" y="151472"/>
                                </a:lnTo>
                                <a:lnTo>
                                  <a:pt x="5740" y="151485"/>
                                </a:lnTo>
                                <a:lnTo>
                                  <a:pt x="5740" y="135775"/>
                                </a:lnTo>
                                <a:lnTo>
                                  <a:pt x="5003" y="135775"/>
                                </a:lnTo>
                                <a:lnTo>
                                  <a:pt x="4800" y="135775"/>
                                </a:lnTo>
                                <a:lnTo>
                                  <a:pt x="3848" y="139585"/>
                                </a:lnTo>
                                <a:lnTo>
                                  <a:pt x="3632" y="139153"/>
                                </a:lnTo>
                                <a:lnTo>
                                  <a:pt x="3632" y="154825"/>
                                </a:lnTo>
                                <a:lnTo>
                                  <a:pt x="3632" y="139153"/>
                                </a:lnTo>
                                <a:lnTo>
                                  <a:pt x="3213" y="138315"/>
                                </a:lnTo>
                                <a:lnTo>
                                  <a:pt x="3175" y="140855"/>
                                </a:lnTo>
                                <a:lnTo>
                                  <a:pt x="2133" y="143395"/>
                                </a:lnTo>
                                <a:lnTo>
                                  <a:pt x="939" y="147891"/>
                                </a:lnTo>
                                <a:lnTo>
                                  <a:pt x="762" y="148526"/>
                                </a:lnTo>
                                <a:lnTo>
                                  <a:pt x="0" y="149783"/>
                                </a:lnTo>
                                <a:lnTo>
                                  <a:pt x="4889" y="157365"/>
                                </a:lnTo>
                                <a:lnTo>
                                  <a:pt x="15925" y="157365"/>
                                </a:lnTo>
                                <a:lnTo>
                                  <a:pt x="15836" y="158635"/>
                                </a:lnTo>
                                <a:lnTo>
                                  <a:pt x="33197" y="158635"/>
                                </a:lnTo>
                                <a:lnTo>
                                  <a:pt x="32181" y="159905"/>
                                </a:lnTo>
                                <a:lnTo>
                                  <a:pt x="48983" y="159905"/>
                                </a:lnTo>
                                <a:lnTo>
                                  <a:pt x="56553" y="161277"/>
                                </a:lnTo>
                                <a:lnTo>
                                  <a:pt x="58204" y="161277"/>
                                </a:lnTo>
                                <a:lnTo>
                                  <a:pt x="75158" y="162445"/>
                                </a:lnTo>
                                <a:lnTo>
                                  <a:pt x="110439" y="162445"/>
                                </a:lnTo>
                                <a:lnTo>
                                  <a:pt x="130606" y="165265"/>
                                </a:lnTo>
                                <a:lnTo>
                                  <a:pt x="147269" y="165265"/>
                                </a:lnTo>
                                <a:lnTo>
                                  <a:pt x="150647" y="166268"/>
                                </a:lnTo>
                                <a:lnTo>
                                  <a:pt x="149059" y="165265"/>
                                </a:lnTo>
                                <a:lnTo>
                                  <a:pt x="150914" y="165265"/>
                                </a:lnTo>
                                <a:lnTo>
                                  <a:pt x="159753" y="166344"/>
                                </a:lnTo>
                                <a:lnTo>
                                  <a:pt x="161455" y="166344"/>
                                </a:lnTo>
                                <a:lnTo>
                                  <a:pt x="170942" y="167525"/>
                                </a:lnTo>
                                <a:lnTo>
                                  <a:pt x="180670" y="167525"/>
                                </a:lnTo>
                                <a:lnTo>
                                  <a:pt x="190652" y="168795"/>
                                </a:lnTo>
                                <a:lnTo>
                                  <a:pt x="200672" y="168795"/>
                                </a:lnTo>
                                <a:lnTo>
                                  <a:pt x="204089" y="170065"/>
                                </a:lnTo>
                                <a:lnTo>
                                  <a:pt x="217716" y="167525"/>
                                </a:lnTo>
                                <a:lnTo>
                                  <a:pt x="219684" y="170065"/>
                                </a:lnTo>
                                <a:lnTo>
                                  <a:pt x="227660" y="170065"/>
                                </a:lnTo>
                                <a:lnTo>
                                  <a:pt x="234556" y="168795"/>
                                </a:lnTo>
                                <a:lnTo>
                                  <a:pt x="232803" y="168795"/>
                                </a:lnTo>
                                <a:lnTo>
                                  <a:pt x="233413" y="168008"/>
                                </a:lnTo>
                                <a:lnTo>
                                  <a:pt x="234556" y="168795"/>
                                </a:lnTo>
                                <a:lnTo>
                                  <a:pt x="244259" y="170065"/>
                                </a:lnTo>
                                <a:lnTo>
                                  <a:pt x="239509" y="171500"/>
                                </a:lnTo>
                                <a:lnTo>
                                  <a:pt x="248869" y="171500"/>
                                </a:lnTo>
                                <a:lnTo>
                                  <a:pt x="248983" y="170662"/>
                                </a:lnTo>
                                <a:lnTo>
                                  <a:pt x="249059" y="170065"/>
                                </a:lnTo>
                                <a:lnTo>
                                  <a:pt x="253377" y="170065"/>
                                </a:lnTo>
                                <a:lnTo>
                                  <a:pt x="253441" y="170319"/>
                                </a:lnTo>
                                <a:lnTo>
                                  <a:pt x="250621" y="170878"/>
                                </a:lnTo>
                                <a:lnTo>
                                  <a:pt x="252996" y="170840"/>
                                </a:lnTo>
                                <a:lnTo>
                                  <a:pt x="253542" y="170700"/>
                                </a:lnTo>
                                <a:lnTo>
                                  <a:pt x="253657" y="171094"/>
                                </a:lnTo>
                                <a:lnTo>
                                  <a:pt x="253720" y="171335"/>
                                </a:lnTo>
                                <a:lnTo>
                                  <a:pt x="259829" y="170065"/>
                                </a:lnTo>
                                <a:lnTo>
                                  <a:pt x="269354" y="171500"/>
                                </a:lnTo>
                                <a:lnTo>
                                  <a:pt x="279488" y="171500"/>
                                </a:lnTo>
                                <a:lnTo>
                                  <a:pt x="280873" y="172605"/>
                                </a:lnTo>
                                <a:lnTo>
                                  <a:pt x="281622" y="172605"/>
                                </a:lnTo>
                                <a:lnTo>
                                  <a:pt x="292188" y="173875"/>
                                </a:lnTo>
                                <a:lnTo>
                                  <a:pt x="287401" y="172605"/>
                                </a:lnTo>
                                <a:lnTo>
                                  <a:pt x="296722" y="173875"/>
                                </a:lnTo>
                                <a:lnTo>
                                  <a:pt x="303657" y="173875"/>
                                </a:lnTo>
                                <a:lnTo>
                                  <a:pt x="306692" y="172605"/>
                                </a:lnTo>
                                <a:lnTo>
                                  <a:pt x="312204" y="173875"/>
                                </a:lnTo>
                                <a:lnTo>
                                  <a:pt x="320217" y="173875"/>
                                </a:lnTo>
                                <a:lnTo>
                                  <a:pt x="320903" y="172605"/>
                                </a:lnTo>
                                <a:lnTo>
                                  <a:pt x="329514" y="175145"/>
                                </a:lnTo>
                                <a:lnTo>
                                  <a:pt x="330657" y="172605"/>
                                </a:lnTo>
                                <a:lnTo>
                                  <a:pt x="338201" y="173875"/>
                                </a:lnTo>
                                <a:lnTo>
                                  <a:pt x="332295" y="173875"/>
                                </a:lnTo>
                                <a:lnTo>
                                  <a:pt x="339280" y="175145"/>
                                </a:lnTo>
                                <a:lnTo>
                                  <a:pt x="351701" y="173875"/>
                                </a:lnTo>
                                <a:lnTo>
                                  <a:pt x="354025" y="175145"/>
                                </a:lnTo>
                                <a:lnTo>
                                  <a:pt x="360095" y="173875"/>
                                </a:lnTo>
                                <a:lnTo>
                                  <a:pt x="366687" y="175145"/>
                                </a:lnTo>
                                <a:lnTo>
                                  <a:pt x="371792" y="175145"/>
                                </a:lnTo>
                                <a:lnTo>
                                  <a:pt x="372122" y="176415"/>
                                </a:lnTo>
                                <a:lnTo>
                                  <a:pt x="376110" y="173875"/>
                                </a:lnTo>
                                <a:lnTo>
                                  <a:pt x="375831" y="175564"/>
                                </a:lnTo>
                                <a:lnTo>
                                  <a:pt x="375653" y="175552"/>
                                </a:lnTo>
                                <a:lnTo>
                                  <a:pt x="375831" y="175577"/>
                                </a:lnTo>
                                <a:lnTo>
                                  <a:pt x="375069" y="180225"/>
                                </a:lnTo>
                                <a:lnTo>
                                  <a:pt x="379450" y="175628"/>
                                </a:lnTo>
                                <a:lnTo>
                                  <a:pt x="379666" y="175590"/>
                                </a:lnTo>
                                <a:lnTo>
                                  <a:pt x="379476" y="175590"/>
                                </a:lnTo>
                                <a:lnTo>
                                  <a:pt x="379907" y="175145"/>
                                </a:lnTo>
                                <a:lnTo>
                                  <a:pt x="380263" y="173875"/>
                                </a:lnTo>
                                <a:lnTo>
                                  <a:pt x="381469" y="168795"/>
                                </a:lnTo>
                                <a:lnTo>
                                  <a:pt x="381558" y="168414"/>
                                </a:lnTo>
                                <a:lnTo>
                                  <a:pt x="381419" y="168008"/>
                                </a:lnTo>
                                <a:lnTo>
                                  <a:pt x="381215" y="166662"/>
                                </a:lnTo>
                                <a:lnTo>
                                  <a:pt x="382244" y="165442"/>
                                </a:lnTo>
                                <a:lnTo>
                                  <a:pt x="381762" y="167525"/>
                                </a:lnTo>
                                <a:lnTo>
                                  <a:pt x="381647" y="168008"/>
                                </a:lnTo>
                                <a:lnTo>
                                  <a:pt x="381533" y="168795"/>
                                </a:lnTo>
                                <a:lnTo>
                                  <a:pt x="382473" y="170662"/>
                                </a:lnTo>
                                <a:lnTo>
                                  <a:pt x="382346" y="170065"/>
                                </a:lnTo>
                                <a:lnTo>
                                  <a:pt x="381850" y="168795"/>
                                </a:lnTo>
                                <a:lnTo>
                                  <a:pt x="383247" y="171094"/>
                                </a:lnTo>
                                <a:lnTo>
                                  <a:pt x="381723" y="172605"/>
                                </a:lnTo>
                                <a:lnTo>
                                  <a:pt x="383298" y="171500"/>
                                </a:lnTo>
                                <a:lnTo>
                                  <a:pt x="381114" y="173875"/>
                                </a:lnTo>
                                <a:lnTo>
                                  <a:pt x="379971" y="175145"/>
                                </a:lnTo>
                                <a:lnTo>
                                  <a:pt x="379666" y="176415"/>
                                </a:lnTo>
                                <a:lnTo>
                                  <a:pt x="383603" y="171678"/>
                                </a:lnTo>
                                <a:lnTo>
                                  <a:pt x="383679" y="170662"/>
                                </a:lnTo>
                                <a:close/>
                              </a:path>
                              <a:path w="387985" h="180340">
                                <a:moveTo>
                                  <a:pt x="384175" y="172605"/>
                                </a:moveTo>
                                <a:lnTo>
                                  <a:pt x="383933" y="171678"/>
                                </a:lnTo>
                                <a:lnTo>
                                  <a:pt x="383895" y="171500"/>
                                </a:lnTo>
                                <a:lnTo>
                                  <a:pt x="383743" y="171500"/>
                                </a:lnTo>
                                <a:lnTo>
                                  <a:pt x="383603" y="171678"/>
                                </a:lnTo>
                                <a:lnTo>
                                  <a:pt x="384175" y="172605"/>
                                </a:lnTo>
                                <a:close/>
                              </a:path>
                              <a:path w="387985" h="180340">
                                <a:moveTo>
                                  <a:pt x="387769" y="166662"/>
                                </a:moveTo>
                                <a:lnTo>
                                  <a:pt x="386829" y="167525"/>
                                </a:lnTo>
                                <a:lnTo>
                                  <a:pt x="383679" y="170662"/>
                                </a:lnTo>
                                <a:lnTo>
                                  <a:pt x="383781" y="171094"/>
                                </a:lnTo>
                                <a:lnTo>
                                  <a:pt x="383844" y="171373"/>
                                </a:lnTo>
                                <a:lnTo>
                                  <a:pt x="387769" y="166662"/>
                                </a:lnTo>
                                <a:close/>
                              </a:path>
                            </a:pathLst>
                          </a:custGeom>
                          <a:solidFill>
                            <a:srgbClr val="AA0052"/>
                          </a:solidFill>
                        </wps:spPr>
                        <wps:bodyPr wrap="square" lIns="0" tIns="0" rIns="0" bIns="0" rtlCol="0">
                          <a:prstTxWarp prst="textNoShape">
                            <a:avLst/>
                          </a:prstTxWarp>
                          <a:noAutofit/>
                        </wps:bodyPr>
                      </wps:wsp>
                      <wps:wsp>
                        <wps:cNvPr id="1075" name="Graphic 1075"/>
                        <wps:cNvSpPr/>
                        <wps:spPr>
                          <a:xfrm>
                            <a:off x="27843" y="60091"/>
                            <a:ext cx="474980" cy="259079"/>
                          </a:xfrm>
                          <a:custGeom>
                            <a:avLst/>
                            <a:gdLst/>
                            <a:ahLst/>
                            <a:cxnLst/>
                            <a:rect l="l" t="t" r="r" b="b"/>
                            <a:pathLst>
                              <a:path w="474980" h="259079">
                                <a:moveTo>
                                  <a:pt x="253987" y="119113"/>
                                </a:moveTo>
                                <a:lnTo>
                                  <a:pt x="250164" y="119113"/>
                                </a:lnTo>
                                <a:lnTo>
                                  <a:pt x="250164" y="257695"/>
                                </a:lnTo>
                                <a:lnTo>
                                  <a:pt x="251028" y="258546"/>
                                </a:lnTo>
                                <a:lnTo>
                                  <a:pt x="263004" y="258546"/>
                                </a:lnTo>
                                <a:lnTo>
                                  <a:pt x="263867" y="257695"/>
                                </a:lnTo>
                                <a:lnTo>
                                  <a:pt x="263867" y="254736"/>
                                </a:lnTo>
                                <a:lnTo>
                                  <a:pt x="253987" y="254736"/>
                                </a:lnTo>
                                <a:lnTo>
                                  <a:pt x="253987" y="119113"/>
                                </a:lnTo>
                                <a:close/>
                              </a:path>
                              <a:path w="474980" h="259079">
                                <a:moveTo>
                                  <a:pt x="263867" y="119113"/>
                                </a:moveTo>
                                <a:lnTo>
                                  <a:pt x="260045" y="119113"/>
                                </a:lnTo>
                                <a:lnTo>
                                  <a:pt x="260045" y="254736"/>
                                </a:lnTo>
                                <a:lnTo>
                                  <a:pt x="263867" y="254736"/>
                                </a:lnTo>
                                <a:lnTo>
                                  <a:pt x="263867" y="119113"/>
                                </a:lnTo>
                                <a:close/>
                              </a:path>
                              <a:path w="474980" h="259079">
                                <a:moveTo>
                                  <a:pt x="447614" y="190741"/>
                                </a:moveTo>
                                <a:lnTo>
                                  <a:pt x="442214" y="190741"/>
                                </a:lnTo>
                                <a:lnTo>
                                  <a:pt x="453212" y="201726"/>
                                </a:lnTo>
                                <a:lnTo>
                                  <a:pt x="445897" y="201726"/>
                                </a:lnTo>
                                <a:lnTo>
                                  <a:pt x="445246" y="202387"/>
                                </a:lnTo>
                                <a:lnTo>
                                  <a:pt x="445046" y="202653"/>
                                </a:lnTo>
                                <a:lnTo>
                                  <a:pt x="445046" y="238594"/>
                                </a:lnTo>
                                <a:lnTo>
                                  <a:pt x="445897" y="239458"/>
                                </a:lnTo>
                                <a:lnTo>
                                  <a:pt x="473544" y="239458"/>
                                </a:lnTo>
                                <a:lnTo>
                                  <a:pt x="474395" y="238594"/>
                                </a:lnTo>
                                <a:lnTo>
                                  <a:pt x="474395" y="236499"/>
                                </a:lnTo>
                                <a:lnTo>
                                  <a:pt x="473544" y="235648"/>
                                </a:lnTo>
                                <a:lnTo>
                                  <a:pt x="448868" y="235648"/>
                                </a:lnTo>
                                <a:lnTo>
                                  <a:pt x="448868" y="205549"/>
                                </a:lnTo>
                                <a:lnTo>
                                  <a:pt x="458584" y="205549"/>
                                </a:lnTo>
                                <a:lnTo>
                                  <a:pt x="459282" y="205079"/>
                                </a:lnTo>
                                <a:lnTo>
                                  <a:pt x="459574" y="204368"/>
                                </a:lnTo>
                                <a:lnTo>
                                  <a:pt x="459676" y="204139"/>
                                </a:lnTo>
                                <a:lnTo>
                                  <a:pt x="459722" y="203250"/>
                                </a:lnTo>
                                <a:lnTo>
                                  <a:pt x="459536" y="202653"/>
                                </a:lnTo>
                                <a:lnTo>
                                  <a:pt x="447614" y="190741"/>
                                </a:lnTo>
                                <a:close/>
                              </a:path>
                              <a:path w="474980" h="259079">
                                <a:moveTo>
                                  <a:pt x="80175" y="153212"/>
                                </a:moveTo>
                                <a:lnTo>
                                  <a:pt x="76365" y="153212"/>
                                </a:lnTo>
                                <a:lnTo>
                                  <a:pt x="76365" y="220827"/>
                                </a:lnTo>
                                <a:lnTo>
                                  <a:pt x="77216" y="221678"/>
                                </a:lnTo>
                                <a:lnTo>
                                  <a:pt x="91173" y="221678"/>
                                </a:lnTo>
                                <a:lnTo>
                                  <a:pt x="92024" y="220827"/>
                                </a:lnTo>
                                <a:lnTo>
                                  <a:pt x="92024" y="217868"/>
                                </a:lnTo>
                                <a:lnTo>
                                  <a:pt x="80175" y="217868"/>
                                </a:lnTo>
                                <a:lnTo>
                                  <a:pt x="80175" y="153212"/>
                                </a:lnTo>
                                <a:close/>
                              </a:path>
                              <a:path w="474980" h="259079">
                                <a:moveTo>
                                  <a:pt x="321792" y="73545"/>
                                </a:moveTo>
                                <a:lnTo>
                                  <a:pt x="317982" y="73545"/>
                                </a:lnTo>
                                <a:lnTo>
                                  <a:pt x="317982" y="218198"/>
                                </a:lnTo>
                                <a:lnTo>
                                  <a:pt x="318833" y="219049"/>
                                </a:lnTo>
                                <a:lnTo>
                                  <a:pt x="336092" y="219049"/>
                                </a:lnTo>
                                <a:lnTo>
                                  <a:pt x="336943" y="218198"/>
                                </a:lnTo>
                                <a:lnTo>
                                  <a:pt x="336943" y="215226"/>
                                </a:lnTo>
                                <a:lnTo>
                                  <a:pt x="321792" y="215226"/>
                                </a:lnTo>
                                <a:lnTo>
                                  <a:pt x="321792" y="73545"/>
                                </a:lnTo>
                                <a:close/>
                              </a:path>
                              <a:path w="474980" h="259079">
                                <a:moveTo>
                                  <a:pt x="92024" y="153212"/>
                                </a:moveTo>
                                <a:lnTo>
                                  <a:pt x="88214" y="153212"/>
                                </a:lnTo>
                                <a:lnTo>
                                  <a:pt x="88214" y="217868"/>
                                </a:lnTo>
                                <a:lnTo>
                                  <a:pt x="92024" y="217868"/>
                                </a:lnTo>
                                <a:lnTo>
                                  <a:pt x="92024" y="153212"/>
                                </a:lnTo>
                                <a:close/>
                              </a:path>
                              <a:path w="474980" h="259079">
                                <a:moveTo>
                                  <a:pt x="354939" y="41427"/>
                                </a:moveTo>
                                <a:lnTo>
                                  <a:pt x="353326" y="41427"/>
                                </a:lnTo>
                                <a:lnTo>
                                  <a:pt x="352598" y="41935"/>
                                </a:lnTo>
                                <a:lnTo>
                                  <a:pt x="333235" y="95351"/>
                                </a:lnTo>
                                <a:lnTo>
                                  <a:pt x="333121" y="215226"/>
                                </a:lnTo>
                                <a:lnTo>
                                  <a:pt x="336943" y="215226"/>
                                </a:lnTo>
                                <a:lnTo>
                                  <a:pt x="336943" y="96329"/>
                                </a:lnTo>
                                <a:lnTo>
                                  <a:pt x="354059" y="49098"/>
                                </a:lnTo>
                                <a:lnTo>
                                  <a:pt x="358190" y="49098"/>
                                </a:lnTo>
                                <a:lnTo>
                                  <a:pt x="355650" y="41935"/>
                                </a:lnTo>
                                <a:lnTo>
                                  <a:pt x="354939" y="41427"/>
                                </a:lnTo>
                                <a:close/>
                              </a:path>
                              <a:path w="474980" h="259079">
                                <a:moveTo>
                                  <a:pt x="443509" y="186931"/>
                                </a:moveTo>
                                <a:lnTo>
                                  <a:pt x="398500" y="186931"/>
                                </a:lnTo>
                                <a:lnTo>
                                  <a:pt x="397637" y="187782"/>
                                </a:lnTo>
                                <a:lnTo>
                                  <a:pt x="397637" y="210286"/>
                                </a:lnTo>
                                <a:lnTo>
                                  <a:pt x="398500" y="211137"/>
                                </a:lnTo>
                                <a:lnTo>
                                  <a:pt x="411797" y="211137"/>
                                </a:lnTo>
                                <a:lnTo>
                                  <a:pt x="412648" y="210286"/>
                                </a:lnTo>
                                <a:lnTo>
                                  <a:pt x="412648" y="207327"/>
                                </a:lnTo>
                                <a:lnTo>
                                  <a:pt x="401459" y="207327"/>
                                </a:lnTo>
                                <a:lnTo>
                                  <a:pt x="401459" y="190741"/>
                                </a:lnTo>
                                <a:lnTo>
                                  <a:pt x="447614" y="190741"/>
                                </a:lnTo>
                                <a:lnTo>
                                  <a:pt x="443992" y="187121"/>
                                </a:lnTo>
                                <a:lnTo>
                                  <a:pt x="443509" y="186931"/>
                                </a:lnTo>
                                <a:close/>
                              </a:path>
                              <a:path w="474980" h="259079">
                                <a:moveTo>
                                  <a:pt x="412648" y="190741"/>
                                </a:moveTo>
                                <a:lnTo>
                                  <a:pt x="408838" y="190741"/>
                                </a:lnTo>
                                <a:lnTo>
                                  <a:pt x="408838" y="207327"/>
                                </a:lnTo>
                                <a:lnTo>
                                  <a:pt x="412648" y="207327"/>
                                </a:lnTo>
                                <a:lnTo>
                                  <a:pt x="412648" y="190741"/>
                                </a:lnTo>
                                <a:close/>
                              </a:path>
                              <a:path w="474980" h="259079">
                                <a:moveTo>
                                  <a:pt x="263004" y="115163"/>
                                </a:moveTo>
                                <a:lnTo>
                                  <a:pt x="200990" y="115163"/>
                                </a:lnTo>
                                <a:lnTo>
                                  <a:pt x="200139" y="116014"/>
                                </a:lnTo>
                                <a:lnTo>
                                  <a:pt x="200190" y="205079"/>
                                </a:lnTo>
                                <a:lnTo>
                                  <a:pt x="200990" y="205879"/>
                                </a:lnTo>
                                <a:lnTo>
                                  <a:pt x="216268" y="205879"/>
                                </a:lnTo>
                                <a:lnTo>
                                  <a:pt x="217068" y="205079"/>
                                </a:lnTo>
                                <a:lnTo>
                                  <a:pt x="217119" y="202056"/>
                                </a:lnTo>
                                <a:lnTo>
                                  <a:pt x="203949" y="202056"/>
                                </a:lnTo>
                                <a:lnTo>
                                  <a:pt x="203949" y="119113"/>
                                </a:lnTo>
                                <a:lnTo>
                                  <a:pt x="263867" y="119113"/>
                                </a:lnTo>
                                <a:lnTo>
                                  <a:pt x="263867" y="116014"/>
                                </a:lnTo>
                                <a:lnTo>
                                  <a:pt x="263004" y="115163"/>
                                </a:lnTo>
                                <a:close/>
                              </a:path>
                              <a:path w="474980" h="259079">
                                <a:moveTo>
                                  <a:pt x="404660" y="154000"/>
                                </a:moveTo>
                                <a:lnTo>
                                  <a:pt x="364261" y="154000"/>
                                </a:lnTo>
                                <a:lnTo>
                                  <a:pt x="363410" y="154851"/>
                                </a:lnTo>
                                <a:lnTo>
                                  <a:pt x="363461" y="205079"/>
                                </a:lnTo>
                                <a:lnTo>
                                  <a:pt x="364261" y="205879"/>
                                </a:lnTo>
                                <a:lnTo>
                                  <a:pt x="373608" y="205879"/>
                                </a:lnTo>
                                <a:lnTo>
                                  <a:pt x="374420" y="205079"/>
                                </a:lnTo>
                                <a:lnTo>
                                  <a:pt x="374472" y="202056"/>
                                </a:lnTo>
                                <a:lnTo>
                                  <a:pt x="367220" y="202056"/>
                                </a:lnTo>
                                <a:lnTo>
                                  <a:pt x="367220" y="157822"/>
                                </a:lnTo>
                                <a:lnTo>
                                  <a:pt x="408774" y="157822"/>
                                </a:lnTo>
                                <a:lnTo>
                                  <a:pt x="405155" y="154203"/>
                                </a:lnTo>
                                <a:lnTo>
                                  <a:pt x="404660" y="154000"/>
                                </a:lnTo>
                                <a:close/>
                              </a:path>
                              <a:path w="474980" h="259079">
                                <a:moveTo>
                                  <a:pt x="91173" y="149390"/>
                                </a:moveTo>
                                <a:lnTo>
                                  <a:pt x="48793" y="149390"/>
                                </a:lnTo>
                                <a:lnTo>
                                  <a:pt x="48310" y="149593"/>
                                </a:lnTo>
                                <a:lnTo>
                                  <a:pt x="21920" y="175983"/>
                                </a:lnTo>
                                <a:lnTo>
                                  <a:pt x="21852" y="176148"/>
                                </a:lnTo>
                                <a:lnTo>
                                  <a:pt x="21767" y="177482"/>
                                </a:lnTo>
                                <a:lnTo>
                                  <a:pt x="22161" y="178422"/>
                                </a:lnTo>
                                <a:lnTo>
                                  <a:pt x="22860" y="178892"/>
                                </a:lnTo>
                                <a:lnTo>
                                  <a:pt x="37515" y="178892"/>
                                </a:lnTo>
                                <a:lnTo>
                                  <a:pt x="37515" y="199428"/>
                                </a:lnTo>
                                <a:lnTo>
                                  <a:pt x="850" y="199428"/>
                                </a:lnTo>
                                <a:lnTo>
                                  <a:pt x="0" y="200291"/>
                                </a:lnTo>
                                <a:lnTo>
                                  <a:pt x="0" y="202387"/>
                                </a:lnTo>
                                <a:lnTo>
                                  <a:pt x="850" y="203250"/>
                                </a:lnTo>
                                <a:lnTo>
                                  <a:pt x="40487" y="203250"/>
                                </a:lnTo>
                                <a:lnTo>
                                  <a:pt x="41338" y="202387"/>
                                </a:lnTo>
                                <a:lnTo>
                                  <a:pt x="41338" y="175983"/>
                                </a:lnTo>
                                <a:lnTo>
                                  <a:pt x="41075" y="175666"/>
                                </a:lnTo>
                                <a:lnTo>
                                  <a:pt x="40487" y="175069"/>
                                </a:lnTo>
                                <a:lnTo>
                                  <a:pt x="28232" y="175069"/>
                                </a:lnTo>
                                <a:lnTo>
                                  <a:pt x="50088" y="153212"/>
                                </a:lnTo>
                                <a:lnTo>
                                  <a:pt x="92024" y="153212"/>
                                </a:lnTo>
                                <a:lnTo>
                                  <a:pt x="92024" y="150240"/>
                                </a:lnTo>
                                <a:lnTo>
                                  <a:pt x="91173" y="149390"/>
                                </a:lnTo>
                                <a:close/>
                              </a:path>
                              <a:path w="474980" h="259079">
                                <a:moveTo>
                                  <a:pt x="217119" y="119113"/>
                                </a:moveTo>
                                <a:lnTo>
                                  <a:pt x="213296" y="119113"/>
                                </a:lnTo>
                                <a:lnTo>
                                  <a:pt x="213296" y="202056"/>
                                </a:lnTo>
                                <a:lnTo>
                                  <a:pt x="217119" y="202056"/>
                                </a:lnTo>
                                <a:lnTo>
                                  <a:pt x="217119" y="119113"/>
                                </a:lnTo>
                                <a:close/>
                              </a:path>
                              <a:path w="474980" h="259079">
                                <a:moveTo>
                                  <a:pt x="374472" y="157822"/>
                                </a:moveTo>
                                <a:lnTo>
                                  <a:pt x="370649" y="157822"/>
                                </a:lnTo>
                                <a:lnTo>
                                  <a:pt x="370649" y="202056"/>
                                </a:lnTo>
                                <a:lnTo>
                                  <a:pt x="374472" y="202056"/>
                                </a:lnTo>
                                <a:lnTo>
                                  <a:pt x="374472" y="157822"/>
                                </a:lnTo>
                                <a:close/>
                              </a:path>
                              <a:path w="474980" h="259079">
                                <a:moveTo>
                                  <a:pt x="408774" y="157822"/>
                                </a:moveTo>
                                <a:lnTo>
                                  <a:pt x="403377" y="157822"/>
                                </a:lnTo>
                                <a:lnTo>
                                  <a:pt x="420293" y="174739"/>
                                </a:lnTo>
                                <a:lnTo>
                                  <a:pt x="409689" y="174739"/>
                                </a:lnTo>
                                <a:lnTo>
                                  <a:pt x="409363" y="175069"/>
                                </a:lnTo>
                                <a:lnTo>
                                  <a:pt x="408838" y="175666"/>
                                </a:lnTo>
                                <a:lnTo>
                                  <a:pt x="408838" y="186931"/>
                                </a:lnTo>
                                <a:lnTo>
                                  <a:pt x="412648" y="186931"/>
                                </a:lnTo>
                                <a:lnTo>
                                  <a:pt x="412648" y="178561"/>
                                </a:lnTo>
                                <a:lnTo>
                                  <a:pt x="425665" y="178561"/>
                                </a:lnTo>
                                <a:lnTo>
                                  <a:pt x="426364" y="178092"/>
                                </a:lnTo>
                                <a:lnTo>
                                  <a:pt x="426758" y="177139"/>
                                </a:lnTo>
                                <a:lnTo>
                                  <a:pt x="426743" y="175983"/>
                                </a:lnTo>
                                <a:lnTo>
                                  <a:pt x="426618" y="175666"/>
                                </a:lnTo>
                                <a:lnTo>
                                  <a:pt x="408774" y="157822"/>
                                </a:lnTo>
                                <a:close/>
                              </a:path>
                              <a:path w="474980" h="259079">
                                <a:moveTo>
                                  <a:pt x="162471" y="88036"/>
                                </a:moveTo>
                                <a:lnTo>
                                  <a:pt x="158661" y="88036"/>
                                </a:lnTo>
                                <a:lnTo>
                                  <a:pt x="158661" y="169481"/>
                                </a:lnTo>
                                <a:lnTo>
                                  <a:pt x="159512" y="170332"/>
                                </a:lnTo>
                                <a:lnTo>
                                  <a:pt x="172808" y="170332"/>
                                </a:lnTo>
                                <a:lnTo>
                                  <a:pt x="173672" y="169481"/>
                                </a:lnTo>
                                <a:lnTo>
                                  <a:pt x="173672" y="166509"/>
                                </a:lnTo>
                                <a:lnTo>
                                  <a:pt x="162471" y="166509"/>
                                </a:lnTo>
                                <a:lnTo>
                                  <a:pt x="162471" y="88036"/>
                                </a:lnTo>
                                <a:close/>
                              </a:path>
                              <a:path w="474980" h="259079">
                                <a:moveTo>
                                  <a:pt x="173672" y="88036"/>
                                </a:moveTo>
                                <a:lnTo>
                                  <a:pt x="169849" y="88036"/>
                                </a:lnTo>
                                <a:lnTo>
                                  <a:pt x="169849" y="166509"/>
                                </a:lnTo>
                                <a:lnTo>
                                  <a:pt x="173672" y="166509"/>
                                </a:lnTo>
                                <a:lnTo>
                                  <a:pt x="173672" y="88036"/>
                                </a:lnTo>
                                <a:close/>
                              </a:path>
                              <a:path w="474980" h="259079">
                                <a:moveTo>
                                  <a:pt x="358190" y="49098"/>
                                </a:moveTo>
                                <a:lnTo>
                                  <a:pt x="354141" y="49098"/>
                                </a:lnTo>
                                <a:lnTo>
                                  <a:pt x="370536" y="95351"/>
                                </a:lnTo>
                                <a:lnTo>
                                  <a:pt x="370649" y="154000"/>
                                </a:lnTo>
                                <a:lnTo>
                                  <a:pt x="374472" y="154000"/>
                                </a:lnTo>
                                <a:lnTo>
                                  <a:pt x="374357" y="94703"/>
                                </a:lnTo>
                                <a:lnTo>
                                  <a:pt x="358190" y="49098"/>
                                </a:lnTo>
                                <a:close/>
                              </a:path>
                              <a:path w="474980" h="259079">
                                <a:moveTo>
                                  <a:pt x="120142" y="119113"/>
                                </a:moveTo>
                                <a:lnTo>
                                  <a:pt x="77216" y="119113"/>
                                </a:lnTo>
                                <a:lnTo>
                                  <a:pt x="76365" y="119964"/>
                                </a:lnTo>
                                <a:lnTo>
                                  <a:pt x="76365" y="149390"/>
                                </a:lnTo>
                                <a:lnTo>
                                  <a:pt x="80175" y="149390"/>
                                </a:lnTo>
                                <a:lnTo>
                                  <a:pt x="80175" y="122923"/>
                                </a:lnTo>
                                <a:lnTo>
                                  <a:pt x="120992" y="122923"/>
                                </a:lnTo>
                                <a:lnTo>
                                  <a:pt x="120992" y="119964"/>
                                </a:lnTo>
                                <a:lnTo>
                                  <a:pt x="120142" y="119113"/>
                                </a:lnTo>
                                <a:close/>
                              </a:path>
                              <a:path w="474980" h="259079">
                                <a:moveTo>
                                  <a:pt x="109816" y="122923"/>
                                </a:moveTo>
                                <a:lnTo>
                                  <a:pt x="105994" y="122923"/>
                                </a:lnTo>
                                <a:lnTo>
                                  <a:pt x="105994" y="143802"/>
                                </a:lnTo>
                                <a:lnTo>
                                  <a:pt x="106845" y="144652"/>
                                </a:lnTo>
                                <a:lnTo>
                                  <a:pt x="120142" y="144652"/>
                                </a:lnTo>
                                <a:lnTo>
                                  <a:pt x="120992" y="143802"/>
                                </a:lnTo>
                                <a:lnTo>
                                  <a:pt x="120992" y="140842"/>
                                </a:lnTo>
                                <a:lnTo>
                                  <a:pt x="109816" y="140842"/>
                                </a:lnTo>
                                <a:lnTo>
                                  <a:pt x="109816" y="122923"/>
                                </a:lnTo>
                                <a:close/>
                              </a:path>
                              <a:path w="474980" h="259079">
                                <a:moveTo>
                                  <a:pt x="120992" y="122923"/>
                                </a:moveTo>
                                <a:lnTo>
                                  <a:pt x="117182" y="122923"/>
                                </a:lnTo>
                                <a:lnTo>
                                  <a:pt x="117182" y="140842"/>
                                </a:lnTo>
                                <a:lnTo>
                                  <a:pt x="120992" y="140842"/>
                                </a:lnTo>
                                <a:lnTo>
                                  <a:pt x="120992" y="122923"/>
                                </a:lnTo>
                                <a:close/>
                              </a:path>
                              <a:path w="474980" h="259079">
                                <a:moveTo>
                                  <a:pt x="172808" y="84213"/>
                                </a:moveTo>
                                <a:lnTo>
                                  <a:pt x="106845" y="84213"/>
                                </a:lnTo>
                                <a:lnTo>
                                  <a:pt x="105994" y="85077"/>
                                </a:lnTo>
                                <a:lnTo>
                                  <a:pt x="105994" y="119113"/>
                                </a:lnTo>
                                <a:lnTo>
                                  <a:pt x="109804" y="119113"/>
                                </a:lnTo>
                                <a:lnTo>
                                  <a:pt x="109804" y="88036"/>
                                </a:lnTo>
                                <a:lnTo>
                                  <a:pt x="173672" y="88036"/>
                                </a:lnTo>
                                <a:lnTo>
                                  <a:pt x="173672" y="85077"/>
                                </a:lnTo>
                                <a:lnTo>
                                  <a:pt x="172808" y="84213"/>
                                </a:lnTo>
                                <a:close/>
                              </a:path>
                              <a:path w="474980" h="259079">
                                <a:moveTo>
                                  <a:pt x="210690" y="34150"/>
                                </a:moveTo>
                                <a:lnTo>
                                  <a:pt x="206730" y="34150"/>
                                </a:lnTo>
                                <a:lnTo>
                                  <a:pt x="213083" y="56641"/>
                                </a:lnTo>
                                <a:lnTo>
                                  <a:pt x="213194" y="57035"/>
                                </a:lnTo>
                                <a:lnTo>
                                  <a:pt x="213296" y="115163"/>
                                </a:lnTo>
                                <a:lnTo>
                                  <a:pt x="217119" y="115163"/>
                                </a:lnTo>
                                <a:lnTo>
                                  <a:pt x="217043" y="56641"/>
                                </a:lnTo>
                                <a:lnTo>
                                  <a:pt x="210690" y="34150"/>
                                </a:lnTo>
                                <a:close/>
                              </a:path>
                              <a:path w="474980" h="259079">
                                <a:moveTo>
                                  <a:pt x="320941" y="69735"/>
                                </a:moveTo>
                                <a:lnTo>
                                  <a:pt x="251028" y="69735"/>
                                </a:lnTo>
                                <a:lnTo>
                                  <a:pt x="250164" y="70586"/>
                                </a:lnTo>
                                <a:lnTo>
                                  <a:pt x="250164" y="115163"/>
                                </a:lnTo>
                                <a:lnTo>
                                  <a:pt x="253987" y="115163"/>
                                </a:lnTo>
                                <a:lnTo>
                                  <a:pt x="253987" y="73545"/>
                                </a:lnTo>
                                <a:lnTo>
                                  <a:pt x="321792" y="73545"/>
                                </a:lnTo>
                                <a:lnTo>
                                  <a:pt x="321792" y="70586"/>
                                </a:lnTo>
                                <a:lnTo>
                                  <a:pt x="320941" y="69735"/>
                                </a:lnTo>
                                <a:close/>
                              </a:path>
                              <a:path w="474980" h="259079">
                                <a:moveTo>
                                  <a:pt x="172669" y="23672"/>
                                </a:moveTo>
                                <a:lnTo>
                                  <a:pt x="170905" y="23672"/>
                                </a:lnTo>
                                <a:lnTo>
                                  <a:pt x="170050" y="24256"/>
                                </a:lnTo>
                                <a:lnTo>
                                  <a:pt x="170179" y="24256"/>
                                </a:lnTo>
                                <a:lnTo>
                                  <a:pt x="158762" y="57861"/>
                                </a:lnTo>
                                <a:lnTo>
                                  <a:pt x="158661" y="84213"/>
                                </a:lnTo>
                                <a:lnTo>
                                  <a:pt x="162471" y="84213"/>
                                </a:lnTo>
                                <a:lnTo>
                                  <a:pt x="162570" y="58496"/>
                                </a:lnTo>
                                <a:lnTo>
                                  <a:pt x="171538" y="32143"/>
                                </a:lnTo>
                                <a:lnTo>
                                  <a:pt x="175477" y="32143"/>
                                </a:lnTo>
                                <a:lnTo>
                                  <a:pt x="173393" y="24256"/>
                                </a:lnTo>
                                <a:lnTo>
                                  <a:pt x="172669" y="23672"/>
                                </a:lnTo>
                                <a:close/>
                              </a:path>
                              <a:path w="474980" h="259079">
                                <a:moveTo>
                                  <a:pt x="175477" y="32143"/>
                                </a:moveTo>
                                <a:lnTo>
                                  <a:pt x="171538" y="32143"/>
                                </a:lnTo>
                                <a:lnTo>
                                  <a:pt x="178529" y="58496"/>
                                </a:lnTo>
                                <a:lnTo>
                                  <a:pt x="178606" y="58788"/>
                                </a:lnTo>
                                <a:lnTo>
                                  <a:pt x="178714" y="59194"/>
                                </a:lnTo>
                                <a:lnTo>
                                  <a:pt x="179539" y="59791"/>
                                </a:lnTo>
                                <a:lnTo>
                                  <a:pt x="181236" y="59791"/>
                                </a:lnTo>
                                <a:lnTo>
                                  <a:pt x="182275" y="58788"/>
                                </a:lnTo>
                                <a:lnTo>
                                  <a:pt x="182360" y="56641"/>
                                </a:lnTo>
                                <a:lnTo>
                                  <a:pt x="183344" y="47332"/>
                                </a:lnTo>
                                <a:lnTo>
                                  <a:pt x="179514" y="47332"/>
                                </a:lnTo>
                                <a:lnTo>
                                  <a:pt x="175477" y="32143"/>
                                </a:lnTo>
                                <a:close/>
                              </a:path>
                              <a:path w="474980" h="259079">
                                <a:moveTo>
                                  <a:pt x="190837" y="13525"/>
                                </a:moveTo>
                                <a:lnTo>
                                  <a:pt x="186918" y="13525"/>
                                </a:lnTo>
                                <a:lnTo>
                                  <a:pt x="196949" y="57861"/>
                                </a:lnTo>
                                <a:lnTo>
                                  <a:pt x="197156" y="58496"/>
                                </a:lnTo>
                                <a:lnTo>
                                  <a:pt x="198011" y="59194"/>
                                </a:lnTo>
                                <a:lnTo>
                                  <a:pt x="199454" y="59194"/>
                                </a:lnTo>
                                <a:lnTo>
                                  <a:pt x="200380" y="58496"/>
                                </a:lnTo>
                                <a:lnTo>
                                  <a:pt x="202831" y="49098"/>
                                </a:lnTo>
                                <a:lnTo>
                                  <a:pt x="198882" y="49098"/>
                                </a:lnTo>
                                <a:lnTo>
                                  <a:pt x="190837" y="13525"/>
                                </a:lnTo>
                                <a:close/>
                              </a:path>
                              <a:path w="474980" h="259079">
                                <a:moveTo>
                                  <a:pt x="207509" y="24968"/>
                                </a:moveTo>
                                <a:lnTo>
                                  <a:pt x="205778" y="24968"/>
                                </a:lnTo>
                                <a:lnTo>
                                  <a:pt x="205016" y="25552"/>
                                </a:lnTo>
                                <a:lnTo>
                                  <a:pt x="198882" y="49098"/>
                                </a:lnTo>
                                <a:lnTo>
                                  <a:pt x="202831" y="49098"/>
                                </a:lnTo>
                                <a:lnTo>
                                  <a:pt x="206730" y="34150"/>
                                </a:lnTo>
                                <a:lnTo>
                                  <a:pt x="210690" y="34150"/>
                                </a:lnTo>
                                <a:lnTo>
                                  <a:pt x="208261" y="25552"/>
                                </a:lnTo>
                                <a:lnTo>
                                  <a:pt x="207509" y="24968"/>
                                </a:lnTo>
                                <a:close/>
                              </a:path>
                              <a:path w="474980" h="259079">
                                <a:moveTo>
                                  <a:pt x="187195" y="0"/>
                                </a:moveTo>
                                <a:lnTo>
                                  <a:pt x="185204" y="0"/>
                                </a:lnTo>
                                <a:lnTo>
                                  <a:pt x="184442" y="723"/>
                                </a:lnTo>
                                <a:lnTo>
                                  <a:pt x="179514" y="47332"/>
                                </a:lnTo>
                                <a:lnTo>
                                  <a:pt x="183344" y="47332"/>
                                </a:lnTo>
                                <a:lnTo>
                                  <a:pt x="186918" y="13525"/>
                                </a:lnTo>
                                <a:lnTo>
                                  <a:pt x="190837" y="13525"/>
                                </a:lnTo>
                                <a:lnTo>
                                  <a:pt x="187942" y="723"/>
                                </a:lnTo>
                                <a:lnTo>
                                  <a:pt x="187896" y="520"/>
                                </a:lnTo>
                                <a:lnTo>
                                  <a:pt x="1871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62E8EB" id="Group 1071" o:spid="_x0000_s1026" style="position:absolute;margin-left:79.25pt;margin-top:275.1pt;width:41.65pt;height:30pt;z-index:-251660800;mso-wrap-distance-left:0;mso-wrap-distance-right:0;mso-position-horizontal-relative:page;mso-position-vertical-relative:page" coordsize="528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">
                <v:shape id="Graphic 1072" o:spid="_x0000_s1027" style="position:absolute;width:2476;height:3708;visibility:visible;mso-wrap-style:square;v-text-anchor:top" coordsize="24765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" path="m11239,211112r-952,-3290l10579,210400r406,1169l11239,211112xem13360,236956r-203,-902l12979,235610r63,2159l13360,236956xem18122,320141r-139,-990l17665,320611r216,64l18021,320497r101,-356xem22440,328930r-1041,-2921l21412,325742r-254,-622l21209,325653r-483,-533l18732,322580r3708,6350xem23710,328930r-215,-1270l23368,326961r-1563,-457l22174,326961r1536,1969xem24028,326961r-597,-533l23368,326961r660,xem153250,272567r-76,-749l152895,271818r-127,749l153250,272567xem172897,12700r-5778,990l168490,13970r4407,-1270xem190906,177977r-216,216l190322,179070r495,-877l190906,177977xem191579,178193r-584,877l189395,181610r-280,317l187121,186690r-292,2540l188836,184150r-64,1270l188696,186690r-76,1270l188544,189230r1397,-5080l191579,178193xem193395,175260r-1244,1993l191909,177977r-89,153l191770,178371r25,-178l191541,179070r-419,1270l191693,179070r1702,-3810xem208838,125730r-851,1282l207518,130479r558,-1676l208140,128638r114,-368l208838,125730xem229501,69049r-1371,3341l228828,71120r584,-1270l229501,69049xem236867,51536r-571,254l235153,56045r1714,-4509xem239420,46977r-1994,4369l238175,50774r1245,-3797xem247650,20535l225399,19151r,60160l224790,81280r-2045,6350l221792,90170r623,-1270l223989,85090r-190,2540l223697,88900r-4851,8890l217982,101600r-851,l219125,96520r-901,1765l225399,79311r,-60160l215023,18491r51,-711l215912,17780r-3695,-1245l204749,16535r,117373l199974,148590r-280,774l199694,149860r-190,2540l199402,153670r-1727,2540l199694,149860r,-496l194398,163830r-5842,15240l189484,175260r-750,1270l187388,180340r-216,l191693,168363r-292,2020l193636,165658r318,-3225l204749,133908r,-117373l204089,16535r-6744,-1295l191833,13970r-3683,l188150,16789r-1321,-76l186829,181610r-546,1104l186778,181394r51,216l186829,16713r-2679,-178l187401,16535r749,254l188150,13970r-2261,l183870,15240r-6477,-1207l177393,215900r-863,1270l175082,221030r-546,1220l176822,215900r571,l177393,14033r-279,-51l177114,209550r-1143,2540l175107,213360r2007,-3810l177114,13982r-8573,-12l168541,229603r-1498,5347l164807,242570r-1409,2794l163398,247650r-2286,7620l160540,257810r-559,-1855l160655,254000r1308,-3810l163398,247650r,-2286l162242,247650r711,-3290l168541,229603r,-215633l165442,13970r1677,-280l162394,12700r1397,l161620,11734r,236131l161099,250190r-1194,2197l161620,247865r,-236131l161023,11455r-2515,l158508,259676r-876,5525l157518,265950r-127,750l154533,271792r127,-533l154698,271056r127,-546l156260,266700r-12,-1207l155943,265950r-102,229l155435,266700r482,-750l156133,265493r2375,-5817l158508,11455r-3797,l154711,268681r-584,1562l154025,270510r-736,2540l152895,275170r-76,420l152806,274320r203,l153098,273951r89,-432l153289,273050r-610,l152539,273050r-76,266l152412,273519r-127,432l152171,274320r-216,l152082,273951r76,-241l152222,273519r76,-203l152374,273050r165,l152895,271818r1816,-3137l154711,11455r-2756,l148132,10934r,272580l147104,288290r-4268,10160l143027,297180r25,-242l148132,283514r,-272580l142582,10160,133743,8890r-2095,l131648,336626r-648,2464l131292,339090r-1054,2540l131000,339090r-457,l128841,342912r-2261,6338l126466,349719r-51,407l126212,350621r114,-521l126085,350621r-419,1169l124802,351790r-558,1270l125234,350621r369,-902l125704,349465r89,-215l129387,340360r-546,2552l129921,340360r533,-1270l131102,337820r533,-1194l131648,8890r-2172,l129476,332828r-1346,3798l127647,337654r1829,-4826l129476,8890r-6769,l124244,7620r-1689,l122555,353060r-1410,4940l121107,358140r-546,l121069,355765r1486,-2705l122555,7620r-3849,l118706,361276r-177,674l118579,361619r127,-343l118706,7620r-3035,l115671,367030r-228,-280l115620,366839r51,191l115671,7620r-5499,l111353,8890r-1943,-343l108839,7620r-1182,l107061,7543r,356947l106362,364490r-7150,-2515l99212,363245r-8344,-3835l91567,359410r7645,3835l99212,361975r-2248,-1295l95745,360680r-2718,-1270l98069,360680r8992,3810l107061,7543r-2896,-381l104165,8890r-2489,l97459,7620r2909,l104165,8890r,-1728l97980,6350r-3023,l94957,359410r-2527,-1270l93675,356870r-4394,-1105l88696,355765r496,1105l86702,356870r-4660,-2642l82042,355473r-8179,-4852l74104,350621r4813,1169l79019,352386r102,674l82042,355473r,-1245l79997,353060r5778,1270l86474,354330r7201,2540l94957,359410r,-353060l84213,6350,85394,5080,81800,6350,69888,3810r-15393,l56515,2540r-5804,l43789,3810,37185,2540r5385,l42189,1270r-17907,l22186,927r,320700l21323,321310r825,-394l22186,321627r,-320700l21501,812r,306858l21450,307911r-13,699l21463,307111r-559,-3581l20777,302717r76,3353l20942,308610r-1511,-3810l19773,303530r1283,-4839l21463,307111r38,559l21501,812r-496,-76l21005,297853r-101,-673l20802,296557r-114,-647l20574,295186r-102,-546l20802,293738r203,4115l21005,736,18884,381r,254381l17665,248920r635,-2540l18580,248716r304,6046l18884,381,17208,101r,220929l17145,222250r-127,2540l16954,226060r-317,-1270l16738,223520r102,-1270l16522,221030r-597,1220l15836,218440r432,2590l16522,221030r686,l17208,101,16814,38r,212750l16484,210820r64,-3404l16814,212788,16814,38,16611,r-444,l16167,199669r-788,-1549l15963,196850r51,-127l16167,199669,16167,,12890,r,186690l12280,188125r,8725l12065,196850r,10160l11747,208280r64,3810l11887,213360r-76,-1270l11734,209550r-139,-1270l11518,207010r-76,-1270l12065,207010r,-10160l11633,196850r-369,-6350l11188,189230r-546,-1270l10642,185420r749,3810l11811,189230r-420,990l11290,190500r990,6350l12280,188125r-469,1092l11709,187960r-102,-1270l11493,185420r1397,1270l12890,r-495,l12395,123367r-178,-1397l12217,138430r-127,2540l12001,141414r-38,-140l11963,142138r-76,2642l11811,146050r-496,-3810l11150,142240r-648,-1270l11226,141541r737,597l11963,141274r-76,-304l10528,133438r1689,4992l12217,121970r-165,-1320l12280,120904r115,2463l12395,,10185,r,130962l10134,130479r-89,-939l10160,130479r25,483l10185,,9969,r,100330l9245,97790,8877,96520r-89,-2540l8699,91440r-51,-1270l9969,100330,9969,,9817,r,71120l7632,71120r-178,l7429,72390,7124,69850r-89,-801l6921,68148r-102,-838l6794,67068r,9144l5867,77317r-127,178l6070,80010r51,850l5892,80010,4775,77495r724,-5105l6680,75857r114,355l6794,67068r-140,242l6654,66040r140,1028l8051,64770r-76,1270l7899,67068r-64,1080l7721,69850r2032,l9817,71120,9817,,6311,r-63,36830l6248,72390,5956,69850r-89,-801l5765,68148,5638,67068,5524,66040r-63,-5080l6007,60960r114,3810l6210,62230r13,5867l6248,72390r,-35560l6146,35560,6032,34290,5829,33032r-356,953l5600,34290r-317,l5181,35560,5080,34290,4965,33032,4851,31750r89,952l5473,33985r-38,-3505l5321,27940,5194,26403r-191,-762l4953,25412r673,l5664,26403r114,4077l5867,31750r89,1282l6032,34290r25,215l6184,35560r64,1270l6248,76,2044,4305r,19825l1651,20320r279,2616l2044,24130r,-19825l,6350,127,8547r101,1613l304,11455r77,1245l444,13690r89,1346l609,16281r89,1499l3225,45720r635,10160l4038,60960r38,1270l4165,64770r38,12725l5867,91440r13,2540l5029,95250r-89,3810l5791,97790r-89,3810l5600,105410r-101,3810l6477,111760r-216,3810l5829,111760r-432,-1270l5435,111760r102,5080l5651,121920r1308,19050l7023,141808r114,1702l7543,153670r77,-1270l7696,127012r89,1042l7899,129540r63,939l8089,132080r77,1054l8280,134620r76,2540l8458,140970r89,5080l8661,149860r127,2540l8864,153670r76,1562l9055,157480r-762,-7620l7239,157480r2933,15240l8686,175260r699,6350l10439,189230r648,5080l11455,200342r89,1588l9918,196850r64,1270l10083,200342r64,1588l10261,204470r114,2540l11341,207010r101,3810l11226,212090r1423,6350l12611,221030r-127,6300l13779,236220r-419,1270l13639,238531r51,229l13792,240030r-750,1270l13157,242570r114,1270l13373,245110r114,1270l13601,247650r102,1270l12954,248920,11861,238760r115,5080l12484,252730r216,-2540l12750,248920r267,3810l13106,254000r89,1270l13284,255955r76,585l13411,259080r-102,-1270l13093,256540r-89,10160l15582,269240r-1270,5930l14211,275590r965,1270l15125,278193r-127,3302l14884,284480r1816,l15544,294640r750,546l17259,295910r38,647l17411,298450r76,1270l17564,300990r89,1295l17716,303530r-1079,-6350l16548,304800r2273,13970l18110,321310r2552,2451l22606,325742r635,533l23164,325742r-114,-622l25476,327660r-1067,-356l28067,330200r4279,1270l36449,332740r38,1270l39192,335280r3403,1346l42887,336626r4585,1194l44767,336626r2997,l54533,340360r4852,2552l60325,344170r-5207,-2540l49479,339090r-6884,-2464l44894,337820r-965,l51079,340360r6604,3810l70243,349250r-698,l69481,349719r-114,801l64528,347980r6579,3810l79209,354330r3036,1320l82410,355765r140,l85140,356870r2959,1270l97294,363372r-927,l101917,365429r508,l112712,365429r876,432l113741,365925r-597,l103251,365925r-267,l102323,365925r8357,3645l112166,370840r2222,l126212,351942r153,-1321l126238,351790r622,-1169l129387,345440r-800,2540l129120,346710r432,-1270l130378,343052r444,-1422l132410,336626r1613,-5156l138226,320243r3201,-8827l141617,310769r546,-1677l142049,309397r1041,-3327l143370,306070r-318,1041l142976,307340r-76,215l143103,307340r470,-1270l144030,304800r1664,-5080l145973,298450r724,-3264l146812,294640r584,l148526,293370r1422,-2540l149110,289560r7417,-13970l157238,271818r115,-559l157391,271056r292,-546l157797,270243r-229,190l157543,270243r419,-2273l158534,267970r-851,2273l158178,269392r508,-1422l162204,257810r889,-2540l168490,240030r5792,-15240l175285,222250r1499,-3810l177774,215900r1003,-2540l180263,209550r419,-3810l182943,198120r3073,-8890l188836,180340r1003,-1270l190703,177977r203,l190969,177825r191,-419l190982,177634r13,-228l191160,177406r1956,-4686l193979,172720r1131,-6350l199313,156210r1042,-2540l201803,149860r3378,-8890l206133,138430r3582,-9627l209257,129540r-1422,2540l207251,132994r51,-914l207518,130479r-889,2655l206527,133438r546,l204825,138430r584,-3810l207987,127012r3010,-8902l211416,116840r-571,1270l210718,118110r2210,-5817l212407,115570r-1867,6350l211696,120650r-1435,3810l210172,125730r-102,1282l209994,128054r3200,-7404l214287,118110r546,-1270l215036,115570r-521,l213550,118110r2007,-6350l217512,105410r1296,-3810l219671,99060r2604,-6350l221703,95250r1055,-2540l224878,87630r724,-2540l227063,80010r368,-1270l227787,77495r-1232,1245l226555,77317r-165,178l226060,78676r-64,-914l226555,76288r,420l226758,76212r368,-1282l226758,75717r2819,-7442l229501,69049r191,-469l231127,66040r-1054,927l235267,53263r152,-266l235686,52133r1334,-3531l238188,45720r6223,-14542l244144,29768r3506,-9233xe" fillcolor="#3b63ad" stroked="f">
                  <v:path arrowok="t"/>
                </v:shape>
                <v:shape id="Graphic 1073" o:spid="_x0000_s1028" style="position:absolute;left:1897;top:348;width:3391;height:2406;visibility:visible;mso-wrap-style:square;v-text-anchor:top" coordsize="33909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" path="m4483,152781r-318,825l2120,151765r216,406l3924,154546r190,-813l4318,153733r165,-952xem4597,151765r-279,-623l2501,147701r204,647l4241,152171r89,229l4508,152171r89,-406xem5346,154940r-165,-394l4318,153733r-140,813l4127,154863r-203,-317l3822,154940r292,l5346,154940xem37147,168910r-102,-356l33337,167640r3810,1270xem39916,51231r-673,1601l38849,54254r-153,914l39916,51231xem47904,29413r-826,1155l47256,30708r203,-101l47663,30340r241,-927xem112344,1587r-2032,-127l111048,1854r864,-127l112344,1587xem138722,1397r-2439,63l135128,1752r419,292l138722,1397xem156489,4864r-762,139l149809,3810r-51,571l155257,5080r902,l156489,4864xem160337,201866r-762,-457l153149,199390r-2947,l155994,200660r-4979,l160337,201866xem161086,202806r-1740,-775l159931,202399r1066,623l161086,202806xem161302,203200r-305,-178l160934,203200r368,xem161366,202031r-750,l161251,202399r115,-368xem161544,202031r-699,-622l158292,200660r1347,749l161544,202031xem164795,204470r-3544,-2071l161086,202806r3709,1664xem210134,213512r-4877,-1422l204990,213512r4560,927l208864,214261r-3201,-749l210134,213512xem264807,227558r-3340,-1498l260159,226060r4648,1498xem270789,229870r-406,-140l269532,228600r-1512,l269773,229501r-2464,-901l268020,228600r-3213,-1042l267017,228561r-7861,-1231l258699,226060r279,l255066,224790r-5270,-1270l244144,222250r7925,2540l248589,224790r-9702,-3810l236181,220980r7938,2540l241808,223520r7785,2540l255320,227330r6211,1270l270383,229819r406,51xem283959,233133r-280,-546l279565,231914r4394,1219xem288467,235178r-4267,-1511l284772,234353r-3036,-686l284861,234442r330,l288467,235178xem323557,170332r-190,-1067l323392,163830r-203,876l322846,167640r-101,1333l323557,170332xem338645,16662r-5791,-6502l332828,17780r-1435,5892l331685,23050r547,-1460l331533,24777r-25,3163l331050,27203r775,-9525l331838,17500r25,-267l332828,17780r,-7620l328739,10160r,90170l328701,102895r-127,1245l328447,105410r-114,1270l328002,106680r-114,-2540l328739,100330r,-90170l318681,10160r,173990l317995,187960r13,-1359l318490,180657r51,-165l318579,180340r102,3810l318681,10160r-7214,l311467,12700r-457,1270l300456,13970r3747,-1270l311467,12700r,-2540l292011,10160,282917,8890r-4902,l278015,10160r-546,1257l273519,10642r,2058l267754,11430r4178,l273519,12700r,-2058l271132,10160r444,266l270179,10160r953,l278015,10160r,-1270l273672,8890r-6528,-864l267144,8890r-3505,1270l261962,8890r-5346,1270l257695,8890r4267,l267144,8890r,-864l265328,7772r-15316,l250012,11430r-9728,l244094,10160r5918,1270l250012,7772r-3150,l246138,6565r-4254,l243636,7632,234645,6565r-1829,l229146,6121r,211049l225869,217170r-3391,-1270l220319,215493r-533,-863l229146,217170r,-211049l220675,5080r-11824,l208851,9055r-1270,317l207581,211251r-1676,-431l190665,207010r-2439,-610l188226,207010r-2959,l182892,205740r5334,1270l188226,206400r-2641,-660l173177,202577r2679,-25l207581,211251r,-201879l204317,10160r-1422,-254l208851,9055r,-3975l200406,5080,189217,3810r9271,1270l205333,6565r-2578,l202755,8890r-1029,812l197154,8890r5601,l202755,6565r-5715,l187185,5080r6426,l186563,3810,172580,5080r-635,-394l171945,202260r-11227,-2870l162801,199390r-3188,-1270l157327,198120r-4191,-1817l170053,200952r-1880,-77l171945,202260r,-197574l170535,3810r-8204,l159245,4368r-1181,-558l156489,4864r2667,-483l159283,4381r1499,699l160185,5080r-1118,1282l155257,5080r-5563,l149758,4381r-1041,-127l148717,8115r-1804,-76l147231,7772r584,l148717,8115r,-3861l145275,3810r4318,-1270l140500,2540r-165,1270l138201,3810r,188391l135077,191770r-4941,-1270l124256,189001r,2769l123875,191770r-1066,-293l124256,191770r,-2769l115290,186690r2870,l138201,192201r,-188391l137375,3810,135890,2540r-343,l129273,3810r-2883,-420l126390,7162r-470,-25l125806,6565r444,l126390,7162r,-3772l123596,2984r,4051l121729,6959r432,-394l122770,6565r826,470l123596,2984r-2997,-444l115036,2540r,183299l105511,184150r-6693,-1270l96202,181610r-2311,-1118l93586,180340r-1740,l91503,180340r356,152l91478,180340r-318,l93637,181610r-7697,-1270l83616,180340r3099,-966l91173,180225r-3709,-1536l85305,177800r-165,-39l85140,179070r-1701,-381l85140,179070r,-1309l81000,176530r-6261,l73914,176530r9169,2082l75222,177800r-2477,-1270l73914,176530r-1575,-902l71361,175260r-1080,l69519,175260r165,-1143l72339,175628r5537,l95034,180340r-1448,l97828,181610r1828,l115036,185839r,-183299l109270,2540,107607,1270r2984,l106819,,95961,r4927,1270l92214,1270,92697,,84162,,81064,1270,75374,,73863,1270,69024,355r,174905l67119,174117r1080,l69024,175260r,-174905l67144,r-342,1270l65303,1270r,170916l61036,171450r-5753,-1118l43573,167640r5220,l65303,172186r,-170916l64414,1270,61963,,59791,1612r,6681l59651,8686r-1079,204l59791,8293r,-6681l57873,3035r,10630l56197,18326r356,-1181l56629,16916r63,-254l56984,15240r-2070,5080l54864,19050r-64,-1270l56692,15240r1181,-1575l57873,3035,51650,7632,56692,6565r877,l56172,8890r-2566,6350l54838,10426r64,-266l54686,10426r-2096,4814l52006,16662,49288,29210r-1575,1244l47713,33020r-635,2540l46824,36385r115,-825l47180,34290r533,-1270l47713,30454r-1562,6376l43497,43180r-1435,5080l41211,48260r-749,2540l39776,54292r-64,318l39204,55918r127,3772l39789,55918r-64,1232l39624,59690r-2591,6350l35521,71120r-1117,1270l35356,67310r2070,-6350l38468,57150r660,-1232l39166,54610r-368,1333l38252,57150r-1778,5080l34277,69913r-1626,3823l32651,163220r-3568,-660l24638,161010r8013,2210l32651,73736r-508,1194l29972,81280r-458,l29514,85090r-127,1270l29260,87630r-114,1270l29019,90170r-1257,l27762,91440r-927,5080l27139,97790r-1600,5105l25361,103365r89,-470l25755,101600r318,-1270l26377,99060r-825,1270l25146,98767r,5373l23774,105410r508,-1270l24790,102895r356,1245l25146,98767r-254,-977l25463,96520r2299,-5080l27762,90170r-165,l27241,90919r267,-749l29514,85090r,-3810l29375,81280r1130,-3810l29883,78740r-1486,3810l25996,89865r,4115l24841,96520r774,-2540l25996,93980r,-4115l25895,90170r-2540,8432l23355,102895r-229,559l23126,104140r-1232,5080l19748,116840r-660,l19888,114300r1168,-3696l21869,107950r508,-1270l23126,104140r,-686l21285,107950r-432,863l21043,107950r2020,-6350l23355,102895r,-4293l23215,99060r-2972,8674l20243,110477r-38,127l20243,110477r,-2743l20167,107950r-38,-1270l18402,114300r216,-1270l17792,113030r-3162,8902l13792,124447r,11443l13449,137820r-432,1181l12636,139700r-559,1104l12001,140970r1270,-3810l13792,135890r,-11443l11671,130810r-1880,6197l9791,142240r-3365,8293l6121,151142r825,-2552l8547,143535r419,-1295l9791,142240r,-5233l9410,138252r-787,3340l8902,140970r-178,622l8559,141998r64,-406l5613,148348r-102,242l6146,146278r-355,800l5080,149453r,3137l5041,152781r-114,-381l4864,152171r216,419l5080,149453r-508,1689l4660,151485r89,-343l4686,151549r63,216l4584,152171r-101,610l4864,153733r355,813l5549,154546r572,l7454,154546r-139,394l6337,154940r-673,l5346,154940r2032,5080l6096,160020,1968,151765r152,l,149860r6578,11430l18326,163830r6858,1270l31572,167640r1765,l36766,167640r279,914l38735,168973r5219,1359l47574,170332r711,1118l49326,172720r3353,l66916,177800r5588,1092l73482,179070r-508,l73342,179222r12637,3658l116293,190500r14732,3810l134772,194310r7099,1270l150558,198120r8496,1270l160845,201409r6109,1791l167132,204470r5626,l185724,208280r12345,3810l204584,213436r-4255,-2616l204190,210820r10389,2692l214388,213512r4331,1676l215798,214630r2108,1270l213893,214630r-3404,l210299,214630r11379,3810l222338,218440r-1943,-1270l227507,219710r8192,1206l236042,219710r4775,1270l238620,219773r22847,6287l282244,231749r242,114l283337,232054r3352,927l289560,233832r14224,4610l305104,238036r8509,2324l315061,222643r64,877l315188,222250r64,-1270l315328,219710r-13,-153l315988,211251r26,3937l316128,214630r254,-2540l316496,210820r381,l317360,212090r279,-1270l318185,208280r38,-1270l318338,202806r89,-3416l318503,196850r1816,-3734l321602,190500r216,-2540l321932,186690r114,-1270l322160,184150r39,-1270l322287,180492r-482,1118l321183,182880r76,-6350l321348,175260r431,2540l322287,174117r-444,-1397l321513,171792r-115,-342l321513,169265r89,-1625l321665,166471r76,-1371l321818,163830r114,1270l322059,166471r101,1169l322287,168973r127,1359l322414,166471r585,-2641l323596,161290r-89,736l323748,161290r343,-1270l324408,160020r-101,1270l324231,162356r-115,1474l324332,162852r127,-1562l324548,160020r89,-1270l324802,156210r114,-1664l325043,152781r115,-1639l326123,142240r838,-6350l327139,134620r101,-1270l327342,132080r114,-1270l327558,129540r102,-1270l327774,127000r101,-1270l327977,124460r114,-1270l328536,125730r-76,-2540l328422,121932r342,-1282l329069,120650r127,-2540l329260,116840r63,-1270l329387,114300r101,-1842l329514,111760r-216,698l328676,115570r63,-1270l328815,113030r76,-1270l327444,113030r1206,-6350l328536,109220r-114,2540l329577,110604r76,-1384l329730,107950r76,-1270l329882,105410r114,-1855l330111,101600r76,-1270l330911,91440r228,l331127,87630r939,1270l331812,87630r-241,-1270l331330,85090r521,-3810l332905,73660r127,-2540l333121,69342r38,-762l333286,66040r63,-1270l333984,64770r76,-5080l334352,60960r102,-1270l334594,57810r51,-660l334606,54292r-177,-2222l334314,50800r-101,-1270l335038,44450r203,-1270l334708,46990r940,1270l336130,48260r64,-5080l336321,34290r38,-2540l336842,30480r292,-2540l337426,25400r13,-2540l337896,22860r114,-1270l338264,19050r114,-1270l338493,16662r152,xe" fillcolor="#329c32" stroked="f">
                  <v:path arrowok="t"/>
                </v:shape>
                <v:shape id="Graphic 1074" o:spid="_x0000_s1029" style="position:absolute;left:1335;top:2007;width:3880;height:1803;visibility:visible;mso-wrap-style:square;v-text-anchor:top" coordsize="3879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" path="m10871,117690r-280,305l10782,117995r89,-305xem30721,64655r-216,-698l30391,63601r-153,356l30137,64655r-1169,4763l29273,68872r1448,-4217xem82816,5969r-571,-686l78651,4495r4165,1474xem85344,5969l82550,5283r-305,l85344,5969xem87325,7658l83045,6489r279,534l87325,7658xem101854,11734l95872,10045r3378,1270l101854,11734xem107403,13119r-215,-534l101854,11734r3035,851l107403,13119xem159905,26555r-4470,l159677,27825r228,-1270xem205422,39255r-1168,-698l202476,37985r1384,800l205422,39255xem213296,40525r-5651,-1270l212509,39255,202476,36753r2260,l199085,35445r5169,3112l210426,40525r2870,xem328815,70218r-190,-127l327101,69786r1714,432xem357949,78625r-635,-241l354977,77355r-393,l354672,77774r3277,851xem365569,80289r-203,-267l364718,80022r851,267xem367042,79908r-6655,-1283l362267,79235r4775,673xem369036,84975r-1867,-3810l368312,81165r-2743,-876l369036,84975xem376224,119265r-317,-1270l375716,117995r508,1270xem383679,170662r-482,-1867l382651,166662r-77,-318l382422,165430r-25,-153l383641,163804r-2464,2540l380682,162928r-978,-5563l380212,156095r1562,5182l382168,163804r-51,-2527l382016,159905r-77,-1270l381850,157365r-406,-1270l380199,152285r-711,-6350l380390,145935r686,3848l381012,148526r-292,-2591l380428,143395r-254,-1270l378333,132867r,9258l376389,138315r1118,-1270l377482,135775r-38,-2197l378333,142125r,-9258l377901,130695r-750,-3797l376974,125793r,9982l375158,130695r-572,l373024,123075r584,-1270l373735,123075r89,826l373849,124345r-825,-1270l374256,128155r444,-1257l376377,129425r597,6350l376974,125793r-229,-1435l376047,120040r,4318l375462,124358r-50,-457l375335,123075r-533,-5080l374713,117055r,4750l373786,117995r-1384,-6350l372122,110375r305,l373976,116725r331,2540l374434,120535r279,1270l374713,117055r-13,-139l375970,123901r77,457l376047,120040r-331,-2045l375627,116916r-50,-191l375018,114541r38,-318l374980,114007r203,-1092l375500,112915r-660,-3784l373964,104025r-127,-1270l373722,101485r-127,-1257l373570,99898r-89,-953l373354,97675r-114,-1270l373113,95135r-1257,l371856,109131r-407,1105l371830,109131r26,-13996l368414,95135r-191,-1270l372745,93865r-724,-2476l370890,87515r-1143,-1270l368604,84975r-127,-139l368477,91389r-266,l367880,90551r-76,-191l367703,90081r-204,-1054l367322,87871r152,457l367474,86245r1003,5144l368477,84836r-2146,-2401l365188,81165r-2515,l362673,83019r-393,-584l362673,83019r,-1854l360502,81165r-483,-139l364718,80022r-2451,-787l357949,78625r-2553,l358698,80022r-1422,-584l357276,80289r-584,-267l357276,80289r,-851l355358,78625r-546,-241l354672,77774r-1562,-419l348488,76149r,93916l347865,170065r-1638,l336931,170065r6464,1435l340042,171500r-6147,-1435l329857,170065r-2159,-1270l327558,168732r13894,736l346227,170065r-737,-254l343115,169557r1931,102l345490,169811r2375,254l346735,169748r356,25l348488,170065r,-93916l329044,71069r178,l328028,70802r-5614,-1384l327101,71018r-5842,-1499l321259,168389r-1461,406l311416,168795r-8560,-1270l287896,167525r-2540,-1054l321259,168389r,-98870l320878,69418r-3086,-826l313550,67271r-940,l311518,65925r-2883,-1270l308267,65925r-3467,-1270l294398,60845r-2654,-520l291744,63842r-1664,-457l291668,63385r76,457l291744,60325r-622,-127l291122,62115r-1156,l289966,63360r-546,-153l289115,63030r851,330l289966,62115r-2388,l278663,60045r7645,800l291122,62115r,-1917l290360,60045r-127,l289953,59969r-889,-267l280098,57035r-1981,-584l278117,58318r-3010,965l274408,59156r-4165,-1130l268363,57035r7544,1283l278117,58318r,-1867l275831,55765,264985,52971r,3632l263271,56146r,111379l259740,167525r-2400,-1181l263042,166344r229,1181l263271,56146r-229,-63l263042,165265r-3683,l259816,165100r3226,165l263042,56083r-4826,-1308l263321,55765r1664,838l264985,52971,253403,49974r,115291l242976,165265r-3315,-1245l243598,164223r9805,1042l253403,49974r-2820,-737l246316,48145r-4496,-1194l239953,46456r,724l238912,46951r279,l239953,47180r,-724l235686,45326r,3365l233705,48145r1499,l235686,48691r,-3365l232702,44538r,122987l229781,167525r1028,-1181l230987,166344r1715,1181l232702,44538r-737,-203l228320,44335r-6921,-1270l212953,41795r-8280,-2540l203860,38785r-3708,-1105l200152,168605r-7633,-1080l186817,167525r-4509,-1181l189649,166344r5651,1181l197256,167525r2896,1080l200152,37680r-3048,-927l196811,35445r-1676,l195135,37731r-838,-216l194297,163804r-4420,l181508,163804r5397,-1359l194297,163804r,-126289l193840,37388r317,l195135,37731r,-2286l191338,35445r-1550,-457l189788,35826r-1574,38l183261,34518r5473,927l189788,35826r,-838l179311,31826r1918,2146l180492,33782r,127063l177761,161277r-7696,l171475,160362r9017,483l180492,33782r-3823,-1055l178739,31826r546,l170688,29095r-1042,-330l169646,160274r-6490,914l167601,160159r2045,115l169646,28765r-2959,-940l155054,25387r4851,1168l160426,26555r4051,2540l163233,29095r-242,-63l162991,159905r-11328,l151663,161277r-3442,1168l142887,161277r8776,l151663,159905r-1219,l153352,159397r9639,508l162991,29032,148513,25120r889,178l147370,24015r4204,1372l155054,25387r-7671,-2642l143687,21475r-635,l144945,22745r-6160,-2248l138010,20205r-3911,l134099,162928r-1664,876l130924,163804r-432,l130111,163804r-4331,-1359l129197,162445r1613,1283l134099,162928r,-142723l130340,20205r-966,-254l127304,19100r1270,635l126403,19151r,142126l125628,161277r-152,l122834,161277r,1168l121907,162445r-3594,l115455,161277r750,l117157,161455r4750,990l121488,162191r1346,254l122834,161277r-1575,l119621,159905r5588,1283l121716,159905r4687,1372l126403,19151r-6731,-1829l122834,17843r4216,1143l122110,16535r,1118l116306,16395r1181,l122110,17653r,-1118l121843,16395r2248,l116509,15125r-5575,-1270l107696,13855r-839,l104127,13119,91859,9804r,146291l90652,156095r,2616l90652,159905r-470,l90652,158711r,-2616l84886,156095r-673,-406l91859,156095r,-146291l84683,7861r-203,-114l83743,7607r-355,-89l83388,155651r-178,444l82727,155613r661,38l83388,7518,81102,6896,77584,5854,66751,2387r,152375l66471,154838r-660,-127l66751,154762r,-152375l64262,1587r,153340l61925,154927r38,-432l63703,154597r559,330l64262,1587r-521,-178l62420,1841,57810,596r,155499l55029,154927r1181,l57810,156095r,-155499l55651,,47472,24498r673,-3023l46367,26555r-635,l44119,29095,41173,40525r-1829,2096l39344,48831r-1829,5486l37592,53225r292,-1105l37934,51955r216,-813l38265,50698r1079,-1867l39344,42621r-1498,1714l36690,45720r-1867,4978l33693,54495r749,-1270l35521,51955r-114,724l35331,53225r-1448,4928l33782,58521r-216,584l33655,58153r152,-1118l33464,57645r,1918l33451,59702r13,-139l33464,57645r-940,1638l32499,63601r-1638,4991l30772,68872r-178,406l30657,68592r585,-3937l30861,65925r-140,597l30645,66852r-115,419l30480,69748r-26,152l30480,69748r,-2362l28676,71069r-51,-267l28511,71069r-76,228l28663,71094r-241,483l31750,71577r-242,698l28092,72275r-152,l27305,73545r-381,l24345,81026,18465,96405r-2908,8890l20485,105295r-445,1346l15163,106641r-571,l14503,107226r-89,609l13703,110236r-38,139l13614,109131r-2426,7594l11125,116916r203,-191l12801,114223r-762,2502l11988,116916r-114,381l11747,117690r-89,305l13296,116725r-1892,4471l11404,121805r-546,2096l10769,125615r-1727,3810l9702,126898r1181,-3823l11404,121805r,-609l10604,123075r1384,-5080l11658,117995r-876,l10375,119265r-2628,8890l5791,133578r5245,l10312,135775r-2832,l7480,151587r-762,139l6896,151549r584,38l7480,135775r-1740,l5740,151485r-318,521l4025,152285r1283,-813l5740,151485r,-15710l5003,135775r-203,l3848,139585r-216,-432l3632,154825r,-15672l3213,138315r-38,2540l2133,143395,939,147891r-177,635l,149783r4889,7582l15925,157365r-89,1270l33197,158635r-1016,1270l48983,159905r7570,1372l58204,161277r16954,1168l110439,162445r20167,2820l147269,165265r3378,1003l149059,165265r1855,l159753,166344r1702,l170942,167525r9728,l190652,168795r10020,l204089,170065r13627,-2540l219684,170065r7976,l234556,168795r-1753,l233413,168008r1143,787l244259,170065r-4750,1435l248869,171500r114,-838l249059,170065r4318,l253441,170319r-2820,559l252996,170840r546,-140l253657,171094r63,241l259829,170065r9525,1435l279488,171500r1385,1105l281622,172605r10566,1270l287401,172605r9321,1270l303657,173875r3035,-1270l312204,173875r8013,l320903,172605r8611,2540l330657,172605r7544,1270l332295,173875r6985,1270l351701,173875r2324,1270l360095,173875r6592,1270l371792,175145r330,1270l376110,173875r-279,1689l375653,175552r178,25l375069,180225r4381,-4597l379666,175590r-190,l379907,175145r356,-1270l381469,168795r89,-381l381419,168008r-204,-1346l382244,165442r-482,2083l381647,168008r-114,787l382473,170662r-127,-597l381850,168795r1397,2299l381723,172605r1575,-1105l381114,173875r-1143,1270l379666,176415r3937,-4737l383679,170662xem384175,172605r-242,-927l383895,171500r-152,l383603,171678r572,927xem387769,166662r-940,863l383679,170662r102,432l383844,171373r3925,-4711xe" fillcolor="#aa0052" stroked="f">
                  <v:path arrowok="t"/>
                </v:shape>
                <v:shape id="Graphic 1075" o:spid="_x0000_s1030" style="position:absolute;left:278;top:600;width:4750;height:2591;visibility:visible;mso-wrap-style:square;v-text-anchor:top" coordsize="47498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" path="m253987,119113r-3823,l250164,257695r864,851l263004,258546r863,-851l263867,254736r-9880,l253987,119113xem263867,119113r-3822,l260045,254736r3822,l263867,119113xem447614,190741r-5400,l453212,201726r-7315,l445246,202387r-200,266l445046,238594r851,864l473544,239458r851,-864l474395,236499r-851,-851l448868,235648r,-30099l458584,205549r698,-470l459574,204368r102,-229l459722,203250r-186,-597l447614,190741xem80175,153212r-3810,l76365,220827r851,851l91173,221678r851,-851l92024,217868r-11849,l80175,153212xem321792,73545r-3810,l317982,218198r851,851l336092,219049r851,-851l336943,215226r-15151,l321792,73545xem92024,153212r-3810,l88214,217868r3810,l92024,153212xem354939,41427r-1613,l352598,41935,333235,95351r-114,119875l336943,215226r,-118897l354059,49098r4131,l355650,41935r-711,-508xem443509,186931r-45009,l397637,187782r,22504l398500,211137r13297,l412648,210286r,-2959l401459,207327r,-16586l447614,190741r-3622,-3620l443509,186931xem412648,190741r-3810,l408838,207327r3810,l412648,190741xem263004,115163r-62014,l200139,116014r51,89065l200990,205879r15278,l217068,205079r51,-3023l203949,202056r,-82943l263867,119113r,-3099l263004,115163xem404660,154000r-40399,l363410,154851r51,50228l364261,205879r9347,l374420,205079r52,-3023l367220,202056r,-44234l408774,157822r-3619,-3619l404660,154000xem91173,149390r-42380,l48310,149593,21920,175983r-68,165l21767,177482r394,940l22860,178892r14655,l37515,199428r-36665,l,200291r,2096l850,203250r39637,l41338,202387r,-26404l41075,175666r-588,-597l28232,175069,50088,153212r41936,l92024,150240r-851,-850xem217119,119113r-3823,l213296,202056r3823,l217119,119113xem374472,157822r-3823,l370649,202056r3823,l374472,157822xem408774,157822r-5397,l420293,174739r-10604,l409363,175069r-525,597l408838,186931r3810,l412648,178561r13017,l426364,178092r394,-953l426743,175983r-125,-317l408774,157822xem162471,88036r-3810,l158661,169481r851,851l172808,170332r864,-851l173672,166509r-11201,l162471,88036xem173672,88036r-3823,l169849,166509r3823,l173672,88036xem358190,49098r-4049,l370536,95351r113,58649l374472,154000r-115,-59297l358190,49098xem120142,119113r-42926,l76365,119964r,29426l80175,149390r,-26467l120992,122923r,-2959l120142,119113xem109816,122923r-3822,l105994,143802r851,850l120142,144652r850,-850l120992,140842r-11176,l109816,122923xem120992,122923r-3810,l117182,140842r3810,l120992,122923xem172808,84213r-65963,l105994,85077r,34036l109804,119113r,-31077l173672,88036r,-2959l172808,84213xem210690,34150r-3960,l213083,56641r111,394l213296,115163r3823,l217043,56641,210690,34150xem320941,69735r-69913,l250164,70586r,44577l253987,115163r,-41618l321792,73545r,-2959l320941,69735xem172669,23672r-1764,l170050,24256r129,l158762,57861r-101,26352l162471,84213r99,-25717l171538,32143r3939,l173393,24256r-724,-584xem175477,32143r-3939,l178529,58496r77,292l178714,59194r825,597l181236,59791r1039,-1003l182360,56641r984,-9309l179514,47332,175477,32143xem190837,13525r-3919,l196949,57861r207,635l198011,59194r1443,l200380,58496r2451,-9398l198882,49098,190837,13525xem207509,24968r-1731,l205016,25552r-6134,23546l202831,49098r3899,-14948l210690,34150r-2429,-8598l207509,24968xem187195,r-1991,l184442,723r-4928,46609l183344,47332r3574,-33807l190837,13525,187942,723r-46,-203l187195,xe" stroked="f">
                  <v:path arrowok="t"/>
                </v:shape>
                <w10:wrap anchorx="page" anchory="page"/>
              </v:group>
            </w:pict>
          </mc:Fallback>
        </mc:AlternateContent>
      </w:r>
      <w:r w:rsidR="00D7768E">
        <w:rPr>
          <w:noProof/>
          <w:sz w:val="2"/>
          <w:szCs w:val="2"/>
        </w:rPr>
        <mc:AlternateContent>
          <mc:Choice Requires="wpg">
            <w:drawing>
              <wp:anchor distT="0" distB="0" distL="0" distR="0" simplePos="0" relativeHeight="251665920" behindDoc="1" locked="0" layoutInCell="1" allowOverlap="1" wp14:anchorId="5A3DBECE" wp14:editId="0DCDD48F">
                <wp:simplePos x="0" y="0"/>
                <wp:positionH relativeFrom="page">
                  <wp:posOffset>894911</wp:posOffset>
                </wp:positionH>
                <wp:positionV relativeFrom="page">
                  <wp:posOffset>435215</wp:posOffset>
                </wp:positionV>
                <wp:extent cx="1056005" cy="898525"/>
                <wp:effectExtent l="0" t="0" r="0" b="0"/>
                <wp:wrapNone/>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6005" cy="898525"/>
                          <a:chOff x="0" y="0"/>
                          <a:chExt cx="1056005" cy="898525"/>
                        </a:xfrm>
                      </wpg:grpSpPr>
                      <wps:wsp>
                        <wps:cNvPr id="1077" name="Graphic 1077"/>
                        <wps:cNvSpPr/>
                        <wps:spPr>
                          <a:xfrm>
                            <a:off x="5238" y="457290"/>
                            <a:ext cx="1045210" cy="436245"/>
                          </a:xfrm>
                          <a:custGeom>
                            <a:avLst/>
                            <a:gdLst/>
                            <a:ahLst/>
                            <a:cxnLst/>
                            <a:rect l="l" t="t" r="r" b="b"/>
                            <a:pathLst>
                              <a:path w="1045210" h="436245">
                                <a:moveTo>
                                  <a:pt x="311002" y="334010"/>
                                </a:moveTo>
                                <a:lnTo>
                                  <a:pt x="213779" y="334010"/>
                                </a:lnTo>
                                <a:lnTo>
                                  <a:pt x="249815" y="348194"/>
                                </a:lnTo>
                                <a:lnTo>
                                  <a:pt x="297330" y="366077"/>
                                </a:lnTo>
                                <a:lnTo>
                                  <a:pt x="352508" y="385516"/>
                                </a:lnTo>
                                <a:lnTo>
                                  <a:pt x="411536" y="404367"/>
                                </a:lnTo>
                                <a:lnTo>
                                  <a:pt x="470600" y="420485"/>
                                </a:lnTo>
                                <a:lnTo>
                                  <a:pt x="525887" y="431728"/>
                                </a:lnTo>
                                <a:lnTo>
                                  <a:pt x="573582" y="435952"/>
                                </a:lnTo>
                                <a:lnTo>
                                  <a:pt x="615764" y="429839"/>
                                </a:lnTo>
                                <a:lnTo>
                                  <a:pt x="667203" y="413204"/>
                                </a:lnTo>
                                <a:lnTo>
                                  <a:pt x="695196" y="401243"/>
                                </a:lnTo>
                                <a:lnTo>
                                  <a:pt x="573582" y="401243"/>
                                </a:lnTo>
                                <a:lnTo>
                                  <a:pt x="525109" y="396552"/>
                                </a:lnTo>
                                <a:lnTo>
                                  <a:pt x="524800" y="396552"/>
                                </a:lnTo>
                                <a:lnTo>
                                  <a:pt x="466801" y="383994"/>
                                </a:lnTo>
                                <a:lnTo>
                                  <a:pt x="405090" y="366330"/>
                                </a:lnTo>
                                <a:lnTo>
                                  <a:pt x="344174" y="346106"/>
                                </a:lnTo>
                                <a:lnTo>
                                  <a:pt x="311002" y="334010"/>
                                </a:lnTo>
                                <a:close/>
                              </a:path>
                              <a:path w="1045210" h="436245">
                                <a:moveTo>
                                  <a:pt x="1024299" y="165912"/>
                                </a:moveTo>
                                <a:lnTo>
                                  <a:pt x="925226" y="165912"/>
                                </a:lnTo>
                                <a:lnTo>
                                  <a:pt x="958669" y="169578"/>
                                </a:lnTo>
                                <a:lnTo>
                                  <a:pt x="983918" y="178813"/>
                                </a:lnTo>
                                <a:lnTo>
                                  <a:pt x="939086" y="229256"/>
                                </a:lnTo>
                                <a:lnTo>
                                  <a:pt x="896176" y="255537"/>
                                </a:lnTo>
                                <a:lnTo>
                                  <a:pt x="848192" y="283886"/>
                                </a:lnTo>
                                <a:lnTo>
                                  <a:pt x="797275" y="312588"/>
                                </a:lnTo>
                                <a:lnTo>
                                  <a:pt x="745565" y="339923"/>
                                </a:lnTo>
                                <a:lnTo>
                                  <a:pt x="695201" y="364174"/>
                                </a:lnTo>
                                <a:lnTo>
                                  <a:pt x="648322" y="383623"/>
                                </a:lnTo>
                                <a:lnTo>
                                  <a:pt x="607070" y="396552"/>
                                </a:lnTo>
                                <a:lnTo>
                                  <a:pt x="573582" y="401243"/>
                                </a:lnTo>
                                <a:lnTo>
                                  <a:pt x="695196" y="401243"/>
                                </a:lnTo>
                                <a:lnTo>
                                  <a:pt x="785358" y="358598"/>
                                </a:lnTo>
                                <a:lnTo>
                                  <a:pt x="845826" y="325742"/>
                                </a:lnTo>
                                <a:lnTo>
                                  <a:pt x="903055" y="292593"/>
                                </a:lnTo>
                                <a:lnTo>
                                  <a:pt x="953922" y="261708"/>
                                </a:lnTo>
                                <a:lnTo>
                                  <a:pt x="995302" y="235646"/>
                                </a:lnTo>
                                <a:lnTo>
                                  <a:pt x="1037107" y="208216"/>
                                </a:lnTo>
                                <a:lnTo>
                                  <a:pt x="1045001" y="191130"/>
                                </a:lnTo>
                                <a:lnTo>
                                  <a:pt x="1042403" y="184353"/>
                                </a:lnTo>
                                <a:lnTo>
                                  <a:pt x="1032017" y="171730"/>
                                </a:lnTo>
                                <a:lnTo>
                                  <a:pt x="1024299" y="165912"/>
                                </a:lnTo>
                                <a:close/>
                              </a:path>
                              <a:path w="1045210" h="436245">
                                <a:moveTo>
                                  <a:pt x="206362" y="0"/>
                                </a:moveTo>
                                <a:lnTo>
                                  <a:pt x="7416" y="0"/>
                                </a:lnTo>
                                <a:lnTo>
                                  <a:pt x="0" y="7581"/>
                                </a:lnTo>
                                <a:lnTo>
                                  <a:pt x="0" y="380644"/>
                                </a:lnTo>
                                <a:lnTo>
                                  <a:pt x="7416" y="388239"/>
                                </a:lnTo>
                                <a:lnTo>
                                  <a:pt x="206362" y="388239"/>
                                </a:lnTo>
                                <a:lnTo>
                                  <a:pt x="213779" y="380644"/>
                                </a:lnTo>
                                <a:lnTo>
                                  <a:pt x="213779" y="353529"/>
                                </a:lnTo>
                                <a:lnTo>
                                  <a:pt x="33870" y="353529"/>
                                </a:lnTo>
                                <a:lnTo>
                                  <a:pt x="33870" y="34696"/>
                                </a:lnTo>
                                <a:lnTo>
                                  <a:pt x="213779" y="34696"/>
                                </a:lnTo>
                                <a:lnTo>
                                  <a:pt x="213779" y="7581"/>
                                </a:lnTo>
                                <a:lnTo>
                                  <a:pt x="206362" y="0"/>
                                </a:lnTo>
                                <a:close/>
                              </a:path>
                              <a:path w="1045210" h="436245">
                                <a:moveTo>
                                  <a:pt x="213779" y="34696"/>
                                </a:moveTo>
                                <a:lnTo>
                                  <a:pt x="179908" y="34696"/>
                                </a:lnTo>
                                <a:lnTo>
                                  <a:pt x="179908" y="352450"/>
                                </a:lnTo>
                                <a:lnTo>
                                  <a:pt x="33870" y="352450"/>
                                </a:lnTo>
                                <a:lnTo>
                                  <a:pt x="33870" y="353529"/>
                                </a:lnTo>
                                <a:lnTo>
                                  <a:pt x="213779" y="353529"/>
                                </a:lnTo>
                                <a:lnTo>
                                  <a:pt x="213779" y="334010"/>
                                </a:lnTo>
                                <a:lnTo>
                                  <a:pt x="311002" y="334010"/>
                                </a:lnTo>
                                <a:lnTo>
                                  <a:pt x="288812" y="325918"/>
                                </a:lnTo>
                                <a:lnTo>
                                  <a:pt x="243761" y="308366"/>
                                </a:lnTo>
                                <a:lnTo>
                                  <a:pt x="213779" y="296049"/>
                                </a:lnTo>
                                <a:lnTo>
                                  <a:pt x="213779" y="79159"/>
                                </a:lnTo>
                                <a:lnTo>
                                  <a:pt x="393565" y="79159"/>
                                </a:lnTo>
                                <a:lnTo>
                                  <a:pt x="213779" y="43370"/>
                                </a:lnTo>
                                <a:lnTo>
                                  <a:pt x="213779" y="34696"/>
                                </a:lnTo>
                                <a:close/>
                              </a:path>
                              <a:path w="1045210" h="436245">
                                <a:moveTo>
                                  <a:pt x="393565" y="79159"/>
                                </a:moveTo>
                                <a:lnTo>
                                  <a:pt x="213779" y="79159"/>
                                </a:lnTo>
                                <a:lnTo>
                                  <a:pt x="662284" y="168015"/>
                                </a:lnTo>
                                <a:lnTo>
                                  <a:pt x="670683" y="173778"/>
                                </a:lnTo>
                                <a:lnTo>
                                  <a:pt x="676306" y="182388"/>
                                </a:lnTo>
                                <a:lnTo>
                                  <a:pt x="678357" y="193027"/>
                                </a:lnTo>
                                <a:lnTo>
                                  <a:pt x="676372" y="203331"/>
                                </a:lnTo>
                                <a:lnTo>
                                  <a:pt x="676306" y="203671"/>
                                </a:lnTo>
                                <a:lnTo>
                                  <a:pt x="670683" y="212280"/>
                                </a:lnTo>
                                <a:lnTo>
                                  <a:pt x="662284" y="218041"/>
                                </a:lnTo>
                                <a:lnTo>
                                  <a:pt x="651903" y="220141"/>
                                </a:lnTo>
                                <a:lnTo>
                                  <a:pt x="395795" y="220141"/>
                                </a:lnTo>
                                <a:lnTo>
                                  <a:pt x="388391" y="227736"/>
                                </a:lnTo>
                                <a:lnTo>
                                  <a:pt x="388391" y="247256"/>
                                </a:lnTo>
                                <a:lnTo>
                                  <a:pt x="395795" y="254838"/>
                                </a:lnTo>
                                <a:lnTo>
                                  <a:pt x="651903" y="254838"/>
                                </a:lnTo>
                                <a:lnTo>
                                  <a:pt x="667277" y="252703"/>
                                </a:lnTo>
                                <a:lnTo>
                                  <a:pt x="681266" y="246707"/>
                                </a:lnTo>
                                <a:lnTo>
                                  <a:pt x="693273" y="237457"/>
                                </a:lnTo>
                                <a:lnTo>
                                  <a:pt x="702703" y="225564"/>
                                </a:lnTo>
                                <a:lnTo>
                                  <a:pt x="725714" y="216786"/>
                                </a:lnTo>
                                <a:lnTo>
                                  <a:pt x="764603" y="203331"/>
                                </a:lnTo>
                                <a:lnTo>
                                  <a:pt x="816989" y="187436"/>
                                </a:lnTo>
                                <a:lnTo>
                                  <a:pt x="824893" y="185432"/>
                                </a:lnTo>
                                <a:lnTo>
                                  <a:pt x="711161" y="185432"/>
                                </a:lnTo>
                                <a:lnTo>
                                  <a:pt x="705077" y="164917"/>
                                </a:lnTo>
                                <a:lnTo>
                                  <a:pt x="692645" y="148161"/>
                                </a:lnTo>
                                <a:lnTo>
                                  <a:pt x="675450" y="136487"/>
                                </a:lnTo>
                                <a:lnTo>
                                  <a:pt x="655078" y="131216"/>
                                </a:lnTo>
                                <a:lnTo>
                                  <a:pt x="393565" y="79159"/>
                                </a:lnTo>
                                <a:close/>
                              </a:path>
                              <a:path w="1045210" h="436245">
                                <a:moveTo>
                                  <a:pt x="950132" y="132653"/>
                                </a:moveTo>
                                <a:lnTo>
                                  <a:pt x="873074" y="137718"/>
                                </a:lnTo>
                                <a:lnTo>
                                  <a:pt x="821438" y="150815"/>
                                </a:lnTo>
                                <a:lnTo>
                                  <a:pt x="776644" y="163609"/>
                                </a:lnTo>
                                <a:lnTo>
                                  <a:pt x="739587" y="175386"/>
                                </a:lnTo>
                                <a:lnTo>
                                  <a:pt x="711161" y="185432"/>
                                </a:lnTo>
                                <a:lnTo>
                                  <a:pt x="824893" y="185432"/>
                                </a:lnTo>
                                <a:lnTo>
                                  <a:pt x="880491" y="171335"/>
                                </a:lnTo>
                                <a:lnTo>
                                  <a:pt x="923844" y="165912"/>
                                </a:lnTo>
                                <a:lnTo>
                                  <a:pt x="1024299" y="165912"/>
                                </a:lnTo>
                                <a:lnTo>
                                  <a:pt x="1002187" y="149244"/>
                                </a:lnTo>
                                <a:lnTo>
                                  <a:pt x="950132" y="132653"/>
                                </a:lnTo>
                                <a:close/>
                              </a:path>
                            </a:pathLst>
                          </a:custGeom>
                          <a:solidFill>
                            <a:srgbClr val="F08596"/>
                          </a:solidFill>
                        </wps:spPr>
                        <wps:bodyPr wrap="square" lIns="0" tIns="0" rIns="0" bIns="0" rtlCol="0">
                          <a:prstTxWarp prst="textNoShape">
                            <a:avLst/>
                          </a:prstTxWarp>
                          <a:noAutofit/>
                        </wps:bodyPr>
                      </wps:wsp>
                      <wps:wsp>
                        <wps:cNvPr id="1078" name="Graphic 1078"/>
                        <wps:cNvSpPr/>
                        <wps:spPr>
                          <a:xfrm>
                            <a:off x="5238" y="457290"/>
                            <a:ext cx="1045210" cy="436245"/>
                          </a:xfrm>
                          <a:custGeom>
                            <a:avLst/>
                            <a:gdLst/>
                            <a:ahLst/>
                            <a:cxnLst/>
                            <a:rect l="l" t="t" r="r" b="b"/>
                            <a:pathLst>
                              <a:path w="1045210" h="436245">
                                <a:moveTo>
                                  <a:pt x="1042403" y="184353"/>
                                </a:moveTo>
                                <a:lnTo>
                                  <a:pt x="1032017" y="171730"/>
                                </a:lnTo>
                                <a:lnTo>
                                  <a:pt x="1002187" y="149244"/>
                                </a:lnTo>
                                <a:lnTo>
                                  <a:pt x="950132" y="132653"/>
                                </a:lnTo>
                                <a:lnTo>
                                  <a:pt x="873074" y="137718"/>
                                </a:lnTo>
                                <a:lnTo>
                                  <a:pt x="821438" y="150815"/>
                                </a:lnTo>
                                <a:lnTo>
                                  <a:pt x="776644" y="163609"/>
                                </a:lnTo>
                                <a:lnTo>
                                  <a:pt x="739587" y="175386"/>
                                </a:lnTo>
                                <a:lnTo>
                                  <a:pt x="711161" y="185432"/>
                                </a:lnTo>
                                <a:lnTo>
                                  <a:pt x="705077" y="164917"/>
                                </a:lnTo>
                                <a:lnTo>
                                  <a:pt x="692645" y="148161"/>
                                </a:lnTo>
                                <a:lnTo>
                                  <a:pt x="675450" y="136487"/>
                                </a:lnTo>
                                <a:lnTo>
                                  <a:pt x="655078" y="131216"/>
                                </a:lnTo>
                                <a:lnTo>
                                  <a:pt x="213779" y="43370"/>
                                </a:lnTo>
                                <a:lnTo>
                                  <a:pt x="213779" y="17348"/>
                                </a:lnTo>
                                <a:lnTo>
                                  <a:pt x="213779" y="7581"/>
                                </a:lnTo>
                                <a:lnTo>
                                  <a:pt x="206362" y="0"/>
                                </a:lnTo>
                                <a:lnTo>
                                  <a:pt x="196837" y="0"/>
                                </a:lnTo>
                                <a:lnTo>
                                  <a:pt x="16941" y="0"/>
                                </a:lnTo>
                                <a:lnTo>
                                  <a:pt x="7416" y="0"/>
                                </a:lnTo>
                                <a:lnTo>
                                  <a:pt x="0" y="7581"/>
                                </a:lnTo>
                                <a:lnTo>
                                  <a:pt x="0" y="17348"/>
                                </a:lnTo>
                                <a:lnTo>
                                  <a:pt x="0" y="370878"/>
                                </a:lnTo>
                                <a:lnTo>
                                  <a:pt x="0" y="380644"/>
                                </a:lnTo>
                                <a:lnTo>
                                  <a:pt x="7416" y="388239"/>
                                </a:lnTo>
                                <a:lnTo>
                                  <a:pt x="16941" y="388239"/>
                                </a:lnTo>
                                <a:lnTo>
                                  <a:pt x="196837" y="388239"/>
                                </a:lnTo>
                                <a:lnTo>
                                  <a:pt x="206362" y="388239"/>
                                </a:lnTo>
                                <a:lnTo>
                                  <a:pt x="213779" y="380644"/>
                                </a:lnTo>
                                <a:lnTo>
                                  <a:pt x="213779" y="370878"/>
                                </a:lnTo>
                                <a:lnTo>
                                  <a:pt x="213779" y="334010"/>
                                </a:lnTo>
                                <a:lnTo>
                                  <a:pt x="249815" y="348194"/>
                                </a:lnTo>
                                <a:lnTo>
                                  <a:pt x="297330" y="366077"/>
                                </a:lnTo>
                                <a:lnTo>
                                  <a:pt x="352508" y="385516"/>
                                </a:lnTo>
                                <a:lnTo>
                                  <a:pt x="411536" y="404367"/>
                                </a:lnTo>
                                <a:lnTo>
                                  <a:pt x="470600" y="420485"/>
                                </a:lnTo>
                                <a:lnTo>
                                  <a:pt x="525887" y="431728"/>
                                </a:lnTo>
                                <a:lnTo>
                                  <a:pt x="573582" y="435952"/>
                                </a:lnTo>
                                <a:lnTo>
                                  <a:pt x="615764" y="429839"/>
                                </a:lnTo>
                                <a:lnTo>
                                  <a:pt x="667203" y="413204"/>
                                </a:lnTo>
                                <a:lnTo>
                                  <a:pt x="724776" y="388605"/>
                                </a:lnTo>
                                <a:lnTo>
                                  <a:pt x="785358" y="358598"/>
                                </a:lnTo>
                                <a:lnTo>
                                  <a:pt x="845826" y="325742"/>
                                </a:lnTo>
                                <a:lnTo>
                                  <a:pt x="903055" y="292593"/>
                                </a:lnTo>
                                <a:lnTo>
                                  <a:pt x="953922" y="261708"/>
                                </a:lnTo>
                                <a:lnTo>
                                  <a:pt x="995302" y="235646"/>
                                </a:lnTo>
                                <a:lnTo>
                                  <a:pt x="1037107" y="208216"/>
                                </a:lnTo>
                                <a:lnTo>
                                  <a:pt x="1045001" y="191130"/>
                                </a:lnTo>
                                <a:lnTo>
                                  <a:pt x="1042403" y="184353"/>
                                </a:lnTo>
                                <a:close/>
                              </a:path>
                              <a:path w="1045210" h="436245">
                                <a:moveTo>
                                  <a:pt x="33870" y="353529"/>
                                </a:moveTo>
                                <a:lnTo>
                                  <a:pt x="33870" y="34696"/>
                                </a:lnTo>
                                <a:lnTo>
                                  <a:pt x="179908" y="34696"/>
                                </a:lnTo>
                                <a:lnTo>
                                  <a:pt x="179908" y="57467"/>
                                </a:lnTo>
                                <a:lnTo>
                                  <a:pt x="179908" y="306895"/>
                                </a:lnTo>
                                <a:lnTo>
                                  <a:pt x="179908" y="352450"/>
                                </a:lnTo>
                                <a:lnTo>
                                  <a:pt x="33870" y="352450"/>
                                </a:lnTo>
                                <a:lnTo>
                                  <a:pt x="33870" y="353529"/>
                                </a:lnTo>
                                <a:close/>
                              </a:path>
                              <a:path w="1045210" h="436245">
                                <a:moveTo>
                                  <a:pt x="573582" y="401243"/>
                                </a:moveTo>
                                <a:lnTo>
                                  <a:pt x="524551" y="396498"/>
                                </a:lnTo>
                                <a:lnTo>
                                  <a:pt x="466801" y="383994"/>
                                </a:lnTo>
                                <a:lnTo>
                                  <a:pt x="405090" y="366330"/>
                                </a:lnTo>
                                <a:lnTo>
                                  <a:pt x="344174" y="346106"/>
                                </a:lnTo>
                                <a:lnTo>
                                  <a:pt x="288812" y="325918"/>
                                </a:lnTo>
                                <a:lnTo>
                                  <a:pt x="243761" y="308366"/>
                                </a:lnTo>
                                <a:lnTo>
                                  <a:pt x="213779" y="296049"/>
                                </a:lnTo>
                                <a:lnTo>
                                  <a:pt x="213779" y="79159"/>
                                </a:lnTo>
                                <a:lnTo>
                                  <a:pt x="651903" y="165912"/>
                                </a:lnTo>
                                <a:lnTo>
                                  <a:pt x="678357" y="193027"/>
                                </a:lnTo>
                                <a:lnTo>
                                  <a:pt x="676306" y="203671"/>
                                </a:lnTo>
                                <a:lnTo>
                                  <a:pt x="670683" y="212280"/>
                                </a:lnTo>
                                <a:lnTo>
                                  <a:pt x="662284" y="218041"/>
                                </a:lnTo>
                                <a:lnTo>
                                  <a:pt x="651903" y="220141"/>
                                </a:lnTo>
                                <a:lnTo>
                                  <a:pt x="405320" y="220141"/>
                                </a:lnTo>
                                <a:lnTo>
                                  <a:pt x="395795" y="220141"/>
                                </a:lnTo>
                                <a:lnTo>
                                  <a:pt x="388391" y="227736"/>
                                </a:lnTo>
                                <a:lnTo>
                                  <a:pt x="388391" y="237490"/>
                                </a:lnTo>
                                <a:lnTo>
                                  <a:pt x="388391" y="247256"/>
                                </a:lnTo>
                                <a:lnTo>
                                  <a:pt x="395795" y="254838"/>
                                </a:lnTo>
                                <a:lnTo>
                                  <a:pt x="405320" y="254838"/>
                                </a:lnTo>
                                <a:lnTo>
                                  <a:pt x="651903" y="254838"/>
                                </a:lnTo>
                                <a:lnTo>
                                  <a:pt x="667277" y="252703"/>
                                </a:lnTo>
                                <a:lnTo>
                                  <a:pt x="681266" y="246707"/>
                                </a:lnTo>
                                <a:lnTo>
                                  <a:pt x="693273" y="237457"/>
                                </a:lnTo>
                                <a:lnTo>
                                  <a:pt x="702703" y="225564"/>
                                </a:lnTo>
                                <a:lnTo>
                                  <a:pt x="725714" y="216786"/>
                                </a:lnTo>
                                <a:lnTo>
                                  <a:pt x="764603" y="203331"/>
                                </a:lnTo>
                                <a:lnTo>
                                  <a:pt x="816989" y="187436"/>
                                </a:lnTo>
                                <a:lnTo>
                                  <a:pt x="880491" y="171335"/>
                                </a:lnTo>
                                <a:lnTo>
                                  <a:pt x="924490" y="165832"/>
                                </a:lnTo>
                                <a:lnTo>
                                  <a:pt x="958669" y="169578"/>
                                </a:lnTo>
                                <a:lnTo>
                                  <a:pt x="983918" y="178813"/>
                                </a:lnTo>
                                <a:lnTo>
                                  <a:pt x="1001128" y="189776"/>
                                </a:lnTo>
                                <a:lnTo>
                                  <a:pt x="974783" y="206763"/>
                                </a:lnTo>
                                <a:lnTo>
                                  <a:pt x="939086" y="229256"/>
                                </a:lnTo>
                                <a:lnTo>
                                  <a:pt x="896176" y="255537"/>
                                </a:lnTo>
                                <a:lnTo>
                                  <a:pt x="848192" y="283886"/>
                                </a:lnTo>
                                <a:lnTo>
                                  <a:pt x="797275" y="312588"/>
                                </a:lnTo>
                                <a:lnTo>
                                  <a:pt x="745565" y="339923"/>
                                </a:lnTo>
                                <a:lnTo>
                                  <a:pt x="695201" y="364174"/>
                                </a:lnTo>
                                <a:lnTo>
                                  <a:pt x="648322" y="383623"/>
                                </a:lnTo>
                                <a:lnTo>
                                  <a:pt x="607070" y="396552"/>
                                </a:lnTo>
                                <a:lnTo>
                                  <a:pt x="573582" y="401243"/>
                                </a:lnTo>
                                <a:close/>
                              </a:path>
                            </a:pathLst>
                          </a:custGeom>
                          <a:ln w="10477">
                            <a:solidFill>
                              <a:srgbClr val="F08596"/>
                            </a:solidFill>
                            <a:prstDash val="solid"/>
                          </a:ln>
                        </wps:spPr>
                        <wps:bodyPr wrap="square" lIns="0" tIns="0" rIns="0" bIns="0" rtlCol="0">
                          <a:prstTxWarp prst="textNoShape">
                            <a:avLst/>
                          </a:prstTxWarp>
                          <a:noAutofit/>
                        </wps:bodyPr>
                      </wps:wsp>
                      <wps:wsp>
                        <wps:cNvPr id="1079" name="Graphic 1079"/>
                        <wps:cNvSpPr/>
                        <wps:spPr>
                          <a:xfrm>
                            <a:off x="264912" y="5238"/>
                            <a:ext cx="526415" cy="501650"/>
                          </a:xfrm>
                          <a:custGeom>
                            <a:avLst/>
                            <a:gdLst/>
                            <a:ahLst/>
                            <a:cxnLst/>
                            <a:rect l="l" t="t" r="r" b="b"/>
                            <a:pathLst>
                              <a:path w="526415" h="501650">
                                <a:moveTo>
                                  <a:pt x="170618" y="1132"/>
                                </a:moveTo>
                                <a:lnTo>
                                  <a:pt x="120735" y="1132"/>
                                </a:lnTo>
                                <a:lnTo>
                                  <a:pt x="52126" y="29696"/>
                                </a:lnTo>
                                <a:lnTo>
                                  <a:pt x="16273" y="77844"/>
                                </a:lnTo>
                                <a:lnTo>
                                  <a:pt x="2607" y="123144"/>
                                </a:lnTo>
                                <a:lnTo>
                                  <a:pt x="10" y="162143"/>
                                </a:lnTo>
                                <a:lnTo>
                                  <a:pt x="0" y="162598"/>
                                </a:lnTo>
                                <a:lnTo>
                                  <a:pt x="11419" y="226996"/>
                                </a:lnTo>
                                <a:lnTo>
                                  <a:pt x="30007" y="270179"/>
                                </a:lnTo>
                                <a:lnTo>
                                  <a:pt x="52096" y="307688"/>
                                </a:lnTo>
                                <a:lnTo>
                                  <a:pt x="80289" y="345286"/>
                                </a:lnTo>
                                <a:lnTo>
                                  <a:pt x="114527" y="382884"/>
                                </a:lnTo>
                                <a:lnTo>
                                  <a:pt x="154752" y="420392"/>
                                </a:lnTo>
                                <a:lnTo>
                                  <a:pt x="200906" y="457720"/>
                                </a:lnTo>
                                <a:lnTo>
                                  <a:pt x="252930" y="494779"/>
                                </a:lnTo>
                                <a:lnTo>
                                  <a:pt x="261388" y="500202"/>
                                </a:lnTo>
                                <a:lnTo>
                                  <a:pt x="262442" y="500202"/>
                                </a:lnTo>
                                <a:lnTo>
                                  <a:pt x="262442" y="501294"/>
                                </a:lnTo>
                                <a:lnTo>
                                  <a:pt x="264550" y="501294"/>
                                </a:lnTo>
                                <a:lnTo>
                                  <a:pt x="265605" y="500202"/>
                                </a:lnTo>
                                <a:lnTo>
                                  <a:pt x="274063" y="494779"/>
                                </a:lnTo>
                                <a:lnTo>
                                  <a:pt x="325643" y="457346"/>
                                </a:lnTo>
                                <a:lnTo>
                                  <a:pt x="327644" y="455714"/>
                                </a:lnTo>
                                <a:lnTo>
                                  <a:pt x="263496" y="455714"/>
                                </a:lnTo>
                                <a:lnTo>
                                  <a:pt x="209320" y="415900"/>
                                </a:lnTo>
                                <a:lnTo>
                                  <a:pt x="162500" y="376239"/>
                                </a:lnTo>
                                <a:lnTo>
                                  <a:pt x="123058" y="336779"/>
                                </a:lnTo>
                                <a:lnTo>
                                  <a:pt x="91021" y="297573"/>
                                </a:lnTo>
                                <a:lnTo>
                                  <a:pt x="66412" y="258672"/>
                                </a:lnTo>
                                <a:lnTo>
                                  <a:pt x="49255" y="220127"/>
                                </a:lnTo>
                                <a:lnTo>
                                  <a:pt x="39576" y="181989"/>
                                </a:lnTo>
                                <a:lnTo>
                                  <a:pt x="37398" y="144310"/>
                                </a:lnTo>
                                <a:lnTo>
                                  <a:pt x="39205" y="128083"/>
                                </a:lnTo>
                                <a:lnTo>
                                  <a:pt x="39231" y="127848"/>
                                </a:lnTo>
                                <a:lnTo>
                                  <a:pt x="49556" y="94399"/>
                                </a:lnTo>
                                <a:lnTo>
                                  <a:pt x="49682" y="93989"/>
                                </a:lnTo>
                                <a:lnTo>
                                  <a:pt x="76178" y="58706"/>
                                </a:lnTo>
                                <a:lnTo>
                                  <a:pt x="126146" y="37973"/>
                                </a:lnTo>
                                <a:lnTo>
                                  <a:pt x="132483" y="36893"/>
                                </a:lnTo>
                                <a:lnTo>
                                  <a:pt x="245336" y="36893"/>
                                </a:lnTo>
                                <a:lnTo>
                                  <a:pt x="241212" y="32970"/>
                                </a:lnTo>
                                <a:lnTo>
                                  <a:pt x="210669" y="13695"/>
                                </a:lnTo>
                                <a:lnTo>
                                  <a:pt x="170618" y="1132"/>
                                </a:lnTo>
                                <a:close/>
                              </a:path>
                              <a:path w="526415" h="501650">
                                <a:moveTo>
                                  <a:pt x="479764" y="37973"/>
                                </a:moveTo>
                                <a:lnTo>
                                  <a:pt x="398726" y="37973"/>
                                </a:lnTo>
                                <a:lnTo>
                                  <a:pt x="448864" y="59167"/>
                                </a:lnTo>
                                <a:lnTo>
                                  <a:pt x="475721" y="94399"/>
                                </a:lnTo>
                                <a:lnTo>
                                  <a:pt x="486482" y="127848"/>
                                </a:lnTo>
                                <a:lnTo>
                                  <a:pt x="486542" y="128083"/>
                                </a:lnTo>
                                <a:lnTo>
                                  <a:pt x="488528" y="144310"/>
                                </a:lnTo>
                                <a:lnTo>
                                  <a:pt x="486356" y="181989"/>
                                </a:lnTo>
                                <a:lnTo>
                                  <a:pt x="476693" y="220127"/>
                                </a:lnTo>
                                <a:lnTo>
                                  <a:pt x="459576" y="258672"/>
                                </a:lnTo>
                                <a:lnTo>
                                  <a:pt x="435043" y="297573"/>
                                </a:lnTo>
                                <a:lnTo>
                                  <a:pt x="403131" y="336779"/>
                                </a:lnTo>
                                <a:lnTo>
                                  <a:pt x="363878" y="376239"/>
                                </a:lnTo>
                                <a:lnTo>
                                  <a:pt x="317321" y="415900"/>
                                </a:lnTo>
                                <a:lnTo>
                                  <a:pt x="263496" y="455714"/>
                                </a:lnTo>
                                <a:lnTo>
                                  <a:pt x="327644" y="455714"/>
                                </a:lnTo>
                                <a:lnTo>
                                  <a:pt x="371532" y="419912"/>
                                </a:lnTo>
                                <a:lnTo>
                                  <a:pt x="411670" y="382479"/>
                                </a:lnTo>
                                <a:lnTo>
                                  <a:pt x="445998" y="345046"/>
                                </a:lnTo>
                                <a:lnTo>
                                  <a:pt x="474399" y="307688"/>
                                </a:lnTo>
                                <a:lnTo>
                                  <a:pt x="496986" y="270179"/>
                                </a:lnTo>
                                <a:lnTo>
                                  <a:pt x="514957" y="226996"/>
                                </a:lnTo>
                                <a:lnTo>
                                  <a:pt x="525917" y="162598"/>
                                </a:lnTo>
                                <a:lnTo>
                                  <a:pt x="525956" y="162143"/>
                                </a:lnTo>
                                <a:lnTo>
                                  <a:pt x="525558" y="144310"/>
                                </a:lnTo>
                                <a:lnTo>
                                  <a:pt x="525510" y="142138"/>
                                </a:lnTo>
                                <a:lnTo>
                                  <a:pt x="524336" y="128083"/>
                                </a:lnTo>
                                <a:lnTo>
                                  <a:pt x="517127" y="95852"/>
                                </a:lnTo>
                                <a:lnTo>
                                  <a:pt x="498355" y="56435"/>
                                </a:lnTo>
                                <a:lnTo>
                                  <a:pt x="479764" y="37973"/>
                                </a:lnTo>
                                <a:close/>
                              </a:path>
                              <a:path w="526415" h="501650">
                                <a:moveTo>
                                  <a:pt x="245336" y="36893"/>
                                </a:moveTo>
                                <a:lnTo>
                                  <a:pt x="144116" y="36893"/>
                                </a:lnTo>
                                <a:lnTo>
                                  <a:pt x="188801" y="45402"/>
                                </a:lnTo>
                                <a:lnTo>
                                  <a:pt x="220315" y="64285"/>
                                </a:lnTo>
                                <a:lnTo>
                                  <a:pt x="239348" y="83576"/>
                                </a:lnTo>
                                <a:lnTo>
                                  <a:pt x="246593" y="93306"/>
                                </a:lnTo>
                                <a:lnTo>
                                  <a:pt x="259267" y="116103"/>
                                </a:lnTo>
                                <a:lnTo>
                                  <a:pt x="260321" y="118262"/>
                                </a:lnTo>
                                <a:lnTo>
                                  <a:pt x="263496" y="118262"/>
                                </a:lnTo>
                                <a:lnTo>
                                  <a:pt x="265605" y="116103"/>
                                </a:lnTo>
                                <a:lnTo>
                                  <a:pt x="278292" y="93306"/>
                                </a:lnTo>
                                <a:lnTo>
                                  <a:pt x="285671" y="82680"/>
                                </a:lnTo>
                                <a:lnTo>
                                  <a:pt x="308005" y="61167"/>
                                </a:lnTo>
                                <a:lnTo>
                                  <a:pt x="323615" y="53162"/>
                                </a:lnTo>
                                <a:lnTo>
                                  <a:pt x="262442" y="53162"/>
                                </a:lnTo>
                                <a:lnTo>
                                  <a:pt x="245336" y="36893"/>
                                </a:lnTo>
                                <a:close/>
                              </a:path>
                              <a:path w="526415" h="501650">
                                <a:moveTo>
                                  <a:pt x="404009" y="0"/>
                                </a:moveTo>
                                <a:lnTo>
                                  <a:pt x="354404" y="525"/>
                                </a:lnTo>
                                <a:lnTo>
                                  <a:pt x="314604" y="13155"/>
                                </a:lnTo>
                                <a:lnTo>
                                  <a:pt x="284116" y="32498"/>
                                </a:lnTo>
                                <a:lnTo>
                                  <a:pt x="262442" y="53162"/>
                                </a:lnTo>
                                <a:lnTo>
                                  <a:pt x="323615" y="53162"/>
                                </a:lnTo>
                                <a:lnTo>
                                  <a:pt x="345591" y="41891"/>
                                </a:lnTo>
                                <a:lnTo>
                                  <a:pt x="398726" y="37973"/>
                                </a:lnTo>
                                <a:lnTo>
                                  <a:pt x="479764" y="37973"/>
                                </a:lnTo>
                                <a:lnTo>
                                  <a:pt x="462492" y="20821"/>
                                </a:lnTo>
                                <a:lnTo>
                                  <a:pt x="404009" y="0"/>
                                </a:lnTo>
                                <a:close/>
                              </a:path>
                            </a:pathLst>
                          </a:custGeom>
                          <a:solidFill>
                            <a:srgbClr val="F08595"/>
                          </a:solidFill>
                        </wps:spPr>
                        <wps:bodyPr wrap="square" lIns="0" tIns="0" rIns="0" bIns="0" rtlCol="0">
                          <a:prstTxWarp prst="textNoShape">
                            <a:avLst/>
                          </a:prstTxWarp>
                          <a:noAutofit/>
                        </wps:bodyPr>
                      </wps:wsp>
                      <wps:wsp>
                        <wps:cNvPr id="1080" name="Graphic 1080"/>
                        <wps:cNvSpPr/>
                        <wps:spPr>
                          <a:xfrm>
                            <a:off x="264912" y="5238"/>
                            <a:ext cx="526415" cy="501650"/>
                          </a:xfrm>
                          <a:custGeom>
                            <a:avLst/>
                            <a:gdLst/>
                            <a:ahLst/>
                            <a:cxnLst/>
                            <a:rect l="l" t="t" r="r" b="b"/>
                            <a:pathLst>
                              <a:path w="526415" h="501650">
                                <a:moveTo>
                                  <a:pt x="525510" y="142138"/>
                                </a:moveTo>
                                <a:lnTo>
                                  <a:pt x="517127" y="95852"/>
                                </a:lnTo>
                                <a:lnTo>
                                  <a:pt x="498355" y="56435"/>
                                </a:lnTo>
                                <a:lnTo>
                                  <a:pt x="462492" y="20821"/>
                                </a:lnTo>
                                <a:lnTo>
                                  <a:pt x="404009" y="0"/>
                                </a:lnTo>
                                <a:lnTo>
                                  <a:pt x="354404" y="525"/>
                                </a:lnTo>
                                <a:lnTo>
                                  <a:pt x="314604" y="13155"/>
                                </a:lnTo>
                                <a:lnTo>
                                  <a:pt x="284116" y="32498"/>
                                </a:lnTo>
                                <a:lnTo>
                                  <a:pt x="262442" y="53162"/>
                                </a:lnTo>
                                <a:lnTo>
                                  <a:pt x="241212" y="32970"/>
                                </a:lnTo>
                                <a:lnTo>
                                  <a:pt x="210669" y="13695"/>
                                </a:lnTo>
                                <a:lnTo>
                                  <a:pt x="170618" y="1132"/>
                                </a:lnTo>
                                <a:lnTo>
                                  <a:pt x="120863" y="1079"/>
                                </a:lnTo>
                                <a:lnTo>
                                  <a:pt x="52126" y="29696"/>
                                </a:lnTo>
                                <a:lnTo>
                                  <a:pt x="16273" y="77844"/>
                                </a:lnTo>
                                <a:lnTo>
                                  <a:pt x="2607" y="123144"/>
                                </a:lnTo>
                                <a:lnTo>
                                  <a:pt x="429" y="143217"/>
                                </a:lnTo>
                                <a:lnTo>
                                  <a:pt x="0" y="162598"/>
                                </a:lnTo>
                                <a:lnTo>
                                  <a:pt x="2540" y="190830"/>
                                </a:lnTo>
                                <a:lnTo>
                                  <a:pt x="30007" y="270179"/>
                                </a:lnTo>
                                <a:lnTo>
                                  <a:pt x="52096" y="307688"/>
                                </a:lnTo>
                                <a:lnTo>
                                  <a:pt x="80289" y="345286"/>
                                </a:lnTo>
                                <a:lnTo>
                                  <a:pt x="114527" y="382884"/>
                                </a:lnTo>
                                <a:lnTo>
                                  <a:pt x="154752" y="420392"/>
                                </a:lnTo>
                                <a:lnTo>
                                  <a:pt x="200906" y="457720"/>
                                </a:lnTo>
                                <a:lnTo>
                                  <a:pt x="252930" y="494779"/>
                                </a:lnTo>
                                <a:lnTo>
                                  <a:pt x="261388" y="500202"/>
                                </a:lnTo>
                                <a:lnTo>
                                  <a:pt x="262442" y="500202"/>
                                </a:lnTo>
                                <a:lnTo>
                                  <a:pt x="262442" y="501294"/>
                                </a:lnTo>
                                <a:lnTo>
                                  <a:pt x="263496" y="501294"/>
                                </a:lnTo>
                                <a:lnTo>
                                  <a:pt x="264550" y="501294"/>
                                </a:lnTo>
                                <a:lnTo>
                                  <a:pt x="265605" y="500202"/>
                                </a:lnTo>
                                <a:lnTo>
                                  <a:pt x="274063" y="494779"/>
                                </a:lnTo>
                                <a:lnTo>
                                  <a:pt x="325643" y="457346"/>
                                </a:lnTo>
                                <a:lnTo>
                                  <a:pt x="371532" y="419912"/>
                                </a:lnTo>
                                <a:lnTo>
                                  <a:pt x="411670" y="382479"/>
                                </a:lnTo>
                                <a:lnTo>
                                  <a:pt x="445998" y="345046"/>
                                </a:lnTo>
                                <a:lnTo>
                                  <a:pt x="474456" y="307613"/>
                                </a:lnTo>
                                <a:lnTo>
                                  <a:pt x="496986" y="270179"/>
                                </a:lnTo>
                                <a:lnTo>
                                  <a:pt x="514964" y="226979"/>
                                </a:lnTo>
                                <a:lnTo>
                                  <a:pt x="525956" y="162143"/>
                                </a:lnTo>
                                <a:lnTo>
                                  <a:pt x="525510" y="142138"/>
                                </a:lnTo>
                                <a:close/>
                              </a:path>
                              <a:path w="526415" h="501650">
                                <a:moveTo>
                                  <a:pt x="488528" y="144310"/>
                                </a:moveTo>
                                <a:lnTo>
                                  <a:pt x="476693" y="220127"/>
                                </a:lnTo>
                                <a:lnTo>
                                  <a:pt x="459576" y="258672"/>
                                </a:lnTo>
                                <a:lnTo>
                                  <a:pt x="435043" y="297573"/>
                                </a:lnTo>
                                <a:lnTo>
                                  <a:pt x="403131" y="336779"/>
                                </a:lnTo>
                                <a:lnTo>
                                  <a:pt x="363878" y="376239"/>
                                </a:lnTo>
                                <a:lnTo>
                                  <a:pt x="317321" y="415900"/>
                                </a:lnTo>
                                <a:lnTo>
                                  <a:pt x="263496" y="455714"/>
                                </a:lnTo>
                                <a:lnTo>
                                  <a:pt x="209320" y="415900"/>
                                </a:lnTo>
                                <a:lnTo>
                                  <a:pt x="162500" y="376239"/>
                                </a:lnTo>
                                <a:lnTo>
                                  <a:pt x="123058" y="336779"/>
                                </a:lnTo>
                                <a:lnTo>
                                  <a:pt x="91021" y="297573"/>
                                </a:lnTo>
                                <a:lnTo>
                                  <a:pt x="66412" y="258672"/>
                                </a:lnTo>
                                <a:lnTo>
                                  <a:pt x="49255" y="220127"/>
                                </a:lnTo>
                                <a:lnTo>
                                  <a:pt x="39576" y="181989"/>
                                </a:lnTo>
                                <a:lnTo>
                                  <a:pt x="37398" y="144310"/>
                                </a:lnTo>
                                <a:lnTo>
                                  <a:pt x="39231" y="127848"/>
                                </a:lnTo>
                                <a:lnTo>
                                  <a:pt x="49682" y="93989"/>
                                </a:lnTo>
                                <a:lnTo>
                                  <a:pt x="76178" y="58706"/>
                                </a:lnTo>
                                <a:lnTo>
                                  <a:pt x="126146" y="37973"/>
                                </a:lnTo>
                                <a:lnTo>
                                  <a:pt x="132483" y="36893"/>
                                </a:lnTo>
                                <a:lnTo>
                                  <a:pt x="138833" y="36893"/>
                                </a:lnTo>
                                <a:lnTo>
                                  <a:pt x="144116" y="36893"/>
                                </a:lnTo>
                                <a:lnTo>
                                  <a:pt x="188801" y="45402"/>
                                </a:lnTo>
                                <a:lnTo>
                                  <a:pt x="239348" y="83576"/>
                                </a:lnTo>
                                <a:lnTo>
                                  <a:pt x="259267" y="116103"/>
                                </a:lnTo>
                                <a:lnTo>
                                  <a:pt x="260321" y="118262"/>
                                </a:lnTo>
                                <a:lnTo>
                                  <a:pt x="263496" y="118262"/>
                                </a:lnTo>
                                <a:lnTo>
                                  <a:pt x="265605" y="116103"/>
                                </a:lnTo>
                                <a:lnTo>
                                  <a:pt x="278292" y="93306"/>
                                </a:lnTo>
                                <a:lnTo>
                                  <a:pt x="285671" y="82680"/>
                                </a:lnTo>
                                <a:lnTo>
                                  <a:pt x="308005" y="61167"/>
                                </a:lnTo>
                                <a:lnTo>
                                  <a:pt x="345591" y="41891"/>
                                </a:lnTo>
                                <a:lnTo>
                                  <a:pt x="398726" y="37973"/>
                                </a:lnTo>
                                <a:lnTo>
                                  <a:pt x="448864" y="59167"/>
                                </a:lnTo>
                                <a:lnTo>
                                  <a:pt x="475721" y="94399"/>
                                </a:lnTo>
                                <a:lnTo>
                                  <a:pt x="486532" y="128002"/>
                                </a:lnTo>
                                <a:lnTo>
                                  <a:pt x="488528" y="144310"/>
                                </a:lnTo>
                                <a:close/>
                              </a:path>
                            </a:pathLst>
                          </a:custGeom>
                          <a:ln w="10477">
                            <a:solidFill>
                              <a:srgbClr val="F08595"/>
                            </a:solidFill>
                            <a:prstDash val="solid"/>
                          </a:ln>
                        </wps:spPr>
                        <wps:bodyPr wrap="square" lIns="0" tIns="0" rIns="0" bIns="0" rtlCol="0">
                          <a:prstTxWarp prst="textNoShape">
                            <a:avLst/>
                          </a:prstTxWarp>
                          <a:noAutofit/>
                        </wps:bodyPr>
                      </wps:wsp>
                    </wpg:wgp>
                  </a:graphicData>
                </a:graphic>
              </wp:anchor>
            </w:drawing>
          </mc:Choice>
          <mc:Fallback>
            <w:pict>
              <v:group w14:anchorId="5118404F" id="Group 1076" o:spid="_x0000_s1026" style="position:absolute;margin-left:70.45pt;margin-top:34.25pt;width:83.15pt;height:70.75pt;z-index:-251650560;mso-wrap-distance-left:0;mso-wrap-distance-right:0;mso-position-horizontal-relative:page;mso-position-vertical-relative:page" coordsize="10560,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">
                <v:shape id="Graphic 1077" o:spid="_x0000_s1027" style="position:absolute;left:52;top:4572;width:10452;height:4363;visibility:visible;mso-wrap-style:square;v-text-anchor:top" coordsize="104521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" path="m311002,334010r-97223,l249815,348194r47515,17883l352508,385516r59028,18851l470600,420485r55287,11243l573582,435952r42182,-6113l667203,413204r27993,-11961l573582,401243r-48473,-4691l524800,396552,466801,383994,405090,366330,344174,346106,311002,334010xem1024299,165912r-99073,l958669,169578r25249,9235l939086,229256r-42910,26281l848192,283886r-50917,28702l745565,339923r-50364,24251l648322,383623r-41252,12929l573582,401243r121614,l785358,358598r60468,-32856l903055,292593r50867,-30885l995302,235646r41805,-27430l1045001,191130r-2598,-6777l1032017,171730r-7718,-5818xem206362,l7416,,,7581,,380644r7416,7595l206362,388239r7417,-7595l213779,353529r-179909,l33870,34696r179909,l213779,7581,206362,xem213779,34696r-33871,l179908,352450r-146038,l33870,353529r179909,l213779,334010r97223,l288812,325918,243761,308366,213779,296049r,-216890l393565,79159,213779,43370r,-8674xem393565,79159r-179786,l662284,168015r8399,5763l676306,182388r2051,10639l676372,203331r-66,340l670683,212280r-8399,5761l651903,220141r-256108,l388391,227736r,19520l395795,254838r256108,l667277,252703r13989,-5996l693273,237457r9430,-11893l725714,216786r38889,-13455l816989,187436r7904,-2004l711161,185432r-6084,-20515l692645,148161,675450,136487r-20372,-5271l393565,79159xem950132,132653r-77058,5065l821438,150815r-44794,12794l739587,175386r-28426,10046l824893,185432r55598,-14097l923844,165912r100455,l1002187,149244,950132,132653xe" fillcolor="#f08596" stroked="f">
                  <v:path arrowok="t"/>
                </v:shape>
                <v:shape id="Graphic 1078" o:spid="_x0000_s1028" style="position:absolute;left:52;top:4572;width:10452;height:4363;visibility:visible;mso-wrap-style:square;v-text-anchor:top" coordsize="104521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" path="m1042403,184353r-10386,-12623l1002187,149244,950132,132653r-77058,5065l821438,150815r-44794,12794l739587,175386r-28426,10046l705077,164917,692645,148161,675450,136487r-20372,-5271l213779,43370r,-26022l213779,7581,206362,r-9525,l16941,,7416,,,7581r,9767l,370878r,9766l7416,388239r9525,l196837,388239r9525,l213779,380644r,-9766l213779,334010r36036,14184l297330,366077r55178,19439l411536,404367r59064,16118l525887,431728r47695,4224l615764,429839r51439,-16635l724776,388605r60582,-30007l845826,325742r57229,-33149l953922,261708r41380,-26062l1037107,208216r7894,-17086l1042403,184353xem33870,353529r,-318833l179908,34696r,22771l179908,306895r,45555l33870,352450r,1079xem573582,401243r-49031,-4745l466801,383994,405090,366330,344174,346106,288812,325918,243761,308366,213779,296049r,-216890l651903,165912r26454,27115l676306,203671r-5623,8609l662284,218041r-10381,2100l405320,220141r-9525,l388391,227736r,9754l388391,247256r7404,7582l405320,254838r246583,l667277,252703r13989,-5996l693273,237457r9430,-11893l725714,216786r38889,-13455l816989,187436r63502,-16101l924490,165832r34179,3746l983918,178813r17210,10963l974783,206763r-35697,22493l896176,255537r-47984,28349l797275,312588r-51710,27335l695201,364174r-46879,19449l607070,396552r-33488,4691xe" filled="f" strokecolor="#f08596" strokeweight=".29103mm">
                  <v:path arrowok="t"/>
                </v:shape>
                <v:shape id="Graphic 1079" o:spid="_x0000_s1029" style="position:absolute;left:2649;top:52;width:5264;height:5016;visibility:visible;mso-wrap-style:square;v-text-anchor:top" coordsize="52641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" path="m170618,1132r-49883,l52126,29696,16273,77844,2607,123144,10,162143,,162598r11419,64398l30007,270179r22089,37509l80289,345286r34238,37598l154752,420392r46154,37328l252930,494779r8458,5423l262442,500202r,1092l264550,501294r1055,-1092l274063,494779r51580,-37433l327644,455714r-64148,l209320,415900,162500,376239,123058,336779,91021,297573,66412,258672,49255,220127,39576,181989,37398,144310r1807,-16227l39231,127848,49556,94399r126,-410l76178,58706,126146,37973r6337,-1080l245336,36893r-4124,-3923l210669,13695,170618,1132xem479764,37973r-81038,l448864,59167r26857,35232l486482,127848r60,235l488528,144310r-2172,37679l476693,220127r-17117,38545l435043,297573r-31912,39206l363878,376239r-46557,39661l263496,455714r64148,l371532,419912r40138,-37433l445998,345046r28401,-37358l496986,270179r17971,-43183l525917,162598r39,-455l525558,144310r-48,-2172l524336,128083,517127,95852,498355,56435,479764,37973xem245336,36893r-101220,l188801,45402r31514,18883l239348,83576r7245,9730l259267,116103r1054,2159l263496,118262r2109,-2159l278292,93306r7379,-10626l308005,61167r15610,-8005l262442,53162,245336,36893xem404009,l354404,525,314604,13155,284116,32498,262442,53162r61173,l345591,41891r53135,-3918l479764,37973,462492,20821,404009,xe" fillcolor="#f08595" stroked="f">
                  <v:path arrowok="t"/>
                </v:shape>
                <v:shape id="Graphic 1080" o:spid="_x0000_s1030" style="position:absolute;left:2649;top:52;width:5264;height:5016;visibility:visible;mso-wrap-style:square;v-text-anchor:top" coordsize="52641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" path="m525510,142138l517127,95852,498355,56435,462492,20821,404009,,354404,525,314604,13155,284116,32498,262442,53162,241212,32970,210669,13695,170618,1132r-49755,-53l52126,29696,16273,77844,2607,123144,429,143217,,162598r2540,28232l30007,270179r22089,37509l80289,345286r34238,37598l154752,420392r46154,37328l252930,494779r8458,5423l262442,500202r,1092l263496,501294r1054,l265605,500202r8458,-5423l325643,457346r45889,-37434l411670,382479r34328,-37433l474456,307613r22530,-37434l514964,226979r10992,-64836l525510,142138xem488528,144310r-11835,75817l459576,258672r-24533,38901l403131,336779r-39253,39460l317321,415900r-53825,39814l209320,415900,162500,376239,123058,336779,91021,297573,66412,258672,49255,220127,39576,181989,37398,144310r1833,-16462l49682,93989,76178,58706,126146,37973r6337,-1080l138833,36893r5283,l188801,45402r50547,38174l259267,116103r1054,2159l263496,118262r2109,-2159l278292,93306r7379,-10626l308005,61167,345591,41891r53135,-3918l448864,59167r26857,35232l486532,128002r1996,16308xe" filled="f" strokecolor="#f08595" strokeweight=".29103mm">
                  <v:path arrowok="t"/>
                </v:shape>
                <w10:wrap anchorx="page" anchory="page"/>
              </v:group>
            </w:pict>
          </mc:Fallback>
        </mc:AlternateContent>
      </w:r>
      <w:r w:rsidR="00D7768E">
        <w:rPr>
          <w:noProof/>
          <w:sz w:val="2"/>
          <w:szCs w:val="2"/>
        </w:rPr>
        <mc:AlternateContent>
          <mc:Choice Requires="wpg">
            <w:drawing>
              <wp:anchor distT="0" distB="0" distL="0" distR="0" simplePos="0" relativeHeight="251676160" behindDoc="1" locked="0" layoutInCell="1" allowOverlap="1" wp14:anchorId="2C601EC2" wp14:editId="72C01229">
                <wp:simplePos x="0" y="0"/>
                <wp:positionH relativeFrom="page">
                  <wp:posOffset>6692</wp:posOffset>
                </wp:positionH>
                <wp:positionV relativeFrom="page">
                  <wp:posOffset>1441397</wp:posOffset>
                </wp:positionV>
                <wp:extent cx="1786889" cy="511175"/>
                <wp:effectExtent l="0" t="0" r="0" b="0"/>
                <wp:wrapNone/>
                <wp:docPr id="1081" name="Group 1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6889" cy="511175"/>
                          <a:chOff x="0" y="0"/>
                          <a:chExt cx="1786889" cy="511175"/>
                        </a:xfrm>
                      </wpg:grpSpPr>
                      <wps:wsp>
                        <wps:cNvPr id="1082" name="Graphic 1082"/>
                        <wps:cNvSpPr/>
                        <wps:spPr>
                          <a:xfrm>
                            <a:off x="720004" y="0"/>
                            <a:ext cx="1066800" cy="511175"/>
                          </a:xfrm>
                          <a:custGeom>
                            <a:avLst/>
                            <a:gdLst/>
                            <a:ahLst/>
                            <a:cxnLst/>
                            <a:rect l="l" t="t" r="r" b="b"/>
                            <a:pathLst>
                              <a:path w="1066800" h="511175">
                                <a:moveTo>
                                  <a:pt x="872553" y="0"/>
                                </a:moveTo>
                                <a:lnTo>
                                  <a:pt x="0" y="0"/>
                                </a:lnTo>
                                <a:lnTo>
                                  <a:pt x="0" y="511136"/>
                                </a:lnTo>
                                <a:lnTo>
                                  <a:pt x="872553" y="511136"/>
                                </a:lnTo>
                                <a:lnTo>
                                  <a:pt x="917049" y="506011"/>
                                </a:lnTo>
                                <a:lnTo>
                                  <a:pt x="957897" y="491412"/>
                                </a:lnTo>
                                <a:lnTo>
                                  <a:pt x="993931" y="468504"/>
                                </a:lnTo>
                                <a:lnTo>
                                  <a:pt x="1023985" y="438451"/>
                                </a:lnTo>
                                <a:lnTo>
                                  <a:pt x="1046895" y="402417"/>
                                </a:lnTo>
                                <a:lnTo>
                                  <a:pt x="1061496" y="361568"/>
                                </a:lnTo>
                                <a:lnTo>
                                  <a:pt x="1066622" y="317068"/>
                                </a:lnTo>
                                <a:lnTo>
                                  <a:pt x="1066622" y="194068"/>
                                </a:lnTo>
                                <a:lnTo>
                                  <a:pt x="1061496" y="149572"/>
                                </a:lnTo>
                                <a:lnTo>
                                  <a:pt x="1046895" y="108724"/>
                                </a:lnTo>
                                <a:lnTo>
                                  <a:pt x="1023985" y="72691"/>
                                </a:lnTo>
                                <a:lnTo>
                                  <a:pt x="993931" y="42636"/>
                                </a:lnTo>
                                <a:lnTo>
                                  <a:pt x="957897" y="19726"/>
                                </a:lnTo>
                                <a:lnTo>
                                  <a:pt x="917049" y="5125"/>
                                </a:lnTo>
                                <a:lnTo>
                                  <a:pt x="872553" y="0"/>
                                </a:lnTo>
                                <a:close/>
                              </a:path>
                            </a:pathLst>
                          </a:custGeom>
                          <a:solidFill>
                            <a:srgbClr val="F08596"/>
                          </a:solidFill>
                        </wps:spPr>
                        <wps:bodyPr wrap="square" lIns="0" tIns="0" rIns="0" bIns="0" rtlCol="0">
                          <a:prstTxWarp prst="textNoShape">
                            <a:avLst/>
                          </a:prstTxWarp>
                          <a:noAutofit/>
                        </wps:bodyPr>
                      </wps:wsp>
                      <wps:wsp>
                        <wps:cNvPr id="1083" name="Graphic 1083"/>
                        <wps:cNvSpPr/>
                        <wps:spPr>
                          <a:xfrm>
                            <a:off x="852919" y="96520"/>
                            <a:ext cx="344805" cy="305435"/>
                          </a:xfrm>
                          <a:custGeom>
                            <a:avLst/>
                            <a:gdLst/>
                            <a:ahLst/>
                            <a:cxnLst/>
                            <a:rect l="l" t="t" r="r" b="b"/>
                            <a:pathLst>
                              <a:path w="344805" h="305435">
                                <a:moveTo>
                                  <a:pt x="247396" y="45046"/>
                                </a:moveTo>
                                <a:lnTo>
                                  <a:pt x="218249" y="17703"/>
                                </a:lnTo>
                                <a:lnTo>
                                  <a:pt x="173901" y="1905"/>
                                </a:lnTo>
                                <a:lnTo>
                                  <a:pt x="146926" y="0"/>
                                </a:lnTo>
                                <a:lnTo>
                                  <a:pt x="127000" y="1270"/>
                                </a:lnTo>
                                <a:lnTo>
                                  <a:pt x="89789" y="11455"/>
                                </a:lnTo>
                                <a:lnTo>
                                  <a:pt x="56565" y="31445"/>
                                </a:lnTo>
                                <a:lnTo>
                                  <a:pt x="30010" y="59042"/>
                                </a:lnTo>
                                <a:lnTo>
                                  <a:pt x="10922" y="93408"/>
                                </a:lnTo>
                                <a:lnTo>
                                  <a:pt x="1219" y="131749"/>
                                </a:lnTo>
                                <a:lnTo>
                                  <a:pt x="0" y="152247"/>
                                </a:lnTo>
                                <a:lnTo>
                                  <a:pt x="1219" y="172923"/>
                                </a:lnTo>
                                <a:lnTo>
                                  <a:pt x="10922" y="211556"/>
                                </a:lnTo>
                                <a:lnTo>
                                  <a:pt x="30010" y="246100"/>
                                </a:lnTo>
                                <a:lnTo>
                                  <a:pt x="56565" y="273685"/>
                                </a:lnTo>
                                <a:lnTo>
                                  <a:pt x="89789" y="293535"/>
                                </a:lnTo>
                                <a:lnTo>
                                  <a:pt x="127000" y="303606"/>
                                </a:lnTo>
                                <a:lnTo>
                                  <a:pt x="146926" y="304876"/>
                                </a:lnTo>
                                <a:lnTo>
                                  <a:pt x="172732" y="302806"/>
                                </a:lnTo>
                                <a:lnTo>
                                  <a:pt x="219367" y="286258"/>
                                </a:lnTo>
                                <a:lnTo>
                                  <a:pt x="246278" y="160883"/>
                                </a:lnTo>
                                <a:lnTo>
                                  <a:pt x="149834" y="146926"/>
                                </a:lnTo>
                                <a:lnTo>
                                  <a:pt x="208216" y="181940"/>
                                </a:lnTo>
                                <a:lnTo>
                                  <a:pt x="208216" y="249694"/>
                                </a:lnTo>
                                <a:lnTo>
                                  <a:pt x="193382" y="258013"/>
                                </a:lnTo>
                                <a:lnTo>
                                  <a:pt x="178231" y="263956"/>
                                </a:lnTo>
                                <a:lnTo>
                                  <a:pt x="162750" y="267525"/>
                                </a:lnTo>
                                <a:lnTo>
                                  <a:pt x="146926" y="268719"/>
                                </a:lnTo>
                                <a:lnTo>
                                  <a:pt x="132384" y="267741"/>
                                </a:lnTo>
                                <a:lnTo>
                                  <a:pt x="92303" y="253111"/>
                                </a:lnTo>
                                <a:lnTo>
                                  <a:pt x="60680" y="223494"/>
                                </a:lnTo>
                                <a:lnTo>
                                  <a:pt x="41732" y="182892"/>
                                </a:lnTo>
                                <a:lnTo>
                                  <a:pt x="38061" y="152247"/>
                                </a:lnTo>
                                <a:lnTo>
                                  <a:pt x="38976" y="136740"/>
                                </a:lnTo>
                                <a:lnTo>
                                  <a:pt x="52717" y="93827"/>
                                </a:lnTo>
                                <a:lnTo>
                                  <a:pt x="80479" y="59880"/>
                                </a:lnTo>
                                <a:lnTo>
                                  <a:pt x="118427" y="39687"/>
                                </a:lnTo>
                                <a:lnTo>
                                  <a:pt x="146926" y="35788"/>
                                </a:lnTo>
                                <a:lnTo>
                                  <a:pt x="158178" y="36156"/>
                                </a:lnTo>
                                <a:lnTo>
                                  <a:pt x="200406" y="49428"/>
                                </a:lnTo>
                                <a:lnTo>
                                  <a:pt x="219862" y="64198"/>
                                </a:lnTo>
                                <a:lnTo>
                                  <a:pt x="224193" y="65849"/>
                                </a:lnTo>
                                <a:lnTo>
                                  <a:pt x="233832" y="65849"/>
                                </a:lnTo>
                                <a:lnTo>
                                  <a:pt x="238213" y="64198"/>
                                </a:lnTo>
                                <a:lnTo>
                                  <a:pt x="245554" y="57607"/>
                                </a:lnTo>
                                <a:lnTo>
                                  <a:pt x="247396" y="53416"/>
                                </a:lnTo>
                                <a:lnTo>
                                  <a:pt x="247396" y="45046"/>
                                </a:lnTo>
                                <a:close/>
                              </a:path>
                              <a:path w="344805" h="305435">
                                <a:moveTo>
                                  <a:pt x="338747" y="106451"/>
                                </a:moveTo>
                                <a:lnTo>
                                  <a:pt x="336981" y="101752"/>
                                </a:lnTo>
                                <a:lnTo>
                                  <a:pt x="329869" y="94653"/>
                                </a:lnTo>
                                <a:lnTo>
                                  <a:pt x="325170" y="92875"/>
                                </a:lnTo>
                                <a:lnTo>
                                  <a:pt x="313753" y="92875"/>
                                </a:lnTo>
                                <a:lnTo>
                                  <a:pt x="309118" y="94653"/>
                                </a:lnTo>
                                <a:lnTo>
                                  <a:pt x="301777" y="101752"/>
                                </a:lnTo>
                                <a:lnTo>
                                  <a:pt x="299923" y="106451"/>
                                </a:lnTo>
                                <a:lnTo>
                                  <a:pt x="299923" y="287248"/>
                                </a:lnTo>
                                <a:lnTo>
                                  <a:pt x="301777" y="291884"/>
                                </a:lnTo>
                                <a:lnTo>
                                  <a:pt x="309118" y="299224"/>
                                </a:lnTo>
                                <a:lnTo>
                                  <a:pt x="313753" y="301078"/>
                                </a:lnTo>
                                <a:lnTo>
                                  <a:pt x="325170" y="301078"/>
                                </a:lnTo>
                                <a:lnTo>
                                  <a:pt x="329869" y="299224"/>
                                </a:lnTo>
                                <a:lnTo>
                                  <a:pt x="336981" y="291884"/>
                                </a:lnTo>
                                <a:lnTo>
                                  <a:pt x="338747" y="287248"/>
                                </a:lnTo>
                                <a:lnTo>
                                  <a:pt x="338747" y="106451"/>
                                </a:lnTo>
                                <a:close/>
                              </a:path>
                              <a:path w="344805" h="305435">
                                <a:moveTo>
                                  <a:pt x="344462" y="27025"/>
                                </a:moveTo>
                                <a:lnTo>
                                  <a:pt x="341985" y="21120"/>
                                </a:lnTo>
                                <a:lnTo>
                                  <a:pt x="332092" y="11239"/>
                                </a:lnTo>
                                <a:lnTo>
                                  <a:pt x="326186" y="8750"/>
                                </a:lnTo>
                                <a:lnTo>
                                  <a:pt x="312496" y="8750"/>
                                </a:lnTo>
                                <a:lnTo>
                                  <a:pt x="306590" y="11239"/>
                                </a:lnTo>
                                <a:lnTo>
                                  <a:pt x="296684" y="21120"/>
                                </a:lnTo>
                                <a:lnTo>
                                  <a:pt x="294220" y="27025"/>
                                </a:lnTo>
                                <a:lnTo>
                                  <a:pt x="294220" y="40741"/>
                                </a:lnTo>
                                <a:lnTo>
                                  <a:pt x="296684" y="46621"/>
                                </a:lnTo>
                                <a:lnTo>
                                  <a:pt x="306590" y="56527"/>
                                </a:lnTo>
                                <a:lnTo>
                                  <a:pt x="312496" y="58991"/>
                                </a:lnTo>
                                <a:lnTo>
                                  <a:pt x="326186" y="58991"/>
                                </a:lnTo>
                                <a:lnTo>
                                  <a:pt x="332092" y="56527"/>
                                </a:lnTo>
                                <a:lnTo>
                                  <a:pt x="341985" y="46621"/>
                                </a:lnTo>
                                <a:lnTo>
                                  <a:pt x="344462" y="40741"/>
                                </a:lnTo>
                                <a:lnTo>
                                  <a:pt x="344462" y="2702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84" name="Image 1084"/>
                          <pic:cNvPicPr/>
                        </pic:nvPicPr>
                        <pic:blipFill>
                          <a:blip r:embed="rId651" cstate="print"/>
                          <a:stretch>
                            <a:fillRect/>
                          </a:stretch>
                        </pic:blipFill>
                        <pic:spPr>
                          <a:xfrm>
                            <a:off x="1224419" y="187859"/>
                            <a:ext cx="408404" cy="211239"/>
                          </a:xfrm>
                          <a:prstGeom prst="rect">
                            <a:avLst/>
                          </a:prstGeom>
                        </pic:spPr>
                      </pic:pic>
                      <wps:wsp>
                        <wps:cNvPr id="1085" name="Graphic 1085"/>
                        <wps:cNvSpPr/>
                        <wps:spPr>
                          <a:xfrm>
                            <a:off x="0" y="13"/>
                            <a:ext cx="720090" cy="511175"/>
                          </a:xfrm>
                          <a:custGeom>
                            <a:avLst/>
                            <a:gdLst/>
                            <a:ahLst/>
                            <a:cxnLst/>
                            <a:rect l="l" t="t" r="r" b="b"/>
                            <a:pathLst>
                              <a:path w="720090" h="511175">
                                <a:moveTo>
                                  <a:pt x="720001" y="0"/>
                                </a:moveTo>
                                <a:lnTo>
                                  <a:pt x="0" y="0"/>
                                </a:lnTo>
                                <a:lnTo>
                                  <a:pt x="0" y="511136"/>
                                </a:lnTo>
                                <a:lnTo>
                                  <a:pt x="720001" y="511136"/>
                                </a:lnTo>
                                <a:lnTo>
                                  <a:pt x="720001" y="0"/>
                                </a:lnTo>
                                <a:close/>
                              </a:path>
                            </a:pathLst>
                          </a:custGeom>
                          <a:solidFill>
                            <a:srgbClr val="F7BBC2"/>
                          </a:solidFill>
                        </wps:spPr>
                        <wps:bodyPr wrap="square" lIns="0" tIns="0" rIns="0" bIns="0" rtlCol="0">
                          <a:prstTxWarp prst="textNoShape">
                            <a:avLst/>
                          </a:prstTxWarp>
                          <a:noAutofit/>
                        </wps:bodyPr>
                      </wps:wsp>
                    </wpg:wgp>
                  </a:graphicData>
                </a:graphic>
              </wp:anchor>
            </w:drawing>
          </mc:Choice>
          <mc:Fallback>
            <w:pict>
              <v:group w14:anchorId="78C8F622" id="Group 1081" o:spid="_x0000_s1026" alt="&quot;&quot;" style="position:absolute;margin-left:.55pt;margin-top:113.5pt;width:140.7pt;height:40.25pt;z-index:-251640320;mso-wrap-distance-left:0;mso-wrap-distance-right:0;mso-position-horizontal-relative:page;mso-position-vertical-relative:page" coordsize="17868,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">
                <v:shape id="Graphic 1082" o:spid="_x0000_s1027" style="position:absolute;left:7200;width:10668;height:5111;visibility:visible;mso-wrap-style:square;v-text-anchor:top" coordsize="106680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" path="m872553,l,,,511136r872553,l917049,506011r40848,-14599l993931,468504r30054,-30053l1046895,402417r14601,-40849l1066622,317068r,-123000l1061496,149572r-14601,-40848l1023985,72691,993931,42636,957897,19726,917049,5125,872553,xe" fillcolor="#f08596" stroked="f">
                  <v:path arrowok="t"/>
                </v:shape>
                <v:shape id="Graphic 1083" o:spid="_x0000_s1028" style="position:absolute;left:8529;top:965;width:3448;height:3054;visibility:visible;mso-wrap-style:square;v-text-anchor:top" coordsize="34480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" path="m247396,45046l218249,17703,173901,1905,146926,,127000,1270,89789,11455,56565,31445,30010,59042,10922,93408,1219,131749,,152247r1219,20676l10922,211556r19088,34544l56565,273685r33224,19850l127000,303606r19926,1270l172732,302806r46635,-16548l246278,160883,149834,146926r58382,35014l208216,249694r-14834,8319l178231,263956r-15481,3569l146926,268719r-14542,-978l92303,253111,60680,223494,41732,182892,38061,152247r915,-15507l52717,93827,80479,59880,118427,39687r28499,-3899l158178,36156r42228,13272l219862,64198r4331,1651l233832,65849r4381,-1651l245554,57607r1842,-4191l247396,45046xem338747,106451r-1766,-4699l329869,94653r-4699,-1778l313753,92875r-4635,1778l301777,101752r-1854,4699l299923,287248r1854,4636l309118,299224r4635,1854l325170,301078r4699,-1854l336981,291884r1766,-4636l338747,106451xem344462,27025r-2477,-5905l332092,11239,326186,8750r-13690,l306590,11239r-9906,9881l294220,27025r,13716l296684,46621r9906,9906l312496,58991r13690,l332092,56527r9893,-9906l344462,40741r,-13716xe" stroked="f">
                  <v:path arrowok="t"/>
                </v:shape>
                <v:shape id="Image 1084" o:spid="_x0000_s1029" type="#_x0000_t75" style="position:absolute;left:12244;top:1878;width:4084;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">
                  <v:imagedata r:id="rId652" o:title=""/>
                </v:shape>
                <v:shape id="Graphic 1085" o:spid="_x0000_s1030" style="position:absolute;width:7200;height:5111;visibility:visible;mso-wrap-style:square;v-text-anchor:top" coordsize="72009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" path="m720001,l,,,511136r720001,l720001,xe" fillcolor="#f7bbc2" stroked="f">
                  <v:path arrowok="t"/>
                </v:shape>
                <w10:wrap anchorx="page" anchory="page"/>
              </v:group>
            </w:pict>
          </mc:Fallback>
        </mc:AlternateContent>
      </w:r>
      <w:r w:rsidR="00D7768E">
        <w:rPr>
          <w:noProof/>
          <w:sz w:val="2"/>
          <w:szCs w:val="2"/>
        </w:rPr>
        <mc:AlternateContent>
          <mc:Choice Requires="wps">
            <w:drawing>
              <wp:anchor distT="0" distB="0" distL="0" distR="0" simplePos="0" relativeHeight="251686400" behindDoc="1" locked="0" layoutInCell="1" allowOverlap="1" wp14:anchorId="5FCB982F" wp14:editId="49E19D28">
                <wp:simplePos x="0" y="0"/>
                <wp:positionH relativeFrom="page">
                  <wp:posOffset>4987927</wp:posOffset>
                </wp:positionH>
                <wp:positionV relativeFrom="page">
                  <wp:posOffset>393200</wp:posOffset>
                </wp:positionV>
                <wp:extent cx="175895" cy="205740"/>
                <wp:effectExtent l="0" t="0" r="0" b="0"/>
                <wp:wrapNone/>
                <wp:docPr id="1086" name="Text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205740"/>
                        </a:xfrm>
                        <a:prstGeom prst="rect">
                          <a:avLst/>
                        </a:prstGeom>
                      </wps:spPr>
                      <wps:txbx>
                        <w:txbxContent>
                          <w:p w14:paraId="0CA094F4" w14:textId="77777777" w:rsidR="00B5349E" w:rsidRDefault="00D7768E">
                            <w:pPr>
                              <w:spacing w:before="51"/>
                              <w:ind w:left="20"/>
                              <w:rPr>
                                <w:rFonts w:ascii="Proxima Nova Medium"/>
                                <w:sz w:val="20"/>
                              </w:rPr>
                            </w:pPr>
                            <w:r>
                              <w:rPr>
                                <w:rFonts w:ascii="Proxima Nova Medium"/>
                                <w:spacing w:val="-5"/>
                                <w:sz w:val="20"/>
                              </w:rPr>
                              <w:t>29</w:t>
                            </w:r>
                          </w:p>
                        </w:txbxContent>
                      </wps:txbx>
                      <wps:bodyPr wrap="square" lIns="0" tIns="0" rIns="0" bIns="0" rtlCol="0">
                        <a:noAutofit/>
                      </wps:bodyPr>
                    </wps:wsp>
                  </a:graphicData>
                </a:graphic>
              </wp:anchor>
            </w:drawing>
          </mc:Choice>
          <mc:Fallback>
            <w:pict>
              <v:shape w14:anchorId="5FCB982F" id="Textbox 1086" o:spid="_x0000_s1289" type="#_x0000_t202" style="position:absolute;margin-left:392.75pt;margin-top:30.95pt;width:13.85pt;height:16.2pt;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" filled="f" stroked="f">
                <v:textbox inset="0,0,0,0">
                  <w:txbxContent>
                    <w:p w14:paraId="0CA094F4" w14:textId="77777777" w:rsidR="00B5349E" w:rsidRDefault="00D7768E">
                      <w:pPr>
                        <w:spacing w:before="51"/>
                        <w:ind w:left="20"/>
                        <w:rPr>
                          <w:rFonts w:ascii="Proxima Nova Medium"/>
                          <w:sz w:val="20"/>
                        </w:rPr>
                      </w:pPr>
                      <w:r>
                        <w:rPr>
                          <w:rFonts w:ascii="Proxima Nova Medium"/>
                          <w:spacing w:val="-5"/>
                          <w:sz w:val="20"/>
                        </w:rPr>
                        <w:t>29</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717120" behindDoc="1" locked="0" layoutInCell="1" allowOverlap="1" wp14:anchorId="567729FF" wp14:editId="009C21F9">
                <wp:simplePos x="0" y="0"/>
                <wp:positionH relativeFrom="page">
                  <wp:posOffset>1172772</wp:posOffset>
                </wp:positionH>
                <wp:positionV relativeFrom="page">
                  <wp:posOffset>4810390</wp:posOffset>
                </wp:positionV>
                <wp:extent cx="1376680" cy="906144"/>
                <wp:effectExtent l="0" t="0" r="0" b="0"/>
                <wp:wrapNone/>
                <wp:docPr id="1090" name="Text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680" cy="906144"/>
                        </a:xfrm>
                        <a:prstGeom prst="rect">
                          <a:avLst/>
                        </a:prstGeom>
                      </wps:spPr>
                      <wps:txbx>
                        <w:txbxContent>
                          <w:p w14:paraId="18111CDA" w14:textId="77777777" w:rsidR="00B5349E" w:rsidRDefault="00D7768E">
                            <w:pPr>
                              <w:spacing w:before="17"/>
                              <w:ind w:left="20"/>
                              <w:rPr>
                                <w:rFonts w:ascii="Proxima Nova Extrabold"/>
                                <w:b/>
                                <w:sz w:val="20"/>
                              </w:rPr>
                            </w:pPr>
                            <w:r>
                              <w:rPr>
                                <w:rFonts w:ascii="Proxima Nova Extrabold"/>
                                <w:b/>
                                <w:spacing w:val="-4"/>
                                <w:sz w:val="20"/>
                              </w:rPr>
                              <w:t>ACVO</w:t>
                            </w:r>
                          </w:p>
                          <w:p w14:paraId="638CA1F9" w14:textId="77777777" w:rsidR="00B5349E" w:rsidRDefault="00D7768E">
                            <w:pPr>
                              <w:spacing w:before="139" w:line="376" w:lineRule="auto"/>
                              <w:ind w:left="20"/>
                              <w:rPr>
                                <w:rFonts w:ascii="Proxima Nova Extrabold"/>
                                <w:b/>
                                <w:sz w:val="20"/>
                              </w:rPr>
                            </w:pPr>
                            <w:hyperlink r:id="rId653">
                              <w:r>
                                <w:rPr>
                                  <w:rFonts w:ascii="Proxima Nova Extrabold"/>
                                  <w:b/>
                                  <w:spacing w:val="-2"/>
                                  <w:sz w:val="20"/>
                                </w:rPr>
                                <w:t>Volunteer@acvo.org.uk</w:t>
                              </w:r>
                            </w:hyperlink>
                            <w:r>
                              <w:rPr>
                                <w:rFonts w:ascii="Proxima Nova Extrabold"/>
                                <w:b/>
                                <w:spacing w:val="-2"/>
                                <w:sz w:val="20"/>
                              </w:rPr>
                              <w:t xml:space="preserve"> </w:t>
                            </w:r>
                            <w:r>
                              <w:rPr>
                                <w:rFonts w:ascii="Proxima Nova Extrabold"/>
                                <w:b/>
                                <w:sz w:val="20"/>
                              </w:rPr>
                              <w:t>07814 902 083</w:t>
                            </w:r>
                          </w:p>
                          <w:p w14:paraId="252EB1F0" w14:textId="77777777" w:rsidR="00B5349E" w:rsidRDefault="00D7768E">
                            <w:pPr>
                              <w:spacing w:line="242" w:lineRule="exact"/>
                              <w:ind w:left="20"/>
                              <w:rPr>
                                <w:rFonts w:ascii="Proxima Nova Extrabold"/>
                                <w:b/>
                                <w:sz w:val="20"/>
                              </w:rPr>
                            </w:pPr>
                            <w:hyperlink r:id="rId654">
                              <w:r>
                                <w:rPr>
                                  <w:rFonts w:ascii="Proxima Nova Extrabold"/>
                                  <w:b/>
                                  <w:spacing w:val="-2"/>
                                  <w:sz w:val="20"/>
                                </w:rPr>
                                <w:t>www.acvo.org.uk</w:t>
                              </w:r>
                            </w:hyperlink>
                          </w:p>
                        </w:txbxContent>
                      </wps:txbx>
                      <wps:bodyPr wrap="square" lIns="0" tIns="0" rIns="0" bIns="0" rtlCol="0">
                        <a:noAutofit/>
                      </wps:bodyPr>
                    </wps:wsp>
                  </a:graphicData>
                </a:graphic>
              </wp:anchor>
            </w:drawing>
          </mc:Choice>
          <mc:Fallback>
            <w:pict>
              <v:shape w14:anchorId="567729FF" id="Textbox 1090" o:spid="_x0000_s1290" type="#_x0000_t202" style="position:absolute;margin-left:92.35pt;margin-top:378.75pt;width:108.4pt;height:71.35pt;z-index:-2515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" filled="f" stroked="f">
                <v:textbox inset="0,0,0,0">
                  <w:txbxContent>
                    <w:p w14:paraId="18111CDA" w14:textId="77777777" w:rsidR="00B5349E" w:rsidRDefault="00D7768E">
                      <w:pPr>
                        <w:spacing w:before="17"/>
                        <w:ind w:left="20"/>
                        <w:rPr>
                          <w:rFonts w:ascii="Proxima Nova Extrabold"/>
                          <w:b/>
                          <w:sz w:val="20"/>
                        </w:rPr>
                      </w:pPr>
                      <w:r>
                        <w:rPr>
                          <w:rFonts w:ascii="Proxima Nova Extrabold"/>
                          <w:b/>
                          <w:spacing w:val="-4"/>
                          <w:sz w:val="20"/>
                        </w:rPr>
                        <w:t>ACVO</w:t>
                      </w:r>
                    </w:p>
                    <w:p w14:paraId="638CA1F9" w14:textId="77777777" w:rsidR="00B5349E" w:rsidRDefault="00D7768E">
                      <w:pPr>
                        <w:spacing w:before="139" w:line="376" w:lineRule="auto"/>
                        <w:ind w:left="20"/>
                        <w:rPr>
                          <w:rFonts w:ascii="Proxima Nova Extrabold"/>
                          <w:b/>
                          <w:sz w:val="20"/>
                        </w:rPr>
                      </w:pPr>
                      <w:hyperlink r:id="rId655">
                        <w:r>
                          <w:rPr>
                            <w:rFonts w:ascii="Proxima Nova Extrabold"/>
                            <w:b/>
                            <w:spacing w:val="-2"/>
                            <w:sz w:val="20"/>
                          </w:rPr>
                          <w:t>Volunteer@acvo.org.uk</w:t>
                        </w:r>
                      </w:hyperlink>
                      <w:r>
                        <w:rPr>
                          <w:rFonts w:ascii="Proxima Nova Extrabold"/>
                          <w:b/>
                          <w:spacing w:val="-2"/>
                          <w:sz w:val="20"/>
                        </w:rPr>
                        <w:t xml:space="preserve"> </w:t>
                      </w:r>
                      <w:r>
                        <w:rPr>
                          <w:rFonts w:ascii="Proxima Nova Extrabold"/>
                          <w:b/>
                          <w:sz w:val="20"/>
                        </w:rPr>
                        <w:t>07814 902 083</w:t>
                      </w:r>
                    </w:p>
                    <w:p w14:paraId="252EB1F0" w14:textId="77777777" w:rsidR="00B5349E" w:rsidRDefault="00D7768E">
                      <w:pPr>
                        <w:spacing w:line="242" w:lineRule="exact"/>
                        <w:ind w:left="20"/>
                        <w:rPr>
                          <w:rFonts w:ascii="Proxima Nova Extrabold"/>
                          <w:b/>
                          <w:sz w:val="20"/>
                        </w:rPr>
                      </w:pPr>
                      <w:hyperlink r:id="rId656">
                        <w:r>
                          <w:rPr>
                            <w:rFonts w:ascii="Proxima Nova Extrabold"/>
                            <w:b/>
                            <w:spacing w:val="-2"/>
                            <w:sz w:val="20"/>
                          </w:rPr>
                          <w:t>www.acvo.org.uk</w:t>
                        </w:r>
                      </w:hyperlink>
                    </w:p>
                  </w:txbxContent>
                </v:textbox>
                <w10:wrap anchorx="page" anchory="page"/>
              </v:shape>
            </w:pict>
          </mc:Fallback>
        </mc:AlternateContent>
      </w:r>
      <w:r w:rsidR="00D7768E">
        <w:rPr>
          <w:noProof/>
          <w:sz w:val="2"/>
          <w:szCs w:val="2"/>
        </w:rPr>
        <mc:AlternateContent>
          <mc:Choice Requires="wps">
            <w:drawing>
              <wp:anchor distT="0" distB="0" distL="0" distR="0" simplePos="0" relativeHeight="251723264" behindDoc="1" locked="0" layoutInCell="1" allowOverlap="1" wp14:anchorId="29C46DB2" wp14:editId="6FB106A0">
                <wp:simplePos x="0" y="0"/>
                <wp:positionH relativeFrom="page">
                  <wp:posOffset>6683967</wp:posOffset>
                </wp:positionH>
                <wp:positionV relativeFrom="page">
                  <wp:posOffset>7206714</wp:posOffset>
                </wp:positionV>
                <wp:extent cx="2767965" cy="147320"/>
                <wp:effectExtent l="0" t="0" r="0" b="0"/>
                <wp:wrapNone/>
                <wp:docPr id="1092" name="Text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51DA8862"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29C46DB2" id="Textbox 1092" o:spid="_x0000_s1291" type="#_x0000_t202" style="position:absolute;margin-left:526.3pt;margin-top:567.45pt;width:217.95pt;height:11.6pt;z-index:-2515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" filled="f" stroked="f">
                <v:textbox inset="0,0,0,0">
                  <w:txbxContent>
                    <w:p w14:paraId="51DA8862"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725312" behindDoc="1" locked="0" layoutInCell="1" allowOverlap="1" wp14:anchorId="75581478" wp14:editId="188E08EB">
                <wp:simplePos x="0" y="0"/>
                <wp:positionH relativeFrom="page">
                  <wp:posOffset>9916207</wp:posOffset>
                </wp:positionH>
                <wp:positionV relativeFrom="page">
                  <wp:posOffset>369556</wp:posOffset>
                </wp:positionV>
                <wp:extent cx="521334" cy="5694045"/>
                <wp:effectExtent l="0" t="0" r="0" b="0"/>
                <wp:wrapNone/>
                <wp:docPr id="1093" name="Text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5694045"/>
                        </a:xfrm>
                        <a:prstGeom prst="rect">
                          <a:avLst/>
                        </a:prstGeom>
                      </wps:spPr>
                      <wps:txbx>
                        <w:txbxContent>
                          <w:p w14:paraId="1BBF4141"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wps:txbx>
                      <wps:bodyPr vert="vert" wrap="square" lIns="0" tIns="0" rIns="0" bIns="0" rtlCol="0">
                        <a:noAutofit/>
                      </wps:bodyPr>
                    </wps:wsp>
                  </a:graphicData>
                </a:graphic>
              </wp:anchor>
            </w:drawing>
          </mc:Choice>
          <mc:Fallback>
            <w:pict>
              <v:shape w14:anchorId="75581478" id="Textbox 1093" o:spid="_x0000_s1292" type="#_x0000_t202" style="position:absolute;margin-left:780.8pt;margin-top:29.1pt;width:41.05pt;height:448.35pt;z-index:-2515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" filled="f" stroked="f">
                <v:textbox style="layout-flow:vertical" inset="0,0,0,0">
                  <w:txbxContent>
                    <w:p w14:paraId="1BBF4141" w14:textId="77777777" w:rsidR="00B5349E" w:rsidRDefault="00D7768E">
                      <w:pPr>
                        <w:spacing w:before="20"/>
                        <w:ind w:left="20"/>
                        <w:rPr>
                          <w:rFonts w:ascii="Comfortaa"/>
                          <w:b/>
                          <w:sz w:val="70"/>
                        </w:rPr>
                      </w:pPr>
                      <w:r>
                        <w:rPr>
                          <w:rFonts w:ascii="Comfortaa"/>
                          <w:b/>
                          <w:spacing w:val="-4"/>
                          <w:sz w:val="70"/>
                        </w:rPr>
                        <w:t>Stay</w:t>
                      </w:r>
                      <w:r>
                        <w:rPr>
                          <w:rFonts w:ascii="Comfortaa"/>
                          <w:b/>
                          <w:spacing w:val="-46"/>
                          <w:sz w:val="70"/>
                        </w:rPr>
                        <w:t xml:space="preserve"> </w:t>
                      </w:r>
                      <w:r>
                        <w:rPr>
                          <w:rFonts w:ascii="Comfortaa"/>
                          <w:b/>
                          <w:spacing w:val="-4"/>
                          <w:sz w:val="70"/>
                        </w:rPr>
                        <w:t>Well</w:t>
                      </w:r>
                      <w:r>
                        <w:rPr>
                          <w:rFonts w:ascii="Comfortaa"/>
                          <w:b/>
                          <w:spacing w:val="-44"/>
                          <w:sz w:val="70"/>
                        </w:rPr>
                        <w:t xml:space="preserve"> </w:t>
                      </w:r>
                      <w:r>
                        <w:rPr>
                          <w:rFonts w:ascii="Comfortaa"/>
                          <w:b/>
                          <w:spacing w:val="-4"/>
                          <w:sz w:val="70"/>
                        </w:rPr>
                        <w:t>and</w:t>
                      </w:r>
                      <w:r>
                        <w:rPr>
                          <w:rFonts w:ascii="Comfortaa"/>
                          <w:b/>
                          <w:spacing w:val="-43"/>
                          <w:sz w:val="70"/>
                        </w:rPr>
                        <w:t xml:space="preserve"> </w:t>
                      </w:r>
                      <w:r>
                        <w:rPr>
                          <w:rFonts w:ascii="Comfortaa"/>
                          <w:b/>
                          <w:spacing w:val="-13"/>
                          <w:sz w:val="70"/>
                        </w:rPr>
                        <w:t>Connected</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596672" behindDoc="1" locked="0" layoutInCell="1" allowOverlap="1" wp14:anchorId="126720CB" wp14:editId="1961B782">
                <wp:simplePos x="0" y="0"/>
                <wp:positionH relativeFrom="page">
                  <wp:posOffset>6692</wp:posOffset>
                </wp:positionH>
                <wp:positionV relativeFrom="page">
                  <wp:posOffset>1441411</wp:posOffset>
                </wp:positionV>
                <wp:extent cx="720090" cy="511175"/>
                <wp:effectExtent l="0" t="0" r="0" b="0"/>
                <wp:wrapNone/>
                <wp:docPr id="1095" name="Text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511175"/>
                        </a:xfrm>
                        <a:prstGeom prst="rect">
                          <a:avLst/>
                        </a:prstGeom>
                      </wps:spPr>
                      <wps:txbx>
                        <w:txbxContent>
                          <w:p w14:paraId="4B1CFFBF"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26720CB" id="Textbox 1095" o:spid="_x0000_s1293" type="#_x0000_t202" style="position:absolute;margin-left:.55pt;margin-top:113.5pt;width:56.7pt;height:40.25pt;z-index:-177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" filled="f" stroked="f">
                <v:textbox inset="0,0,0,0">
                  <w:txbxContent>
                    <w:p w14:paraId="4B1CFFBF"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485597184" behindDoc="1" locked="0" layoutInCell="1" allowOverlap="1" wp14:anchorId="54C9ACB3" wp14:editId="57F32AE3">
                <wp:simplePos x="0" y="0"/>
                <wp:positionH relativeFrom="page">
                  <wp:posOffset>1201460</wp:posOffset>
                </wp:positionH>
                <wp:positionV relativeFrom="page">
                  <wp:posOffset>3558971</wp:posOffset>
                </wp:positionV>
                <wp:extent cx="174625" cy="152400"/>
                <wp:effectExtent l="0" t="0" r="0" b="0"/>
                <wp:wrapNone/>
                <wp:docPr id="1096" name="Text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52400"/>
                        </a:xfrm>
                        <a:prstGeom prst="rect">
                          <a:avLst/>
                        </a:prstGeom>
                      </wps:spPr>
                      <wps:txbx>
                        <w:txbxContent>
                          <w:p w14:paraId="430CDB49"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4C9ACB3" id="Textbox 1096" o:spid="_x0000_s1294" type="#_x0000_t202" style="position:absolute;margin-left:94.6pt;margin-top:280.25pt;width:13.75pt;height:12pt;z-index:-177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" filled="f" stroked="f">
                <v:textbox inset="0,0,0,0">
                  <w:txbxContent>
                    <w:p w14:paraId="430CDB49"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485597696" behindDoc="1" locked="0" layoutInCell="1" allowOverlap="1" wp14:anchorId="26C13AD5" wp14:editId="5DFAB43A">
                <wp:simplePos x="0" y="0"/>
                <wp:positionH relativeFrom="page">
                  <wp:posOffset>1384604</wp:posOffset>
                </wp:positionH>
                <wp:positionV relativeFrom="page">
                  <wp:posOffset>3618294</wp:posOffset>
                </wp:positionV>
                <wp:extent cx="124460" cy="152400"/>
                <wp:effectExtent l="0" t="0" r="0" b="0"/>
                <wp:wrapNone/>
                <wp:docPr id="1097" name="Text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52400"/>
                        </a:xfrm>
                        <a:prstGeom prst="rect">
                          <a:avLst/>
                        </a:prstGeom>
                      </wps:spPr>
                      <wps:txbx>
                        <w:txbxContent>
                          <w:p w14:paraId="04DAB512"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6C13AD5" id="Textbox 1097" o:spid="_x0000_s1295" type="#_x0000_t202" style="position:absolute;margin-left:109pt;margin-top:284.9pt;width:9.8pt;height:12pt;z-index:-177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" filled="f" stroked="f">
                <v:textbox inset="0,0,0,0">
                  <w:txbxContent>
                    <w:p w14:paraId="04DAB512" w14:textId="77777777" w:rsidR="00B5349E" w:rsidRDefault="00B5349E">
                      <w:pPr>
                        <w:pStyle w:val="BodyText"/>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485598208" behindDoc="1" locked="0" layoutInCell="1" allowOverlap="1" wp14:anchorId="75E0ED68" wp14:editId="5100B4E7">
                <wp:simplePos x="0" y="0"/>
                <wp:positionH relativeFrom="page">
                  <wp:posOffset>1100611</wp:posOffset>
                </wp:positionH>
                <wp:positionV relativeFrom="page">
                  <wp:posOffset>3712654</wp:posOffset>
                </wp:positionV>
                <wp:extent cx="64769" cy="152400"/>
                <wp:effectExtent l="0" t="0" r="0" b="0"/>
                <wp:wrapNone/>
                <wp:docPr id="1098" name="Text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152400"/>
                        </a:xfrm>
                        <a:prstGeom prst="rect">
                          <a:avLst/>
                        </a:prstGeom>
                      </wps:spPr>
                      <wps:txbx>
                        <w:txbxContent>
                          <w:p w14:paraId="087954C7"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5E0ED68" id="Textbox 1098" o:spid="_x0000_s1296" type="#_x0000_t202" style="position:absolute;margin-left:86.65pt;margin-top:292.35pt;width:5.1pt;height:12pt;z-index:-177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" filled="f" stroked="f">
                <v:textbox inset="0,0,0,0">
                  <w:txbxContent>
                    <w:p w14:paraId="087954C7" w14:textId="77777777" w:rsidR="00B5349E" w:rsidRDefault="00B5349E">
                      <w:pPr>
                        <w:pStyle w:val="BodyText"/>
                        <w:ind w:left="40"/>
                        <w:rPr>
                          <w:rFonts w:ascii="Times New Roman"/>
                          <w:sz w:val="17"/>
                        </w:rPr>
                      </w:pPr>
                    </w:p>
                  </w:txbxContent>
                </v:textbox>
                <w10:wrap anchorx="page" anchory="page"/>
              </v:shape>
            </w:pict>
          </mc:Fallback>
        </mc:AlternateContent>
      </w:r>
    </w:p>
    <w:p w14:paraId="5DCCA64B" w14:textId="77777777" w:rsidR="00B5349E" w:rsidRDefault="00B5349E">
      <w:pPr>
        <w:rPr>
          <w:sz w:val="2"/>
          <w:szCs w:val="2"/>
        </w:rPr>
        <w:sectPr w:rsidR="00B5349E">
          <w:pgSz w:w="16840" w:h="11910" w:orient="landscape"/>
          <w:pgMar w:top="0" w:right="992" w:bottom="0" w:left="992" w:header="720" w:footer="720" w:gutter="0"/>
          <w:cols w:space="720"/>
        </w:sectPr>
      </w:pPr>
    </w:p>
    <w:p w14:paraId="0F146BFB" w14:textId="77777777" w:rsidR="00B5349E" w:rsidRDefault="00D7768E">
      <w:pPr>
        <w:rPr>
          <w:sz w:val="2"/>
          <w:szCs w:val="2"/>
        </w:rPr>
      </w:pPr>
      <w:r>
        <w:rPr>
          <w:noProof/>
          <w:sz w:val="2"/>
          <w:szCs w:val="2"/>
        </w:rPr>
        <w:lastRenderedPageBreak/>
        <mc:AlternateContent>
          <mc:Choice Requires="wps">
            <w:drawing>
              <wp:anchor distT="0" distB="0" distL="0" distR="0" simplePos="0" relativeHeight="485598720" behindDoc="1" locked="0" layoutInCell="1" allowOverlap="1" wp14:anchorId="2328E127" wp14:editId="725269D6">
                <wp:simplePos x="0" y="0"/>
                <wp:positionH relativeFrom="page">
                  <wp:posOffset>0</wp:posOffset>
                </wp:positionH>
                <wp:positionV relativeFrom="page">
                  <wp:posOffset>12</wp:posOffset>
                </wp:positionV>
                <wp:extent cx="10692130" cy="7560309"/>
                <wp:effectExtent l="0" t="0" r="0" b="0"/>
                <wp:wrapNone/>
                <wp:docPr id="1099" name="Graphic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7560309"/>
                        </a:xfrm>
                        <a:custGeom>
                          <a:avLst/>
                          <a:gdLst/>
                          <a:ahLst/>
                          <a:cxnLst/>
                          <a:rect l="l" t="t" r="r" b="b"/>
                          <a:pathLst>
                            <a:path w="10692130" h="7560309">
                              <a:moveTo>
                                <a:pt x="10692003" y="0"/>
                              </a:moveTo>
                              <a:lnTo>
                                <a:pt x="0" y="0"/>
                              </a:lnTo>
                              <a:lnTo>
                                <a:pt x="0" y="7559992"/>
                              </a:lnTo>
                              <a:lnTo>
                                <a:pt x="10692003" y="7559992"/>
                              </a:lnTo>
                              <a:lnTo>
                                <a:pt x="10692003" y="0"/>
                              </a:lnTo>
                              <a:close/>
                            </a:path>
                          </a:pathLst>
                        </a:custGeom>
                        <a:solidFill>
                          <a:srgbClr val="CCE9F1"/>
                        </a:solidFill>
                      </wps:spPr>
                      <wps:bodyPr wrap="square" lIns="0" tIns="0" rIns="0" bIns="0" rtlCol="0">
                        <a:prstTxWarp prst="textNoShape">
                          <a:avLst/>
                        </a:prstTxWarp>
                        <a:noAutofit/>
                      </wps:bodyPr>
                    </wps:wsp>
                  </a:graphicData>
                </a:graphic>
              </wp:anchor>
            </w:drawing>
          </mc:Choice>
          <mc:Fallback>
            <w:pict>
              <v:shape w14:anchorId="4DD5A62D" id="Graphic 1099" o:spid="_x0000_s1026" style="position:absolute;margin-left:0;margin-top:0;width:841.9pt;height:595.3pt;z-index:-17717760;visibility:visible;mso-wrap-style:square;mso-wrap-distance-left:0;mso-wrap-distance-top:0;mso-wrap-distance-right:0;mso-wrap-distance-bottom:0;mso-position-horizontal:absolute;mso-position-horizontal-relative:page;mso-position-vertical:absolute;mso-position-vertical-relative:page;v-text-anchor:top" coordsize="1069213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" path="m10692003,l,,,7559992r10692003,l10692003,xe" fillcolor="#cce9f1" stroked="f">
                <v:path arrowok="t"/>
                <w10:wrap anchorx="page" anchory="page"/>
              </v:shape>
            </w:pict>
          </mc:Fallback>
        </mc:AlternateContent>
      </w:r>
      <w:r>
        <w:rPr>
          <w:noProof/>
          <w:sz w:val="2"/>
          <w:szCs w:val="2"/>
        </w:rPr>
        <mc:AlternateContent>
          <mc:Choice Requires="wpg">
            <w:drawing>
              <wp:anchor distT="0" distB="0" distL="0" distR="0" simplePos="0" relativeHeight="485599232" behindDoc="1" locked="0" layoutInCell="1" allowOverlap="1" wp14:anchorId="5EB31A52" wp14:editId="5BB4B471">
                <wp:simplePos x="0" y="0"/>
                <wp:positionH relativeFrom="page">
                  <wp:posOffset>3809173</wp:posOffset>
                </wp:positionH>
                <wp:positionV relativeFrom="page">
                  <wp:posOffset>2882621</wp:posOffset>
                </wp:positionV>
                <wp:extent cx="3074035" cy="2777490"/>
                <wp:effectExtent l="0" t="0" r="0" b="0"/>
                <wp:wrapNone/>
                <wp:docPr id="1100" name="Group 1100" descr="Stay informed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4035" cy="2777490"/>
                          <a:chOff x="0" y="0"/>
                          <a:chExt cx="3074035" cy="2777490"/>
                        </a:xfrm>
                      </wpg:grpSpPr>
                      <wps:wsp>
                        <wps:cNvPr id="1101" name="Graphic 1101"/>
                        <wps:cNvSpPr/>
                        <wps:spPr>
                          <a:xfrm>
                            <a:off x="1431681" y="50138"/>
                            <a:ext cx="436880" cy="961390"/>
                          </a:xfrm>
                          <a:custGeom>
                            <a:avLst/>
                            <a:gdLst/>
                            <a:ahLst/>
                            <a:cxnLst/>
                            <a:rect l="l" t="t" r="r" b="b"/>
                            <a:pathLst>
                              <a:path w="436880" h="961390">
                                <a:moveTo>
                                  <a:pt x="436387" y="0"/>
                                </a:moveTo>
                                <a:lnTo>
                                  <a:pt x="0" y="0"/>
                                </a:lnTo>
                                <a:lnTo>
                                  <a:pt x="103858" y="884344"/>
                                </a:lnTo>
                                <a:lnTo>
                                  <a:pt x="108405" y="960899"/>
                                </a:lnTo>
                                <a:lnTo>
                                  <a:pt x="113066" y="876952"/>
                                </a:lnTo>
                                <a:lnTo>
                                  <a:pt x="436387" y="0"/>
                                </a:lnTo>
                                <a:close/>
                              </a:path>
                            </a:pathLst>
                          </a:custGeom>
                          <a:solidFill>
                            <a:srgbClr val="CCE8F0"/>
                          </a:solidFill>
                        </wps:spPr>
                        <wps:bodyPr wrap="square" lIns="0" tIns="0" rIns="0" bIns="0" rtlCol="0">
                          <a:prstTxWarp prst="textNoShape">
                            <a:avLst/>
                          </a:prstTxWarp>
                          <a:noAutofit/>
                        </wps:bodyPr>
                      </wps:wsp>
                      <wps:wsp>
                        <wps:cNvPr id="1102" name="Graphic 1102"/>
                        <wps:cNvSpPr/>
                        <wps:spPr>
                          <a:xfrm>
                            <a:off x="1532358" y="1395525"/>
                            <a:ext cx="66040" cy="60960"/>
                          </a:xfrm>
                          <a:custGeom>
                            <a:avLst/>
                            <a:gdLst/>
                            <a:ahLst/>
                            <a:cxnLst/>
                            <a:rect l="l" t="t" r="r" b="b"/>
                            <a:pathLst>
                              <a:path w="66040" h="60960">
                                <a:moveTo>
                                  <a:pt x="65887" y="12700"/>
                                </a:moveTo>
                                <a:lnTo>
                                  <a:pt x="59309" y="11277"/>
                                </a:lnTo>
                                <a:lnTo>
                                  <a:pt x="59931" y="8978"/>
                                </a:lnTo>
                                <a:lnTo>
                                  <a:pt x="57772" y="8661"/>
                                </a:lnTo>
                                <a:lnTo>
                                  <a:pt x="58064" y="6616"/>
                                </a:lnTo>
                                <a:lnTo>
                                  <a:pt x="64287" y="25"/>
                                </a:lnTo>
                                <a:lnTo>
                                  <a:pt x="58712" y="1993"/>
                                </a:lnTo>
                                <a:lnTo>
                                  <a:pt x="52184" y="4305"/>
                                </a:lnTo>
                                <a:lnTo>
                                  <a:pt x="45262" y="6743"/>
                                </a:lnTo>
                                <a:lnTo>
                                  <a:pt x="23406" y="3403"/>
                                </a:lnTo>
                                <a:lnTo>
                                  <a:pt x="16675" y="1917"/>
                                </a:lnTo>
                                <a:lnTo>
                                  <a:pt x="16598" y="2362"/>
                                </a:lnTo>
                                <a:lnTo>
                                  <a:pt x="1206" y="0"/>
                                </a:lnTo>
                                <a:lnTo>
                                  <a:pt x="14147" y="16852"/>
                                </a:lnTo>
                                <a:lnTo>
                                  <a:pt x="13995" y="17780"/>
                                </a:lnTo>
                                <a:lnTo>
                                  <a:pt x="5549" y="20751"/>
                                </a:lnTo>
                                <a:lnTo>
                                  <a:pt x="5600" y="21412"/>
                                </a:lnTo>
                                <a:lnTo>
                                  <a:pt x="0" y="23469"/>
                                </a:lnTo>
                                <a:lnTo>
                                  <a:pt x="6146" y="28028"/>
                                </a:lnTo>
                                <a:lnTo>
                                  <a:pt x="8178" y="52324"/>
                                </a:lnTo>
                                <a:lnTo>
                                  <a:pt x="6756" y="60756"/>
                                </a:lnTo>
                                <a:lnTo>
                                  <a:pt x="27559" y="43853"/>
                                </a:lnTo>
                                <a:lnTo>
                                  <a:pt x="44589" y="56438"/>
                                </a:lnTo>
                                <a:lnTo>
                                  <a:pt x="46443" y="58839"/>
                                </a:lnTo>
                                <a:lnTo>
                                  <a:pt x="46672" y="57975"/>
                                </a:lnTo>
                                <a:lnTo>
                                  <a:pt x="50406" y="60731"/>
                                </a:lnTo>
                                <a:lnTo>
                                  <a:pt x="55308" y="26022"/>
                                </a:lnTo>
                                <a:lnTo>
                                  <a:pt x="56959" y="19964"/>
                                </a:lnTo>
                                <a:lnTo>
                                  <a:pt x="65887" y="12700"/>
                                </a:lnTo>
                                <a:close/>
                              </a:path>
                            </a:pathLst>
                          </a:custGeom>
                          <a:solidFill>
                            <a:srgbClr val="3AAA35"/>
                          </a:solidFill>
                        </wps:spPr>
                        <wps:bodyPr wrap="square" lIns="0" tIns="0" rIns="0" bIns="0" rtlCol="0">
                          <a:prstTxWarp prst="textNoShape">
                            <a:avLst/>
                          </a:prstTxWarp>
                          <a:noAutofit/>
                        </wps:bodyPr>
                      </wps:wsp>
                      <wps:wsp>
                        <wps:cNvPr id="1103" name="Graphic 1103"/>
                        <wps:cNvSpPr/>
                        <wps:spPr>
                          <a:xfrm>
                            <a:off x="1537179" y="753255"/>
                            <a:ext cx="1501775" cy="1160145"/>
                          </a:xfrm>
                          <a:custGeom>
                            <a:avLst/>
                            <a:gdLst/>
                            <a:ahLst/>
                            <a:cxnLst/>
                            <a:rect l="l" t="t" r="r" b="b"/>
                            <a:pathLst>
                              <a:path w="1501775" h="1160145">
                                <a:moveTo>
                                  <a:pt x="1501588" y="0"/>
                                </a:moveTo>
                                <a:lnTo>
                                  <a:pt x="1373914" y="174257"/>
                                </a:lnTo>
                                <a:lnTo>
                                  <a:pt x="1584" y="643261"/>
                                </a:lnTo>
                                <a:lnTo>
                                  <a:pt x="574206" y="645039"/>
                                </a:lnTo>
                                <a:lnTo>
                                  <a:pt x="933273" y="710290"/>
                                </a:lnTo>
                                <a:lnTo>
                                  <a:pt x="1228183" y="897199"/>
                                </a:lnTo>
                                <a:lnTo>
                                  <a:pt x="1501588" y="1159922"/>
                                </a:lnTo>
                                <a:lnTo>
                                  <a:pt x="1501588" y="0"/>
                                </a:lnTo>
                                <a:close/>
                              </a:path>
                              <a:path w="1501775" h="1160145">
                                <a:moveTo>
                                  <a:pt x="1584" y="643261"/>
                                </a:moveTo>
                                <a:lnTo>
                                  <a:pt x="88" y="643261"/>
                                </a:lnTo>
                                <a:lnTo>
                                  <a:pt x="0" y="643802"/>
                                </a:lnTo>
                                <a:lnTo>
                                  <a:pt x="1584" y="643261"/>
                                </a:lnTo>
                                <a:close/>
                              </a:path>
                            </a:pathLst>
                          </a:custGeom>
                          <a:solidFill>
                            <a:srgbClr val="D6E6B9"/>
                          </a:solidFill>
                        </wps:spPr>
                        <wps:bodyPr wrap="square" lIns="0" tIns="0" rIns="0" bIns="0" rtlCol="0">
                          <a:prstTxWarp prst="textNoShape">
                            <a:avLst/>
                          </a:prstTxWarp>
                          <a:noAutofit/>
                        </wps:bodyPr>
                      </wps:wsp>
                      <wps:wsp>
                        <wps:cNvPr id="1104" name="Graphic 1104"/>
                        <wps:cNvSpPr/>
                        <wps:spPr>
                          <a:xfrm>
                            <a:off x="1170271" y="1396888"/>
                            <a:ext cx="534035" cy="1039494"/>
                          </a:xfrm>
                          <a:custGeom>
                            <a:avLst/>
                            <a:gdLst/>
                            <a:ahLst/>
                            <a:cxnLst/>
                            <a:rect l="l" t="t" r="r" b="b"/>
                            <a:pathLst>
                              <a:path w="534035" h="1039494">
                                <a:moveTo>
                                  <a:pt x="367723" y="0"/>
                                </a:moveTo>
                                <a:lnTo>
                                  <a:pt x="366898" y="41836"/>
                                </a:lnTo>
                                <a:lnTo>
                                  <a:pt x="360141" y="101785"/>
                                </a:lnTo>
                                <a:lnTo>
                                  <a:pt x="352223" y="154610"/>
                                </a:lnTo>
                                <a:lnTo>
                                  <a:pt x="340942" y="216548"/>
                                </a:lnTo>
                                <a:lnTo>
                                  <a:pt x="325689" y="286963"/>
                                </a:lnTo>
                                <a:lnTo>
                                  <a:pt x="316399" y="325054"/>
                                </a:lnTo>
                                <a:lnTo>
                                  <a:pt x="305906" y="364926"/>
                                </a:lnTo>
                                <a:lnTo>
                                  <a:pt x="294138" y="406473"/>
                                </a:lnTo>
                                <a:lnTo>
                                  <a:pt x="281024" y="449587"/>
                                </a:lnTo>
                                <a:lnTo>
                                  <a:pt x="266492" y="494162"/>
                                </a:lnTo>
                                <a:lnTo>
                                  <a:pt x="250471" y="540092"/>
                                </a:lnTo>
                                <a:lnTo>
                                  <a:pt x="232889" y="587271"/>
                                </a:lnTo>
                                <a:lnTo>
                                  <a:pt x="213676" y="635592"/>
                                </a:lnTo>
                                <a:lnTo>
                                  <a:pt x="192759" y="684949"/>
                                </a:lnTo>
                                <a:lnTo>
                                  <a:pt x="170069" y="735234"/>
                                </a:lnTo>
                                <a:lnTo>
                                  <a:pt x="145532" y="786343"/>
                                </a:lnTo>
                                <a:lnTo>
                                  <a:pt x="119079" y="838167"/>
                                </a:lnTo>
                                <a:lnTo>
                                  <a:pt x="90637" y="890602"/>
                                </a:lnTo>
                                <a:lnTo>
                                  <a:pt x="60089" y="943616"/>
                                </a:lnTo>
                                <a:lnTo>
                                  <a:pt x="27503" y="996874"/>
                                </a:lnTo>
                                <a:lnTo>
                                  <a:pt x="0" y="1039213"/>
                                </a:lnTo>
                                <a:lnTo>
                                  <a:pt x="485340" y="655836"/>
                                </a:lnTo>
                                <a:lnTo>
                                  <a:pt x="533466" y="655836"/>
                                </a:lnTo>
                                <a:lnTo>
                                  <a:pt x="524983" y="635930"/>
                                </a:lnTo>
                                <a:lnTo>
                                  <a:pt x="505666" y="587616"/>
                                </a:lnTo>
                                <a:lnTo>
                                  <a:pt x="487985" y="540436"/>
                                </a:lnTo>
                                <a:lnTo>
                                  <a:pt x="471869" y="494497"/>
                                </a:lnTo>
                                <a:lnTo>
                                  <a:pt x="457246" y="449906"/>
                                </a:lnTo>
                                <a:lnTo>
                                  <a:pt x="444047" y="406772"/>
                                </a:lnTo>
                                <a:lnTo>
                                  <a:pt x="432199" y="365200"/>
                                </a:lnTo>
                                <a:lnTo>
                                  <a:pt x="421631" y="325299"/>
                                </a:lnTo>
                                <a:lnTo>
                                  <a:pt x="412273" y="287177"/>
                                </a:lnTo>
                                <a:lnTo>
                                  <a:pt x="396900" y="216694"/>
                                </a:lnTo>
                                <a:lnTo>
                                  <a:pt x="385510" y="154610"/>
                                </a:lnTo>
                                <a:lnTo>
                                  <a:pt x="377534" y="101785"/>
                                </a:lnTo>
                                <a:lnTo>
                                  <a:pt x="372407" y="59111"/>
                                </a:lnTo>
                                <a:lnTo>
                                  <a:pt x="369553" y="27406"/>
                                </a:lnTo>
                                <a:lnTo>
                                  <a:pt x="369558" y="15963"/>
                                </a:lnTo>
                                <a:lnTo>
                                  <a:pt x="368658" y="15963"/>
                                </a:lnTo>
                                <a:lnTo>
                                  <a:pt x="367974" y="5778"/>
                                </a:lnTo>
                                <a:lnTo>
                                  <a:pt x="367723" y="0"/>
                                </a:lnTo>
                                <a:close/>
                              </a:path>
                              <a:path w="534035" h="1039494">
                                <a:moveTo>
                                  <a:pt x="369573" y="0"/>
                                </a:moveTo>
                                <a:lnTo>
                                  <a:pt x="369204" y="5778"/>
                                </a:lnTo>
                                <a:lnTo>
                                  <a:pt x="368658" y="15963"/>
                                </a:lnTo>
                                <a:lnTo>
                                  <a:pt x="369558" y="15963"/>
                                </a:lnTo>
                                <a:lnTo>
                                  <a:pt x="369573" y="0"/>
                                </a:lnTo>
                                <a:close/>
                              </a:path>
                            </a:pathLst>
                          </a:custGeom>
                          <a:solidFill>
                            <a:srgbClr val="FCE2D6"/>
                          </a:solidFill>
                        </wps:spPr>
                        <wps:bodyPr wrap="square" lIns="0" tIns="0" rIns="0" bIns="0" rtlCol="0">
                          <a:prstTxWarp prst="textNoShape">
                            <a:avLst/>
                          </a:prstTxWarp>
                          <a:noAutofit/>
                        </wps:bodyPr>
                      </wps:wsp>
                      <wps:wsp>
                        <wps:cNvPr id="1105" name="Graphic 1105"/>
                        <wps:cNvSpPr/>
                        <wps:spPr>
                          <a:xfrm>
                            <a:off x="34900" y="750895"/>
                            <a:ext cx="1506220" cy="1170305"/>
                          </a:xfrm>
                          <a:custGeom>
                            <a:avLst/>
                            <a:gdLst/>
                            <a:ahLst/>
                            <a:cxnLst/>
                            <a:rect l="l" t="t" r="r" b="b"/>
                            <a:pathLst>
                              <a:path w="1506220" h="1170305">
                                <a:moveTo>
                                  <a:pt x="0" y="0"/>
                                </a:moveTo>
                                <a:lnTo>
                                  <a:pt x="0" y="1170051"/>
                                </a:lnTo>
                                <a:lnTo>
                                  <a:pt x="277731" y="898921"/>
                                </a:lnTo>
                                <a:lnTo>
                                  <a:pt x="572068" y="710044"/>
                                </a:lnTo>
                                <a:lnTo>
                                  <a:pt x="931084" y="645101"/>
                                </a:lnTo>
                                <a:lnTo>
                                  <a:pt x="1502502" y="645101"/>
                                </a:lnTo>
                                <a:lnTo>
                                  <a:pt x="135058" y="183353"/>
                                </a:lnTo>
                                <a:lnTo>
                                  <a:pt x="0" y="0"/>
                                </a:lnTo>
                                <a:close/>
                              </a:path>
                              <a:path w="1506220" h="1170305">
                                <a:moveTo>
                                  <a:pt x="1505661" y="645518"/>
                                </a:moveTo>
                                <a:lnTo>
                                  <a:pt x="1503738" y="645518"/>
                                </a:lnTo>
                                <a:lnTo>
                                  <a:pt x="1505807" y="646217"/>
                                </a:lnTo>
                                <a:lnTo>
                                  <a:pt x="1505661" y="645518"/>
                                </a:lnTo>
                                <a:close/>
                              </a:path>
                              <a:path w="1506220" h="1170305">
                                <a:moveTo>
                                  <a:pt x="1502502" y="645101"/>
                                </a:moveTo>
                                <a:lnTo>
                                  <a:pt x="931084" y="645101"/>
                                </a:lnTo>
                                <a:lnTo>
                                  <a:pt x="1505661" y="645518"/>
                                </a:lnTo>
                                <a:lnTo>
                                  <a:pt x="1503738" y="645518"/>
                                </a:lnTo>
                                <a:lnTo>
                                  <a:pt x="1502502" y="645101"/>
                                </a:lnTo>
                                <a:close/>
                              </a:path>
                            </a:pathLst>
                          </a:custGeom>
                          <a:solidFill>
                            <a:srgbClr val="F8CEE3"/>
                          </a:solidFill>
                        </wps:spPr>
                        <wps:bodyPr wrap="square" lIns="0" tIns="0" rIns="0" bIns="0" rtlCol="0">
                          <a:prstTxWarp prst="textNoShape">
                            <a:avLst/>
                          </a:prstTxWarp>
                          <a:noAutofit/>
                        </wps:bodyPr>
                      </wps:wsp>
                      <wps:wsp>
                        <wps:cNvPr id="1106" name="Graphic 1106"/>
                        <wps:cNvSpPr/>
                        <wps:spPr>
                          <a:xfrm>
                            <a:off x="1538102" y="1388505"/>
                            <a:ext cx="1501140" cy="695960"/>
                          </a:xfrm>
                          <a:custGeom>
                            <a:avLst/>
                            <a:gdLst/>
                            <a:ahLst/>
                            <a:cxnLst/>
                            <a:rect l="l" t="t" r="r" b="b"/>
                            <a:pathLst>
                              <a:path w="1501140" h="695960">
                                <a:moveTo>
                                  <a:pt x="573184" y="0"/>
                                </a:moveTo>
                                <a:lnTo>
                                  <a:pt x="0" y="8027"/>
                                </a:lnTo>
                                <a:lnTo>
                                  <a:pt x="23851" y="496342"/>
                                </a:lnTo>
                                <a:lnTo>
                                  <a:pt x="77834" y="695559"/>
                                </a:lnTo>
                                <a:lnTo>
                                  <a:pt x="117509" y="664219"/>
                                </a:lnTo>
                                <a:lnTo>
                                  <a:pt x="1500666" y="664219"/>
                                </a:lnTo>
                                <a:lnTo>
                                  <a:pt x="1500666" y="520160"/>
                                </a:lnTo>
                                <a:lnTo>
                                  <a:pt x="1227692" y="252107"/>
                                </a:lnTo>
                                <a:lnTo>
                                  <a:pt x="932068" y="61967"/>
                                </a:lnTo>
                                <a:lnTo>
                                  <a:pt x="573184" y="0"/>
                                </a:lnTo>
                                <a:close/>
                              </a:path>
                            </a:pathLst>
                          </a:custGeom>
                          <a:solidFill>
                            <a:srgbClr val="DBD0A3"/>
                          </a:solidFill>
                        </wps:spPr>
                        <wps:bodyPr wrap="square" lIns="0" tIns="0" rIns="0" bIns="0" rtlCol="0">
                          <a:prstTxWarp prst="textNoShape">
                            <a:avLst/>
                          </a:prstTxWarp>
                          <a:noAutofit/>
                        </wps:bodyPr>
                      </wps:wsp>
                      <wps:wsp>
                        <wps:cNvPr id="1107" name="Graphic 1107"/>
                        <wps:cNvSpPr/>
                        <wps:spPr>
                          <a:xfrm>
                            <a:off x="34901" y="1389996"/>
                            <a:ext cx="1505585" cy="1367790"/>
                          </a:xfrm>
                          <a:custGeom>
                            <a:avLst/>
                            <a:gdLst/>
                            <a:ahLst/>
                            <a:cxnLst/>
                            <a:rect l="l" t="t" r="r" b="b"/>
                            <a:pathLst>
                              <a:path w="1505585" h="1367790">
                                <a:moveTo>
                                  <a:pt x="931708" y="0"/>
                                </a:moveTo>
                                <a:lnTo>
                                  <a:pt x="572882" y="62869"/>
                                </a:lnTo>
                                <a:lnTo>
                                  <a:pt x="277690" y="253743"/>
                                </a:lnTo>
                                <a:lnTo>
                                  <a:pt x="0" y="527766"/>
                                </a:lnTo>
                                <a:lnTo>
                                  <a:pt x="0" y="662728"/>
                                </a:lnTo>
                                <a:lnTo>
                                  <a:pt x="728205" y="662728"/>
                                </a:lnTo>
                                <a:lnTo>
                                  <a:pt x="728205" y="1367731"/>
                                </a:lnTo>
                                <a:lnTo>
                                  <a:pt x="1343534" y="881674"/>
                                </a:lnTo>
                                <a:lnTo>
                                  <a:pt x="1397201" y="811586"/>
                                </a:lnTo>
                                <a:lnTo>
                                  <a:pt x="1482286" y="494913"/>
                                </a:lnTo>
                                <a:lnTo>
                                  <a:pt x="1505096" y="6578"/>
                                </a:lnTo>
                                <a:lnTo>
                                  <a:pt x="931708" y="0"/>
                                </a:lnTo>
                                <a:close/>
                              </a:path>
                            </a:pathLst>
                          </a:custGeom>
                          <a:solidFill>
                            <a:srgbClr val="F7BBC1"/>
                          </a:solidFill>
                        </wps:spPr>
                        <wps:bodyPr wrap="square" lIns="0" tIns="0" rIns="0" bIns="0" rtlCol="0">
                          <a:prstTxWarp prst="textNoShape">
                            <a:avLst/>
                          </a:prstTxWarp>
                          <a:noAutofit/>
                        </wps:bodyPr>
                      </wps:wsp>
                      <wps:wsp>
                        <wps:cNvPr id="1108" name="Graphic 1108"/>
                        <wps:cNvSpPr/>
                        <wps:spPr>
                          <a:xfrm>
                            <a:off x="1538282" y="50138"/>
                            <a:ext cx="1500505" cy="1348105"/>
                          </a:xfrm>
                          <a:custGeom>
                            <a:avLst/>
                            <a:gdLst/>
                            <a:ahLst/>
                            <a:cxnLst/>
                            <a:rect l="l" t="t" r="r" b="b"/>
                            <a:pathLst>
                              <a:path w="1500505" h="1348105">
                                <a:moveTo>
                                  <a:pt x="1500485" y="0"/>
                                </a:moveTo>
                                <a:lnTo>
                                  <a:pt x="270421" y="0"/>
                                </a:lnTo>
                                <a:lnTo>
                                  <a:pt x="0" y="1347825"/>
                                </a:lnTo>
                                <a:lnTo>
                                  <a:pt x="1399873" y="1239596"/>
                                </a:lnTo>
                                <a:lnTo>
                                  <a:pt x="1500485" y="1195056"/>
                                </a:lnTo>
                                <a:lnTo>
                                  <a:pt x="1500485" y="0"/>
                                </a:lnTo>
                                <a:close/>
                              </a:path>
                            </a:pathLst>
                          </a:custGeom>
                          <a:solidFill>
                            <a:srgbClr val="B2D7B7"/>
                          </a:solidFill>
                        </wps:spPr>
                        <wps:bodyPr wrap="square" lIns="0" tIns="0" rIns="0" bIns="0" rtlCol="0">
                          <a:prstTxWarp prst="textNoShape">
                            <a:avLst/>
                          </a:prstTxWarp>
                          <a:noAutofit/>
                        </wps:bodyPr>
                      </wps:wsp>
                      <wps:wsp>
                        <wps:cNvPr id="1109" name="Graphic 1109"/>
                        <wps:cNvSpPr/>
                        <wps:spPr>
                          <a:xfrm>
                            <a:off x="34900" y="50138"/>
                            <a:ext cx="1504950" cy="1348105"/>
                          </a:xfrm>
                          <a:custGeom>
                            <a:avLst/>
                            <a:gdLst/>
                            <a:ahLst/>
                            <a:cxnLst/>
                            <a:rect l="l" t="t" r="r" b="b"/>
                            <a:pathLst>
                              <a:path w="1504950" h="1348105">
                                <a:moveTo>
                                  <a:pt x="1230747" y="0"/>
                                </a:moveTo>
                                <a:lnTo>
                                  <a:pt x="0" y="0"/>
                                </a:lnTo>
                                <a:lnTo>
                                  <a:pt x="0" y="1197299"/>
                                </a:lnTo>
                                <a:lnTo>
                                  <a:pt x="104487" y="1243260"/>
                                </a:lnTo>
                                <a:lnTo>
                                  <a:pt x="1504618" y="1348041"/>
                                </a:lnTo>
                                <a:lnTo>
                                  <a:pt x="1230747" y="0"/>
                                </a:lnTo>
                                <a:close/>
                              </a:path>
                            </a:pathLst>
                          </a:custGeom>
                          <a:solidFill>
                            <a:srgbClr val="CAC1D8"/>
                          </a:solidFill>
                        </wps:spPr>
                        <wps:bodyPr wrap="square" lIns="0" tIns="0" rIns="0" bIns="0" rtlCol="0">
                          <a:prstTxWarp prst="textNoShape">
                            <a:avLst/>
                          </a:prstTxWarp>
                          <a:noAutofit/>
                        </wps:bodyPr>
                      </wps:wsp>
                      <wps:wsp>
                        <wps:cNvPr id="1110" name="Graphic 1110"/>
                        <wps:cNvSpPr/>
                        <wps:spPr>
                          <a:xfrm>
                            <a:off x="37071" y="37071"/>
                            <a:ext cx="2999740" cy="2703830"/>
                          </a:xfrm>
                          <a:custGeom>
                            <a:avLst/>
                            <a:gdLst/>
                            <a:ahLst/>
                            <a:cxnLst/>
                            <a:rect l="l" t="t" r="r" b="b"/>
                            <a:pathLst>
                              <a:path w="2999740" h="2703830">
                                <a:moveTo>
                                  <a:pt x="0" y="0"/>
                                </a:moveTo>
                                <a:lnTo>
                                  <a:pt x="2999511" y="0"/>
                                </a:lnTo>
                                <a:lnTo>
                                  <a:pt x="2999511" y="1999361"/>
                                </a:lnTo>
                                <a:lnTo>
                                  <a:pt x="1618373" y="1999361"/>
                                </a:lnTo>
                                <a:lnTo>
                                  <a:pt x="727151" y="2703220"/>
                                </a:lnTo>
                                <a:lnTo>
                                  <a:pt x="727151" y="1999361"/>
                                </a:lnTo>
                                <a:lnTo>
                                  <a:pt x="0" y="1999361"/>
                                </a:lnTo>
                                <a:lnTo>
                                  <a:pt x="0" y="0"/>
                                </a:lnTo>
                                <a:close/>
                              </a:path>
                            </a:pathLst>
                          </a:custGeom>
                          <a:ln w="74142">
                            <a:solidFill>
                              <a:srgbClr val="1E1E1C"/>
                            </a:solidFill>
                            <a:prstDash val="solid"/>
                          </a:ln>
                        </wps:spPr>
                        <wps:bodyPr wrap="square" lIns="0" tIns="0" rIns="0" bIns="0" rtlCol="0">
                          <a:prstTxWarp prst="textNoShape">
                            <a:avLst/>
                          </a:prstTxWarp>
                          <a:noAutofit/>
                        </wps:bodyPr>
                      </wps:wsp>
                      <wps:wsp>
                        <wps:cNvPr id="1111" name="Graphic 1111"/>
                        <wps:cNvSpPr/>
                        <wps:spPr>
                          <a:xfrm>
                            <a:off x="779286" y="395984"/>
                            <a:ext cx="1508760" cy="1408430"/>
                          </a:xfrm>
                          <a:custGeom>
                            <a:avLst/>
                            <a:gdLst/>
                            <a:ahLst/>
                            <a:cxnLst/>
                            <a:rect l="l" t="t" r="r" b="b"/>
                            <a:pathLst>
                              <a:path w="1508760" h="1408430">
                                <a:moveTo>
                                  <a:pt x="718896" y="318008"/>
                                </a:moveTo>
                                <a:lnTo>
                                  <a:pt x="686168" y="292468"/>
                                </a:lnTo>
                                <a:lnTo>
                                  <a:pt x="55537" y="3467"/>
                                </a:lnTo>
                                <a:lnTo>
                                  <a:pt x="25082" y="0"/>
                                </a:lnTo>
                                <a:lnTo>
                                  <a:pt x="9448" y="3060"/>
                                </a:lnTo>
                                <a:lnTo>
                                  <a:pt x="3683" y="16421"/>
                                </a:lnTo>
                                <a:lnTo>
                                  <a:pt x="2857" y="43891"/>
                                </a:lnTo>
                                <a:lnTo>
                                  <a:pt x="2857" y="1037501"/>
                                </a:lnTo>
                                <a:lnTo>
                                  <a:pt x="0" y="1048854"/>
                                </a:lnTo>
                                <a:lnTo>
                                  <a:pt x="2108" y="1056220"/>
                                </a:lnTo>
                                <a:lnTo>
                                  <a:pt x="11925" y="1062850"/>
                                </a:lnTo>
                                <a:lnTo>
                                  <a:pt x="32219" y="1071968"/>
                                </a:lnTo>
                                <a:lnTo>
                                  <a:pt x="156400" y="1131671"/>
                                </a:lnTo>
                                <a:lnTo>
                                  <a:pt x="368960" y="1236789"/>
                                </a:lnTo>
                                <a:lnTo>
                                  <a:pt x="659053" y="1381429"/>
                                </a:lnTo>
                                <a:lnTo>
                                  <a:pt x="693585" y="1392440"/>
                                </a:lnTo>
                                <a:lnTo>
                                  <a:pt x="711238" y="1390802"/>
                                </a:lnTo>
                                <a:lnTo>
                                  <a:pt x="717537" y="1371714"/>
                                </a:lnTo>
                                <a:lnTo>
                                  <a:pt x="718019" y="1330401"/>
                                </a:lnTo>
                                <a:lnTo>
                                  <a:pt x="717575" y="1153718"/>
                                </a:lnTo>
                                <a:lnTo>
                                  <a:pt x="717245" y="394093"/>
                                </a:lnTo>
                                <a:lnTo>
                                  <a:pt x="717245" y="331470"/>
                                </a:lnTo>
                                <a:lnTo>
                                  <a:pt x="718896" y="318008"/>
                                </a:lnTo>
                                <a:close/>
                              </a:path>
                              <a:path w="1508760" h="1408430">
                                <a:moveTo>
                                  <a:pt x="1508417" y="1064488"/>
                                </a:moveTo>
                                <a:lnTo>
                                  <a:pt x="1505559" y="1053134"/>
                                </a:lnTo>
                                <a:lnTo>
                                  <a:pt x="1505559" y="59524"/>
                                </a:lnTo>
                                <a:lnTo>
                                  <a:pt x="1504734" y="32054"/>
                                </a:lnTo>
                                <a:lnTo>
                                  <a:pt x="1498968" y="18694"/>
                                </a:lnTo>
                                <a:lnTo>
                                  <a:pt x="1483334" y="15633"/>
                                </a:lnTo>
                                <a:lnTo>
                                  <a:pt x="1452880" y="19100"/>
                                </a:lnTo>
                                <a:lnTo>
                                  <a:pt x="822261" y="308102"/>
                                </a:lnTo>
                                <a:lnTo>
                                  <a:pt x="802157" y="317804"/>
                                </a:lnTo>
                                <a:lnTo>
                                  <a:pt x="792213" y="325094"/>
                                </a:lnTo>
                                <a:lnTo>
                                  <a:pt x="789520" y="333641"/>
                                </a:lnTo>
                                <a:lnTo>
                                  <a:pt x="791171" y="347103"/>
                                </a:lnTo>
                                <a:lnTo>
                                  <a:pt x="791171" y="409727"/>
                                </a:lnTo>
                                <a:lnTo>
                                  <a:pt x="790841" y="1169352"/>
                                </a:lnTo>
                                <a:lnTo>
                                  <a:pt x="790397" y="1346034"/>
                                </a:lnTo>
                                <a:lnTo>
                                  <a:pt x="790879" y="1387348"/>
                                </a:lnTo>
                                <a:lnTo>
                                  <a:pt x="797179" y="1406436"/>
                                </a:lnTo>
                                <a:lnTo>
                                  <a:pt x="814832" y="1408074"/>
                                </a:lnTo>
                                <a:lnTo>
                                  <a:pt x="849363" y="1397063"/>
                                </a:lnTo>
                                <a:lnTo>
                                  <a:pt x="1139456" y="1252423"/>
                                </a:lnTo>
                                <a:lnTo>
                                  <a:pt x="1352003" y="1147305"/>
                                </a:lnTo>
                                <a:lnTo>
                                  <a:pt x="1476184" y="1087602"/>
                                </a:lnTo>
                                <a:lnTo>
                                  <a:pt x="1496479" y="1078484"/>
                                </a:lnTo>
                                <a:lnTo>
                                  <a:pt x="1506308" y="1071854"/>
                                </a:lnTo>
                                <a:lnTo>
                                  <a:pt x="1508417" y="1064488"/>
                                </a:lnTo>
                                <a:close/>
                              </a:path>
                            </a:pathLst>
                          </a:custGeom>
                          <a:solidFill>
                            <a:srgbClr val="FFFFFF"/>
                          </a:solidFill>
                        </wps:spPr>
                        <wps:bodyPr wrap="square" lIns="0" tIns="0" rIns="0" bIns="0" rtlCol="0">
                          <a:prstTxWarp prst="textNoShape">
                            <a:avLst/>
                          </a:prstTxWarp>
                          <a:noAutofit/>
                        </wps:bodyPr>
                      </wps:wsp>
                      <wps:wsp>
                        <wps:cNvPr id="1112" name="Graphic 1112"/>
                        <wps:cNvSpPr/>
                        <wps:spPr>
                          <a:xfrm>
                            <a:off x="712063" y="278672"/>
                            <a:ext cx="1648460" cy="1622425"/>
                          </a:xfrm>
                          <a:custGeom>
                            <a:avLst/>
                            <a:gdLst/>
                            <a:ahLst/>
                            <a:cxnLst/>
                            <a:rect l="l" t="t" r="r" b="b"/>
                            <a:pathLst>
                              <a:path w="1648460" h="1622425">
                                <a:moveTo>
                                  <a:pt x="37161" y="0"/>
                                </a:moveTo>
                                <a:lnTo>
                                  <a:pt x="18675" y="6242"/>
                                </a:lnTo>
                                <a:lnTo>
                                  <a:pt x="5208" y="20361"/>
                                </a:lnTo>
                                <a:lnTo>
                                  <a:pt x="0" y="40290"/>
                                </a:lnTo>
                                <a:lnTo>
                                  <a:pt x="0" y="1196981"/>
                                </a:lnTo>
                                <a:lnTo>
                                  <a:pt x="22987" y="1233417"/>
                                </a:lnTo>
                                <a:lnTo>
                                  <a:pt x="829868" y="1618392"/>
                                </a:lnTo>
                                <a:lnTo>
                                  <a:pt x="847777" y="1622324"/>
                                </a:lnTo>
                                <a:lnTo>
                                  <a:pt x="856873" y="1621162"/>
                                </a:lnTo>
                                <a:lnTo>
                                  <a:pt x="1619999" y="1233620"/>
                                </a:lnTo>
                                <a:lnTo>
                                  <a:pt x="1642046" y="1197857"/>
                                </a:lnTo>
                                <a:lnTo>
                                  <a:pt x="1648091" y="42259"/>
                                </a:lnTo>
                                <a:lnTo>
                                  <a:pt x="1642847" y="22041"/>
                                </a:lnTo>
                                <a:lnTo>
                                  <a:pt x="1629129" y="7818"/>
                                </a:lnTo>
                                <a:lnTo>
                                  <a:pt x="1610331" y="1713"/>
                                </a:lnTo>
                                <a:lnTo>
                                  <a:pt x="1589849" y="5848"/>
                                </a:lnTo>
                                <a:lnTo>
                                  <a:pt x="865212" y="363505"/>
                                </a:lnTo>
                                <a:lnTo>
                                  <a:pt x="856682" y="366581"/>
                                </a:lnTo>
                                <a:lnTo>
                                  <a:pt x="847793" y="367674"/>
                                </a:lnTo>
                                <a:lnTo>
                                  <a:pt x="838882" y="366781"/>
                                </a:lnTo>
                                <a:lnTo>
                                  <a:pt x="830287" y="363899"/>
                                </a:lnTo>
                                <a:lnTo>
                                  <a:pt x="57429" y="3702"/>
                                </a:lnTo>
                                <a:lnTo>
                                  <a:pt x="37161" y="0"/>
                                </a:lnTo>
                                <a:close/>
                              </a:path>
                            </a:pathLst>
                          </a:custGeom>
                          <a:solidFill>
                            <a:srgbClr val="1E1E1C"/>
                          </a:solidFill>
                        </wps:spPr>
                        <wps:bodyPr wrap="square" lIns="0" tIns="0" rIns="0" bIns="0" rtlCol="0">
                          <a:prstTxWarp prst="textNoShape">
                            <a:avLst/>
                          </a:prstTxWarp>
                          <a:noAutofit/>
                        </wps:bodyPr>
                      </wps:wsp>
                      <wps:wsp>
                        <wps:cNvPr id="1113" name="Graphic 1113"/>
                        <wps:cNvSpPr/>
                        <wps:spPr>
                          <a:xfrm>
                            <a:off x="782346" y="398740"/>
                            <a:ext cx="1503045" cy="1398905"/>
                          </a:xfrm>
                          <a:custGeom>
                            <a:avLst/>
                            <a:gdLst/>
                            <a:ahLst/>
                            <a:cxnLst/>
                            <a:rect l="l" t="t" r="r" b="b"/>
                            <a:pathLst>
                              <a:path w="1503045" h="1398905">
                                <a:moveTo>
                                  <a:pt x="714387" y="327850"/>
                                </a:moveTo>
                                <a:lnTo>
                                  <a:pt x="690702" y="291084"/>
                                </a:lnTo>
                                <a:lnTo>
                                  <a:pt x="57061" y="3492"/>
                                </a:lnTo>
                                <a:lnTo>
                                  <a:pt x="36868" y="0"/>
                                </a:lnTo>
                                <a:lnTo>
                                  <a:pt x="18503" y="6324"/>
                                </a:lnTo>
                                <a:lnTo>
                                  <a:pt x="5156" y="20434"/>
                                </a:lnTo>
                                <a:lnTo>
                                  <a:pt x="0" y="40259"/>
                                </a:lnTo>
                                <a:lnTo>
                                  <a:pt x="0" y="1029906"/>
                                </a:lnTo>
                                <a:lnTo>
                                  <a:pt x="22555" y="1066126"/>
                                </a:lnTo>
                                <a:lnTo>
                                  <a:pt x="656196" y="1377797"/>
                                </a:lnTo>
                                <a:lnTo>
                                  <a:pt x="676617" y="1381912"/>
                                </a:lnTo>
                                <a:lnTo>
                                  <a:pt x="695363" y="1375854"/>
                                </a:lnTo>
                                <a:lnTo>
                                  <a:pt x="709066" y="1361706"/>
                                </a:lnTo>
                                <a:lnTo>
                                  <a:pt x="714387" y="1341577"/>
                                </a:lnTo>
                                <a:lnTo>
                                  <a:pt x="714387" y="327850"/>
                                </a:lnTo>
                                <a:close/>
                              </a:path>
                              <a:path w="1503045" h="1398905">
                                <a:moveTo>
                                  <a:pt x="1502498" y="56769"/>
                                </a:moveTo>
                                <a:lnTo>
                                  <a:pt x="1497342" y="36931"/>
                                </a:lnTo>
                                <a:lnTo>
                                  <a:pt x="1483995" y="22834"/>
                                </a:lnTo>
                                <a:lnTo>
                                  <a:pt x="1465630" y="16497"/>
                                </a:lnTo>
                                <a:lnTo>
                                  <a:pt x="1445437" y="20002"/>
                                </a:lnTo>
                                <a:lnTo>
                                  <a:pt x="811796" y="307594"/>
                                </a:lnTo>
                                <a:lnTo>
                                  <a:pt x="788111" y="344360"/>
                                </a:lnTo>
                                <a:lnTo>
                                  <a:pt x="788111" y="1358087"/>
                                </a:lnTo>
                                <a:lnTo>
                                  <a:pt x="793432" y="1378216"/>
                                </a:lnTo>
                                <a:lnTo>
                                  <a:pt x="807135" y="1392364"/>
                                </a:lnTo>
                                <a:lnTo>
                                  <a:pt x="825881" y="1398422"/>
                                </a:lnTo>
                                <a:lnTo>
                                  <a:pt x="846302" y="1394307"/>
                                </a:lnTo>
                                <a:lnTo>
                                  <a:pt x="1479943" y="1082636"/>
                                </a:lnTo>
                                <a:lnTo>
                                  <a:pt x="1502498" y="1046416"/>
                                </a:lnTo>
                                <a:lnTo>
                                  <a:pt x="1502498" y="56769"/>
                                </a:lnTo>
                                <a:close/>
                              </a:path>
                            </a:pathLst>
                          </a:custGeom>
                          <a:solidFill>
                            <a:srgbClr val="FFFFFF"/>
                          </a:solidFill>
                        </wps:spPr>
                        <wps:bodyPr wrap="square" lIns="0" tIns="0" rIns="0" bIns="0" rtlCol="0">
                          <a:prstTxWarp prst="textNoShape">
                            <a:avLst/>
                          </a:prstTxWarp>
                          <a:noAutofit/>
                        </wps:bodyPr>
                      </wps:wsp>
                      <wps:wsp>
                        <wps:cNvPr id="1114" name="Graphic 1114"/>
                        <wps:cNvSpPr/>
                        <wps:spPr>
                          <a:xfrm>
                            <a:off x="877800" y="171651"/>
                            <a:ext cx="1325245" cy="1255395"/>
                          </a:xfrm>
                          <a:custGeom>
                            <a:avLst/>
                            <a:gdLst/>
                            <a:ahLst/>
                            <a:cxnLst/>
                            <a:rect l="l" t="t" r="r" b="b"/>
                            <a:pathLst>
                              <a:path w="1325245" h="1255395">
                                <a:moveTo>
                                  <a:pt x="1315275" y="32994"/>
                                </a:moveTo>
                                <a:lnTo>
                                  <a:pt x="1283423" y="698"/>
                                </a:lnTo>
                                <a:lnTo>
                                  <a:pt x="1269961" y="0"/>
                                </a:lnTo>
                                <a:lnTo>
                                  <a:pt x="1256677" y="3949"/>
                                </a:lnTo>
                                <a:lnTo>
                                  <a:pt x="682561" y="289102"/>
                                </a:lnTo>
                                <a:lnTo>
                                  <a:pt x="673874" y="292239"/>
                                </a:lnTo>
                                <a:lnTo>
                                  <a:pt x="664806" y="293319"/>
                                </a:lnTo>
                                <a:lnTo>
                                  <a:pt x="655739" y="292328"/>
                                </a:lnTo>
                                <a:lnTo>
                                  <a:pt x="647014" y="289293"/>
                                </a:lnTo>
                                <a:lnTo>
                                  <a:pt x="57289" y="4051"/>
                                </a:lnTo>
                                <a:lnTo>
                                  <a:pt x="43675" y="203"/>
                                </a:lnTo>
                                <a:lnTo>
                                  <a:pt x="29972" y="1206"/>
                                </a:lnTo>
                                <a:lnTo>
                                  <a:pt x="17386" y="6756"/>
                                </a:lnTo>
                                <a:lnTo>
                                  <a:pt x="7150" y="16522"/>
                                </a:lnTo>
                                <a:lnTo>
                                  <a:pt x="0" y="33020"/>
                                </a:lnTo>
                                <a:lnTo>
                                  <a:pt x="558" y="50228"/>
                                </a:lnTo>
                                <a:lnTo>
                                  <a:pt x="647242" y="375793"/>
                                </a:lnTo>
                                <a:lnTo>
                                  <a:pt x="664819" y="379742"/>
                                </a:lnTo>
                                <a:lnTo>
                                  <a:pt x="673760" y="378714"/>
                                </a:lnTo>
                                <a:lnTo>
                                  <a:pt x="682358" y="375666"/>
                                </a:lnTo>
                                <a:lnTo>
                                  <a:pt x="1293482" y="77863"/>
                                </a:lnTo>
                                <a:lnTo>
                                  <a:pt x="1307706" y="66344"/>
                                </a:lnTo>
                                <a:lnTo>
                                  <a:pt x="1315173" y="50507"/>
                                </a:lnTo>
                                <a:lnTo>
                                  <a:pt x="1315275" y="32994"/>
                                </a:lnTo>
                                <a:close/>
                              </a:path>
                              <a:path w="1325245" h="1255395">
                                <a:moveTo>
                                  <a:pt x="1325041" y="777430"/>
                                </a:moveTo>
                                <a:lnTo>
                                  <a:pt x="1320596" y="726871"/>
                                </a:lnTo>
                                <a:lnTo>
                                  <a:pt x="1309585" y="682282"/>
                                </a:lnTo>
                                <a:lnTo>
                                  <a:pt x="1292567" y="644055"/>
                                </a:lnTo>
                                <a:lnTo>
                                  <a:pt x="1270088" y="612571"/>
                                </a:lnTo>
                                <a:lnTo>
                                  <a:pt x="1210970" y="571373"/>
                                </a:lnTo>
                                <a:lnTo>
                                  <a:pt x="1136700" y="561784"/>
                                </a:lnTo>
                                <a:lnTo>
                                  <a:pt x="1095260" y="569823"/>
                                </a:lnTo>
                                <a:lnTo>
                                  <a:pt x="1051699" y="586917"/>
                                </a:lnTo>
                                <a:lnTo>
                                  <a:pt x="1012151" y="609790"/>
                                </a:lnTo>
                                <a:lnTo>
                                  <a:pt x="974559" y="638378"/>
                                </a:lnTo>
                                <a:lnTo>
                                  <a:pt x="939317" y="671995"/>
                                </a:lnTo>
                                <a:lnTo>
                                  <a:pt x="906843" y="709968"/>
                                </a:lnTo>
                                <a:lnTo>
                                  <a:pt x="877506" y="751586"/>
                                </a:lnTo>
                                <a:lnTo>
                                  <a:pt x="851738" y="796163"/>
                                </a:lnTo>
                                <a:lnTo>
                                  <a:pt x="829919" y="843013"/>
                                </a:lnTo>
                                <a:lnTo>
                                  <a:pt x="812444" y="891438"/>
                                </a:lnTo>
                                <a:lnTo>
                                  <a:pt x="799731" y="940765"/>
                                </a:lnTo>
                                <a:lnTo>
                                  <a:pt x="792162" y="990282"/>
                                </a:lnTo>
                                <a:lnTo>
                                  <a:pt x="790130" y="1039317"/>
                                </a:lnTo>
                                <a:lnTo>
                                  <a:pt x="794588" y="1089875"/>
                                </a:lnTo>
                                <a:lnTo>
                                  <a:pt x="805599" y="1134465"/>
                                </a:lnTo>
                                <a:lnTo>
                                  <a:pt x="822617" y="1172692"/>
                                </a:lnTo>
                                <a:lnTo>
                                  <a:pt x="845096" y="1204188"/>
                                </a:lnTo>
                                <a:lnTo>
                                  <a:pt x="904201" y="1245387"/>
                                </a:lnTo>
                                <a:lnTo>
                                  <a:pt x="978484" y="1254963"/>
                                </a:lnTo>
                                <a:lnTo>
                                  <a:pt x="1019911" y="1246936"/>
                                </a:lnTo>
                                <a:lnTo>
                                  <a:pt x="1063472" y="1229842"/>
                                </a:lnTo>
                                <a:lnTo>
                                  <a:pt x="1103033" y="1206969"/>
                                </a:lnTo>
                                <a:lnTo>
                                  <a:pt x="1140625" y="1178382"/>
                                </a:lnTo>
                                <a:lnTo>
                                  <a:pt x="1175867" y="1144752"/>
                                </a:lnTo>
                                <a:lnTo>
                                  <a:pt x="1208354" y="1106792"/>
                                </a:lnTo>
                                <a:lnTo>
                                  <a:pt x="1237678" y="1065174"/>
                                </a:lnTo>
                                <a:lnTo>
                                  <a:pt x="1263459" y="1020584"/>
                                </a:lnTo>
                                <a:lnTo>
                                  <a:pt x="1285278" y="973734"/>
                                </a:lnTo>
                                <a:lnTo>
                                  <a:pt x="1302740" y="925309"/>
                                </a:lnTo>
                                <a:lnTo>
                                  <a:pt x="1315466" y="875982"/>
                                </a:lnTo>
                                <a:lnTo>
                                  <a:pt x="1323035" y="826465"/>
                                </a:lnTo>
                                <a:lnTo>
                                  <a:pt x="1325041" y="777430"/>
                                </a:lnTo>
                                <a:close/>
                              </a:path>
                            </a:pathLst>
                          </a:custGeom>
                          <a:solidFill>
                            <a:srgbClr val="1E1E1C"/>
                          </a:solidFill>
                        </wps:spPr>
                        <wps:bodyPr wrap="square" lIns="0" tIns="0" rIns="0" bIns="0" rtlCol="0">
                          <a:prstTxWarp prst="textNoShape">
                            <a:avLst/>
                          </a:prstTxWarp>
                          <a:noAutofit/>
                        </wps:bodyPr>
                      </wps:wsp>
                      <wps:wsp>
                        <wps:cNvPr id="1115" name="Graphic 1115"/>
                        <wps:cNvSpPr/>
                        <wps:spPr>
                          <a:xfrm>
                            <a:off x="1667941" y="733432"/>
                            <a:ext cx="535305" cy="693420"/>
                          </a:xfrm>
                          <a:custGeom>
                            <a:avLst/>
                            <a:gdLst/>
                            <a:ahLst/>
                            <a:cxnLst/>
                            <a:rect l="l" t="t" r="r" b="b"/>
                            <a:pathLst>
                              <a:path w="535305" h="693420">
                                <a:moveTo>
                                  <a:pt x="273342" y="668054"/>
                                </a:moveTo>
                                <a:lnTo>
                                  <a:pt x="229780" y="685149"/>
                                </a:lnTo>
                                <a:lnTo>
                                  <a:pt x="188344" y="693179"/>
                                </a:lnTo>
                                <a:lnTo>
                                  <a:pt x="149590" y="692533"/>
                                </a:lnTo>
                                <a:lnTo>
                                  <a:pt x="82345" y="666756"/>
                                </a:lnTo>
                                <a:lnTo>
                                  <a:pt x="32484" y="610910"/>
                                </a:lnTo>
                                <a:lnTo>
                                  <a:pt x="15460" y="572678"/>
                                </a:lnTo>
                                <a:lnTo>
                                  <a:pt x="4447" y="528089"/>
                                </a:lnTo>
                                <a:lnTo>
                                  <a:pt x="0" y="477529"/>
                                </a:lnTo>
                                <a:lnTo>
                                  <a:pt x="2020" y="428497"/>
                                </a:lnTo>
                                <a:lnTo>
                                  <a:pt x="9590" y="378976"/>
                                </a:lnTo>
                                <a:lnTo>
                                  <a:pt x="22310" y="329654"/>
                                </a:lnTo>
                                <a:lnTo>
                                  <a:pt x="39780" y="281224"/>
                                </a:lnTo>
                                <a:lnTo>
                                  <a:pt x="61602" y="234374"/>
                                </a:lnTo>
                                <a:lnTo>
                                  <a:pt x="87376" y="189795"/>
                                </a:lnTo>
                                <a:lnTo>
                                  <a:pt x="116704" y="148178"/>
                                </a:lnTo>
                                <a:lnTo>
                                  <a:pt x="149186" y="110213"/>
                                </a:lnTo>
                                <a:lnTo>
                                  <a:pt x="184424" y="76589"/>
                                </a:lnTo>
                                <a:lnTo>
                                  <a:pt x="222018" y="47998"/>
                                </a:lnTo>
                                <a:lnTo>
                                  <a:pt x="261569" y="25130"/>
                                </a:lnTo>
                                <a:lnTo>
                                  <a:pt x="305130" y="8032"/>
                                </a:lnTo>
                                <a:lnTo>
                                  <a:pt x="346566" y="0"/>
                                </a:lnTo>
                                <a:lnTo>
                                  <a:pt x="385320" y="645"/>
                                </a:lnTo>
                                <a:lnTo>
                                  <a:pt x="452566" y="26422"/>
                                </a:lnTo>
                                <a:lnTo>
                                  <a:pt x="502427" y="82267"/>
                                </a:lnTo>
                                <a:lnTo>
                                  <a:pt x="519451" y="120498"/>
                                </a:lnTo>
                                <a:lnTo>
                                  <a:pt x="530464" y="165086"/>
                                </a:lnTo>
                                <a:lnTo>
                                  <a:pt x="534911" y="215642"/>
                                </a:lnTo>
                                <a:lnTo>
                                  <a:pt x="532893" y="264674"/>
                                </a:lnTo>
                                <a:lnTo>
                                  <a:pt x="525326" y="314197"/>
                                </a:lnTo>
                                <a:lnTo>
                                  <a:pt x="512608" y="363519"/>
                                </a:lnTo>
                                <a:lnTo>
                                  <a:pt x="495139" y="411951"/>
                                </a:lnTo>
                                <a:lnTo>
                                  <a:pt x="473318" y="458803"/>
                                </a:lnTo>
                                <a:lnTo>
                                  <a:pt x="447544" y="503383"/>
                                </a:lnTo>
                                <a:lnTo>
                                  <a:pt x="418215" y="545002"/>
                                </a:lnTo>
                                <a:lnTo>
                                  <a:pt x="385731" y="582969"/>
                                </a:lnTo>
                                <a:lnTo>
                                  <a:pt x="350492" y="616593"/>
                                </a:lnTo>
                                <a:lnTo>
                                  <a:pt x="312896" y="645185"/>
                                </a:lnTo>
                                <a:lnTo>
                                  <a:pt x="273342" y="668054"/>
                                </a:lnTo>
                                <a:close/>
                              </a:path>
                            </a:pathLst>
                          </a:custGeom>
                          <a:ln w="55600">
                            <a:solidFill>
                              <a:srgbClr val="1E1E1C"/>
                            </a:solidFill>
                            <a:prstDash val="solid"/>
                          </a:ln>
                        </wps:spPr>
                        <wps:bodyPr wrap="square" lIns="0" tIns="0" rIns="0" bIns="0" rtlCol="0">
                          <a:prstTxWarp prst="textNoShape">
                            <a:avLst/>
                          </a:prstTxWarp>
                          <a:noAutofit/>
                        </wps:bodyPr>
                      </wps:wsp>
                      <wps:wsp>
                        <wps:cNvPr id="1116" name="Graphic 1116"/>
                        <wps:cNvSpPr/>
                        <wps:spPr>
                          <a:xfrm>
                            <a:off x="1886743" y="999596"/>
                            <a:ext cx="100965" cy="332740"/>
                          </a:xfrm>
                          <a:custGeom>
                            <a:avLst/>
                            <a:gdLst/>
                            <a:ahLst/>
                            <a:cxnLst/>
                            <a:rect l="l" t="t" r="r" b="b"/>
                            <a:pathLst>
                              <a:path w="100965" h="332740">
                                <a:moveTo>
                                  <a:pt x="95211" y="0"/>
                                </a:moveTo>
                                <a:lnTo>
                                  <a:pt x="0" y="46558"/>
                                </a:lnTo>
                                <a:lnTo>
                                  <a:pt x="5232" y="332270"/>
                                </a:lnTo>
                                <a:lnTo>
                                  <a:pt x="100457" y="285711"/>
                                </a:lnTo>
                                <a:lnTo>
                                  <a:pt x="9521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17" name="Image 1117"/>
                          <pic:cNvPicPr/>
                        </pic:nvPicPr>
                        <pic:blipFill>
                          <a:blip r:embed="rId657" cstate="print"/>
                          <a:stretch>
                            <a:fillRect/>
                          </a:stretch>
                        </pic:blipFill>
                        <pic:spPr>
                          <a:xfrm>
                            <a:off x="1884652" y="846885"/>
                            <a:ext cx="95211" cy="123422"/>
                          </a:xfrm>
                          <a:prstGeom prst="rect">
                            <a:avLst/>
                          </a:prstGeom>
                        </pic:spPr>
                      </pic:pic>
                    </wpg:wgp>
                  </a:graphicData>
                </a:graphic>
              </wp:anchor>
            </w:drawing>
          </mc:Choice>
          <mc:Fallback>
            <w:pict>
              <v:group w14:anchorId="5C71A1CD" id="Group 1100" o:spid="_x0000_s1026" alt="Stay informed logo" style="position:absolute;margin-left:299.95pt;margin-top:227pt;width:242.05pt;height:218.7pt;z-index:-17717248;mso-wrap-distance-left:0;mso-wrap-distance-right:0;mso-position-horizontal-relative:page;mso-position-vertical-relative:page" coordsize="30740,27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">
                <v:shape id="Graphic 1101" o:spid="_x0000_s1027" style="position:absolute;left:14316;top:501;width:4369;height:9614;visibility:visible;mso-wrap-style:square;v-text-anchor:top" coordsize="436880,9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" path="m436387,l,,103858,884344r4547,76555l113066,876952,436387,xe" fillcolor="#cce8f0" stroked="f">
                  <v:path arrowok="t"/>
                </v:shape>
                <v:shape id="Graphic 1102" o:spid="_x0000_s1028" style="position:absolute;left:15323;top:13955;width:660;height:609;visibility:visible;mso-wrap-style:square;v-text-anchor:top" coordsize="6604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" path="m65887,12700l59309,11277r622,-2299l57772,8661r292,-2045l64287,25,58712,1993,52184,4305,45262,6743,23406,3403,16675,1917r-77,445l1206,,14147,16852r-152,928l5549,20751r51,661l,23469r6146,4559l8178,52324,6756,60756,27559,43853,44589,56438r1854,2401l46672,57975r3734,2756l55308,26022r1651,-6058l65887,12700xe" fillcolor="#3aaa35" stroked="f">
                  <v:path arrowok="t"/>
                </v:shape>
                <v:shape id="Graphic 1103" o:spid="_x0000_s1029" style="position:absolute;left:15371;top:7532;width:15018;height:11602;visibility:visible;mso-wrap-style:square;v-text-anchor:top" coordsize="150177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" path="m1501588,l1373914,174257,1584,643261r572622,1778l933273,710290r294910,186909l1501588,1159922,1501588,xem1584,643261r-1496,l,643802r1584,-541xe" fillcolor="#d6e6b9" stroked="f">
                  <v:path arrowok="t"/>
                </v:shape>
                <v:shape id="Graphic 1104" o:spid="_x0000_s1030" style="position:absolute;left:11702;top:13968;width:5341;height:10395;visibility:visible;mso-wrap-style:square;v-text-anchor:top" coordsize="534035,103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" path="m367723,r-825,41836l360141,101785r-7918,52825l340942,216548r-15253,70415l316399,325054r-10493,39872l294138,406473r-13114,43114l266492,494162r-16021,45930l232889,587271r-19213,48321l192759,684949r-22690,50285l145532,786343r-26453,51824l90637,890602,60089,943616,27503,996874,,1039213,485340,655836r48126,l524983,635930,505666,587616,487985,540436,471869,494497,457246,449906,444047,406772,432199,365200,421631,325299r-9358,-38122l396900,216694,385510,154610r-7976,-52825l372407,59111,369553,27406r5,-11443l368658,15963,367974,5778,367723,xem369573,r-369,5778l368658,15963r900,l369573,xe" fillcolor="#fce2d6" stroked="f">
                  <v:path arrowok="t"/>
                </v:shape>
                <v:shape id="Graphic 1105" o:spid="_x0000_s1031" style="position:absolute;left:349;top:7508;width:15062;height:11704;visibility:visible;mso-wrap-style:square;v-text-anchor:top" coordsize="1506220,117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" path="m,l,1170051,277731,898921,572068,710044,931084,645101r571418,l135058,183353,,xem1505661,645518r-1923,l1505807,646217r-146,-699xem1502502,645101r-571418,l1505661,645518r-1923,l1502502,645101xe" fillcolor="#f8cee3" stroked="f">
                  <v:path arrowok="t"/>
                </v:shape>
                <v:shape id="Graphic 1106" o:spid="_x0000_s1032" style="position:absolute;left:15381;top:13885;width:15011;height:6959;visibility:visible;mso-wrap-style:square;v-text-anchor:top" coordsize="150114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" path="m573184,l,8027,23851,496342,77834,695559r39675,-31340l1500666,664219r,-144059l1227692,252107,932068,61967,573184,xe" fillcolor="#dbd0a3" stroked="f">
                  <v:path arrowok="t"/>
                </v:shape>
                <v:shape id="Graphic 1107" o:spid="_x0000_s1033" style="position:absolute;left:349;top:13899;width:15055;height:13678;visibility:visible;mso-wrap-style:square;v-text-anchor:top" coordsize="1505585,136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" path="m931708,l572882,62869,277690,253743,,527766,,662728r728205,l728205,1367731,1343534,881674r53667,-70088l1482286,494913,1505096,6578,931708,xe" fillcolor="#f7bbc1" stroked="f">
                  <v:path arrowok="t"/>
                </v:shape>
                <v:shape id="Graphic 1108" o:spid="_x0000_s1034" style="position:absolute;left:15382;top:501;width:15005;height:13481;visibility:visible;mso-wrap-style:square;v-text-anchor:top" coordsize="1500505,134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" path="m1500485,l270421,,,1347825,1399873,1239596r100612,-44540l1500485,xe" fillcolor="#b2d7b7" stroked="f">
                  <v:path arrowok="t"/>
                </v:shape>
                <v:shape id="Graphic 1109" o:spid="_x0000_s1035" style="position:absolute;left:349;top:501;width:15049;height:13481;visibility:visible;mso-wrap-style:square;v-text-anchor:top" coordsize="1504950,134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" path="m1230747,l,,,1197299r104487,45961l1504618,1348041,1230747,xe" fillcolor="#cac1d8" stroked="f">
                  <v:path arrowok="t"/>
                </v:shape>
                <v:shape id="Graphic 1110" o:spid="_x0000_s1036" style="position:absolute;left:370;top:370;width:29998;height:27039;visibility:visible;mso-wrap-style:square;v-text-anchor:top" coordsize="2999740,270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" path="m,l2999511,r,1999361l1618373,1999361,727151,2703220r,-703859l,1999361,,xe" filled="f" strokecolor="#1e1e1c" strokeweight="2.0595mm">
                  <v:path arrowok="t"/>
                </v:shape>
                <v:shape id="Graphic 1111" o:spid="_x0000_s1037" style="position:absolute;left:7792;top:3959;width:15088;height:14085;visibility:visible;mso-wrap-style:square;v-text-anchor:top" coordsize="1508760,1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" path="m718896,318008l686168,292468,55537,3467,25082,,9448,3060,3683,16421,2857,43891r,993610l,1048854r2108,7366l11925,1062850r20294,9118l156400,1131671r212560,105118l659053,1381429r34532,11011l711238,1390802r6299,-19088l718019,1330401r-444,-176683l717245,394093r,-62623l718896,318008xem1508417,1064488r-2858,-11354l1505559,59524r-825,-27470l1498968,18694r-15634,-3061l1452880,19100,822261,308102r-20104,9702l792213,325094r-2693,8547l791171,347103r,62624l790841,1169352r-444,176682l790879,1387348r6300,19088l814832,1408074r34531,-11011l1139456,1252423r212547,-105118l1476184,1087602r20295,-9118l1506308,1071854r2109,-7366xe" stroked="f">
                  <v:path arrowok="t"/>
                </v:shape>
                <v:shape id="Graphic 1112" o:spid="_x0000_s1038" style="position:absolute;left:7120;top:2786;width:16485;height:16224;visibility:visible;mso-wrap-style:square;v-text-anchor:top" coordsize="1648460,162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" path="m37161,l18675,6242,5208,20361,,40290,,1196981r22987,36436l829868,1618392r17909,3932l856873,1621162r763126,-387542l1642046,1197857,1648091,42259r-5244,-20218l1629129,7818,1610331,1713r-20482,4135l865212,363505r-8530,3076l847793,367674r-8911,-893l830287,363899,57429,3702,37161,xe" fillcolor="#1e1e1c" stroked="f">
                  <v:path arrowok="t"/>
                </v:shape>
                <v:shape id="Graphic 1113" o:spid="_x0000_s1039" style="position:absolute;left:7823;top:3987;width:15030;height:13989;visibility:visible;mso-wrap-style:square;v-text-anchor:top" coordsize="1503045,139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" path="m714387,327850l690702,291084,57061,3492,36868,,18503,6324,5156,20434,,40259r,989647l22555,1066126r633641,311671l676617,1381912r18746,-6058l709066,1361706r5321,-20129l714387,327850xem1502498,56769r-5156,-19838l1483995,22834r-18365,-6337l1445437,20002,811796,307594r-23685,36766l788111,1358087r5321,20129l807135,1392364r18746,6058l846302,1394307r633641,-311671l1502498,1046416r,-989647xe" stroked="f">
                  <v:path arrowok="t"/>
                </v:shape>
                <v:shape id="Graphic 1114" o:spid="_x0000_s1040" style="position:absolute;left:8778;top:1716;width:13252;height:12554;visibility:visible;mso-wrap-style:square;v-text-anchor:top" coordsize="1325245,12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" path="m1315275,32994l1283423,698,1269961,r-13284,3949l682561,289102r-8687,3137l664806,293319r-9067,-991l647014,289293,57289,4051,43675,203,29972,1206,17386,6756,7150,16522,,33020,558,50228,647242,375793r17577,3949l673760,378714r8598,-3048l1293482,77863r14224,-11519l1315173,50507r102,-17513xem1325041,777430r-4445,-50559l1309585,682282r-17018,-38227l1270088,612571r-59118,-41198l1136700,561784r-41440,8039l1051699,586917r-39548,22873l974559,638378r-35242,33617l906843,709968r-29337,41618l851738,796163r-21819,46850l812444,891438r-12713,49327l792162,990282r-2032,49035l794588,1089875r11011,44590l822617,1172692r22479,31496l904201,1245387r74283,9576l1019911,1246936r43561,-17094l1103033,1206969r37592,-28587l1175867,1144752r32487,-37960l1237678,1065174r25781,-44590l1285278,973734r17462,-48425l1315466,875982r7569,-49517l1325041,777430xe" fillcolor="#1e1e1c" stroked="f">
                  <v:path arrowok="t"/>
                </v:shape>
                <v:shape id="Graphic 1115" o:spid="_x0000_s1041" style="position:absolute;left:16679;top:7334;width:5353;height:6934;visibility:visible;mso-wrap-style:square;v-text-anchor:top" coordsize="535305,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" path="m273342,668054r-43562,17095l188344,693179r-38754,-646l82345,666756,32484,610910,15460,572678,4447,528089,,477529,2020,428497,9590,378976,22310,329654,39780,281224,61602,234374,87376,189795r29328,-41617l149186,110213,184424,76589,222018,47998,261569,25130,305130,8032,346566,r38754,645l452566,26422r49861,55845l519451,120498r11013,44588l534911,215642r-2018,49032l525326,314197r-12718,49322l495139,411951r-21821,46852l447544,503383r-29329,41619l385731,582969r-35239,33624l312896,645185r-39554,22869xe" filled="f" strokecolor="#1e1e1c" strokeweight="1.54444mm">
                  <v:path arrowok="t"/>
                </v:shape>
                <v:shape id="Graphic 1116" o:spid="_x0000_s1042" style="position:absolute;left:18867;top:9995;width:1010;height:3328;visibility:visible;mso-wrap-style:square;v-text-anchor:top" coordsize="100965,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" path="m95211,l,46558,5232,332270r95225,-46559l95211,xe" stroked="f">
                  <v:path arrowok="t"/>
                </v:shape>
                <v:shape id="Image 1117" o:spid="_x0000_s1043" type="#_x0000_t75" style="position:absolute;left:18846;top:8468;width:952;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">
                  <v:imagedata r:id="rId658" o:title=""/>
                </v:shape>
                <w10:wrap anchorx="page" anchory="page"/>
              </v:group>
            </w:pict>
          </mc:Fallback>
        </mc:AlternateContent>
      </w:r>
      <w:r>
        <w:rPr>
          <w:noProof/>
          <w:sz w:val="2"/>
          <w:szCs w:val="2"/>
        </w:rPr>
        <w:drawing>
          <wp:anchor distT="0" distB="0" distL="0" distR="0" simplePos="0" relativeHeight="485599744" behindDoc="1" locked="0" layoutInCell="1" allowOverlap="1" wp14:anchorId="2B9A3885" wp14:editId="1A52CC04">
            <wp:simplePos x="0" y="0"/>
            <wp:positionH relativeFrom="page">
              <wp:posOffset>5220651</wp:posOffset>
            </wp:positionH>
            <wp:positionV relativeFrom="page">
              <wp:posOffset>382263</wp:posOffset>
            </wp:positionV>
            <wp:extent cx="250698" cy="250698"/>
            <wp:effectExtent l="0" t="0" r="0" b="0"/>
            <wp:wrapNone/>
            <wp:docPr id="1118" name="Image 1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8" name="Image 1118">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250698" cy="250698"/>
                    </a:xfrm>
                    <a:prstGeom prst="rect">
                      <a:avLst/>
                    </a:prstGeom>
                  </pic:spPr>
                </pic:pic>
              </a:graphicData>
            </a:graphic>
          </wp:anchor>
        </w:drawing>
      </w:r>
      <w:r>
        <w:rPr>
          <w:noProof/>
          <w:sz w:val="2"/>
          <w:szCs w:val="2"/>
        </w:rPr>
        <mc:AlternateContent>
          <mc:Choice Requires="wps">
            <w:drawing>
              <wp:anchor distT="0" distB="0" distL="0" distR="0" simplePos="0" relativeHeight="485600256" behindDoc="1" locked="0" layoutInCell="1" allowOverlap="1" wp14:anchorId="324A7984" wp14:editId="6E248C26">
                <wp:simplePos x="0" y="0"/>
                <wp:positionH relativeFrom="page">
                  <wp:posOffset>5258434</wp:posOffset>
                </wp:positionH>
                <wp:positionV relativeFrom="page">
                  <wp:posOffset>393200</wp:posOffset>
                </wp:positionV>
                <wp:extent cx="174625" cy="205740"/>
                <wp:effectExtent l="0" t="0" r="0" b="0"/>
                <wp:wrapNone/>
                <wp:docPr id="1119" name="Text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05740"/>
                        </a:xfrm>
                        <a:prstGeom prst="rect">
                          <a:avLst/>
                        </a:prstGeom>
                      </wps:spPr>
                      <wps:txbx>
                        <w:txbxContent>
                          <w:p w14:paraId="3233DEA0" w14:textId="77777777" w:rsidR="00B5349E" w:rsidRDefault="00D7768E">
                            <w:pPr>
                              <w:spacing w:before="51"/>
                              <w:ind w:left="20"/>
                              <w:rPr>
                                <w:rFonts w:ascii="Proxima Nova Medium"/>
                                <w:sz w:val="20"/>
                              </w:rPr>
                            </w:pPr>
                            <w:r>
                              <w:rPr>
                                <w:rFonts w:ascii="Proxima Nova Medium"/>
                                <w:spacing w:val="-5"/>
                                <w:sz w:val="20"/>
                              </w:rPr>
                              <w:t>30</w:t>
                            </w:r>
                          </w:p>
                        </w:txbxContent>
                      </wps:txbx>
                      <wps:bodyPr wrap="square" lIns="0" tIns="0" rIns="0" bIns="0" rtlCol="0">
                        <a:noAutofit/>
                      </wps:bodyPr>
                    </wps:wsp>
                  </a:graphicData>
                </a:graphic>
              </wp:anchor>
            </w:drawing>
          </mc:Choice>
          <mc:Fallback>
            <w:pict>
              <v:shape w14:anchorId="324A7984" id="Textbox 1119" o:spid="_x0000_s1297" type="#_x0000_t202" style="position:absolute;margin-left:414.05pt;margin-top:30.95pt;width:13.75pt;height:16.2pt;z-index:-177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" filled="f" stroked="f">
                <v:textbox inset="0,0,0,0">
                  <w:txbxContent>
                    <w:p w14:paraId="3233DEA0" w14:textId="77777777" w:rsidR="00B5349E" w:rsidRDefault="00D7768E">
                      <w:pPr>
                        <w:spacing w:before="51"/>
                        <w:ind w:left="20"/>
                        <w:rPr>
                          <w:rFonts w:ascii="Proxima Nova Medium"/>
                          <w:sz w:val="20"/>
                        </w:rPr>
                      </w:pPr>
                      <w:r>
                        <w:rPr>
                          <w:rFonts w:ascii="Proxima Nova Medium"/>
                          <w:spacing w:val="-5"/>
                          <w:sz w:val="20"/>
                        </w:rPr>
                        <w:t>30</w:t>
                      </w:r>
                    </w:p>
                  </w:txbxContent>
                </v:textbox>
                <w10:wrap anchorx="page" anchory="page"/>
              </v:shape>
            </w:pict>
          </mc:Fallback>
        </mc:AlternateContent>
      </w:r>
      <w:r>
        <w:rPr>
          <w:noProof/>
          <w:sz w:val="2"/>
          <w:szCs w:val="2"/>
        </w:rPr>
        <mc:AlternateContent>
          <mc:Choice Requires="wps">
            <w:drawing>
              <wp:anchor distT="0" distB="0" distL="0" distR="0" simplePos="0" relativeHeight="485600768" behindDoc="1" locked="0" layoutInCell="1" allowOverlap="1" wp14:anchorId="0B218DC9" wp14:editId="214914CA">
                <wp:simplePos x="0" y="0"/>
                <wp:positionH relativeFrom="page">
                  <wp:posOffset>3730459</wp:posOffset>
                </wp:positionH>
                <wp:positionV relativeFrom="page">
                  <wp:posOffset>2034100</wp:posOffset>
                </wp:positionV>
                <wp:extent cx="3230880" cy="521334"/>
                <wp:effectExtent l="0" t="0" r="0" b="0"/>
                <wp:wrapNone/>
                <wp:docPr id="1120" name="Text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0880" cy="521334"/>
                        </a:xfrm>
                        <a:prstGeom prst="rect">
                          <a:avLst/>
                        </a:prstGeom>
                      </wps:spPr>
                      <wps:txbx>
                        <w:txbxContent>
                          <w:p w14:paraId="430012E2"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wps:txbx>
                      <wps:bodyPr wrap="square" lIns="0" tIns="0" rIns="0" bIns="0" rtlCol="0">
                        <a:noAutofit/>
                      </wps:bodyPr>
                    </wps:wsp>
                  </a:graphicData>
                </a:graphic>
              </wp:anchor>
            </w:drawing>
          </mc:Choice>
          <mc:Fallback>
            <w:pict>
              <v:shape w14:anchorId="0B218DC9" id="Textbox 1120" o:spid="_x0000_s1298" type="#_x0000_t202" style="position:absolute;margin-left:293.75pt;margin-top:160.15pt;width:254.4pt;height:41.05pt;z-index:-1771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" filled="f" stroked="f">
                <v:textbox inset="0,0,0,0">
                  <w:txbxContent>
                    <w:p w14:paraId="430012E2"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v:textbox>
                <w10:wrap anchorx="page" anchory="page"/>
              </v:shape>
            </w:pict>
          </mc:Fallback>
        </mc:AlternateContent>
      </w:r>
    </w:p>
    <w:p w14:paraId="1D7F42C5" w14:textId="77777777" w:rsidR="00B5349E" w:rsidRDefault="00B5349E">
      <w:pPr>
        <w:rPr>
          <w:sz w:val="2"/>
          <w:szCs w:val="2"/>
        </w:rPr>
        <w:sectPr w:rsidR="00B5349E">
          <w:pgSz w:w="16840" w:h="11910" w:orient="landscape"/>
          <w:pgMar w:top="600" w:right="992" w:bottom="280" w:left="992" w:header="720" w:footer="720" w:gutter="0"/>
          <w:cols w:space="720"/>
        </w:sectPr>
      </w:pPr>
    </w:p>
    <w:p w14:paraId="36313717" w14:textId="0DED09DB" w:rsidR="00B5349E" w:rsidRDefault="006964EE">
      <w:pPr>
        <w:rPr>
          <w:sz w:val="2"/>
          <w:szCs w:val="2"/>
        </w:rPr>
      </w:pPr>
      <w:r>
        <w:rPr>
          <w:noProof/>
          <w:sz w:val="2"/>
          <w:szCs w:val="2"/>
        </w:rPr>
        <w:lastRenderedPageBreak/>
        <mc:AlternateContent>
          <mc:Choice Requires="wps">
            <w:drawing>
              <wp:anchor distT="0" distB="0" distL="0" distR="0" simplePos="0" relativeHeight="251858432" behindDoc="1" locked="0" layoutInCell="1" allowOverlap="1" wp14:anchorId="3357891E" wp14:editId="6A39730A">
                <wp:simplePos x="0" y="0"/>
                <wp:positionH relativeFrom="page">
                  <wp:posOffset>1180036</wp:posOffset>
                </wp:positionH>
                <wp:positionV relativeFrom="page">
                  <wp:posOffset>4321688</wp:posOffset>
                </wp:positionV>
                <wp:extent cx="2118360" cy="1241337"/>
                <wp:effectExtent l="0" t="0" r="0" b="0"/>
                <wp:wrapNone/>
                <wp:docPr id="1150" name="Text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8360" cy="1241337"/>
                        </a:xfrm>
                        <a:prstGeom prst="rect">
                          <a:avLst/>
                        </a:prstGeom>
                      </wps:spPr>
                      <wps:txbx>
                        <w:txbxContent>
                          <w:p w14:paraId="22C39FD7" w14:textId="77777777" w:rsidR="00B5349E" w:rsidRDefault="00D7768E">
                            <w:pPr>
                              <w:spacing w:before="18"/>
                              <w:ind w:left="20"/>
                              <w:rPr>
                                <w:rFonts w:ascii="Proxima Nova Extrabold"/>
                                <w:b/>
                                <w:sz w:val="20"/>
                              </w:rPr>
                            </w:pPr>
                            <w:r>
                              <w:rPr>
                                <w:rFonts w:ascii="Proxima Nova Extrabold"/>
                                <w:b/>
                                <w:sz w:val="20"/>
                              </w:rPr>
                              <w:t xml:space="preserve">NHS GENERAL </w:t>
                            </w:r>
                            <w:r>
                              <w:rPr>
                                <w:rFonts w:ascii="Proxima Nova Extrabold"/>
                                <w:b/>
                                <w:spacing w:val="-2"/>
                                <w:sz w:val="20"/>
                              </w:rPr>
                              <w:t>SERVICE</w:t>
                            </w:r>
                          </w:p>
                          <w:p w14:paraId="45D7B46D" w14:textId="77777777" w:rsidR="00B5349E" w:rsidRDefault="00D7768E">
                            <w:pPr>
                              <w:spacing w:before="138"/>
                              <w:ind w:left="20"/>
                              <w:rPr>
                                <w:rFonts w:ascii="Proxima Nova Extrabold"/>
                                <w:b/>
                                <w:sz w:val="20"/>
                              </w:rPr>
                            </w:pPr>
                            <w:r>
                              <w:rPr>
                                <w:rFonts w:ascii="Proxima Nova Extrabold"/>
                                <w:b/>
                                <w:sz w:val="20"/>
                              </w:rPr>
                              <w:t xml:space="preserve">08085 202 </w:t>
                            </w:r>
                            <w:r>
                              <w:rPr>
                                <w:rFonts w:ascii="Proxima Nova Extrabold"/>
                                <w:b/>
                                <w:spacing w:val="-5"/>
                                <w:sz w:val="20"/>
                              </w:rPr>
                              <w:t>030</w:t>
                            </w:r>
                          </w:p>
                          <w:p w14:paraId="7F3191B6" w14:textId="77777777" w:rsidR="00B5349E" w:rsidRDefault="00D7768E">
                            <w:pPr>
                              <w:spacing w:before="53"/>
                              <w:ind w:left="20"/>
                              <w:rPr>
                                <w:rFonts w:ascii="Proxima Nova Extrabold"/>
                                <w:b/>
                                <w:sz w:val="20"/>
                              </w:rPr>
                            </w:pPr>
                            <w:r>
                              <w:rPr>
                                <w:rFonts w:ascii="Proxima Nova Extrabold"/>
                                <w:b/>
                                <w:sz w:val="20"/>
                              </w:rPr>
                              <w:t xml:space="preserve">NHS 24 </w:t>
                            </w:r>
                            <w:r>
                              <w:rPr>
                                <w:rFonts w:ascii="Proxima Nova Extrabold"/>
                                <w:b/>
                                <w:spacing w:val="-5"/>
                                <w:sz w:val="20"/>
                              </w:rPr>
                              <w:t>111</w:t>
                            </w:r>
                          </w:p>
                          <w:p w14:paraId="2BAFE456" w14:textId="77777777" w:rsidR="00B5349E" w:rsidRDefault="00D7768E">
                            <w:pPr>
                              <w:spacing w:before="138"/>
                              <w:ind w:left="20"/>
                              <w:rPr>
                                <w:rFonts w:ascii="Proxima Nova Extrabold"/>
                                <w:b/>
                                <w:sz w:val="20"/>
                              </w:rPr>
                            </w:pPr>
                            <w:hyperlink r:id="rId659">
                              <w:r>
                                <w:rPr>
                                  <w:rFonts w:ascii="Proxima Nova Extrabold"/>
                                  <w:b/>
                                  <w:spacing w:val="-2"/>
                                  <w:sz w:val="20"/>
                                </w:rPr>
                                <w:t>www</w:t>
                              </w:r>
                            </w:hyperlink>
                            <w:r>
                              <w:rPr>
                                <w:rFonts w:ascii="Proxima Nova Extrabold"/>
                                <w:b/>
                                <w:spacing w:val="-2"/>
                                <w:sz w:val="20"/>
                              </w:rPr>
                              <w:t>.know-who-to-turn-to.com</w:t>
                            </w:r>
                          </w:p>
                          <w:p w14:paraId="15D77C67" w14:textId="77777777" w:rsidR="00B5349E" w:rsidRDefault="00D7768E">
                            <w:pPr>
                              <w:spacing w:before="55" w:line="237" w:lineRule="auto"/>
                              <w:ind w:left="20" w:right="17"/>
                              <w:rPr>
                                <w:rFonts w:ascii="Proxima Nova Extrabold"/>
                                <w:b/>
                                <w:sz w:val="20"/>
                              </w:rPr>
                            </w:pPr>
                            <w:hyperlink r:id="rId660">
                              <w:r>
                                <w:rPr>
                                  <w:rFonts w:ascii="Proxima Nova Extrabold"/>
                                  <w:b/>
                                  <w:spacing w:val="-2"/>
                                  <w:sz w:val="20"/>
                                </w:rPr>
                                <w:t>www.nhsgrampian.org/service-hub/</w:t>
                              </w:r>
                            </w:hyperlink>
                            <w:r>
                              <w:rPr>
                                <w:rFonts w:ascii="Proxima Nova Extrabold"/>
                                <w:b/>
                                <w:spacing w:val="-2"/>
                                <w:sz w:val="20"/>
                              </w:rPr>
                              <w:t xml:space="preserve"> </w:t>
                            </w:r>
                            <w:hyperlink r:id="rId661">
                              <w:r>
                                <w:rPr>
                                  <w:rFonts w:ascii="Proxima Nova Extrabold"/>
                                  <w:b/>
                                  <w:spacing w:val="-2"/>
                                  <w:sz w:val="20"/>
                                </w:rPr>
                                <w:t>the-listening-service/</w:t>
                              </w:r>
                            </w:hyperlink>
                          </w:p>
                        </w:txbxContent>
                      </wps:txbx>
                      <wps:bodyPr wrap="square" lIns="0" tIns="0" rIns="0" bIns="0" rtlCol="0">
                        <a:noAutofit/>
                      </wps:bodyPr>
                    </wps:wsp>
                  </a:graphicData>
                </a:graphic>
                <wp14:sizeRelV relativeFrom="margin">
                  <wp14:pctHeight>0</wp14:pctHeight>
                </wp14:sizeRelV>
              </wp:anchor>
            </w:drawing>
          </mc:Choice>
          <mc:Fallback>
            <w:pict>
              <v:shape w14:anchorId="3357891E" id="Textbox 1150" o:spid="_x0000_s1299" type="#_x0000_t202" style="position:absolute;margin-left:92.9pt;margin-top:340.3pt;width:166.8pt;height:97.75pt;z-index:-25145804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" filled="f" stroked="f">
                <v:textbox inset="0,0,0,0">
                  <w:txbxContent>
                    <w:p w14:paraId="22C39FD7" w14:textId="77777777" w:rsidR="00B5349E" w:rsidRDefault="00D7768E">
                      <w:pPr>
                        <w:spacing w:before="18"/>
                        <w:ind w:left="20"/>
                        <w:rPr>
                          <w:rFonts w:ascii="Proxima Nova Extrabold"/>
                          <w:b/>
                          <w:sz w:val="20"/>
                        </w:rPr>
                      </w:pPr>
                      <w:r>
                        <w:rPr>
                          <w:rFonts w:ascii="Proxima Nova Extrabold"/>
                          <w:b/>
                          <w:sz w:val="20"/>
                        </w:rPr>
                        <w:t xml:space="preserve">NHS GENERAL </w:t>
                      </w:r>
                      <w:r>
                        <w:rPr>
                          <w:rFonts w:ascii="Proxima Nova Extrabold"/>
                          <w:b/>
                          <w:spacing w:val="-2"/>
                          <w:sz w:val="20"/>
                        </w:rPr>
                        <w:t>SERVICE</w:t>
                      </w:r>
                    </w:p>
                    <w:p w14:paraId="45D7B46D" w14:textId="77777777" w:rsidR="00B5349E" w:rsidRDefault="00D7768E">
                      <w:pPr>
                        <w:spacing w:before="138"/>
                        <w:ind w:left="20"/>
                        <w:rPr>
                          <w:rFonts w:ascii="Proxima Nova Extrabold"/>
                          <w:b/>
                          <w:sz w:val="20"/>
                        </w:rPr>
                      </w:pPr>
                      <w:r>
                        <w:rPr>
                          <w:rFonts w:ascii="Proxima Nova Extrabold"/>
                          <w:b/>
                          <w:sz w:val="20"/>
                        </w:rPr>
                        <w:t xml:space="preserve">08085 202 </w:t>
                      </w:r>
                      <w:r>
                        <w:rPr>
                          <w:rFonts w:ascii="Proxima Nova Extrabold"/>
                          <w:b/>
                          <w:spacing w:val="-5"/>
                          <w:sz w:val="20"/>
                        </w:rPr>
                        <w:t>030</w:t>
                      </w:r>
                    </w:p>
                    <w:p w14:paraId="7F3191B6" w14:textId="77777777" w:rsidR="00B5349E" w:rsidRDefault="00D7768E">
                      <w:pPr>
                        <w:spacing w:before="53"/>
                        <w:ind w:left="20"/>
                        <w:rPr>
                          <w:rFonts w:ascii="Proxima Nova Extrabold"/>
                          <w:b/>
                          <w:sz w:val="20"/>
                        </w:rPr>
                      </w:pPr>
                      <w:r>
                        <w:rPr>
                          <w:rFonts w:ascii="Proxima Nova Extrabold"/>
                          <w:b/>
                          <w:sz w:val="20"/>
                        </w:rPr>
                        <w:t xml:space="preserve">NHS 24 </w:t>
                      </w:r>
                      <w:r>
                        <w:rPr>
                          <w:rFonts w:ascii="Proxima Nova Extrabold"/>
                          <w:b/>
                          <w:spacing w:val="-5"/>
                          <w:sz w:val="20"/>
                        </w:rPr>
                        <w:t>111</w:t>
                      </w:r>
                    </w:p>
                    <w:p w14:paraId="2BAFE456" w14:textId="77777777" w:rsidR="00B5349E" w:rsidRDefault="00D7768E">
                      <w:pPr>
                        <w:spacing w:before="138"/>
                        <w:ind w:left="20"/>
                        <w:rPr>
                          <w:rFonts w:ascii="Proxima Nova Extrabold"/>
                          <w:b/>
                          <w:sz w:val="20"/>
                        </w:rPr>
                      </w:pPr>
                      <w:hyperlink r:id="rId662">
                        <w:r>
                          <w:rPr>
                            <w:rFonts w:ascii="Proxima Nova Extrabold"/>
                            <w:b/>
                            <w:spacing w:val="-2"/>
                            <w:sz w:val="20"/>
                          </w:rPr>
                          <w:t>www</w:t>
                        </w:r>
                      </w:hyperlink>
                      <w:r>
                        <w:rPr>
                          <w:rFonts w:ascii="Proxima Nova Extrabold"/>
                          <w:b/>
                          <w:spacing w:val="-2"/>
                          <w:sz w:val="20"/>
                        </w:rPr>
                        <w:t>.know-who-to-turn-to.com</w:t>
                      </w:r>
                    </w:p>
                    <w:p w14:paraId="15D77C67" w14:textId="77777777" w:rsidR="00B5349E" w:rsidRDefault="00D7768E">
                      <w:pPr>
                        <w:spacing w:before="55" w:line="237" w:lineRule="auto"/>
                        <w:ind w:left="20" w:right="17"/>
                        <w:rPr>
                          <w:rFonts w:ascii="Proxima Nova Extrabold"/>
                          <w:b/>
                          <w:sz w:val="20"/>
                        </w:rPr>
                      </w:pPr>
                      <w:hyperlink r:id="rId663">
                        <w:r>
                          <w:rPr>
                            <w:rFonts w:ascii="Proxima Nova Extrabold"/>
                            <w:b/>
                            <w:spacing w:val="-2"/>
                            <w:sz w:val="20"/>
                          </w:rPr>
                          <w:t>www.nhsgrampian.org/service-hub/</w:t>
                        </w:r>
                      </w:hyperlink>
                      <w:r>
                        <w:rPr>
                          <w:rFonts w:ascii="Proxima Nova Extrabold"/>
                          <w:b/>
                          <w:spacing w:val="-2"/>
                          <w:sz w:val="20"/>
                        </w:rPr>
                        <w:t xml:space="preserve"> </w:t>
                      </w:r>
                      <w:hyperlink r:id="rId664">
                        <w:r>
                          <w:rPr>
                            <w:rFonts w:ascii="Proxima Nova Extrabold"/>
                            <w:b/>
                            <w:spacing w:val="-2"/>
                            <w:sz w:val="20"/>
                          </w:rPr>
                          <w:t>the-listening-service/</w:t>
                        </w:r>
                      </w:hyperlink>
                    </w:p>
                  </w:txbxContent>
                </v:textbox>
                <w10:wrap anchorx="page" anchory="page"/>
              </v:shape>
            </w:pict>
          </mc:Fallback>
        </mc:AlternateContent>
      </w:r>
      <w:r>
        <w:rPr>
          <w:noProof/>
          <w:sz w:val="2"/>
          <w:szCs w:val="2"/>
        </w:rPr>
        <mc:AlternateContent>
          <mc:Choice Requires="wpg">
            <w:drawing>
              <wp:anchor distT="0" distB="0" distL="0" distR="0" simplePos="0" relativeHeight="251766272" behindDoc="1" locked="0" layoutInCell="1" allowOverlap="1" wp14:anchorId="734745FA" wp14:editId="313DE245">
                <wp:simplePos x="0" y="0"/>
                <wp:positionH relativeFrom="page">
                  <wp:posOffset>720090</wp:posOffset>
                </wp:positionH>
                <wp:positionV relativeFrom="page">
                  <wp:posOffset>3590925</wp:posOffset>
                </wp:positionV>
                <wp:extent cx="2818765" cy="3981450"/>
                <wp:effectExtent l="0" t="0" r="635" b="0"/>
                <wp:wrapNone/>
                <wp:docPr id="1123" name="Group 1123" descr="NHS GENERAL SERVICE&#10;08085 202 030&#10;NHS 24 111&#10;www.know-who-to-turn-to.com&#10;www.nhsgrampian.org/service-hub/ the-listening-service/&#10;&#10;General Practice Service&#10;www.aberdeencityhscp.scot/our-innovations/community-link-working/&#10;&#10;www.nhsinform.scot/care-support-and-righ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8765" cy="3981450"/>
                          <a:chOff x="0" y="0"/>
                          <a:chExt cx="2818822" cy="3981570"/>
                        </a:xfrm>
                      </wpg:grpSpPr>
                      <pic:pic xmlns:pic="http://schemas.openxmlformats.org/drawingml/2006/picture">
                        <pic:nvPicPr>
                          <pic:cNvPr id="1124" name="Image 1124"/>
                          <pic:cNvPicPr/>
                        </pic:nvPicPr>
                        <pic:blipFill>
                          <a:blip r:embed="rId665" cstate="print"/>
                          <a:stretch>
                            <a:fillRect/>
                          </a:stretch>
                        </pic:blipFill>
                        <pic:spPr>
                          <a:xfrm>
                            <a:off x="0" y="0"/>
                            <a:ext cx="2807995" cy="576008"/>
                          </a:xfrm>
                          <a:prstGeom prst="rect">
                            <a:avLst/>
                          </a:prstGeom>
                        </pic:spPr>
                      </pic:pic>
                      <wps:wsp>
                        <wps:cNvPr id="1125" name="Graphic 1125"/>
                        <wps:cNvSpPr/>
                        <wps:spPr>
                          <a:xfrm>
                            <a:off x="10217" y="586225"/>
                            <a:ext cx="2808605" cy="3395345"/>
                          </a:xfrm>
                          <a:custGeom>
                            <a:avLst/>
                            <a:gdLst/>
                            <a:ahLst/>
                            <a:cxnLst/>
                            <a:rect l="l" t="t" r="r" b="b"/>
                            <a:pathLst>
                              <a:path w="2808605" h="3395345">
                                <a:moveTo>
                                  <a:pt x="2807995" y="0"/>
                                </a:moveTo>
                                <a:lnTo>
                                  <a:pt x="0" y="0"/>
                                </a:lnTo>
                                <a:lnTo>
                                  <a:pt x="0" y="3394798"/>
                                </a:lnTo>
                                <a:lnTo>
                                  <a:pt x="2807995" y="3394798"/>
                                </a:lnTo>
                                <a:lnTo>
                                  <a:pt x="2807995" y="0"/>
                                </a:lnTo>
                                <a:close/>
                              </a:path>
                            </a:pathLst>
                          </a:custGeom>
                          <a:solidFill>
                            <a:srgbClr val="E6F4F9"/>
                          </a:solidFill>
                        </wps:spPr>
                        <wps:bodyPr wrap="square" lIns="0" tIns="0" rIns="0" bIns="0" rtlCol="0">
                          <a:prstTxWarp prst="textNoShape">
                            <a:avLst/>
                          </a:prstTxWarp>
                          <a:noAutofit/>
                        </wps:bodyPr>
                      </wps:wsp>
                      <pic:pic xmlns:pic="http://schemas.openxmlformats.org/drawingml/2006/picture">
                        <pic:nvPicPr>
                          <pic:cNvPr id="1126" name="Image 1126"/>
                          <pic:cNvPicPr/>
                        </pic:nvPicPr>
                        <pic:blipFill>
                          <a:blip r:embed="rId666" cstate="print"/>
                          <a:stretch>
                            <a:fillRect/>
                          </a:stretch>
                        </pic:blipFill>
                        <pic:spPr>
                          <a:xfrm>
                            <a:off x="176803" y="1016646"/>
                            <a:ext cx="201777" cy="202145"/>
                          </a:xfrm>
                          <a:prstGeom prst="rect">
                            <a:avLst/>
                          </a:prstGeom>
                        </pic:spPr>
                      </pic:pic>
                      <pic:pic xmlns:pic="http://schemas.openxmlformats.org/drawingml/2006/picture">
                        <pic:nvPicPr>
                          <pic:cNvPr id="1127" name="Image 1127"/>
                          <pic:cNvPicPr/>
                        </pic:nvPicPr>
                        <pic:blipFill>
                          <a:blip r:embed="rId667" cstate="print"/>
                          <a:stretch>
                            <a:fillRect/>
                          </a:stretch>
                        </pic:blipFill>
                        <pic:spPr>
                          <a:xfrm>
                            <a:off x="205604" y="1441453"/>
                            <a:ext cx="144005" cy="237998"/>
                          </a:xfrm>
                          <a:prstGeom prst="rect">
                            <a:avLst/>
                          </a:prstGeom>
                        </pic:spPr>
                      </pic:pic>
                      <pic:pic xmlns:pic="http://schemas.openxmlformats.org/drawingml/2006/picture">
                        <pic:nvPicPr>
                          <pic:cNvPr id="1128" name="Image 1128"/>
                          <pic:cNvPicPr/>
                        </pic:nvPicPr>
                        <pic:blipFill>
                          <a:blip r:embed="rId667" cstate="print"/>
                          <a:stretch>
                            <a:fillRect/>
                          </a:stretch>
                        </pic:blipFill>
                        <pic:spPr>
                          <a:xfrm>
                            <a:off x="205604" y="2377453"/>
                            <a:ext cx="144005" cy="237997"/>
                          </a:xfrm>
                          <a:prstGeom prst="rect">
                            <a:avLst/>
                          </a:prstGeom>
                        </pic:spPr>
                      </pic:pic>
                      <pic:pic xmlns:pic="http://schemas.openxmlformats.org/drawingml/2006/picture">
                        <pic:nvPicPr>
                          <pic:cNvPr id="1129" name="Image 1129"/>
                          <pic:cNvPicPr/>
                        </pic:nvPicPr>
                        <pic:blipFill>
                          <a:blip r:embed="rId668" cstate="print"/>
                          <a:stretch>
                            <a:fillRect/>
                          </a:stretch>
                        </pic:blipFill>
                        <pic:spPr>
                          <a:xfrm>
                            <a:off x="174594" y="725049"/>
                            <a:ext cx="206032" cy="205943"/>
                          </a:xfrm>
                          <a:prstGeom prst="rect">
                            <a:avLst/>
                          </a:prstGeom>
                        </pic:spPr>
                      </pic:pic>
                      <pic:pic xmlns:pic="http://schemas.openxmlformats.org/drawingml/2006/picture">
                        <pic:nvPicPr>
                          <pic:cNvPr id="1130" name="Image 1130"/>
                          <pic:cNvPicPr/>
                        </pic:nvPicPr>
                        <pic:blipFill>
                          <a:blip r:embed="rId669" cstate="print"/>
                          <a:stretch>
                            <a:fillRect/>
                          </a:stretch>
                        </pic:blipFill>
                        <pic:spPr>
                          <a:xfrm>
                            <a:off x="174594" y="2063960"/>
                            <a:ext cx="206032" cy="2059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F9F9F1" id="Group 1123" o:spid="_x0000_s1026" alt="NHS GENERAL SERVICE&#10;08085 202 030&#10;NHS 24 111&#10;www.know-who-to-turn-to.com&#10;www.nhsgrampian.org/service-hub/ the-listening-service/&#10;&#10;General Practice Service&#10;www.aberdeencityhscp.scot/our-innovations/community-link-working/&#10;&#10;www.nhsinform.scot/care-support-and-rights" style="position:absolute;margin-left:56.7pt;margin-top:282.75pt;width:221.95pt;height:313.5pt;z-index:-251550208;mso-wrap-distance-left:0;mso-wrap-distance-right:0;mso-position-horizontal-relative:page;mso-position-vertical-relative:page;mso-width-relative:margin;mso-height-relative:margin" coordsize="28188,39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">
                <v:shape id="Image 1124" o:spid="_x0000_s1027" type="#_x0000_t75" style="position:absolute;width:28079;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">
                  <v:imagedata r:id="rId670" o:title=""/>
                </v:shape>
                <v:shape id="Graphic 1125" o:spid="_x0000_s1028" style="position:absolute;left:102;top:5862;width:28086;height:33953;visibility:visible;mso-wrap-style:square;v-text-anchor:top" coordsize="2808605,33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" path="m2807995,l,,,3394798r2807995,l2807995,xe" fillcolor="#e6f4f9" stroked="f">
                  <v:path arrowok="t"/>
                </v:shape>
                <v:shape id="Image 1126" o:spid="_x0000_s1029" type="#_x0000_t75" style="position:absolute;left:1768;top:10166;width:2017;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">
                  <v:imagedata r:id="rId671" o:title=""/>
                </v:shape>
                <v:shape id="Image 1127" o:spid="_x0000_s1030" type="#_x0000_t75" style="position:absolute;left:2056;top:14414;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">
                  <v:imagedata r:id="rId672" o:title=""/>
                </v:shape>
                <v:shape id="Image 1128" o:spid="_x0000_s1031" type="#_x0000_t75" style="position:absolute;left:2056;top:23774;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">
                  <v:imagedata r:id="rId672" o:title=""/>
                </v:shape>
                <v:shape id="Image 1129" o:spid="_x0000_s1032" type="#_x0000_t75" style="position:absolute;left:1745;top:7250;width:2061;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">
                  <v:imagedata r:id="rId673" o:title=""/>
                </v:shape>
                <v:shape id="Image 1130" o:spid="_x0000_s1033" type="#_x0000_t75" style="position:absolute;left:1745;top:20639;width:2061;height: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">
                  <v:imagedata r:id="rId674" o:title=""/>
                </v:shape>
                <w10:wrap anchorx="page" anchory="page"/>
              </v:group>
            </w:pict>
          </mc:Fallback>
        </mc:AlternateContent>
      </w:r>
      <w:r>
        <w:rPr>
          <w:noProof/>
          <w:sz w:val="2"/>
          <w:szCs w:val="2"/>
        </w:rPr>
        <mc:AlternateContent>
          <mc:Choice Requires="wps">
            <w:drawing>
              <wp:anchor distT="0" distB="0" distL="0" distR="0" simplePos="0" relativeHeight="251815424" behindDoc="1" locked="0" layoutInCell="1" allowOverlap="1" wp14:anchorId="772BD9E3" wp14:editId="573E39F6">
                <wp:simplePos x="0" y="0"/>
                <wp:positionH relativeFrom="page">
                  <wp:posOffset>5006211</wp:posOffset>
                </wp:positionH>
                <wp:positionV relativeFrom="page">
                  <wp:posOffset>393344</wp:posOffset>
                </wp:positionV>
                <wp:extent cx="173685" cy="239973"/>
                <wp:effectExtent l="0" t="0" r="0" b="0"/>
                <wp:wrapNone/>
                <wp:docPr id="1146" name="Text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85" cy="239973"/>
                        </a:xfrm>
                        <a:prstGeom prst="rect">
                          <a:avLst/>
                        </a:prstGeom>
                      </wps:spPr>
                      <wps:txbx>
                        <w:txbxContent>
                          <w:p w14:paraId="7E6F85F4" w14:textId="77777777" w:rsidR="00B5349E" w:rsidRDefault="00D7768E">
                            <w:pPr>
                              <w:spacing w:before="51"/>
                              <w:ind w:left="20"/>
                              <w:rPr>
                                <w:rFonts w:ascii="Proxima Nova Medium"/>
                                <w:sz w:val="20"/>
                              </w:rPr>
                            </w:pPr>
                            <w:r>
                              <w:rPr>
                                <w:rFonts w:ascii="Proxima Nova Medium"/>
                                <w:spacing w:val="-5"/>
                                <w:sz w:val="20"/>
                              </w:rPr>
                              <w:t>31</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2BD9E3" id="Textbox 1146" o:spid="_x0000_s1300" type="#_x0000_t202" style="position:absolute;margin-left:394.2pt;margin-top:30.95pt;width:13.7pt;height:18.9pt;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" filled="f" stroked="f">
                <v:textbox inset="0,0,0,0">
                  <w:txbxContent>
                    <w:p w14:paraId="7E6F85F4" w14:textId="77777777" w:rsidR="00B5349E" w:rsidRDefault="00D7768E">
                      <w:pPr>
                        <w:spacing w:before="51"/>
                        <w:ind w:left="20"/>
                        <w:rPr>
                          <w:rFonts w:ascii="Proxima Nova Medium"/>
                          <w:sz w:val="20"/>
                        </w:rPr>
                      </w:pPr>
                      <w:r>
                        <w:rPr>
                          <w:rFonts w:ascii="Proxima Nova Medium"/>
                          <w:spacing w:val="-5"/>
                          <w:sz w:val="20"/>
                        </w:rPr>
                        <w:t>31</w:t>
                      </w:r>
                    </w:p>
                  </w:txbxContent>
                </v:textbox>
                <w10:wrap anchorx="page" anchory="page"/>
              </v:shape>
            </w:pict>
          </mc:Fallback>
        </mc:AlternateContent>
      </w:r>
      <w:r w:rsidR="00AC2FC8">
        <w:rPr>
          <w:noProof/>
          <w:sz w:val="2"/>
          <w:szCs w:val="2"/>
        </w:rPr>
        <mc:AlternateContent>
          <mc:Choice Requires="wps">
            <w:drawing>
              <wp:anchor distT="0" distB="0" distL="0" distR="0" simplePos="0" relativeHeight="251880960" behindDoc="1" locked="0" layoutInCell="1" allowOverlap="1" wp14:anchorId="0394D57A" wp14:editId="07B1E196">
                <wp:simplePos x="0" y="0"/>
                <wp:positionH relativeFrom="page">
                  <wp:posOffset>6606994</wp:posOffset>
                </wp:positionH>
                <wp:positionV relativeFrom="page">
                  <wp:posOffset>6023741</wp:posOffset>
                </wp:positionV>
                <wp:extent cx="74930" cy="997585"/>
                <wp:effectExtent l="0" t="0" r="0" b="0"/>
                <wp:wrapNone/>
                <wp:docPr id="1152" name="Text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997585"/>
                        </a:xfrm>
                        <a:prstGeom prst="rect">
                          <a:avLst/>
                        </a:prstGeom>
                      </wps:spPr>
                      <wps:txbx>
                        <w:txbxContent>
                          <w:p w14:paraId="5D4B18AA" w14:textId="77777777" w:rsidR="00B5349E" w:rsidRDefault="00D7768E">
                            <w:pPr>
                              <w:spacing w:before="17"/>
                              <w:ind w:left="20"/>
                              <w:rPr>
                                <w:b/>
                              </w:rPr>
                            </w:pPr>
                            <w:r>
                              <w:rPr>
                                <w:b/>
                                <w:spacing w:val="-10"/>
                              </w:rPr>
                              <w:t>•</w:t>
                            </w:r>
                          </w:p>
                          <w:p w14:paraId="24FE205B" w14:textId="77777777" w:rsidR="00B5349E" w:rsidRDefault="00D7768E">
                            <w:pPr>
                              <w:spacing w:before="49"/>
                              <w:ind w:left="20"/>
                              <w:rPr>
                                <w:b/>
                              </w:rPr>
                            </w:pPr>
                            <w:r>
                              <w:rPr>
                                <w:b/>
                                <w:spacing w:val="-10"/>
                              </w:rPr>
                              <w:t>•</w:t>
                            </w:r>
                          </w:p>
                          <w:p w14:paraId="442BFA6E" w14:textId="77777777" w:rsidR="00B5349E" w:rsidRDefault="00D7768E">
                            <w:pPr>
                              <w:spacing w:before="49"/>
                              <w:ind w:left="20"/>
                              <w:rPr>
                                <w:b/>
                              </w:rPr>
                            </w:pPr>
                            <w:r>
                              <w:rPr>
                                <w:b/>
                                <w:spacing w:val="-10"/>
                              </w:rPr>
                              <w:t>•</w:t>
                            </w:r>
                          </w:p>
                          <w:p w14:paraId="663330B7" w14:textId="77777777" w:rsidR="00B5349E" w:rsidRDefault="00D7768E">
                            <w:pPr>
                              <w:spacing w:before="49"/>
                              <w:ind w:left="20"/>
                              <w:rPr>
                                <w:b/>
                              </w:rPr>
                            </w:pPr>
                            <w:r>
                              <w:rPr>
                                <w:b/>
                                <w:spacing w:val="-10"/>
                              </w:rPr>
                              <w:t>•</w:t>
                            </w:r>
                          </w:p>
                          <w:p w14:paraId="54E0C5C1" w14:textId="77777777" w:rsidR="00B5349E" w:rsidRDefault="00D7768E">
                            <w:pPr>
                              <w:spacing w:before="49"/>
                              <w:ind w:left="20"/>
                              <w:rPr>
                                <w:b/>
                              </w:rPr>
                            </w:pPr>
                            <w:r>
                              <w:rPr>
                                <w:b/>
                                <w:spacing w:val="-10"/>
                              </w:rPr>
                              <w:t>•</w:t>
                            </w:r>
                          </w:p>
                        </w:txbxContent>
                      </wps:txbx>
                      <wps:bodyPr wrap="square" lIns="0" tIns="0" rIns="0" bIns="0" rtlCol="0">
                        <a:noAutofit/>
                      </wps:bodyPr>
                    </wps:wsp>
                  </a:graphicData>
                </a:graphic>
              </wp:anchor>
            </w:drawing>
          </mc:Choice>
          <mc:Fallback>
            <w:pict>
              <v:shape w14:anchorId="0394D57A" id="Textbox 1152" o:spid="_x0000_s1301" type="#_x0000_t202" style="position:absolute;margin-left:520.25pt;margin-top:474.3pt;width:5.9pt;height:78.55pt;z-index:-2514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" filled="f" stroked="f">
                <v:textbox inset="0,0,0,0">
                  <w:txbxContent>
                    <w:p w14:paraId="5D4B18AA" w14:textId="77777777" w:rsidR="00B5349E" w:rsidRDefault="00D7768E">
                      <w:pPr>
                        <w:spacing w:before="17"/>
                        <w:ind w:left="20"/>
                        <w:rPr>
                          <w:b/>
                        </w:rPr>
                      </w:pPr>
                      <w:r>
                        <w:rPr>
                          <w:b/>
                          <w:spacing w:val="-10"/>
                        </w:rPr>
                        <w:t>•</w:t>
                      </w:r>
                    </w:p>
                    <w:p w14:paraId="24FE205B" w14:textId="77777777" w:rsidR="00B5349E" w:rsidRDefault="00D7768E">
                      <w:pPr>
                        <w:spacing w:before="49"/>
                        <w:ind w:left="20"/>
                        <w:rPr>
                          <w:b/>
                        </w:rPr>
                      </w:pPr>
                      <w:r>
                        <w:rPr>
                          <w:b/>
                          <w:spacing w:val="-10"/>
                        </w:rPr>
                        <w:t>•</w:t>
                      </w:r>
                    </w:p>
                    <w:p w14:paraId="442BFA6E" w14:textId="77777777" w:rsidR="00B5349E" w:rsidRDefault="00D7768E">
                      <w:pPr>
                        <w:spacing w:before="49"/>
                        <w:ind w:left="20"/>
                        <w:rPr>
                          <w:b/>
                        </w:rPr>
                      </w:pPr>
                      <w:r>
                        <w:rPr>
                          <w:b/>
                          <w:spacing w:val="-10"/>
                        </w:rPr>
                        <w:t>•</w:t>
                      </w:r>
                    </w:p>
                    <w:p w14:paraId="663330B7" w14:textId="77777777" w:rsidR="00B5349E" w:rsidRDefault="00D7768E">
                      <w:pPr>
                        <w:spacing w:before="49"/>
                        <w:ind w:left="20"/>
                        <w:rPr>
                          <w:b/>
                        </w:rPr>
                      </w:pPr>
                      <w:r>
                        <w:rPr>
                          <w:b/>
                          <w:spacing w:val="-10"/>
                        </w:rPr>
                        <w:t>•</w:t>
                      </w:r>
                    </w:p>
                    <w:p w14:paraId="54E0C5C1" w14:textId="77777777" w:rsidR="00B5349E" w:rsidRDefault="00D7768E">
                      <w:pPr>
                        <w:spacing w:before="49"/>
                        <w:ind w:left="20"/>
                        <w:rPr>
                          <w:b/>
                        </w:rPr>
                      </w:pPr>
                      <w:r>
                        <w:rPr>
                          <w:b/>
                          <w:spacing w:val="-10"/>
                        </w:rPr>
                        <w:t>•</w:t>
                      </w:r>
                    </w:p>
                  </w:txbxContent>
                </v:textbox>
                <w10:wrap anchorx="page" anchory="page"/>
              </v:shape>
            </w:pict>
          </mc:Fallback>
        </mc:AlternateContent>
      </w:r>
      <w:r w:rsidR="00AC2FC8">
        <w:rPr>
          <w:noProof/>
          <w:sz w:val="2"/>
          <w:szCs w:val="2"/>
        </w:rPr>
        <mc:AlternateContent>
          <mc:Choice Requires="wps">
            <w:drawing>
              <wp:anchor distT="0" distB="0" distL="0" distR="0" simplePos="0" relativeHeight="251893248" behindDoc="1" locked="0" layoutInCell="1" allowOverlap="1" wp14:anchorId="28DF45E6" wp14:editId="6329DACC">
                <wp:simplePos x="0" y="0"/>
                <wp:positionH relativeFrom="page">
                  <wp:posOffset>6903085</wp:posOffset>
                </wp:positionH>
                <wp:positionV relativeFrom="page">
                  <wp:posOffset>6003195</wp:posOffset>
                </wp:positionV>
                <wp:extent cx="2523490" cy="997585"/>
                <wp:effectExtent l="0" t="0" r="0" b="0"/>
                <wp:wrapNone/>
                <wp:docPr id="1153" name="Text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3490" cy="997585"/>
                        </a:xfrm>
                        <a:prstGeom prst="rect">
                          <a:avLst/>
                        </a:prstGeom>
                      </wps:spPr>
                      <wps:txbx>
                        <w:txbxContent>
                          <w:p w14:paraId="3EB572BC" w14:textId="77777777" w:rsidR="00B5349E" w:rsidRDefault="00D7768E">
                            <w:pPr>
                              <w:spacing w:before="17" w:line="283" w:lineRule="auto"/>
                              <w:ind w:left="20"/>
                              <w:rPr>
                                <w:b/>
                              </w:rPr>
                            </w:pPr>
                            <w:r>
                              <w:rPr>
                                <w:b/>
                              </w:rPr>
                              <w:t>Money</w:t>
                            </w:r>
                            <w:r>
                              <w:rPr>
                                <w:b/>
                                <w:spacing w:val="-15"/>
                              </w:rPr>
                              <w:t xml:space="preserve"> </w:t>
                            </w:r>
                            <w:r>
                              <w:rPr>
                                <w:b/>
                              </w:rPr>
                              <w:t>management</w:t>
                            </w:r>
                            <w:r>
                              <w:rPr>
                                <w:b/>
                                <w:spacing w:val="-14"/>
                              </w:rPr>
                              <w:t xml:space="preserve"> </w:t>
                            </w:r>
                            <w:r>
                              <w:rPr>
                                <w:b/>
                              </w:rPr>
                              <w:t>/</w:t>
                            </w:r>
                            <w:r>
                              <w:rPr>
                                <w:b/>
                                <w:spacing w:val="-14"/>
                              </w:rPr>
                              <w:t xml:space="preserve"> </w:t>
                            </w:r>
                            <w:r>
                              <w:rPr>
                                <w:b/>
                              </w:rPr>
                              <w:t>Employment</w:t>
                            </w:r>
                            <w:r>
                              <w:rPr>
                                <w:b/>
                                <w:spacing w:val="-14"/>
                              </w:rPr>
                              <w:t xml:space="preserve"> </w:t>
                            </w:r>
                            <w:r>
                              <w:rPr>
                                <w:b/>
                              </w:rPr>
                              <w:t>help Housing / Food &amp; Fuel poverty</w:t>
                            </w:r>
                          </w:p>
                          <w:p w14:paraId="51FF64F9" w14:textId="77777777" w:rsidR="00B5349E" w:rsidRDefault="00D7768E">
                            <w:pPr>
                              <w:spacing w:before="1" w:line="283" w:lineRule="auto"/>
                              <w:ind w:left="20" w:right="635"/>
                              <w:rPr>
                                <w:b/>
                              </w:rPr>
                            </w:pPr>
                            <w:r>
                              <w:rPr>
                                <w:b/>
                              </w:rPr>
                              <w:t>Mental</w:t>
                            </w:r>
                            <w:r>
                              <w:rPr>
                                <w:b/>
                                <w:spacing w:val="-13"/>
                              </w:rPr>
                              <w:t xml:space="preserve"> </w:t>
                            </w:r>
                            <w:r>
                              <w:rPr>
                                <w:b/>
                              </w:rPr>
                              <w:t>Health</w:t>
                            </w:r>
                            <w:r>
                              <w:rPr>
                                <w:b/>
                                <w:spacing w:val="-13"/>
                              </w:rPr>
                              <w:t xml:space="preserve"> </w:t>
                            </w:r>
                            <w:r>
                              <w:rPr>
                                <w:b/>
                              </w:rPr>
                              <w:t>/</w:t>
                            </w:r>
                            <w:r>
                              <w:rPr>
                                <w:b/>
                                <w:spacing w:val="-13"/>
                              </w:rPr>
                              <w:t xml:space="preserve"> </w:t>
                            </w:r>
                            <w:r>
                              <w:rPr>
                                <w:b/>
                              </w:rPr>
                              <w:t xml:space="preserve">Isolation </w:t>
                            </w:r>
                            <w:r>
                              <w:rPr>
                                <w:b/>
                                <w:spacing w:val="-2"/>
                              </w:rPr>
                              <w:t>Addiction</w:t>
                            </w:r>
                          </w:p>
                          <w:p w14:paraId="4DD173A8" w14:textId="77777777" w:rsidR="00B5349E" w:rsidRDefault="00D7768E">
                            <w:pPr>
                              <w:spacing w:before="2"/>
                              <w:ind w:left="20"/>
                              <w:rPr>
                                <w:b/>
                              </w:rPr>
                            </w:pPr>
                            <w:r>
                              <w:rPr>
                                <w:b/>
                              </w:rPr>
                              <w:t>Carers</w:t>
                            </w:r>
                            <w:r>
                              <w:rPr>
                                <w:b/>
                                <w:spacing w:val="-3"/>
                              </w:rPr>
                              <w:t xml:space="preserve"> </w:t>
                            </w:r>
                            <w:r>
                              <w:rPr>
                                <w:b/>
                              </w:rPr>
                              <w:t>Support</w:t>
                            </w:r>
                            <w:r>
                              <w:rPr>
                                <w:b/>
                                <w:spacing w:val="-1"/>
                              </w:rPr>
                              <w:t xml:space="preserve"> </w:t>
                            </w:r>
                            <w:r>
                              <w:rPr>
                                <w:b/>
                              </w:rPr>
                              <w:t>/</w:t>
                            </w:r>
                            <w:r>
                              <w:rPr>
                                <w:b/>
                                <w:spacing w:val="-1"/>
                              </w:rPr>
                              <w:t xml:space="preserve"> </w:t>
                            </w:r>
                            <w:r>
                              <w:rPr>
                                <w:b/>
                              </w:rPr>
                              <w:t xml:space="preserve">Local </w:t>
                            </w:r>
                            <w:r>
                              <w:rPr>
                                <w:b/>
                                <w:spacing w:val="-2"/>
                              </w:rPr>
                              <w:t>Activities.</w:t>
                            </w:r>
                          </w:p>
                        </w:txbxContent>
                      </wps:txbx>
                      <wps:bodyPr wrap="square" lIns="0" tIns="0" rIns="0" bIns="0" rtlCol="0">
                        <a:noAutofit/>
                      </wps:bodyPr>
                    </wps:wsp>
                  </a:graphicData>
                </a:graphic>
              </wp:anchor>
            </w:drawing>
          </mc:Choice>
          <mc:Fallback>
            <w:pict>
              <v:shape w14:anchorId="28DF45E6" id="Textbox 1153" o:spid="_x0000_s1302" type="#_x0000_t202" style="position:absolute;margin-left:543.55pt;margin-top:472.7pt;width:198.7pt;height:78.55pt;z-index:-2514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" filled="f" stroked="f">
                <v:textbox inset="0,0,0,0">
                  <w:txbxContent>
                    <w:p w14:paraId="3EB572BC" w14:textId="77777777" w:rsidR="00B5349E" w:rsidRDefault="00D7768E">
                      <w:pPr>
                        <w:spacing w:before="17" w:line="283" w:lineRule="auto"/>
                        <w:ind w:left="20"/>
                        <w:rPr>
                          <w:b/>
                        </w:rPr>
                      </w:pPr>
                      <w:r>
                        <w:rPr>
                          <w:b/>
                        </w:rPr>
                        <w:t>Money</w:t>
                      </w:r>
                      <w:r>
                        <w:rPr>
                          <w:b/>
                          <w:spacing w:val="-15"/>
                        </w:rPr>
                        <w:t xml:space="preserve"> </w:t>
                      </w:r>
                      <w:r>
                        <w:rPr>
                          <w:b/>
                        </w:rPr>
                        <w:t>management</w:t>
                      </w:r>
                      <w:r>
                        <w:rPr>
                          <w:b/>
                          <w:spacing w:val="-14"/>
                        </w:rPr>
                        <w:t xml:space="preserve"> </w:t>
                      </w:r>
                      <w:r>
                        <w:rPr>
                          <w:b/>
                        </w:rPr>
                        <w:t>/</w:t>
                      </w:r>
                      <w:r>
                        <w:rPr>
                          <w:b/>
                          <w:spacing w:val="-14"/>
                        </w:rPr>
                        <w:t xml:space="preserve"> </w:t>
                      </w:r>
                      <w:r>
                        <w:rPr>
                          <w:b/>
                        </w:rPr>
                        <w:t>Employment</w:t>
                      </w:r>
                      <w:r>
                        <w:rPr>
                          <w:b/>
                          <w:spacing w:val="-14"/>
                        </w:rPr>
                        <w:t xml:space="preserve"> </w:t>
                      </w:r>
                      <w:r>
                        <w:rPr>
                          <w:b/>
                        </w:rPr>
                        <w:t>help Housing / Food &amp; Fuel poverty</w:t>
                      </w:r>
                    </w:p>
                    <w:p w14:paraId="51FF64F9" w14:textId="77777777" w:rsidR="00B5349E" w:rsidRDefault="00D7768E">
                      <w:pPr>
                        <w:spacing w:before="1" w:line="283" w:lineRule="auto"/>
                        <w:ind w:left="20" w:right="635"/>
                        <w:rPr>
                          <w:b/>
                        </w:rPr>
                      </w:pPr>
                      <w:r>
                        <w:rPr>
                          <w:b/>
                        </w:rPr>
                        <w:t>Mental</w:t>
                      </w:r>
                      <w:r>
                        <w:rPr>
                          <w:b/>
                          <w:spacing w:val="-13"/>
                        </w:rPr>
                        <w:t xml:space="preserve"> </w:t>
                      </w:r>
                      <w:r>
                        <w:rPr>
                          <w:b/>
                        </w:rPr>
                        <w:t>Health</w:t>
                      </w:r>
                      <w:r>
                        <w:rPr>
                          <w:b/>
                          <w:spacing w:val="-13"/>
                        </w:rPr>
                        <w:t xml:space="preserve"> </w:t>
                      </w:r>
                      <w:r>
                        <w:rPr>
                          <w:b/>
                        </w:rPr>
                        <w:t>/</w:t>
                      </w:r>
                      <w:r>
                        <w:rPr>
                          <w:b/>
                          <w:spacing w:val="-13"/>
                        </w:rPr>
                        <w:t xml:space="preserve"> </w:t>
                      </w:r>
                      <w:r>
                        <w:rPr>
                          <w:b/>
                        </w:rPr>
                        <w:t xml:space="preserve">Isolation </w:t>
                      </w:r>
                      <w:r>
                        <w:rPr>
                          <w:b/>
                          <w:spacing w:val="-2"/>
                        </w:rPr>
                        <w:t>Addiction</w:t>
                      </w:r>
                    </w:p>
                    <w:p w14:paraId="4DD173A8" w14:textId="77777777" w:rsidR="00B5349E" w:rsidRDefault="00D7768E">
                      <w:pPr>
                        <w:spacing w:before="2"/>
                        <w:ind w:left="20"/>
                        <w:rPr>
                          <w:b/>
                        </w:rPr>
                      </w:pPr>
                      <w:r>
                        <w:rPr>
                          <w:b/>
                        </w:rPr>
                        <w:t>Carers</w:t>
                      </w:r>
                      <w:r>
                        <w:rPr>
                          <w:b/>
                          <w:spacing w:val="-3"/>
                        </w:rPr>
                        <w:t xml:space="preserve"> </w:t>
                      </w:r>
                      <w:r>
                        <w:rPr>
                          <w:b/>
                        </w:rPr>
                        <w:t>Support</w:t>
                      </w:r>
                      <w:r>
                        <w:rPr>
                          <w:b/>
                          <w:spacing w:val="-1"/>
                        </w:rPr>
                        <w:t xml:space="preserve"> </w:t>
                      </w:r>
                      <w:r>
                        <w:rPr>
                          <w:b/>
                        </w:rPr>
                        <w:t>/</w:t>
                      </w:r>
                      <w:r>
                        <w:rPr>
                          <w:b/>
                          <w:spacing w:val="-1"/>
                        </w:rPr>
                        <w:t xml:space="preserve"> </w:t>
                      </w:r>
                      <w:r>
                        <w:rPr>
                          <w:b/>
                        </w:rPr>
                        <w:t xml:space="preserve">Local </w:t>
                      </w:r>
                      <w:r>
                        <w:rPr>
                          <w:b/>
                          <w:spacing w:val="-2"/>
                        </w:rPr>
                        <w:t>Activities.</w:t>
                      </w:r>
                    </w:p>
                  </w:txbxContent>
                </v:textbox>
                <w10:wrap anchorx="page" anchory="page"/>
              </v:shape>
            </w:pict>
          </mc:Fallback>
        </mc:AlternateContent>
      </w:r>
      <w:r w:rsidR="00AC2FC8">
        <w:rPr>
          <w:noProof/>
          <w:sz w:val="2"/>
          <w:szCs w:val="2"/>
        </w:rPr>
        <mc:AlternateContent>
          <mc:Choice Requires="wps">
            <w:drawing>
              <wp:anchor distT="0" distB="0" distL="0" distR="0" simplePos="0" relativeHeight="251842048" behindDoc="1" locked="0" layoutInCell="1" allowOverlap="1" wp14:anchorId="38D9A820" wp14:editId="477016F8">
                <wp:simplePos x="0" y="0"/>
                <wp:positionH relativeFrom="page">
                  <wp:posOffset>6610244</wp:posOffset>
                </wp:positionH>
                <wp:positionV relativeFrom="page">
                  <wp:posOffset>1067651</wp:posOffset>
                </wp:positionV>
                <wp:extent cx="2833370" cy="4919370"/>
                <wp:effectExtent l="0" t="0" r="0" b="0"/>
                <wp:wrapNone/>
                <wp:docPr id="1148" name="Text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3370" cy="4919370"/>
                        </a:xfrm>
                        <a:prstGeom prst="rect">
                          <a:avLst/>
                        </a:prstGeom>
                      </wps:spPr>
                      <wps:txbx>
                        <w:txbxContent>
                          <w:p w14:paraId="773F3BFF" w14:textId="77777777" w:rsidR="00B5349E" w:rsidRDefault="00D7768E">
                            <w:pPr>
                              <w:spacing w:before="20" w:line="242" w:lineRule="auto"/>
                              <w:ind w:left="20" w:right="1481"/>
                              <w:rPr>
                                <w:rFonts w:ascii="Comfortaa"/>
                                <w:b/>
                                <w:sz w:val="32"/>
                              </w:rPr>
                            </w:pPr>
                            <w:r>
                              <w:rPr>
                                <w:rFonts w:ascii="Comfortaa"/>
                                <w:b/>
                                <w:sz w:val="32"/>
                              </w:rPr>
                              <w:t>Primary Care Link</w:t>
                            </w:r>
                            <w:r>
                              <w:rPr>
                                <w:rFonts w:ascii="Comfortaa"/>
                                <w:b/>
                                <w:spacing w:val="-24"/>
                                <w:sz w:val="32"/>
                              </w:rPr>
                              <w:t xml:space="preserve"> </w:t>
                            </w:r>
                            <w:r>
                              <w:rPr>
                                <w:rFonts w:ascii="Comfortaa"/>
                                <w:b/>
                                <w:sz w:val="32"/>
                              </w:rPr>
                              <w:t>Practitioners</w:t>
                            </w:r>
                          </w:p>
                          <w:p w14:paraId="4FED9DF9" w14:textId="77777777" w:rsidR="00B5349E" w:rsidRDefault="00D7768E">
                            <w:pPr>
                              <w:pStyle w:val="BodyText"/>
                              <w:spacing w:before="126" w:line="232" w:lineRule="auto"/>
                              <w:ind w:right="22"/>
                            </w:pPr>
                            <w:r>
                              <w:t xml:space="preserve">Primary Care Links Practitioners - </w:t>
                            </w:r>
                            <w:r>
                              <w:rPr>
                                <w:b/>
                              </w:rPr>
                              <w:t>The Aberdeen Links Service</w:t>
                            </w:r>
                            <w:r>
                              <w:t xml:space="preserve">, delivered by SAMH, aims to support local people to connect with </w:t>
                            </w:r>
                            <w:r>
                              <w:rPr>
                                <w:spacing w:val="-6"/>
                              </w:rPr>
                              <w:t xml:space="preserve">their community and overcome life’s challenges. </w:t>
                            </w:r>
                            <w:r>
                              <w:t>Whether it is money worries, housing issues or</w:t>
                            </w:r>
                            <w:r>
                              <w:rPr>
                                <w:spacing w:val="-9"/>
                              </w:rPr>
                              <w:t xml:space="preserve"> </w:t>
                            </w:r>
                            <w:r>
                              <w:t>social</w:t>
                            </w:r>
                            <w:r>
                              <w:rPr>
                                <w:spacing w:val="-9"/>
                              </w:rPr>
                              <w:t xml:space="preserve"> </w:t>
                            </w:r>
                            <w:r>
                              <w:t>security</w:t>
                            </w:r>
                            <w:r>
                              <w:rPr>
                                <w:spacing w:val="-9"/>
                              </w:rPr>
                              <w:t xml:space="preserve"> </w:t>
                            </w:r>
                            <w:r>
                              <w:t>problems,</w:t>
                            </w:r>
                            <w:r>
                              <w:rPr>
                                <w:spacing w:val="-9"/>
                              </w:rPr>
                              <w:t xml:space="preserve"> </w:t>
                            </w:r>
                            <w:r>
                              <w:t>they</w:t>
                            </w:r>
                            <w:r>
                              <w:rPr>
                                <w:spacing w:val="-9"/>
                              </w:rPr>
                              <w:t xml:space="preserve"> </w:t>
                            </w:r>
                            <w:r>
                              <w:t>give</w:t>
                            </w:r>
                            <w:r>
                              <w:rPr>
                                <w:spacing w:val="-9"/>
                              </w:rPr>
                              <w:t xml:space="preserve"> </w:t>
                            </w:r>
                            <w:r>
                              <w:t>practical and emotional support that can change lives.</w:t>
                            </w:r>
                          </w:p>
                          <w:p w14:paraId="69D22881" w14:textId="77777777" w:rsidR="00B5349E" w:rsidRDefault="00D7768E">
                            <w:pPr>
                              <w:pStyle w:val="BodyText"/>
                              <w:spacing w:before="86" w:line="232" w:lineRule="auto"/>
                            </w:pPr>
                            <w:r>
                              <w:t>Aberdeen</w:t>
                            </w:r>
                            <w:r>
                              <w:rPr>
                                <w:spacing w:val="-5"/>
                              </w:rPr>
                              <w:t xml:space="preserve"> </w:t>
                            </w:r>
                            <w:r>
                              <w:t>is</w:t>
                            </w:r>
                            <w:r>
                              <w:rPr>
                                <w:spacing w:val="-5"/>
                              </w:rPr>
                              <w:t xml:space="preserve"> </w:t>
                            </w:r>
                            <w:r>
                              <w:t>one</w:t>
                            </w:r>
                            <w:r>
                              <w:rPr>
                                <w:spacing w:val="-5"/>
                              </w:rPr>
                              <w:t xml:space="preserve"> </w:t>
                            </w:r>
                            <w:r>
                              <w:t>of</w:t>
                            </w:r>
                            <w:r>
                              <w:rPr>
                                <w:spacing w:val="-5"/>
                              </w:rPr>
                              <w:t xml:space="preserve"> </w:t>
                            </w:r>
                            <w:r>
                              <w:t>the</w:t>
                            </w:r>
                            <w:r>
                              <w:rPr>
                                <w:spacing w:val="-5"/>
                              </w:rPr>
                              <w:t xml:space="preserve"> </w:t>
                            </w:r>
                            <w:r>
                              <w:t>few</w:t>
                            </w:r>
                            <w:r>
                              <w:rPr>
                                <w:spacing w:val="-5"/>
                              </w:rPr>
                              <w:t xml:space="preserve"> </w:t>
                            </w:r>
                            <w:r>
                              <w:t>places</w:t>
                            </w:r>
                            <w:r>
                              <w:rPr>
                                <w:spacing w:val="-5"/>
                              </w:rPr>
                              <w:t xml:space="preserve"> </w:t>
                            </w:r>
                            <w:r>
                              <w:t>in</w:t>
                            </w:r>
                            <w:r>
                              <w:rPr>
                                <w:spacing w:val="-5"/>
                              </w:rPr>
                              <w:t xml:space="preserve"> </w:t>
                            </w:r>
                            <w:r>
                              <w:t>Scotland that has a Link Practitioner in every single GP practice across the city. Link Practitioners are there to offer practical and emotional support with any non-clinical factors that may be impacting your health and wellbeing.</w:t>
                            </w:r>
                          </w:p>
                          <w:p w14:paraId="3E68CEE8" w14:textId="77777777" w:rsidR="00B5349E" w:rsidRDefault="00D7768E">
                            <w:pPr>
                              <w:pStyle w:val="BodyText"/>
                              <w:spacing w:before="86" w:line="232" w:lineRule="auto"/>
                              <w:ind w:right="22"/>
                            </w:pPr>
                            <w:r>
                              <w:rPr>
                                <w:spacing w:val="-2"/>
                              </w:rPr>
                              <w:t>Your</w:t>
                            </w:r>
                            <w:r>
                              <w:rPr>
                                <w:spacing w:val="-12"/>
                              </w:rPr>
                              <w:t xml:space="preserve"> </w:t>
                            </w:r>
                            <w:r>
                              <w:rPr>
                                <w:spacing w:val="-2"/>
                              </w:rPr>
                              <w:t>Link</w:t>
                            </w:r>
                            <w:r>
                              <w:rPr>
                                <w:spacing w:val="-12"/>
                              </w:rPr>
                              <w:t xml:space="preserve"> </w:t>
                            </w:r>
                            <w:r>
                              <w:rPr>
                                <w:spacing w:val="-2"/>
                              </w:rPr>
                              <w:t>Practitioner</w:t>
                            </w:r>
                            <w:r>
                              <w:rPr>
                                <w:spacing w:val="-12"/>
                              </w:rPr>
                              <w:t xml:space="preserve"> </w:t>
                            </w:r>
                            <w:r>
                              <w:rPr>
                                <w:spacing w:val="-2"/>
                              </w:rPr>
                              <w:t>will</w:t>
                            </w:r>
                            <w:r>
                              <w:rPr>
                                <w:spacing w:val="-12"/>
                              </w:rPr>
                              <w:t xml:space="preserve"> </w:t>
                            </w:r>
                            <w:r>
                              <w:rPr>
                                <w:spacing w:val="-2"/>
                              </w:rPr>
                              <w:t>be</w:t>
                            </w:r>
                            <w:r>
                              <w:rPr>
                                <w:spacing w:val="-12"/>
                              </w:rPr>
                              <w:t xml:space="preserve"> </w:t>
                            </w:r>
                            <w:r>
                              <w:rPr>
                                <w:spacing w:val="-2"/>
                              </w:rPr>
                              <w:t>able</w:t>
                            </w:r>
                            <w:r>
                              <w:rPr>
                                <w:spacing w:val="-12"/>
                              </w:rPr>
                              <w:t xml:space="preserve"> </w:t>
                            </w:r>
                            <w:r>
                              <w:rPr>
                                <w:spacing w:val="-2"/>
                              </w:rPr>
                              <w:t>listen</w:t>
                            </w:r>
                            <w:r>
                              <w:rPr>
                                <w:spacing w:val="-12"/>
                              </w:rPr>
                              <w:t xml:space="preserve"> </w:t>
                            </w:r>
                            <w:r>
                              <w:rPr>
                                <w:spacing w:val="-2"/>
                              </w:rPr>
                              <w:t>to</w:t>
                            </w:r>
                            <w:r>
                              <w:rPr>
                                <w:spacing w:val="-12"/>
                              </w:rPr>
                              <w:t xml:space="preserve"> </w:t>
                            </w:r>
                            <w:r>
                              <w:rPr>
                                <w:spacing w:val="-2"/>
                              </w:rPr>
                              <w:t xml:space="preserve">what </w:t>
                            </w:r>
                            <w:r>
                              <w:t>is affecting you, work with you to identify personal</w:t>
                            </w:r>
                            <w:r>
                              <w:rPr>
                                <w:spacing w:val="-1"/>
                              </w:rPr>
                              <w:t xml:space="preserve"> </w:t>
                            </w:r>
                            <w:r>
                              <w:t>outcomes,</w:t>
                            </w:r>
                            <w:r>
                              <w:rPr>
                                <w:spacing w:val="-1"/>
                              </w:rPr>
                              <w:t xml:space="preserve"> </w:t>
                            </w:r>
                            <w:r>
                              <w:t>support</w:t>
                            </w:r>
                            <w:r>
                              <w:rPr>
                                <w:spacing w:val="-1"/>
                              </w:rPr>
                              <w:t xml:space="preserve"> </w:t>
                            </w:r>
                            <w:r>
                              <w:t>you</w:t>
                            </w:r>
                            <w:r>
                              <w:rPr>
                                <w:spacing w:val="-1"/>
                              </w:rPr>
                              <w:t xml:space="preserve"> </w:t>
                            </w:r>
                            <w:r>
                              <w:t>to</w:t>
                            </w:r>
                            <w:r>
                              <w:rPr>
                                <w:spacing w:val="-1"/>
                              </w:rPr>
                              <w:t xml:space="preserve"> </w:t>
                            </w:r>
                            <w:r>
                              <w:t xml:space="preserve">overcome any barriers you may be facing, and connect </w:t>
                            </w:r>
                            <w:r>
                              <w:rPr>
                                <w:spacing w:val="-2"/>
                              </w:rPr>
                              <w:t>you</w:t>
                            </w:r>
                            <w:r>
                              <w:rPr>
                                <w:spacing w:val="-13"/>
                              </w:rPr>
                              <w:t xml:space="preserve"> </w:t>
                            </w:r>
                            <w:r>
                              <w:rPr>
                                <w:spacing w:val="-2"/>
                              </w:rPr>
                              <w:t>with</w:t>
                            </w:r>
                            <w:r>
                              <w:rPr>
                                <w:spacing w:val="-12"/>
                              </w:rPr>
                              <w:t xml:space="preserve"> </w:t>
                            </w:r>
                            <w:r>
                              <w:rPr>
                                <w:spacing w:val="-2"/>
                              </w:rPr>
                              <w:t>resources</w:t>
                            </w:r>
                            <w:r>
                              <w:rPr>
                                <w:spacing w:val="-12"/>
                              </w:rPr>
                              <w:t xml:space="preserve"> </w:t>
                            </w:r>
                            <w:r>
                              <w:rPr>
                                <w:spacing w:val="-2"/>
                              </w:rPr>
                              <w:t>available</w:t>
                            </w:r>
                            <w:r>
                              <w:rPr>
                                <w:spacing w:val="-12"/>
                              </w:rPr>
                              <w:t xml:space="preserve"> </w:t>
                            </w:r>
                            <w:r>
                              <w:rPr>
                                <w:spacing w:val="-2"/>
                              </w:rPr>
                              <w:t>in</w:t>
                            </w:r>
                            <w:r>
                              <w:rPr>
                                <w:spacing w:val="-12"/>
                              </w:rPr>
                              <w:t xml:space="preserve"> </w:t>
                            </w:r>
                            <w:r>
                              <w:rPr>
                                <w:spacing w:val="-2"/>
                              </w:rPr>
                              <w:t>your</w:t>
                            </w:r>
                            <w:r>
                              <w:rPr>
                                <w:spacing w:val="-13"/>
                              </w:rPr>
                              <w:t xml:space="preserve"> </w:t>
                            </w:r>
                            <w:r>
                              <w:rPr>
                                <w:spacing w:val="-2"/>
                              </w:rPr>
                              <w:t xml:space="preserve">community </w:t>
                            </w:r>
                            <w:r>
                              <w:t>that may be able to help you overcome the issue you are experiencing. Link Practitioners can support and refer individuals into a wide variety of local services which cover a range of different non-clinical topics. These include but are not limited to:</w:t>
                            </w:r>
                          </w:p>
                        </w:txbxContent>
                      </wps:txbx>
                      <wps:bodyPr wrap="square" lIns="0" tIns="0" rIns="0" bIns="0" rtlCol="0">
                        <a:noAutofit/>
                      </wps:bodyPr>
                    </wps:wsp>
                  </a:graphicData>
                </a:graphic>
                <wp14:sizeRelV relativeFrom="margin">
                  <wp14:pctHeight>0</wp14:pctHeight>
                </wp14:sizeRelV>
              </wp:anchor>
            </w:drawing>
          </mc:Choice>
          <mc:Fallback>
            <w:pict>
              <v:shape w14:anchorId="38D9A820" id="Textbox 1148" o:spid="_x0000_s1303" type="#_x0000_t202" style="position:absolute;margin-left:520.5pt;margin-top:84.05pt;width:223.1pt;height:387.35pt;z-index:-25147443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" filled="f" stroked="f">
                <v:textbox inset="0,0,0,0">
                  <w:txbxContent>
                    <w:p w14:paraId="773F3BFF" w14:textId="77777777" w:rsidR="00B5349E" w:rsidRDefault="00D7768E">
                      <w:pPr>
                        <w:spacing w:before="20" w:line="242" w:lineRule="auto"/>
                        <w:ind w:left="20" w:right="1481"/>
                        <w:rPr>
                          <w:rFonts w:ascii="Comfortaa"/>
                          <w:b/>
                          <w:sz w:val="32"/>
                        </w:rPr>
                      </w:pPr>
                      <w:r>
                        <w:rPr>
                          <w:rFonts w:ascii="Comfortaa"/>
                          <w:b/>
                          <w:sz w:val="32"/>
                        </w:rPr>
                        <w:t>Primary Care Link</w:t>
                      </w:r>
                      <w:r>
                        <w:rPr>
                          <w:rFonts w:ascii="Comfortaa"/>
                          <w:b/>
                          <w:spacing w:val="-24"/>
                          <w:sz w:val="32"/>
                        </w:rPr>
                        <w:t xml:space="preserve"> </w:t>
                      </w:r>
                      <w:r>
                        <w:rPr>
                          <w:rFonts w:ascii="Comfortaa"/>
                          <w:b/>
                          <w:sz w:val="32"/>
                        </w:rPr>
                        <w:t>Practitioners</w:t>
                      </w:r>
                    </w:p>
                    <w:p w14:paraId="4FED9DF9" w14:textId="77777777" w:rsidR="00B5349E" w:rsidRDefault="00D7768E">
                      <w:pPr>
                        <w:pStyle w:val="BodyText"/>
                        <w:spacing w:before="126" w:line="232" w:lineRule="auto"/>
                        <w:ind w:right="22"/>
                      </w:pPr>
                      <w:r>
                        <w:t xml:space="preserve">Primary Care Links Practitioners - </w:t>
                      </w:r>
                      <w:r>
                        <w:rPr>
                          <w:b/>
                        </w:rPr>
                        <w:t>The Aberdeen Links Service</w:t>
                      </w:r>
                      <w:r>
                        <w:t xml:space="preserve">, delivered by SAMH, aims to support local people to connect with </w:t>
                      </w:r>
                      <w:r>
                        <w:rPr>
                          <w:spacing w:val="-6"/>
                        </w:rPr>
                        <w:t xml:space="preserve">their community and overcome life’s challenges. </w:t>
                      </w:r>
                      <w:r>
                        <w:t>Whether it is money worries, housing issues or</w:t>
                      </w:r>
                      <w:r>
                        <w:rPr>
                          <w:spacing w:val="-9"/>
                        </w:rPr>
                        <w:t xml:space="preserve"> </w:t>
                      </w:r>
                      <w:r>
                        <w:t>social</w:t>
                      </w:r>
                      <w:r>
                        <w:rPr>
                          <w:spacing w:val="-9"/>
                        </w:rPr>
                        <w:t xml:space="preserve"> </w:t>
                      </w:r>
                      <w:r>
                        <w:t>security</w:t>
                      </w:r>
                      <w:r>
                        <w:rPr>
                          <w:spacing w:val="-9"/>
                        </w:rPr>
                        <w:t xml:space="preserve"> </w:t>
                      </w:r>
                      <w:r>
                        <w:t>problems,</w:t>
                      </w:r>
                      <w:r>
                        <w:rPr>
                          <w:spacing w:val="-9"/>
                        </w:rPr>
                        <w:t xml:space="preserve"> </w:t>
                      </w:r>
                      <w:r>
                        <w:t>they</w:t>
                      </w:r>
                      <w:r>
                        <w:rPr>
                          <w:spacing w:val="-9"/>
                        </w:rPr>
                        <w:t xml:space="preserve"> </w:t>
                      </w:r>
                      <w:r>
                        <w:t>give</w:t>
                      </w:r>
                      <w:r>
                        <w:rPr>
                          <w:spacing w:val="-9"/>
                        </w:rPr>
                        <w:t xml:space="preserve"> </w:t>
                      </w:r>
                      <w:r>
                        <w:t>practical and emotional support that can change lives.</w:t>
                      </w:r>
                    </w:p>
                    <w:p w14:paraId="69D22881" w14:textId="77777777" w:rsidR="00B5349E" w:rsidRDefault="00D7768E">
                      <w:pPr>
                        <w:pStyle w:val="BodyText"/>
                        <w:spacing w:before="86" w:line="232" w:lineRule="auto"/>
                      </w:pPr>
                      <w:r>
                        <w:t>Aberdeen</w:t>
                      </w:r>
                      <w:r>
                        <w:rPr>
                          <w:spacing w:val="-5"/>
                        </w:rPr>
                        <w:t xml:space="preserve"> </w:t>
                      </w:r>
                      <w:r>
                        <w:t>is</w:t>
                      </w:r>
                      <w:r>
                        <w:rPr>
                          <w:spacing w:val="-5"/>
                        </w:rPr>
                        <w:t xml:space="preserve"> </w:t>
                      </w:r>
                      <w:r>
                        <w:t>one</w:t>
                      </w:r>
                      <w:r>
                        <w:rPr>
                          <w:spacing w:val="-5"/>
                        </w:rPr>
                        <w:t xml:space="preserve"> </w:t>
                      </w:r>
                      <w:r>
                        <w:t>of</w:t>
                      </w:r>
                      <w:r>
                        <w:rPr>
                          <w:spacing w:val="-5"/>
                        </w:rPr>
                        <w:t xml:space="preserve"> </w:t>
                      </w:r>
                      <w:r>
                        <w:t>the</w:t>
                      </w:r>
                      <w:r>
                        <w:rPr>
                          <w:spacing w:val="-5"/>
                        </w:rPr>
                        <w:t xml:space="preserve"> </w:t>
                      </w:r>
                      <w:r>
                        <w:t>few</w:t>
                      </w:r>
                      <w:r>
                        <w:rPr>
                          <w:spacing w:val="-5"/>
                        </w:rPr>
                        <w:t xml:space="preserve"> </w:t>
                      </w:r>
                      <w:r>
                        <w:t>places</w:t>
                      </w:r>
                      <w:r>
                        <w:rPr>
                          <w:spacing w:val="-5"/>
                        </w:rPr>
                        <w:t xml:space="preserve"> </w:t>
                      </w:r>
                      <w:r>
                        <w:t>in</w:t>
                      </w:r>
                      <w:r>
                        <w:rPr>
                          <w:spacing w:val="-5"/>
                        </w:rPr>
                        <w:t xml:space="preserve"> </w:t>
                      </w:r>
                      <w:r>
                        <w:t>Scotland that has a Link Practitioner in every single GP practice across the city. Link Practitioners are there to offer practical and emotional support with any non-clinical factors that may be impacting your health and wellbeing.</w:t>
                      </w:r>
                    </w:p>
                    <w:p w14:paraId="3E68CEE8" w14:textId="77777777" w:rsidR="00B5349E" w:rsidRDefault="00D7768E">
                      <w:pPr>
                        <w:pStyle w:val="BodyText"/>
                        <w:spacing w:before="86" w:line="232" w:lineRule="auto"/>
                        <w:ind w:right="22"/>
                      </w:pPr>
                      <w:r>
                        <w:rPr>
                          <w:spacing w:val="-2"/>
                        </w:rPr>
                        <w:t>Your</w:t>
                      </w:r>
                      <w:r>
                        <w:rPr>
                          <w:spacing w:val="-12"/>
                        </w:rPr>
                        <w:t xml:space="preserve"> </w:t>
                      </w:r>
                      <w:r>
                        <w:rPr>
                          <w:spacing w:val="-2"/>
                        </w:rPr>
                        <w:t>Link</w:t>
                      </w:r>
                      <w:r>
                        <w:rPr>
                          <w:spacing w:val="-12"/>
                        </w:rPr>
                        <w:t xml:space="preserve"> </w:t>
                      </w:r>
                      <w:r>
                        <w:rPr>
                          <w:spacing w:val="-2"/>
                        </w:rPr>
                        <w:t>Practitioner</w:t>
                      </w:r>
                      <w:r>
                        <w:rPr>
                          <w:spacing w:val="-12"/>
                        </w:rPr>
                        <w:t xml:space="preserve"> </w:t>
                      </w:r>
                      <w:r>
                        <w:rPr>
                          <w:spacing w:val="-2"/>
                        </w:rPr>
                        <w:t>will</w:t>
                      </w:r>
                      <w:r>
                        <w:rPr>
                          <w:spacing w:val="-12"/>
                        </w:rPr>
                        <w:t xml:space="preserve"> </w:t>
                      </w:r>
                      <w:r>
                        <w:rPr>
                          <w:spacing w:val="-2"/>
                        </w:rPr>
                        <w:t>be</w:t>
                      </w:r>
                      <w:r>
                        <w:rPr>
                          <w:spacing w:val="-12"/>
                        </w:rPr>
                        <w:t xml:space="preserve"> </w:t>
                      </w:r>
                      <w:r>
                        <w:rPr>
                          <w:spacing w:val="-2"/>
                        </w:rPr>
                        <w:t>able</w:t>
                      </w:r>
                      <w:r>
                        <w:rPr>
                          <w:spacing w:val="-12"/>
                        </w:rPr>
                        <w:t xml:space="preserve"> </w:t>
                      </w:r>
                      <w:r>
                        <w:rPr>
                          <w:spacing w:val="-2"/>
                        </w:rPr>
                        <w:t>listen</w:t>
                      </w:r>
                      <w:r>
                        <w:rPr>
                          <w:spacing w:val="-12"/>
                        </w:rPr>
                        <w:t xml:space="preserve"> </w:t>
                      </w:r>
                      <w:r>
                        <w:rPr>
                          <w:spacing w:val="-2"/>
                        </w:rPr>
                        <w:t>to</w:t>
                      </w:r>
                      <w:r>
                        <w:rPr>
                          <w:spacing w:val="-12"/>
                        </w:rPr>
                        <w:t xml:space="preserve"> </w:t>
                      </w:r>
                      <w:r>
                        <w:rPr>
                          <w:spacing w:val="-2"/>
                        </w:rPr>
                        <w:t xml:space="preserve">what </w:t>
                      </w:r>
                      <w:r>
                        <w:t>is affecting you, work with you to identify personal</w:t>
                      </w:r>
                      <w:r>
                        <w:rPr>
                          <w:spacing w:val="-1"/>
                        </w:rPr>
                        <w:t xml:space="preserve"> </w:t>
                      </w:r>
                      <w:r>
                        <w:t>outcomes,</w:t>
                      </w:r>
                      <w:r>
                        <w:rPr>
                          <w:spacing w:val="-1"/>
                        </w:rPr>
                        <w:t xml:space="preserve"> </w:t>
                      </w:r>
                      <w:r>
                        <w:t>support</w:t>
                      </w:r>
                      <w:r>
                        <w:rPr>
                          <w:spacing w:val="-1"/>
                        </w:rPr>
                        <w:t xml:space="preserve"> </w:t>
                      </w:r>
                      <w:r>
                        <w:t>you</w:t>
                      </w:r>
                      <w:r>
                        <w:rPr>
                          <w:spacing w:val="-1"/>
                        </w:rPr>
                        <w:t xml:space="preserve"> </w:t>
                      </w:r>
                      <w:r>
                        <w:t>to</w:t>
                      </w:r>
                      <w:r>
                        <w:rPr>
                          <w:spacing w:val="-1"/>
                        </w:rPr>
                        <w:t xml:space="preserve"> </w:t>
                      </w:r>
                      <w:r>
                        <w:t xml:space="preserve">overcome any barriers you may be facing, and connect </w:t>
                      </w:r>
                      <w:r>
                        <w:rPr>
                          <w:spacing w:val="-2"/>
                        </w:rPr>
                        <w:t>you</w:t>
                      </w:r>
                      <w:r>
                        <w:rPr>
                          <w:spacing w:val="-13"/>
                        </w:rPr>
                        <w:t xml:space="preserve"> </w:t>
                      </w:r>
                      <w:r>
                        <w:rPr>
                          <w:spacing w:val="-2"/>
                        </w:rPr>
                        <w:t>with</w:t>
                      </w:r>
                      <w:r>
                        <w:rPr>
                          <w:spacing w:val="-12"/>
                        </w:rPr>
                        <w:t xml:space="preserve"> </w:t>
                      </w:r>
                      <w:r>
                        <w:rPr>
                          <w:spacing w:val="-2"/>
                        </w:rPr>
                        <w:t>resources</w:t>
                      </w:r>
                      <w:r>
                        <w:rPr>
                          <w:spacing w:val="-12"/>
                        </w:rPr>
                        <w:t xml:space="preserve"> </w:t>
                      </w:r>
                      <w:r>
                        <w:rPr>
                          <w:spacing w:val="-2"/>
                        </w:rPr>
                        <w:t>available</w:t>
                      </w:r>
                      <w:r>
                        <w:rPr>
                          <w:spacing w:val="-12"/>
                        </w:rPr>
                        <w:t xml:space="preserve"> </w:t>
                      </w:r>
                      <w:r>
                        <w:rPr>
                          <w:spacing w:val="-2"/>
                        </w:rPr>
                        <w:t>in</w:t>
                      </w:r>
                      <w:r>
                        <w:rPr>
                          <w:spacing w:val="-12"/>
                        </w:rPr>
                        <w:t xml:space="preserve"> </w:t>
                      </w:r>
                      <w:r>
                        <w:rPr>
                          <w:spacing w:val="-2"/>
                        </w:rPr>
                        <w:t>your</w:t>
                      </w:r>
                      <w:r>
                        <w:rPr>
                          <w:spacing w:val="-13"/>
                        </w:rPr>
                        <w:t xml:space="preserve"> </w:t>
                      </w:r>
                      <w:r>
                        <w:rPr>
                          <w:spacing w:val="-2"/>
                        </w:rPr>
                        <w:t xml:space="preserve">community </w:t>
                      </w:r>
                      <w:r>
                        <w:t>that may be able to help you overcome the issue you are experiencing. Link Practitioners can support and refer individuals into a wide variety of local services which cover a range of different non-clinical topics. These include but are not limited to:</w:t>
                      </w:r>
                    </w:p>
                  </w:txbxContent>
                </v:textbox>
                <w10:wrap anchorx="page" anchory="page"/>
              </v:shape>
            </w:pict>
          </mc:Fallback>
        </mc:AlternateContent>
      </w:r>
      <w:r w:rsidR="00AC2FC8">
        <w:rPr>
          <w:noProof/>
          <w:sz w:val="2"/>
          <w:szCs w:val="2"/>
        </w:rPr>
        <mc:AlternateContent>
          <mc:Choice Requires="wps">
            <w:drawing>
              <wp:anchor distT="0" distB="0" distL="0" distR="0" simplePos="0" relativeHeight="251868672" behindDoc="1" locked="0" layoutInCell="1" allowOverlap="1" wp14:anchorId="2B2084ED" wp14:editId="77D95133">
                <wp:simplePos x="0" y="0"/>
                <wp:positionH relativeFrom="page">
                  <wp:posOffset>1180036</wp:posOffset>
                </wp:positionH>
                <wp:positionV relativeFrom="page">
                  <wp:posOffset>5670302</wp:posOffset>
                </wp:positionV>
                <wp:extent cx="2054225" cy="1108518"/>
                <wp:effectExtent l="0" t="0" r="0" b="0"/>
                <wp:wrapNone/>
                <wp:docPr id="1151" name="Text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1108518"/>
                        </a:xfrm>
                        <a:prstGeom prst="rect">
                          <a:avLst/>
                        </a:prstGeom>
                      </wps:spPr>
                      <wps:txbx>
                        <w:txbxContent>
                          <w:p w14:paraId="65F2CD89" w14:textId="77777777" w:rsidR="00B5349E" w:rsidRDefault="00D7768E">
                            <w:pPr>
                              <w:spacing w:before="18"/>
                              <w:ind w:left="20"/>
                              <w:rPr>
                                <w:rFonts w:ascii="Proxima Nova Extrabold"/>
                                <w:b/>
                                <w:sz w:val="20"/>
                              </w:rPr>
                            </w:pPr>
                            <w:r>
                              <w:rPr>
                                <w:rFonts w:ascii="Proxima Nova Extrabold"/>
                                <w:b/>
                                <w:sz w:val="20"/>
                              </w:rPr>
                              <w:t>GENERAL</w:t>
                            </w:r>
                            <w:r>
                              <w:rPr>
                                <w:rFonts w:ascii="Proxima Nova Extrabold"/>
                                <w:b/>
                                <w:spacing w:val="-4"/>
                                <w:sz w:val="20"/>
                              </w:rPr>
                              <w:t xml:space="preserve"> </w:t>
                            </w:r>
                            <w:r>
                              <w:rPr>
                                <w:rFonts w:ascii="Proxima Nova Extrabold"/>
                                <w:b/>
                                <w:sz w:val="20"/>
                              </w:rPr>
                              <w:t>PRACTICE</w:t>
                            </w:r>
                            <w:r>
                              <w:rPr>
                                <w:rFonts w:ascii="Proxima Nova Extrabold"/>
                                <w:b/>
                                <w:spacing w:val="-3"/>
                                <w:sz w:val="20"/>
                              </w:rPr>
                              <w:t xml:space="preserve"> </w:t>
                            </w:r>
                            <w:r>
                              <w:rPr>
                                <w:rFonts w:ascii="Proxima Nova Extrabold"/>
                                <w:b/>
                                <w:spacing w:val="-2"/>
                                <w:sz w:val="20"/>
                              </w:rPr>
                              <w:t>SERVICE</w:t>
                            </w:r>
                          </w:p>
                          <w:p w14:paraId="2EC4010C" w14:textId="77777777" w:rsidR="00B5349E" w:rsidRDefault="00D7768E">
                            <w:pPr>
                              <w:spacing w:before="140" w:line="237" w:lineRule="auto"/>
                              <w:ind w:left="20" w:right="216"/>
                              <w:rPr>
                                <w:rFonts w:ascii="Proxima Nova Extrabold"/>
                                <w:b/>
                                <w:sz w:val="20"/>
                              </w:rPr>
                            </w:pPr>
                            <w:hyperlink r:id="rId675">
                              <w:r>
                                <w:rPr>
                                  <w:rFonts w:ascii="Proxima Nova Extrabold"/>
                                  <w:b/>
                                  <w:spacing w:val="-2"/>
                                  <w:sz w:val="20"/>
                                </w:rPr>
                                <w:t>www.aberdeencityhscp.scot/</w:t>
                              </w:r>
                            </w:hyperlink>
                            <w:r>
                              <w:rPr>
                                <w:rFonts w:ascii="Proxima Nova Extrabold"/>
                                <w:b/>
                                <w:spacing w:val="40"/>
                                <w:sz w:val="20"/>
                              </w:rPr>
                              <w:t xml:space="preserve"> </w:t>
                            </w:r>
                            <w:hyperlink r:id="rId676">
                              <w:r>
                                <w:rPr>
                                  <w:rFonts w:ascii="Proxima Nova Extrabold"/>
                                  <w:b/>
                                  <w:spacing w:val="-2"/>
                                  <w:sz w:val="20"/>
                                </w:rPr>
                                <w:t>our-innovations/community-link-</w:t>
                              </w:r>
                            </w:hyperlink>
                            <w:hyperlink r:id="rId677">
                              <w:r>
                                <w:rPr>
                                  <w:rFonts w:ascii="Proxima Nova Extrabold"/>
                                  <w:b/>
                                  <w:spacing w:val="-2"/>
                                  <w:sz w:val="20"/>
                                </w:rPr>
                                <w:t>working/</w:t>
                              </w:r>
                            </w:hyperlink>
                          </w:p>
                          <w:p w14:paraId="30690200" w14:textId="77777777" w:rsidR="00B5349E" w:rsidRDefault="00D7768E">
                            <w:pPr>
                              <w:spacing w:before="53" w:line="237" w:lineRule="auto"/>
                              <w:ind w:left="20" w:right="17"/>
                              <w:rPr>
                                <w:rFonts w:ascii="Proxima Nova Extrabold"/>
                                <w:b/>
                                <w:sz w:val="20"/>
                              </w:rPr>
                            </w:pPr>
                            <w:hyperlink r:id="rId678">
                              <w:r>
                                <w:rPr>
                                  <w:rFonts w:ascii="Proxima Nova Extrabold"/>
                                  <w:b/>
                                  <w:spacing w:val="-2"/>
                                  <w:sz w:val="20"/>
                                </w:rPr>
                                <w:t>www.nhsinform.scot/care-support-</w:t>
                              </w:r>
                            </w:hyperlink>
                            <w:hyperlink r:id="rId679">
                              <w:r>
                                <w:rPr>
                                  <w:rFonts w:ascii="Proxima Nova Extrabold"/>
                                  <w:b/>
                                  <w:spacing w:val="-2"/>
                                  <w:sz w:val="20"/>
                                </w:rPr>
                                <w:t>and-rights</w:t>
                              </w:r>
                            </w:hyperlink>
                          </w:p>
                        </w:txbxContent>
                      </wps:txbx>
                      <wps:bodyPr wrap="square" lIns="0" tIns="0" rIns="0" bIns="0" rtlCol="0">
                        <a:noAutofit/>
                      </wps:bodyPr>
                    </wps:wsp>
                  </a:graphicData>
                </a:graphic>
                <wp14:sizeRelV relativeFrom="margin">
                  <wp14:pctHeight>0</wp14:pctHeight>
                </wp14:sizeRelV>
              </wp:anchor>
            </w:drawing>
          </mc:Choice>
          <mc:Fallback>
            <w:pict>
              <v:shape w14:anchorId="2B2084ED" id="Textbox 1151" o:spid="_x0000_s1304" type="#_x0000_t202" style="position:absolute;margin-left:92.9pt;margin-top:446.5pt;width:161.75pt;height:87.3pt;z-index:-2514478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" filled="f" stroked="f">
                <v:textbox inset="0,0,0,0">
                  <w:txbxContent>
                    <w:p w14:paraId="65F2CD89" w14:textId="77777777" w:rsidR="00B5349E" w:rsidRDefault="00D7768E">
                      <w:pPr>
                        <w:spacing w:before="18"/>
                        <w:ind w:left="20"/>
                        <w:rPr>
                          <w:rFonts w:ascii="Proxima Nova Extrabold"/>
                          <w:b/>
                          <w:sz w:val="20"/>
                        </w:rPr>
                      </w:pPr>
                      <w:r>
                        <w:rPr>
                          <w:rFonts w:ascii="Proxima Nova Extrabold"/>
                          <w:b/>
                          <w:sz w:val="20"/>
                        </w:rPr>
                        <w:t>GENERAL</w:t>
                      </w:r>
                      <w:r>
                        <w:rPr>
                          <w:rFonts w:ascii="Proxima Nova Extrabold"/>
                          <w:b/>
                          <w:spacing w:val="-4"/>
                          <w:sz w:val="20"/>
                        </w:rPr>
                        <w:t xml:space="preserve"> </w:t>
                      </w:r>
                      <w:r>
                        <w:rPr>
                          <w:rFonts w:ascii="Proxima Nova Extrabold"/>
                          <w:b/>
                          <w:sz w:val="20"/>
                        </w:rPr>
                        <w:t>PRACTICE</w:t>
                      </w:r>
                      <w:r>
                        <w:rPr>
                          <w:rFonts w:ascii="Proxima Nova Extrabold"/>
                          <w:b/>
                          <w:spacing w:val="-3"/>
                          <w:sz w:val="20"/>
                        </w:rPr>
                        <w:t xml:space="preserve"> </w:t>
                      </w:r>
                      <w:r>
                        <w:rPr>
                          <w:rFonts w:ascii="Proxima Nova Extrabold"/>
                          <w:b/>
                          <w:spacing w:val="-2"/>
                          <w:sz w:val="20"/>
                        </w:rPr>
                        <w:t>SERVICE</w:t>
                      </w:r>
                    </w:p>
                    <w:p w14:paraId="2EC4010C" w14:textId="77777777" w:rsidR="00B5349E" w:rsidRDefault="00D7768E">
                      <w:pPr>
                        <w:spacing w:before="140" w:line="237" w:lineRule="auto"/>
                        <w:ind w:left="20" w:right="216"/>
                        <w:rPr>
                          <w:rFonts w:ascii="Proxima Nova Extrabold"/>
                          <w:b/>
                          <w:sz w:val="20"/>
                        </w:rPr>
                      </w:pPr>
                      <w:hyperlink r:id="rId680">
                        <w:r>
                          <w:rPr>
                            <w:rFonts w:ascii="Proxima Nova Extrabold"/>
                            <w:b/>
                            <w:spacing w:val="-2"/>
                            <w:sz w:val="20"/>
                          </w:rPr>
                          <w:t>www.aberdeencityhscp.scot/</w:t>
                        </w:r>
                      </w:hyperlink>
                      <w:r>
                        <w:rPr>
                          <w:rFonts w:ascii="Proxima Nova Extrabold"/>
                          <w:b/>
                          <w:spacing w:val="40"/>
                          <w:sz w:val="20"/>
                        </w:rPr>
                        <w:t xml:space="preserve"> </w:t>
                      </w:r>
                      <w:hyperlink r:id="rId681">
                        <w:r>
                          <w:rPr>
                            <w:rFonts w:ascii="Proxima Nova Extrabold"/>
                            <w:b/>
                            <w:spacing w:val="-2"/>
                            <w:sz w:val="20"/>
                          </w:rPr>
                          <w:t>our-innovations/community-link-</w:t>
                        </w:r>
                      </w:hyperlink>
                      <w:hyperlink r:id="rId682">
                        <w:r>
                          <w:rPr>
                            <w:rFonts w:ascii="Proxima Nova Extrabold"/>
                            <w:b/>
                            <w:spacing w:val="-2"/>
                            <w:sz w:val="20"/>
                          </w:rPr>
                          <w:t>working/</w:t>
                        </w:r>
                      </w:hyperlink>
                    </w:p>
                    <w:p w14:paraId="30690200" w14:textId="77777777" w:rsidR="00B5349E" w:rsidRDefault="00D7768E">
                      <w:pPr>
                        <w:spacing w:before="53" w:line="237" w:lineRule="auto"/>
                        <w:ind w:left="20" w:right="17"/>
                        <w:rPr>
                          <w:rFonts w:ascii="Proxima Nova Extrabold"/>
                          <w:b/>
                          <w:sz w:val="20"/>
                        </w:rPr>
                      </w:pPr>
                      <w:hyperlink r:id="rId683">
                        <w:r>
                          <w:rPr>
                            <w:rFonts w:ascii="Proxima Nova Extrabold"/>
                            <w:b/>
                            <w:spacing w:val="-2"/>
                            <w:sz w:val="20"/>
                          </w:rPr>
                          <w:t>www.nhsinform.scot/care-support-</w:t>
                        </w:r>
                      </w:hyperlink>
                      <w:hyperlink r:id="rId684">
                        <w:r>
                          <w:rPr>
                            <w:rFonts w:ascii="Proxima Nova Extrabold"/>
                            <w:b/>
                            <w:spacing w:val="-2"/>
                            <w:sz w:val="20"/>
                          </w:rPr>
                          <w:t>and-rights</w:t>
                        </w:r>
                      </w:hyperlink>
                    </w:p>
                  </w:txbxContent>
                </v:textbox>
                <w10:wrap anchorx="page" anchory="page"/>
              </v:shape>
            </w:pict>
          </mc:Fallback>
        </mc:AlternateContent>
      </w:r>
      <w:r w:rsidR="00AC2FC8">
        <w:rPr>
          <w:noProof/>
          <w:sz w:val="2"/>
          <w:szCs w:val="2"/>
        </w:rPr>
        <mc:AlternateContent>
          <mc:Choice Requires="wps">
            <w:drawing>
              <wp:anchor distT="0" distB="0" distL="0" distR="0" simplePos="0" relativeHeight="251907584" behindDoc="1" locked="0" layoutInCell="1" allowOverlap="1" wp14:anchorId="3B6E7F32" wp14:editId="7914547D">
                <wp:simplePos x="0" y="0"/>
                <wp:positionH relativeFrom="page">
                  <wp:posOffset>3605690</wp:posOffset>
                </wp:positionH>
                <wp:positionV relativeFrom="page">
                  <wp:posOffset>3955521</wp:posOffset>
                </wp:positionV>
                <wp:extent cx="2808605" cy="3395345"/>
                <wp:effectExtent l="0" t="0" r="0" b="0"/>
                <wp:wrapNone/>
                <wp:docPr id="1156" name="Text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3395345"/>
                        </a:xfrm>
                        <a:prstGeom prst="rect">
                          <a:avLst/>
                        </a:prstGeom>
                      </wps:spPr>
                      <wps:txbx>
                        <w:txbxContent>
                          <w:p w14:paraId="672BD7EF"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B6E7F32" id="Textbox 1156" o:spid="_x0000_s1305" type="#_x0000_t202" style="position:absolute;margin-left:283.9pt;margin-top:311.45pt;width:221.15pt;height:267.35pt;z-index:-2514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" filled="f" stroked="f">
                <v:textbox inset="0,0,0,0">
                  <w:txbxContent>
                    <w:p w14:paraId="672BD7EF" w14:textId="77777777" w:rsidR="00B5349E" w:rsidRDefault="00B5349E">
                      <w:pPr>
                        <w:pStyle w:val="BodyText"/>
                        <w:ind w:left="40"/>
                        <w:rPr>
                          <w:rFonts w:ascii="Times New Roman"/>
                          <w:sz w:val="17"/>
                        </w:rPr>
                      </w:pPr>
                    </w:p>
                  </w:txbxContent>
                </v:textbox>
                <w10:wrap anchorx="page" anchory="page"/>
              </v:shape>
            </w:pict>
          </mc:Fallback>
        </mc:AlternateContent>
      </w:r>
      <w:r w:rsidR="00AC2FC8">
        <w:rPr>
          <w:noProof/>
          <w:sz w:val="2"/>
          <w:szCs w:val="2"/>
        </w:rPr>
        <mc:AlternateContent>
          <mc:Choice Requires="wps">
            <w:drawing>
              <wp:anchor distT="0" distB="0" distL="0" distR="0" simplePos="0" relativeHeight="251827712" behindDoc="1" locked="0" layoutInCell="1" allowOverlap="1" wp14:anchorId="4A254CF2" wp14:editId="70FDA876">
                <wp:simplePos x="0" y="0"/>
                <wp:positionH relativeFrom="page">
                  <wp:posOffset>3657600</wp:posOffset>
                </wp:positionH>
                <wp:positionV relativeFrom="page">
                  <wp:posOffset>1042109</wp:posOffset>
                </wp:positionV>
                <wp:extent cx="2832735" cy="6012564"/>
                <wp:effectExtent l="0" t="0" r="0" b="0"/>
                <wp:wrapNone/>
                <wp:docPr id="1147" name="Text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735" cy="6012564"/>
                        </a:xfrm>
                        <a:prstGeom prst="rect">
                          <a:avLst/>
                        </a:prstGeom>
                      </wps:spPr>
                      <wps:txbx>
                        <w:txbxContent>
                          <w:p w14:paraId="2F6B54E7" w14:textId="77777777" w:rsidR="00B5349E" w:rsidRDefault="00D7768E">
                            <w:pPr>
                              <w:spacing w:before="39" w:line="220" w:lineRule="auto"/>
                              <w:ind w:left="20" w:right="52"/>
                              <w:rPr>
                                <w:rFonts w:ascii="Proxima Nova Light"/>
                                <w:sz w:val="32"/>
                              </w:rPr>
                            </w:pPr>
                            <w:r>
                              <w:rPr>
                                <w:rFonts w:ascii="Proxima Nova Light"/>
                                <w:sz w:val="32"/>
                              </w:rPr>
                              <w:t>Knowing where to look for information,</w:t>
                            </w:r>
                            <w:r>
                              <w:rPr>
                                <w:rFonts w:ascii="Proxima Nova Light"/>
                                <w:spacing w:val="-10"/>
                                <w:sz w:val="32"/>
                              </w:rPr>
                              <w:t xml:space="preserve"> </w:t>
                            </w:r>
                            <w:r>
                              <w:rPr>
                                <w:rFonts w:ascii="Proxima Nova Light"/>
                                <w:sz w:val="32"/>
                              </w:rPr>
                              <w:t>support</w:t>
                            </w:r>
                            <w:r>
                              <w:rPr>
                                <w:rFonts w:ascii="Proxima Nova Light"/>
                                <w:spacing w:val="-10"/>
                                <w:sz w:val="32"/>
                              </w:rPr>
                              <w:t xml:space="preserve"> </w:t>
                            </w:r>
                            <w:r>
                              <w:rPr>
                                <w:rFonts w:ascii="Proxima Nova Light"/>
                                <w:sz w:val="32"/>
                              </w:rPr>
                              <w:t>or</w:t>
                            </w:r>
                            <w:r>
                              <w:rPr>
                                <w:rFonts w:ascii="Proxima Nova Light"/>
                                <w:spacing w:val="-10"/>
                                <w:sz w:val="32"/>
                              </w:rPr>
                              <w:t xml:space="preserve"> </w:t>
                            </w:r>
                            <w:r>
                              <w:rPr>
                                <w:rFonts w:ascii="Proxima Nova Light"/>
                                <w:sz w:val="32"/>
                              </w:rPr>
                              <w:t>advice</w:t>
                            </w:r>
                            <w:r>
                              <w:rPr>
                                <w:rFonts w:ascii="Proxima Nova Light"/>
                                <w:spacing w:val="-10"/>
                                <w:sz w:val="32"/>
                              </w:rPr>
                              <w:t xml:space="preserve"> </w:t>
                            </w:r>
                            <w:r>
                              <w:rPr>
                                <w:rFonts w:ascii="Proxima Nova Light"/>
                                <w:sz w:val="32"/>
                              </w:rPr>
                              <w:t>is very</w:t>
                            </w:r>
                            <w:r>
                              <w:rPr>
                                <w:rFonts w:ascii="Proxima Nova Light"/>
                                <w:spacing w:val="-5"/>
                                <w:sz w:val="32"/>
                              </w:rPr>
                              <w:t xml:space="preserve"> </w:t>
                            </w:r>
                            <w:r>
                              <w:rPr>
                                <w:rFonts w:ascii="Proxima Nova Light"/>
                                <w:sz w:val="32"/>
                              </w:rPr>
                              <w:t>important.</w:t>
                            </w:r>
                            <w:r>
                              <w:rPr>
                                <w:rFonts w:ascii="Proxima Nova Light"/>
                                <w:spacing w:val="-5"/>
                                <w:sz w:val="32"/>
                              </w:rPr>
                              <w:t xml:space="preserve"> </w:t>
                            </w:r>
                            <w:r>
                              <w:rPr>
                                <w:rFonts w:ascii="Proxima Nova Light"/>
                                <w:sz w:val="32"/>
                              </w:rPr>
                              <w:t>To</w:t>
                            </w:r>
                            <w:r>
                              <w:rPr>
                                <w:rFonts w:ascii="Proxima Nova Light"/>
                                <w:spacing w:val="-5"/>
                                <w:sz w:val="32"/>
                              </w:rPr>
                              <w:t xml:space="preserve"> </w:t>
                            </w:r>
                            <w:r>
                              <w:rPr>
                                <w:rFonts w:ascii="Proxima Nova Light"/>
                                <w:sz w:val="32"/>
                              </w:rPr>
                              <w:t>take</w:t>
                            </w:r>
                            <w:r>
                              <w:rPr>
                                <w:rFonts w:ascii="Proxima Nova Light"/>
                                <w:spacing w:val="-5"/>
                                <w:sz w:val="32"/>
                              </w:rPr>
                              <w:t xml:space="preserve"> </w:t>
                            </w:r>
                            <w:r>
                              <w:rPr>
                                <w:rFonts w:ascii="Proxima Nova Light"/>
                                <w:sz w:val="32"/>
                              </w:rPr>
                              <w:t>the</w:t>
                            </w:r>
                            <w:r>
                              <w:rPr>
                                <w:rFonts w:ascii="Proxima Nova Light"/>
                                <w:spacing w:val="-5"/>
                                <w:sz w:val="32"/>
                              </w:rPr>
                              <w:t xml:space="preserve"> </w:t>
                            </w:r>
                            <w:r>
                              <w:rPr>
                                <w:rFonts w:ascii="Proxima Nova Light"/>
                                <w:sz w:val="32"/>
                              </w:rPr>
                              <w:t>right decisions</w:t>
                            </w:r>
                            <w:r>
                              <w:rPr>
                                <w:rFonts w:ascii="Proxima Nova Light"/>
                                <w:spacing w:val="-8"/>
                                <w:sz w:val="32"/>
                              </w:rPr>
                              <w:t xml:space="preserve"> </w:t>
                            </w:r>
                            <w:r>
                              <w:rPr>
                                <w:rFonts w:ascii="Proxima Nova Light"/>
                                <w:sz w:val="32"/>
                              </w:rPr>
                              <w:t>for</w:t>
                            </w:r>
                            <w:r>
                              <w:rPr>
                                <w:rFonts w:ascii="Proxima Nova Light"/>
                                <w:spacing w:val="-8"/>
                                <w:sz w:val="32"/>
                              </w:rPr>
                              <w:t xml:space="preserve"> </w:t>
                            </w:r>
                            <w:r>
                              <w:rPr>
                                <w:rFonts w:ascii="Proxima Nova Light"/>
                                <w:sz w:val="32"/>
                              </w:rPr>
                              <w:t>yourself,</w:t>
                            </w:r>
                            <w:r>
                              <w:rPr>
                                <w:rFonts w:ascii="Proxima Nova Light"/>
                                <w:spacing w:val="-8"/>
                                <w:sz w:val="32"/>
                              </w:rPr>
                              <w:t xml:space="preserve"> </w:t>
                            </w:r>
                            <w:r>
                              <w:rPr>
                                <w:rFonts w:ascii="Proxima Nova Light"/>
                                <w:sz w:val="32"/>
                              </w:rPr>
                              <w:t>you</w:t>
                            </w:r>
                            <w:r>
                              <w:rPr>
                                <w:rFonts w:ascii="Proxima Nova Light"/>
                                <w:spacing w:val="-8"/>
                                <w:sz w:val="32"/>
                              </w:rPr>
                              <w:t xml:space="preserve"> </w:t>
                            </w:r>
                            <w:r>
                              <w:rPr>
                                <w:rFonts w:ascii="Proxima Nova Light"/>
                                <w:sz w:val="32"/>
                              </w:rPr>
                              <w:t>need to be informed and aware of what is available. This section</w:t>
                            </w:r>
                            <w:r>
                              <w:rPr>
                                <w:rFonts w:ascii="Proxima Nova Light"/>
                                <w:spacing w:val="40"/>
                                <w:sz w:val="32"/>
                              </w:rPr>
                              <w:t xml:space="preserve"> </w:t>
                            </w:r>
                            <w:r>
                              <w:rPr>
                                <w:rFonts w:ascii="Proxima Nova Light"/>
                                <w:sz w:val="32"/>
                              </w:rPr>
                              <w:t>of the brochure will direct you to available resources that may be of help now or in the future.</w:t>
                            </w:r>
                          </w:p>
                          <w:p w14:paraId="43A4FAC8" w14:textId="77777777" w:rsidR="00B5349E" w:rsidRDefault="00D7768E">
                            <w:pPr>
                              <w:spacing w:before="285"/>
                              <w:ind w:left="20"/>
                              <w:rPr>
                                <w:rFonts w:ascii="Comfortaa"/>
                                <w:b/>
                                <w:sz w:val="32"/>
                              </w:rPr>
                            </w:pPr>
                            <w:r>
                              <w:rPr>
                                <w:rFonts w:ascii="Comfortaa"/>
                                <w:b/>
                                <w:sz w:val="32"/>
                              </w:rPr>
                              <w:t>NHS</w:t>
                            </w:r>
                            <w:r>
                              <w:rPr>
                                <w:rFonts w:ascii="Comfortaa"/>
                                <w:b/>
                                <w:spacing w:val="-15"/>
                                <w:sz w:val="32"/>
                              </w:rPr>
                              <w:t xml:space="preserve"> </w:t>
                            </w:r>
                            <w:r>
                              <w:rPr>
                                <w:rFonts w:ascii="Comfortaa"/>
                                <w:b/>
                                <w:sz w:val="32"/>
                              </w:rPr>
                              <w:t>General</w:t>
                            </w:r>
                            <w:r>
                              <w:rPr>
                                <w:rFonts w:ascii="Comfortaa"/>
                                <w:b/>
                                <w:spacing w:val="-13"/>
                                <w:sz w:val="32"/>
                              </w:rPr>
                              <w:t xml:space="preserve"> </w:t>
                            </w:r>
                            <w:r>
                              <w:rPr>
                                <w:rFonts w:ascii="Comfortaa"/>
                                <w:b/>
                                <w:spacing w:val="-2"/>
                                <w:sz w:val="32"/>
                              </w:rPr>
                              <w:t>Service</w:t>
                            </w:r>
                          </w:p>
                          <w:p w14:paraId="2B35B4D5" w14:textId="77777777" w:rsidR="00B5349E" w:rsidRDefault="00D7768E">
                            <w:pPr>
                              <w:pStyle w:val="BodyText"/>
                              <w:spacing w:before="125" w:line="216" w:lineRule="auto"/>
                              <w:ind w:right="78"/>
                            </w:pPr>
                            <w:r>
                              <w:rPr>
                                <w:b/>
                              </w:rPr>
                              <w:t xml:space="preserve">NHS Grampian General Service </w:t>
                            </w:r>
                            <w:r>
                              <w:t>is your one stop health information point, offering free confidential information, advice, and access to</w:t>
                            </w:r>
                            <w:r>
                              <w:rPr>
                                <w:spacing w:val="-7"/>
                              </w:rPr>
                              <w:t xml:space="preserve"> </w:t>
                            </w:r>
                            <w:r>
                              <w:t>reputable</w:t>
                            </w:r>
                            <w:r>
                              <w:rPr>
                                <w:spacing w:val="-7"/>
                              </w:rPr>
                              <w:t xml:space="preserve"> </w:t>
                            </w:r>
                            <w:r>
                              <w:t>services,</w:t>
                            </w:r>
                            <w:r>
                              <w:rPr>
                                <w:spacing w:val="-7"/>
                              </w:rPr>
                              <w:t xml:space="preserve"> </w:t>
                            </w:r>
                            <w:r>
                              <w:t>in</w:t>
                            </w:r>
                            <w:r>
                              <w:rPr>
                                <w:spacing w:val="-7"/>
                              </w:rPr>
                              <w:t xml:space="preserve"> </w:t>
                            </w:r>
                            <w:r>
                              <w:t>a</w:t>
                            </w:r>
                            <w:r>
                              <w:rPr>
                                <w:spacing w:val="-7"/>
                              </w:rPr>
                              <w:t xml:space="preserve"> </w:t>
                            </w:r>
                            <w:r>
                              <w:t>friendly</w:t>
                            </w:r>
                            <w:r>
                              <w:rPr>
                                <w:spacing w:val="-7"/>
                              </w:rPr>
                              <w:t xml:space="preserve"> </w:t>
                            </w:r>
                            <w:r>
                              <w:t xml:space="preserve">welcoming </w:t>
                            </w:r>
                            <w:r>
                              <w:rPr>
                                <w:spacing w:val="-2"/>
                              </w:rPr>
                              <w:t>environment.</w:t>
                            </w:r>
                          </w:p>
                          <w:p w14:paraId="4667119E" w14:textId="77777777" w:rsidR="00B5349E" w:rsidRDefault="00D7768E">
                            <w:pPr>
                              <w:pStyle w:val="BodyText"/>
                              <w:spacing w:before="79" w:line="216" w:lineRule="auto"/>
                              <w:ind w:right="78"/>
                            </w:pPr>
                            <w:r>
                              <w:t>Healthline is a free local telephone line available</w:t>
                            </w:r>
                            <w:r>
                              <w:rPr>
                                <w:spacing w:val="-12"/>
                              </w:rPr>
                              <w:t xml:space="preserve"> </w:t>
                            </w:r>
                            <w:r>
                              <w:t>Monday</w:t>
                            </w:r>
                            <w:r>
                              <w:rPr>
                                <w:spacing w:val="-12"/>
                              </w:rPr>
                              <w:t xml:space="preserve"> </w:t>
                            </w:r>
                            <w:r>
                              <w:t>-</w:t>
                            </w:r>
                            <w:r>
                              <w:rPr>
                                <w:spacing w:val="-12"/>
                              </w:rPr>
                              <w:t xml:space="preserve"> </w:t>
                            </w:r>
                            <w:r>
                              <w:t>Friday</w:t>
                            </w:r>
                            <w:r>
                              <w:rPr>
                                <w:spacing w:val="-12"/>
                              </w:rPr>
                              <w:t xml:space="preserve"> </w:t>
                            </w:r>
                            <w:r>
                              <w:t>9.00am</w:t>
                            </w:r>
                            <w:r>
                              <w:rPr>
                                <w:spacing w:val="-12"/>
                              </w:rPr>
                              <w:t xml:space="preserve"> </w:t>
                            </w:r>
                            <w:r>
                              <w:t>-5.00pm. Any information requested is sent by post free</w:t>
                            </w:r>
                            <w:r>
                              <w:rPr>
                                <w:spacing w:val="-4"/>
                              </w:rPr>
                              <w:t xml:space="preserve"> </w:t>
                            </w:r>
                            <w:r>
                              <w:t>of</w:t>
                            </w:r>
                            <w:r>
                              <w:rPr>
                                <w:spacing w:val="-4"/>
                              </w:rPr>
                              <w:t xml:space="preserve"> </w:t>
                            </w:r>
                            <w:r>
                              <w:t>charge.</w:t>
                            </w:r>
                            <w:r>
                              <w:rPr>
                                <w:spacing w:val="-4"/>
                              </w:rPr>
                              <w:t xml:space="preserve"> </w:t>
                            </w:r>
                            <w:r>
                              <w:t>All</w:t>
                            </w:r>
                            <w:r>
                              <w:rPr>
                                <w:spacing w:val="-4"/>
                              </w:rPr>
                              <w:t xml:space="preserve"> </w:t>
                            </w:r>
                            <w:r>
                              <w:t>calls</w:t>
                            </w:r>
                            <w:r>
                              <w:rPr>
                                <w:spacing w:val="-4"/>
                              </w:rPr>
                              <w:t xml:space="preserve"> </w:t>
                            </w:r>
                            <w:r>
                              <w:t>are</w:t>
                            </w:r>
                            <w:r>
                              <w:rPr>
                                <w:spacing w:val="-4"/>
                              </w:rPr>
                              <w:t xml:space="preserve"> </w:t>
                            </w:r>
                            <w:r>
                              <w:t>confidential</w:t>
                            </w:r>
                            <w:r>
                              <w:rPr>
                                <w:spacing w:val="-4"/>
                              </w:rPr>
                              <w:t xml:space="preserve"> </w:t>
                            </w:r>
                            <w:r>
                              <w:t>and are answered by trained health advisers.</w:t>
                            </w:r>
                          </w:p>
                          <w:p w14:paraId="7B1BA3C0" w14:textId="77777777" w:rsidR="00B5349E" w:rsidRDefault="00D7768E">
                            <w:pPr>
                              <w:pStyle w:val="BodyText"/>
                              <w:spacing w:before="142" w:line="232" w:lineRule="auto"/>
                            </w:pPr>
                            <w:r>
                              <w:rPr>
                                <w:b/>
                              </w:rPr>
                              <w:t xml:space="preserve">The Listening Service (CCL) </w:t>
                            </w:r>
                            <w:r>
                              <w:t>is free and confidential</w:t>
                            </w:r>
                            <w:r>
                              <w:rPr>
                                <w:spacing w:val="-6"/>
                              </w:rPr>
                              <w:t xml:space="preserve"> </w:t>
                            </w:r>
                            <w:r>
                              <w:t>and</w:t>
                            </w:r>
                            <w:r>
                              <w:rPr>
                                <w:spacing w:val="-6"/>
                              </w:rPr>
                              <w:t xml:space="preserve"> </w:t>
                            </w:r>
                            <w:r>
                              <w:t>being</w:t>
                            </w:r>
                            <w:r>
                              <w:rPr>
                                <w:spacing w:val="-6"/>
                              </w:rPr>
                              <w:t xml:space="preserve"> </w:t>
                            </w:r>
                            <w:r>
                              <w:t>run</w:t>
                            </w:r>
                            <w:r>
                              <w:rPr>
                                <w:spacing w:val="-6"/>
                              </w:rPr>
                              <w:t xml:space="preserve"> </w:t>
                            </w:r>
                            <w:r>
                              <w:t>out</w:t>
                            </w:r>
                            <w:r>
                              <w:rPr>
                                <w:spacing w:val="-6"/>
                              </w:rPr>
                              <w:t xml:space="preserve"> </w:t>
                            </w:r>
                            <w:r>
                              <w:t>of</w:t>
                            </w:r>
                            <w:r>
                              <w:rPr>
                                <w:spacing w:val="-6"/>
                              </w:rPr>
                              <w:t xml:space="preserve"> </w:t>
                            </w:r>
                            <w:r>
                              <w:t>GP</w:t>
                            </w:r>
                            <w:r>
                              <w:rPr>
                                <w:spacing w:val="-6"/>
                              </w:rPr>
                              <w:t xml:space="preserve"> </w:t>
                            </w:r>
                            <w:r>
                              <w:t>practices in</w:t>
                            </w:r>
                            <w:r>
                              <w:rPr>
                                <w:spacing w:val="-10"/>
                              </w:rPr>
                              <w:t xml:space="preserve"> </w:t>
                            </w:r>
                            <w:r>
                              <w:t>Aberdeen.</w:t>
                            </w:r>
                            <w:r>
                              <w:rPr>
                                <w:spacing w:val="-10"/>
                              </w:rPr>
                              <w:t xml:space="preserve"> </w:t>
                            </w:r>
                            <w:r>
                              <w:t>For</w:t>
                            </w:r>
                            <w:r>
                              <w:rPr>
                                <w:spacing w:val="-10"/>
                              </w:rPr>
                              <w:t xml:space="preserve"> </w:t>
                            </w:r>
                            <w:r>
                              <w:t>the</w:t>
                            </w:r>
                            <w:r>
                              <w:rPr>
                                <w:spacing w:val="-10"/>
                              </w:rPr>
                              <w:t xml:space="preserve"> </w:t>
                            </w:r>
                            <w:r>
                              <w:t>list</w:t>
                            </w:r>
                            <w:r>
                              <w:rPr>
                                <w:spacing w:val="-10"/>
                              </w:rPr>
                              <w:t xml:space="preserve"> </w:t>
                            </w:r>
                            <w:r>
                              <w:t>of</w:t>
                            </w:r>
                            <w:r>
                              <w:rPr>
                                <w:spacing w:val="-10"/>
                              </w:rPr>
                              <w:t xml:space="preserve"> </w:t>
                            </w:r>
                            <w:r>
                              <w:t>venues</w:t>
                            </w:r>
                            <w:r>
                              <w:rPr>
                                <w:spacing w:val="-10"/>
                              </w:rPr>
                              <w:t xml:space="preserve"> </w:t>
                            </w:r>
                            <w:r>
                              <w:t>where</w:t>
                            </w:r>
                            <w:r>
                              <w:rPr>
                                <w:spacing w:val="-10"/>
                              </w:rPr>
                              <w:t xml:space="preserve"> </w:t>
                            </w:r>
                            <w:r>
                              <w:t>CCL is available please visit the web page online.</w:t>
                            </w:r>
                          </w:p>
                          <w:p w14:paraId="6E65F648" w14:textId="0993EB93" w:rsidR="00B5349E" w:rsidRDefault="00D7768E">
                            <w:pPr>
                              <w:pStyle w:val="BodyText"/>
                              <w:spacing w:before="142" w:line="232" w:lineRule="auto"/>
                            </w:pPr>
                            <w:r>
                              <w:rPr>
                                <w:b/>
                              </w:rPr>
                              <w:t>GP</w:t>
                            </w:r>
                            <w:r>
                              <w:rPr>
                                <w:b/>
                                <w:spacing w:val="-6"/>
                              </w:rPr>
                              <w:t xml:space="preserve"> </w:t>
                            </w:r>
                            <w:r>
                              <w:rPr>
                                <w:b/>
                              </w:rPr>
                              <w:t>referral</w:t>
                            </w:r>
                            <w:r>
                              <w:rPr>
                                <w:b/>
                                <w:spacing w:val="-6"/>
                              </w:rPr>
                              <w:t xml:space="preserve"> </w:t>
                            </w:r>
                            <w:r>
                              <w:rPr>
                                <w:b/>
                              </w:rPr>
                              <w:t>services.</w:t>
                            </w:r>
                            <w:r>
                              <w:rPr>
                                <w:b/>
                                <w:spacing w:val="-6"/>
                              </w:rPr>
                              <w:t xml:space="preserve"> </w:t>
                            </w:r>
                            <w:r>
                              <w:t>If</w:t>
                            </w:r>
                            <w:r>
                              <w:rPr>
                                <w:spacing w:val="-6"/>
                              </w:rPr>
                              <w:t xml:space="preserve"> </w:t>
                            </w:r>
                            <w:r>
                              <w:t>you</w:t>
                            </w:r>
                            <w:r>
                              <w:rPr>
                                <w:spacing w:val="-7"/>
                              </w:rPr>
                              <w:t xml:space="preserve"> </w:t>
                            </w:r>
                            <w:r>
                              <w:t>are</w:t>
                            </w:r>
                            <w:r>
                              <w:rPr>
                                <w:spacing w:val="-6"/>
                              </w:rPr>
                              <w:t xml:space="preserve"> </w:t>
                            </w:r>
                            <w:r>
                              <w:t>struggling</w:t>
                            </w:r>
                            <w:r>
                              <w:rPr>
                                <w:spacing w:val="-7"/>
                              </w:rPr>
                              <w:t xml:space="preserve"> </w:t>
                            </w:r>
                            <w:r>
                              <w:t xml:space="preserve">with finding your way around community services, you can be referred to some </w:t>
                            </w:r>
                            <w:r w:rsidR="00AC2FC8">
                              <w:t>specialized</w:t>
                            </w:r>
                            <w:r>
                              <w:t xml:space="preserve"> services through your GP.</w:t>
                            </w:r>
                          </w:p>
                        </w:txbxContent>
                      </wps:txbx>
                      <wps:bodyPr wrap="square" lIns="0" tIns="0" rIns="0" bIns="0" rtlCol="0">
                        <a:noAutofit/>
                      </wps:bodyPr>
                    </wps:wsp>
                  </a:graphicData>
                </a:graphic>
                <wp14:sizeRelV relativeFrom="margin">
                  <wp14:pctHeight>0</wp14:pctHeight>
                </wp14:sizeRelV>
              </wp:anchor>
            </w:drawing>
          </mc:Choice>
          <mc:Fallback>
            <w:pict>
              <v:shape w14:anchorId="4A254CF2" id="Textbox 1147" o:spid="_x0000_s1306" type="#_x0000_t202" style="position:absolute;margin-left:4in;margin-top:82.05pt;width:223.05pt;height:473.45pt;z-index:-25148876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" filled="f" stroked="f">
                <v:textbox inset="0,0,0,0">
                  <w:txbxContent>
                    <w:p w14:paraId="2F6B54E7" w14:textId="77777777" w:rsidR="00B5349E" w:rsidRDefault="00D7768E">
                      <w:pPr>
                        <w:spacing w:before="39" w:line="220" w:lineRule="auto"/>
                        <w:ind w:left="20" w:right="52"/>
                        <w:rPr>
                          <w:rFonts w:ascii="Proxima Nova Light"/>
                          <w:sz w:val="32"/>
                        </w:rPr>
                      </w:pPr>
                      <w:r>
                        <w:rPr>
                          <w:rFonts w:ascii="Proxima Nova Light"/>
                          <w:sz w:val="32"/>
                        </w:rPr>
                        <w:t>Knowing where to look for information,</w:t>
                      </w:r>
                      <w:r>
                        <w:rPr>
                          <w:rFonts w:ascii="Proxima Nova Light"/>
                          <w:spacing w:val="-10"/>
                          <w:sz w:val="32"/>
                        </w:rPr>
                        <w:t xml:space="preserve"> </w:t>
                      </w:r>
                      <w:r>
                        <w:rPr>
                          <w:rFonts w:ascii="Proxima Nova Light"/>
                          <w:sz w:val="32"/>
                        </w:rPr>
                        <w:t>support</w:t>
                      </w:r>
                      <w:r>
                        <w:rPr>
                          <w:rFonts w:ascii="Proxima Nova Light"/>
                          <w:spacing w:val="-10"/>
                          <w:sz w:val="32"/>
                        </w:rPr>
                        <w:t xml:space="preserve"> </w:t>
                      </w:r>
                      <w:r>
                        <w:rPr>
                          <w:rFonts w:ascii="Proxima Nova Light"/>
                          <w:sz w:val="32"/>
                        </w:rPr>
                        <w:t>or</w:t>
                      </w:r>
                      <w:r>
                        <w:rPr>
                          <w:rFonts w:ascii="Proxima Nova Light"/>
                          <w:spacing w:val="-10"/>
                          <w:sz w:val="32"/>
                        </w:rPr>
                        <w:t xml:space="preserve"> </w:t>
                      </w:r>
                      <w:r>
                        <w:rPr>
                          <w:rFonts w:ascii="Proxima Nova Light"/>
                          <w:sz w:val="32"/>
                        </w:rPr>
                        <w:t>advice</w:t>
                      </w:r>
                      <w:r>
                        <w:rPr>
                          <w:rFonts w:ascii="Proxima Nova Light"/>
                          <w:spacing w:val="-10"/>
                          <w:sz w:val="32"/>
                        </w:rPr>
                        <w:t xml:space="preserve"> </w:t>
                      </w:r>
                      <w:r>
                        <w:rPr>
                          <w:rFonts w:ascii="Proxima Nova Light"/>
                          <w:sz w:val="32"/>
                        </w:rPr>
                        <w:t>is very</w:t>
                      </w:r>
                      <w:r>
                        <w:rPr>
                          <w:rFonts w:ascii="Proxima Nova Light"/>
                          <w:spacing w:val="-5"/>
                          <w:sz w:val="32"/>
                        </w:rPr>
                        <w:t xml:space="preserve"> </w:t>
                      </w:r>
                      <w:r>
                        <w:rPr>
                          <w:rFonts w:ascii="Proxima Nova Light"/>
                          <w:sz w:val="32"/>
                        </w:rPr>
                        <w:t>important.</w:t>
                      </w:r>
                      <w:r>
                        <w:rPr>
                          <w:rFonts w:ascii="Proxima Nova Light"/>
                          <w:spacing w:val="-5"/>
                          <w:sz w:val="32"/>
                        </w:rPr>
                        <w:t xml:space="preserve"> </w:t>
                      </w:r>
                      <w:r>
                        <w:rPr>
                          <w:rFonts w:ascii="Proxima Nova Light"/>
                          <w:sz w:val="32"/>
                        </w:rPr>
                        <w:t>To</w:t>
                      </w:r>
                      <w:r>
                        <w:rPr>
                          <w:rFonts w:ascii="Proxima Nova Light"/>
                          <w:spacing w:val="-5"/>
                          <w:sz w:val="32"/>
                        </w:rPr>
                        <w:t xml:space="preserve"> </w:t>
                      </w:r>
                      <w:r>
                        <w:rPr>
                          <w:rFonts w:ascii="Proxima Nova Light"/>
                          <w:sz w:val="32"/>
                        </w:rPr>
                        <w:t>take</w:t>
                      </w:r>
                      <w:r>
                        <w:rPr>
                          <w:rFonts w:ascii="Proxima Nova Light"/>
                          <w:spacing w:val="-5"/>
                          <w:sz w:val="32"/>
                        </w:rPr>
                        <w:t xml:space="preserve"> </w:t>
                      </w:r>
                      <w:r>
                        <w:rPr>
                          <w:rFonts w:ascii="Proxima Nova Light"/>
                          <w:sz w:val="32"/>
                        </w:rPr>
                        <w:t>the</w:t>
                      </w:r>
                      <w:r>
                        <w:rPr>
                          <w:rFonts w:ascii="Proxima Nova Light"/>
                          <w:spacing w:val="-5"/>
                          <w:sz w:val="32"/>
                        </w:rPr>
                        <w:t xml:space="preserve"> </w:t>
                      </w:r>
                      <w:r>
                        <w:rPr>
                          <w:rFonts w:ascii="Proxima Nova Light"/>
                          <w:sz w:val="32"/>
                        </w:rPr>
                        <w:t>right decisions</w:t>
                      </w:r>
                      <w:r>
                        <w:rPr>
                          <w:rFonts w:ascii="Proxima Nova Light"/>
                          <w:spacing w:val="-8"/>
                          <w:sz w:val="32"/>
                        </w:rPr>
                        <w:t xml:space="preserve"> </w:t>
                      </w:r>
                      <w:r>
                        <w:rPr>
                          <w:rFonts w:ascii="Proxima Nova Light"/>
                          <w:sz w:val="32"/>
                        </w:rPr>
                        <w:t>for</w:t>
                      </w:r>
                      <w:r>
                        <w:rPr>
                          <w:rFonts w:ascii="Proxima Nova Light"/>
                          <w:spacing w:val="-8"/>
                          <w:sz w:val="32"/>
                        </w:rPr>
                        <w:t xml:space="preserve"> </w:t>
                      </w:r>
                      <w:r>
                        <w:rPr>
                          <w:rFonts w:ascii="Proxima Nova Light"/>
                          <w:sz w:val="32"/>
                        </w:rPr>
                        <w:t>yourself,</w:t>
                      </w:r>
                      <w:r>
                        <w:rPr>
                          <w:rFonts w:ascii="Proxima Nova Light"/>
                          <w:spacing w:val="-8"/>
                          <w:sz w:val="32"/>
                        </w:rPr>
                        <w:t xml:space="preserve"> </w:t>
                      </w:r>
                      <w:r>
                        <w:rPr>
                          <w:rFonts w:ascii="Proxima Nova Light"/>
                          <w:sz w:val="32"/>
                        </w:rPr>
                        <w:t>you</w:t>
                      </w:r>
                      <w:r>
                        <w:rPr>
                          <w:rFonts w:ascii="Proxima Nova Light"/>
                          <w:spacing w:val="-8"/>
                          <w:sz w:val="32"/>
                        </w:rPr>
                        <w:t xml:space="preserve"> </w:t>
                      </w:r>
                      <w:r>
                        <w:rPr>
                          <w:rFonts w:ascii="Proxima Nova Light"/>
                          <w:sz w:val="32"/>
                        </w:rPr>
                        <w:t>need to be informed and aware of what is available. This section</w:t>
                      </w:r>
                      <w:r>
                        <w:rPr>
                          <w:rFonts w:ascii="Proxima Nova Light"/>
                          <w:spacing w:val="40"/>
                          <w:sz w:val="32"/>
                        </w:rPr>
                        <w:t xml:space="preserve"> </w:t>
                      </w:r>
                      <w:r>
                        <w:rPr>
                          <w:rFonts w:ascii="Proxima Nova Light"/>
                          <w:sz w:val="32"/>
                        </w:rPr>
                        <w:t>of the brochure will direct you to available resources that may be of help now or in the future.</w:t>
                      </w:r>
                    </w:p>
                    <w:p w14:paraId="43A4FAC8" w14:textId="77777777" w:rsidR="00B5349E" w:rsidRDefault="00D7768E">
                      <w:pPr>
                        <w:spacing w:before="285"/>
                        <w:ind w:left="20"/>
                        <w:rPr>
                          <w:rFonts w:ascii="Comfortaa"/>
                          <w:b/>
                          <w:sz w:val="32"/>
                        </w:rPr>
                      </w:pPr>
                      <w:r>
                        <w:rPr>
                          <w:rFonts w:ascii="Comfortaa"/>
                          <w:b/>
                          <w:sz w:val="32"/>
                        </w:rPr>
                        <w:t>NHS</w:t>
                      </w:r>
                      <w:r>
                        <w:rPr>
                          <w:rFonts w:ascii="Comfortaa"/>
                          <w:b/>
                          <w:spacing w:val="-15"/>
                          <w:sz w:val="32"/>
                        </w:rPr>
                        <w:t xml:space="preserve"> </w:t>
                      </w:r>
                      <w:r>
                        <w:rPr>
                          <w:rFonts w:ascii="Comfortaa"/>
                          <w:b/>
                          <w:sz w:val="32"/>
                        </w:rPr>
                        <w:t>General</w:t>
                      </w:r>
                      <w:r>
                        <w:rPr>
                          <w:rFonts w:ascii="Comfortaa"/>
                          <w:b/>
                          <w:spacing w:val="-13"/>
                          <w:sz w:val="32"/>
                        </w:rPr>
                        <w:t xml:space="preserve"> </w:t>
                      </w:r>
                      <w:r>
                        <w:rPr>
                          <w:rFonts w:ascii="Comfortaa"/>
                          <w:b/>
                          <w:spacing w:val="-2"/>
                          <w:sz w:val="32"/>
                        </w:rPr>
                        <w:t>Service</w:t>
                      </w:r>
                    </w:p>
                    <w:p w14:paraId="2B35B4D5" w14:textId="77777777" w:rsidR="00B5349E" w:rsidRDefault="00D7768E">
                      <w:pPr>
                        <w:pStyle w:val="BodyText"/>
                        <w:spacing w:before="125" w:line="216" w:lineRule="auto"/>
                        <w:ind w:right="78"/>
                      </w:pPr>
                      <w:r>
                        <w:rPr>
                          <w:b/>
                        </w:rPr>
                        <w:t xml:space="preserve">NHS Grampian General Service </w:t>
                      </w:r>
                      <w:r>
                        <w:t>is your one stop health information point, offering free confidential information, advice, and access to</w:t>
                      </w:r>
                      <w:r>
                        <w:rPr>
                          <w:spacing w:val="-7"/>
                        </w:rPr>
                        <w:t xml:space="preserve"> </w:t>
                      </w:r>
                      <w:r>
                        <w:t>reputable</w:t>
                      </w:r>
                      <w:r>
                        <w:rPr>
                          <w:spacing w:val="-7"/>
                        </w:rPr>
                        <w:t xml:space="preserve"> </w:t>
                      </w:r>
                      <w:r>
                        <w:t>services,</w:t>
                      </w:r>
                      <w:r>
                        <w:rPr>
                          <w:spacing w:val="-7"/>
                        </w:rPr>
                        <w:t xml:space="preserve"> </w:t>
                      </w:r>
                      <w:r>
                        <w:t>in</w:t>
                      </w:r>
                      <w:r>
                        <w:rPr>
                          <w:spacing w:val="-7"/>
                        </w:rPr>
                        <w:t xml:space="preserve"> </w:t>
                      </w:r>
                      <w:r>
                        <w:t>a</w:t>
                      </w:r>
                      <w:r>
                        <w:rPr>
                          <w:spacing w:val="-7"/>
                        </w:rPr>
                        <w:t xml:space="preserve"> </w:t>
                      </w:r>
                      <w:r>
                        <w:t>friendly</w:t>
                      </w:r>
                      <w:r>
                        <w:rPr>
                          <w:spacing w:val="-7"/>
                        </w:rPr>
                        <w:t xml:space="preserve"> </w:t>
                      </w:r>
                      <w:r>
                        <w:t xml:space="preserve">welcoming </w:t>
                      </w:r>
                      <w:r>
                        <w:rPr>
                          <w:spacing w:val="-2"/>
                        </w:rPr>
                        <w:t>environment.</w:t>
                      </w:r>
                    </w:p>
                    <w:p w14:paraId="4667119E" w14:textId="77777777" w:rsidR="00B5349E" w:rsidRDefault="00D7768E">
                      <w:pPr>
                        <w:pStyle w:val="BodyText"/>
                        <w:spacing w:before="79" w:line="216" w:lineRule="auto"/>
                        <w:ind w:right="78"/>
                      </w:pPr>
                      <w:r>
                        <w:t>Healthline is a free local telephone line available</w:t>
                      </w:r>
                      <w:r>
                        <w:rPr>
                          <w:spacing w:val="-12"/>
                        </w:rPr>
                        <w:t xml:space="preserve"> </w:t>
                      </w:r>
                      <w:r>
                        <w:t>Monday</w:t>
                      </w:r>
                      <w:r>
                        <w:rPr>
                          <w:spacing w:val="-12"/>
                        </w:rPr>
                        <w:t xml:space="preserve"> </w:t>
                      </w:r>
                      <w:r>
                        <w:t>-</w:t>
                      </w:r>
                      <w:r>
                        <w:rPr>
                          <w:spacing w:val="-12"/>
                        </w:rPr>
                        <w:t xml:space="preserve"> </w:t>
                      </w:r>
                      <w:r>
                        <w:t>Friday</w:t>
                      </w:r>
                      <w:r>
                        <w:rPr>
                          <w:spacing w:val="-12"/>
                        </w:rPr>
                        <w:t xml:space="preserve"> </w:t>
                      </w:r>
                      <w:r>
                        <w:t>9.00am</w:t>
                      </w:r>
                      <w:r>
                        <w:rPr>
                          <w:spacing w:val="-12"/>
                        </w:rPr>
                        <w:t xml:space="preserve"> </w:t>
                      </w:r>
                      <w:r>
                        <w:t>-5.00pm. Any information requested is sent by post free</w:t>
                      </w:r>
                      <w:r>
                        <w:rPr>
                          <w:spacing w:val="-4"/>
                        </w:rPr>
                        <w:t xml:space="preserve"> </w:t>
                      </w:r>
                      <w:r>
                        <w:t>of</w:t>
                      </w:r>
                      <w:r>
                        <w:rPr>
                          <w:spacing w:val="-4"/>
                        </w:rPr>
                        <w:t xml:space="preserve"> </w:t>
                      </w:r>
                      <w:r>
                        <w:t>charge.</w:t>
                      </w:r>
                      <w:r>
                        <w:rPr>
                          <w:spacing w:val="-4"/>
                        </w:rPr>
                        <w:t xml:space="preserve"> </w:t>
                      </w:r>
                      <w:r>
                        <w:t>All</w:t>
                      </w:r>
                      <w:r>
                        <w:rPr>
                          <w:spacing w:val="-4"/>
                        </w:rPr>
                        <w:t xml:space="preserve"> </w:t>
                      </w:r>
                      <w:r>
                        <w:t>calls</w:t>
                      </w:r>
                      <w:r>
                        <w:rPr>
                          <w:spacing w:val="-4"/>
                        </w:rPr>
                        <w:t xml:space="preserve"> </w:t>
                      </w:r>
                      <w:r>
                        <w:t>are</w:t>
                      </w:r>
                      <w:r>
                        <w:rPr>
                          <w:spacing w:val="-4"/>
                        </w:rPr>
                        <w:t xml:space="preserve"> </w:t>
                      </w:r>
                      <w:r>
                        <w:t>confidential</w:t>
                      </w:r>
                      <w:r>
                        <w:rPr>
                          <w:spacing w:val="-4"/>
                        </w:rPr>
                        <w:t xml:space="preserve"> </w:t>
                      </w:r>
                      <w:r>
                        <w:t>and are answered by trained health advisers.</w:t>
                      </w:r>
                    </w:p>
                    <w:p w14:paraId="7B1BA3C0" w14:textId="77777777" w:rsidR="00B5349E" w:rsidRDefault="00D7768E">
                      <w:pPr>
                        <w:pStyle w:val="BodyText"/>
                        <w:spacing w:before="142" w:line="232" w:lineRule="auto"/>
                      </w:pPr>
                      <w:r>
                        <w:rPr>
                          <w:b/>
                        </w:rPr>
                        <w:t xml:space="preserve">The Listening Service (CCL) </w:t>
                      </w:r>
                      <w:r>
                        <w:t>is free and confidential</w:t>
                      </w:r>
                      <w:r>
                        <w:rPr>
                          <w:spacing w:val="-6"/>
                        </w:rPr>
                        <w:t xml:space="preserve"> </w:t>
                      </w:r>
                      <w:r>
                        <w:t>and</w:t>
                      </w:r>
                      <w:r>
                        <w:rPr>
                          <w:spacing w:val="-6"/>
                        </w:rPr>
                        <w:t xml:space="preserve"> </w:t>
                      </w:r>
                      <w:r>
                        <w:t>being</w:t>
                      </w:r>
                      <w:r>
                        <w:rPr>
                          <w:spacing w:val="-6"/>
                        </w:rPr>
                        <w:t xml:space="preserve"> </w:t>
                      </w:r>
                      <w:r>
                        <w:t>run</w:t>
                      </w:r>
                      <w:r>
                        <w:rPr>
                          <w:spacing w:val="-6"/>
                        </w:rPr>
                        <w:t xml:space="preserve"> </w:t>
                      </w:r>
                      <w:r>
                        <w:t>out</w:t>
                      </w:r>
                      <w:r>
                        <w:rPr>
                          <w:spacing w:val="-6"/>
                        </w:rPr>
                        <w:t xml:space="preserve"> </w:t>
                      </w:r>
                      <w:r>
                        <w:t>of</w:t>
                      </w:r>
                      <w:r>
                        <w:rPr>
                          <w:spacing w:val="-6"/>
                        </w:rPr>
                        <w:t xml:space="preserve"> </w:t>
                      </w:r>
                      <w:r>
                        <w:t>GP</w:t>
                      </w:r>
                      <w:r>
                        <w:rPr>
                          <w:spacing w:val="-6"/>
                        </w:rPr>
                        <w:t xml:space="preserve"> </w:t>
                      </w:r>
                      <w:r>
                        <w:t>practices in</w:t>
                      </w:r>
                      <w:r>
                        <w:rPr>
                          <w:spacing w:val="-10"/>
                        </w:rPr>
                        <w:t xml:space="preserve"> </w:t>
                      </w:r>
                      <w:r>
                        <w:t>Aberdeen.</w:t>
                      </w:r>
                      <w:r>
                        <w:rPr>
                          <w:spacing w:val="-10"/>
                        </w:rPr>
                        <w:t xml:space="preserve"> </w:t>
                      </w:r>
                      <w:r>
                        <w:t>For</w:t>
                      </w:r>
                      <w:r>
                        <w:rPr>
                          <w:spacing w:val="-10"/>
                        </w:rPr>
                        <w:t xml:space="preserve"> </w:t>
                      </w:r>
                      <w:r>
                        <w:t>the</w:t>
                      </w:r>
                      <w:r>
                        <w:rPr>
                          <w:spacing w:val="-10"/>
                        </w:rPr>
                        <w:t xml:space="preserve"> </w:t>
                      </w:r>
                      <w:r>
                        <w:t>list</w:t>
                      </w:r>
                      <w:r>
                        <w:rPr>
                          <w:spacing w:val="-10"/>
                        </w:rPr>
                        <w:t xml:space="preserve"> </w:t>
                      </w:r>
                      <w:r>
                        <w:t>of</w:t>
                      </w:r>
                      <w:r>
                        <w:rPr>
                          <w:spacing w:val="-10"/>
                        </w:rPr>
                        <w:t xml:space="preserve"> </w:t>
                      </w:r>
                      <w:r>
                        <w:t>venues</w:t>
                      </w:r>
                      <w:r>
                        <w:rPr>
                          <w:spacing w:val="-10"/>
                        </w:rPr>
                        <w:t xml:space="preserve"> </w:t>
                      </w:r>
                      <w:r>
                        <w:t>where</w:t>
                      </w:r>
                      <w:r>
                        <w:rPr>
                          <w:spacing w:val="-10"/>
                        </w:rPr>
                        <w:t xml:space="preserve"> </w:t>
                      </w:r>
                      <w:r>
                        <w:t>CCL is available please visit the web page online.</w:t>
                      </w:r>
                    </w:p>
                    <w:p w14:paraId="6E65F648" w14:textId="0993EB93" w:rsidR="00B5349E" w:rsidRDefault="00D7768E">
                      <w:pPr>
                        <w:pStyle w:val="BodyText"/>
                        <w:spacing w:before="142" w:line="232" w:lineRule="auto"/>
                      </w:pPr>
                      <w:r>
                        <w:rPr>
                          <w:b/>
                        </w:rPr>
                        <w:t>GP</w:t>
                      </w:r>
                      <w:r>
                        <w:rPr>
                          <w:b/>
                          <w:spacing w:val="-6"/>
                        </w:rPr>
                        <w:t xml:space="preserve"> </w:t>
                      </w:r>
                      <w:r>
                        <w:rPr>
                          <w:b/>
                        </w:rPr>
                        <w:t>referral</w:t>
                      </w:r>
                      <w:r>
                        <w:rPr>
                          <w:b/>
                          <w:spacing w:val="-6"/>
                        </w:rPr>
                        <w:t xml:space="preserve"> </w:t>
                      </w:r>
                      <w:r>
                        <w:rPr>
                          <w:b/>
                        </w:rPr>
                        <w:t>services.</w:t>
                      </w:r>
                      <w:r>
                        <w:rPr>
                          <w:b/>
                          <w:spacing w:val="-6"/>
                        </w:rPr>
                        <w:t xml:space="preserve"> </w:t>
                      </w:r>
                      <w:r>
                        <w:t>If</w:t>
                      </w:r>
                      <w:r>
                        <w:rPr>
                          <w:spacing w:val="-6"/>
                        </w:rPr>
                        <w:t xml:space="preserve"> </w:t>
                      </w:r>
                      <w:r>
                        <w:t>you</w:t>
                      </w:r>
                      <w:r>
                        <w:rPr>
                          <w:spacing w:val="-7"/>
                        </w:rPr>
                        <w:t xml:space="preserve"> </w:t>
                      </w:r>
                      <w:r>
                        <w:t>are</w:t>
                      </w:r>
                      <w:r>
                        <w:rPr>
                          <w:spacing w:val="-6"/>
                        </w:rPr>
                        <w:t xml:space="preserve"> </w:t>
                      </w:r>
                      <w:r>
                        <w:t>struggling</w:t>
                      </w:r>
                      <w:r>
                        <w:rPr>
                          <w:spacing w:val="-7"/>
                        </w:rPr>
                        <w:t xml:space="preserve"> </w:t>
                      </w:r>
                      <w:r>
                        <w:t xml:space="preserve">with finding your way around community services, you can be referred to some </w:t>
                      </w:r>
                      <w:r w:rsidR="00AC2FC8">
                        <w:t>specialized</w:t>
                      </w:r>
                      <w:r>
                        <w:t xml:space="preserve"> services through your GP.</w:t>
                      </w:r>
                    </w:p>
                  </w:txbxContent>
                </v:textbox>
                <w10:wrap anchorx="page" anchory="page"/>
              </v:shape>
            </w:pict>
          </mc:Fallback>
        </mc:AlternateContent>
      </w:r>
      <w:r w:rsidR="00D7768E">
        <w:rPr>
          <w:noProof/>
          <w:sz w:val="2"/>
          <w:szCs w:val="2"/>
        </w:rPr>
        <w:drawing>
          <wp:anchor distT="0" distB="0" distL="0" distR="0" simplePos="0" relativeHeight="251741696" behindDoc="1" locked="0" layoutInCell="1" allowOverlap="1" wp14:anchorId="0BAF48C7" wp14:editId="681F01CE">
            <wp:simplePos x="0" y="0"/>
            <wp:positionH relativeFrom="page">
              <wp:posOffset>4950650</wp:posOffset>
            </wp:positionH>
            <wp:positionV relativeFrom="page">
              <wp:posOffset>382263</wp:posOffset>
            </wp:positionV>
            <wp:extent cx="250698" cy="250698"/>
            <wp:effectExtent l="0" t="0" r="0" b="0"/>
            <wp:wrapNone/>
            <wp:docPr id="1121" name="Image 1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1" name="Image 1121">
                      <a:extLst>
                        <a:ext uri="{C183D7F6-B498-43B3-948B-1728B52AA6E4}">
                          <adec:decorative xmlns:adec="http://schemas.microsoft.com/office/drawing/2017/decorative" val="1"/>
                        </a:ext>
                      </a:extLst>
                    </pic:cNvPr>
                    <pic:cNvPicPr/>
                  </pic:nvPicPr>
                  <pic:blipFill>
                    <a:blip r:embed="rId685"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s">
            <w:drawing>
              <wp:anchor distT="0" distB="0" distL="0" distR="0" simplePos="0" relativeHeight="251753984" behindDoc="1" locked="0" layoutInCell="1" allowOverlap="1" wp14:anchorId="1439863A" wp14:editId="750A8FDF">
                <wp:simplePos x="0" y="0"/>
                <wp:positionH relativeFrom="page">
                  <wp:posOffset>0</wp:posOffset>
                </wp:positionH>
                <wp:positionV relativeFrom="page">
                  <wp:posOffset>8</wp:posOffset>
                </wp:positionV>
                <wp:extent cx="1270" cy="7560309"/>
                <wp:effectExtent l="0" t="0" r="0" b="0"/>
                <wp:wrapNone/>
                <wp:docPr id="1122" name="Graphic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560309"/>
                        </a:xfrm>
                        <a:custGeom>
                          <a:avLst/>
                          <a:gdLst/>
                          <a:ahLst/>
                          <a:cxnLst/>
                          <a:rect l="l" t="t" r="r" b="b"/>
                          <a:pathLst>
                            <a:path h="7560309">
                              <a:moveTo>
                                <a:pt x="0" y="0"/>
                              </a:moveTo>
                              <a:lnTo>
                                <a:pt x="0" y="7559992"/>
                              </a:lnTo>
                            </a:path>
                          </a:pathLst>
                        </a:custGeom>
                        <a:solidFill>
                          <a:srgbClr val="CCE9F1"/>
                        </a:solidFill>
                      </wps:spPr>
                      <wps:bodyPr wrap="square" lIns="0" tIns="0" rIns="0" bIns="0" rtlCol="0">
                        <a:prstTxWarp prst="textNoShape">
                          <a:avLst/>
                        </a:prstTxWarp>
                        <a:noAutofit/>
                      </wps:bodyPr>
                    </wps:wsp>
                  </a:graphicData>
                </a:graphic>
              </wp:anchor>
            </w:drawing>
          </mc:Choice>
          <mc:Fallback>
            <w:pict>
              <v:shape w14:anchorId="179682EB" id="Graphic 1122" o:spid="_x0000_s1026" style="position:absolute;margin-left:0;margin-top:0;width:.1pt;height:595.3pt;z-index:-251562496;visibility:visible;mso-wrap-style:square;mso-wrap-distance-left:0;mso-wrap-distance-top:0;mso-wrap-distance-right:0;mso-wrap-distance-bottom:0;mso-position-horizontal:absolute;mso-position-horizontal-relative:page;mso-position-vertical:absolute;mso-position-vertical-relative:page;v-text-anchor:top" coordsize="127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" path="m,l,7559992e" fillcolor="#cce9f1" stroked="f">
                <v:path arrowok="t"/>
                <w10:wrap anchorx="page" anchory="page"/>
              </v:shape>
            </w:pict>
          </mc:Fallback>
        </mc:AlternateContent>
      </w:r>
      <w:r w:rsidR="00D7768E">
        <w:rPr>
          <w:noProof/>
          <w:sz w:val="2"/>
          <w:szCs w:val="2"/>
        </w:rPr>
        <mc:AlternateContent>
          <mc:Choice Requires="wps">
            <w:drawing>
              <wp:anchor distT="0" distB="0" distL="0" distR="0" simplePos="0" relativeHeight="251778560" behindDoc="1" locked="0" layoutInCell="1" allowOverlap="1" wp14:anchorId="1197D21C" wp14:editId="086429E2">
                <wp:simplePos x="0" y="0"/>
                <wp:positionH relativeFrom="page">
                  <wp:posOffset>9612007</wp:posOffset>
                </wp:positionH>
                <wp:positionV relativeFrom="page">
                  <wp:posOffset>12</wp:posOffset>
                </wp:positionV>
                <wp:extent cx="1080135" cy="7560309"/>
                <wp:effectExtent l="0" t="0" r="0" b="0"/>
                <wp:wrapNone/>
                <wp:docPr id="1131" name="Graphic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1079995" y="0"/>
                              </a:moveTo>
                              <a:lnTo>
                                <a:pt x="0" y="0"/>
                              </a:lnTo>
                              <a:lnTo>
                                <a:pt x="0" y="7559992"/>
                              </a:lnTo>
                              <a:lnTo>
                                <a:pt x="1079995" y="7559992"/>
                              </a:lnTo>
                              <a:lnTo>
                                <a:pt x="1079995" y="0"/>
                              </a:lnTo>
                              <a:close/>
                            </a:path>
                          </a:pathLst>
                        </a:custGeom>
                        <a:solidFill>
                          <a:srgbClr val="CCE9F1"/>
                        </a:solidFill>
                      </wps:spPr>
                      <wps:bodyPr wrap="square" lIns="0" tIns="0" rIns="0" bIns="0" rtlCol="0">
                        <a:prstTxWarp prst="textNoShape">
                          <a:avLst/>
                        </a:prstTxWarp>
                        <a:noAutofit/>
                      </wps:bodyPr>
                    </wps:wsp>
                  </a:graphicData>
                </a:graphic>
              </wp:anchor>
            </w:drawing>
          </mc:Choice>
          <mc:Fallback>
            <w:pict>
              <v:shape w14:anchorId="3807607E" id="Graphic 1131" o:spid="_x0000_s1026" style="position:absolute;margin-left:756.85pt;margin-top:0;width:85.05pt;height:595.3pt;z-index:-251537920;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" path="m1079995,l,,,7559992r1079995,l1079995,xe" fillcolor="#cce9f1" stroked="f">
                <v:path arrowok="t"/>
                <w10:wrap anchorx="page" anchory="page"/>
              </v:shape>
            </w:pict>
          </mc:Fallback>
        </mc:AlternateContent>
      </w:r>
      <w:r w:rsidR="00D7768E">
        <w:rPr>
          <w:noProof/>
          <w:sz w:val="2"/>
          <w:szCs w:val="2"/>
        </w:rPr>
        <mc:AlternateContent>
          <mc:Choice Requires="wpg">
            <w:drawing>
              <wp:anchor distT="0" distB="0" distL="0" distR="0" simplePos="0" relativeHeight="251790848" behindDoc="1" locked="0" layoutInCell="1" allowOverlap="1" wp14:anchorId="05A76EF0" wp14:editId="3CBE7E3E">
                <wp:simplePos x="0" y="0"/>
                <wp:positionH relativeFrom="page">
                  <wp:posOffset>862195</wp:posOffset>
                </wp:positionH>
                <wp:positionV relativeFrom="page">
                  <wp:posOffset>1081732</wp:posOffset>
                </wp:positionV>
                <wp:extent cx="2524125" cy="1092200"/>
                <wp:effectExtent l="0" t="0" r="0" b="0"/>
                <wp:wrapNone/>
                <wp:docPr id="1132" name="Group 1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4125" cy="1092200"/>
                          <a:chOff x="0" y="0"/>
                          <a:chExt cx="2524125" cy="1092200"/>
                        </a:xfrm>
                      </wpg:grpSpPr>
                      <wps:wsp>
                        <wps:cNvPr id="1133" name="Graphic 1133"/>
                        <wps:cNvSpPr/>
                        <wps:spPr>
                          <a:xfrm>
                            <a:off x="-5" y="801753"/>
                            <a:ext cx="426720" cy="290195"/>
                          </a:xfrm>
                          <a:custGeom>
                            <a:avLst/>
                            <a:gdLst/>
                            <a:ahLst/>
                            <a:cxnLst/>
                            <a:rect l="l" t="t" r="r" b="b"/>
                            <a:pathLst>
                              <a:path w="426720" h="290195">
                                <a:moveTo>
                                  <a:pt x="227520" y="286004"/>
                                </a:moveTo>
                                <a:lnTo>
                                  <a:pt x="206032" y="223672"/>
                                </a:lnTo>
                                <a:lnTo>
                                  <a:pt x="193192" y="186448"/>
                                </a:lnTo>
                                <a:lnTo>
                                  <a:pt x="156908" y="81216"/>
                                </a:lnTo>
                                <a:lnTo>
                                  <a:pt x="149047" y="58420"/>
                                </a:lnTo>
                                <a:lnTo>
                                  <a:pt x="149047" y="186448"/>
                                </a:lnTo>
                                <a:lnTo>
                                  <a:pt x="78828" y="186448"/>
                                </a:lnTo>
                                <a:lnTo>
                                  <a:pt x="113677" y="81216"/>
                                </a:lnTo>
                                <a:lnTo>
                                  <a:pt x="114769" y="81216"/>
                                </a:lnTo>
                                <a:lnTo>
                                  <a:pt x="149047" y="186448"/>
                                </a:lnTo>
                                <a:lnTo>
                                  <a:pt x="149047" y="58420"/>
                                </a:lnTo>
                                <a:lnTo>
                                  <a:pt x="135483" y="19062"/>
                                </a:lnTo>
                                <a:lnTo>
                                  <a:pt x="93129" y="19062"/>
                                </a:lnTo>
                                <a:lnTo>
                                  <a:pt x="0" y="286004"/>
                                </a:lnTo>
                                <a:lnTo>
                                  <a:pt x="46012" y="286004"/>
                                </a:lnTo>
                                <a:lnTo>
                                  <a:pt x="66548" y="223672"/>
                                </a:lnTo>
                                <a:lnTo>
                                  <a:pt x="161150" y="223672"/>
                                </a:lnTo>
                                <a:lnTo>
                                  <a:pt x="181508" y="286004"/>
                                </a:lnTo>
                                <a:lnTo>
                                  <a:pt x="227520" y="286004"/>
                                </a:lnTo>
                                <a:close/>
                              </a:path>
                              <a:path w="426720" h="290195">
                                <a:moveTo>
                                  <a:pt x="426351" y="189572"/>
                                </a:moveTo>
                                <a:lnTo>
                                  <a:pt x="425081" y="166903"/>
                                </a:lnTo>
                                <a:lnTo>
                                  <a:pt x="421284" y="146570"/>
                                </a:lnTo>
                                <a:lnTo>
                                  <a:pt x="414959" y="128587"/>
                                </a:lnTo>
                                <a:lnTo>
                                  <a:pt x="410349" y="120446"/>
                                </a:lnTo>
                                <a:lnTo>
                                  <a:pt x="406095" y="112928"/>
                                </a:lnTo>
                                <a:lnTo>
                                  <a:pt x="403669" y="110185"/>
                                </a:lnTo>
                                <a:lnTo>
                                  <a:pt x="394906" y="100253"/>
                                </a:lnTo>
                                <a:lnTo>
                                  <a:pt x="381800" y="91338"/>
                                </a:lnTo>
                                <a:lnTo>
                                  <a:pt x="381800" y="189572"/>
                                </a:lnTo>
                                <a:lnTo>
                                  <a:pt x="381800" y="193421"/>
                                </a:lnTo>
                                <a:lnTo>
                                  <a:pt x="381152" y="206552"/>
                                </a:lnTo>
                                <a:lnTo>
                                  <a:pt x="365340" y="244424"/>
                                </a:lnTo>
                                <a:lnTo>
                                  <a:pt x="337794" y="253555"/>
                                </a:lnTo>
                                <a:lnTo>
                                  <a:pt x="330517" y="253149"/>
                                </a:lnTo>
                                <a:lnTo>
                                  <a:pt x="296722" y="228625"/>
                                </a:lnTo>
                                <a:lnTo>
                                  <a:pt x="296722" y="145389"/>
                                </a:lnTo>
                                <a:lnTo>
                                  <a:pt x="330314" y="120853"/>
                                </a:lnTo>
                                <a:lnTo>
                                  <a:pt x="337426" y="120446"/>
                                </a:lnTo>
                                <a:lnTo>
                                  <a:pt x="348208" y="121640"/>
                                </a:lnTo>
                                <a:lnTo>
                                  <a:pt x="375818" y="149796"/>
                                </a:lnTo>
                                <a:lnTo>
                                  <a:pt x="381800" y="189572"/>
                                </a:lnTo>
                                <a:lnTo>
                                  <a:pt x="381800" y="91338"/>
                                </a:lnTo>
                                <a:lnTo>
                                  <a:pt x="381596" y="91198"/>
                                </a:lnTo>
                                <a:lnTo>
                                  <a:pt x="366166" y="85763"/>
                                </a:lnTo>
                                <a:lnTo>
                                  <a:pt x="348615" y="83959"/>
                                </a:lnTo>
                                <a:lnTo>
                                  <a:pt x="340360" y="84378"/>
                                </a:lnTo>
                                <a:lnTo>
                                  <a:pt x="331952" y="85763"/>
                                </a:lnTo>
                                <a:lnTo>
                                  <a:pt x="332244" y="85763"/>
                                </a:lnTo>
                                <a:lnTo>
                                  <a:pt x="325412" y="87782"/>
                                </a:lnTo>
                                <a:lnTo>
                                  <a:pt x="296722" y="110185"/>
                                </a:lnTo>
                                <a:lnTo>
                                  <a:pt x="296722" y="0"/>
                                </a:lnTo>
                                <a:lnTo>
                                  <a:pt x="252183" y="0"/>
                                </a:lnTo>
                                <a:lnTo>
                                  <a:pt x="252183" y="286004"/>
                                </a:lnTo>
                                <a:lnTo>
                                  <a:pt x="288302" y="286004"/>
                                </a:lnTo>
                                <a:lnTo>
                                  <a:pt x="293611" y="259791"/>
                                </a:lnTo>
                                <a:lnTo>
                                  <a:pt x="298488" y="266687"/>
                                </a:lnTo>
                                <a:lnTo>
                                  <a:pt x="331520" y="287934"/>
                                </a:lnTo>
                                <a:lnTo>
                                  <a:pt x="348983" y="289864"/>
                                </a:lnTo>
                                <a:lnTo>
                                  <a:pt x="366369" y="288201"/>
                                </a:lnTo>
                                <a:lnTo>
                                  <a:pt x="406095" y="263372"/>
                                </a:lnTo>
                                <a:lnTo>
                                  <a:pt x="425081" y="214083"/>
                                </a:lnTo>
                                <a:lnTo>
                                  <a:pt x="426351" y="193421"/>
                                </a:lnTo>
                                <a:lnTo>
                                  <a:pt x="426351" y="1895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34" name="Image 1134"/>
                          <pic:cNvPicPr/>
                        </pic:nvPicPr>
                        <pic:blipFill>
                          <a:blip r:embed="rId686" cstate="print"/>
                          <a:stretch>
                            <a:fillRect/>
                          </a:stretch>
                        </pic:blipFill>
                        <pic:spPr>
                          <a:xfrm>
                            <a:off x="452847" y="885713"/>
                            <a:ext cx="168681" cy="205892"/>
                          </a:xfrm>
                          <a:prstGeom prst="rect">
                            <a:avLst/>
                          </a:prstGeom>
                        </pic:spPr>
                      </pic:pic>
                      <pic:pic xmlns:pic="http://schemas.openxmlformats.org/drawingml/2006/picture">
                        <pic:nvPicPr>
                          <pic:cNvPr id="1135" name="Image 1135"/>
                          <pic:cNvPicPr/>
                        </pic:nvPicPr>
                        <pic:blipFill>
                          <a:blip r:embed="rId687" cstate="print"/>
                          <a:stretch>
                            <a:fillRect/>
                          </a:stretch>
                        </pic:blipFill>
                        <pic:spPr>
                          <a:xfrm>
                            <a:off x="653882" y="885702"/>
                            <a:ext cx="104127" cy="202044"/>
                          </a:xfrm>
                          <a:prstGeom prst="rect">
                            <a:avLst/>
                          </a:prstGeom>
                        </pic:spPr>
                      </pic:pic>
                      <wps:wsp>
                        <wps:cNvPr id="1136" name="Graphic 1136"/>
                        <wps:cNvSpPr/>
                        <wps:spPr>
                          <a:xfrm>
                            <a:off x="770213" y="801740"/>
                            <a:ext cx="173355" cy="290195"/>
                          </a:xfrm>
                          <a:custGeom>
                            <a:avLst/>
                            <a:gdLst/>
                            <a:ahLst/>
                            <a:cxnLst/>
                            <a:rect l="l" t="t" r="r" b="b"/>
                            <a:pathLst>
                              <a:path w="173355" h="290195">
                                <a:moveTo>
                                  <a:pt x="77558" y="83972"/>
                                </a:moveTo>
                                <a:lnTo>
                                  <a:pt x="31562" y="100319"/>
                                </a:lnTo>
                                <a:lnTo>
                                  <a:pt x="5087" y="146700"/>
                                </a:lnTo>
                                <a:lnTo>
                                  <a:pt x="0" y="189572"/>
                                </a:lnTo>
                                <a:lnTo>
                                  <a:pt x="0" y="193421"/>
                                </a:lnTo>
                                <a:lnTo>
                                  <a:pt x="5087" y="232524"/>
                                </a:lnTo>
                                <a:lnTo>
                                  <a:pt x="31540" y="274911"/>
                                </a:lnTo>
                                <a:lnTo>
                                  <a:pt x="77190" y="289864"/>
                                </a:lnTo>
                                <a:lnTo>
                                  <a:pt x="85815" y="289400"/>
                                </a:lnTo>
                                <a:lnTo>
                                  <a:pt x="121099" y="273342"/>
                                </a:lnTo>
                                <a:lnTo>
                                  <a:pt x="131635" y="260896"/>
                                </a:lnTo>
                                <a:lnTo>
                                  <a:pt x="173075" y="260896"/>
                                </a:lnTo>
                                <a:lnTo>
                                  <a:pt x="173075" y="253568"/>
                                </a:lnTo>
                                <a:lnTo>
                                  <a:pt x="88557" y="253568"/>
                                </a:lnTo>
                                <a:lnTo>
                                  <a:pt x="77870" y="252548"/>
                                </a:lnTo>
                                <a:lnTo>
                                  <a:pt x="47190" y="218130"/>
                                </a:lnTo>
                                <a:lnTo>
                                  <a:pt x="44551" y="193421"/>
                                </a:lnTo>
                                <a:lnTo>
                                  <a:pt x="44551" y="189572"/>
                                </a:lnTo>
                                <a:lnTo>
                                  <a:pt x="50638" y="149919"/>
                                </a:lnTo>
                                <a:lnTo>
                                  <a:pt x="78299" y="121655"/>
                                </a:lnTo>
                                <a:lnTo>
                                  <a:pt x="88925" y="120459"/>
                                </a:lnTo>
                                <a:lnTo>
                                  <a:pt x="173075" y="120459"/>
                                </a:lnTo>
                                <a:lnTo>
                                  <a:pt x="173075" y="109093"/>
                                </a:lnTo>
                                <a:lnTo>
                                  <a:pt x="128523" y="109093"/>
                                </a:lnTo>
                                <a:lnTo>
                                  <a:pt x="123635" y="103387"/>
                                </a:lnTo>
                                <a:lnTo>
                                  <a:pt x="118324" y="98383"/>
                                </a:lnTo>
                                <a:lnTo>
                                  <a:pt x="85407" y="84379"/>
                                </a:lnTo>
                                <a:lnTo>
                                  <a:pt x="77558" y="83972"/>
                                </a:lnTo>
                                <a:close/>
                              </a:path>
                              <a:path w="173355" h="290195">
                                <a:moveTo>
                                  <a:pt x="173075" y="260896"/>
                                </a:moveTo>
                                <a:lnTo>
                                  <a:pt x="131635" y="260896"/>
                                </a:lnTo>
                                <a:lnTo>
                                  <a:pt x="136886" y="285685"/>
                                </a:lnTo>
                                <a:lnTo>
                                  <a:pt x="136956" y="286016"/>
                                </a:lnTo>
                                <a:lnTo>
                                  <a:pt x="173075" y="286016"/>
                                </a:lnTo>
                                <a:lnTo>
                                  <a:pt x="173075" y="260896"/>
                                </a:lnTo>
                                <a:close/>
                              </a:path>
                              <a:path w="173355" h="290195">
                                <a:moveTo>
                                  <a:pt x="173075" y="120459"/>
                                </a:moveTo>
                                <a:lnTo>
                                  <a:pt x="97967" y="120459"/>
                                </a:lnTo>
                                <a:lnTo>
                                  <a:pt x="105791" y="122504"/>
                                </a:lnTo>
                                <a:lnTo>
                                  <a:pt x="118986" y="130695"/>
                                </a:lnTo>
                                <a:lnTo>
                                  <a:pt x="124371" y="136398"/>
                                </a:lnTo>
                                <a:lnTo>
                                  <a:pt x="128523" y="143738"/>
                                </a:lnTo>
                                <a:lnTo>
                                  <a:pt x="128523" y="230276"/>
                                </a:lnTo>
                                <a:lnTo>
                                  <a:pt x="124371" y="237731"/>
                                </a:lnTo>
                                <a:lnTo>
                                  <a:pt x="119024" y="243484"/>
                                </a:lnTo>
                                <a:lnTo>
                                  <a:pt x="105943" y="251536"/>
                                </a:lnTo>
                                <a:lnTo>
                                  <a:pt x="97967" y="253568"/>
                                </a:lnTo>
                                <a:lnTo>
                                  <a:pt x="173075" y="253568"/>
                                </a:lnTo>
                                <a:lnTo>
                                  <a:pt x="173075" y="120459"/>
                                </a:lnTo>
                                <a:close/>
                              </a:path>
                              <a:path w="173355" h="290195">
                                <a:moveTo>
                                  <a:pt x="173075" y="0"/>
                                </a:moveTo>
                                <a:lnTo>
                                  <a:pt x="128523" y="0"/>
                                </a:lnTo>
                                <a:lnTo>
                                  <a:pt x="128523" y="109093"/>
                                </a:lnTo>
                                <a:lnTo>
                                  <a:pt x="173075" y="109093"/>
                                </a:lnTo>
                                <a:lnTo>
                                  <a:pt x="17307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37" name="Image 1137"/>
                          <pic:cNvPicPr/>
                        </pic:nvPicPr>
                        <pic:blipFill>
                          <a:blip r:embed="rId688" cstate="print"/>
                          <a:stretch>
                            <a:fillRect/>
                          </a:stretch>
                        </pic:blipFill>
                        <pic:spPr>
                          <a:xfrm>
                            <a:off x="979131" y="885713"/>
                            <a:ext cx="168681" cy="205892"/>
                          </a:xfrm>
                          <a:prstGeom prst="rect">
                            <a:avLst/>
                          </a:prstGeom>
                        </pic:spPr>
                      </pic:pic>
                      <pic:pic xmlns:pic="http://schemas.openxmlformats.org/drawingml/2006/picture">
                        <pic:nvPicPr>
                          <pic:cNvPr id="1138" name="Image 1138"/>
                          <pic:cNvPicPr/>
                        </pic:nvPicPr>
                        <pic:blipFill>
                          <a:blip r:embed="rId686" cstate="print"/>
                          <a:stretch>
                            <a:fillRect/>
                          </a:stretch>
                        </pic:blipFill>
                        <pic:spPr>
                          <a:xfrm>
                            <a:off x="1171917" y="885713"/>
                            <a:ext cx="168681" cy="205892"/>
                          </a:xfrm>
                          <a:prstGeom prst="rect">
                            <a:avLst/>
                          </a:prstGeom>
                        </pic:spPr>
                      </pic:pic>
                      <pic:pic xmlns:pic="http://schemas.openxmlformats.org/drawingml/2006/picture">
                        <pic:nvPicPr>
                          <pic:cNvPr id="1139" name="Image 1139"/>
                          <pic:cNvPicPr/>
                        </pic:nvPicPr>
                        <pic:blipFill>
                          <a:blip r:embed="rId689" cstate="print"/>
                          <a:stretch>
                            <a:fillRect/>
                          </a:stretch>
                        </pic:blipFill>
                        <pic:spPr>
                          <a:xfrm>
                            <a:off x="1372585" y="885706"/>
                            <a:ext cx="166649" cy="202044"/>
                          </a:xfrm>
                          <a:prstGeom prst="rect">
                            <a:avLst/>
                          </a:prstGeom>
                        </pic:spPr>
                      </pic:pic>
                      <pic:pic xmlns:pic="http://schemas.openxmlformats.org/drawingml/2006/picture">
                        <pic:nvPicPr>
                          <pic:cNvPr id="1140" name="Image 1140"/>
                          <pic:cNvPicPr/>
                        </pic:nvPicPr>
                        <pic:blipFill>
                          <a:blip r:embed="rId690" cstate="print"/>
                          <a:stretch>
                            <a:fillRect/>
                          </a:stretch>
                        </pic:blipFill>
                        <pic:spPr>
                          <a:xfrm>
                            <a:off x="1439241" y="0"/>
                            <a:ext cx="1084379" cy="1091607"/>
                          </a:xfrm>
                          <a:prstGeom prst="rect">
                            <a:avLst/>
                          </a:prstGeom>
                        </pic:spPr>
                      </pic:pic>
                    </wpg:wgp>
                  </a:graphicData>
                </a:graphic>
              </wp:anchor>
            </w:drawing>
          </mc:Choice>
          <mc:Fallback>
            <w:pict>
              <v:group w14:anchorId="6DD1D38D" id="Group 1132" o:spid="_x0000_s1026" alt="&quot;&quot;" style="position:absolute;margin-left:67.9pt;margin-top:85.2pt;width:198.75pt;height:86pt;z-index:-251525632;mso-wrap-distance-left:0;mso-wrap-distance-right:0;mso-position-horizontal-relative:page;mso-position-vertical-relative:page" coordsize="25241,10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">
                <v:shape id="Graphic 1133" o:spid="_x0000_s1027" style="position:absolute;top:8017;width:4267;height:2902;visibility:visible;mso-wrap-style:square;v-text-anchor:top" coordsize="42672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" path="m227520,286004l206032,223672,193192,186448,156908,81216,149047,58420r,128028l78828,186448,113677,81216r1092,l149047,186448r,-128028l135483,19062r-42354,l,286004r46012,l66548,223672r94602,l181508,286004r46012,xem426351,189572r-1270,-22669l421284,146570r-6325,-17983l410349,120446r-4254,-7518l403669,110185r-8763,-9932l381800,91338r,98234l381800,193421r-648,13131l365340,244424r-27546,9131l330517,253149,296722,228625r,-83236l330314,120853r7112,-407l348208,121640r27610,28156l381800,189572r,-98234l381596,91198,366166,85763,348615,83959r-8255,419l331952,85763r292,l325412,87782r-28690,22403l296722,,252183,r,286004l288302,286004r5309,-26213l298488,266687r33032,21247l348983,289864r17386,-1663l406095,263372r18986,-49289l426351,193421r,-3849xe" fillcolor="black" stroked="f">
                  <v:path arrowok="t"/>
                </v:shape>
                <v:shape id="Image 1134" o:spid="_x0000_s1028" type="#_x0000_t75" style="position:absolute;left:4528;top:8857;width:1687;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">
                  <v:imagedata r:id="rId691" o:title=""/>
                </v:shape>
                <v:shape id="Image 1135" o:spid="_x0000_s1029" type="#_x0000_t75" style="position:absolute;left:6538;top:8857;width:1042;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">
                  <v:imagedata r:id="rId692" o:title=""/>
                </v:shape>
                <v:shape id="Graphic 1136" o:spid="_x0000_s1030" style="position:absolute;left:7702;top:8017;width:1733;height:2902;visibility:visible;mso-wrap-style:square;v-text-anchor:top" coordsize="17335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" path="m77558,83972l31562,100319,5087,146700,,189572r,3849l5087,232524r26453,42387l77190,289864r8625,-464l121099,273342r10536,-12446l173075,260896r,-7328l88557,253568,77870,252548,47190,218130,44551,193421r,-3849l50638,149919,78299,121655r10626,-1196l173075,120459r,-11366l128523,109093r-4888,-5706l118324,98383,85407,84379r-7849,-407xem173075,260896r-41440,l136886,285685r70,331l173075,286016r,-25120xem173075,120459r-75108,l105791,122504r13195,8191l124371,136398r4152,7340l128523,230276r-4152,7455l119024,243484r-13081,8052l97967,253568r75108,l173075,120459xem173075,l128523,r,109093l173075,109093,173075,xe" fillcolor="black" stroked="f">
                  <v:path arrowok="t"/>
                </v:shape>
                <v:shape id="Image 1137" o:spid="_x0000_s1031" type="#_x0000_t75" style="position:absolute;left:9791;top:8857;width:1687;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">
                  <v:imagedata r:id="rId693" o:title=""/>
                </v:shape>
                <v:shape id="Image 1138" o:spid="_x0000_s1032" type="#_x0000_t75" style="position:absolute;left:11719;top:8857;width:1686;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">
                  <v:imagedata r:id="rId691" o:title=""/>
                </v:shape>
                <v:shape id="Image 1139" o:spid="_x0000_s1033" type="#_x0000_t75" style="position:absolute;left:13725;top:8857;width:166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">
                  <v:imagedata r:id="rId694" o:title=""/>
                </v:shape>
                <v:shape id="Image 1140" o:spid="_x0000_s1034" type="#_x0000_t75" style="position:absolute;left:14392;width:10844;height:10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">
                  <v:imagedata r:id="rId695" o:title=""/>
                </v:shape>
                <w10:wrap anchorx="page" anchory="page"/>
              </v:group>
            </w:pict>
          </mc:Fallback>
        </mc:AlternateContent>
      </w:r>
      <w:r w:rsidR="00D7768E">
        <w:rPr>
          <w:noProof/>
          <w:sz w:val="2"/>
          <w:szCs w:val="2"/>
        </w:rPr>
        <mc:AlternateContent>
          <mc:Choice Requires="wpg">
            <w:drawing>
              <wp:anchor distT="0" distB="0" distL="0" distR="0" simplePos="0" relativeHeight="251803136" behindDoc="1" locked="0" layoutInCell="1" allowOverlap="1" wp14:anchorId="5539BA3A" wp14:editId="38B221F7">
                <wp:simplePos x="0" y="0"/>
                <wp:positionH relativeFrom="page">
                  <wp:posOffset>1652598</wp:posOffset>
                </wp:positionH>
                <wp:positionV relativeFrom="page">
                  <wp:posOffset>2694010</wp:posOffset>
                </wp:positionV>
                <wp:extent cx="942975" cy="683895"/>
                <wp:effectExtent l="0" t="0" r="0" b="0"/>
                <wp:wrapNone/>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2975" cy="683895"/>
                          <a:chOff x="0" y="0"/>
                          <a:chExt cx="942975" cy="683895"/>
                        </a:xfrm>
                      </wpg:grpSpPr>
                      <wps:wsp>
                        <wps:cNvPr id="1142" name="Graphic 1142"/>
                        <wps:cNvSpPr/>
                        <wps:spPr>
                          <a:xfrm>
                            <a:off x="103125" y="2"/>
                            <a:ext cx="753745" cy="274955"/>
                          </a:xfrm>
                          <a:custGeom>
                            <a:avLst/>
                            <a:gdLst/>
                            <a:ahLst/>
                            <a:cxnLst/>
                            <a:rect l="l" t="t" r="r" b="b"/>
                            <a:pathLst>
                              <a:path w="753745" h="274955">
                                <a:moveTo>
                                  <a:pt x="219710" y="5041"/>
                                </a:moveTo>
                                <a:lnTo>
                                  <a:pt x="154495" y="5041"/>
                                </a:lnTo>
                                <a:lnTo>
                                  <a:pt x="154559" y="141363"/>
                                </a:lnTo>
                                <a:lnTo>
                                  <a:pt x="132638" y="103428"/>
                                </a:lnTo>
                                <a:lnTo>
                                  <a:pt x="115900" y="76568"/>
                                </a:lnTo>
                                <a:lnTo>
                                  <a:pt x="95859" y="48018"/>
                                </a:lnTo>
                                <a:lnTo>
                                  <a:pt x="64046" y="4978"/>
                                </a:lnTo>
                                <a:lnTo>
                                  <a:pt x="0" y="4978"/>
                                </a:lnTo>
                                <a:lnTo>
                                  <a:pt x="0" y="266636"/>
                                </a:lnTo>
                                <a:lnTo>
                                  <a:pt x="66471" y="266636"/>
                                </a:lnTo>
                                <a:lnTo>
                                  <a:pt x="66141" y="111201"/>
                                </a:lnTo>
                                <a:lnTo>
                                  <a:pt x="96888" y="164160"/>
                                </a:lnTo>
                                <a:lnTo>
                                  <a:pt x="117360" y="197993"/>
                                </a:lnTo>
                                <a:lnTo>
                                  <a:pt x="136766" y="227304"/>
                                </a:lnTo>
                                <a:lnTo>
                                  <a:pt x="164287" y="266636"/>
                                </a:lnTo>
                                <a:lnTo>
                                  <a:pt x="219710" y="266636"/>
                                </a:lnTo>
                                <a:lnTo>
                                  <a:pt x="219710" y="5041"/>
                                </a:lnTo>
                                <a:close/>
                              </a:path>
                              <a:path w="753745" h="274955">
                                <a:moveTo>
                                  <a:pt x="753389" y="186804"/>
                                </a:moveTo>
                                <a:lnTo>
                                  <a:pt x="733272" y="138595"/>
                                </a:lnTo>
                                <a:lnTo>
                                  <a:pt x="672122" y="107683"/>
                                </a:lnTo>
                                <a:lnTo>
                                  <a:pt x="649592" y="101333"/>
                                </a:lnTo>
                                <a:lnTo>
                                  <a:pt x="632790" y="95592"/>
                                </a:lnTo>
                                <a:lnTo>
                                  <a:pt x="622274" y="88214"/>
                                </a:lnTo>
                                <a:lnTo>
                                  <a:pt x="618655" y="76911"/>
                                </a:lnTo>
                                <a:lnTo>
                                  <a:pt x="620852" y="68021"/>
                                </a:lnTo>
                                <a:lnTo>
                                  <a:pt x="627240" y="60934"/>
                                </a:lnTo>
                                <a:lnTo>
                                  <a:pt x="637527" y="56261"/>
                                </a:lnTo>
                                <a:lnTo>
                                  <a:pt x="651395" y="54571"/>
                                </a:lnTo>
                                <a:lnTo>
                                  <a:pt x="672414" y="57581"/>
                                </a:lnTo>
                                <a:lnTo>
                                  <a:pt x="694601" y="64198"/>
                                </a:lnTo>
                                <a:lnTo>
                                  <a:pt x="712177" y="70815"/>
                                </a:lnTo>
                                <a:lnTo>
                                  <a:pt x="719328" y="73825"/>
                                </a:lnTo>
                                <a:lnTo>
                                  <a:pt x="741337" y="22847"/>
                                </a:lnTo>
                                <a:lnTo>
                                  <a:pt x="718083" y="9639"/>
                                </a:lnTo>
                                <a:lnTo>
                                  <a:pt x="701230" y="2857"/>
                                </a:lnTo>
                                <a:lnTo>
                                  <a:pt x="682561" y="355"/>
                                </a:lnTo>
                                <a:lnTo>
                                  <a:pt x="653884" y="0"/>
                                </a:lnTo>
                                <a:lnTo>
                                  <a:pt x="609701" y="6286"/>
                                </a:lnTo>
                                <a:lnTo>
                                  <a:pt x="575995" y="23622"/>
                                </a:lnTo>
                                <a:lnTo>
                                  <a:pt x="554482" y="49758"/>
                                </a:lnTo>
                                <a:lnTo>
                                  <a:pt x="546925" y="82410"/>
                                </a:lnTo>
                                <a:lnTo>
                                  <a:pt x="551954" y="109016"/>
                                </a:lnTo>
                                <a:lnTo>
                                  <a:pt x="567283" y="129019"/>
                                </a:lnTo>
                                <a:lnTo>
                                  <a:pt x="593255" y="144221"/>
                                </a:lnTo>
                                <a:lnTo>
                                  <a:pt x="630237" y="156400"/>
                                </a:lnTo>
                                <a:lnTo>
                                  <a:pt x="651738" y="162636"/>
                                </a:lnTo>
                                <a:lnTo>
                                  <a:pt x="667918" y="169684"/>
                                </a:lnTo>
                                <a:lnTo>
                                  <a:pt x="678116" y="179070"/>
                                </a:lnTo>
                                <a:lnTo>
                                  <a:pt x="681659" y="192303"/>
                                </a:lnTo>
                                <a:lnTo>
                                  <a:pt x="679094" y="202971"/>
                                </a:lnTo>
                                <a:lnTo>
                                  <a:pt x="672058" y="211442"/>
                                </a:lnTo>
                                <a:lnTo>
                                  <a:pt x="661530" y="217030"/>
                                </a:lnTo>
                                <a:lnTo>
                                  <a:pt x="648487" y="219036"/>
                                </a:lnTo>
                                <a:lnTo>
                                  <a:pt x="617194" y="215049"/>
                                </a:lnTo>
                                <a:lnTo>
                                  <a:pt x="589254" y="206286"/>
                                </a:lnTo>
                                <a:lnTo>
                                  <a:pt x="569175" y="197510"/>
                                </a:lnTo>
                                <a:lnTo>
                                  <a:pt x="561479" y="193522"/>
                                </a:lnTo>
                                <a:lnTo>
                                  <a:pt x="537946" y="243484"/>
                                </a:lnTo>
                                <a:lnTo>
                                  <a:pt x="561416" y="261340"/>
                                </a:lnTo>
                                <a:lnTo>
                                  <a:pt x="579767" y="270497"/>
                                </a:lnTo>
                                <a:lnTo>
                                  <a:pt x="602449" y="273875"/>
                                </a:lnTo>
                                <a:lnTo>
                                  <a:pt x="638949" y="274358"/>
                                </a:lnTo>
                                <a:lnTo>
                                  <a:pt x="686562" y="267792"/>
                                </a:lnTo>
                                <a:lnTo>
                                  <a:pt x="722604" y="249542"/>
                                </a:lnTo>
                                <a:lnTo>
                                  <a:pt x="745413" y="221818"/>
                                </a:lnTo>
                                <a:lnTo>
                                  <a:pt x="753389" y="186804"/>
                                </a:lnTo>
                                <a:close/>
                              </a:path>
                            </a:pathLst>
                          </a:custGeom>
                          <a:solidFill>
                            <a:srgbClr val="004380"/>
                          </a:solidFill>
                        </wps:spPr>
                        <wps:bodyPr wrap="square" lIns="0" tIns="0" rIns="0" bIns="0" rtlCol="0">
                          <a:prstTxWarp prst="textNoShape">
                            <a:avLst/>
                          </a:prstTxWarp>
                          <a:noAutofit/>
                        </wps:bodyPr>
                      </wps:wsp>
                      <wps:wsp>
                        <wps:cNvPr id="1143" name="Graphic 1143"/>
                        <wps:cNvSpPr/>
                        <wps:spPr>
                          <a:xfrm>
                            <a:off x="371755" y="4523"/>
                            <a:ext cx="231775" cy="261620"/>
                          </a:xfrm>
                          <a:custGeom>
                            <a:avLst/>
                            <a:gdLst/>
                            <a:ahLst/>
                            <a:cxnLst/>
                            <a:rect l="l" t="t" r="r" b="b"/>
                            <a:pathLst>
                              <a:path w="231775" h="261620">
                                <a:moveTo>
                                  <a:pt x="231508" y="0"/>
                                </a:moveTo>
                                <a:lnTo>
                                  <a:pt x="165176" y="0"/>
                                </a:lnTo>
                                <a:lnTo>
                                  <a:pt x="165176" y="100330"/>
                                </a:lnTo>
                                <a:lnTo>
                                  <a:pt x="66471" y="100330"/>
                                </a:lnTo>
                                <a:lnTo>
                                  <a:pt x="66471" y="0"/>
                                </a:lnTo>
                                <a:lnTo>
                                  <a:pt x="0" y="0"/>
                                </a:lnTo>
                                <a:lnTo>
                                  <a:pt x="0" y="100330"/>
                                </a:lnTo>
                                <a:lnTo>
                                  <a:pt x="0" y="148590"/>
                                </a:lnTo>
                                <a:lnTo>
                                  <a:pt x="0" y="261620"/>
                                </a:lnTo>
                                <a:lnTo>
                                  <a:pt x="66471" y="261620"/>
                                </a:lnTo>
                                <a:lnTo>
                                  <a:pt x="66471" y="148590"/>
                                </a:lnTo>
                                <a:lnTo>
                                  <a:pt x="165176" y="148590"/>
                                </a:lnTo>
                                <a:lnTo>
                                  <a:pt x="165176" y="261620"/>
                                </a:lnTo>
                                <a:lnTo>
                                  <a:pt x="231508" y="261620"/>
                                </a:lnTo>
                                <a:lnTo>
                                  <a:pt x="231508" y="148590"/>
                                </a:lnTo>
                                <a:lnTo>
                                  <a:pt x="231508" y="100330"/>
                                </a:lnTo>
                                <a:lnTo>
                                  <a:pt x="231508" y="0"/>
                                </a:lnTo>
                                <a:close/>
                              </a:path>
                            </a:pathLst>
                          </a:custGeom>
                          <a:solidFill>
                            <a:srgbClr val="004380"/>
                          </a:solidFill>
                        </wps:spPr>
                        <wps:bodyPr wrap="square" lIns="0" tIns="0" rIns="0" bIns="0" rtlCol="0">
                          <a:prstTxWarp prst="textNoShape">
                            <a:avLst/>
                          </a:prstTxWarp>
                          <a:noAutofit/>
                        </wps:bodyPr>
                      </wps:wsp>
                      <wps:wsp>
                        <wps:cNvPr id="1144" name="Graphic 1144"/>
                        <wps:cNvSpPr/>
                        <wps:spPr>
                          <a:xfrm>
                            <a:off x="-11" y="280761"/>
                            <a:ext cx="942975" cy="186690"/>
                          </a:xfrm>
                          <a:custGeom>
                            <a:avLst/>
                            <a:gdLst/>
                            <a:ahLst/>
                            <a:cxnLst/>
                            <a:rect l="l" t="t" r="r" b="b"/>
                            <a:pathLst>
                              <a:path w="942975" h="186690">
                                <a:moveTo>
                                  <a:pt x="480529" y="169176"/>
                                </a:moveTo>
                                <a:lnTo>
                                  <a:pt x="478243" y="160032"/>
                                </a:lnTo>
                                <a:lnTo>
                                  <a:pt x="472325" y="145211"/>
                                </a:lnTo>
                                <a:lnTo>
                                  <a:pt x="453072" y="119773"/>
                                </a:lnTo>
                                <a:lnTo>
                                  <a:pt x="448741" y="116230"/>
                                </a:lnTo>
                                <a:lnTo>
                                  <a:pt x="421068" y="93560"/>
                                </a:lnTo>
                                <a:lnTo>
                                  <a:pt x="376072" y="71856"/>
                                </a:lnTo>
                                <a:lnTo>
                                  <a:pt x="363689" y="69342"/>
                                </a:lnTo>
                                <a:lnTo>
                                  <a:pt x="317830" y="60007"/>
                                </a:lnTo>
                                <a:lnTo>
                                  <a:pt x="246113" y="63309"/>
                                </a:lnTo>
                                <a:lnTo>
                                  <a:pt x="188988" y="68402"/>
                                </a:lnTo>
                                <a:lnTo>
                                  <a:pt x="168630" y="69342"/>
                                </a:lnTo>
                                <a:lnTo>
                                  <a:pt x="86296" y="55041"/>
                                </a:lnTo>
                                <a:lnTo>
                                  <a:pt x="49009" y="32537"/>
                                </a:lnTo>
                                <a:lnTo>
                                  <a:pt x="26035" y="0"/>
                                </a:lnTo>
                                <a:lnTo>
                                  <a:pt x="0" y="0"/>
                                </a:lnTo>
                                <a:lnTo>
                                  <a:pt x="10058" y="65036"/>
                                </a:lnTo>
                                <a:lnTo>
                                  <a:pt x="26784" y="100355"/>
                                </a:lnTo>
                                <a:lnTo>
                                  <a:pt x="62191" y="118224"/>
                                </a:lnTo>
                                <a:lnTo>
                                  <a:pt x="128320" y="130911"/>
                                </a:lnTo>
                                <a:lnTo>
                                  <a:pt x="154152" y="132638"/>
                                </a:lnTo>
                                <a:lnTo>
                                  <a:pt x="186563" y="131445"/>
                                </a:lnTo>
                                <a:lnTo>
                                  <a:pt x="220789" y="128231"/>
                                </a:lnTo>
                                <a:lnTo>
                                  <a:pt x="304965" y="116865"/>
                                </a:lnTo>
                                <a:lnTo>
                                  <a:pt x="353047" y="116230"/>
                                </a:lnTo>
                                <a:lnTo>
                                  <a:pt x="396722" y="125260"/>
                                </a:lnTo>
                                <a:lnTo>
                                  <a:pt x="436397" y="147294"/>
                                </a:lnTo>
                                <a:lnTo>
                                  <a:pt x="472452" y="185623"/>
                                </a:lnTo>
                                <a:lnTo>
                                  <a:pt x="473202" y="186499"/>
                                </a:lnTo>
                                <a:lnTo>
                                  <a:pt x="475030" y="186499"/>
                                </a:lnTo>
                                <a:lnTo>
                                  <a:pt x="475310" y="185623"/>
                                </a:lnTo>
                                <a:lnTo>
                                  <a:pt x="479463" y="176453"/>
                                </a:lnTo>
                                <a:lnTo>
                                  <a:pt x="480529" y="169176"/>
                                </a:lnTo>
                                <a:close/>
                              </a:path>
                              <a:path w="942975" h="186690">
                                <a:moveTo>
                                  <a:pt x="942809" y="0"/>
                                </a:moveTo>
                                <a:lnTo>
                                  <a:pt x="916774" y="0"/>
                                </a:lnTo>
                                <a:lnTo>
                                  <a:pt x="911567" y="10896"/>
                                </a:lnTo>
                                <a:lnTo>
                                  <a:pt x="893241" y="32410"/>
                                </a:lnTo>
                                <a:lnTo>
                                  <a:pt x="855573" y="54825"/>
                                </a:lnTo>
                                <a:lnTo>
                                  <a:pt x="792289" y="68465"/>
                                </a:lnTo>
                                <a:lnTo>
                                  <a:pt x="773049" y="69088"/>
                                </a:lnTo>
                                <a:lnTo>
                                  <a:pt x="752678" y="68148"/>
                                </a:lnTo>
                                <a:lnTo>
                                  <a:pt x="695553" y="63055"/>
                                </a:lnTo>
                                <a:lnTo>
                                  <a:pt x="626376" y="59791"/>
                                </a:lnTo>
                                <a:lnTo>
                                  <a:pt x="573455" y="71424"/>
                                </a:lnTo>
                                <a:lnTo>
                                  <a:pt x="535051" y="92494"/>
                                </a:lnTo>
                                <a:lnTo>
                                  <a:pt x="494944" y="140995"/>
                                </a:lnTo>
                                <a:lnTo>
                                  <a:pt x="488670" y="172072"/>
                                </a:lnTo>
                                <a:lnTo>
                                  <a:pt x="489496" y="181940"/>
                                </a:lnTo>
                                <a:lnTo>
                                  <a:pt x="490220" y="185635"/>
                                </a:lnTo>
                                <a:lnTo>
                                  <a:pt x="490588" y="186512"/>
                                </a:lnTo>
                                <a:lnTo>
                                  <a:pt x="492188" y="186512"/>
                                </a:lnTo>
                                <a:lnTo>
                                  <a:pt x="526503" y="147269"/>
                                </a:lnTo>
                                <a:lnTo>
                                  <a:pt x="560298" y="125183"/>
                                </a:lnTo>
                                <a:lnTo>
                                  <a:pt x="596963" y="116065"/>
                                </a:lnTo>
                                <a:lnTo>
                                  <a:pt x="639178" y="116649"/>
                                </a:lnTo>
                                <a:lnTo>
                                  <a:pt x="720890" y="127977"/>
                                </a:lnTo>
                                <a:lnTo>
                                  <a:pt x="755116" y="131191"/>
                                </a:lnTo>
                                <a:lnTo>
                                  <a:pt x="813358" y="130657"/>
                                </a:lnTo>
                                <a:lnTo>
                                  <a:pt x="881684" y="102260"/>
                                </a:lnTo>
                                <a:lnTo>
                                  <a:pt x="920838" y="58229"/>
                                </a:lnTo>
                                <a:lnTo>
                                  <a:pt x="938618" y="17754"/>
                                </a:lnTo>
                                <a:lnTo>
                                  <a:pt x="942809" y="0"/>
                                </a:lnTo>
                                <a:close/>
                              </a:path>
                            </a:pathLst>
                          </a:custGeom>
                          <a:solidFill>
                            <a:srgbClr val="0096DC"/>
                          </a:solidFill>
                        </wps:spPr>
                        <wps:bodyPr wrap="square" lIns="0" tIns="0" rIns="0" bIns="0" rtlCol="0">
                          <a:prstTxWarp prst="textNoShape">
                            <a:avLst/>
                          </a:prstTxWarp>
                          <a:noAutofit/>
                        </wps:bodyPr>
                      </wps:wsp>
                      <wps:wsp>
                        <wps:cNvPr id="1145" name="Graphic 1145"/>
                        <wps:cNvSpPr/>
                        <wps:spPr>
                          <a:xfrm>
                            <a:off x="89142" y="505944"/>
                            <a:ext cx="764540" cy="178435"/>
                          </a:xfrm>
                          <a:custGeom>
                            <a:avLst/>
                            <a:gdLst/>
                            <a:ahLst/>
                            <a:cxnLst/>
                            <a:rect l="l" t="t" r="r" b="b"/>
                            <a:pathLst>
                              <a:path w="764540" h="178435">
                                <a:moveTo>
                                  <a:pt x="114388" y="74091"/>
                                </a:moveTo>
                                <a:lnTo>
                                  <a:pt x="88747" y="74091"/>
                                </a:lnTo>
                                <a:lnTo>
                                  <a:pt x="88747" y="113220"/>
                                </a:lnTo>
                                <a:lnTo>
                                  <a:pt x="83286" y="115582"/>
                                </a:lnTo>
                                <a:lnTo>
                                  <a:pt x="77647" y="116319"/>
                                </a:lnTo>
                                <a:lnTo>
                                  <a:pt x="70739" y="116319"/>
                                </a:lnTo>
                                <a:lnTo>
                                  <a:pt x="54660" y="113055"/>
                                </a:lnTo>
                                <a:lnTo>
                                  <a:pt x="40754" y="103619"/>
                                </a:lnTo>
                                <a:lnTo>
                                  <a:pt x="30975" y="88519"/>
                                </a:lnTo>
                                <a:lnTo>
                                  <a:pt x="27279" y="68262"/>
                                </a:lnTo>
                                <a:lnTo>
                                  <a:pt x="30632" y="48666"/>
                                </a:lnTo>
                                <a:lnTo>
                                  <a:pt x="40055" y="33756"/>
                                </a:lnTo>
                                <a:lnTo>
                                  <a:pt x="54584" y="24269"/>
                                </a:lnTo>
                                <a:lnTo>
                                  <a:pt x="73291" y="20942"/>
                                </a:lnTo>
                                <a:lnTo>
                                  <a:pt x="80746" y="21475"/>
                                </a:lnTo>
                                <a:lnTo>
                                  <a:pt x="88099" y="22936"/>
                                </a:lnTo>
                                <a:lnTo>
                                  <a:pt x="94919" y="25082"/>
                                </a:lnTo>
                                <a:lnTo>
                                  <a:pt x="100749" y="27673"/>
                                </a:lnTo>
                                <a:lnTo>
                                  <a:pt x="108927" y="12573"/>
                                </a:lnTo>
                                <a:lnTo>
                                  <a:pt x="101688" y="8724"/>
                                </a:lnTo>
                                <a:lnTo>
                                  <a:pt x="92849" y="5613"/>
                                </a:lnTo>
                                <a:lnTo>
                                  <a:pt x="82969" y="3505"/>
                                </a:lnTo>
                                <a:lnTo>
                                  <a:pt x="72555" y="2743"/>
                                </a:lnTo>
                                <a:lnTo>
                                  <a:pt x="42265" y="8026"/>
                                </a:lnTo>
                                <a:lnTo>
                                  <a:pt x="19431" y="22275"/>
                                </a:lnTo>
                                <a:lnTo>
                                  <a:pt x="5016" y="43053"/>
                                </a:lnTo>
                                <a:lnTo>
                                  <a:pt x="0" y="67894"/>
                                </a:lnTo>
                                <a:lnTo>
                                  <a:pt x="5029" y="94119"/>
                                </a:lnTo>
                                <a:lnTo>
                                  <a:pt x="19405" y="115265"/>
                                </a:lnTo>
                                <a:lnTo>
                                  <a:pt x="42037" y="129374"/>
                                </a:lnTo>
                                <a:lnTo>
                                  <a:pt x="71831" y="134518"/>
                                </a:lnTo>
                                <a:lnTo>
                                  <a:pt x="82702" y="133934"/>
                                </a:lnTo>
                                <a:lnTo>
                                  <a:pt x="93446" y="132308"/>
                                </a:lnTo>
                                <a:lnTo>
                                  <a:pt x="104025" y="129832"/>
                                </a:lnTo>
                                <a:lnTo>
                                  <a:pt x="114388" y="126695"/>
                                </a:lnTo>
                                <a:lnTo>
                                  <a:pt x="114388" y="74091"/>
                                </a:lnTo>
                                <a:close/>
                              </a:path>
                              <a:path w="764540" h="178435">
                                <a:moveTo>
                                  <a:pt x="189865" y="47332"/>
                                </a:moveTo>
                                <a:lnTo>
                                  <a:pt x="184772" y="42049"/>
                                </a:lnTo>
                                <a:lnTo>
                                  <a:pt x="178943" y="39128"/>
                                </a:lnTo>
                                <a:lnTo>
                                  <a:pt x="166039" y="39128"/>
                                </a:lnTo>
                                <a:lnTo>
                                  <a:pt x="157848" y="50241"/>
                                </a:lnTo>
                                <a:lnTo>
                                  <a:pt x="152946" y="57340"/>
                                </a:lnTo>
                                <a:lnTo>
                                  <a:pt x="152577" y="57340"/>
                                </a:lnTo>
                                <a:lnTo>
                                  <a:pt x="152577" y="41325"/>
                                </a:lnTo>
                                <a:lnTo>
                                  <a:pt x="128574" y="41325"/>
                                </a:lnTo>
                                <a:lnTo>
                                  <a:pt x="128574" y="132321"/>
                                </a:lnTo>
                                <a:lnTo>
                                  <a:pt x="152755" y="132321"/>
                                </a:lnTo>
                                <a:lnTo>
                                  <a:pt x="152755" y="87376"/>
                                </a:lnTo>
                                <a:lnTo>
                                  <a:pt x="154165" y="74955"/>
                                </a:lnTo>
                                <a:lnTo>
                                  <a:pt x="157886" y="66802"/>
                                </a:lnTo>
                                <a:lnTo>
                                  <a:pt x="163182" y="62331"/>
                                </a:lnTo>
                                <a:lnTo>
                                  <a:pt x="169303" y="60972"/>
                                </a:lnTo>
                                <a:lnTo>
                                  <a:pt x="174218" y="60972"/>
                                </a:lnTo>
                                <a:lnTo>
                                  <a:pt x="180771" y="64071"/>
                                </a:lnTo>
                                <a:lnTo>
                                  <a:pt x="189865" y="47332"/>
                                </a:lnTo>
                                <a:close/>
                              </a:path>
                              <a:path w="764540" h="178435">
                                <a:moveTo>
                                  <a:pt x="270598" y="132321"/>
                                </a:moveTo>
                                <a:lnTo>
                                  <a:pt x="267690" y="125958"/>
                                </a:lnTo>
                                <a:lnTo>
                                  <a:pt x="266954" y="119037"/>
                                </a:lnTo>
                                <a:lnTo>
                                  <a:pt x="266877" y="118313"/>
                                </a:lnTo>
                                <a:lnTo>
                                  <a:pt x="266776" y="79540"/>
                                </a:lnTo>
                                <a:lnTo>
                                  <a:pt x="266776" y="72986"/>
                                </a:lnTo>
                                <a:lnTo>
                                  <a:pt x="263423" y="56299"/>
                                </a:lnTo>
                                <a:lnTo>
                                  <a:pt x="229489" y="39128"/>
                                </a:lnTo>
                                <a:lnTo>
                                  <a:pt x="220332" y="39763"/>
                                </a:lnTo>
                                <a:lnTo>
                                  <a:pt x="211556" y="41846"/>
                                </a:lnTo>
                                <a:lnTo>
                                  <a:pt x="203022" y="45669"/>
                                </a:lnTo>
                                <a:lnTo>
                                  <a:pt x="194576" y="51511"/>
                                </a:lnTo>
                                <a:lnTo>
                                  <a:pt x="202399" y="62979"/>
                                </a:lnTo>
                                <a:lnTo>
                                  <a:pt x="207378" y="59232"/>
                                </a:lnTo>
                                <a:lnTo>
                                  <a:pt x="212902" y="56299"/>
                                </a:lnTo>
                                <a:lnTo>
                                  <a:pt x="219176" y="54381"/>
                                </a:lnTo>
                                <a:lnTo>
                                  <a:pt x="226402" y="53695"/>
                                </a:lnTo>
                                <a:lnTo>
                                  <a:pt x="234226" y="53695"/>
                                </a:lnTo>
                                <a:lnTo>
                                  <a:pt x="241681" y="58978"/>
                                </a:lnTo>
                                <a:lnTo>
                                  <a:pt x="242951" y="67348"/>
                                </a:lnTo>
                                <a:lnTo>
                                  <a:pt x="242951" y="79540"/>
                                </a:lnTo>
                                <a:lnTo>
                                  <a:pt x="230085" y="116027"/>
                                </a:lnTo>
                                <a:lnTo>
                                  <a:pt x="222580" y="118313"/>
                                </a:lnTo>
                                <a:lnTo>
                                  <a:pt x="216763" y="118313"/>
                                </a:lnTo>
                                <a:lnTo>
                                  <a:pt x="211670" y="112852"/>
                                </a:lnTo>
                                <a:lnTo>
                                  <a:pt x="211670" y="104838"/>
                                </a:lnTo>
                                <a:lnTo>
                                  <a:pt x="242951" y="79540"/>
                                </a:lnTo>
                                <a:lnTo>
                                  <a:pt x="242951" y="67348"/>
                                </a:lnTo>
                                <a:lnTo>
                                  <a:pt x="196761" y="86055"/>
                                </a:lnTo>
                                <a:lnTo>
                                  <a:pt x="187845" y="106845"/>
                                </a:lnTo>
                                <a:lnTo>
                                  <a:pt x="189763" y="117398"/>
                                </a:lnTo>
                                <a:lnTo>
                                  <a:pt x="189966" y="118313"/>
                                </a:lnTo>
                                <a:lnTo>
                                  <a:pt x="195529" y="126961"/>
                                </a:lnTo>
                                <a:lnTo>
                                  <a:pt x="203809" y="132549"/>
                                </a:lnTo>
                                <a:lnTo>
                                  <a:pt x="213855" y="134505"/>
                                </a:lnTo>
                                <a:lnTo>
                                  <a:pt x="220078" y="133553"/>
                                </a:lnTo>
                                <a:lnTo>
                                  <a:pt x="226110" y="131038"/>
                                </a:lnTo>
                                <a:lnTo>
                                  <a:pt x="231838" y="127533"/>
                                </a:lnTo>
                                <a:lnTo>
                                  <a:pt x="237134" y="123596"/>
                                </a:lnTo>
                                <a:lnTo>
                                  <a:pt x="242595" y="119037"/>
                                </a:lnTo>
                                <a:lnTo>
                                  <a:pt x="242595" y="123952"/>
                                </a:lnTo>
                                <a:lnTo>
                                  <a:pt x="243128" y="129222"/>
                                </a:lnTo>
                                <a:lnTo>
                                  <a:pt x="244957" y="132321"/>
                                </a:lnTo>
                                <a:lnTo>
                                  <a:pt x="270598" y="132321"/>
                                </a:lnTo>
                                <a:close/>
                              </a:path>
                              <a:path w="764540" h="178435">
                                <a:moveTo>
                                  <a:pt x="424637" y="72440"/>
                                </a:moveTo>
                                <a:lnTo>
                                  <a:pt x="422427" y="58381"/>
                                </a:lnTo>
                                <a:lnTo>
                                  <a:pt x="416382" y="47879"/>
                                </a:lnTo>
                                <a:lnTo>
                                  <a:pt x="406552" y="41325"/>
                                </a:lnTo>
                                <a:lnTo>
                                  <a:pt x="392988" y="39128"/>
                                </a:lnTo>
                                <a:lnTo>
                                  <a:pt x="384822" y="40208"/>
                                </a:lnTo>
                                <a:lnTo>
                                  <a:pt x="376732" y="42938"/>
                                </a:lnTo>
                                <a:lnTo>
                                  <a:pt x="369227" y="47002"/>
                                </a:lnTo>
                                <a:lnTo>
                                  <a:pt x="362800" y="52057"/>
                                </a:lnTo>
                                <a:lnTo>
                                  <a:pt x="357936" y="46507"/>
                                </a:lnTo>
                                <a:lnTo>
                                  <a:pt x="351688" y="42456"/>
                                </a:lnTo>
                                <a:lnTo>
                                  <a:pt x="344309" y="39979"/>
                                </a:lnTo>
                                <a:lnTo>
                                  <a:pt x="336067" y="39128"/>
                                </a:lnTo>
                                <a:lnTo>
                                  <a:pt x="327914" y="40005"/>
                                </a:lnTo>
                                <a:lnTo>
                                  <a:pt x="319989" y="42532"/>
                                </a:lnTo>
                                <a:lnTo>
                                  <a:pt x="312928" y="46583"/>
                                </a:lnTo>
                                <a:lnTo>
                                  <a:pt x="307340" y="52057"/>
                                </a:lnTo>
                                <a:lnTo>
                                  <a:pt x="306971" y="52057"/>
                                </a:lnTo>
                                <a:lnTo>
                                  <a:pt x="306971" y="41313"/>
                                </a:lnTo>
                                <a:lnTo>
                                  <a:pt x="282968" y="41313"/>
                                </a:lnTo>
                                <a:lnTo>
                                  <a:pt x="282968" y="132321"/>
                                </a:lnTo>
                                <a:lnTo>
                                  <a:pt x="307149" y="132321"/>
                                </a:lnTo>
                                <a:lnTo>
                                  <a:pt x="307149" y="78625"/>
                                </a:lnTo>
                                <a:lnTo>
                                  <a:pt x="308432" y="68465"/>
                                </a:lnTo>
                                <a:lnTo>
                                  <a:pt x="312127" y="61188"/>
                                </a:lnTo>
                                <a:lnTo>
                                  <a:pt x="317969" y="56807"/>
                                </a:lnTo>
                                <a:lnTo>
                                  <a:pt x="325704" y="55333"/>
                                </a:lnTo>
                                <a:lnTo>
                                  <a:pt x="332574" y="56908"/>
                                </a:lnTo>
                                <a:lnTo>
                                  <a:pt x="337591" y="61302"/>
                                </a:lnTo>
                                <a:lnTo>
                                  <a:pt x="340664" y="68084"/>
                                </a:lnTo>
                                <a:lnTo>
                                  <a:pt x="341706" y="76809"/>
                                </a:lnTo>
                                <a:lnTo>
                                  <a:pt x="341706" y="132321"/>
                                </a:lnTo>
                                <a:lnTo>
                                  <a:pt x="365899" y="132321"/>
                                </a:lnTo>
                                <a:lnTo>
                                  <a:pt x="365899" y="78092"/>
                                </a:lnTo>
                                <a:lnTo>
                                  <a:pt x="367207" y="67856"/>
                                </a:lnTo>
                                <a:lnTo>
                                  <a:pt x="370979" y="60782"/>
                                </a:lnTo>
                                <a:lnTo>
                                  <a:pt x="376936" y="56667"/>
                                </a:lnTo>
                                <a:lnTo>
                                  <a:pt x="384810" y="55333"/>
                                </a:lnTo>
                                <a:lnTo>
                                  <a:pt x="392315" y="57213"/>
                                </a:lnTo>
                                <a:lnTo>
                                  <a:pt x="397129" y="62115"/>
                                </a:lnTo>
                                <a:lnTo>
                                  <a:pt x="399694" y="69011"/>
                                </a:lnTo>
                                <a:lnTo>
                                  <a:pt x="400456" y="76809"/>
                                </a:lnTo>
                                <a:lnTo>
                                  <a:pt x="400456" y="132143"/>
                                </a:lnTo>
                                <a:lnTo>
                                  <a:pt x="424637" y="132143"/>
                                </a:lnTo>
                                <a:lnTo>
                                  <a:pt x="424637" y="72440"/>
                                </a:lnTo>
                                <a:close/>
                              </a:path>
                              <a:path w="764540" h="178435">
                                <a:moveTo>
                                  <a:pt x="532295" y="84823"/>
                                </a:moveTo>
                                <a:lnTo>
                                  <a:pt x="510425" y="43459"/>
                                </a:lnTo>
                                <a:lnTo>
                                  <a:pt x="506653" y="42570"/>
                                </a:lnTo>
                                <a:lnTo>
                                  <a:pt x="506653" y="85001"/>
                                </a:lnTo>
                                <a:lnTo>
                                  <a:pt x="505548" y="97218"/>
                                </a:lnTo>
                                <a:lnTo>
                                  <a:pt x="501904" y="108483"/>
                                </a:lnTo>
                                <a:lnTo>
                                  <a:pt x="495223" y="116751"/>
                                </a:lnTo>
                                <a:lnTo>
                                  <a:pt x="485013" y="119951"/>
                                </a:lnTo>
                                <a:lnTo>
                                  <a:pt x="475983" y="117640"/>
                                </a:lnTo>
                                <a:lnTo>
                                  <a:pt x="468909" y="111099"/>
                                </a:lnTo>
                                <a:lnTo>
                                  <a:pt x="464299" y="100990"/>
                                </a:lnTo>
                                <a:lnTo>
                                  <a:pt x="462648" y="87922"/>
                                </a:lnTo>
                                <a:lnTo>
                                  <a:pt x="464134" y="73748"/>
                                </a:lnTo>
                                <a:lnTo>
                                  <a:pt x="468553" y="62966"/>
                                </a:lnTo>
                                <a:lnTo>
                                  <a:pt x="475843" y="56108"/>
                                </a:lnTo>
                                <a:lnTo>
                                  <a:pt x="485178" y="53873"/>
                                </a:lnTo>
                                <a:lnTo>
                                  <a:pt x="485927" y="53695"/>
                                </a:lnTo>
                                <a:lnTo>
                                  <a:pt x="494995" y="56388"/>
                                </a:lnTo>
                                <a:lnTo>
                                  <a:pt x="501472" y="63487"/>
                                </a:lnTo>
                                <a:lnTo>
                                  <a:pt x="505358" y="73507"/>
                                </a:lnTo>
                                <a:lnTo>
                                  <a:pt x="506628" y="84823"/>
                                </a:lnTo>
                                <a:lnTo>
                                  <a:pt x="506653" y="85001"/>
                                </a:lnTo>
                                <a:lnTo>
                                  <a:pt x="506653" y="42570"/>
                                </a:lnTo>
                                <a:lnTo>
                                  <a:pt x="492112" y="39128"/>
                                </a:lnTo>
                                <a:lnTo>
                                  <a:pt x="483857" y="40132"/>
                                </a:lnTo>
                                <a:lnTo>
                                  <a:pt x="475843" y="43027"/>
                                </a:lnTo>
                                <a:lnTo>
                                  <a:pt x="468706" y="47663"/>
                                </a:lnTo>
                                <a:lnTo>
                                  <a:pt x="463016" y="53873"/>
                                </a:lnTo>
                                <a:lnTo>
                                  <a:pt x="462648" y="53873"/>
                                </a:lnTo>
                                <a:lnTo>
                                  <a:pt x="462648" y="41313"/>
                                </a:lnTo>
                                <a:lnTo>
                                  <a:pt x="438467" y="41313"/>
                                </a:lnTo>
                                <a:lnTo>
                                  <a:pt x="438467" y="177825"/>
                                </a:lnTo>
                                <a:lnTo>
                                  <a:pt x="462648" y="177825"/>
                                </a:lnTo>
                                <a:lnTo>
                                  <a:pt x="462648" y="121043"/>
                                </a:lnTo>
                                <a:lnTo>
                                  <a:pt x="468185" y="126530"/>
                                </a:lnTo>
                                <a:lnTo>
                                  <a:pt x="474649" y="130784"/>
                                </a:lnTo>
                                <a:lnTo>
                                  <a:pt x="481926" y="133527"/>
                                </a:lnTo>
                                <a:lnTo>
                                  <a:pt x="489927" y="134505"/>
                                </a:lnTo>
                                <a:lnTo>
                                  <a:pt x="507504" y="130124"/>
                                </a:lnTo>
                                <a:lnTo>
                                  <a:pt x="518083" y="121043"/>
                                </a:lnTo>
                                <a:lnTo>
                                  <a:pt x="519366" y="119951"/>
                                </a:lnTo>
                                <a:lnTo>
                                  <a:pt x="520852" y="118681"/>
                                </a:lnTo>
                                <a:lnTo>
                                  <a:pt x="529323" y="102717"/>
                                </a:lnTo>
                                <a:lnTo>
                                  <a:pt x="532257" y="85001"/>
                                </a:lnTo>
                                <a:lnTo>
                                  <a:pt x="532295" y="84823"/>
                                </a:lnTo>
                                <a:close/>
                              </a:path>
                              <a:path w="764540" h="178435">
                                <a:moveTo>
                                  <a:pt x="567029" y="41313"/>
                                </a:moveTo>
                                <a:lnTo>
                                  <a:pt x="542836" y="41313"/>
                                </a:lnTo>
                                <a:lnTo>
                                  <a:pt x="542836" y="132321"/>
                                </a:lnTo>
                                <a:lnTo>
                                  <a:pt x="567029" y="132321"/>
                                </a:lnTo>
                                <a:lnTo>
                                  <a:pt x="567029" y="41313"/>
                                </a:lnTo>
                                <a:close/>
                              </a:path>
                              <a:path w="764540" h="178435">
                                <a:moveTo>
                                  <a:pt x="569404" y="6908"/>
                                </a:moveTo>
                                <a:lnTo>
                                  <a:pt x="562851" y="0"/>
                                </a:lnTo>
                                <a:lnTo>
                                  <a:pt x="546303" y="0"/>
                                </a:lnTo>
                                <a:lnTo>
                                  <a:pt x="540486" y="7099"/>
                                </a:lnTo>
                                <a:lnTo>
                                  <a:pt x="540486" y="21844"/>
                                </a:lnTo>
                                <a:lnTo>
                                  <a:pt x="546303" y="29298"/>
                                </a:lnTo>
                                <a:lnTo>
                                  <a:pt x="563765" y="29298"/>
                                </a:lnTo>
                                <a:lnTo>
                                  <a:pt x="569404" y="21844"/>
                                </a:lnTo>
                                <a:lnTo>
                                  <a:pt x="569404" y="6908"/>
                                </a:lnTo>
                                <a:close/>
                              </a:path>
                              <a:path w="764540" h="178435">
                                <a:moveTo>
                                  <a:pt x="662686" y="132321"/>
                                </a:moveTo>
                                <a:lnTo>
                                  <a:pt x="659777" y="125958"/>
                                </a:lnTo>
                                <a:lnTo>
                                  <a:pt x="659041" y="119037"/>
                                </a:lnTo>
                                <a:lnTo>
                                  <a:pt x="658964" y="118313"/>
                                </a:lnTo>
                                <a:lnTo>
                                  <a:pt x="658863" y="79540"/>
                                </a:lnTo>
                                <a:lnTo>
                                  <a:pt x="658863" y="72986"/>
                                </a:lnTo>
                                <a:lnTo>
                                  <a:pt x="655510" y="56299"/>
                                </a:lnTo>
                                <a:lnTo>
                                  <a:pt x="621588" y="39128"/>
                                </a:lnTo>
                                <a:lnTo>
                                  <a:pt x="612419" y="39763"/>
                                </a:lnTo>
                                <a:lnTo>
                                  <a:pt x="603643" y="41846"/>
                                </a:lnTo>
                                <a:lnTo>
                                  <a:pt x="595109" y="45669"/>
                                </a:lnTo>
                                <a:lnTo>
                                  <a:pt x="586663" y="51511"/>
                                </a:lnTo>
                                <a:lnTo>
                                  <a:pt x="594487" y="62979"/>
                                </a:lnTo>
                                <a:lnTo>
                                  <a:pt x="599465" y="59232"/>
                                </a:lnTo>
                                <a:lnTo>
                                  <a:pt x="604989" y="56299"/>
                                </a:lnTo>
                                <a:lnTo>
                                  <a:pt x="611263" y="54381"/>
                                </a:lnTo>
                                <a:lnTo>
                                  <a:pt x="618490" y="53695"/>
                                </a:lnTo>
                                <a:lnTo>
                                  <a:pt x="626313" y="53695"/>
                                </a:lnTo>
                                <a:lnTo>
                                  <a:pt x="633768" y="58978"/>
                                </a:lnTo>
                                <a:lnTo>
                                  <a:pt x="635038" y="67348"/>
                                </a:lnTo>
                                <a:lnTo>
                                  <a:pt x="635038" y="79540"/>
                                </a:lnTo>
                                <a:lnTo>
                                  <a:pt x="622173" y="116027"/>
                                </a:lnTo>
                                <a:lnTo>
                                  <a:pt x="614667" y="118313"/>
                                </a:lnTo>
                                <a:lnTo>
                                  <a:pt x="608850" y="118313"/>
                                </a:lnTo>
                                <a:lnTo>
                                  <a:pt x="603758" y="112852"/>
                                </a:lnTo>
                                <a:lnTo>
                                  <a:pt x="603758" y="104838"/>
                                </a:lnTo>
                                <a:lnTo>
                                  <a:pt x="635038" y="79540"/>
                                </a:lnTo>
                                <a:lnTo>
                                  <a:pt x="635038" y="67348"/>
                                </a:lnTo>
                                <a:lnTo>
                                  <a:pt x="588848" y="86055"/>
                                </a:lnTo>
                                <a:lnTo>
                                  <a:pt x="579932" y="106845"/>
                                </a:lnTo>
                                <a:lnTo>
                                  <a:pt x="581850" y="117398"/>
                                </a:lnTo>
                                <a:lnTo>
                                  <a:pt x="582053" y="118313"/>
                                </a:lnTo>
                                <a:lnTo>
                                  <a:pt x="587616" y="126961"/>
                                </a:lnTo>
                                <a:lnTo>
                                  <a:pt x="595896" y="132549"/>
                                </a:lnTo>
                                <a:lnTo>
                                  <a:pt x="605942" y="134505"/>
                                </a:lnTo>
                                <a:lnTo>
                                  <a:pt x="612165" y="133553"/>
                                </a:lnTo>
                                <a:lnTo>
                                  <a:pt x="618197" y="131038"/>
                                </a:lnTo>
                                <a:lnTo>
                                  <a:pt x="623925" y="127533"/>
                                </a:lnTo>
                                <a:lnTo>
                                  <a:pt x="629221" y="123596"/>
                                </a:lnTo>
                                <a:lnTo>
                                  <a:pt x="634682" y="119037"/>
                                </a:lnTo>
                                <a:lnTo>
                                  <a:pt x="634682" y="123952"/>
                                </a:lnTo>
                                <a:lnTo>
                                  <a:pt x="635228" y="129222"/>
                                </a:lnTo>
                                <a:lnTo>
                                  <a:pt x="637044" y="132321"/>
                                </a:lnTo>
                                <a:lnTo>
                                  <a:pt x="662686" y="132321"/>
                                </a:lnTo>
                                <a:close/>
                              </a:path>
                              <a:path w="764540" h="178435">
                                <a:moveTo>
                                  <a:pt x="764527" y="73723"/>
                                </a:moveTo>
                                <a:lnTo>
                                  <a:pt x="762431" y="58648"/>
                                </a:lnTo>
                                <a:lnTo>
                                  <a:pt x="756234" y="47828"/>
                                </a:lnTo>
                                <a:lnTo>
                                  <a:pt x="746036" y="41313"/>
                                </a:lnTo>
                                <a:lnTo>
                                  <a:pt x="731977" y="39128"/>
                                </a:lnTo>
                                <a:lnTo>
                                  <a:pt x="723430" y="39928"/>
                                </a:lnTo>
                                <a:lnTo>
                                  <a:pt x="715200" y="42316"/>
                                </a:lnTo>
                                <a:lnTo>
                                  <a:pt x="707580" y="46355"/>
                                </a:lnTo>
                                <a:lnTo>
                                  <a:pt x="700874" y="52057"/>
                                </a:lnTo>
                                <a:lnTo>
                                  <a:pt x="700874" y="41313"/>
                                </a:lnTo>
                                <a:lnTo>
                                  <a:pt x="676871" y="41313"/>
                                </a:lnTo>
                                <a:lnTo>
                                  <a:pt x="676871" y="132321"/>
                                </a:lnTo>
                                <a:lnTo>
                                  <a:pt x="701052" y="132321"/>
                                </a:lnTo>
                                <a:lnTo>
                                  <a:pt x="701052" y="78092"/>
                                </a:lnTo>
                                <a:lnTo>
                                  <a:pt x="702691" y="68237"/>
                                </a:lnTo>
                                <a:lnTo>
                                  <a:pt x="707174" y="61112"/>
                                </a:lnTo>
                                <a:lnTo>
                                  <a:pt x="713867" y="56794"/>
                                </a:lnTo>
                                <a:lnTo>
                                  <a:pt x="722147" y="55333"/>
                                </a:lnTo>
                                <a:lnTo>
                                  <a:pt x="730288" y="56845"/>
                                </a:lnTo>
                                <a:lnTo>
                                  <a:pt x="735952" y="61112"/>
                                </a:lnTo>
                                <a:lnTo>
                                  <a:pt x="739254" y="67779"/>
                                </a:lnTo>
                                <a:lnTo>
                                  <a:pt x="740333" y="76441"/>
                                </a:lnTo>
                                <a:lnTo>
                                  <a:pt x="740333" y="132321"/>
                                </a:lnTo>
                                <a:lnTo>
                                  <a:pt x="764527" y="132321"/>
                                </a:lnTo>
                                <a:lnTo>
                                  <a:pt x="764527" y="73723"/>
                                </a:lnTo>
                                <a:close/>
                              </a:path>
                            </a:pathLst>
                          </a:custGeom>
                          <a:solidFill>
                            <a:srgbClr val="004380"/>
                          </a:solidFill>
                        </wps:spPr>
                        <wps:bodyPr wrap="square" lIns="0" tIns="0" rIns="0" bIns="0" rtlCol="0">
                          <a:prstTxWarp prst="textNoShape">
                            <a:avLst/>
                          </a:prstTxWarp>
                          <a:noAutofit/>
                        </wps:bodyPr>
                      </wps:wsp>
                    </wpg:wgp>
                  </a:graphicData>
                </a:graphic>
              </wp:anchor>
            </w:drawing>
          </mc:Choice>
          <mc:Fallback>
            <w:pict>
              <v:group w14:anchorId="2938E2C3" id="Group 1141" o:spid="_x0000_s1026" style="position:absolute;margin-left:130.15pt;margin-top:212.15pt;width:74.25pt;height:53.85pt;z-index:-251513344;mso-wrap-distance-left:0;mso-wrap-distance-right:0;mso-position-horizontal-relative:page;mso-position-vertical-relative:page" coordsize="9429,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">
                <v:shape id="Graphic 1142" o:spid="_x0000_s1027" style="position:absolute;left:1031;width:7537;height:2749;visibility:visible;mso-wrap-style:square;v-text-anchor:top" coordsize="753745,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" path="m219710,5041r-65215,l154559,141363,132638,103428,115900,76568,95859,48018,64046,4978,,4978,,266636r66471,l66141,111201r30747,52959l117360,197993r19406,29311l164287,266636r55423,l219710,5041xem753389,186804l733272,138595,672122,107683r-22530,-6350l632790,95592,622274,88214,618655,76911r2197,-8890l627240,60934r10287,-4673l651395,54571r21019,3010l694601,64198r17576,6617l719328,73825,741337,22847,718083,9639,701230,2857,682561,355,653884,,609701,6286,575995,23622,554482,49758r-7557,32652l551954,109016r15329,20003l593255,144221r36982,12179l651738,162636r16180,7048l678116,179070r3543,13233l679094,202971r-7036,8471l661530,217030r-13043,2006l617194,215049r-27940,-8763l569175,197510r-7696,-3988l537946,243484r23470,17856l579767,270497r22682,3378l638949,274358r47613,-6566l722604,249542r22809,-27724l753389,186804xe" fillcolor="#004380" stroked="f">
                  <v:path arrowok="t"/>
                </v:shape>
                <v:shape id="Graphic 1143" o:spid="_x0000_s1028" style="position:absolute;left:3717;top:45;width:2318;height:2616;visibility:visible;mso-wrap-style:square;v-text-anchor:top" coordsize="23177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" path="m231508,l165176,r,100330l66471,100330,66471,,,,,100330r,48260l,261620r66471,l66471,148590r98705,l165176,261620r66332,l231508,148590r,-48260l231508,xe" fillcolor="#004380" stroked="f">
                  <v:path arrowok="t"/>
                </v:shape>
                <v:shape id="Graphic 1144" o:spid="_x0000_s1029" style="position:absolute;top:2807;width:9429;height:1867;visibility:visible;mso-wrap-style:square;v-text-anchor:top" coordsize="94297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" path="m480529,169176r-2286,-9144l472325,145211,453072,119773r-4331,-3543l421068,93560,376072,71856,363689,69342,317830,60007r-71717,3302l188988,68402r-20358,940l86296,55041,49009,32537,26035,,,,10058,65036r16726,35319l62191,118224r66129,12687l154152,132638r32411,-1193l220789,128231r84176,-11366l353047,116230r43675,9030l436397,147294r36055,38329l473202,186499r1828,l475310,185623r4153,-9170l480529,169176xem942809,l916774,r-5207,10896l893241,32410,855573,54825,792289,68465r-19240,623l752678,68148,695553,63055,626376,59791,573455,71424,535051,92494r-40107,48501l488670,172072r826,9868l490220,185635r368,877l492188,186512r34315,-39243l560298,125183r36665,-9118l639178,116649r81712,11328l755116,131191r58242,-534l881684,102260,920838,58229,938618,17754,942809,xe" fillcolor="#0096dc" stroked="f">
                  <v:path arrowok="t"/>
                </v:shape>
                <v:shape id="Graphic 1145" o:spid="_x0000_s1030" style="position:absolute;left:891;top:5059;width:7645;height:1784;visibility:visible;mso-wrap-style:square;v-text-anchor:top" coordsize="76454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" path="m114388,74091r-25641,l88747,113220r-5461,2362l77647,116319r-6908,l54660,113055,40754,103619,30975,88519,27279,68262,30632,48666,40055,33756,54584,24269,73291,20942r7455,533l88099,22936r6820,2146l100749,27673r8178,-15100l101688,8724,92849,5613,82969,3505,72555,2743,42265,8026,19431,22275,5016,43053,,67894,5029,94119r14376,21146l42037,129374r29794,5144l82702,133934r10744,-1626l104025,129832r10363,-3137l114388,74091xem189865,47332r-5093,-5283l178943,39128r-12904,l157848,50241r-4902,7099l152577,57340r,-16015l128574,41325r,90996l152755,132321r,-44945l154165,74955r3721,-8153l163182,62331r6121,-1359l174218,60972r6553,3099l189865,47332xem270598,132321r-2908,-6363l266954,119037r-77,-724l266776,79540r,-6554l263423,56299,229489,39128r-9157,635l211556,41846r-8534,3823l194576,51511r7823,11468l207378,59232r5524,-2933l219176,54381r7226,-686l234226,53695r7455,5283l242951,67348r,12192l230085,116027r-7505,2286l216763,118313r-5093,-5461l211670,104838,242951,79540r,-12192l196761,86055r-8916,20790l189763,117398r203,915l195529,126961r8280,5588l213855,134505r6223,-952l226110,131038r5728,-3505l237134,123596r5461,-4559l242595,123952r533,5270l244957,132321r25641,xem424637,72440l422427,58381,416382,47879r-9830,-6554l392988,39128r-8166,1080l376732,42938r-7505,4064l362800,52057r-4864,-5550l351688,42456r-7379,-2477l336067,39128r-8153,877l319989,42532r-7061,4051l307340,52057r-369,l306971,41313r-24003,l282968,132321r24181,l307149,78625r1283,-10160l312127,61188r5842,-4381l325704,55333r6870,1575l337591,61302r3073,6782l341706,76809r,55512l365899,132321r,-54229l367207,67856r3772,-7074l376936,56667r7874,-1334l392315,57213r4814,4902l399694,69011r762,7798l400456,132143r24181,l424637,72440xem532295,84823l510425,43459r-3772,-889l506653,85001r-1105,12217l501904,108483r-6681,8268l485013,119951r-9030,-2311l468909,111099r-4610,-10109l462648,87922r1486,-14174l468553,62966r7290,-6858l485178,53873r749,-178l494995,56388r6477,7099l505358,73507r1270,11316l506653,85001r,-42431l492112,39128r-8255,1004l475843,43027r-7137,4636l463016,53873r-368,l462648,41313r-24181,l438467,177825r24181,l462648,121043r5537,5487l474649,130784r7277,2743l489927,134505r17577,-4381l518083,121043r1283,-1092l520852,118681r8471,-15964l532257,85001r38,-178xem567029,41313r-24193,l542836,132321r24193,l567029,41313xem569404,6908l562851,,546303,r-5817,7099l540486,21844r5817,7454l563765,29298r5639,-7454l569404,6908xem662686,132321r-2909,-6363l659041,119037r-77,-724l658863,79540r,-6554l655510,56299,621588,39128r-9169,635l603643,41846r-8534,3823l586663,51511r7824,11468l599465,59232r5524,-2933l611263,54381r7227,-686l626313,53695r7455,5283l635038,67348r,12192l622173,116027r-7506,2286l608850,118313r-5092,-5461l603758,104838,635038,79540r,-12192l588848,86055r-8916,20790l581850,117398r203,915l587616,126961r8280,5588l605942,134505r6223,-952l618197,131038r5728,-3505l629221,123596r5461,-4559l634682,123952r546,5270l637044,132321r25642,xem764527,73723l762431,58648,756234,47828,746036,41313,731977,39128r-8547,800l715200,42316r-7620,4039l700874,52057r,-10744l676871,41313r,91008l701052,132321r,-54229l702691,68237r4483,-7125l713867,56794r8280,-1461l730288,56845r5664,4267l739254,67779r1079,8662l740333,132321r24194,l764527,73723xe" fillcolor="#004380" stroked="f">
                  <v:path arrowok="t"/>
                </v:shape>
                <w10:wrap anchorx="page" anchory="page"/>
              </v:group>
            </w:pict>
          </mc:Fallback>
        </mc:AlternateContent>
      </w:r>
      <w:r w:rsidR="00D7768E">
        <w:rPr>
          <w:noProof/>
          <w:sz w:val="2"/>
          <w:szCs w:val="2"/>
        </w:rPr>
        <mc:AlternateContent>
          <mc:Choice Requires="wps">
            <w:drawing>
              <wp:anchor distT="0" distB="0" distL="0" distR="0" simplePos="0" relativeHeight="251850240" behindDoc="1" locked="0" layoutInCell="1" allowOverlap="1" wp14:anchorId="394BF2EA" wp14:editId="2F62EEA4">
                <wp:simplePos x="0" y="0"/>
                <wp:positionH relativeFrom="page">
                  <wp:posOffset>849489</wp:posOffset>
                </wp:positionH>
                <wp:positionV relativeFrom="page">
                  <wp:posOffset>2196055</wp:posOffset>
                </wp:positionV>
                <wp:extent cx="2182495" cy="215900"/>
                <wp:effectExtent l="0" t="0" r="0" b="0"/>
                <wp:wrapNone/>
                <wp:docPr id="1149" name="Text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2495" cy="215900"/>
                        </a:xfrm>
                        <a:prstGeom prst="rect">
                          <a:avLst/>
                        </a:prstGeom>
                      </wps:spPr>
                      <wps:txbx>
                        <w:txbxContent>
                          <w:p w14:paraId="1C127EE3" w14:textId="77777777" w:rsidR="00B5349E" w:rsidRDefault="00D7768E">
                            <w:pPr>
                              <w:spacing w:before="25"/>
                              <w:ind w:left="20"/>
                              <w:rPr>
                                <w:rFonts w:ascii="Roboto Light"/>
                                <w:sz w:val="25"/>
                              </w:rPr>
                            </w:pPr>
                            <w:r>
                              <w:rPr>
                                <w:rFonts w:ascii="Roboto Light"/>
                                <w:color w:val="575756"/>
                                <w:sz w:val="25"/>
                              </w:rPr>
                              <w:t>Connecting</w:t>
                            </w:r>
                            <w:r>
                              <w:rPr>
                                <w:rFonts w:ascii="Roboto Light"/>
                                <w:color w:val="575756"/>
                                <w:spacing w:val="16"/>
                                <w:sz w:val="25"/>
                              </w:rPr>
                              <w:t xml:space="preserve"> </w:t>
                            </w:r>
                            <w:r>
                              <w:rPr>
                                <w:rFonts w:ascii="Roboto Light"/>
                                <w:color w:val="575756"/>
                                <w:sz w:val="25"/>
                              </w:rPr>
                              <w:t>local</w:t>
                            </w:r>
                            <w:r>
                              <w:rPr>
                                <w:rFonts w:ascii="Roboto Light"/>
                                <w:color w:val="575756"/>
                                <w:spacing w:val="17"/>
                                <w:sz w:val="25"/>
                              </w:rPr>
                              <w:t xml:space="preserve"> </w:t>
                            </w:r>
                            <w:r>
                              <w:rPr>
                                <w:rFonts w:ascii="Roboto Light"/>
                                <w:color w:val="575756"/>
                                <w:spacing w:val="-2"/>
                                <w:sz w:val="25"/>
                              </w:rPr>
                              <w:t>communities</w:t>
                            </w:r>
                          </w:p>
                        </w:txbxContent>
                      </wps:txbx>
                      <wps:bodyPr wrap="square" lIns="0" tIns="0" rIns="0" bIns="0" rtlCol="0">
                        <a:noAutofit/>
                      </wps:bodyPr>
                    </wps:wsp>
                  </a:graphicData>
                </a:graphic>
              </wp:anchor>
            </w:drawing>
          </mc:Choice>
          <mc:Fallback>
            <w:pict>
              <v:shape w14:anchorId="394BF2EA" id="Textbox 1149" o:spid="_x0000_s1307" type="#_x0000_t202" style="position:absolute;margin-left:66.9pt;margin-top:172.9pt;width:171.85pt;height:17pt;z-index:-2514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" filled="f" stroked="f">
                <v:textbox inset="0,0,0,0">
                  <w:txbxContent>
                    <w:p w14:paraId="1C127EE3" w14:textId="77777777" w:rsidR="00B5349E" w:rsidRDefault="00D7768E">
                      <w:pPr>
                        <w:spacing w:before="25"/>
                        <w:ind w:left="20"/>
                        <w:rPr>
                          <w:rFonts w:ascii="Roboto Light"/>
                          <w:sz w:val="25"/>
                        </w:rPr>
                      </w:pPr>
                      <w:r>
                        <w:rPr>
                          <w:rFonts w:ascii="Roboto Light"/>
                          <w:color w:val="575756"/>
                          <w:sz w:val="25"/>
                        </w:rPr>
                        <w:t>Connecting</w:t>
                      </w:r>
                      <w:r>
                        <w:rPr>
                          <w:rFonts w:ascii="Roboto Light"/>
                          <w:color w:val="575756"/>
                          <w:spacing w:val="16"/>
                          <w:sz w:val="25"/>
                        </w:rPr>
                        <w:t xml:space="preserve"> </w:t>
                      </w:r>
                      <w:r>
                        <w:rPr>
                          <w:rFonts w:ascii="Roboto Light"/>
                          <w:color w:val="575756"/>
                          <w:sz w:val="25"/>
                        </w:rPr>
                        <w:t>local</w:t>
                      </w:r>
                      <w:r>
                        <w:rPr>
                          <w:rFonts w:ascii="Roboto Light"/>
                          <w:color w:val="575756"/>
                          <w:spacing w:val="17"/>
                          <w:sz w:val="25"/>
                        </w:rPr>
                        <w:t xml:space="preserve"> </w:t>
                      </w:r>
                      <w:r>
                        <w:rPr>
                          <w:rFonts w:ascii="Roboto Light"/>
                          <w:color w:val="575756"/>
                          <w:spacing w:val="-2"/>
                          <w:sz w:val="25"/>
                        </w:rPr>
                        <w:t>communities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895296" behindDoc="1" locked="0" layoutInCell="1" allowOverlap="1" wp14:anchorId="65E1B8C8" wp14:editId="1F7AB30A">
                <wp:simplePos x="0" y="0"/>
                <wp:positionH relativeFrom="page">
                  <wp:posOffset>6683967</wp:posOffset>
                </wp:positionH>
                <wp:positionV relativeFrom="page">
                  <wp:posOffset>7206714</wp:posOffset>
                </wp:positionV>
                <wp:extent cx="2767965" cy="147320"/>
                <wp:effectExtent l="0" t="0" r="0" b="0"/>
                <wp:wrapNone/>
                <wp:docPr id="1154" name="Text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25341613"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65E1B8C8" id="Textbox 1154" o:spid="_x0000_s1308" type="#_x0000_t202" style="position:absolute;margin-left:526.3pt;margin-top:567.45pt;width:217.95pt;height:11.6pt;z-index:-2514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" filled="f" stroked="f">
                <v:textbox inset="0,0,0,0">
                  <w:txbxContent>
                    <w:p w14:paraId="25341613"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897344" behindDoc="1" locked="0" layoutInCell="1" allowOverlap="1" wp14:anchorId="41334D11" wp14:editId="74BFA040">
                <wp:simplePos x="0" y="0"/>
                <wp:positionH relativeFrom="page">
                  <wp:posOffset>9916207</wp:posOffset>
                </wp:positionH>
                <wp:positionV relativeFrom="page">
                  <wp:posOffset>369556</wp:posOffset>
                </wp:positionV>
                <wp:extent cx="521334" cy="3230880"/>
                <wp:effectExtent l="0" t="0" r="0" b="0"/>
                <wp:wrapNone/>
                <wp:docPr id="1155" name="Text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3230880"/>
                        </a:xfrm>
                        <a:prstGeom prst="rect">
                          <a:avLst/>
                        </a:prstGeom>
                      </wps:spPr>
                      <wps:txbx>
                        <w:txbxContent>
                          <w:p w14:paraId="54786838"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wps:txbx>
                      <wps:bodyPr vert="vert" wrap="square" lIns="0" tIns="0" rIns="0" bIns="0" rtlCol="0">
                        <a:noAutofit/>
                      </wps:bodyPr>
                    </wps:wsp>
                  </a:graphicData>
                </a:graphic>
              </wp:anchor>
            </w:drawing>
          </mc:Choice>
          <mc:Fallback>
            <w:pict>
              <v:shape w14:anchorId="41334D11" id="Textbox 1155" o:spid="_x0000_s1309" type="#_x0000_t202" style="position:absolute;margin-left:780.8pt;margin-top:29.1pt;width:41.05pt;height:254.4pt;z-index:-2514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" filled="f" stroked="f">
                <v:textbox style="layout-flow:vertical" inset="0,0,0,0">
                  <w:txbxContent>
                    <w:p w14:paraId="54786838"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609984" behindDoc="1" locked="0" layoutInCell="1" allowOverlap="1" wp14:anchorId="75FCDBE9" wp14:editId="008D7043">
                <wp:simplePos x="0" y="0"/>
                <wp:positionH relativeFrom="page">
                  <wp:posOffset>2057598</wp:posOffset>
                </wp:positionH>
                <wp:positionV relativeFrom="page">
                  <wp:posOffset>2698531</wp:posOffset>
                </wp:positionV>
                <wp:extent cx="165100" cy="124460"/>
                <wp:effectExtent l="0" t="0" r="0" b="0"/>
                <wp:wrapNone/>
                <wp:docPr id="1157" name="Text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24460"/>
                        </a:xfrm>
                        <a:prstGeom prst="rect">
                          <a:avLst/>
                        </a:prstGeom>
                      </wps:spPr>
                      <wps:txbx>
                        <w:txbxContent>
                          <w:p w14:paraId="02A61DD7" w14:textId="77777777" w:rsidR="00B5349E" w:rsidRDefault="00B5349E">
                            <w:pPr>
                              <w:pStyle w:val="BodyText"/>
                              <w:spacing w:before="0"/>
                              <w:ind w:left="40"/>
                              <w:rPr>
                                <w:rFonts w:ascii="Times New Roman"/>
                                <w:sz w:val="17"/>
                              </w:rPr>
                            </w:pPr>
                          </w:p>
                        </w:txbxContent>
                      </wps:txbx>
                      <wps:bodyPr wrap="square" lIns="0" tIns="0" rIns="0" bIns="0" rtlCol="0">
                        <a:noAutofit/>
                      </wps:bodyPr>
                    </wps:wsp>
                  </a:graphicData>
                </a:graphic>
              </wp:anchor>
            </w:drawing>
          </mc:Choice>
          <mc:Fallback>
            <w:pict>
              <v:shape w14:anchorId="75FCDBE9" id="Textbox 1157" o:spid="_x0000_s1310" type="#_x0000_t202" style="position:absolute;margin-left:162pt;margin-top:212.5pt;width:13pt;height:9.8pt;z-index:-1770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" filled="f" stroked="f">
                <v:textbox inset="0,0,0,0">
                  <w:txbxContent>
                    <w:p w14:paraId="02A61DD7" w14:textId="77777777" w:rsidR="00B5349E" w:rsidRDefault="00B5349E">
                      <w:pPr>
                        <w:pStyle w:val="BodyText"/>
                        <w:spacing w:before="0"/>
                        <w:ind w:left="40"/>
                        <w:rPr>
                          <w:rFonts w:ascii="Times New Roman"/>
                          <w:sz w:val="17"/>
                        </w:rPr>
                      </w:pPr>
                    </w:p>
                  </w:txbxContent>
                </v:textbox>
                <w10:wrap anchorx="page" anchory="page"/>
              </v:shape>
            </w:pict>
          </mc:Fallback>
        </mc:AlternateContent>
      </w:r>
      <w:r w:rsidR="00D7768E">
        <w:rPr>
          <w:noProof/>
          <w:sz w:val="2"/>
          <w:szCs w:val="2"/>
        </w:rPr>
        <mc:AlternateContent>
          <mc:Choice Requires="wps">
            <w:drawing>
              <wp:anchor distT="0" distB="0" distL="0" distR="0" simplePos="0" relativeHeight="485610496" behindDoc="1" locked="0" layoutInCell="1" allowOverlap="1" wp14:anchorId="4D185C22" wp14:editId="3A935B1F">
                <wp:simplePos x="0" y="0"/>
                <wp:positionH relativeFrom="page">
                  <wp:posOffset>2057598</wp:posOffset>
                </wp:positionH>
                <wp:positionV relativeFrom="page">
                  <wp:posOffset>2822991</wp:posOffset>
                </wp:positionV>
                <wp:extent cx="165100" cy="137160"/>
                <wp:effectExtent l="0" t="0" r="0" b="0"/>
                <wp:wrapNone/>
                <wp:docPr id="1158" name="Text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37160"/>
                        </a:xfrm>
                        <a:prstGeom prst="rect">
                          <a:avLst/>
                        </a:prstGeom>
                      </wps:spPr>
                      <wps:txbx>
                        <w:txbxContent>
                          <w:p w14:paraId="00268A11"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D185C22" id="Textbox 1158" o:spid="_x0000_s1311" type="#_x0000_t202" style="position:absolute;margin-left:162pt;margin-top:222.3pt;width:13pt;height:10.8pt;z-index:-177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" filled="f" stroked="f">
                <v:textbox inset="0,0,0,0">
                  <w:txbxContent>
                    <w:p w14:paraId="00268A11" w14:textId="77777777" w:rsidR="00B5349E" w:rsidRDefault="00B5349E">
                      <w:pPr>
                        <w:pStyle w:val="BodyText"/>
                        <w:ind w:left="40"/>
                        <w:rPr>
                          <w:rFonts w:ascii="Times New Roman"/>
                          <w:sz w:val="17"/>
                        </w:rPr>
                      </w:pPr>
                    </w:p>
                  </w:txbxContent>
                </v:textbox>
                <w10:wrap anchorx="page" anchory="page"/>
              </v:shape>
            </w:pict>
          </mc:Fallback>
        </mc:AlternateContent>
      </w:r>
    </w:p>
    <w:p w14:paraId="191B37B0" w14:textId="77777777" w:rsidR="00B5349E" w:rsidRDefault="00B5349E">
      <w:pPr>
        <w:rPr>
          <w:sz w:val="2"/>
          <w:szCs w:val="2"/>
        </w:rPr>
        <w:sectPr w:rsidR="00B5349E">
          <w:pgSz w:w="16840" w:h="11910" w:orient="landscape"/>
          <w:pgMar w:top="0" w:right="992" w:bottom="0" w:left="992" w:header="720" w:footer="720" w:gutter="0"/>
          <w:cols w:space="720"/>
        </w:sectPr>
      </w:pPr>
    </w:p>
    <w:p w14:paraId="4434159B" w14:textId="5BD48356" w:rsidR="00B5349E" w:rsidRDefault="001D592E">
      <w:pPr>
        <w:rPr>
          <w:sz w:val="2"/>
          <w:szCs w:val="2"/>
        </w:rPr>
      </w:pPr>
      <w:r>
        <w:rPr>
          <w:noProof/>
          <w:sz w:val="2"/>
          <w:szCs w:val="2"/>
        </w:rPr>
        <w:lastRenderedPageBreak/>
        <mc:AlternateContent>
          <mc:Choice Requires="wps">
            <w:drawing>
              <wp:anchor distT="0" distB="0" distL="0" distR="0" simplePos="0" relativeHeight="251983360" behindDoc="1" locked="0" layoutInCell="1" allowOverlap="1" wp14:anchorId="26246A44" wp14:editId="11F1F74A">
                <wp:simplePos x="0" y="0"/>
                <wp:positionH relativeFrom="page">
                  <wp:posOffset>1542731</wp:posOffset>
                </wp:positionH>
                <wp:positionV relativeFrom="page">
                  <wp:posOffset>5006212</wp:posOffset>
                </wp:positionV>
                <wp:extent cx="2237470" cy="573405"/>
                <wp:effectExtent l="0" t="0" r="0" b="0"/>
                <wp:wrapNone/>
                <wp:docPr id="1183" name="Text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470" cy="573405"/>
                        </a:xfrm>
                        <a:prstGeom prst="rect">
                          <a:avLst/>
                        </a:prstGeom>
                      </wps:spPr>
                      <wps:txbx>
                        <w:txbxContent>
                          <w:p w14:paraId="075668BF" w14:textId="77777777" w:rsidR="00B5349E" w:rsidRDefault="00D7768E">
                            <w:pPr>
                              <w:spacing w:before="18"/>
                              <w:ind w:left="20"/>
                              <w:rPr>
                                <w:rFonts w:ascii="Proxima Nova Extrabold"/>
                                <w:b/>
                                <w:sz w:val="20"/>
                              </w:rPr>
                            </w:pPr>
                            <w:r>
                              <w:rPr>
                                <w:rFonts w:ascii="Proxima Nova Extrabold"/>
                                <w:b/>
                                <w:sz w:val="20"/>
                              </w:rPr>
                              <w:t>SCOTLANDS</w:t>
                            </w:r>
                            <w:r>
                              <w:rPr>
                                <w:rFonts w:ascii="Proxima Nova Extrabold"/>
                                <w:b/>
                                <w:spacing w:val="-6"/>
                                <w:sz w:val="20"/>
                              </w:rPr>
                              <w:t xml:space="preserve"> </w:t>
                            </w:r>
                            <w:r>
                              <w:rPr>
                                <w:rFonts w:ascii="Proxima Nova Extrabold"/>
                                <w:b/>
                                <w:sz w:val="20"/>
                              </w:rPr>
                              <w:t>SERVICE</w:t>
                            </w:r>
                            <w:r>
                              <w:rPr>
                                <w:rFonts w:ascii="Proxima Nova Extrabold"/>
                                <w:b/>
                                <w:spacing w:val="-4"/>
                                <w:sz w:val="20"/>
                              </w:rPr>
                              <w:t xml:space="preserve"> </w:t>
                            </w:r>
                            <w:r>
                              <w:rPr>
                                <w:rFonts w:ascii="Proxima Nova Extrabold"/>
                                <w:b/>
                                <w:spacing w:val="-2"/>
                                <w:sz w:val="20"/>
                              </w:rPr>
                              <w:t>DIRECTORY</w:t>
                            </w:r>
                          </w:p>
                          <w:p w14:paraId="18FD261B" w14:textId="77777777" w:rsidR="00B5349E" w:rsidRDefault="00D7768E">
                            <w:pPr>
                              <w:spacing w:before="140" w:line="237" w:lineRule="auto"/>
                              <w:ind w:left="20" w:right="338"/>
                              <w:rPr>
                                <w:rFonts w:ascii="Proxima Nova Extrabold"/>
                                <w:b/>
                                <w:sz w:val="20"/>
                              </w:rPr>
                            </w:pPr>
                            <w:hyperlink r:id="rId696">
                              <w:r>
                                <w:rPr>
                                  <w:rFonts w:ascii="Proxima Nova Extrabold"/>
                                  <w:b/>
                                  <w:spacing w:val="-2"/>
                                  <w:sz w:val="20"/>
                                </w:rPr>
                                <w:t>www.nhsinform.scot/scotlands-</w:t>
                              </w:r>
                            </w:hyperlink>
                            <w:hyperlink r:id="rId697">
                              <w:r>
                                <w:rPr>
                                  <w:rFonts w:ascii="Proxima Nova Extrabold"/>
                                  <w:b/>
                                  <w:spacing w:val="-2"/>
                                  <w:sz w:val="20"/>
                                </w:rPr>
                                <w:t>service-directory</w:t>
                              </w:r>
                            </w:hyperlink>
                          </w:p>
                        </w:txbxContent>
                      </wps:txbx>
                      <wps:bodyPr wrap="square" lIns="0" tIns="0" rIns="0" bIns="0" rtlCol="0">
                        <a:noAutofit/>
                      </wps:bodyPr>
                    </wps:wsp>
                  </a:graphicData>
                </a:graphic>
                <wp14:sizeRelH relativeFrom="margin">
                  <wp14:pctWidth>0</wp14:pctWidth>
                </wp14:sizeRelH>
              </wp:anchor>
            </w:drawing>
          </mc:Choice>
          <mc:Fallback>
            <w:pict>
              <v:shape w14:anchorId="26246A44" id="Textbox 1183" o:spid="_x0000_s1312" type="#_x0000_t202" style="position:absolute;margin-left:121.45pt;margin-top:394.2pt;width:176.2pt;height:45.15pt;z-index:-25133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" filled="f" stroked="f">
                <v:textbox inset="0,0,0,0">
                  <w:txbxContent>
                    <w:p w14:paraId="075668BF" w14:textId="77777777" w:rsidR="00B5349E" w:rsidRDefault="00D7768E">
                      <w:pPr>
                        <w:spacing w:before="18"/>
                        <w:ind w:left="20"/>
                        <w:rPr>
                          <w:rFonts w:ascii="Proxima Nova Extrabold"/>
                          <w:b/>
                          <w:sz w:val="20"/>
                        </w:rPr>
                      </w:pPr>
                      <w:r>
                        <w:rPr>
                          <w:rFonts w:ascii="Proxima Nova Extrabold"/>
                          <w:b/>
                          <w:sz w:val="20"/>
                        </w:rPr>
                        <w:t>SCOTLANDS</w:t>
                      </w:r>
                      <w:r>
                        <w:rPr>
                          <w:rFonts w:ascii="Proxima Nova Extrabold"/>
                          <w:b/>
                          <w:spacing w:val="-6"/>
                          <w:sz w:val="20"/>
                        </w:rPr>
                        <w:t xml:space="preserve"> </w:t>
                      </w:r>
                      <w:r>
                        <w:rPr>
                          <w:rFonts w:ascii="Proxima Nova Extrabold"/>
                          <w:b/>
                          <w:sz w:val="20"/>
                        </w:rPr>
                        <w:t>SERVICE</w:t>
                      </w:r>
                      <w:r>
                        <w:rPr>
                          <w:rFonts w:ascii="Proxima Nova Extrabold"/>
                          <w:b/>
                          <w:spacing w:val="-4"/>
                          <w:sz w:val="20"/>
                        </w:rPr>
                        <w:t xml:space="preserve"> </w:t>
                      </w:r>
                      <w:r>
                        <w:rPr>
                          <w:rFonts w:ascii="Proxima Nova Extrabold"/>
                          <w:b/>
                          <w:spacing w:val="-2"/>
                          <w:sz w:val="20"/>
                        </w:rPr>
                        <w:t>DIRECTORY</w:t>
                      </w:r>
                    </w:p>
                    <w:p w14:paraId="18FD261B" w14:textId="77777777" w:rsidR="00B5349E" w:rsidRDefault="00D7768E">
                      <w:pPr>
                        <w:spacing w:before="140" w:line="237" w:lineRule="auto"/>
                        <w:ind w:left="20" w:right="338"/>
                        <w:rPr>
                          <w:rFonts w:ascii="Proxima Nova Extrabold"/>
                          <w:b/>
                          <w:sz w:val="20"/>
                        </w:rPr>
                      </w:pPr>
                      <w:hyperlink r:id="rId698">
                        <w:r>
                          <w:rPr>
                            <w:rFonts w:ascii="Proxima Nova Extrabold"/>
                            <w:b/>
                            <w:spacing w:val="-2"/>
                            <w:sz w:val="20"/>
                          </w:rPr>
                          <w:t>www.nhsinform.scot/scotlands-</w:t>
                        </w:r>
                      </w:hyperlink>
                      <w:hyperlink r:id="rId699">
                        <w:r>
                          <w:rPr>
                            <w:rFonts w:ascii="Proxima Nova Extrabold"/>
                            <w:b/>
                            <w:spacing w:val="-2"/>
                            <w:sz w:val="20"/>
                          </w:rPr>
                          <w:t>service-directory</w:t>
                        </w:r>
                      </w:hyperlink>
                    </w:p>
                  </w:txbxContent>
                </v:textbox>
                <w10:wrap anchorx="page" anchory="page"/>
              </v:shape>
            </w:pict>
          </mc:Fallback>
        </mc:AlternateContent>
      </w:r>
      <w:r w:rsidR="00D933A8">
        <w:rPr>
          <w:noProof/>
          <w:sz w:val="2"/>
          <w:szCs w:val="2"/>
        </w:rPr>
        <mc:AlternateContent>
          <mc:Choice Requires="wps">
            <w:drawing>
              <wp:anchor distT="0" distB="0" distL="0" distR="0" simplePos="0" relativeHeight="251995648" behindDoc="1" locked="0" layoutInCell="1" allowOverlap="1" wp14:anchorId="31EF5DAB" wp14:editId="6E9197F9">
                <wp:simplePos x="0" y="0"/>
                <wp:positionH relativeFrom="page">
                  <wp:posOffset>1542731</wp:posOffset>
                </wp:positionH>
                <wp:positionV relativeFrom="page">
                  <wp:posOffset>5731602</wp:posOffset>
                </wp:positionV>
                <wp:extent cx="2421372" cy="1312854"/>
                <wp:effectExtent l="0" t="0" r="0" b="0"/>
                <wp:wrapNone/>
                <wp:docPr id="1186" name="Text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372" cy="1312854"/>
                        </a:xfrm>
                        <a:prstGeom prst="rect">
                          <a:avLst/>
                        </a:prstGeom>
                      </wps:spPr>
                      <wps:txbx>
                        <w:txbxContent>
                          <w:p w14:paraId="35543123" w14:textId="77777777" w:rsidR="00B5349E" w:rsidRDefault="00D7768E">
                            <w:pPr>
                              <w:spacing w:before="18" w:line="376" w:lineRule="auto"/>
                              <w:ind w:left="20" w:right="62"/>
                              <w:rPr>
                                <w:rFonts w:ascii="Proxima Nova Extrabold"/>
                                <w:b/>
                                <w:sz w:val="20"/>
                              </w:rPr>
                            </w:pPr>
                            <w:r>
                              <w:rPr>
                                <w:rFonts w:ascii="Proxima Nova Extrabold"/>
                                <w:b/>
                                <w:sz w:val="20"/>
                              </w:rPr>
                              <w:t>FINANCIAL</w:t>
                            </w:r>
                            <w:r>
                              <w:rPr>
                                <w:rFonts w:ascii="Proxima Nova Extrabold"/>
                                <w:b/>
                                <w:spacing w:val="-13"/>
                                <w:sz w:val="20"/>
                              </w:rPr>
                              <w:t xml:space="preserve"> </w:t>
                            </w:r>
                            <w:r>
                              <w:rPr>
                                <w:rFonts w:ascii="Proxima Nova Extrabold"/>
                                <w:b/>
                                <w:sz w:val="20"/>
                              </w:rPr>
                              <w:t>INCLUSION</w:t>
                            </w:r>
                            <w:r>
                              <w:rPr>
                                <w:rFonts w:ascii="Proxima Nova Extrabold"/>
                                <w:b/>
                                <w:spacing w:val="-13"/>
                                <w:sz w:val="20"/>
                              </w:rPr>
                              <w:t xml:space="preserve"> </w:t>
                            </w:r>
                            <w:r>
                              <w:rPr>
                                <w:rFonts w:ascii="Proxima Nova Extrabold"/>
                                <w:b/>
                                <w:sz w:val="20"/>
                              </w:rPr>
                              <w:t>TEAM 03000 200 292</w:t>
                            </w:r>
                          </w:p>
                          <w:p w14:paraId="79EDEA32" w14:textId="77777777" w:rsidR="00B5349E" w:rsidRDefault="00D7768E">
                            <w:pPr>
                              <w:spacing w:line="237" w:lineRule="auto"/>
                              <w:ind w:left="20" w:right="17"/>
                              <w:rPr>
                                <w:rFonts w:ascii="Proxima Nova Extrabold"/>
                                <w:b/>
                                <w:sz w:val="20"/>
                              </w:rPr>
                            </w:pPr>
                            <w:hyperlink r:id="rId700">
                              <w:r>
                                <w:rPr>
                                  <w:rFonts w:ascii="Proxima Nova Extrabold"/>
                                  <w:b/>
                                  <w:spacing w:val="-2"/>
                                  <w:sz w:val="20"/>
                                </w:rPr>
                                <w:t>https://aberdeencity.gov.uk/Council-</w:t>
                              </w:r>
                            </w:hyperlink>
                            <w:r>
                              <w:rPr>
                                <w:rFonts w:ascii="Proxima Nova Extrabold"/>
                                <w:b/>
                                <w:spacing w:val="-2"/>
                                <w:sz w:val="20"/>
                              </w:rPr>
                              <w:t>Services/benefits-and-money-advice/ get-help-from-the-money-advice-team/contact-money-advice-team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1EF5DAB" id="Textbox 1186" o:spid="_x0000_s1313" type="#_x0000_t202" style="position:absolute;margin-left:121.45pt;margin-top:451.3pt;width:190.65pt;height:103.35pt;z-index:-25132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" filled="f" stroked="f">
                <v:textbox inset="0,0,0,0">
                  <w:txbxContent>
                    <w:p w14:paraId="35543123" w14:textId="77777777" w:rsidR="00B5349E" w:rsidRDefault="00D7768E">
                      <w:pPr>
                        <w:spacing w:before="18" w:line="376" w:lineRule="auto"/>
                        <w:ind w:left="20" w:right="62"/>
                        <w:rPr>
                          <w:rFonts w:ascii="Proxima Nova Extrabold"/>
                          <w:b/>
                          <w:sz w:val="20"/>
                        </w:rPr>
                      </w:pPr>
                      <w:r>
                        <w:rPr>
                          <w:rFonts w:ascii="Proxima Nova Extrabold"/>
                          <w:b/>
                          <w:sz w:val="20"/>
                        </w:rPr>
                        <w:t>FINANCIAL</w:t>
                      </w:r>
                      <w:r>
                        <w:rPr>
                          <w:rFonts w:ascii="Proxima Nova Extrabold"/>
                          <w:b/>
                          <w:spacing w:val="-13"/>
                          <w:sz w:val="20"/>
                        </w:rPr>
                        <w:t xml:space="preserve"> </w:t>
                      </w:r>
                      <w:r>
                        <w:rPr>
                          <w:rFonts w:ascii="Proxima Nova Extrabold"/>
                          <w:b/>
                          <w:sz w:val="20"/>
                        </w:rPr>
                        <w:t>INCLUSION</w:t>
                      </w:r>
                      <w:r>
                        <w:rPr>
                          <w:rFonts w:ascii="Proxima Nova Extrabold"/>
                          <w:b/>
                          <w:spacing w:val="-13"/>
                          <w:sz w:val="20"/>
                        </w:rPr>
                        <w:t xml:space="preserve"> </w:t>
                      </w:r>
                      <w:r>
                        <w:rPr>
                          <w:rFonts w:ascii="Proxima Nova Extrabold"/>
                          <w:b/>
                          <w:sz w:val="20"/>
                        </w:rPr>
                        <w:t>TEAM 03000 200 292</w:t>
                      </w:r>
                    </w:p>
                    <w:p w14:paraId="79EDEA32" w14:textId="77777777" w:rsidR="00B5349E" w:rsidRDefault="00D7768E">
                      <w:pPr>
                        <w:spacing w:line="237" w:lineRule="auto"/>
                        <w:ind w:left="20" w:right="17"/>
                        <w:rPr>
                          <w:rFonts w:ascii="Proxima Nova Extrabold"/>
                          <w:b/>
                          <w:sz w:val="20"/>
                        </w:rPr>
                      </w:pPr>
                      <w:hyperlink r:id="rId701">
                        <w:r>
                          <w:rPr>
                            <w:rFonts w:ascii="Proxima Nova Extrabold"/>
                            <w:b/>
                            <w:spacing w:val="-2"/>
                            <w:sz w:val="20"/>
                          </w:rPr>
                          <w:t>https://aberdeencity.gov.uk/Council-</w:t>
                        </w:r>
                      </w:hyperlink>
                      <w:r>
                        <w:rPr>
                          <w:rFonts w:ascii="Proxima Nova Extrabold"/>
                          <w:b/>
                          <w:spacing w:val="-2"/>
                          <w:sz w:val="20"/>
                        </w:rPr>
                        <w:t>Services/benefits-and-money-advice/ get-help-from-the-money-advice-team/contact-money-advice-team</w:t>
                      </w:r>
                    </w:p>
                  </w:txbxContent>
                </v:textbox>
                <w10:wrap anchorx="page" anchory="page"/>
              </v:shape>
            </w:pict>
          </mc:Fallback>
        </mc:AlternateContent>
      </w:r>
      <w:r w:rsidR="00D933A8">
        <w:rPr>
          <w:noProof/>
          <w:sz w:val="2"/>
          <w:szCs w:val="2"/>
        </w:rPr>
        <mc:AlternateContent>
          <mc:Choice Requires="wps">
            <w:drawing>
              <wp:anchor distT="0" distB="0" distL="0" distR="0" simplePos="0" relativeHeight="251950592" behindDoc="1" locked="0" layoutInCell="1" allowOverlap="1" wp14:anchorId="0E7E4AFA" wp14:editId="31B63AEB">
                <wp:simplePos x="0" y="0"/>
                <wp:positionH relativeFrom="page">
                  <wp:posOffset>7442909</wp:posOffset>
                </wp:positionH>
                <wp:positionV relativeFrom="page">
                  <wp:posOffset>2406047</wp:posOffset>
                </wp:positionV>
                <wp:extent cx="2487930" cy="1982051"/>
                <wp:effectExtent l="0" t="0" r="0" b="0"/>
                <wp:wrapNone/>
                <wp:docPr id="1175" name="Text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7930" cy="1982051"/>
                        </a:xfrm>
                        <a:prstGeom prst="rect">
                          <a:avLst/>
                        </a:prstGeom>
                      </wps:spPr>
                      <wps:txbx>
                        <w:txbxContent>
                          <w:p w14:paraId="7D787DF2" w14:textId="77777777" w:rsidR="00B5349E" w:rsidRDefault="00D7768E">
                            <w:pPr>
                              <w:spacing w:before="23" w:line="232" w:lineRule="auto"/>
                              <w:ind w:left="20"/>
                              <w:rPr>
                                <w:b/>
                              </w:rPr>
                            </w:pPr>
                            <w:r>
                              <w:rPr>
                                <w:b/>
                              </w:rPr>
                              <w:t>Check</w:t>
                            </w:r>
                            <w:r>
                              <w:rPr>
                                <w:b/>
                                <w:spacing w:val="-7"/>
                              </w:rPr>
                              <w:t xml:space="preserve"> </w:t>
                            </w:r>
                            <w:r>
                              <w:rPr>
                                <w:b/>
                              </w:rPr>
                              <w:t>you</w:t>
                            </w:r>
                            <w:r>
                              <w:rPr>
                                <w:b/>
                                <w:spacing w:val="-7"/>
                              </w:rPr>
                              <w:t xml:space="preserve"> </w:t>
                            </w:r>
                            <w:r>
                              <w:rPr>
                                <w:b/>
                              </w:rPr>
                              <w:t>are</w:t>
                            </w:r>
                            <w:r>
                              <w:rPr>
                                <w:b/>
                                <w:spacing w:val="-7"/>
                              </w:rPr>
                              <w:t xml:space="preserve"> </w:t>
                            </w:r>
                            <w:r>
                              <w:rPr>
                                <w:b/>
                              </w:rPr>
                              <w:t>receiving</w:t>
                            </w:r>
                            <w:r>
                              <w:rPr>
                                <w:b/>
                                <w:spacing w:val="-7"/>
                              </w:rPr>
                              <w:t xml:space="preserve"> </w:t>
                            </w:r>
                            <w:r>
                              <w:rPr>
                                <w:b/>
                              </w:rPr>
                              <w:t>all</w:t>
                            </w:r>
                            <w:r>
                              <w:rPr>
                                <w:b/>
                                <w:spacing w:val="-7"/>
                              </w:rPr>
                              <w:t xml:space="preserve"> </w:t>
                            </w:r>
                            <w:r>
                              <w:rPr>
                                <w:b/>
                              </w:rPr>
                              <w:t>you</w:t>
                            </w:r>
                            <w:r>
                              <w:rPr>
                                <w:b/>
                                <w:spacing w:val="-7"/>
                              </w:rPr>
                              <w:t xml:space="preserve"> </w:t>
                            </w:r>
                            <w:r>
                              <w:rPr>
                                <w:b/>
                              </w:rPr>
                              <w:t>are entitled to</w:t>
                            </w:r>
                          </w:p>
                          <w:p w14:paraId="12849B49" w14:textId="77777777" w:rsidR="00B5349E" w:rsidRDefault="00D7768E">
                            <w:pPr>
                              <w:spacing w:before="57" w:line="232" w:lineRule="auto"/>
                              <w:ind w:left="20" w:right="748"/>
                              <w:rPr>
                                <w:b/>
                              </w:rPr>
                            </w:pPr>
                            <w:r>
                              <w:rPr>
                                <w:b/>
                              </w:rPr>
                              <w:t xml:space="preserve">Assist you to challenge benefit decisions you are unhappy </w:t>
                            </w:r>
                            <w:r>
                              <w:rPr>
                                <w:b/>
                                <w:spacing w:val="-4"/>
                              </w:rPr>
                              <w:t>with</w:t>
                            </w:r>
                          </w:p>
                          <w:p w14:paraId="0446086E" w14:textId="77777777" w:rsidR="00B5349E" w:rsidRDefault="00D7768E">
                            <w:pPr>
                              <w:spacing w:before="57" w:line="232" w:lineRule="auto"/>
                              <w:ind w:left="20"/>
                              <w:rPr>
                                <w:b/>
                              </w:rPr>
                            </w:pPr>
                            <w:r>
                              <w:rPr>
                                <w:b/>
                              </w:rPr>
                              <w:t>Provide</w:t>
                            </w:r>
                            <w:r>
                              <w:rPr>
                                <w:b/>
                                <w:spacing w:val="-13"/>
                              </w:rPr>
                              <w:t xml:space="preserve"> </w:t>
                            </w:r>
                            <w:r>
                              <w:rPr>
                                <w:b/>
                              </w:rPr>
                              <w:t>representation</w:t>
                            </w:r>
                            <w:r>
                              <w:rPr>
                                <w:b/>
                                <w:spacing w:val="-13"/>
                              </w:rPr>
                              <w:t xml:space="preserve"> </w:t>
                            </w:r>
                            <w:r>
                              <w:rPr>
                                <w:b/>
                              </w:rPr>
                              <w:t>at</w:t>
                            </w:r>
                            <w:r>
                              <w:rPr>
                                <w:b/>
                                <w:spacing w:val="-13"/>
                              </w:rPr>
                              <w:t xml:space="preserve"> </w:t>
                            </w:r>
                            <w:r>
                              <w:rPr>
                                <w:b/>
                              </w:rPr>
                              <w:t xml:space="preserve">appeal </w:t>
                            </w:r>
                            <w:r>
                              <w:rPr>
                                <w:b/>
                                <w:spacing w:val="-2"/>
                              </w:rPr>
                              <w:t>tribunals</w:t>
                            </w:r>
                          </w:p>
                          <w:p w14:paraId="0DBE0D53" w14:textId="77777777" w:rsidR="00B5349E" w:rsidRDefault="00D7768E">
                            <w:pPr>
                              <w:spacing w:before="57" w:line="232" w:lineRule="auto"/>
                              <w:ind w:left="20"/>
                              <w:rPr>
                                <w:b/>
                              </w:rPr>
                            </w:pPr>
                            <w:r>
                              <w:rPr>
                                <w:b/>
                              </w:rPr>
                              <w:t>Help</w:t>
                            </w:r>
                            <w:r>
                              <w:rPr>
                                <w:b/>
                                <w:spacing w:val="-6"/>
                              </w:rPr>
                              <w:t xml:space="preserve"> </w:t>
                            </w:r>
                            <w:r>
                              <w:rPr>
                                <w:b/>
                              </w:rPr>
                              <w:t>you</w:t>
                            </w:r>
                            <w:r>
                              <w:rPr>
                                <w:b/>
                                <w:spacing w:val="-6"/>
                              </w:rPr>
                              <w:t xml:space="preserve"> </w:t>
                            </w:r>
                            <w:r>
                              <w:rPr>
                                <w:b/>
                              </w:rPr>
                              <w:t>deal</w:t>
                            </w:r>
                            <w:r>
                              <w:rPr>
                                <w:b/>
                                <w:spacing w:val="-6"/>
                              </w:rPr>
                              <w:t xml:space="preserve"> </w:t>
                            </w:r>
                            <w:r>
                              <w:rPr>
                                <w:b/>
                              </w:rPr>
                              <w:t>with</w:t>
                            </w:r>
                            <w:r>
                              <w:rPr>
                                <w:b/>
                                <w:spacing w:val="-6"/>
                              </w:rPr>
                              <w:t xml:space="preserve"> </w:t>
                            </w:r>
                            <w:r>
                              <w:rPr>
                                <w:b/>
                              </w:rPr>
                              <w:t>all</w:t>
                            </w:r>
                            <w:r>
                              <w:rPr>
                                <w:b/>
                                <w:spacing w:val="-6"/>
                              </w:rPr>
                              <w:t xml:space="preserve"> </w:t>
                            </w:r>
                            <w:r>
                              <w:rPr>
                                <w:b/>
                              </w:rPr>
                              <w:t>types</w:t>
                            </w:r>
                            <w:r>
                              <w:rPr>
                                <w:b/>
                                <w:spacing w:val="-6"/>
                              </w:rPr>
                              <w:t xml:space="preserve"> </w:t>
                            </w:r>
                            <w:r>
                              <w:rPr>
                                <w:b/>
                              </w:rPr>
                              <w:t>of</w:t>
                            </w:r>
                            <w:r>
                              <w:rPr>
                                <w:b/>
                                <w:spacing w:val="-6"/>
                              </w:rPr>
                              <w:t xml:space="preserve"> </w:t>
                            </w:r>
                            <w:r>
                              <w:rPr>
                                <w:b/>
                              </w:rPr>
                              <w:t xml:space="preserve">problem </w:t>
                            </w:r>
                            <w:r>
                              <w:rPr>
                                <w:b/>
                                <w:spacing w:val="-4"/>
                              </w:rPr>
                              <w:t>debts</w:t>
                            </w:r>
                          </w:p>
                          <w:p w14:paraId="4F11E6D1" w14:textId="77777777" w:rsidR="00B5349E" w:rsidRDefault="00D7768E">
                            <w:pPr>
                              <w:spacing w:before="57" w:line="232" w:lineRule="auto"/>
                              <w:ind w:left="20"/>
                              <w:rPr>
                                <w:b/>
                              </w:rPr>
                            </w:pPr>
                            <w:r>
                              <w:rPr>
                                <w:b/>
                              </w:rPr>
                              <w:t>Provide</w:t>
                            </w:r>
                            <w:r>
                              <w:rPr>
                                <w:b/>
                                <w:spacing w:val="-8"/>
                              </w:rPr>
                              <w:t xml:space="preserve"> </w:t>
                            </w:r>
                            <w:r>
                              <w:rPr>
                                <w:b/>
                              </w:rPr>
                              <w:t>advice</w:t>
                            </w:r>
                            <w:r>
                              <w:rPr>
                                <w:b/>
                                <w:spacing w:val="-8"/>
                              </w:rPr>
                              <w:t xml:space="preserve"> </w:t>
                            </w:r>
                            <w:r>
                              <w:rPr>
                                <w:b/>
                              </w:rPr>
                              <w:t>on</w:t>
                            </w:r>
                            <w:r>
                              <w:rPr>
                                <w:b/>
                                <w:spacing w:val="-8"/>
                              </w:rPr>
                              <w:t xml:space="preserve"> </w:t>
                            </w:r>
                            <w:r>
                              <w:rPr>
                                <w:b/>
                              </w:rPr>
                              <w:t>what</w:t>
                            </w:r>
                            <w:r>
                              <w:rPr>
                                <w:b/>
                                <w:spacing w:val="-8"/>
                              </w:rPr>
                              <w:t xml:space="preserve"> </w:t>
                            </w:r>
                            <w:r>
                              <w:rPr>
                                <w:b/>
                              </w:rPr>
                              <w:t>your</w:t>
                            </w:r>
                            <w:r>
                              <w:rPr>
                                <w:b/>
                                <w:spacing w:val="-8"/>
                              </w:rPr>
                              <w:t xml:space="preserve"> </w:t>
                            </w:r>
                            <w:r>
                              <w:rPr>
                                <w:b/>
                              </w:rPr>
                              <w:t>creditors can/can’t do.</w:t>
                            </w:r>
                          </w:p>
                        </w:txbxContent>
                      </wps:txbx>
                      <wps:bodyPr wrap="square" lIns="0" tIns="0" rIns="0" bIns="0" rtlCol="0">
                        <a:noAutofit/>
                      </wps:bodyPr>
                    </wps:wsp>
                  </a:graphicData>
                </a:graphic>
                <wp14:sizeRelV relativeFrom="margin">
                  <wp14:pctHeight>0</wp14:pctHeight>
                </wp14:sizeRelV>
              </wp:anchor>
            </w:drawing>
          </mc:Choice>
          <mc:Fallback>
            <w:pict>
              <v:shape w14:anchorId="0E7E4AFA" id="Textbox 1175" o:spid="_x0000_s1314" type="#_x0000_t202" style="position:absolute;margin-left:586.05pt;margin-top:189.45pt;width:195.9pt;height:156.05pt;z-index:-25136588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" filled="f" stroked="f">
                <v:textbox inset="0,0,0,0">
                  <w:txbxContent>
                    <w:p w14:paraId="7D787DF2" w14:textId="77777777" w:rsidR="00B5349E" w:rsidRDefault="00D7768E">
                      <w:pPr>
                        <w:spacing w:before="23" w:line="232" w:lineRule="auto"/>
                        <w:ind w:left="20"/>
                        <w:rPr>
                          <w:b/>
                        </w:rPr>
                      </w:pPr>
                      <w:r>
                        <w:rPr>
                          <w:b/>
                        </w:rPr>
                        <w:t>Check</w:t>
                      </w:r>
                      <w:r>
                        <w:rPr>
                          <w:b/>
                          <w:spacing w:val="-7"/>
                        </w:rPr>
                        <w:t xml:space="preserve"> </w:t>
                      </w:r>
                      <w:r>
                        <w:rPr>
                          <w:b/>
                        </w:rPr>
                        <w:t>you</w:t>
                      </w:r>
                      <w:r>
                        <w:rPr>
                          <w:b/>
                          <w:spacing w:val="-7"/>
                        </w:rPr>
                        <w:t xml:space="preserve"> </w:t>
                      </w:r>
                      <w:r>
                        <w:rPr>
                          <w:b/>
                        </w:rPr>
                        <w:t>are</w:t>
                      </w:r>
                      <w:r>
                        <w:rPr>
                          <w:b/>
                          <w:spacing w:val="-7"/>
                        </w:rPr>
                        <w:t xml:space="preserve"> </w:t>
                      </w:r>
                      <w:r>
                        <w:rPr>
                          <w:b/>
                        </w:rPr>
                        <w:t>receiving</w:t>
                      </w:r>
                      <w:r>
                        <w:rPr>
                          <w:b/>
                          <w:spacing w:val="-7"/>
                        </w:rPr>
                        <w:t xml:space="preserve"> </w:t>
                      </w:r>
                      <w:r>
                        <w:rPr>
                          <w:b/>
                        </w:rPr>
                        <w:t>all</w:t>
                      </w:r>
                      <w:r>
                        <w:rPr>
                          <w:b/>
                          <w:spacing w:val="-7"/>
                        </w:rPr>
                        <w:t xml:space="preserve"> </w:t>
                      </w:r>
                      <w:r>
                        <w:rPr>
                          <w:b/>
                        </w:rPr>
                        <w:t>you</w:t>
                      </w:r>
                      <w:r>
                        <w:rPr>
                          <w:b/>
                          <w:spacing w:val="-7"/>
                        </w:rPr>
                        <w:t xml:space="preserve"> </w:t>
                      </w:r>
                      <w:r>
                        <w:rPr>
                          <w:b/>
                        </w:rPr>
                        <w:t>are entitled to</w:t>
                      </w:r>
                    </w:p>
                    <w:p w14:paraId="12849B49" w14:textId="77777777" w:rsidR="00B5349E" w:rsidRDefault="00D7768E">
                      <w:pPr>
                        <w:spacing w:before="57" w:line="232" w:lineRule="auto"/>
                        <w:ind w:left="20" w:right="748"/>
                        <w:rPr>
                          <w:b/>
                        </w:rPr>
                      </w:pPr>
                      <w:r>
                        <w:rPr>
                          <w:b/>
                        </w:rPr>
                        <w:t xml:space="preserve">Assist you to challenge benefit decisions you are unhappy </w:t>
                      </w:r>
                      <w:r>
                        <w:rPr>
                          <w:b/>
                          <w:spacing w:val="-4"/>
                        </w:rPr>
                        <w:t>with</w:t>
                      </w:r>
                    </w:p>
                    <w:p w14:paraId="0446086E" w14:textId="77777777" w:rsidR="00B5349E" w:rsidRDefault="00D7768E">
                      <w:pPr>
                        <w:spacing w:before="57" w:line="232" w:lineRule="auto"/>
                        <w:ind w:left="20"/>
                        <w:rPr>
                          <w:b/>
                        </w:rPr>
                      </w:pPr>
                      <w:r>
                        <w:rPr>
                          <w:b/>
                        </w:rPr>
                        <w:t>Provide</w:t>
                      </w:r>
                      <w:r>
                        <w:rPr>
                          <w:b/>
                          <w:spacing w:val="-13"/>
                        </w:rPr>
                        <w:t xml:space="preserve"> </w:t>
                      </w:r>
                      <w:r>
                        <w:rPr>
                          <w:b/>
                        </w:rPr>
                        <w:t>representation</w:t>
                      </w:r>
                      <w:r>
                        <w:rPr>
                          <w:b/>
                          <w:spacing w:val="-13"/>
                        </w:rPr>
                        <w:t xml:space="preserve"> </w:t>
                      </w:r>
                      <w:r>
                        <w:rPr>
                          <w:b/>
                        </w:rPr>
                        <w:t>at</w:t>
                      </w:r>
                      <w:r>
                        <w:rPr>
                          <w:b/>
                          <w:spacing w:val="-13"/>
                        </w:rPr>
                        <w:t xml:space="preserve"> </w:t>
                      </w:r>
                      <w:r>
                        <w:rPr>
                          <w:b/>
                        </w:rPr>
                        <w:t xml:space="preserve">appeal </w:t>
                      </w:r>
                      <w:r>
                        <w:rPr>
                          <w:b/>
                          <w:spacing w:val="-2"/>
                        </w:rPr>
                        <w:t>tribunals</w:t>
                      </w:r>
                    </w:p>
                    <w:p w14:paraId="0DBE0D53" w14:textId="77777777" w:rsidR="00B5349E" w:rsidRDefault="00D7768E">
                      <w:pPr>
                        <w:spacing w:before="57" w:line="232" w:lineRule="auto"/>
                        <w:ind w:left="20"/>
                        <w:rPr>
                          <w:b/>
                        </w:rPr>
                      </w:pPr>
                      <w:r>
                        <w:rPr>
                          <w:b/>
                        </w:rPr>
                        <w:t>Help</w:t>
                      </w:r>
                      <w:r>
                        <w:rPr>
                          <w:b/>
                          <w:spacing w:val="-6"/>
                        </w:rPr>
                        <w:t xml:space="preserve"> </w:t>
                      </w:r>
                      <w:r>
                        <w:rPr>
                          <w:b/>
                        </w:rPr>
                        <w:t>you</w:t>
                      </w:r>
                      <w:r>
                        <w:rPr>
                          <w:b/>
                          <w:spacing w:val="-6"/>
                        </w:rPr>
                        <w:t xml:space="preserve"> </w:t>
                      </w:r>
                      <w:r>
                        <w:rPr>
                          <w:b/>
                        </w:rPr>
                        <w:t>deal</w:t>
                      </w:r>
                      <w:r>
                        <w:rPr>
                          <w:b/>
                          <w:spacing w:val="-6"/>
                        </w:rPr>
                        <w:t xml:space="preserve"> </w:t>
                      </w:r>
                      <w:r>
                        <w:rPr>
                          <w:b/>
                        </w:rPr>
                        <w:t>with</w:t>
                      </w:r>
                      <w:r>
                        <w:rPr>
                          <w:b/>
                          <w:spacing w:val="-6"/>
                        </w:rPr>
                        <w:t xml:space="preserve"> </w:t>
                      </w:r>
                      <w:r>
                        <w:rPr>
                          <w:b/>
                        </w:rPr>
                        <w:t>all</w:t>
                      </w:r>
                      <w:r>
                        <w:rPr>
                          <w:b/>
                          <w:spacing w:val="-6"/>
                        </w:rPr>
                        <w:t xml:space="preserve"> </w:t>
                      </w:r>
                      <w:r>
                        <w:rPr>
                          <w:b/>
                        </w:rPr>
                        <w:t>types</w:t>
                      </w:r>
                      <w:r>
                        <w:rPr>
                          <w:b/>
                          <w:spacing w:val="-6"/>
                        </w:rPr>
                        <w:t xml:space="preserve"> </w:t>
                      </w:r>
                      <w:r>
                        <w:rPr>
                          <w:b/>
                        </w:rPr>
                        <w:t>of</w:t>
                      </w:r>
                      <w:r>
                        <w:rPr>
                          <w:b/>
                          <w:spacing w:val="-6"/>
                        </w:rPr>
                        <w:t xml:space="preserve"> </w:t>
                      </w:r>
                      <w:r>
                        <w:rPr>
                          <w:b/>
                        </w:rPr>
                        <w:t xml:space="preserve">problem </w:t>
                      </w:r>
                      <w:r>
                        <w:rPr>
                          <w:b/>
                          <w:spacing w:val="-4"/>
                        </w:rPr>
                        <w:t>debts</w:t>
                      </w:r>
                    </w:p>
                    <w:p w14:paraId="4F11E6D1" w14:textId="77777777" w:rsidR="00B5349E" w:rsidRDefault="00D7768E">
                      <w:pPr>
                        <w:spacing w:before="57" w:line="232" w:lineRule="auto"/>
                        <w:ind w:left="20"/>
                        <w:rPr>
                          <w:b/>
                        </w:rPr>
                      </w:pPr>
                      <w:r>
                        <w:rPr>
                          <w:b/>
                        </w:rPr>
                        <w:t>Provide</w:t>
                      </w:r>
                      <w:r>
                        <w:rPr>
                          <w:b/>
                          <w:spacing w:val="-8"/>
                        </w:rPr>
                        <w:t xml:space="preserve"> </w:t>
                      </w:r>
                      <w:r>
                        <w:rPr>
                          <w:b/>
                        </w:rPr>
                        <w:t>advice</w:t>
                      </w:r>
                      <w:r>
                        <w:rPr>
                          <w:b/>
                          <w:spacing w:val="-8"/>
                        </w:rPr>
                        <w:t xml:space="preserve"> </w:t>
                      </w:r>
                      <w:r>
                        <w:rPr>
                          <w:b/>
                        </w:rPr>
                        <w:t>on</w:t>
                      </w:r>
                      <w:r>
                        <w:rPr>
                          <w:b/>
                          <w:spacing w:val="-8"/>
                        </w:rPr>
                        <w:t xml:space="preserve"> </w:t>
                      </w:r>
                      <w:r>
                        <w:rPr>
                          <w:b/>
                        </w:rPr>
                        <w:t>what</w:t>
                      </w:r>
                      <w:r>
                        <w:rPr>
                          <w:b/>
                          <w:spacing w:val="-8"/>
                        </w:rPr>
                        <w:t xml:space="preserve"> </w:t>
                      </w:r>
                      <w:r>
                        <w:rPr>
                          <w:b/>
                        </w:rPr>
                        <w:t>your</w:t>
                      </w:r>
                      <w:r>
                        <w:rPr>
                          <w:b/>
                          <w:spacing w:val="-8"/>
                        </w:rPr>
                        <w:t xml:space="preserve"> </w:t>
                      </w:r>
                      <w:r>
                        <w:rPr>
                          <w:b/>
                        </w:rPr>
                        <w:t>creditors can/can’t do.</w:t>
                      </w:r>
                    </w:p>
                  </w:txbxContent>
                </v:textbox>
                <w10:wrap anchorx="page" anchory="page"/>
              </v:shape>
            </w:pict>
          </mc:Fallback>
        </mc:AlternateContent>
      </w:r>
      <w:r w:rsidR="00D7768E">
        <w:rPr>
          <w:noProof/>
          <w:sz w:val="2"/>
          <w:szCs w:val="2"/>
        </w:rPr>
        <mc:AlternateContent>
          <mc:Choice Requires="wpg">
            <w:drawing>
              <wp:anchor distT="0" distB="0" distL="0" distR="0" simplePos="0" relativeHeight="251913728" behindDoc="1" locked="0" layoutInCell="1" allowOverlap="1" wp14:anchorId="421B803D" wp14:editId="34BA3712">
                <wp:simplePos x="0" y="0"/>
                <wp:positionH relativeFrom="page">
                  <wp:posOffset>0</wp:posOffset>
                </wp:positionH>
                <wp:positionV relativeFrom="page">
                  <wp:posOffset>0</wp:posOffset>
                </wp:positionV>
                <wp:extent cx="4068445" cy="7560309"/>
                <wp:effectExtent l="0" t="0" r="0" b="0"/>
                <wp:wrapNone/>
                <wp:docPr id="1159" name="Group 1159" descr="SCOTLANDS SERVICE DIRECTORY&#10;www.nhsinform.scot/scotlands-service-directory&#10;&#10;FINANCIAL INCLUSION TEAM&#10;03000 200 292&#10;https://aberdeencity.gov.uk/council-services/benefits-and-money-advice/get-help-from-the-money-advice-team/contact-money-advice-team&#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7560309"/>
                          <a:chOff x="0" y="0"/>
                          <a:chExt cx="4068445" cy="7560309"/>
                        </a:xfrm>
                      </wpg:grpSpPr>
                      <wps:wsp>
                        <wps:cNvPr id="1160" name="Graphic 1160"/>
                        <wps:cNvSpPr/>
                        <wps:spPr>
                          <a:xfrm>
                            <a:off x="0" y="0"/>
                            <a:ext cx="1080135" cy="7560309"/>
                          </a:xfrm>
                          <a:custGeom>
                            <a:avLst/>
                            <a:gdLst/>
                            <a:ahLst/>
                            <a:cxnLst/>
                            <a:rect l="l" t="t" r="r" b="b"/>
                            <a:pathLst>
                              <a:path w="1080135" h="7560309">
                                <a:moveTo>
                                  <a:pt x="1079995" y="7560005"/>
                                </a:moveTo>
                                <a:lnTo>
                                  <a:pt x="1079995" y="0"/>
                                </a:lnTo>
                                <a:lnTo>
                                  <a:pt x="0" y="0"/>
                                </a:lnTo>
                                <a:lnTo>
                                  <a:pt x="0" y="7560005"/>
                                </a:lnTo>
                                <a:lnTo>
                                  <a:pt x="1079995" y="7560005"/>
                                </a:lnTo>
                                <a:close/>
                              </a:path>
                            </a:pathLst>
                          </a:custGeom>
                          <a:solidFill>
                            <a:srgbClr val="CCE9F1"/>
                          </a:solidFill>
                        </wps:spPr>
                        <wps:bodyPr wrap="square" lIns="0" tIns="0" rIns="0" bIns="0" rtlCol="0">
                          <a:prstTxWarp prst="textNoShape">
                            <a:avLst/>
                          </a:prstTxWarp>
                          <a:noAutofit/>
                        </wps:bodyPr>
                      </wps:wsp>
                      <wps:wsp>
                        <wps:cNvPr id="1161" name="Graphic 1161"/>
                        <wps:cNvSpPr/>
                        <wps:spPr>
                          <a:xfrm>
                            <a:off x="1079995" y="4856403"/>
                            <a:ext cx="2988310" cy="2703830"/>
                          </a:xfrm>
                          <a:custGeom>
                            <a:avLst/>
                            <a:gdLst/>
                            <a:ahLst/>
                            <a:cxnLst/>
                            <a:rect l="l" t="t" r="r" b="b"/>
                            <a:pathLst>
                              <a:path w="2988310" h="2703830">
                                <a:moveTo>
                                  <a:pt x="2987992" y="0"/>
                                </a:moveTo>
                                <a:lnTo>
                                  <a:pt x="0" y="0"/>
                                </a:lnTo>
                                <a:lnTo>
                                  <a:pt x="0" y="2703601"/>
                                </a:lnTo>
                                <a:lnTo>
                                  <a:pt x="2987992" y="2703601"/>
                                </a:lnTo>
                                <a:lnTo>
                                  <a:pt x="2987992" y="0"/>
                                </a:lnTo>
                                <a:close/>
                              </a:path>
                            </a:pathLst>
                          </a:custGeom>
                          <a:solidFill>
                            <a:srgbClr val="E6F4F9"/>
                          </a:solidFill>
                        </wps:spPr>
                        <wps:bodyPr wrap="square" lIns="0" tIns="0" rIns="0" bIns="0" rtlCol="0">
                          <a:prstTxWarp prst="textNoShape">
                            <a:avLst/>
                          </a:prstTxWarp>
                          <a:noAutofit/>
                        </wps:bodyPr>
                      </wps:wsp>
                      <pic:pic xmlns:pic="http://schemas.openxmlformats.org/drawingml/2006/picture">
                        <pic:nvPicPr>
                          <pic:cNvPr id="1162" name="Image 1162"/>
                          <pic:cNvPicPr/>
                        </pic:nvPicPr>
                        <pic:blipFill>
                          <a:blip r:embed="rId702" cstate="print"/>
                          <a:stretch>
                            <a:fillRect/>
                          </a:stretch>
                        </pic:blipFill>
                        <pic:spPr>
                          <a:xfrm>
                            <a:off x="1079995" y="4280407"/>
                            <a:ext cx="2988005" cy="575995"/>
                          </a:xfrm>
                          <a:prstGeom prst="rect">
                            <a:avLst/>
                          </a:prstGeom>
                        </pic:spPr>
                      </pic:pic>
                      <pic:pic xmlns:pic="http://schemas.openxmlformats.org/drawingml/2006/picture">
                        <pic:nvPicPr>
                          <pic:cNvPr id="1163" name="Image 1163"/>
                          <pic:cNvPicPr/>
                        </pic:nvPicPr>
                        <pic:blipFill>
                          <a:blip r:embed="rId703" cstate="print"/>
                          <a:stretch>
                            <a:fillRect/>
                          </a:stretch>
                        </pic:blipFill>
                        <pic:spPr>
                          <a:xfrm>
                            <a:off x="1262204" y="5973803"/>
                            <a:ext cx="201777" cy="202145"/>
                          </a:xfrm>
                          <a:prstGeom prst="rect">
                            <a:avLst/>
                          </a:prstGeom>
                        </pic:spPr>
                      </pic:pic>
                      <pic:pic xmlns:pic="http://schemas.openxmlformats.org/drawingml/2006/picture">
                        <pic:nvPicPr>
                          <pic:cNvPr id="1164" name="Image 1164"/>
                          <pic:cNvPicPr/>
                        </pic:nvPicPr>
                        <pic:blipFill>
                          <a:blip r:embed="rId704" cstate="print"/>
                          <a:stretch>
                            <a:fillRect/>
                          </a:stretch>
                        </pic:blipFill>
                        <pic:spPr>
                          <a:xfrm>
                            <a:off x="1291005" y="5303304"/>
                            <a:ext cx="144005" cy="237998"/>
                          </a:xfrm>
                          <a:prstGeom prst="rect">
                            <a:avLst/>
                          </a:prstGeom>
                        </pic:spPr>
                      </pic:pic>
                      <pic:pic xmlns:pic="http://schemas.openxmlformats.org/drawingml/2006/picture">
                        <pic:nvPicPr>
                          <pic:cNvPr id="1165" name="Image 1165"/>
                          <pic:cNvPicPr/>
                        </pic:nvPicPr>
                        <pic:blipFill>
                          <a:blip r:embed="rId704" cstate="print"/>
                          <a:stretch>
                            <a:fillRect/>
                          </a:stretch>
                        </pic:blipFill>
                        <pic:spPr>
                          <a:xfrm>
                            <a:off x="1291005" y="6254610"/>
                            <a:ext cx="144005" cy="237997"/>
                          </a:xfrm>
                          <a:prstGeom prst="rect">
                            <a:avLst/>
                          </a:prstGeom>
                        </pic:spPr>
                      </pic:pic>
                      <pic:pic xmlns:pic="http://schemas.openxmlformats.org/drawingml/2006/picture">
                        <pic:nvPicPr>
                          <pic:cNvPr id="1166" name="Image 1166"/>
                          <pic:cNvPicPr/>
                        </pic:nvPicPr>
                        <pic:blipFill>
                          <a:blip r:embed="rId669" cstate="print"/>
                          <a:stretch>
                            <a:fillRect/>
                          </a:stretch>
                        </pic:blipFill>
                        <pic:spPr>
                          <a:xfrm>
                            <a:off x="1259994" y="4987405"/>
                            <a:ext cx="206032" cy="205943"/>
                          </a:xfrm>
                          <a:prstGeom prst="rect">
                            <a:avLst/>
                          </a:prstGeom>
                        </pic:spPr>
                      </pic:pic>
                      <pic:pic xmlns:pic="http://schemas.openxmlformats.org/drawingml/2006/picture">
                        <pic:nvPicPr>
                          <pic:cNvPr id="1167" name="Image 1167"/>
                          <pic:cNvPicPr/>
                        </pic:nvPicPr>
                        <pic:blipFill>
                          <a:blip r:embed="rId668" cstate="print"/>
                          <a:stretch>
                            <a:fillRect/>
                          </a:stretch>
                        </pic:blipFill>
                        <pic:spPr>
                          <a:xfrm>
                            <a:off x="1259994" y="5723208"/>
                            <a:ext cx="206032" cy="205943"/>
                          </a:xfrm>
                          <a:prstGeom prst="rect">
                            <a:avLst/>
                          </a:prstGeom>
                        </pic:spPr>
                      </pic:pic>
                      <pic:pic xmlns:pic="http://schemas.openxmlformats.org/drawingml/2006/picture">
                        <pic:nvPicPr>
                          <pic:cNvPr id="1168" name="Image 1168"/>
                          <pic:cNvPicPr/>
                        </pic:nvPicPr>
                        <pic:blipFill>
                          <a:blip r:embed="rId705" cstate="print"/>
                          <a:stretch>
                            <a:fillRect/>
                          </a:stretch>
                        </pic:blipFill>
                        <pic:spPr>
                          <a:xfrm>
                            <a:off x="2093963" y="2708610"/>
                            <a:ext cx="944029" cy="822256"/>
                          </a:xfrm>
                          <a:prstGeom prst="rect">
                            <a:avLst/>
                          </a:prstGeom>
                        </pic:spPr>
                      </pic:pic>
                      <pic:pic xmlns:pic="http://schemas.openxmlformats.org/drawingml/2006/picture">
                        <pic:nvPicPr>
                          <pic:cNvPr id="1169" name="Image 1169"/>
                          <pic:cNvPicPr/>
                        </pic:nvPicPr>
                        <pic:blipFill>
                          <a:blip r:embed="rId706" cstate="print"/>
                          <a:stretch>
                            <a:fillRect/>
                          </a:stretch>
                        </pic:blipFill>
                        <pic:spPr>
                          <a:xfrm>
                            <a:off x="1446822" y="1085215"/>
                            <a:ext cx="2254361" cy="768379"/>
                          </a:xfrm>
                          <a:prstGeom prst="rect">
                            <a:avLst/>
                          </a:prstGeom>
                        </pic:spPr>
                      </pic:pic>
                    </wpg:wgp>
                  </a:graphicData>
                </a:graphic>
              </wp:anchor>
            </w:drawing>
          </mc:Choice>
          <mc:Fallback>
            <w:pict>
              <v:group w14:anchorId="66BE98B4" id="Group 1159" o:spid="_x0000_s1026" alt="SCOTLANDS SERVICE DIRECTORY&#10;www.nhsinform.scot/scotlands-service-directory&#10;&#10;FINANCIAL INCLUSION TEAM&#10;03000 200 292&#10;https://aberdeencity.gov.uk/council-services/benefits-and-money-advice/get-help-from-the-money-advice-team/contact-money-advice-team&#10;" style="position:absolute;margin-left:0;margin-top:0;width:320.35pt;height:595.3pt;z-index:-251402752;mso-wrap-distance-left:0;mso-wrap-distance-right:0;mso-position-horizontal-relative:page;mso-position-vertical-relative:page" coordsize="40684,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">
                <v:shape id="Graphic 1160" o:spid="_x0000_s1027" style="position:absolute;width:10801;height:75603;visibility:visible;mso-wrap-style:square;v-text-anchor:top" coordsize="108013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" path="m1079995,7560005l1079995,,,,,7560005r1079995,xe" fillcolor="#cce9f1" stroked="f">
                  <v:path arrowok="t"/>
                </v:shape>
                <v:shape id="Graphic 1161" o:spid="_x0000_s1028" style="position:absolute;left:10799;top:48564;width:29884;height:27038;visibility:visible;mso-wrap-style:square;v-text-anchor:top" coordsize="2988310,270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" path="m2987992,l,,,2703601r2987992,l2987992,xe" fillcolor="#e6f4f9" stroked="f">
                  <v:path arrowok="t"/>
                </v:shape>
                <v:shape id="Image 1162" o:spid="_x0000_s1029" type="#_x0000_t75" style="position:absolute;left:10799;top:42804;width:29881;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">
                  <v:imagedata r:id="rId707" o:title=""/>
                </v:shape>
                <v:shape id="Image 1163" o:spid="_x0000_s1030" type="#_x0000_t75" style="position:absolute;left:12622;top:59738;width:2017;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">
                  <v:imagedata r:id="rId708" o:title=""/>
                </v:shape>
                <v:shape id="Image 1164" o:spid="_x0000_s1031" type="#_x0000_t75" style="position:absolute;left:12910;top:53033;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">
                  <v:imagedata r:id="rId709" o:title=""/>
                </v:shape>
                <v:shape id="Image 1165" o:spid="_x0000_s1032" type="#_x0000_t75" style="position:absolute;left:12910;top:62546;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">
                  <v:imagedata r:id="rId709" o:title=""/>
                </v:shape>
                <v:shape id="Image 1166" o:spid="_x0000_s1033" type="#_x0000_t75" style="position:absolute;left:12599;top:49874;width:2061;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">
                  <v:imagedata r:id="rId674" o:title=""/>
                </v:shape>
                <v:shape id="Image 1167" o:spid="_x0000_s1034" type="#_x0000_t75" style="position:absolute;left:12599;top:57232;width:2061;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">
                  <v:imagedata r:id="rId673" o:title=""/>
                </v:shape>
                <v:shape id="Image 1168" o:spid="_x0000_s1035" type="#_x0000_t75" style="position:absolute;left:20939;top:27086;width:9440;height: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">
                  <v:imagedata r:id="rId710" o:title=""/>
                </v:shape>
                <v:shape id="Image 1169" o:spid="_x0000_s1036" type="#_x0000_t75" style="position:absolute;left:14468;top:10852;width:22543;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">
                  <v:imagedata r:id="rId711" o:title=""/>
                </v:shape>
                <w10:wrap anchorx="page" anchory="page"/>
              </v:group>
            </w:pict>
          </mc:Fallback>
        </mc:AlternateContent>
      </w:r>
      <w:r w:rsidR="00D7768E">
        <w:rPr>
          <w:noProof/>
          <w:sz w:val="2"/>
          <w:szCs w:val="2"/>
        </w:rPr>
        <w:drawing>
          <wp:anchor distT="0" distB="0" distL="0" distR="0" simplePos="0" relativeHeight="251919872" behindDoc="1" locked="0" layoutInCell="1" allowOverlap="1" wp14:anchorId="6BE3CB83" wp14:editId="779A6E2B">
            <wp:simplePos x="0" y="0"/>
            <wp:positionH relativeFrom="page">
              <wp:posOffset>5490650</wp:posOffset>
            </wp:positionH>
            <wp:positionV relativeFrom="page">
              <wp:posOffset>382263</wp:posOffset>
            </wp:positionV>
            <wp:extent cx="250698" cy="250698"/>
            <wp:effectExtent l="0" t="0" r="0" b="0"/>
            <wp:wrapNone/>
            <wp:docPr id="1170" name="Image 1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0" name="Image 1170">
                      <a:extLst>
                        <a:ext uri="{C183D7F6-B498-43B3-948B-1728B52AA6E4}">
                          <adec:decorative xmlns:adec="http://schemas.microsoft.com/office/drawing/2017/decorative" val="1"/>
                        </a:ext>
                      </a:extLst>
                    </pic:cNvPr>
                    <pic:cNvPicPr/>
                  </pic:nvPicPr>
                  <pic:blipFill>
                    <a:blip r:embed="rId629"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s">
            <w:drawing>
              <wp:anchor distT="0" distB="0" distL="0" distR="0" simplePos="0" relativeHeight="251926016" behindDoc="1" locked="0" layoutInCell="1" allowOverlap="1" wp14:anchorId="250424BD" wp14:editId="2B022141">
                <wp:simplePos x="0" y="0"/>
                <wp:positionH relativeFrom="page">
                  <wp:posOffset>5529895</wp:posOffset>
                </wp:positionH>
                <wp:positionV relativeFrom="page">
                  <wp:posOffset>393200</wp:posOffset>
                </wp:positionV>
                <wp:extent cx="172085" cy="205740"/>
                <wp:effectExtent l="0" t="0" r="0" b="0"/>
                <wp:wrapNone/>
                <wp:docPr id="1171" name="Text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205740"/>
                        </a:xfrm>
                        <a:prstGeom prst="rect">
                          <a:avLst/>
                        </a:prstGeom>
                      </wps:spPr>
                      <wps:txbx>
                        <w:txbxContent>
                          <w:p w14:paraId="3A0BC267" w14:textId="77777777" w:rsidR="00B5349E" w:rsidRDefault="00D7768E">
                            <w:pPr>
                              <w:spacing w:before="51"/>
                              <w:ind w:left="20"/>
                              <w:rPr>
                                <w:rFonts w:ascii="Proxima Nova Medium"/>
                                <w:sz w:val="20"/>
                              </w:rPr>
                            </w:pPr>
                            <w:r>
                              <w:rPr>
                                <w:rFonts w:ascii="Proxima Nova Medium"/>
                                <w:spacing w:val="-5"/>
                                <w:sz w:val="20"/>
                              </w:rPr>
                              <w:t>32</w:t>
                            </w:r>
                          </w:p>
                        </w:txbxContent>
                      </wps:txbx>
                      <wps:bodyPr wrap="square" lIns="0" tIns="0" rIns="0" bIns="0" rtlCol="0">
                        <a:noAutofit/>
                      </wps:bodyPr>
                    </wps:wsp>
                  </a:graphicData>
                </a:graphic>
              </wp:anchor>
            </w:drawing>
          </mc:Choice>
          <mc:Fallback>
            <w:pict>
              <v:shape w14:anchorId="250424BD" id="Textbox 1171" o:spid="_x0000_s1315" type="#_x0000_t202" style="position:absolute;margin-left:435.4pt;margin-top:30.95pt;width:13.55pt;height:16.2pt;z-index:-2513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" filled="f" stroked="f">
                <v:textbox inset="0,0,0,0">
                  <w:txbxContent>
                    <w:p w14:paraId="3A0BC267" w14:textId="77777777" w:rsidR="00B5349E" w:rsidRDefault="00D7768E">
                      <w:pPr>
                        <w:spacing w:before="51"/>
                        <w:ind w:left="20"/>
                        <w:rPr>
                          <w:rFonts w:ascii="Proxima Nova Medium"/>
                          <w:sz w:val="20"/>
                        </w:rPr>
                      </w:pPr>
                      <w:r>
                        <w:rPr>
                          <w:rFonts w:ascii="Proxima Nova Medium"/>
                          <w:spacing w:val="-5"/>
                          <w:sz w:val="20"/>
                        </w:rPr>
                        <w:t>32</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932160" behindDoc="1" locked="0" layoutInCell="1" allowOverlap="1" wp14:anchorId="0BC2961B" wp14:editId="430534F8">
                <wp:simplePos x="0" y="0"/>
                <wp:positionH relativeFrom="page">
                  <wp:posOffset>4199300</wp:posOffset>
                </wp:positionH>
                <wp:positionV relativeFrom="page">
                  <wp:posOffset>1072504</wp:posOffset>
                </wp:positionV>
                <wp:extent cx="2744470" cy="1477010"/>
                <wp:effectExtent l="0" t="0" r="0" b="0"/>
                <wp:wrapNone/>
                <wp:docPr id="1172" name="Text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4470" cy="1477010"/>
                        </a:xfrm>
                        <a:prstGeom prst="rect">
                          <a:avLst/>
                        </a:prstGeom>
                      </wps:spPr>
                      <wps:txbx>
                        <w:txbxContent>
                          <w:p w14:paraId="27E1DE8E" w14:textId="77777777" w:rsidR="00B5349E" w:rsidRDefault="00D7768E">
                            <w:pPr>
                              <w:spacing w:before="20" w:line="242" w:lineRule="auto"/>
                              <w:ind w:left="20" w:right="1228"/>
                              <w:rPr>
                                <w:rFonts w:ascii="Comfortaa" w:hAnsi="Comfortaa"/>
                                <w:b/>
                                <w:sz w:val="32"/>
                              </w:rPr>
                            </w:pPr>
                            <w:r>
                              <w:rPr>
                                <w:rFonts w:ascii="Comfortaa" w:hAnsi="Comfortaa"/>
                                <w:b/>
                                <w:sz w:val="32"/>
                              </w:rPr>
                              <w:t>Scotland’s</w:t>
                            </w:r>
                            <w:r>
                              <w:rPr>
                                <w:rFonts w:ascii="Comfortaa" w:hAnsi="Comfortaa"/>
                                <w:b/>
                                <w:spacing w:val="-24"/>
                                <w:sz w:val="32"/>
                              </w:rPr>
                              <w:t xml:space="preserve"> </w:t>
                            </w:r>
                            <w:r>
                              <w:rPr>
                                <w:rFonts w:ascii="Comfortaa" w:hAnsi="Comfortaa"/>
                                <w:b/>
                                <w:sz w:val="32"/>
                              </w:rPr>
                              <w:t xml:space="preserve">Service </w:t>
                            </w:r>
                            <w:r>
                              <w:rPr>
                                <w:rFonts w:ascii="Comfortaa" w:hAnsi="Comfortaa"/>
                                <w:b/>
                                <w:spacing w:val="-2"/>
                                <w:sz w:val="32"/>
                              </w:rPr>
                              <w:t>Directory</w:t>
                            </w:r>
                          </w:p>
                          <w:p w14:paraId="1F23ABDB" w14:textId="77777777" w:rsidR="00B5349E" w:rsidRDefault="00D7768E">
                            <w:pPr>
                              <w:spacing w:before="126" w:line="232" w:lineRule="auto"/>
                              <w:ind w:left="20"/>
                            </w:pPr>
                            <w:r>
                              <w:rPr>
                                <w:b/>
                              </w:rPr>
                              <w:t>Scotland's</w:t>
                            </w:r>
                            <w:r>
                              <w:rPr>
                                <w:b/>
                                <w:spacing w:val="-8"/>
                              </w:rPr>
                              <w:t xml:space="preserve"> </w:t>
                            </w:r>
                            <w:r>
                              <w:rPr>
                                <w:b/>
                              </w:rPr>
                              <w:t>Service</w:t>
                            </w:r>
                            <w:r>
                              <w:rPr>
                                <w:b/>
                                <w:spacing w:val="-8"/>
                              </w:rPr>
                              <w:t xml:space="preserve"> </w:t>
                            </w:r>
                            <w:r>
                              <w:rPr>
                                <w:b/>
                              </w:rPr>
                              <w:t>Directory</w:t>
                            </w:r>
                            <w:r>
                              <w:rPr>
                                <w:b/>
                                <w:spacing w:val="-8"/>
                              </w:rPr>
                              <w:t xml:space="preserve"> </w:t>
                            </w:r>
                            <w:r>
                              <w:t>is</w:t>
                            </w:r>
                            <w:r>
                              <w:rPr>
                                <w:spacing w:val="-8"/>
                              </w:rPr>
                              <w:t xml:space="preserve"> </w:t>
                            </w:r>
                            <w:r>
                              <w:t>part</w:t>
                            </w:r>
                            <w:r>
                              <w:rPr>
                                <w:spacing w:val="-8"/>
                              </w:rPr>
                              <w:t xml:space="preserve"> </w:t>
                            </w:r>
                            <w:r>
                              <w:t>of</w:t>
                            </w:r>
                            <w:r>
                              <w:rPr>
                                <w:spacing w:val="-8"/>
                              </w:rPr>
                              <w:t xml:space="preserve"> </w:t>
                            </w:r>
                            <w:r>
                              <w:t>the NHS Inform website.</w:t>
                            </w:r>
                          </w:p>
                          <w:p w14:paraId="3684A1DD" w14:textId="77777777" w:rsidR="00B5349E" w:rsidRDefault="00D7768E">
                            <w:pPr>
                              <w:pStyle w:val="BodyText"/>
                              <w:spacing w:before="142" w:line="232" w:lineRule="auto"/>
                            </w:pPr>
                            <w:r>
                              <w:t>Using</w:t>
                            </w:r>
                            <w:r>
                              <w:rPr>
                                <w:spacing w:val="-5"/>
                              </w:rPr>
                              <w:t xml:space="preserve"> </w:t>
                            </w:r>
                            <w:r>
                              <w:t>the</w:t>
                            </w:r>
                            <w:r>
                              <w:rPr>
                                <w:spacing w:val="-5"/>
                              </w:rPr>
                              <w:t xml:space="preserve"> </w:t>
                            </w:r>
                            <w:r>
                              <w:t>directory</w:t>
                            </w:r>
                            <w:r>
                              <w:rPr>
                                <w:spacing w:val="-5"/>
                              </w:rPr>
                              <w:t xml:space="preserve"> </w:t>
                            </w:r>
                            <w:r>
                              <w:t>can</w:t>
                            </w:r>
                            <w:r>
                              <w:rPr>
                                <w:spacing w:val="-5"/>
                              </w:rPr>
                              <w:t xml:space="preserve"> </w:t>
                            </w:r>
                            <w:r>
                              <w:t>help</w:t>
                            </w:r>
                            <w:r>
                              <w:rPr>
                                <w:spacing w:val="-5"/>
                              </w:rPr>
                              <w:t xml:space="preserve"> </w:t>
                            </w:r>
                            <w:r>
                              <w:t>you</w:t>
                            </w:r>
                            <w:r>
                              <w:rPr>
                                <w:spacing w:val="-5"/>
                              </w:rPr>
                              <w:t xml:space="preserve"> </w:t>
                            </w:r>
                            <w:r>
                              <w:t>to</w:t>
                            </w:r>
                            <w:r>
                              <w:rPr>
                                <w:spacing w:val="-5"/>
                              </w:rPr>
                              <w:t xml:space="preserve"> </w:t>
                            </w:r>
                            <w:r>
                              <w:t>find</w:t>
                            </w:r>
                            <w:r>
                              <w:rPr>
                                <w:spacing w:val="-5"/>
                              </w:rPr>
                              <w:t xml:space="preserve"> </w:t>
                            </w:r>
                            <w:r>
                              <w:t>NHS and other health and wellbeing services in and around Aberdeen, which includes:</w:t>
                            </w:r>
                          </w:p>
                        </w:txbxContent>
                      </wps:txbx>
                      <wps:bodyPr wrap="square" lIns="0" tIns="0" rIns="0" bIns="0" rtlCol="0">
                        <a:noAutofit/>
                      </wps:bodyPr>
                    </wps:wsp>
                  </a:graphicData>
                </a:graphic>
              </wp:anchor>
            </w:drawing>
          </mc:Choice>
          <mc:Fallback>
            <w:pict>
              <v:shape w14:anchorId="0BC2961B" id="Textbox 1172" o:spid="_x0000_s1316" type="#_x0000_t202" style="position:absolute;margin-left:330.65pt;margin-top:84.45pt;width:216.1pt;height:116.3pt;z-index:-2513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" filled="f" stroked="f">
                <v:textbox inset="0,0,0,0">
                  <w:txbxContent>
                    <w:p w14:paraId="27E1DE8E" w14:textId="77777777" w:rsidR="00B5349E" w:rsidRDefault="00D7768E">
                      <w:pPr>
                        <w:spacing w:before="20" w:line="242" w:lineRule="auto"/>
                        <w:ind w:left="20" w:right="1228"/>
                        <w:rPr>
                          <w:rFonts w:ascii="Comfortaa" w:hAnsi="Comfortaa"/>
                          <w:b/>
                          <w:sz w:val="32"/>
                        </w:rPr>
                      </w:pPr>
                      <w:r>
                        <w:rPr>
                          <w:rFonts w:ascii="Comfortaa" w:hAnsi="Comfortaa"/>
                          <w:b/>
                          <w:sz w:val="32"/>
                        </w:rPr>
                        <w:t>Scotland’s</w:t>
                      </w:r>
                      <w:r>
                        <w:rPr>
                          <w:rFonts w:ascii="Comfortaa" w:hAnsi="Comfortaa"/>
                          <w:b/>
                          <w:spacing w:val="-24"/>
                          <w:sz w:val="32"/>
                        </w:rPr>
                        <w:t xml:space="preserve"> </w:t>
                      </w:r>
                      <w:r>
                        <w:rPr>
                          <w:rFonts w:ascii="Comfortaa" w:hAnsi="Comfortaa"/>
                          <w:b/>
                          <w:sz w:val="32"/>
                        </w:rPr>
                        <w:t xml:space="preserve">Service </w:t>
                      </w:r>
                      <w:r>
                        <w:rPr>
                          <w:rFonts w:ascii="Comfortaa" w:hAnsi="Comfortaa"/>
                          <w:b/>
                          <w:spacing w:val="-2"/>
                          <w:sz w:val="32"/>
                        </w:rPr>
                        <w:t>Directory</w:t>
                      </w:r>
                    </w:p>
                    <w:p w14:paraId="1F23ABDB" w14:textId="77777777" w:rsidR="00B5349E" w:rsidRDefault="00D7768E">
                      <w:pPr>
                        <w:spacing w:before="126" w:line="232" w:lineRule="auto"/>
                        <w:ind w:left="20"/>
                      </w:pPr>
                      <w:r>
                        <w:rPr>
                          <w:b/>
                        </w:rPr>
                        <w:t>Scotland's</w:t>
                      </w:r>
                      <w:r>
                        <w:rPr>
                          <w:b/>
                          <w:spacing w:val="-8"/>
                        </w:rPr>
                        <w:t xml:space="preserve"> </w:t>
                      </w:r>
                      <w:r>
                        <w:rPr>
                          <w:b/>
                        </w:rPr>
                        <w:t>Service</w:t>
                      </w:r>
                      <w:r>
                        <w:rPr>
                          <w:b/>
                          <w:spacing w:val="-8"/>
                        </w:rPr>
                        <w:t xml:space="preserve"> </w:t>
                      </w:r>
                      <w:r>
                        <w:rPr>
                          <w:b/>
                        </w:rPr>
                        <w:t>Directory</w:t>
                      </w:r>
                      <w:r>
                        <w:rPr>
                          <w:b/>
                          <w:spacing w:val="-8"/>
                        </w:rPr>
                        <w:t xml:space="preserve"> </w:t>
                      </w:r>
                      <w:r>
                        <w:t>is</w:t>
                      </w:r>
                      <w:r>
                        <w:rPr>
                          <w:spacing w:val="-8"/>
                        </w:rPr>
                        <w:t xml:space="preserve"> </w:t>
                      </w:r>
                      <w:r>
                        <w:t>part</w:t>
                      </w:r>
                      <w:r>
                        <w:rPr>
                          <w:spacing w:val="-8"/>
                        </w:rPr>
                        <w:t xml:space="preserve"> </w:t>
                      </w:r>
                      <w:r>
                        <w:t>of</w:t>
                      </w:r>
                      <w:r>
                        <w:rPr>
                          <w:spacing w:val="-8"/>
                        </w:rPr>
                        <w:t xml:space="preserve"> </w:t>
                      </w:r>
                      <w:r>
                        <w:t>the NHS Inform website.</w:t>
                      </w:r>
                    </w:p>
                    <w:p w14:paraId="3684A1DD" w14:textId="77777777" w:rsidR="00B5349E" w:rsidRDefault="00D7768E">
                      <w:pPr>
                        <w:pStyle w:val="BodyText"/>
                        <w:spacing w:before="142" w:line="232" w:lineRule="auto"/>
                      </w:pPr>
                      <w:r>
                        <w:t>Using</w:t>
                      </w:r>
                      <w:r>
                        <w:rPr>
                          <w:spacing w:val="-5"/>
                        </w:rPr>
                        <w:t xml:space="preserve"> </w:t>
                      </w:r>
                      <w:r>
                        <w:t>the</w:t>
                      </w:r>
                      <w:r>
                        <w:rPr>
                          <w:spacing w:val="-5"/>
                        </w:rPr>
                        <w:t xml:space="preserve"> </w:t>
                      </w:r>
                      <w:r>
                        <w:t>directory</w:t>
                      </w:r>
                      <w:r>
                        <w:rPr>
                          <w:spacing w:val="-5"/>
                        </w:rPr>
                        <w:t xml:space="preserve"> </w:t>
                      </w:r>
                      <w:r>
                        <w:t>can</w:t>
                      </w:r>
                      <w:r>
                        <w:rPr>
                          <w:spacing w:val="-5"/>
                        </w:rPr>
                        <w:t xml:space="preserve"> </w:t>
                      </w:r>
                      <w:r>
                        <w:t>help</w:t>
                      </w:r>
                      <w:r>
                        <w:rPr>
                          <w:spacing w:val="-5"/>
                        </w:rPr>
                        <w:t xml:space="preserve"> </w:t>
                      </w:r>
                      <w:r>
                        <w:t>you</w:t>
                      </w:r>
                      <w:r>
                        <w:rPr>
                          <w:spacing w:val="-5"/>
                        </w:rPr>
                        <w:t xml:space="preserve"> </w:t>
                      </w:r>
                      <w:r>
                        <w:t>to</w:t>
                      </w:r>
                      <w:r>
                        <w:rPr>
                          <w:spacing w:val="-5"/>
                        </w:rPr>
                        <w:t xml:space="preserve"> </w:t>
                      </w:r>
                      <w:r>
                        <w:t>find</w:t>
                      </w:r>
                      <w:r>
                        <w:rPr>
                          <w:spacing w:val="-5"/>
                        </w:rPr>
                        <w:t xml:space="preserve"> </w:t>
                      </w:r>
                      <w:r>
                        <w:t>NHS and other health and wellbeing services in and around Aberdeen, which includes: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938304" behindDoc="1" locked="0" layoutInCell="1" allowOverlap="1" wp14:anchorId="39CDD98C" wp14:editId="291FA654">
                <wp:simplePos x="0" y="0"/>
                <wp:positionH relativeFrom="page">
                  <wp:posOffset>7151299</wp:posOffset>
                </wp:positionH>
                <wp:positionV relativeFrom="page">
                  <wp:posOffset>1094882</wp:posOffset>
                </wp:positionV>
                <wp:extent cx="2528570" cy="1248410"/>
                <wp:effectExtent l="0" t="0" r="0" b="0"/>
                <wp:wrapNone/>
                <wp:docPr id="1173" name="Text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8570" cy="1248410"/>
                        </a:xfrm>
                        <a:prstGeom prst="rect">
                          <a:avLst/>
                        </a:prstGeom>
                      </wps:spPr>
                      <wps:txbx>
                        <w:txbxContent>
                          <w:p w14:paraId="22D0FE1D" w14:textId="77777777" w:rsidR="00B5349E" w:rsidRDefault="00D7768E">
                            <w:pPr>
                              <w:spacing w:before="20"/>
                              <w:ind w:left="20"/>
                              <w:rPr>
                                <w:rFonts w:ascii="Comfortaa"/>
                                <w:b/>
                                <w:sz w:val="32"/>
                              </w:rPr>
                            </w:pPr>
                            <w:r>
                              <w:rPr>
                                <w:rFonts w:ascii="Comfortaa"/>
                                <w:b/>
                                <w:sz w:val="32"/>
                              </w:rPr>
                              <w:t xml:space="preserve">Money </w:t>
                            </w:r>
                            <w:r>
                              <w:rPr>
                                <w:rFonts w:ascii="Comfortaa"/>
                                <w:b/>
                                <w:spacing w:val="-2"/>
                                <w:sz w:val="32"/>
                              </w:rPr>
                              <w:t>Matters</w:t>
                            </w:r>
                          </w:p>
                          <w:p w14:paraId="46B161E5" w14:textId="77777777" w:rsidR="00B5349E" w:rsidRDefault="00D7768E">
                            <w:pPr>
                              <w:pStyle w:val="BodyText"/>
                              <w:spacing w:before="130" w:line="232" w:lineRule="auto"/>
                            </w:pPr>
                            <w:r>
                              <w:rPr>
                                <w:b/>
                              </w:rPr>
                              <w:t>Financial</w:t>
                            </w:r>
                            <w:r>
                              <w:rPr>
                                <w:b/>
                                <w:spacing w:val="-15"/>
                              </w:rPr>
                              <w:t xml:space="preserve"> </w:t>
                            </w:r>
                            <w:r>
                              <w:rPr>
                                <w:b/>
                              </w:rPr>
                              <w:t>Inclusion</w:t>
                            </w:r>
                            <w:r>
                              <w:rPr>
                                <w:b/>
                                <w:spacing w:val="-14"/>
                              </w:rPr>
                              <w:t xml:space="preserve"> </w:t>
                            </w:r>
                            <w:r>
                              <w:rPr>
                                <w:b/>
                              </w:rPr>
                              <w:t>Team.</w:t>
                            </w:r>
                            <w:r>
                              <w:rPr>
                                <w:b/>
                                <w:spacing w:val="-14"/>
                              </w:rPr>
                              <w:t xml:space="preserve"> </w:t>
                            </w:r>
                            <w:r>
                              <w:t>The</w:t>
                            </w:r>
                            <w:r>
                              <w:rPr>
                                <w:spacing w:val="-14"/>
                              </w:rPr>
                              <w:t xml:space="preserve"> </w:t>
                            </w:r>
                            <w:r>
                              <w:t>Aberdeen Financial</w:t>
                            </w:r>
                            <w:r>
                              <w:rPr>
                                <w:spacing w:val="-1"/>
                              </w:rPr>
                              <w:t xml:space="preserve"> </w:t>
                            </w:r>
                            <w:r>
                              <w:t>Inclusion</w:t>
                            </w:r>
                            <w:r>
                              <w:rPr>
                                <w:spacing w:val="-1"/>
                              </w:rPr>
                              <w:t xml:space="preserve"> </w:t>
                            </w:r>
                            <w:r>
                              <w:t>Team</w:t>
                            </w:r>
                            <w:r>
                              <w:rPr>
                                <w:spacing w:val="-1"/>
                              </w:rPr>
                              <w:t xml:space="preserve"> </w:t>
                            </w:r>
                            <w:r>
                              <w:t>is</w:t>
                            </w:r>
                            <w:r>
                              <w:rPr>
                                <w:spacing w:val="-1"/>
                              </w:rPr>
                              <w:t xml:space="preserve"> </w:t>
                            </w:r>
                            <w:r>
                              <w:t>a</w:t>
                            </w:r>
                            <w:r>
                              <w:rPr>
                                <w:spacing w:val="-1"/>
                              </w:rPr>
                              <w:t xml:space="preserve"> </w:t>
                            </w:r>
                            <w:r>
                              <w:t>free,</w:t>
                            </w:r>
                            <w:r>
                              <w:rPr>
                                <w:spacing w:val="-1"/>
                              </w:rPr>
                              <w:t xml:space="preserve"> </w:t>
                            </w:r>
                            <w:r>
                              <w:t>expert and confidential service provided by the Aberdeen City Council to the residents.</w:t>
                            </w:r>
                          </w:p>
                          <w:p w14:paraId="1E057359" w14:textId="77777777" w:rsidR="00B5349E" w:rsidRDefault="00D7768E">
                            <w:pPr>
                              <w:pStyle w:val="BodyText"/>
                              <w:spacing w:before="136"/>
                            </w:pPr>
                            <w:r>
                              <w:t xml:space="preserve">Our Money Advisers </w:t>
                            </w:r>
                            <w:r>
                              <w:rPr>
                                <w:spacing w:val="-4"/>
                              </w:rPr>
                              <w:t>can:</w:t>
                            </w:r>
                          </w:p>
                        </w:txbxContent>
                      </wps:txbx>
                      <wps:bodyPr wrap="square" lIns="0" tIns="0" rIns="0" bIns="0" rtlCol="0">
                        <a:noAutofit/>
                      </wps:bodyPr>
                    </wps:wsp>
                  </a:graphicData>
                </a:graphic>
              </wp:anchor>
            </w:drawing>
          </mc:Choice>
          <mc:Fallback>
            <w:pict>
              <v:shape w14:anchorId="39CDD98C" id="Textbox 1173" o:spid="_x0000_s1317" type="#_x0000_t202" style="position:absolute;margin-left:563.1pt;margin-top:86.2pt;width:199.1pt;height:98.3pt;z-index:-2513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" filled="f" stroked="f">
                <v:textbox inset="0,0,0,0">
                  <w:txbxContent>
                    <w:p w14:paraId="22D0FE1D" w14:textId="77777777" w:rsidR="00B5349E" w:rsidRDefault="00D7768E">
                      <w:pPr>
                        <w:spacing w:before="20"/>
                        <w:ind w:left="20"/>
                        <w:rPr>
                          <w:rFonts w:ascii="Comfortaa"/>
                          <w:b/>
                          <w:sz w:val="32"/>
                        </w:rPr>
                      </w:pPr>
                      <w:r>
                        <w:rPr>
                          <w:rFonts w:ascii="Comfortaa"/>
                          <w:b/>
                          <w:sz w:val="32"/>
                        </w:rPr>
                        <w:t xml:space="preserve">Money </w:t>
                      </w:r>
                      <w:r>
                        <w:rPr>
                          <w:rFonts w:ascii="Comfortaa"/>
                          <w:b/>
                          <w:spacing w:val="-2"/>
                          <w:sz w:val="32"/>
                        </w:rPr>
                        <w:t>Matters</w:t>
                      </w:r>
                    </w:p>
                    <w:p w14:paraId="46B161E5" w14:textId="77777777" w:rsidR="00B5349E" w:rsidRDefault="00D7768E">
                      <w:pPr>
                        <w:pStyle w:val="BodyText"/>
                        <w:spacing w:before="130" w:line="232" w:lineRule="auto"/>
                      </w:pPr>
                      <w:r>
                        <w:rPr>
                          <w:b/>
                        </w:rPr>
                        <w:t>Financial</w:t>
                      </w:r>
                      <w:r>
                        <w:rPr>
                          <w:b/>
                          <w:spacing w:val="-15"/>
                        </w:rPr>
                        <w:t xml:space="preserve"> </w:t>
                      </w:r>
                      <w:r>
                        <w:rPr>
                          <w:b/>
                        </w:rPr>
                        <w:t>Inclusion</w:t>
                      </w:r>
                      <w:r>
                        <w:rPr>
                          <w:b/>
                          <w:spacing w:val="-14"/>
                        </w:rPr>
                        <w:t xml:space="preserve"> </w:t>
                      </w:r>
                      <w:r>
                        <w:rPr>
                          <w:b/>
                        </w:rPr>
                        <w:t>Team.</w:t>
                      </w:r>
                      <w:r>
                        <w:rPr>
                          <w:b/>
                          <w:spacing w:val="-14"/>
                        </w:rPr>
                        <w:t xml:space="preserve"> </w:t>
                      </w:r>
                      <w:r>
                        <w:t>The</w:t>
                      </w:r>
                      <w:r>
                        <w:rPr>
                          <w:spacing w:val="-14"/>
                        </w:rPr>
                        <w:t xml:space="preserve"> </w:t>
                      </w:r>
                      <w:r>
                        <w:t>Aberdeen Financial</w:t>
                      </w:r>
                      <w:r>
                        <w:rPr>
                          <w:spacing w:val="-1"/>
                        </w:rPr>
                        <w:t xml:space="preserve"> </w:t>
                      </w:r>
                      <w:r>
                        <w:t>Inclusion</w:t>
                      </w:r>
                      <w:r>
                        <w:rPr>
                          <w:spacing w:val="-1"/>
                        </w:rPr>
                        <w:t xml:space="preserve"> </w:t>
                      </w:r>
                      <w:r>
                        <w:t>Team</w:t>
                      </w:r>
                      <w:r>
                        <w:rPr>
                          <w:spacing w:val="-1"/>
                        </w:rPr>
                        <w:t xml:space="preserve"> </w:t>
                      </w:r>
                      <w:r>
                        <w:t>is</w:t>
                      </w:r>
                      <w:r>
                        <w:rPr>
                          <w:spacing w:val="-1"/>
                        </w:rPr>
                        <w:t xml:space="preserve"> </w:t>
                      </w:r>
                      <w:r>
                        <w:t>a</w:t>
                      </w:r>
                      <w:r>
                        <w:rPr>
                          <w:spacing w:val="-1"/>
                        </w:rPr>
                        <w:t xml:space="preserve"> </w:t>
                      </w:r>
                      <w:r>
                        <w:t>free,</w:t>
                      </w:r>
                      <w:r>
                        <w:rPr>
                          <w:spacing w:val="-1"/>
                        </w:rPr>
                        <w:t xml:space="preserve"> </w:t>
                      </w:r>
                      <w:r>
                        <w:t>expert and confidential service provided by the Aberdeen City Council to the residents.</w:t>
                      </w:r>
                    </w:p>
                    <w:p w14:paraId="1E057359" w14:textId="77777777" w:rsidR="00B5349E" w:rsidRDefault="00D7768E">
                      <w:pPr>
                        <w:pStyle w:val="BodyText"/>
                        <w:spacing w:before="136"/>
                      </w:pPr>
                      <w:r>
                        <w:t xml:space="preserve">Our Money Advisers </w:t>
                      </w:r>
                      <w:r>
                        <w:rPr>
                          <w:spacing w:val="-4"/>
                        </w:rPr>
                        <w:t>can:</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944448" behindDoc="1" locked="0" layoutInCell="1" allowOverlap="1" wp14:anchorId="3E3CAF85" wp14:editId="228CD72E">
                <wp:simplePos x="0" y="0"/>
                <wp:positionH relativeFrom="page">
                  <wp:posOffset>7151299</wp:posOffset>
                </wp:positionH>
                <wp:positionV relativeFrom="page">
                  <wp:posOffset>2407574</wp:posOffset>
                </wp:positionV>
                <wp:extent cx="74930" cy="193040"/>
                <wp:effectExtent l="0" t="0" r="0" b="0"/>
                <wp:wrapNone/>
                <wp:docPr id="1174" name="Text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3040"/>
                        </a:xfrm>
                        <a:prstGeom prst="rect">
                          <a:avLst/>
                        </a:prstGeom>
                      </wps:spPr>
                      <wps:txbx>
                        <w:txbxContent>
                          <w:p w14:paraId="376198A5"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anchor>
            </w:drawing>
          </mc:Choice>
          <mc:Fallback>
            <w:pict>
              <v:shape w14:anchorId="3E3CAF85" id="Textbox 1174" o:spid="_x0000_s1318" type="#_x0000_t202" style="position:absolute;margin-left:563.1pt;margin-top:189.55pt;width:5.9pt;height:15.2pt;z-index:-2513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" filled="f" stroked="f">
                <v:textbox inset="0,0,0,0">
                  <w:txbxContent>
                    <w:p w14:paraId="376198A5" w14:textId="77777777" w:rsidR="00B5349E" w:rsidRDefault="00D7768E">
                      <w:pPr>
                        <w:spacing w:before="17"/>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954688" behindDoc="1" locked="0" layoutInCell="1" allowOverlap="1" wp14:anchorId="40FBC0EE" wp14:editId="152543C7">
                <wp:simplePos x="0" y="0"/>
                <wp:positionH relativeFrom="page">
                  <wp:posOffset>4199300</wp:posOffset>
                </wp:positionH>
                <wp:positionV relativeFrom="page">
                  <wp:posOffset>2613797</wp:posOffset>
                </wp:positionV>
                <wp:extent cx="74930" cy="1600835"/>
                <wp:effectExtent l="0" t="0" r="0" b="0"/>
                <wp:wrapNone/>
                <wp:docPr id="1176" name="Text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600835"/>
                        </a:xfrm>
                        <a:prstGeom prst="rect">
                          <a:avLst/>
                        </a:prstGeom>
                      </wps:spPr>
                      <wps:txbx>
                        <w:txbxContent>
                          <w:p w14:paraId="7144E569" w14:textId="77777777" w:rsidR="00B5349E" w:rsidRDefault="00D7768E">
                            <w:pPr>
                              <w:spacing w:before="17"/>
                              <w:ind w:left="20"/>
                              <w:rPr>
                                <w:b/>
                              </w:rPr>
                            </w:pPr>
                            <w:r>
                              <w:rPr>
                                <w:b/>
                                <w:spacing w:val="-10"/>
                              </w:rPr>
                              <w:t>•</w:t>
                            </w:r>
                          </w:p>
                          <w:p w14:paraId="7B21EE64" w14:textId="77777777" w:rsidR="00B5349E" w:rsidRDefault="00D7768E">
                            <w:pPr>
                              <w:spacing w:before="49"/>
                              <w:ind w:left="20"/>
                              <w:rPr>
                                <w:b/>
                              </w:rPr>
                            </w:pPr>
                            <w:r>
                              <w:rPr>
                                <w:b/>
                                <w:spacing w:val="-10"/>
                              </w:rPr>
                              <w:t>•</w:t>
                            </w:r>
                          </w:p>
                          <w:p w14:paraId="5FC37F44" w14:textId="77777777" w:rsidR="00B5349E" w:rsidRDefault="00D7768E">
                            <w:pPr>
                              <w:spacing w:before="49"/>
                              <w:ind w:left="20"/>
                              <w:rPr>
                                <w:b/>
                              </w:rPr>
                            </w:pPr>
                            <w:r>
                              <w:rPr>
                                <w:b/>
                                <w:spacing w:val="-10"/>
                              </w:rPr>
                              <w:t>•</w:t>
                            </w:r>
                          </w:p>
                          <w:p w14:paraId="69F6472A" w14:textId="77777777" w:rsidR="00B5349E" w:rsidRDefault="00D7768E">
                            <w:pPr>
                              <w:spacing w:before="49"/>
                              <w:ind w:left="20"/>
                              <w:rPr>
                                <w:b/>
                              </w:rPr>
                            </w:pPr>
                            <w:r>
                              <w:rPr>
                                <w:b/>
                                <w:spacing w:val="-10"/>
                              </w:rPr>
                              <w:t>•</w:t>
                            </w:r>
                          </w:p>
                          <w:p w14:paraId="281512F1" w14:textId="77777777" w:rsidR="00B5349E" w:rsidRDefault="00D7768E">
                            <w:pPr>
                              <w:spacing w:before="49"/>
                              <w:ind w:left="20"/>
                              <w:rPr>
                                <w:b/>
                              </w:rPr>
                            </w:pPr>
                            <w:r>
                              <w:rPr>
                                <w:b/>
                                <w:spacing w:val="-10"/>
                              </w:rPr>
                              <w:t>•</w:t>
                            </w:r>
                          </w:p>
                          <w:p w14:paraId="4B84649E" w14:textId="77777777" w:rsidR="00B5349E" w:rsidRDefault="00D7768E">
                            <w:pPr>
                              <w:spacing w:before="48"/>
                              <w:ind w:left="20"/>
                              <w:rPr>
                                <w:b/>
                              </w:rPr>
                            </w:pPr>
                            <w:r>
                              <w:rPr>
                                <w:b/>
                                <w:spacing w:val="-10"/>
                              </w:rPr>
                              <w:t>•</w:t>
                            </w:r>
                          </w:p>
                          <w:p w14:paraId="3114DCAA" w14:textId="77777777" w:rsidR="00B5349E" w:rsidRDefault="00D7768E">
                            <w:pPr>
                              <w:spacing w:before="49"/>
                              <w:ind w:left="20"/>
                              <w:rPr>
                                <w:b/>
                              </w:rPr>
                            </w:pPr>
                            <w:r>
                              <w:rPr>
                                <w:b/>
                                <w:spacing w:val="-10"/>
                              </w:rPr>
                              <w:t>•</w:t>
                            </w:r>
                          </w:p>
                          <w:p w14:paraId="08622261" w14:textId="77777777" w:rsidR="00B5349E" w:rsidRDefault="00D7768E">
                            <w:pPr>
                              <w:spacing w:before="49"/>
                              <w:ind w:left="20"/>
                              <w:rPr>
                                <w:b/>
                              </w:rPr>
                            </w:pPr>
                            <w:r>
                              <w:rPr>
                                <w:b/>
                                <w:spacing w:val="-10"/>
                              </w:rPr>
                              <w:t>•</w:t>
                            </w:r>
                          </w:p>
                        </w:txbxContent>
                      </wps:txbx>
                      <wps:bodyPr wrap="square" lIns="0" tIns="0" rIns="0" bIns="0" rtlCol="0">
                        <a:noAutofit/>
                      </wps:bodyPr>
                    </wps:wsp>
                  </a:graphicData>
                </a:graphic>
              </wp:anchor>
            </w:drawing>
          </mc:Choice>
          <mc:Fallback>
            <w:pict>
              <v:shape w14:anchorId="40FBC0EE" id="Textbox 1176" o:spid="_x0000_s1319" type="#_x0000_t202" style="position:absolute;margin-left:330.65pt;margin-top:205.8pt;width:5.9pt;height:126.05pt;z-index:-2513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" filled="f" stroked="f">
                <v:textbox inset="0,0,0,0">
                  <w:txbxContent>
                    <w:p w14:paraId="7144E569" w14:textId="77777777" w:rsidR="00B5349E" w:rsidRDefault="00D7768E">
                      <w:pPr>
                        <w:spacing w:before="17"/>
                        <w:ind w:left="20"/>
                        <w:rPr>
                          <w:b/>
                        </w:rPr>
                      </w:pPr>
                      <w:r>
                        <w:rPr>
                          <w:b/>
                          <w:spacing w:val="-10"/>
                        </w:rPr>
                        <w:t>•</w:t>
                      </w:r>
                    </w:p>
                    <w:p w14:paraId="7B21EE64" w14:textId="77777777" w:rsidR="00B5349E" w:rsidRDefault="00D7768E">
                      <w:pPr>
                        <w:spacing w:before="49"/>
                        <w:ind w:left="20"/>
                        <w:rPr>
                          <w:b/>
                        </w:rPr>
                      </w:pPr>
                      <w:r>
                        <w:rPr>
                          <w:b/>
                          <w:spacing w:val="-10"/>
                        </w:rPr>
                        <w:t>•</w:t>
                      </w:r>
                    </w:p>
                    <w:p w14:paraId="5FC37F44" w14:textId="77777777" w:rsidR="00B5349E" w:rsidRDefault="00D7768E">
                      <w:pPr>
                        <w:spacing w:before="49"/>
                        <w:ind w:left="20"/>
                        <w:rPr>
                          <w:b/>
                        </w:rPr>
                      </w:pPr>
                      <w:r>
                        <w:rPr>
                          <w:b/>
                          <w:spacing w:val="-10"/>
                        </w:rPr>
                        <w:t>•</w:t>
                      </w:r>
                    </w:p>
                    <w:p w14:paraId="69F6472A" w14:textId="77777777" w:rsidR="00B5349E" w:rsidRDefault="00D7768E">
                      <w:pPr>
                        <w:spacing w:before="49"/>
                        <w:ind w:left="20"/>
                        <w:rPr>
                          <w:b/>
                        </w:rPr>
                      </w:pPr>
                      <w:r>
                        <w:rPr>
                          <w:b/>
                          <w:spacing w:val="-10"/>
                        </w:rPr>
                        <w:t>•</w:t>
                      </w:r>
                    </w:p>
                    <w:p w14:paraId="281512F1" w14:textId="77777777" w:rsidR="00B5349E" w:rsidRDefault="00D7768E">
                      <w:pPr>
                        <w:spacing w:before="49"/>
                        <w:ind w:left="20"/>
                        <w:rPr>
                          <w:b/>
                        </w:rPr>
                      </w:pPr>
                      <w:r>
                        <w:rPr>
                          <w:b/>
                          <w:spacing w:val="-10"/>
                        </w:rPr>
                        <w:t>•</w:t>
                      </w:r>
                    </w:p>
                    <w:p w14:paraId="4B84649E" w14:textId="77777777" w:rsidR="00B5349E" w:rsidRDefault="00D7768E">
                      <w:pPr>
                        <w:spacing w:before="48"/>
                        <w:ind w:left="20"/>
                        <w:rPr>
                          <w:b/>
                        </w:rPr>
                      </w:pPr>
                      <w:r>
                        <w:rPr>
                          <w:b/>
                          <w:spacing w:val="-10"/>
                        </w:rPr>
                        <w:t>•</w:t>
                      </w:r>
                    </w:p>
                    <w:p w14:paraId="3114DCAA" w14:textId="77777777" w:rsidR="00B5349E" w:rsidRDefault="00D7768E">
                      <w:pPr>
                        <w:spacing w:before="49"/>
                        <w:ind w:left="20"/>
                        <w:rPr>
                          <w:b/>
                        </w:rPr>
                      </w:pPr>
                      <w:r>
                        <w:rPr>
                          <w:b/>
                          <w:spacing w:val="-10"/>
                        </w:rPr>
                        <w:t>•</w:t>
                      </w:r>
                    </w:p>
                    <w:p w14:paraId="08622261" w14:textId="77777777" w:rsidR="00B5349E" w:rsidRDefault="00D7768E">
                      <w:pPr>
                        <w:spacing w:before="49"/>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958784" behindDoc="1" locked="0" layoutInCell="1" allowOverlap="1" wp14:anchorId="51A5F08D" wp14:editId="660A2118">
                <wp:simplePos x="0" y="0"/>
                <wp:positionH relativeFrom="page">
                  <wp:posOffset>4491413</wp:posOffset>
                </wp:positionH>
                <wp:positionV relativeFrom="page">
                  <wp:posOffset>2613797</wp:posOffset>
                </wp:positionV>
                <wp:extent cx="1949450" cy="1600835"/>
                <wp:effectExtent l="0" t="0" r="0" b="0"/>
                <wp:wrapNone/>
                <wp:docPr id="1177" name="Text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1600835"/>
                        </a:xfrm>
                        <a:prstGeom prst="rect">
                          <a:avLst/>
                        </a:prstGeom>
                      </wps:spPr>
                      <wps:txbx>
                        <w:txbxContent>
                          <w:p w14:paraId="64CE1FA4" w14:textId="77777777" w:rsidR="00B5349E" w:rsidRDefault="00D7768E">
                            <w:pPr>
                              <w:spacing w:before="17"/>
                              <w:ind w:left="20"/>
                              <w:rPr>
                                <w:b/>
                              </w:rPr>
                            </w:pPr>
                            <w:r>
                              <w:rPr>
                                <w:b/>
                              </w:rPr>
                              <w:t xml:space="preserve">A &amp; </w:t>
                            </w:r>
                            <w:r>
                              <w:rPr>
                                <w:b/>
                                <w:spacing w:val="-12"/>
                              </w:rPr>
                              <w:t>E</w:t>
                            </w:r>
                          </w:p>
                          <w:p w14:paraId="52A0D282" w14:textId="77777777" w:rsidR="00B5349E" w:rsidRDefault="00D7768E">
                            <w:pPr>
                              <w:spacing w:before="49" w:line="283" w:lineRule="auto"/>
                              <w:ind w:left="20" w:right="1494"/>
                              <w:rPr>
                                <w:b/>
                              </w:rPr>
                            </w:pPr>
                            <w:r>
                              <w:rPr>
                                <w:b/>
                              </w:rPr>
                              <w:t>Minor Injuries Dental</w:t>
                            </w:r>
                            <w:r>
                              <w:rPr>
                                <w:b/>
                                <w:spacing w:val="-15"/>
                              </w:rPr>
                              <w:t xml:space="preserve"> </w:t>
                            </w:r>
                            <w:r>
                              <w:rPr>
                                <w:b/>
                              </w:rPr>
                              <w:t>Services</w:t>
                            </w:r>
                          </w:p>
                          <w:p w14:paraId="7EB8AFB2" w14:textId="77777777" w:rsidR="00B5349E" w:rsidRDefault="00D7768E">
                            <w:pPr>
                              <w:spacing w:before="1" w:line="283" w:lineRule="auto"/>
                              <w:ind w:left="20"/>
                              <w:rPr>
                                <w:b/>
                              </w:rPr>
                            </w:pPr>
                            <w:r>
                              <w:rPr>
                                <w:b/>
                              </w:rPr>
                              <w:t>Health</w:t>
                            </w:r>
                            <w:r>
                              <w:rPr>
                                <w:b/>
                                <w:spacing w:val="-15"/>
                              </w:rPr>
                              <w:t xml:space="preserve"> </w:t>
                            </w:r>
                            <w:r>
                              <w:rPr>
                                <w:b/>
                              </w:rPr>
                              <w:t>and</w:t>
                            </w:r>
                            <w:r>
                              <w:rPr>
                                <w:b/>
                                <w:spacing w:val="-14"/>
                              </w:rPr>
                              <w:t xml:space="preserve"> </w:t>
                            </w:r>
                            <w:r>
                              <w:rPr>
                                <w:b/>
                              </w:rPr>
                              <w:t>Wellbeing</w:t>
                            </w:r>
                            <w:r>
                              <w:rPr>
                                <w:b/>
                                <w:spacing w:val="-14"/>
                              </w:rPr>
                              <w:t xml:space="preserve"> </w:t>
                            </w:r>
                            <w:r>
                              <w:rPr>
                                <w:b/>
                              </w:rPr>
                              <w:t xml:space="preserve">Services </w:t>
                            </w:r>
                            <w:r>
                              <w:rPr>
                                <w:b/>
                                <w:spacing w:val="-2"/>
                              </w:rPr>
                              <w:t>Hospitals</w:t>
                            </w:r>
                          </w:p>
                          <w:p w14:paraId="0E394424" w14:textId="77777777" w:rsidR="00B5349E" w:rsidRDefault="00D7768E">
                            <w:pPr>
                              <w:spacing w:before="2" w:line="283" w:lineRule="auto"/>
                              <w:ind w:left="20" w:right="1494"/>
                              <w:rPr>
                                <w:b/>
                              </w:rPr>
                            </w:pPr>
                            <w:r>
                              <w:rPr>
                                <w:b/>
                                <w:spacing w:val="-2"/>
                              </w:rPr>
                              <w:t>Pharmacies Opticians</w:t>
                            </w:r>
                          </w:p>
                          <w:p w14:paraId="45F7D1F3" w14:textId="77777777" w:rsidR="00B5349E" w:rsidRDefault="00D7768E">
                            <w:pPr>
                              <w:spacing w:before="1"/>
                              <w:ind w:left="20"/>
                              <w:rPr>
                                <w:b/>
                              </w:rPr>
                            </w:pPr>
                            <w:r>
                              <w:rPr>
                                <w:b/>
                              </w:rPr>
                              <w:t xml:space="preserve">Sexual Health </w:t>
                            </w:r>
                            <w:r>
                              <w:rPr>
                                <w:b/>
                                <w:spacing w:val="-2"/>
                              </w:rPr>
                              <w:t>Clinics.</w:t>
                            </w:r>
                          </w:p>
                        </w:txbxContent>
                      </wps:txbx>
                      <wps:bodyPr wrap="square" lIns="0" tIns="0" rIns="0" bIns="0" rtlCol="0">
                        <a:noAutofit/>
                      </wps:bodyPr>
                    </wps:wsp>
                  </a:graphicData>
                </a:graphic>
              </wp:anchor>
            </w:drawing>
          </mc:Choice>
          <mc:Fallback>
            <w:pict>
              <v:shape w14:anchorId="51A5F08D" id="Textbox 1177" o:spid="_x0000_s1320" type="#_x0000_t202" style="position:absolute;margin-left:353.65pt;margin-top:205.8pt;width:153.5pt;height:126.05pt;z-index:-25135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" filled="f" stroked="f">
                <v:textbox inset="0,0,0,0">
                  <w:txbxContent>
                    <w:p w14:paraId="64CE1FA4" w14:textId="77777777" w:rsidR="00B5349E" w:rsidRDefault="00D7768E">
                      <w:pPr>
                        <w:spacing w:before="17"/>
                        <w:ind w:left="20"/>
                        <w:rPr>
                          <w:b/>
                        </w:rPr>
                      </w:pPr>
                      <w:r>
                        <w:rPr>
                          <w:b/>
                        </w:rPr>
                        <w:t xml:space="preserve">A &amp; </w:t>
                      </w:r>
                      <w:r>
                        <w:rPr>
                          <w:b/>
                          <w:spacing w:val="-12"/>
                        </w:rPr>
                        <w:t>E</w:t>
                      </w:r>
                    </w:p>
                    <w:p w14:paraId="52A0D282" w14:textId="77777777" w:rsidR="00B5349E" w:rsidRDefault="00D7768E">
                      <w:pPr>
                        <w:spacing w:before="49" w:line="283" w:lineRule="auto"/>
                        <w:ind w:left="20" w:right="1494"/>
                        <w:rPr>
                          <w:b/>
                        </w:rPr>
                      </w:pPr>
                      <w:r>
                        <w:rPr>
                          <w:b/>
                        </w:rPr>
                        <w:t>Minor Injuries Dental</w:t>
                      </w:r>
                      <w:r>
                        <w:rPr>
                          <w:b/>
                          <w:spacing w:val="-15"/>
                        </w:rPr>
                        <w:t xml:space="preserve"> </w:t>
                      </w:r>
                      <w:r>
                        <w:rPr>
                          <w:b/>
                        </w:rPr>
                        <w:t>Services</w:t>
                      </w:r>
                    </w:p>
                    <w:p w14:paraId="7EB8AFB2" w14:textId="77777777" w:rsidR="00B5349E" w:rsidRDefault="00D7768E">
                      <w:pPr>
                        <w:spacing w:before="1" w:line="283" w:lineRule="auto"/>
                        <w:ind w:left="20"/>
                        <w:rPr>
                          <w:b/>
                        </w:rPr>
                      </w:pPr>
                      <w:r>
                        <w:rPr>
                          <w:b/>
                        </w:rPr>
                        <w:t>Health</w:t>
                      </w:r>
                      <w:r>
                        <w:rPr>
                          <w:b/>
                          <w:spacing w:val="-15"/>
                        </w:rPr>
                        <w:t xml:space="preserve"> </w:t>
                      </w:r>
                      <w:r>
                        <w:rPr>
                          <w:b/>
                        </w:rPr>
                        <w:t>and</w:t>
                      </w:r>
                      <w:r>
                        <w:rPr>
                          <w:b/>
                          <w:spacing w:val="-14"/>
                        </w:rPr>
                        <w:t xml:space="preserve"> </w:t>
                      </w:r>
                      <w:r>
                        <w:rPr>
                          <w:b/>
                        </w:rPr>
                        <w:t>Wellbeing</w:t>
                      </w:r>
                      <w:r>
                        <w:rPr>
                          <w:b/>
                          <w:spacing w:val="-14"/>
                        </w:rPr>
                        <w:t xml:space="preserve"> </w:t>
                      </w:r>
                      <w:r>
                        <w:rPr>
                          <w:b/>
                        </w:rPr>
                        <w:t xml:space="preserve">Services </w:t>
                      </w:r>
                      <w:r>
                        <w:rPr>
                          <w:b/>
                          <w:spacing w:val="-2"/>
                        </w:rPr>
                        <w:t>Hospitals</w:t>
                      </w:r>
                    </w:p>
                    <w:p w14:paraId="0E394424" w14:textId="77777777" w:rsidR="00B5349E" w:rsidRDefault="00D7768E">
                      <w:pPr>
                        <w:spacing w:before="2" w:line="283" w:lineRule="auto"/>
                        <w:ind w:left="20" w:right="1494"/>
                        <w:rPr>
                          <w:b/>
                        </w:rPr>
                      </w:pPr>
                      <w:r>
                        <w:rPr>
                          <w:b/>
                          <w:spacing w:val="-2"/>
                        </w:rPr>
                        <w:t>Pharmacies Opticians</w:t>
                      </w:r>
                    </w:p>
                    <w:p w14:paraId="45F7D1F3" w14:textId="77777777" w:rsidR="00B5349E" w:rsidRDefault="00D7768E">
                      <w:pPr>
                        <w:spacing w:before="1"/>
                        <w:ind w:left="20"/>
                        <w:rPr>
                          <w:b/>
                        </w:rPr>
                      </w:pPr>
                      <w:r>
                        <w:rPr>
                          <w:b/>
                        </w:rPr>
                        <w:t xml:space="preserve">Sexual Health </w:t>
                      </w:r>
                      <w:r>
                        <w:rPr>
                          <w:b/>
                          <w:spacing w:val="-2"/>
                        </w:rPr>
                        <w:t>Clinics.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962880" behindDoc="1" locked="0" layoutInCell="1" allowOverlap="1" wp14:anchorId="2DA487B0" wp14:editId="1BF628FB">
                <wp:simplePos x="0" y="0"/>
                <wp:positionH relativeFrom="page">
                  <wp:posOffset>7151299</wp:posOffset>
                </wp:positionH>
                <wp:positionV relativeFrom="page">
                  <wp:posOffset>2773867</wp:posOffset>
                </wp:positionV>
                <wp:extent cx="74930" cy="193040"/>
                <wp:effectExtent l="0" t="0" r="0" b="0"/>
                <wp:wrapNone/>
                <wp:docPr id="1178" name="Text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3040"/>
                        </a:xfrm>
                        <a:prstGeom prst="rect">
                          <a:avLst/>
                        </a:prstGeom>
                      </wps:spPr>
                      <wps:txbx>
                        <w:txbxContent>
                          <w:p w14:paraId="1F28C67F"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anchor>
            </w:drawing>
          </mc:Choice>
          <mc:Fallback>
            <w:pict>
              <v:shape w14:anchorId="2DA487B0" id="Textbox 1178" o:spid="_x0000_s1321" type="#_x0000_t202" style="position:absolute;margin-left:563.1pt;margin-top:218.4pt;width:5.9pt;height:15.2pt;z-index:-2513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" filled="f" stroked="f">
                <v:textbox inset="0,0,0,0">
                  <w:txbxContent>
                    <w:p w14:paraId="1F28C67F" w14:textId="77777777" w:rsidR="00B5349E" w:rsidRDefault="00D7768E">
                      <w:pPr>
                        <w:spacing w:before="17"/>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966976" behindDoc="1" locked="0" layoutInCell="1" allowOverlap="1" wp14:anchorId="4D8EE7F2" wp14:editId="7E6502AE">
                <wp:simplePos x="0" y="0"/>
                <wp:positionH relativeFrom="page">
                  <wp:posOffset>7151299</wp:posOffset>
                </wp:positionH>
                <wp:positionV relativeFrom="page">
                  <wp:posOffset>3140161</wp:posOffset>
                </wp:positionV>
                <wp:extent cx="74930" cy="193040"/>
                <wp:effectExtent l="0" t="0" r="0" b="0"/>
                <wp:wrapNone/>
                <wp:docPr id="1179" name="Text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3040"/>
                        </a:xfrm>
                        <a:prstGeom prst="rect">
                          <a:avLst/>
                        </a:prstGeom>
                      </wps:spPr>
                      <wps:txbx>
                        <w:txbxContent>
                          <w:p w14:paraId="78EC0331"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anchor>
            </w:drawing>
          </mc:Choice>
          <mc:Fallback>
            <w:pict>
              <v:shape w14:anchorId="4D8EE7F2" id="Textbox 1179" o:spid="_x0000_s1322" type="#_x0000_t202" style="position:absolute;margin-left:563.1pt;margin-top:247.25pt;width:5.9pt;height:15.2pt;z-index:-25134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" filled="f" stroked="f">
                <v:textbox inset="0,0,0,0">
                  <w:txbxContent>
                    <w:p w14:paraId="78EC0331" w14:textId="77777777" w:rsidR="00B5349E" w:rsidRDefault="00D7768E">
                      <w:pPr>
                        <w:spacing w:before="17"/>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971072" behindDoc="1" locked="0" layoutInCell="1" allowOverlap="1" wp14:anchorId="0424D044" wp14:editId="13566858">
                <wp:simplePos x="0" y="0"/>
                <wp:positionH relativeFrom="page">
                  <wp:posOffset>7151299</wp:posOffset>
                </wp:positionH>
                <wp:positionV relativeFrom="page">
                  <wp:posOffset>3506454</wp:posOffset>
                </wp:positionV>
                <wp:extent cx="74930" cy="193040"/>
                <wp:effectExtent l="0" t="0" r="0" b="0"/>
                <wp:wrapNone/>
                <wp:docPr id="1180" name="Text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3040"/>
                        </a:xfrm>
                        <a:prstGeom prst="rect">
                          <a:avLst/>
                        </a:prstGeom>
                      </wps:spPr>
                      <wps:txbx>
                        <w:txbxContent>
                          <w:p w14:paraId="62D84D2D"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anchor>
            </w:drawing>
          </mc:Choice>
          <mc:Fallback>
            <w:pict>
              <v:shape w14:anchorId="0424D044" id="Textbox 1180" o:spid="_x0000_s1323" type="#_x0000_t202" style="position:absolute;margin-left:563.1pt;margin-top:276.1pt;width:5.9pt;height:15.2pt;z-index:-2513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" filled="f" stroked="f">
                <v:textbox inset="0,0,0,0">
                  <w:txbxContent>
                    <w:p w14:paraId="62D84D2D" w14:textId="77777777" w:rsidR="00B5349E" w:rsidRDefault="00D7768E">
                      <w:pPr>
                        <w:spacing w:before="17"/>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975168" behindDoc="1" locked="0" layoutInCell="1" allowOverlap="1" wp14:anchorId="74EDAED0" wp14:editId="5D586044">
                <wp:simplePos x="0" y="0"/>
                <wp:positionH relativeFrom="page">
                  <wp:posOffset>7151299</wp:posOffset>
                </wp:positionH>
                <wp:positionV relativeFrom="page">
                  <wp:posOffset>3872748</wp:posOffset>
                </wp:positionV>
                <wp:extent cx="74930" cy="193040"/>
                <wp:effectExtent l="0" t="0" r="0" b="0"/>
                <wp:wrapNone/>
                <wp:docPr id="1181" name="Text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3040"/>
                        </a:xfrm>
                        <a:prstGeom prst="rect">
                          <a:avLst/>
                        </a:prstGeom>
                      </wps:spPr>
                      <wps:txbx>
                        <w:txbxContent>
                          <w:p w14:paraId="1E8B9545"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anchor>
            </w:drawing>
          </mc:Choice>
          <mc:Fallback>
            <w:pict>
              <v:shape w14:anchorId="74EDAED0" id="Textbox 1181" o:spid="_x0000_s1324" type="#_x0000_t202" style="position:absolute;margin-left:563.1pt;margin-top:304.95pt;width:5.9pt;height:15.2pt;z-index:-2513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" filled="f" stroked="f">
                <v:textbox inset="0,0,0,0">
                  <w:txbxContent>
                    <w:p w14:paraId="1E8B9545" w14:textId="77777777" w:rsidR="00B5349E" w:rsidRDefault="00D7768E">
                      <w:pPr>
                        <w:spacing w:before="17"/>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979264" behindDoc="1" locked="0" layoutInCell="1" allowOverlap="1" wp14:anchorId="2271F08A" wp14:editId="21F15532">
                <wp:simplePos x="0" y="0"/>
                <wp:positionH relativeFrom="page">
                  <wp:posOffset>7151299</wp:posOffset>
                </wp:positionH>
                <wp:positionV relativeFrom="page">
                  <wp:posOffset>4383211</wp:posOffset>
                </wp:positionV>
                <wp:extent cx="2763520" cy="685800"/>
                <wp:effectExtent l="0" t="0" r="0" b="0"/>
                <wp:wrapNone/>
                <wp:docPr id="1182" name="Text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3520" cy="685800"/>
                        </a:xfrm>
                        <a:prstGeom prst="rect">
                          <a:avLst/>
                        </a:prstGeom>
                      </wps:spPr>
                      <wps:txbx>
                        <w:txbxContent>
                          <w:p w14:paraId="12391DCD" w14:textId="77777777" w:rsidR="00B5349E" w:rsidRDefault="00D7768E">
                            <w:pPr>
                              <w:pStyle w:val="BodyText"/>
                              <w:spacing w:before="23" w:line="232" w:lineRule="auto"/>
                              <w:ind w:right="19"/>
                              <w:jc w:val="both"/>
                            </w:pPr>
                            <w:r>
                              <w:t>Advisors</w:t>
                            </w:r>
                            <w:r>
                              <w:rPr>
                                <w:spacing w:val="-4"/>
                              </w:rPr>
                              <w:t xml:space="preserve"> </w:t>
                            </w:r>
                            <w:r>
                              <w:t>can</w:t>
                            </w:r>
                            <w:r>
                              <w:rPr>
                                <w:spacing w:val="-4"/>
                              </w:rPr>
                              <w:t xml:space="preserve"> </w:t>
                            </w:r>
                            <w:r>
                              <w:t>speak</w:t>
                            </w:r>
                            <w:r>
                              <w:rPr>
                                <w:spacing w:val="-4"/>
                              </w:rPr>
                              <w:t xml:space="preserve"> </w:t>
                            </w:r>
                            <w:r>
                              <w:t>to</w:t>
                            </w:r>
                            <w:r>
                              <w:rPr>
                                <w:spacing w:val="-4"/>
                              </w:rPr>
                              <w:t xml:space="preserve"> </w:t>
                            </w:r>
                            <w:r>
                              <w:t>your</w:t>
                            </w:r>
                            <w:r>
                              <w:rPr>
                                <w:spacing w:val="-4"/>
                              </w:rPr>
                              <w:t xml:space="preserve"> </w:t>
                            </w:r>
                            <w:r>
                              <w:t>creditors</w:t>
                            </w:r>
                            <w:r>
                              <w:rPr>
                                <w:spacing w:val="-4"/>
                              </w:rPr>
                              <w:t xml:space="preserve"> </w:t>
                            </w:r>
                            <w:r>
                              <w:t>on</w:t>
                            </w:r>
                            <w:r>
                              <w:rPr>
                                <w:spacing w:val="-4"/>
                              </w:rPr>
                              <w:t xml:space="preserve"> </w:t>
                            </w:r>
                            <w:r>
                              <w:t>your behalf.</w:t>
                            </w:r>
                            <w:r>
                              <w:rPr>
                                <w:spacing w:val="-7"/>
                              </w:rPr>
                              <w:t xml:space="preserve"> </w:t>
                            </w:r>
                            <w:r>
                              <w:t>The</w:t>
                            </w:r>
                            <w:r>
                              <w:rPr>
                                <w:spacing w:val="-7"/>
                              </w:rPr>
                              <w:t xml:space="preserve"> </w:t>
                            </w:r>
                            <w:r>
                              <w:t>team</w:t>
                            </w:r>
                            <w:r>
                              <w:rPr>
                                <w:spacing w:val="-7"/>
                              </w:rPr>
                              <w:t xml:space="preserve"> </w:t>
                            </w:r>
                            <w:r>
                              <w:t>provide</w:t>
                            </w:r>
                            <w:r>
                              <w:rPr>
                                <w:spacing w:val="-7"/>
                              </w:rPr>
                              <w:t xml:space="preserve"> </w:t>
                            </w:r>
                            <w:r>
                              <w:t>an</w:t>
                            </w:r>
                            <w:r>
                              <w:rPr>
                                <w:spacing w:val="-7"/>
                              </w:rPr>
                              <w:t xml:space="preserve"> </w:t>
                            </w:r>
                            <w:r>
                              <w:t>advice</w:t>
                            </w:r>
                            <w:r>
                              <w:rPr>
                                <w:spacing w:val="-7"/>
                              </w:rPr>
                              <w:t xml:space="preserve"> </w:t>
                            </w:r>
                            <w:r>
                              <w:t>line,</w:t>
                            </w:r>
                            <w:r>
                              <w:rPr>
                                <w:spacing w:val="-7"/>
                              </w:rPr>
                              <w:t xml:space="preserve"> </w:t>
                            </w:r>
                            <w:r>
                              <w:t>duty and</w:t>
                            </w:r>
                            <w:r>
                              <w:rPr>
                                <w:spacing w:val="-7"/>
                              </w:rPr>
                              <w:t xml:space="preserve"> </w:t>
                            </w:r>
                            <w:r>
                              <w:t>appointment</w:t>
                            </w:r>
                            <w:r>
                              <w:rPr>
                                <w:spacing w:val="-7"/>
                              </w:rPr>
                              <w:t xml:space="preserve"> </w:t>
                            </w:r>
                            <w:r>
                              <w:t>service</w:t>
                            </w:r>
                            <w:r>
                              <w:rPr>
                                <w:spacing w:val="-7"/>
                              </w:rPr>
                              <w:t xml:space="preserve"> </w:t>
                            </w:r>
                            <w:r>
                              <w:t>for</w:t>
                            </w:r>
                            <w:r>
                              <w:rPr>
                                <w:spacing w:val="-7"/>
                              </w:rPr>
                              <w:t xml:space="preserve"> </w:t>
                            </w:r>
                            <w:r>
                              <w:t>clients,</w:t>
                            </w:r>
                            <w:r>
                              <w:rPr>
                                <w:spacing w:val="-7"/>
                              </w:rPr>
                              <w:t xml:space="preserve"> </w:t>
                            </w:r>
                            <w:r>
                              <w:t>staff</w:t>
                            </w:r>
                            <w:r>
                              <w:rPr>
                                <w:spacing w:val="-7"/>
                              </w:rPr>
                              <w:t xml:space="preserve"> </w:t>
                            </w:r>
                            <w:r>
                              <w:t>and partner agencies. Service offered:</w:t>
                            </w:r>
                          </w:p>
                        </w:txbxContent>
                      </wps:txbx>
                      <wps:bodyPr wrap="square" lIns="0" tIns="0" rIns="0" bIns="0" rtlCol="0">
                        <a:noAutofit/>
                      </wps:bodyPr>
                    </wps:wsp>
                  </a:graphicData>
                </a:graphic>
              </wp:anchor>
            </w:drawing>
          </mc:Choice>
          <mc:Fallback>
            <w:pict>
              <v:shape w14:anchorId="2271F08A" id="Textbox 1182" o:spid="_x0000_s1325" type="#_x0000_t202" style="position:absolute;margin-left:563.1pt;margin-top:345.15pt;width:217.6pt;height:54pt;z-index:-25133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" filled="f" stroked="f">
                <v:textbox inset="0,0,0,0">
                  <w:txbxContent>
                    <w:p w14:paraId="12391DCD" w14:textId="77777777" w:rsidR="00B5349E" w:rsidRDefault="00D7768E">
                      <w:pPr>
                        <w:pStyle w:val="BodyText"/>
                        <w:spacing w:before="23" w:line="232" w:lineRule="auto"/>
                        <w:ind w:right="19"/>
                        <w:jc w:val="both"/>
                      </w:pPr>
                      <w:r>
                        <w:t>Advisors</w:t>
                      </w:r>
                      <w:r>
                        <w:rPr>
                          <w:spacing w:val="-4"/>
                        </w:rPr>
                        <w:t xml:space="preserve"> </w:t>
                      </w:r>
                      <w:r>
                        <w:t>can</w:t>
                      </w:r>
                      <w:r>
                        <w:rPr>
                          <w:spacing w:val="-4"/>
                        </w:rPr>
                        <w:t xml:space="preserve"> </w:t>
                      </w:r>
                      <w:r>
                        <w:t>speak</w:t>
                      </w:r>
                      <w:r>
                        <w:rPr>
                          <w:spacing w:val="-4"/>
                        </w:rPr>
                        <w:t xml:space="preserve"> </w:t>
                      </w:r>
                      <w:r>
                        <w:t>to</w:t>
                      </w:r>
                      <w:r>
                        <w:rPr>
                          <w:spacing w:val="-4"/>
                        </w:rPr>
                        <w:t xml:space="preserve"> </w:t>
                      </w:r>
                      <w:r>
                        <w:t>your</w:t>
                      </w:r>
                      <w:r>
                        <w:rPr>
                          <w:spacing w:val="-4"/>
                        </w:rPr>
                        <w:t xml:space="preserve"> </w:t>
                      </w:r>
                      <w:r>
                        <w:t>creditors</w:t>
                      </w:r>
                      <w:r>
                        <w:rPr>
                          <w:spacing w:val="-4"/>
                        </w:rPr>
                        <w:t xml:space="preserve"> </w:t>
                      </w:r>
                      <w:r>
                        <w:t>on</w:t>
                      </w:r>
                      <w:r>
                        <w:rPr>
                          <w:spacing w:val="-4"/>
                        </w:rPr>
                        <w:t xml:space="preserve"> </w:t>
                      </w:r>
                      <w:r>
                        <w:t>your behalf.</w:t>
                      </w:r>
                      <w:r>
                        <w:rPr>
                          <w:spacing w:val="-7"/>
                        </w:rPr>
                        <w:t xml:space="preserve"> </w:t>
                      </w:r>
                      <w:r>
                        <w:t>The</w:t>
                      </w:r>
                      <w:r>
                        <w:rPr>
                          <w:spacing w:val="-7"/>
                        </w:rPr>
                        <w:t xml:space="preserve"> </w:t>
                      </w:r>
                      <w:r>
                        <w:t>team</w:t>
                      </w:r>
                      <w:r>
                        <w:rPr>
                          <w:spacing w:val="-7"/>
                        </w:rPr>
                        <w:t xml:space="preserve"> </w:t>
                      </w:r>
                      <w:r>
                        <w:t>provide</w:t>
                      </w:r>
                      <w:r>
                        <w:rPr>
                          <w:spacing w:val="-7"/>
                        </w:rPr>
                        <w:t xml:space="preserve"> </w:t>
                      </w:r>
                      <w:r>
                        <w:t>an</w:t>
                      </w:r>
                      <w:r>
                        <w:rPr>
                          <w:spacing w:val="-7"/>
                        </w:rPr>
                        <w:t xml:space="preserve"> </w:t>
                      </w:r>
                      <w:r>
                        <w:t>advice</w:t>
                      </w:r>
                      <w:r>
                        <w:rPr>
                          <w:spacing w:val="-7"/>
                        </w:rPr>
                        <w:t xml:space="preserve"> </w:t>
                      </w:r>
                      <w:r>
                        <w:t>line,</w:t>
                      </w:r>
                      <w:r>
                        <w:rPr>
                          <w:spacing w:val="-7"/>
                        </w:rPr>
                        <w:t xml:space="preserve"> </w:t>
                      </w:r>
                      <w:r>
                        <w:t>duty and</w:t>
                      </w:r>
                      <w:r>
                        <w:rPr>
                          <w:spacing w:val="-7"/>
                        </w:rPr>
                        <w:t xml:space="preserve"> </w:t>
                      </w:r>
                      <w:r>
                        <w:t>appointment</w:t>
                      </w:r>
                      <w:r>
                        <w:rPr>
                          <w:spacing w:val="-7"/>
                        </w:rPr>
                        <w:t xml:space="preserve"> </w:t>
                      </w:r>
                      <w:r>
                        <w:t>service</w:t>
                      </w:r>
                      <w:r>
                        <w:rPr>
                          <w:spacing w:val="-7"/>
                        </w:rPr>
                        <w:t xml:space="preserve"> </w:t>
                      </w:r>
                      <w:r>
                        <w:t>for</w:t>
                      </w:r>
                      <w:r>
                        <w:rPr>
                          <w:spacing w:val="-7"/>
                        </w:rPr>
                        <w:t xml:space="preserve"> </w:t>
                      </w:r>
                      <w:r>
                        <w:t>clients,</w:t>
                      </w:r>
                      <w:r>
                        <w:rPr>
                          <w:spacing w:val="-7"/>
                        </w:rPr>
                        <w:t xml:space="preserve"> </w:t>
                      </w:r>
                      <w:r>
                        <w:t>staff</w:t>
                      </w:r>
                      <w:r>
                        <w:rPr>
                          <w:spacing w:val="-7"/>
                        </w:rPr>
                        <w:t xml:space="preserve"> </w:t>
                      </w:r>
                      <w:r>
                        <w:t>and partner agencies. Service offered:</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987456" behindDoc="1" locked="0" layoutInCell="1" allowOverlap="1" wp14:anchorId="45D604B3" wp14:editId="3E7F1434">
                <wp:simplePos x="0" y="0"/>
                <wp:positionH relativeFrom="page">
                  <wp:posOffset>7151299</wp:posOffset>
                </wp:positionH>
                <wp:positionV relativeFrom="page">
                  <wp:posOffset>5133401</wp:posOffset>
                </wp:positionV>
                <wp:extent cx="74930" cy="594995"/>
                <wp:effectExtent l="0" t="0" r="0" b="0"/>
                <wp:wrapNone/>
                <wp:docPr id="1184" name="Text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594995"/>
                        </a:xfrm>
                        <a:prstGeom prst="rect">
                          <a:avLst/>
                        </a:prstGeom>
                      </wps:spPr>
                      <wps:txbx>
                        <w:txbxContent>
                          <w:p w14:paraId="4A88D8FE" w14:textId="77777777" w:rsidR="00B5349E" w:rsidRDefault="00D7768E">
                            <w:pPr>
                              <w:spacing w:before="17"/>
                              <w:ind w:left="20"/>
                              <w:rPr>
                                <w:b/>
                              </w:rPr>
                            </w:pPr>
                            <w:r>
                              <w:rPr>
                                <w:b/>
                                <w:spacing w:val="-10"/>
                              </w:rPr>
                              <w:t>•</w:t>
                            </w:r>
                          </w:p>
                          <w:p w14:paraId="7EF96854" w14:textId="77777777" w:rsidR="00B5349E" w:rsidRDefault="00D7768E">
                            <w:pPr>
                              <w:spacing w:before="49"/>
                              <w:ind w:left="20"/>
                              <w:rPr>
                                <w:b/>
                              </w:rPr>
                            </w:pPr>
                            <w:r>
                              <w:rPr>
                                <w:b/>
                                <w:spacing w:val="-10"/>
                              </w:rPr>
                              <w:t>•</w:t>
                            </w:r>
                          </w:p>
                          <w:p w14:paraId="41245979" w14:textId="77777777" w:rsidR="00B5349E" w:rsidRDefault="00D7768E">
                            <w:pPr>
                              <w:spacing w:before="49"/>
                              <w:ind w:left="20"/>
                              <w:rPr>
                                <w:b/>
                              </w:rPr>
                            </w:pPr>
                            <w:r>
                              <w:rPr>
                                <w:b/>
                                <w:spacing w:val="-10"/>
                              </w:rPr>
                              <w:t>•</w:t>
                            </w:r>
                          </w:p>
                        </w:txbxContent>
                      </wps:txbx>
                      <wps:bodyPr wrap="square" lIns="0" tIns="0" rIns="0" bIns="0" rtlCol="0">
                        <a:noAutofit/>
                      </wps:bodyPr>
                    </wps:wsp>
                  </a:graphicData>
                </a:graphic>
              </wp:anchor>
            </w:drawing>
          </mc:Choice>
          <mc:Fallback>
            <w:pict>
              <v:shape w14:anchorId="45D604B3" id="Textbox 1184" o:spid="_x0000_s1326" type="#_x0000_t202" style="position:absolute;margin-left:563.1pt;margin-top:404.2pt;width:5.9pt;height:46.85pt;z-index:-25132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" filled="f" stroked="f">
                <v:textbox inset="0,0,0,0">
                  <w:txbxContent>
                    <w:p w14:paraId="4A88D8FE" w14:textId="77777777" w:rsidR="00B5349E" w:rsidRDefault="00D7768E">
                      <w:pPr>
                        <w:spacing w:before="17"/>
                        <w:ind w:left="20"/>
                        <w:rPr>
                          <w:b/>
                        </w:rPr>
                      </w:pPr>
                      <w:r>
                        <w:rPr>
                          <w:b/>
                          <w:spacing w:val="-10"/>
                        </w:rPr>
                        <w:t>•</w:t>
                      </w:r>
                    </w:p>
                    <w:p w14:paraId="7EF96854" w14:textId="77777777" w:rsidR="00B5349E" w:rsidRDefault="00D7768E">
                      <w:pPr>
                        <w:spacing w:before="49"/>
                        <w:ind w:left="20"/>
                        <w:rPr>
                          <w:b/>
                        </w:rPr>
                      </w:pPr>
                      <w:r>
                        <w:rPr>
                          <w:b/>
                          <w:spacing w:val="-10"/>
                        </w:rPr>
                        <w:t>•</w:t>
                      </w:r>
                    </w:p>
                    <w:p w14:paraId="41245979" w14:textId="77777777" w:rsidR="00B5349E" w:rsidRDefault="00D7768E">
                      <w:pPr>
                        <w:spacing w:before="49"/>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991552" behindDoc="1" locked="0" layoutInCell="1" allowOverlap="1" wp14:anchorId="2C36EC2E" wp14:editId="4DD9AF7C">
                <wp:simplePos x="0" y="0"/>
                <wp:positionH relativeFrom="page">
                  <wp:posOffset>7443413</wp:posOffset>
                </wp:positionH>
                <wp:positionV relativeFrom="page">
                  <wp:posOffset>5133401</wp:posOffset>
                </wp:positionV>
                <wp:extent cx="1246505" cy="594995"/>
                <wp:effectExtent l="0" t="0" r="0" b="0"/>
                <wp:wrapNone/>
                <wp:docPr id="1185" name="Text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6505" cy="594995"/>
                        </a:xfrm>
                        <a:prstGeom prst="rect">
                          <a:avLst/>
                        </a:prstGeom>
                      </wps:spPr>
                      <wps:txbx>
                        <w:txbxContent>
                          <w:p w14:paraId="715AAEDD" w14:textId="77777777" w:rsidR="00B5349E" w:rsidRDefault="00D7768E">
                            <w:pPr>
                              <w:spacing w:before="17"/>
                              <w:ind w:left="20"/>
                              <w:rPr>
                                <w:b/>
                              </w:rPr>
                            </w:pPr>
                            <w:r>
                              <w:rPr>
                                <w:b/>
                                <w:spacing w:val="-2"/>
                              </w:rPr>
                              <w:t>Benefits</w:t>
                            </w:r>
                          </w:p>
                          <w:p w14:paraId="3EF350E4" w14:textId="77777777" w:rsidR="00B5349E" w:rsidRDefault="00D7768E">
                            <w:pPr>
                              <w:spacing w:before="19" w:line="283" w:lineRule="auto"/>
                              <w:ind w:left="20" w:right="14"/>
                              <w:rPr>
                                <w:b/>
                              </w:rPr>
                            </w:pPr>
                            <w:r>
                              <w:rPr>
                                <w:b/>
                              </w:rPr>
                              <w:t>Crisis</w:t>
                            </w:r>
                            <w:r>
                              <w:rPr>
                                <w:b/>
                                <w:spacing w:val="-15"/>
                              </w:rPr>
                              <w:t xml:space="preserve"> </w:t>
                            </w:r>
                            <w:r>
                              <w:rPr>
                                <w:b/>
                              </w:rPr>
                              <w:t>Management Debt Advice.</w:t>
                            </w:r>
                          </w:p>
                        </w:txbxContent>
                      </wps:txbx>
                      <wps:bodyPr wrap="square" lIns="0" tIns="0" rIns="0" bIns="0" rtlCol="0">
                        <a:noAutofit/>
                      </wps:bodyPr>
                    </wps:wsp>
                  </a:graphicData>
                </a:graphic>
              </wp:anchor>
            </w:drawing>
          </mc:Choice>
          <mc:Fallback>
            <w:pict>
              <v:shape w14:anchorId="2C36EC2E" id="Textbox 1185" o:spid="_x0000_s1327" type="#_x0000_t202" style="position:absolute;margin-left:586.1pt;margin-top:404.2pt;width:98.15pt;height:46.85pt;z-index:-25132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" filled="f" stroked="f">
                <v:textbox inset="0,0,0,0">
                  <w:txbxContent>
                    <w:p w14:paraId="715AAEDD" w14:textId="77777777" w:rsidR="00B5349E" w:rsidRDefault="00D7768E">
                      <w:pPr>
                        <w:spacing w:before="17"/>
                        <w:ind w:left="20"/>
                        <w:rPr>
                          <w:b/>
                        </w:rPr>
                      </w:pPr>
                      <w:r>
                        <w:rPr>
                          <w:b/>
                          <w:spacing w:val="-2"/>
                        </w:rPr>
                        <w:t>Benefits</w:t>
                      </w:r>
                    </w:p>
                    <w:p w14:paraId="3EF350E4" w14:textId="77777777" w:rsidR="00B5349E" w:rsidRDefault="00D7768E">
                      <w:pPr>
                        <w:spacing w:before="19" w:line="283" w:lineRule="auto"/>
                        <w:ind w:left="20" w:right="14"/>
                        <w:rPr>
                          <w:b/>
                        </w:rPr>
                      </w:pPr>
                      <w:r>
                        <w:rPr>
                          <w:b/>
                        </w:rPr>
                        <w:t>Crisis</w:t>
                      </w:r>
                      <w:r>
                        <w:rPr>
                          <w:b/>
                          <w:spacing w:val="-15"/>
                        </w:rPr>
                        <w:t xml:space="preserve"> </w:t>
                      </w:r>
                      <w:r>
                        <w:rPr>
                          <w:b/>
                        </w:rPr>
                        <w:t>Management Debt Advice.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1997696" behindDoc="1" locked="0" layoutInCell="1" allowOverlap="1" wp14:anchorId="7E923F56" wp14:editId="52718650">
                <wp:simplePos x="0" y="0"/>
                <wp:positionH relativeFrom="page">
                  <wp:posOffset>304208</wp:posOffset>
                </wp:positionH>
                <wp:positionV relativeFrom="page">
                  <wp:posOffset>369556</wp:posOffset>
                </wp:positionV>
                <wp:extent cx="521334" cy="3230880"/>
                <wp:effectExtent l="0" t="0" r="0" b="0"/>
                <wp:wrapNone/>
                <wp:docPr id="1187" name="Text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3230880"/>
                        </a:xfrm>
                        <a:prstGeom prst="rect">
                          <a:avLst/>
                        </a:prstGeom>
                      </wps:spPr>
                      <wps:txbx>
                        <w:txbxContent>
                          <w:p w14:paraId="74174496"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wps:txbx>
                      <wps:bodyPr vert="vert" wrap="square" lIns="0" tIns="0" rIns="0" bIns="0" rtlCol="0">
                        <a:noAutofit/>
                      </wps:bodyPr>
                    </wps:wsp>
                  </a:graphicData>
                </a:graphic>
              </wp:anchor>
            </w:drawing>
          </mc:Choice>
          <mc:Fallback>
            <w:pict>
              <v:shape w14:anchorId="7E923F56" id="Textbox 1187" o:spid="_x0000_s1328" type="#_x0000_t202" style="position:absolute;margin-left:23.95pt;margin-top:29.1pt;width:41.05pt;height:254.4pt;z-index:-2513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" filled="f" stroked="f">
                <v:textbox style="layout-flow:vertical" inset="0,0,0,0">
                  <w:txbxContent>
                    <w:p w14:paraId="74174496"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v:textbox>
                <w10:wrap anchorx="page" anchory="page"/>
              </v:shape>
            </w:pict>
          </mc:Fallback>
        </mc:AlternateContent>
      </w:r>
    </w:p>
    <w:p w14:paraId="1D2DBDC4" w14:textId="77777777" w:rsidR="00B5349E" w:rsidRDefault="00B5349E">
      <w:pPr>
        <w:rPr>
          <w:sz w:val="2"/>
          <w:szCs w:val="2"/>
        </w:rPr>
        <w:sectPr w:rsidR="00B5349E">
          <w:pgSz w:w="16840" w:h="11910" w:orient="landscape"/>
          <w:pgMar w:top="0" w:right="992" w:bottom="0" w:left="992" w:header="720" w:footer="720" w:gutter="0"/>
          <w:cols w:space="720"/>
        </w:sectPr>
      </w:pPr>
    </w:p>
    <w:p w14:paraId="7ED5D59A" w14:textId="5C90BF7A" w:rsidR="00B5349E" w:rsidRDefault="00D933A8">
      <w:pPr>
        <w:rPr>
          <w:sz w:val="2"/>
          <w:szCs w:val="2"/>
        </w:rPr>
      </w:pPr>
      <w:r>
        <w:rPr>
          <w:noProof/>
          <w:sz w:val="2"/>
          <w:szCs w:val="2"/>
        </w:rPr>
        <w:lastRenderedPageBreak/>
        <mc:AlternateContent>
          <mc:Choice Requires="wps">
            <w:drawing>
              <wp:anchor distT="0" distB="0" distL="0" distR="0" simplePos="0" relativeHeight="252206592" behindDoc="1" locked="0" layoutInCell="1" allowOverlap="1" wp14:anchorId="5D59F187" wp14:editId="7C025CD4">
                <wp:simplePos x="0" y="0"/>
                <wp:positionH relativeFrom="page">
                  <wp:posOffset>1180036</wp:posOffset>
                </wp:positionH>
                <wp:positionV relativeFrom="page">
                  <wp:posOffset>4771227</wp:posOffset>
                </wp:positionV>
                <wp:extent cx="2431589" cy="1312853"/>
                <wp:effectExtent l="0" t="0" r="0" b="0"/>
                <wp:wrapNone/>
                <wp:docPr id="1220" name="Text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1589" cy="1312853"/>
                        </a:xfrm>
                        <a:prstGeom prst="rect">
                          <a:avLst/>
                        </a:prstGeom>
                      </wps:spPr>
                      <wps:txbx>
                        <w:txbxContent>
                          <w:p w14:paraId="0F4AC425" w14:textId="77777777" w:rsidR="00B5349E" w:rsidRDefault="00D7768E">
                            <w:pPr>
                              <w:spacing w:before="18"/>
                              <w:ind w:left="20"/>
                              <w:rPr>
                                <w:rFonts w:ascii="Proxima Nova Extrabold"/>
                                <w:b/>
                                <w:sz w:val="20"/>
                              </w:rPr>
                            </w:pPr>
                            <w:r>
                              <w:rPr>
                                <w:rFonts w:ascii="Proxima Nova Extrabold"/>
                                <w:b/>
                                <w:spacing w:val="-2"/>
                                <w:sz w:val="20"/>
                              </w:rPr>
                              <w:t>CFINE</w:t>
                            </w:r>
                          </w:p>
                          <w:p w14:paraId="4253673B" w14:textId="77777777" w:rsidR="00B5349E" w:rsidRDefault="00D7768E">
                            <w:pPr>
                              <w:spacing w:before="138"/>
                              <w:ind w:left="20"/>
                              <w:rPr>
                                <w:rFonts w:ascii="Proxima Nova Extrabold"/>
                                <w:b/>
                                <w:sz w:val="20"/>
                              </w:rPr>
                            </w:pPr>
                            <w:hyperlink r:id="rId712">
                              <w:r>
                                <w:rPr>
                                  <w:rFonts w:ascii="Proxima Nova Extrabold"/>
                                  <w:b/>
                                  <w:spacing w:val="-2"/>
                                  <w:sz w:val="20"/>
                                </w:rPr>
                                <w:t>info@cfine.org</w:t>
                              </w:r>
                            </w:hyperlink>
                          </w:p>
                          <w:p w14:paraId="14AC0739" w14:textId="77777777" w:rsidR="00B5349E" w:rsidRDefault="00D7768E">
                            <w:pPr>
                              <w:spacing w:before="138"/>
                              <w:ind w:left="20"/>
                              <w:rPr>
                                <w:sz w:val="20"/>
                              </w:rPr>
                            </w:pPr>
                            <w:r>
                              <w:rPr>
                                <w:rFonts w:ascii="Proxima Nova Extrabold"/>
                                <w:b/>
                                <w:sz w:val="20"/>
                              </w:rPr>
                              <w:t>01224 531 386</w:t>
                            </w:r>
                            <w:r>
                              <w:rPr>
                                <w:rFonts w:ascii="Proxima Nova Extrabold"/>
                                <w:b/>
                                <w:spacing w:val="51"/>
                                <w:sz w:val="20"/>
                              </w:rPr>
                              <w:t xml:space="preserve"> </w:t>
                            </w:r>
                            <w:r>
                              <w:rPr>
                                <w:sz w:val="20"/>
                              </w:rPr>
                              <w:t xml:space="preserve">Mon - Fri 9am - </w:t>
                            </w:r>
                            <w:r>
                              <w:rPr>
                                <w:spacing w:val="-5"/>
                                <w:sz w:val="20"/>
                              </w:rPr>
                              <w:t>4pm</w:t>
                            </w:r>
                          </w:p>
                          <w:p w14:paraId="269DBF72" w14:textId="77777777" w:rsidR="00B5349E" w:rsidRDefault="00D7768E">
                            <w:pPr>
                              <w:spacing w:before="140" w:line="237" w:lineRule="auto"/>
                              <w:ind w:left="20" w:right="718"/>
                              <w:rPr>
                                <w:rFonts w:ascii="Proxima Nova Extrabold"/>
                                <w:b/>
                                <w:sz w:val="20"/>
                              </w:rPr>
                            </w:pPr>
                            <w:hyperlink r:id="rId713">
                              <w:r>
                                <w:rPr>
                                  <w:rFonts w:ascii="Proxima Nova Extrabold"/>
                                  <w:b/>
                                  <w:spacing w:val="-2"/>
                                  <w:sz w:val="20"/>
                                </w:rPr>
                                <w:t>www.cfine.org/get-support/</w:t>
                              </w:r>
                            </w:hyperlink>
                            <w:r>
                              <w:rPr>
                                <w:rFonts w:ascii="Proxima Nova Extrabold"/>
                                <w:b/>
                                <w:spacing w:val="-2"/>
                                <w:sz w:val="20"/>
                              </w:rPr>
                              <w:t xml:space="preserve"> </w:t>
                            </w:r>
                            <w:hyperlink r:id="rId714">
                              <w:r>
                                <w:rPr>
                                  <w:rFonts w:ascii="Proxima Nova Extrabold"/>
                                  <w:b/>
                                  <w:spacing w:val="-2"/>
                                  <w:sz w:val="20"/>
                                </w:rPr>
                                <w:t>improving-finances</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59F187" id="Textbox 1220" o:spid="_x0000_s1329" type="#_x0000_t202" style="position:absolute;margin-left:92.9pt;margin-top:375.7pt;width:191.45pt;height:103.35pt;z-index:-25110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" filled="f" stroked="f">
                <v:textbox inset="0,0,0,0">
                  <w:txbxContent>
                    <w:p w14:paraId="0F4AC425" w14:textId="77777777" w:rsidR="00B5349E" w:rsidRDefault="00D7768E">
                      <w:pPr>
                        <w:spacing w:before="18"/>
                        <w:ind w:left="20"/>
                        <w:rPr>
                          <w:rFonts w:ascii="Proxima Nova Extrabold"/>
                          <w:b/>
                          <w:sz w:val="20"/>
                        </w:rPr>
                      </w:pPr>
                      <w:r>
                        <w:rPr>
                          <w:rFonts w:ascii="Proxima Nova Extrabold"/>
                          <w:b/>
                          <w:spacing w:val="-2"/>
                          <w:sz w:val="20"/>
                        </w:rPr>
                        <w:t>CFINE</w:t>
                      </w:r>
                    </w:p>
                    <w:p w14:paraId="4253673B" w14:textId="77777777" w:rsidR="00B5349E" w:rsidRDefault="00D7768E">
                      <w:pPr>
                        <w:spacing w:before="138"/>
                        <w:ind w:left="20"/>
                        <w:rPr>
                          <w:rFonts w:ascii="Proxima Nova Extrabold"/>
                          <w:b/>
                          <w:sz w:val="20"/>
                        </w:rPr>
                      </w:pPr>
                      <w:hyperlink r:id="rId715">
                        <w:r>
                          <w:rPr>
                            <w:rFonts w:ascii="Proxima Nova Extrabold"/>
                            <w:b/>
                            <w:spacing w:val="-2"/>
                            <w:sz w:val="20"/>
                          </w:rPr>
                          <w:t>info@cfine.org</w:t>
                        </w:r>
                      </w:hyperlink>
                    </w:p>
                    <w:p w14:paraId="14AC0739" w14:textId="77777777" w:rsidR="00B5349E" w:rsidRDefault="00D7768E">
                      <w:pPr>
                        <w:spacing w:before="138"/>
                        <w:ind w:left="20"/>
                        <w:rPr>
                          <w:sz w:val="20"/>
                        </w:rPr>
                      </w:pPr>
                      <w:r>
                        <w:rPr>
                          <w:rFonts w:ascii="Proxima Nova Extrabold"/>
                          <w:b/>
                          <w:sz w:val="20"/>
                        </w:rPr>
                        <w:t>01224 531 386</w:t>
                      </w:r>
                      <w:r>
                        <w:rPr>
                          <w:rFonts w:ascii="Proxima Nova Extrabold"/>
                          <w:b/>
                          <w:spacing w:val="51"/>
                          <w:sz w:val="20"/>
                        </w:rPr>
                        <w:t xml:space="preserve"> </w:t>
                      </w:r>
                      <w:r>
                        <w:rPr>
                          <w:sz w:val="20"/>
                        </w:rPr>
                        <w:t xml:space="preserve">Mon - Fri 9am - </w:t>
                      </w:r>
                      <w:r>
                        <w:rPr>
                          <w:spacing w:val="-5"/>
                          <w:sz w:val="20"/>
                        </w:rPr>
                        <w:t>4pm</w:t>
                      </w:r>
                    </w:p>
                    <w:p w14:paraId="269DBF72" w14:textId="77777777" w:rsidR="00B5349E" w:rsidRDefault="00D7768E">
                      <w:pPr>
                        <w:spacing w:before="140" w:line="237" w:lineRule="auto"/>
                        <w:ind w:left="20" w:right="718"/>
                        <w:rPr>
                          <w:rFonts w:ascii="Proxima Nova Extrabold"/>
                          <w:b/>
                          <w:sz w:val="20"/>
                        </w:rPr>
                      </w:pPr>
                      <w:hyperlink r:id="rId716">
                        <w:r>
                          <w:rPr>
                            <w:rFonts w:ascii="Proxima Nova Extrabold"/>
                            <w:b/>
                            <w:spacing w:val="-2"/>
                            <w:sz w:val="20"/>
                          </w:rPr>
                          <w:t>www.cfine.org/get-support/</w:t>
                        </w:r>
                      </w:hyperlink>
                      <w:r>
                        <w:rPr>
                          <w:rFonts w:ascii="Proxima Nova Extrabold"/>
                          <w:b/>
                          <w:spacing w:val="-2"/>
                          <w:sz w:val="20"/>
                        </w:rPr>
                        <w:t xml:space="preserve"> </w:t>
                      </w:r>
                      <w:hyperlink r:id="rId717">
                        <w:r>
                          <w:rPr>
                            <w:rFonts w:ascii="Proxima Nova Extrabold"/>
                            <w:b/>
                            <w:spacing w:val="-2"/>
                            <w:sz w:val="20"/>
                          </w:rPr>
                          <w:t>improving-finances</w:t>
                        </w:r>
                      </w:hyperlink>
                    </w:p>
                  </w:txbxContent>
                </v:textbox>
                <w10:wrap anchorx="page" anchory="page"/>
              </v:shape>
            </w:pict>
          </mc:Fallback>
        </mc:AlternateContent>
      </w:r>
      <w:r>
        <w:rPr>
          <w:noProof/>
          <w:sz w:val="2"/>
          <w:szCs w:val="2"/>
        </w:rPr>
        <mc:AlternateContent>
          <mc:Choice Requires="wps">
            <w:drawing>
              <wp:anchor distT="0" distB="0" distL="0" distR="0" simplePos="0" relativeHeight="252212736" behindDoc="1" locked="0" layoutInCell="1" allowOverlap="1" wp14:anchorId="6029531C" wp14:editId="4ED7C1B7">
                <wp:simplePos x="0" y="0"/>
                <wp:positionH relativeFrom="page">
                  <wp:posOffset>1180036</wp:posOffset>
                </wp:positionH>
                <wp:positionV relativeFrom="page">
                  <wp:posOffset>5981913</wp:posOffset>
                </wp:positionV>
                <wp:extent cx="1445671" cy="945050"/>
                <wp:effectExtent l="0" t="0" r="0" b="0"/>
                <wp:wrapNone/>
                <wp:docPr id="1221" name="Text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5671" cy="945050"/>
                        </a:xfrm>
                        <a:prstGeom prst="rect">
                          <a:avLst/>
                        </a:prstGeom>
                      </wps:spPr>
                      <wps:txbx>
                        <w:txbxContent>
                          <w:p w14:paraId="2A8E6FFE" w14:textId="77777777" w:rsidR="00B5349E" w:rsidRDefault="00D7768E">
                            <w:pPr>
                              <w:spacing w:before="18"/>
                              <w:ind w:left="20"/>
                              <w:rPr>
                                <w:rFonts w:ascii="Proxima Nova Extrabold"/>
                                <w:b/>
                                <w:sz w:val="20"/>
                              </w:rPr>
                            </w:pPr>
                            <w:r>
                              <w:rPr>
                                <w:rFonts w:ascii="Proxima Nova Extrabold"/>
                                <w:b/>
                                <w:spacing w:val="-4"/>
                                <w:sz w:val="20"/>
                              </w:rPr>
                              <w:t>SCARF</w:t>
                            </w:r>
                          </w:p>
                          <w:p w14:paraId="356B2729" w14:textId="77777777" w:rsidR="00B5349E" w:rsidRDefault="00D7768E">
                            <w:pPr>
                              <w:spacing w:before="138" w:line="376" w:lineRule="auto"/>
                              <w:ind w:left="20"/>
                              <w:rPr>
                                <w:rFonts w:ascii="Proxima Nova Extrabold"/>
                                <w:b/>
                                <w:sz w:val="20"/>
                              </w:rPr>
                            </w:pPr>
                            <w:hyperlink r:id="rId718">
                              <w:r>
                                <w:rPr>
                                  <w:rFonts w:ascii="Proxima Nova Extrabold"/>
                                  <w:b/>
                                  <w:spacing w:val="-2"/>
                                  <w:sz w:val="20"/>
                                </w:rPr>
                                <w:t>info@scarf.org.uk</w:t>
                              </w:r>
                            </w:hyperlink>
                            <w:r>
                              <w:rPr>
                                <w:rFonts w:ascii="Proxima Nova Extrabold"/>
                                <w:b/>
                                <w:spacing w:val="-2"/>
                                <w:sz w:val="20"/>
                              </w:rPr>
                              <w:t xml:space="preserve"> </w:t>
                            </w:r>
                            <w:r>
                              <w:rPr>
                                <w:rFonts w:ascii="Proxima Nova Extrabold"/>
                                <w:b/>
                                <w:sz w:val="20"/>
                              </w:rPr>
                              <w:t>01224 213 005</w:t>
                            </w:r>
                          </w:p>
                          <w:p w14:paraId="6ACA1919" w14:textId="77777777" w:rsidR="00B5349E" w:rsidRDefault="00D7768E">
                            <w:pPr>
                              <w:spacing w:line="242" w:lineRule="exact"/>
                              <w:ind w:left="20"/>
                              <w:rPr>
                                <w:rFonts w:ascii="Proxima Nova Extrabold"/>
                                <w:b/>
                                <w:sz w:val="20"/>
                              </w:rPr>
                            </w:pPr>
                            <w:hyperlink r:id="rId719">
                              <w:r>
                                <w:rPr>
                                  <w:rFonts w:ascii="Proxima Nova Extrabold"/>
                                  <w:b/>
                                  <w:spacing w:val="-2"/>
                                  <w:sz w:val="20"/>
                                </w:rPr>
                                <w:t>www</w:t>
                              </w:r>
                            </w:hyperlink>
                            <w:r>
                              <w:rPr>
                                <w:rFonts w:ascii="Proxima Nova Extrabold"/>
                                <w:b/>
                                <w:spacing w:val="-2"/>
                                <w:sz w:val="20"/>
                              </w:rPr>
                              <w:t>.scarf.org.uk/</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29531C" id="Textbox 1221" o:spid="_x0000_s1330" type="#_x0000_t202" style="position:absolute;margin-left:92.9pt;margin-top:471pt;width:113.85pt;height:74.4pt;z-index:-25110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" filled="f" stroked="f">
                <v:textbox inset="0,0,0,0">
                  <w:txbxContent>
                    <w:p w14:paraId="2A8E6FFE" w14:textId="77777777" w:rsidR="00B5349E" w:rsidRDefault="00D7768E">
                      <w:pPr>
                        <w:spacing w:before="18"/>
                        <w:ind w:left="20"/>
                        <w:rPr>
                          <w:rFonts w:ascii="Proxima Nova Extrabold"/>
                          <w:b/>
                          <w:sz w:val="20"/>
                        </w:rPr>
                      </w:pPr>
                      <w:r>
                        <w:rPr>
                          <w:rFonts w:ascii="Proxima Nova Extrabold"/>
                          <w:b/>
                          <w:spacing w:val="-4"/>
                          <w:sz w:val="20"/>
                        </w:rPr>
                        <w:t>SCARF</w:t>
                      </w:r>
                    </w:p>
                    <w:p w14:paraId="356B2729" w14:textId="77777777" w:rsidR="00B5349E" w:rsidRDefault="00D7768E">
                      <w:pPr>
                        <w:spacing w:before="138" w:line="376" w:lineRule="auto"/>
                        <w:ind w:left="20"/>
                        <w:rPr>
                          <w:rFonts w:ascii="Proxima Nova Extrabold"/>
                          <w:b/>
                          <w:sz w:val="20"/>
                        </w:rPr>
                      </w:pPr>
                      <w:hyperlink r:id="rId720">
                        <w:r>
                          <w:rPr>
                            <w:rFonts w:ascii="Proxima Nova Extrabold"/>
                            <w:b/>
                            <w:spacing w:val="-2"/>
                            <w:sz w:val="20"/>
                          </w:rPr>
                          <w:t>info@scarf.org.uk</w:t>
                        </w:r>
                      </w:hyperlink>
                      <w:r>
                        <w:rPr>
                          <w:rFonts w:ascii="Proxima Nova Extrabold"/>
                          <w:b/>
                          <w:spacing w:val="-2"/>
                          <w:sz w:val="20"/>
                        </w:rPr>
                        <w:t xml:space="preserve"> </w:t>
                      </w:r>
                      <w:r>
                        <w:rPr>
                          <w:rFonts w:ascii="Proxima Nova Extrabold"/>
                          <w:b/>
                          <w:sz w:val="20"/>
                        </w:rPr>
                        <w:t>01224 213 005</w:t>
                      </w:r>
                    </w:p>
                    <w:p w14:paraId="6ACA1919" w14:textId="77777777" w:rsidR="00B5349E" w:rsidRDefault="00D7768E">
                      <w:pPr>
                        <w:spacing w:line="242" w:lineRule="exact"/>
                        <w:ind w:left="20"/>
                        <w:rPr>
                          <w:rFonts w:ascii="Proxima Nova Extrabold"/>
                          <w:b/>
                          <w:sz w:val="20"/>
                        </w:rPr>
                      </w:pPr>
                      <w:hyperlink r:id="rId721">
                        <w:r>
                          <w:rPr>
                            <w:rFonts w:ascii="Proxima Nova Extrabold"/>
                            <w:b/>
                            <w:spacing w:val="-2"/>
                            <w:sz w:val="20"/>
                          </w:rPr>
                          <w:t>www</w:t>
                        </w:r>
                      </w:hyperlink>
                      <w:r>
                        <w:rPr>
                          <w:rFonts w:ascii="Proxima Nova Extrabold"/>
                          <w:b/>
                          <w:spacing w:val="-2"/>
                          <w:sz w:val="20"/>
                        </w:rPr>
                        <w:t>.scarf.org.uk/</w:t>
                      </w:r>
                    </w:p>
                  </w:txbxContent>
                </v:textbox>
                <w10:wrap anchorx="page" anchory="page"/>
              </v:shape>
            </w:pict>
          </mc:Fallback>
        </mc:AlternateContent>
      </w:r>
      <w:r>
        <w:rPr>
          <w:noProof/>
          <w:sz w:val="2"/>
          <w:szCs w:val="2"/>
        </w:rPr>
        <mc:AlternateContent>
          <mc:Choice Requires="wps">
            <w:drawing>
              <wp:anchor distT="0" distB="0" distL="0" distR="0" simplePos="0" relativeHeight="252190208" behindDoc="1" locked="0" layoutInCell="1" allowOverlap="1" wp14:anchorId="575A2025" wp14:editId="380EA60E">
                <wp:simplePos x="0" y="0"/>
                <wp:positionH relativeFrom="page">
                  <wp:posOffset>3674195</wp:posOffset>
                </wp:positionH>
                <wp:positionV relativeFrom="page">
                  <wp:posOffset>3466596</wp:posOffset>
                </wp:positionV>
                <wp:extent cx="74930" cy="796290"/>
                <wp:effectExtent l="0" t="0" r="0" b="0"/>
                <wp:wrapNone/>
                <wp:docPr id="1218" name="Text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796290"/>
                        </a:xfrm>
                        <a:prstGeom prst="rect">
                          <a:avLst/>
                        </a:prstGeom>
                      </wps:spPr>
                      <wps:txbx>
                        <w:txbxContent>
                          <w:p w14:paraId="4D828A6B" w14:textId="77777777" w:rsidR="00B5349E" w:rsidRDefault="00D7768E">
                            <w:pPr>
                              <w:spacing w:before="17"/>
                              <w:ind w:left="20"/>
                              <w:rPr>
                                <w:b/>
                              </w:rPr>
                            </w:pPr>
                            <w:r>
                              <w:rPr>
                                <w:b/>
                                <w:spacing w:val="-10"/>
                              </w:rPr>
                              <w:t>•</w:t>
                            </w:r>
                          </w:p>
                          <w:p w14:paraId="2405077C" w14:textId="77777777" w:rsidR="00B5349E" w:rsidRDefault="00D7768E">
                            <w:pPr>
                              <w:spacing w:before="49"/>
                              <w:ind w:left="20"/>
                              <w:rPr>
                                <w:b/>
                              </w:rPr>
                            </w:pPr>
                            <w:r>
                              <w:rPr>
                                <w:b/>
                                <w:spacing w:val="-10"/>
                              </w:rPr>
                              <w:t>•</w:t>
                            </w:r>
                          </w:p>
                          <w:p w14:paraId="6FFCE700" w14:textId="77777777" w:rsidR="00B5349E" w:rsidRDefault="00D7768E">
                            <w:pPr>
                              <w:spacing w:before="49"/>
                              <w:ind w:left="20"/>
                              <w:rPr>
                                <w:b/>
                              </w:rPr>
                            </w:pPr>
                            <w:r>
                              <w:rPr>
                                <w:b/>
                                <w:spacing w:val="-10"/>
                              </w:rPr>
                              <w:t>•</w:t>
                            </w:r>
                          </w:p>
                          <w:p w14:paraId="5436EBBA" w14:textId="77777777" w:rsidR="00B5349E" w:rsidRDefault="00D7768E">
                            <w:pPr>
                              <w:spacing w:before="49"/>
                              <w:ind w:left="20"/>
                              <w:rPr>
                                <w:b/>
                              </w:rPr>
                            </w:pPr>
                            <w:r>
                              <w:rPr>
                                <w:b/>
                                <w:spacing w:val="-10"/>
                              </w:rPr>
                              <w:t>•</w:t>
                            </w:r>
                          </w:p>
                        </w:txbxContent>
                      </wps:txbx>
                      <wps:bodyPr wrap="square" lIns="0" tIns="0" rIns="0" bIns="0" rtlCol="0">
                        <a:noAutofit/>
                      </wps:bodyPr>
                    </wps:wsp>
                  </a:graphicData>
                </a:graphic>
              </wp:anchor>
            </w:drawing>
          </mc:Choice>
          <mc:Fallback>
            <w:pict>
              <v:shape w14:anchorId="575A2025" id="Textbox 1218" o:spid="_x0000_s1331" type="#_x0000_t202" style="position:absolute;margin-left:289.3pt;margin-top:272.95pt;width:5.9pt;height:62.7pt;z-index:-2511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" filled="f" stroked="f">
                <v:textbox inset="0,0,0,0">
                  <w:txbxContent>
                    <w:p w14:paraId="4D828A6B" w14:textId="77777777" w:rsidR="00B5349E" w:rsidRDefault="00D7768E">
                      <w:pPr>
                        <w:spacing w:before="17"/>
                        <w:ind w:left="20"/>
                        <w:rPr>
                          <w:b/>
                        </w:rPr>
                      </w:pPr>
                      <w:r>
                        <w:rPr>
                          <w:b/>
                          <w:spacing w:val="-10"/>
                        </w:rPr>
                        <w:t>•</w:t>
                      </w:r>
                    </w:p>
                    <w:p w14:paraId="2405077C" w14:textId="77777777" w:rsidR="00B5349E" w:rsidRDefault="00D7768E">
                      <w:pPr>
                        <w:spacing w:before="49"/>
                        <w:ind w:left="20"/>
                        <w:rPr>
                          <w:b/>
                        </w:rPr>
                      </w:pPr>
                      <w:r>
                        <w:rPr>
                          <w:b/>
                          <w:spacing w:val="-10"/>
                        </w:rPr>
                        <w:t>•</w:t>
                      </w:r>
                    </w:p>
                    <w:p w14:paraId="6FFCE700" w14:textId="77777777" w:rsidR="00B5349E" w:rsidRDefault="00D7768E">
                      <w:pPr>
                        <w:spacing w:before="49"/>
                        <w:ind w:left="20"/>
                        <w:rPr>
                          <w:b/>
                        </w:rPr>
                      </w:pPr>
                      <w:r>
                        <w:rPr>
                          <w:b/>
                          <w:spacing w:val="-10"/>
                        </w:rPr>
                        <w:t>•</w:t>
                      </w:r>
                    </w:p>
                    <w:p w14:paraId="5436EBBA" w14:textId="77777777" w:rsidR="00B5349E" w:rsidRDefault="00D7768E">
                      <w:pPr>
                        <w:spacing w:before="49"/>
                        <w:ind w:left="20"/>
                        <w:rPr>
                          <w:b/>
                        </w:rPr>
                      </w:pPr>
                      <w:r>
                        <w:rPr>
                          <w:b/>
                          <w:spacing w:val="-10"/>
                        </w:rPr>
                        <w:t>•</w:t>
                      </w:r>
                    </w:p>
                  </w:txbxContent>
                </v:textbox>
                <w10:wrap anchorx="page" anchory="page"/>
              </v:shape>
            </w:pict>
          </mc:Fallback>
        </mc:AlternateContent>
      </w:r>
      <w:r>
        <w:rPr>
          <w:noProof/>
          <w:sz w:val="2"/>
          <w:szCs w:val="2"/>
        </w:rPr>
        <mc:AlternateContent>
          <mc:Choice Requires="wps">
            <w:drawing>
              <wp:anchor distT="0" distB="0" distL="0" distR="0" simplePos="0" relativeHeight="252200448" behindDoc="1" locked="0" layoutInCell="1" allowOverlap="1" wp14:anchorId="2A0519E4" wp14:editId="705B7E33">
                <wp:simplePos x="0" y="0"/>
                <wp:positionH relativeFrom="page">
                  <wp:posOffset>3945861</wp:posOffset>
                </wp:positionH>
                <wp:positionV relativeFrom="page">
                  <wp:posOffset>3471421</wp:posOffset>
                </wp:positionV>
                <wp:extent cx="1275715" cy="796290"/>
                <wp:effectExtent l="0" t="0" r="0" b="0"/>
                <wp:wrapNone/>
                <wp:docPr id="1219" name="Text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796290"/>
                        </a:xfrm>
                        <a:prstGeom prst="rect">
                          <a:avLst/>
                        </a:prstGeom>
                      </wps:spPr>
                      <wps:txbx>
                        <w:txbxContent>
                          <w:p w14:paraId="045741AF" w14:textId="77777777" w:rsidR="00B5349E" w:rsidRDefault="00D7768E">
                            <w:pPr>
                              <w:spacing w:line="283" w:lineRule="auto"/>
                              <w:ind w:left="20" w:right="17"/>
                              <w:rPr>
                                <w:b/>
                              </w:rPr>
                            </w:pPr>
                            <w:r>
                              <w:rPr>
                                <w:b/>
                              </w:rPr>
                              <w:t>Access to food Wellbeing Services Improving</w:t>
                            </w:r>
                            <w:r>
                              <w:rPr>
                                <w:b/>
                                <w:spacing w:val="-15"/>
                              </w:rPr>
                              <w:t xml:space="preserve"> </w:t>
                            </w:r>
                            <w:r>
                              <w:rPr>
                                <w:b/>
                              </w:rPr>
                              <w:t xml:space="preserve">Finances Skills </w:t>
                            </w:r>
                            <w:r>
                              <w:rPr>
                                <w:b/>
                                <w:spacing w:val="-2"/>
                              </w:rPr>
                              <w:t>Development.</w:t>
                            </w:r>
                          </w:p>
                        </w:txbxContent>
                      </wps:txbx>
                      <wps:bodyPr wrap="square" lIns="0" tIns="0" rIns="0" bIns="0" rtlCol="0">
                        <a:noAutofit/>
                      </wps:bodyPr>
                    </wps:wsp>
                  </a:graphicData>
                </a:graphic>
              </wp:anchor>
            </w:drawing>
          </mc:Choice>
          <mc:Fallback>
            <w:pict>
              <v:shape w14:anchorId="2A0519E4" id="Textbox 1219" o:spid="_x0000_s1332" type="#_x0000_t202" style="position:absolute;margin-left:310.7pt;margin-top:273.35pt;width:100.45pt;height:62.7pt;z-index:-2511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" filled="f" stroked="f">
                <v:textbox inset="0,0,0,0">
                  <w:txbxContent>
                    <w:p w14:paraId="045741AF" w14:textId="77777777" w:rsidR="00B5349E" w:rsidRDefault="00D7768E">
                      <w:pPr>
                        <w:spacing w:line="283" w:lineRule="auto"/>
                        <w:ind w:left="20" w:right="17"/>
                        <w:rPr>
                          <w:b/>
                        </w:rPr>
                      </w:pPr>
                      <w:r>
                        <w:rPr>
                          <w:b/>
                        </w:rPr>
                        <w:t>Access to food Wellbeing Services Improving</w:t>
                      </w:r>
                      <w:r>
                        <w:rPr>
                          <w:b/>
                          <w:spacing w:val="-15"/>
                        </w:rPr>
                        <w:t xml:space="preserve"> </w:t>
                      </w:r>
                      <w:r>
                        <w:rPr>
                          <w:b/>
                        </w:rPr>
                        <w:t xml:space="preserve">Finances Skills </w:t>
                      </w:r>
                      <w:r>
                        <w:rPr>
                          <w:b/>
                          <w:spacing w:val="-2"/>
                        </w:rPr>
                        <w:t>Development.</w:t>
                      </w:r>
                    </w:p>
                  </w:txbxContent>
                </v:textbox>
                <w10:wrap anchorx="page" anchory="page"/>
              </v:shape>
            </w:pict>
          </mc:Fallback>
        </mc:AlternateContent>
      </w:r>
      <w:r>
        <w:rPr>
          <w:noProof/>
          <w:sz w:val="2"/>
          <w:szCs w:val="2"/>
        </w:rPr>
        <mc:AlternateContent>
          <mc:Choice Requires="wps">
            <w:drawing>
              <wp:anchor distT="0" distB="0" distL="0" distR="0" simplePos="0" relativeHeight="252149248" behindDoc="1" locked="0" layoutInCell="1" allowOverlap="1" wp14:anchorId="09DDCADB" wp14:editId="1DAE8917">
                <wp:simplePos x="0" y="0"/>
                <wp:positionH relativeFrom="page">
                  <wp:posOffset>3657600</wp:posOffset>
                </wp:positionH>
                <wp:positionV relativeFrom="page">
                  <wp:posOffset>1062542</wp:posOffset>
                </wp:positionV>
                <wp:extent cx="2827655" cy="2354963"/>
                <wp:effectExtent l="0" t="0" r="0" b="0"/>
                <wp:wrapNone/>
                <wp:docPr id="1214" name="Text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7655" cy="2354963"/>
                        </a:xfrm>
                        <a:prstGeom prst="rect">
                          <a:avLst/>
                        </a:prstGeom>
                      </wps:spPr>
                      <wps:txbx>
                        <w:txbxContent>
                          <w:p w14:paraId="4A7748EF" w14:textId="77777777" w:rsidR="00B5349E" w:rsidRDefault="00D7768E">
                            <w:pPr>
                              <w:spacing w:before="20" w:line="242" w:lineRule="auto"/>
                              <w:ind w:left="20"/>
                              <w:rPr>
                                <w:rFonts w:ascii="Comfortaa" w:hAnsi="Comfortaa"/>
                                <w:b/>
                                <w:sz w:val="32"/>
                              </w:rPr>
                            </w:pPr>
                            <w:r>
                              <w:rPr>
                                <w:rFonts w:ascii="Comfortaa" w:hAnsi="Comfortaa"/>
                                <w:b/>
                                <w:sz w:val="32"/>
                              </w:rPr>
                              <w:t xml:space="preserve">CFine’s Support Advice </w:t>
                            </w:r>
                            <w:r>
                              <w:rPr>
                                <w:rFonts w:ascii="Comfortaa" w:hAnsi="Comfortaa"/>
                                <w:b/>
                                <w:spacing w:val="-2"/>
                                <w:sz w:val="32"/>
                              </w:rPr>
                              <w:t>Finance</w:t>
                            </w:r>
                            <w:r>
                              <w:rPr>
                                <w:rFonts w:ascii="Comfortaa" w:hAnsi="Comfortaa"/>
                                <w:b/>
                                <w:spacing w:val="-22"/>
                                <w:sz w:val="32"/>
                              </w:rPr>
                              <w:t xml:space="preserve"> </w:t>
                            </w:r>
                            <w:r>
                              <w:rPr>
                                <w:rFonts w:ascii="Comfortaa" w:hAnsi="Comfortaa"/>
                                <w:b/>
                                <w:spacing w:val="-2"/>
                                <w:sz w:val="32"/>
                              </w:rPr>
                              <w:t>Education</w:t>
                            </w:r>
                            <w:r>
                              <w:rPr>
                                <w:rFonts w:ascii="Comfortaa" w:hAnsi="Comfortaa"/>
                                <w:b/>
                                <w:spacing w:val="-21"/>
                                <w:sz w:val="32"/>
                              </w:rPr>
                              <w:t xml:space="preserve"> </w:t>
                            </w:r>
                            <w:r>
                              <w:rPr>
                                <w:rFonts w:ascii="Comfortaa" w:hAnsi="Comfortaa"/>
                                <w:b/>
                                <w:spacing w:val="-2"/>
                                <w:sz w:val="32"/>
                              </w:rPr>
                              <w:t>Team (SAFE)</w:t>
                            </w:r>
                          </w:p>
                          <w:p w14:paraId="5D35C660" w14:textId="77777777" w:rsidR="00B5349E" w:rsidRDefault="00D7768E">
                            <w:pPr>
                              <w:pStyle w:val="BodyText"/>
                              <w:spacing w:before="126" w:line="232" w:lineRule="auto"/>
                              <w:ind w:right="284"/>
                            </w:pPr>
                            <w:r>
                              <w:t>The SAFE Team is part of the local charity Community Foods Initiative North East and as well as tackling food poverty they have a</w:t>
                            </w:r>
                            <w:r>
                              <w:rPr>
                                <w:spacing w:val="-6"/>
                              </w:rPr>
                              <w:t xml:space="preserve"> </w:t>
                            </w:r>
                            <w:r>
                              <w:t>group</w:t>
                            </w:r>
                            <w:r>
                              <w:rPr>
                                <w:spacing w:val="-6"/>
                              </w:rPr>
                              <w:t xml:space="preserve"> </w:t>
                            </w:r>
                            <w:r>
                              <w:t>of</w:t>
                            </w:r>
                            <w:r>
                              <w:rPr>
                                <w:spacing w:val="-6"/>
                              </w:rPr>
                              <w:t xml:space="preserve"> </w:t>
                            </w:r>
                            <w:r>
                              <w:t>support</w:t>
                            </w:r>
                            <w:r>
                              <w:rPr>
                                <w:spacing w:val="-6"/>
                              </w:rPr>
                              <w:t xml:space="preserve"> </w:t>
                            </w:r>
                            <w:r>
                              <w:t>workers</w:t>
                            </w:r>
                            <w:r>
                              <w:rPr>
                                <w:spacing w:val="-6"/>
                              </w:rPr>
                              <w:t xml:space="preserve"> </w:t>
                            </w:r>
                            <w:r>
                              <w:t>who</w:t>
                            </w:r>
                            <w:r>
                              <w:rPr>
                                <w:spacing w:val="-6"/>
                              </w:rPr>
                              <w:t xml:space="preserve"> </w:t>
                            </w:r>
                            <w:r>
                              <w:t>help</w:t>
                            </w:r>
                            <w:r>
                              <w:rPr>
                                <w:spacing w:val="-6"/>
                              </w:rPr>
                              <w:t xml:space="preserve"> </w:t>
                            </w:r>
                            <w:r>
                              <w:t>those</w:t>
                            </w:r>
                          </w:p>
                          <w:p w14:paraId="73082AA3" w14:textId="77777777" w:rsidR="00B5349E" w:rsidRDefault="00D7768E">
                            <w:pPr>
                              <w:pStyle w:val="BodyText"/>
                              <w:spacing w:before="0" w:line="232" w:lineRule="auto"/>
                            </w:pPr>
                            <w:r>
                              <w:t>who</w:t>
                            </w:r>
                            <w:r>
                              <w:rPr>
                                <w:spacing w:val="-6"/>
                              </w:rPr>
                              <w:t xml:space="preserve"> </w:t>
                            </w:r>
                            <w:r>
                              <w:t>are</w:t>
                            </w:r>
                            <w:r>
                              <w:rPr>
                                <w:spacing w:val="-6"/>
                              </w:rPr>
                              <w:t xml:space="preserve"> </w:t>
                            </w:r>
                            <w:r>
                              <w:t>facing</w:t>
                            </w:r>
                            <w:r>
                              <w:rPr>
                                <w:spacing w:val="-6"/>
                              </w:rPr>
                              <w:t xml:space="preserve"> </w:t>
                            </w:r>
                            <w:r>
                              <w:t>financial</w:t>
                            </w:r>
                            <w:r>
                              <w:rPr>
                                <w:spacing w:val="-6"/>
                              </w:rPr>
                              <w:t xml:space="preserve"> </w:t>
                            </w:r>
                            <w:r>
                              <w:t>difficulty</w:t>
                            </w:r>
                            <w:r>
                              <w:rPr>
                                <w:spacing w:val="-6"/>
                              </w:rPr>
                              <w:t xml:space="preserve"> </w:t>
                            </w:r>
                            <w:r>
                              <w:t>or</w:t>
                            </w:r>
                            <w:r>
                              <w:rPr>
                                <w:spacing w:val="-6"/>
                              </w:rPr>
                              <w:t xml:space="preserve"> </w:t>
                            </w:r>
                            <w:r>
                              <w:t>need</w:t>
                            </w:r>
                            <w:r>
                              <w:rPr>
                                <w:spacing w:val="-6"/>
                              </w:rPr>
                              <w:t xml:space="preserve"> </w:t>
                            </w:r>
                            <w:r>
                              <w:t>help navigating the welfare system.</w:t>
                            </w:r>
                          </w:p>
                          <w:p w14:paraId="1B58A049" w14:textId="77777777" w:rsidR="00B5349E" w:rsidRDefault="00D7768E">
                            <w:pPr>
                              <w:pStyle w:val="BodyText"/>
                              <w:spacing w:before="142" w:line="232" w:lineRule="auto"/>
                            </w:pPr>
                            <w:r>
                              <w:t>To</w:t>
                            </w:r>
                            <w:r>
                              <w:rPr>
                                <w:spacing w:val="-9"/>
                              </w:rPr>
                              <w:t xml:space="preserve"> </w:t>
                            </w:r>
                            <w:r>
                              <w:t>refer</w:t>
                            </w:r>
                            <w:r>
                              <w:rPr>
                                <w:spacing w:val="-9"/>
                              </w:rPr>
                              <w:t xml:space="preserve"> </w:t>
                            </w:r>
                            <w:r>
                              <w:t>yourself</w:t>
                            </w:r>
                            <w:r>
                              <w:rPr>
                                <w:spacing w:val="-9"/>
                              </w:rPr>
                              <w:t xml:space="preserve"> </w:t>
                            </w:r>
                            <w:r>
                              <w:t>or</w:t>
                            </w:r>
                            <w:r>
                              <w:rPr>
                                <w:spacing w:val="-9"/>
                              </w:rPr>
                              <w:t xml:space="preserve"> </w:t>
                            </w:r>
                            <w:r>
                              <w:t>someone</w:t>
                            </w:r>
                            <w:r>
                              <w:rPr>
                                <w:spacing w:val="-9"/>
                              </w:rPr>
                              <w:t xml:space="preserve"> </w:t>
                            </w:r>
                            <w:r>
                              <w:t>else</w:t>
                            </w:r>
                            <w:r>
                              <w:rPr>
                                <w:spacing w:val="-9"/>
                              </w:rPr>
                              <w:t xml:space="preserve"> </w:t>
                            </w:r>
                            <w:r>
                              <w:t>to</w:t>
                            </w:r>
                            <w:r>
                              <w:rPr>
                                <w:spacing w:val="-9"/>
                              </w:rPr>
                              <w:t xml:space="preserve"> </w:t>
                            </w:r>
                            <w:r>
                              <w:t>access the following services:</w:t>
                            </w:r>
                          </w:p>
                        </w:txbxContent>
                      </wps:txbx>
                      <wps:bodyPr wrap="square" lIns="0" tIns="0" rIns="0" bIns="0" rtlCol="0">
                        <a:noAutofit/>
                      </wps:bodyPr>
                    </wps:wsp>
                  </a:graphicData>
                </a:graphic>
                <wp14:sizeRelV relativeFrom="margin">
                  <wp14:pctHeight>0</wp14:pctHeight>
                </wp14:sizeRelV>
              </wp:anchor>
            </w:drawing>
          </mc:Choice>
          <mc:Fallback>
            <w:pict>
              <v:shape w14:anchorId="09DDCADB" id="Textbox 1214" o:spid="_x0000_s1333" type="#_x0000_t202" style="position:absolute;margin-left:4in;margin-top:83.65pt;width:222.65pt;height:185.45pt;z-index:-25116723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" filled="f" stroked="f">
                <v:textbox inset="0,0,0,0">
                  <w:txbxContent>
                    <w:p w14:paraId="4A7748EF" w14:textId="77777777" w:rsidR="00B5349E" w:rsidRDefault="00D7768E">
                      <w:pPr>
                        <w:spacing w:before="20" w:line="242" w:lineRule="auto"/>
                        <w:ind w:left="20"/>
                        <w:rPr>
                          <w:rFonts w:ascii="Comfortaa" w:hAnsi="Comfortaa"/>
                          <w:b/>
                          <w:sz w:val="32"/>
                        </w:rPr>
                      </w:pPr>
                      <w:r>
                        <w:rPr>
                          <w:rFonts w:ascii="Comfortaa" w:hAnsi="Comfortaa"/>
                          <w:b/>
                          <w:sz w:val="32"/>
                        </w:rPr>
                        <w:t xml:space="preserve">CFine’s Support Advice </w:t>
                      </w:r>
                      <w:r>
                        <w:rPr>
                          <w:rFonts w:ascii="Comfortaa" w:hAnsi="Comfortaa"/>
                          <w:b/>
                          <w:spacing w:val="-2"/>
                          <w:sz w:val="32"/>
                        </w:rPr>
                        <w:t>Finance</w:t>
                      </w:r>
                      <w:r>
                        <w:rPr>
                          <w:rFonts w:ascii="Comfortaa" w:hAnsi="Comfortaa"/>
                          <w:b/>
                          <w:spacing w:val="-22"/>
                          <w:sz w:val="32"/>
                        </w:rPr>
                        <w:t xml:space="preserve"> </w:t>
                      </w:r>
                      <w:r>
                        <w:rPr>
                          <w:rFonts w:ascii="Comfortaa" w:hAnsi="Comfortaa"/>
                          <w:b/>
                          <w:spacing w:val="-2"/>
                          <w:sz w:val="32"/>
                        </w:rPr>
                        <w:t>Education</w:t>
                      </w:r>
                      <w:r>
                        <w:rPr>
                          <w:rFonts w:ascii="Comfortaa" w:hAnsi="Comfortaa"/>
                          <w:b/>
                          <w:spacing w:val="-21"/>
                          <w:sz w:val="32"/>
                        </w:rPr>
                        <w:t xml:space="preserve"> </w:t>
                      </w:r>
                      <w:r>
                        <w:rPr>
                          <w:rFonts w:ascii="Comfortaa" w:hAnsi="Comfortaa"/>
                          <w:b/>
                          <w:spacing w:val="-2"/>
                          <w:sz w:val="32"/>
                        </w:rPr>
                        <w:t>Team (SAFE)</w:t>
                      </w:r>
                    </w:p>
                    <w:p w14:paraId="5D35C660" w14:textId="77777777" w:rsidR="00B5349E" w:rsidRDefault="00D7768E">
                      <w:pPr>
                        <w:pStyle w:val="BodyText"/>
                        <w:spacing w:before="126" w:line="232" w:lineRule="auto"/>
                        <w:ind w:right="284"/>
                      </w:pPr>
                      <w:r>
                        <w:t>The SAFE Team is part of the local charity Community Foods Initiative North East and as well as tackling food poverty they have a</w:t>
                      </w:r>
                      <w:r>
                        <w:rPr>
                          <w:spacing w:val="-6"/>
                        </w:rPr>
                        <w:t xml:space="preserve"> </w:t>
                      </w:r>
                      <w:r>
                        <w:t>group</w:t>
                      </w:r>
                      <w:r>
                        <w:rPr>
                          <w:spacing w:val="-6"/>
                        </w:rPr>
                        <w:t xml:space="preserve"> </w:t>
                      </w:r>
                      <w:r>
                        <w:t>of</w:t>
                      </w:r>
                      <w:r>
                        <w:rPr>
                          <w:spacing w:val="-6"/>
                        </w:rPr>
                        <w:t xml:space="preserve"> </w:t>
                      </w:r>
                      <w:r>
                        <w:t>support</w:t>
                      </w:r>
                      <w:r>
                        <w:rPr>
                          <w:spacing w:val="-6"/>
                        </w:rPr>
                        <w:t xml:space="preserve"> </w:t>
                      </w:r>
                      <w:r>
                        <w:t>workers</w:t>
                      </w:r>
                      <w:r>
                        <w:rPr>
                          <w:spacing w:val="-6"/>
                        </w:rPr>
                        <w:t xml:space="preserve"> </w:t>
                      </w:r>
                      <w:r>
                        <w:t>who</w:t>
                      </w:r>
                      <w:r>
                        <w:rPr>
                          <w:spacing w:val="-6"/>
                        </w:rPr>
                        <w:t xml:space="preserve"> </w:t>
                      </w:r>
                      <w:r>
                        <w:t>help</w:t>
                      </w:r>
                      <w:r>
                        <w:rPr>
                          <w:spacing w:val="-6"/>
                        </w:rPr>
                        <w:t xml:space="preserve"> </w:t>
                      </w:r>
                      <w:r>
                        <w:t>those</w:t>
                      </w:r>
                    </w:p>
                    <w:p w14:paraId="73082AA3" w14:textId="77777777" w:rsidR="00B5349E" w:rsidRDefault="00D7768E">
                      <w:pPr>
                        <w:pStyle w:val="BodyText"/>
                        <w:spacing w:before="0" w:line="232" w:lineRule="auto"/>
                      </w:pPr>
                      <w:r>
                        <w:t>who</w:t>
                      </w:r>
                      <w:r>
                        <w:rPr>
                          <w:spacing w:val="-6"/>
                        </w:rPr>
                        <w:t xml:space="preserve"> </w:t>
                      </w:r>
                      <w:r>
                        <w:t>are</w:t>
                      </w:r>
                      <w:r>
                        <w:rPr>
                          <w:spacing w:val="-6"/>
                        </w:rPr>
                        <w:t xml:space="preserve"> </w:t>
                      </w:r>
                      <w:r>
                        <w:t>facing</w:t>
                      </w:r>
                      <w:r>
                        <w:rPr>
                          <w:spacing w:val="-6"/>
                        </w:rPr>
                        <w:t xml:space="preserve"> </w:t>
                      </w:r>
                      <w:r>
                        <w:t>financial</w:t>
                      </w:r>
                      <w:r>
                        <w:rPr>
                          <w:spacing w:val="-6"/>
                        </w:rPr>
                        <w:t xml:space="preserve"> </w:t>
                      </w:r>
                      <w:r>
                        <w:t>difficulty</w:t>
                      </w:r>
                      <w:r>
                        <w:rPr>
                          <w:spacing w:val="-6"/>
                        </w:rPr>
                        <w:t xml:space="preserve"> </w:t>
                      </w:r>
                      <w:r>
                        <w:t>or</w:t>
                      </w:r>
                      <w:r>
                        <w:rPr>
                          <w:spacing w:val="-6"/>
                        </w:rPr>
                        <w:t xml:space="preserve"> </w:t>
                      </w:r>
                      <w:r>
                        <w:t>need</w:t>
                      </w:r>
                      <w:r>
                        <w:rPr>
                          <w:spacing w:val="-6"/>
                        </w:rPr>
                        <w:t xml:space="preserve"> </w:t>
                      </w:r>
                      <w:r>
                        <w:t>help navigating the welfare system.</w:t>
                      </w:r>
                    </w:p>
                    <w:p w14:paraId="1B58A049" w14:textId="77777777" w:rsidR="00B5349E" w:rsidRDefault="00D7768E">
                      <w:pPr>
                        <w:pStyle w:val="BodyText"/>
                        <w:spacing w:before="142" w:line="232" w:lineRule="auto"/>
                      </w:pPr>
                      <w:r>
                        <w:t>To</w:t>
                      </w:r>
                      <w:r>
                        <w:rPr>
                          <w:spacing w:val="-9"/>
                        </w:rPr>
                        <w:t xml:space="preserve"> </w:t>
                      </w:r>
                      <w:r>
                        <w:t>refer</w:t>
                      </w:r>
                      <w:r>
                        <w:rPr>
                          <w:spacing w:val="-9"/>
                        </w:rPr>
                        <w:t xml:space="preserve"> </w:t>
                      </w:r>
                      <w:r>
                        <w:t>yourself</w:t>
                      </w:r>
                      <w:r>
                        <w:rPr>
                          <w:spacing w:val="-9"/>
                        </w:rPr>
                        <w:t xml:space="preserve"> </w:t>
                      </w:r>
                      <w:r>
                        <w:t>or</w:t>
                      </w:r>
                      <w:r>
                        <w:rPr>
                          <w:spacing w:val="-9"/>
                        </w:rPr>
                        <w:t xml:space="preserve"> </w:t>
                      </w:r>
                      <w:r>
                        <w:t>someone</w:t>
                      </w:r>
                      <w:r>
                        <w:rPr>
                          <w:spacing w:val="-9"/>
                        </w:rPr>
                        <w:t xml:space="preserve"> </w:t>
                      </w:r>
                      <w:r>
                        <w:t>else</w:t>
                      </w:r>
                      <w:r>
                        <w:rPr>
                          <w:spacing w:val="-9"/>
                        </w:rPr>
                        <w:t xml:space="preserve"> </w:t>
                      </w:r>
                      <w:r>
                        <w:t>to</w:t>
                      </w:r>
                      <w:r>
                        <w:rPr>
                          <w:spacing w:val="-9"/>
                        </w:rPr>
                        <w:t xml:space="preserve"> </w:t>
                      </w:r>
                      <w:r>
                        <w:t>access the following services:</w:t>
                      </w:r>
                    </w:p>
                  </w:txbxContent>
                </v:textbox>
                <w10:wrap anchorx="page" anchory="page"/>
              </v:shape>
            </w:pict>
          </mc:Fallback>
        </mc:AlternateContent>
      </w:r>
      <w:r w:rsidR="00D7768E">
        <w:rPr>
          <w:noProof/>
          <w:sz w:val="2"/>
          <w:szCs w:val="2"/>
        </w:rPr>
        <w:drawing>
          <wp:anchor distT="0" distB="0" distL="0" distR="0" simplePos="0" relativeHeight="252014080" behindDoc="1" locked="0" layoutInCell="1" allowOverlap="1" wp14:anchorId="7FA534BA" wp14:editId="7D35267B">
            <wp:simplePos x="0" y="0"/>
            <wp:positionH relativeFrom="page">
              <wp:posOffset>4950650</wp:posOffset>
            </wp:positionH>
            <wp:positionV relativeFrom="page">
              <wp:posOffset>382263</wp:posOffset>
            </wp:positionV>
            <wp:extent cx="250698" cy="250698"/>
            <wp:effectExtent l="0" t="0" r="0" b="0"/>
            <wp:wrapNone/>
            <wp:docPr id="1189" name="Image 1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9" name="Image 1189">
                      <a:extLst>
                        <a:ext uri="{C183D7F6-B498-43B3-948B-1728B52AA6E4}">
                          <adec:decorative xmlns:adec="http://schemas.microsoft.com/office/drawing/2017/decorative" val="1"/>
                        </a:ext>
                      </a:extLst>
                    </pic:cNvPr>
                    <pic:cNvPicPr/>
                  </pic:nvPicPr>
                  <pic:blipFill>
                    <a:blip r:embed="rId722"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s">
            <w:drawing>
              <wp:anchor distT="0" distB="0" distL="0" distR="0" simplePos="0" relativeHeight="252026368" behindDoc="1" locked="0" layoutInCell="1" allowOverlap="1" wp14:anchorId="05543ED2" wp14:editId="0BFAC40D">
                <wp:simplePos x="0" y="0"/>
                <wp:positionH relativeFrom="page">
                  <wp:posOffset>9612007</wp:posOffset>
                </wp:positionH>
                <wp:positionV relativeFrom="page">
                  <wp:posOffset>12</wp:posOffset>
                </wp:positionV>
                <wp:extent cx="1080135" cy="7560309"/>
                <wp:effectExtent l="0" t="0" r="0" b="0"/>
                <wp:wrapNone/>
                <wp:docPr id="1190" name="Graphic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1079995" y="0"/>
                              </a:moveTo>
                              <a:lnTo>
                                <a:pt x="0" y="0"/>
                              </a:lnTo>
                              <a:lnTo>
                                <a:pt x="0" y="7559992"/>
                              </a:lnTo>
                              <a:lnTo>
                                <a:pt x="1079995" y="7559992"/>
                              </a:lnTo>
                              <a:lnTo>
                                <a:pt x="1079995" y="0"/>
                              </a:lnTo>
                              <a:close/>
                            </a:path>
                          </a:pathLst>
                        </a:custGeom>
                        <a:solidFill>
                          <a:srgbClr val="CCE9F1"/>
                        </a:solidFill>
                      </wps:spPr>
                      <wps:bodyPr wrap="square" lIns="0" tIns="0" rIns="0" bIns="0" rtlCol="0">
                        <a:prstTxWarp prst="textNoShape">
                          <a:avLst/>
                        </a:prstTxWarp>
                        <a:noAutofit/>
                      </wps:bodyPr>
                    </wps:wsp>
                  </a:graphicData>
                </a:graphic>
              </wp:anchor>
            </w:drawing>
          </mc:Choice>
          <mc:Fallback>
            <w:pict>
              <v:shape w14:anchorId="5A534D1B" id="Graphic 1190" o:spid="_x0000_s1026" style="position:absolute;margin-left:756.85pt;margin-top:0;width:85.05pt;height:595.3pt;z-index:-251290112;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" path="m1079995,l,,,7559992r1079995,l1079995,xe" fillcolor="#cce9f1" stroked="f">
                <v:path arrowok="t"/>
                <w10:wrap anchorx="page" anchory="page"/>
              </v:shape>
            </w:pict>
          </mc:Fallback>
        </mc:AlternateContent>
      </w:r>
      <w:r w:rsidR="00D7768E">
        <w:rPr>
          <w:noProof/>
          <w:sz w:val="2"/>
          <w:szCs w:val="2"/>
        </w:rPr>
        <mc:AlternateContent>
          <mc:Choice Requires="wpg">
            <w:drawing>
              <wp:anchor distT="0" distB="0" distL="0" distR="0" simplePos="0" relativeHeight="252038656" behindDoc="1" locked="0" layoutInCell="1" allowOverlap="1" wp14:anchorId="2E3FDE52" wp14:editId="79162C74">
                <wp:simplePos x="0" y="0"/>
                <wp:positionH relativeFrom="page">
                  <wp:posOffset>720001</wp:posOffset>
                </wp:positionH>
                <wp:positionV relativeFrom="page">
                  <wp:posOffset>4039196</wp:posOffset>
                </wp:positionV>
                <wp:extent cx="2808605" cy="3521075"/>
                <wp:effectExtent l="0" t="0" r="0" b="0"/>
                <wp:wrapNone/>
                <wp:docPr id="1191" name="Group 1191" descr="CFINE&#10;info@cfine.org&#10;01224 531 386 Mon - Fri 9am - 4pm&#10;www.cfine.org/get-support/ improving-finances&#10;&#10;SCARF&#10;info@scarf.org.uk&#10;01224 213005&#10;www.scarf.org.u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3521075"/>
                          <a:chOff x="0" y="0"/>
                          <a:chExt cx="2808605" cy="3521075"/>
                        </a:xfrm>
                      </wpg:grpSpPr>
                      <pic:pic xmlns:pic="http://schemas.openxmlformats.org/drawingml/2006/picture">
                        <pic:nvPicPr>
                          <pic:cNvPr id="1192" name="Image 1192"/>
                          <pic:cNvPicPr/>
                        </pic:nvPicPr>
                        <pic:blipFill>
                          <a:blip r:embed="rId723" cstate="print"/>
                          <a:stretch>
                            <a:fillRect/>
                          </a:stretch>
                        </pic:blipFill>
                        <pic:spPr>
                          <a:xfrm>
                            <a:off x="0" y="0"/>
                            <a:ext cx="2807995" cy="576008"/>
                          </a:xfrm>
                          <a:prstGeom prst="rect">
                            <a:avLst/>
                          </a:prstGeom>
                        </pic:spPr>
                      </pic:pic>
                      <wps:wsp>
                        <wps:cNvPr id="1193" name="Graphic 1193"/>
                        <wps:cNvSpPr/>
                        <wps:spPr>
                          <a:xfrm>
                            <a:off x="0" y="576008"/>
                            <a:ext cx="2808605" cy="2945130"/>
                          </a:xfrm>
                          <a:custGeom>
                            <a:avLst/>
                            <a:gdLst/>
                            <a:ahLst/>
                            <a:cxnLst/>
                            <a:rect l="l" t="t" r="r" b="b"/>
                            <a:pathLst>
                              <a:path w="2808605" h="2945130">
                                <a:moveTo>
                                  <a:pt x="2807995" y="0"/>
                                </a:moveTo>
                                <a:lnTo>
                                  <a:pt x="0" y="0"/>
                                </a:lnTo>
                                <a:lnTo>
                                  <a:pt x="0" y="2944799"/>
                                </a:lnTo>
                                <a:lnTo>
                                  <a:pt x="2807995" y="2944799"/>
                                </a:lnTo>
                                <a:lnTo>
                                  <a:pt x="2807995" y="0"/>
                                </a:lnTo>
                                <a:close/>
                              </a:path>
                            </a:pathLst>
                          </a:custGeom>
                          <a:solidFill>
                            <a:srgbClr val="E6F4F9"/>
                          </a:solidFill>
                        </wps:spPr>
                        <wps:bodyPr wrap="square" lIns="0" tIns="0" rIns="0" bIns="0" rtlCol="0">
                          <a:prstTxWarp prst="textNoShape">
                            <a:avLst/>
                          </a:prstTxWarp>
                          <a:noAutofit/>
                        </wps:bodyPr>
                      </wps:wsp>
                      <pic:pic xmlns:pic="http://schemas.openxmlformats.org/drawingml/2006/picture">
                        <pic:nvPicPr>
                          <pic:cNvPr id="1194" name="Image 1194"/>
                          <pic:cNvPicPr/>
                        </pic:nvPicPr>
                        <pic:blipFill>
                          <a:blip r:embed="rId703" cstate="print"/>
                          <a:stretch>
                            <a:fillRect/>
                          </a:stretch>
                        </pic:blipFill>
                        <pic:spPr>
                          <a:xfrm>
                            <a:off x="189736" y="2394561"/>
                            <a:ext cx="201777" cy="202145"/>
                          </a:xfrm>
                          <a:prstGeom prst="rect">
                            <a:avLst/>
                          </a:prstGeom>
                        </pic:spPr>
                      </pic:pic>
                      <pic:pic xmlns:pic="http://schemas.openxmlformats.org/drawingml/2006/picture">
                        <pic:nvPicPr>
                          <pic:cNvPr id="1195" name="Image 1195"/>
                          <pic:cNvPicPr/>
                        </pic:nvPicPr>
                        <pic:blipFill>
                          <a:blip r:embed="rId724" cstate="print"/>
                          <a:stretch>
                            <a:fillRect/>
                          </a:stretch>
                        </pic:blipFill>
                        <pic:spPr>
                          <a:xfrm>
                            <a:off x="186918" y="2202775"/>
                            <a:ext cx="207251" cy="135058"/>
                          </a:xfrm>
                          <a:prstGeom prst="rect">
                            <a:avLst/>
                          </a:prstGeom>
                        </pic:spPr>
                      </pic:pic>
                      <pic:pic xmlns:pic="http://schemas.openxmlformats.org/drawingml/2006/picture">
                        <pic:nvPicPr>
                          <pic:cNvPr id="1196" name="Image 1196"/>
                          <pic:cNvPicPr/>
                        </pic:nvPicPr>
                        <pic:blipFill>
                          <a:blip r:embed="rId704" cstate="print"/>
                          <a:stretch>
                            <a:fillRect/>
                          </a:stretch>
                        </pic:blipFill>
                        <pic:spPr>
                          <a:xfrm>
                            <a:off x="218537" y="2642014"/>
                            <a:ext cx="144005" cy="237998"/>
                          </a:xfrm>
                          <a:prstGeom prst="rect">
                            <a:avLst/>
                          </a:prstGeom>
                        </pic:spPr>
                      </pic:pic>
                      <pic:pic xmlns:pic="http://schemas.openxmlformats.org/drawingml/2006/picture">
                        <pic:nvPicPr>
                          <pic:cNvPr id="1197" name="Image 1197"/>
                          <pic:cNvPicPr/>
                        </pic:nvPicPr>
                        <pic:blipFill>
                          <a:blip r:embed="rId725" cstate="print"/>
                          <a:stretch>
                            <a:fillRect/>
                          </a:stretch>
                        </pic:blipFill>
                        <pic:spPr>
                          <a:xfrm>
                            <a:off x="180009" y="1916605"/>
                            <a:ext cx="221068" cy="220433"/>
                          </a:xfrm>
                          <a:prstGeom prst="rect">
                            <a:avLst/>
                          </a:prstGeom>
                        </pic:spPr>
                      </pic:pic>
                      <pic:pic xmlns:pic="http://schemas.openxmlformats.org/drawingml/2006/picture">
                        <pic:nvPicPr>
                          <pic:cNvPr id="1198" name="Image 1198"/>
                          <pic:cNvPicPr/>
                        </pic:nvPicPr>
                        <pic:blipFill>
                          <a:blip r:embed="rId703" cstate="print"/>
                          <a:stretch>
                            <a:fillRect/>
                          </a:stretch>
                        </pic:blipFill>
                        <pic:spPr>
                          <a:xfrm>
                            <a:off x="189736" y="1211046"/>
                            <a:ext cx="201777" cy="202145"/>
                          </a:xfrm>
                          <a:prstGeom prst="rect">
                            <a:avLst/>
                          </a:prstGeom>
                        </pic:spPr>
                      </pic:pic>
                      <pic:pic xmlns:pic="http://schemas.openxmlformats.org/drawingml/2006/picture">
                        <pic:nvPicPr>
                          <pic:cNvPr id="1199" name="Image 1199"/>
                          <pic:cNvPicPr/>
                        </pic:nvPicPr>
                        <pic:blipFill>
                          <a:blip r:embed="rId726" cstate="print"/>
                          <a:stretch>
                            <a:fillRect/>
                          </a:stretch>
                        </pic:blipFill>
                        <pic:spPr>
                          <a:xfrm>
                            <a:off x="186918" y="998770"/>
                            <a:ext cx="207251" cy="135059"/>
                          </a:xfrm>
                          <a:prstGeom prst="rect">
                            <a:avLst/>
                          </a:prstGeom>
                        </pic:spPr>
                      </pic:pic>
                      <pic:pic xmlns:pic="http://schemas.openxmlformats.org/drawingml/2006/picture">
                        <pic:nvPicPr>
                          <pic:cNvPr id="1200" name="Image 1200"/>
                          <pic:cNvPicPr/>
                        </pic:nvPicPr>
                        <pic:blipFill>
                          <a:blip r:embed="rId704" cstate="print"/>
                          <a:stretch>
                            <a:fillRect/>
                          </a:stretch>
                        </pic:blipFill>
                        <pic:spPr>
                          <a:xfrm>
                            <a:off x="218537" y="1490013"/>
                            <a:ext cx="144005" cy="237998"/>
                          </a:xfrm>
                          <a:prstGeom prst="rect">
                            <a:avLst/>
                          </a:prstGeom>
                        </pic:spPr>
                      </pic:pic>
                      <pic:pic xmlns:pic="http://schemas.openxmlformats.org/drawingml/2006/picture">
                        <pic:nvPicPr>
                          <pic:cNvPr id="1201" name="Image 1201"/>
                          <pic:cNvPicPr/>
                        </pic:nvPicPr>
                        <pic:blipFill>
                          <a:blip r:embed="rId727" cstate="print"/>
                          <a:stretch>
                            <a:fillRect/>
                          </a:stretch>
                        </pic:blipFill>
                        <pic:spPr>
                          <a:xfrm>
                            <a:off x="180009" y="703599"/>
                            <a:ext cx="221068" cy="220433"/>
                          </a:xfrm>
                          <a:prstGeom prst="rect">
                            <a:avLst/>
                          </a:prstGeom>
                        </pic:spPr>
                      </pic:pic>
                    </wpg:wgp>
                  </a:graphicData>
                </a:graphic>
              </wp:anchor>
            </w:drawing>
          </mc:Choice>
          <mc:Fallback>
            <w:pict>
              <v:group w14:anchorId="3CD55AB1" id="Group 1191" o:spid="_x0000_s1026" alt="CFINE&#10;info@cfine.org&#10;01224 531 386 Mon - Fri 9am - 4pm&#10;www.cfine.org/get-support/ improving-finances&#10;&#10;SCARF&#10;info@scarf.org.uk&#10;01224 213005&#10;www.scarf.org.uk" style="position:absolute;margin-left:56.7pt;margin-top:318.05pt;width:221.15pt;height:277.25pt;z-index:-251277824;mso-wrap-distance-left:0;mso-wrap-distance-right:0;mso-position-horizontal-relative:page;mso-position-vertical-relative:page" coordsize="28086,35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">
                <v:shape id="Image 1192" o:spid="_x0000_s1027" type="#_x0000_t75" style="position:absolute;width:28079;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">
                  <v:imagedata r:id="rId728" o:title=""/>
                </v:shape>
                <v:shape id="Graphic 1193" o:spid="_x0000_s1028" style="position:absolute;top:5760;width:28086;height:29451;visibility:visible;mso-wrap-style:square;v-text-anchor:top" coordsize="2808605,29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" path="m2807995,l,,,2944799r2807995,l2807995,xe" fillcolor="#e6f4f9" stroked="f">
                  <v:path arrowok="t"/>
                </v:shape>
                <v:shape id="Image 1194" o:spid="_x0000_s1029" type="#_x0000_t75" style="position:absolute;left:1897;top:23945;width:2018;height: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">
                  <v:imagedata r:id="rId708" o:title=""/>
                </v:shape>
                <v:shape id="Image 1195" o:spid="_x0000_s1030" type="#_x0000_t75" style="position:absolute;left:1869;top:22027;width:2072;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">
                  <v:imagedata r:id="rId729" o:title=""/>
                </v:shape>
                <v:shape id="Image 1196" o:spid="_x0000_s1031" type="#_x0000_t75" style="position:absolute;left:2185;top:26420;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">
                  <v:imagedata r:id="rId709" o:title=""/>
                </v:shape>
                <v:shape id="Image 1197" o:spid="_x0000_s1032" type="#_x0000_t75" style="position:absolute;left:1800;top:19166;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">
                  <v:imagedata r:id="rId730" o:title=""/>
                </v:shape>
                <v:shape id="Image 1198" o:spid="_x0000_s1033" type="#_x0000_t75" style="position:absolute;left:1897;top:12110;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">
                  <v:imagedata r:id="rId708" o:title=""/>
                </v:shape>
                <v:shape id="Image 1199" o:spid="_x0000_s1034" type="#_x0000_t75" style="position:absolute;left:1869;top:9987;width:2072;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">
                  <v:imagedata r:id="rId731" o:title=""/>
                </v:shape>
                <v:shape id="Image 1200" o:spid="_x0000_s1035" type="#_x0000_t75" style="position:absolute;left:2185;top:14900;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">
                  <v:imagedata r:id="rId709" o:title=""/>
                </v:shape>
                <v:shape id="Image 1201" o:spid="_x0000_s1036" type="#_x0000_t75" style="position:absolute;left:1800;top:7035;width:2210;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">
                  <v:imagedata r:id="rId732" o:title=""/>
                </v:shape>
                <w10:wrap anchorx="page" anchory="page"/>
              </v:group>
            </w:pict>
          </mc:Fallback>
        </mc:AlternateContent>
      </w:r>
      <w:r w:rsidR="00D7768E">
        <w:rPr>
          <w:noProof/>
          <w:sz w:val="2"/>
          <w:szCs w:val="2"/>
        </w:rPr>
        <mc:AlternateContent>
          <mc:Choice Requires="wpg">
            <w:drawing>
              <wp:anchor distT="0" distB="0" distL="0" distR="0" simplePos="0" relativeHeight="252050944" behindDoc="1" locked="0" layoutInCell="1" allowOverlap="1" wp14:anchorId="463C45E7" wp14:editId="115291C0">
                <wp:simplePos x="0" y="0"/>
                <wp:positionH relativeFrom="page">
                  <wp:posOffset>960268</wp:posOffset>
                </wp:positionH>
                <wp:positionV relativeFrom="page">
                  <wp:posOffset>2940707</wp:posOffset>
                </wp:positionV>
                <wp:extent cx="654685" cy="654685"/>
                <wp:effectExtent l="0" t="0" r="0" b="0"/>
                <wp:wrapNone/>
                <wp:docPr id="1202"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654685"/>
                          <a:chOff x="0" y="0"/>
                          <a:chExt cx="654685" cy="654685"/>
                        </a:xfrm>
                      </wpg:grpSpPr>
                      <wps:wsp>
                        <wps:cNvPr id="1203" name="Graphic 1203"/>
                        <wps:cNvSpPr/>
                        <wps:spPr>
                          <a:xfrm>
                            <a:off x="101365" y="0"/>
                            <a:ext cx="452120" cy="277495"/>
                          </a:xfrm>
                          <a:custGeom>
                            <a:avLst/>
                            <a:gdLst/>
                            <a:ahLst/>
                            <a:cxnLst/>
                            <a:rect l="l" t="t" r="r" b="b"/>
                            <a:pathLst>
                              <a:path w="452120" h="277495">
                                <a:moveTo>
                                  <a:pt x="400697" y="0"/>
                                </a:moveTo>
                                <a:lnTo>
                                  <a:pt x="225983" y="174726"/>
                                </a:lnTo>
                                <a:lnTo>
                                  <a:pt x="51257" y="0"/>
                                </a:lnTo>
                                <a:lnTo>
                                  <a:pt x="0" y="51244"/>
                                </a:lnTo>
                                <a:lnTo>
                                  <a:pt x="225983" y="277228"/>
                                </a:lnTo>
                                <a:lnTo>
                                  <a:pt x="451954" y="51244"/>
                                </a:lnTo>
                                <a:lnTo>
                                  <a:pt x="400697" y="0"/>
                                </a:lnTo>
                                <a:close/>
                              </a:path>
                            </a:pathLst>
                          </a:custGeom>
                          <a:solidFill>
                            <a:srgbClr val="ED6C21"/>
                          </a:solidFill>
                        </wps:spPr>
                        <wps:bodyPr wrap="square" lIns="0" tIns="0" rIns="0" bIns="0" rtlCol="0">
                          <a:prstTxWarp prst="textNoShape">
                            <a:avLst/>
                          </a:prstTxWarp>
                          <a:noAutofit/>
                        </wps:bodyPr>
                      </wps:wsp>
                      <wps:wsp>
                        <wps:cNvPr id="1204" name="Graphic 1204"/>
                        <wps:cNvSpPr/>
                        <wps:spPr>
                          <a:xfrm>
                            <a:off x="0" y="101367"/>
                            <a:ext cx="277495" cy="452120"/>
                          </a:xfrm>
                          <a:custGeom>
                            <a:avLst/>
                            <a:gdLst/>
                            <a:ahLst/>
                            <a:cxnLst/>
                            <a:rect l="l" t="t" r="r" b="b"/>
                            <a:pathLst>
                              <a:path w="277495" h="452120">
                                <a:moveTo>
                                  <a:pt x="51257" y="0"/>
                                </a:moveTo>
                                <a:lnTo>
                                  <a:pt x="0" y="51257"/>
                                </a:lnTo>
                                <a:lnTo>
                                  <a:pt x="174726" y="225971"/>
                                </a:lnTo>
                                <a:lnTo>
                                  <a:pt x="0" y="400710"/>
                                </a:lnTo>
                                <a:lnTo>
                                  <a:pt x="51257" y="451942"/>
                                </a:lnTo>
                                <a:lnTo>
                                  <a:pt x="277228" y="225971"/>
                                </a:lnTo>
                                <a:lnTo>
                                  <a:pt x="51257" y="0"/>
                                </a:lnTo>
                                <a:close/>
                              </a:path>
                            </a:pathLst>
                          </a:custGeom>
                          <a:solidFill>
                            <a:srgbClr val="03839C"/>
                          </a:solidFill>
                        </wps:spPr>
                        <wps:bodyPr wrap="square" lIns="0" tIns="0" rIns="0" bIns="0" rtlCol="0">
                          <a:prstTxWarp prst="textNoShape">
                            <a:avLst/>
                          </a:prstTxWarp>
                          <a:noAutofit/>
                        </wps:bodyPr>
                      </wps:wsp>
                      <wps:wsp>
                        <wps:cNvPr id="1205" name="Graphic 1205"/>
                        <wps:cNvSpPr/>
                        <wps:spPr>
                          <a:xfrm>
                            <a:off x="101363" y="377449"/>
                            <a:ext cx="452120" cy="277495"/>
                          </a:xfrm>
                          <a:custGeom>
                            <a:avLst/>
                            <a:gdLst/>
                            <a:ahLst/>
                            <a:cxnLst/>
                            <a:rect l="l" t="t" r="r" b="b"/>
                            <a:pathLst>
                              <a:path w="452120" h="277495">
                                <a:moveTo>
                                  <a:pt x="225971" y="0"/>
                                </a:moveTo>
                                <a:lnTo>
                                  <a:pt x="0" y="225971"/>
                                </a:lnTo>
                                <a:lnTo>
                                  <a:pt x="51257" y="277228"/>
                                </a:lnTo>
                                <a:lnTo>
                                  <a:pt x="225971" y="102501"/>
                                </a:lnTo>
                                <a:lnTo>
                                  <a:pt x="400710" y="277228"/>
                                </a:lnTo>
                                <a:lnTo>
                                  <a:pt x="451954" y="225971"/>
                                </a:lnTo>
                                <a:lnTo>
                                  <a:pt x="225971" y="0"/>
                                </a:lnTo>
                                <a:close/>
                              </a:path>
                            </a:pathLst>
                          </a:custGeom>
                          <a:solidFill>
                            <a:srgbClr val="62A730"/>
                          </a:solidFill>
                        </wps:spPr>
                        <wps:bodyPr wrap="square" lIns="0" tIns="0" rIns="0" bIns="0" rtlCol="0">
                          <a:prstTxWarp prst="textNoShape">
                            <a:avLst/>
                          </a:prstTxWarp>
                          <a:noAutofit/>
                        </wps:bodyPr>
                      </wps:wsp>
                      <wps:wsp>
                        <wps:cNvPr id="1206" name="Graphic 1206"/>
                        <wps:cNvSpPr/>
                        <wps:spPr>
                          <a:xfrm>
                            <a:off x="377446" y="101368"/>
                            <a:ext cx="277495" cy="452120"/>
                          </a:xfrm>
                          <a:custGeom>
                            <a:avLst/>
                            <a:gdLst/>
                            <a:ahLst/>
                            <a:cxnLst/>
                            <a:rect l="l" t="t" r="r" b="b"/>
                            <a:pathLst>
                              <a:path w="277495" h="452120">
                                <a:moveTo>
                                  <a:pt x="225983" y="0"/>
                                </a:moveTo>
                                <a:lnTo>
                                  <a:pt x="0" y="225971"/>
                                </a:lnTo>
                                <a:lnTo>
                                  <a:pt x="225983" y="451954"/>
                                </a:lnTo>
                                <a:lnTo>
                                  <a:pt x="277241" y="400685"/>
                                </a:lnTo>
                                <a:lnTo>
                                  <a:pt x="102501" y="225971"/>
                                </a:lnTo>
                                <a:lnTo>
                                  <a:pt x="277241" y="51257"/>
                                </a:lnTo>
                                <a:lnTo>
                                  <a:pt x="225983" y="0"/>
                                </a:lnTo>
                                <a:close/>
                              </a:path>
                            </a:pathLst>
                          </a:custGeom>
                          <a:solidFill>
                            <a:srgbClr val="923A80"/>
                          </a:solidFill>
                        </wps:spPr>
                        <wps:bodyPr wrap="square" lIns="0" tIns="0" rIns="0" bIns="0" rtlCol="0">
                          <a:prstTxWarp prst="textNoShape">
                            <a:avLst/>
                          </a:prstTxWarp>
                          <a:noAutofit/>
                        </wps:bodyPr>
                      </wps:wsp>
                    </wpg:wgp>
                  </a:graphicData>
                </a:graphic>
              </wp:anchor>
            </w:drawing>
          </mc:Choice>
          <mc:Fallback>
            <w:pict>
              <v:group w14:anchorId="3CE796EB" id="Group 1202" o:spid="_x0000_s1026" style="position:absolute;margin-left:75.6pt;margin-top:231.55pt;width:51.55pt;height:51.55pt;z-index:-251265536;mso-wrap-distance-left:0;mso-wrap-distance-right:0;mso-position-horizontal-relative:page;mso-position-vertical-relative:page" coordsize="6546,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">
                <v:shape id="Graphic 1203" o:spid="_x0000_s1027" style="position:absolute;left:1013;width:4521;height:2774;visibility:visible;mso-wrap-style:square;v-text-anchor:top" coordsize="45212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" path="m400697,l225983,174726,51257,,,51244,225983,277228,451954,51244,400697,xe" fillcolor="#ed6c21" stroked="f">
                  <v:path arrowok="t"/>
                </v:shape>
                <v:shape id="Graphic 1204" o:spid="_x0000_s1028" style="position:absolute;top:1013;width:2774;height:4521;visibility:visible;mso-wrap-style:square;v-text-anchor:top" coordsize="27749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" path="m51257,l,51257,174726,225971,,400710r51257,51232l277228,225971,51257,xe" fillcolor="#03839c" stroked="f">
                  <v:path arrowok="t"/>
                </v:shape>
                <v:shape id="Graphic 1205" o:spid="_x0000_s1029" style="position:absolute;left:1013;top:3774;width:4521;height:2775;visibility:visible;mso-wrap-style:square;v-text-anchor:top" coordsize="45212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" path="m225971,l,225971r51257,51257l225971,102501,400710,277228r51244,-51257l225971,xe" fillcolor="#62a730" stroked="f">
                  <v:path arrowok="t"/>
                </v:shape>
                <v:shape id="Graphic 1206" o:spid="_x0000_s1030" style="position:absolute;left:3774;top:1013;width:2775;height:4521;visibility:visible;mso-wrap-style:square;v-text-anchor:top" coordsize="27749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" path="m225983,l,225971,225983,451954r51258,-51269l102501,225971,277241,51257,225983,xe" fillcolor="#923a80" stroked="f">
                  <v:path arrowok="t"/>
                </v:shape>
                <w10:wrap anchorx="page" anchory="page"/>
              </v:group>
            </w:pict>
          </mc:Fallback>
        </mc:AlternateContent>
      </w:r>
      <w:r w:rsidR="00D7768E">
        <w:rPr>
          <w:noProof/>
          <w:sz w:val="2"/>
          <w:szCs w:val="2"/>
        </w:rPr>
        <mc:AlternateContent>
          <mc:Choice Requires="wps">
            <w:drawing>
              <wp:anchor distT="0" distB="0" distL="0" distR="0" simplePos="0" relativeHeight="252063232" behindDoc="1" locked="0" layoutInCell="1" allowOverlap="1" wp14:anchorId="27AE3CA2" wp14:editId="6258CA12">
                <wp:simplePos x="0" y="0"/>
                <wp:positionH relativeFrom="page">
                  <wp:posOffset>1798520</wp:posOffset>
                </wp:positionH>
                <wp:positionV relativeFrom="page">
                  <wp:posOffset>3099118</wp:posOffset>
                </wp:positionV>
                <wp:extent cx="249554" cy="334010"/>
                <wp:effectExtent l="0" t="0" r="0" b="0"/>
                <wp:wrapNone/>
                <wp:docPr id="1207" name="Graphic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334010"/>
                        </a:xfrm>
                        <a:custGeom>
                          <a:avLst/>
                          <a:gdLst/>
                          <a:ahLst/>
                          <a:cxnLst/>
                          <a:rect l="l" t="t" r="r" b="b"/>
                          <a:pathLst>
                            <a:path w="249554" h="334010">
                              <a:moveTo>
                                <a:pt x="125069" y="0"/>
                              </a:moveTo>
                              <a:lnTo>
                                <a:pt x="81683" y="6311"/>
                              </a:lnTo>
                              <a:lnTo>
                                <a:pt x="46351" y="24993"/>
                              </a:lnTo>
                              <a:lnTo>
                                <a:pt x="18262" y="66903"/>
                              </a:lnTo>
                              <a:lnTo>
                                <a:pt x="14605" y="93535"/>
                              </a:lnTo>
                              <a:lnTo>
                                <a:pt x="15443" y="106853"/>
                              </a:lnTo>
                              <a:lnTo>
                                <a:pt x="35016" y="149071"/>
                              </a:lnTo>
                              <a:lnTo>
                                <a:pt x="72927" y="175559"/>
                              </a:lnTo>
                              <a:lnTo>
                                <a:pt x="125800" y="194304"/>
                              </a:lnTo>
                              <a:lnTo>
                                <a:pt x="137512" y="198200"/>
                              </a:lnTo>
                              <a:lnTo>
                                <a:pt x="173320" y="215249"/>
                              </a:lnTo>
                              <a:lnTo>
                                <a:pt x="184988" y="230758"/>
                              </a:lnTo>
                              <a:lnTo>
                                <a:pt x="184988" y="238861"/>
                              </a:lnTo>
                              <a:lnTo>
                                <a:pt x="160871" y="273270"/>
                              </a:lnTo>
                              <a:lnTo>
                                <a:pt x="125679" y="279361"/>
                              </a:lnTo>
                              <a:lnTo>
                                <a:pt x="112485" y="278896"/>
                              </a:lnTo>
                              <a:lnTo>
                                <a:pt x="73507" y="271957"/>
                              </a:lnTo>
                              <a:lnTo>
                                <a:pt x="38067" y="257384"/>
                              </a:lnTo>
                              <a:lnTo>
                                <a:pt x="25006" y="249288"/>
                              </a:lnTo>
                              <a:lnTo>
                                <a:pt x="0" y="300659"/>
                              </a:lnTo>
                              <a:lnTo>
                                <a:pt x="43490" y="321285"/>
                              </a:lnTo>
                              <a:lnTo>
                                <a:pt x="90347" y="331670"/>
                              </a:lnTo>
                              <a:lnTo>
                                <a:pt x="126314" y="333654"/>
                              </a:lnTo>
                              <a:lnTo>
                                <a:pt x="144418" y="332891"/>
                              </a:lnTo>
                              <a:lnTo>
                                <a:pt x="191604" y="321538"/>
                              </a:lnTo>
                              <a:lnTo>
                                <a:pt x="226184" y="297526"/>
                              </a:lnTo>
                              <a:lnTo>
                                <a:pt x="245565" y="262891"/>
                              </a:lnTo>
                              <a:lnTo>
                                <a:pt x="249301" y="235102"/>
                              </a:lnTo>
                              <a:lnTo>
                                <a:pt x="248521" y="221855"/>
                              </a:lnTo>
                              <a:lnTo>
                                <a:pt x="230239" y="180522"/>
                              </a:lnTo>
                              <a:lnTo>
                                <a:pt x="192660" y="154675"/>
                              </a:lnTo>
                              <a:lnTo>
                                <a:pt x="125649" y="130049"/>
                              </a:lnTo>
                              <a:lnTo>
                                <a:pt x="107924" y="123291"/>
                              </a:lnTo>
                              <a:lnTo>
                                <a:pt x="78905" y="97091"/>
                              </a:lnTo>
                              <a:lnTo>
                                <a:pt x="78905" y="88531"/>
                              </a:lnTo>
                              <a:lnTo>
                                <a:pt x="106508" y="54859"/>
                              </a:lnTo>
                              <a:lnTo>
                                <a:pt x="125069" y="52400"/>
                              </a:lnTo>
                              <a:lnTo>
                                <a:pt x="135455" y="52936"/>
                              </a:lnTo>
                              <a:lnTo>
                                <a:pt x="172318" y="65527"/>
                              </a:lnTo>
                              <a:lnTo>
                                <a:pt x="194132" y="86156"/>
                              </a:lnTo>
                              <a:lnTo>
                                <a:pt x="237109" y="50800"/>
                              </a:lnTo>
                              <a:lnTo>
                                <a:pt x="204660" y="20244"/>
                              </a:lnTo>
                              <a:lnTo>
                                <a:pt x="160705" y="3284"/>
                              </a:lnTo>
                              <a:lnTo>
                                <a:pt x="143480" y="822"/>
                              </a:lnTo>
                              <a:lnTo>
                                <a:pt x="125069" y="0"/>
                              </a:lnTo>
                              <a:close/>
                            </a:path>
                          </a:pathLst>
                        </a:custGeom>
                        <a:solidFill>
                          <a:srgbClr val="323E48"/>
                        </a:solidFill>
                      </wps:spPr>
                      <wps:bodyPr wrap="square" lIns="0" tIns="0" rIns="0" bIns="0" rtlCol="0">
                        <a:prstTxWarp prst="textNoShape">
                          <a:avLst/>
                        </a:prstTxWarp>
                        <a:noAutofit/>
                      </wps:bodyPr>
                    </wps:wsp>
                  </a:graphicData>
                </a:graphic>
              </wp:anchor>
            </w:drawing>
          </mc:Choice>
          <mc:Fallback>
            <w:pict>
              <v:shape w14:anchorId="38625872" id="Graphic 1207" o:spid="_x0000_s1026" style="position:absolute;margin-left:141.6pt;margin-top:244.05pt;width:19.65pt;height:26.3pt;z-index:-251253248;visibility:visible;mso-wrap-style:square;mso-wrap-distance-left:0;mso-wrap-distance-top:0;mso-wrap-distance-right:0;mso-wrap-distance-bottom:0;mso-position-horizontal:absolute;mso-position-horizontal-relative:page;mso-position-vertical:absolute;mso-position-vertical-relative:page;v-text-anchor:top" coordsize="249554,33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" path="m125069,l81683,6311,46351,24993,18262,66903,14605,93535r838,13318l35016,149071r37911,26488l125800,194304r11712,3896l173320,215249r11668,15509l184988,238861r-24117,34409l125679,279361r-13194,-465l73507,271957,38067,257384,25006,249288,,300659r43490,20626l90347,331670r35967,1984l144418,332891r47186,-11353l226184,297526r19381,-34635l249301,235102r-780,-13247l230239,180522,192660,154675,125649,130049r-17725,-6758l78905,97091r,-8560l106508,54859r18561,-2459l135455,52936r36863,12591l194132,86156,237109,50800,204660,20244,160705,3284,143480,822,125069,xe" fillcolor="#323e48" stroked="f">
                <v:path arrowok="t"/>
                <w10:wrap anchorx="page" anchory="page"/>
              </v:shape>
            </w:pict>
          </mc:Fallback>
        </mc:AlternateContent>
      </w:r>
      <w:r w:rsidR="00D7768E">
        <w:rPr>
          <w:noProof/>
          <w:sz w:val="2"/>
          <w:szCs w:val="2"/>
        </w:rPr>
        <mc:AlternateContent>
          <mc:Choice Requires="wps">
            <w:drawing>
              <wp:anchor distT="0" distB="0" distL="0" distR="0" simplePos="0" relativeHeight="252075520" behindDoc="1" locked="0" layoutInCell="1" allowOverlap="1" wp14:anchorId="034D0FBA" wp14:editId="3E60F75C">
                <wp:simplePos x="0" y="0"/>
                <wp:positionH relativeFrom="page">
                  <wp:posOffset>2096249</wp:posOffset>
                </wp:positionH>
                <wp:positionV relativeFrom="page">
                  <wp:posOffset>3099117</wp:posOffset>
                </wp:positionV>
                <wp:extent cx="695325" cy="334010"/>
                <wp:effectExtent l="0" t="0" r="0" b="0"/>
                <wp:wrapNone/>
                <wp:docPr id="1208" name="Graphic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34010"/>
                        </a:xfrm>
                        <a:custGeom>
                          <a:avLst/>
                          <a:gdLst/>
                          <a:ahLst/>
                          <a:cxnLst/>
                          <a:rect l="l" t="t" r="r" b="b"/>
                          <a:pathLst>
                            <a:path w="695325" h="334010">
                              <a:moveTo>
                                <a:pt x="295046" y="71462"/>
                              </a:moveTo>
                              <a:lnTo>
                                <a:pt x="269265" y="40906"/>
                              </a:lnTo>
                              <a:lnTo>
                                <a:pt x="237972" y="18821"/>
                              </a:lnTo>
                              <a:lnTo>
                                <a:pt x="201688" y="4724"/>
                              </a:lnTo>
                              <a:lnTo>
                                <a:pt x="162458" y="12"/>
                              </a:lnTo>
                              <a:lnTo>
                                <a:pt x="139585" y="1333"/>
                              </a:lnTo>
                              <a:lnTo>
                                <a:pt x="97497" y="11861"/>
                              </a:lnTo>
                              <a:lnTo>
                                <a:pt x="60972" y="32600"/>
                              </a:lnTo>
                              <a:lnTo>
                                <a:pt x="32054" y="62153"/>
                              </a:lnTo>
                              <a:lnTo>
                                <a:pt x="11658" y="99593"/>
                              </a:lnTo>
                              <a:lnTo>
                                <a:pt x="1295" y="142748"/>
                              </a:lnTo>
                              <a:lnTo>
                                <a:pt x="0" y="166204"/>
                              </a:lnTo>
                              <a:lnTo>
                                <a:pt x="1358" y="190220"/>
                              </a:lnTo>
                              <a:lnTo>
                                <a:pt x="12204" y="234048"/>
                              </a:lnTo>
                              <a:lnTo>
                                <a:pt x="33553" y="271564"/>
                              </a:lnTo>
                              <a:lnTo>
                                <a:pt x="63893" y="301104"/>
                              </a:lnTo>
                              <a:lnTo>
                                <a:pt x="102349" y="321830"/>
                              </a:lnTo>
                              <a:lnTo>
                                <a:pt x="147231" y="332346"/>
                              </a:lnTo>
                              <a:lnTo>
                                <a:pt x="171843" y="333667"/>
                              </a:lnTo>
                              <a:lnTo>
                                <a:pt x="205155" y="331711"/>
                              </a:lnTo>
                              <a:lnTo>
                                <a:pt x="265163" y="316141"/>
                              </a:lnTo>
                              <a:lnTo>
                                <a:pt x="274205" y="244246"/>
                              </a:lnTo>
                              <a:lnTo>
                                <a:pt x="260184" y="252018"/>
                              </a:lnTo>
                              <a:lnTo>
                                <a:pt x="248970" y="257365"/>
                              </a:lnTo>
                              <a:lnTo>
                                <a:pt x="202526" y="270789"/>
                              </a:lnTo>
                              <a:lnTo>
                                <a:pt x="175602" y="272491"/>
                              </a:lnTo>
                              <a:lnTo>
                                <a:pt x="160121" y="271653"/>
                              </a:lnTo>
                              <a:lnTo>
                                <a:pt x="118935" y="259346"/>
                              </a:lnTo>
                              <a:lnTo>
                                <a:pt x="88265" y="233514"/>
                              </a:lnTo>
                              <a:lnTo>
                                <a:pt x="70815" y="196291"/>
                              </a:lnTo>
                              <a:lnTo>
                                <a:pt x="67449" y="166839"/>
                              </a:lnTo>
                              <a:lnTo>
                                <a:pt x="68249" y="151384"/>
                              </a:lnTo>
                              <a:lnTo>
                                <a:pt x="80289" y="110477"/>
                              </a:lnTo>
                              <a:lnTo>
                                <a:pt x="104622" y="80251"/>
                              </a:lnTo>
                              <a:lnTo>
                                <a:pt x="150634" y="60756"/>
                              </a:lnTo>
                              <a:lnTo>
                                <a:pt x="163703" y="59931"/>
                              </a:lnTo>
                              <a:lnTo>
                                <a:pt x="177025" y="60782"/>
                              </a:lnTo>
                              <a:lnTo>
                                <a:pt x="213004" y="73621"/>
                              </a:lnTo>
                              <a:lnTo>
                                <a:pt x="247802" y="109321"/>
                              </a:lnTo>
                              <a:lnTo>
                                <a:pt x="249478" y="112204"/>
                              </a:lnTo>
                              <a:lnTo>
                                <a:pt x="295046" y="71462"/>
                              </a:lnTo>
                              <a:close/>
                            </a:path>
                            <a:path w="695325" h="334010">
                              <a:moveTo>
                                <a:pt x="694931" y="275856"/>
                              </a:moveTo>
                              <a:lnTo>
                                <a:pt x="664565" y="243471"/>
                              </a:lnTo>
                              <a:lnTo>
                                <a:pt x="660819" y="217665"/>
                              </a:lnTo>
                              <a:lnTo>
                                <a:pt x="660742" y="215861"/>
                              </a:lnTo>
                              <a:lnTo>
                                <a:pt x="660641" y="60553"/>
                              </a:lnTo>
                              <a:lnTo>
                                <a:pt x="660641" y="22974"/>
                              </a:lnTo>
                              <a:lnTo>
                                <a:pt x="660641" y="6261"/>
                              </a:lnTo>
                              <a:lnTo>
                                <a:pt x="600900" y="6261"/>
                              </a:lnTo>
                              <a:lnTo>
                                <a:pt x="599833" y="21666"/>
                              </a:lnTo>
                              <a:lnTo>
                                <a:pt x="599744" y="22974"/>
                              </a:lnTo>
                              <a:lnTo>
                                <a:pt x="596328" y="21577"/>
                              </a:lnTo>
                              <a:lnTo>
                                <a:pt x="596328" y="80225"/>
                              </a:lnTo>
                              <a:lnTo>
                                <a:pt x="596328" y="161251"/>
                              </a:lnTo>
                              <a:lnTo>
                                <a:pt x="595820" y="176250"/>
                              </a:lnTo>
                              <a:lnTo>
                                <a:pt x="584695" y="217665"/>
                              </a:lnTo>
                              <a:lnTo>
                                <a:pt x="560374" y="250088"/>
                              </a:lnTo>
                              <a:lnTo>
                                <a:pt x="525221" y="269367"/>
                              </a:lnTo>
                              <a:lnTo>
                                <a:pt x="497560" y="273100"/>
                              </a:lnTo>
                              <a:lnTo>
                                <a:pt x="484022" y="272300"/>
                              </a:lnTo>
                              <a:lnTo>
                                <a:pt x="438670" y="253326"/>
                              </a:lnTo>
                              <a:lnTo>
                                <a:pt x="410540" y="211988"/>
                              </a:lnTo>
                              <a:lnTo>
                                <a:pt x="403809" y="169976"/>
                              </a:lnTo>
                              <a:lnTo>
                                <a:pt x="404622" y="154228"/>
                              </a:lnTo>
                              <a:lnTo>
                                <a:pt x="416674" y="112649"/>
                              </a:lnTo>
                              <a:lnTo>
                                <a:pt x="442036" y="81813"/>
                              </a:lnTo>
                              <a:lnTo>
                                <a:pt x="479336" y="64008"/>
                              </a:lnTo>
                              <a:lnTo>
                                <a:pt x="510095" y="60553"/>
                              </a:lnTo>
                              <a:lnTo>
                                <a:pt x="532053" y="61785"/>
                              </a:lnTo>
                              <a:lnTo>
                                <a:pt x="553796" y="65493"/>
                              </a:lnTo>
                              <a:lnTo>
                                <a:pt x="575246" y="71640"/>
                              </a:lnTo>
                              <a:lnTo>
                                <a:pt x="596328" y="80225"/>
                              </a:lnTo>
                              <a:lnTo>
                                <a:pt x="596328" y="21577"/>
                              </a:lnTo>
                              <a:lnTo>
                                <a:pt x="575335" y="12954"/>
                              </a:lnTo>
                              <a:lnTo>
                                <a:pt x="550849" y="5765"/>
                              </a:lnTo>
                              <a:lnTo>
                                <a:pt x="526364" y="1447"/>
                              </a:lnTo>
                              <a:lnTo>
                                <a:pt x="501954" y="0"/>
                              </a:lnTo>
                              <a:lnTo>
                                <a:pt x="477659" y="1447"/>
                              </a:lnTo>
                              <a:lnTo>
                                <a:pt x="478612" y="1447"/>
                              </a:lnTo>
                              <a:lnTo>
                                <a:pt x="457263" y="5435"/>
                              </a:lnTo>
                              <a:lnTo>
                                <a:pt x="417283" y="21666"/>
                              </a:lnTo>
                              <a:lnTo>
                                <a:pt x="383755" y="47650"/>
                              </a:lnTo>
                              <a:lnTo>
                                <a:pt x="358317" y="82219"/>
                              </a:lnTo>
                              <a:lnTo>
                                <a:pt x="342353" y="123571"/>
                              </a:lnTo>
                              <a:lnTo>
                                <a:pt x="337007" y="169976"/>
                              </a:lnTo>
                              <a:lnTo>
                                <a:pt x="338188" y="193624"/>
                              </a:lnTo>
                              <a:lnTo>
                                <a:pt x="347586" y="236601"/>
                              </a:lnTo>
                              <a:lnTo>
                                <a:pt x="366115" y="273177"/>
                              </a:lnTo>
                              <a:lnTo>
                                <a:pt x="392518" y="301815"/>
                              </a:lnTo>
                              <a:lnTo>
                                <a:pt x="426008" y="321703"/>
                              </a:lnTo>
                              <a:lnTo>
                                <a:pt x="464985" y="331774"/>
                              </a:lnTo>
                              <a:lnTo>
                                <a:pt x="486295" y="333044"/>
                              </a:lnTo>
                              <a:lnTo>
                                <a:pt x="504190" y="331952"/>
                              </a:lnTo>
                              <a:lnTo>
                                <a:pt x="554913" y="315810"/>
                              </a:lnTo>
                              <a:lnTo>
                                <a:pt x="592505" y="284530"/>
                              </a:lnTo>
                              <a:lnTo>
                                <a:pt x="600367" y="273177"/>
                              </a:lnTo>
                              <a:lnTo>
                                <a:pt x="602030" y="270789"/>
                              </a:lnTo>
                              <a:lnTo>
                                <a:pt x="622071" y="305828"/>
                              </a:lnTo>
                              <a:lnTo>
                                <a:pt x="661479" y="331025"/>
                              </a:lnTo>
                              <a:lnTo>
                                <a:pt x="663587" y="331724"/>
                              </a:lnTo>
                              <a:lnTo>
                                <a:pt x="694931" y="275856"/>
                              </a:lnTo>
                              <a:close/>
                            </a:path>
                          </a:pathLst>
                        </a:custGeom>
                        <a:solidFill>
                          <a:srgbClr val="323E48"/>
                        </a:solidFill>
                      </wps:spPr>
                      <wps:bodyPr wrap="square" lIns="0" tIns="0" rIns="0" bIns="0" rtlCol="0">
                        <a:prstTxWarp prst="textNoShape">
                          <a:avLst/>
                        </a:prstTxWarp>
                        <a:noAutofit/>
                      </wps:bodyPr>
                    </wps:wsp>
                  </a:graphicData>
                </a:graphic>
              </wp:anchor>
            </w:drawing>
          </mc:Choice>
          <mc:Fallback>
            <w:pict>
              <v:shape w14:anchorId="1488A841" id="Graphic 1208" o:spid="_x0000_s1026" style="position:absolute;margin-left:165.05pt;margin-top:244pt;width:54.75pt;height:26.3pt;z-index:-251240960;visibility:visible;mso-wrap-style:square;mso-wrap-distance-left:0;mso-wrap-distance-top:0;mso-wrap-distance-right:0;mso-wrap-distance-bottom:0;mso-position-horizontal:absolute;mso-position-horizontal-relative:page;mso-position-vertical:absolute;mso-position-vertical-relative:page;v-text-anchor:top" coordsize="695325,33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" path="m295046,71462l269265,40906,237972,18821,201688,4724,162458,12,139585,1333,97497,11861,60972,32600,32054,62153,11658,99593,1295,142748,,166204r1358,24016l12204,234048r21349,37516l63893,301104r38456,20726l147231,332346r24612,1321l205155,331711r60008,-15570l274205,244246r-14021,7772l248970,257365r-46444,13424l175602,272491r-15481,-838l118935,259346,88265,233514,70815,196291,67449,166839r800,-15455l80289,110477,104622,80251,150634,60756r13069,-825l177025,60782r35979,12839l247802,109321r1676,2883l295046,71462xem694931,275856l664565,243471r-3746,-25806l660742,215861,660641,60553r,-37579l660641,6261r-59741,l599833,21666r-89,1308l596328,21577r,58648l596328,161251r-508,14999l584695,217665r-24321,32423l525221,269367r-27661,3733l484022,272300,438670,253326,410540,211988r-6731,-42012l404622,154228r12052,-41579l442036,81813,479336,64008r30759,-3455l532053,61785r21743,3708l575246,71640r21082,8585l596328,21577,575335,12954,550849,5765,526364,1447,501954,,477659,1447r953,l457263,5435,417283,21666,383755,47650,358317,82219r-15964,41352l337007,169976r1181,23648l347586,236601r18529,36576l392518,301815r33490,19888l464985,331774r21310,1270l504190,331952r50723,-16142l592505,284530r7862,-11353l602030,270789r20041,35039l661479,331025r2108,699l694931,275856xe" fillcolor="#323e48" stroked="f">
                <v:path arrowok="t"/>
                <w10:wrap anchorx="page" anchory="page"/>
              </v:shape>
            </w:pict>
          </mc:Fallback>
        </mc:AlternateContent>
      </w:r>
      <w:r w:rsidR="00D7768E">
        <w:rPr>
          <w:noProof/>
          <w:sz w:val="2"/>
          <w:szCs w:val="2"/>
        </w:rPr>
        <mc:AlternateContent>
          <mc:Choice Requires="wps">
            <w:drawing>
              <wp:anchor distT="0" distB="0" distL="0" distR="0" simplePos="0" relativeHeight="252087808" behindDoc="1" locked="0" layoutInCell="1" allowOverlap="1" wp14:anchorId="28FE6562" wp14:editId="42842CBB">
                <wp:simplePos x="0" y="0"/>
                <wp:positionH relativeFrom="page">
                  <wp:posOffset>2857038</wp:posOffset>
                </wp:positionH>
                <wp:positionV relativeFrom="page">
                  <wp:posOffset>3104355</wp:posOffset>
                </wp:positionV>
                <wp:extent cx="146685" cy="322580"/>
                <wp:effectExtent l="0" t="0" r="0" b="0"/>
                <wp:wrapNone/>
                <wp:docPr id="1209" name="Graphic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322580"/>
                        </a:xfrm>
                        <a:custGeom>
                          <a:avLst/>
                          <a:gdLst/>
                          <a:ahLst/>
                          <a:cxnLst/>
                          <a:rect l="l" t="t" r="r" b="b"/>
                          <a:pathLst>
                            <a:path w="146685" h="322580">
                              <a:moveTo>
                                <a:pt x="146519" y="0"/>
                              </a:moveTo>
                              <a:lnTo>
                                <a:pt x="108868" y="7852"/>
                              </a:lnTo>
                              <a:lnTo>
                                <a:pt x="70973" y="35209"/>
                              </a:lnTo>
                              <a:lnTo>
                                <a:pt x="63690" y="45148"/>
                              </a:lnTo>
                              <a:lnTo>
                                <a:pt x="63690" y="1015"/>
                              </a:lnTo>
                              <a:lnTo>
                                <a:pt x="0" y="1015"/>
                              </a:lnTo>
                              <a:lnTo>
                                <a:pt x="0" y="322160"/>
                              </a:lnTo>
                              <a:lnTo>
                                <a:pt x="63690" y="322160"/>
                              </a:lnTo>
                              <a:lnTo>
                                <a:pt x="63690" y="106095"/>
                              </a:lnTo>
                              <a:lnTo>
                                <a:pt x="72034" y="95927"/>
                              </a:lnTo>
                              <a:lnTo>
                                <a:pt x="102654" y="72224"/>
                              </a:lnTo>
                              <a:lnTo>
                                <a:pt x="146519" y="60464"/>
                              </a:lnTo>
                              <a:lnTo>
                                <a:pt x="146519" y="0"/>
                              </a:lnTo>
                              <a:close/>
                            </a:path>
                          </a:pathLst>
                        </a:custGeom>
                        <a:solidFill>
                          <a:srgbClr val="323E48"/>
                        </a:solidFill>
                      </wps:spPr>
                      <wps:bodyPr wrap="square" lIns="0" tIns="0" rIns="0" bIns="0" rtlCol="0">
                        <a:prstTxWarp prst="textNoShape">
                          <a:avLst/>
                        </a:prstTxWarp>
                        <a:noAutofit/>
                      </wps:bodyPr>
                    </wps:wsp>
                  </a:graphicData>
                </a:graphic>
              </wp:anchor>
            </w:drawing>
          </mc:Choice>
          <mc:Fallback>
            <w:pict>
              <v:shape w14:anchorId="1E5C5766" id="Graphic 1209" o:spid="_x0000_s1026" style="position:absolute;margin-left:224.95pt;margin-top:244.45pt;width:11.55pt;height:25.4pt;z-index:-251228672;visibility:visible;mso-wrap-style:square;mso-wrap-distance-left:0;mso-wrap-distance-top:0;mso-wrap-distance-right:0;mso-wrap-distance-bottom:0;mso-position-horizontal:absolute;mso-position-horizontal-relative:page;mso-position-vertical:absolute;mso-position-vertical-relative:page;v-text-anchor:top" coordsize="146685,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" path="m146519,l108868,7852,70973,35209r-7283,9939l63690,1015,,1015,,322160r63690,l63690,106095,72034,95927,102654,72224,146519,60464,146519,xe" fillcolor="#323e48" stroked="f">
                <v:path arrowok="t"/>
                <w10:wrap anchorx="page" anchory="page"/>
              </v:shape>
            </w:pict>
          </mc:Fallback>
        </mc:AlternateContent>
      </w:r>
      <w:r w:rsidR="00D7768E">
        <w:rPr>
          <w:noProof/>
          <w:sz w:val="2"/>
          <w:szCs w:val="2"/>
        </w:rPr>
        <mc:AlternateContent>
          <mc:Choice Requires="wps">
            <w:drawing>
              <wp:anchor distT="0" distB="0" distL="0" distR="0" simplePos="0" relativeHeight="252100096" behindDoc="1" locked="0" layoutInCell="1" allowOverlap="1" wp14:anchorId="63B4CA63" wp14:editId="29C52A9B">
                <wp:simplePos x="0" y="0"/>
                <wp:positionH relativeFrom="page">
                  <wp:posOffset>3054640</wp:posOffset>
                </wp:positionH>
                <wp:positionV relativeFrom="page">
                  <wp:posOffset>2947526</wp:posOffset>
                </wp:positionV>
                <wp:extent cx="215900" cy="479425"/>
                <wp:effectExtent l="0" t="0" r="0" b="0"/>
                <wp:wrapNone/>
                <wp:docPr id="1210" name="Graphic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479425"/>
                        </a:xfrm>
                        <a:custGeom>
                          <a:avLst/>
                          <a:gdLst/>
                          <a:ahLst/>
                          <a:cxnLst/>
                          <a:rect l="l" t="t" r="r" b="b"/>
                          <a:pathLst>
                            <a:path w="215900" h="479425">
                              <a:moveTo>
                                <a:pt x="206108" y="0"/>
                              </a:moveTo>
                              <a:lnTo>
                                <a:pt x="199415" y="0"/>
                              </a:lnTo>
                              <a:lnTo>
                                <a:pt x="167095" y="2316"/>
                              </a:lnTo>
                              <a:lnTo>
                                <a:pt x="114204" y="20750"/>
                              </a:lnTo>
                              <a:lnTo>
                                <a:pt x="77761" y="57273"/>
                              </a:lnTo>
                              <a:lnTo>
                                <a:pt x="59326" y="110792"/>
                              </a:lnTo>
                              <a:lnTo>
                                <a:pt x="57010" y="143662"/>
                              </a:lnTo>
                              <a:lnTo>
                                <a:pt x="57010" y="157848"/>
                              </a:lnTo>
                              <a:lnTo>
                                <a:pt x="0" y="157848"/>
                              </a:lnTo>
                              <a:lnTo>
                                <a:pt x="0" y="217157"/>
                              </a:lnTo>
                              <a:lnTo>
                                <a:pt x="57010" y="217157"/>
                              </a:lnTo>
                              <a:lnTo>
                                <a:pt x="57010" y="478993"/>
                              </a:lnTo>
                              <a:lnTo>
                                <a:pt x="121323" y="478993"/>
                              </a:lnTo>
                              <a:lnTo>
                                <a:pt x="121323" y="217157"/>
                              </a:lnTo>
                              <a:lnTo>
                                <a:pt x="202755" y="217157"/>
                              </a:lnTo>
                              <a:lnTo>
                                <a:pt x="202755" y="157848"/>
                              </a:lnTo>
                              <a:lnTo>
                                <a:pt x="121323" y="157848"/>
                              </a:lnTo>
                              <a:lnTo>
                                <a:pt x="121323" y="144907"/>
                              </a:lnTo>
                              <a:lnTo>
                                <a:pt x="126251" y="107227"/>
                              </a:lnTo>
                              <a:lnTo>
                                <a:pt x="141128" y="80498"/>
                              </a:lnTo>
                              <a:lnTo>
                                <a:pt x="166092" y="64571"/>
                              </a:lnTo>
                              <a:lnTo>
                                <a:pt x="201282" y="59296"/>
                              </a:lnTo>
                              <a:lnTo>
                                <a:pt x="215760" y="59296"/>
                              </a:lnTo>
                              <a:lnTo>
                                <a:pt x="206108" y="0"/>
                              </a:lnTo>
                              <a:close/>
                            </a:path>
                          </a:pathLst>
                        </a:custGeom>
                        <a:solidFill>
                          <a:srgbClr val="323E48"/>
                        </a:solidFill>
                      </wps:spPr>
                      <wps:bodyPr wrap="square" lIns="0" tIns="0" rIns="0" bIns="0" rtlCol="0">
                        <a:prstTxWarp prst="textNoShape">
                          <a:avLst/>
                        </a:prstTxWarp>
                        <a:noAutofit/>
                      </wps:bodyPr>
                    </wps:wsp>
                  </a:graphicData>
                </a:graphic>
              </wp:anchor>
            </w:drawing>
          </mc:Choice>
          <mc:Fallback>
            <w:pict>
              <v:shape w14:anchorId="5EF134B4" id="Graphic 1210" o:spid="_x0000_s1026" style="position:absolute;margin-left:240.5pt;margin-top:232.1pt;width:17pt;height:37.75pt;z-index:-251216384;visibility:visible;mso-wrap-style:square;mso-wrap-distance-left:0;mso-wrap-distance-top:0;mso-wrap-distance-right:0;mso-wrap-distance-bottom:0;mso-position-horizontal:absolute;mso-position-horizontal-relative:page;mso-position-vertical:absolute;mso-position-vertical-relative:page;v-text-anchor:top" coordsize="215900,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" path="m206108,r-6693,l167095,2316,114204,20750,77761,57273,59326,110792r-2316,32870l57010,157848,,157848r,59309l57010,217157r,261836l121323,478993r,-261836l202755,217157r,-59309l121323,157848r,-12941l126251,107227,141128,80498,166092,64571r35190,-5275l215760,59296,206108,xe" fillcolor="#323e48" stroked="f">
                <v:path arrowok="t"/>
                <w10:wrap anchorx="page" anchory="page"/>
              </v:shape>
            </w:pict>
          </mc:Fallback>
        </mc:AlternateContent>
      </w:r>
      <w:r w:rsidR="00D7768E">
        <w:rPr>
          <w:noProof/>
          <w:sz w:val="2"/>
          <w:szCs w:val="2"/>
        </w:rPr>
        <w:drawing>
          <wp:anchor distT="0" distB="0" distL="0" distR="0" simplePos="0" relativeHeight="252112384" behindDoc="1" locked="0" layoutInCell="1" allowOverlap="1" wp14:anchorId="0C0052B4" wp14:editId="0B5C25B5">
            <wp:simplePos x="0" y="0"/>
            <wp:positionH relativeFrom="page">
              <wp:posOffset>1811284</wp:posOffset>
            </wp:positionH>
            <wp:positionV relativeFrom="page">
              <wp:posOffset>3507052</wp:posOffset>
            </wp:positionV>
            <wp:extent cx="1446362" cy="70662"/>
            <wp:effectExtent l="0" t="0" r="1905" b="5715"/>
            <wp:wrapNone/>
            <wp:docPr id="1211" name="Image 1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1" name="Image 1211">
                      <a:extLst>
                        <a:ext uri="{C183D7F6-B498-43B3-948B-1728B52AA6E4}">
                          <adec:decorative xmlns:adec="http://schemas.microsoft.com/office/drawing/2017/decorative" val="1"/>
                        </a:ext>
                      </a:extLst>
                    </pic:cNvPr>
                    <pic:cNvPicPr/>
                  </pic:nvPicPr>
                  <pic:blipFill>
                    <a:blip r:embed="rId733" cstate="print"/>
                    <a:stretch>
                      <a:fillRect/>
                    </a:stretch>
                  </pic:blipFill>
                  <pic:spPr>
                    <a:xfrm>
                      <a:off x="0" y="0"/>
                      <a:ext cx="1446362" cy="70662"/>
                    </a:xfrm>
                    <a:prstGeom prst="rect">
                      <a:avLst/>
                    </a:prstGeom>
                  </pic:spPr>
                </pic:pic>
              </a:graphicData>
            </a:graphic>
          </wp:anchor>
        </w:drawing>
      </w:r>
      <w:r w:rsidR="00D7768E">
        <w:rPr>
          <w:noProof/>
          <w:sz w:val="2"/>
          <w:szCs w:val="2"/>
        </w:rPr>
        <w:drawing>
          <wp:anchor distT="0" distB="0" distL="0" distR="0" simplePos="0" relativeHeight="252124672" behindDoc="1" locked="0" layoutInCell="1" allowOverlap="1" wp14:anchorId="356537BD" wp14:editId="6D8F73DD">
            <wp:simplePos x="0" y="0"/>
            <wp:positionH relativeFrom="page">
              <wp:posOffset>1503514</wp:posOffset>
            </wp:positionH>
            <wp:positionV relativeFrom="page">
              <wp:posOffset>1076205</wp:posOffset>
            </wp:positionV>
            <wp:extent cx="1240980" cy="1264874"/>
            <wp:effectExtent l="0" t="0" r="0" b="0"/>
            <wp:wrapNone/>
            <wp:docPr id="1212" name="Image 1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2" name="Image 1212">
                      <a:extLst>
                        <a:ext uri="{C183D7F6-B498-43B3-948B-1728B52AA6E4}">
                          <adec:decorative xmlns:adec="http://schemas.microsoft.com/office/drawing/2017/decorative" val="1"/>
                        </a:ext>
                      </a:extLst>
                    </pic:cNvPr>
                    <pic:cNvPicPr/>
                  </pic:nvPicPr>
                  <pic:blipFill>
                    <a:blip r:embed="rId734" cstate="print"/>
                    <a:stretch>
                      <a:fillRect/>
                    </a:stretch>
                  </pic:blipFill>
                  <pic:spPr>
                    <a:xfrm>
                      <a:off x="0" y="0"/>
                      <a:ext cx="1240980" cy="1264874"/>
                    </a:xfrm>
                    <a:prstGeom prst="rect">
                      <a:avLst/>
                    </a:prstGeom>
                  </pic:spPr>
                </pic:pic>
              </a:graphicData>
            </a:graphic>
          </wp:anchor>
        </w:drawing>
      </w:r>
      <w:r w:rsidR="00D7768E">
        <w:rPr>
          <w:noProof/>
          <w:sz w:val="2"/>
          <w:szCs w:val="2"/>
        </w:rPr>
        <mc:AlternateContent>
          <mc:Choice Requires="wps">
            <w:drawing>
              <wp:anchor distT="0" distB="0" distL="0" distR="0" simplePos="0" relativeHeight="252136960" behindDoc="1" locked="0" layoutInCell="1" allowOverlap="1" wp14:anchorId="461D3ABF" wp14:editId="2AD68479">
                <wp:simplePos x="0" y="0"/>
                <wp:positionH relativeFrom="page">
                  <wp:posOffset>4991546</wp:posOffset>
                </wp:positionH>
                <wp:positionV relativeFrom="page">
                  <wp:posOffset>393200</wp:posOffset>
                </wp:positionV>
                <wp:extent cx="168910" cy="205740"/>
                <wp:effectExtent l="0" t="0" r="0" b="0"/>
                <wp:wrapNone/>
                <wp:docPr id="1213" name="Text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205740"/>
                        </a:xfrm>
                        <a:prstGeom prst="rect">
                          <a:avLst/>
                        </a:prstGeom>
                      </wps:spPr>
                      <wps:txbx>
                        <w:txbxContent>
                          <w:p w14:paraId="74EB3078" w14:textId="77777777" w:rsidR="00B5349E" w:rsidRDefault="00D7768E">
                            <w:pPr>
                              <w:spacing w:before="51"/>
                              <w:ind w:left="20"/>
                              <w:rPr>
                                <w:rFonts w:ascii="Proxima Nova Medium"/>
                                <w:sz w:val="20"/>
                              </w:rPr>
                            </w:pPr>
                            <w:r>
                              <w:rPr>
                                <w:rFonts w:ascii="Proxima Nova Medium"/>
                                <w:spacing w:val="-5"/>
                                <w:sz w:val="20"/>
                              </w:rPr>
                              <w:t>33</w:t>
                            </w:r>
                          </w:p>
                        </w:txbxContent>
                      </wps:txbx>
                      <wps:bodyPr wrap="square" lIns="0" tIns="0" rIns="0" bIns="0" rtlCol="0">
                        <a:noAutofit/>
                      </wps:bodyPr>
                    </wps:wsp>
                  </a:graphicData>
                </a:graphic>
              </wp:anchor>
            </w:drawing>
          </mc:Choice>
          <mc:Fallback>
            <w:pict>
              <v:shape w14:anchorId="461D3ABF" id="Textbox 1213" o:spid="_x0000_s1334" type="#_x0000_t202" style="position:absolute;margin-left:393.05pt;margin-top:30.95pt;width:13.3pt;height:16.2pt;z-index:-25117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" filled="f" stroked="f">
                <v:textbox inset="0,0,0,0">
                  <w:txbxContent>
                    <w:p w14:paraId="74EB3078" w14:textId="77777777" w:rsidR="00B5349E" w:rsidRDefault="00D7768E">
                      <w:pPr>
                        <w:spacing w:before="51"/>
                        <w:ind w:left="20"/>
                        <w:rPr>
                          <w:rFonts w:ascii="Proxima Nova Medium"/>
                          <w:sz w:val="20"/>
                        </w:rPr>
                      </w:pPr>
                      <w:r>
                        <w:rPr>
                          <w:rFonts w:ascii="Proxima Nova Medium"/>
                          <w:spacing w:val="-5"/>
                          <w:sz w:val="20"/>
                        </w:rPr>
                        <w:t>33</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159488" behindDoc="1" locked="0" layoutInCell="1" allowOverlap="1" wp14:anchorId="6F75B79F" wp14:editId="1212375D">
                <wp:simplePos x="0" y="0"/>
                <wp:positionH relativeFrom="page">
                  <wp:posOffset>6611300</wp:posOffset>
                </wp:positionH>
                <wp:positionV relativeFrom="page">
                  <wp:posOffset>1085881</wp:posOffset>
                </wp:positionV>
                <wp:extent cx="2833370" cy="2164080"/>
                <wp:effectExtent l="0" t="0" r="0" b="0"/>
                <wp:wrapNone/>
                <wp:docPr id="1215" name="Text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3370" cy="2164080"/>
                        </a:xfrm>
                        <a:prstGeom prst="rect">
                          <a:avLst/>
                        </a:prstGeom>
                      </wps:spPr>
                      <wps:txbx>
                        <w:txbxContent>
                          <w:p w14:paraId="3C4098D8" w14:textId="77777777" w:rsidR="00B5349E" w:rsidRDefault="00D7768E">
                            <w:pPr>
                              <w:spacing w:before="20"/>
                              <w:ind w:left="20"/>
                              <w:rPr>
                                <w:rFonts w:ascii="Comfortaa"/>
                                <w:b/>
                                <w:sz w:val="32"/>
                              </w:rPr>
                            </w:pPr>
                            <w:r>
                              <w:rPr>
                                <w:rFonts w:ascii="Comfortaa"/>
                                <w:b/>
                                <w:spacing w:val="-2"/>
                                <w:sz w:val="32"/>
                              </w:rPr>
                              <w:t>Scarf</w:t>
                            </w:r>
                          </w:p>
                          <w:p w14:paraId="153461A0" w14:textId="77777777" w:rsidR="00B5349E" w:rsidRDefault="00D7768E">
                            <w:pPr>
                              <w:pStyle w:val="BodyText"/>
                              <w:spacing w:before="130" w:line="232" w:lineRule="auto"/>
                            </w:pPr>
                            <w:r>
                              <w:t xml:space="preserve">Scarf is a social enterprise, headquartered in Aberdeen, delivering a range of services to householders, businesses, and communities </w:t>
                            </w:r>
                            <w:r>
                              <w:rPr>
                                <w:spacing w:val="-2"/>
                              </w:rPr>
                              <w:t>throughout</w:t>
                            </w:r>
                            <w:r>
                              <w:rPr>
                                <w:spacing w:val="-11"/>
                              </w:rPr>
                              <w:t xml:space="preserve"> </w:t>
                            </w:r>
                            <w:r>
                              <w:rPr>
                                <w:spacing w:val="-2"/>
                              </w:rPr>
                              <w:t>Scotland.</w:t>
                            </w:r>
                            <w:r>
                              <w:rPr>
                                <w:spacing w:val="-11"/>
                              </w:rPr>
                              <w:t xml:space="preserve"> </w:t>
                            </w:r>
                            <w:r>
                              <w:rPr>
                                <w:spacing w:val="-2"/>
                              </w:rPr>
                              <w:t>Launched</w:t>
                            </w:r>
                            <w:r>
                              <w:rPr>
                                <w:spacing w:val="-11"/>
                              </w:rPr>
                              <w:t xml:space="preserve"> </w:t>
                            </w:r>
                            <w:r>
                              <w:rPr>
                                <w:spacing w:val="-2"/>
                              </w:rPr>
                              <w:t>in</w:t>
                            </w:r>
                            <w:r>
                              <w:rPr>
                                <w:spacing w:val="-11"/>
                              </w:rPr>
                              <w:t xml:space="preserve"> </w:t>
                            </w:r>
                            <w:r>
                              <w:rPr>
                                <w:spacing w:val="-2"/>
                              </w:rPr>
                              <w:t>1985,</w:t>
                            </w:r>
                            <w:r>
                              <w:rPr>
                                <w:spacing w:val="-11"/>
                              </w:rPr>
                              <w:t xml:space="preserve"> </w:t>
                            </w:r>
                            <w:r>
                              <w:rPr>
                                <w:spacing w:val="-2"/>
                              </w:rPr>
                              <w:t xml:space="preserve">Scarf’s </w:t>
                            </w:r>
                            <w:r>
                              <w:t>original aim was to eradicate fuel poverty.</w:t>
                            </w:r>
                          </w:p>
                          <w:p w14:paraId="1591F1B9" w14:textId="77777777" w:rsidR="00B5349E" w:rsidRDefault="00D7768E">
                            <w:pPr>
                              <w:pStyle w:val="BodyText"/>
                              <w:spacing w:before="142" w:line="232" w:lineRule="auto"/>
                            </w:pPr>
                            <w:r>
                              <w:t>Although this purpose remains at our core, Scarf</w:t>
                            </w:r>
                            <w:r>
                              <w:rPr>
                                <w:spacing w:val="-7"/>
                              </w:rPr>
                              <w:t xml:space="preserve"> </w:t>
                            </w:r>
                            <w:r>
                              <w:t>has</w:t>
                            </w:r>
                            <w:r>
                              <w:rPr>
                                <w:spacing w:val="-7"/>
                              </w:rPr>
                              <w:t xml:space="preserve"> </w:t>
                            </w:r>
                            <w:r>
                              <w:t>developed</w:t>
                            </w:r>
                            <w:r>
                              <w:rPr>
                                <w:spacing w:val="-7"/>
                              </w:rPr>
                              <w:t xml:space="preserve"> </w:t>
                            </w:r>
                            <w:r>
                              <w:t>into</w:t>
                            </w:r>
                            <w:r>
                              <w:rPr>
                                <w:spacing w:val="-7"/>
                              </w:rPr>
                              <w:t xml:space="preserve"> </w:t>
                            </w:r>
                            <w:r>
                              <w:t>a</w:t>
                            </w:r>
                            <w:r>
                              <w:rPr>
                                <w:spacing w:val="-7"/>
                              </w:rPr>
                              <w:t xml:space="preserve"> </w:t>
                            </w:r>
                            <w:r>
                              <w:t>professional</w:t>
                            </w:r>
                            <w:r>
                              <w:rPr>
                                <w:spacing w:val="-7"/>
                              </w:rPr>
                              <w:t xml:space="preserve"> </w:t>
                            </w:r>
                            <w:r>
                              <w:t>social enterprise making a practical difference to individuals and organisations.</w:t>
                            </w:r>
                          </w:p>
                          <w:p w14:paraId="1AF2FB55" w14:textId="77777777" w:rsidR="00B5349E" w:rsidRDefault="00D7768E">
                            <w:pPr>
                              <w:pStyle w:val="BodyText"/>
                              <w:spacing w:before="137"/>
                            </w:pPr>
                            <w:r>
                              <w:t xml:space="preserve">Scarf can help you with things </w:t>
                            </w:r>
                            <w:r>
                              <w:rPr>
                                <w:spacing w:val="-2"/>
                              </w:rPr>
                              <w:t>like:</w:t>
                            </w:r>
                          </w:p>
                        </w:txbxContent>
                      </wps:txbx>
                      <wps:bodyPr wrap="square" lIns="0" tIns="0" rIns="0" bIns="0" rtlCol="0">
                        <a:noAutofit/>
                      </wps:bodyPr>
                    </wps:wsp>
                  </a:graphicData>
                </a:graphic>
              </wp:anchor>
            </w:drawing>
          </mc:Choice>
          <mc:Fallback>
            <w:pict>
              <v:shape w14:anchorId="6F75B79F" id="Textbox 1215" o:spid="_x0000_s1335" type="#_x0000_t202" style="position:absolute;margin-left:520.55pt;margin-top:85.5pt;width:223.1pt;height:170.4pt;z-index:-2511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" filled="f" stroked="f">
                <v:textbox inset="0,0,0,0">
                  <w:txbxContent>
                    <w:p w14:paraId="3C4098D8" w14:textId="77777777" w:rsidR="00B5349E" w:rsidRDefault="00D7768E">
                      <w:pPr>
                        <w:spacing w:before="20"/>
                        <w:ind w:left="20"/>
                        <w:rPr>
                          <w:rFonts w:ascii="Comfortaa"/>
                          <w:b/>
                          <w:sz w:val="32"/>
                        </w:rPr>
                      </w:pPr>
                      <w:r>
                        <w:rPr>
                          <w:rFonts w:ascii="Comfortaa"/>
                          <w:b/>
                          <w:spacing w:val="-2"/>
                          <w:sz w:val="32"/>
                        </w:rPr>
                        <w:t>Scarf</w:t>
                      </w:r>
                    </w:p>
                    <w:p w14:paraId="153461A0" w14:textId="77777777" w:rsidR="00B5349E" w:rsidRDefault="00D7768E">
                      <w:pPr>
                        <w:pStyle w:val="BodyText"/>
                        <w:spacing w:before="130" w:line="232" w:lineRule="auto"/>
                      </w:pPr>
                      <w:r>
                        <w:t xml:space="preserve">Scarf is a social enterprise, headquartered in Aberdeen, delivering a range of services to householders, businesses, and communities </w:t>
                      </w:r>
                      <w:r>
                        <w:rPr>
                          <w:spacing w:val="-2"/>
                        </w:rPr>
                        <w:t>throughout</w:t>
                      </w:r>
                      <w:r>
                        <w:rPr>
                          <w:spacing w:val="-11"/>
                        </w:rPr>
                        <w:t xml:space="preserve"> </w:t>
                      </w:r>
                      <w:r>
                        <w:rPr>
                          <w:spacing w:val="-2"/>
                        </w:rPr>
                        <w:t>Scotland.</w:t>
                      </w:r>
                      <w:r>
                        <w:rPr>
                          <w:spacing w:val="-11"/>
                        </w:rPr>
                        <w:t xml:space="preserve"> </w:t>
                      </w:r>
                      <w:r>
                        <w:rPr>
                          <w:spacing w:val="-2"/>
                        </w:rPr>
                        <w:t>Launched</w:t>
                      </w:r>
                      <w:r>
                        <w:rPr>
                          <w:spacing w:val="-11"/>
                        </w:rPr>
                        <w:t xml:space="preserve"> </w:t>
                      </w:r>
                      <w:r>
                        <w:rPr>
                          <w:spacing w:val="-2"/>
                        </w:rPr>
                        <w:t>in</w:t>
                      </w:r>
                      <w:r>
                        <w:rPr>
                          <w:spacing w:val="-11"/>
                        </w:rPr>
                        <w:t xml:space="preserve"> </w:t>
                      </w:r>
                      <w:r>
                        <w:rPr>
                          <w:spacing w:val="-2"/>
                        </w:rPr>
                        <w:t>1985,</w:t>
                      </w:r>
                      <w:r>
                        <w:rPr>
                          <w:spacing w:val="-11"/>
                        </w:rPr>
                        <w:t xml:space="preserve"> </w:t>
                      </w:r>
                      <w:r>
                        <w:rPr>
                          <w:spacing w:val="-2"/>
                        </w:rPr>
                        <w:t xml:space="preserve">Scarf’s </w:t>
                      </w:r>
                      <w:r>
                        <w:t>original aim was to eradicate fuel poverty.</w:t>
                      </w:r>
                    </w:p>
                    <w:p w14:paraId="1591F1B9" w14:textId="77777777" w:rsidR="00B5349E" w:rsidRDefault="00D7768E">
                      <w:pPr>
                        <w:pStyle w:val="BodyText"/>
                        <w:spacing w:before="142" w:line="232" w:lineRule="auto"/>
                      </w:pPr>
                      <w:r>
                        <w:t>Although this purpose remains at our core, Scarf</w:t>
                      </w:r>
                      <w:r>
                        <w:rPr>
                          <w:spacing w:val="-7"/>
                        </w:rPr>
                        <w:t xml:space="preserve"> </w:t>
                      </w:r>
                      <w:r>
                        <w:t>has</w:t>
                      </w:r>
                      <w:r>
                        <w:rPr>
                          <w:spacing w:val="-7"/>
                        </w:rPr>
                        <w:t xml:space="preserve"> </w:t>
                      </w:r>
                      <w:r>
                        <w:t>developed</w:t>
                      </w:r>
                      <w:r>
                        <w:rPr>
                          <w:spacing w:val="-7"/>
                        </w:rPr>
                        <w:t xml:space="preserve"> </w:t>
                      </w:r>
                      <w:r>
                        <w:t>into</w:t>
                      </w:r>
                      <w:r>
                        <w:rPr>
                          <w:spacing w:val="-7"/>
                        </w:rPr>
                        <w:t xml:space="preserve"> </w:t>
                      </w:r>
                      <w:r>
                        <w:t>a</w:t>
                      </w:r>
                      <w:r>
                        <w:rPr>
                          <w:spacing w:val="-7"/>
                        </w:rPr>
                        <w:t xml:space="preserve"> </w:t>
                      </w:r>
                      <w:r>
                        <w:t>professional</w:t>
                      </w:r>
                      <w:r>
                        <w:rPr>
                          <w:spacing w:val="-7"/>
                        </w:rPr>
                        <w:t xml:space="preserve"> </w:t>
                      </w:r>
                      <w:r>
                        <w:t>social enterprise making a practical difference to individuals and organisations.</w:t>
                      </w:r>
                    </w:p>
                    <w:p w14:paraId="1AF2FB55" w14:textId="77777777" w:rsidR="00B5349E" w:rsidRDefault="00D7768E">
                      <w:pPr>
                        <w:pStyle w:val="BodyText"/>
                        <w:spacing w:before="137"/>
                      </w:pPr>
                      <w:r>
                        <w:t xml:space="preserve">Scarf can help you with things </w:t>
                      </w:r>
                      <w:r>
                        <w:rPr>
                          <w:spacing w:val="-2"/>
                        </w:rPr>
                        <w:t>like: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169728" behindDoc="1" locked="0" layoutInCell="1" allowOverlap="1" wp14:anchorId="5FE2B423" wp14:editId="17259C40">
                <wp:simplePos x="0" y="0"/>
                <wp:positionH relativeFrom="page">
                  <wp:posOffset>6611300</wp:posOffset>
                </wp:positionH>
                <wp:positionV relativeFrom="page">
                  <wp:posOffset>3314167</wp:posOffset>
                </wp:positionV>
                <wp:extent cx="74930" cy="1198880"/>
                <wp:effectExtent l="0" t="0" r="0" b="0"/>
                <wp:wrapNone/>
                <wp:docPr id="1216" name="Text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198880"/>
                        </a:xfrm>
                        <a:prstGeom prst="rect">
                          <a:avLst/>
                        </a:prstGeom>
                      </wps:spPr>
                      <wps:txbx>
                        <w:txbxContent>
                          <w:p w14:paraId="0F8EE3E0" w14:textId="77777777" w:rsidR="00B5349E" w:rsidRDefault="00D7768E">
                            <w:pPr>
                              <w:spacing w:before="17"/>
                              <w:ind w:left="20"/>
                              <w:rPr>
                                <w:b/>
                              </w:rPr>
                            </w:pPr>
                            <w:r>
                              <w:rPr>
                                <w:b/>
                                <w:spacing w:val="-10"/>
                              </w:rPr>
                              <w:t>•</w:t>
                            </w:r>
                          </w:p>
                          <w:p w14:paraId="77C8B88D" w14:textId="77777777" w:rsidR="00B5349E" w:rsidRDefault="00D7768E">
                            <w:pPr>
                              <w:spacing w:before="49"/>
                              <w:ind w:left="20"/>
                              <w:rPr>
                                <w:b/>
                              </w:rPr>
                            </w:pPr>
                            <w:r>
                              <w:rPr>
                                <w:b/>
                                <w:spacing w:val="-10"/>
                              </w:rPr>
                              <w:t>•</w:t>
                            </w:r>
                          </w:p>
                          <w:p w14:paraId="6A5CF18E" w14:textId="77777777" w:rsidR="00B5349E" w:rsidRDefault="00D7768E">
                            <w:pPr>
                              <w:spacing w:before="49"/>
                              <w:ind w:left="20"/>
                              <w:rPr>
                                <w:b/>
                              </w:rPr>
                            </w:pPr>
                            <w:r>
                              <w:rPr>
                                <w:b/>
                                <w:spacing w:val="-10"/>
                              </w:rPr>
                              <w:t>•</w:t>
                            </w:r>
                          </w:p>
                          <w:p w14:paraId="0AABCA01" w14:textId="77777777" w:rsidR="00B5349E" w:rsidRDefault="00D7768E">
                            <w:pPr>
                              <w:spacing w:before="49"/>
                              <w:ind w:left="20"/>
                              <w:rPr>
                                <w:b/>
                              </w:rPr>
                            </w:pPr>
                            <w:r>
                              <w:rPr>
                                <w:b/>
                                <w:spacing w:val="-10"/>
                              </w:rPr>
                              <w:t>•</w:t>
                            </w:r>
                          </w:p>
                          <w:p w14:paraId="7B712DAD" w14:textId="77777777" w:rsidR="00B5349E" w:rsidRDefault="00D7768E">
                            <w:pPr>
                              <w:spacing w:before="49"/>
                              <w:ind w:left="20"/>
                              <w:rPr>
                                <w:b/>
                              </w:rPr>
                            </w:pPr>
                            <w:r>
                              <w:rPr>
                                <w:b/>
                                <w:spacing w:val="-10"/>
                              </w:rPr>
                              <w:t>•</w:t>
                            </w:r>
                          </w:p>
                          <w:p w14:paraId="3FF23138" w14:textId="77777777" w:rsidR="00B5349E" w:rsidRDefault="00D7768E">
                            <w:pPr>
                              <w:spacing w:before="48"/>
                              <w:ind w:left="20"/>
                              <w:rPr>
                                <w:b/>
                              </w:rPr>
                            </w:pPr>
                            <w:r>
                              <w:rPr>
                                <w:b/>
                                <w:spacing w:val="-10"/>
                              </w:rPr>
                              <w:t>•</w:t>
                            </w:r>
                          </w:p>
                        </w:txbxContent>
                      </wps:txbx>
                      <wps:bodyPr wrap="square" lIns="0" tIns="0" rIns="0" bIns="0" rtlCol="0">
                        <a:noAutofit/>
                      </wps:bodyPr>
                    </wps:wsp>
                  </a:graphicData>
                </a:graphic>
              </wp:anchor>
            </w:drawing>
          </mc:Choice>
          <mc:Fallback>
            <w:pict>
              <v:shape w14:anchorId="5FE2B423" id="Textbox 1216" o:spid="_x0000_s1336" type="#_x0000_t202" style="position:absolute;margin-left:520.55pt;margin-top:260.95pt;width:5.9pt;height:94.4pt;z-index:-2511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" filled="f" stroked="f">
                <v:textbox inset="0,0,0,0">
                  <w:txbxContent>
                    <w:p w14:paraId="0F8EE3E0" w14:textId="77777777" w:rsidR="00B5349E" w:rsidRDefault="00D7768E">
                      <w:pPr>
                        <w:spacing w:before="17"/>
                        <w:ind w:left="20"/>
                        <w:rPr>
                          <w:b/>
                        </w:rPr>
                      </w:pPr>
                      <w:r>
                        <w:rPr>
                          <w:b/>
                          <w:spacing w:val="-10"/>
                        </w:rPr>
                        <w:t>•</w:t>
                      </w:r>
                    </w:p>
                    <w:p w14:paraId="77C8B88D" w14:textId="77777777" w:rsidR="00B5349E" w:rsidRDefault="00D7768E">
                      <w:pPr>
                        <w:spacing w:before="49"/>
                        <w:ind w:left="20"/>
                        <w:rPr>
                          <w:b/>
                        </w:rPr>
                      </w:pPr>
                      <w:r>
                        <w:rPr>
                          <w:b/>
                          <w:spacing w:val="-10"/>
                        </w:rPr>
                        <w:t>•</w:t>
                      </w:r>
                    </w:p>
                    <w:p w14:paraId="6A5CF18E" w14:textId="77777777" w:rsidR="00B5349E" w:rsidRDefault="00D7768E">
                      <w:pPr>
                        <w:spacing w:before="49"/>
                        <w:ind w:left="20"/>
                        <w:rPr>
                          <w:b/>
                        </w:rPr>
                      </w:pPr>
                      <w:r>
                        <w:rPr>
                          <w:b/>
                          <w:spacing w:val="-10"/>
                        </w:rPr>
                        <w:t>•</w:t>
                      </w:r>
                    </w:p>
                    <w:p w14:paraId="0AABCA01" w14:textId="77777777" w:rsidR="00B5349E" w:rsidRDefault="00D7768E">
                      <w:pPr>
                        <w:spacing w:before="49"/>
                        <w:ind w:left="20"/>
                        <w:rPr>
                          <w:b/>
                        </w:rPr>
                      </w:pPr>
                      <w:r>
                        <w:rPr>
                          <w:b/>
                          <w:spacing w:val="-10"/>
                        </w:rPr>
                        <w:t>•</w:t>
                      </w:r>
                    </w:p>
                    <w:p w14:paraId="7B712DAD" w14:textId="77777777" w:rsidR="00B5349E" w:rsidRDefault="00D7768E">
                      <w:pPr>
                        <w:spacing w:before="49"/>
                        <w:ind w:left="20"/>
                        <w:rPr>
                          <w:b/>
                        </w:rPr>
                      </w:pPr>
                      <w:r>
                        <w:rPr>
                          <w:b/>
                          <w:spacing w:val="-10"/>
                        </w:rPr>
                        <w:t>•</w:t>
                      </w:r>
                    </w:p>
                    <w:p w14:paraId="3FF23138" w14:textId="77777777" w:rsidR="00B5349E" w:rsidRDefault="00D7768E">
                      <w:pPr>
                        <w:spacing w:before="48"/>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179968" behindDoc="1" locked="0" layoutInCell="1" allowOverlap="1" wp14:anchorId="18E80E8E" wp14:editId="72683A63">
                <wp:simplePos x="0" y="0"/>
                <wp:positionH relativeFrom="page">
                  <wp:posOffset>6903412</wp:posOffset>
                </wp:positionH>
                <wp:positionV relativeFrom="page">
                  <wp:posOffset>3314167</wp:posOffset>
                </wp:positionV>
                <wp:extent cx="1383665" cy="1198880"/>
                <wp:effectExtent l="0" t="0" r="0" b="0"/>
                <wp:wrapNone/>
                <wp:docPr id="1217" name="Text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1198880"/>
                        </a:xfrm>
                        <a:prstGeom prst="rect">
                          <a:avLst/>
                        </a:prstGeom>
                      </wps:spPr>
                      <wps:txbx>
                        <w:txbxContent>
                          <w:p w14:paraId="2D040859" w14:textId="77777777" w:rsidR="00B5349E" w:rsidRDefault="00D7768E">
                            <w:pPr>
                              <w:spacing w:before="17"/>
                              <w:ind w:left="20"/>
                              <w:rPr>
                                <w:b/>
                              </w:rPr>
                            </w:pPr>
                            <w:r>
                              <w:rPr>
                                <w:b/>
                              </w:rPr>
                              <w:t xml:space="preserve">Fuel </w:t>
                            </w:r>
                            <w:r>
                              <w:rPr>
                                <w:b/>
                                <w:spacing w:val="-4"/>
                              </w:rPr>
                              <w:t>debt</w:t>
                            </w:r>
                          </w:p>
                          <w:p w14:paraId="0EC11361" w14:textId="77777777" w:rsidR="00B5349E" w:rsidRDefault="00D7768E">
                            <w:pPr>
                              <w:spacing w:before="21" w:line="283" w:lineRule="auto"/>
                              <w:ind w:left="20" w:right="17"/>
                              <w:rPr>
                                <w:b/>
                              </w:rPr>
                            </w:pPr>
                            <w:r>
                              <w:rPr>
                                <w:b/>
                              </w:rPr>
                              <w:t>Grants and funding Home renewables Reducing</w:t>
                            </w:r>
                            <w:r>
                              <w:rPr>
                                <w:b/>
                                <w:spacing w:val="-15"/>
                              </w:rPr>
                              <w:t xml:space="preserve"> </w:t>
                            </w:r>
                            <w:r>
                              <w:rPr>
                                <w:b/>
                              </w:rPr>
                              <w:t>energy</w:t>
                            </w:r>
                            <w:r>
                              <w:rPr>
                                <w:b/>
                                <w:spacing w:val="-14"/>
                              </w:rPr>
                              <w:t xml:space="preserve"> </w:t>
                            </w:r>
                            <w:r>
                              <w:rPr>
                                <w:b/>
                              </w:rPr>
                              <w:t>bills In-home advice Switching suppliers.</w:t>
                            </w:r>
                          </w:p>
                        </w:txbxContent>
                      </wps:txbx>
                      <wps:bodyPr wrap="square" lIns="0" tIns="0" rIns="0" bIns="0" rtlCol="0">
                        <a:noAutofit/>
                      </wps:bodyPr>
                    </wps:wsp>
                  </a:graphicData>
                </a:graphic>
              </wp:anchor>
            </w:drawing>
          </mc:Choice>
          <mc:Fallback>
            <w:pict>
              <v:shape w14:anchorId="18E80E8E" id="Textbox 1217" o:spid="_x0000_s1337" type="#_x0000_t202" style="position:absolute;margin-left:543.6pt;margin-top:260.95pt;width:108.95pt;height:94.4pt;z-index:-2511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" filled="f" stroked="f">
                <v:textbox inset="0,0,0,0">
                  <w:txbxContent>
                    <w:p w14:paraId="2D040859" w14:textId="77777777" w:rsidR="00B5349E" w:rsidRDefault="00D7768E">
                      <w:pPr>
                        <w:spacing w:before="17"/>
                        <w:ind w:left="20"/>
                        <w:rPr>
                          <w:b/>
                        </w:rPr>
                      </w:pPr>
                      <w:r>
                        <w:rPr>
                          <w:b/>
                        </w:rPr>
                        <w:t xml:space="preserve">Fuel </w:t>
                      </w:r>
                      <w:r>
                        <w:rPr>
                          <w:b/>
                          <w:spacing w:val="-4"/>
                        </w:rPr>
                        <w:t>debt</w:t>
                      </w:r>
                    </w:p>
                    <w:p w14:paraId="0EC11361" w14:textId="77777777" w:rsidR="00B5349E" w:rsidRDefault="00D7768E">
                      <w:pPr>
                        <w:spacing w:before="21" w:line="283" w:lineRule="auto"/>
                        <w:ind w:left="20" w:right="17"/>
                        <w:rPr>
                          <w:b/>
                        </w:rPr>
                      </w:pPr>
                      <w:r>
                        <w:rPr>
                          <w:b/>
                        </w:rPr>
                        <w:t>Grants and funding Home renewables Reducing</w:t>
                      </w:r>
                      <w:r>
                        <w:rPr>
                          <w:b/>
                          <w:spacing w:val="-15"/>
                        </w:rPr>
                        <w:t xml:space="preserve"> </w:t>
                      </w:r>
                      <w:r>
                        <w:rPr>
                          <w:b/>
                        </w:rPr>
                        <w:t>energy</w:t>
                      </w:r>
                      <w:r>
                        <w:rPr>
                          <w:b/>
                          <w:spacing w:val="-14"/>
                        </w:rPr>
                        <w:t xml:space="preserve"> </w:t>
                      </w:r>
                      <w:r>
                        <w:rPr>
                          <w:b/>
                        </w:rPr>
                        <w:t>bills In-home advice Switching suppliers.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214784" behindDoc="1" locked="0" layoutInCell="1" allowOverlap="1" wp14:anchorId="69329B14" wp14:editId="55742D20">
                <wp:simplePos x="0" y="0"/>
                <wp:positionH relativeFrom="page">
                  <wp:posOffset>6683967</wp:posOffset>
                </wp:positionH>
                <wp:positionV relativeFrom="page">
                  <wp:posOffset>7206714</wp:posOffset>
                </wp:positionV>
                <wp:extent cx="2767965" cy="147320"/>
                <wp:effectExtent l="0" t="0" r="0" b="0"/>
                <wp:wrapNone/>
                <wp:docPr id="1222" name="Text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1D9349C2"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69329B14" id="Textbox 1222" o:spid="_x0000_s1338" type="#_x0000_t202" style="position:absolute;margin-left:526.3pt;margin-top:567.45pt;width:217.95pt;height:11.6pt;z-index:-2511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" filled="f" stroked="f">
                <v:textbox inset="0,0,0,0">
                  <w:txbxContent>
                    <w:p w14:paraId="1D9349C2"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216832" behindDoc="1" locked="0" layoutInCell="1" allowOverlap="1" wp14:anchorId="64F3FCD0" wp14:editId="7691DC53">
                <wp:simplePos x="0" y="0"/>
                <wp:positionH relativeFrom="page">
                  <wp:posOffset>9916207</wp:posOffset>
                </wp:positionH>
                <wp:positionV relativeFrom="page">
                  <wp:posOffset>369556</wp:posOffset>
                </wp:positionV>
                <wp:extent cx="521334" cy="3230880"/>
                <wp:effectExtent l="0" t="0" r="0" b="0"/>
                <wp:wrapNone/>
                <wp:docPr id="1223" name="Text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3230880"/>
                        </a:xfrm>
                        <a:prstGeom prst="rect">
                          <a:avLst/>
                        </a:prstGeom>
                      </wps:spPr>
                      <wps:txbx>
                        <w:txbxContent>
                          <w:p w14:paraId="1C304145"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wps:txbx>
                      <wps:bodyPr vert="vert" wrap="square" lIns="0" tIns="0" rIns="0" bIns="0" rtlCol="0">
                        <a:noAutofit/>
                      </wps:bodyPr>
                    </wps:wsp>
                  </a:graphicData>
                </a:graphic>
              </wp:anchor>
            </w:drawing>
          </mc:Choice>
          <mc:Fallback>
            <w:pict>
              <v:shape w14:anchorId="64F3FCD0" id="Textbox 1223" o:spid="_x0000_s1339" type="#_x0000_t202" style="position:absolute;margin-left:780.8pt;margin-top:29.1pt;width:41.05pt;height:254.4pt;z-index:-2510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" filled="f" stroked="f">
                <v:textbox style="layout-flow:vertical" inset="0,0,0,0">
                  <w:txbxContent>
                    <w:p w14:paraId="1C304145"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v:textbox>
                <w10:wrap anchorx="page" anchory="page"/>
              </v:shape>
            </w:pict>
          </mc:Fallback>
        </mc:AlternateContent>
      </w:r>
    </w:p>
    <w:p w14:paraId="6C706722" w14:textId="77777777" w:rsidR="00B5349E" w:rsidRDefault="00B5349E">
      <w:pPr>
        <w:rPr>
          <w:sz w:val="2"/>
          <w:szCs w:val="2"/>
        </w:rPr>
        <w:sectPr w:rsidR="00B5349E">
          <w:pgSz w:w="16840" w:h="11910" w:orient="landscape"/>
          <w:pgMar w:top="0" w:right="992" w:bottom="0" w:left="992" w:header="720" w:footer="720" w:gutter="0"/>
          <w:cols w:space="720"/>
        </w:sectPr>
      </w:pPr>
    </w:p>
    <w:p w14:paraId="2F317CA9" w14:textId="639E529C" w:rsidR="00B5349E" w:rsidRDefault="001E7218">
      <w:pPr>
        <w:rPr>
          <w:sz w:val="2"/>
          <w:szCs w:val="2"/>
        </w:rPr>
      </w:pPr>
      <w:r>
        <w:rPr>
          <w:noProof/>
          <w:sz w:val="2"/>
          <w:szCs w:val="2"/>
        </w:rPr>
        <w:lastRenderedPageBreak/>
        <mc:AlternateContent>
          <mc:Choice Requires="wps">
            <w:drawing>
              <wp:anchor distT="0" distB="0" distL="0" distR="0" simplePos="0" relativeHeight="252460544" behindDoc="1" locked="0" layoutInCell="1" allowOverlap="1" wp14:anchorId="54C8615F" wp14:editId="59E1C2B9">
                <wp:simplePos x="0" y="0"/>
                <wp:positionH relativeFrom="page">
                  <wp:posOffset>1527406</wp:posOffset>
                </wp:positionH>
                <wp:positionV relativeFrom="page">
                  <wp:posOffset>4587325</wp:posOffset>
                </wp:positionV>
                <wp:extent cx="2116455" cy="653873"/>
                <wp:effectExtent l="0" t="0" r="0" b="0"/>
                <wp:wrapNone/>
                <wp:docPr id="1260" name="Text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455" cy="653873"/>
                        </a:xfrm>
                        <a:prstGeom prst="rect">
                          <a:avLst/>
                        </a:prstGeom>
                      </wps:spPr>
                      <wps:txbx>
                        <w:txbxContent>
                          <w:p w14:paraId="3EA727B5" w14:textId="77777777" w:rsidR="00B5349E" w:rsidRDefault="00D7768E">
                            <w:pPr>
                              <w:spacing w:before="18"/>
                              <w:ind w:left="20"/>
                              <w:rPr>
                                <w:rFonts w:ascii="Proxima Nova Extrabold"/>
                                <w:b/>
                                <w:sz w:val="20"/>
                              </w:rPr>
                            </w:pPr>
                            <w:r>
                              <w:rPr>
                                <w:rFonts w:ascii="Proxima Nova Extrabold"/>
                                <w:b/>
                                <w:spacing w:val="-2"/>
                                <w:sz w:val="20"/>
                              </w:rPr>
                              <w:t>SHELTER</w:t>
                            </w:r>
                            <w:r>
                              <w:rPr>
                                <w:rFonts w:ascii="Proxima Nova Extrabold"/>
                                <w:b/>
                                <w:spacing w:val="-6"/>
                                <w:sz w:val="20"/>
                              </w:rPr>
                              <w:t xml:space="preserve"> </w:t>
                            </w:r>
                            <w:r>
                              <w:rPr>
                                <w:rFonts w:ascii="Proxima Nova Extrabold"/>
                                <w:b/>
                                <w:spacing w:val="-2"/>
                                <w:sz w:val="20"/>
                              </w:rPr>
                              <w:t>SCOTLAND</w:t>
                            </w:r>
                          </w:p>
                          <w:p w14:paraId="2DAB1E4D" w14:textId="77777777" w:rsidR="00B5349E" w:rsidRDefault="00D7768E">
                            <w:pPr>
                              <w:spacing w:before="138"/>
                              <w:ind w:left="20"/>
                              <w:rPr>
                                <w:sz w:val="20"/>
                              </w:rPr>
                            </w:pPr>
                            <w:r>
                              <w:rPr>
                                <w:rFonts w:ascii="Proxima Nova Extrabold"/>
                                <w:b/>
                                <w:sz w:val="20"/>
                              </w:rPr>
                              <w:t xml:space="preserve">01224 569 750 </w:t>
                            </w:r>
                            <w:r>
                              <w:rPr>
                                <w:sz w:val="20"/>
                              </w:rPr>
                              <w:t>Mon - Fri</w:t>
                            </w:r>
                            <w:r>
                              <w:rPr>
                                <w:spacing w:val="-1"/>
                                <w:sz w:val="20"/>
                              </w:rPr>
                              <w:t xml:space="preserve"> </w:t>
                            </w:r>
                            <w:r>
                              <w:rPr>
                                <w:sz w:val="20"/>
                              </w:rPr>
                              <w:t xml:space="preserve">10am - </w:t>
                            </w:r>
                            <w:r>
                              <w:rPr>
                                <w:spacing w:val="-5"/>
                                <w:sz w:val="20"/>
                              </w:rPr>
                              <w:t>3pm</w:t>
                            </w:r>
                          </w:p>
                          <w:p w14:paraId="18B637C2" w14:textId="77777777" w:rsidR="00B5349E" w:rsidRDefault="00D7768E">
                            <w:pPr>
                              <w:spacing w:before="138"/>
                              <w:ind w:left="20"/>
                              <w:rPr>
                                <w:rFonts w:ascii="Proxima Nova Extrabold"/>
                                <w:b/>
                                <w:sz w:val="20"/>
                              </w:rPr>
                            </w:pPr>
                            <w:hyperlink r:id="rId735">
                              <w:r>
                                <w:rPr>
                                  <w:rFonts w:ascii="Proxima Nova Extrabold"/>
                                  <w:b/>
                                  <w:spacing w:val="-2"/>
                                  <w:sz w:val="20"/>
                                </w:rPr>
                                <w:t>www.scotland.shelter.org.uk/</w:t>
                              </w:r>
                            </w:hyperlink>
                          </w:p>
                        </w:txbxContent>
                      </wps:txbx>
                      <wps:bodyPr wrap="square" lIns="0" tIns="0" rIns="0" bIns="0" rtlCol="0">
                        <a:noAutofit/>
                      </wps:bodyPr>
                    </wps:wsp>
                  </a:graphicData>
                </a:graphic>
                <wp14:sizeRelV relativeFrom="margin">
                  <wp14:pctHeight>0</wp14:pctHeight>
                </wp14:sizeRelV>
              </wp:anchor>
            </w:drawing>
          </mc:Choice>
          <mc:Fallback>
            <w:pict>
              <v:shape w14:anchorId="54C8615F" id="Textbox 1260" o:spid="_x0000_s1340" type="#_x0000_t202" style="position:absolute;margin-left:120.25pt;margin-top:361.2pt;width:166.65pt;height:51.5pt;z-index:-25085593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" filled="f" stroked="f">
                <v:textbox inset="0,0,0,0">
                  <w:txbxContent>
                    <w:p w14:paraId="3EA727B5" w14:textId="77777777" w:rsidR="00B5349E" w:rsidRDefault="00D7768E">
                      <w:pPr>
                        <w:spacing w:before="18"/>
                        <w:ind w:left="20"/>
                        <w:rPr>
                          <w:rFonts w:ascii="Proxima Nova Extrabold"/>
                          <w:b/>
                          <w:sz w:val="20"/>
                        </w:rPr>
                      </w:pPr>
                      <w:r>
                        <w:rPr>
                          <w:rFonts w:ascii="Proxima Nova Extrabold"/>
                          <w:b/>
                          <w:spacing w:val="-2"/>
                          <w:sz w:val="20"/>
                        </w:rPr>
                        <w:t>SHELTER</w:t>
                      </w:r>
                      <w:r>
                        <w:rPr>
                          <w:rFonts w:ascii="Proxima Nova Extrabold"/>
                          <w:b/>
                          <w:spacing w:val="-6"/>
                          <w:sz w:val="20"/>
                        </w:rPr>
                        <w:t xml:space="preserve"> </w:t>
                      </w:r>
                      <w:r>
                        <w:rPr>
                          <w:rFonts w:ascii="Proxima Nova Extrabold"/>
                          <w:b/>
                          <w:spacing w:val="-2"/>
                          <w:sz w:val="20"/>
                        </w:rPr>
                        <w:t>SCOTLAND</w:t>
                      </w:r>
                    </w:p>
                    <w:p w14:paraId="2DAB1E4D" w14:textId="77777777" w:rsidR="00B5349E" w:rsidRDefault="00D7768E">
                      <w:pPr>
                        <w:spacing w:before="138"/>
                        <w:ind w:left="20"/>
                        <w:rPr>
                          <w:sz w:val="20"/>
                        </w:rPr>
                      </w:pPr>
                      <w:r>
                        <w:rPr>
                          <w:rFonts w:ascii="Proxima Nova Extrabold"/>
                          <w:b/>
                          <w:sz w:val="20"/>
                        </w:rPr>
                        <w:t xml:space="preserve">01224 569 750 </w:t>
                      </w:r>
                      <w:r>
                        <w:rPr>
                          <w:sz w:val="20"/>
                        </w:rPr>
                        <w:t>Mon - Fri</w:t>
                      </w:r>
                      <w:r>
                        <w:rPr>
                          <w:spacing w:val="-1"/>
                          <w:sz w:val="20"/>
                        </w:rPr>
                        <w:t xml:space="preserve"> </w:t>
                      </w:r>
                      <w:r>
                        <w:rPr>
                          <w:sz w:val="20"/>
                        </w:rPr>
                        <w:t xml:space="preserve">10am - </w:t>
                      </w:r>
                      <w:r>
                        <w:rPr>
                          <w:spacing w:val="-5"/>
                          <w:sz w:val="20"/>
                        </w:rPr>
                        <w:t>3pm</w:t>
                      </w:r>
                    </w:p>
                    <w:p w14:paraId="18B637C2" w14:textId="77777777" w:rsidR="00B5349E" w:rsidRDefault="00D7768E">
                      <w:pPr>
                        <w:spacing w:before="138"/>
                        <w:ind w:left="20"/>
                        <w:rPr>
                          <w:rFonts w:ascii="Proxima Nova Extrabold"/>
                          <w:b/>
                          <w:sz w:val="20"/>
                        </w:rPr>
                      </w:pPr>
                      <w:hyperlink r:id="rId736">
                        <w:r>
                          <w:rPr>
                            <w:rFonts w:ascii="Proxima Nova Extrabold"/>
                            <w:b/>
                            <w:spacing w:val="-2"/>
                            <w:sz w:val="20"/>
                          </w:rPr>
                          <w:t>www.scotland.shelter.org.uk/</w:t>
                        </w:r>
                      </w:hyperlink>
                    </w:p>
                  </w:txbxContent>
                </v:textbox>
                <w10:wrap anchorx="page" anchory="page"/>
              </v:shape>
            </w:pict>
          </mc:Fallback>
        </mc:AlternateContent>
      </w:r>
      <w:r w:rsidR="00D933A8">
        <w:rPr>
          <w:noProof/>
          <w:sz w:val="2"/>
          <w:szCs w:val="2"/>
        </w:rPr>
        <mc:AlternateContent>
          <mc:Choice Requires="wps">
            <w:drawing>
              <wp:anchor distT="0" distB="0" distL="0" distR="0" simplePos="0" relativeHeight="252317184" behindDoc="1" locked="0" layoutInCell="1" allowOverlap="1" wp14:anchorId="1B7F50EE" wp14:editId="6F3AE799">
                <wp:simplePos x="0" y="0"/>
                <wp:positionH relativeFrom="page">
                  <wp:posOffset>7151732</wp:posOffset>
                </wp:positionH>
                <wp:positionV relativeFrom="page">
                  <wp:posOffset>1067650</wp:posOffset>
                </wp:positionV>
                <wp:extent cx="2826385" cy="817341"/>
                <wp:effectExtent l="0" t="0" r="0" b="0"/>
                <wp:wrapNone/>
                <wp:docPr id="1248" name="Text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6385" cy="817341"/>
                        </a:xfrm>
                        <a:prstGeom prst="rect">
                          <a:avLst/>
                        </a:prstGeom>
                      </wps:spPr>
                      <wps:txbx>
                        <w:txbxContent>
                          <w:p w14:paraId="30B0F9BA" w14:textId="77777777" w:rsidR="00B5349E" w:rsidRDefault="00D7768E">
                            <w:pPr>
                              <w:spacing w:before="20"/>
                              <w:ind w:left="20"/>
                              <w:rPr>
                                <w:rFonts w:ascii="Comfortaa"/>
                                <w:b/>
                                <w:sz w:val="32"/>
                              </w:rPr>
                            </w:pPr>
                            <w:r>
                              <w:rPr>
                                <w:rFonts w:ascii="Comfortaa"/>
                                <w:b/>
                                <w:sz w:val="32"/>
                              </w:rPr>
                              <w:t>Shelter</w:t>
                            </w:r>
                            <w:r>
                              <w:rPr>
                                <w:rFonts w:ascii="Comfortaa"/>
                                <w:b/>
                                <w:spacing w:val="-2"/>
                                <w:sz w:val="32"/>
                              </w:rPr>
                              <w:t xml:space="preserve"> Scotland</w:t>
                            </w:r>
                          </w:p>
                          <w:p w14:paraId="106932E9" w14:textId="77777777" w:rsidR="00B5349E" w:rsidRDefault="00D7768E">
                            <w:pPr>
                              <w:pStyle w:val="BodyText"/>
                              <w:spacing w:before="130" w:line="232" w:lineRule="auto"/>
                              <w:ind w:right="13"/>
                            </w:pPr>
                            <w:r>
                              <w:t>For</w:t>
                            </w:r>
                            <w:r>
                              <w:rPr>
                                <w:spacing w:val="-15"/>
                              </w:rPr>
                              <w:t xml:space="preserve"> </w:t>
                            </w:r>
                            <w:r>
                              <w:t>those</w:t>
                            </w:r>
                            <w:r>
                              <w:rPr>
                                <w:spacing w:val="-14"/>
                              </w:rPr>
                              <w:t xml:space="preserve"> </w:t>
                            </w:r>
                            <w:r>
                              <w:t>experiencing</w:t>
                            </w:r>
                            <w:r>
                              <w:rPr>
                                <w:spacing w:val="-14"/>
                              </w:rPr>
                              <w:t xml:space="preserve"> </w:t>
                            </w:r>
                            <w:r>
                              <w:t>homelessness</w:t>
                            </w:r>
                            <w:r>
                              <w:rPr>
                                <w:spacing w:val="-14"/>
                              </w:rPr>
                              <w:t xml:space="preserve"> </w:t>
                            </w:r>
                            <w:r>
                              <w:t>and</w:t>
                            </w:r>
                            <w:r>
                              <w:rPr>
                                <w:spacing w:val="-14"/>
                              </w:rPr>
                              <w:t xml:space="preserve"> </w:t>
                            </w:r>
                            <w:r>
                              <w:t xml:space="preserve">the </w:t>
                            </w:r>
                            <w:r>
                              <w:rPr>
                                <w:spacing w:val="-2"/>
                              </w:rPr>
                              <w:t>following</w:t>
                            </w:r>
                            <w:r>
                              <w:rPr>
                                <w:spacing w:val="-9"/>
                              </w:rPr>
                              <w:t xml:space="preserve"> </w:t>
                            </w:r>
                            <w:r>
                              <w:rPr>
                                <w:spacing w:val="-2"/>
                              </w:rPr>
                              <w:t>problems</w:t>
                            </w:r>
                            <w:r>
                              <w:rPr>
                                <w:spacing w:val="-9"/>
                              </w:rPr>
                              <w:t xml:space="preserve"> </w:t>
                            </w:r>
                            <w:r>
                              <w:rPr>
                                <w:spacing w:val="-2"/>
                              </w:rPr>
                              <w:t>can</w:t>
                            </w:r>
                            <w:r>
                              <w:rPr>
                                <w:spacing w:val="-9"/>
                              </w:rPr>
                              <w:t xml:space="preserve"> </w:t>
                            </w:r>
                            <w:r>
                              <w:rPr>
                                <w:spacing w:val="-2"/>
                              </w:rPr>
                              <w:t>contact</w:t>
                            </w:r>
                            <w:r>
                              <w:rPr>
                                <w:spacing w:val="-9"/>
                              </w:rPr>
                              <w:t xml:space="preserve"> </w:t>
                            </w:r>
                            <w:r>
                              <w:rPr>
                                <w:spacing w:val="-2"/>
                              </w:rPr>
                              <w:t>shelter</w:t>
                            </w:r>
                            <w:r>
                              <w:rPr>
                                <w:spacing w:val="-8"/>
                              </w:rPr>
                              <w:t xml:space="preserve"> </w:t>
                            </w:r>
                            <w:r>
                              <w:rPr>
                                <w:spacing w:val="-2"/>
                              </w:rPr>
                              <w:t>directly.</w:t>
                            </w:r>
                          </w:p>
                        </w:txbxContent>
                      </wps:txbx>
                      <wps:bodyPr wrap="square" lIns="0" tIns="0" rIns="0" bIns="0" rtlCol="0">
                        <a:noAutofit/>
                      </wps:bodyPr>
                    </wps:wsp>
                  </a:graphicData>
                </a:graphic>
                <wp14:sizeRelV relativeFrom="margin">
                  <wp14:pctHeight>0</wp14:pctHeight>
                </wp14:sizeRelV>
              </wp:anchor>
            </w:drawing>
          </mc:Choice>
          <mc:Fallback>
            <w:pict>
              <v:shape w14:anchorId="1B7F50EE" id="Textbox 1248" o:spid="_x0000_s1341" type="#_x0000_t202" style="position:absolute;margin-left:563.15pt;margin-top:84.05pt;width:222.55pt;height:64.35pt;z-index:-25099929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" filled="f" stroked="f">
                <v:textbox inset="0,0,0,0">
                  <w:txbxContent>
                    <w:p w14:paraId="30B0F9BA" w14:textId="77777777" w:rsidR="00B5349E" w:rsidRDefault="00D7768E">
                      <w:pPr>
                        <w:spacing w:before="20"/>
                        <w:ind w:left="20"/>
                        <w:rPr>
                          <w:rFonts w:ascii="Comfortaa"/>
                          <w:b/>
                          <w:sz w:val="32"/>
                        </w:rPr>
                      </w:pPr>
                      <w:r>
                        <w:rPr>
                          <w:rFonts w:ascii="Comfortaa"/>
                          <w:b/>
                          <w:sz w:val="32"/>
                        </w:rPr>
                        <w:t>Shelter</w:t>
                      </w:r>
                      <w:r>
                        <w:rPr>
                          <w:rFonts w:ascii="Comfortaa"/>
                          <w:b/>
                          <w:spacing w:val="-2"/>
                          <w:sz w:val="32"/>
                        </w:rPr>
                        <w:t xml:space="preserve"> Scotland</w:t>
                      </w:r>
                    </w:p>
                    <w:p w14:paraId="106932E9" w14:textId="77777777" w:rsidR="00B5349E" w:rsidRDefault="00D7768E">
                      <w:pPr>
                        <w:pStyle w:val="BodyText"/>
                        <w:spacing w:before="130" w:line="232" w:lineRule="auto"/>
                        <w:ind w:right="13"/>
                      </w:pPr>
                      <w:r>
                        <w:t>For</w:t>
                      </w:r>
                      <w:r>
                        <w:rPr>
                          <w:spacing w:val="-15"/>
                        </w:rPr>
                        <w:t xml:space="preserve"> </w:t>
                      </w:r>
                      <w:r>
                        <w:t>those</w:t>
                      </w:r>
                      <w:r>
                        <w:rPr>
                          <w:spacing w:val="-14"/>
                        </w:rPr>
                        <w:t xml:space="preserve"> </w:t>
                      </w:r>
                      <w:r>
                        <w:t>experiencing</w:t>
                      </w:r>
                      <w:r>
                        <w:rPr>
                          <w:spacing w:val="-14"/>
                        </w:rPr>
                        <w:t xml:space="preserve"> </w:t>
                      </w:r>
                      <w:r>
                        <w:t>homelessness</w:t>
                      </w:r>
                      <w:r>
                        <w:rPr>
                          <w:spacing w:val="-14"/>
                        </w:rPr>
                        <w:t xml:space="preserve"> </w:t>
                      </w:r>
                      <w:r>
                        <w:t>and</w:t>
                      </w:r>
                      <w:r>
                        <w:rPr>
                          <w:spacing w:val="-14"/>
                        </w:rPr>
                        <w:t xml:space="preserve"> </w:t>
                      </w:r>
                      <w:r>
                        <w:t xml:space="preserve">the </w:t>
                      </w:r>
                      <w:r>
                        <w:rPr>
                          <w:spacing w:val="-2"/>
                        </w:rPr>
                        <w:t>following</w:t>
                      </w:r>
                      <w:r>
                        <w:rPr>
                          <w:spacing w:val="-9"/>
                        </w:rPr>
                        <w:t xml:space="preserve"> </w:t>
                      </w:r>
                      <w:r>
                        <w:rPr>
                          <w:spacing w:val="-2"/>
                        </w:rPr>
                        <w:t>problems</w:t>
                      </w:r>
                      <w:r>
                        <w:rPr>
                          <w:spacing w:val="-9"/>
                        </w:rPr>
                        <w:t xml:space="preserve"> </w:t>
                      </w:r>
                      <w:r>
                        <w:rPr>
                          <w:spacing w:val="-2"/>
                        </w:rPr>
                        <w:t>can</w:t>
                      </w:r>
                      <w:r>
                        <w:rPr>
                          <w:spacing w:val="-9"/>
                        </w:rPr>
                        <w:t xml:space="preserve"> </w:t>
                      </w:r>
                      <w:r>
                        <w:rPr>
                          <w:spacing w:val="-2"/>
                        </w:rPr>
                        <w:t>contact</w:t>
                      </w:r>
                      <w:r>
                        <w:rPr>
                          <w:spacing w:val="-9"/>
                        </w:rPr>
                        <w:t xml:space="preserve"> </w:t>
                      </w:r>
                      <w:r>
                        <w:rPr>
                          <w:spacing w:val="-2"/>
                        </w:rPr>
                        <w:t>shelter</w:t>
                      </w:r>
                      <w:r>
                        <w:rPr>
                          <w:spacing w:val="-8"/>
                        </w:rPr>
                        <w:t xml:space="preserve"> </w:t>
                      </w:r>
                      <w:r>
                        <w:rPr>
                          <w:spacing w:val="-2"/>
                        </w:rPr>
                        <w:t>directly.</w:t>
                      </w:r>
                    </w:p>
                  </w:txbxContent>
                </v:textbox>
                <w10:wrap anchorx="page" anchory="page"/>
              </v:shape>
            </w:pict>
          </mc:Fallback>
        </mc:AlternateContent>
      </w:r>
      <w:r w:rsidR="00D933A8">
        <w:rPr>
          <w:noProof/>
          <w:sz w:val="2"/>
          <w:szCs w:val="2"/>
        </w:rPr>
        <mc:AlternateContent>
          <mc:Choice Requires="wps">
            <w:drawing>
              <wp:anchor distT="0" distB="0" distL="0" distR="0" simplePos="0" relativeHeight="252380672" behindDoc="1" locked="0" layoutInCell="1" allowOverlap="1" wp14:anchorId="5D1D86AA" wp14:editId="4C3C1180">
                <wp:simplePos x="0" y="0"/>
                <wp:positionH relativeFrom="page">
                  <wp:posOffset>4490266</wp:posOffset>
                </wp:positionH>
                <wp:positionV relativeFrom="page">
                  <wp:posOffset>2303878</wp:posOffset>
                </wp:positionV>
                <wp:extent cx="2534920" cy="3529891"/>
                <wp:effectExtent l="0" t="0" r="0" b="0"/>
                <wp:wrapNone/>
                <wp:docPr id="1252" name="Text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3529891"/>
                        </a:xfrm>
                        <a:prstGeom prst="rect">
                          <a:avLst/>
                        </a:prstGeom>
                      </wps:spPr>
                      <wps:txbx>
                        <w:txbxContent>
                          <w:p w14:paraId="3DF440F6" w14:textId="77777777" w:rsidR="00B5349E" w:rsidRDefault="00D7768E">
                            <w:pPr>
                              <w:pStyle w:val="BodyText"/>
                              <w:spacing w:before="61" w:line="232" w:lineRule="auto"/>
                              <w:rPr>
                                <w:rFonts w:ascii="Proxima Nova Medium"/>
                              </w:rPr>
                            </w:pPr>
                            <w:r>
                              <w:rPr>
                                <w:b/>
                              </w:rPr>
                              <w:t>Benefits:</w:t>
                            </w:r>
                            <w:r>
                              <w:rPr>
                                <w:b/>
                                <w:spacing w:val="-13"/>
                              </w:rPr>
                              <w:t xml:space="preserve"> </w:t>
                            </w:r>
                            <w:r>
                              <w:rPr>
                                <w:rFonts w:ascii="Proxima Nova Medium"/>
                              </w:rPr>
                              <w:t>questions</w:t>
                            </w:r>
                            <w:r>
                              <w:rPr>
                                <w:rFonts w:ascii="Proxima Nova Medium"/>
                                <w:spacing w:val="-13"/>
                              </w:rPr>
                              <w:t xml:space="preserve"> </w:t>
                            </w:r>
                            <w:r>
                              <w:rPr>
                                <w:rFonts w:ascii="Proxima Nova Medium"/>
                              </w:rPr>
                              <w:t>about</w:t>
                            </w:r>
                            <w:r>
                              <w:rPr>
                                <w:rFonts w:ascii="Proxima Nova Medium"/>
                                <w:spacing w:val="-13"/>
                              </w:rPr>
                              <w:t xml:space="preserve"> </w:t>
                            </w:r>
                            <w:r>
                              <w:rPr>
                                <w:rFonts w:ascii="Proxima Nova Medium"/>
                              </w:rPr>
                              <w:t>entitlements, support with applications and appeals against unfair decisions</w:t>
                            </w:r>
                          </w:p>
                          <w:p w14:paraId="5E6CEA8B" w14:textId="77777777" w:rsidR="00B5349E" w:rsidRDefault="00D7768E">
                            <w:pPr>
                              <w:pStyle w:val="BodyText"/>
                              <w:spacing w:before="57" w:line="232" w:lineRule="auto"/>
                              <w:rPr>
                                <w:rFonts w:ascii="Proxima Nova Medium"/>
                              </w:rPr>
                            </w:pPr>
                            <w:r>
                              <w:rPr>
                                <w:b/>
                              </w:rPr>
                              <w:t>Debt</w:t>
                            </w:r>
                            <w:r>
                              <w:rPr>
                                <w:b/>
                                <w:spacing w:val="-7"/>
                              </w:rPr>
                              <w:t xml:space="preserve"> </w:t>
                            </w:r>
                            <w:r>
                              <w:rPr>
                                <w:b/>
                              </w:rPr>
                              <w:t>advice:</w:t>
                            </w:r>
                            <w:r>
                              <w:rPr>
                                <w:b/>
                                <w:spacing w:val="-7"/>
                              </w:rPr>
                              <w:t xml:space="preserve"> </w:t>
                            </w:r>
                            <w:r>
                              <w:rPr>
                                <w:rFonts w:ascii="Proxima Nova Medium"/>
                              </w:rPr>
                              <w:t>how</w:t>
                            </w:r>
                            <w:r>
                              <w:rPr>
                                <w:rFonts w:ascii="Proxima Nova Medium"/>
                                <w:spacing w:val="-7"/>
                              </w:rPr>
                              <w:t xml:space="preserve"> </w:t>
                            </w:r>
                            <w:r>
                              <w:rPr>
                                <w:rFonts w:ascii="Proxima Nova Medium"/>
                              </w:rPr>
                              <w:t>to</w:t>
                            </w:r>
                            <w:r>
                              <w:rPr>
                                <w:rFonts w:ascii="Proxima Nova Medium"/>
                                <w:spacing w:val="-7"/>
                              </w:rPr>
                              <w:t xml:space="preserve"> </w:t>
                            </w:r>
                            <w:r>
                              <w:rPr>
                                <w:rFonts w:ascii="Proxima Nova Medium"/>
                              </w:rPr>
                              <w:t>manage</w:t>
                            </w:r>
                            <w:r>
                              <w:rPr>
                                <w:rFonts w:ascii="Proxima Nova Medium"/>
                                <w:spacing w:val="-7"/>
                              </w:rPr>
                              <w:t xml:space="preserve"> </w:t>
                            </w:r>
                            <w:r>
                              <w:rPr>
                                <w:rFonts w:ascii="Proxima Nova Medium"/>
                              </w:rPr>
                              <w:t>your</w:t>
                            </w:r>
                            <w:r>
                              <w:rPr>
                                <w:rFonts w:ascii="Proxima Nova Medium"/>
                                <w:spacing w:val="-7"/>
                              </w:rPr>
                              <w:t xml:space="preserve"> </w:t>
                            </w:r>
                            <w:r>
                              <w:rPr>
                                <w:rFonts w:ascii="Proxima Nova Medium"/>
                              </w:rPr>
                              <w:t>debts, improve your financial situation and maximize your income (the debt service is funded for people living in Aberdeen City only)</w:t>
                            </w:r>
                          </w:p>
                          <w:p w14:paraId="136EB3C9" w14:textId="77777777" w:rsidR="00B5349E" w:rsidRDefault="00D7768E">
                            <w:pPr>
                              <w:pStyle w:val="BodyText"/>
                              <w:spacing w:before="57" w:line="232" w:lineRule="auto"/>
                              <w:ind w:right="119"/>
                              <w:rPr>
                                <w:rFonts w:ascii="Proxima Nova Medium"/>
                              </w:rPr>
                            </w:pPr>
                            <w:r>
                              <w:rPr>
                                <w:b/>
                              </w:rPr>
                              <w:t xml:space="preserve">Employment: </w:t>
                            </w:r>
                            <w:r>
                              <w:rPr>
                                <w:rFonts w:ascii="Proxima Nova Medium"/>
                              </w:rPr>
                              <w:t>questions about terms and</w:t>
                            </w:r>
                            <w:r>
                              <w:rPr>
                                <w:rFonts w:ascii="Proxima Nova Medium"/>
                                <w:spacing w:val="-15"/>
                              </w:rPr>
                              <w:t xml:space="preserve"> </w:t>
                            </w:r>
                            <w:r>
                              <w:rPr>
                                <w:rFonts w:ascii="Proxima Nova Medium"/>
                              </w:rPr>
                              <w:t>conditions,</w:t>
                            </w:r>
                            <w:r>
                              <w:rPr>
                                <w:rFonts w:ascii="Proxima Nova Medium"/>
                                <w:spacing w:val="-14"/>
                              </w:rPr>
                              <w:t xml:space="preserve"> </w:t>
                            </w:r>
                            <w:r>
                              <w:rPr>
                                <w:rFonts w:ascii="Proxima Nova Medium"/>
                              </w:rPr>
                              <w:t>dismissal,</w:t>
                            </w:r>
                            <w:r>
                              <w:rPr>
                                <w:rFonts w:ascii="Proxima Nova Medium"/>
                                <w:spacing w:val="-14"/>
                              </w:rPr>
                              <w:t xml:space="preserve"> </w:t>
                            </w:r>
                            <w:r>
                              <w:rPr>
                                <w:rFonts w:ascii="Proxima Nova Medium"/>
                              </w:rPr>
                              <w:t>redundancy, intimidation and unfair dismissal</w:t>
                            </w:r>
                          </w:p>
                          <w:p w14:paraId="18F3DEF8" w14:textId="77777777" w:rsidR="00B5349E" w:rsidRDefault="00D7768E">
                            <w:pPr>
                              <w:spacing w:before="57" w:line="232" w:lineRule="auto"/>
                              <w:ind w:left="20"/>
                              <w:rPr>
                                <w:rFonts w:ascii="Proxima Nova Medium"/>
                              </w:rPr>
                            </w:pPr>
                            <w:r>
                              <w:rPr>
                                <w:b/>
                              </w:rPr>
                              <w:t>Immigration:</w:t>
                            </w:r>
                            <w:r>
                              <w:rPr>
                                <w:b/>
                                <w:spacing w:val="-9"/>
                              </w:rPr>
                              <w:t xml:space="preserve"> </w:t>
                            </w:r>
                            <w:r>
                              <w:rPr>
                                <w:rFonts w:ascii="Proxima Nova Medium"/>
                              </w:rPr>
                              <w:t>from</w:t>
                            </w:r>
                            <w:r>
                              <w:rPr>
                                <w:rFonts w:ascii="Proxima Nova Medium"/>
                                <w:spacing w:val="-9"/>
                              </w:rPr>
                              <w:t xml:space="preserve"> </w:t>
                            </w:r>
                            <w:r>
                              <w:rPr>
                                <w:rFonts w:ascii="Proxima Nova Medium"/>
                              </w:rPr>
                              <w:t>EU</w:t>
                            </w:r>
                            <w:r>
                              <w:rPr>
                                <w:rFonts w:ascii="Proxima Nova Medium"/>
                                <w:spacing w:val="-9"/>
                              </w:rPr>
                              <w:t xml:space="preserve"> </w:t>
                            </w:r>
                            <w:r>
                              <w:rPr>
                                <w:rFonts w:ascii="Proxima Nova Medium"/>
                              </w:rPr>
                              <w:t>workers</w:t>
                            </w:r>
                            <w:r>
                              <w:rPr>
                                <w:rFonts w:ascii="Proxima Nova Medium"/>
                                <w:spacing w:val="-9"/>
                              </w:rPr>
                              <w:t xml:space="preserve"> </w:t>
                            </w:r>
                            <w:r>
                              <w:rPr>
                                <w:rFonts w:ascii="Proxima Nova Medium"/>
                              </w:rPr>
                              <w:t>to</w:t>
                            </w:r>
                            <w:r>
                              <w:rPr>
                                <w:rFonts w:ascii="Proxima Nova Medium"/>
                                <w:spacing w:val="-9"/>
                              </w:rPr>
                              <w:t xml:space="preserve"> </w:t>
                            </w:r>
                            <w:r>
                              <w:rPr>
                                <w:rFonts w:ascii="Proxima Nova Medium"/>
                              </w:rPr>
                              <w:t xml:space="preserve">asylum </w:t>
                            </w:r>
                            <w:r>
                              <w:rPr>
                                <w:rFonts w:ascii="Proxima Nova Medium"/>
                                <w:spacing w:val="-2"/>
                              </w:rPr>
                              <w:t>seekers</w:t>
                            </w:r>
                          </w:p>
                          <w:p w14:paraId="5EBD855E" w14:textId="77777777" w:rsidR="00B5349E" w:rsidRDefault="00D7768E">
                            <w:pPr>
                              <w:pStyle w:val="BodyText"/>
                              <w:spacing w:before="57" w:line="232" w:lineRule="auto"/>
                              <w:ind w:right="119"/>
                              <w:rPr>
                                <w:rFonts w:ascii="Proxima Nova Medium"/>
                              </w:rPr>
                            </w:pPr>
                            <w:r>
                              <w:rPr>
                                <w:b/>
                              </w:rPr>
                              <w:t xml:space="preserve">Consumer Issues: </w:t>
                            </w:r>
                            <w:r>
                              <w:rPr>
                                <w:rFonts w:ascii="Proxima Nova Medium"/>
                              </w:rPr>
                              <w:t>everything from broken</w:t>
                            </w:r>
                            <w:r>
                              <w:rPr>
                                <w:rFonts w:ascii="Proxima Nova Medium"/>
                                <w:spacing w:val="-10"/>
                              </w:rPr>
                              <w:t xml:space="preserve"> </w:t>
                            </w:r>
                            <w:r>
                              <w:rPr>
                                <w:rFonts w:ascii="Proxima Nova Medium"/>
                              </w:rPr>
                              <w:t>kettles</w:t>
                            </w:r>
                            <w:r>
                              <w:rPr>
                                <w:rFonts w:ascii="Proxima Nova Medium"/>
                                <w:spacing w:val="-10"/>
                              </w:rPr>
                              <w:t xml:space="preserve"> </w:t>
                            </w:r>
                            <w:r>
                              <w:rPr>
                                <w:rFonts w:ascii="Proxima Nova Medium"/>
                              </w:rPr>
                              <w:t>to</w:t>
                            </w:r>
                            <w:r>
                              <w:rPr>
                                <w:rFonts w:ascii="Proxima Nova Medium"/>
                                <w:spacing w:val="-10"/>
                              </w:rPr>
                              <w:t xml:space="preserve"> </w:t>
                            </w:r>
                            <w:r>
                              <w:rPr>
                                <w:rFonts w:ascii="Proxima Nova Medium"/>
                              </w:rPr>
                              <w:t>difficulties</w:t>
                            </w:r>
                            <w:r>
                              <w:rPr>
                                <w:rFonts w:ascii="Proxima Nova Medium"/>
                                <w:spacing w:val="-10"/>
                              </w:rPr>
                              <w:t xml:space="preserve"> </w:t>
                            </w:r>
                            <w:r>
                              <w:rPr>
                                <w:rFonts w:ascii="Proxima Nova Medium"/>
                              </w:rPr>
                              <w:t>with</w:t>
                            </w:r>
                            <w:r>
                              <w:rPr>
                                <w:rFonts w:ascii="Proxima Nova Medium"/>
                                <w:spacing w:val="-10"/>
                              </w:rPr>
                              <w:t xml:space="preserve"> </w:t>
                            </w:r>
                            <w:r>
                              <w:rPr>
                                <w:rFonts w:ascii="Proxima Nova Medium"/>
                              </w:rPr>
                              <w:t>gas and electricity suppliers</w:t>
                            </w:r>
                          </w:p>
                          <w:p w14:paraId="27B2469C" w14:textId="77777777" w:rsidR="00B5349E" w:rsidRDefault="00D7768E">
                            <w:pPr>
                              <w:spacing w:before="57" w:line="232" w:lineRule="auto"/>
                              <w:ind w:left="20"/>
                              <w:rPr>
                                <w:rFonts w:ascii="Proxima Nova Medium"/>
                              </w:rPr>
                            </w:pPr>
                            <w:r>
                              <w:rPr>
                                <w:b/>
                              </w:rPr>
                              <w:t>Relationships:</w:t>
                            </w:r>
                            <w:r>
                              <w:rPr>
                                <w:b/>
                                <w:spacing w:val="-11"/>
                              </w:rPr>
                              <w:t xml:space="preserve"> </w:t>
                            </w:r>
                            <w:r>
                              <w:rPr>
                                <w:rFonts w:ascii="Proxima Nova Medium"/>
                              </w:rPr>
                              <w:t>issues</w:t>
                            </w:r>
                            <w:r>
                              <w:rPr>
                                <w:rFonts w:ascii="Proxima Nova Medium"/>
                                <w:spacing w:val="-11"/>
                              </w:rPr>
                              <w:t xml:space="preserve"> </w:t>
                            </w:r>
                            <w:r>
                              <w:rPr>
                                <w:rFonts w:ascii="Proxima Nova Medium"/>
                              </w:rPr>
                              <w:t>relating</w:t>
                            </w:r>
                            <w:r>
                              <w:rPr>
                                <w:rFonts w:ascii="Proxima Nova Medium"/>
                                <w:spacing w:val="-11"/>
                              </w:rPr>
                              <w:t xml:space="preserve"> </w:t>
                            </w:r>
                            <w:r>
                              <w:rPr>
                                <w:rFonts w:ascii="Proxima Nova Medium"/>
                              </w:rPr>
                              <w:t>to</w:t>
                            </w:r>
                            <w:r>
                              <w:rPr>
                                <w:rFonts w:ascii="Proxima Nova Medium"/>
                                <w:spacing w:val="-11"/>
                              </w:rPr>
                              <w:t xml:space="preserve"> </w:t>
                            </w:r>
                            <w:r>
                              <w:rPr>
                                <w:rFonts w:ascii="Proxima Nova Medium"/>
                              </w:rPr>
                              <w:t>splitting up, children, and bereavement</w:t>
                            </w:r>
                          </w:p>
                          <w:p w14:paraId="7D4B91E1" w14:textId="77777777" w:rsidR="00B5349E" w:rsidRDefault="00D7768E">
                            <w:pPr>
                              <w:spacing w:before="51"/>
                              <w:ind w:left="20"/>
                              <w:rPr>
                                <w:rFonts w:ascii="Proxima Nova Medium"/>
                              </w:rPr>
                            </w:pPr>
                            <w:r>
                              <w:rPr>
                                <w:b/>
                              </w:rPr>
                              <w:t>Housing:</w:t>
                            </w:r>
                            <w:r>
                              <w:rPr>
                                <w:b/>
                                <w:spacing w:val="-2"/>
                              </w:rPr>
                              <w:t xml:space="preserve"> </w:t>
                            </w:r>
                            <w:r>
                              <w:rPr>
                                <w:rFonts w:ascii="Proxima Nova Medium"/>
                              </w:rPr>
                              <w:t xml:space="preserve">your </w:t>
                            </w:r>
                            <w:r>
                              <w:rPr>
                                <w:rFonts w:ascii="Proxima Nova Medium"/>
                                <w:spacing w:val="-2"/>
                              </w:rPr>
                              <w:t>rights.</w:t>
                            </w:r>
                          </w:p>
                        </w:txbxContent>
                      </wps:txbx>
                      <wps:bodyPr wrap="square" lIns="0" tIns="0" rIns="0" bIns="0" rtlCol="0">
                        <a:noAutofit/>
                      </wps:bodyPr>
                    </wps:wsp>
                  </a:graphicData>
                </a:graphic>
                <wp14:sizeRelV relativeFrom="margin">
                  <wp14:pctHeight>0</wp14:pctHeight>
                </wp14:sizeRelV>
              </wp:anchor>
            </w:drawing>
          </mc:Choice>
          <mc:Fallback>
            <w:pict>
              <v:shape w14:anchorId="5D1D86AA" id="Textbox 1252" o:spid="_x0000_s1342" type="#_x0000_t202" style="position:absolute;margin-left:353.55pt;margin-top:181.4pt;width:199.6pt;height:277.95pt;z-index:-2509358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" filled="f" stroked="f">
                <v:textbox inset="0,0,0,0">
                  <w:txbxContent>
                    <w:p w14:paraId="3DF440F6" w14:textId="77777777" w:rsidR="00B5349E" w:rsidRDefault="00D7768E">
                      <w:pPr>
                        <w:pStyle w:val="BodyText"/>
                        <w:spacing w:before="61" w:line="232" w:lineRule="auto"/>
                        <w:rPr>
                          <w:rFonts w:ascii="Proxima Nova Medium"/>
                        </w:rPr>
                      </w:pPr>
                      <w:r>
                        <w:rPr>
                          <w:b/>
                        </w:rPr>
                        <w:t>Benefits:</w:t>
                      </w:r>
                      <w:r>
                        <w:rPr>
                          <w:b/>
                          <w:spacing w:val="-13"/>
                        </w:rPr>
                        <w:t xml:space="preserve"> </w:t>
                      </w:r>
                      <w:r>
                        <w:rPr>
                          <w:rFonts w:ascii="Proxima Nova Medium"/>
                        </w:rPr>
                        <w:t>questions</w:t>
                      </w:r>
                      <w:r>
                        <w:rPr>
                          <w:rFonts w:ascii="Proxima Nova Medium"/>
                          <w:spacing w:val="-13"/>
                        </w:rPr>
                        <w:t xml:space="preserve"> </w:t>
                      </w:r>
                      <w:r>
                        <w:rPr>
                          <w:rFonts w:ascii="Proxima Nova Medium"/>
                        </w:rPr>
                        <w:t>about</w:t>
                      </w:r>
                      <w:r>
                        <w:rPr>
                          <w:rFonts w:ascii="Proxima Nova Medium"/>
                          <w:spacing w:val="-13"/>
                        </w:rPr>
                        <w:t xml:space="preserve"> </w:t>
                      </w:r>
                      <w:r>
                        <w:rPr>
                          <w:rFonts w:ascii="Proxima Nova Medium"/>
                        </w:rPr>
                        <w:t>entitlements, support with applications and appeals against unfair decisions</w:t>
                      </w:r>
                    </w:p>
                    <w:p w14:paraId="5E6CEA8B" w14:textId="77777777" w:rsidR="00B5349E" w:rsidRDefault="00D7768E">
                      <w:pPr>
                        <w:pStyle w:val="BodyText"/>
                        <w:spacing w:before="57" w:line="232" w:lineRule="auto"/>
                        <w:rPr>
                          <w:rFonts w:ascii="Proxima Nova Medium"/>
                        </w:rPr>
                      </w:pPr>
                      <w:r>
                        <w:rPr>
                          <w:b/>
                        </w:rPr>
                        <w:t>Debt</w:t>
                      </w:r>
                      <w:r>
                        <w:rPr>
                          <w:b/>
                          <w:spacing w:val="-7"/>
                        </w:rPr>
                        <w:t xml:space="preserve"> </w:t>
                      </w:r>
                      <w:r>
                        <w:rPr>
                          <w:b/>
                        </w:rPr>
                        <w:t>advice:</w:t>
                      </w:r>
                      <w:r>
                        <w:rPr>
                          <w:b/>
                          <w:spacing w:val="-7"/>
                        </w:rPr>
                        <w:t xml:space="preserve"> </w:t>
                      </w:r>
                      <w:r>
                        <w:rPr>
                          <w:rFonts w:ascii="Proxima Nova Medium"/>
                        </w:rPr>
                        <w:t>how</w:t>
                      </w:r>
                      <w:r>
                        <w:rPr>
                          <w:rFonts w:ascii="Proxima Nova Medium"/>
                          <w:spacing w:val="-7"/>
                        </w:rPr>
                        <w:t xml:space="preserve"> </w:t>
                      </w:r>
                      <w:r>
                        <w:rPr>
                          <w:rFonts w:ascii="Proxima Nova Medium"/>
                        </w:rPr>
                        <w:t>to</w:t>
                      </w:r>
                      <w:r>
                        <w:rPr>
                          <w:rFonts w:ascii="Proxima Nova Medium"/>
                          <w:spacing w:val="-7"/>
                        </w:rPr>
                        <w:t xml:space="preserve"> </w:t>
                      </w:r>
                      <w:r>
                        <w:rPr>
                          <w:rFonts w:ascii="Proxima Nova Medium"/>
                        </w:rPr>
                        <w:t>manage</w:t>
                      </w:r>
                      <w:r>
                        <w:rPr>
                          <w:rFonts w:ascii="Proxima Nova Medium"/>
                          <w:spacing w:val="-7"/>
                        </w:rPr>
                        <w:t xml:space="preserve"> </w:t>
                      </w:r>
                      <w:r>
                        <w:rPr>
                          <w:rFonts w:ascii="Proxima Nova Medium"/>
                        </w:rPr>
                        <w:t>your</w:t>
                      </w:r>
                      <w:r>
                        <w:rPr>
                          <w:rFonts w:ascii="Proxima Nova Medium"/>
                          <w:spacing w:val="-7"/>
                        </w:rPr>
                        <w:t xml:space="preserve"> </w:t>
                      </w:r>
                      <w:r>
                        <w:rPr>
                          <w:rFonts w:ascii="Proxima Nova Medium"/>
                        </w:rPr>
                        <w:t>debts, improve your financial situation and maximize your income (the debt service is funded for people living in Aberdeen City only)</w:t>
                      </w:r>
                    </w:p>
                    <w:p w14:paraId="136EB3C9" w14:textId="77777777" w:rsidR="00B5349E" w:rsidRDefault="00D7768E">
                      <w:pPr>
                        <w:pStyle w:val="BodyText"/>
                        <w:spacing w:before="57" w:line="232" w:lineRule="auto"/>
                        <w:ind w:right="119"/>
                        <w:rPr>
                          <w:rFonts w:ascii="Proxima Nova Medium"/>
                        </w:rPr>
                      </w:pPr>
                      <w:r>
                        <w:rPr>
                          <w:b/>
                        </w:rPr>
                        <w:t xml:space="preserve">Employment: </w:t>
                      </w:r>
                      <w:r>
                        <w:rPr>
                          <w:rFonts w:ascii="Proxima Nova Medium"/>
                        </w:rPr>
                        <w:t>questions about terms and</w:t>
                      </w:r>
                      <w:r>
                        <w:rPr>
                          <w:rFonts w:ascii="Proxima Nova Medium"/>
                          <w:spacing w:val="-15"/>
                        </w:rPr>
                        <w:t xml:space="preserve"> </w:t>
                      </w:r>
                      <w:r>
                        <w:rPr>
                          <w:rFonts w:ascii="Proxima Nova Medium"/>
                        </w:rPr>
                        <w:t>conditions,</w:t>
                      </w:r>
                      <w:r>
                        <w:rPr>
                          <w:rFonts w:ascii="Proxima Nova Medium"/>
                          <w:spacing w:val="-14"/>
                        </w:rPr>
                        <w:t xml:space="preserve"> </w:t>
                      </w:r>
                      <w:r>
                        <w:rPr>
                          <w:rFonts w:ascii="Proxima Nova Medium"/>
                        </w:rPr>
                        <w:t>dismissal,</w:t>
                      </w:r>
                      <w:r>
                        <w:rPr>
                          <w:rFonts w:ascii="Proxima Nova Medium"/>
                          <w:spacing w:val="-14"/>
                        </w:rPr>
                        <w:t xml:space="preserve"> </w:t>
                      </w:r>
                      <w:r>
                        <w:rPr>
                          <w:rFonts w:ascii="Proxima Nova Medium"/>
                        </w:rPr>
                        <w:t>redundancy, intimidation and unfair dismissal</w:t>
                      </w:r>
                    </w:p>
                    <w:p w14:paraId="18F3DEF8" w14:textId="77777777" w:rsidR="00B5349E" w:rsidRDefault="00D7768E">
                      <w:pPr>
                        <w:spacing w:before="57" w:line="232" w:lineRule="auto"/>
                        <w:ind w:left="20"/>
                        <w:rPr>
                          <w:rFonts w:ascii="Proxima Nova Medium"/>
                        </w:rPr>
                      </w:pPr>
                      <w:r>
                        <w:rPr>
                          <w:b/>
                        </w:rPr>
                        <w:t>Immigration:</w:t>
                      </w:r>
                      <w:r>
                        <w:rPr>
                          <w:b/>
                          <w:spacing w:val="-9"/>
                        </w:rPr>
                        <w:t xml:space="preserve"> </w:t>
                      </w:r>
                      <w:r>
                        <w:rPr>
                          <w:rFonts w:ascii="Proxima Nova Medium"/>
                        </w:rPr>
                        <w:t>from</w:t>
                      </w:r>
                      <w:r>
                        <w:rPr>
                          <w:rFonts w:ascii="Proxima Nova Medium"/>
                          <w:spacing w:val="-9"/>
                        </w:rPr>
                        <w:t xml:space="preserve"> </w:t>
                      </w:r>
                      <w:r>
                        <w:rPr>
                          <w:rFonts w:ascii="Proxima Nova Medium"/>
                        </w:rPr>
                        <w:t>EU</w:t>
                      </w:r>
                      <w:r>
                        <w:rPr>
                          <w:rFonts w:ascii="Proxima Nova Medium"/>
                          <w:spacing w:val="-9"/>
                        </w:rPr>
                        <w:t xml:space="preserve"> </w:t>
                      </w:r>
                      <w:r>
                        <w:rPr>
                          <w:rFonts w:ascii="Proxima Nova Medium"/>
                        </w:rPr>
                        <w:t>workers</w:t>
                      </w:r>
                      <w:r>
                        <w:rPr>
                          <w:rFonts w:ascii="Proxima Nova Medium"/>
                          <w:spacing w:val="-9"/>
                        </w:rPr>
                        <w:t xml:space="preserve"> </w:t>
                      </w:r>
                      <w:r>
                        <w:rPr>
                          <w:rFonts w:ascii="Proxima Nova Medium"/>
                        </w:rPr>
                        <w:t>to</w:t>
                      </w:r>
                      <w:r>
                        <w:rPr>
                          <w:rFonts w:ascii="Proxima Nova Medium"/>
                          <w:spacing w:val="-9"/>
                        </w:rPr>
                        <w:t xml:space="preserve"> </w:t>
                      </w:r>
                      <w:r>
                        <w:rPr>
                          <w:rFonts w:ascii="Proxima Nova Medium"/>
                        </w:rPr>
                        <w:t xml:space="preserve">asylum </w:t>
                      </w:r>
                      <w:r>
                        <w:rPr>
                          <w:rFonts w:ascii="Proxima Nova Medium"/>
                          <w:spacing w:val="-2"/>
                        </w:rPr>
                        <w:t>seekers</w:t>
                      </w:r>
                    </w:p>
                    <w:p w14:paraId="5EBD855E" w14:textId="77777777" w:rsidR="00B5349E" w:rsidRDefault="00D7768E">
                      <w:pPr>
                        <w:pStyle w:val="BodyText"/>
                        <w:spacing w:before="57" w:line="232" w:lineRule="auto"/>
                        <w:ind w:right="119"/>
                        <w:rPr>
                          <w:rFonts w:ascii="Proxima Nova Medium"/>
                        </w:rPr>
                      </w:pPr>
                      <w:r>
                        <w:rPr>
                          <w:b/>
                        </w:rPr>
                        <w:t xml:space="preserve">Consumer Issues: </w:t>
                      </w:r>
                      <w:r>
                        <w:rPr>
                          <w:rFonts w:ascii="Proxima Nova Medium"/>
                        </w:rPr>
                        <w:t>everything from broken</w:t>
                      </w:r>
                      <w:r>
                        <w:rPr>
                          <w:rFonts w:ascii="Proxima Nova Medium"/>
                          <w:spacing w:val="-10"/>
                        </w:rPr>
                        <w:t xml:space="preserve"> </w:t>
                      </w:r>
                      <w:r>
                        <w:rPr>
                          <w:rFonts w:ascii="Proxima Nova Medium"/>
                        </w:rPr>
                        <w:t>kettles</w:t>
                      </w:r>
                      <w:r>
                        <w:rPr>
                          <w:rFonts w:ascii="Proxima Nova Medium"/>
                          <w:spacing w:val="-10"/>
                        </w:rPr>
                        <w:t xml:space="preserve"> </w:t>
                      </w:r>
                      <w:r>
                        <w:rPr>
                          <w:rFonts w:ascii="Proxima Nova Medium"/>
                        </w:rPr>
                        <w:t>to</w:t>
                      </w:r>
                      <w:r>
                        <w:rPr>
                          <w:rFonts w:ascii="Proxima Nova Medium"/>
                          <w:spacing w:val="-10"/>
                        </w:rPr>
                        <w:t xml:space="preserve"> </w:t>
                      </w:r>
                      <w:r>
                        <w:rPr>
                          <w:rFonts w:ascii="Proxima Nova Medium"/>
                        </w:rPr>
                        <w:t>difficulties</w:t>
                      </w:r>
                      <w:r>
                        <w:rPr>
                          <w:rFonts w:ascii="Proxima Nova Medium"/>
                          <w:spacing w:val="-10"/>
                        </w:rPr>
                        <w:t xml:space="preserve"> </w:t>
                      </w:r>
                      <w:r>
                        <w:rPr>
                          <w:rFonts w:ascii="Proxima Nova Medium"/>
                        </w:rPr>
                        <w:t>with</w:t>
                      </w:r>
                      <w:r>
                        <w:rPr>
                          <w:rFonts w:ascii="Proxima Nova Medium"/>
                          <w:spacing w:val="-10"/>
                        </w:rPr>
                        <w:t xml:space="preserve"> </w:t>
                      </w:r>
                      <w:r>
                        <w:rPr>
                          <w:rFonts w:ascii="Proxima Nova Medium"/>
                        </w:rPr>
                        <w:t>gas and electricity suppliers</w:t>
                      </w:r>
                    </w:p>
                    <w:p w14:paraId="27B2469C" w14:textId="77777777" w:rsidR="00B5349E" w:rsidRDefault="00D7768E">
                      <w:pPr>
                        <w:spacing w:before="57" w:line="232" w:lineRule="auto"/>
                        <w:ind w:left="20"/>
                        <w:rPr>
                          <w:rFonts w:ascii="Proxima Nova Medium"/>
                        </w:rPr>
                      </w:pPr>
                      <w:r>
                        <w:rPr>
                          <w:b/>
                        </w:rPr>
                        <w:t>Relationships:</w:t>
                      </w:r>
                      <w:r>
                        <w:rPr>
                          <w:b/>
                          <w:spacing w:val="-11"/>
                        </w:rPr>
                        <w:t xml:space="preserve"> </w:t>
                      </w:r>
                      <w:r>
                        <w:rPr>
                          <w:rFonts w:ascii="Proxima Nova Medium"/>
                        </w:rPr>
                        <w:t>issues</w:t>
                      </w:r>
                      <w:r>
                        <w:rPr>
                          <w:rFonts w:ascii="Proxima Nova Medium"/>
                          <w:spacing w:val="-11"/>
                        </w:rPr>
                        <w:t xml:space="preserve"> </w:t>
                      </w:r>
                      <w:r>
                        <w:rPr>
                          <w:rFonts w:ascii="Proxima Nova Medium"/>
                        </w:rPr>
                        <w:t>relating</w:t>
                      </w:r>
                      <w:r>
                        <w:rPr>
                          <w:rFonts w:ascii="Proxima Nova Medium"/>
                          <w:spacing w:val="-11"/>
                        </w:rPr>
                        <w:t xml:space="preserve"> </w:t>
                      </w:r>
                      <w:r>
                        <w:rPr>
                          <w:rFonts w:ascii="Proxima Nova Medium"/>
                        </w:rPr>
                        <w:t>to</w:t>
                      </w:r>
                      <w:r>
                        <w:rPr>
                          <w:rFonts w:ascii="Proxima Nova Medium"/>
                          <w:spacing w:val="-11"/>
                        </w:rPr>
                        <w:t xml:space="preserve"> </w:t>
                      </w:r>
                      <w:r>
                        <w:rPr>
                          <w:rFonts w:ascii="Proxima Nova Medium"/>
                        </w:rPr>
                        <w:t>splitting up, children, and bereavement</w:t>
                      </w:r>
                    </w:p>
                    <w:p w14:paraId="7D4B91E1" w14:textId="77777777" w:rsidR="00B5349E" w:rsidRDefault="00D7768E">
                      <w:pPr>
                        <w:spacing w:before="51"/>
                        <w:ind w:left="20"/>
                        <w:rPr>
                          <w:rFonts w:ascii="Proxima Nova Medium"/>
                        </w:rPr>
                      </w:pPr>
                      <w:r>
                        <w:rPr>
                          <w:b/>
                        </w:rPr>
                        <w:t>Housing:</w:t>
                      </w:r>
                      <w:r>
                        <w:rPr>
                          <w:b/>
                          <w:spacing w:val="-2"/>
                        </w:rPr>
                        <w:t xml:space="preserve"> </w:t>
                      </w:r>
                      <w:r>
                        <w:rPr>
                          <w:rFonts w:ascii="Proxima Nova Medium"/>
                        </w:rPr>
                        <w:t xml:space="preserve">your </w:t>
                      </w:r>
                      <w:r>
                        <w:rPr>
                          <w:rFonts w:ascii="Proxima Nova Medium"/>
                          <w:spacing w:val="-2"/>
                        </w:rPr>
                        <w:t>rights.</w:t>
                      </w:r>
                    </w:p>
                  </w:txbxContent>
                </v:textbox>
                <w10:wrap anchorx="page" anchory="page"/>
              </v:shape>
            </w:pict>
          </mc:Fallback>
        </mc:AlternateContent>
      </w:r>
      <w:r w:rsidR="00D933A8">
        <w:rPr>
          <w:noProof/>
          <w:sz w:val="2"/>
          <w:szCs w:val="2"/>
        </w:rPr>
        <mc:AlternateContent>
          <mc:Choice Requires="wps">
            <w:drawing>
              <wp:anchor distT="0" distB="0" distL="0" distR="0" simplePos="0" relativeHeight="252509696" behindDoc="1" locked="0" layoutInCell="1" allowOverlap="1" wp14:anchorId="4F7EB580" wp14:editId="20463EED">
                <wp:simplePos x="0" y="0"/>
                <wp:positionH relativeFrom="page">
                  <wp:posOffset>1527406</wp:posOffset>
                </wp:positionH>
                <wp:positionV relativeFrom="page">
                  <wp:posOffset>6467209</wp:posOffset>
                </wp:positionV>
                <wp:extent cx="2263012" cy="893966"/>
                <wp:effectExtent l="0" t="0" r="0" b="0"/>
                <wp:wrapNone/>
                <wp:docPr id="1266" name="Text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012" cy="893966"/>
                        </a:xfrm>
                        <a:prstGeom prst="rect">
                          <a:avLst/>
                        </a:prstGeom>
                      </wps:spPr>
                      <wps:txbx>
                        <w:txbxContent>
                          <w:p w14:paraId="7427AFE4" w14:textId="77777777" w:rsidR="00B5349E" w:rsidRDefault="00D7768E">
                            <w:pPr>
                              <w:spacing w:before="18"/>
                              <w:ind w:left="20"/>
                              <w:rPr>
                                <w:rFonts w:ascii="Proxima Nova Extrabold"/>
                                <w:b/>
                                <w:sz w:val="20"/>
                              </w:rPr>
                            </w:pPr>
                            <w:r>
                              <w:rPr>
                                <w:rFonts w:ascii="Proxima Nova Extrabold"/>
                                <w:b/>
                                <w:spacing w:val="-4"/>
                                <w:sz w:val="20"/>
                              </w:rPr>
                              <w:t>SCOTTISH</w:t>
                            </w:r>
                            <w:r>
                              <w:rPr>
                                <w:rFonts w:ascii="Proxima Nova Extrabold"/>
                                <w:b/>
                                <w:sz w:val="20"/>
                              </w:rPr>
                              <w:t xml:space="preserve"> </w:t>
                            </w:r>
                            <w:r>
                              <w:rPr>
                                <w:rFonts w:ascii="Proxima Nova Extrabold"/>
                                <w:b/>
                                <w:spacing w:val="-4"/>
                                <w:sz w:val="20"/>
                              </w:rPr>
                              <w:t>HOUSING</w:t>
                            </w:r>
                            <w:r>
                              <w:rPr>
                                <w:rFonts w:ascii="Proxima Nova Extrabold"/>
                                <w:b/>
                                <w:spacing w:val="2"/>
                                <w:sz w:val="20"/>
                              </w:rPr>
                              <w:t xml:space="preserve"> </w:t>
                            </w:r>
                            <w:r>
                              <w:rPr>
                                <w:rFonts w:ascii="Proxima Nova Extrabold"/>
                                <w:b/>
                                <w:spacing w:val="-5"/>
                                <w:sz w:val="20"/>
                              </w:rPr>
                              <w:t>REGULATOR</w:t>
                            </w:r>
                          </w:p>
                          <w:p w14:paraId="3193A096" w14:textId="77777777" w:rsidR="00B5349E" w:rsidRDefault="00D7768E">
                            <w:pPr>
                              <w:spacing w:before="138"/>
                              <w:ind w:left="20"/>
                              <w:rPr>
                                <w:rFonts w:ascii="Proxima Nova Extrabold"/>
                                <w:b/>
                                <w:sz w:val="20"/>
                              </w:rPr>
                            </w:pPr>
                            <w:hyperlink r:id="rId737">
                              <w:r>
                                <w:rPr>
                                  <w:rFonts w:ascii="Proxima Nova Extrabold"/>
                                  <w:b/>
                                  <w:spacing w:val="-2"/>
                                  <w:sz w:val="20"/>
                                </w:rPr>
                                <w:t>www.housingregulator.gov.scot/</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7EB580" id="Textbox 1266" o:spid="_x0000_s1343" type="#_x0000_t202" style="position:absolute;margin-left:120.25pt;margin-top:509.25pt;width:178.2pt;height:70.4pt;z-index:-25080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" filled="f" stroked="f">
                <v:textbox inset="0,0,0,0">
                  <w:txbxContent>
                    <w:p w14:paraId="7427AFE4" w14:textId="77777777" w:rsidR="00B5349E" w:rsidRDefault="00D7768E">
                      <w:pPr>
                        <w:spacing w:before="18"/>
                        <w:ind w:left="20"/>
                        <w:rPr>
                          <w:rFonts w:ascii="Proxima Nova Extrabold"/>
                          <w:b/>
                          <w:sz w:val="20"/>
                        </w:rPr>
                      </w:pPr>
                      <w:r>
                        <w:rPr>
                          <w:rFonts w:ascii="Proxima Nova Extrabold"/>
                          <w:b/>
                          <w:spacing w:val="-4"/>
                          <w:sz w:val="20"/>
                        </w:rPr>
                        <w:t>SCOTTISH</w:t>
                      </w:r>
                      <w:r>
                        <w:rPr>
                          <w:rFonts w:ascii="Proxima Nova Extrabold"/>
                          <w:b/>
                          <w:sz w:val="20"/>
                        </w:rPr>
                        <w:t xml:space="preserve"> </w:t>
                      </w:r>
                      <w:r>
                        <w:rPr>
                          <w:rFonts w:ascii="Proxima Nova Extrabold"/>
                          <w:b/>
                          <w:spacing w:val="-4"/>
                          <w:sz w:val="20"/>
                        </w:rPr>
                        <w:t>HOUSING</w:t>
                      </w:r>
                      <w:r>
                        <w:rPr>
                          <w:rFonts w:ascii="Proxima Nova Extrabold"/>
                          <w:b/>
                          <w:spacing w:val="2"/>
                          <w:sz w:val="20"/>
                        </w:rPr>
                        <w:t xml:space="preserve"> </w:t>
                      </w:r>
                      <w:r>
                        <w:rPr>
                          <w:rFonts w:ascii="Proxima Nova Extrabold"/>
                          <w:b/>
                          <w:spacing w:val="-5"/>
                          <w:sz w:val="20"/>
                        </w:rPr>
                        <w:t>REGULATOR</w:t>
                      </w:r>
                    </w:p>
                    <w:p w14:paraId="3193A096" w14:textId="77777777" w:rsidR="00B5349E" w:rsidRDefault="00D7768E">
                      <w:pPr>
                        <w:spacing w:before="138"/>
                        <w:ind w:left="20"/>
                        <w:rPr>
                          <w:rFonts w:ascii="Proxima Nova Extrabold"/>
                          <w:b/>
                          <w:sz w:val="20"/>
                        </w:rPr>
                      </w:pPr>
                      <w:hyperlink r:id="rId738">
                        <w:r>
                          <w:rPr>
                            <w:rFonts w:ascii="Proxima Nova Extrabold"/>
                            <w:b/>
                            <w:spacing w:val="-2"/>
                            <w:sz w:val="20"/>
                          </w:rPr>
                          <w:t>www.housingregulator.gov.scot/</w:t>
                        </w:r>
                      </w:hyperlink>
                    </w:p>
                  </w:txbxContent>
                </v:textbox>
                <w10:wrap anchorx="page" anchory="page"/>
              </v:shape>
            </w:pict>
          </mc:Fallback>
        </mc:AlternateContent>
      </w:r>
      <w:r w:rsidR="00D933A8">
        <w:rPr>
          <w:noProof/>
          <w:sz w:val="2"/>
          <w:szCs w:val="2"/>
        </w:rPr>
        <mc:AlternateContent>
          <mc:Choice Requires="wps">
            <w:drawing>
              <wp:anchor distT="0" distB="0" distL="0" distR="0" simplePos="0" relativeHeight="252497408" behindDoc="1" locked="0" layoutInCell="1" allowOverlap="1" wp14:anchorId="3B61C7D1" wp14:editId="4BD934C7">
                <wp:simplePos x="0" y="0"/>
                <wp:positionH relativeFrom="page">
                  <wp:posOffset>1527406</wp:posOffset>
                </wp:positionH>
                <wp:positionV relativeFrom="page">
                  <wp:posOffset>5404666</wp:posOffset>
                </wp:positionV>
                <wp:extent cx="1803258" cy="905510"/>
                <wp:effectExtent l="0" t="0" r="0" b="0"/>
                <wp:wrapNone/>
                <wp:docPr id="1264" name="Text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258" cy="905510"/>
                        </a:xfrm>
                        <a:prstGeom prst="rect">
                          <a:avLst/>
                        </a:prstGeom>
                      </wps:spPr>
                      <wps:txbx>
                        <w:txbxContent>
                          <w:p w14:paraId="11E7A090" w14:textId="77777777" w:rsidR="00B5349E" w:rsidRDefault="00D7768E">
                            <w:pPr>
                              <w:spacing w:before="18"/>
                              <w:ind w:left="20"/>
                              <w:rPr>
                                <w:rFonts w:ascii="Proxima Nova Extrabold"/>
                                <w:b/>
                                <w:sz w:val="20"/>
                              </w:rPr>
                            </w:pPr>
                            <w:r>
                              <w:rPr>
                                <w:rFonts w:ascii="Proxima Nova Extrabold"/>
                                <w:b/>
                                <w:spacing w:val="-4"/>
                                <w:sz w:val="20"/>
                              </w:rPr>
                              <w:t>DPHS</w:t>
                            </w:r>
                          </w:p>
                          <w:p w14:paraId="7E077127" w14:textId="73A38CF2" w:rsidR="00B5349E" w:rsidRDefault="00D7768E">
                            <w:pPr>
                              <w:spacing w:before="138" w:line="376" w:lineRule="auto"/>
                              <w:ind w:left="20"/>
                              <w:rPr>
                                <w:rFonts w:ascii="Proxima Nova Extrabold"/>
                                <w:b/>
                                <w:sz w:val="20"/>
                              </w:rPr>
                            </w:pPr>
                            <w:hyperlink r:id="rId739">
                              <w:r>
                                <w:rPr>
                                  <w:rFonts w:ascii="Proxima Nova Extrabold"/>
                                  <w:b/>
                                  <w:spacing w:val="-4"/>
                                  <w:sz w:val="20"/>
                                </w:rPr>
                                <w:t>info@dphsaberdeen.org</w:t>
                              </w:r>
                            </w:hyperlink>
                            <w:r>
                              <w:rPr>
                                <w:rFonts w:ascii="Proxima Nova Extrabold"/>
                                <w:b/>
                                <w:spacing w:val="-4"/>
                                <w:sz w:val="20"/>
                              </w:rPr>
                              <w:t xml:space="preserve"> </w:t>
                            </w:r>
                            <w:r>
                              <w:rPr>
                                <w:rFonts w:ascii="Proxima Nova Extrabold"/>
                                <w:b/>
                                <w:sz w:val="20"/>
                              </w:rPr>
                              <w:t>01224</w:t>
                            </w:r>
                            <w:r w:rsidR="00D933A8">
                              <w:rPr>
                                <w:rFonts w:ascii="Proxima Nova Extrabold"/>
                                <w:b/>
                                <w:sz w:val="20"/>
                              </w:rPr>
                              <w:t xml:space="preserve"> </w:t>
                            </w:r>
                            <w:r>
                              <w:rPr>
                                <w:rFonts w:ascii="Proxima Nova Extrabold"/>
                                <w:b/>
                                <w:sz w:val="20"/>
                              </w:rPr>
                              <w:t>810 222</w:t>
                            </w:r>
                          </w:p>
                          <w:p w14:paraId="7E8CD1E3" w14:textId="77777777" w:rsidR="00B5349E" w:rsidRDefault="00D7768E">
                            <w:pPr>
                              <w:spacing w:line="242" w:lineRule="exact"/>
                              <w:ind w:left="20"/>
                              <w:rPr>
                                <w:rFonts w:ascii="Proxima Nova Extrabold"/>
                                <w:b/>
                                <w:sz w:val="20"/>
                              </w:rPr>
                            </w:pPr>
                            <w:hyperlink r:id="rId740">
                              <w:r>
                                <w:rPr>
                                  <w:rFonts w:ascii="Proxima Nova Extrabold"/>
                                  <w:b/>
                                  <w:spacing w:val="-4"/>
                                  <w:sz w:val="20"/>
                                </w:rPr>
                                <w:t>www.dphsaberdeen.org</w:t>
                              </w:r>
                            </w:hyperlink>
                          </w:p>
                        </w:txbxContent>
                      </wps:txbx>
                      <wps:bodyPr wrap="square" lIns="0" tIns="0" rIns="0" bIns="0" rtlCol="0">
                        <a:noAutofit/>
                      </wps:bodyPr>
                    </wps:wsp>
                  </a:graphicData>
                </a:graphic>
                <wp14:sizeRelH relativeFrom="margin">
                  <wp14:pctWidth>0</wp14:pctWidth>
                </wp14:sizeRelH>
              </wp:anchor>
            </w:drawing>
          </mc:Choice>
          <mc:Fallback>
            <w:pict>
              <v:shape w14:anchorId="3B61C7D1" id="Textbox 1264" o:spid="_x0000_s1344" type="#_x0000_t202" style="position:absolute;margin-left:120.25pt;margin-top:425.55pt;width:142pt;height:71.3pt;z-index:-2508190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" filled="f" stroked="f">
                <v:textbox inset="0,0,0,0">
                  <w:txbxContent>
                    <w:p w14:paraId="11E7A090" w14:textId="77777777" w:rsidR="00B5349E" w:rsidRDefault="00D7768E">
                      <w:pPr>
                        <w:spacing w:before="18"/>
                        <w:ind w:left="20"/>
                        <w:rPr>
                          <w:rFonts w:ascii="Proxima Nova Extrabold"/>
                          <w:b/>
                          <w:sz w:val="20"/>
                        </w:rPr>
                      </w:pPr>
                      <w:r>
                        <w:rPr>
                          <w:rFonts w:ascii="Proxima Nova Extrabold"/>
                          <w:b/>
                          <w:spacing w:val="-4"/>
                          <w:sz w:val="20"/>
                        </w:rPr>
                        <w:t>DPHS</w:t>
                      </w:r>
                    </w:p>
                    <w:p w14:paraId="7E077127" w14:textId="73A38CF2" w:rsidR="00B5349E" w:rsidRDefault="00D7768E">
                      <w:pPr>
                        <w:spacing w:before="138" w:line="376" w:lineRule="auto"/>
                        <w:ind w:left="20"/>
                        <w:rPr>
                          <w:rFonts w:ascii="Proxima Nova Extrabold"/>
                          <w:b/>
                          <w:sz w:val="20"/>
                        </w:rPr>
                      </w:pPr>
                      <w:hyperlink r:id="rId741">
                        <w:r>
                          <w:rPr>
                            <w:rFonts w:ascii="Proxima Nova Extrabold"/>
                            <w:b/>
                            <w:spacing w:val="-4"/>
                            <w:sz w:val="20"/>
                          </w:rPr>
                          <w:t>info@dphsaberdeen.org</w:t>
                        </w:r>
                      </w:hyperlink>
                      <w:r>
                        <w:rPr>
                          <w:rFonts w:ascii="Proxima Nova Extrabold"/>
                          <w:b/>
                          <w:spacing w:val="-4"/>
                          <w:sz w:val="20"/>
                        </w:rPr>
                        <w:t xml:space="preserve"> </w:t>
                      </w:r>
                      <w:r>
                        <w:rPr>
                          <w:rFonts w:ascii="Proxima Nova Extrabold"/>
                          <w:b/>
                          <w:sz w:val="20"/>
                        </w:rPr>
                        <w:t>01224</w:t>
                      </w:r>
                      <w:r w:rsidR="00D933A8">
                        <w:rPr>
                          <w:rFonts w:ascii="Proxima Nova Extrabold"/>
                          <w:b/>
                          <w:sz w:val="20"/>
                        </w:rPr>
                        <w:t xml:space="preserve"> </w:t>
                      </w:r>
                      <w:r>
                        <w:rPr>
                          <w:rFonts w:ascii="Proxima Nova Extrabold"/>
                          <w:b/>
                          <w:sz w:val="20"/>
                        </w:rPr>
                        <w:t>810 222</w:t>
                      </w:r>
                    </w:p>
                    <w:p w14:paraId="7E8CD1E3" w14:textId="77777777" w:rsidR="00B5349E" w:rsidRDefault="00D7768E">
                      <w:pPr>
                        <w:spacing w:line="242" w:lineRule="exact"/>
                        <w:ind w:left="20"/>
                        <w:rPr>
                          <w:rFonts w:ascii="Proxima Nova Extrabold"/>
                          <w:b/>
                          <w:sz w:val="20"/>
                        </w:rPr>
                      </w:pPr>
                      <w:hyperlink r:id="rId742">
                        <w:r>
                          <w:rPr>
                            <w:rFonts w:ascii="Proxima Nova Extrabold"/>
                            <w:b/>
                            <w:spacing w:val="-4"/>
                            <w:sz w:val="20"/>
                          </w:rPr>
                          <w:t>www.dphsaberdeen.org</w:t>
                        </w:r>
                      </w:hyperlink>
                    </w:p>
                  </w:txbxContent>
                </v:textbox>
                <w10:wrap anchorx="page" anchory="page"/>
              </v:shape>
            </w:pict>
          </mc:Fallback>
        </mc:AlternateContent>
      </w:r>
      <w:r w:rsidR="00D933A8">
        <w:rPr>
          <w:noProof/>
          <w:sz w:val="2"/>
          <w:szCs w:val="2"/>
        </w:rPr>
        <mc:AlternateContent>
          <mc:Choice Requires="wps">
            <w:drawing>
              <wp:anchor distT="0" distB="0" distL="0" distR="0" simplePos="0" relativeHeight="252521984" behindDoc="1" locked="0" layoutInCell="1" allowOverlap="1" wp14:anchorId="70D652F6" wp14:editId="48881269">
                <wp:simplePos x="0" y="0"/>
                <wp:positionH relativeFrom="page">
                  <wp:posOffset>2530280</wp:posOffset>
                </wp:positionH>
                <wp:positionV relativeFrom="page">
                  <wp:posOffset>3424204</wp:posOffset>
                </wp:positionV>
                <wp:extent cx="2988310" cy="4187190"/>
                <wp:effectExtent l="0" t="0" r="0" b="0"/>
                <wp:wrapNone/>
                <wp:docPr id="1268" name="Text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8310" cy="4187190"/>
                        </a:xfrm>
                        <a:prstGeom prst="rect">
                          <a:avLst/>
                        </a:prstGeom>
                      </wps:spPr>
                      <wps:txbx>
                        <w:txbxContent>
                          <w:p w14:paraId="6A15ABB1"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0D652F6" id="Textbox 1268" o:spid="_x0000_s1345" type="#_x0000_t202" style="position:absolute;margin-left:199.25pt;margin-top:269.6pt;width:235.3pt;height:329.7pt;z-index:-2507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" filled="f" stroked="f">
                <v:textbox inset="0,0,0,0">
                  <w:txbxContent>
                    <w:p w14:paraId="6A15ABB1" w14:textId="77777777" w:rsidR="00B5349E" w:rsidRDefault="00B5349E">
                      <w:pPr>
                        <w:pStyle w:val="BodyText"/>
                        <w:ind w:left="40"/>
                        <w:rPr>
                          <w:rFonts w:ascii="Times New Roman"/>
                          <w:sz w:val="17"/>
                        </w:rPr>
                      </w:pPr>
                    </w:p>
                  </w:txbxContent>
                </v:textbox>
                <w10:wrap anchorx="page" anchory="page"/>
              </v:shape>
            </w:pict>
          </mc:Fallback>
        </mc:AlternateContent>
      </w:r>
      <w:r w:rsidR="00D933A8">
        <w:rPr>
          <w:noProof/>
          <w:sz w:val="2"/>
          <w:szCs w:val="2"/>
        </w:rPr>
        <mc:AlternateContent>
          <mc:Choice Requires="wps">
            <w:drawing>
              <wp:anchor distT="0" distB="0" distL="0" distR="0" simplePos="0" relativeHeight="252481024" behindDoc="1" locked="0" layoutInCell="1" allowOverlap="1" wp14:anchorId="477F0E67" wp14:editId="41E8E990">
                <wp:simplePos x="0" y="0"/>
                <wp:positionH relativeFrom="page">
                  <wp:posOffset>7151732</wp:posOffset>
                </wp:positionH>
                <wp:positionV relativeFrom="page">
                  <wp:posOffset>5072621</wp:posOffset>
                </wp:positionV>
                <wp:extent cx="132818" cy="203257"/>
                <wp:effectExtent l="0" t="0" r="0" b="0"/>
                <wp:wrapNone/>
                <wp:docPr id="1262" name="Text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818" cy="203257"/>
                        </a:xfrm>
                        <a:prstGeom prst="rect">
                          <a:avLst/>
                        </a:prstGeom>
                      </wps:spPr>
                      <wps:txbx>
                        <w:txbxContent>
                          <w:p w14:paraId="096E8196"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77F0E67" id="Textbox 1262" o:spid="_x0000_s1346" type="#_x0000_t202" style="position:absolute;margin-left:563.15pt;margin-top:399.4pt;width:10.45pt;height:16pt;z-index:-25083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" filled="f" stroked="f">
                <v:textbox inset="0,0,0,0">
                  <w:txbxContent>
                    <w:p w14:paraId="096E8196" w14:textId="77777777" w:rsidR="00B5349E" w:rsidRDefault="00D7768E">
                      <w:pPr>
                        <w:spacing w:before="17"/>
                        <w:ind w:left="20"/>
                        <w:rPr>
                          <w:b/>
                        </w:rPr>
                      </w:pPr>
                      <w:r>
                        <w:rPr>
                          <w:b/>
                          <w:spacing w:val="-10"/>
                        </w:rPr>
                        <w:t>•</w:t>
                      </w:r>
                    </w:p>
                  </w:txbxContent>
                </v:textbox>
                <w10:wrap anchorx="page" anchory="page"/>
              </v:shape>
            </w:pict>
          </mc:Fallback>
        </mc:AlternateContent>
      </w:r>
      <w:r w:rsidR="00D933A8">
        <w:rPr>
          <w:noProof/>
          <w:sz w:val="2"/>
          <w:szCs w:val="2"/>
        </w:rPr>
        <mc:AlternateContent>
          <mc:Choice Requires="wps">
            <w:drawing>
              <wp:anchor distT="0" distB="0" distL="0" distR="0" simplePos="0" relativeHeight="252435968" behindDoc="1" locked="0" layoutInCell="1" allowOverlap="1" wp14:anchorId="225831ED" wp14:editId="1234651F">
                <wp:simplePos x="0" y="0"/>
                <wp:positionH relativeFrom="page">
                  <wp:posOffset>7151732</wp:posOffset>
                </wp:positionH>
                <wp:positionV relativeFrom="page">
                  <wp:posOffset>4183763</wp:posOffset>
                </wp:positionV>
                <wp:extent cx="245202" cy="742315"/>
                <wp:effectExtent l="0" t="0" r="0" b="0"/>
                <wp:wrapNone/>
                <wp:docPr id="1257" name="Text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202" cy="742315"/>
                        </a:xfrm>
                        <a:prstGeom prst="rect">
                          <a:avLst/>
                        </a:prstGeom>
                      </wps:spPr>
                      <wps:txbx>
                        <w:txbxContent>
                          <w:p w14:paraId="3F975DFA" w14:textId="77777777" w:rsidR="00B5349E" w:rsidRDefault="00D7768E">
                            <w:pPr>
                              <w:spacing w:before="17"/>
                              <w:ind w:left="20"/>
                              <w:rPr>
                                <w:b/>
                              </w:rPr>
                            </w:pPr>
                            <w:r>
                              <w:rPr>
                                <w:b/>
                                <w:spacing w:val="-10"/>
                              </w:rPr>
                              <w:t>•</w:t>
                            </w:r>
                          </w:p>
                          <w:p w14:paraId="2CFD2640" w14:textId="77777777" w:rsidR="00B5349E" w:rsidRDefault="00D7768E">
                            <w:pPr>
                              <w:spacing w:before="21"/>
                              <w:ind w:left="20"/>
                              <w:rPr>
                                <w:b/>
                              </w:rPr>
                            </w:pPr>
                            <w:r>
                              <w:rPr>
                                <w:b/>
                                <w:spacing w:val="-10"/>
                              </w:rPr>
                              <w:t>•</w:t>
                            </w:r>
                          </w:p>
                          <w:p w14:paraId="06B12458" w14:textId="77777777" w:rsidR="00B5349E" w:rsidRDefault="00D7768E">
                            <w:pPr>
                              <w:spacing w:before="20"/>
                              <w:ind w:left="20"/>
                              <w:rPr>
                                <w:b/>
                              </w:rPr>
                            </w:pPr>
                            <w:r>
                              <w:rPr>
                                <w:b/>
                                <w:spacing w:val="-10"/>
                              </w:rPr>
                              <w:t>•</w:t>
                            </w:r>
                          </w:p>
                          <w:p w14:paraId="54CBF532" w14:textId="77777777" w:rsidR="00B5349E" w:rsidRDefault="00D7768E">
                            <w:pPr>
                              <w:spacing w:before="21"/>
                              <w:ind w:left="20"/>
                              <w:rPr>
                                <w:b/>
                              </w:rPr>
                            </w:pPr>
                            <w:r>
                              <w:rPr>
                                <w:b/>
                                <w:spacing w:val="-10"/>
                              </w:rPr>
                              <w:t>•</w:t>
                            </w:r>
                          </w:p>
                        </w:txbxContent>
                      </wps:txbx>
                      <wps:bodyPr wrap="square" lIns="0" tIns="0" rIns="0" bIns="0" rtlCol="0">
                        <a:noAutofit/>
                      </wps:bodyPr>
                    </wps:wsp>
                  </a:graphicData>
                </a:graphic>
                <wp14:sizeRelH relativeFrom="margin">
                  <wp14:pctWidth>0</wp14:pctWidth>
                </wp14:sizeRelH>
              </wp:anchor>
            </w:drawing>
          </mc:Choice>
          <mc:Fallback>
            <w:pict>
              <v:shape w14:anchorId="225831ED" id="Textbox 1257" o:spid="_x0000_s1347" type="#_x0000_t202" style="position:absolute;margin-left:563.15pt;margin-top:329.45pt;width:19.3pt;height:58.45pt;z-index:-2508805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" filled="f" stroked="f">
                <v:textbox inset="0,0,0,0">
                  <w:txbxContent>
                    <w:p w14:paraId="3F975DFA" w14:textId="77777777" w:rsidR="00B5349E" w:rsidRDefault="00D7768E">
                      <w:pPr>
                        <w:spacing w:before="17"/>
                        <w:ind w:left="20"/>
                        <w:rPr>
                          <w:b/>
                        </w:rPr>
                      </w:pPr>
                      <w:r>
                        <w:rPr>
                          <w:b/>
                          <w:spacing w:val="-10"/>
                        </w:rPr>
                        <w:t>•</w:t>
                      </w:r>
                    </w:p>
                    <w:p w14:paraId="2CFD2640" w14:textId="77777777" w:rsidR="00B5349E" w:rsidRDefault="00D7768E">
                      <w:pPr>
                        <w:spacing w:before="21"/>
                        <w:ind w:left="20"/>
                        <w:rPr>
                          <w:b/>
                        </w:rPr>
                      </w:pPr>
                      <w:r>
                        <w:rPr>
                          <w:b/>
                          <w:spacing w:val="-10"/>
                        </w:rPr>
                        <w:t>•</w:t>
                      </w:r>
                    </w:p>
                    <w:p w14:paraId="06B12458" w14:textId="77777777" w:rsidR="00B5349E" w:rsidRDefault="00D7768E">
                      <w:pPr>
                        <w:spacing w:before="20"/>
                        <w:ind w:left="20"/>
                        <w:rPr>
                          <w:b/>
                        </w:rPr>
                      </w:pPr>
                      <w:r>
                        <w:rPr>
                          <w:b/>
                          <w:spacing w:val="-10"/>
                        </w:rPr>
                        <w:t>•</w:t>
                      </w:r>
                    </w:p>
                    <w:p w14:paraId="54CBF532" w14:textId="77777777" w:rsidR="00B5349E" w:rsidRDefault="00D7768E">
                      <w:pPr>
                        <w:spacing w:before="21"/>
                        <w:ind w:left="20"/>
                        <w:rPr>
                          <w:b/>
                        </w:rPr>
                      </w:pPr>
                      <w:r>
                        <w:rPr>
                          <w:b/>
                          <w:spacing w:val="-10"/>
                        </w:rPr>
                        <w:t>•</w:t>
                      </w:r>
                    </w:p>
                  </w:txbxContent>
                </v:textbox>
                <w10:wrap anchorx="page" anchory="page"/>
              </v:shape>
            </w:pict>
          </mc:Fallback>
        </mc:AlternateContent>
      </w:r>
      <w:r w:rsidR="00D933A8">
        <w:rPr>
          <w:noProof/>
          <w:sz w:val="2"/>
          <w:szCs w:val="2"/>
        </w:rPr>
        <mc:AlternateContent>
          <mc:Choice Requires="wps">
            <w:drawing>
              <wp:anchor distT="0" distB="0" distL="0" distR="0" simplePos="0" relativeHeight="252335616" behindDoc="1" locked="0" layoutInCell="1" allowOverlap="1" wp14:anchorId="710345EC" wp14:editId="74DED61A">
                <wp:simplePos x="0" y="0"/>
                <wp:positionH relativeFrom="page">
                  <wp:posOffset>7151370</wp:posOffset>
                </wp:positionH>
                <wp:positionV relativeFrom="page">
                  <wp:posOffset>1870699</wp:posOffset>
                </wp:positionV>
                <wp:extent cx="153251" cy="925830"/>
                <wp:effectExtent l="0" t="0" r="0" b="0"/>
                <wp:wrapNone/>
                <wp:docPr id="1249" name="Text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251" cy="925830"/>
                        </a:xfrm>
                        <a:prstGeom prst="rect">
                          <a:avLst/>
                        </a:prstGeom>
                      </wps:spPr>
                      <wps:txbx>
                        <w:txbxContent>
                          <w:p w14:paraId="658553C1" w14:textId="77777777" w:rsidR="00B5349E" w:rsidRDefault="00D7768E">
                            <w:pPr>
                              <w:spacing w:before="17"/>
                              <w:ind w:left="20"/>
                              <w:rPr>
                                <w:b/>
                              </w:rPr>
                            </w:pPr>
                            <w:r>
                              <w:rPr>
                                <w:b/>
                                <w:spacing w:val="-10"/>
                              </w:rPr>
                              <w:t>•</w:t>
                            </w:r>
                          </w:p>
                          <w:p w14:paraId="46EAF7D1" w14:textId="77777777" w:rsidR="00B5349E" w:rsidRDefault="00D7768E">
                            <w:pPr>
                              <w:spacing w:before="21"/>
                              <w:ind w:left="20"/>
                              <w:rPr>
                                <w:b/>
                              </w:rPr>
                            </w:pPr>
                            <w:r>
                              <w:rPr>
                                <w:b/>
                                <w:spacing w:val="-10"/>
                              </w:rPr>
                              <w:t>•</w:t>
                            </w:r>
                          </w:p>
                          <w:p w14:paraId="3F31EB90" w14:textId="77777777" w:rsidR="00B5349E" w:rsidRDefault="00D7768E">
                            <w:pPr>
                              <w:spacing w:before="20"/>
                              <w:ind w:left="20"/>
                              <w:rPr>
                                <w:b/>
                              </w:rPr>
                            </w:pPr>
                            <w:r>
                              <w:rPr>
                                <w:b/>
                                <w:spacing w:val="-10"/>
                              </w:rPr>
                              <w:t>•</w:t>
                            </w:r>
                          </w:p>
                          <w:p w14:paraId="7926B698" w14:textId="77777777" w:rsidR="00B5349E" w:rsidRDefault="00D7768E">
                            <w:pPr>
                              <w:spacing w:before="21"/>
                              <w:ind w:left="20"/>
                              <w:rPr>
                                <w:b/>
                              </w:rPr>
                            </w:pPr>
                            <w:r>
                              <w:rPr>
                                <w:b/>
                                <w:spacing w:val="-10"/>
                              </w:rPr>
                              <w:t>•</w:t>
                            </w:r>
                          </w:p>
                          <w:p w14:paraId="5D37E9C4" w14:textId="77777777" w:rsidR="00B5349E" w:rsidRDefault="00D7768E">
                            <w:pPr>
                              <w:spacing w:before="20"/>
                              <w:ind w:left="20"/>
                              <w:rPr>
                                <w:b/>
                              </w:rPr>
                            </w:pPr>
                            <w:r>
                              <w:rPr>
                                <w:b/>
                                <w:spacing w:val="-10"/>
                              </w:rPr>
                              <w:t>•</w:t>
                            </w:r>
                          </w:p>
                        </w:txbxContent>
                      </wps:txbx>
                      <wps:bodyPr wrap="square" lIns="0" tIns="0" rIns="0" bIns="0" rtlCol="0">
                        <a:noAutofit/>
                      </wps:bodyPr>
                    </wps:wsp>
                  </a:graphicData>
                </a:graphic>
                <wp14:sizeRelH relativeFrom="margin">
                  <wp14:pctWidth>0</wp14:pctWidth>
                </wp14:sizeRelH>
              </wp:anchor>
            </w:drawing>
          </mc:Choice>
          <mc:Fallback>
            <w:pict>
              <v:shape w14:anchorId="710345EC" id="Textbox 1249" o:spid="_x0000_s1348" type="#_x0000_t202" style="position:absolute;margin-left:563.1pt;margin-top:147.3pt;width:12.05pt;height:72.9pt;z-index:-2509808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" filled="f" stroked="f">
                <v:textbox inset="0,0,0,0">
                  <w:txbxContent>
                    <w:p w14:paraId="658553C1" w14:textId="77777777" w:rsidR="00B5349E" w:rsidRDefault="00D7768E">
                      <w:pPr>
                        <w:spacing w:before="17"/>
                        <w:ind w:left="20"/>
                        <w:rPr>
                          <w:b/>
                        </w:rPr>
                      </w:pPr>
                      <w:r>
                        <w:rPr>
                          <w:b/>
                          <w:spacing w:val="-10"/>
                        </w:rPr>
                        <w:t>•</w:t>
                      </w:r>
                    </w:p>
                    <w:p w14:paraId="46EAF7D1" w14:textId="77777777" w:rsidR="00B5349E" w:rsidRDefault="00D7768E">
                      <w:pPr>
                        <w:spacing w:before="21"/>
                        <w:ind w:left="20"/>
                        <w:rPr>
                          <w:b/>
                        </w:rPr>
                      </w:pPr>
                      <w:r>
                        <w:rPr>
                          <w:b/>
                          <w:spacing w:val="-10"/>
                        </w:rPr>
                        <w:t>•</w:t>
                      </w:r>
                    </w:p>
                    <w:p w14:paraId="3F31EB90" w14:textId="77777777" w:rsidR="00B5349E" w:rsidRDefault="00D7768E">
                      <w:pPr>
                        <w:spacing w:before="20"/>
                        <w:ind w:left="20"/>
                        <w:rPr>
                          <w:b/>
                        </w:rPr>
                      </w:pPr>
                      <w:r>
                        <w:rPr>
                          <w:b/>
                          <w:spacing w:val="-10"/>
                        </w:rPr>
                        <w:t>•</w:t>
                      </w:r>
                    </w:p>
                    <w:p w14:paraId="7926B698" w14:textId="77777777" w:rsidR="00B5349E" w:rsidRDefault="00D7768E">
                      <w:pPr>
                        <w:spacing w:before="21"/>
                        <w:ind w:left="20"/>
                        <w:rPr>
                          <w:b/>
                        </w:rPr>
                      </w:pPr>
                      <w:r>
                        <w:rPr>
                          <w:b/>
                          <w:spacing w:val="-10"/>
                        </w:rPr>
                        <w:t>•</w:t>
                      </w:r>
                    </w:p>
                    <w:p w14:paraId="5D37E9C4" w14:textId="77777777" w:rsidR="00B5349E" w:rsidRDefault="00D7768E">
                      <w:pPr>
                        <w:spacing w:before="20"/>
                        <w:ind w:left="20"/>
                        <w:rPr>
                          <w:b/>
                        </w:rPr>
                      </w:pPr>
                      <w:r>
                        <w:rPr>
                          <w:b/>
                          <w:spacing w:val="-10"/>
                        </w:rPr>
                        <w:t>•</w:t>
                      </w:r>
                    </w:p>
                  </w:txbxContent>
                </v:textbox>
                <w10:wrap anchorx="page" anchory="page"/>
              </v:shape>
            </w:pict>
          </mc:Fallback>
        </mc:AlternateContent>
      </w:r>
      <w:r w:rsidR="00D933A8">
        <w:rPr>
          <w:noProof/>
          <w:sz w:val="2"/>
          <w:szCs w:val="2"/>
        </w:rPr>
        <mc:AlternateContent>
          <mc:Choice Requires="wps">
            <w:drawing>
              <wp:anchor distT="0" distB="0" distL="0" distR="0" simplePos="0" relativeHeight="252354048" behindDoc="1" locked="0" layoutInCell="1" allowOverlap="1" wp14:anchorId="48DC4CE7" wp14:editId="413BBA5A">
                <wp:simplePos x="0" y="0"/>
                <wp:positionH relativeFrom="page">
                  <wp:posOffset>7442835</wp:posOffset>
                </wp:positionH>
                <wp:positionV relativeFrom="page">
                  <wp:posOffset>1904990</wp:posOffset>
                </wp:positionV>
                <wp:extent cx="2537460" cy="925830"/>
                <wp:effectExtent l="0" t="0" r="0" b="0"/>
                <wp:wrapNone/>
                <wp:docPr id="1250" name="Text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7460" cy="925830"/>
                        </a:xfrm>
                        <a:prstGeom prst="rect">
                          <a:avLst/>
                        </a:prstGeom>
                      </wps:spPr>
                      <wps:txbx>
                        <w:txbxContent>
                          <w:p w14:paraId="0EA34834" w14:textId="77777777" w:rsidR="00B5349E" w:rsidRDefault="00D7768E">
                            <w:pPr>
                              <w:spacing w:before="17"/>
                              <w:ind w:left="20"/>
                              <w:rPr>
                                <w:b/>
                              </w:rPr>
                            </w:pPr>
                            <w:r>
                              <w:rPr>
                                <w:b/>
                              </w:rPr>
                              <w:t xml:space="preserve">Eviction from your </w:t>
                            </w:r>
                            <w:r>
                              <w:rPr>
                                <w:b/>
                                <w:spacing w:val="-4"/>
                              </w:rPr>
                              <w:t>home</w:t>
                            </w:r>
                          </w:p>
                          <w:p w14:paraId="2915AC5D" w14:textId="77777777" w:rsidR="00B5349E" w:rsidRDefault="00D7768E">
                            <w:pPr>
                              <w:spacing w:before="14" w:line="259" w:lineRule="auto"/>
                              <w:ind w:left="20"/>
                              <w:rPr>
                                <w:b/>
                              </w:rPr>
                            </w:pPr>
                            <w:r>
                              <w:rPr>
                                <w:b/>
                                <w:spacing w:val="-6"/>
                              </w:rPr>
                              <w:t>Housing</w:t>
                            </w:r>
                            <w:r>
                              <w:rPr>
                                <w:b/>
                                <w:spacing w:val="-11"/>
                              </w:rPr>
                              <w:t xml:space="preserve"> </w:t>
                            </w:r>
                            <w:r>
                              <w:rPr>
                                <w:b/>
                                <w:spacing w:val="-6"/>
                              </w:rPr>
                              <w:t>helpline,</w:t>
                            </w:r>
                            <w:r>
                              <w:rPr>
                                <w:b/>
                                <w:spacing w:val="-11"/>
                              </w:rPr>
                              <w:t xml:space="preserve"> </w:t>
                            </w:r>
                            <w:r>
                              <w:rPr>
                                <w:b/>
                                <w:spacing w:val="-6"/>
                              </w:rPr>
                              <w:t>costs</w:t>
                            </w:r>
                            <w:r>
                              <w:rPr>
                                <w:b/>
                                <w:spacing w:val="-11"/>
                              </w:rPr>
                              <w:t xml:space="preserve"> </w:t>
                            </w:r>
                            <w:r>
                              <w:rPr>
                                <w:b/>
                                <w:spacing w:val="-6"/>
                              </w:rPr>
                              <w:t>and</w:t>
                            </w:r>
                            <w:r>
                              <w:rPr>
                                <w:b/>
                                <w:spacing w:val="-11"/>
                              </w:rPr>
                              <w:t xml:space="preserve"> </w:t>
                            </w:r>
                            <w:r>
                              <w:rPr>
                                <w:b/>
                                <w:spacing w:val="-6"/>
                              </w:rPr>
                              <w:t>money</w:t>
                            </w:r>
                            <w:r>
                              <w:rPr>
                                <w:b/>
                                <w:spacing w:val="-11"/>
                              </w:rPr>
                              <w:t xml:space="preserve"> </w:t>
                            </w:r>
                            <w:r>
                              <w:rPr>
                                <w:b/>
                                <w:spacing w:val="-6"/>
                              </w:rPr>
                              <w:t xml:space="preserve">advice </w:t>
                            </w:r>
                            <w:r>
                              <w:rPr>
                                <w:b/>
                              </w:rPr>
                              <w:t>Rights if you rent your home Repossession and how to stop it Housing costs &amp; money help.</w:t>
                            </w:r>
                          </w:p>
                        </w:txbxContent>
                      </wps:txbx>
                      <wps:bodyPr wrap="square" lIns="0" tIns="0" rIns="0" bIns="0" rtlCol="0">
                        <a:noAutofit/>
                      </wps:bodyPr>
                    </wps:wsp>
                  </a:graphicData>
                </a:graphic>
              </wp:anchor>
            </w:drawing>
          </mc:Choice>
          <mc:Fallback>
            <w:pict>
              <v:shape w14:anchorId="48DC4CE7" id="Textbox 1250" o:spid="_x0000_s1349" type="#_x0000_t202" style="position:absolute;margin-left:586.05pt;margin-top:150pt;width:199.8pt;height:72.9pt;z-index:-2509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" filled="f" stroked="f">
                <v:textbox inset="0,0,0,0">
                  <w:txbxContent>
                    <w:p w14:paraId="0EA34834" w14:textId="77777777" w:rsidR="00B5349E" w:rsidRDefault="00D7768E">
                      <w:pPr>
                        <w:spacing w:before="17"/>
                        <w:ind w:left="20"/>
                        <w:rPr>
                          <w:b/>
                        </w:rPr>
                      </w:pPr>
                      <w:r>
                        <w:rPr>
                          <w:b/>
                        </w:rPr>
                        <w:t xml:space="preserve">Eviction from your </w:t>
                      </w:r>
                      <w:r>
                        <w:rPr>
                          <w:b/>
                          <w:spacing w:val="-4"/>
                        </w:rPr>
                        <w:t>home</w:t>
                      </w:r>
                    </w:p>
                    <w:p w14:paraId="2915AC5D" w14:textId="77777777" w:rsidR="00B5349E" w:rsidRDefault="00D7768E">
                      <w:pPr>
                        <w:spacing w:before="14" w:line="259" w:lineRule="auto"/>
                        <w:ind w:left="20"/>
                        <w:rPr>
                          <w:b/>
                        </w:rPr>
                      </w:pPr>
                      <w:r>
                        <w:rPr>
                          <w:b/>
                          <w:spacing w:val="-6"/>
                        </w:rPr>
                        <w:t>Housing</w:t>
                      </w:r>
                      <w:r>
                        <w:rPr>
                          <w:b/>
                          <w:spacing w:val="-11"/>
                        </w:rPr>
                        <w:t xml:space="preserve"> </w:t>
                      </w:r>
                      <w:r>
                        <w:rPr>
                          <w:b/>
                          <w:spacing w:val="-6"/>
                        </w:rPr>
                        <w:t>helpline,</w:t>
                      </w:r>
                      <w:r>
                        <w:rPr>
                          <w:b/>
                          <w:spacing w:val="-11"/>
                        </w:rPr>
                        <w:t xml:space="preserve"> </w:t>
                      </w:r>
                      <w:r>
                        <w:rPr>
                          <w:b/>
                          <w:spacing w:val="-6"/>
                        </w:rPr>
                        <w:t>costs</w:t>
                      </w:r>
                      <w:r>
                        <w:rPr>
                          <w:b/>
                          <w:spacing w:val="-11"/>
                        </w:rPr>
                        <w:t xml:space="preserve"> </w:t>
                      </w:r>
                      <w:r>
                        <w:rPr>
                          <w:b/>
                          <w:spacing w:val="-6"/>
                        </w:rPr>
                        <w:t>and</w:t>
                      </w:r>
                      <w:r>
                        <w:rPr>
                          <w:b/>
                          <w:spacing w:val="-11"/>
                        </w:rPr>
                        <w:t xml:space="preserve"> </w:t>
                      </w:r>
                      <w:r>
                        <w:rPr>
                          <w:b/>
                          <w:spacing w:val="-6"/>
                        </w:rPr>
                        <w:t>money</w:t>
                      </w:r>
                      <w:r>
                        <w:rPr>
                          <w:b/>
                          <w:spacing w:val="-11"/>
                        </w:rPr>
                        <w:t xml:space="preserve"> </w:t>
                      </w:r>
                      <w:r>
                        <w:rPr>
                          <w:b/>
                          <w:spacing w:val="-6"/>
                        </w:rPr>
                        <w:t xml:space="preserve">advice </w:t>
                      </w:r>
                      <w:r>
                        <w:rPr>
                          <w:b/>
                        </w:rPr>
                        <w:t>Rights if you rent your home Repossession and how to stop it Housing costs &amp; money help.</w:t>
                      </w:r>
                    </w:p>
                  </w:txbxContent>
                </v:textbox>
                <w10:wrap anchorx="page" anchory="page"/>
              </v:shape>
            </w:pict>
          </mc:Fallback>
        </mc:AlternateContent>
      </w:r>
      <w:r w:rsidR="00D7768E">
        <w:rPr>
          <w:noProof/>
          <w:sz w:val="2"/>
          <w:szCs w:val="2"/>
        </w:rPr>
        <mc:AlternateContent>
          <mc:Choice Requires="wpg">
            <w:drawing>
              <wp:anchor distT="0" distB="0" distL="0" distR="0" simplePos="0" relativeHeight="252241408" behindDoc="1" locked="0" layoutInCell="1" allowOverlap="1" wp14:anchorId="57794CAD" wp14:editId="085FEC7C">
                <wp:simplePos x="0" y="0"/>
                <wp:positionH relativeFrom="page">
                  <wp:posOffset>0</wp:posOffset>
                </wp:positionH>
                <wp:positionV relativeFrom="page">
                  <wp:posOffset>0</wp:posOffset>
                </wp:positionV>
                <wp:extent cx="4068445" cy="7560309"/>
                <wp:effectExtent l="0" t="0" r="0" b="0"/>
                <wp:wrapNone/>
                <wp:docPr id="1225" name="Group 1225" descr="ABERDEEN CITIZENS ADVICE BUREAU&#10;bureau@aberdeencab.casonline.org.uk&#10;08088004444&#10;&#10;SHELTER SCOTLAND&#10;01224 569750&#10;MON-FRI 10AM-3PM&#10;&#10;DPHS&#10;info@dphsaberdeen.org&#10;&#10;SCOTTISH HOUSING REGULATOR&#10;www.housingregulator.gov.sc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7560309"/>
                          <a:chOff x="0" y="0"/>
                          <a:chExt cx="4068445" cy="7560309"/>
                        </a:xfrm>
                      </wpg:grpSpPr>
                      <wps:wsp>
                        <wps:cNvPr id="1226" name="Graphic 1226"/>
                        <wps:cNvSpPr/>
                        <wps:spPr>
                          <a:xfrm>
                            <a:off x="0" y="0"/>
                            <a:ext cx="1080135" cy="7560309"/>
                          </a:xfrm>
                          <a:custGeom>
                            <a:avLst/>
                            <a:gdLst/>
                            <a:ahLst/>
                            <a:cxnLst/>
                            <a:rect l="l" t="t" r="r" b="b"/>
                            <a:pathLst>
                              <a:path w="1080135" h="7560309">
                                <a:moveTo>
                                  <a:pt x="1079995" y="7560005"/>
                                </a:moveTo>
                                <a:lnTo>
                                  <a:pt x="1079995" y="0"/>
                                </a:lnTo>
                                <a:lnTo>
                                  <a:pt x="0" y="0"/>
                                </a:lnTo>
                                <a:lnTo>
                                  <a:pt x="0" y="7560005"/>
                                </a:lnTo>
                                <a:lnTo>
                                  <a:pt x="1079995" y="7560005"/>
                                </a:lnTo>
                                <a:close/>
                              </a:path>
                            </a:pathLst>
                          </a:custGeom>
                          <a:solidFill>
                            <a:srgbClr val="CCE9F1"/>
                          </a:solidFill>
                        </wps:spPr>
                        <wps:bodyPr wrap="square" lIns="0" tIns="0" rIns="0" bIns="0" rtlCol="0">
                          <a:prstTxWarp prst="textNoShape">
                            <a:avLst/>
                          </a:prstTxWarp>
                          <a:noAutofit/>
                        </wps:bodyPr>
                      </wps:wsp>
                      <pic:pic xmlns:pic="http://schemas.openxmlformats.org/drawingml/2006/picture">
                        <pic:nvPicPr>
                          <pic:cNvPr id="1227" name="Image 1227"/>
                          <pic:cNvPicPr/>
                        </pic:nvPicPr>
                        <pic:blipFill>
                          <a:blip r:embed="rId743" cstate="print"/>
                          <a:stretch>
                            <a:fillRect/>
                          </a:stretch>
                        </pic:blipFill>
                        <pic:spPr>
                          <a:xfrm>
                            <a:off x="1079995" y="2797200"/>
                            <a:ext cx="2988005" cy="576008"/>
                          </a:xfrm>
                          <a:prstGeom prst="rect">
                            <a:avLst/>
                          </a:prstGeom>
                        </pic:spPr>
                      </pic:pic>
                      <wps:wsp>
                        <wps:cNvPr id="1228" name="Graphic 1228"/>
                        <wps:cNvSpPr/>
                        <wps:spPr>
                          <a:xfrm>
                            <a:off x="1079995" y="3373208"/>
                            <a:ext cx="2988310" cy="4187190"/>
                          </a:xfrm>
                          <a:custGeom>
                            <a:avLst/>
                            <a:gdLst/>
                            <a:ahLst/>
                            <a:cxnLst/>
                            <a:rect l="l" t="t" r="r" b="b"/>
                            <a:pathLst>
                              <a:path w="2988310" h="4187190">
                                <a:moveTo>
                                  <a:pt x="2987992" y="0"/>
                                </a:moveTo>
                                <a:lnTo>
                                  <a:pt x="0" y="0"/>
                                </a:lnTo>
                                <a:lnTo>
                                  <a:pt x="0" y="4186796"/>
                                </a:lnTo>
                                <a:lnTo>
                                  <a:pt x="2987992" y="4186796"/>
                                </a:lnTo>
                                <a:lnTo>
                                  <a:pt x="2987992" y="0"/>
                                </a:lnTo>
                                <a:close/>
                              </a:path>
                            </a:pathLst>
                          </a:custGeom>
                          <a:solidFill>
                            <a:srgbClr val="E6F4F9"/>
                          </a:solidFill>
                        </wps:spPr>
                        <wps:bodyPr wrap="square" lIns="0" tIns="0" rIns="0" bIns="0" rtlCol="0">
                          <a:prstTxWarp prst="textNoShape">
                            <a:avLst/>
                          </a:prstTxWarp>
                          <a:noAutofit/>
                        </wps:bodyPr>
                      </wps:wsp>
                      <pic:pic xmlns:pic="http://schemas.openxmlformats.org/drawingml/2006/picture">
                        <pic:nvPicPr>
                          <pic:cNvPr id="1229" name="Image 1229"/>
                          <pic:cNvPicPr/>
                        </pic:nvPicPr>
                        <pic:blipFill>
                          <a:blip r:embed="rId744" cstate="print"/>
                          <a:stretch>
                            <a:fillRect/>
                          </a:stretch>
                        </pic:blipFill>
                        <pic:spPr>
                          <a:xfrm>
                            <a:off x="1269737" y="3993750"/>
                            <a:ext cx="201777" cy="202145"/>
                          </a:xfrm>
                          <a:prstGeom prst="rect">
                            <a:avLst/>
                          </a:prstGeom>
                        </pic:spPr>
                      </pic:pic>
                      <pic:pic xmlns:pic="http://schemas.openxmlformats.org/drawingml/2006/picture">
                        <pic:nvPicPr>
                          <pic:cNvPr id="1230" name="Image 1230"/>
                          <pic:cNvPicPr/>
                        </pic:nvPicPr>
                        <pic:blipFill>
                          <a:blip r:embed="rId703" cstate="print"/>
                          <a:stretch>
                            <a:fillRect/>
                          </a:stretch>
                        </pic:blipFill>
                        <pic:spPr>
                          <a:xfrm>
                            <a:off x="1269737" y="5867511"/>
                            <a:ext cx="201777" cy="202145"/>
                          </a:xfrm>
                          <a:prstGeom prst="rect">
                            <a:avLst/>
                          </a:prstGeom>
                        </pic:spPr>
                      </pic:pic>
                      <pic:pic xmlns:pic="http://schemas.openxmlformats.org/drawingml/2006/picture">
                        <pic:nvPicPr>
                          <pic:cNvPr id="1231" name="Image 1231"/>
                          <pic:cNvPicPr/>
                        </pic:nvPicPr>
                        <pic:blipFill>
                          <a:blip r:embed="rId704" cstate="print"/>
                          <a:stretch>
                            <a:fillRect/>
                          </a:stretch>
                        </pic:blipFill>
                        <pic:spPr>
                          <a:xfrm>
                            <a:off x="1298538" y="4236459"/>
                            <a:ext cx="144005" cy="237997"/>
                          </a:xfrm>
                          <a:prstGeom prst="rect">
                            <a:avLst/>
                          </a:prstGeom>
                        </pic:spPr>
                      </pic:pic>
                      <pic:pic xmlns:pic="http://schemas.openxmlformats.org/drawingml/2006/picture">
                        <pic:nvPicPr>
                          <pic:cNvPr id="1232" name="Image 1232"/>
                          <pic:cNvPicPr/>
                        </pic:nvPicPr>
                        <pic:blipFill>
                          <a:blip r:embed="rId725" cstate="print"/>
                          <a:stretch>
                            <a:fillRect/>
                          </a:stretch>
                        </pic:blipFill>
                        <pic:spPr>
                          <a:xfrm>
                            <a:off x="1260010" y="3510451"/>
                            <a:ext cx="221068" cy="220433"/>
                          </a:xfrm>
                          <a:prstGeom prst="rect">
                            <a:avLst/>
                          </a:prstGeom>
                        </pic:spPr>
                      </pic:pic>
                      <pic:pic xmlns:pic="http://schemas.openxmlformats.org/drawingml/2006/picture">
                        <pic:nvPicPr>
                          <pic:cNvPr id="1233" name="Image 1233"/>
                          <pic:cNvPicPr/>
                        </pic:nvPicPr>
                        <pic:blipFill>
                          <a:blip r:embed="rId745" cstate="print"/>
                          <a:stretch>
                            <a:fillRect/>
                          </a:stretch>
                        </pic:blipFill>
                        <pic:spPr>
                          <a:xfrm>
                            <a:off x="1269737" y="4814237"/>
                            <a:ext cx="201777" cy="202145"/>
                          </a:xfrm>
                          <a:prstGeom prst="rect">
                            <a:avLst/>
                          </a:prstGeom>
                        </pic:spPr>
                      </pic:pic>
                      <pic:pic xmlns:pic="http://schemas.openxmlformats.org/drawingml/2006/picture">
                        <pic:nvPicPr>
                          <pic:cNvPr id="1234" name="Image 1234"/>
                          <pic:cNvPicPr/>
                        </pic:nvPicPr>
                        <pic:blipFill>
                          <a:blip r:embed="rId746" cstate="print"/>
                          <a:stretch>
                            <a:fillRect/>
                          </a:stretch>
                        </pic:blipFill>
                        <pic:spPr>
                          <a:xfrm>
                            <a:off x="1266918" y="3791295"/>
                            <a:ext cx="207251" cy="135058"/>
                          </a:xfrm>
                          <a:prstGeom prst="rect">
                            <a:avLst/>
                          </a:prstGeom>
                        </pic:spPr>
                      </pic:pic>
                      <pic:pic xmlns:pic="http://schemas.openxmlformats.org/drawingml/2006/picture">
                        <pic:nvPicPr>
                          <pic:cNvPr id="1235" name="Image 1235"/>
                          <pic:cNvPicPr/>
                        </pic:nvPicPr>
                        <pic:blipFill>
                          <a:blip r:embed="rId747" cstate="print"/>
                          <a:stretch>
                            <a:fillRect/>
                          </a:stretch>
                        </pic:blipFill>
                        <pic:spPr>
                          <a:xfrm>
                            <a:off x="1266918" y="5672333"/>
                            <a:ext cx="207251" cy="135058"/>
                          </a:xfrm>
                          <a:prstGeom prst="rect">
                            <a:avLst/>
                          </a:prstGeom>
                        </pic:spPr>
                      </pic:pic>
                      <pic:pic xmlns:pic="http://schemas.openxmlformats.org/drawingml/2006/picture">
                        <pic:nvPicPr>
                          <pic:cNvPr id="1236" name="Image 1236"/>
                          <pic:cNvPicPr/>
                        </pic:nvPicPr>
                        <pic:blipFill>
                          <a:blip r:embed="rId704" cstate="print"/>
                          <a:stretch>
                            <a:fillRect/>
                          </a:stretch>
                        </pic:blipFill>
                        <pic:spPr>
                          <a:xfrm>
                            <a:off x="1298538" y="5057655"/>
                            <a:ext cx="144005" cy="237998"/>
                          </a:xfrm>
                          <a:prstGeom prst="rect">
                            <a:avLst/>
                          </a:prstGeom>
                        </pic:spPr>
                      </pic:pic>
                      <pic:pic xmlns:pic="http://schemas.openxmlformats.org/drawingml/2006/picture">
                        <pic:nvPicPr>
                          <pic:cNvPr id="1237" name="Image 1237"/>
                          <pic:cNvPicPr/>
                        </pic:nvPicPr>
                        <pic:blipFill>
                          <a:blip r:embed="rId704" cstate="print"/>
                          <a:stretch>
                            <a:fillRect/>
                          </a:stretch>
                        </pic:blipFill>
                        <pic:spPr>
                          <a:xfrm>
                            <a:off x="1298538" y="6111382"/>
                            <a:ext cx="144005" cy="237997"/>
                          </a:xfrm>
                          <a:prstGeom prst="rect">
                            <a:avLst/>
                          </a:prstGeom>
                        </pic:spPr>
                      </pic:pic>
                      <pic:pic xmlns:pic="http://schemas.openxmlformats.org/drawingml/2006/picture">
                        <pic:nvPicPr>
                          <pic:cNvPr id="1238" name="Image 1238"/>
                          <pic:cNvPicPr/>
                        </pic:nvPicPr>
                        <pic:blipFill>
                          <a:blip r:embed="rId704" cstate="print"/>
                          <a:stretch>
                            <a:fillRect/>
                          </a:stretch>
                        </pic:blipFill>
                        <pic:spPr>
                          <a:xfrm>
                            <a:off x="1298538" y="6699580"/>
                            <a:ext cx="144005" cy="237998"/>
                          </a:xfrm>
                          <a:prstGeom prst="rect">
                            <a:avLst/>
                          </a:prstGeom>
                        </pic:spPr>
                      </pic:pic>
                      <pic:pic xmlns:pic="http://schemas.openxmlformats.org/drawingml/2006/picture">
                        <pic:nvPicPr>
                          <pic:cNvPr id="1239" name="Image 1239"/>
                          <pic:cNvPicPr/>
                        </pic:nvPicPr>
                        <pic:blipFill>
                          <a:blip r:embed="rId727" cstate="print"/>
                          <a:stretch>
                            <a:fillRect/>
                          </a:stretch>
                        </pic:blipFill>
                        <pic:spPr>
                          <a:xfrm>
                            <a:off x="1260010" y="4552122"/>
                            <a:ext cx="221068" cy="220433"/>
                          </a:xfrm>
                          <a:prstGeom prst="rect">
                            <a:avLst/>
                          </a:prstGeom>
                        </pic:spPr>
                      </pic:pic>
                      <pic:pic xmlns:pic="http://schemas.openxmlformats.org/drawingml/2006/picture">
                        <pic:nvPicPr>
                          <pic:cNvPr id="1240" name="Image 1240"/>
                          <pic:cNvPicPr/>
                        </pic:nvPicPr>
                        <pic:blipFill>
                          <a:blip r:embed="rId725" cstate="print"/>
                          <a:stretch>
                            <a:fillRect/>
                          </a:stretch>
                        </pic:blipFill>
                        <pic:spPr>
                          <a:xfrm>
                            <a:off x="1260010" y="5382769"/>
                            <a:ext cx="221068" cy="220433"/>
                          </a:xfrm>
                          <a:prstGeom prst="rect">
                            <a:avLst/>
                          </a:prstGeom>
                        </pic:spPr>
                      </pic:pic>
                      <pic:pic xmlns:pic="http://schemas.openxmlformats.org/drawingml/2006/picture">
                        <pic:nvPicPr>
                          <pic:cNvPr id="1241" name="Image 1241"/>
                          <pic:cNvPicPr/>
                        </pic:nvPicPr>
                        <pic:blipFill>
                          <a:blip r:embed="rId725" cstate="print"/>
                          <a:stretch>
                            <a:fillRect/>
                          </a:stretch>
                        </pic:blipFill>
                        <pic:spPr>
                          <a:xfrm>
                            <a:off x="1260010" y="6445750"/>
                            <a:ext cx="221068" cy="220433"/>
                          </a:xfrm>
                          <a:prstGeom prst="rect">
                            <a:avLst/>
                          </a:prstGeom>
                        </pic:spPr>
                      </pic:pic>
                      <pic:pic xmlns:pic="http://schemas.openxmlformats.org/drawingml/2006/picture">
                        <pic:nvPicPr>
                          <pic:cNvPr id="1242" name="Image 1242"/>
                          <pic:cNvPicPr/>
                        </pic:nvPicPr>
                        <pic:blipFill>
                          <a:blip r:embed="rId748" cstate="print"/>
                          <a:stretch>
                            <a:fillRect/>
                          </a:stretch>
                        </pic:blipFill>
                        <pic:spPr>
                          <a:xfrm>
                            <a:off x="1435239" y="1068946"/>
                            <a:ext cx="735838" cy="739686"/>
                          </a:xfrm>
                          <a:prstGeom prst="rect">
                            <a:avLst/>
                          </a:prstGeom>
                        </pic:spPr>
                      </pic:pic>
                      <pic:pic xmlns:pic="http://schemas.openxmlformats.org/drawingml/2006/picture">
                        <pic:nvPicPr>
                          <pic:cNvPr id="1243" name="Image 1243"/>
                          <pic:cNvPicPr/>
                        </pic:nvPicPr>
                        <pic:blipFill>
                          <a:blip r:embed="rId749" cstate="print"/>
                          <a:stretch>
                            <a:fillRect/>
                          </a:stretch>
                        </pic:blipFill>
                        <pic:spPr>
                          <a:xfrm>
                            <a:off x="2029879" y="2008428"/>
                            <a:ext cx="1094268" cy="645489"/>
                          </a:xfrm>
                          <a:prstGeom prst="rect">
                            <a:avLst/>
                          </a:prstGeom>
                        </pic:spPr>
                      </pic:pic>
                      <pic:pic xmlns:pic="http://schemas.openxmlformats.org/drawingml/2006/picture">
                        <pic:nvPicPr>
                          <pic:cNvPr id="1244" name="Image 1244"/>
                          <pic:cNvPicPr/>
                        </pic:nvPicPr>
                        <pic:blipFill>
                          <a:blip r:embed="rId750" cstate="print"/>
                          <a:stretch>
                            <a:fillRect/>
                          </a:stretch>
                        </pic:blipFill>
                        <pic:spPr>
                          <a:xfrm>
                            <a:off x="2929684" y="1092223"/>
                            <a:ext cx="758977" cy="746381"/>
                          </a:xfrm>
                          <a:prstGeom prst="rect">
                            <a:avLst/>
                          </a:prstGeom>
                        </pic:spPr>
                      </pic:pic>
                    </wpg:wgp>
                  </a:graphicData>
                </a:graphic>
              </wp:anchor>
            </w:drawing>
          </mc:Choice>
          <mc:Fallback>
            <w:pict>
              <v:group w14:anchorId="7B0AF71D" id="Group 1225" o:spid="_x0000_s1026" alt="ABERDEEN CITIZENS ADVICE BUREAU&#10;bureau@aberdeencab.casonline.org.uk&#10;08088004444&#10;&#10;SHELTER SCOTLAND&#10;01224 569750&#10;MON-FRI 10AM-3PM&#10;&#10;DPHS&#10;info@dphsaberdeen.org&#10;&#10;SCOTTISH HOUSING REGULATOR&#10;www.housingregulator.gov.scot/" style="position:absolute;margin-left:0;margin-top:0;width:320.35pt;height:595.3pt;z-index:-251075072;mso-wrap-distance-left:0;mso-wrap-distance-right:0;mso-position-horizontal-relative:page;mso-position-vertical-relative:page" coordsize="40684,756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">
                <v:shape id="Graphic 1226" o:spid="_x0000_s1027" style="position:absolute;width:10801;height:75603;visibility:visible;mso-wrap-style:square;v-text-anchor:top" coordsize="108013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" path="m1079995,7560005l1079995,,,,,7560005r1079995,xe" fillcolor="#cce9f1" stroked="f">
                  <v:path arrowok="t"/>
                </v:shape>
                <v:shape id="Image 1227" o:spid="_x0000_s1028" type="#_x0000_t75" style="position:absolute;left:10799;top:27972;width:29881;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">
                  <v:imagedata r:id="rId751" o:title=""/>
                </v:shape>
                <v:shape id="Graphic 1228" o:spid="_x0000_s1029" style="position:absolute;left:10799;top:33732;width:29884;height:41871;visibility:visible;mso-wrap-style:square;v-text-anchor:top" coordsize="2988310,418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" path="m2987992,l,,,4186796r2987992,l2987992,xe" fillcolor="#e6f4f9" stroked="f">
                  <v:path arrowok="t"/>
                </v:shape>
                <v:shape id="Image 1229" o:spid="_x0000_s1030" type="#_x0000_t75" style="position:absolute;left:12697;top:39937;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">
                  <v:imagedata r:id="rId752" o:title=""/>
                </v:shape>
                <v:shape id="Image 1230" o:spid="_x0000_s1031" type="#_x0000_t75" style="position:absolute;left:12697;top:58675;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">
                  <v:imagedata r:id="rId708" o:title=""/>
                </v:shape>
                <v:shape id="Image 1231" o:spid="_x0000_s1032" type="#_x0000_t75" style="position:absolute;left:12985;top:42364;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">
                  <v:imagedata r:id="rId709" o:title=""/>
                </v:shape>
                <v:shape id="Image 1232" o:spid="_x0000_s1033" type="#_x0000_t75" style="position:absolute;left:12600;top:35104;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">
                  <v:imagedata r:id="rId730" o:title=""/>
                </v:shape>
                <v:shape id="Image 1233" o:spid="_x0000_s1034" type="#_x0000_t75" style="position:absolute;left:12697;top:48142;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">
                  <v:imagedata r:id="rId753" o:title=""/>
                </v:shape>
                <v:shape id="Image 1234" o:spid="_x0000_s1035" type="#_x0000_t75" style="position:absolute;left:12669;top:37912;width:2072;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">
                  <v:imagedata r:id="rId754" o:title=""/>
                </v:shape>
                <v:shape id="Image 1235" o:spid="_x0000_s1036" type="#_x0000_t75" style="position:absolute;left:12669;top:56723;width:2072;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">
                  <v:imagedata r:id="rId755" o:title=""/>
                </v:shape>
                <v:shape id="Image 1236" o:spid="_x0000_s1037" type="#_x0000_t75" style="position:absolute;left:12985;top:50576;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">
                  <v:imagedata r:id="rId709" o:title=""/>
                </v:shape>
                <v:shape id="Image 1237" o:spid="_x0000_s1038" type="#_x0000_t75" style="position:absolute;left:12985;top:61113;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">
                  <v:imagedata r:id="rId709" o:title=""/>
                </v:shape>
                <v:shape id="Image 1238" o:spid="_x0000_s1039" type="#_x0000_t75" style="position:absolute;left:12985;top:66995;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">
                  <v:imagedata r:id="rId709" o:title=""/>
                </v:shape>
                <v:shape id="Image 1239" o:spid="_x0000_s1040" type="#_x0000_t75" style="position:absolute;left:12600;top:45521;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">
                  <v:imagedata r:id="rId732" o:title=""/>
                </v:shape>
                <v:shape id="Image 1240" o:spid="_x0000_s1041" type="#_x0000_t75" style="position:absolute;left:12600;top:53827;width:2210;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">
                  <v:imagedata r:id="rId730" o:title=""/>
                </v:shape>
                <v:shape id="Image 1241" o:spid="_x0000_s1042" type="#_x0000_t75" style="position:absolute;left:12600;top:64457;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">
                  <v:imagedata r:id="rId730" o:title=""/>
                </v:shape>
                <v:shape id="Image 1242" o:spid="_x0000_s1043" type="#_x0000_t75" style="position:absolute;left:14352;top:10689;width:7358;height: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">
                  <v:imagedata r:id="rId756" o:title=""/>
                </v:shape>
                <v:shape id="Image 1243" o:spid="_x0000_s1044" type="#_x0000_t75" style="position:absolute;left:20298;top:20084;width:10943;height:6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">
                  <v:imagedata r:id="rId757" o:title=""/>
                </v:shape>
                <v:shape id="Image 1244" o:spid="_x0000_s1045" type="#_x0000_t75" style="position:absolute;left:29296;top:10922;width:7590;height: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">
                  <v:imagedata r:id="rId758" o:title=""/>
                </v:shape>
                <w10:wrap anchorx="page" anchory="page"/>
              </v:group>
            </w:pict>
          </mc:Fallback>
        </mc:AlternateContent>
      </w:r>
      <w:r w:rsidR="00D7768E">
        <w:rPr>
          <w:noProof/>
          <w:sz w:val="2"/>
          <w:szCs w:val="2"/>
        </w:rPr>
        <w:drawing>
          <wp:anchor distT="0" distB="0" distL="0" distR="0" simplePos="0" relativeHeight="252259840" behindDoc="1" locked="0" layoutInCell="1" allowOverlap="1" wp14:anchorId="2C07A86F" wp14:editId="2CD8F87C">
            <wp:simplePos x="0" y="0"/>
            <wp:positionH relativeFrom="page">
              <wp:posOffset>5490650</wp:posOffset>
            </wp:positionH>
            <wp:positionV relativeFrom="page">
              <wp:posOffset>382263</wp:posOffset>
            </wp:positionV>
            <wp:extent cx="250698" cy="250698"/>
            <wp:effectExtent l="0" t="0" r="0" b="0"/>
            <wp:wrapNone/>
            <wp:docPr id="1245" name="Image 1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5" name="Image 1245">
                      <a:extLst>
                        <a:ext uri="{C183D7F6-B498-43B3-948B-1728B52AA6E4}">
                          <adec:decorative xmlns:adec="http://schemas.microsoft.com/office/drawing/2017/decorative" val="1"/>
                        </a:ext>
                      </a:extLst>
                    </pic:cNvPr>
                    <pic:cNvPicPr/>
                  </pic:nvPicPr>
                  <pic:blipFill>
                    <a:blip r:embed="rId629"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s">
            <w:drawing>
              <wp:anchor distT="0" distB="0" distL="0" distR="0" simplePos="0" relativeHeight="252278272" behindDoc="1" locked="0" layoutInCell="1" allowOverlap="1" wp14:anchorId="64E8E030" wp14:editId="54ED84C0">
                <wp:simplePos x="0" y="0"/>
                <wp:positionH relativeFrom="page">
                  <wp:posOffset>5531293</wp:posOffset>
                </wp:positionH>
                <wp:positionV relativeFrom="page">
                  <wp:posOffset>393200</wp:posOffset>
                </wp:positionV>
                <wp:extent cx="168910" cy="205740"/>
                <wp:effectExtent l="0" t="0" r="0" b="0"/>
                <wp:wrapNone/>
                <wp:docPr id="1246" name="Text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205740"/>
                        </a:xfrm>
                        <a:prstGeom prst="rect">
                          <a:avLst/>
                        </a:prstGeom>
                      </wps:spPr>
                      <wps:txbx>
                        <w:txbxContent>
                          <w:p w14:paraId="5032738B" w14:textId="77777777" w:rsidR="00B5349E" w:rsidRDefault="00D7768E">
                            <w:pPr>
                              <w:spacing w:before="51"/>
                              <w:ind w:left="20"/>
                              <w:rPr>
                                <w:rFonts w:ascii="Proxima Nova Medium"/>
                                <w:sz w:val="20"/>
                              </w:rPr>
                            </w:pPr>
                            <w:r>
                              <w:rPr>
                                <w:rFonts w:ascii="Proxima Nova Medium"/>
                                <w:spacing w:val="-5"/>
                                <w:sz w:val="20"/>
                              </w:rPr>
                              <w:t>34</w:t>
                            </w:r>
                          </w:p>
                        </w:txbxContent>
                      </wps:txbx>
                      <wps:bodyPr wrap="square" lIns="0" tIns="0" rIns="0" bIns="0" rtlCol="0">
                        <a:noAutofit/>
                      </wps:bodyPr>
                    </wps:wsp>
                  </a:graphicData>
                </a:graphic>
              </wp:anchor>
            </w:drawing>
          </mc:Choice>
          <mc:Fallback>
            <w:pict>
              <v:shape w14:anchorId="64E8E030" id="Textbox 1246" o:spid="_x0000_s1350" type="#_x0000_t202" style="position:absolute;margin-left:435.55pt;margin-top:30.95pt;width:13.3pt;height:16.2pt;z-index:-2510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" filled="f" stroked="f">
                <v:textbox inset="0,0,0,0">
                  <w:txbxContent>
                    <w:p w14:paraId="5032738B" w14:textId="77777777" w:rsidR="00B5349E" w:rsidRDefault="00D7768E">
                      <w:pPr>
                        <w:spacing w:before="51"/>
                        <w:ind w:left="20"/>
                        <w:rPr>
                          <w:rFonts w:ascii="Proxima Nova Medium"/>
                          <w:sz w:val="20"/>
                        </w:rPr>
                      </w:pPr>
                      <w:r>
                        <w:rPr>
                          <w:rFonts w:ascii="Proxima Nova Medium"/>
                          <w:spacing w:val="-5"/>
                          <w:sz w:val="20"/>
                        </w:rPr>
                        <w:t>34</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296704" behindDoc="1" locked="0" layoutInCell="1" allowOverlap="1" wp14:anchorId="370AA87F" wp14:editId="620D3B91">
                <wp:simplePos x="0" y="0"/>
                <wp:positionH relativeFrom="page">
                  <wp:posOffset>4199300</wp:posOffset>
                </wp:positionH>
                <wp:positionV relativeFrom="page">
                  <wp:posOffset>1062304</wp:posOffset>
                </wp:positionV>
                <wp:extent cx="2621915" cy="1221740"/>
                <wp:effectExtent l="0" t="0" r="0" b="0"/>
                <wp:wrapNone/>
                <wp:docPr id="1247" name="Text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1915" cy="1221740"/>
                        </a:xfrm>
                        <a:prstGeom prst="rect">
                          <a:avLst/>
                        </a:prstGeom>
                      </wps:spPr>
                      <wps:txbx>
                        <w:txbxContent>
                          <w:p w14:paraId="7AB5AA03" w14:textId="77777777" w:rsidR="00B5349E" w:rsidRDefault="00D7768E">
                            <w:pPr>
                              <w:spacing w:before="20" w:line="242" w:lineRule="auto"/>
                              <w:ind w:left="20" w:right="1029"/>
                              <w:rPr>
                                <w:rFonts w:ascii="Comfortaa"/>
                                <w:b/>
                                <w:sz w:val="32"/>
                              </w:rPr>
                            </w:pPr>
                            <w:r>
                              <w:rPr>
                                <w:rFonts w:ascii="Comfortaa"/>
                                <w:b/>
                                <w:sz w:val="32"/>
                              </w:rPr>
                              <w:t>Legal</w:t>
                            </w:r>
                            <w:r>
                              <w:rPr>
                                <w:rFonts w:ascii="Comfortaa"/>
                                <w:b/>
                                <w:spacing w:val="-24"/>
                                <w:sz w:val="32"/>
                              </w:rPr>
                              <w:t xml:space="preserve"> </w:t>
                            </w:r>
                            <w:r>
                              <w:rPr>
                                <w:rFonts w:ascii="Comfortaa"/>
                                <w:b/>
                                <w:sz w:val="32"/>
                              </w:rPr>
                              <w:t>information, advice &amp; support</w:t>
                            </w:r>
                          </w:p>
                          <w:p w14:paraId="26483957" w14:textId="77777777" w:rsidR="00B5349E" w:rsidRDefault="00D7768E">
                            <w:pPr>
                              <w:pStyle w:val="BodyText"/>
                              <w:spacing w:before="126" w:line="232" w:lineRule="auto"/>
                            </w:pPr>
                            <w:r>
                              <w:t>Aberdeen</w:t>
                            </w:r>
                            <w:r>
                              <w:rPr>
                                <w:spacing w:val="-8"/>
                              </w:rPr>
                              <w:t xml:space="preserve"> </w:t>
                            </w:r>
                            <w:r>
                              <w:t>Citizens</w:t>
                            </w:r>
                            <w:r>
                              <w:rPr>
                                <w:spacing w:val="-8"/>
                              </w:rPr>
                              <w:t xml:space="preserve"> </w:t>
                            </w:r>
                            <w:r>
                              <w:t>Advice</w:t>
                            </w:r>
                            <w:r>
                              <w:rPr>
                                <w:spacing w:val="-8"/>
                              </w:rPr>
                              <w:t xml:space="preserve"> </w:t>
                            </w:r>
                            <w:r>
                              <w:t>Bureau</w:t>
                            </w:r>
                            <w:r>
                              <w:rPr>
                                <w:spacing w:val="-8"/>
                              </w:rPr>
                              <w:t xml:space="preserve"> </w:t>
                            </w:r>
                            <w:r>
                              <w:t>gives</w:t>
                            </w:r>
                            <w:r>
                              <w:rPr>
                                <w:spacing w:val="-8"/>
                              </w:rPr>
                              <w:t xml:space="preserve"> </w:t>
                            </w:r>
                            <w:r>
                              <w:t>all clients free, confidential, impartial and independent advice on a wide range of subjects, including:</w:t>
                            </w:r>
                          </w:p>
                        </w:txbxContent>
                      </wps:txbx>
                      <wps:bodyPr wrap="square" lIns="0" tIns="0" rIns="0" bIns="0" rtlCol="0">
                        <a:noAutofit/>
                      </wps:bodyPr>
                    </wps:wsp>
                  </a:graphicData>
                </a:graphic>
              </wp:anchor>
            </w:drawing>
          </mc:Choice>
          <mc:Fallback>
            <w:pict>
              <v:shape w14:anchorId="370AA87F" id="Textbox 1247" o:spid="_x0000_s1351" type="#_x0000_t202" style="position:absolute;margin-left:330.65pt;margin-top:83.65pt;width:206.45pt;height:96.2pt;z-index:-2510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" filled="f" stroked="f">
                <v:textbox inset="0,0,0,0">
                  <w:txbxContent>
                    <w:p w14:paraId="7AB5AA03" w14:textId="77777777" w:rsidR="00B5349E" w:rsidRDefault="00D7768E">
                      <w:pPr>
                        <w:spacing w:before="20" w:line="242" w:lineRule="auto"/>
                        <w:ind w:left="20" w:right="1029"/>
                        <w:rPr>
                          <w:rFonts w:ascii="Comfortaa"/>
                          <w:b/>
                          <w:sz w:val="32"/>
                        </w:rPr>
                      </w:pPr>
                      <w:r>
                        <w:rPr>
                          <w:rFonts w:ascii="Comfortaa"/>
                          <w:b/>
                          <w:sz w:val="32"/>
                        </w:rPr>
                        <w:t>Legal</w:t>
                      </w:r>
                      <w:r>
                        <w:rPr>
                          <w:rFonts w:ascii="Comfortaa"/>
                          <w:b/>
                          <w:spacing w:val="-24"/>
                          <w:sz w:val="32"/>
                        </w:rPr>
                        <w:t xml:space="preserve"> </w:t>
                      </w:r>
                      <w:r>
                        <w:rPr>
                          <w:rFonts w:ascii="Comfortaa"/>
                          <w:b/>
                          <w:sz w:val="32"/>
                        </w:rPr>
                        <w:t>information, advice &amp; support</w:t>
                      </w:r>
                    </w:p>
                    <w:p w14:paraId="26483957" w14:textId="77777777" w:rsidR="00B5349E" w:rsidRDefault="00D7768E">
                      <w:pPr>
                        <w:pStyle w:val="BodyText"/>
                        <w:spacing w:before="126" w:line="232" w:lineRule="auto"/>
                      </w:pPr>
                      <w:r>
                        <w:t>Aberdeen</w:t>
                      </w:r>
                      <w:r>
                        <w:rPr>
                          <w:spacing w:val="-8"/>
                        </w:rPr>
                        <w:t xml:space="preserve"> </w:t>
                      </w:r>
                      <w:r>
                        <w:t>Citizens</w:t>
                      </w:r>
                      <w:r>
                        <w:rPr>
                          <w:spacing w:val="-8"/>
                        </w:rPr>
                        <w:t xml:space="preserve"> </w:t>
                      </w:r>
                      <w:r>
                        <w:t>Advice</w:t>
                      </w:r>
                      <w:r>
                        <w:rPr>
                          <w:spacing w:val="-8"/>
                        </w:rPr>
                        <w:t xml:space="preserve"> </w:t>
                      </w:r>
                      <w:r>
                        <w:t>Bureau</w:t>
                      </w:r>
                      <w:r>
                        <w:rPr>
                          <w:spacing w:val="-8"/>
                        </w:rPr>
                        <w:t xml:space="preserve"> </w:t>
                      </w:r>
                      <w:r>
                        <w:t>gives</w:t>
                      </w:r>
                      <w:r>
                        <w:rPr>
                          <w:spacing w:val="-8"/>
                        </w:rPr>
                        <w:t xml:space="preserve"> </w:t>
                      </w:r>
                      <w:r>
                        <w:t>all clients free, confidential, impartial and independent advice on a wide range of subjects, including:</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366336" behindDoc="1" locked="0" layoutInCell="1" allowOverlap="1" wp14:anchorId="12D57A48" wp14:editId="4F9B6F49">
                <wp:simplePos x="0" y="0"/>
                <wp:positionH relativeFrom="page">
                  <wp:posOffset>4199300</wp:posOffset>
                </wp:positionH>
                <wp:positionV relativeFrom="page">
                  <wp:posOffset>2306734</wp:posOffset>
                </wp:positionV>
                <wp:extent cx="74930" cy="224154"/>
                <wp:effectExtent l="0" t="0" r="0" b="0"/>
                <wp:wrapNone/>
                <wp:docPr id="1251" name="Text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224154"/>
                        </a:xfrm>
                        <a:prstGeom prst="rect">
                          <a:avLst/>
                        </a:prstGeom>
                      </wps:spPr>
                      <wps:txbx>
                        <w:txbxContent>
                          <w:p w14:paraId="7FCAA9EE" w14:textId="77777777" w:rsidR="00B5349E" w:rsidRDefault="00D7768E">
                            <w:pPr>
                              <w:spacing w:before="55"/>
                              <w:ind w:left="20"/>
                              <w:rPr>
                                <w:rFonts w:ascii="Proxima Nova Medium" w:hAnsi="Proxima Nova Medium"/>
                              </w:rPr>
                            </w:pPr>
                            <w:r>
                              <w:rPr>
                                <w:rFonts w:ascii="Proxima Nova Medium" w:hAnsi="Proxima Nova Medium"/>
                                <w:spacing w:val="-10"/>
                              </w:rPr>
                              <w:t>•</w:t>
                            </w:r>
                          </w:p>
                        </w:txbxContent>
                      </wps:txbx>
                      <wps:bodyPr wrap="square" lIns="0" tIns="0" rIns="0" bIns="0" rtlCol="0">
                        <a:noAutofit/>
                      </wps:bodyPr>
                    </wps:wsp>
                  </a:graphicData>
                </a:graphic>
              </wp:anchor>
            </w:drawing>
          </mc:Choice>
          <mc:Fallback>
            <w:pict>
              <v:shape w14:anchorId="12D57A48" id="Textbox 1251" o:spid="_x0000_s1352" type="#_x0000_t202" style="position:absolute;margin-left:330.65pt;margin-top:181.65pt;width:5.9pt;height:17.65pt;z-index:-2509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" filled="f" stroked="f">
                <v:textbox inset="0,0,0,0">
                  <w:txbxContent>
                    <w:p w14:paraId="7FCAA9EE" w14:textId="77777777" w:rsidR="00B5349E" w:rsidRDefault="00D7768E">
                      <w:pPr>
                        <w:spacing w:before="55"/>
                        <w:ind w:left="20"/>
                        <w:rPr>
                          <w:rFonts w:ascii="Proxima Nova Medium" w:hAnsi="Proxima Nova Medium"/>
                        </w:rPr>
                      </w:pPr>
                      <w:r>
                        <w:rPr>
                          <w:rFonts w:ascii="Proxima Nova Medium" w:hAnsi="Proxima Nova Medium"/>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390912" behindDoc="1" locked="0" layoutInCell="1" allowOverlap="1" wp14:anchorId="0CA3238E" wp14:editId="6997C41E">
                <wp:simplePos x="0" y="0"/>
                <wp:positionH relativeFrom="page">
                  <wp:posOffset>4199300</wp:posOffset>
                </wp:positionH>
                <wp:positionV relativeFrom="page">
                  <wp:posOffset>2838152</wp:posOffset>
                </wp:positionV>
                <wp:extent cx="74930" cy="224154"/>
                <wp:effectExtent l="0" t="0" r="0" b="0"/>
                <wp:wrapNone/>
                <wp:docPr id="1253" name="Text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224154"/>
                        </a:xfrm>
                        <a:prstGeom prst="rect">
                          <a:avLst/>
                        </a:prstGeom>
                      </wps:spPr>
                      <wps:txbx>
                        <w:txbxContent>
                          <w:p w14:paraId="4350A7C0" w14:textId="77777777" w:rsidR="00B5349E" w:rsidRDefault="00D7768E">
                            <w:pPr>
                              <w:spacing w:before="55"/>
                              <w:ind w:left="20"/>
                              <w:rPr>
                                <w:rFonts w:ascii="Proxima Nova Medium" w:hAnsi="Proxima Nova Medium"/>
                              </w:rPr>
                            </w:pPr>
                            <w:r>
                              <w:rPr>
                                <w:rFonts w:ascii="Proxima Nova Medium" w:hAnsi="Proxima Nova Medium"/>
                                <w:spacing w:val="-10"/>
                              </w:rPr>
                              <w:t>•</w:t>
                            </w:r>
                          </w:p>
                        </w:txbxContent>
                      </wps:txbx>
                      <wps:bodyPr wrap="square" lIns="0" tIns="0" rIns="0" bIns="0" rtlCol="0">
                        <a:noAutofit/>
                      </wps:bodyPr>
                    </wps:wsp>
                  </a:graphicData>
                </a:graphic>
              </wp:anchor>
            </w:drawing>
          </mc:Choice>
          <mc:Fallback>
            <w:pict>
              <v:shape w14:anchorId="0CA3238E" id="Textbox 1253" o:spid="_x0000_s1353" type="#_x0000_t202" style="position:absolute;margin-left:330.65pt;margin-top:223.5pt;width:5.9pt;height:17.65pt;z-index:-25092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" filled="f" stroked="f">
                <v:textbox inset="0,0,0,0">
                  <w:txbxContent>
                    <w:p w14:paraId="4350A7C0" w14:textId="77777777" w:rsidR="00B5349E" w:rsidRDefault="00D7768E">
                      <w:pPr>
                        <w:spacing w:before="55"/>
                        <w:ind w:left="20"/>
                        <w:rPr>
                          <w:rFonts w:ascii="Proxima Nova Medium" w:hAnsi="Proxima Nova Medium"/>
                        </w:rPr>
                      </w:pPr>
                      <w:r>
                        <w:rPr>
                          <w:rFonts w:ascii="Proxima Nova Medium" w:hAnsi="Proxima Nova Medium"/>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401152" behindDoc="1" locked="0" layoutInCell="1" allowOverlap="1" wp14:anchorId="7E4BA250" wp14:editId="369EDB16">
                <wp:simplePos x="0" y="0"/>
                <wp:positionH relativeFrom="page">
                  <wp:posOffset>7151299</wp:posOffset>
                </wp:positionH>
                <wp:positionV relativeFrom="page">
                  <wp:posOffset>3061966</wp:posOffset>
                </wp:positionV>
                <wp:extent cx="2750185" cy="1056640"/>
                <wp:effectExtent l="0" t="0" r="0" b="0"/>
                <wp:wrapNone/>
                <wp:docPr id="1254" name="Text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0185" cy="1056640"/>
                        </a:xfrm>
                        <a:prstGeom prst="rect">
                          <a:avLst/>
                        </a:prstGeom>
                      </wps:spPr>
                      <wps:txbx>
                        <w:txbxContent>
                          <w:p w14:paraId="24078536" w14:textId="77777777" w:rsidR="00B5349E" w:rsidRDefault="00D7768E">
                            <w:pPr>
                              <w:spacing w:before="20" w:line="242" w:lineRule="auto"/>
                              <w:ind w:left="20"/>
                              <w:rPr>
                                <w:rFonts w:ascii="Comfortaa"/>
                                <w:b/>
                                <w:sz w:val="32"/>
                              </w:rPr>
                            </w:pPr>
                            <w:r>
                              <w:rPr>
                                <w:rFonts w:ascii="Comfortaa"/>
                                <w:b/>
                                <w:sz w:val="32"/>
                              </w:rPr>
                              <w:t>Disabled</w:t>
                            </w:r>
                            <w:r>
                              <w:rPr>
                                <w:rFonts w:ascii="Comfortaa"/>
                                <w:b/>
                                <w:spacing w:val="-24"/>
                                <w:sz w:val="32"/>
                              </w:rPr>
                              <w:t xml:space="preserve"> </w:t>
                            </w:r>
                            <w:r>
                              <w:rPr>
                                <w:rFonts w:ascii="Comfortaa"/>
                                <w:b/>
                                <w:sz w:val="32"/>
                              </w:rPr>
                              <w:t>Person</w:t>
                            </w:r>
                            <w:r>
                              <w:rPr>
                                <w:rFonts w:ascii="Comfortaa"/>
                                <w:b/>
                                <w:spacing w:val="-23"/>
                                <w:sz w:val="32"/>
                              </w:rPr>
                              <w:t xml:space="preserve"> </w:t>
                            </w:r>
                            <w:r>
                              <w:rPr>
                                <w:rFonts w:ascii="Comfortaa"/>
                                <w:b/>
                                <w:sz w:val="32"/>
                              </w:rPr>
                              <w:t>Housing Service (DPHS)</w:t>
                            </w:r>
                          </w:p>
                          <w:p w14:paraId="4F8E3C89" w14:textId="77777777" w:rsidR="00B5349E" w:rsidRDefault="00D7768E">
                            <w:pPr>
                              <w:pStyle w:val="BodyText"/>
                              <w:spacing w:before="126" w:line="232" w:lineRule="auto"/>
                            </w:pPr>
                            <w:r>
                              <w:t>DPHS Aberdeen is a local charity offering housing</w:t>
                            </w:r>
                            <w:r>
                              <w:rPr>
                                <w:spacing w:val="-8"/>
                              </w:rPr>
                              <w:t xml:space="preserve"> </w:t>
                            </w:r>
                            <w:r>
                              <w:t>advice,</w:t>
                            </w:r>
                            <w:r>
                              <w:rPr>
                                <w:spacing w:val="-8"/>
                              </w:rPr>
                              <w:t xml:space="preserve"> </w:t>
                            </w:r>
                            <w:r>
                              <w:t>information</w:t>
                            </w:r>
                            <w:r>
                              <w:rPr>
                                <w:spacing w:val="-8"/>
                              </w:rPr>
                              <w:t xml:space="preserve"> </w:t>
                            </w:r>
                            <w:r>
                              <w:t>and</w:t>
                            </w:r>
                            <w:r>
                              <w:rPr>
                                <w:spacing w:val="-8"/>
                              </w:rPr>
                              <w:t xml:space="preserve"> </w:t>
                            </w:r>
                            <w:r>
                              <w:t>advocacy</w:t>
                            </w:r>
                            <w:r>
                              <w:rPr>
                                <w:spacing w:val="-8"/>
                              </w:rPr>
                              <w:t xml:space="preserve"> </w:t>
                            </w:r>
                            <w:r>
                              <w:t>to disabled people their families and carers.</w:t>
                            </w:r>
                          </w:p>
                        </w:txbxContent>
                      </wps:txbx>
                      <wps:bodyPr wrap="square" lIns="0" tIns="0" rIns="0" bIns="0" rtlCol="0">
                        <a:noAutofit/>
                      </wps:bodyPr>
                    </wps:wsp>
                  </a:graphicData>
                </a:graphic>
              </wp:anchor>
            </w:drawing>
          </mc:Choice>
          <mc:Fallback>
            <w:pict>
              <v:shape w14:anchorId="7E4BA250" id="Textbox 1254" o:spid="_x0000_s1354" type="#_x0000_t202" style="position:absolute;margin-left:563.1pt;margin-top:241.1pt;width:216.55pt;height:83.2pt;z-index:-25091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" filled="f" stroked="f">
                <v:textbox inset="0,0,0,0">
                  <w:txbxContent>
                    <w:p w14:paraId="24078536" w14:textId="77777777" w:rsidR="00B5349E" w:rsidRDefault="00D7768E">
                      <w:pPr>
                        <w:spacing w:before="20" w:line="242" w:lineRule="auto"/>
                        <w:ind w:left="20"/>
                        <w:rPr>
                          <w:rFonts w:ascii="Comfortaa"/>
                          <w:b/>
                          <w:sz w:val="32"/>
                        </w:rPr>
                      </w:pPr>
                      <w:r>
                        <w:rPr>
                          <w:rFonts w:ascii="Comfortaa"/>
                          <w:b/>
                          <w:sz w:val="32"/>
                        </w:rPr>
                        <w:t>Disabled</w:t>
                      </w:r>
                      <w:r>
                        <w:rPr>
                          <w:rFonts w:ascii="Comfortaa"/>
                          <w:b/>
                          <w:spacing w:val="-24"/>
                          <w:sz w:val="32"/>
                        </w:rPr>
                        <w:t xml:space="preserve"> </w:t>
                      </w:r>
                      <w:r>
                        <w:rPr>
                          <w:rFonts w:ascii="Comfortaa"/>
                          <w:b/>
                          <w:sz w:val="32"/>
                        </w:rPr>
                        <w:t>Person</w:t>
                      </w:r>
                      <w:r>
                        <w:rPr>
                          <w:rFonts w:ascii="Comfortaa"/>
                          <w:b/>
                          <w:spacing w:val="-23"/>
                          <w:sz w:val="32"/>
                        </w:rPr>
                        <w:t xml:space="preserve"> </w:t>
                      </w:r>
                      <w:r>
                        <w:rPr>
                          <w:rFonts w:ascii="Comfortaa"/>
                          <w:b/>
                          <w:sz w:val="32"/>
                        </w:rPr>
                        <w:t>Housing Service (DPHS)</w:t>
                      </w:r>
                    </w:p>
                    <w:p w14:paraId="4F8E3C89" w14:textId="77777777" w:rsidR="00B5349E" w:rsidRDefault="00D7768E">
                      <w:pPr>
                        <w:pStyle w:val="BodyText"/>
                        <w:spacing w:before="126" w:line="232" w:lineRule="auto"/>
                      </w:pPr>
                      <w:r>
                        <w:t>DPHS Aberdeen is a local charity offering housing</w:t>
                      </w:r>
                      <w:r>
                        <w:rPr>
                          <w:spacing w:val="-8"/>
                        </w:rPr>
                        <w:t xml:space="preserve"> </w:t>
                      </w:r>
                      <w:r>
                        <w:t>advice,</w:t>
                      </w:r>
                      <w:r>
                        <w:rPr>
                          <w:spacing w:val="-8"/>
                        </w:rPr>
                        <w:t xml:space="preserve"> </w:t>
                      </w:r>
                      <w:r>
                        <w:t>information</w:t>
                      </w:r>
                      <w:r>
                        <w:rPr>
                          <w:spacing w:val="-8"/>
                        </w:rPr>
                        <w:t xml:space="preserve"> </w:t>
                      </w:r>
                      <w:r>
                        <w:t>and</w:t>
                      </w:r>
                      <w:r>
                        <w:rPr>
                          <w:spacing w:val="-8"/>
                        </w:rPr>
                        <w:t xml:space="preserve"> </w:t>
                      </w:r>
                      <w:r>
                        <w:t>advocacy</w:t>
                      </w:r>
                      <w:r>
                        <w:rPr>
                          <w:spacing w:val="-8"/>
                        </w:rPr>
                        <w:t xml:space="preserve"> </w:t>
                      </w:r>
                      <w:r>
                        <w:t>to disabled people their families and carers.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411392" behindDoc="1" locked="0" layoutInCell="1" allowOverlap="1" wp14:anchorId="0747B6EF" wp14:editId="65419D6D">
                <wp:simplePos x="0" y="0"/>
                <wp:positionH relativeFrom="page">
                  <wp:posOffset>1529172</wp:posOffset>
                </wp:positionH>
                <wp:positionV relativeFrom="page">
                  <wp:posOffset>3529838</wp:posOffset>
                </wp:positionV>
                <wp:extent cx="2336165" cy="906144"/>
                <wp:effectExtent l="0" t="0" r="0" b="0"/>
                <wp:wrapNone/>
                <wp:docPr id="1255" name="Text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165" cy="906144"/>
                        </a:xfrm>
                        <a:prstGeom prst="rect">
                          <a:avLst/>
                        </a:prstGeom>
                      </wps:spPr>
                      <wps:txbx>
                        <w:txbxContent>
                          <w:p w14:paraId="2A276E60" w14:textId="77777777" w:rsidR="00B5349E" w:rsidRDefault="00D7768E">
                            <w:pPr>
                              <w:spacing w:before="17"/>
                              <w:ind w:left="20"/>
                              <w:rPr>
                                <w:rFonts w:ascii="Proxima Nova Extrabold"/>
                                <w:b/>
                                <w:sz w:val="20"/>
                              </w:rPr>
                            </w:pPr>
                            <w:r>
                              <w:rPr>
                                <w:rFonts w:ascii="Proxima Nova Extrabold"/>
                                <w:b/>
                                <w:sz w:val="20"/>
                              </w:rPr>
                              <w:t>ABERDEEN</w:t>
                            </w:r>
                            <w:r>
                              <w:rPr>
                                <w:rFonts w:ascii="Proxima Nova Extrabold"/>
                                <w:b/>
                                <w:spacing w:val="-2"/>
                                <w:sz w:val="20"/>
                              </w:rPr>
                              <w:t xml:space="preserve"> </w:t>
                            </w:r>
                            <w:r>
                              <w:rPr>
                                <w:rFonts w:ascii="Proxima Nova Extrabold"/>
                                <w:b/>
                                <w:sz w:val="20"/>
                              </w:rPr>
                              <w:t>CITIZENS</w:t>
                            </w:r>
                            <w:r>
                              <w:rPr>
                                <w:rFonts w:ascii="Proxima Nova Extrabold"/>
                                <w:b/>
                                <w:spacing w:val="-2"/>
                                <w:sz w:val="20"/>
                              </w:rPr>
                              <w:t xml:space="preserve"> </w:t>
                            </w:r>
                            <w:r>
                              <w:rPr>
                                <w:rFonts w:ascii="Proxima Nova Extrabold"/>
                                <w:b/>
                                <w:sz w:val="20"/>
                              </w:rPr>
                              <w:t>ADVICE</w:t>
                            </w:r>
                            <w:r>
                              <w:rPr>
                                <w:rFonts w:ascii="Proxima Nova Extrabold"/>
                                <w:b/>
                                <w:spacing w:val="-1"/>
                                <w:sz w:val="20"/>
                              </w:rPr>
                              <w:t xml:space="preserve"> </w:t>
                            </w:r>
                            <w:r>
                              <w:rPr>
                                <w:rFonts w:ascii="Proxima Nova Extrabold"/>
                                <w:b/>
                                <w:spacing w:val="-2"/>
                                <w:sz w:val="20"/>
                              </w:rPr>
                              <w:t>BUREAU</w:t>
                            </w:r>
                          </w:p>
                          <w:p w14:paraId="45C22FDE" w14:textId="77777777" w:rsidR="00B5349E" w:rsidRDefault="00D7768E">
                            <w:pPr>
                              <w:spacing w:before="139" w:line="376" w:lineRule="auto"/>
                              <w:ind w:left="20"/>
                              <w:rPr>
                                <w:rFonts w:ascii="Proxima Nova Extrabold"/>
                                <w:b/>
                                <w:sz w:val="20"/>
                              </w:rPr>
                            </w:pPr>
                            <w:hyperlink r:id="rId759">
                              <w:r>
                                <w:rPr>
                                  <w:rFonts w:ascii="Proxima Nova Extrabold"/>
                                  <w:b/>
                                  <w:spacing w:val="-4"/>
                                  <w:sz w:val="20"/>
                                </w:rPr>
                                <w:t>Bureau@aberdeencab.casonline.org.uk</w:t>
                              </w:r>
                            </w:hyperlink>
                            <w:r>
                              <w:rPr>
                                <w:rFonts w:ascii="Proxima Nova Extrabold"/>
                                <w:b/>
                                <w:spacing w:val="-4"/>
                                <w:sz w:val="20"/>
                              </w:rPr>
                              <w:t xml:space="preserve"> </w:t>
                            </w:r>
                            <w:r>
                              <w:rPr>
                                <w:rFonts w:ascii="Proxima Nova Extrabold"/>
                                <w:b/>
                                <w:sz w:val="20"/>
                              </w:rPr>
                              <w:t>0808 800 4444</w:t>
                            </w:r>
                          </w:p>
                          <w:p w14:paraId="45B32D11" w14:textId="77777777" w:rsidR="00B5349E" w:rsidRDefault="00D7768E">
                            <w:pPr>
                              <w:spacing w:line="242" w:lineRule="exact"/>
                              <w:ind w:left="20"/>
                              <w:rPr>
                                <w:rFonts w:ascii="Proxima Nova Extrabold"/>
                                <w:b/>
                                <w:sz w:val="20"/>
                              </w:rPr>
                            </w:pPr>
                            <w:hyperlink r:id="rId760">
                              <w:r>
                                <w:rPr>
                                  <w:rFonts w:ascii="Proxima Nova Extrabold"/>
                                  <w:b/>
                                  <w:spacing w:val="-2"/>
                                  <w:sz w:val="20"/>
                                </w:rPr>
                                <w:t>www.aberdeencab.org.uk/</w:t>
                              </w:r>
                            </w:hyperlink>
                          </w:p>
                        </w:txbxContent>
                      </wps:txbx>
                      <wps:bodyPr wrap="square" lIns="0" tIns="0" rIns="0" bIns="0" rtlCol="0">
                        <a:noAutofit/>
                      </wps:bodyPr>
                    </wps:wsp>
                  </a:graphicData>
                </a:graphic>
              </wp:anchor>
            </w:drawing>
          </mc:Choice>
          <mc:Fallback>
            <w:pict>
              <v:shape w14:anchorId="0747B6EF" id="Textbox 1255" o:spid="_x0000_s1355" type="#_x0000_t202" style="position:absolute;margin-left:120.4pt;margin-top:277.95pt;width:183.95pt;height:71.35pt;z-index:-25090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" filled="f" stroked="f">
                <v:textbox inset="0,0,0,0">
                  <w:txbxContent>
                    <w:p w14:paraId="2A276E60" w14:textId="77777777" w:rsidR="00B5349E" w:rsidRDefault="00D7768E">
                      <w:pPr>
                        <w:spacing w:before="17"/>
                        <w:ind w:left="20"/>
                        <w:rPr>
                          <w:rFonts w:ascii="Proxima Nova Extrabold"/>
                          <w:b/>
                          <w:sz w:val="20"/>
                        </w:rPr>
                      </w:pPr>
                      <w:r>
                        <w:rPr>
                          <w:rFonts w:ascii="Proxima Nova Extrabold"/>
                          <w:b/>
                          <w:sz w:val="20"/>
                        </w:rPr>
                        <w:t>ABERDEEN</w:t>
                      </w:r>
                      <w:r>
                        <w:rPr>
                          <w:rFonts w:ascii="Proxima Nova Extrabold"/>
                          <w:b/>
                          <w:spacing w:val="-2"/>
                          <w:sz w:val="20"/>
                        </w:rPr>
                        <w:t xml:space="preserve"> </w:t>
                      </w:r>
                      <w:r>
                        <w:rPr>
                          <w:rFonts w:ascii="Proxima Nova Extrabold"/>
                          <w:b/>
                          <w:sz w:val="20"/>
                        </w:rPr>
                        <w:t>CITIZENS</w:t>
                      </w:r>
                      <w:r>
                        <w:rPr>
                          <w:rFonts w:ascii="Proxima Nova Extrabold"/>
                          <w:b/>
                          <w:spacing w:val="-2"/>
                          <w:sz w:val="20"/>
                        </w:rPr>
                        <w:t xml:space="preserve"> </w:t>
                      </w:r>
                      <w:r>
                        <w:rPr>
                          <w:rFonts w:ascii="Proxima Nova Extrabold"/>
                          <w:b/>
                          <w:sz w:val="20"/>
                        </w:rPr>
                        <w:t>ADVICE</w:t>
                      </w:r>
                      <w:r>
                        <w:rPr>
                          <w:rFonts w:ascii="Proxima Nova Extrabold"/>
                          <w:b/>
                          <w:spacing w:val="-1"/>
                          <w:sz w:val="20"/>
                        </w:rPr>
                        <w:t xml:space="preserve"> </w:t>
                      </w:r>
                      <w:r>
                        <w:rPr>
                          <w:rFonts w:ascii="Proxima Nova Extrabold"/>
                          <w:b/>
                          <w:spacing w:val="-2"/>
                          <w:sz w:val="20"/>
                        </w:rPr>
                        <w:t>BUREAU</w:t>
                      </w:r>
                    </w:p>
                    <w:p w14:paraId="45C22FDE" w14:textId="77777777" w:rsidR="00B5349E" w:rsidRDefault="00D7768E">
                      <w:pPr>
                        <w:spacing w:before="139" w:line="376" w:lineRule="auto"/>
                        <w:ind w:left="20"/>
                        <w:rPr>
                          <w:rFonts w:ascii="Proxima Nova Extrabold"/>
                          <w:b/>
                          <w:sz w:val="20"/>
                        </w:rPr>
                      </w:pPr>
                      <w:hyperlink r:id="rId761">
                        <w:r>
                          <w:rPr>
                            <w:rFonts w:ascii="Proxima Nova Extrabold"/>
                            <w:b/>
                            <w:spacing w:val="-4"/>
                            <w:sz w:val="20"/>
                          </w:rPr>
                          <w:t>Bureau@aberdeencab.casonline.org.uk</w:t>
                        </w:r>
                      </w:hyperlink>
                      <w:r>
                        <w:rPr>
                          <w:rFonts w:ascii="Proxima Nova Extrabold"/>
                          <w:b/>
                          <w:spacing w:val="-4"/>
                          <w:sz w:val="20"/>
                        </w:rPr>
                        <w:t xml:space="preserve"> </w:t>
                      </w:r>
                      <w:r>
                        <w:rPr>
                          <w:rFonts w:ascii="Proxima Nova Extrabold"/>
                          <w:b/>
                          <w:sz w:val="20"/>
                        </w:rPr>
                        <w:t>0808 800 4444</w:t>
                      </w:r>
                    </w:p>
                    <w:p w14:paraId="45B32D11" w14:textId="77777777" w:rsidR="00B5349E" w:rsidRDefault="00D7768E">
                      <w:pPr>
                        <w:spacing w:line="242" w:lineRule="exact"/>
                        <w:ind w:left="20"/>
                        <w:rPr>
                          <w:rFonts w:ascii="Proxima Nova Extrabold"/>
                          <w:b/>
                          <w:sz w:val="20"/>
                        </w:rPr>
                      </w:pPr>
                      <w:hyperlink r:id="rId762">
                        <w:r>
                          <w:rPr>
                            <w:rFonts w:ascii="Proxima Nova Extrabold"/>
                            <w:b/>
                            <w:spacing w:val="-2"/>
                            <w:sz w:val="20"/>
                          </w:rPr>
                          <w:t>www.aberdeencab.org.uk/</w:t>
                        </w:r>
                      </w:hyperlink>
                    </w:p>
                  </w:txbxContent>
                </v:textbox>
                <w10:wrap anchorx="page" anchory="page"/>
              </v:shape>
            </w:pict>
          </mc:Fallback>
        </mc:AlternateContent>
      </w:r>
      <w:r w:rsidR="00D7768E">
        <w:rPr>
          <w:noProof/>
          <w:sz w:val="2"/>
          <w:szCs w:val="2"/>
        </w:rPr>
        <mc:AlternateContent>
          <mc:Choice Requires="wps">
            <w:drawing>
              <wp:anchor distT="0" distB="0" distL="0" distR="0" simplePos="0" relativeHeight="252421632" behindDoc="1" locked="0" layoutInCell="1" allowOverlap="1" wp14:anchorId="21415E0E" wp14:editId="52620AA8">
                <wp:simplePos x="0" y="0"/>
                <wp:positionH relativeFrom="page">
                  <wp:posOffset>4199300</wp:posOffset>
                </wp:positionH>
                <wp:positionV relativeFrom="page">
                  <wp:posOffset>3699822</wp:posOffset>
                </wp:positionV>
                <wp:extent cx="74930" cy="224154"/>
                <wp:effectExtent l="0" t="0" r="0" b="0"/>
                <wp:wrapNone/>
                <wp:docPr id="1256" name="Text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224154"/>
                        </a:xfrm>
                        <a:prstGeom prst="rect">
                          <a:avLst/>
                        </a:prstGeom>
                      </wps:spPr>
                      <wps:txbx>
                        <w:txbxContent>
                          <w:p w14:paraId="4E184978" w14:textId="77777777" w:rsidR="00B5349E" w:rsidRDefault="00D7768E">
                            <w:pPr>
                              <w:spacing w:before="55"/>
                              <w:ind w:left="20"/>
                              <w:rPr>
                                <w:rFonts w:ascii="Proxima Nova Medium" w:hAnsi="Proxima Nova Medium"/>
                              </w:rPr>
                            </w:pPr>
                            <w:r>
                              <w:rPr>
                                <w:rFonts w:ascii="Proxima Nova Medium" w:hAnsi="Proxima Nova Medium"/>
                                <w:spacing w:val="-10"/>
                              </w:rPr>
                              <w:t>•</w:t>
                            </w:r>
                          </w:p>
                        </w:txbxContent>
                      </wps:txbx>
                      <wps:bodyPr wrap="square" lIns="0" tIns="0" rIns="0" bIns="0" rtlCol="0">
                        <a:noAutofit/>
                      </wps:bodyPr>
                    </wps:wsp>
                  </a:graphicData>
                </a:graphic>
              </wp:anchor>
            </w:drawing>
          </mc:Choice>
          <mc:Fallback>
            <w:pict>
              <v:shape w14:anchorId="21415E0E" id="Textbox 1256" o:spid="_x0000_s1356" type="#_x0000_t202" style="position:absolute;margin-left:330.65pt;margin-top:291.3pt;width:5.9pt;height:17.65pt;z-index:-25089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" filled="f" stroked="f">
                <v:textbox inset="0,0,0,0">
                  <w:txbxContent>
                    <w:p w14:paraId="4E184978" w14:textId="77777777" w:rsidR="00B5349E" w:rsidRDefault="00D7768E">
                      <w:pPr>
                        <w:spacing w:before="55"/>
                        <w:ind w:left="20"/>
                        <w:rPr>
                          <w:rFonts w:ascii="Proxima Nova Medium" w:hAnsi="Proxima Nova Medium"/>
                        </w:rPr>
                      </w:pPr>
                      <w:r>
                        <w:rPr>
                          <w:rFonts w:ascii="Proxima Nova Medium" w:hAnsi="Proxima Nova Medium"/>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444160" behindDoc="1" locked="0" layoutInCell="1" allowOverlap="1" wp14:anchorId="49AEC55F" wp14:editId="50D6A7BA">
                <wp:simplePos x="0" y="0"/>
                <wp:positionH relativeFrom="page">
                  <wp:posOffset>7443413</wp:posOffset>
                </wp:positionH>
                <wp:positionV relativeFrom="page">
                  <wp:posOffset>4183040</wp:posOffset>
                </wp:positionV>
                <wp:extent cx="2486660" cy="1090930"/>
                <wp:effectExtent l="0" t="0" r="0" b="0"/>
                <wp:wrapNone/>
                <wp:docPr id="1258" name="Text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660" cy="1090930"/>
                        </a:xfrm>
                        <a:prstGeom prst="rect">
                          <a:avLst/>
                        </a:prstGeom>
                      </wps:spPr>
                      <wps:txbx>
                        <w:txbxContent>
                          <w:p w14:paraId="6B7696A9" w14:textId="77777777" w:rsidR="00B5349E" w:rsidRDefault="00D7768E">
                            <w:pPr>
                              <w:spacing w:before="17" w:line="259" w:lineRule="auto"/>
                              <w:ind w:left="20" w:right="473"/>
                              <w:rPr>
                                <w:b/>
                              </w:rPr>
                            </w:pPr>
                            <w:r>
                              <w:rPr>
                                <w:b/>
                              </w:rPr>
                              <w:t>Access</w:t>
                            </w:r>
                            <w:r>
                              <w:rPr>
                                <w:b/>
                                <w:spacing w:val="-10"/>
                              </w:rPr>
                              <w:t xml:space="preserve"> </w:t>
                            </w:r>
                            <w:r>
                              <w:rPr>
                                <w:b/>
                              </w:rPr>
                              <w:t>adaptation</w:t>
                            </w:r>
                            <w:r>
                              <w:rPr>
                                <w:b/>
                                <w:spacing w:val="-10"/>
                              </w:rPr>
                              <w:t xml:space="preserve"> </w:t>
                            </w:r>
                            <w:r>
                              <w:rPr>
                                <w:b/>
                              </w:rPr>
                              <w:t>to</w:t>
                            </w:r>
                            <w:r>
                              <w:rPr>
                                <w:b/>
                                <w:spacing w:val="-10"/>
                              </w:rPr>
                              <w:t xml:space="preserve"> </w:t>
                            </w:r>
                            <w:r>
                              <w:rPr>
                                <w:b/>
                              </w:rPr>
                              <w:t>your</w:t>
                            </w:r>
                            <w:r>
                              <w:rPr>
                                <w:b/>
                                <w:spacing w:val="-10"/>
                              </w:rPr>
                              <w:t xml:space="preserve"> </w:t>
                            </w:r>
                            <w:r>
                              <w:rPr>
                                <w:b/>
                              </w:rPr>
                              <w:t>house Advice to Access OT therapy Apply for housing and options</w:t>
                            </w:r>
                          </w:p>
                          <w:p w14:paraId="3F7EBABE" w14:textId="77777777" w:rsidR="00B5349E" w:rsidRDefault="00D7768E">
                            <w:pPr>
                              <w:spacing w:before="3" w:line="232" w:lineRule="auto"/>
                              <w:ind w:left="20"/>
                              <w:rPr>
                                <w:b/>
                              </w:rPr>
                            </w:pPr>
                            <w:r>
                              <w:rPr>
                                <w:b/>
                              </w:rPr>
                              <w:t>Support</w:t>
                            </w:r>
                            <w:r>
                              <w:rPr>
                                <w:b/>
                                <w:spacing w:val="-10"/>
                              </w:rPr>
                              <w:t xml:space="preserve"> </w:t>
                            </w:r>
                            <w:r>
                              <w:rPr>
                                <w:b/>
                              </w:rPr>
                              <w:t>to</w:t>
                            </w:r>
                            <w:r>
                              <w:rPr>
                                <w:b/>
                                <w:spacing w:val="-10"/>
                              </w:rPr>
                              <w:t xml:space="preserve"> </w:t>
                            </w:r>
                            <w:r>
                              <w:rPr>
                                <w:b/>
                              </w:rPr>
                              <w:t>access</w:t>
                            </w:r>
                            <w:r>
                              <w:rPr>
                                <w:b/>
                                <w:spacing w:val="-10"/>
                              </w:rPr>
                              <w:t xml:space="preserve"> </w:t>
                            </w:r>
                            <w:r>
                              <w:rPr>
                                <w:b/>
                              </w:rPr>
                              <w:t>re-assessment</w:t>
                            </w:r>
                            <w:r>
                              <w:rPr>
                                <w:b/>
                                <w:spacing w:val="-10"/>
                              </w:rPr>
                              <w:t xml:space="preserve"> </w:t>
                            </w:r>
                            <w:r>
                              <w:rPr>
                                <w:b/>
                              </w:rPr>
                              <w:t>when circumstances change</w:t>
                            </w:r>
                          </w:p>
                          <w:p w14:paraId="7BCEF3D8" w14:textId="77777777" w:rsidR="00B5349E" w:rsidRDefault="00D7768E">
                            <w:pPr>
                              <w:spacing w:before="23"/>
                              <w:ind w:left="20"/>
                              <w:rPr>
                                <w:b/>
                              </w:rPr>
                            </w:pPr>
                            <w:r>
                              <w:rPr>
                                <w:b/>
                              </w:rPr>
                              <w:t xml:space="preserve">Access to veterans </w:t>
                            </w:r>
                            <w:r>
                              <w:rPr>
                                <w:b/>
                                <w:spacing w:val="-2"/>
                              </w:rPr>
                              <w:t>voice.</w:t>
                            </w:r>
                          </w:p>
                        </w:txbxContent>
                      </wps:txbx>
                      <wps:bodyPr wrap="square" lIns="0" tIns="0" rIns="0" bIns="0" rtlCol="0">
                        <a:noAutofit/>
                      </wps:bodyPr>
                    </wps:wsp>
                  </a:graphicData>
                </a:graphic>
              </wp:anchor>
            </w:drawing>
          </mc:Choice>
          <mc:Fallback>
            <w:pict>
              <v:shape w14:anchorId="49AEC55F" id="Textbox 1258" o:spid="_x0000_s1357" type="#_x0000_t202" style="position:absolute;margin-left:586.1pt;margin-top:329.35pt;width:195.8pt;height:85.9pt;z-index:-25087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" filled="f" stroked="f">
                <v:textbox inset="0,0,0,0">
                  <w:txbxContent>
                    <w:p w14:paraId="6B7696A9" w14:textId="77777777" w:rsidR="00B5349E" w:rsidRDefault="00D7768E">
                      <w:pPr>
                        <w:spacing w:before="17" w:line="259" w:lineRule="auto"/>
                        <w:ind w:left="20" w:right="473"/>
                        <w:rPr>
                          <w:b/>
                        </w:rPr>
                      </w:pPr>
                      <w:r>
                        <w:rPr>
                          <w:b/>
                        </w:rPr>
                        <w:t>Access</w:t>
                      </w:r>
                      <w:r>
                        <w:rPr>
                          <w:b/>
                          <w:spacing w:val="-10"/>
                        </w:rPr>
                        <w:t xml:space="preserve"> </w:t>
                      </w:r>
                      <w:r>
                        <w:rPr>
                          <w:b/>
                        </w:rPr>
                        <w:t>adaptation</w:t>
                      </w:r>
                      <w:r>
                        <w:rPr>
                          <w:b/>
                          <w:spacing w:val="-10"/>
                        </w:rPr>
                        <w:t xml:space="preserve"> </w:t>
                      </w:r>
                      <w:r>
                        <w:rPr>
                          <w:b/>
                        </w:rPr>
                        <w:t>to</w:t>
                      </w:r>
                      <w:r>
                        <w:rPr>
                          <w:b/>
                          <w:spacing w:val="-10"/>
                        </w:rPr>
                        <w:t xml:space="preserve"> </w:t>
                      </w:r>
                      <w:r>
                        <w:rPr>
                          <w:b/>
                        </w:rPr>
                        <w:t>your</w:t>
                      </w:r>
                      <w:r>
                        <w:rPr>
                          <w:b/>
                          <w:spacing w:val="-10"/>
                        </w:rPr>
                        <w:t xml:space="preserve"> </w:t>
                      </w:r>
                      <w:r>
                        <w:rPr>
                          <w:b/>
                        </w:rPr>
                        <w:t>house Advice to Access OT therapy Apply for housing and options</w:t>
                      </w:r>
                    </w:p>
                    <w:p w14:paraId="3F7EBABE" w14:textId="77777777" w:rsidR="00B5349E" w:rsidRDefault="00D7768E">
                      <w:pPr>
                        <w:spacing w:before="3" w:line="232" w:lineRule="auto"/>
                        <w:ind w:left="20"/>
                        <w:rPr>
                          <w:b/>
                        </w:rPr>
                      </w:pPr>
                      <w:r>
                        <w:rPr>
                          <w:b/>
                        </w:rPr>
                        <w:t>Support</w:t>
                      </w:r>
                      <w:r>
                        <w:rPr>
                          <w:b/>
                          <w:spacing w:val="-10"/>
                        </w:rPr>
                        <w:t xml:space="preserve"> </w:t>
                      </w:r>
                      <w:r>
                        <w:rPr>
                          <w:b/>
                        </w:rPr>
                        <w:t>to</w:t>
                      </w:r>
                      <w:r>
                        <w:rPr>
                          <w:b/>
                          <w:spacing w:val="-10"/>
                        </w:rPr>
                        <w:t xml:space="preserve"> </w:t>
                      </w:r>
                      <w:r>
                        <w:rPr>
                          <w:b/>
                        </w:rPr>
                        <w:t>access</w:t>
                      </w:r>
                      <w:r>
                        <w:rPr>
                          <w:b/>
                          <w:spacing w:val="-10"/>
                        </w:rPr>
                        <w:t xml:space="preserve"> </w:t>
                      </w:r>
                      <w:r>
                        <w:rPr>
                          <w:b/>
                        </w:rPr>
                        <w:t>re-assessment</w:t>
                      </w:r>
                      <w:r>
                        <w:rPr>
                          <w:b/>
                          <w:spacing w:val="-10"/>
                        </w:rPr>
                        <w:t xml:space="preserve"> </w:t>
                      </w:r>
                      <w:r>
                        <w:rPr>
                          <w:b/>
                        </w:rPr>
                        <w:t>when circumstances change</w:t>
                      </w:r>
                    </w:p>
                    <w:p w14:paraId="7BCEF3D8" w14:textId="77777777" w:rsidR="00B5349E" w:rsidRDefault="00D7768E">
                      <w:pPr>
                        <w:spacing w:before="23"/>
                        <w:ind w:left="20"/>
                        <w:rPr>
                          <w:b/>
                        </w:rPr>
                      </w:pPr>
                      <w:r>
                        <w:rPr>
                          <w:b/>
                        </w:rPr>
                        <w:t xml:space="preserve">Access to veterans </w:t>
                      </w:r>
                      <w:r>
                        <w:rPr>
                          <w:b/>
                          <w:spacing w:val="-2"/>
                        </w:rPr>
                        <w:t>voice.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452352" behindDoc="1" locked="0" layoutInCell="1" allowOverlap="1" wp14:anchorId="55ED58B8" wp14:editId="053668A7">
                <wp:simplePos x="0" y="0"/>
                <wp:positionH relativeFrom="page">
                  <wp:posOffset>4199300</wp:posOffset>
                </wp:positionH>
                <wp:positionV relativeFrom="page">
                  <wp:posOffset>4231241</wp:posOffset>
                </wp:positionV>
                <wp:extent cx="74930" cy="224154"/>
                <wp:effectExtent l="0" t="0" r="0" b="0"/>
                <wp:wrapNone/>
                <wp:docPr id="1259" name="Text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224154"/>
                        </a:xfrm>
                        <a:prstGeom prst="rect">
                          <a:avLst/>
                        </a:prstGeom>
                      </wps:spPr>
                      <wps:txbx>
                        <w:txbxContent>
                          <w:p w14:paraId="032321AE" w14:textId="77777777" w:rsidR="00B5349E" w:rsidRDefault="00D7768E">
                            <w:pPr>
                              <w:spacing w:before="55"/>
                              <w:ind w:left="20"/>
                              <w:rPr>
                                <w:rFonts w:ascii="Proxima Nova Medium" w:hAnsi="Proxima Nova Medium"/>
                              </w:rPr>
                            </w:pPr>
                            <w:r>
                              <w:rPr>
                                <w:rFonts w:ascii="Proxima Nova Medium" w:hAnsi="Proxima Nova Medium"/>
                                <w:spacing w:val="-10"/>
                              </w:rPr>
                              <w:t>•</w:t>
                            </w:r>
                          </w:p>
                        </w:txbxContent>
                      </wps:txbx>
                      <wps:bodyPr wrap="square" lIns="0" tIns="0" rIns="0" bIns="0" rtlCol="0">
                        <a:noAutofit/>
                      </wps:bodyPr>
                    </wps:wsp>
                  </a:graphicData>
                </a:graphic>
              </wp:anchor>
            </w:drawing>
          </mc:Choice>
          <mc:Fallback>
            <w:pict>
              <v:shape w14:anchorId="55ED58B8" id="Textbox 1259" o:spid="_x0000_s1358" type="#_x0000_t202" style="position:absolute;margin-left:330.65pt;margin-top:333.15pt;width:5.9pt;height:17.65pt;z-index:-25086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" filled="f" stroked="f">
                <v:textbox inset="0,0,0,0">
                  <w:txbxContent>
                    <w:p w14:paraId="032321AE" w14:textId="77777777" w:rsidR="00B5349E" w:rsidRDefault="00D7768E">
                      <w:pPr>
                        <w:spacing w:before="55"/>
                        <w:ind w:left="20"/>
                        <w:rPr>
                          <w:rFonts w:ascii="Proxima Nova Medium" w:hAnsi="Proxima Nova Medium"/>
                        </w:rPr>
                      </w:pPr>
                      <w:r>
                        <w:rPr>
                          <w:rFonts w:ascii="Proxima Nova Medium" w:hAnsi="Proxima Nova Medium"/>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468736" behindDoc="1" locked="0" layoutInCell="1" allowOverlap="1" wp14:anchorId="5A2649DB" wp14:editId="2679BD4B">
                <wp:simplePos x="0" y="0"/>
                <wp:positionH relativeFrom="page">
                  <wp:posOffset>4199300</wp:posOffset>
                </wp:positionH>
                <wp:positionV relativeFrom="page">
                  <wp:posOffset>4597534</wp:posOffset>
                </wp:positionV>
                <wp:extent cx="74930" cy="224154"/>
                <wp:effectExtent l="0" t="0" r="0" b="0"/>
                <wp:wrapNone/>
                <wp:docPr id="1261" name="Text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224154"/>
                        </a:xfrm>
                        <a:prstGeom prst="rect">
                          <a:avLst/>
                        </a:prstGeom>
                      </wps:spPr>
                      <wps:txbx>
                        <w:txbxContent>
                          <w:p w14:paraId="2359618A" w14:textId="77777777" w:rsidR="00B5349E" w:rsidRDefault="00D7768E">
                            <w:pPr>
                              <w:spacing w:before="55"/>
                              <w:ind w:left="20"/>
                              <w:rPr>
                                <w:rFonts w:ascii="Proxima Nova Medium" w:hAnsi="Proxima Nova Medium"/>
                              </w:rPr>
                            </w:pPr>
                            <w:r>
                              <w:rPr>
                                <w:rFonts w:ascii="Proxima Nova Medium" w:hAnsi="Proxima Nova Medium"/>
                                <w:spacing w:val="-10"/>
                              </w:rPr>
                              <w:t>•</w:t>
                            </w:r>
                          </w:p>
                        </w:txbxContent>
                      </wps:txbx>
                      <wps:bodyPr wrap="square" lIns="0" tIns="0" rIns="0" bIns="0" rtlCol="0">
                        <a:noAutofit/>
                      </wps:bodyPr>
                    </wps:wsp>
                  </a:graphicData>
                </a:graphic>
              </wp:anchor>
            </w:drawing>
          </mc:Choice>
          <mc:Fallback>
            <w:pict>
              <v:shape w14:anchorId="5A2649DB" id="Textbox 1261" o:spid="_x0000_s1359" type="#_x0000_t202" style="position:absolute;margin-left:330.65pt;margin-top:362pt;width:5.9pt;height:17.65pt;z-index:-25084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" filled="f" stroked="f">
                <v:textbox inset="0,0,0,0">
                  <w:txbxContent>
                    <w:p w14:paraId="2359618A" w14:textId="77777777" w:rsidR="00B5349E" w:rsidRDefault="00D7768E">
                      <w:pPr>
                        <w:spacing w:before="55"/>
                        <w:ind w:left="20"/>
                        <w:rPr>
                          <w:rFonts w:ascii="Proxima Nova Medium" w:hAnsi="Proxima Nova Medium"/>
                        </w:rPr>
                      </w:pPr>
                      <w:r>
                        <w:rPr>
                          <w:rFonts w:ascii="Proxima Nova Medium" w:hAnsi="Proxima Nova Medium"/>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487168" behindDoc="1" locked="0" layoutInCell="1" allowOverlap="1" wp14:anchorId="0BF47A00" wp14:editId="228CB4EF">
                <wp:simplePos x="0" y="0"/>
                <wp:positionH relativeFrom="page">
                  <wp:posOffset>4199300</wp:posOffset>
                </wp:positionH>
                <wp:positionV relativeFrom="page">
                  <wp:posOffset>5128953</wp:posOffset>
                </wp:positionV>
                <wp:extent cx="74930" cy="590550"/>
                <wp:effectExtent l="0" t="0" r="0" b="0"/>
                <wp:wrapNone/>
                <wp:docPr id="1263" name="Text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590550"/>
                        </a:xfrm>
                        <a:prstGeom prst="rect">
                          <a:avLst/>
                        </a:prstGeom>
                      </wps:spPr>
                      <wps:txbx>
                        <w:txbxContent>
                          <w:p w14:paraId="6C205855" w14:textId="77777777" w:rsidR="00B5349E" w:rsidRDefault="00D7768E">
                            <w:pPr>
                              <w:spacing w:before="55"/>
                              <w:ind w:left="20"/>
                              <w:rPr>
                                <w:rFonts w:ascii="Proxima Nova Medium" w:hAnsi="Proxima Nova Medium"/>
                              </w:rPr>
                            </w:pPr>
                            <w:r>
                              <w:rPr>
                                <w:rFonts w:ascii="Proxima Nova Medium" w:hAnsi="Proxima Nova Medium"/>
                                <w:spacing w:val="-10"/>
                              </w:rPr>
                              <w:t>•</w:t>
                            </w:r>
                          </w:p>
                          <w:p w14:paraId="2FE9A100" w14:textId="77777777" w:rsidR="00B5349E" w:rsidRDefault="00B5349E">
                            <w:pPr>
                              <w:pStyle w:val="BodyText"/>
                              <w:spacing w:before="40"/>
                              <w:ind w:left="0"/>
                              <w:rPr>
                                <w:rFonts w:ascii="Proxima Nova Medium"/>
                              </w:rPr>
                            </w:pPr>
                          </w:p>
                          <w:p w14:paraId="30D25B09" w14:textId="77777777" w:rsidR="00B5349E" w:rsidRDefault="00D7768E">
                            <w:pPr>
                              <w:spacing w:before="1"/>
                              <w:ind w:left="20"/>
                              <w:rPr>
                                <w:rFonts w:ascii="Proxima Nova Medium" w:hAnsi="Proxima Nova Medium"/>
                              </w:rPr>
                            </w:pPr>
                            <w:r>
                              <w:rPr>
                                <w:rFonts w:ascii="Proxima Nova Medium" w:hAnsi="Proxima Nova Medium"/>
                                <w:spacing w:val="-10"/>
                              </w:rPr>
                              <w:t>•</w:t>
                            </w:r>
                          </w:p>
                        </w:txbxContent>
                      </wps:txbx>
                      <wps:bodyPr wrap="square" lIns="0" tIns="0" rIns="0" bIns="0" rtlCol="0">
                        <a:noAutofit/>
                      </wps:bodyPr>
                    </wps:wsp>
                  </a:graphicData>
                </a:graphic>
              </wp:anchor>
            </w:drawing>
          </mc:Choice>
          <mc:Fallback>
            <w:pict>
              <v:shape w14:anchorId="0BF47A00" id="Textbox 1263" o:spid="_x0000_s1360" type="#_x0000_t202" style="position:absolute;margin-left:330.65pt;margin-top:403.85pt;width:5.9pt;height:46.5pt;z-index:-2508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" filled="f" stroked="f">
                <v:textbox inset="0,0,0,0">
                  <w:txbxContent>
                    <w:p w14:paraId="6C205855" w14:textId="77777777" w:rsidR="00B5349E" w:rsidRDefault="00D7768E">
                      <w:pPr>
                        <w:spacing w:before="55"/>
                        <w:ind w:left="20"/>
                        <w:rPr>
                          <w:rFonts w:ascii="Proxima Nova Medium" w:hAnsi="Proxima Nova Medium"/>
                        </w:rPr>
                      </w:pPr>
                      <w:r>
                        <w:rPr>
                          <w:rFonts w:ascii="Proxima Nova Medium" w:hAnsi="Proxima Nova Medium"/>
                          <w:spacing w:val="-10"/>
                        </w:rPr>
                        <w:t>•</w:t>
                      </w:r>
                    </w:p>
                    <w:p w14:paraId="2FE9A100" w14:textId="77777777" w:rsidR="00B5349E" w:rsidRDefault="00B5349E">
                      <w:pPr>
                        <w:pStyle w:val="BodyText"/>
                        <w:spacing w:before="40"/>
                        <w:ind w:left="0"/>
                        <w:rPr>
                          <w:rFonts w:ascii="Proxima Nova Medium"/>
                        </w:rPr>
                      </w:pPr>
                    </w:p>
                    <w:p w14:paraId="30D25B09" w14:textId="77777777" w:rsidR="00B5349E" w:rsidRDefault="00D7768E">
                      <w:pPr>
                        <w:spacing w:before="1"/>
                        <w:ind w:left="20"/>
                        <w:rPr>
                          <w:rFonts w:ascii="Proxima Nova Medium" w:hAnsi="Proxima Nova Medium"/>
                        </w:rPr>
                      </w:pPr>
                      <w:r>
                        <w:rPr>
                          <w:rFonts w:ascii="Proxima Nova Medium" w:hAnsi="Proxima Nova Medium"/>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501504" behindDoc="1" locked="0" layoutInCell="1" allowOverlap="1" wp14:anchorId="4FF4DE23" wp14:editId="559FD106">
                <wp:simplePos x="0" y="0"/>
                <wp:positionH relativeFrom="page">
                  <wp:posOffset>7151299</wp:posOffset>
                </wp:positionH>
                <wp:positionV relativeFrom="page">
                  <wp:posOffset>5617066</wp:posOffset>
                </wp:positionV>
                <wp:extent cx="2828925" cy="828040"/>
                <wp:effectExtent l="0" t="0" r="0" b="0"/>
                <wp:wrapNone/>
                <wp:docPr id="1265" name="Text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925" cy="828040"/>
                        </a:xfrm>
                        <a:prstGeom prst="rect">
                          <a:avLst/>
                        </a:prstGeom>
                      </wps:spPr>
                      <wps:txbx>
                        <w:txbxContent>
                          <w:p w14:paraId="352C1BD6" w14:textId="77777777" w:rsidR="00B5349E" w:rsidRDefault="00D7768E">
                            <w:pPr>
                              <w:spacing w:before="20"/>
                              <w:ind w:left="20"/>
                              <w:rPr>
                                <w:rFonts w:ascii="Comfortaa"/>
                                <w:b/>
                                <w:sz w:val="32"/>
                              </w:rPr>
                            </w:pPr>
                            <w:r>
                              <w:rPr>
                                <w:rFonts w:ascii="Comfortaa"/>
                                <w:b/>
                                <w:spacing w:val="-8"/>
                                <w:sz w:val="32"/>
                              </w:rPr>
                              <w:t>Scottish</w:t>
                            </w:r>
                            <w:r>
                              <w:rPr>
                                <w:rFonts w:ascii="Comfortaa"/>
                                <w:b/>
                                <w:spacing w:val="-13"/>
                                <w:sz w:val="32"/>
                              </w:rPr>
                              <w:t xml:space="preserve"> </w:t>
                            </w:r>
                            <w:r>
                              <w:rPr>
                                <w:rFonts w:ascii="Comfortaa"/>
                                <w:b/>
                                <w:spacing w:val="-8"/>
                                <w:sz w:val="32"/>
                              </w:rPr>
                              <w:t>Housing</w:t>
                            </w:r>
                            <w:r>
                              <w:rPr>
                                <w:rFonts w:ascii="Comfortaa"/>
                                <w:b/>
                                <w:spacing w:val="-13"/>
                                <w:sz w:val="32"/>
                              </w:rPr>
                              <w:t xml:space="preserve"> </w:t>
                            </w:r>
                            <w:r>
                              <w:rPr>
                                <w:rFonts w:ascii="Comfortaa"/>
                                <w:b/>
                                <w:spacing w:val="-8"/>
                                <w:sz w:val="32"/>
                              </w:rPr>
                              <w:t>Regulator</w:t>
                            </w:r>
                          </w:p>
                          <w:p w14:paraId="7834C392" w14:textId="77777777" w:rsidR="00B5349E" w:rsidRDefault="00D7768E">
                            <w:pPr>
                              <w:pStyle w:val="BodyText"/>
                              <w:spacing w:before="130" w:line="232" w:lineRule="auto"/>
                            </w:pPr>
                            <w:r>
                              <w:t>Safeguards and promotes the interests of tenants,</w:t>
                            </w:r>
                            <w:r>
                              <w:rPr>
                                <w:spacing w:val="-8"/>
                              </w:rPr>
                              <w:t xml:space="preserve"> </w:t>
                            </w:r>
                            <w:r>
                              <w:t>homeless</w:t>
                            </w:r>
                            <w:r>
                              <w:rPr>
                                <w:spacing w:val="-8"/>
                              </w:rPr>
                              <w:t xml:space="preserve"> </w:t>
                            </w:r>
                            <w:r>
                              <w:t>people</w:t>
                            </w:r>
                            <w:r>
                              <w:rPr>
                                <w:spacing w:val="-8"/>
                              </w:rPr>
                              <w:t xml:space="preserve"> </w:t>
                            </w:r>
                            <w:r>
                              <w:t>and</w:t>
                            </w:r>
                            <w:r>
                              <w:rPr>
                                <w:spacing w:val="-8"/>
                              </w:rPr>
                              <w:t xml:space="preserve"> </w:t>
                            </w:r>
                            <w:r>
                              <w:t>other</w:t>
                            </w:r>
                            <w:r>
                              <w:rPr>
                                <w:spacing w:val="-8"/>
                              </w:rPr>
                              <w:t xml:space="preserve"> </w:t>
                            </w:r>
                            <w:r>
                              <w:t>service users for all Scottish local councils.</w:t>
                            </w:r>
                          </w:p>
                        </w:txbxContent>
                      </wps:txbx>
                      <wps:bodyPr wrap="square" lIns="0" tIns="0" rIns="0" bIns="0" rtlCol="0">
                        <a:noAutofit/>
                      </wps:bodyPr>
                    </wps:wsp>
                  </a:graphicData>
                </a:graphic>
              </wp:anchor>
            </w:drawing>
          </mc:Choice>
          <mc:Fallback>
            <w:pict>
              <v:shape w14:anchorId="4FF4DE23" id="Textbox 1265" o:spid="_x0000_s1361" type="#_x0000_t202" style="position:absolute;margin-left:563.1pt;margin-top:442.3pt;width:222.75pt;height:65.2pt;z-index:-2508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" filled="f" stroked="f">
                <v:textbox inset="0,0,0,0">
                  <w:txbxContent>
                    <w:p w14:paraId="352C1BD6" w14:textId="77777777" w:rsidR="00B5349E" w:rsidRDefault="00D7768E">
                      <w:pPr>
                        <w:spacing w:before="20"/>
                        <w:ind w:left="20"/>
                        <w:rPr>
                          <w:rFonts w:ascii="Comfortaa"/>
                          <w:b/>
                          <w:sz w:val="32"/>
                        </w:rPr>
                      </w:pPr>
                      <w:r>
                        <w:rPr>
                          <w:rFonts w:ascii="Comfortaa"/>
                          <w:b/>
                          <w:spacing w:val="-8"/>
                          <w:sz w:val="32"/>
                        </w:rPr>
                        <w:t>Scottish</w:t>
                      </w:r>
                      <w:r>
                        <w:rPr>
                          <w:rFonts w:ascii="Comfortaa"/>
                          <w:b/>
                          <w:spacing w:val="-13"/>
                          <w:sz w:val="32"/>
                        </w:rPr>
                        <w:t xml:space="preserve"> </w:t>
                      </w:r>
                      <w:r>
                        <w:rPr>
                          <w:rFonts w:ascii="Comfortaa"/>
                          <w:b/>
                          <w:spacing w:val="-8"/>
                          <w:sz w:val="32"/>
                        </w:rPr>
                        <w:t>Housing</w:t>
                      </w:r>
                      <w:r>
                        <w:rPr>
                          <w:rFonts w:ascii="Comfortaa"/>
                          <w:b/>
                          <w:spacing w:val="-13"/>
                          <w:sz w:val="32"/>
                        </w:rPr>
                        <w:t xml:space="preserve"> </w:t>
                      </w:r>
                      <w:r>
                        <w:rPr>
                          <w:rFonts w:ascii="Comfortaa"/>
                          <w:b/>
                          <w:spacing w:val="-8"/>
                          <w:sz w:val="32"/>
                        </w:rPr>
                        <w:t>Regulator</w:t>
                      </w:r>
                    </w:p>
                    <w:p w14:paraId="7834C392" w14:textId="77777777" w:rsidR="00B5349E" w:rsidRDefault="00D7768E">
                      <w:pPr>
                        <w:pStyle w:val="BodyText"/>
                        <w:spacing w:before="130" w:line="232" w:lineRule="auto"/>
                      </w:pPr>
                      <w:r>
                        <w:t>Safeguards and promotes the interests of tenants,</w:t>
                      </w:r>
                      <w:r>
                        <w:rPr>
                          <w:spacing w:val="-8"/>
                        </w:rPr>
                        <w:t xml:space="preserve"> </w:t>
                      </w:r>
                      <w:r>
                        <w:t>homeless</w:t>
                      </w:r>
                      <w:r>
                        <w:rPr>
                          <w:spacing w:val="-8"/>
                        </w:rPr>
                        <w:t xml:space="preserve"> </w:t>
                      </w:r>
                      <w:r>
                        <w:t>people</w:t>
                      </w:r>
                      <w:r>
                        <w:rPr>
                          <w:spacing w:val="-8"/>
                        </w:rPr>
                        <w:t xml:space="preserve"> </w:t>
                      </w:r>
                      <w:r>
                        <w:t>and</w:t>
                      </w:r>
                      <w:r>
                        <w:rPr>
                          <w:spacing w:val="-8"/>
                        </w:rPr>
                        <w:t xml:space="preserve"> </w:t>
                      </w:r>
                      <w:r>
                        <w:t>other</w:t>
                      </w:r>
                      <w:r>
                        <w:rPr>
                          <w:spacing w:val="-8"/>
                        </w:rPr>
                        <w:t xml:space="preserve"> </w:t>
                      </w:r>
                      <w:r>
                        <w:t>service users for all Scottish local councils.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511744" behindDoc="1" locked="0" layoutInCell="1" allowOverlap="1" wp14:anchorId="3ABBC13D" wp14:editId="356C7D78">
                <wp:simplePos x="0" y="0"/>
                <wp:positionH relativeFrom="page">
                  <wp:posOffset>304208</wp:posOffset>
                </wp:positionH>
                <wp:positionV relativeFrom="page">
                  <wp:posOffset>369556</wp:posOffset>
                </wp:positionV>
                <wp:extent cx="521334" cy="3230880"/>
                <wp:effectExtent l="0" t="0" r="0" b="0"/>
                <wp:wrapNone/>
                <wp:docPr id="1267" name="Text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3230880"/>
                        </a:xfrm>
                        <a:prstGeom prst="rect">
                          <a:avLst/>
                        </a:prstGeom>
                      </wps:spPr>
                      <wps:txbx>
                        <w:txbxContent>
                          <w:p w14:paraId="7C05D9DD"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wps:txbx>
                      <wps:bodyPr vert="vert" wrap="square" lIns="0" tIns="0" rIns="0" bIns="0" rtlCol="0">
                        <a:noAutofit/>
                      </wps:bodyPr>
                    </wps:wsp>
                  </a:graphicData>
                </a:graphic>
              </wp:anchor>
            </w:drawing>
          </mc:Choice>
          <mc:Fallback>
            <w:pict>
              <v:shape w14:anchorId="3ABBC13D" id="Textbox 1267" o:spid="_x0000_s1362" type="#_x0000_t202" style="position:absolute;margin-left:23.95pt;margin-top:29.1pt;width:41.05pt;height:254.4pt;z-index:-2508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" filled="f" stroked="f">
                <v:textbox style="layout-flow:vertical" inset="0,0,0,0">
                  <w:txbxContent>
                    <w:p w14:paraId="7C05D9DD"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v:textbox>
                <w10:wrap anchorx="page" anchory="page"/>
              </v:shape>
            </w:pict>
          </mc:Fallback>
        </mc:AlternateContent>
      </w:r>
    </w:p>
    <w:p w14:paraId="18883C3C" w14:textId="77777777" w:rsidR="00B5349E" w:rsidRDefault="00B5349E">
      <w:pPr>
        <w:rPr>
          <w:sz w:val="2"/>
          <w:szCs w:val="2"/>
        </w:rPr>
        <w:sectPr w:rsidR="00B5349E">
          <w:pgSz w:w="16840" w:h="11910" w:orient="landscape"/>
          <w:pgMar w:top="0" w:right="992" w:bottom="0" w:left="992" w:header="720" w:footer="720" w:gutter="0"/>
          <w:cols w:space="720"/>
        </w:sectPr>
      </w:pPr>
    </w:p>
    <w:p w14:paraId="3D7B7F4C" w14:textId="03AF641E" w:rsidR="00B5349E" w:rsidRDefault="00D933A8">
      <w:pPr>
        <w:rPr>
          <w:sz w:val="2"/>
          <w:szCs w:val="2"/>
        </w:rPr>
      </w:pPr>
      <w:r>
        <w:rPr>
          <w:noProof/>
          <w:sz w:val="2"/>
          <w:szCs w:val="2"/>
        </w:rPr>
        <w:lastRenderedPageBreak/>
        <mc:AlternateContent>
          <mc:Choice Requires="wps">
            <w:drawing>
              <wp:anchor distT="0" distB="0" distL="0" distR="0" simplePos="0" relativeHeight="252595712" behindDoc="1" locked="0" layoutInCell="1" allowOverlap="1" wp14:anchorId="3FC7ADFB" wp14:editId="7FE55101">
                <wp:simplePos x="0" y="0"/>
                <wp:positionH relativeFrom="page">
                  <wp:posOffset>6610244</wp:posOffset>
                </wp:positionH>
                <wp:positionV relativeFrom="page">
                  <wp:posOffset>3305122</wp:posOffset>
                </wp:positionV>
                <wp:extent cx="163468" cy="1624965"/>
                <wp:effectExtent l="0" t="0" r="0" b="0"/>
                <wp:wrapNone/>
                <wp:docPr id="1286" name="Text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468" cy="1624965"/>
                        </a:xfrm>
                        <a:prstGeom prst="rect">
                          <a:avLst/>
                        </a:prstGeom>
                      </wps:spPr>
                      <wps:txbx>
                        <w:txbxContent>
                          <w:p w14:paraId="70A554EA" w14:textId="77777777" w:rsidR="00B5349E" w:rsidRDefault="00D7768E">
                            <w:pPr>
                              <w:spacing w:before="55"/>
                              <w:ind w:left="20"/>
                              <w:rPr>
                                <w:rFonts w:ascii="Proxima Nova Medium" w:hAnsi="Proxima Nova Medium"/>
                              </w:rPr>
                            </w:pPr>
                            <w:r>
                              <w:rPr>
                                <w:rFonts w:ascii="Proxima Nova Medium" w:hAnsi="Proxima Nova Medium"/>
                                <w:spacing w:val="-10"/>
                              </w:rPr>
                              <w:t>•</w:t>
                            </w:r>
                          </w:p>
                          <w:p w14:paraId="11B7949D" w14:textId="77777777" w:rsidR="00B5349E" w:rsidRDefault="00D7768E">
                            <w:pPr>
                              <w:spacing w:before="49"/>
                              <w:ind w:left="20"/>
                              <w:rPr>
                                <w:b/>
                              </w:rPr>
                            </w:pPr>
                            <w:r>
                              <w:rPr>
                                <w:b/>
                                <w:spacing w:val="-10"/>
                              </w:rPr>
                              <w:t>•</w:t>
                            </w:r>
                          </w:p>
                          <w:p w14:paraId="4ACD0B66" w14:textId="77777777" w:rsidR="00B5349E" w:rsidRDefault="00D7768E">
                            <w:pPr>
                              <w:spacing w:before="48"/>
                              <w:ind w:left="20"/>
                              <w:rPr>
                                <w:b/>
                              </w:rPr>
                            </w:pPr>
                            <w:r>
                              <w:rPr>
                                <w:b/>
                                <w:spacing w:val="-10"/>
                              </w:rPr>
                              <w:t>•</w:t>
                            </w:r>
                          </w:p>
                          <w:p w14:paraId="373B2305" w14:textId="77777777" w:rsidR="00B5349E" w:rsidRDefault="00D7768E">
                            <w:pPr>
                              <w:spacing w:before="49"/>
                              <w:ind w:left="20"/>
                              <w:rPr>
                                <w:b/>
                              </w:rPr>
                            </w:pPr>
                            <w:r>
                              <w:rPr>
                                <w:b/>
                                <w:spacing w:val="-10"/>
                              </w:rPr>
                              <w:t>•</w:t>
                            </w:r>
                          </w:p>
                          <w:p w14:paraId="72BB3DEC" w14:textId="77777777" w:rsidR="00B5349E" w:rsidRDefault="00D7768E">
                            <w:pPr>
                              <w:spacing w:before="49"/>
                              <w:ind w:left="20"/>
                              <w:rPr>
                                <w:b/>
                              </w:rPr>
                            </w:pPr>
                            <w:r>
                              <w:rPr>
                                <w:b/>
                                <w:spacing w:val="-10"/>
                              </w:rPr>
                              <w:t>•</w:t>
                            </w:r>
                          </w:p>
                          <w:p w14:paraId="14436F0A" w14:textId="77777777" w:rsidR="00B5349E" w:rsidRDefault="00D7768E">
                            <w:pPr>
                              <w:spacing w:before="49"/>
                              <w:ind w:left="20"/>
                              <w:rPr>
                                <w:b/>
                              </w:rPr>
                            </w:pPr>
                            <w:r>
                              <w:rPr>
                                <w:b/>
                                <w:spacing w:val="-10"/>
                              </w:rPr>
                              <w:t>•</w:t>
                            </w:r>
                          </w:p>
                          <w:p w14:paraId="7A07801C" w14:textId="77777777" w:rsidR="00B5349E" w:rsidRDefault="00D7768E">
                            <w:pPr>
                              <w:spacing w:before="49"/>
                              <w:ind w:left="20"/>
                              <w:rPr>
                                <w:b/>
                              </w:rPr>
                            </w:pPr>
                            <w:r>
                              <w:rPr>
                                <w:b/>
                                <w:spacing w:val="-10"/>
                              </w:rPr>
                              <w:t>•</w:t>
                            </w:r>
                          </w:p>
                          <w:p w14:paraId="0CCABC31" w14:textId="77777777" w:rsidR="00B5349E" w:rsidRDefault="00D7768E">
                            <w:pPr>
                              <w:spacing w:before="49"/>
                              <w:ind w:left="20"/>
                              <w:rPr>
                                <w:b/>
                              </w:rPr>
                            </w:pPr>
                            <w:r>
                              <w:rPr>
                                <w:b/>
                                <w:spacing w:val="-10"/>
                              </w:rPr>
                              <w:t>•</w:t>
                            </w:r>
                          </w:p>
                        </w:txbxContent>
                      </wps:txbx>
                      <wps:bodyPr wrap="square" lIns="0" tIns="0" rIns="0" bIns="0" rtlCol="0">
                        <a:noAutofit/>
                      </wps:bodyPr>
                    </wps:wsp>
                  </a:graphicData>
                </a:graphic>
                <wp14:sizeRelH relativeFrom="margin">
                  <wp14:pctWidth>0</wp14:pctWidth>
                </wp14:sizeRelH>
              </wp:anchor>
            </w:drawing>
          </mc:Choice>
          <mc:Fallback>
            <w:pict>
              <v:shape w14:anchorId="3FC7ADFB" id="Textbox 1286" o:spid="_x0000_s1363" type="#_x0000_t202" style="position:absolute;margin-left:520.5pt;margin-top:260.25pt;width:12.85pt;height:127.95pt;z-index:-2507207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" filled="f" stroked="f">
                <v:textbox inset="0,0,0,0">
                  <w:txbxContent>
                    <w:p w14:paraId="70A554EA" w14:textId="77777777" w:rsidR="00B5349E" w:rsidRDefault="00D7768E">
                      <w:pPr>
                        <w:spacing w:before="55"/>
                        <w:ind w:left="20"/>
                        <w:rPr>
                          <w:rFonts w:ascii="Proxima Nova Medium" w:hAnsi="Proxima Nova Medium"/>
                        </w:rPr>
                      </w:pPr>
                      <w:r>
                        <w:rPr>
                          <w:rFonts w:ascii="Proxima Nova Medium" w:hAnsi="Proxima Nova Medium"/>
                          <w:spacing w:val="-10"/>
                        </w:rPr>
                        <w:t>•</w:t>
                      </w:r>
                    </w:p>
                    <w:p w14:paraId="11B7949D" w14:textId="77777777" w:rsidR="00B5349E" w:rsidRDefault="00D7768E">
                      <w:pPr>
                        <w:spacing w:before="49"/>
                        <w:ind w:left="20"/>
                        <w:rPr>
                          <w:b/>
                        </w:rPr>
                      </w:pPr>
                      <w:r>
                        <w:rPr>
                          <w:b/>
                          <w:spacing w:val="-10"/>
                        </w:rPr>
                        <w:t>•</w:t>
                      </w:r>
                    </w:p>
                    <w:p w14:paraId="4ACD0B66" w14:textId="77777777" w:rsidR="00B5349E" w:rsidRDefault="00D7768E">
                      <w:pPr>
                        <w:spacing w:before="48"/>
                        <w:ind w:left="20"/>
                        <w:rPr>
                          <w:b/>
                        </w:rPr>
                      </w:pPr>
                      <w:r>
                        <w:rPr>
                          <w:b/>
                          <w:spacing w:val="-10"/>
                        </w:rPr>
                        <w:t>•</w:t>
                      </w:r>
                    </w:p>
                    <w:p w14:paraId="373B2305" w14:textId="77777777" w:rsidR="00B5349E" w:rsidRDefault="00D7768E">
                      <w:pPr>
                        <w:spacing w:before="49"/>
                        <w:ind w:left="20"/>
                        <w:rPr>
                          <w:b/>
                        </w:rPr>
                      </w:pPr>
                      <w:r>
                        <w:rPr>
                          <w:b/>
                          <w:spacing w:val="-10"/>
                        </w:rPr>
                        <w:t>•</w:t>
                      </w:r>
                    </w:p>
                    <w:p w14:paraId="72BB3DEC" w14:textId="77777777" w:rsidR="00B5349E" w:rsidRDefault="00D7768E">
                      <w:pPr>
                        <w:spacing w:before="49"/>
                        <w:ind w:left="20"/>
                        <w:rPr>
                          <w:b/>
                        </w:rPr>
                      </w:pPr>
                      <w:r>
                        <w:rPr>
                          <w:b/>
                          <w:spacing w:val="-10"/>
                        </w:rPr>
                        <w:t>•</w:t>
                      </w:r>
                    </w:p>
                    <w:p w14:paraId="14436F0A" w14:textId="77777777" w:rsidR="00B5349E" w:rsidRDefault="00D7768E">
                      <w:pPr>
                        <w:spacing w:before="49"/>
                        <w:ind w:left="20"/>
                        <w:rPr>
                          <w:b/>
                        </w:rPr>
                      </w:pPr>
                      <w:r>
                        <w:rPr>
                          <w:b/>
                          <w:spacing w:val="-10"/>
                        </w:rPr>
                        <w:t>•</w:t>
                      </w:r>
                    </w:p>
                    <w:p w14:paraId="7A07801C" w14:textId="77777777" w:rsidR="00B5349E" w:rsidRDefault="00D7768E">
                      <w:pPr>
                        <w:spacing w:before="49"/>
                        <w:ind w:left="20"/>
                        <w:rPr>
                          <w:b/>
                        </w:rPr>
                      </w:pPr>
                      <w:r>
                        <w:rPr>
                          <w:b/>
                          <w:spacing w:val="-10"/>
                        </w:rPr>
                        <w:t>•</w:t>
                      </w:r>
                    </w:p>
                    <w:p w14:paraId="0CCABC31" w14:textId="77777777" w:rsidR="00B5349E" w:rsidRDefault="00D7768E">
                      <w:pPr>
                        <w:spacing w:before="49"/>
                        <w:ind w:left="20"/>
                        <w:rPr>
                          <w:b/>
                        </w:rPr>
                      </w:pPr>
                      <w:r>
                        <w:rPr>
                          <w:b/>
                          <w:spacing w:val="-10"/>
                        </w:rPr>
                        <w:t>•</w:t>
                      </w:r>
                    </w:p>
                  </w:txbxContent>
                </v:textbox>
                <w10:wrap anchorx="page" anchory="page"/>
              </v:shape>
            </w:pict>
          </mc:Fallback>
        </mc:AlternateContent>
      </w:r>
      <w:r>
        <w:rPr>
          <w:noProof/>
          <w:sz w:val="2"/>
          <w:szCs w:val="2"/>
        </w:rPr>
        <mc:AlternateContent>
          <mc:Choice Requires="wps">
            <w:drawing>
              <wp:anchor distT="0" distB="0" distL="0" distR="0" simplePos="0" relativeHeight="252603904" behindDoc="1" locked="0" layoutInCell="1" allowOverlap="1" wp14:anchorId="0DC30E61" wp14:editId="1529F8DD">
                <wp:simplePos x="0" y="0"/>
                <wp:positionH relativeFrom="page">
                  <wp:posOffset>6901421</wp:posOffset>
                </wp:positionH>
                <wp:positionV relativeFrom="page">
                  <wp:posOffset>3330664</wp:posOffset>
                </wp:positionV>
                <wp:extent cx="1655115" cy="1828800"/>
                <wp:effectExtent l="0" t="0" r="0" b="0"/>
                <wp:wrapNone/>
                <wp:docPr id="1287" name="Text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115" cy="1828800"/>
                        </a:xfrm>
                        <a:prstGeom prst="rect">
                          <a:avLst/>
                        </a:prstGeom>
                      </wps:spPr>
                      <wps:txbx>
                        <w:txbxContent>
                          <w:p w14:paraId="6A5969AA" w14:textId="77777777" w:rsidR="00B5349E" w:rsidRDefault="00D7768E">
                            <w:pPr>
                              <w:spacing w:before="17" w:line="283" w:lineRule="auto"/>
                              <w:ind w:left="20" w:right="19"/>
                              <w:rPr>
                                <w:b/>
                              </w:rPr>
                            </w:pPr>
                            <w:r>
                              <w:rPr>
                                <w:b/>
                              </w:rPr>
                              <w:t>Power of Attorney Claiming Benefits Legal</w:t>
                            </w:r>
                            <w:r>
                              <w:rPr>
                                <w:b/>
                                <w:spacing w:val="-14"/>
                              </w:rPr>
                              <w:t xml:space="preserve"> </w:t>
                            </w:r>
                            <w:r>
                              <w:rPr>
                                <w:b/>
                              </w:rPr>
                              <w:t>and</w:t>
                            </w:r>
                            <w:r>
                              <w:rPr>
                                <w:b/>
                                <w:spacing w:val="-14"/>
                              </w:rPr>
                              <w:t xml:space="preserve"> </w:t>
                            </w:r>
                            <w:r>
                              <w:rPr>
                                <w:b/>
                              </w:rPr>
                              <w:t>family</w:t>
                            </w:r>
                            <w:r>
                              <w:rPr>
                                <w:b/>
                                <w:spacing w:val="-14"/>
                              </w:rPr>
                              <w:t xml:space="preserve"> </w:t>
                            </w:r>
                            <w:r>
                              <w:rPr>
                                <w:b/>
                              </w:rPr>
                              <w:t xml:space="preserve">issues Money Matters </w:t>
                            </w:r>
                            <w:r>
                              <w:rPr>
                                <w:b/>
                                <w:spacing w:val="-2"/>
                              </w:rPr>
                              <w:t>Dementia</w:t>
                            </w:r>
                          </w:p>
                          <w:p w14:paraId="033795D3" w14:textId="77777777" w:rsidR="00B5349E" w:rsidRDefault="00D7768E">
                            <w:pPr>
                              <w:spacing w:before="3"/>
                              <w:ind w:left="20"/>
                              <w:rPr>
                                <w:b/>
                              </w:rPr>
                            </w:pPr>
                            <w:r>
                              <w:rPr>
                                <w:b/>
                                <w:spacing w:val="-2"/>
                              </w:rPr>
                              <w:t>Energy</w:t>
                            </w:r>
                          </w:p>
                          <w:p w14:paraId="067B64D2" w14:textId="77777777" w:rsidR="00B5349E" w:rsidRDefault="00D7768E">
                            <w:pPr>
                              <w:spacing w:before="19" w:line="283" w:lineRule="auto"/>
                              <w:ind w:left="20"/>
                              <w:rPr>
                                <w:b/>
                              </w:rPr>
                            </w:pPr>
                            <w:r>
                              <w:rPr>
                                <w:b/>
                              </w:rPr>
                              <w:t>Care and Support Health</w:t>
                            </w:r>
                            <w:r>
                              <w:rPr>
                                <w:b/>
                                <w:spacing w:val="-15"/>
                              </w:rPr>
                              <w:t xml:space="preserve"> </w:t>
                            </w:r>
                            <w:r>
                              <w:rPr>
                                <w:b/>
                              </w:rPr>
                              <w:t>and</w:t>
                            </w:r>
                            <w:r>
                              <w:rPr>
                                <w:b/>
                                <w:spacing w:val="-14"/>
                              </w:rPr>
                              <w:t xml:space="preserve"> </w:t>
                            </w:r>
                            <w:r>
                              <w:rPr>
                                <w:b/>
                              </w:rPr>
                              <w:t>Wellbeing.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C30E61" id="Textbox 1287" o:spid="_x0000_s1364" type="#_x0000_t202" style="position:absolute;margin-left:543.4pt;margin-top:262.25pt;width:130.3pt;height:2in;z-index:-25071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" filled="f" stroked="f">
                <v:textbox inset="0,0,0,0">
                  <w:txbxContent>
                    <w:p w14:paraId="6A5969AA" w14:textId="77777777" w:rsidR="00B5349E" w:rsidRDefault="00D7768E">
                      <w:pPr>
                        <w:spacing w:before="17" w:line="283" w:lineRule="auto"/>
                        <w:ind w:left="20" w:right="19"/>
                        <w:rPr>
                          <w:b/>
                        </w:rPr>
                      </w:pPr>
                      <w:r>
                        <w:rPr>
                          <w:b/>
                        </w:rPr>
                        <w:t>Power of Attorney Claiming Benefits Legal</w:t>
                      </w:r>
                      <w:r>
                        <w:rPr>
                          <w:b/>
                          <w:spacing w:val="-14"/>
                        </w:rPr>
                        <w:t xml:space="preserve"> </w:t>
                      </w:r>
                      <w:r>
                        <w:rPr>
                          <w:b/>
                        </w:rPr>
                        <w:t>and</w:t>
                      </w:r>
                      <w:r>
                        <w:rPr>
                          <w:b/>
                          <w:spacing w:val="-14"/>
                        </w:rPr>
                        <w:t xml:space="preserve"> </w:t>
                      </w:r>
                      <w:r>
                        <w:rPr>
                          <w:b/>
                        </w:rPr>
                        <w:t>family</w:t>
                      </w:r>
                      <w:r>
                        <w:rPr>
                          <w:b/>
                          <w:spacing w:val="-14"/>
                        </w:rPr>
                        <w:t xml:space="preserve"> </w:t>
                      </w:r>
                      <w:r>
                        <w:rPr>
                          <w:b/>
                        </w:rPr>
                        <w:t xml:space="preserve">issues Money Matters </w:t>
                      </w:r>
                      <w:r>
                        <w:rPr>
                          <w:b/>
                          <w:spacing w:val="-2"/>
                        </w:rPr>
                        <w:t>Dementia</w:t>
                      </w:r>
                    </w:p>
                    <w:p w14:paraId="033795D3" w14:textId="77777777" w:rsidR="00B5349E" w:rsidRDefault="00D7768E">
                      <w:pPr>
                        <w:spacing w:before="3"/>
                        <w:ind w:left="20"/>
                        <w:rPr>
                          <w:b/>
                        </w:rPr>
                      </w:pPr>
                      <w:r>
                        <w:rPr>
                          <w:b/>
                          <w:spacing w:val="-2"/>
                        </w:rPr>
                        <w:t>Energy</w:t>
                      </w:r>
                    </w:p>
                    <w:p w14:paraId="067B64D2" w14:textId="77777777" w:rsidR="00B5349E" w:rsidRDefault="00D7768E">
                      <w:pPr>
                        <w:spacing w:before="19" w:line="283" w:lineRule="auto"/>
                        <w:ind w:left="20"/>
                        <w:rPr>
                          <w:b/>
                        </w:rPr>
                      </w:pPr>
                      <w:r>
                        <w:rPr>
                          <w:b/>
                        </w:rPr>
                        <w:t>Care and Support Health</w:t>
                      </w:r>
                      <w:r>
                        <w:rPr>
                          <w:b/>
                          <w:spacing w:val="-15"/>
                        </w:rPr>
                        <w:t xml:space="preserve"> </w:t>
                      </w:r>
                      <w:r>
                        <w:rPr>
                          <w:b/>
                        </w:rPr>
                        <w:t>and</w:t>
                      </w:r>
                      <w:r>
                        <w:rPr>
                          <w:b/>
                          <w:spacing w:val="-14"/>
                        </w:rPr>
                        <w:t xml:space="preserve"> </w:t>
                      </w:r>
                      <w:r>
                        <w:rPr>
                          <w:b/>
                        </w:rPr>
                        <w:t>Wellbeing.</w:t>
                      </w:r>
                    </w:p>
                  </w:txbxContent>
                </v:textbox>
                <w10:wrap anchorx="page" anchory="page"/>
              </v:shape>
            </w:pict>
          </mc:Fallback>
        </mc:AlternateContent>
      </w:r>
      <w:r>
        <w:rPr>
          <w:noProof/>
          <w:sz w:val="2"/>
          <w:szCs w:val="2"/>
        </w:rPr>
        <mc:AlternateContent>
          <mc:Choice Requires="wps">
            <w:drawing>
              <wp:anchor distT="0" distB="0" distL="0" distR="0" simplePos="0" relativeHeight="252616192" behindDoc="1" locked="0" layoutInCell="1" allowOverlap="1" wp14:anchorId="1551EF22" wp14:editId="4DBCA09D">
                <wp:simplePos x="0" y="0"/>
                <wp:positionH relativeFrom="page">
                  <wp:posOffset>1169819</wp:posOffset>
                </wp:positionH>
                <wp:positionV relativeFrom="page">
                  <wp:posOffset>6073864</wp:posOffset>
                </wp:positionV>
                <wp:extent cx="2308988" cy="858208"/>
                <wp:effectExtent l="0" t="0" r="0" b="0"/>
                <wp:wrapNone/>
                <wp:docPr id="1289" name="Text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8988" cy="858208"/>
                        </a:xfrm>
                        <a:prstGeom prst="rect">
                          <a:avLst/>
                        </a:prstGeom>
                      </wps:spPr>
                      <wps:txbx>
                        <w:txbxContent>
                          <w:p w14:paraId="52550F1A" w14:textId="77777777" w:rsidR="00B5349E" w:rsidRDefault="00D7768E">
                            <w:pPr>
                              <w:spacing w:before="18"/>
                              <w:ind w:left="20"/>
                              <w:rPr>
                                <w:rFonts w:ascii="Proxima Nova Extrabold"/>
                                <w:b/>
                                <w:sz w:val="20"/>
                              </w:rPr>
                            </w:pPr>
                            <w:r>
                              <w:rPr>
                                <w:rFonts w:ascii="Proxima Nova Extrabold"/>
                                <w:b/>
                                <w:sz w:val="20"/>
                              </w:rPr>
                              <w:t>AGE</w:t>
                            </w:r>
                            <w:r>
                              <w:rPr>
                                <w:rFonts w:ascii="Proxima Nova Extrabold"/>
                                <w:b/>
                                <w:spacing w:val="-7"/>
                                <w:sz w:val="20"/>
                              </w:rPr>
                              <w:t xml:space="preserve"> </w:t>
                            </w:r>
                            <w:r>
                              <w:rPr>
                                <w:rFonts w:ascii="Proxima Nova Extrabold"/>
                                <w:b/>
                                <w:spacing w:val="-2"/>
                                <w:sz w:val="20"/>
                              </w:rPr>
                              <w:t>SCOTLAND</w:t>
                            </w:r>
                          </w:p>
                          <w:p w14:paraId="243136B5" w14:textId="77777777" w:rsidR="00B5349E" w:rsidRDefault="00D7768E">
                            <w:pPr>
                              <w:spacing w:before="138"/>
                              <w:ind w:left="20"/>
                              <w:rPr>
                                <w:sz w:val="20"/>
                              </w:rPr>
                            </w:pPr>
                            <w:r>
                              <w:rPr>
                                <w:rFonts w:ascii="Proxima Nova Extrabold"/>
                                <w:b/>
                                <w:sz w:val="20"/>
                              </w:rPr>
                              <w:t>0800</w:t>
                            </w:r>
                            <w:r>
                              <w:rPr>
                                <w:rFonts w:ascii="Proxima Nova Extrabold"/>
                                <w:b/>
                                <w:spacing w:val="-2"/>
                                <w:sz w:val="20"/>
                              </w:rPr>
                              <w:t xml:space="preserve"> </w:t>
                            </w:r>
                            <w:r>
                              <w:rPr>
                                <w:rFonts w:ascii="Proxima Nova Extrabold"/>
                                <w:b/>
                                <w:sz w:val="20"/>
                              </w:rPr>
                              <w:t xml:space="preserve">1244 222 </w:t>
                            </w:r>
                            <w:r>
                              <w:rPr>
                                <w:sz w:val="20"/>
                              </w:rPr>
                              <w:t>Mon - Fri</w:t>
                            </w:r>
                            <w:r>
                              <w:rPr>
                                <w:spacing w:val="-1"/>
                                <w:sz w:val="20"/>
                              </w:rPr>
                              <w:t xml:space="preserve"> </w:t>
                            </w:r>
                            <w:r>
                              <w:rPr>
                                <w:sz w:val="20"/>
                              </w:rPr>
                              <w:t xml:space="preserve">9am - </w:t>
                            </w:r>
                            <w:r>
                              <w:rPr>
                                <w:spacing w:val="-5"/>
                                <w:sz w:val="20"/>
                              </w:rPr>
                              <w:t>5pm</w:t>
                            </w:r>
                          </w:p>
                          <w:p w14:paraId="0F0C8491" w14:textId="77777777" w:rsidR="00B5349E" w:rsidRDefault="00D7768E">
                            <w:pPr>
                              <w:spacing w:before="140" w:line="237" w:lineRule="auto"/>
                              <w:ind w:left="20" w:right="604"/>
                              <w:rPr>
                                <w:rFonts w:ascii="Proxima Nova Extrabold"/>
                                <w:b/>
                                <w:sz w:val="20"/>
                              </w:rPr>
                            </w:pPr>
                            <w:hyperlink r:id="rId763">
                              <w:r>
                                <w:rPr>
                                  <w:rFonts w:ascii="Proxima Nova Extrabold"/>
                                  <w:b/>
                                  <w:spacing w:val="-2"/>
                                  <w:sz w:val="20"/>
                                </w:rPr>
                                <w:t>www.ageuk.</w:t>
                              </w:r>
                            </w:hyperlink>
                            <w:r>
                              <w:rPr>
                                <w:rFonts w:ascii="Proxima Nova Extrabold"/>
                                <w:b/>
                                <w:spacing w:val="-2"/>
                                <w:sz w:val="20"/>
                              </w:rPr>
                              <w:t>org.uk/scotland/ information-advice/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51EF22" id="Textbox 1289" o:spid="_x0000_s1365" type="#_x0000_t202" style="position:absolute;margin-left:92.1pt;margin-top:478.25pt;width:181.8pt;height:67.6pt;z-index:-25070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" filled="f" stroked="f">
                <v:textbox inset="0,0,0,0">
                  <w:txbxContent>
                    <w:p w14:paraId="52550F1A" w14:textId="77777777" w:rsidR="00B5349E" w:rsidRDefault="00D7768E">
                      <w:pPr>
                        <w:spacing w:before="18"/>
                        <w:ind w:left="20"/>
                        <w:rPr>
                          <w:rFonts w:ascii="Proxima Nova Extrabold"/>
                          <w:b/>
                          <w:sz w:val="20"/>
                        </w:rPr>
                      </w:pPr>
                      <w:r>
                        <w:rPr>
                          <w:rFonts w:ascii="Proxima Nova Extrabold"/>
                          <w:b/>
                          <w:sz w:val="20"/>
                        </w:rPr>
                        <w:t>AGE</w:t>
                      </w:r>
                      <w:r>
                        <w:rPr>
                          <w:rFonts w:ascii="Proxima Nova Extrabold"/>
                          <w:b/>
                          <w:spacing w:val="-7"/>
                          <w:sz w:val="20"/>
                        </w:rPr>
                        <w:t xml:space="preserve"> </w:t>
                      </w:r>
                      <w:r>
                        <w:rPr>
                          <w:rFonts w:ascii="Proxima Nova Extrabold"/>
                          <w:b/>
                          <w:spacing w:val="-2"/>
                          <w:sz w:val="20"/>
                        </w:rPr>
                        <w:t>SCOTLAND</w:t>
                      </w:r>
                    </w:p>
                    <w:p w14:paraId="243136B5" w14:textId="77777777" w:rsidR="00B5349E" w:rsidRDefault="00D7768E">
                      <w:pPr>
                        <w:spacing w:before="138"/>
                        <w:ind w:left="20"/>
                        <w:rPr>
                          <w:sz w:val="20"/>
                        </w:rPr>
                      </w:pPr>
                      <w:r>
                        <w:rPr>
                          <w:rFonts w:ascii="Proxima Nova Extrabold"/>
                          <w:b/>
                          <w:sz w:val="20"/>
                        </w:rPr>
                        <w:t>0800</w:t>
                      </w:r>
                      <w:r>
                        <w:rPr>
                          <w:rFonts w:ascii="Proxima Nova Extrabold"/>
                          <w:b/>
                          <w:spacing w:val="-2"/>
                          <w:sz w:val="20"/>
                        </w:rPr>
                        <w:t xml:space="preserve"> </w:t>
                      </w:r>
                      <w:r>
                        <w:rPr>
                          <w:rFonts w:ascii="Proxima Nova Extrabold"/>
                          <w:b/>
                          <w:sz w:val="20"/>
                        </w:rPr>
                        <w:t xml:space="preserve">1244 222 </w:t>
                      </w:r>
                      <w:r>
                        <w:rPr>
                          <w:sz w:val="20"/>
                        </w:rPr>
                        <w:t>Mon - Fri</w:t>
                      </w:r>
                      <w:r>
                        <w:rPr>
                          <w:spacing w:val="-1"/>
                          <w:sz w:val="20"/>
                        </w:rPr>
                        <w:t xml:space="preserve"> </w:t>
                      </w:r>
                      <w:r>
                        <w:rPr>
                          <w:sz w:val="20"/>
                        </w:rPr>
                        <w:t xml:space="preserve">9am - </w:t>
                      </w:r>
                      <w:r>
                        <w:rPr>
                          <w:spacing w:val="-5"/>
                          <w:sz w:val="20"/>
                        </w:rPr>
                        <w:t>5pm</w:t>
                      </w:r>
                    </w:p>
                    <w:p w14:paraId="0F0C8491" w14:textId="77777777" w:rsidR="00B5349E" w:rsidRDefault="00D7768E">
                      <w:pPr>
                        <w:spacing w:before="140" w:line="237" w:lineRule="auto"/>
                        <w:ind w:left="20" w:right="604"/>
                        <w:rPr>
                          <w:rFonts w:ascii="Proxima Nova Extrabold"/>
                          <w:b/>
                          <w:sz w:val="20"/>
                        </w:rPr>
                      </w:pPr>
                      <w:hyperlink r:id="rId764">
                        <w:r>
                          <w:rPr>
                            <w:rFonts w:ascii="Proxima Nova Extrabold"/>
                            <w:b/>
                            <w:spacing w:val="-2"/>
                            <w:sz w:val="20"/>
                          </w:rPr>
                          <w:t>www.ageuk.</w:t>
                        </w:r>
                      </w:hyperlink>
                      <w:r>
                        <w:rPr>
                          <w:rFonts w:ascii="Proxima Nova Extrabold"/>
                          <w:b/>
                          <w:spacing w:val="-2"/>
                          <w:sz w:val="20"/>
                        </w:rPr>
                        <w:t>org.uk/scotland/ information-advice/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530176" behindDoc="1" locked="0" layoutInCell="1" allowOverlap="1" wp14:anchorId="6193F82B" wp14:editId="60FB77CE">
                <wp:simplePos x="0" y="0"/>
                <wp:positionH relativeFrom="page">
                  <wp:posOffset>9611994</wp:posOffset>
                </wp:positionH>
                <wp:positionV relativeFrom="page">
                  <wp:posOffset>0</wp:posOffset>
                </wp:positionV>
                <wp:extent cx="1080135" cy="7560309"/>
                <wp:effectExtent l="0" t="0" r="0" b="0"/>
                <wp:wrapNone/>
                <wp:docPr id="1269" name="Graphic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0" y="0"/>
                              </a:moveTo>
                              <a:lnTo>
                                <a:pt x="0" y="7560005"/>
                              </a:lnTo>
                              <a:lnTo>
                                <a:pt x="1080008" y="7560005"/>
                              </a:lnTo>
                              <a:lnTo>
                                <a:pt x="1080008" y="0"/>
                              </a:lnTo>
                              <a:lnTo>
                                <a:pt x="0" y="0"/>
                              </a:lnTo>
                              <a:close/>
                            </a:path>
                          </a:pathLst>
                        </a:custGeom>
                        <a:solidFill>
                          <a:srgbClr val="CCE9F1"/>
                        </a:solidFill>
                      </wps:spPr>
                      <wps:bodyPr wrap="square" lIns="0" tIns="0" rIns="0" bIns="0" rtlCol="0">
                        <a:prstTxWarp prst="textNoShape">
                          <a:avLst/>
                        </a:prstTxWarp>
                        <a:noAutofit/>
                      </wps:bodyPr>
                    </wps:wsp>
                  </a:graphicData>
                </a:graphic>
              </wp:anchor>
            </w:drawing>
          </mc:Choice>
          <mc:Fallback>
            <w:pict>
              <v:shape w14:anchorId="58927036" id="Graphic 1269" o:spid="_x0000_s1026" style="position:absolute;margin-left:756.85pt;margin-top:0;width:85.05pt;height:595.3pt;z-index:-250786304;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" path="m,l,7560005r1080008,l1080008,,,xe" fillcolor="#cce9f1" stroked="f">
                <v:path arrowok="t"/>
                <w10:wrap anchorx="page" anchory="page"/>
              </v:shape>
            </w:pict>
          </mc:Fallback>
        </mc:AlternateContent>
      </w:r>
      <w:r w:rsidR="00D7768E">
        <w:rPr>
          <w:noProof/>
          <w:sz w:val="2"/>
          <w:szCs w:val="2"/>
        </w:rPr>
        <w:drawing>
          <wp:anchor distT="0" distB="0" distL="0" distR="0" simplePos="0" relativeHeight="252538368" behindDoc="1" locked="0" layoutInCell="1" allowOverlap="1" wp14:anchorId="320411FB" wp14:editId="0D9A018E">
            <wp:simplePos x="0" y="0"/>
            <wp:positionH relativeFrom="page">
              <wp:posOffset>4950650</wp:posOffset>
            </wp:positionH>
            <wp:positionV relativeFrom="page">
              <wp:posOffset>382263</wp:posOffset>
            </wp:positionV>
            <wp:extent cx="250698" cy="250698"/>
            <wp:effectExtent l="0" t="0" r="0" b="0"/>
            <wp:wrapNone/>
            <wp:docPr id="1270" name="Image 1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0" name="Image 1270">
                      <a:extLst>
                        <a:ext uri="{C183D7F6-B498-43B3-948B-1728B52AA6E4}">
                          <adec:decorative xmlns:adec="http://schemas.microsoft.com/office/drawing/2017/decorative" val="1"/>
                        </a:ext>
                      </a:extLst>
                    </pic:cNvPr>
                    <pic:cNvPicPr/>
                  </pic:nvPicPr>
                  <pic:blipFill>
                    <a:blip r:embed="rId722"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2546560" behindDoc="1" locked="0" layoutInCell="1" allowOverlap="1" wp14:anchorId="6B2AD59F" wp14:editId="036B0EF5">
                <wp:simplePos x="0" y="0"/>
                <wp:positionH relativeFrom="page">
                  <wp:posOffset>720001</wp:posOffset>
                </wp:positionH>
                <wp:positionV relativeFrom="page">
                  <wp:posOffset>4136402</wp:posOffset>
                </wp:positionV>
                <wp:extent cx="2808605" cy="3423920"/>
                <wp:effectExtent l="0" t="0" r="0" b="0"/>
                <wp:wrapNone/>
                <wp:docPr id="1271" name="Group 1271" descr="ADVOVACY SERVICE&#10;ASA@advocacy.org.uk&#10;01224 332314 Willowbank office&#10;01224 557912 Cornhill office&#10;&#10;AGE SCOTLAND&#10;0800 1244 222&#10;MON-FRI- 9am-5pm&#10;www.ageuk.org.uk/scotland/information-advi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3423920"/>
                          <a:chOff x="0" y="0"/>
                          <a:chExt cx="2808605" cy="3423920"/>
                        </a:xfrm>
                      </wpg:grpSpPr>
                      <wps:wsp>
                        <wps:cNvPr id="1272" name="Graphic 1272"/>
                        <wps:cNvSpPr/>
                        <wps:spPr>
                          <a:xfrm>
                            <a:off x="0" y="575995"/>
                            <a:ext cx="2808605" cy="2847975"/>
                          </a:xfrm>
                          <a:custGeom>
                            <a:avLst/>
                            <a:gdLst/>
                            <a:ahLst/>
                            <a:cxnLst/>
                            <a:rect l="l" t="t" r="r" b="b"/>
                            <a:pathLst>
                              <a:path w="2808605" h="2847975">
                                <a:moveTo>
                                  <a:pt x="2807995" y="0"/>
                                </a:moveTo>
                                <a:lnTo>
                                  <a:pt x="0" y="0"/>
                                </a:lnTo>
                                <a:lnTo>
                                  <a:pt x="0" y="2847606"/>
                                </a:lnTo>
                                <a:lnTo>
                                  <a:pt x="2807995" y="2847606"/>
                                </a:lnTo>
                                <a:lnTo>
                                  <a:pt x="2807995" y="0"/>
                                </a:lnTo>
                                <a:close/>
                              </a:path>
                            </a:pathLst>
                          </a:custGeom>
                          <a:solidFill>
                            <a:srgbClr val="E6F4F9"/>
                          </a:solidFill>
                        </wps:spPr>
                        <wps:bodyPr wrap="square" lIns="0" tIns="0" rIns="0" bIns="0" rtlCol="0">
                          <a:prstTxWarp prst="textNoShape">
                            <a:avLst/>
                          </a:prstTxWarp>
                          <a:noAutofit/>
                        </wps:bodyPr>
                      </wps:wsp>
                      <pic:pic xmlns:pic="http://schemas.openxmlformats.org/drawingml/2006/picture">
                        <pic:nvPicPr>
                          <pic:cNvPr id="1273" name="Image 1273"/>
                          <pic:cNvPicPr/>
                        </pic:nvPicPr>
                        <pic:blipFill>
                          <a:blip r:embed="rId765" cstate="print"/>
                          <a:stretch>
                            <a:fillRect/>
                          </a:stretch>
                        </pic:blipFill>
                        <pic:spPr>
                          <a:xfrm>
                            <a:off x="0" y="0"/>
                            <a:ext cx="2807995" cy="575995"/>
                          </a:xfrm>
                          <a:prstGeom prst="rect">
                            <a:avLst/>
                          </a:prstGeom>
                        </pic:spPr>
                      </pic:pic>
                      <pic:pic xmlns:pic="http://schemas.openxmlformats.org/drawingml/2006/picture">
                        <pic:nvPicPr>
                          <pic:cNvPr id="1274" name="Image 1274"/>
                          <pic:cNvPicPr/>
                        </pic:nvPicPr>
                        <pic:blipFill>
                          <a:blip r:embed="rId766" cstate="print"/>
                          <a:stretch>
                            <a:fillRect/>
                          </a:stretch>
                        </pic:blipFill>
                        <pic:spPr>
                          <a:xfrm>
                            <a:off x="181220" y="1196501"/>
                            <a:ext cx="201777" cy="202145"/>
                          </a:xfrm>
                          <a:prstGeom prst="rect">
                            <a:avLst/>
                          </a:prstGeom>
                        </pic:spPr>
                      </pic:pic>
                      <pic:pic xmlns:pic="http://schemas.openxmlformats.org/drawingml/2006/picture">
                        <pic:nvPicPr>
                          <pic:cNvPr id="1275" name="Image 1275"/>
                          <pic:cNvPicPr/>
                        </pic:nvPicPr>
                        <pic:blipFill>
                          <a:blip r:embed="rId767" cstate="print"/>
                          <a:stretch>
                            <a:fillRect/>
                          </a:stretch>
                        </pic:blipFill>
                        <pic:spPr>
                          <a:xfrm>
                            <a:off x="181220" y="2173403"/>
                            <a:ext cx="201777" cy="202145"/>
                          </a:xfrm>
                          <a:prstGeom prst="rect">
                            <a:avLst/>
                          </a:prstGeom>
                        </pic:spPr>
                      </pic:pic>
                      <pic:pic xmlns:pic="http://schemas.openxmlformats.org/drawingml/2006/picture">
                        <pic:nvPicPr>
                          <pic:cNvPr id="1276" name="Image 1276"/>
                          <pic:cNvPicPr/>
                        </pic:nvPicPr>
                        <pic:blipFill>
                          <a:blip r:embed="rId768" cstate="print"/>
                          <a:stretch>
                            <a:fillRect/>
                          </a:stretch>
                        </pic:blipFill>
                        <pic:spPr>
                          <a:xfrm>
                            <a:off x="178400" y="952434"/>
                            <a:ext cx="207252" cy="135058"/>
                          </a:xfrm>
                          <a:prstGeom prst="rect">
                            <a:avLst/>
                          </a:prstGeom>
                        </pic:spPr>
                      </pic:pic>
                      <pic:pic xmlns:pic="http://schemas.openxmlformats.org/drawingml/2006/picture">
                        <pic:nvPicPr>
                          <pic:cNvPr id="1277" name="Image 1277"/>
                          <pic:cNvPicPr/>
                        </pic:nvPicPr>
                        <pic:blipFill>
                          <a:blip r:embed="rId769" cstate="print"/>
                          <a:stretch>
                            <a:fillRect/>
                          </a:stretch>
                        </pic:blipFill>
                        <pic:spPr>
                          <a:xfrm>
                            <a:off x="210021" y="1563806"/>
                            <a:ext cx="144005" cy="237998"/>
                          </a:xfrm>
                          <a:prstGeom prst="rect">
                            <a:avLst/>
                          </a:prstGeom>
                        </pic:spPr>
                      </pic:pic>
                      <pic:pic xmlns:pic="http://schemas.openxmlformats.org/drawingml/2006/picture">
                        <pic:nvPicPr>
                          <pic:cNvPr id="1278" name="Image 1278"/>
                          <pic:cNvPicPr/>
                        </pic:nvPicPr>
                        <pic:blipFill>
                          <a:blip r:embed="rId769" cstate="print"/>
                          <a:stretch>
                            <a:fillRect/>
                          </a:stretch>
                        </pic:blipFill>
                        <pic:spPr>
                          <a:xfrm>
                            <a:off x="210021" y="2468562"/>
                            <a:ext cx="144005" cy="237998"/>
                          </a:xfrm>
                          <a:prstGeom prst="rect">
                            <a:avLst/>
                          </a:prstGeom>
                        </pic:spPr>
                      </pic:pic>
                      <pic:pic xmlns:pic="http://schemas.openxmlformats.org/drawingml/2006/picture">
                        <pic:nvPicPr>
                          <pic:cNvPr id="1279" name="Image 1279"/>
                          <pic:cNvPicPr/>
                        </pic:nvPicPr>
                        <pic:blipFill>
                          <a:blip r:embed="rId725" cstate="print"/>
                          <a:stretch>
                            <a:fillRect/>
                          </a:stretch>
                        </pic:blipFill>
                        <pic:spPr>
                          <a:xfrm>
                            <a:off x="178400" y="684500"/>
                            <a:ext cx="221068" cy="220433"/>
                          </a:xfrm>
                          <a:prstGeom prst="rect">
                            <a:avLst/>
                          </a:prstGeom>
                        </pic:spPr>
                      </pic:pic>
                      <pic:pic xmlns:pic="http://schemas.openxmlformats.org/drawingml/2006/picture">
                        <pic:nvPicPr>
                          <pic:cNvPr id="1280" name="Image 1280"/>
                          <pic:cNvPicPr/>
                        </pic:nvPicPr>
                        <pic:blipFill>
                          <a:blip r:embed="rId725" cstate="print"/>
                          <a:stretch>
                            <a:fillRect/>
                          </a:stretch>
                        </pic:blipFill>
                        <pic:spPr>
                          <a:xfrm>
                            <a:off x="178400" y="1913354"/>
                            <a:ext cx="221068" cy="220433"/>
                          </a:xfrm>
                          <a:prstGeom prst="rect">
                            <a:avLst/>
                          </a:prstGeom>
                        </pic:spPr>
                      </pic:pic>
                    </wpg:wgp>
                  </a:graphicData>
                </a:graphic>
              </wp:anchor>
            </w:drawing>
          </mc:Choice>
          <mc:Fallback>
            <w:pict>
              <v:group w14:anchorId="433FF0BB" id="Group 1271" o:spid="_x0000_s1026" alt="ADVOVACY SERVICE&#10;ASA@advocacy.org.uk&#10;01224 332314 Willowbank office&#10;01224 557912 Cornhill office&#10;&#10;AGE SCOTLAND&#10;0800 1244 222&#10;MON-FRI- 9am-5pm&#10;www.ageuk.org.uk/scotland/information-advice/" style="position:absolute;margin-left:56.7pt;margin-top:325.7pt;width:221.15pt;height:269.6pt;z-index:-250769920;mso-wrap-distance-left:0;mso-wrap-distance-right:0;mso-position-horizontal-relative:page;mso-position-vertical-relative:page" coordsize="28086,3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">
                <v:shape id="Graphic 1272" o:spid="_x0000_s1027" style="position:absolute;top:5759;width:28086;height:28480;visibility:visible;mso-wrap-style:square;v-text-anchor:top" coordsize="2808605,28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" path="m2807995,l,,,2847606r2807995,l2807995,xe" fillcolor="#e6f4f9" stroked="f">
                  <v:path arrowok="t"/>
                </v:shape>
                <v:shape id="Image 1273" o:spid="_x0000_s1028" type="#_x0000_t75" style="position:absolute;width:2807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">
                  <v:imagedata r:id="rId770" o:title=""/>
                </v:shape>
                <v:shape id="Image 1274" o:spid="_x0000_s1029" type="#_x0000_t75" style="position:absolute;left:1812;top:11965;width:2017;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">
                  <v:imagedata r:id="rId771" o:title=""/>
                </v:shape>
                <v:shape id="Image 1275" o:spid="_x0000_s1030" type="#_x0000_t75" style="position:absolute;left:1812;top:21734;width:2017;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">
                  <v:imagedata r:id="rId772" o:title=""/>
                </v:shape>
                <v:shape id="Image 1276" o:spid="_x0000_s1031" type="#_x0000_t75" style="position:absolute;left:1784;top:9524;width:2072;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">
                  <v:imagedata r:id="rId773" o:title=""/>
                </v:shape>
                <v:shape id="Image 1277" o:spid="_x0000_s1032" type="#_x0000_t75" style="position:absolute;left:2100;top:15638;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">
                  <v:imagedata r:id="rId774" o:title=""/>
                </v:shape>
                <v:shape id="Image 1278" o:spid="_x0000_s1033" type="#_x0000_t75" style="position:absolute;left:2100;top:24685;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">
                  <v:imagedata r:id="rId774" o:title=""/>
                </v:shape>
                <v:shape id="Image 1279" o:spid="_x0000_s1034" type="#_x0000_t75" style="position:absolute;left:1784;top:6845;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">
                  <v:imagedata r:id="rId730" o:title=""/>
                </v:shape>
                <v:shape id="Image 1280" o:spid="_x0000_s1035" type="#_x0000_t75" style="position:absolute;left:1784;top:19133;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">
                  <v:imagedata r:id="rId730" o:title=""/>
                </v:shape>
                <w10:wrap anchorx="page" anchory="page"/>
              </v:group>
            </w:pict>
          </mc:Fallback>
        </mc:AlternateContent>
      </w:r>
      <w:r w:rsidR="00D7768E">
        <w:rPr>
          <w:noProof/>
          <w:sz w:val="2"/>
          <w:szCs w:val="2"/>
        </w:rPr>
        <w:drawing>
          <wp:anchor distT="0" distB="0" distL="0" distR="0" simplePos="0" relativeHeight="252554752" behindDoc="1" locked="0" layoutInCell="1" allowOverlap="1" wp14:anchorId="1BF7EE60" wp14:editId="5CE34B67">
            <wp:simplePos x="0" y="0"/>
            <wp:positionH relativeFrom="page">
              <wp:posOffset>973429</wp:posOffset>
            </wp:positionH>
            <wp:positionV relativeFrom="page">
              <wp:posOffset>1078369</wp:posOffset>
            </wp:positionV>
            <wp:extent cx="2301138" cy="847471"/>
            <wp:effectExtent l="0" t="0" r="4445" b="0"/>
            <wp:wrapNone/>
            <wp:docPr id="1281" name="Image 1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1" name="Image 1281">
                      <a:extLst>
                        <a:ext uri="{C183D7F6-B498-43B3-948B-1728B52AA6E4}">
                          <adec:decorative xmlns:adec="http://schemas.microsoft.com/office/drawing/2017/decorative" val="1"/>
                        </a:ext>
                      </a:extLst>
                    </pic:cNvPr>
                    <pic:cNvPicPr/>
                  </pic:nvPicPr>
                  <pic:blipFill>
                    <a:blip r:embed="rId775" cstate="print"/>
                    <a:stretch>
                      <a:fillRect/>
                    </a:stretch>
                  </pic:blipFill>
                  <pic:spPr>
                    <a:xfrm>
                      <a:off x="0" y="0"/>
                      <a:ext cx="2301138" cy="847471"/>
                    </a:xfrm>
                    <a:prstGeom prst="rect">
                      <a:avLst/>
                    </a:prstGeom>
                  </pic:spPr>
                </pic:pic>
              </a:graphicData>
            </a:graphic>
          </wp:anchor>
        </w:drawing>
      </w:r>
      <w:r w:rsidR="00D7768E">
        <w:rPr>
          <w:noProof/>
          <w:sz w:val="2"/>
          <w:szCs w:val="2"/>
        </w:rPr>
        <w:drawing>
          <wp:anchor distT="0" distB="0" distL="0" distR="0" simplePos="0" relativeHeight="252562944" behindDoc="1" locked="0" layoutInCell="1" allowOverlap="1" wp14:anchorId="0F4C9F90" wp14:editId="5CB22221">
            <wp:simplePos x="0" y="0"/>
            <wp:positionH relativeFrom="page">
              <wp:posOffset>906119</wp:posOffset>
            </wp:positionH>
            <wp:positionV relativeFrom="page">
              <wp:posOffset>2686037</wp:posOffset>
            </wp:positionV>
            <wp:extent cx="2435745" cy="734428"/>
            <wp:effectExtent l="0" t="0" r="3175" b="8890"/>
            <wp:wrapNone/>
            <wp:docPr id="1282" name="Imag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2" name="Image 1282">
                      <a:extLst>
                        <a:ext uri="{C183D7F6-B498-43B3-948B-1728B52AA6E4}">
                          <adec:decorative xmlns:adec="http://schemas.microsoft.com/office/drawing/2017/decorative" val="1"/>
                        </a:ext>
                      </a:extLst>
                    </pic:cNvPr>
                    <pic:cNvPicPr/>
                  </pic:nvPicPr>
                  <pic:blipFill>
                    <a:blip r:embed="rId776" cstate="print"/>
                    <a:stretch>
                      <a:fillRect/>
                    </a:stretch>
                  </pic:blipFill>
                  <pic:spPr>
                    <a:xfrm>
                      <a:off x="0" y="0"/>
                      <a:ext cx="2435745" cy="734428"/>
                    </a:xfrm>
                    <a:prstGeom prst="rect">
                      <a:avLst/>
                    </a:prstGeom>
                  </pic:spPr>
                </pic:pic>
              </a:graphicData>
            </a:graphic>
          </wp:anchor>
        </w:drawing>
      </w:r>
      <w:r w:rsidR="00D7768E">
        <w:rPr>
          <w:noProof/>
          <w:sz w:val="2"/>
          <w:szCs w:val="2"/>
        </w:rPr>
        <mc:AlternateContent>
          <mc:Choice Requires="wps">
            <w:drawing>
              <wp:anchor distT="0" distB="0" distL="0" distR="0" simplePos="0" relativeHeight="252571136" behindDoc="1" locked="0" layoutInCell="1" allowOverlap="1" wp14:anchorId="452FFC79" wp14:editId="5CF5914F">
                <wp:simplePos x="0" y="0"/>
                <wp:positionH relativeFrom="page">
                  <wp:posOffset>4989641</wp:posOffset>
                </wp:positionH>
                <wp:positionV relativeFrom="page">
                  <wp:posOffset>393200</wp:posOffset>
                </wp:positionV>
                <wp:extent cx="172720" cy="205740"/>
                <wp:effectExtent l="0" t="0" r="0" b="0"/>
                <wp:wrapNone/>
                <wp:docPr id="1283" name="Text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5740"/>
                        </a:xfrm>
                        <a:prstGeom prst="rect">
                          <a:avLst/>
                        </a:prstGeom>
                      </wps:spPr>
                      <wps:txbx>
                        <w:txbxContent>
                          <w:p w14:paraId="34070A08" w14:textId="77777777" w:rsidR="00B5349E" w:rsidRDefault="00D7768E">
                            <w:pPr>
                              <w:spacing w:before="51"/>
                              <w:ind w:left="20"/>
                              <w:rPr>
                                <w:rFonts w:ascii="Proxima Nova Medium"/>
                                <w:sz w:val="20"/>
                              </w:rPr>
                            </w:pPr>
                            <w:r>
                              <w:rPr>
                                <w:rFonts w:ascii="Proxima Nova Medium"/>
                                <w:spacing w:val="-5"/>
                                <w:sz w:val="20"/>
                              </w:rPr>
                              <w:t>35</w:t>
                            </w:r>
                          </w:p>
                        </w:txbxContent>
                      </wps:txbx>
                      <wps:bodyPr wrap="square" lIns="0" tIns="0" rIns="0" bIns="0" rtlCol="0">
                        <a:noAutofit/>
                      </wps:bodyPr>
                    </wps:wsp>
                  </a:graphicData>
                </a:graphic>
              </wp:anchor>
            </w:drawing>
          </mc:Choice>
          <mc:Fallback>
            <w:pict>
              <v:shape w14:anchorId="452FFC79" id="Textbox 1283" o:spid="_x0000_s1366" type="#_x0000_t202" style="position:absolute;margin-left:392.9pt;margin-top:30.95pt;width:13.6pt;height:16.2pt;z-index:-2507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" filled="f" stroked="f">
                <v:textbox inset="0,0,0,0">
                  <w:txbxContent>
                    <w:p w14:paraId="34070A08" w14:textId="77777777" w:rsidR="00B5349E" w:rsidRDefault="00D7768E">
                      <w:pPr>
                        <w:spacing w:before="51"/>
                        <w:ind w:left="20"/>
                        <w:rPr>
                          <w:rFonts w:ascii="Proxima Nova Medium"/>
                          <w:sz w:val="20"/>
                        </w:rPr>
                      </w:pPr>
                      <w:r>
                        <w:rPr>
                          <w:rFonts w:ascii="Proxima Nova Medium"/>
                          <w:spacing w:val="-5"/>
                          <w:sz w:val="20"/>
                        </w:rPr>
                        <w:t>35</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579328" behindDoc="1" locked="0" layoutInCell="1" allowOverlap="1" wp14:anchorId="53D47E5B" wp14:editId="1A00502A">
                <wp:simplePos x="0" y="0"/>
                <wp:positionH relativeFrom="page">
                  <wp:posOffset>3659300</wp:posOffset>
                </wp:positionH>
                <wp:positionV relativeFrom="page">
                  <wp:posOffset>1065354</wp:posOffset>
                </wp:positionV>
                <wp:extent cx="2823845" cy="3128010"/>
                <wp:effectExtent l="0" t="0" r="0" b="0"/>
                <wp:wrapNone/>
                <wp:docPr id="1284" name="Text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845" cy="3128010"/>
                        </a:xfrm>
                        <a:prstGeom prst="rect">
                          <a:avLst/>
                        </a:prstGeom>
                      </wps:spPr>
                      <wps:txbx>
                        <w:txbxContent>
                          <w:p w14:paraId="03377221" w14:textId="77777777" w:rsidR="00B5349E" w:rsidRDefault="00D7768E">
                            <w:pPr>
                              <w:spacing w:before="20" w:line="242" w:lineRule="auto"/>
                              <w:ind w:left="20"/>
                              <w:rPr>
                                <w:rFonts w:ascii="Comfortaa"/>
                                <w:b/>
                                <w:sz w:val="32"/>
                              </w:rPr>
                            </w:pPr>
                            <w:r>
                              <w:rPr>
                                <w:rFonts w:ascii="Comfortaa"/>
                                <w:b/>
                                <w:spacing w:val="-2"/>
                                <w:sz w:val="32"/>
                              </w:rPr>
                              <w:t>Advocacy</w:t>
                            </w:r>
                            <w:r>
                              <w:rPr>
                                <w:rFonts w:ascii="Comfortaa"/>
                                <w:b/>
                                <w:spacing w:val="-22"/>
                                <w:sz w:val="32"/>
                              </w:rPr>
                              <w:t xml:space="preserve"> </w:t>
                            </w:r>
                            <w:r>
                              <w:rPr>
                                <w:rFonts w:ascii="Comfortaa"/>
                                <w:b/>
                                <w:spacing w:val="-2"/>
                                <w:sz w:val="32"/>
                              </w:rPr>
                              <w:t>Service Aberdeen</w:t>
                            </w:r>
                          </w:p>
                          <w:p w14:paraId="01220641" w14:textId="77777777" w:rsidR="00B5349E" w:rsidRDefault="00D7768E">
                            <w:pPr>
                              <w:pStyle w:val="BodyText"/>
                              <w:spacing w:before="126" w:line="232" w:lineRule="auto"/>
                            </w:pPr>
                            <w:r>
                              <w:t>Independent</w:t>
                            </w:r>
                            <w:r>
                              <w:rPr>
                                <w:spacing w:val="-15"/>
                              </w:rPr>
                              <w:t xml:space="preserve"> </w:t>
                            </w:r>
                            <w:r>
                              <w:t>advocacy</w:t>
                            </w:r>
                            <w:r>
                              <w:rPr>
                                <w:spacing w:val="-14"/>
                              </w:rPr>
                              <w:t xml:space="preserve"> </w:t>
                            </w:r>
                            <w:r>
                              <w:t>is</w:t>
                            </w:r>
                            <w:r>
                              <w:rPr>
                                <w:spacing w:val="-14"/>
                              </w:rPr>
                              <w:t xml:space="preserve"> </w:t>
                            </w:r>
                            <w:r>
                              <w:t>a</w:t>
                            </w:r>
                            <w:r>
                              <w:rPr>
                                <w:spacing w:val="-14"/>
                              </w:rPr>
                              <w:t xml:space="preserve"> </w:t>
                            </w:r>
                            <w:r>
                              <w:t>way</w:t>
                            </w:r>
                            <w:r>
                              <w:rPr>
                                <w:spacing w:val="-14"/>
                              </w:rPr>
                              <w:t xml:space="preserve"> </w:t>
                            </w:r>
                            <w:r>
                              <w:t>to</w:t>
                            </w:r>
                            <w:r>
                              <w:rPr>
                                <w:spacing w:val="-15"/>
                              </w:rPr>
                              <w:t xml:space="preserve"> </w:t>
                            </w:r>
                            <w:r>
                              <w:t>help</w:t>
                            </w:r>
                            <w:r>
                              <w:rPr>
                                <w:spacing w:val="-14"/>
                              </w:rPr>
                              <w:t xml:space="preserve"> </w:t>
                            </w:r>
                            <w:r>
                              <w:t>people have a stronger voice and as much control</w:t>
                            </w:r>
                          </w:p>
                          <w:p w14:paraId="115689D1" w14:textId="77777777" w:rsidR="00B5349E" w:rsidRDefault="00D7768E">
                            <w:pPr>
                              <w:pStyle w:val="BodyText"/>
                              <w:spacing w:before="1" w:line="232" w:lineRule="auto"/>
                              <w:ind w:right="105"/>
                            </w:pPr>
                            <w:r>
                              <w:t xml:space="preserve">as possible over their own lives. </w:t>
                            </w:r>
                            <w:r>
                              <w:rPr>
                                <w:b/>
                              </w:rPr>
                              <w:t xml:space="preserve">Advocacy Service Aberdeen </w:t>
                            </w:r>
                            <w:r>
                              <w:t>helps people take more control of their lives and actively participate in</w:t>
                            </w:r>
                            <w:r>
                              <w:rPr>
                                <w:spacing w:val="-4"/>
                              </w:rPr>
                              <w:t xml:space="preserve"> </w:t>
                            </w:r>
                            <w:r>
                              <w:t>decision-making</w:t>
                            </w:r>
                            <w:r>
                              <w:rPr>
                                <w:spacing w:val="-4"/>
                              </w:rPr>
                              <w:t xml:space="preserve"> </w:t>
                            </w:r>
                            <w:r>
                              <w:t>by</w:t>
                            </w:r>
                            <w:r>
                              <w:rPr>
                                <w:spacing w:val="-4"/>
                              </w:rPr>
                              <w:t xml:space="preserve"> </w:t>
                            </w:r>
                            <w:r>
                              <w:t>helping</w:t>
                            </w:r>
                            <w:r>
                              <w:rPr>
                                <w:spacing w:val="-4"/>
                              </w:rPr>
                              <w:t xml:space="preserve"> </w:t>
                            </w:r>
                            <w:r>
                              <w:t>them</w:t>
                            </w:r>
                            <w:r>
                              <w:rPr>
                                <w:spacing w:val="-4"/>
                              </w:rPr>
                              <w:t xml:space="preserve"> </w:t>
                            </w:r>
                            <w:r>
                              <w:t>to</w:t>
                            </w:r>
                            <w:r>
                              <w:rPr>
                                <w:spacing w:val="-4"/>
                              </w:rPr>
                              <w:t xml:space="preserve"> </w:t>
                            </w:r>
                            <w:r>
                              <w:t>know and</w:t>
                            </w:r>
                            <w:r>
                              <w:rPr>
                                <w:spacing w:val="-7"/>
                              </w:rPr>
                              <w:t xml:space="preserve"> </w:t>
                            </w:r>
                            <w:r>
                              <w:t>understand</w:t>
                            </w:r>
                            <w:r>
                              <w:rPr>
                                <w:spacing w:val="-7"/>
                              </w:rPr>
                              <w:t xml:space="preserve"> </w:t>
                            </w:r>
                            <w:r>
                              <w:t>their</w:t>
                            </w:r>
                            <w:r>
                              <w:rPr>
                                <w:spacing w:val="-7"/>
                              </w:rPr>
                              <w:t xml:space="preserve"> </w:t>
                            </w:r>
                            <w:r>
                              <w:t>rights</w:t>
                            </w:r>
                            <w:r>
                              <w:rPr>
                                <w:spacing w:val="-7"/>
                              </w:rPr>
                              <w:t xml:space="preserve"> </w:t>
                            </w:r>
                            <w:r>
                              <w:t>and</w:t>
                            </w:r>
                            <w:r>
                              <w:rPr>
                                <w:spacing w:val="-7"/>
                              </w:rPr>
                              <w:t xml:space="preserve"> </w:t>
                            </w:r>
                            <w:r>
                              <w:t>the</w:t>
                            </w:r>
                            <w:r>
                              <w:rPr>
                                <w:spacing w:val="-7"/>
                              </w:rPr>
                              <w:t xml:space="preserve"> </w:t>
                            </w:r>
                            <w:r>
                              <w:t>situation that they are in, to consider the options that are available to them, to express their views and wishes, and to make informed choices.</w:t>
                            </w:r>
                          </w:p>
                          <w:p w14:paraId="3FF1C2C1" w14:textId="77777777" w:rsidR="00B5349E" w:rsidRDefault="00D7768E">
                            <w:pPr>
                              <w:pStyle w:val="BodyText"/>
                              <w:spacing w:before="142" w:line="232" w:lineRule="auto"/>
                            </w:pPr>
                            <w:r>
                              <w:t>We</w:t>
                            </w:r>
                            <w:r>
                              <w:rPr>
                                <w:spacing w:val="-3"/>
                              </w:rPr>
                              <w:t xml:space="preserve"> </w:t>
                            </w:r>
                            <w:r>
                              <w:t>have</w:t>
                            </w:r>
                            <w:r>
                              <w:rPr>
                                <w:spacing w:val="-3"/>
                              </w:rPr>
                              <w:t xml:space="preserve"> </w:t>
                            </w:r>
                            <w:r>
                              <w:t>specialist</w:t>
                            </w:r>
                            <w:r>
                              <w:rPr>
                                <w:spacing w:val="-3"/>
                              </w:rPr>
                              <w:t xml:space="preserve"> </w:t>
                            </w:r>
                            <w:r>
                              <w:t>services</w:t>
                            </w:r>
                            <w:r>
                              <w:rPr>
                                <w:spacing w:val="-3"/>
                              </w:rPr>
                              <w:t xml:space="preserve"> </w:t>
                            </w:r>
                            <w:r>
                              <w:t>for</w:t>
                            </w:r>
                            <w:r>
                              <w:rPr>
                                <w:spacing w:val="-3"/>
                              </w:rPr>
                              <w:t xml:space="preserve"> </w:t>
                            </w:r>
                            <w:r>
                              <w:t>people</w:t>
                            </w:r>
                            <w:r>
                              <w:rPr>
                                <w:spacing w:val="-3"/>
                              </w:rPr>
                              <w:t xml:space="preserve"> </w:t>
                            </w:r>
                            <w:r>
                              <w:t>with mental</w:t>
                            </w:r>
                            <w:r>
                              <w:rPr>
                                <w:spacing w:val="-1"/>
                              </w:rPr>
                              <w:t xml:space="preserve"> </w:t>
                            </w:r>
                            <w:r>
                              <w:t>health</w:t>
                            </w:r>
                            <w:r>
                              <w:rPr>
                                <w:spacing w:val="-1"/>
                              </w:rPr>
                              <w:t xml:space="preserve"> </w:t>
                            </w:r>
                            <w:r>
                              <w:t>issues,</w:t>
                            </w:r>
                            <w:r>
                              <w:rPr>
                                <w:spacing w:val="-1"/>
                              </w:rPr>
                              <w:t xml:space="preserve"> </w:t>
                            </w:r>
                            <w:r>
                              <w:t>people</w:t>
                            </w:r>
                            <w:r>
                              <w:rPr>
                                <w:spacing w:val="-1"/>
                              </w:rPr>
                              <w:t xml:space="preserve"> </w:t>
                            </w:r>
                            <w:r>
                              <w:t>with</w:t>
                            </w:r>
                            <w:r>
                              <w:rPr>
                                <w:spacing w:val="-1"/>
                              </w:rPr>
                              <w:t xml:space="preserve"> </w:t>
                            </w:r>
                            <w:r>
                              <w:t xml:space="preserve">learning </w:t>
                            </w:r>
                            <w:r>
                              <w:rPr>
                                <w:spacing w:val="-4"/>
                              </w:rPr>
                              <w:t>disabilities,</w:t>
                            </w:r>
                            <w:r>
                              <w:rPr>
                                <w:spacing w:val="-6"/>
                              </w:rPr>
                              <w:t xml:space="preserve"> </w:t>
                            </w:r>
                            <w:r>
                              <w:rPr>
                                <w:spacing w:val="-4"/>
                              </w:rPr>
                              <w:t>older</w:t>
                            </w:r>
                            <w:r>
                              <w:rPr>
                                <w:spacing w:val="-6"/>
                              </w:rPr>
                              <w:t xml:space="preserve"> </w:t>
                            </w:r>
                            <w:r>
                              <w:rPr>
                                <w:spacing w:val="-4"/>
                              </w:rPr>
                              <w:t>people,</w:t>
                            </w:r>
                            <w:r>
                              <w:rPr>
                                <w:spacing w:val="-6"/>
                              </w:rPr>
                              <w:t xml:space="preserve"> </w:t>
                            </w:r>
                            <w:r>
                              <w:rPr>
                                <w:spacing w:val="-4"/>
                              </w:rPr>
                              <w:t>carers,</w:t>
                            </w:r>
                            <w:r>
                              <w:rPr>
                                <w:spacing w:val="-6"/>
                              </w:rPr>
                              <w:t xml:space="preserve"> </w:t>
                            </w:r>
                            <w:r>
                              <w:rPr>
                                <w:spacing w:val="-4"/>
                              </w:rPr>
                              <w:t xml:space="preserve">self-directed </w:t>
                            </w:r>
                            <w:r>
                              <w:t>support and for people who are victims of domestic abuse.</w:t>
                            </w:r>
                          </w:p>
                        </w:txbxContent>
                      </wps:txbx>
                      <wps:bodyPr wrap="square" lIns="0" tIns="0" rIns="0" bIns="0" rtlCol="0">
                        <a:noAutofit/>
                      </wps:bodyPr>
                    </wps:wsp>
                  </a:graphicData>
                </a:graphic>
              </wp:anchor>
            </w:drawing>
          </mc:Choice>
          <mc:Fallback>
            <w:pict>
              <v:shape w14:anchorId="53D47E5B" id="Textbox 1284" o:spid="_x0000_s1367" type="#_x0000_t202" style="position:absolute;margin-left:288.15pt;margin-top:83.9pt;width:222.35pt;height:246.3pt;z-index:-25073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" filled="f" stroked="f">
                <v:textbox inset="0,0,0,0">
                  <w:txbxContent>
                    <w:p w14:paraId="03377221" w14:textId="77777777" w:rsidR="00B5349E" w:rsidRDefault="00D7768E">
                      <w:pPr>
                        <w:spacing w:before="20" w:line="242" w:lineRule="auto"/>
                        <w:ind w:left="20"/>
                        <w:rPr>
                          <w:rFonts w:ascii="Comfortaa"/>
                          <w:b/>
                          <w:sz w:val="32"/>
                        </w:rPr>
                      </w:pPr>
                      <w:r>
                        <w:rPr>
                          <w:rFonts w:ascii="Comfortaa"/>
                          <w:b/>
                          <w:spacing w:val="-2"/>
                          <w:sz w:val="32"/>
                        </w:rPr>
                        <w:t>Advocacy</w:t>
                      </w:r>
                      <w:r>
                        <w:rPr>
                          <w:rFonts w:ascii="Comfortaa"/>
                          <w:b/>
                          <w:spacing w:val="-22"/>
                          <w:sz w:val="32"/>
                        </w:rPr>
                        <w:t xml:space="preserve"> </w:t>
                      </w:r>
                      <w:r>
                        <w:rPr>
                          <w:rFonts w:ascii="Comfortaa"/>
                          <w:b/>
                          <w:spacing w:val="-2"/>
                          <w:sz w:val="32"/>
                        </w:rPr>
                        <w:t>Service Aberdeen</w:t>
                      </w:r>
                    </w:p>
                    <w:p w14:paraId="01220641" w14:textId="77777777" w:rsidR="00B5349E" w:rsidRDefault="00D7768E">
                      <w:pPr>
                        <w:pStyle w:val="BodyText"/>
                        <w:spacing w:before="126" w:line="232" w:lineRule="auto"/>
                      </w:pPr>
                      <w:r>
                        <w:t>Independent</w:t>
                      </w:r>
                      <w:r>
                        <w:rPr>
                          <w:spacing w:val="-15"/>
                        </w:rPr>
                        <w:t xml:space="preserve"> </w:t>
                      </w:r>
                      <w:r>
                        <w:t>advocacy</w:t>
                      </w:r>
                      <w:r>
                        <w:rPr>
                          <w:spacing w:val="-14"/>
                        </w:rPr>
                        <w:t xml:space="preserve"> </w:t>
                      </w:r>
                      <w:r>
                        <w:t>is</w:t>
                      </w:r>
                      <w:r>
                        <w:rPr>
                          <w:spacing w:val="-14"/>
                        </w:rPr>
                        <w:t xml:space="preserve"> </w:t>
                      </w:r>
                      <w:r>
                        <w:t>a</w:t>
                      </w:r>
                      <w:r>
                        <w:rPr>
                          <w:spacing w:val="-14"/>
                        </w:rPr>
                        <w:t xml:space="preserve"> </w:t>
                      </w:r>
                      <w:r>
                        <w:t>way</w:t>
                      </w:r>
                      <w:r>
                        <w:rPr>
                          <w:spacing w:val="-14"/>
                        </w:rPr>
                        <w:t xml:space="preserve"> </w:t>
                      </w:r>
                      <w:r>
                        <w:t>to</w:t>
                      </w:r>
                      <w:r>
                        <w:rPr>
                          <w:spacing w:val="-15"/>
                        </w:rPr>
                        <w:t xml:space="preserve"> </w:t>
                      </w:r>
                      <w:r>
                        <w:t>help</w:t>
                      </w:r>
                      <w:r>
                        <w:rPr>
                          <w:spacing w:val="-14"/>
                        </w:rPr>
                        <w:t xml:space="preserve"> </w:t>
                      </w:r>
                      <w:r>
                        <w:t>people have a stronger voice and as much control</w:t>
                      </w:r>
                    </w:p>
                    <w:p w14:paraId="115689D1" w14:textId="77777777" w:rsidR="00B5349E" w:rsidRDefault="00D7768E">
                      <w:pPr>
                        <w:pStyle w:val="BodyText"/>
                        <w:spacing w:before="1" w:line="232" w:lineRule="auto"/>
                        <w:ind w:right="105"/>
                      </w:pPr>
                      <w:r>
                        <w:t xml:space="preserve">as possible over their own lives. </w:t>
                      </w:r>
                      <w:r>
                        <w:rPr>
                          <w:b/>
                        </w:rPr>
                        <w:t xml:space="preserve">Advocacy Service Aberdeen </w:t>
                      </w:r>
                      <w:r>
                        <w:t>helps people take more control of their lives and actively participate in</w:t>
                      </w:r>
                      <w:r>
                        <w:rPr>
                          <w:spacing w:val="-4"/>
                        </w:rPr>
                        <w:t xml:space="preserve"> </w:t>
                      </w:r>
                      <w:r>
                        <w:t>decision-making</w:t>
                      </w:r>
                      <w:r>
                        <w:rPr>
                          <w:spacing w:val="-4"/>
                        </w:rPr>
                        <w:t xml:space="preserve"> </w:t>
                      </w:r>
                      <w:r>
                        <w:t>by</w:t>
                      </w:r>
                      <w:r>
                        <w:rPr>
                          <w:spacing w:val="-4"/>
                        </w:rPr>
                        <w:t xml:space="preserve"> </w:t>
                      </w:r>
                      <w:r>
                        <w:t>helping</w:t>
                      </w:r>
                      <w:r>
                        <w:rPr>
                          <w:spacing w:val="-4"/>
                        </w:rPr>
                        <w:t xml:space="preserve"> </w:t>
                      </w:r>
                      <w:r>
                        <w:t>them</w:t>
                      </w:r>
                      <w:r>
                        <w:rPr>
                          <w:spacing w:val="-4"/>
                        </w:rPr>
                        <w:t xml:space="preserve"> </w:t>
                      </w:r>
                      <w:r>
                        <w:t>to</w:t>
                      </w:r>
                      <w:r>
                        <w:rPr>
                          <w:spacing w:val="-4"/>
                        </w:rPr>
                        <w:t xml:space="preserve"> </w:t>
                      </w:r>
                      <w:r>
                        <w:t>know and</w:t>
                      </w:r>
                      <w:r>
                        <w:rPr>
                          <w:spacing w:val="-7"/>
                        </w:rPr>
                        <w:t xml:space="preserve"> </w:t>
                      </w:r>
                      <w:r>
                        <w:t>understand</w:t>
                      </w:r>
                      <w:r>
                        <w:rPr>
                          <w:spacing w:val="-7"/>
                        </w:rPr>
                        <w:t xml:space="preserve"> </w:t>
                      </w:r>
                      <w:r>
                        <w:t>their</w:t>
                      </w:r>
                      <w:r>
                        <w:rPr>
                          <w:spacing w:val="-7"/>
                        </w:rPr>
                        <w:t xml:space="preserve"> </w:t>
                      </w:r>
                      <w:r>
                        <w:t>rights</w:t>
                      </w:r>
                      <w:r>
                        <w:rPr>
                          <w:spacing w:val="-7"/>
                        </w:rPr>
                        <w:t xml:space="preserve"> </w:t>
                      </w:r>
                      <w:r>
                        <w:t>and</w:t>
                      </w:r>
                      <w:r>
                        <w:rPr>
                          <w:spacing w:val="-7"/>
                        </w:rPr>
                        <w:t xml:space="preserve"> </w:t>
                      </w:r>
                      <w:r>
                        <w:t>the</w:t>
                      </w:r>
                      <w:r>
                        <w:rPr>
                          <w:spacing w:val="-7"/>
                        </w:rPr>
                        <w:t xml:space="preserve"> </w:t>
                      </w:r>
                      <w:r>
                        <w:t>situation that they are in, to consider the options that are available to them, to express their views and wishes, and to make informed choices.</w:t>
                      </w:r>
                    </w:p>
                    <w:p w14:paraId="3FF1C2C1" w14:textId="77777777" w:rsidR="00B5349E" w:rsidRDefault="00D7768E">
                      <w:pPr>
                        <w:pStyle w:val="BodyText"/>
                        <w:spacing w:before="142" w:line="232" w:lineRule="auto"/>
                      </w:pPr>
                      <w:r>
                        <w:t>We</w:t>
                      </w:r>
                      <w:r>
                        <w:rPr>
                          <w:spacing w:val="-3"/>
                        </w:rPr>
                        <w:t xml:space="preserve"> </w:t>
                      </w:r>
                      <w:r>
                        <w:t>have</w:t>
                      </w:r>
                      <w:r>
                        <w:rPr>
                          <w:spacing w:val="-3"/>
                        </w:rPr>
                        <w:t xml:space="preserve"> </w:t>
                      </w:r>
                      <w:r>
                        <w:t>specialist</w:t>
                      </w:r>
                      <w:r>
                        <w:rPr>
                          <w:spacing w:val="-3"/>
                        </w:rPr>
                        <w:t xml:space="preserve"> </w:t>
                      </w:r>
                      <w:r>
                        <w:t>services</w:t>
                      </w:r>
                      <w:r>
                        <w:rPr>
                          <w:spacing w:val="-3"/>
                        </w:rPr>
                        <w:t xml:space="preserve"> </w:t>
                      </w:r>
                      <w:r>
                        <w:t>for</w:t>
                      </w:r>
                      <w:r>
                        <w:rPr>
                          <w:spacing w:val="-3"/>
                        </w:rPr>
                        <w:t xml:space="preserve"> </w:t>
                      </w:r>
                      <w:r>
                        <w:t>people</w:t>
                      </w:r>
                      <w:r>
                        <w:rPr>
                          <w:spacing w:val="-3"/>
                        </w:rPr>
                        <w:t xml:space="preserve"> </w:t>
                      </w:r>
                      <w:r>
                        <w:t>with mental</w:t>
                      </w:r>
                      <w:r>
                        <w:rPr>
                          <w:spacing w:val="-1"/>
                        </w:rPr>
                        <w:t xml:space="preserve"> </w:t>
                      </w:r>
                      <w:r>
                        <w:t>health</w:t>
                      </w:r>
                      <w:r>
                        <w:rPr>
                          <w:spacing w:val="-1"/>
                        </w:rPr>
                        <w:t xml:space="preserve"> </w:t>
                      </w:r>
                      <w:r>
                        <w:t>issues,</w:t>
                      </w:r>
                      <w:r>
                        <w:rPr>
                          <w:spacing w:val="-1"/>
                        </w:rPr>
                        <w:t xml:space="preserve"> </w:t>
                      </w:r>
                      <w:r>
                        <w:t>people</w:t>
                      </w:r>
                      <w:r>
                        <w:rPr>
                          <w:spacing w:val="-1"/>
                        </w:rPr>
                        <w:t xml:space="preserve"> </w:t>
                      </w:r>
                      <w:r>
                        <w:t>with</w:t>
                      </w:r>
                      <w:r>
                        <w:rPr>
                          <w:spacing w:val="-1"/>
                        </w:rPr>
                        <w:t xml:space="preserve"> </w:t>
                      </w:r>
                      <w:r>
                        <w:t xml:space="preserve">learning </w:t>
                      </w:r>
                      <w:r>
                        <w:rPr>
                          <w:spacing w:val="-4"/>
                        </w:rPr>
                        <w:t>disabilities,</w:t>
                      </w:r>
                      <w:r>
                        <w:rPr>
                          <w:spacing w:val="-6"/>
                        </w:rPr>
                        <w:t xml:space="preserve"> </w:t>
                      </w:r>
                      <w:r>
                        <w:rPr>
                          <w:spacing w:val="-4"/>
                        </w:rPr>
                        <w:t>older</w:t>
                      </w:r>
                      <w:r>
                        <w:rPr>
                          <w:spacing w:val="-6"/>
                        </w:rPr>
                        <w:t xml:space="preserve"> </w:t>
                      </w:r>
                      <w:r>
                        <w:rPr>
                          <w:spacing w:val="-4"/>
                        </w:rPr>
                        <w:t>people,</w:t>
                      </w:r>
                      <w:r>
                        <w:rPr>
                          <w:spacing w:val="-6"/>
                        </w:rPr>
                        <w:t xml:space="preserve"> </w:t>
                      </w:r>
                      <w:r>
                        <w:rPr>
                          <w:spacing w:val="-4"/>
                        </w:rPr>
                        <w:t>carers,</w:t>
                      </w:r>
                      <w:r>
                        <w:rPr>
                          <w:spacing w:val="-6"/>
                        </w:rPr>
                        <w:t xml:space="preserve"> </w:t>
                      </w:r>
                      <w:r>
                        <w:rPr>
                          <w:spacing w:val="-4"/>
                        </w:rPr>
                        <w:t xml:space="preserve">self-directed </w:t>
                      </w:r>
                      <w:r>
                        <w:t>support and for people who are victims of domestic abuse.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587520" behindDoc="1" locked="0" layoutInCell="1" allowOverlap="1" wp14:anchorId="19100C57" wp14:editId="0CF2DBD9">
                <wp:simplePos x="0" y="0"/>
                <wp:positionH relativeFrom="page">
                  <wp:posOffset>6611300</wp:posOffset>
                </wp:positionH>
                <wp:positionV relativeFrom="page">
                  <wp:posOffset>1065354</wp:posOffset>
                </wp:positionV>
                <wp:extent cx="2833370" cy="2200910"/>
                <wp:effectExtent l="0" t="0" r="0" b="0"/>
                <wp:wrapNone/>
                <wp:docPr id="1285" name="Text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3370" cy="2200910"/>
                        </a:xfrm>
                        <a:prstGeom prst="rect">
                          <a:avLst/>
                        </a:prstGeom>
                      </wps:spPr>
                      <wps:txbx>
                        <w:txbxContent>
                          <w:p w14:paraId="1A47DD25" w14:textId="77777777" w:rsidR="00B5349E" w:rsidRDefault="00D7768E">
                            <w:pPr>
                              <w:spacing w:before="20"/>
                              <w:ind w:left="20"/>
                              <w:rPr>
                                <w:rFonts w:ascii="Comfortaa"/>
                                <w:b/>
                                <w:sz w:val="32"/>
                              </w:rPr>
                            </w:pPr>
                            <w:r>
                              <w:rPr>
                                <w:rFonts w:ascii="Comfortaa"/>
                                <w:b/>
                                <w:sz w:val="32"/>
                              </w:rPr>
                              <w:t>Age</w:t>
                            </w:r>
                            <w:r>
                              <w:rPr>
                                <w:rFonts w:ascii="Comfortaa"/>
                                <w:b/>
                                <w:spacing w:val="-9"/>
                                <w:sz w:val="32"/>
                              </w:rPr>
                              <w:t xml:space="preserve"> </w:t>
                            </w:r>
                            <w:r>
                              <w:rPr>
                                <w:rFonts w:ascii="Comfortaa"/>
                                <w:b/>
                                <w:spacing w:val="-2"/>
                                <w:sz w:val="32"/>
                              </w:rPr>
                              <w:t>Scotland</w:t>
                            </w:r>
                          </w:p>
                          <w:p w14:paraId="51FB8E49" w14:textId="77777777" w:rsidR="00B5349E" w:rsidRDefault="00D7768E">
                            <w:pPr>
                              <w:spacing w:before="3" w:line="242" w:lineRule="auto"/>
                              <w:ind w:left="20"/>
                              <w:rPr>
                                <w:rFonts w:ascii="Comfortaa Light"/>
                                <w:sz w:val="32"/>
                              </w:rPr>
                            </w:pPr>
                            <w:r>
                              <w:rPr>
                                <w:rFonts w:ascii="Comfortaa Light"/>
                                <w:sz w:val="32"/>
                              </w:rPr>
                              <w:t>Legal</w:t>
                            </w:r>
                            <w:r>
                              <w:rPr>
                                <w:rFonts w:ascii="Comfortaa Light"/>
                                <w:spacing w:val="-23"/>
                                <w:sz w:val="32"/>
                              </w:rPr>
                              <w:t xml:space="preserve"> </w:t>
                            </w:r>
                            <w:r>
                              <w:rPr>
                                <w:rFonts w:ascii="Comfortaa Light"/>
                                <w:sz w:val="32"/>
                              </w:rPr>
                              <w:t>issues,</w:t>
                            </w:r>
                            <w:r>
                              <w:rPr>
                                <w:rFonts w:ascii="Comfortaa Light"/>
                                <w:spacing w:val="-23"/>
                                <w:sz w:val="32"/>
                              </w:rPr>
                              <w:t xml:space="preserve"> </w:t>
                            </w:r>
                            <w:r>
                              <w:rPr>
                                <w:rFonts w:ascii="Comfortaa Light"/>
                                <w:sz w:val="32"/>
                              </w:rPr>
                              <w:t>information, advice and support</w:t>
                            </w:r>
                          </w:p>
                          <w:p w14:paraId="3A8E690D" w14:textId="77777777" w:rsidR="00B5349E" w:rsidRDefault="00D7768E">
                            <w:pPr>
                              <w:pStyle w:val="BodyText"/>
                              <w:spacing w:before="126" w:line="232" w:lineRule="auto"/>
                              <w:ind w:right="17"/>
                            </w:pPr>
                            <w:r>
                              <w:t xml:space="preserve">We all, at some point in our lives, need to make important decisions about ourselves and our loved-ones. </w:t>
                            </w:r>
                            <w:r>
                              <w:rPr>
                                <w:b/>
                              </w:rPr>
                              <w:t xml:space="preserve">Age Scotland </w:t>
                            </w:r>
                            <w:r>
                              <w:t>has a fantastic</w:t>
                            </w:r>
                            <w:r>
                              <w:rPr>
                                <w:spacing w:val="-7"/>
                              </w:rPr>
                              <w:t xml:space="preserve"> </w:t>
                            </w:r>
                            <w:r>
                              <w:t>website</w:t>
                            </w:r>
                            <w:r>
                              <w:rPr>
                                <w:spacing w:val="-7"/>
                              </w:rPr>
                              <w:t xml:space="preserve"> </w:t>
                            </w:r>
                            <w:r>
                              <w:t>that</w:t>
                            </w:r>
                            <w:r>
                              <w:rPr>
                                <w:spacing w:val="-7"/>
                              </w:rPr>
                              <w:t xml:space="preserve"> </w:t>
                            </w:r>
                            <w:r>
                              <w:t>can</w:t>
                            </w:r>
                            <w:r>
                              <w:rPr>
                                <w:spacing w:val="-7"/>
                              </w:rPr>
                              <w:t xml:space="preserve"> </w:t>
                            </w:r>
                            <w:r>
                              <w:t>help</w:t>
                            </w:r>
                            <w:r>
                              <w:rPr>
                                <w:spacing w:val="-7"/>
                              </w:rPr>
                              <w:t xml:space="preserve"> </w:t>
                            </w:r>
                            <w:r>
                              <w:t>you</w:t>
                            </w:r>
                            <w:r>
                              <w:rPr>
                                <w:spacing w:val="-7"/>
                              </w:rPr>
                              <w:t xml:space="preserve"> </w:t>
                            </w:r>
                            <w:r>
                              <w:t>get</w:t>
                            </w:r>
                            <w:r>
                              <w:rPr>
                                <w:spacing w:val="-7"/>
                              </w:rPr>
                              <w:t xml:space="preserve"> </w:t>
                            </w:r>
                            <w:r>
                              <w:t>started with these decisions.</w:t>
                            </w:r>
                          </w:p>
                          <w:p w14:paraId="0460EC19" w14:textId="77777777" w:rsidR="00B5349E" w:rsidRDefault="00D7768E">
                            <w:pPr>
                              <w:pStyle w:val="BodyText"/>
                              <w:spacing w:before="143" w:line="232" w:lineRule="auto"/>
                              <w:ind w:right="62"/>
                            </w:pPr>
                            <w:r>
                              <w:t>Age Scotland provides free information and advice</w:t>
                            </w:r>
                            <w:r>
                              <w:rPr>
                                <w:spacing w:val="-6"/>
                              </w:rPr>
                              <w:t xml:space="preserve"> </w:t>
                            </w:r>
                            <w:r>
                              <w:t>to</w:t>
                            </w:r>
                            <w:r>
                              <w:rPr>
                                <w:spacing w:val="-6"/>
                              </w:rPr>
                              <w:t xml:space="preserve"> </w:t>
                            </w:r>
                            <w:r>
                              <w:t>support</w:t>
                            </w:r>
                            <w:r>
                              <w:rPr>
                                <w:spacing w:val="-6"/>
                              </w:rPr>
                              <w:t xml:space="preserve"> </w:t>
                            </w:r>
                            <w:r>
                              <w:t>you</w:t>
                            </w:r>
                            <w:r>
                              <w:rPr>
                                <w:spacing w:val="-6"/>
                              </w:rPr>
                              <w:t xml:space="preserve"> </w:t>
                            </w:r>
                            <w:r>
                              <w:t>in</w:t>
                            </w:r>
                            <w:r>
                              <w:rPr>
                                <w:spacing w:val="-6"/>
                              </w:rPr>
                              <w:t xml:space="preserve"> </w:t>
                            </w:r>
                            <w:r>
                              <w:t>making</w:t>
                            </w:r>
                            <w:r>
                              <w:rPr>
                                <w:spacing w:val="-6"/>
                              </w:rPr>
                              <w:t xml:space="preserve"> </w:t>
                            </w:r>
                            <w:r>
                              <w:t>decisions</w:t>
                            </w:r>
                            <w:r>
                              <w:rPr>
                                <w:spacing w:val="-6"/>
                              </w:rPr>
                              <w:t xml:space="preserve"> </w:t>
                            </w:r>
                            <w:r>
                              <w:t>on a range of topics such as:</w:t>
                            </w:r>
                          </w:p>
                        </w:txbxContent>
                      </wps:txbx>
                      <wps:bodyPr wrap="square" lIns="0" tIns="0" rIns="0" bIns="0" rtlCol="0">
                        <a:noAutofit/>
                      </wps:bodyPr>
                    </wps:wsp>
                  </a:graphicData>
                </a:graphic>
              </wp:anchor>
            </w:drawing>
          </mc:Choice>
          <mc:Fallback>
            <w:pict>
              <v:shape w14:anchorId="19100C57" id="Textbox 1285" o:spid="_x0000_s1368" type="#_x0000_t202" style="position:absolute;margin-left:520.55pt;margin-top:83.9pt;width:223.1pt;height:173.3pt;z-index:-2507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" filled="f" stroked="f">
                <v:textbox inset="0,0,0,0">
                  <w:txbxContent>
                    <w:p w14:paraId="1A47DD25" w14:textId="77777777" w:rsidR="00B5349E" w:rsidRDefault="00D7768E">
                      <w:pPr>
                        <w:spacing w:before="20"/>
                        <w:ind w:left="20"/>
                        <w:rPr>
                          <w:rFonts w:ascii="Comfortaa"/>
                          <w:b/>
                          <w:sz w:val="32"/>
                        </w:rPr>
                      </w:pPr>
                      <w:r>
                        <w:rPr>
                          <w:rFonts w:ascii="Comfortaa"/>
                          <w:b/>
                          <w:sz w:val="32"/>
                        </w:rPr>
                        <w:t>Age</w:t>
                      </w:r>
                      <w:r>
                        <w:rPr>
                          <w:rFonts w:ascii="Comfortaa"/>
                          <w:b/>
                          <w:spacing w:val="-9"/>
                          <w:sz w:val="32"/>
                        </w:rPr>
                        <w:t xml:space="preserve"> </w:t>
                      </w:r>
                      <w:r>
                        <w:rPr>
                          <w:rFonts w:ascii="Comfortaa"/>
                          <w:b/>
                          <w:spacing w:val="-2"/>
                          <w:sz w:val="32"/>
                        </w:rPr>
                        <w:t>Scotland</w:t>
                      </w:r>
                    </w:p>
                    <w:p w14:paraId="51FB8E49" w14:textId="77777777" w:rsidR="00B5349E" w:rsidRDefault="00D7768E">
                      <w:pPr>
                        <w:spacing w:before="3" w:line="242" w:lineRule="auto"/>
                        <w:ind w:left="20"/>
                        <w:rPr>
                          <w:rFonts w:ascii="Comfortaa Light"/>
                          <w:sz w:val="32"/>
                        </w:rPr>
                      </w:pPr>
                      <w:r>
                        <w:rPr>
                          <w:rFonts w:ascii="Comfortaa Light"/>
                          <w:sz w:val="32"/>
                        </w:rPr>
                        <w:t>Legal</w:t>
                      </w:r>
                      <w:r>
                        <w:rPr>
                          <w:rFonts w:ascii="Comfortaa Light"/>
                          <w:spacing w:val="-23"/>
                          <w:sz w:val="32"/>
                        </w:rPr>
                        <w:t xml:space="preserve"> </w:t>
                      </w:r>
                      <w:r>
                        <w:rPr>
                          <w:rFonts w:ascii="Comfortaa Light"/>
                          <w:sz w:val="32"/>
                        </w:rPr>
                        <w:t>issues,</w:t>
                      </w:r>
                      <w:r>
                        <w:rPr>
                          <w:rFonts w:ascii="Comfortaa Light"/>
                          <w:spacing w:val="-23"/>
                          <w:sz w:val="32"/>
                        </w:rPr>
                        <w:t xml:space="preserve"> </w:t>
                      </w:r>
                      <w:r>
                        <w:rPr>
                          <w:rFonts w:ascii="Comfortaa Light"/>
                          <w:sz w:val="32"/>
                        </w:rPr>
                        <w:t>information, advice and support</w:t>
                      </w:r>
                    </w:p>
                    <w:p w14:paraId="3A8E690D" w14:textId="77777777" w:rsidR="00B5349E" w:rsidRDefault="00D7768E">
                      <w:pPr>
                        <w:pStyle w:val="BodyText"/>
                        <w:spacing w:before="126" w:line="232" w:lineRule="auto"/>
                        <w:ind w:right="17"/>
                      </w:pPr>
                      <w:r>
                        <w:t xml:space="preserve">We all, at some point in our lives, need to make important decisions about ourselves and our loved-ones. </w:t>
                      </w:r>
                      <w:r>
                        <w:rPr>
                          <w:b/>
                        </w:rPr>
                        <w:t xml:space="preserve">Age Scotland </w:t>
                      </w:r>
                      <w:r>
                        <w:t>has a fantastic</w:t>
                      </w:r>
                      <w:r>
                        <w:rPr>
                          <w:spacing w:val="-7"/>
                        </w:rPr>
                        <w:t xml:space="preserve"> </w:t>
                      </w:r>
                      <w:r>
                        <w:t>website</w:t>
                      </w:r>
                      <w:r>
                        <w:rPr>
                          <w:spacing w:val="-7"/>
                        </w:rPr>
                        <w:t xml:space="preserve"> </w:t>
                      </w:r>
                      <w:r>
                        <w:t>that</w:t>
                      </w:r>
                      <w:r>
                        <w:rPr>
                          <w:spacing w:val="-7"/>
                        </w:rPr>
                        <w:t xml:space="preserve"> </w:t>
                      </w:r>
                      <w:r>
                        <w:t>can</w:t>
                      </w:r>
                      <w:r>
                        <w:rPr>
                          <w:spacing w:val="-7"/>
                        </w:rPr>
                        <w:t xml:space="preserve"> </w:t>
                      </w:r>
                      <w:r>
                        <w:t>help</w:t>
                      </w:r>
                      <w:r>
                        <w:rPr>
                          <w:spacing w:val="-7"/>
                        </w:rPr>
                        <w:t xml:space="preserve"> </w:t>
                      </w:r>
                      <w:r>
                        <w:t>you</w:t>
                      </w:r>
                      <w:r>
                        <w:rPr>
                          <w:spacing w:val="-7"/>
                        </w:rPr>
                        <w:t xml:space="preserve"> </w:t>
                      </w:r>
                      <w:r>
                        <w:t>get</w:t>
                      </w:r>
                      <w:r>
                        <w:rPr>
                          <w:spacing w:val="-7"/>
                        </w:rPr>
                        <w:t xml:space="preserve"> </w:t>
                      </w:r>
                      <w:r>
                        <w:t>started with these decisions.</w:t>
                      </w:r>
                    </w:p>
                    <w:p w14:paraId="0460EC19" w14:textId="77777777" w:rsidR="00B5349E" w:rsidRDefault="00D7768E">
                      <w:pPr>
                        <w:pStyle w:val="BodyText"/>
                        <w:spacing w:before="143" w:line="232" w:lineRule="auto"/>
                        <w:ind w:right="62"/>
                      </w:pPr>
                      <w:r>
                        <w:t>Age Scotland provides free information and advice</w:t>
                      </w:r>
                      <w:r>
                        <w:rPr>
                          <w:spacing w:val="-6"/>
                        </w:rPr>
                        <w:t xml:space="preserve"> </w:t>
                      </w:r>
                      <w:r>
                        <w:t>to</w:t>
                      </w:r>
                      <w:r>
                        <w:rPr>
                          <w:spacing w:val="-6"/>
                        </w:rPr>
                        <w:t xml:space="preserve"> </w:t>
                      </w:r>
                      <w:r>
                        <w:t>support</w:t>
                      </w:r>
                      <w:r>
                        <w:rPr>
                          <w:spacing w:val="-6"/>
                        </w:rPr>
                        <w:t xml:space="preserve"> </w:t>
                      </w:r>
                      <w:r>
                        <w:t>you</w:t>
                      </w:r>
                      <w:r>
                        <w:rPr>
                          <w:spacing w:val="-6"/>
                        </w:rPr>
                        <w:t xml:space="preserve"> </w:t>
                      </w:r>
                      <w:r>
                        <w:t>in</w:t>
                      </w:r>
                      <w:r>
                        <w:rPr>
                          <w:spacing w:val="-6"/>
                        </w:rPr>
                        <w:t xml:space="preserve"> </w:t>
                      </w:r>
                      <w:r>
                        <w:t>making</w:t>
                      </w:r>
                      <w:r>
                        <w:rPr>
                          <w:spacing w:val="-6"/>
                        </w:rPr>
                        <w:t xml:space="preserve"> </w:t>
                      </w:r>
                      <w:r>
                        <w:t>decisions</w:t>
                      </w:r>
                      <w:r>
                        <w:rPr>
                          <w:spacing w:val="-6"/>
                        </w:rPr>
                        <w:t xml:space="preserve"> </w:t>
                      </w:r>
                      <w:r>
                        <w:t>on a range of topics such as:</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608000" behindDoc="1" locked="0" layoutInCell="1" allowOverlap="1" wp14:anchorId="3F7133AA" wp14:editId="4A0DC92B">
                <wp:simplePos x="0" y="0"/>
                <wp:positionH relativeFrom="page">
                  <wp:posOffset>1169174</wp:posOffset>
                </wp:positionH>
                <wp:positionV relativeFrom="page">
                  <wp:posOffset>4826789</wp:posOffset>
                </wp:positionV>
                <wp:extent cx="1879600" cy="1094105"/>
                <wp:effectExtent l="0" t="0" r="0" b="0"/>
                <wp:wrapNone/>
                <wp:docPr id="1288" name="Text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1094105"/>
                        </a:xfrm>
                        <a:prstGeom prst="rect">
                          <a:avLst/>
                        </a:prstGeom>
                      </wps:spPr>
                      <wps:txbx>
                        <w:txbxContent>
                          <w:p w14:paraId="54D764A9" w14:textId="77777777" w:rsidR="00B5349E" w:rsidRDefault="00D7768E">
                            <w:pPr>
                              <w:spacing w:before="18"/>
                              <w:ind w:left="20"/>
                              <w:rPr>
                                <w:rFonts w:ascii="Proxima Nova Extrabold"/>
                                <w:b/>
                                <w:sz w:val="20"/>
                              </w:rPr>
                            </w:pPr>
                            <w:r>
                              <w:rPr>
                                <w:rFonts w:ascii="Proxima Nova Extrabold"/>
                                <w:b/>
                                <w:spacing w:val="-4"/>
                                <w:sz w:val="20"/>
                              </w:rPr>
                              <w:t>ADVOVACY</w:t>
                            </w:r>
                            <w:r>
                              <w:rPr>
                                <w:rFonts w:ascii="Proxima Nova Extrabold"/>
                                <w:b/>
                                <w:spacing w:val="-2"/>
                                <w:sz w:val="20"/>
                              </w:rPr>
                              <w:t xml:space="preserve"> SERVICE</w:t>
                            </w:r>
                          </w:p>
                          <w:p w14:paraId="663D88CD" w14:textId="77777777" w:rsidR="00B5349E" w:rsidRDefault="00D7768E">
                            <w:pPr>
                              <w:spacing w:before="138"/>
                              <w:ind w:left="20"/>
                              <w:rPr>
                                <w:rFonts w:ascii="Proxima Nova Extrabold"/>
                                <w:b/>
                                <w:sz w:val="20"/>
                              </w:rPr>
                            </w:pPr>
                            <w:hyperlink r:id="rId777">
                              <w:r>
                                <w:rPr>
                                  <w:rFonts w:ascii="Proxima Nova Extrabold"/>
                                  <w:b/>
                                  <w:spacing w:val="-2"/>
                                  <w:sz w:val="20"/>
                                </w:rPr>
                                <w:t>ASA@advocacy.org.uk</w:t>
                              </w:r>
                            </w:hyperlink>
                          </w:p>
                          <w:p w14:paraId="61B5FF68" w14:textId="77777777" w:rsidR="00B5349E" w:rsidRDefault="00D7768E">
                            <w:pPr>
                              <w:spacing w:before="138"/>
                              <w:ind w:left="20"/>
                              <w:rPr>
                                <w:sz w:val="20"/>
                              </w:rPr>
                            </w:pPr>
                            <w:r>
                              <w:rPr>
                                <w:rFonts w:ascii="Proxima Nova Extrabold"/>
                                <w:b/>
                                <w:sz w:val="20"/>
                              </w:rPr>
                              <w:t xml:space="preserve">01224 332314 </w:t>
                            </w:r>
                            <w:r>
                              <w:rPr>
                                <w:sz w:val="20"/>
                              </w:rPr>
                              <w:t xml:space="preserve">Willowbank </w:t>
                            </w:r>
                            <w:r>
                              <w:rPr>
                                <w:spacing w:val="-2"/>
                                <w:sz w:val="20"/>
                              </w:rPr>
                              <w:t>office</w:t>
                            </w:r>
                          </w:p>
                          <w:p w14:paraId="1E1417F1" w14:textId="77777777" w:rsidR="00B5349E" w:rsidRDefault="00D7768E">
                            <w:pPr>
                              <w:spacing w:before="53"/>
                              <w:ind w:left="20"/>
                              <w:rPr>
                                <w:sz w:val="20"/>
                              </w:rPr>
                            </w:pPr>
                            <w:r>
                              <w:rPr>
                                <w:rFonts w:ascii="Proxima Nova Extrabold"/>
                                <w:b/>
                                <w:sz w:val="20"/>
                              </w:rPr>
                              <w:t xml:space="preserve">01224 557912 </w:t>
                            </w:r>
                            <w:r>
                              <w:rPr>
                                <w:sz w:val="20"/>
                              </w:rPr>
                              <w:t xml:space="preserve">Cornhill </w:t>
                            </w:r>
                            <w:r>
                              <w:rPr>
                                <w:spacing w:val="-2"/>
                                <w:sz w:val="20"/>
                              </w:rPr>
                              <w:t>office</w:t>
                            </w:r>
                          </w:p>
                          <w:p w14:paraId="03E74641" w14:textId="77777777" w:rsidR="00B5349E" w:rsidRDefault="00D7768E">
                            <w:pPr>
                              <w:spacing w:before="138"/>
                              <w:ind w:left="20"/>
                              <w:rPr>
                                <w:rFonts w:ascii="Proxima Nova Extrabold"/>
                                <w:b/>
                                <w:sz w:val="20"/>
                              </w:rPr>
                            </w:pPr>
                            <w:hyperlink r:id="rId778">
                              <w:r>
                                <w:rPr>
                                  <w:rFonts w:ascii="Proxima Nova Extrabold"/>
                                  <w:b/>
                                  <w:spacing w:val="-2"/>
                                  <w:sz w:val="20"/>
                                </w:rPr>
                                <w:t>www.advocacy.org.uk</w:t>
                              </w:r>
                            </w:hyperlink>
                          </w:p>
                        </w:txbxContent>
                      </wps:txbx>
                      <wps:bodyPr wrap="square" lIns="0" tIns="0" rIns="0" bIns="0" rtlCol="0">
                        <a:noAutofit/>
                      </wps:bodyPr>
                    </wps:wsp>
                  </a:graphicData>
                </a:graphic>
              </wp:anchor>
            </w:drawing>
          </mc:Choice>
          <mc:Fallback>
            <w:pict>
              <v:shape w14:anchorId="3F7133AA" id="Textbox 1288" o:spid="_x0000_s1369" type="#_x0000_t202" style="position:absolute;margin-left:92.05pt;margin-top:380.05pt;width:148pt;height:86.15pt;z-index:-25070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" filled="f" stroked="f">
                <v:textbox inset="0,0,0,0">
                  <w:txbxContent>
                    <w:p w14:paraId="54D764A9" w14:textId="77777777" w:rsidR="00B5349E" w:rsidRDefault="00D7768E">
                      <w:pPr>
                        <w:spacing w:before="18"/>
                        <w:ind w:left="20"/>
                        <w:rPr>
                          <w:rFonts w:ascii="Proxima Nova Extrabold"/>
                          <w:b/>
                          <w:sz w:val="20"/>
                        </w:rPr>
                      </w:pPr>
                      <w:r>
                        <w:rPr>
                          <w:rFonts w:ascii="Proxima Nova Extrabold"/>
                          <w:b/>
                          <w:spacing w:val="-4"/>
                          <w:sz w:val="20"/>
                        </w:rPr>
                        <w:t>ADVOVACY</w:t>
                      </w:r>
                      <w:r>
                        <w:rPr>
                          <w:rFonts w:ascii="Proxima Nova Extrabold"/>
                          <w:b/>
                          <w:spacing w:val="-2"/>
                          <w:sz w:val="20"/>
                        </w:rPr>
                        <w:t xml:space="preserve"> SERVICE</w:t>
                      </w:r>
                    </w:p>
                    <w:p w14:paraId="663D88CD" w14:textId="77777777" w:rsidR="00B5349E" w:rsidRDefault="00D7768E">
                      <w:pPr>
                        <w:spacing w:before="138"/>
                        <w:ind w:left="20"/>
                        <w:rPr>
                          <w:rFonts w:ascii="Proxima Nova Extrabold"/>
                          <w:b/>
                          <w:sz w:val="20"/>
                        </w:rPr>
                      </w:pPr>
                      <w:hyperlink r:id="rId779">
                        <w:r>
                          <w:rPr>
                            <w:rFonts w:ascii="Proxima Nova Extrabold"/>
                            <w:b/>
                            <w:spacing w:val="-2"/>
                            <w:sz w:val="20"/>
                          </w:rPr>
                          <w:t>ASA@advocacy.org.uk</w:t>
                        </w:r>
                      </w:hyperlink>
                    </w:p>
                    <w:p w14:paraId="61B5FF68" w14:textId="77777777" w:rsidR="00B5349E" w:rsidRDefault="00D7768E">
                      <w:pPr>
                        <w:spacing w:before="138"/>
                        <w:ind w:left="20"/>
                        <w:rPr>
                          <w:sz w:val="20"/>
                        </w:rPr>
                      </w:pPr>
                      <w:r>
                        <w:rPr>
                          <w:rFonts w:ascii="Proxima Nova Extrabold"/>
                          <w:b/>
                          <w:sz w:val="20"/>
                        </w:rPr>
                        <w:t xml:space="preserve">01224 332314 </w:t>
                      </w:r>
                      <w:r>
                        <w:rPr>
                          <w:sz w:val="20"/>
                        </w:rPr>
                        <w:t xml:space="preserve">Willowbank </w:t>
                      </w:r>
                      <w:r>
                        <w:rPr>
                          <w:spacing w:val="-2"/>
                          <w:sz w:val="20"/>
                        </w:rPr>
                        <w:t>office</w:t>
                      </w:r>
                    </w:p>
                    <w:p w14:paraId="1E1417F1" w14:textId="77777777" w:rsidR="00B5349E" w:rsidRDefault="00D7768E">
                      <w:pPr>
                        <w:spacing w:before="53"/>
                        <w:ind w:left="20"/>
                        <w:rPr>
                          <w:sz w:val="20"/>
                        </w:rPr>
                      </w:pPr>
                      <w:r>
                        <w:rPr>
                          <w:rFonts w:ascii="Proxima Nova Extrabold"/>
                          <w:b/>
                          <w:sz w:val="20"/>
                        </w:rPr>
                        <w:t xml:space="preserve">01224 557912 </w:t>
                      </w:r>
                      <w:r>
                        <w:rPr>
                          <w:sz w:val="20"/>
                        </w:rPr>
                        <w:t xml:space="preserve">Cornhill </w:t>
                      </w:r>
                      <w:r>
                        <w:rPr>
                          <w:spacing w:val="-2"/>
                          <w:sz w:val="20"/>
                        </w:rPr>
                        <w:t>office</w:t>
                      </w:r>
                    </w:p>
                    <w:p w14:paraId="03E74641" w14:textId="77777777" w:rsidR="00B5349E" w:rsidRDefault="00D7768E">
                      <w:pPr>
                        <w:spacing w:before="138"/>
                        <w:ind w:left="20"/>
                        <w:rPr>
                          <w:rFonts w:ascii="Proxima Nova Extrabold"/>
                          <w:b/>
                          <w:sz w:val="20"/>
                        </w:rPr>
                      </w:pPr>
                      <w:hyperlink r:id="rId780">
                        <w:r>
                          <w:rPr>
                            <w:rFonts w:ascii="Proxima Nova Extrabold"/>
                            <w:b/>
                            <w:spacing w:val="-2"/>
                            <w:sz w:val="20"/>
                          </w:rPr>
                          <w:t>www.advocacy.org.uk</w:t>
                        </w:r>
                      </w:hyperlink>
                    </w:p>
                  </w:txbxContent>
                </v:textbox>
                <w10:wrap anchorx="page" anchory="page"/>
              </v:shape>
            </w:pict>
          </mc:Fallback>
        </mc:AlternateContent>
      </w:r>
      <w:r w:rsidR="00D7768E">
        <w:rPr>
          <w:noProof/>
          <w:sz w:val="2"/>
          <w:szCs w:val="2"/>
        </w:rPr>
        <mc:AlternateContent>
          <mc:Choice Requires="wps">
            <w:drawing>
              <wp:anchor distT="0" distB="0" distL="0" distR="0" simplePos="0" relativeHeight="252618240" behindDoc="1" locked="0" layoutInCell="1" allowOverlap="1" wp14:anchorId="1F6D899F" wp14:editId="48456843">
                <wp:simplePos x="0" y="0"/>
                <wp:positionH relativeFrom="page">
                  <wp:posOffset>6683967</wp:posOffset>
                </wp:positionH>
                <wp:positionV relativeFrom="page">
                  <wp:posOffset>7206714</wp:posOffset>
                </wp:positionV>
                <wp:extent cx="2767965" cy="147320"/>
                <wp:effectExtent l="0" t="0" r="0" b="0"/>
                <wp:wrapNone/>
                <wp:docPr id="1290" name="Text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1B2DBAFE"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1F6D899F" id="Textbox 1290" o:spid="_x0000_s1370" type="#_x0000_t202" style="position:absolute;margin-left:526.3pt;margin-top:567.45pt;width:217.95pt;height:11.6pt;z-index:-25069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" filled="f" stroked="f">
                <v:textbox inset="0,0,0,0">
                  <w:txbxContent>
                    <w:p w14:paraId="1B2DBAFE"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620288" behindDoc="1" locked="0" layoutInCell="1" allowOverlap="1" wp14:anchorId="29BDB878" wp14:editId="38D5FC3A">
                <wp:simplePos x="0" y="0"/>
                <wp:positionH relativeFrom="page">
                  <wp:posOffset>9916207</wp:posOffset>
                </wp:positionH>
                <wp:positionV relativeFrom="page">
                  <wp:posOffset>369556</wp:posOffset>
                </wp:positionV>
                <wp:extent cx="521334" cy="3230880"/>
                <wp:effectExtent l="0" t="0" r="0" b="0"/>
                <wp:wrapNone/>
                <wp:docPr id="1291" name="Text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3230880"/>
                        </a:xfrm>
                        <a:prstGeom prst="rect">
                          <a:avLst/>
                        </a:prstGeom>
                      </wps:spPr>
                      <wps:txbx>
                        <w:txbxContent>
                          <w:p w14:paraId="660769EF"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wps:txbx>
                      <wps:bodyPr vert="vert" wrap="square" lIns="0" tIns="0" rIns="0" bIns="0" rtlCol="0">
                        <a:noAutofit/>
                      </wps:bodyPr>
                    </wps:wsp>
                  </a:graphicData>
                </a:graphic>
              </wp:anchor>
            </w:drawing>
          </mc:Choice>
          <mc:Fallback>
            <w:pict>
              <v:shape w14:anchorId="29BDB878" id="Textbox 1291" o:spid="_x0000_s1371" type="#_x0000_t202" style="position:absolute;margin-left:780.8pt;margin-top:29.1pt;width:41.05pt;height:254.4pt;z-index:-25069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" filled="f" stroked="f">
                <v:textbox style="layout-flow:vertical" inset="0,0,0,0">
                  <w:txbxContent>
                    <w:p w14:paraId="660769EF"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v:textbox>
                <w10:wrap anchorx="page" anchory="page"/>
              </v:shape>
            </w:pict>
          </mc:Fallback>
        </mc:AlternateContent>
      </w:r>
    </w:p>
    <w:p w14:paraId="45CF549C" w14:textId="77777777" w:rsidR="00B5349E" w:rsidRDefault="00B5349E">
      <w:pPr>
        <w:rPr>
          <w:sz w:val="2"/>
          <w:szCs w:val="2"/>
        </w:rPr>
        <w:sectPr w:rsidR="00B5349E">
          <w:pgSz w:w="16840" w:h="11910" w:orient="landscape"/>
          <w:pgMar w:top="0" w:right="992" w:bottom="0" w:left="992" w:header="720" w:footer="720" w:gutter="0"/>
          <w:cols w:space="720"/>
        </w:sectPr>
      </w:pPr>
    </w:p>
    <w:p w14:paraId="6533D371" w14:textId="2725BE19" w:rsidR="00B5349E" w:rsidRDefault="00D933A8" w:rsidP="00D933A8">
      <w:pPr>
        <w:rPr>
          <w:sz w:val="2"/>
          <w:szCs w:val="2"/>
        </w:rPr>
        <w:sectPr w:rsidR="00B5349E">
          <w:pgSz w:w="16840" w:h="11910" w:orient="landscape"/>
          <w:pgMar w:top="0" w:right="992" w:bottom="0" w:left="992" w:header="720" w:footer="720" w:gutter="0"/>
          <w:cols w:space="720"/>
        </w:sectPr>
      </w:pPr>
      <w:r>
        <w:rPr>
          <w:noProof/>
          <w:sz w:val="2"/>
          <w:szCs w:val="2"/>
        </w:rPr>
        <w:lastRenderedPageBreak/>
        <mc:AlternateContent>
          <mc:Choice Requires="wps">
            <w:drawing>
              <wp:anchor distT="0" distB="0" distL="0" distR="0" simplePos="0" relativeHeight="252656128" behindDoc="1" locked="0" layoutInCell="1" allowOverlap="1" wp14:anchorId="3FD7D006" wp14:editId="10A47491">
                <wp:simplePos x="0" y="0"/>
                <wp:positionH relativeFrom="page">
                  <wp:posOffset>1537621</wp:posOffset>
                </wp:positionH>
                <wp:positionV relativeFrom="page">
                  <wp:posOffset>5981913</wp:posOffset>
                </wp:positionV>
                <wp:extent cx="2462239" cy="1139169"/>
                <wp:effectExtent l="0" t="0" r="0" b="0"/>
                <wp:wrapNone/>
                <wp:docPr id="1314" name="Text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2239" cy="1139169"/>
                        </a:xfrm>
                        <a:prstGeom prst="rect">
                          <a:avLst/>
                        </a:prstGeom>
                      </wps:spPr>
                      <wps:txbx>
                        <w:txbxContent>
                          <w:p w14:paraId="112D39F9" w14:textId="77777777" w:rsidR="00B5349E" w:rsidRDefault="00D7768E">
                            <w:pPr>
                              <w:spacing w:before="17"/>
                              <w:ind w:left="20"/>
                              <w:rPr>
                                <w:rFonts w:ascii="Proxima Nova Extrabold"/>
                                <w:b/>
                                <w:sz w:val="20"/>
                              </w:rPr>
                            </w:pPr>
                            <w:r>
                              <w:rPr>
                                <w:rFonts w:ascii="Proxima Nova Extrabold"/>
                                <w:b/>
                                <w:sz w:val="20"/>
                              </w:rPr>
                              <w:t>GRANITE</w:t>
                            </w:r>
                            <w:r>
                              <w:rPr>
                                <w:rFonts w:ascii="Proxima Nova Extrabold"/>
                                <w:b/>
                                <w:spacing w:val="-1"/>
                                <w:sz w:val="20"/>
                              </w:rPr>
                              <w:t xml:space="preserve"> </w:t>
                            </w:r>
                            <w:r>
                              <w:rPr>
                                <w:rFonts w:ascii="Proxima Nova Extrabold"/>
                                <w:b/>
                                <w:sz w:val="20"/>
                              </w:rPr>
                              <w:t>CARE</w:t>
                            </w:r>
                            <w:r>
                              <w:rPr>
                                <w:rFonts w:ascii="Proxima Nova Extrabold"/>
                                <w:b/>
                                <w:spacing w:val="-1"/>
                                <w:sz w:val="20"/>
                              </w:rPr>
                              <w:t xml:space="preserve"> </w:t>
                            </w:r>
                            <w:r>
                              <w:rPr>
                                <w:rFonts w:ascii="Proxima Nova Extrabold"/>
                                <w:b/>
                                <w:spacing w:val="-2"/>
                                <w:sz w:val="20"/>
                              </w:rPr>
                              <w:t>CONSORTIUM</w:t>
                            </w:r>
                          </w:p>
                          <w:p w14:paraId="4082B59F" w14:textId="77777777" w:rsidR="00D933A8" w:rsidRDefault="00D7768E">
                            <w:pPr>
                              <w:spacing w:before="139" w:line="376" w:lineRule="auto"/>
                              <w:ind w:left="20" w:right="615"/>
                            </w:pPr>
                            <w:hyperlink r:id="rId781">
                              <w:r>
                                <w:rPr>
                                  <w:rFonts w:ascii="Proxima Nova Extrabold"/>
                                  <w:b/>
                                  <w:spacing w:val="-2"/>
                                  <w:sz w:val="20"/>
                                </w:rPr>
                                <w:t>hello@granite.care</w:t>
                              </w:r>
                            </w:hyperlink>
                          </w:p>
                          <w:p w14:paraId="0F15C4B3" w14:textId="717E5A38" w:rsidR="00B5349E" w:rsidRDefault="00D7768E">
                            <w:pPr>
                              <w:spacing w:before="139" w:line="376" w:lineRule="auto"/>
                              <w:ind w:left="20" w:right="615"/>
                              <w:rPr>
                                <w:rFonts w:ascii="Proxima Nova Extrabold"/>
                                <w:b/>
                                <w:sz w:val="20"/>
                              </w:rPr>
                            </w:pPr>
                            <w:r>
                              <w:rPr>
                                <w:rFonts w:ascii="Proxima Nova Extrabold"/>
                                <w:b/>
                                <w:sz w:val="20"/>
                              </w:rPr>
                              <w:t>01224 531 335</w:t>
                            </w:r>
                          </w:p>
                          <w:p w14:paraId="5127C631" w14:textId="77777777" w:rsidR="00B5349E" w:rsidRDefault="00D7768E">
                            <w:pPr>
                              <w:spacing w:line="242" w:lineRule="exact"/>
                              <w:ind w:left="20"/>
                              <w:rPr>
                                <w:rFonts w:ascii="Proxima Nova Extrabold"/>
                                <w:b/>
                                <w:sz w:val="20"/>
                              </w:rPr>
                            </w:pPr>
                            <w:hyperlink r:id="rId782">
                              <w:r>
                                <w:rPr>
                                  <w:rFonts w:ascii="Proxima Nova Extrabold"/>
                                  <w:b/>
                                  <w:spacing w:val="-2"/>
                                  <w:sz w:val="20"/>
                                </w:rPr>
                                <w:t>www.granite.care/</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FD7D006" id="Textbox 1314" o:spid="_x0000_s1372" type="#_x0000_t202" style="position:absolute;margin-left:121.05pt;margin-top:471pt;width:193.9pt;height:89.7pt;z-index:-25066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" filled="f" stroked="f">
                <v:textbox inset="0,0,0,0">
                  <w:txbxContent>
                    <w:p w14:paraId="112D39F9" w14:textId="77777777" w:rsidR="00B5349E" w:rsidRDefault="00D7768E">
                      <w:pPr>
                        <w:spacing w:before="17"/>
                        <w:ind w:left="20"/>
                        <w:rPr>
                          <w:rFonts w:ascii="Proxima Nova Extrabold"/>
                          <w:b/>
                          <w:sz w:val="20"/>
                        </w:rPr>
                      </w:pPr>
                      <w:r>
                        <w:rPr>
                          <w:rFonts w:ascii="Proxima Nova Extrabold"/>
                          <w:b/>
                          <w:sz w:val="20"/>
                        </w:rPr>
                        <w:t>GRANITE</w:t>
                      </w:r>
                      <w:r>
                        <w:rPr>
                          <w:rFonts w:ascii="Proxima Nova Extrabold"/>
                          <w:b/>
                          <w:spacing w:val="-1"/>
                          <w:sz w:val="20"/>
                        </w:rPr>
                        <w:t xml:space="preserve"> </w:t>
                      </w:r>
                      <w:r>
                        <w:rPr>
                          <w:rFonts w:ascii="Proxima Nova Extrabold"/>
                          <w:b/>
                          <w:sz w:val="20"/>
                        </w:rPr>
                        <w:t>CARE</w:t>
                      </w:r>
                      <w:r>
                        <w:rPr>
                          <w:rFonts w:ascii="Proxima Nova Extrabold"/>
                          <w:b/>
                          <w:spacing w:val="-1"/>
                          <w:sz w:val="20"/>
                        </w:rPr>
                        <w:t xml:space="preserve"> </w:t>
                      </w:r>
                      <w:r>
                        <w:rPr>
                          <w:rFonts w:ascii="Proxima Nova Extrabold"/>
                          <w:b/>
                          <w:spacing w:val="-2"/>
                          <w:sz w:val="20"/>
                        </w:rPr>
                        <w:t>CONSORTIUM</w:t>
                      </w:r>
                    </w:p>
                    <w:p w14:paraId="4082B59F" w14:textId="77777777" w:rsidR="00D933A8" w:rsidRDefault="00D7768E">
                      <w:pPr>
                        <w:spacing w:before="139" w:line="376" w:lineRule="auto"/>
                        <w:ind w:left="20" w:right="615"/>
                      </w:pPr>
                      <w:hyperlink r:id="rId783">
                        <w:r>
                          <w:rPr>
                            <w:rFonts w:ascii="Proxima Nova Extrabold"/>
                            <w:b/>
                            <w:spacing w:val="-2"/>
                            <w:sz w:val="20"/>
                          </w:rPr>
                          <w:t>hello@granite.care</w:t>
                        </w:r>
                      </w:hyperlink>
                    </w:p>
                    <w:p w14:paraId="0F15C4B3" w14:textId="717E5A38" w:rsidR="00B5349E" w:rsidRDefault="00D7768E">
                      <w:pPr>
                        <w:spacing w:before="139" w:line="376" w:lineRule="auto"/>
                        <w:ind w:left="20" w:right="615"/>
                        <w:rPr>
                          <w:rFonts w:ascii="Proxima Nova Extrabold"/>
                          <w:b/>
                          <w:sz w:val="20"/>
                        </w:rPr>
                      </w:pPr>
                      <w:r>
                        <w:rPr>
                          <w:rFonts w:ascii="Proxima Nova Extrabold"/>
                          <w:b/>
                          <w:sz w:val="20"/>
                        </w:rPr>
                        <w:t>01224 531 335</w:t>
                      </w:r>
                    </w:p>
                    <w:p w14:paraId="5127C631" w14:textId="77777777" w:rsidR="00B5349E" w:rsidRDefault="00D7768E">
                      <w:pPr>
                        <w:spacing w:line="242" w:lineRule="exact"/>
                        <w:ind w:left="20"/>
                        <w:rPr>
                          <w:rFonts w:ascii="Proxima Nova Extrabold"/>
                          <w:b/>
                          <w:sz w:val="20"/>
                        </w:rPr>
                      </w:pPr>
                      <w:hyperlink r:id="rId784">
                        <w:r>
                          <w:rPr>
                            <w:rFonts w:ascii="Proxima Nova Extrabold"/>
                            <w:b/>
                            <w:spacing w:val="-2"/>
                            <w:sz w:val="20"/>
                          </w:rPr>
                          <w:t>www.granite.care/</w:t>
                        </w:r>
                      </w:hyperlink>
                    </w:p>
                  </w:txbxContent>
                </v:textbox>
                <w10:wrap anchorx="page" anchory="page"/>
              </v:shape>
            </w:pict>
          </mc:Fallback>
        </mc:AlternateContent>
      </w:r>
      <w:r>
        <w:rPr>
          <w:noProof/>
          <w:sz w:val="2"/>
          <w:szCs w:val="2"/>
        </w:rPr>
        <mc:AlternateContent>
          <mc:Choice Requires="wpg">
            <w:drawing>
              <wp:anchor distT="0" distB="0" distL="0" distR="0" simplePos="0" relativeHeight="252631552" behindDoc="1" locked="0" layoutInCell="1" allowOverlap="1" wp14:anchorId="30413AA4" wp14:editId="05ACEC31">
                <wp:simplePos x="0" y="0"/>
                <wp:positionH relativeFrom="page">
                  <wp:posOffset>0</wp:posOffset>
                </wp:positionH>
                <wp:positionV relativeFrom="page">
                  <wp:posOffset>-10217</wp:posOffset>
                </wp:positionV>
                <wp:extent cx="4068445" cy="7560309"/>
                <wp:effectExtent l="0" t="0" r="0" b="0"/>
                <wp:wrapNone/>
                <wp:docPr id="1293" name="Group 1293" descr="GRANITE CARE CONSORTIUM&#10;hello@granite.care&#10;01224 531335&#10;www.granite.c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7560309"/>
                          <a:chOff x="0" y="0"/>
                          <a:chExt cx="4068445" cy="7560309"/>
                        </a:xfrm>
                      </wpg:grpSpPr>
                      <wps:wsp>
                        <wps:cNvPr id="1294" name="Graphic 1294"/>
                        <wps:cNvSpPr/>
                        <wps:spPr>
                          <a:xfrm>
                            <a:off x="0" y="0"/>
                            <a:ext cx="1080135" cy="7560309"/>
                          </a:xfrm>
                          <a:custGeom>
                            <a:avLst/>
                            <a:gdLst/>
                            <a:ahLst/>
                            <a:cxnLst/>
                            <a:rect l="l" t="t" r="r" b="b"/>
                            <a:pathLst>
                              <a:path w="1080135" h="7560309">
                                <a:moveTo>
                                  <a:pt x="1079995" y="7560005"/>
                                </a:moveTo>
                                <a:lnTo>
                                  <a:pt x="1079995" y="0"/>
                                </a:lnTo>
                                <a:lnTo>
                                  <a:pt x="0" y="0"/>
                                </a:lnTo>
                                <a:lnTo>
                                  <a:pt x="0" y="7560005"/>
                                </a:lnTo>
                                <a:lnTo>
                                  <a:pt x="1079995" y="7560005"/>
                                </a:lnTo>
                                <a:close/>
                              </a:path>
                            </a:pathLst>
                          </a:custGeom>
                          <a:solidFill>
                            <a:srgbClr val="CCE9F1"/>
                          </a:solidFill>
                        </wps:spPr>
                        <wps:bodyPr wrap="square" lIns="0" tIns="0" rIns="0" bIns="0" rtlCol="0">
                          <a:prstTxWarp prst="textNoShape">
                            <a:avLst/>
                          </a:prstTxWarp>
                          <a:noAutofit/>
                        </wps:bodyPr>
                      </wps:wsp>
                      <wps:wsp>
                        <wps:cNvPr id="1295" name="Graphic 1295"/>
                        <wps:cNvSpPr/>
                        <wps:spPr>
                          <a:xfrm>
                            <a:off x="1079995" y="5830201"/>
                            <a:ext cx="2988310" cy="1730375"/>
                          </a:xfrm>
                          <a:custGeom>
                            <a:avLst/>
                            <a:gdLst/>
                            <a:ahLst/>
                            <a:cxnLst/>
                            <a:rect l="l" t="t" r="r" b="b"/>
                            <a:pathLst>
                              <a:path w="2988310" h="1730375">
                                <a:moveTo>
                                  <a:pt x="2987992" y="0"/>
                                </a:moveTo>
                                <a:lnTo>
                                  <a:pt x="0" y="0"/>
                                </a:lnTo>
                                <a:lnTo>
                                  <a:pt x="0" y="1729803"/>
                                </a:lnTo>
                                <a:lnTo>
                                  <a:pt x="2987992" y="1729803"/>
                                </a:lnTo>
                                <a:lnTo>
                                  <a:pt x="2987992" y="0"/>
                                </a:lnTo>
                                <a:close/>
                              </a:path>
                            </a:pathLst>
                          </a:custGeom>
                          <a:solidFill>
                            <a:srgbClr val="E6F4F9"/>
                          </a:solidFill>
                        </wps:spPr>
                        <wps:bodyPr wrap="square" lIns="0" tIns="0" rIns="0" bIns="0" rtlCol="0">
                          <a:prstTxWarp prst="textNoShape">
                            <a:avLst/>
                          </a:prstTxWarp>
                          <a:noAutofit/>
                        </wps:bodyPr>
                      </wps:wsp>
                      <pic:pic xmlns:pic="http://schemas.openxmlformats.org/drawingml/2006/picture">
                        <pic:nvPicPr>
                          <pic:cNvPr id="1296" name="Image 1296"/>
                          <pic:cNvPicPr/>
                        </pic:nvPicPr>
                        <pic:blipFill>
                          <a:blip r:embed="rId785" cstate="print"/>
                          <a:stretch>
                            <a:fillRect/>
                          </a:stretch>
                        </pic:blipFill>
                        <pic:spPr>
                          <a:xfrm>
                            <a:off x="1079995" y="5254206"/>
                            <a:ext cx="2988005" cy="575995"/>
                          </a:xfrm>
                          <a:prstGeom prst="rect">
                            <a:avLst/>
                          </a:prstGeom>
                        </pic:spPr>
                      </pic:pic>
                      <pic:pic xmlns:pic="http://schemas.openxmlformats.org/drawingml/2006/picture">
                        <pic:nvPicPr>
                          <pic:cNvPr id="1297" name="Image 1297"/>
                          <pic:cNvPicPr/>
                        </pic:nvPicPr>
                        <pic:blipFill>
                          <a:blip r:embed="rId786" cstate="print"/>
                          <a:stretch>
                            <a:fillRect/>
                          </a:stretch>
                        </pic:blipFill>
                        <pic:spPr>
                          <a:xfrm>
                            <a:off x="2120606" y="1237668"/>
                            <a:ext cx="1702168" cy="225386"/>
                          </a:xfrm>
                          <a:prstGeom prst="rect">
                            <a:avLst/>
                          </a:prstGeom>
                        </pic:spPr>
                      </pic:pic>
                      <pic:pic xmlns:pic="http://schemas.openxmlformats.org/drawingml/2006/picture">
                        <pic:nvPicPr>
                          <pic:cNvPr id="1298" name="Image 1298"/>
                          <pic:cNvPicPr/>
                        </pic:nvPicPr>
                        <pic:blipFill>
                          <a:blip r:embed="rId787" cstate="print"/>
                          <a:stretch>
                            <a:fillRect/>
                          </a:stretch>
                        </pic:blipFill>
                        <pic:spPr>
                          <a:xfrm>
                            <a:off x="2118940" y="1567891"/>
                            <a:ext cx="1702511" cy="178117"/>
                          </a:xfrm>
                          <a:prstGeom prst="rect">
                            <a:avLst/>
                          </a:prstGeom>
                        </pic:spPr>
                      </pic:pic>
                      <pic:pic xmlns:pic="http://schemas.openxmlformats.org/drawingml/2006/picture">
                        <pic:nvPicPr>
                          <pic:cNvPr id="1299" name="Image 1299"/>
                          <pic:cNvPicPr/>
                        </pic:nvPicPr>
                        <pic:blipFill>
                          <a:blip r:embed="rId788" cstate="print"/>
                          <a:stretch>
                            <a:fillRect/>
                          </a:stretch>
                        </pic:blipFill>
                        <pic:spPr>
                          <a:xfrm>
                            <a:off x="1492017" y="1323727"/>
                            <a:ext cx="342903" cy="318435"/>
                          </a:xfrm>
                          <a:prstGeom prst="rect">
                            <a:avLst/>
                          </a:prstGeom>
                        </pic:spPr>
                      </pic:pic>
                      <wps:wsp>
                        <wps:cNvPr id="1300" name="Graphic 1300"/>
                        <wps:cNvSpPr/>
                        <wps:spPr>
                          <a:xfrm>
                            <a:off x="1409896" y="1078205"/>
                            <a:ext cx="580390" cy="671195"/>
                          </a:xfrm>
                          <a:custGeom>
                            <a:avLst/>
                            <a:gdLst/>
                            <a:ahLst/>
                            <a:cxnLst/>
                            <a:rect l="l" t="t" r="r" b="b"/>
                            <a:pathLst>
                              <a:path w="580390" h="671195">
                                <a:moveTo>
                                  <a:pt x="257797" y="0"/>
                                </a:moveTo>
                                <a:lnTo>
                                  <a:pt x="0" y="136588"/>
                                </a:lnTo>
                                <a:lnTo>
                                  <a:pt x="11178" y="155236"/>
                                </a:lnTo>
                                <a:lnTo>
                                  <a:pt x="36926" y="181324"/>
                                </a:lnTo>
                                <a:lnTo>
                                  <a:pt x="78765" y="198039"/>
                                </a:lnTo>
                                <a:lnTo>
                                  <a:pt x="138214" y="188569"/>
                                </a:lnTo>
                                <a:lnTo>
                                  <a:pt x="144373" y="186169"/>
                                </a:lnTo>
                                <a:lnTo>
                                  <a:pt x="258178" y="124256"/>
                                </a:lnTo>
                                <a:lnTo>
                                  <a:pt x="470331" y="240093"/>
                                </a:lnTo>
                                <a:lnTo>
                                  <a:pt x="470331" y="513270"/>
                                </a:lnTo>
                                <a:lnTo>
                                  <a:pt x="467044" y="537041"/>
                                </a:lnTo>
                                <a:lnTo>
                                  <a:pt x="457809" y="558214"/>
                                </a:lnTo>
                                <a:lnTo>
                                  <a:pt x="443564" y="575840"/>
                                </a:lnTo>
                                <a:lnTo>
                                  <a:pt x="425246" y="588975"/>
                                </a:lnTo>
                                <a:lnTo>
                                  <a:pt x="504571" y="670902"/>
                                </a:lnTo>
                                <a:lnTo>
                                  <a:pt x="535811" y="639986"/>
                                </a:lnTo>
                                <a:lnTo>
                                  <a:pt x="559692" y="602545"/>
                                </a:lnTo>
                                <a:lnTo>
                                  <a:pt x="574947" y="559874"/>
                                </a:lnTo>
                                <a:lnTo>
                                  <a:pt x="580313" y="513270"/>
                                </a:lnTo>
                                <a:lnTo>
                                  <a:pt x="580313" y="170865"/>
                                </a:lnTo>
                                <a:lnTo>
                                  <a:pt x="497827" y="127165"/>
                                </a:lnTo>
                                <a:lnTo>
                                  <a:pt x="497827" y="12928"/>
                                </a:lnTo>
                                <a:lnTo>
                                  <a:pt x="387565" y="12928"/>
                                </a:lnTo>
                                <a:lnTo>
                                  <a:pt x="387565" y="68757"/>
                                </a:lnTo>
                                <a:lnTo>
                                  <a:pt x="257797" y="0"/>
                                </a:lnTo>
                                <a:close/>
                              </a:path>
                            </a:pathLst>
                          </a:custGeom>
                          <a:solidFill>
                            <a:srgbClr val="006DAB"/>
                          </a:solidFill>
                        </wps:spPr>
                        <wps:bodyPr wrap="square" lIns="0" tIns="0" rIns="0" bIns="0" rtlCol="0">
                          <a:prstTxWarp prst="textNoShape">
                            <a:avLst/>
                          </a:prstTxWarp>
                          <a:noAutofit/>
                        </wps:bodyPr>
                      </wps:wsp>
                      <pic:pic xmlns:pic="http://schemas.openxmlformats.org/drawingml/2006/picture">
                        <pic:nvPicPr>
                          <pic:cNvPr id="1301" name="Image 1301"/>
                          <pic:cNvPicPr/>
                        </pic:nvPicPr>
                        <pic:blipFill>
                          <a:blip r:embed="rId789" cstate="print"/>
                          <a:stretch>
                            <a:fillRect/>
                          </a:stretch>
                        </pic:blipFill>
                        <pic:spPr>
                          <a:xfrm>
                            <a:off x="1698898" y="1751090"/>
                            <a:ext cx="66039" cy="68084"/>
                          </a:xfrm>
                          <a:prstGeom prst="rect">
                            <a:avLst/>
                          </a:prstGeom>
                        </pic:spPr>
                      </pic:pic>
                      <wps:wsp>
                        <wps:cNvPr id="1302" name="Graphic 1302"/>
                        <wps:cNvSpPr/>
                        <wps:spPr>
                          <a:xfrm>
                            <a:off x="1325422" y="1355483"/>
                            <a:ext cx="74295" cy="154940"/>
                          </a:xfrm>
                          <a:custGeom>
                            <a:avLst/>
                            <a:gdLst/>
                            <a:ahLst/>
                            <a:cxnLst/>
                            <a:rect l="l" t="t" r="r" b="b"/>
                            <a:pathLst>
                              <a:path w="74295" h="154940">
                                <a:moveTo>
                                  <a:pt x="66027" y="124460"/>
                                </a:moveTo>
                                <a:lnTo>
                                  <a:pt x="64782" y="110921"/>
                                </a:lnTo>
                                <a:lnTo>
                                  <a:pt x="58801" y="99326"/>
                                </a:lnTo>
                                <a:lnTo>
                                  <a:pt x="49047" y="90893"/>
                                </a:lnTo>
                                <a:lnTo>
                                  <a:pt x="36474" y="86829"/>
                                </a:lnTo>
                                <a:lnTo>
                                  <a:pt x="23342" y="88112"/>
                                </a:lnTo>
                                <a:lnTo>
                                  <a:pt x="12115" y="94272"/>
                                </a:lnTo>
                                <a:lnTo>
                                  <a:pt x="3937" y="104317"/>
                                </a:lnTo>
                                <a:lnTo>
                                  <a:pt x="0" y="117297"/>
                                </a:lnTo>
                                <a:lnTo>
                                  <a:pt x="1231" y="130822"/>
                                </a:lnTo>
                                <a:lnTo>
                                  <a:pt x="7200" y="142417"/>
                                </a:lnTo>
                                <a:lnTo>
                                  <a:pt x="16954" y="150850"/>
                                </a:lnTo>
                                <a:lnTo>
                                  <a:pt x="29540" y="154914"/>
                                </a:lnTo>
                                <a:lnTo>
                                  <a:pt x="42659" y="153631"/>
                                </a:lnTo>
                                <a:lnTo>
                                  <a:pt x="53898" y="147472"/>
                                </a:lnTo>
                                <a:lnTo>
                                  <a:pt x="62077" y="137426"/>
                                </a:lnTo>
                                <a:lnTo>
                                  <a:pt x="66027" y="124460"/>
                                </a:lnTo>
                                <a:close/>
                              </a:path>
                              <a:path w="74295" h="154940">
                                <a:moveTo>
                                  <a:pt x="73672" y="37617"/>
                                </a:moveTo>
                                <a:lnTo>
                                  <a:pt x="72428" y="24091"/>
                                </a:lnTo>
                                <a:lnTo>
                                  <a:pt x="66459" y="12509"/>
                                </a:lnTo>
                                <a:lnTo>
                                  <a:pt x="56705" y="4076"/>
                                </a:lnTo>
                                <a:lnTo>
                                  <a:pt x="44119" y="0"/>
                                </a:lnTo>
                                <a:lnTo>
                                  <a:pt x="31000" y="1295"/>
                                </a:lnTo>
                                <a:lnTo>
                                  <a:pt x="19761" y="7454"/>
                                </a:lnTo>
                                <a:lnTo>
                                  <a:pt x="11582" y="17500"/>
                                </a:lnTo>
                                <a:lnTo>
                                  <a:pt x="7645" y="30467"/>
                                </a:lnTo>
                                <a:lnTo>
                                  <a:pt x="8890" y="44005"/>
                                </a:lnTo>
                                <a:lnTo>
                                  <a:pt x="14859" y="55587"/>
                                </a:lnTo>
                                <a:lnTo>
                                  <a:pt x="24612" y="64020"/>
                                </a:lnTo>
                                <a:lnTo>
                                  <a:pt x="37185" y="68084"/>
                                </a:lnTo>
                                <a:lnTo>
                                  <a:pt x="50304" y="66814"/>
                                </a:lnTo>
                                <a:lnTo>
                                  <a:pt x="61544" y="60642"/>
                                </a:lnTo>
                                <a:lnTo>
                                  <a:pt x="69723" y="50596"/>
                                </a:lnTo>
                                <a:lnTo>
                                  <a:pt x="73672" y="37617"/>
                                </a:lnTo>
                                <a:close/>
                              </a:path>
                            </a:pathLst>
                          </a:custGeom>
                          <a:solidFill>
                            <a:srgbClr val="006DAB"/>
                          </a:solidFill>
                        </wps:spPr>
                        <wps:bodyPr wrap="square" lIns="0" tIns="0" rIns="0" bIns="0" rtlCol="0">
                          <a:prstTxWarp prst="textNoShape">
                            <a:avLst/>
                          </a:prstTxWarp>
                          <a:noAutofit/>
                        </wps:bodyPr>
                      </wps:wsp>
                      <pic:pic xmlns:pic="http://schemas.openxmlformats.org/drawingml/2006/picture">
                        <pic:nvPicPr>
                          <pic:cNvPr id="1303" name="Image 1303"/>
                          <pic:cNvPicPr/>
                        </pic:nvPicPr>
                        <pic:blipFill>
                          <a:blip r:embed="rId790" cstate="print"/>
                          <a:stretch>
                            <a:fillRect/>
                          </a:stretch>
                        </pic:blipFill>
                        <pic:spPr>
                          <a:xfrm>
                            <a:off x="1336102" y="1534905"/>
                            <a:ext cx="243742" cy="265597"/>
                          </a:xfrm>
                          <a:prstGeom prst="rect">
                            <a:avLst/>
                          </a:prstGeom>
                        </pic:spPr>
                      </pic:pic>
                      <pic:pic xmlns:pic="http://schemas.openxmlformats.org/drawingml/2006/picture">
                        <pic:nvPicPr>
                          <pic:cNvPr id="1304" name="Image 1304"/>
                          <pic:cNvPicPr/>
                        </pic:nvPicPr>
                        <pic:blipFill>
                          <a:blip r:embed="rId791" cstate="print"/>
                          <a:stretch>
                            <a:fillRect/>
                          </a:stretch>
                        </pic:blipFill>
                        <pic:spPr>
                          <a:xfrm>
                            <a:off x="1606693" y="1761622"/>
                            <a:ext cx="66027" cy="68084"/>
                          </a:xfrm>
                          <a:prstGeom prst="rect">
                            <a:avLst/>
                          </a:prstGeom>
                        </pic:spPr>
                      </pic:pic>
                      <wps:wsp>
                        <wps:cNvPr id="1305" name="Graphic 1305"/>
                        <wps:cNvSpPr/>
                        <wps:spPr>
                          <a:xfrm>
                            <a:off x="1370698" y="1269062"/>
                            <a:ext cx="66040" cy="68580"/>
                          </a:xfrm>
                          <a:custGeom>
                            <a:avLst/>
                            <a:gdLst/>
                            <a:ahLst/>
                            <a:cxnLst/>
                            <a:rect l="l" t="t" r="r" b="b"/>
                            <a:pathLst>
                              <a:path w="66040" h="68580">
                                <a:moveTo>
                                  <a:pt x="36487" y="0"/>
                                </a:moveTo>
                                <a:lnTo>
                                  <a:pt x="23360" y="1279"/>
                                </a:lnTo>
                                <a:lnTo>
                                  <a:pt x="12118" y="7437"/>
                                </a:lnTo>
                                <a:lnTo>
                                  <a:pt x="3940" y="17493"/>
                                </a:lnTo>
                                <a:lnTo>
                                  <a:pt x="0" y="30467"/>
                                </a:lnTo>
                                <a:lnTo>
                                  <a:pt x="1242" y="43995"/>
                                </a:lnTo>
                                <a:lnTo>
                                  <a:pt x="7212" y="55581"/>
                                </a:lnTo>
                                <a:lnTo>
                                  <a:pt x="16961" y="64014"/>
                                </a:lnTo>
                                <a:lnTo>
                                  <a:pt x="29540" y="68084"/>
                                </a:lnTo>
                                <a:lnTo>
                                  <a:pt x="42660" y="66797"/>
                                </a:lnTo>
                                <a:lnTo>
                                  <a:pt x="53898" y="60637"/>
                                </a:lnTo>
                                <a:lnTo>
                                  <a:pt x="62079" y="50584"/>
                                </a:lnTo>
                                <a:lnTo>
                                  <a:pt x="66027" y="37617"/>
                                </a:lnTo>
                                <a:lnTo>
                                  <a:pt x="64783" y="24086"/>
                                </a:lnTo>
                                <a:lnTo>
                                  <a:pt x="58810" y="12498"/>
                                </a:lnTo>
                                <a:lnTo>
                                  <a:pt x="49060" y="4064"/>
                                </a:lnTo>
                                <a:lnTo>
                                  <a:pt x="36487" y="0"/>
                                </a:lnTo>
                                <a:close/>
                              </a:path>
                            </a:pathLst>
                          </a:custGeom>
                          <a:solidFill>
                            <a:srgbClr val="006DAB"/>
                          </a:solidFill>
                        </wps:spPr>
                        <wps:bodyPr wrap="square" lIns="0" tIns="0" rIns="0" bIns="0" rtlCol="0">
                          <a:prstTxWarp prst="textNoShape">
                            <a:avLst/>
                          </a:prstTxWarp>
                          <a:noAutofit/>
                        </wps:bodyPr>
                      </wps:wsp>
                      <pic:pic xmlns:pic="http://schemas.openxmlformats.org/drawingml/2006/picture">
                        <pic:nvPicPr>
                          <pic:cNvPr id="1306" name="Image 1306"/>
                          <pic:cNvPicPr/>
                        </pic:nvPicPr>
                        <pic:blipFill>
                          <a:blip r:embed="rId792" cstate="print"/>
                          <a:stretch>
                            <a:fillRect/>
                          </a:stretch>
                        </pic:blipFill>
                        <pic:spPr>
                          <a:xfrm>
                            <a:off x="1790750" y="1719334"/>
                            <a:ext cx="66027" cy="68084"/>
                          </a:xfrm>
                          <a:prstGeom prst="rect">
                            <a:avLst/>
                          </a:prstGeom>
                        </pic:spPr>
                      </pic:pic>
                      <pic:pic xmlns:pic="http://schemas.openxmlformats.org/drawingml/2006/picture">
                        <pic:nvPicPr>
                          <pic:cNvPr id="1307" name="Image 1307"/>
                          <pic:cNvPicPr/>
                        </pic:nvPicPr>
                        <pic:blipFill>
                          <a:blip r:embed="rId793" cstate="print"/>
                          <a:stretch>
                            <a:fillRect/>
                          </a:stretch>
                        </pic:blipFill>
                        <pic:spPr>
                          <a:xfrm>
                            <a:off x="1260002" y="5961204"/>
                            <a:ext cx="221068" cy="220433"/>
                          </a:xfrm>
                          <a:prstGeom prst="rect">
                            <a:avLst/>
                          </a:prstGeom>
                        </pic:spPr>
                      </pic:pic>
                      <pic:pic xmlns:pic="http://schemas.openxmlformats.org/drawingml/2006/picture">
                        <pic:nvPicPr>
                          <pic:cNvPr id="1308" name="Image 1308"/>
                          <pic:cNvPicPr/>
                        </pic:nvPicPr>
                        <pic:blipFill>
                          <a:blip r:embed="rId794" cstate="print"/>
                          <a:stretch>
                            <a:fillRect/>
                          </a:stretch>
                        </pic:blipFill>
                        <pic:spPr>
                          <a:xfrm>
                            <a:off x="1276639" y="6437302"/>
                            <a:ext cx="201777" cy="202145"/>
                          </a:xfrm>
                          <a:prstGeom prst="rect">
                            <a:avLst/>
                          </a:prstGeom>
                        </pic:spPr>
                      </pic:pic>
                      <pic:pic xmlns:pic="http://schemas.openxmlformats.org/drawingml/2006/picture">
                        <pic:nvPicPr>
                          <pic:cNvPr id="1309" name="Image 1309"/>
                          <pic:cNvPicPr/>
                        </pic:nvPicPr>
                        <pic:blipFill>
                          <a:blip r:embed="rId795" cstate="print"/>
                          <a:stretch>
                            <a:fillRect/>
                          </a:stretch>
                        </pic:blipFill>
                        <pic:spPr>
                          <a:xfrm>
                            <a:off x="1273820" y="6252599"/>
                            <a:ext cx="207252" cy="135058"/>
                          </a:xfrm>
                          <a:prstGeom prst="rect">
                            <a:avLst/>
                          </a:prstGeom>
                        </pic:spPr>
                      </pic:pic>
                      <pic:pic xmlns:pic="http://schemas.openxmlformats.org/drawingml/2006/picture">
                        <pic:nvPicPr>
                          <pic:cNvPr id="1310" name="Image 1310"/>
                          <pic:cNvPicPr/>
                        </pic:nvPicPr>
                        <pic:blipFill>
                          <a:blip r:embed="rId704" cstate="print"/>
                          <a:stretch>
                            <a:fillRect/>
                          </a:stretch>
                        </pic:blipFill>
                        <pic:spPr>
                          <a:xfrm>
                            <a:off x="1305439" y="6695810"/>
                            <a:ext cx="144005" cy="237998"/>
                          </a:xfrm>
                          <a:prstGeom prst="rect">
                            <a:avLst/>
                          </a:prstGeom>
                        </pic:spPr>
                      </pic:pic>
                    </wpg:wgp>
                  </a:graphicData>
                </a:graphic>
              </wp:anchor>
            </w:drawing>
          </mc:Choice>
          <mc:Fallback>
            <w:pict>
              <v:group w14:anchorId="16E8B9C8" id="Group 1293" o:spid="_x0000_s1026" alt="GRANITE CARE CONSORTIUM&#10;hello@granite.care&#10;01224 531335&#10;www.granite.care/" style="position:absolute;margin-left:0;margin-top:-.8pt;width:320.35pt;height:595.3pt;z-index:-250684928;mso-wrap-distance-left:0;mso-wrap-distance-right:0;mso-position-horizontal-relative:page;mso-position-vertical-relative:page" coordsize="40684,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">
                <v:shape id="Graphic 1294" o:spid="_x0000_s1027" style="position:absolute;width:10801;height:75603;visibility:visible;mso-wrap-style:square;v-text-anchor:top" coordsize="108013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" path="m1079995,7560005l1079995,,,,,7560005r1079995,xe" fillcolor="#cce9f1" stroked="f">
                  <v:path arrowok="t"/>
                </v:shape>
                <v:shape id="Graphic 1295" o:spid="_x0000_s1028" style="position:absolute;left:10799;top:58302;width:29884;height:17303;visibility:visible;mso-wrap-style:square;v-text-anchor:top" coordsize="298831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" path="m2987992,l,,,1729803r2987992,l2987992,xe" fillcolor="#e6f4f9" stroked="f">
                  <v:path arrowok="t"/>
                </v:shape>
                <v:shape id="Image 1296" o:spid="_x0000_s1029" type="#_x0000_t75" style="position:absolute;left:10799;top:52542;width:29881;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">
                  <v:imagedata r:id="rId796" o:title=""/>
                </v:shape>
                <v:shape id="Image 1297" o:spid="_x0000_s1030" type="#_x0000_t75" style="position:absolute;left:21206;top:12376;width:17021;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">
                  <v:imagedata r:id="rId797" o:title=""/>
                </v:shape>
                <v:shape id="Image 1298" o:spid="_x0000_s1031" type="#_x0000_t75" style="position:absolute;left:21189;top:15678;width:17025;height:1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">
                  <v:imagedata r:id="rId798" o:title=""/>
                </v:shape>
                <v:shape id="Image 1299" o:spid="_x0000_s1032" type="#_x0000_t75" style="position:absolute;left:14920;top:13237;width:3429;height: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">
                  <v:imagedata r:id="rId799" o:title=""/>
                </v:shape>
                <v:shape id="Graphic 1300" o:spid="_x0000_s1033" style="position:absolute;left:14098;top:10782;width:5804;height:6712;visibility:visible;mso-wrap-style:square;v-text-anchor:top" coordsize="580390,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" path="m257797,l,136588r11178,18648l36926,181324r41839,16715l138214,188569r6159,-2400l258178,124256,470331,240093r,273177l467044,537041r-9235,21173l443564,575840r-18318,13135l504571,670902r31240,-30916l559692,602545r15255,-42671l580313,513270r,-342405l497827,127165r,-114237l387565,12928r,55829l257797,xe" fillcolor="#006dab" stroked="f">
                  <v:path arrowok="t"/>
                </v:shape>
                <v:shape id="Image 1301" o:spid="_x0000_s1034" type="#_x0000_t75" style="position:absolute;left:16988;top:17510;width:661;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">
                  <v:imagedata r:id="rId800" o:title=""/>
                </v:shape>
                <v:shape id="Graphic 1302" o:spid="_x0000_s1035" style="position:absolute;left:13254;top:13554;width:743;height:1550;visibility:visible;mso-wrap-style:square;v-text-anchor:top" coordsize="7429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" path="m66027,124460l64782,110921,58801,99326,49047,90893,36474,86829,23342,88112,12115,94272,3937,104317,,117297r1231,13525l7200,142417r9754,8433l29540,154914r13119,-1283l53898,147472r8179,-10046l66027,124460xem73672,37617l72428,24091,66459,12509,56705,4076,44119,,31000,1295,19761,7454,11582,17500,7645,30467,8890,44005r5969,11582l24612,64020r12573,4064l50304,66814,61544,60642,69723,50596,73672,37617xe" fillcolor="#006dab" stroked="f">
                  <v:path arrowok="t"/>
                </v:shape>
                <v:shape id="Image 1303" o:spid="_x0000_s1036" type="#_x0000_t75" style="position:absolute;left:13361;top:15349;width:2437;height: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">
                  <v:imagedata r:id="rId801" o:title=""/>
                </v:shape>
                <v:shape id="Image 1304" o:spid="_x0000_s1037" type="#_x0000_t75" style="position:absolute;left:16066;top:17616;width:661;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">
                  <v:imagedata r:id="rId802" o:title=""/>
                </v:shape>
                <v:shape id="Graphic 1305" o:spid="_x0000_s1038" style="position:absolute;left:13706;top:12690;width:661;height:686;visibility:visible;mso-wrap-style:square;v-text-anchor:top" coordsize="6604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" path="m36487,l23360,1279,12118,7437,3940,17493,,30467,1242,43995,7212,55581r9749,8433l29540,68084,42660,66797,53898,60637,62079,50584,66027,37617,64783,24086,58810,12498,49060,4064,36487,xe" fillcolor="#006dab" stroked="f">
                  <v:path arrowok="t"/>
                </v:shape>
                <v:shape id="Image 1306" o:spid="_x0000_s1039" type="#_x0000_t75" style="position:absolute;left:17907;top:17193;width:660;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">
                  <v:imagedata r:id="rId803" o:title=""/>
                </v:shape>
                <v:shape id="Image 1307" o:spid="_x0000_s1040" type="#_x0000_t75" style="position:absolute;left:12600;top:59612;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">
                  <v:imagedata r:id="rId804" o:title=""/>
                </v:shape>
                <v:shape id="Image 1308" o:spid="_x0000_s1041" type="#_x0000_t75" style="position:absolute;left:12766;top:64373;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">
                  <v:imagedata r:id="rId805" o:title=""/>
                </v:shape>
                <v:shape id="Image 1309" o:spid="_x0000_s1042" type="#_x0000_t75" style="position:absolute;left:12738;top:62525;width:2072;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">
                  <v:imagedata r:id="rId806" o:title=""/>
                </v:shape>
                <v:shape id="Image 1310" o:spid="_x0000_s1043" type="#_x0000_t75" style="position:absolute;left:13054;top:66958;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">
                  <v:imagedata r:id="rId709" o:title=""/>
                </v:shape>
                <w10:wrap anchorx="page" anchory="page"/>
              </v:group>
            </w:pict>
          </mc:Fallback>
        </mc:AlternateContent>
      </w:r>
      <w:r>
        <w:rPr>
          <w:noProof/>
          <w:sz w:val="2"/>
          <w:szCs w:val="2"/>
        </w:rPr>
        <mc:AlternateContent>
          <mc:Choice Requires="wps">
            <w:drawing>
              <wp:anchor distT="0" distB="0" distL="0" distR="0" simplePos="0" relativeHeight="252652032" behindDoc="1" locked="0" layoutInCell="1" allowOverlap="1" wp14:anchorId="0B2345A3" wp14:editId="399513CF">
                <wp:simplePos x="0" y="0"/>
                <wp:positionH relativeFrom="page">
                  <wp:posOffset>4199088</wp:posOffset>
                </wp:positionH>
                <wp:positionV relativeFrom="page">
                  <wp:posOffset>1088084</wp:posOffset>
                </wp:positionV>
                <wp:extent cx="5761355" cy="4260389"/>
                <wp:effectExtent l="0" t="0" r="0" b="0"/>
                <wp:wrapNone/>
                <wp:docPr id="1313" name="Text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355" cy="4260389"/>
                        </a:xfrm>
                        <a:prstGeom prst="rect">
                          <a:avLst/>
                        </a:prstGeom>
                      </wps:spPr>
                      <wps:txbx>
                        <w:txbxContent>
                          <w:p w14:paraId="0D101D8C" w14:textId="77777777" w:rsidR="00B5349E" w:rsidRDefault="00D7768E">
                            <w:pPr>
                              <w:spacing w:before="20"/>
                              <w:ind w:left="20"/>
                              <w:rPr>
                                <w:rFonts w:ascii="Comfortaa"/>
                                <w:b/>
                                <w:sz w:val="32"/>
                              </w:rPr>
                            </w:pPr>
                            <w:r>
                              <w:rPr>
                                <w:rFonts w:ascii="Comfortaa"/>
                                <w:b/>
                                <w:sz w:val="32"/>
                              </w:rPr>
                              <w:t>Granite</w:t>
                            </w:r>
                            <w:r>
                              <w:rPr>
                                <w:rFonts w:ascii="Comfortaa"/>
                                <w:b/>
                                <w:spacing w:val="-20"/>
                                <w:sz w:val="32"/>
                              </w:rPr>
                              <w:t xml:space="preserve"> </w:t>
                            </w:r>
                            <w:r>
                              <w:rPr>
                                <w:rFonts w:ascii="Comfortaa"/>
                                <w:b/>
                                <w:sz w:val="32"/>
                              </w:rPr>
                              <w:t>Care</w:t>
                            </w:r>
                            <w:r>
                              <w:rPr>
                                <w:rFonts w:ascii="Comfortaa"/>
                                <w:b/>
                                <w:spacing w:val="-19"/>
                                <w:sz w:val="32"/>
                              </w:rPr>
                              <w:t xml:space="preserve"> </w:t>
                            </w:r>
                            <w:r>
                              <w:rPr>
                                <w:rFonts w:ascii="Comfortaa"/>
                                <w:b/>
                                <w:spacing w:val="-2"/>
                                <w:sz w:val="32"/>
                              </w:rPr>
                              <w:t>Consortium</w:t>
                            </w:r>
                          </w:p>
                          <w:p w14:paraId="3E4A3B88" w14:textId="77777777" w:rsidR="00B5349E" w:rsidRDefault="00D7768E">
                            <w:pPr>
                              <w:pStyle w:val="BodyText"/>
                              <w:spacing w:before="130" w:line="232" w:lineRule="auto"/>
                              <w:ind w:right="500"/>
                            </w:pPr>
                            <w:r>
                              <w:t>In Aberdeen city should you or your loved one need some care at home it will be provided</w:t>
                            </w:r>
                            <w:r>
                              <w:rPr>
                                <w:spacing w:val="-3"/>
                              </w:rPr>
                              <w:t xml:space="preserve"> </w:t>
                            </w:r>
                            <w:r>
                              <w:t>by</w:t>
                            </w:r>
                            <w:r>
                              <w:rPr>
                                <w:spacing w:val="-3"/>
                              </w:rPr>
                              <w:t xml:space="preserve"> </w:t>
                            </w:r>
                            <w:r>
                              <w:t>Granite</w:t>
                            </w:r>
                            <w:r>
                              <w:rPr>
                                <w:spacing w:val="-3"/>
                              </w:rPr>
                              <w:t xml:space="preserve"> </w:t>
                            </w:r>
                            <w:r>
                              <w:t>Care</w:t>
                            </w:r>
                            <w:r>
                              <w:rPr>
                                <w:spacing w:val="-3"/>
                              </w:rPr>
                              <w:t xml:space="preserve"> </w:t>
                            </w:r>
                            <w:r>
                              <w:t>Consortium</w:t>
                            </w:r>
                            <w:r>
                              <w:rPr>
                                <w:spacing w:val="-3"/>
                              </w:rPr>
                              <w:t xml:space="preserve"> </w:t>
                            </w:r>
                            <w:r>
                              <w:t>who</w:t>
                            </w:r>
                            <w:r>
                              <w:rPr>
                                <w:spacing w:val="-3"/>
                              </w:rPr>
                              <w:t xml:space="preserve"> </w:t>
                            </w:r>
                            <w:r>
                              <w:t>are</w:t>
                            </w:r>
                            <w:r>
                              <w:rPr>
                                <w:spacing w:val="-3"/>
                              </w:rPr>
                              <w:t xml:space="preserve"> </w:t>
                            </w:r>
                            <w:r>
                              <w:t>commissioned</w:t>
                            </w:r>
                            <w:r>
                              <w:rPr>
                                <w:spacing w:val="-3"/>
                              </w:rPr>
                              <w:t xml:space="preserve"> </w:t>
                            </w:r>
                            <w:r>
                              <w:t>to</w:t>
                            </w:r>
                            <w:r>
                              <w:rPr>
                                <w:spacing w:val="-3"/>
                              </w:rPr>
                              <w:t xml:space="preserve"> </w:t>
                            </w:r>
                            <w:r>
                              <w:t>provide</w:t>
                            </w:r>
                            <w:r>
                              <w:rPr>
                                <w:spacing w:val="-3"/>
                              </w:rPr>
                              <w:t xml:space="preserve"> </w:t>
                            </w:r>
                            <w:r>
                              <w:t>Care</w:t>
                            </w:r>
                            <w:r>
                              <w:rPr>
                                <w:spacing w:val="-3"/>
                              </w:rPr>
                              <w:t xml:space="preserve"> </w:t>
                            </w:r>
                            <w:r>
                              <w:t>at</w:t>
                            </w:r>
                            <w:r>
                              <w:rPr>
                                <w:spacing w:val="-3"/>
                              </w:rPr>
                              <w:t xml:space="preserve"> </w:t>
                            </w:r>
                            <w:r>
                              <w:t>Home</w:t>
                            </w:r>
                            <w:r>
                              <w:rPr>
                                <w:spacing w:val="-3"/>
                              </w:rPr>
                              <w:t xml:space="preserve"> </w:t>
                            </w:r>
                            <w:r>
                              <w:t>in the city.</w:t>
                            </w:r>
                          </w:p>
                          <w:p w14:paraId="40DAA8AC" w14:textId="77777777" w:rsidR="00B5349E" w:rsidRDefault="00D7768E">
                            <w:pPr>
                              <w:spacing w:before="118"/>
                              <w:ind w:left="20"/>
                              <w:rPr>
                                <w:b/>
                                <w:sz w:val="24"/>
                              </w:rPr>
                            </w:pPr>
                            <w:r>
                              <w:rPr>
                                <w:b/>
                                <w:sz w:val="24"/>
                              </w:rPr>
                              <w:t xml:space="preserve">Who are Granite Care </w:t>
                            </w:r>
                            <w:r>
                              <w:rPr>
                                <w:b/>
                                <w:spacing w:val="-2"/>
                                <w:sz w:val="24"/>
                              </w:rPr>
                              <w:t>Consortium?</w:t>
                            </w:r>
                          </w:p>
                          <w:p w14:paraId="1F85A747" w14:textId="77777777" w:rsidR="00B5349E" w:rsidRDefault="00D7768E">
                            <w:pPr>
                              <w:pStyle w:val="BodyText"/>
                              <w:spacing w:before="134" w:line="232" w:lineRule="auto"/>
                              <w:ind w:right="71"/>
                            </w:pPr>
                            <w:r>
                              <w:t>Granite Care Consortium (GCC) are ten local 3rd and private sector providers, with decades</w:t>
                            </w:r>
                            <w:r>
                              <w:rPr>
                                <w:spacing w:val="40"/>
                              </w:rPr>
                              <w:t xml:space="preserve"> </w:t>
                            </w:r>
                            <w:r>
                              <w:t>of experience in delivering health and social care services. The Consortium was set up to ensure availability of quality services, improve outcomes of those we support and to build a consistent</w:t>
                            </w:r>
                            <w:r>
                              <w:rPr>
                                <w:spacing w:val="-3"/>
                              </w:rPr>
                              <w:t xml:space="preserve"> </w:t>
                            </w:r>
                            <w:r>
                              <w:t>trained</w:t>
                            </w:r>
                            <w:r>
                              <w:rPr>
                                <w:spacing w:val="-3"/>
                              </w:rPr>
                              <w:t xml:space="preserve"> </w:t>
                            </w:r>
                            <w:r>
                              <w:t>and</w:t>
                            </w:r>
                            <w:r>
                              <w:rPr>
                                <w:spacing w:val="-3"/>
                              </w:rPr>
                              <w:t xml:space="preserve"> </w:t>
                            </w:r>
                            <w:r>
                              <w:t>skilled</w:t>
                            </w:r>
                            <w:r>
                              <w:rPr>
                                <w:spacing w:val="-3"/>
                              </w:rPr>
                              <w:t xml:space="preserve"> </w:t>
                            </w:r>
                            <w:r>
                              <w:t>workforce,</w:t>
                            </w:r>
                            <w:r>
                              <w:rPr>
                                <w:spacing w:val="-3"/>
                              </w:rPr>
                              <w:t xml:space="preserve"> </w:t>
                            </w:r>
                            <w:r>
                              <w:t>in</w:t>
                            </w:r>
                            <w:r>
                              <w:rPr>
                                <w:spacing w:val="-3"/>
                              </w:rPr>
                              <w:t xml:space="preserve"> </w:t>
                            </w:r>
                            <w:r>
                              <w:t>line</w:t>
                            </w:r>
                            <w:r>
                              <w:rPr>
                                <w:spacing w:val="-3"/>
                              </w:rPr>
                              <w:t xml:space="preserve"> </w:t>
                            </w:r>
                            <w:r>
                              <w:t>with</w:t>
                            </w:r>
                            <w:r>
                              <w:rPr>
                                <w:spacing w:val="-3"/>
                              </w:rPr>
                              <w:t xml:space="preserve"> </w:t>
                            </w:r>
                            <w:r>
                              <w:t>our</w:t>
                            </w:r>
                            <w:r>
                              <w:rPr>
                                <w:spacing w:val="-3"/>
                              </w:rPr>
                              <w:t xml:space="preserve"> </w:t>
                            </w:r>
                            <w:r>
                              <w:t>shared</w:t>
                            </w:r>
                            <w:r>
                              <w:rPr>
                                <w:spacing w:val="-3"/>
                              </w:rPr>
                              <w:t xml:space="preserve"> </w:t>
                            </w:r>
                            <w:r>
                              <w:t>values</w:t>
                            </w:r>
                            <w:r>
                              <w:rPr>
                                <w:spacing w:val="-3"/>
                              </w:rPr>
                              <w:t xml:space="preserve"> </w:t>
                            </w:r>
                            <w:r>
                              <w:t>and</w:t>
                            </w:r>
                            <w:r>
                              <w:rPr>
                                <w:spacing w:val="-3"/>
                              </w:rPr>
                              <w:t xml:space="preserve"> </w:t>
                            </w:r>
                            <w:r>
                              <w:t>ethos</w:t>
                            </w:r>
                            <w:r>
                              <w:rPr>
                                <w:spacing w:val="-3"/>
                              </w:rPr>
                              <w:t xml:space="preserve"> </w:t>
                            </w:r>
                            <w:r>
                              <w:t>of</w:t>
                            </w:r>
                            <w:r>
                              <w:rPr>
                                <w:spacing w:val="-3"/>
                              </w:rPr>
                              <w:t xml:space="preserve"> </w:t>
                            </w:r>
                            <w:r>
                              <w:t>Changing Care for Good.</w:t>
                            </w:r>
                          </w:p>
                          <w:p w14:paraId="656F0BA2" w14:textId="77777777" w:rsidR="00B5349E" w:rsidRDefault="00D7768E">
                            <w:pPr>
                              <w:pStyle w:val="BodyText"/>
                              <w:spacing w:before="142" w:line="232" w:lineRule="auto"/>
                              <w:ind w:right="500"/>
                            </w:pPr>
                            <w:r>
                              <w:t>We</w:t>
                            </w:r>
                            <w:r>
                              <w:rPr>
                                <w:spacing w:val="-5"/>
                              </w:rPr>
                              <w:t xml:space="preserve"> </w:t>
                            </w:r>
                            <w:r>
                              <w:t>are</w:t>
                            </w:r>
                            <w:r>
                              <w:rPr>
                                <w:spacing w:val="-5"/>
                              </w:rPr>
                              <w:t xml:space="preserve"> </w:t>
                            </w:r>
                            <w:r>
                              <w:t>commissioned</w:t>
                            </w:r>
                            <w:r>
                              <w:rPr>
                                <w:spacing w:val="-5"/>
                              </w:rPr>
                              <w:t xml:space="preserve"> </w:t>
                            </w:r>
                            <w:r>
                              <w:t>by</w:t>
                            </w:r>
                            <w:r>
                              <w:rPr>
                                <w:spacing w:val="-5"/>
                              </w:rPr>
                              <w:t xml:space="preserve"> </w:t>
                            </w:r>
                            <w:r>
                              <w:t>AHSCP</w:t>
                            </w:r>
                            <w:r>
                              <w:rPr>
                                <w:spacing w:val="-5"/>
                              </w:rPr>
                              <w:t xml:space="preserve"> </w:t>
                            </w:r>
                            <w:r>
                              <w:t>to</w:t>
                            </w:r>
                            <w:r>
                              <w:rPr>
                                <w:spacing w:val="-5"/>
                              </w:rPr>
                              <w:t xml:space="preserve"> </w:t>
                            </w:r>
                            <w:r>
                              <w:t>provide</w:t>
                            </w:r>
                            <w:r>
                              <w:rPr>
                                <w:spacing w:val="-5"/>
                              </w:rPr>
                              <w:t xml:space="preserve"> </w:t>
                            </w:r>
                            <w:r>
                              <w:t>outcomes-based</w:t>
                            </w:r>
                            <w:r>
                              <w:rPr>
                                <w:spacing w:val="-5"/>
                              </w:rPr>
                              <w:t xml:space="preserve"> </w:t>
                            </w:r>
                            <w:r>
                              <w:t>care</w:t>
                            </w:r>
                            <w:r>
                              <w:rPr>
                                <w:spacing w:val="-5"/>
                              </w:rPr>
                              <w:t xml:space="preserve"> </w:t>
                            </w:r>
                            <w:r>
                              <w:t>and</w:t>
                            </w:r>
                            <w:r>
                              <w:rPr>
                                <w:spacing w:val="-5"/>
                              </w:rPr>
                              <w:t xml:space="preserve"> </w:t>
                            </w:r>
                            <w:r>
                              <w:t>support</w:t>
                            </w:r>
                            <w:r>
                              <w:rPr>
                                <w:spacing w:val="-5"/>
                              </w:rPr>
                              <w:t xml:space="preserve"> </w:t>
                            </w:r>
                            <w:r>
                              <w:t>services to adults in their own homes and local communities. Services which can assist with the</w:t>
                            </w:r>
                          </w:p>
                          <w:p w14:paraId="701E3292" w14:textId="77777777" w:rsidR="00B5349E" w:rsidRDefault="00D7768E">
                            <w:pPr>
                              <w:pStyle w:val="BodyText"/>
                              <w:spacing w:before="0" w:line="232" w:lineRule="auto"/>
                            </w:pPr>
                            <w:r>
                              <w:t>achievement</w:t>
                            </w:r>
                            <w:r>
                              <w:rPr>
                                <w:spacing w:val="-4"/>
                              </w:rPr>
                              <w:t xml:space="preserve"> </w:t>
                            </w:r>
                            <w:r>
                              <w:t>of</w:t>
                            </w:r>
                            <w:r>
                              <w:rPr>
                                <w:spacing w:val="-4"/>
                              </w:rPr>
                              <w:t xml:space="preserve"> </w:t>
                            </w:r>
                            <w:r>
                              <w:t>agreed</w:t>
                            </w:r>
                            <w:r>
                              <w:rPr>
                                <w:spacing w:val="-4"/>
                              </w:rPr>
                              <w:t xml:space="preserve"> </w:t>
                            </w:r>
                            <w:r>
                              <w:t>outcomes</w:t>
                            </w:r>
                            <w:r>
                              <w:rPr>
                                <w:spacing w:val="-4"/>
                              </w:rPr>
                              <w:t xml:space="preserve"> </w:t>
                            </w:r>
                            <w:r>
                              <w:t>include</w:t>
                            </w:r>
                            <w:r>
                              <w:rPr>
                                <w:spacing w:val="-4"/>
                              </w:rPr>
                              <w:t xml:space="preserve"> </w:t>
                            </w:r>
                            <w:r>
                              <w:t>personal</w:t>
                            </w:r>
                            <w:r>
                              <w:rPr>
                                <w:spacing w:val="-4"/>
                              </w:rPr>
                              <w:t xml:space="preserve"> </w:t>
                            </w:r>
                            <w:r>
                              <w:t>care,</w:t>
                            </w:r>
                            <w:r>
                              <w:rPr>
                                <w:spacing w:val="-4"/>
                              </w:rPr>
                              <w:t xml:space="preserve"> </w:t>
                            </w:r>
                            <w:r>
                              <w:t>housing</w:t>
                            </w:r>
                            <w:r>
                              <w:rPr>
                                <w:spacing w:val="-4"/>
                              </w:rPr>
                              <w:t xml:space="preserve"> </w:t>
                            </w:r>
                            <w:r>
                              <w:t>support,</w:t>
                            </w:r>
                            <w:r>
                              <w:rPr>
                                <w:spacing w:val="-4"/>
                              </w:rPr>
                              <w:t xml:space="preserve"> </w:t>
                            </w:r>
                            <w:r>
                              <w:t>skills</w:t>
                            </w:r>
                            <w:r>
                              <w:rPr>
                                <w:spacing w:val="-4"/>
                              </w:rPr>
                              <w:t xml:space="preserve"> </w:t>
                            </w:r>
                            <w:r>
                              <w:t>development, social and carer support.</w:t>
                            </w:r>
                          </w:p>
                          <w:p w14:paraId="5186FA62" w14:textId="77777777" w:rsidR="00B5349E" w:rsidRDefault="00D7768E">
                            <w:pPr>
                              <w:pStyle w:val="BodyText"/>
                              <w:spacing w:before="142" w:line="232" w:lineRule="auto"/>
                            </w:pPr>
                            <w:r>
                              <w:t>Each person we support benefits from a person-led approach as we work together to meet agreed</w:t>
                            </w:r>
                            <w:r>
                              <w:rPr>
                                <w:spacing w:val="-12"/>
                              </w:rPr>
                              <w:t xml:space="preserve"> </w:t>
                            </w:r>
                            <w:r>
                              <w:t>outcomes,</w:t>
                            </w:r>
                            <w:r>
                              <w:rPr>
                                <w:spacing w:val="-12"/>
                              </w:rPr>
                              <w:t xml:space="preserve"> </w:t>
                            </w:r>
                            <w:r>
                              <w:t>focusing</w:t>
                            </w:r>
                            <w:r>
                              <w:rPr>
                                <w:spacing w:val="-12"/>
                              </w:rPr>
                              <w:t xml:space="preserve"> </w:t>
                            </w:r>
                            <w:r>
                              <w:t>on</w:t>
                            </w:r>
                            <w:r>
                              <w:rPr>
                                <w:spacing w:val="-12"/>
                              </w:rPr>
                              <w:t xml:space="preserve"> </w:t>
                            </w:r>
                            <w:r>
                              <w:t>individual</w:t>
                            </w:r>
                            <w:r>
                              <w:rPr>
                                <w:spacing w:val="-12"/>
                              </w:rPr>
                              <w:t xml:space="preserve"> </w:t>
                            </w:r>
                            <w:r>
                              <w:t>needs</w:t>
                            </w:r>
                            <w:r>
                              <w:rPr>
                                <w:spacing w:val="-12"/>
                              </w:rPr>
                              <w:t xml:space="preserve"> </w:t>
                            </w:r>
                            <w:r>
                              <w:t>and</w:t>
                            </w:r>
                            <w:r>
                              <w:rPr>
                                <w:spacing w:val="-12"/>
                              </w:rPr>
                              <w:t xml:space="preserve"> </w:t>
                            </w:r>
                            <w:r>
                              <w:t>goals</w:t>
                            </w:r>
                            <w:r>
                              <w:rPr>
                                <w:spacing w:val="-12"/>
                              </w:rPr>
                              <w:t xml:space="preserve"> </w:t>
                            </w:r>
                            <w:r>
                              <w:t>in</w:t>
                            </w:r>
                            <w:r>
                              <w:rPr>
                                <w:spacing w:val="-12"/>
                              </w:rPr>
                              <w:t xml:space="preserve"> </w:t>
                            </w:r>
                            <w:r>
                              <w:t>an</w:t>
                            </w:r>
                            <w:r>
                              <w:rPr>
                                <w:spacing w:val="-12"/>
                              </w:rPr>
                              <w:t xml:space="preserve"> </w:t>
                            </w:r>
                            <w:r>
                              <w:t>enabling</w:t>
                            </w:r>
                            <w:r>
                              <w:rPr>
                                <w:spacing w:val="-12"/>
                              </w:rPr>
                              <w:t xml:space="preserve"> </w:t>
                            </w:r>
                            <w:r>
                              <w:t>and</w:t>
                            </w:r>
                            <w:r>
                              <w:rPr>
                                <w:spacing w:val="-12"/>
                              </w:rPr>
                              <w:t xml:space="preserve"> </w:t>
                            </w:r>
                            <w:r>
                              <w:t>encouraging</w:t>
                            </w:r>
                            <w:r>
                              <w:rPr>
                                <w:spacing w:val="-12"/>
                              </w:rPr>
                              <w:t xml:space="preserve"> </w:t>
                            </w:r>
                            <w:r>
                              <w:t>way.</w:t>
                            </w:r>
                          </w:p>
                          <w:p w14:paraId="42405872" w14:textId="77777777" w:rsidR="00B5349E" w:rsidRDefault="00D7768E">
                            <w:pPr>
                              <w:pStyle w:val="BodyText"/>
                              <w:spacing w:before="142" w:line="232" w:lineRule="auto"/>
                              <w:ind w:right="439"/>
                            </w:pPr>
                            <w:r>
                              <w:t>Our providers collectively bring with them the expert knowledge and resources to allow us</w:t>
                            </w:r>
                            <w:r>
                              <w:rPr>
                                <w:spacing w:val="-3"/>
                              </w:rPr>
                              <w:t xml:space="preserve"> </w:t>
                            </w:r>
                            <w:r>
                              <w:t>to</w:t>
                            </w:r>
                            <w:r>
                              <w:rPr>
                                <w:spacing w:val="-3"/>
                              </w:rPr>
                              <w:t xml:space="preserve"> </w:t>
                            </w:r>
                            <w:r>
                              <w:t>successfully</w:t>
                            </w:r>
                            <w:r>
                              <w:rPr>
                                <w:spacing w:val="-3"/>
                              </w:rPr>
                              <w:t xml:space="preserve"> </w:t>
                            </w:r>
                            <w:r>
                              <w:t>support</w:t>
                            </w:r>
                            <w:r>
                              <w:rPr>
                                <w:spacing w:val="-3"/>
                              </w:rPr>
                              <w:t xml:space="preserve"> </w:t>
                            </w:r>
                            <w:r>
                              <w:t>across</w:t>
                            </w:r>
                            <w:r>
                              <w:rPr>
                                <w:spacing w:val="-3"/>
                              </w:rPr>
                              <w:t xml:space="preserve"> </w:t>
                            </w:r>
                            <w:r>
                              <w:t>a</w:t>
                            </w:r>
                            <w:r>
                              <w:rPr>
                                <w:spacing w:val="-3"/>
                              </w:rPr>
                              <w:t xml:space="preserve"> </w:t>
                            </w:r>
                            <w:r>
                              <w:t>range</w:t>
                            </w:r>
                            <w:r>
                              <w:rPr>
                                <w:spacing w:val="-3"/>
                              </w:rPr>
                              <w:t xml:space="preserve"> </w:t>
                            </w:r>
                            <w:r>
                              <w:t>of</w:t>
                            </w:r>
                            <w:r>
                              <w:rPr>
                                <w:spacing w:val="-3"/>
                              </w:rPr>
                              <w:t xml:space="preserve"> </w:t>
                            </w:r>
                            <w:r>
                              <w:t>fields,</w:t>
                            </w:r>
                            <w:r>
                              <w:rPr>
                                <w:spacing w:val="-3"/>
                              </w:rPr>
                              <w:t xml:space="preserve"> </w:t>
                            </w:r>
                            <w:r>
                              <w:t>including</w:t>
                            </w:r>
                            <w:r>
                              <w:rPr>
                                <w:spacing w:val="-3"/>
                              </w:rPr>
                              <w:t xml:space="preserve"> </w:t>
                            </w:r>
                            <w:r>
                              <w:t>older</w:t>
                            </w:r>
                            <w:r>
                              <w:rPr>
                                <w:spacing w:val="-3"/>
                              </w:rPr>
                              <w:t xml:space="preserve"> </w:t>
                            </w:r>
                            <w:r>
                              <w:t>adult</w:t>
                            </w:r>
                            <w:r>
                              <w:rPr>
                                <w:spacing w:val="-3"/>
                              </w:rPr>
                              <w:t xml:space="preserve"> </w:t>
                            </w:r>
                            <w:r>
                              <w:t>services,</w:t>
                            </w:r>
                            <w:r>
                              <w:rPr>
                                <w:spacing w:val="-3"/>
                              </w:rPr>
                              <w:t xml:space="preserve"> </w:t>
                            </w:r>
                            <w:r>
                              <w:t>learning disabilities,</w:t>
                            </w:r>
                            <w:r>
                              <w:rPr>
                                <w:spacing w:val="-1"/>
                              </w:rPr>
                              <w:t xml:space="preserve"> </w:t>
                            </w:r>
                            <w:r>
                              <w:t xml:space="preserve">physical disabilities, mental health, and those with terminal and critical </w:t>
                            </w:r>
                            <w:r>
                              <w:rPr>
                                <w:spacing w:val="-2"/>
                              </w:rPr>
                              <w:t>illness.</w:t>
                            </w:r>
                          </w:p>
                        </w:txbxContent>
                      </wps:txbx>
                      <wps:bodyPr wrap="square" lIns="0" tIns="0" rIns="0" bIns="0" rtlCol="0">
                        <a:noAutofit/>
                      </wps:bodyPr>
                    </wps:wsp>
                  </a:graphicData>
                </a:graphic>
                <wp14:sizeRelV relativeFrom="margin">
                  <wp14:pctHeight>0</wp14:pctHeight>
                </wp14:sizeRelV>
              </wp:anchor>
            </w:drawing>
          </mc:Choice>
          <mc:Fallback>
            <w:pict>
              <v:shape w14:anchorId="0B2345A3" id="Textbox 1313" o:spid="_x0000_s1373" type="#_x0000_t202" style="position:absolute;margin-left:330.65pt;margin-top:85.7pt;width:453.65pt;height:335.45pt;z-index:-25066444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" filled="f" stroked="f">
                <v:textbox inset="0,0,0,0">
                  <w:txbxContent>
                    <w:p w14:paraId="0D101D8C" w14:textId="77777777" w:rsidR="00B5349E" w:rsidRDefault="00D7768E">
                      <w:pPr>
                        <w:spacing w:before="20"/>
                        <w:ind w:left="20"/>
                        <w:rPr>
                          <w:rFonts w:ascii="Comfortaa"/>
                          <w:b/>
                          <w:sz w:val="32"/>
                        </w:rPr>
                      </w:pPr>
                      <w:r>
                        <w:rPr>
                          <w:rFonts w:ascii="Comfortaa"/>
                          <w:b/>
                          <w:sz w:val="32"/>
                        </w:rPr>
                        <w:t>Granite</w:t>
                      </w:r>
                      <w:r>
                        <w:rPr>
                          <w:rFonts w:ascii="Comfortaa"/>
                          <w:b/>
                          <w:spacing w:val="-20"/>
                          <w:sz w:val="32"/>
                        </w:rPr>
                        <w:t xml:space="preserve"> </w:t>
                      </w:r>
                      <w:r>
                        <w:rPr>
                          <w:rFonts w:ascii="Comfortaa"/>
                          <w:b/>
                          <w:sz w:val="32"/>
                        </w:rPr>
                        <w:t>Care</w:t>
                      </w:r>
                      <w:r>
                        <w:rPr>
                          <w:rFonts w:ascii="Comfortaa"/>
                          <w:b/>
                          <w:spacing w:val="-19"/>
                          <w:sz w:val="32"/>
                        </w:rPr>
                        <w:t xml:space="preserve"> </w:t>
                      </w:r>
                      <w:r>
                        <w:rPr>
                          <w:rFonts w:ascii="Comfortaa"/>
                          <w:b/>
                          <w:spacing w:val="-2"/>
                          <w:sz w:val="32"/>
                        </w:rPr>
                        <w:t>Consortium</w:t>
                      </w:r>
                    </w:p>
                    <w:p w14:paraId="3E4A3B88" w14:textId="77777777" w:rsidR="00B5349E" w:rsidRDefault="00D7768E">
                      <w:pPr>
                        <w:pStyle w:val="BodyText"/>
                        <w:spacing w:before="130" w:line="232" w:lineRule="auto"/>
                        <w:ind w:right="500"/>
                      </w:pPr>
                      <w:r>
                        <w:t>In Aberdeen city should you or your loved one need some care at home it will be provided</w:t>
                      </w:r>
                      <w:r>
                        <w:rPr>
                          <w:spacing w:val="-3"/>
                        </w:rPr>
                        <w:t xml:space="preserve"> </w:t>
                      </w:r>
                      <w:r>
                        <w:t>by</w:t>
                      </w:r>
                      <w:r>
                        <w:rPr>
                          <w:spacing w:val="-3"/>
                        </w:rPr>
                        <w:t xml:space="preserve"> </w:t>
                      </w:r>
                      <w:r>
                        <w:t>Granite</w:t>
                      </w:r>
                      <w:r>
                        <w:rPr>
                          <w:spacing w:val="-3"/>
                        </w:rPr>
                        <w:t xml:space="preserve"> </w:t>
                      </w:r>
                      <w:r>
                        <w:t>Care</w:t>
                      </w:r>
                      <w:r>
                        <w:rPr>
                          <w:spacing w:val="-3"/>
                        </w:rPr>
                        <w:t xml:space="preserve"> </w:t>
                      </w:r>
                      <w:r>
                        <w:t>Consortium</w:t>
                      </w:r>
                      <w:r>
                        <w:rPr>
                          <w:spacing w:val="-3"/>
                        </w:rPr>
                        <w:t xml:space="preserve"> </w:t>
                      </w:r>
                      <w:r>
                        <w:t>who</w:t>
                      </w:r>
                      <w:r>
                        <w:rPr>
                          <w:spacing w:val="-3"/>
                        </w:rPr>
                        <w:t xml:space="preserve"> </w:t>
                      </w:r>
                      <w:r>
                        <w:t>are</w:t>
                      </w:r>
                      <w:r>
                        <w:rPr>
                          <w:spacing w:val="-3"/>
                        </w:rPr>
                        <w:t xml:space="preserve"> </w:t>
                      </w:r>
                      <w:r>
                        <w:t>commissioned</w:t>
                      </w:r>
                      <w:r>
                        <w:rPr>
                          <w:spacing w:val="-3"/>
                        </w:rPr>
                        <w:t xml:space="preserve"> </w:t>
                      </w:r>
                      <w:r>
                        <w:t>to</w:t>
                      </w:r>
                      <w:r>
                        <w:rPr>
                          <w:spacing w:val="-3"/>
                        </w:rPr>
                        <w:t xml:space="preserve"> </w:t>
                      </w:r>
                      <w:r>
                        <w:t>provide</w:t>
                      </w:r>
                      <w:r>
                        <w:rPr>
                          <w:spacing w:val="-3"/>
                        </w:rPr>
                        <w:t xml:space="preserve"> </w:t>
                      </w:r>
                      <w:r>
                        <w:t>Care</w:t>
                      </w:r>
                      <w:r>
                        <w:rPr>
                          <w:spacing w:val="-3"/>
                        </w:rPr>
                        <w:t xml:space="preserve"> </w:t>
                      </w:r>
                      <w:r>
                        <w:t>at</w:t>
                      </w:r>
                      <w:r>
                        <w:rPr>
                          <w:spacing w:val="-3"/>
                        </w:rPr>
                        <w:t xml:space="preserve"> </w:t>
                      </w:r>
                      <w:r>
                        <w:t>Home</w:t>
                      </w:r>
                      <w:r>
                        <w:rPr>
                          <w:spacing w:val="-3"/>
                        </w:rPr>
                        <w:t xml:space="preserve"> </w:t>
                      </w:r>
                      <w:r>
                        <w:t>in the city.</w:t>
                      </w:r>
                    </w:p>
                    <w:p w14:paraId="40DAA8AC" w14:textId="77777777" w:rsidR="00B5349E" w:rsidRDefault="00D7768E">
                      <w:pPr>
                        <w:spacing w:before="118"/>
                        <w:ind w:left="20"/>
                        <w:rPr>
                          <w:b/>
                          <w:sz w:val="24"/>
                        </w:rPr>
                      </w:pPr>
                      <w:r>
                        <w:rPr>
                          <w:b/>
                          <w:sz w:val="24"/>
                        </w:rPr>
                        <w:t xml:space="preserve">Who are Granite Care </w:t>
                      </w:r>
                      <w:r>
                        <w:rPr>
                          <w:b/>
                          <w:spacing w:val="-2"/>
                          <w:sz w:val="24"/>
                        </w:rPr>
                        <w:t>Consortium?</w:t>
                      </w:r>
                    </w:p>
                    <w:p w14:paraId="1F85A747" w14:textId="77777777" w:rsidR="00B5349E" w:rsidRDefault="00D7768E">
                      <w:pPr>
                        <w:pStyle w:val="BodyText"/>
                        <w:spacing w:before="134" w:line="232" w:lineRule="auto"/>
                        <w:ind w:right="71"/>
                      </w:pPr>
                      <w:r>
                        <w:t>Granite Care Consortium (GCC) are ten local 3rd and private sector providers, with decades</w:t>
                      </w:r>
                      <w:r>
                        <w:rPr>
                          <w:spacing w:val="40"/>
                        </w:rPr>
                        <w:t xml:space="preserve"> </w:t>
                      </w:r>
                      <w:r>
                        <w:t>of experience in delivering health and social care services. The Consortium was set up to ensure availability of quality services, improve outcomes of those we support and to build a consistent</w:t>
                      </w:r>
                      <w:r>
                        <w:rPr>
                          <w:spacing w:val="-3"/>
                        </w:rPr>
                        <w:t xml:space="preserve"> </w:t>
                      </w:r>
                      <w:r>
                        <w:t>trained</w:t>
                      </w:r>
                      <w:r>
                        <w:rPr>
                          <w:spacing w:val="-3"/>
                        </w:rPr>
                        <w:t xml:space="preserve"> </w:t>
                      </w:r>
                      <w:r>
                        <w:t>and</w:t>
                      </w:r>
                      <w:r>
                        <w:rPr>
                          <w:spacing w:val="-3"/>
                        </w:rPr>
                        <w:t xml:space="preserve"> </w:t>
                      </w:r>
                      <w:r>
                        <w:t>skilled</w:t>
                      </w:r>
                      <w:r>
                        <w:rPr>
                          <w:spacing w:val="-3"/>
                        </w:rPr>
                        <w:t xml:space="preserve"> </w:t>
                      </w:r>
                      <w:r>
                        <w:t>workforce,</w:t>
                      </w:r>
                      <w:r>
                        <w:rPr>
                          <w:spacing w:val="-3"/>
                        </w:rPr>
                        <w:t xml:space="preserve"> </w:t>
                      </w:r>
                      <w:r>
                        <w:t>in</w:t>
                      </w:r>
                      <w:r>
                        <w:rPr>
                          <w:spacing w:val="-3"/>
                        </w:rPr>
                        <w:t xml:space="preserve"> </w:t>
                      </w:r>
                      <w:r>
                        <w:t>line</w:t>
                      </w:r>
                      <w:r>
                        <w:rPr>
                          <w:spacing w:val="-3"/>
                        </w:rPr>
                        <w:t xml:space="preserve"> </w:t>
                      </w:r>
                      <w:r>
                        <w:t>with</w:t>
                      </w:r>
                      <w:r>
                        <w:rPr>
                          <w:spacing w:val="-3"/>
                        </w:rPr>
                        <w:t xml:space="preserve"> </w:t>
                      </w:r>
                      <w:r>
                        <w:t>our</w:t>
                      </w:r>
                      <w:r>
                        <w:rPr>
                          <w:spacing w:val="-3"/>
                        </w:rPr>
                        <w:t xml:space="preserve"> </w:t>
                      </w:r>
                      <w:r>
                        <w:t>shared</w:t>
                      </w:r>
                      <w:r>
                        <w:rPr>
                          <w:spacing w:val="-3"/>
                        </w:rPr>
                        <w:t xml:space="preserve"> </w:t>
                      </w:r>
                      <w:r>
                        <w:t>values</w:t>
                      </w:r>
                      <w:r>
                        <w:rPr>
                          <w:spacing w:val="-3"/>
                        </w:rPr>
                        <w:t xml:space="preserve"> </w:t>
                      </w:r>
                      <w:r>
                        <w:t>and</w:t>
                      </w:r>
                      <w:r>
                        <w:rPr>
                          <w:spacing w:val="-3"/>
                        </w:rPr>
                        <w:t xml:space="preserve"> </w:t>
                      </w:r>
                      <w:r>
                        <w:t>ethos</w:t>
                      </w:r>
                      <w:r>
                        <w:rPr>
                          <w:spacing w:val="-3"/>
                        </w:rPr>
                        <w:t xml:space="preserve"> </w:t>
                      </w:r>
                      <w:r>
                        <w:t>of</w:t>
                      </w:r>
                      <w:r>
                        <w:rPr>
                          <w:spacing w:val="-3"/>
                        </w:rPr>
                        <w:t xml:space="preserve"> </w:t>
                      </w:r>
                      <w:r>
                        <w:t>Changing Care for Good.</w:t>
                      </w:r>
                    </w:p>
                    <w:p w14:paraId="656F0BA2" w14:textId="77777777" w:rsidR="00B5349E" w:rsidRDefault="00D7768E">
                      <w:pPr>
                        <w:pStyle w:val="BodyText"/>
                        <w:spacing w:before="142" w:line="232" w:lineRule="auto"/>
                        <w:ind w:right="500"/>
                      </w:pPr>
                      <w:r>
                        <w:t>We</w:t>
                      </w:r>
                      <w:r>
                        <w:rPr>
                          <w:spacing w:val="-5"/>
                        </w:rPr>
                        <w:t xml:space="preserve"> </w:t>
                      </w:r>
                      <w:r>
                        <w:t>are</w:t>
                      </w:r>
                      <w:r>
                        <w:rPr>
                          <w:spacing w:val="-5"/>
                        </w:rPr>
                        <w:t xml:space="preserve"> </w:t>
                      </w:r>
                      <w:r>
                        <w:t>commissioned</w:t>
                      </w:r>
                      <w:r>
                        <w:rPr>
                          <w:spacing w:val="-5"/>
                        </w:rPr>
                        <w:t xml:space="preserve"> </w:t>
                      </w:r>
                      <w:r>
                        <w:t>by</w:t>
                      </w:r>
                      <w:r>
                        <w:rPr>
                          <w:spacing w:val="-5"/>
                        </w:rPr>
                        <w:t xml:space="preserve"> </w:t>
                      </w:r>
                      <w:r>
                        <w:t>AHSCP</w:t>
                      </w:r>
                      <w:r>
                        <w:rPr>
                          <w:spacing w:val="-5"/>
                        </w:rPr>
                        <w:t xml:space="preserve"> </w:t>
                      </w:r>
                      <w:r>
                        <w:t>to</w:t>
                      </w:r>
                      <w:r>
                        <w:rPr>
                          <w:spacing w:val="-5"/>
                        </w:rPr>
                        <w:t xml:space="preserve"> </w:t>
                      </w:r>
                      <w:r>
                        <w:t>provide</w:t>
                      </w:r>
                      <w:r>
                        <w:rPr>
                          <w:spacing w:val="-5"/>
                        </w:rPr>
                        <w:t xml:space="preserve"> </w:t>
                      </w:r>
                      <w:r>
                        <w:t>outcomes-based</w:t>
                      </w:r>
                      <w:r>
                        <w:rPr>
                          <w:spacing w:val="-5"/>
                        </w:rPr>
                        <w:t xml:space="preserve"> </w:t>
                      </w:r>
                      <w:r>
                        <w:t>care</w:t>
                      </w:r>
                      <w:r>
                        <w:rPr>
                          <w:spacing w:val="-5"/>
                        </w:rPr>
                        <w:t xml:space="preserve"> </w:t>
                      </w:r>
                      <w:r>
                        <w:t>and</w:t>
                      </w:r>
                      <w:r>
                        <w:rPr>
                          <w:spacing w:val="-5"/>
                        </w:rPr>
                        <w:t xml:space="preserve"> </w:t>
                      </w:r>
                      <w:r>
                        <w:t>support</w:t>
                      </w:r>
                      <w:r>
                        <w:rPr>
                          <w:spacing w:val="-5"/>
                        </w:rPr>
                        <w:t xml:space="preserve"> </w:t>
                      </w:r>
                      <w:r>
                        <w:t>services to adults in their own homes and local communities. Services which can assist with the</w:t>
                      </w:r>
                    </w:p>
                    <w:p w14:paraId="701E3292" w14:textId="77777777" w:rsidR="00B5349E" w:rsidRDefault="00D7768E">
                      <w:pPr>
                        <w:pStyle w:val="BodyText"/>
                        <w:spacing w:before="0" w:line="232" w:lineRule="auto"/>
                      </w:pPr>
                      <w:r>
                        <w:t>achievement</w:t>
                      </w:r>
                      <w:r>
                        <w:rPr>
                          <w:spacing w:val="-4"/>
                        </w:rPr>
                        <w:t xml:space="preserve"> </w:t>
                      </w:r>
                      <w:r>
                        <w:t>of</w:t>
                      </w:r>
                      <w:r>
                        <w:rPr>
                          <w:spacing w:val="-4"/>
                        </w:rPr>
                        <w:t xml:space="preserve"> </w:t>
                      </w:r>
                      <w:r>
                        <w:t>agreed</w:t>
                      </w:r>
                      <w:r>
                        <w:rPr>
                          <w:spacing w:val="-4"/>
                        </w:rPr>
                        <w:t xml:space="preserve"> </w:t>
                      </w:r>
                      <w:r>
                        <w:t>outcomes</w:t>
                      </w:r>
                      <w:r>
                        <w:rPr>
                          <w:spacing w:val="-4"/>
                        </w:rPr>
                        <w:t xml:space="preserve"> </w:t>
                      </w:r>
                      <w:r>
                        <w:t>include</w:t>
                      </w:r>
                      <w:r>
                        <w:rPr>
                          <w:spacing w:val="-4"/>
                        </w:rPr>
                        <w:t xml:space="preserve"> </w:t>
                      </w:r>
                      <w:r>
                        <w:t>personal</w:t>
                      </w:r>
                      <w:r>
                        <w:rPr>
                          <w:spacing w:val="-4"/>
                        </w:rPr>
                        <w:t xml:space="preserve"> </w:t>
                      </w:r>
                      <w:r>
                        <w:t>care,</w:t>
                      </w:r>
                      <w:r>
                        <w:rPr>
                          <w:spacing w:val="-4"/>
                        </w:rPr>
                        <w:t xml:space="preserve"> </w:t>
                      </w:r>
                      <w:r>
                        <w:t>housing</w:t>
                      </w:r>
                      <w:r>
                        <w:rPr>
                          <w:spacing w:val="-4"/>
                        </w:rPr>
                        <w:t xml:space="preserve"> </w:t>
                      </w:r>
                      <w:r>
                        <w:t>support,</w:t>
                      </w:r>
                      <w:r>
                        <w:rPr>
                          <w:spacing w:val="-4"/>
                        </w:rPr>
                        <w:t xml:space="preserve"> </w:t>
                      </w:r>
                      <w:r>
                        <w:t>skills</w:t>
                      </w:r>
                      <w:r>
                        <w:rPr>
                          <w:spacing w:val="-4"/>
                        </w:rPr>
                        <w:t xml:space="preserve"> </w:t>
                      </w:r>
                      <w:r>
                        <w:t>development, social and carer support.</w:t>
                      </w:r>
                    </w:p>
                    <w:p w14:paraId="5186FA62" w14:textId="77777777" w:rsidR="00B5349E" w:rsidRDefault="00D7768E">
                      <w:pPr>
                        <w:pStyle w:val="BodyText"/>
                        <w:spacing w:before="142" w:line="232" w:lineRule="auto"/>
                      </w:pPr>
                      <w:r>
                        <w:t>Each person we support benefits from a person-led approach as we work together to meet agreed</w:t>
                      </w:r>
                      <w:r>
                        <w:rPr>
                          <w:spacing w:val="-12"/>
                        </w:rPr>
                        <w:t xml:space="preserve"> </w:t>
                      </w:r>
                      <w:r>
                        <w:t>outcomes,</w:t>
                      </w:r>
                      <w:r>
                        <w:rPr>
                          <w:spacing w:val="-12"/>
                        </w:rPr>
                        <w:t xml:space="preserve"> </w:t>
                      </w:r>
                      <w:r>
                        <w:t>focusing</w:t>
                      </w:r>
                      <w:r>
                        <w:rPr>
                          <w:spacing w:val="-12"/>
                        </w:rPr>
                        <w:t xml:space="preserve"> </w:t>
                      </w:r>
                      <w:r>
                        <w:t>on</w:t>
                      </w:r>
                      <w:r>
                        <w:rPr>
                          <w:spacing w:val="-12"/>
                        </w:rPr>
                        <w:t xml:space="preserve"> </w:t>
                      </w:r>
                      <w:r>
                        <w:t>individual</w:t>
                      </w:r>
                      <w:r>
                        <w:rPr>
                          <w:spacing w:val="-12"/>
                        </w:rPr>
                        <w:t xml:space="preserve"> </w:t>
                      </w:r>
                      <w:r>
                        <w:t>needs</w:t>
                      </w:r>
                      <w:r>
                        <w:rPr>
                          <w:spacing w:val="-12"/>
                        </w:rPr>
                        <w:t xml:space="preserve"> </w:t>
                      </w:r>
                      <w:r>
                        <w:t>and</w:t>
                      </w:r>
                      <w:r>
                        <w:rPr>
                          <w:spacing w:val="-12"/>
                        </w:rPr>
                        <w:t xml:space="preserve"> </w:t>
                      </w:r>
                      <w:r>
                        <w:t>goals</w:t>
                      </w:r>
                      <w:r>
                        <w:rPr>
                          <w:spacing w:val="-12"/>
                        </w:rPr>
                        <w:t xml:space="preserve"> </w:t>
                      </w:r>
                      <w:r>
                        <w:t>in</w:t>
                      </w:r>
                      <w:r>
                        <w:rPr>
                          <w:spacing w:val="-12"/>
                        </w:rPr>
                        <w:t xml:space="preserve"> </w:t>
                      </w:r>
                      <w:r>
                        <w:t>an</w:t>
                      </w:r>
                      <w:r>
                        <w:rPr>
                          <w:spacing w:val="-12"/>
                        </w:rPr>
                        <w:t xml:space="preserve"> </w:t>
                      </w:r>
                      <w:r>
                        <w:t>enabling</w:t>
                      </w:r>
                      <w:r>
                        <w:rPr>
                          <w:spacing w:val="-12"/>
                        </w:rPr>
                        <w:t xml:space="preserve"> </w:t>
                      </w:r>
                      <w:r>
                        <w:t>and</w:t>
                      </w:r>
                      <w:r>
                        <w:rPr>
                          <w:spacing w:val="-12"/>
                        </w:rPr>
                        <w:t xml:space="preserve"> </w:t>
                      </w:r>
                      <w:r>
                        <w:t>encouraging</w:t>
                      </w:r>
                      <w:r>
                        <w:rPr>
                          <w:spacing w:val="-12"/>
                        </w:rPr>
                        <w:t xml:space="preserve"> </w:t>
                      </w:r>
                      <w:r>
                        <w:t>way.</w:t>
                      </w:r>
                    </w:p>
                    <w:p w14:paraId="42405872" w14:textId="77777777" w:rsidR="00B5349E" w:rsidRDefault="00D7768E">
                      <w:pPr>
                        <w:pStyle w:val="BodyText"/>
                        <w:spacing w:before="142" w:line="232" w:lineRule="auto"/>
                        <w:ind w:right="439"/>
                      </w:pPr>
                      <w:r>
                        <w:t>Our providers collectively bring with them the expert knowledge and resources to allow us</w:t>
                      </w:r>
                      <w:r>
                        <w:rPr>
                          <w:spacing w:val="-3"/>
                        </w:rPr>
                        <w:t xml:space="preserve"> </w:t>
                      </w:r>
                      <w:r>
                        <w:t>to</w:t>
                      </w:r>
                      <w:r>
                        <w:rPr>
                          <w:spacing w:val="-3"/>
                        </w:rPr>
                        <w:t xml:space="preserve"> </w:t>
                      </w:r>
                      <w:r>
                        <w:t>successfully</w:t>
                      </w:r>
                      <w:r>
                        <w:rPr>
                          <w:spacing w:val="-3"/>
                        </w:rPr>
                        <w:t xml:space="preserve"> </w:t>
                      </w:r>
                      <w:r>
                        <w:t>support</w:t>
                      </w:r>
                      <w:r>
                        <w:rPr>
                          <w:spacing w:val="-3"/>
                        </w:rPr>
                        <w:t xml:space="preserve"> </w:t>
                      </w:r>
                      <w:r>
                        <w:t>across</w:t>
                      </w:r>
                      <w:r>
                        <w:rPr>
                          <w:spacing w:val="-3"/>
                        </w:rPr>
                        <w:t xml:space="preserve"> </w:t>
                      </w:r>
                      <w:r>
                        <w:t>a</w:t>
                      </w:r>
                      <w:r>
                        <w:rPr>
                          <w:spacing w:val="-3"/>
                        </w:rPr>
                        <w:t xml:space="preserve"> </w:t>
                      </w:r>
                      <w:r>
                        <w:t>range</w:t>
                      </w:r>
                      <w:r>
                        <w:rPr>
                          <w:spacing w:val="-3"/>
                        </w:rPr>
                        <w:t xml:space="preserve"> </w:t>
                      </w:r>
                      <w:r>
                        <w:t>of</w:t>
                      </w:r>
                      <w:r>
                        <w:rPr>
                          <w:spacing w:val="-3"/>
                        </w:rPr>
                        <w:t xml:space="preserve"> </w:t>
                      </w:r>
                      <w:r>
                        <w:t>fields,</w:t>
                      </w:r>
                      <w:r>
                        <w:rPr>
                          <w:spacing w:val="-3"/>
                        </w:rPr>
                        <w:t xml:space="preserve"> </w:t>
                      </w:r>
                      <w:r>
                        <w:t>including</w:t>
                      </w:r>
                      <w:r>
                        <w:rPr>
                          <w:spacing w:val="-3"/>
                        </w:rPr>
                        <w:t xml:space="preserve"> </w:t>
                      </w:r>
                      <w:r>
                        <w:t>older</w:t>
                      </w:r>
                      <w:r>
                        <w:rPr>
                          <w:spacing w:val="-3"/>
                        </w:rPr>
                        <w:t xml:space="preserve"> </w:t>
                      </w:r>
                      <w:r>
                        <w:t>adult</w:t>
                      </w:r>
                      <w:r>
                        <w:rPr>
                          <w:spacing w:val="-3"/>
                        </w:rPr>
                        <w:t xml:space="preserve"> </w:t>
                      </w:r>
                      <w:r>
                        <w:t>services,</w:t>
                      </w:r>
                      <w:r>
                        <w:rPr>
                          <w:spacing w:val="-3"/>
                        </w:rPr>
                        <w:t xml:space="preserve"> </w:t>
                      </w:r>
                      <w:r>
                        <w:t>learning disabilities,</w:t>
                      </w:r>
                      <w:r>
                        <w:rPr>
                          <w:spacing w:val="-1"/>
                        </w:rPr>
                        <w:t xml:space="preserve"> </w:t>
                      </w:r>
                      <w:r>
                        <w:t xml:space="preserve">physical disabilities, mental health, and those with terminal and critical </w:t>
                      </w:r>
                      <w:r>
                        <w:rPr>
                          <w:spacing w:val="-2"/>
                        </w:rPr>
                        <w:t>illness.</w:t>
                      </w:r>
                    </w:p>
                  </w:txbxContent>
                </v:textbox>
                <w10:wrap anchorx="page" anchory="page"/>
              </v:shape>
            </w:pict>
          </mc:Fallback>
        </mc:AlternateContent>
      </w:r>
      <w:r w:rsidR="00D7768E">
        <w:rPr>
          <w:noProof/>
          <w:sz w:val="2"/>
          <w:szCs w:val="2"/>
        </w:rPr>
        <w:drawing>
          <wp:anchor distT="0" distB="0" distL="0" distR="0" simplePos="0" relativeHeight="252637696" behindDoc="1" locked="0" layoutInCell="1" allowOverlap="1" wp14:anchorId="53BBA245" wp14:editId="1E6D1BAF">
            <wp:simplePos x="0" y="0"/>
            <wp:positionH relativeFrom="page">
              <wp:posOffset>5490650</wp:posOffset>
            </wp:positionH>
            <wp:positionV relativeFrom="page">
              <wp:posOffset>382263</wp:posOffset>
            </wp:positionV>
            <wp:extent cx="250698" cy="250698"/>
            <wp:effectExtent l="0" t="0" r="0" b="0"/>
            <wp:wrapNone/>
            <wp:docPr id="1311" name="Image 1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1" name="Image 1311">
                      <a:extLst>
                        <a:ext uri="{C183D7F6-B498-43B3-948B-1728B52AA6E4}">
                          <adec:decorative xmlns:adec="http://schemas.microsoft.com/office/drawing/2017/decorative" val="1"/>
                        </a:ext>
                      </a:extLst>
                    </pic:cNvPr>
                    <pic:cNvPicPr/>
                  </pic:nvPicPr>
                  <pic:blipFill>
                    <a:blip r:embed="rId629"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s">
            <w:drawing>
              <wp:anchor distT="0" distB="0" distL="0" distR="0" simplePos="0" relativeHeight="252643840" behindDoc="1" locked="0" layoutInCell="1" allowOverlap="1" wp14:anchorId="0982571C" wp14:editId="7B431443">
                <wp:simplePos x="0" y="0"/>
                <wp:positionH relativeFrom="page">
                  <wp:posOffset>5529577</wp:posOffset>
                </wp:positionH>
                <wp:positionV relativeFrom="page">
                  <wp:posOffset>393200</wp:posOffset>
                </wp:positionV>
                <wp:extent cx="172720" cy="205740"/>
                <wp:effectExtent l="0" t="0" r="0" b="0"/>
                <wp:wrapNone/>
                <wp:docPr id="1312" name="Text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5740"/>
                        </a:xfrm>
                        <a:prstGeom prst="rect">
                          <a:avLst/>
                        </a:prstGeom>
                      </wps:spPr>
                      <wps:txbx>
                        <w:txbxContent>
                          <w:p w14:paraId="3CF09D47" w14:textId="77777777" w:rsidR="00B5349E" w:rsidRDefault="00D7768E">
                            <w:pPr>
                              <w:spacing w:before="51"/>
                              <w:ind w:left="20"/>
                              <w:rPr>
                                <w:rFonts w:ascii="Proxima Nova Medium"/>
                                <w:sz w:val="20"/>
                              </w:rPr>
                            </w:pPr>
                            <w:r>
                              <w:rPr>
                                <w:rFonts w:ascii="Proxima Nova Medium"/>
                                <w:spacing w:val="-5"/>
                                <w:sz w:val="20"/>
                              </w:rPr>
                              <w:t>36</w:t>
                            </w:r>
                          </w:p>
                        </w:txbxContent>
                      </wps:txbx>
                      <wps:bodyPr wrap="square" lIns="0" tIns="0" rIns="0" bIns="0" rtlCol="0">
                        <a:noAutofit/>
                      </wps:bodyPr>
                    </wps:wsp>
                  </a:graphicData>
                </a:graphic>
              </wp:anchor>
            </w:drawing>
          </mc:Choice>
          <mc:Fallback>
            <w:pict>
              <v:shape w14:anchorId="0982571C" id="Textbox 1312" o:spid="_x0000_s1374" type="#_x0000_t202" style="position:absolute;margin-left:435.4pt;margin-top:30.95pt;width:13.6pt;height:16.2pt;z-index:-2506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" filled="f" stroked="f">
                <v:textbox inset="0,0,0,0">
                  <w:txbxContent>
                    <w:p w14:paraId="3CF09D47" w14:textId="77777777" w:rsidR="00B5349E" w:rsidRDefault="00D7768E">
                      <w:pPr>
                        <w:spacing w:before="51"/>
                        <w:ind w:left="20"/>
                        <w:rPr>
                          <w:rFonts w:ascii="Proxima Nova Medium"/>
                          <w:sz w:val="20"/>
                        </w:rPr>
                      </w:pPr>
                      <w:r>
                        <w:rPr>
                          <w:rFonts w:ascii="Proxima Nova Medium"/>
                          <w:spacing w:val="-5"/>
                          <w:sz w:val="20"/>
                        </w:rPr>
                        <w:t>36</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658176" behindDoc="1" locked="0" layoutInCell="1" allowOverlap="1" wp14:anchorId="1C2D3CE8" wp14:editId="51D27DDA">
                <wp:simplePos x="0" y="0"/>
                <wp:positionH relativeFrom="page">
                  <wp:posOffset>304208</wp:posOffset>
                </wp:positionH>
                <wp:positionV relativeFrom="page">
                  <wp:posOffset>369556</wp:posOffset>
                </wp:positionV>
                <wp:extent cx="521334" cy="3230880"/>
                <wp:effectExtent l="0" t="0" r="0" b="0"/>
                <wp:wrapNone/>
                <wp:docPr id="1315" name="Text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3230880"/>
                        </a:xfrm>
                        <a:prstGeom prst="rect">
                          <a:avLst/>
                        </a:prstGeom>
                      </wps:spPr>
                      <wps:txbx>
                        <w:txbxContent>
                          <w:p w14:paraId="40DEC01A"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hyperlink r:id="rId807">
                              <w:r>
                                <w:rPr>
                                  <w:rFonts w:ascii="Comfortaa"/>
                                  <w:b/>
                                  <w:spacing w:val="-10"/>
                                  <w:sz w:val="70"/>
                                </w:rPr>
                                <w:t>Inf</w:t>
                              </w:r>
                            </w:hyperlink>
                            <w:r>
                              <w:rPr>
                                <w:rFonts w:ascii="Comfortaa"/>
                                <w:b/>
                                <w:spacing w:val="-10"/>
                                <w:sz w:val="70"/>
                              </w:rPr>
                              <w:t>ormed</w:t>
                            </w:r>
                          </w:p>
                        </w:txbxContent>
                      </wps:txbx>
                      <wps:bodyPr vert="vert" wrap="square" lIns="0" tIns="0" rIns="0" bIns="0" rtlCol="0">
                        <a:noAutofit/>
                      </wps:bodyPr>
                    </wps:wsp>
                  </a:graphicData>
                </a:graphic>
              </wp:anchor>
            </w:drawing>
          </mc:Choice>
          <mc:Fallback>
            <w:pict>
              <v:shape w14:anchorId="1C2D3CE8" id="Textbox 1315" o:spid="_x0000_s1375" type="#_x0000_t202" style="position:absolute;margin-left:23.95pt;margin-top:29.1pt;width:41.05pt;height:254.4pt;z-index:-2506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" filled="f" stroked="f">
                <v:textbox style="layout-flow:vertical" inset="0,0,0,0">
                  <w:txbxContent>
                    <w:p w14:paraId="40DEC01A"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hyperlink r:id="rId808">
                        <w:r>
                          <w:rPr>
                            <w:rFonts w:ascii="Comfortaa"/>
                            <w:b/>
                            <w:spacing w:val="-10"/>
                            <w:sz w:val="70"/>
                          </w:rPr>
                          <w:t>Inf</w:t>
                        </w:r>
                      </w:hyperlink>
                      <w:r>
                        <w:rPr>
                          <w:rFonts w:ascii="Comfortaa"/>
                          <w:b/>
                          <w:spacing w:val="-10"/>
                          <w:sz w:val="70"/>
                        </w:rPr>
                        <w:t>ormed</w:t>
                      </w:r>
                    </w:p>
                  </w:txbxContent>
                </v:textbox>
                <w10:wrap anchorx="page" anchory="page"/>
              </v:shape>
            </w:pict>
          </mc:Fallback>
        </mc:AlternateContent>
      </w:r>
    </w:p>
    <w:p w14:paraId="104375D0" w14:textId="722F9958" w:rsidR="00B5349E" w:rsidRDefault="00D933A8">
      <w:pPr>
        <w:rPr>
          <w:sz w:val="2"/>
          <w:szCs w:val="2"/>
        </w:rPr>
      </w:pPr>
      <w:r>
        <w:rPr>
          <w:noProof/>
          <w:sz w:val="2"/>
          <w:szCs w:val="2"/>
        </w:rPr>
        <w:lastRenderedPageBreak/>
        <mc:AlternateContent>
          <mc:Choice Requires="wps">
            <w:drawing>
              <wp:anchor distT="0" distB="0" distL="0" distR="0" simplePos="0" relativeHeight="252749312" behindDoc="1" locked="0" layoutInCell="1" allowOverlap="1" wp14:anchorId="3936493D" wp14:editId="56CF534E">
                <wp:simplePos x="0" y="0"/>
                <wp:positionH relativeFrom="page">
                  <wp:posOffset>1174927</wp:posOffset>
                </wp:positionH>
                <wp:positionV relativeFrom="page">
                  <wp:posOffset>5843987</wp:posOffset>
                </wp:positionV>
                <wp:extent cx="2188210" cy="1604031"/>
                <wp:effectExtent l="0" t="0" r="0" b="0"/>
                <wp:wrapNone/>
                <wp:docPr id="1335" name="Text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604031"/>
                        </a:xfrm>
                        <a:prstGeom prst="rect">
                          <a:avLst/>
                        </a:prstGeom>
                      </wps:spPr>
                      <wps:txbx>
                        <w:txbxContent>
                          <w:p w14:paraId="2CE25D40" w14:textId="77777777" w:rsidR="00B5349E" w:rsidRDefault="00D7768E">
                            <w:pPr>
                              <w:spacing w:before="18"/>
                              <w:ind w:left="20"/>
                              <w:rPr>
                                <w:rFonts w:ascii="Proxima Nova Extrabold"/>
                                <w:b/>
                                <w:sz w:val="20"/>
                              </w:rPr>
                            </w:pPr>
                            <w:r>
                              <w:rPr>
                                <w:rFonts w:ascii="Proxima Nova Extrabold"/>
                                <w:b/>
                                <w:sz w:val="20"/>
                              </w:rPr>
                              <w:t>POWER</w:t>
                            </w:r>
                            <w:r>
                              <w:rPr>
                                <w:rFonts w:ascii="Proxima Nova Extrabold"/>
                                <w:b/>
                                <w:spacing w:val="-2"/>
                                <w:sz w:val="20"/>
                              </w:rPr>
                              <w:t xml:space="preserve"> </w:t>
                            </w:r>
                            <w:r>
                              <w:rPr>
                                <w:rFonts w:ascii="Proxima Nova Extrabold"/>
                                <w:b/>
                                <w:sz w:val="20"/>
                              </w:rPr>
                              <w:t>OF</w:t>
                            </w:r>
                            <w:r>
                              <w:rPr>
                                <w:rFonts w:ascii="Proxima Nova Extrabold"/>
                                <w:b/>
                                <w:spacing w:val="-2"/>
                                <w:sz w:val="20"/>
                              </w:rPr>
                              <w:t xml:space="preserve"> ATTORNEY</w:t>
                            </w:r>
                          </w:p>
                          <w:p w14:paraId="03202530" w14:textId="191D4576" w:rsidR="00B5349E" w:rsidRPr="001B6367" w:rsidRDefault="00D7768E" w:rsidP="001B6367">
                            <w:pPr>
                              <w:spacing w:before="138" w:line="376" w:lineRule="auto"/>
                              <w:ind w:left="20"/>
                              <w:rPr>
                                <w:rFonts w:ascii="Proxima Nova Extrabold"/>
                                <w:b/>
                                <w:sz w:val="20"/>
                              </w:rPr>
                            </w:pPr>
                            <w:hyperlink r:id="rId809">
                              <w:r>
                                <w:rPr>
                                  <w:rFonts w:ascii="Proxima Nova Extrabold"/>
                                  <w:b/>
                                  <w:spacing w:val="-2"/>
                                  <w:sz w:val="20"/>
                                </w:rPr>
                                <w:t>https://mypowerofattorney.co.uk/</w:t>
                              </w:r>
                            </w:hyperlink>
                            <w:r>
                              <w:rPr>
                                <w:rFonts w:ascii="Proxima Nova Extrabold"/>
                                <w:b/>
                                <w:spacing w:val="-2"/>
                                <w:sz w:val="20"/>
                              </w:rPr>
                              <w:t xml:space="preserve"> </w:t>
                            </w:r>
                            <w:r>
                              <w:rPr>
                                <w:rFonts w:ascii="Proxima Nova Extrabold"/>
                                <w:b/>
                                <w:sz w:val="20"/>
                              </w:rPr>
                              <w:t>0845 122 8686</w:t>
                            </w:r>
                          </w:p>
                          <w:p w14:paraId="033F5A1D" w14:textId="77777777" w:rsidR="00B5349E" w:rsidRDefault="00D7768E">
                            <w:pPr>
                              <w:spacing w:line="242" w:lineRule="exact"/>
                              <w:ind w:left="20"/>
                              <w:rPr>
                                <w:rFonts w:ascii="Proxima Nova Extrabold"/>
                                <w:b/>
                                <w:sz w:val="20"/>
                              </w:rPr>
                            </w:pPr>
                            <w:hyperlink r:id="rId810">
                              <w:r>
                                <w:rPr>
                                  <w:rFonts w:ascii="Proxima Nova Extrabold"/>
                                  <w:b/>
                                  <w:spacing w:val="-2"/>
                                  <w:sz w:val="20"/>
                                </w:rPr>
                                <w:t>www.slab.org.uk</w:t>
                              </w:r>
                            </w:hyperlink>
                          </w:p>
                          <w:p w14:paraId="3070BC71" w14:textId="77777777" w:rsidR="00B5349E" w:rsidRDefault="00D7768E">
                            <w:pPr>
                              <w:spacing w:before="53"/>
                              <w:ind w:left="20"/>
                              <w:rPr>
                                <w:rFonts w:ascii="Proxima Nova Extrabold"/>
                                <w:b/>
                                <w:sz w:val="20"/>
                              </w:rPr>
                            </w:pPr>
                            <w:hyperlink r:id="rId811">
                              <w:r>
                                <w:rPr>
                                  <w:rFonts w:ascii="Proxima Nova Extrabold"/>
                                  <w:b/>
                                  <w:spacing w:val="-2"/>
                                  <w:sz w:val="20"/>
                                </w:rPr>
                                <w:t>www.publicguardian-scotland.gov.uk</w:t>
                              </w:r>
                            </w:hyperlink>
                          </w:p>
                        </w:txbxContent>
                      </wps:txbx>
                      <wps:bodyPr wrap="square" lIns="0" tIns="0" rIns="0" bIns="0" rtlCol="0">
                        <a:noAutofit/>
                      </wps:bodyPr>
                    </wps:wsp>
                  </a:graphicData>
                </a:graphic>
                <wp14:sizeRelV relativeFrom="margin">
                  <wp14:pctHeight>0</wp14:pctHeight>
                </wp14:sizeRelV>
              </wp:anchor>
            </w:drawing>
          </mc:Choice>
          <mc:Fallback>
            <w:pict>
              <v:shape w14:anchorId="3936493D" id="Textbox 1335" o:spid="_x0000_s1376" type="#_x0000_t202" style="position:absolute;margin-left:92.5pt;margin-top:460.15pt;width:172.3pt;height:126.3pt;z-index:-25056716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" filled="f" stroked="f">
                <v:textbox inset="0,0,0,0">
                  <w:txbxContent>
                    <w:p w14:paraId="2CE25D40" w14:textId="77777777" w:rsidR="00B5349E" w:rsidRDefault="00D7768E">
                      <w:pPr>
                        <w:spacing w:before="18"/>
                        <w:ind w:left="20"/>
                        <w:rPr>
                          <w:rFonts w:ascii="Proxima Nova Extrabold"/>
                          <w:b/>
                          <w:sz w:val="20"/>
                        </w:rPr>
                      </w:pPr>
                      <w:r>
                        <w:rPr>
                          <w:rFonts w:ascii="Proxima Nova Extrabold"/>
                          <w:b/>
                          <w:sz w:val="20"/>
                        </w:rPr>
                        <w:t>POWER</w:t>
                      </w:r>
                      <w:r>
                        <w:rPr>
                          <w:rFonts w:ascii="Proxima Nova Extrabold"/>
                          <w:b/>
                          <w:spacing w:val="-2"/>
                          <w:sz w:val="20"/>
                        </w:rPr>
                        <w:t xml:space="preserve"> </w:t>
                      </w:r>
                      <w:r>
                        <w:rPr>
                          <w:rFonts w:ascii="Proxima Nova Extrabold"/>
                          <w:b/>
                          <w:sz w:val="20"/>
                        </w:rPr>
                        <w:t>OF</w:t>
                      </w:r>
                      <w:r>
                        <w:rPr>
                          <w:rFonts w:ascii="Proxima Nova Extrabold"/>
                          <w:b/>
                          <w:spacing w:val="-2"/>
                          <w:sz w:val="20"/>
                        </w:rPr>
                        <w:t xml:space="preserve"> ATTORNEY</w:t>
                      </w:r>
                    </w:p>
                    <w:p w14:paraId="03202530" w14:textId="191D4576" w:rsidR="00B5349E" w:rsidRPr="001B6367" w:rsidRDefault="00D7768E" w:rsidP="001B6367">
                      <w:pPr>
                        <w:spacing w:before="138" w:line="376" w:lineRule="auto"/>
                        <w:ind w:left="20"/>
                        <w:rPr>
                          <w:rFonts w:ascii="Proxima Nova Extrabold"/>
                          <w:b/>
                          <w:sz w:val="20"/>
                        </w:rPr>
                      </w:pPr>
                      <w:hyperlink r:id="rId812">
                        <w:r>
                          <w:rPr>
                            <w:rFonts w:ascii="Proxima Nova Extrabold"/>
                            <w:b/>
                            <w:spacing w:val="-2"/>
                            <w:sz w:val="20"/>
                          </w:rPr>
                          <w:t>https://mypowerofattorney.co.uk/</w:t>
                        </w:r>
                      </w:hyperlink>
                      <w:r>
                        <w:rPr>
                          <w:rFonts w:ascii="Proxima Nova Extrabold"/>
                          <w:b/>
                          <w:spacing w:val="-2"/>
                          <w:sz w:val="20"/>
                        </w:rPr>
                        <w:t xml:space="preserve"> </w:t>
                      </w:r>
                      <w:r>
                        <w:rPr>
                          <w:rFonts w:ascii="Proxima Nova Extrabold"/>
                          <w:b/>
                          <w:sz w:val="20"/>
                        </w:rPr>
                        <w:t>0845 122 8686</w:t>
                      </w:r>
                    </w:p>
                    <w:p w14:paraId="033F5A1D" w14:textId="77777777" w:rsidR="00B5349E" w:rsidRDefault="00D7768E">
                      <w:pPr>
                        <w:spacing w:line="242" w:lineRule="exact"/>
                        <w:ind w:left="20"/>
                        <w:rPr>
                          <w:rFonts w:ascii="Proxima Nova Extrabold"/>
                          <w:b/>
                          <w:sz w:val="20"/>
                        </w:rPr>
                      </w:pPr>
                      <w:hyperlink r:id="rId813">
                        <w:r>
                          <w:rPr>
                            <w:rFonts w:ascii="Proxima Nova Extrabold"/>
                            <w:b/>
                            <w:spacing w:val="-2"/>
                            <w:sz w:val="20"/>
                          </w:rPr>
                          <w:t>www.slab.org.uk</w:t>
                        </w:r>
                      </w:hyperlink>
                    </w:p>
                    <w:p w14:paraId="3070BC71" w14:textId="77777777" w:rsidR="00B5349E" w:rsidRDefault="00D7768E">
                      <w:pPr>
                        <w:spacing w:before="53"/>
                        <w:ind w:left="20"/>
                        <w:rPr>
                          <w:rFonts w:ascii="Proxima Nova Extrabold"/>
                          <w:b/>
                          <w:sz w:val="20"/>
                        </w:rPr>
                      </w:pPr>
                      <w:hyperlink r:id="rId814">
                        <w:r>
                          <w:rPr>
                            <w:rFonts w:ascii="Proxima Nova Extrabold"/>
                            <w:b/>
                            <w:spacing w:val="-2"/>
                            <w:sz w:val="20"/>
                          </w:rPr>
                          <w:t>www.publicguardian-scotland.gov.uk</w:t>
                        </w:r>
                      </w:hyperlink>
                    </w:p>
                  </w:txbxContent>
                </v:textbox>
                <w10:wrap anchorx="page" anchory="page"/>
              </v:shape>
            </w:pict>
          </mc:Fallback>
        </mc:AlternateContent>
      </w:r>
      <w:r>
        <w:rPr>
          <w:noProof/>
          <w:sz w:val="2"/>
          <w:szCs w:val="2"/>
        </w:rPr>
        <mc:AlternateContent>
          <mc:Choice Requires="wps">
            <w:drawing>
              <wp:anchor distT="0" distB="0" distL="0" distR="0" simplePos="0" relativeHeight="252728832" behindDoc="1" locked="0" layoutInCell="1" allowOverlap="1" wp14:anchorId="4C96A0D6" wp14:editId="783030A8">
                <wp:simplePos x="0" y="0"/>
                <wp:positionH relativeFrom="page">
                  <wp:posOffset>3657600</wp:posOffset>
                </wp:positionH>
                <wp:positionV relativeFrom="page">
                  <wp:posOffset>1088085</wp:posOffset>
                </wp:positionV>
                <wp:extent cx="2832735" cy="6094297"/>
                <wp:effectExtent l="0" t="0" r="0" b="0"/>
                <wp:wrapNone/>
                <wp:docPr id="1330" name="Text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735" cy="6094297"/>
                        </a:xfrm>
                        <a:prstGeom prst="rect">
                          <a:avLst/>
                        </a:prstGeom>
                      </wps:spPr>
                      <wps:txbx>
                        <w:txbxContent>
                          <w:p w14:paraId="7DE926A0" w14:textId="77777777" w:rsidR="00B5349E" w:rsidRDefault="00D7768E">
                            <w:pPr>
                              <w:spacing w:before="20"/>
                              <w:ind w:left="20"/>
                              <w:rPr>
                                <w:rFonts w:ascii="Comfortaa"/>
                                <w:b/>
                                <w:sz w:val="32"/>
                              </w:rPr>
                            </w:pPr>
                            <w:r>
                              <w:rPr>
                                <w:rFonts w:ascii="Comfortaa"/>
                                <w:b/>
                                <w:sz w:val="32"/>
                              </w:rPr>
                              <w:t>My</w:t>
                            </w:r>
                            <w:r>
                              <w:rPr>
                                <w:rFonts w:ascii="Comfortaa"/>
                                <w:b/>
                                <w:spacing w:val="-26"/>
                                <w:sz w:val="32"/>
                              </w:rPr>
                              <w:t xml:space="preserve"> </w:t>
                            </w:r>
                            <w:r>
                              <w:rPr>
                                <w:rFonts w:ascii="Comfortaa"/>
                                <w:b/>
                                <w:sz w:val="32"/>
                              </w:rPr>
                              <w:t>Power</w:t>
                            </w:r>
                            <w:r>
                              <w:rPr>
                                <w:rFonts w:ascii="Comfortaa"/>
                                <w:b/>
                                <w:spacing w:val="-23"/>
                                <w:sz w:val="32"/>
                              </w:rPr>
                              <w:t xml:space="preserve"> </w:t>
                            </w:r>
                            <w:r>
                              <w:rPr>
                                <w:rFonts w:ascii="Comfortaa"/>
                                <w:b/>
                                <w:sz w:val="32"/>
                              </w:rPr>
                              <w:t>of</w:t>
                            </w:r>
                            <w:r>
                              <w:rPr>
                                <w:rFonts w:ascii="Comfortaa"/>
                                <w:b/>
                                <w:spacing w:val="-23"/>
                                <w:sz w:val="32"/>
                              </w:rPr>
                              <w:t xml:space="preserve"> </w:t>
                            </w:r>
                            <w:r>
                              <w:rPr>
                                <w:rFonts w:ascii="Comfortaa"/>
                                <w:b/>
                                <w:spacing w:val="-2"/>
                                <w:sz w:val="32"/>
                              </w:rPr>
                              <w:t>Attorney</w:t>
                            </w:r>
                          </w:p>
                          <w:p w14:paraId="747BBE49" w14:textId="77777777" w:rsidR="00B5349E" w:rsidRDefault="00D7768E">
                            <w:pPr>
                              <w:spacing w:before="130" w:line="213" w:lineRule="auto"/>
                              <w:ind w:left="20"/>
                              <w:rPr>
                                <w:b/>
                                <w:sz w:val="24"/>
                              </w:rPr>
                            </w:pPr>
                            <w:r>
                              <w:rPr>
                                <w:b/>
                                <w:sz w:val="24"/>
                              </w:rPr>
                              <w:t>Information</w:t>
                            </w:r>
                            <w:r>
                              <w:rPr>
                                <w:b/>
                                <w:spacing w:val="-7"/>
                                <w:sz w:val="24"/>
                              </w:rPr>
                              <w:t xml:space="preserve"> </w:t>
                            </w:r>
                            <w:r>
                              <w:rPr>
                                <w:b/>
                                <w:sz w:val="24"/>
                              </w:rPr>
                              <w:t>for</w:t>
                            </w:r>
                            <w:r>
                              <w:rPr>
                                <w:b/>
                                <w:spacing w:val="-7"/>
                                <w:sz w:val="24"/>
                              </w:rPr>
                              <w:t xml:space="preserve"> </w:t>
                            </w:r>
                            <w:r>
                              <w:rPr>
                                <w:b/>
                                <w:sz w:val="24"/>
                              </w:rPr>
                              <w:t>everyone</w:t>
                            </w:r>
                            <w:r>
                              <w:rPr>
                                <w:b/>
                                <w:spacing w:val="-7"/>
                                <w:sz w:val="24"/>
                              </w:rPr>
                              <w:t xml:space="preserve"> </w:t>
                            </w:r>
                            <w:r>
                              <w:rPr>
                                <w:b/>
                                <w:sz w:val="24"/>
                              </w:rPr>
                              <w:t>-</w:t>
                            </w:r>
                            <w:r>
                              <w:rPr>
                                <w:b/>
                                <w:spacing w:val="-7"/>
                                <w:sz w:val="24"/>
                              </w:rPr>
                              <w:t xml:space="preserve"> </w:t>
                            </w:r>
                            <w:r>
                              <w:rPr>
                                <w:b/>
                                <w:sz w:val="24"/>
                              </w:rPr>
                              <w:t>what</w:t>
                            </w:r>
                            <w:r>
                              <w:rPr>
                                <w:b/>
                                <w:spacing w:val="-7"/>
                                <w:sz w:val="24"/>
                              </w:rPr>
                              <w:t xml:space="preserve"> </w:t>
                            </w:r>
                            <w:r>
                              <w:rPr>
                                <w:b/>
                                <w:sz w:val="24"/>
                              </w:rPr>
                              <w:t>is</w:t>
                            </w:r>
                            <w:r>
                              <w:rPr>
                                <w:b/>
                                <w:spacing w:val="-7"/>
                                <w:sz w:val="24"/>
                              </w:rPr>
                              <w:t xml:space="preserve"> </w:t>
                            </w:r>
                            <w:r>
                              <w:rPr>
                                <w:b/>
                                <w:sz w:val="24"/>
                              </w:rPr>
                              <w:t>a Power of Attorney?</w:t>
                            </w:r>
                          </w:p>
                          <w:p w14:paraId="4A3FE197" w14:textId="77777777" w:rsidR="00B5349E" w:rsidRDefault="00D7768E">
                            <w:pPr>
                              <w:pStyle w:val="BodyText"/>
                              <w:spacing w:before="142" w:line="232" w:lineRule="auto"/>
                              <w:ind w:right="17"/>
                            </w:pPr>
                            <w:r>
                              <w:t>A Power of Attorney is a legal document giving</w:t>
                            </w:r>
                            <w:r>
                              <w:rPr>
                                <w:spacing w:val="-9"/>
                              </w:rPr>
                              <w:t xml:space="preserve"> </w:t>
                            </w:r>
                            <w:r>
                              <w:t>someone</w:t>
                            </w:r>
                            <w:r>
                              <w:rPr>
                                <w:spacing w:val="-9"/>
                              </w:rPr>
                              <w:t xml:space="preserve"> </w:t>
                            </w:r>
                            <w:r>
                              <w:t>else</w:t>
                            </w:r>
                            <w:r>
                              <w:rPr>
                                <w:spacing w:val="-9"/>
                              </w:rPr>
                              <w:t xml:space="preserve"> </w:t>
                            </w:r>
                            <w:r>
                              <w:t>(your</w:t>
                            </w:r>
                            <w:r>
                              <w:rPr>
                                <w:spacing w:val="-9"/>
                              </w:rPr>
                              <w:t xml:space="preserve"> </w:t>
                            </w:r>
                            <w:r>
                              <w:t>Attorney)</w:t>
                            </w:r>
                            <w:r>
                              <w:rPr>
                                <w:spacing w:val="-9"/>
                              </w:rPr>
                              <w:t xml:space="preserve"> </w:t>
                            </w:r>
                            <w:r>
                              <w:t>authority to act or make decisions on your behalf.</w:t>
                            </w:r>
                          </w:p>
                          <w:p w14:paraId="0FBE4D6D" w14:textId="77777777" w:rsidR="00B5349E" w:rsidRDefault="00D7768E">
                            <w:pPr>
                              <w:pStyle w:val="BodyText"/>
                              <w:spacing w:before="0" w:line="232" w:lineRule="auto"/>
                              <w:ind w:right="221"/>
                            </w:pPr>
                            <w:r>
                              <w:t>You choose the person(s) you want to act</w:t>
                            </w:r>
                            <w:r>
                              <w:rPr>
                                <w:spacing w:val="40"/>
                              </w:rPr>
                              <w:t xml:space="preserve"> </w:t>
                            </w:r>
                            <w:r>
                              <w:t>as</w:t>
                            </w:r>
                            <w:r>
                              <w:rPr>
                                <w:spacing w:val="-6"/>
                              </w:rPr>
                              <w:t xml:space="preserve"> </w:t>
                            </w:r>
                            <w:r>
                              <w:t>your</w:t>
                            </w:r>
                            <w:r>
                              <w:rPr>
                                <w:spacing w:val="-6"/>
                              </w:rPr>
                              <w:t xml:space="preserve"> </w:t>
                            </w:r>
                            <w:r>
                              <w:t>Attorney</w:t>
                            </w:r>
                            <w:r>
                              <w:rPr>
                                <w:spacing w:val="-6"/>
                              </w:rPr>
                              <w:t xml:space="preserve"> </w:t>
                            </w:r>
                            <w:r>
                              <w:t>and</w:t>
                            </w:r>
                            <w:r>
                              <w:rPr>
                                <w:spacing w:val="-6"/>
                              </w:rPr>
                              <w:t xml:space="preserve"> </w:t>
                            </w:r>
                            <w:r>
                              <w:t>what</w:t>
                            </w:r>
                            <w:r>
                              <w:rPr>
                                <w:spacing w:val="-6"/>
                              </w:rPr>
                              <w:t xml:space="preserve"> </w:t>
                            </w:r>
                            <w:r>
                              <w:t>powers</w:t>
                            </w:r>
                            <w:r>
                              <w:rPr>
                                <w:spacing w:val="-6"/>
                              </w:rPr>
                              <w:t xml:space="preserve"> </w:t>
                            </w:r>
                            <w:r>
                              <w:t>you</w:t>
                            </w:r>
                            <w:r>
                              <w:rPr>
                                <w:spacing w:val="-6"/>
                              </w:rPr>
                              <w:t xml:space="preserve"> </w:t>
                            </w:r>
                            <w:r>
                              <w:t>want the</w:t>
                            </w:r>
                            <w:r>
                              <w:rPr>
                                <w:spacing w:val="-5"/>
                              </w:rPr>
                              <w:t xml:space="preserve"> </w:t>
                            </w:r>
                            <w:r>
                              <w:t>Attorney</w:t>
                            </w:r>
                            <w:r>
                              <w:rPr>
                                <w:spacing w:val="-5"/>
                              </w:rPr>
                              <w:t xml:space="preserve"> </w:t>
                            </w:r>
                            <w:r>
                              <w:t>to</w:t>
                            </w:r>
                            <w:r>
                              <w:rPr>
                                <w:spacing w:val="-5"/>
                              </w:rPr>
                              <w:t xml:space="preserve"> </w:t>
                            </w:r>
                            <w:r>
                              <w:t>have.</w:t>
                            </w:r>
                            <w:r>
                              <w:rPr>
                                <w:spacing w:val="-5"/>
                              </w:rPr>
                              <w:t xml:space="preserve"> </w:t>
                            </w:r>
                            <w:r>
                              <w:t>A</w:t>
                            </w:r>
                            <w:r>
                              <w:rPr>
                                <w:spacing w:val="-5"/>
                              </w:rPr>
                              <w:t xml:space="preserve"> </w:t>
                            </w:r>
                            <w:r>
                              <w:t>Power</w:t>
                            </w:r>
                            <w:r>
                              <w:rPr>
                                <w:spacing w:val="-5"/>
                              </w:rPr>
                              <w:t xml:space="preserve"> </w:t>
                            </w:r>
                            <w:r>
                              <w:t>of</w:t>
                            </w:r>
                            <w:r>
                              <w:rPr>
                                <w:spacing w:val="-5"/>
                              </w:rPr>
                              <w:t xml:space="preserve"> </w:t>
                            </w:r>
                            <w:r>
                              <w:t>Attorney</w:t>
                            </w:r>
                            <w:r>
                              <w:rPr>
                                <w:spacing w:val="-5"/>
                              </w:rPr>
                              <w:t xml:space="preserve"> </w:t>
                            </w:r>
                            <w:r>
                              <w:t>is there</w:t>
                            </w:r>
                            <w:r>
                              <w:rPr>
                                <w:spacing w:val="-5"/>
                              </w:rPr>
                              <w:t xml:space="preserve"> </w:t>
                            </w:r>
                            <w:r>
                              <w:t>to</w:t>
                            </w:r>
                            <w:r>
                              <w:rPr>
                                <w:spacing w:val="-5"/>
                              </w:rPr>
                              <w:t xml:space="preserve"> </w:t>
                            </w:r>
                            <w:r>
                              <w:t>make</w:t>
                            </w:r>
                            <w:r>
                              <w:rPr>
                                <w:spacing w:val="-5"/>
                              </w:rPr>
                              <w:t xml:space="preserve"> </w:t>
                            </w:r>
                            <w:r>
                              <w:t>sure</w:t>
                            </w:r>
                            <w:r>
                              <w:rPr>
                                <w:spacing w:val="-5"/>
                              </w:rPr>
                              <w:t xml:space="preserve"> </w:t>
                            </w:r>
                            <w:r>
                              <w:t>that</w:t>
                            </w:r>
                            <w:r>
                              <w:rPr>
                                <w:spacing w:val="-5"/>
                              </w:rPr>
                              <w:t xml:space="preserve"> </w:t>
                            </w:r>
                            <w:r>
                              <w:t>your</w:t>
                            </w:r>
                            <w:r>
                              <w:rPr>
                                <w:spacing w:val="-5"/>
                              </w:rPr>
                              <w:t xml:space="preserve"> </w:t>
                            </w:r>
                            <w:r>
                              <w:t>financial</w:t>
                            </w:r>
                            <w:r>
                              <w:rPr>
                                <w:spacing w:val="-5"/>
                              </w:rPr>
                              <w:t xml:space="preserve"> </w:t>
                            </w:r>
                            <w:r>
                              <w:t>affairs and personal welfare can still be dealt with/</w:t>
                            </w:r>
                          </w:p>
                          <w:p w14:paraId="12AD13D6" w14:textId="77777777" w:rsidR="00B5349E" w:rsidRDefault="00D7768E">
                            <w:pPr>
                              <w:pStyle w:val="BodyText"/>
                              <w:spacing w:before="1" w:line="232" w:lineRule="auto"/>
                            </w:pPr>
                            <w:r>
                              <w:t>protected</w:t>
                            </w:r>
                            <w:r>
                              <w:rPr>
                                <w:spacing w:val="-5"/>
                              </w:rPr>
                              <w:t xml:space="preserve"> </w:t>
                            </w:r>
                            <w:r>
                              <w:t>if</w:t>
                            </w:r>
                            <w:r>
                              <w:rPr>
                                <w:spacing w:val="-5"/>
                              </w:rPr>
                              <w:t xml:space="preserve"> </w:t>
                            </w:r>
                            <w:r>
                              <w:t>things</w:t>
                            </w:r>
                            <w:r>
                              <w:rPr>
                                <w:spacing w:val="-5"/>
                              </w:rPr>
                              <w:t xml:space="preserve"> </w:t>
                            </w:r>
                            <w:r>
                              <w:t>change</w:t>
                            </w:r>
                            <w:r>
                              <w:rPr>
                                <w:spacing w:val="-5"/>
                              </w:rPr>
                              <w:t xml:space="preserve"> </w:t>
                            </w:r>
                            <w:r>
                              <w:t>and</w:t>
                            </w:r>
                            <w:r>
                              <w:rPr>
                                <w:spacing w:val="-5"/>
                              </w:rPr>
                              <w:t xml:space="preserve"> </w:t>
                            </w:r>
                            <w:r>
                              <w:t>you</w:t>
                            </w:r>
                            <w:r>
                              <w:rPr>
                                <w:spacing w:val="-5"/>
                              </w:rPr>
                              <w:t xml:space="preserve"> </w:t>
                            </w:r>
                            <w:r>
                              <w:t>can’t</w:t>
                            </w:r>
                            <w:r>
                              <w:rPr>
                                <w:spacing w:val="-5"/>
                              </w:rPr>
                              <w:t xml:space="preserve"> </w:t>
                            </w:r>
                            <w:r>
                              <w:t>do</w:t>
                            </w:r>
                            <w:r>
                              <w:rPr>
                                <w:spacing w:val="-5"/>
                              </w:rPr>
                              <w:t xml:space="preserve"> </w:t>
                            </w:r>
                            <w:r>
                              <w:t>it for yourself.</w:t>
                            </w:r>
                          </w:p>
                          <w:p w14:paraId="14DEA5ED" w14:textId="77777777" w:rsidR="00B5349E" w:rsidRDefault="00D7768E">
                            <w:pPr>
                              <w:spacing w:before="202"/>
                              <w:ind w:left="20"/>
                              <w:rPr>
                                <w:b/>
                                <w:sz w:val="24"/>
                              </w:rPr>
                            </w:pPr>
                            <w:r>
                              <w:rPr>
                                <w:b/>
                                <w:sz w:val="24"/>
                              </w:rPr>
                              <w:t>Who</w:t>
                            </w:r>
                            <w:r>
                              <w:rPr>
                                <w:b/>
                                <w:spacing w:val="-2"/>
                                <w:sz w:val="24"/>
                              </w:rPr>
                              <w:t xml:space="preserve"> </w:t>
                            </w:r>
                            <w:r>
                              <w:rPr>
                                <w:b/>
                                <w:sz w:val="24"/>
                              </w:rPr>
                              <w:t>is</w:t>
                            </w:r>
                            <w:r>
                              <w:rPr>
                                <w:b/>
                                <w:spacing w:val="-2"/>
                                <w:sz w:val="24"/>
                              </w:rPr>
                              <w:t xml:space="preserve"> </w:t>
                            </w:r>
                            <w:r>
                              <w:rPr>
                                <w:b/>
                                <w:sz w:val="24"/>
                              </w:rPr>
                              <w:t>a</w:t>
                            </w:r>
                            <w:r>
                              <w:rPr>
                                <w:b/>
                                <w:spacing w:val="-2"/>
                                <w:sz w:val="24"/>
                              </w:rPr>
                              <w:t xml:space="preserve"> </w:t>
                            </w:r>
                            <w:r>
                              <w:rPr>
                                <w:b/>
                                <w:sz w:val="24"/>
                              </w:rPr>
                              <w:t>Power</w:t>
                            </w:r>
                            <w:r>
                              <w:rPr>
                                <w:b/>
                                <w:spacing w:val="-2"/>
                                <w:sz w:val="24"/>
                              </w:rPr>
                              <w:t xml:space="preserve"> </w:t>
                            </w:r>
                            <w:r>
                              <w:rPr>
                                <w:b/>
                                <w:sz w:val="24"/>
                              </w:rPr>
                              <w:t>of</w:t>
                            </w:r>
                            <w:r>
                              <w:rPr>
                                <w:b/>
                                <w:spacing w:val="-2"/>
                                <w:sz w:val="24"/>
                              </w:rPr>
                              <w:t xml:space="preserve"> </w:t>
                            </w:r>
                            <w:r>
                              <w:rPr>
                                <w:b/>
                                <w:sz w:val="24"/>
                              </w:rPr>
                              <w:t>Attorney</w:t>
                            </w:r>
                            <w:r>
                              <w:rPr>
                                <w:b/>
                                <w:spacing w:val="-1"/>
                                <w:sz w:val="24"/>
                              </w:rPr>
                              <w:t xml:space="preserve"> </w:t>
                            </w:r>
                            <w:r>
                              <w:rPr>
                                <w:b/>
                                <w:spacing w:val="-4"/>
                                <w:sz w:val="24"/>
                              </w:rPr>
                              <w:t>for?</w:t>
                            </w:r>
                          </w:p>
                          <w:p w14:paraId="3C903CE1" w14:textId="77777777" w:rsidR="00B5349E" w:rsidRDefault="00D7768E">
                            <w:pPr>
                              <w:pStyle w:val="BodyText"/>
                              <w:spacing w:before="134" w:line="232" w:lineRule="auto"/>
                              <w:ind w:right="38"/>
                            </w:pPr>
                            <w:r>
                              <w:t>Everyone</w:t>
                            </w:r>
                            <w:r>
                              <w:rPr>
                                <w:spacing w:val="-12"/>
                              </w:rPr>
                              <w:t xml:space="preserve"> </w:t>
                            </w:r>
                            <w:r>
                              <w:t>over</w:t>
                            </w:r>
                            <w:r>
                              <w:rPr>
                                <w:spacing w:val="-12"/>
                              </w:rPr>
                              <w:t xml:space="preserve"> </w:t>
                            </w:r>
                            <w:r>
                              <w:t>the</w:t>
                            </w:r>
                            <w:r>
                              <w:rPr>
                                <w:spacing w:val="-12"/>
                              </w:rPr>
                              <w:t xml:space="preserve"> </w:t>
                            </w:r>
                            <w:r>
                              <w:t>age</w:t>
                            </w:r>
                            <w:r>
                              <w:rPr>
                                <w:spacing w:val="-12"/>
                              </w:rPr>
                              <w:t xml:space="preserve"> </w:t>
                            </w:r>
                            <w:r>
                              <w:t>of</w:t>
                            </w:r>
                            <w:r>
                              <w:rPr>
                                <w:spacing w:val="-12"/>
                              </w:rPr>
                              <w:t xml:space="preserve"> </w:t>
                            </w:r>
                            <w:r>
                              <w:t>16</w:t>
                            </w:r>
                            <w:r>
                              <w:rPr>
                                <w:spacing w:val="-12"/>
                              </w:rPr>
                              <w:t xml:space="preserve"> </w:t>
                            </w:r>
                            <w:r>
                              <w:t>and</w:t>
                            </w:r>
                            <w:r>
                              <w:rPr>
                                <w:spacing w:val="-12"/>
                              </w:rPr>
                              <w:t xml:space="preserve"> </w:t>
                            </w:r>
                            <w:r>
                              <w:t>able</w:t>
                            </w:r>
                            <w:r>
                              <w:rPr>
                                <w:spacing w:val="-12"/>
                              </w:rPr>
                              <w:t xml:space="preserve"> </w:t>
                            </w:r>
                            <w:r>
                              <w:t>to</w:t>
                            </w:r>
                            <w:r>
                              <w:rPr>
                                <w:spacing w:val="-12"/>
                              </w:rPr>
                              <w:t xml:space="preserve"> </w:t>
                            </w:r>
                            <w:r>
                              <w:t>act</w:t>
                            </w:r>
                            <w:r>
                              <w:rPr>
                                <w:spacing w:val="-12"/>
                              </w:rPr>
                              <w:t xml:space="preserve"> </w:t>
                            </w:r>
                            <w:r>
                              <w:t>on their own behalf can apply for Power of Attorney.</w:t>
                            </w:r>
                            <w:r>
                              <w:rPr>
                                <w:spacing w:val="-15"/>
                              </w:rPr>
                              <w:t xml:space="preserve"> </w:t>
                            </w:r>
                            <w:r>
                              <w:t>Accidents</w:t>
                            </w:r>
                            <w:r>
                              <w:rPr>
                                <w:spacing w:val="-14"/>
                              </w:rPr>
                              <w:t xml:space="preserve"> </w:t>
                            </w:r>
                            <w:r>
                              <w:t>or</w:t>
                            </w:r>
                            <w:r>
                              <w:rPr>
                                <w:spacing w:val="-14"/>
                              </w:rPr>
                              <w:t xml:space="preserve"> </w:t>
                            </w:r>
                            <w:r>
                              <w:t>illnesses</w:t>
                            </w:r>
                            <w:r>
                              <w:rPr>
                                <w:spacing w:val="-14"/>
                              </w:rPr>
                              <w:t xml:space="preserve"> </w:t>
                            </w:r>
                            <w:r>
                              <w:t>can</w:t>
                            </w:r>
                            <w:r>
                              <w:rPr>
                                <w:spacing w:val="-14"/>
                              </w:rPr>
                              <w:t xml:space="preserve"> </w:t>
                            </w:r>
                            <w:r>
                              <w:t>happen</w:t>
                            </w:r>
                            <w:r>
                              <w:rPr>
                                <w:spacing w:val="-15"/>
                              </w:rPr>
                              <w:t xml:space="preserve"> </w:t>
                            </w:r>
                            <w:r>
                              <w:t>at any age and the sooner a Power of Attorney is completed, the better. You should register your Power of Attorney with The Office of the</w:t>
                            </w:r>
                          </w:p>
                          <w:p w14:paraId="047C5E08" w14:textId="77777777" w:rsidR="00B5349E" w:rsidRDefault="00D7768E">
                            <w:pPr>
                              <w:pStyle w:val="BodyText"/>
                              <w:spacing w:before="0" w:line="232" w:lineRule="auto"/>
                              <w:ind w:right="21"/>
                            </w:pPr>
                            <w:r>
                              <w:t>Public</w:t>
                            </w:r>
                            <w:r>
                              <w:rPr>
                                <w:spacing w:val="-12"/>
                              </w:rPr>
                              <w:t xml:space="preserve"> </w:t>
                            </w:r>
                            <w:r>
                              <w:t>Guardian</w:t>
                            </w:r>
                            <w:r>
                              <w:rPr>
                                <w:spacing w:val="-12"/>
                              </w:rPr>
                              <w:t xml:space="preserve"> </w:t>
                            </w:r>
                            <w:r>
                              <w:t>as</w:t>
                            </w:r>
                            <w:r>
                              <w:rPr>
                                <w:spacing w:val="-12"/>
                              </w:rPr>
                              <w:t xml:space="preserve"> </w:t>
                            </w:r>
                            <w:r>
                              <w:t>soon</w:t>
                            </w:r>
                            <w:r>
                              <w:rPr>
                                <w:spacing w:val="-12"/>
                              </w:rPr>
                              <w:t xml:space="preserve"> </w:t>
                            </w:r>
                            <w:r>
                              <w:t>as</w:t>
                            </w:r>
                            <w:r>
                              <w:rPr>
                                <w:spacing w:val="-12"/>
                              </w:rPr>
                              <w:t xml:space="preserve"> </w:t>
                            </w:r>
                            <w:r>
                              <w:t>you</w:t>
                            </w:r>
                            <w:r>
                              <w:rPr>
                                <w:spacing w:val="-12"/>
                              </w:rPr>
                              <w:t xml:space="preserve"> </w:t>
                            </w:r>
                            <w:r>
                              <w:t>can.</w:t>
                            </w:r>
                            <w:r>
                              <w:rPr>
                                <w:spacing w:val="-12"/>
                              </w:rPr>
                              <w:t xml:space="preserve"> </w:t>
                            </w:r>
                            <w:r>
                              <w:t>A</w:t>
                            </w:r>
                            <w:r>
                              <w:rPr>
                                <w:spacing w:val="-12"/>
                              </w:rPr>
                              <w:t xml:space="preserve"> </w:t>
                            </w:r>
                            <w:r>
                              <w:t>solicitor can safely hold onto the deed for you until you are unable to make decisions for yourself and it is asked for by your Attorney.</w:t>
                            </w:r>
                          </w:p>
                          <w:p w14:paraId="323007AA" w14:textId="77777777" w:rsidR="00B5349E" w:rsidRDefault="00D7768E">
                            <w:pPr>
                              <w:spacing w:before="203"/>
                              <w:ind w:left="20"/>
                              <w:rPr>
                                <w:b/>
                                <w:sz w:val="24"/>
                              </w:rPr>
                            </w:pPr>
                            <w:r>
                              <w:rPr>
                                <w:b/>
                                <w:sz w:val="24"/>
                              </w:rPr>
                              <w:t xml:space="preserve">What does losing capacity </w:t>
                            </w:r>
                            <w:r>
                              <w:rPr>
                                <w:b/>
                                <w:spacing w:val="-2"/>
                                <w:sz w:val="24"/>
                              </w:rPr>
                              <w:t>mean?</w:t>
                            </w:r>
                          </w:p>
                          <w:p w14:paraId="77A2C56B" w14:textId="77777777" w:rsidR="00B5349E" w:rsidRDefault="00D7768E">
                            <w:pPr>
                              <w:pStyle w:val="BodyText"/>
                              <w:spacing w:before="134" w:line="232" w:lineRule="auto"/>
                            </w:pPr>
                            <w:r>
                              <w:t>If</w:t>
                            </w:r>
                            <w:r>
                              <w:rPr>
                                <w:spacing w:val="-6"/>
                              </w:rPr>
                              <w:t xml:space="preserve"> </w:t>
                            </w:r>
                            <w:r>
                              <w:t>you</w:t>
                            </w:r>
                            <w:r>
                              <w:rPr>
                                <w:spacing w:val="-6"/>
                              </w:rPr>
                              <w:t xml:space="preserve"> </w:t>
                            </w:r>
                            <w:r>
                              <w:t>lose</w:t>
                            </w:r>
                            <w:r>
                              <w:rPr>
                                <w:spacing w:val="-6"/>
                              </w:rPr>
                              <w:t xml:space="preserve"> </w:t>
                            </w:r>
                            <w:r>
                              <w:t>capacity,</w:t>
                            </w:r>
                            <w:r>
                              <w:rPr>
                                <w:spacing w:val="-6"/>
                              </w:rPr>
                              <w:t xml:space="preserve"> </w:t>
                            </w:r>
                            <w:r>
                              <w:t>it</w:t>
                            </w:r>
                            <w:r>
                              <w:rPr>
                                <w:spacing w:val="-6"/>
                              </w:rPr>
                              <w:t xml:space="preserve"> </w:t>
                            </w:r>
                            <w:r>
                              <w:t>means</w:t>
                            </w:r>
                            <w:r>
                              <w:rPr>
                                <w:spacing w:val="-6"/>
                              </w:rPr>
                              <w:t xml:space="preserve"> </w:t>
                            </w:r>
                            <w:r>
                              <w:t>that</w:t>
                            </w:r>
                            <w:r>
                              <w:rPr>
                                <w:spacing w:val="-6"/>
                              </w:rPr>
                              <w:t xml:space="preserve"> </w:t>
                            </w:r>
                            <w:r>
                              <w:t>you</w:t>
                            </w:r>
                            <w:r>
                              <w:rPr>
                                <w:spacing w:val="-6"/>
                              </w:rPr>
                              <w:t xml:space="preserve"> </w:t>
                            </w:r>
                            <w:r>
                              <w:t>are</w:t>
                            </w:r>
                            <w:r>
                              <w:rPr>
                                <w:spacing w:val="-6"/>
                              </w:rPr>
                              <w:t xml:space="preserve"> </w:t>
                            </w:r>
                            <w:r>
                              <w:t>no longer</w:t>
                            </w:r>
                            <w:r>
                              <w:rPr>
                                <w:spacing w:val="-1"/>
                              </w:rPr>
                              <w:t xml:space="preserve"> </w:t>
                            </w:r>
                            <w:r>
                              <w:t>able</w:t>
                            </w:r>
                            <w:r>
                              <w:rPr>
                                <w:spacing w:val="-1"/>
                              </w:rPr>
                              <w:t xml:space="preserve"> </w:t>
                            </w:r>
                            <w:r>
                              <w:t>to</w:t>
                            </w:r>
                            <w:r>
                              <w:rPr>
                                <w:spacing w:val="-1"/>
                              </w:rPr>
                              <w:t xml:space="preserve"> </w:t>
                            </w:r>
                            <w:r>
                              <w:t>make</w:t>
                            </w:r>
                            <w:r>
                              <w:rPr>
                                <w:spacing w:val="-1"/>
                              </w:rPr>
                              <w:t xml:space="preserve"> </w:t>
                            </w:r>
                            <w:r>
                              <w:t>decisions</w:t>
                            </w:r>
                            <w:r>
                              <w:rPr>
                                <w:spacing w:val="-1"/>
                              </w:rPr>
                              <w:t xml:space="preserve"> </w:t>
                            </w:r>
                            <w:r>
                              <w:t>about</w:t>
                            </w:r>
                            <w:r>
                              <w:rPr>
                                <w:spacing w:val="-1"/>
                              </w:rPr>
                              <w:t xml:space="preserve"> </w:t>
                            </w:r>
                            <w:r>
                              <w:t>how</w:t>
                            </w:r>
                            <w:r>
                              <w:rPr>
                                <w:spacing w:val="-1"/>
                              </w:rPr>
                              <w:t xml:space="preserve"> </w:t>
                            </w:r>
                            <w:r>
                              <w:t>to look after your own financial and personal affairs, perhaps due to illness eg dementia/ stroke etc.</w:t>
                            </w:r>
                          </w:p>
                        </w:txbxContent>
                      </wps:txbx>
                      <wps:bodyPr wrap="square" lIns="0" tIns="0" rIns="0" bIns="0" rtlCol="0">
                        <a:noAutofit/>
                      </wps:bodyPr>
                    </wps:wsp>
                  </a:graphicData>
                </a:graphic>
                <wp14:sizeRelV relativeFrom="margin">
                  <wp14:pctHeight>0</wp14:pctHeight>
                </wp14:sizeRelV>
              </wp:anchor>
            </w:drawing>
          </mc:Choice>
          <mc:Fallback>
            <w:pict>
              <v:shape w14:anchorId="4C96A0D6" id="Textbox 1330" o:spid="_x0000_s1377" type="#_x0000_t202" style="position:absolute;margin-left:4in;margin-top:85.7pt;width:223.05pt;height:479.85pt;z-index:-25058764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" filled="f" stroked="f">
                <v:textbox inset="0,0,0,0">
                  <w:txbxContent>
                    <w:p w14:paraId="7DE926A0" w14:textId="77777777" w:rsidR="00B5349E" w:rsidRDefault="00D7768E">
                      <w:pPr>
                        <w:spacing w:before="20"/>
                        <w:ind w:left="20"/>
                        <w:rPr>
                          <w:rFonts w:ascii="Comfortaa"/>
                          <w:b/>
                          <w:sz w:val="32"/>
                        </w:rPr>
                      </w:pPr>
                      <w:r>
                        <w:rPr>
                          <w:rFonts w:ascii="Comfortaa"/>
                          <w:b/>
                          <w:sz w:val="32"/>
                        </w:rPr>
                        <w:t>My</w:t>
                      </w:r>
                      <w:r>
                        <w:rPr>
                          <w:rFonts w:ascii="Comfortaa"/>
                          <w:b/>
                          <w:spacing w:val="-26"/>
                          <w:sz w:val="32"/>
                        </w:rPr>
                        <w:t xml:space="preserve"> </w:t>
                      </w:r>
                      <w:r>
                        <w:rPr>
                          <w:rFonts w:ascii="Comfortaa"/>
                          <w:b/>
                          <w:sz w:val="32"/>
                        </w:rPr>
                        <w:t>Power</w:t>
                      </w:r>
                      <w:r>
                        <w:rPr>
                          <w:rFonts w:ascii="Comfortaa"/>
                          <w:b/>
                          <w:spacing w:val="-23"/>
                          <w:sz w:val="32"/>
                        </w:rPr>
                        <w:t xml:space="preserve"> </w:t>
                      </w:r>
                      <w:r>
                        <w:rPr>
                          <w:rFonts w:ascii="Comfortaa"/>
                          <w:b/>
                          <w:sz w:val="32"/>
                        </w:rPr>
                        <w:t>of</w:t>
                      </w:r>
                      <w:r>
                        <w:rPr>
                          <w:rFonts w:ascii="Comfortaa"/>
                          <w:b/>
                          <w:spacing w:val="-23"/>
                          <w:sz w:val="32"/>
                        </w:rPr>
                        <w:t xml:space="preserve"> </w:t>
                      </w:r>
                      <w:r>
                        <w:rPr>
                          <w:rFonts w:ascii="Comfortaa"/>
                          <w:b/>
                          <w:spacing w:val="-2"/>
                          <w:sz w:val="32"/>
                        </w:rPr>
                        <w:t>Attorney</w:t>
                      </w:r>
                    </w:p>
                    <w:p w14:paraId="747BBE49" w14:textId="77777777" w:rsidR="00B5349E" w:rsidRDefault="00D7768E">
                      <w:pPr>
                        <w:spacing w:before="130" w:line="213" w:lineRule="auto"/>
                        <w:ind w:left="20"/>
                        <w:rPr>
                          <w:b/>
                          <w:sz w:val="24"/>
                        </w:rPr>
                      </w:pPr>
                      <w:r>
                        <w:rPr>
                          <w:b/>
                          <w:sz w:val="24"/>
                        </w:rPr>
                        <w:t>Information</w:t>
                      </w:r>
                      <w:r>
                        <w:rPr>
                          <w:b/>
                          <w:spacing w:val="-7"/>
                          <w:sz w:val="24"/>
                        </w:rPr>
                        <w:t xml:space="preserve"> </w:t>
                      </w:r>
                      <w:r>
                        <w:rPr>
                          <w:b/>
                          <w:sz w:val="24"/>
                        </w:rPr>
                        <w:t>for</w:t>
                      </w:r>
                      <w:r>
                        <w:rPr>
                          <w:b/>
                          <w:spacing w:val="-7"/>
                          <w:sz w:val="24"/>
                        </w:rPr>
                        <w:t xml:space="preserve"> </w:t>
                      </w:r>
                      <w:r>
                        <w:rPr>
                          <w:b/>
                          <w:sz w:val="24"/>
                        </w:rPr>
                        <w:t>everyone</w:t>
                      </w:r>
                      <w:r>
                        <w:rPr>
                          <w:b/>
                          <w:spacing w:val="-7"/>
                          <w:sz w:val="24"/>
                        </w:rPr>
                        <w:t xml:space="preserve"> </w:t>
                      </w:r>
                      <w:r>
                        <w:rPr>
                          <w:b/>
                          <w:sz w:val="24"/>
                        </w:rPr>
                        <w:t>-</w:t>
                      </w:r>
                      <w:r>
                        <w:rPr>
                          <w:b/>
                          <w:spacing w:val="-7"/>
                          <w:sz w:val="24"/>
                        </w:rPr>
                        <w:t xml:space="preserve"> </w:t>
                      </w:r>
                      <w:r>
                        <w:rPr>
                          <w:b/>
                          <w:sz w:val="24"/>
                        </w:rPr>
                        <w:t>what</w:t>
                      </w:r>
                      <w:r>
                        <w:rPr>
                          <w:b/>
                          <w:spacing w:val="-7"/>
                          <w:sz w:val="24"/>
                        </w:rPr>
                        <w:t xml:space="preserve"> </w:t>
                      </w:r>
                      <w:r>
                        <w:rPr>
                          <w:b/>
                          <w:sz w:val="24"/>
                        </w:rPr>
                        <w:t>is</w:t>
                      </w:r>
                      <w:r>
                        <w:rPr>
                          <w:b/>
                          <w:spacing w:val="-7"/>
                          <w:sz w:val="24"/>
                        </w:rPr>
                        <w:t xml:space="preserve"> </w:t>
                      </w:r>
                      <w:r>
                        <w:rPr>
                          <w:b/>
                          <w:sz w:val="24"/>
                        </w:rPr>
                        <w:t>a Power of Attorney?</w:t>
                      </w:r>
                    </w:p>
                    <w:p w14:paraId="4A3FE197" w14:textId="77777777" w:rsidR="00B5349E" w:rsidRDefault="00D7768E">
                      <w:pPr>
                        <w:pStyle w:val="BodyText"/>
                        <w:spacing w:before="142" w:line="232" w:lineRule="auto"/>
                        <w:ind w:right="17"/>
                      </w:pPr>
                      <w:r>
                        <w:t>A Power of Attorney is a legal document giving</w:t>
                      </w:r>
                      <w:r>
                        <w:rPr>
                          <w:spacing w:val="-9"/>
                        </w:rPr>
                        <w:t xml:space="preserve"> </w:t>
                      </w:r>
                      <w:r>
                        <w:t>someone</w:t>
                      </w:r>
                      <w:r>
                        <w:rPr>
                          <w:spacing w:val="-9"/>
                        </w:rPr>
                        <w:t xml:space="preserve"> </w:t>
                      </w:r>
                      <w:r>
                        <w:t>else</w:t>
                      </w:r>
                      <w:r>
                        <w:rPr>
                          <w:spacing w:val="-9"/>
                        </w:rPr>
                        <w:t xml:space="preserve"> </w:t>
                      </w:r>
                      <w:r>
                        <w:t>(your</w:t>
                      </w:r>
                      <w:r>
                        <w:rPr>
                          <w:spacing w:val="-9"/>
                        </w:rPr>
                        <w:t xml:space="preserve"> </w:t>
                      </w:r>
                      <w:r>
                        <w:t>Attorney)</w:t>
                      </w:r>
                      <w:r>
                        <w:rPr>
                          <w:spacing w:val="-9"/>
                        </w:rPr>
                        <w:t xml:space="preserve"> </w:t>
                      </w:r>
                      <w:r>
                        <w:t>authority to act or make decisions on your behalf.</w:t>
                      </w:r>
                    </w:p>
                    <w:p w14:paraId="0FBE4D6D" w14:textId="77777777" w:rsidR="00B5349E" w:rsidRDefault="00D7768E">
                      <w:pPr>
                        <w:pStyle w:val="BodyText"/>
                        <w:spacing w:before="0" w:line="232" w:lineRule="auto"/>
                        <w:ind w:right="221"/>
                      </w:pPr>
                      <w:r>
                        <w:t>You choose the person(s) you want to act</w:t>
                      </w:r>
                      <w:r>
                        <w:rPr>
                          <w:spacing w:val="40"/>
                        </w:rPr>
                        <w:t xml:space="preserve"> </w:t>
                      </w:r>
                      <w:r>
                        <w:t>as</w:t>
                      </w:r>
                      <w:r>
                        <w:rPr>
                          <w:spacing w:val="-6"/>
                        </w:rPr>
                        <w:t xml:space="preserve"> </w:t>
                      </w:r>
                      <w:r>
                        <w:t>your</w:t>
                      </w:r>
                      <w:r>
                        <w:rPr>
                          <w:spacing w:val="-6"/>
                        </w:rPr>
                        <w:t xml:space="preserve"> </w:t>
                      </w:r>
                      <w:r>
                        <w:t>Attorney</w:t>
                      </w:r>
                      <w:r>
                        <w:rPr>
                          <w:spacing w:val="-6"/>
                        </w:rPr>
                        <w:t xml:space="preserve"> </w:t>
                      </w:r>
                      <w:r>
                        <w:t>and</w:t>
                      </w:r>
                      <w:r>
                        <w:rPr>
                          <w:spacing w:val="-6"/>
                        </w:rPr>
                        <w:t xml:space="preserve"> </w:t>
                      </w:r>
                      <w:r>
                        <w:t>what</w:t>
                      </w:r>
                      <w:r>
                        <w:rPr>
                          <w:spacing w:val="-6"/>
                        </w:rPr>
                        <w:t xml:space="preserve"> </w:t>
                      </w:r>
                      <w:r>
                        <w:t>powers</w:t>
                      </w:r>
                      <w:r>
                        <w:rPr>
                          <w:spacing w:val="-6"/>
                        </w:rPr>
                        <w:t xml:space="preserve"> </w:t>
                      </w:r>
                      <w:r>
                        <w:t>you</w:t>
                      </w:r>
                      <w:r>
                        <w:rPr>
                          <w:spacing w:val="-6"/>
                        </w:rPr>
                        <w:t xml:space="preserve"> </w:t>
                      </w:r>
                      <w:r>
                        <w:t>want the</w:t>
                      </w:r>
                      <w:r>
                        <w:rPr>
                          <w:spacing w:val="-5"/>
                        </w:rPr>
                        <w:t xml:space="preserve"> </w:t>
                      </w:r>
                      <w:r>
                        <w:t>Attorney</w:t>
                      </w:r>
                      <w:r>
                        <w:rPr>
                          <w:spacing w:val="-5"/>
                        </w:rPr>
                        <w:t xml:space="preserve"> </w:t>
                      </w:r>
                      <w:r>
                        <w:t>to</w:t>
                      </w:r>
                      <w:r>
                        <w:rPr>
                          <w:spacing w:val="-5"/>
                        </w:rPr>
                        <w:t xml:space="preserve"> </w:t>
                      </w:r>
                      <w:r>
                        <w:t>have.</w:t>
                      </w:r>
                      <w:r>
                        <w:rPr>
                          <w:spacing w:val="-5"/>
                        </w:rPr>
                        <w:t xml:space="preserve"> </w:t>
                      </w:r>
                      <w:r>
                        <w:t>A</w:t>
                      </w:r>
                      <w:r>
                        <w:rPr>
                          <w:spacing w:val="-5"/>
                        </w:rPr>
                        <w:t xml:space="preserve"> </w:t>
                      </w:r>
                      <w:r>
                        <w:t>Power</w:t>
                      </w:r>
                      <w:r>
                        <w:rPr>
                          <w:spacing w:val="-5"/>
                        </w:rPr>
                        <w:t xml:space="preserve"> </w:t>
                      </w:r>
                      <w:r>
                        <w:t>of</w:t>
                      </w:r>
                      <w:r>
                        <w:rPr>
                          <w:spacing w:val="-5"/>
                        </w:rPr>
                        <w:t xml:space="preserve"> </w:t>
                      </w:r>
                      <w:r>
                        <w:t>Attorney</w:t>
                      </w:r>
                      <w:r>
                        <w:rPr>
                          <w:spacing w:val="-5"/>
                        </w:rPr>
                        <w:t xml:space="preserve"> </w:t>
                      </w:r>
                      <w:r>
                        <w:t>is there</w:t>
                      </w:r>
                      <w:r>
                        <w:rPr>
                          <w:spacing w:val="-5"/>
                        </w:rPr>
                        <w:t xml:space="preserve"> </w:t>
                      </w:r>
                      <w:r>
                        <w:t>to</w:t>
                      </w:r>
                      <w:r>
                        <w:rPr>
                          <w:spacing w:val="-5"/>
                        </w:rPr>
                        <w:t xml:space="preserve"> </w:t>
                      </w:r>
                      <w:r>
                        <w:t>make</w:t>
                      </w:r>
                      <w:r>
                        <w:rPr>
                          <w:spacing w:val="-5"/>
                        </w:rPr>
                        <w:t xml:space="preserve"> </w:t>
                      </w:r>
                      <w:r>
                        <w:t>sure</w:t>
                      </w:r>
                      <w:r>
                        <w:rPr>
                          <w:spacing w:val="-5"/>
                        </w:rPr>
                        <w:t xml:space="preserve"> </w:t>
                      </w:r>
                      <w:r>
                        <w:t>that</w:t>
                      </w:r>
                      <w:r>
                        <w:rPr>
                          <w:spacing w:val="-5"/>
                        </w:rPr>
                        <w:t xml:space="preserve"> </w:t>
                      </w:r>
                      <w:r>
                        <w:t>your</w:t>
                      </w:r>
                      <w:r>
                        <w:rPr>
                          <w:spacing w:val="-5"/>
                        </w:rPr>
                        <w:t xml:space="preserve"> </w:t>
                      </w:r>
                      <w:r>
                        <w:t>financial</w:t>
                      </w:r>
                      <w:r>
                        <w:rPr>
                          <w:spacing w:val="-5"/>
                        </w:rPr>
                        <w:t xml:space="preserve"> </w:t>
                      </w:r>
                      <w:r>
                        <w:t>affairs and personal welfare can still be dealt with/</w:t>
                      </w:r>
                    </w:p>
                    <w:p w14:paraId="12AD13D6" w14:textId="77777777" w:rsidR="00B5349E" w:rsidRDefault="00D7768E">
                      <w:pPr>
                        <w:pStyle w:val="BodyText"/>
                        <w:spacing w:before="1" w:line="232" w:lineRule="auto"/>
                      </w:pPr>
                      <w:r>
                        <w:t>protected</w:t>
                      </w:r>
                      <w:r>
                        <w:rPr>
                          <w:spacing w:val="-5"/>
                        </w:rPr>
                        <w:t xml:space="preserve"> </w:t>
                      </w:r>
                      <w:r>
                        <w:t>if</w:t>
                      </w:r>
                      <w:r>
                        <w:rPr>
                          <w:spacing w:val="-5"/>
                        </w:rPr>
                        <w:t xml:space="preserve"> </w:t>
                      </w:r>
                      <w:r>
                        <w:t>things</w:t>
                      </w:r>
                      <w:r>
                        <w:rPr>
                          <w:spacing w:val="-5"/>
                        </w:rPr>
                        <w:t xml:space="preserve"> </w:t>
                      </w:r>
                      <w:r>
                        <w:t>change</w:t>
                      </w:r>
                      <w:r>
                        <w:rPr>
                          <w:spacing w:val="-5"/>
                        </w:rPr>
                        <w:t xml:space="preserve"> </w:t>
                      </w:r>
                      <w:r>
                        <w:t>and</w:t>
                      </w:r>
                      <w:r>
                        <w:rPr>
                          <w:spacing w:val="-5"/>
                        </w:rPr>
                        <w:t xml:space="preserve"> </w:t>
                      </w:r>
                      <w:r>
                        <w:t>you</w:t>
                      </w:r>
                      <w:r>
                        <w:rPr>
                          <w:spacing w:val="-5"/>
                        </w:rPr>
                        <w:t xml:space="preserve"> </w:t>
                      </w:r>
                      <w:r>
                        <w:t>can’t</w:t>
                      </w:r>
                      <w:r>
                        <w:rPr>
                          <w:spacing w:val="-5"/>
                        </w:rPr>
                        <w:t xml:space="preserve"> </w:t>
                      </w:r>
                      <w:r>
                        <w:t>do</w:t>
                      </w:r>
                      <w:r>
                        <w:rPr>
                          <w:spacing w:val="-5"/>
                        </w:rPr>
                        <w:t xml:space="preserve"> </w:t>
                      </w:r>
                      <w:r>
                        <w:t>it for yourself.</w:t>
                      </w:r>
                    </w:p>
                    <w:p w14:paraId="14DEA5ED" w14:textId="77777777" w:rsidR="00B5349E" w:rsidRDefault="00D7768E">
                      <w:pPr>
                        <w:spacing w:before="202"/>
                        <w:ind w:left="20"/>
                        <w:rPr>
                          <w:b/>
                          <w:sz w:val="24"/>
                        </w:rPr>
                      </w:pPr>
                      <w:r>
                        <w:rPr>
                          <w:b/>
                          <w:sz w:val="24"/>
                        </w:rPr>
                        <w:t>Who</w:t>
                      </w:r>
                      <w:r>
                        <w:rPr>
                          <w:b/>
                          <w:spacing w:val="-2"/>
                          <w:sz w:val="24"/>
                        </w:rPr>
                        <w:t xml:space="preserve"> </w:t>
                      </w:r>
                      <w:r>
                        <w:rPr>
                          <w:b/>
                          <w:sz w:val="24"/>
                        </w:rPr>
                        <w:t>is</w:t>
                      </w:r>
                      <w:r>
                        <w:rPr>
                          <w:b/>
                          <w:spacing w:val="-2"/>
                          <w:sz w:val="24"/>
                        </w:rPr>
                        <w:t xml:space="preserve"> </w:t>
                      </w:r>
                      <w:r>
                        <w:rPr>
                          <w:b/>
                          <w:sz w:val="24"/>
                        </w:rPr>
                        <w:t>a</w:t>
                      </w:r>
                      <w:r>
                        <w:rPr>
                          <w:b/>
                          <w:spacing w:val="-2"/>
                          <w:sz w:val="24"/>
                        </w:rPr>
                        <w:t xml:space="preserve"> </w:t>
                      </w:r>
                      <w:r>
                        <w:rPr>
                          <w:b/>
                          <w:sz w:val="24"/>
                        </w:rPr>
                        <w:t>Power</w:t>
                      </w:r>
                      <w:r>
                        <w:rPr>
                          <w:b/>
                          <w:spacing w:val="-2"/>
                          <w:sz w:val="24"/>
                        </w:rPr>
                        <w:t xml:space="preserve"> </w:t>
                      </w:r>
                      <w:r>
                        <w:rPr>
                          <w:b/>
                          <w:sz w:val="24"/>
                        </w:rPr>
                        <w:t>of</w:t>
                      </w:r>
                      <w:r>
                        <w:rPr>
                          <w:b/>
                          <w:spacing w:val="-2"/>
                          <w:sz w:val="24"/>
                        </w:rPr>
                        <w:t xml:space="preserve"> </w:t>
                      </w:r>
                      <w:r>
                        <w:rPr>
                          <w:b/>
                          <w:sz w:val="24"/>
                        </w:rPr>
                        <w:t>Attorney</w:t>
                      </w:r>
                      <w:r>
                        <w:rPr>
                          <w:b/>
                          <w:spacing w:val="-1"/>
                          <w:sz w:val="24"/>
                        </w:rPr>
                        <w:t xml:space="preserve"> </w:t>
                      </w:r>
                      <w:r>
                        <w:rPr>
                          <w:b/>
                          <w:spacing w:val="-4"/>
                          <w:sz w:val="24"/>
                        </w:rPr>
                        <w:t>for?</w:t>
                      </w:r>
                    </w:p>
                    <w:p w14:paraId="3C903CE1" w14:textId="77777777" w:rsidR="00B5349E" w:rsidRDefault="00D7768E">
                      <w:pPr>
                        <w:pStyle w:val="BodyText"/>
                        <w:spacing w:before="134" w:line="232" w:lineRule="auto"/>
                        <w:ind w:right="38"/>
                      </w:pPr>
                      <w:r>
                        <w:t>Everyone</w:t>
                      </w:r>
                      <w:r>
                        <w:rPr>
                          <w:spacing w:val="-12"/>
                        </w:rPr>
                        <w:t xml:space="preserve"> </w:t>
                      </w:r>
                      <w:r>
                        <w:t>over</w:t>
                      </w:r>
                      <w:r>
                        <w:rPr>
                          <w:spacing w:val="-12"/>
                        </w:rPr>
                        <w:t xml:space="preserve"> </w:t>
                      </w:r>
                      <w:r>
                        <w:t>the</w:t>
                      </w:r>
                      <w:r>
                        <w:rPr>
                          <w:spacing w:val="-12"/>
                        </w:rPr>
                        <w:t xml:space="preserve"> </w:t>
                      </w:r>
                      <w:r>
                        <w:t>age</w:t>
                      </w:r>
                      <w:r>
                        <w:rPr>
                          <w:spacing w:val="-12"/>
                        </w:rPr>
                        <w:t xml:space="preserve"> </w:t>
                      </w:r>
                      <w:r>
                        <w:t>of</w:t>
                      </w:r>
                      <w:r>
                        <w:rPr>
                          <w:spacing w:val="-12"/>
                        </w:rPr>
                        <w:t xml:space="preserve"> </w:t>
                      </w:r>
                      <w:r>
                        <w:t>16</w:t>
                      </w:r>
                      <w:r>
                        <w:rPr>
                          <w:spacing w:val="-12"/>
                        </w:rPr>
                        <w:t xml:space="preserve"> </w:t>
                      </w:r>
                      <w:r>
                        <w:t>and</w:t>
                      </w:r>
                      <w:r>
                        <w:rPr>
                          <w:spacing w:val="-12"/>
                        </w:rPr>
                        <w:t xml:space="preserve"> </w:t>
                      </w:r>
                      <w:r>
                        <w:t>able</w:t>
                      </w:r>
                      <w:r>
                        <w:rPr>
                          <w:spacing w:val="-12"/>
                        </w:rPr>
                        <w:t xml:space="preserve"> </w:t>
                      </w:r>
                      <w:r>
                        <w:t>to</w:t>
                      </w:r>
                      <w:r>
                        <w:rPr>
                          <w:spacing w:val="-12"/>
                        </w:rPr>
                        <w:t xml:space="preserve"> </w:t>
                      </w:r>
                      <w:r>
                        <w:t>act</w:t>
                      </w:r>
                      <w:r>
                        <w:rPr>
                          <w:spacing w:val="-12"/>
                        </w:rPr>
                        <w:t xml:space="preserve"> </w:t>
                      </w:r>
                      <w:r>
                        <w:t>on their own behalf can apply for Power of Attorney.</w:t>
                      </w:r>
                      <w:r>
                        <w:rPr>
                          <w:spacing w:val="-15"/>
                        </w:rPr>
                        <w:t xml:space="preserve"> </w:t>
                      </w:r>
                      <w:r>
                        <w:t>Accidents</w:t>
                      </w:r>
                      <w:r>
                        <w:rPr>
                          <w:spacing w:val="-14"/>
                        </w:rPr>
                        <w:t xml:space="preserve"> </w:t>
                      </w:r>
                      <w:r>
                        <w:t>or</w:t>
                      </w:r>
                      <w:r>
                        <w:rPr>
                          <w:spacing w:val="-14"/>
                        </w:rPr>
                        <w:t xml:space="preserve"> </w:t>
                      </w:r>
                      <w:r>
                        <w:t>illnesses</w:t>
                      </w:r>
                      <w:r>
                        <w:rPr>
                          <w:spacing w:val="-14"/>
                        </w:rPr>
                        <w:t xml:space="preserve"> </w:t>
                      </w:r>
                      <w:r>
                        <w:t>can</w:t>
                      </w:r>
                      <w:r>
                        <w:rPr>
                          <w:spacing w:val="-14"/>
                        </w:rPr>
                        <w:t xml:space="preserve"> </w:t>
                      </w:r>
                      <w:r>
                        <w:t>happen</w:t>
                      </w:r>
                      <w:r>
                        <w:rPr>
                          <w:spacing w:val="-15"/>
                        </w:rPr>
                        <w:t xml:space="preserve"> </w:t>
                      </w:r>
                      <w:r>
                        <w:t>at any age and the sooner a Power of Attorney is completed, the better. You should register your Power of Attorney with The Office of the</w:t>
                      </w:r>
                    </w:p>
                    <w:p w14:paraId="047C5E08" w14:textId="77777777" w:rsidR="00B5349E" w:rsidRDefault="00D7768E">
                      <w:pPr>
                        <w:pStyle w:val="BodyText"/>
                        <w:spacing w:before="0" w:line="232" w:lineRule="auto"/>
                        <w:ind w:right="21"/>
                      </w:pPr>
                      <w:r>
                        <w:t>Public</w:t>
                      </w:r>
                      <w:r>
                        <w:rPr>
                          <w:spacing w:val="-12"/>
                        </w:rPr>
                        <w:t xml:space="preserve"> </w:t>
                      </w:r>
                      <w:r>
                        <w:t>Guardian</w:t>
                      </w:r>
                      <w:r>
                        <w:rPr>
                          <w:spacing w:val="-12"/>
                        </w:rPr>
                        <w:t xml:space="preserve"> </w:t>
                      </w:r>
                      <w:r>
                        <w:t>as</w:t>
                      </w:r>
                      <w:r>
                        <w:rPr>
                          <w:spacing w:val="-12"/>
                        </w:rPr>
                        <w:t xml:space="preserve"> </w:t>
                      </w:r>
                      <w:r>
                        <w:t>soon</w:t>
                      </w:r>
                      <w:r>
                        <w:rPr>
                          <w:spacing w:val="-12"/>
                        </w:rPr>
                        <w:t xml:space="preserve"> </w:t>
                      </w:r>
                      <w:r>
                        <w:t>as</w:t>
                      </w:r>
                      <w:r>
                        <w:rPr>
                          <w:spacing w:val="-12"/>
                        </w:rPr>
                        <w:t xml:space="preserve"> </w:t>
                      </w:r>
                      <w:r>
                        <w:t>you</w:t>
                      </w:r>
                      <w:r>
                        <w:rPr>
                          <w:spacing w:val="-12"/>
                        </w:rPr>
                        <w:t xml:space="preserve"> </w:t>
                      </w:r>
                      <w:r>
                        <w:t>can.</w:t>
                      </w:r>
                      <w:r>
                        <w:rPr>
                          <w:spacing w:val="-12"/>
                        </w:rPr>
                        <w:t xml:space="preserve"> </w:t>
                      </w:r>
                      <w:r>
                        <w:t>A</w:t>
                      </w:r>
                      <w:r>
                        <w:rPr>
                          <w:spacing w:val="-12"/>
                        </w:rPr>
                        <w:t xml:space="preserve"> </w:t>
                      </w:r>
                      <w:r>
                        <w:t>solicitor can safely hold onto the deed for you until you are unable to make decisions for yourself and it is asked for by your Attorney.</w:t>
                      </w:r>
                    </w:p>
                    <w:p w14:paraId="323007AA" w14:textId="77777777" w:rsidR="00B5349E" w:rsidRDefault="00D7768E">
                      <w:pPr>
                        <w:spacing w:before="203"/>
                        <w:ind w:left="20"/>
                        <w:rPr>
                          <w:b/>
                          <w:sz w:val="24"/>
                        </w:rPr>
                      </w:pPr>
                      <w:r>
                        <w:rPr>
                          <w:b/>
                          <w:sz w:val="24"/>
                        </w:rPr>
                        <w:t xml:space="preserve">What does losing capacity </w:t>
                      </w:r>
                      <w:r>
                        <w:rPr>
                          <w:b/>
                          <w:spacing w:val="-2"/>
                          <w:sz w:val="24"/>
                        </w:rPr>
                        <w:t>mean?</w:t>
                      </w:r>
                    </w:p>
                    <w:p w14:paraId="77A2C56B" w14:textId="77777777" w:rsidR="00B5349E" w:rsidRDefault="00D7768E">
                      <w:pPr>
                        <w:pStyle w:val="BodyText"/>
                        <w:spacing w:before="134" w:line="232" w:lineRule="auto"/>
                      </w:pPr>
                      <w:r>
                        <w:t>If</w:t>
                      </w:r>
                      <w:r>
                        <w:rPr>
                          <w:spacing w:val="-6"/>
                        </w:rPr>
                        <w:t xml:space="preserve"> </w:t>
                      </w:r>
                      <w:r>
                        <w:t>you</w:t>
                      </w:r>
                      <w:r>
                        <w:rPr>
                          <w:spacing w:val="-6"/>
                        </w:rPr>
                        <w:t xml:space="preserve"> </w:t>
                      </w:r>
                      <w:r>
                        <w:t>lose</w:t>
                      </w:r>
                      <w:r>
                        <w:rPr>
                          <w:spacing w:val="-6"/>
                        </w:rPr>
                        <w:t xml:space="preserve"> </w:t>
                      </w:r>
                      <w:r>
                        <w:t>capacity,</w:t>
                      </w:r>
                      <w:r>
                        <w:rPr>
                          <w:spacing w:val="-6"/>
                        </w:rPr>
                        <w:t xml:space="preserve"> </w:t>
                      </w:r>
                      <w:r>
                        <w:t>it</w:t>
                      </w:r>
                      <w:r>
                        <w:rPr>
                          <w:spacing w:val="-6"/>
                        </w:rPr>
                        <w:t xml:space="preserve"> </w:t>
                      </w:r>
                      <w:r>
                        <w:t>means</w:t>
                      </w:r>
                      <w:r>
                        <w:rPr>
                          <w:spacing w:val="-6"/>
                        </w:rPr>
                        <w:t xml:space="preserve"> </w:t>
                      </w:r>
                      <w:r>
                        <w:t>that</w:t>
                      </w:r>
                      <w:r>
                        <w:rPr>
                          <w:spacing w:val="-6"/>
                        </w:rPr>
                        <w:t xml:space="preserve"> </w:t>
                      </w:r>
                      <w:r>
                        <w:t>you</w:t>
                      </w:r>
                      <w:r>
                        <w:rPr>
                          <w:spacing w:val="-6"/>
                        </w:rPr>
                        <w:t xml:space="preserve"> </w:t>
                      </w:r>
                      <w:r>
                        <w:t>are</w:t>
                      </w:r>
                      <w:r>
                        <w:rPr>
                          <w:spacing w:val="-6"/>
                        </w:rPr>
                        <w:t xml:space="preserve"> </w:t>
                      </w:r>
                      <w:r>
                        <w:t>no longer</w:t>
                      </w:r>
                      <w:r>
                        <w:rPr>
                          <w:spacing w:val="-1"/>
                        </w:rPr>
                        <w:t xml:space="preserve"> </w:t>
                      </w:r>
                      <w:r>
                        <w:t>able</w:t>
                      </w:r>
                      <w:r>
                        <w:rPr>
                          <w:spacing w:val="-1"/>
                        </w:rPr>
                        <w:t xml:space="preserve"> </w:t>
                      </w:r>
                      <w:r>
                        <w:t>to</w:t>
                      </w:r>
                      <w:r>
                        <w:rPr>
                          <w:spacing w:val="-1"/>
                        </w:rPr>
                        <w:t xml:space="preserve"> </w:t>
                      </w:r>
                      <w:r>
                        <w:t>make</w:t>
                      </w:r>
                      <w:r>
                        <w:rPr>
                          <w:spacing w:val="-1"/>
                        </w:rPr>
                        <w:t xml:space="preserve"> </w:t>
                      </w:r>
                      <w:r>
                        <w:t>decisions</w:t>
                      </w:r>
                      <w:r>
                        <w:rPr>
                          <w:spacing w:val="-1"/>
                        </w:rPr>
                        <w:t xml:space="preserve"> </w:t>
                      </w:r>
                      <w:r>
                        <w:t>about</w:t>
                      </w:r>
                      <w:r>
                        <w:rPr>
                          <w:spacing w:val="-1"/>
                        </w:rPr>
                        <w:t xml:space="preserve"> </w:t>
                      </w:r>
                      <w:r>
                        <w:t>how</w:t>
                      </w:r>
                      <w:r>
                        <w:rPr>
                          <w:spacing w:val="-1"/>
                        </w:rPr>
                        <w:t xml:space="preserve"> </w:t>
                      </w:r>
                      <w:r>
                        <w:t>to look after your own financial and personal affairs, perhaps due to illness eg dementia/ stroke etc.</w:t>
                      </w:r>
                    </w:p>
                  </w:txbxContent>
                </v:textbox>
                <w10:wrap anchorx="page" anchory="page"/>
              </v:shape>
            </w:pict>
          </mc:Fallback>
        </mc:AlternateContent>
      </w:r>
      <w:r>
        <w:rPr>
          <w:noProof/>
          <w:sz w:val="2"/>
          <w:szCs w:val="2"/>
        </w:rPr>
        <mc:AlternateContent>
          <mc:Choice Requires="wps">
            <w:drawing>
              <wp:anchor distT="0" distB="0" distL="0" distR="0" simplePos="0" relativeHeight="252747264" behindDoc="1" locked="0" layoutInCell="1" allowOverlap="1" wp14:anchorId="75AD9B60" wp14:editId="1436DD31">
                <wp:simplePos x="0" y="0"/>
                <wp:positionH relativeFrom="page">
                  <wp:posOffset>6610244</wp:posOffset>
                </wp:positionH>
                <wp:positionV relativeFrom="page">
                  <wp:posOffset>3575866</wp:posOffset>
                </wp:positionV>
                <wp:extent cx="2820035" cy="3555432"/>
                <wp:effectExtent l="0" t="0" r="0" b="0"/>
                <wp:wrapNone/>
                <wp:docPr id="1334" name="Text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035" cy="3555432"/>
                        </a:xfrm>
                        <a:prstGeom prst="rect">
                          <a:avLst/>
                        </a:prstGeom>
                      </wps:spPr>
                      <wps:txbx>
                        <w:txbxContent>
                          <w:p w14:paraId="3A0F3848" w14:textId="77777777" w:rsidR="00B5349E" w:rsidRDefault="00D7768E">
                            <w:pPr>
                              <w:spacing w:before="23" w:line="232" w:lineRule="auto"/>
                              <w:ind w:left="20" w:right="430"/>
                              <w:rPr>
                                <w:b/>
                              </w:rPr>
                            </w:pPr>
                            <w:r>
                              <w:rPr>
                                <w:b/>
                              </w:rPr>
                              <w:t>How</w:t>
                            </w:r>
                            <w:r>
                              <w:rPr>
                                <w:b/>
                                <w:spacing w:val="-6"/>
                              </w:rPr>
                              <w:t xml:space="preserve"> </w:t>
                            </w:r>
                            <w:r>
                              <w:rPr>
                                <w:b/>
                              </w:rPr>
                              <w:t>do</w:t>
                            </w:r>
                            <w:r>
                              <w:rPr>
                                <w:b/>
                                <w:spacing w:val="-6"/>
                              </w:rPr>
                              <w:t xml:space="preserve"> </w:t>
                            </w:r>
                            <w:r>
                              <w:rPr>
                                <w:b/>
                              </w:rPr>
                              <w:t>I</w:t>
                            </w:r>
                            <w:r>
                              <w:rPr>
                                <w:b/>
                                <w:spacing w:val="-6"/>
                              </w:rPr>
                              <w:t xml:space="preserve"> </w:t>
                            </w:r>
                            <w:r>
                              <w:rPr>
                                <w:b/>
                              </w:rPr>
                              <w:t>start</w:t>
                            </w:r>
                            <w:r>
                              <w:rPr>
                                <w:b/>
                                <w:spacing w:val="-6"/>
                              </w:rPr>
                              <w:t xml:space="preserve"> </w:t>
                            </w:r>
                            <w:r>
                              <w:rPr>
                                <w:b/>
                              </w:rPr>
                              <w:t>the</w:t>
                            </w:r>
                            <w:r>
                              <w:rPr>
                                <w:b/>
                                <w:spacing w:val="-6"/>
                              </w:rPr>
                              <w:t xml:space="preserve"> </w:t>
                            </w:r>
                            <w:r>
                              <w:rPr>
                                <w:b/>
                              </w:rPr>
                              <w:t>process</w:t>
                            </w:r>
                            <w:r>
                              <w:rPr>
                                <w:b/>
                                <w:spacing w:val="-6"/>
                              </w:rPr>
                              <w:t xml:space="preserve"> </w:t>
                            </w:r>
                            <w:r>
                              <w:rPr>
                                <w:b/>
                              </w:rPr>
                              <w:t>for</w:t>
                            </w:r>
                            <w:r>
                              <w:rPr>
                                <w:b/>
                                <w:spacing w:val="-6"/>
                              </w:rPr>
                              <w:t xml:space="preserve"> </w:t>
                            </w:r>
                            <w:r>
                              <w:rPr>
                                <w:b/>
                              </w:rPr>
                              <w:t>Power</w:t>
                            </w:r>
                            <w:r>
                              <w:rPr>
                                <w:b/>
                                <w:spacing w:val="-6"/>
                              </w:rPr>
                              <w:t xml:space="preserve"> </w:t>
                            </w:r>
                            <w:r>
                              <w:rPr>
                                <w:b/>
                              </w:rPr>
                              <w:t xml:space="preserve">of </w:t>
                            </w:r>
                            <w:r>
                              <w:rPr>
                                <w:b/>
                                <w:spacing w:val="-2"/>
                              </w:rPr>
                              <w:t>Attorney?</w:t>
                            </w:r>
                          </w:p>
                          <w:p w14:paraId="74EEE836" w14:textId="77777777" w:rsidR="00B5349E" w:rsidRDefault="00D7768E">
                            <w:pPr>
                              <w:pStyle w:val="BodyText"/>
                              <w:spacing w:before="142" w:line="232" w:lineRule="auto"/>
                              <w:ind w:right="42"/>
                            </w:pPr>
                            <w:r>
                              <w:t>Start</w:t>
                            </w:r>
                            <w:r>
                              <w:rPr>
                                <w:spacing w:val="-2"/>
                              </w:rPr>
                              <w:t xml:space="preserve"> </w:t>
                            </w:r>
                            <w:r>
                              <w:t>by</w:t>
                            </w:r>
                            <w:r>
                              <w:rPr>
                                <w:spacing w:val="-2"/>
                              </w:rPr>
                              <w:t xml:space="preserve"> </w:t>
                            </w:r>
                            <w:r>
                              <w:t>having</w:t>
                            </w:r>
                            <w:r>
                              <w:rPr>
                                <w:spacing w:val="-2"/>
                              </w:rPr>
                              <w:t xml:space="preserve"> </w:t>
                            </w:r>
                            <w:r>
                              <w:t>a</w:t>
                            </w:r>
                            <w:r>
                              <w:rPr>
                                <w:spacing w:val="-2"/>
                              </w:rPr>
                              <w:t xml:space="preserve"> </w:t>
                            </w:r>
                            <w:r>
                              <w:t>conversation</w:t>
                            </w:r>
                            <w:r>
                              <w:rPr>
                                <w:spacing w:val="-2"/>
                              </w:rPr>
                              <w:t xml:space="preserve"> </w:t>
                            </w:r>
                            <w:r>
                              <w:t>with</w:t>
                            </w:r>
                            <w:r>
                              <w:rPr>
                                <w:spacing w:val="-2"/>
                              </w:rPr>
                              <w:t xml:space="preserve"> </w:t>
                            </w:r>
                            <w:r>
                              <w:t>someone you</w:t>
                            </w:r>
                            <w:r>
                              <w:rPr>
                                <w:spacing w:val="-5"/>
                              </w:rPr>
                              <w:t xml:space="preserve"> </w:t>
                            </w:r>
                            <w:r>
                              <w:t>trust</w:t>
                            </w:r>
                            <w:r>
                              <w:rPr>
                                <w:spacing w:val="-5"/>
                              </w:rPr>
                              <w:t xml:space="preserve"> </w:t>
                            </w:r>
                            <w:r>
                              <w:t>to</w:t>
                            </w:r>
                            <w:r>
                              <w:rPr>
                                <w:spacing w:val="-5"/>
                              </w:rPr>
                              <w:t xml:space="preserve"> </w:t>
                            </w:r>
                            <w:r>
                              <w:t>take</w:t>
                            </w:r>
                            <w:r>
                              <w:rPr>
                                <w:spacing w:val="-5"/>
                              </w:rPr>
                              <w:t xml:space="preserve"> </w:t>
                            </w:r>
                            <w:r>
                              <w:t>action</w:t>
                            </w:r>
                            <w:r>
                              <w:rPr>
                                <w:spacing w:val="-5"/>
                              </w:rPr>
                              <w:t xml:space="preserve"> </w:t>
                            </w:r>
                            <w:r>
                              <w:t>on</w:t>
                            </w:r>
                            <w:r>
                              <w:rPr>
                                <w:spacing w:val="-5"/>
                              </w:rPr>
                              <w:t xml:space="preserve"> </w:t>
                            </w:r>
                            <w:r>
                              <w:t>your</w:t>
                            </w:r>
                            <w:r>
                              <w:rPr>
                                <w:spacing w:val="-5"/>
                              </w:rPr>
                              <w:t xml:space="preserve"> </w:t>
                            </w:r>
                            <w:r>
                              <w:t>behalf</w:t>
                            </w:r>
                            <w:r>
                              <w:rPr>
                                <w:spacing w:val="-5"/>
                              </w:rPr>
                              <w:t xml:space="preserve"> </w:t>
                            </w:r>
                            <w:r>
                              <w:t>should the need arise. Make sure the person is happy to be your Attorney and that they understand your wishes.</w:t>
                            </w:r>
                          </w:p>
                          <w:p w14:paraId="0C4F5974" w14:textId="77777777" w:rsidR="00B5349E" w:rsidRDefault="00D7768E">
                            <w:pPr>
                              <w:spacing w:before="202"/>
                              <w:ind w:left="20"/>
                              <w:rPr>
                                <w:b/>
                                <w:sz w:val="24"/>
                              </w:rPr>
                            </w:pPr>
                            <w:r>
                              <w:rPr>
                                <w:b/>
                                <w:sz w:val="24"/>
                              </w:rPr>
                              <w:t xml:space="preserve">How much will it </w:t>
                            </w:r>
                            <w:r>
                              <w:rPr>
                                <w:b/>
                                <w:spacing w:val="-2"/>
                                <w:sz w:val="24"/>
                              </w:rPr>
                              <w:t>cost?</w:t>
                            </w:r>
                          </w:p>
                          <w:p w14:paraId="5B27781A" w14:textId="77777777" w:rsidR="00B5349E" w:rsidRDefault="00D7768E">
                            <w:pPr>
                              <w:pStyle w:val="BodyText"/>
                              <w:spacing w:before="134" w:line="232" w:lineRule="auto"/>
                            </w:pPr>
                            <w:r>
                              <w:t xml:space="preserve">Check eligibility for Legal Aid with Scottish Legal Aid Board (SLAB). SLAB helps those on low and modest incomes gain access to the legal system. If you are not eligible for legal aid, visit </w:t>
                            </w:r>
                            <w:hyperlink r:id="rId815">
                              <w:r>
                                <w:rPr>
                                  <w:b/>
                                </w:rPr>
                                <w:t>mypowerofattorney.org.uk</w:t>
                              </w:r>
                            </w:hyperlink>
                            <w:r>
                              <w:rPr>
                                <w:b/>
                              </w:rPr>
                              <w:t xml:space="preserve"> </w:t>
                            </w:r>
                            <w:r>
                              <w:t>for local information or shop around for a solicitor to draw</w:t>
                            </w:r>
                            <w:r>
                              <w:rPr>
                                <w:spacing w:val="-7"/>
                              </w:rPr>
                              <w:t xml:space="preserve"> </w:t>
                            </w:r>
                            <w:r>
                              <w:t>up</w:t>
                            </w:r>
                            <w:r>
                              <w:rPr>
                                <w:spacing w:val="-7"/>
                              </w:rPr>
                              <w:t xml:space="preserve"> </w:t>
                            </w:r>
                            <w:r>
                              <w:t>a</w:t>
                            </w:r>
                            <w:r>
                              <w:rPr>
                                <w:spacing w:val="-7"/>
                              </w:rPr>
                              <w:t xml:space="preserve"> </w:t>
                            </w:r>
                            <w:r>
                              <w:t>Power</w:t>
                            </w:r>
                            <w:r>
                              <w:rPr>
                                <w:spacing w:val="-7"/>
                              </w:rPr>
                              <w:t xml:space="preserve"> </w:t>
                            </w:r>
                            <w:r>
                              <w:t>of</w:t>
                            </w:r>
                            <w:r>
                              <w:rPr>
                                <w:spacing w:val="-7"/>
                              </w:rPr>
                              <w:t xml:space="preserve"> </w:t>
                            </w:r>
                            <w:r>
                              <w:t>Attorney</w:t>
                            </w:r>
                            <w:r>
                              <w:rPr>
                                <w:spacing w:val="-7"/>
                              </w:rPr>
                              <w:t xml:space="preserve"> </w:t>
                            </w:r>
                            <w:r>
                              <w:t>document.</w:t>
                            </w:r>
                            <w:r>
                              <w:rPr>
                                <w:spacing w:val="-7"/>
                              </w:rPr>
                              <w:t xml:space="preserve"> </w:t>
                            </w:r>
                            <w:r>
                              <w:t>Legal fees depend on each case and costs. The solicitor will be able to provide an estimate before work is carried out on your behalf.</w:t>
                            </w:r>
                          </w:p>
                        </w:txbxContent>
                      </wps:txbx>
                      <wps:bodyPr wrap="square" lIns="0" tIns="0" rIns="0" bIns="0" rtlCol="0">
                        <a:noAutofit/>
                      </wps:bodyPr>
                    </wps:wsp>
                  </a:graphicData>
                </a:graphic>
                <wp14:sizeRelV relativeFrom="margin">
                  <wp14:pctHeight>0</wp14:pctHeight>
                </wp14:sizeRelV>
              </wp:anchor>
            </w:drawing>
          </mc:Choice>
          <mc:Fallback>
            <w:pict>
              <v:shape w14:anchorId="75AD9B60" id="Textbox 1334" o:spid="_x0000_s1378" type="#_x0000_t202" style="position:absolute;margin-left:520.5pt;margin-top:281.55pt;width:222.05pt;height:279.95pt;z-index:-250569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" filled="f" stroked="f">
                <v:textbox inset="0,0,0,0">
                  <w:txbxContent>
                    <w:p w14:paraId="3A0F3848" w14:textId="77777777" w:rsidR="00B5349E" w:rsidRDefault="00D7768E">
                      <w:pPr>
                        <w:spacing w:before="23" w:line="232" w:lineRule="auto"/>
                        <w:ind w:left="20" w:right="430"/>
                        <w:rPr>
                          <w:b/>
                        </w:rPr>
                      </w:pPr>
                      <w:r>
                        <w:rPr>
                          <w:b/>
                        </w:rPr>
                        <w:t>How</w:t>
                      </w:r>
                      <w:r>
                        <w:rPr>
                          <w:b/>
                          <w:spacing w:val="-6"/>
                        </w:rPr>
                        <w:t xml:space="preserve"> </w:t>
                      </w:r>
                      <w:r>
                        <w:rPr>
                          <w:b/>
                        </w:rPr>
                        <w:t>do</w:t>
                      </w:r>
                      <w:r>
                        <w:rPr>
                          <w:b/>
                          <w:spacing w:val="-6"/>
                        </w:rPr>
                        <w:t xml:space="preserve"> </w:t>
                      </w:r>
                      <w:r>
                        <w:rPr>
                          <w:b/>
                        </w:rPr>
                        <w:t>I</w:t>
                      </w:r>
                      <w:r>
                        <w:rPr>
                          <w:b/>
                          <w:spacing w:val="-6"/>
                        </w:rPr>
                        <w:t xml:space="preserve"> </w:t>
                      </w:r>
                      <w:r>
                        <w:rPr>
                          <w:b/>
                        </w:rPr>
                        <w:t>start</w:t>
                      </w:r>
                      <w:r>
                        <w:rPr>
                          <w:b/>
                          <w:spacing w:val="-6"/>
                        </w:rPr>
                        <w:t xml:space="preserve"> </w:t>
                      </w:r>
                      <w:r>
                        <w:rPr>
                          <w:b/>
                        </w:rPr>
                        <w:t>the</w:t>
                      </w:r>
                      <w:r>
                        <w:rPr>
                          <w:b/>
                          <w:spacing w:val="-6"/>
                        </w:rPr>
                        <w:t xml:space="preserve"> </w:t>
                      </w:r>
                      <w:r>
                        <w:rPr>
                          <w:b/>
                        </w:rPr>
                        <w:t>process</w:t>
                      </w:r>
                      <w:r>
                        <w:rPr>
                          <w:b/>
                          <w:spacing w:val="-6"/>
                        </w:rPr>
                        <w:t xml:space="preserve"> </w:t>
                      </w:r>
                      <w:r>
                        <w:rPr>
                          <w:b/>
                        </w:rPr>
                        <w:t>for</w:t>
                      </w:r>
                      <w:r>
                        <w:rPr>
                          <w:b/>
                          <w:spacing w:val="-6"/>
                        </w:rPr>
                        <w:t xml:space="preserve"> </w:t>
                      </w:r>
                      <w:r>
                        <w:rPr>
                          <w:b/>
                        </w:rPr>
                        <w:t>Power</w:t>
                      </w:r>
                      <w:r>
                        <w:rPr>
                          <w:b/>
                          <w:spacing w:val="-6"/>
                        </w:rPr>
                        <w:t xml:space="preserve"> </w:t>
                      </w:r>
                      <w:r>
                        <w:rPr>
                          <w:b/>
                        </w:rPr>
                        <w:t xml:space="preserve">of </w:t>
                      </w:r>
                      <w:r>
                        <w:rPr>
                          <w:b/>
                          <w:spacing w:val="-2"/>
                        </w:rPr>
                        <w:t>Attorney?</w:t>
                      </w:r>
                    </w:p>
                    <w:p w14:paraId="74EEE836" w14:textId="77777777" w:rsidR="00B5349E" w:rsidRDefault="00D7768E">
                      <w:pPr>
                        <w:pStyle w:val="BodyText"/>
                        <w:spacing w:before="142" w:line="232" w:lineRule="auto"/>
                        <w:ind w:right="42"/>
                      </w:pPr>
                      <w:r>
                        <w:t>Start</w:t>
                      </w:r>
                      <w:r>
                        <w:rPr>
                          <w:spacing w:val="-2"/>
                        </w:rPr>
                        <w:t xml:space="preserve"> </w:t>
                      </w:r>
                      <w:r>
                        <w:t>by</w:t>
                      </w:r>
                      <w:r>
                        <w:rPr>
                          <w:spacing w:val="-2"/>
                        </w:rPr>
                        <w:t xml:space="preserve"> </w:t>
                      </w:r>
                      <w:r>
                        <w:t>having</w:t>
                      </w:r>
                      <w:r>
                        <w:rPr>
                          <w:spacing w:val="-2"/>
                        </w:rPr>
                        <w:t xml:space="preserve"> </w:t>
                      </w:r>
                      <w:r>
                        <w:t>a</w:t>
                      </w:r>
                      <w:r>
                        <w:rPr>
                          <w:spacing w:val="-2"/>
                        </w:rPr>
                        <w:t xml:space="preserve"> </w:t>
                      </w:r>
                      <w:r>
                        <w:t>conversation</w:t>
                      </w:r>
                      <w:r>
                        <w:rPr>
                          <w:spacing w:val="-2"/>
                        </w:rPr>
                        <w:t xml:space="preserve"> </w:t>
                      </w:r>
                      <w:r>
                        <w:t>with</w:t>
                      </w:r>
                      <w:r>
                        <w:rPr>
                          <w:spacing w:val="-2"/>
                        </w:rPr>
                        <w:t xml:space="preserve"> </w:t>
                      </w:r>
                      <w:r>
                        <w:t>someone you</w:t>
                      </w:r>
                      <w:r>
                        <w:rPr>
                          <w:spacing w:val="-5"/>
                        </w:rPr>
                        <w:t xml:space="preserve"> </w:t>
                      </w:r>
                      <w:r>
                        <w:t>trust</w:t>
                      </w:r>
                      <w:r>
                        <w:rPr>
                          <w:spacing w:val="-5"/>
                        </w:rPr>
                        <w:t xml:space="preserve"> </w:t>
                      </w:r>
                      <w:r>
                        <w:t>to</w:t>
                      </w:r>
                      <w:r>
                        <w:rPr>
                          <w:spacing w:val="-5"/>
                        </w:rPr>
                        <w:t xml:space="preserve"> </w:t>
                      </w:r>
                      <w:r>
                        <w:t>take</w:t>
                      </w:r>
                      <w:r>
                        <w:rPr>
                          <w:spacing w:val="-5"/>
                        </w:rPr>
                        <w:t xml:space="preserve"> </w:t>
                      </w:r>
                      <w:r>
                        <w:t>action</w:t>
                      </w:r>
                      <w:r>
                        <w:rPr>
                          <w:spacing w:val="-5"/>
                        </w:rPr>
                        <w:t xml:space="preserve"> </w:t>
                      </w:r>
                      <w:r>
                        <w:t>on</w:t>
                      </w:r>
                      <w:r>
                        <w:rPr>
                          <w:spacing w:val="-5"/>
                        </w:rPr>
                        <w:t xml:space="preserve"> </w:t>
                      </w:r>
                      <w:r>
                        <w:t>your</w:t>
                      </w:r>
                      <w:r>
                        <w:rPr>
                          <w:spacing w:val="-5"/>
                        </w:rPr>
                        <w:t xml:space="preserve"> </w:t>
                      </w:r>
                      <w:r>
                        <w:t>behalf</w:t>
                      </w:r>
                      <w:r>
                        <w:rPr>
                          <w:spacing w:val="-5"/>
                        </w:rPr>
                        <w:t xml:space="preserve"> </w:t>
                      </w:r>
                      <w:r>
                        <w:t>should the need arise. Make sure the person is happy to be your Attorney and that they understand your wishes.</w:t>
                      </w:r>
                    </w:p>
                    <w:p w14:paraId="0C4F5974" w14:textId="77777777" w:rsidR="00B5349E" w:rsidRDefault="00D7768E">
                      <w:pPr>
                        <w:spacing w:before="202"/>
                        <w:ind w:left="20"/>
                        <w:rPr>
                          <w:b/>
                          <w:sz w:val="24"/>
                        </w:rPr>
                      </w:pPr>
                      <w:r>
                        <w:rPr>
                          <w:b/>
                          <w:sz w:val="24"/>
                        </w:rPr>
                        <w:t xml:space="preserve">How much will it </w:t>
                      </w:r>
                      <w:r>
                        <w:rPr>
                          <w:b/>
                          <w:spacing w:val="-2"/>
                          <w:sz w:val="24"/>
                        </w:rPr>
                        <w:t>cost?</w:t>
                      </w:r>
                    </w:p>
                    <w:p w14:paraId="5B27781A" w14:textId="77777777" w:rsidR="00B5349E" w:rsidRDefault="00D7768E">
                      <w:pPr>
                        <w:pStyle w:val="BodyText"/>
                        <w:spacing w:before="134" w:line="232" w:lineRule="auto"/>
                      </w:pPr>
                      <w:r>
                        <w:t xml:space="preserve">Check eligibility for Legal Aid with Scottish Legal Aid Board (SLAB). SLAB helps those on low and modest incomes gain access to the legal system. If you are not eligible for legal aid, visit </w:t>
                      </w:r>
                      <w:hyperlink r:id="rId816">
                        <w:r>
                          <w:rPr>
                            <w:b/>
                          </w:rPr>
                          <w:t>mypowerofattorney.org.uk</w:t>
                        </w:r>
                      </w:hyperlink>
                      <w:r>
                        <w:rPr>
                          <w:b/>
                        </w:rPr>
                        <w:t xml:space="preserve"> </w:t>
                      </w:r>
                      <w:r>
                        <w:t>for local information or shop around for a solicitor to draw</w:t>
                      </w:r>
                      <w:r>
                        <w:rPr>
                          <w:spacing w:val="-7"/>
                        </w:rPr>
                        <w:t xml:space="preserve"> </w:t>
                      </w:r>
                      <w:r>
                        <w:t>up</w:t>
                      </w:r>
                      <w:r>
                        <w:rPr>
                          <w:spacing w:val="-7"/>
                        </w:rPr>
                        <w:t xml:space="preserve"> </w:t>
                      </w:r>
                      <w:r>
                        <w:t>a</w:t>
                      </w:r>
                      <w:r>
                        <w:rPr>
                          <w:spacing w:val="-7"/>
                        </w:rPr>
                        <w:t xml:space="preserve"> </w:t>
                      </w:r>
                      <w:r>
                        <w:t>Power</w:t>
                      </w:r>
                      <w:r>
                        <w:rPr>
                          <w:spacing w:val="-7"/>
                        </w:rPr>
                        <w:t xml:space="preserve"> </w:t>
                      </w:r>
                      <w:r>
                        <w:t>of</w:t>
                      </w:r>
                      <w:r>
                        <w:rPr>
                          <w:spacing w:val="-7"/>
                        </w:rPr>
                        <w:t xml:space="preserve"> </w:t>
                      </w:r>
                      <w:r>
                        <w:t>Attorney</w:t>
                      </w:r>
                      <w:r>
                        <w:rPr>
                          <w:spacing w:val="-7"/>
                        </w:rPr>
                        <w:t xml:space="preserve"> </w:t>
                      </w:r>
                      <w:r>
                        <w:t>document.</w:t>
                      </w:r>
                      <w:r>
                        <w:rPr>
                          <w:spacing w:val="-7"/>
                        </w:rPr>
                        <w:t xml:space="preserve"> </w:t>
                      </w:r>
                      <w:r>
                        <w:t>Legal fees depend on each case and costs. The solicitor will be able to provide an estimate before work is carried out on your behalf.</w:t>
                      </w:r>
                    </w:p>
                  </w:txbxContent>
                </v:textbox>
                <w10:wrap anchorx="page" anchory="page"/>
              </v:shape>
            </w:pict>
          </mc:Fallback>
        </mc:AlternateContent>
      </w:r>
      <w:r>
        <w:rPr>
          <w:noProof/>
          <w:sz w:val="2"/>
          <w:szCs w:val="2"/>
        </w:rPr>
        <mc:AlternateContent>
          <mc:Choice Requires="wps">
            <w:drawing>
              <wp:anchor distT="0" distB="0" distL="0" distR="0" simplePos="0" relativeHeight="252722688" behindDoc="1" locked="0" layoutInCell="1" allowOverlap="1" wp14:anchorId="19F22B0A" wp14:editId="22577B04">
                <wp:simplePos x="0" y="0"/>
                <wp:positionH relativeFrom="page">
                  <wp:posOffset>6610244</wp:posOffset>
                </wp:positionH>
                <wp:positionV relativeFrom="page">
                  <wp:posOffset>1052325</wp:posOffset>
                </wp:positionV>
                <wp:extent cx="2809240" cy="975701"/>
                <wp:effectExtent l="0" t="0" r="0" b="0"/>
                <wp:wrapNone/>
                <wp:docPr id="1329" name="Text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975701"/>
                        </a:xfrm>
                        <a:prstGeom prst="rect">
                          <a:avLst/>
                        </a:prstGeom>
                      </wps:spPr>
                      <wps:txbx>
                        <w:txbxContent>
                          <w:p w14:paraId="143F32ED" w14:textId="77777777" w:rsidR="00B5349E" w:rsidRDefault="00D7768E">
                            <w:pPr>
                              <w:pStyle w:val="BodyText"/>
                              <w:spacing w:before="23" w:line="232" w:lineRule="auto"/>
                              <w:ind w:right="17"/>
                            </w:pPr>
                            <w:r>
                              <w:t>Incapacity</w:t>
                            </w:r>
                            <w:r>
                              <w:rPr>
                                <w:spacing w:val="-13"/>
                              </w:rPr>
                              <w:t xml:space="preserve"> </w:t>
                            </w:r>
                            <w:r>
                              <w:t>is</w:t>
                            </w:r>
                            <w:r>
                              <w:rPr>
                                <w:spacing w:val="-13"/>
                              </w:rPr>
                              <w:t xml:space="preserve"> </w:t>
                            </w:r>
                            <w:r>
                              <w:t>determined</w:t>
                            </w:r>
                            <w:r>
                              <w:rPr>
                                <w:spacing w:val="-13"/>
                              </w:rPr>
                              <w:t xml:space="preserve"> </w:t>
                            </w:r>
                            <w:r>
                              <w:t>by</w:t>
                            </w:r>
                            <w:r>
                              <w:rPr>
                                <w:spacing w:val="-13"/>
                              </w:rPr>
                              <w:t xml:space="preserve"> </w:t>
                            </w:r>
                            <w:r>
                              <w:t>a</w:t>
                            </w:r>
                            <w:r>
                              <w:rPr>
                                <w:spacing w:val="-13"/>
                              </w:rPr>
                              <w:t xml:space="preserve"> </w:t>
                            </w:r>
                            <w:r>
                              <w:t>lawyer</w:t>
                            </w:r>
                            <w:r>
                              <w:rPr>
                                <w:spacing w:val="-13"/>
                              </w:rPr>
                              <w:t xml:space="preserve"> </w:t>
                            </w:r>
                            <w:r>
                              <w:t>or</w:t>
                            </w:r>
                            <w:r>
                              <w:rPr>
                                <w:spacing w:val="-13"/>
                              </w:rPr>
                              <w:t xml:space="preserve"> </w:t>
                            </w:r>
                            <w:r>
                              <w:t>doctor and is assessed against specific criteria. The Adults with Incapacity (Scotland) Act 2000 sets out certain situations in which you could be deemed to lack capacity.</w:t>
                            </w:r>
                          </w:p>
                        </w:txbxContent>
                      </wps:txbx>
                      <wps:bodyPr wrap="square" lIns="0" tIns="0" rIns="0" bIns="0" rtlCol="0">
                        <a:noAutofit/>
                      </wps:bodyPr>
                    </wps:wsp>
                  </a:graphicData>
                </a:graphic>
                <wp14:sizeRelV relativeFrom="margin">
                  <wp14:pctHeight>0</wp14:pctHeight>
                </wp14:sizeRelV>
              </wp:anchor>
            </w:drawing>
          </mc:Choice>
          <mc:Fallback>
            <w:pict>
              <v:shape w14:anchorId="19F22B0A" id="Textbox 1329" o:spid="_x0000_s1379" type="#_x0000_t202" style="position:absolute;margin-left:520.5pt;margin-top:82.85pt;width:221.2pt;height:76.85pt;z-index:-2505937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" filled="f" stroked="f">
                <v:textbox inset="0,0,0,0">
                  <w:txbxContent>
                    <w:p w14:paraId="143F32ED" w14:textId="77777777" w:rsidR="00B5349E" w:rsidRDefault="00D7768E">
                      <w:pPr>
                        <w:pStyle w:val="BodyText"/>
                        <w:spacing w:before="23" w:line="232" w:lineRule="auto"/>
                        <w:ind w:right="17"/>
                      </w:pPr>
                      <w:r>
                        <w:t>Incapacity</w:t>
                      </w:r>
                      <w:r>
                        <w:rPr>
                          <w:spacing w:val="-13"/>
                        </w:rPr>
                        <w:t xml:space="preserve"> </w:t>
                      </w:r>
                      <w:r>
                        <w:t>is</w:t>
                      </w:r>
                      <w:r>
                        <w:rPr>
                          <w:spacing w:val="-13"/>
                        </w:rPr>
                        <w:t xml:space="preserve"> </w:t>
                      </w:r>
                      <w:r>
                        <w:t>determined</w:t>
                      </w:r>
                      <w:r>
                        <w:rPr>
                          <w:spacing w:val="-13"/>
                        </w:rPr>
                        <w:t xml:space="preserve"> </w:t>
                      </w:r>
                      <w:r>
                        <w:t>by</w:t>
                      </w:r>
                      <w:r>
                        <w:rPr>
                          <w:spacing w:val="-13"/>
                        </w:rPr>
                        <w:t xml:space="preserve"> </w:t>
                      </w:r>
                      <w:r>
                        <w:t>a</w:t>
                      </w:r>
                      <w:r>
                        <w:rPr>
                          <w:spacing w:val="-13"/>
                        </w:rPr>
                        <w:t xml:space="preserve"> </w:t>
                      </w:r>
                      <w:r>
                        <w:t>lawyer</w:t>
                      </w:r>
                      <w:r>
                        <w:rPr>
                          <w:spacing w:val="-13"/>
                        </w:rPr>
                        <w:t xml:space="preserve"> </w:t>
                      </w:r>
                      <w:r>
                        <w:t>or</w:t>
                      </w:r>
                      <w:r>
                        <w:rPr>
                          <w:spacing w:val="-13"/>
                        </w:rPr>
                        <w:t xml:space="preserve"> </w:t>
                      </w:r>
                      <w:r>
                        <w:t>doctor and is assessed against specific criteria. The Adults with Incapacity (Scotland) Act 2000 sets out certain situations in which you could be deemed to lack capacity.</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673536" behindDoc="1" locked="0" layoutInCell="1" allowOverlap="1" wp14:anchorId="7AE44D77" wp14:editId="237CC7FE">
                <wp:simplePos x="0" y="0"/>
                <wp:positionH relativeFrom="page">
                  <wp:posOffset>9611994</wp:posOffset>
                </wp:positionH>
                <wp:positionV relativeFrom="page">
                  <wp:posOffset>0</wp:posOffset>
                </wp:positionV>
                <wp:extent cx="1080135" cy="7560309"/>
                <wp:effectExtent l="0" t="0" r="0" b="0"/>
                <wp:wrapNone/>
                <wp:docPr id="1317" name="Graphic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0" y="0"/>
                              </a:moveTo>
                              <a:lnTo>
                                <a:pt x="0" y="7560005"/>
                              </a:lnTo>
                              <a:lnTo>
                                <a:pt x="1080008" y="7560005"/>
                              </a:lnTo>
                              <a:lnTo>
                                <a:pt x="1080008" y="0"/>
                              </a:lnTo>
                              <a:lnTo>
                                <a:pt x="0" y="0"/>
                              </a:lnTo>
                              <a:close/>
                            </a:path>
                          </a:pathLst>
                        </a:custGeom>
                        <a:solidFill>
                          <a:srgbClr val="CCE9F1"/>
                        </a:solidFill>
                      </wps:spPr>
                      <wps:bodyPr wrap="square" lIns="0" tIns="0" rIns="0" bIns="0" rtlCol="0">
                        <a:prstTxWarp prst="textNoShape">
                          <a:avLst/>
                        </a:prstTxWarp>
                        <a:noAutofit/>
                      </wps:bodyPr>
                    </wps:wsp>
                  </a:graphicData>
                </a:graphic>
              </wp:anchor>
            </w:drawing>
          </mc:Choice>
          <mc:Fallback>
            <w:pict>
              <v:shape w14:anchorId="61D92F82" id="Graphic 1317" o:spid="_x0000_s1026" style="position:absolute;margin-left:756.85pt;margin-top:0;width:85.05pt;height:595.3pt;z-index:-250642944;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" path="m,l,7560005r1080008,l1080008,,,xe" fillcolor="#cce9f1" stroked="f">
                <v:path arrowok="t"/>
                <w10:wrap anchorx="page" anchory="page"/>
              </v:shape>
            </w:pict>
          </mc:Fallback>
        </mc:AlternateContent>
      </w:r>
      <w:r w:rsidR="00D7768E">
        <w:rPr>
          <w:noProof/>
          <w:sz w:val="2"/>
          <w:szCs w:val="2"/>
        </w:rPr>
        <w:drawing>
          <wp:anchor distT="0" distB="0" distL="0" distR="0" simplePos="0" relativeHeight="252681728" behindDoc="1" locked="0" layoutInCell="1" allowOverlap="1" wp14:anchorId="05111532" wp14:editId="550E2F7D">
            <wp:simplePos x="0" y="0"/>
            <wp:positionH relativeFrom="page">
              <wp:posOffset>4950650</wp:posOffset>
            </wp:positionH>
            <wp:positionV relativeFrom="page">
              <wp:posOffset>382263</wp:posOffset>
            </wp:positionV>
            <wp:extent cx="250698" cy="250698"/>
            <wp:effectExtent l="0" t="0" r="0" b="0"/>
            <wp:wrapNone/>
            <wp:docPr id="1318" name="Image 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8" name="Image 1318">
                      <a:extLst>
                        <a:ext uri="{C183D7F6-B498-43B3-948B-1728B52AA6E4}">
                          <adec:decorative xmlns:adec="http://schemas.microsoft.com/office/drawing/2017/decorative" val="1"/>
                        </a:ext>
                      </a:extLst>
                    </pic:cNvPr>
                    <pic:cNvPicPr/>
                  </pic:nvPicPr>
                  <pic:blipFill>
                    <a:blip r:embed="rId722"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2689920" behindDoc="1" locked="0" layoutInCell="1" allowOverlap="1" wp14:anchorId="35047439" wp14:editId="29662B58">
                <wp:simplePos x="0" y="0"/>
                <wp:positionH relativeFrom="page">
                  <wp:posOffset>720001</wp:posOffset>
                </wp:positionH>
                <wp:positionV relativeFrom="page">
                  <wp:posOffset>5115610</wp:posOffset>
                </wp:positionV>
                <wp:extent cx="2808605" cy="2444750"/>
                <wp:effectExtent l="0" t="0" r="0" b="0"/>
                <wp:wrapNone/>
                <wp:docPr id="1319" name="Group 1319" descr="POWER OF ATTORNEY&#10;https://mypowerofattorney.co.uk/ 0845 122 8686 &#10;www.slab.org.uk&#10;www.publicguardian-scotland.gov.uk&#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2444750"/>
                          <a:chOff x="0" y="0"/>
                          <a:chExt cx="2808605" cy="2444750"/>
                        </a:xfrm>
                      </wpg:grpSpPr>
                      <wps:wsp>
                        <wps:cNvPr id="1320" name="Graphic 1320"/>
                        <wps:cNvSpPr/>
                        <wps:spPr>
                          <a:xfrm>
                            <a:off x="0" y="575995"/>
                            <a:ext cx="2808605" cy="1868805"/>
                          </a:xfrm>
                          <a:custGeom>
                            <a:avLst/>
                            <a:gdLst/>
                            <a:ahLst/>
                            <a:cxnLst/>
                            <a:rect l="l" t="t" r="r" b="b"/>
                            <a:pathLst>
                              <a:path w="2808605" h="1868805">
                                <a:moveTo>
                                  <a:pt x="2807995" y="0"/>
                                </a:moveTo>
                                <a:lnTo>
                                  <a:pt x="0" y="0"/>
                                </a:lnTo>
                                <a:lnTo>
                                  <a:pt x="0" y="1868398"/>
                                </a:lnTo>
                                <a:lnTo>
                                  <a:pt x="2807995" y="1868398"/>
                                </a:lnTo>
                                <a:lnTo>
                                  <a:pt x="2807995" y="0"/>
                                </a:lnTo>
                                <a:close/>
                              </a:path>
                            </a:pathLst>
                          </a:custGeom>
                          <a:solidFill>
                            <a:srgbClr val="E6F4F9"/>
                          </a:solidFill>
                        </wps:spPr>
                        <wps:bodyPr wrap="square" lIns="0" tIns="0" rIns="0" bIns="0" rtlCol="0">
                          <a:prstTxWarp prst="textNoShape">
                            <a:avLst/>
                          </a:prstTxWarp>
                          <a:noAutofit/>
                        </wps:bodyPr>
                      </wps:wsp>
                      <pic:pic xmlns:pic="http://schemas.openxmlformats.org/drawingml/2006/picture">
                        <pic:nvPicPr>
                          <pic:cNvPr id="1321" name="Image 1321"/>
                          <pic:cNvPicPr/>
                        </pic:nvPicPr>
                        <pic:blipFill>
                          <a:blip r:embed="rId817" cstate="print"/>
                          <a:stretch>
                            <a:fillRect/>
                          </a:stretch>
                        </pic:blipFill>
                        <pic:spPr>
                          <a:xfrm>
                            <a:off x="198254" y="1221647"/>
                            <a:ext cx="201777" cy="202145"/>
                          </a:xfrm>
                          <a:prstGeom prst="rect">
                            <a:avLst/>
                          </a:prstGeom>
                        </pic:spPr>
                      </pic:pic>
                      <pic:pic xmlns:pic="http://schemas.openxmlformats.org/drawingml/2006/picture">
                        <pic:nvPicPr>
                          <pic:cNvPr id="1322" name="Image 1322"/>
                          <pic:cNvPicPr/>
                        </pic:nvPicPr>
                        <pic:blipFill>
                          <a:blip r:embed="rId704" cstate="print"/>
                          <a:stretch>
                            <a:fillRect/>
                          </a:stretch>
                        </pic:blipFill>
                        <pic:spPr>
                          <a:xfrm>
                            <a:off x="216929" y="1468399"/>
                            <a:ext cx="144005" cy="237998"/>
                          </a:xfrm>
                          <a:prstGeom prst="rect">
                            <a:avLst/>
                          </a:prstGeom>
                        </pic:spPr>
                      </pic:pic>
                      <pic:pic xmlns:pic="http://schemas.openxmlformats.org/drawingml/2006/picture">
                        <pic:nvPicPr>
                          <pic:cNvPr id="1323" name="Image 1323"/>
                          <pic:cNvPicPr/>
                        </pic:nvPicPr>
                        <pic:blipFill>
                          <a:blip r:embed="rId704" cstate="print"/>
                          <a:stretch>
                            <a:fillRect/>
                          </a:stretch>
                        </pic:blipFill>
                        <pic:spPr>
                          <a:xfrm>
                            <a:off x="216929" y="956655"/>
                            <a:ext cx="144005" cy="237997"/>
                          </a:xfrm>
                          <a:prstGeom prst="rect">
                            <a:avLst/>
                          </a:prstGeom>
                        </pic:spPr>
                      </pic:pic>
                      <pic:pic xmlns:pic="http://schemas.openxmlformats.org/drawingml/2006/picture">
                        <pic:nvPicPr>
                          <pic:cNvPr id="1324" name="Image 1324"/>
                          <pic:cNvPicPr/>
                        </pic:nvPicPr>
                        <pic:blipFill>
                          <a:blip r:embed="rId725" cstate="print"/>
                          <a:stretch>
                            <a:fillRect/>
                          </a:stretch>
                        </pic:blipFill>
                        <pic:spPr>
                          <a:xfrm>
                            <a:off x="178400" y="703995"/>
                            <a:ext cx="221068" cy="220433"/>
                          </a:xfrm>
                          <a:prstGeom prst="rect">
                            <a:avLst/>
                          </a:prstGeom>
                        </pic:spPr>
                      </pic:pic>
                      <pic:pic xmlns:pic="http://schemas.openxmlformats.org/drawingml/2006/picture">
                        <pic:nvPicPr>
                          <pic:cNvPr id="1325" name="Image 1325"/>
                          <pic:cNvPicPr/>
                        </pic:nvPicPr>
                        <pic:blipFill>
                          <a:blip r:embed="rId818" cstate="print"/>
                          <a:stretch>
                            <a:fillRect/>
                          </a:stretch>
                        </pic:blipFill>
                        <pic:spPr>
                          <a:xfrm>
                            <a:off x="0" y="0"/>
                            <a:ext cx="2807995" cy="575995"/>
                          </a:xfrm>
                          <a:prstGeom prst="rect">
                            <a:avLst/>
                          </a:prstGeom>
                        </pic:spPr>
                      </pic:pic>
                    </wpg:wgp>
                  </a:graphicData>
                </a:graphic>
              </wp:anchor>
            </w:drawing>
          </mc:Choice>
          <mc:Fallback>
            <w:pict>
              <v:group w14:anchorId="69E6C111" id="Group 1319" o:spid="_x0000_s1026" alt="POWER OF ATTORNEY&#10;https://mypowerofattorney.co.uk/ 0845 122 8686 &#10;www.slab.org.uk&#10;www.publicguardian-scotland.gov.uk&#10;" style="position:absolute;margin-left:56.7pt;margin-top:402.8pt;width:221.15pt;height:192.5pt;z-index:-250626560;mso-wrap-distance-left:0;mso-wrap-distance-right:0;mso-position-horizontal-relative:page;mso-position-vertical-relative:page" coordsize="28086,2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">
                <v:shape id="Graphic 1320" o:spid="_x0000_s1027" style="position:absolute;top:5759;width:28086;height:18689;visibility:visible;mso-wrap-style:square;v-text-anchor:top" coordsize="2808605,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" path="m2807995,l,,,1868398r2807995,l2807995,xe" fillcolor="#e6f4f9" stroked="f">
                  <v:path arrowok="t"/>
                </v:shape>
                <v:shape id="Image 1321" o:spid="_x0000_s1028" type="#_x0000_t75" style="position:absolute;left:1982;top:12216;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">
                  <v:imagedata r:id="rId819" o:title=""/>
                </v:shape>
                <v:shape id="Image 1322" o:spid="_x0000_s1029" type="#_x0000_t75" style="position:absolute;left:2169;top:14683;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">
                  <v:imagedata r:id="rId709" o:title=""/>
                </v:shape>
                <v:shape id="Image 1323" o:spid="_x0000_s1030" type="#_x0000_t75" style="position:absolute;left:2169;top:9566;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">
                  <v:imagedata r:id="rId709" o:title=""/>
                </v:shape>
                <v:shape id="Image 1324" o:spid="_x0000_s1031" type="#_x0000_t75" style="position:absolute;left:1784;top:7039;width:2210;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">
                  <v:imagedata r:id="rId730" o:title=""/>
                </v:shape>
                <v:shape id="Image 1325" o:spid="_x0000_s1032" type="#_x0000_t75" style="position:absolute;width:2807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">
                  <v:imagedata r:id="rId820" o:title=""/>
                </v:shape>
                <w10:wrap anchorx="page" anchory="page"/>
              </v:group>
            </w:pict>
          </mc:Fallback>
        </mc:AlternateContent>
      </w:r>
      <w:r w:rsidR="00D7768E">
        <w:rPr>
          <w:noProof/>
          <w:sz w:val="2"/>
          <w:szCs w:val="2"/>
        </w:rPr>
        <w:drawing>
          <wp:anchor distT="0" distB="0" distL="0" distR="0" simplePos="0" relativeHeight="252698112" behindDoc="1" locked="0" layoutInCell="1" allowOverlap="1" wp14:anchorId="123BD30E" wp14:editId="528F5A28">
            <wp:simplePos x="0" y="0"/>
            <wp:positionH relativeFrom="page">
              <wp:posOffset>1238122</wp:posOffset>
            </wp:positionH>
            <wp:positionV relativeFrom="page">
              <wp:posOffset>1083589</wp:posOffset>
            </wp:positionV>
            <wp:extent cx="1771764" cy="1223822"/>
            <wp:effectExtent l="0" t="0" r="0" b="0"/>
            <wp:wrapNone/>
            <wp:docPr id="1326" name="Image 1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6" name="Image 1326">
                      <a:extLst>
                        <a:ext uri="{C183D7F6-B498-43B3-948B-1728B52AA6E4}">
                          <adec:decorative xmlns:adec="http://schemas.microsoft.com/office/drawing/2017/decorative" val="1"/>
                        </a:ext>
                      </a:extLst>
                    </pic:cNvPr>
                    <pic:cNvPicPr/>
                  </pic:nvPicPr>
                  <pic:blipFill>
                    <a:blip r:embed="rId821" cstate="print"/>
                    <a:stretch>
                      <a:fillRect/>
                    </a:stretch>
                  </pic:blipFill>
                  <pic:spPr>
                    <a:xfrm>
                      <a:off x="0" y="0"/>
                      <a:ext cx="1771764" cy="1223822"/>
                    </a:xfrm>
                    <a:prstGeom prst="rect">
                      <a:avLst/>
                    </a:prstGeom>
                  </pic:spPr>
                </pic:pic>
              </a:graphicData>
            </a:graphic>
          </wp:anchor>
        </w:drawing>
      </w:r>
      <w:r w:rsidR="00D7768E">
        <w:rPr>
          <w:noProof/>
          <w:sz w:val="2"/>
          <w:szCs w:val="2"/>
        </w:rPr>
        <w:drawing>
          <wp:anchor distT="0" distB="0" distL="0" distR="0" simplePos="0" relativeHeight="252706304" behindDoc="1" locked="0" layoutInCell="1" allowOverlap="1" wp14:anchorId="0C7E567C" wp14:editId="0EC624DD">
            <wp:simplePos x="0" y="0"/>
            <wp:positionH relativeFrom="page">
              <wp:posOffset>1462506</wp:posOffset>
            </wp:positionH>
            <wp:positionV relativeFrom="page">
              <wp:posOffset>2925013</wp:posOffset>
            </wp:positionV>
            <wp:extent cx="1322997" cy="1411198"/>
            <wp:effectExtent l="0" t="0" r="0" b="0"/>
            <wp:wrapNone/>
            <wp:docPr id="1327" name="Imag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7" name="Image 1327">
                      <a:extLst>
                        <a:ext uri="{C183D7F6-B498-43B3-948B-1728B52AA6E4}">
                          <adec:decorative xmlns:adec="http://schemas.microsoft.com/office/drawing/2017/decorative" val="1"/>
                        </a:ext>
                      </a:extLst>
                    </pic:cNvPr>
                    <pic:cNvPicPr/>
                  </pic:nvPicPr>
                  <pic:blipFill>
                    <a:blip r:embed="rId822" cstate="print"/>
                    <a:stretch>
                      <a:fillRect/>
                    </a:stretch>
                  </pic:blipFill>
                  <pic:spPr>
                    <a:xfrm>
                      <a:off x="0" y="0"/>
                      <a:ext cx="1322997" cy="1411198"/>
                    </a:xfrm>
                    <a:prstGeom prst="rect">
                      <a:avLst/>
                    </a:prstGeom>
                  </pic:spPr>
                </pic:pic>
              </a:graphicData>
            </a:graphic>
          </wp:anchor>
        </w:drawing>
      </w:r>
      <w:r w:rsidR="00D7768E">
        <w:rPr>
          <w:noProof/>
          <w:sz w:val="2"/>
          <w:szCs w:val="2"/>
        </w:rPr>
        <mc:AlternateContent>
          <mc:Choice Requires="wps">
            <w:drawing>
              <wp:anchor distT="0" distB="0" distL="0" distR="0" simplePos="0" relativeHeight="252714496" behindDoc="1" locked="0" layoutInCell="1" allowOverlap="1" wp14:anchorId="5A9280B1" wp14:editId="0F1F2B24">
                <wp:simplePos x="0" y="0"/>
                <wp:positionH relativeFrom="page">
                  <wp:posOffset>4994212</wp:posOffset>
                </wp:positionH>
                <wp:positionV relativeFrom="page">
                  <wp:posOffset>393200</wp:posOffset>
                </wp:positionV>
                <wp:extent cx="163195" cy="205740"/>
                <wp:effectExtent l="0" t="0" r="0" b="0"/>
                <wp:wrapNone/>
                <wp:docPr id="1328" name="Text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205740"/>
                        </a:xfrm>
                        <a:prstGeom prst="rect">
                          <a:avLst/>
                        </a:prstGeom>
                      </wps:spPr>
                      <wps:txbx>
                        <w:txbxContent>
                          <w:p w14:paraId="15337725" w14:textId="77777777" w:rsidR="00B5349E" w:rsidRDefault="00D7768E">
                            <w:pPr>
                              <w:spacing w:before="51"/>
                              <w:ind w:left="20"/>
                              <w:rPr>
                                <w:rFonts w:ascii="Proxima Nova Medium"/>
                                <w:sz w:val="20"/>
                              </w:rPr>
                            </w:pPr>
                            <w:r>
                              <w:rPr>
                                <w:rFonts w:ascii="Proxima Nova Medium"/>
                                <w:spacing w:val="-5"/>
                                <w:sz w:val="20"/>
                              </w:rPr>
                              <w:t>37</w:t>
                            </w:r>
                          </w:p>
                        </w:txbxContent>
                      </wps:txbx>
                      <wps:bodyPr wrap="square" lIns="0" tIns="0" rIns="0" bIns="0" rtlCol="0">
                        <a:noAutofit/>
                      </wps:bodyPr>
                    </wps:wsp>
                  </a:graphicData>
                </a:graphic>
              </wp:anchor>
            </w:drawing>
          </mc:Choice>
          <mc:Fallback>
            <w:pict>
              <v:shape w14:anchorId="5A9280B1" id="Textbox 1328" o:spid="_x0000_s1380" type="#_x0000_t202" style="position:absolute;margin-left:393.25pt;margin-top:30.95pt;width:12.85pt;height:16.2pt;z-index:-25060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" filled="f" stroked="f">
                <v:textbox inset="0,0,0,0">
                  <w:txbxContent>
                    <w:p w14:paraId="15337725" w14:textId="77777777" w:rsidR="00B5349E" w:rsidRDefault="00D7768E">
                      <w:pPr>
                        <w:spacing w:before="51"/>
                        <w:ind w:left="20"/>
                        <w:rPr>
                          <w:rFonts w:ascii="Proxima Nova Medium"/>
                          <w:sz w:val="20"/>
                        </w:rPr>
                      </w:pPr>
                      <w:r>
                        <w:rPr>
                          <w:rFonts w:ascii="Proxima Nova Medium"/>
                          <w:spacing w:val="-5"/>
                          <w:sz w:val="20"/>
                        </w:rPr>
                        <w:t>37</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732928" behindDoc="1" locked="0" layoutInCell="1" allowOverlap="1" wp14:anchorId="5F3AFC73" wp14:editId="74F3B3BF">
                <wp:simplePos x="0" y="0"/>
                <wp:positionH relativeFrom="page">
                  <wp:posOffset>6611301</wp:posOffset>
                </wp:positionH>
                <wp:positionV relativeFrom="page">
                  <wp:posOffset>1967078</wp:posOffset>
                </wp:positionV>
                <wp:extent cx="74930" cy="796290"/>
                <wp:effectExtent l="0" t="0" r="0" b="0"/>
                <wp:wrapNone/>
                <wp:docPr id="1331" name="Text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796290"/>
                        </a:xfrm>
                        <a:prstGeom prst="rect">
                          <a:avLst/>
                        </a:prstGeom>
                      </wps:spPr>
                      <wps:txbx>
                        <w:txbxContent>
                          <w:p w14:paraId="57C84CE3" w14:textId="77777777" w:rsidR="00B5349E" w:rsidRDefault="00D7768E">
                            <w:pPr>
                              <w:spacing w:before="17"/>
                              <w:ind w:left="20"/>
                              <w:rPr>
                                <w:b/>
                              </w:rPr>
                            </w:pPr>
                            <w:r>
                              <w:rPr>
                                <w:b/>
                                <w:spacing w:val="-10"/>
                              </w:rPr>
                              <w:t>•</w:t>
                            </w:r>
                          </w:p>
                          <w:p w14:paraId="3A3A9833" w14:textId="77777777" w:rsidR="00B5349E" w:rsidRDefault="00D7768E">
                            <w:pPr>
                              <w:spacing w:before="49"/>
                              <w:ind w:left="20"/>
                              <w:rPr>
                                <w:b/>
                              </w:rPr>
                            </w:pPr>
                            <w:r>
                              <w:rPr>
                                <w:b/>
                                <w:spacing w:val="-10"/>
                              </w:rPr>
                              <w:t>•</w:t>
                            </w:r>
                          </w:p>
                          <w:p w14:paraId="74EDC067" w14:textId="77777777" w:rsidR="00B5349E" w:rsidRDefault="00D7768E">
                            <w:pPr>
                              <w:spacing w:before="49"/>
                              <w:ind w:left="20"/>
                              <w:rPr>
                                <w:b/>
                              </w:rPr>
                            </w:pPr>
                            <w:r>
                              <w:rPr>
                                <w:b/>
                                <w:spacing w:val="-10"/>
                              </w:rPr>
                              <w:t>•</w:t>
                            </w:r>
                          </w:p>
                          <w:p w14:paraId="5FFB347D" w14:textId="77777777" w:rsidR="00B5349E" w:rsidRDefault="00D7768E">
                            <w:pPr>
                              <w:spacing w:before="49"/>
                              <w:ind w:left="20"/>
                              <w:rPr>
                                <w:b/>
                              </w:rPr>
                            </w:pPr>
                            <w:r>
                              <w:rPr>
                                <w:b/>
                                <w:spacing w:val="-10"/>
                              </w:rPr>
                              <w:t>•</w:t>
                            </w:r>
                          </w:p>
                        </w:txbxContent>
                      </wps:txbx>
                      <wps:bodyPr wrap="square" lIns="0" tIns="0" rIns="0" bIns="0" rtlCol="0">
                        <a:noAutofit/>
                      </wps:bodyPr>
                    </wps:wsp>
                  </a:graphicData>
                </a:graphic>
              </wp:anchor>
            </w:drawing>
          </mc:Choice>
          <mc:Fallback>
            <w:pict>
              <v:shape w14:anchorId="5F3AFC73" id="Textbox 1331" o:spid="_x0000_s1381" type="#_x0000_t202" style="position:absolute;margin-left:520.55pt;margin-top:154.9pt;width:5.9pt;height:62.7pt;z-index:-2505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" filled="f" stroked="f">
                <v:textbox inset="0,0,0,0">
                  <w:txbxContent>
                    <w:p w14:paraId="57C84CE3" w14:textId="77777777" w:rsidR="00B5349E" w:rsidRDefault="00D7768E">
                      <w:pPr>
                        <w:spacing w:before="17"/>
                        <w:ind w:left="20"/>
                        <w:rPr>
                          <w:b/>
                        </w:rPr>
                      </w:pPr>
                      <w:r>
                        <w:rPr>
                          <w:b/>
                          <w:spacing w:val="-10"/>
                        </w:rPr>
                        <w:t>•</w:t>
                      </w:r>
                    </w:p>
                    <w:p w14:paraId="3A3A9833" w14:textId="77777777" w:rsidR="00B5349E" w:rsidRDefault="00D7768E">
                      <w:pPr>
                        <w:spacing w:before="49"/>
                        <w:ind w:left="20"/>
                        <w:rPr>
                          <w:b/>
                        </w:rPr>
                      </w:pPr>
                      <w:r>
                        <w:rPr>
                          <w:b/>
                          <w:spacing w:val="-10"/>
                        </w:rPr>
                        <w:t>•</w:t>
                      </w:r>
                    </w:p>
                    <w:p w14:paraId="74EDC067" w14:textId="77777777" w:rsidR="00B5349E" w:rsidRDefault="00D7768E">
                      <w:pPr>
                        <w:spacing w:before="49"/>
                        <w:ind w:left="20"/>
                        <w:rPr>
                          <w:b/>
                        </w:rPr>
                      </w:pPr>
                      <w:r>
                        <w:rPr>
                          <w:b/>
                          <w:spacing w:val="-10"/>
                        </w:rPr>
                        <w:t>•</w:t>
                      </w:r>
                    </w:p>
                    <w:p w14:paraId="5FFB347D" w14:textId="77777777" w:rsidR="00B5349E" w:rsidRDefault="00D7768E">
                      <w:pPr>
                        <w:spacing w:before="49"/>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737024" behindDoc="1" locked="0" layoutInCell="1" allowOverlap="1" wp14:anchorId="44439CC6" wp14:editId="70E23177">
                <wp:simplePos x="0" y="0"/>
                <wp:positionH relativeFrom="page">
                  <wp:posOffset>6903414</wp:posOffset>
                </wp:positionH>
                <wp:positionV relativeFrom="page">
                  <wp:posOffset>1967078</wp:posOffset>
                </wp:positionV>
                <wp:extent cx="2540000" cy="1492885"/>
                <wp:effectExtent l="0" t="0" r="0" b="0"/>
                <wp:wrapNone/>
                <wp:docPr id="1332" name="Text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1492885"/>
                        </a:xfrm>
                        <a:prstGeom prst="rect">
                          <a:avLst/>
                        </a:prstGeom>
                      </wps:spPr>
                      <wps:txbx>
                        <w:txbxContent>
                          <w:p w14:paraId="46B7369B" w14:textId="77777777" w:rsidR="00B5349E" w:rsidRDefault="00D7768E">
                            <w:pPr>
                              <w:spacing w:before="17" w:line="283" w:lineRule="auto"/>
                              <w:ind w:left="20" w:right="9"/>
                              <w:rPr>
                                <w:b/>
                              </w:rPr>
                            </w:pPr>
                            <w:r>
                              <w:rPr>
                                <w:b/>
                              </w:rPr>
                              <w:t>Incapable</w:t>
                            </w:r>
                            <w:r>
                              <w:rPr>
                                <w:b/>
                                <w:spacing w:val="-15"/>
                              </w:rPr>
                              <w:t xml:space="preserve"> </w:t>
                            </w:r>
                            <w:r>
                              <w:rPr>
                                <w:b/>
                              </w:rPr>
                              <w:t>of</w:t>
                            </w:r>
                            <w:r>
                              <w:rPr>
                                <w:b/>
                                <w:spacing w:val="-14"/>
                              </w:rPr>
                              <w:t xml:space="preserve"> </w:t>
                            </w:r>
                            <w:r>
                              <w:rPr>
                                <w:b/>
                              </w:rPr>
                              <w:t>acting/making</w:t>
                            </w:r>
                            <w:r>
                              <w:rPr>
                                <w:b/>
                                <w:spacing w:val="-14"/>
                              </w:rPr>
                              <w:t xml:space="preserve"> </w:t>
                            </w:r>
                            <w:r>
                              <w:rPr>
                                <w:b/>
                              </w:rPr>
                              <w:t>on</w:t>
                            </w:r>
                            <w:r>
                              <w:rPr>
                                <w:b/>
                                <w:spacing w:val="-14"/>
                              </w:rPr>
                              <w:t xml:space="preserve"> </w:t>
                            </w:r>
                            <w:r>
                              <w:rPr>
                                <w:b/>
                              </w:rPr>
                              <w:t>decisions Incapable of communicating decisions Incapable of understanding decisions</w:t>
                            </w:r>
                          </w:p>
                          <w:p w14:paraId="7DB6BEE2" w14:textId="77777777" w:rsidR="00B5349E" w:rsidRDefault="00D7768E">
                            <w:pPr>
                              <w:spacing w:before="8" w:line="232" w:lineRule="auto"/>
                              <w:ind w:left="20" w:right="30"/>
                              <w:rPr>
                                <w:b/>
                              </w:rPr>
                            </w:pPr>
                            <w:r>
                              <w:rPr>
                                <w:b/>
                              </w:rPr>
                              <w:t>Incapable of retaining the memory of decisions</w:t>
                            </w:r>
                            <w:r>
                              <w:rPr>
                                <w:b/>
                                <w:spacing w:val="-7"/>
                              </w:rPr>
                              <w:t xml:space="preserve"> </w:t>
                            </w:r>
                            <w:r>
                              <w:rPr>
                                <w:b/>
                              </w:rPr>
                              <w:t>in</w:t>
                            </w:r>
                            <w:r>
                              <w:rPr>
                                <w:b/>
                                <w:spacing w:val="-7"/>
                              </w:rPr>
                              <w:t xml:space="preserve"> </w:t>
                            </w:r>
                            <w:r>
                              <w:rPr>
                                <w:b/>
                              </w:rPr>
                              <w:t>relation</w:t>
                            </w:r>
                            <w:r>
                              <w:rPr>
                                <w:b/>
                                <w:spacing w:val="-7"/>
                              </w:rPr>
                              <w:t xml:space="preserve"> </w:t>
                            </w:r>
                            <w:r>
                              <w:rPr>
                                <w:b/>
                              </w:rPr>
                              <w:t>to</w:t>
                            </w:r>
                            <w:r>
                              <w:rPr>
                                <w:b/>
                                <w:spacing w:val="-7"/>
                              </w:rPr>
                              <w:t xml:space="preserve"> </w:t>
                            </w:r>
                            <w:r>
                              <w:rPr>
                                <w:b/>
                              </w:rPr>
                              <w:t>any</w:t>
                            </w:r>
                            <w:r>
                              <w:rPr>
                                <w:b/>
                                <w:spacing w:val="-7"/>
                              </w:rPr>
                              <w:t xml:space="preserve"> </w:t>
                            </w:r>
                            <w:r>
                              <w:rPr>
                                <w:b/>
                              </w:rPr>
                              <w:t>matter</w:t>
                            </w:r>
                            <w:r>
                              <w:rPr>
                                <w:b/>
                                <w:spacing w:val="-7"/>
                              </w:rPr>
                              <w:t xml:space="preserve"> </w:t>
                            </w:r>
                            <w:r>
                              <w:rPr>
                                <w:b/>
                              </w:rPr>
                              <w:t>due to mental disorder</w:t>
                            </w:r>
                          </w:p>
                          <w:p w14:paraId="66C5D77D" w14:textId="77777777" w:rsidR="00B5349E" w:rsidRDefault="00D7768E">
                            <w:pPr>
                              <w:spacing w:before="57" w:line="232" w:lineRule="auto"/>
                              <w:ind w:left="20" w:right="9"/>
                              <w:rPr>
                                <w:b/>
                              </w:rPr>
                            </w:pPr>
                            <w:r>
                              <w:rPr>
                                <w:b/>
                              </w:rPr>
                              <w:t>Incapable</w:t>
                            </w:r>
                            <w:r>
                              <w:rPr>
                                <w:b/>
                                <w:spacing w:val="-10"/>
                              </w:rPr>
                              <w:t xml:space="preserve"> </w:t>
                            </w:r>
                            <w:r>
                              <w:rPr>
                                <w:b/>
                              </w:rPr>
                              <w:t>of</w:t>
                            </w:r>
                            <w:r>
                              <w:rPr>
                                <w:b/>
                                <w:spacing w:val="-10"/>
                              </w:rPr>
                              <w:t xml:space="preserve"> </w:t>
                            </w:r>
                            <w:r>
                              <w:rPr>
                                <w:b/>
                              </w:rPr>
                              <w:t>communicating</w:t>
                            </w:r>
                            <w:r>
                              <w:rPr>
                                <w:b/>
                                <w:spacing w:val="-10"/>
                              </w:rPr>
                              <w:t xml:space="preserve"> </w:t>
                            </w:r>
                            <w:r>
                              <w:rPr>
                                <w:b/>
                              </w:rPr>
                              <w:t>due</w:t>
                            </w:r>
                            <w:r>
                              <w:rPr>
                                <w:b/>
                                <w:spacing w:val="-10"/>
                              </w:rPr>
                              <w:t xml:space="preserve"> </w:t>
                            </w:r>
                            <w:r>
                              <w:rPr>
                                <w:b/>
                              </w:rPr>
                              <w:t>to physical disability.</w:t>
                            </w:r>
                          </w:p>
                        </w:txbxContent>
                      </wps:txbx>
                      <wps:bodyPr wrap="square" lIns="0" tIns="0" rIns="0" bIns="0" rtlCol="0">
                        <a:noAutofit/>
                      </wps:bodyPr>
                    </wps:wsp>
                  </a:graphicData>
                </a:graphic>
              </wp:anchor>
            </w:drawing>
          </mc:Choice>
          <mc:Fallback>
            <w:pict>
              <v:shape w14:anchorId="44439CC6" id="Textbox 1332" o:spid="_x0000_s1382" type="#_x0000_t202" style="position:absolute;margin-left:543.6pt;margin-top:154.9pt;width:200pt;height:117.55pt;z-index:-25057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" filled="f" stroked="f">
                <v:textbox inset="0,0,0,0">
                  <w:txbxContent>
                    <w:p w14:paraId="46B7369B" w14:textId="77777777" w:rsidR="00B5349E" w:rsidRDefault="00D7768E">
                      <w:pPr>
                        <w:spacing w:before="17" w:line="283" w:lineRule="auto"/>
                        <w:ind w:left="20" w:right="9"/>
                        <w:rPr>
                          <w:b/>
                        </w:rPr>
                      </w:pPr>
                      <w:r>
                        <w:rPr>
                          <w:b/>
                        </w:rPr>
                        <w:t>Incapable</w:t>
                      </w:r>
                      <w:r>
                        <w:rPr>
                          <w:b/>
                          <w:spacing w:val="-15"/>
                        </w:rPr>
                        <w:t xml:space="preserve"> </w:t>
                      </w:r>
                      <w:r>
                        <w:rPr>
                          <w:b/>
                        </w:rPr>
                        <w:t>of</w:t>
                      </w:r>
                      <w:r>
                        <w:rPr>
                          <w:b/>
                          <w:spacing w:val="-14"/>
                        </w:rPr>
                        <w:t xml:space="preserve"> </w:t>
                      </w:r>
                      <w:r>
                        <w:rPr>
                          <w:b/>
                        </w:rPr>
                        <w:t>acting/making</w:t>
                      </w:r>
                      <w:r>
                        <w:rPr>
                          <w:b/>
                          <w:spacing w:val="-14"/>
                        </w:rPr>
                        <w:t xml:space="preserve"> </w:t>
                      </w:r>
                      <w:r>
                        <w:rPr>
                          <w:b/>
                        </w:rPr>
                        <w:t>on</w:t>
                      </w:r>
                      <w:r>
                        <w:rPr>
                          <w:b/>
                          <w:spacing w:val="-14"/>
                        </w:rPr>
                        <w:t xml:space="preserve"> </w:t>
                      </w:r>
                      <w:r>
                        <w:rPr>
                          <w:b/>
                        </w:rPr>
                        <w:t>decisions Incapable of communicating decisions Incapable of understanding decisions</w:t>
                      </w:r>
                    </w:p>
                    <w:p w14:paraId="7DB6BEE2" w14:textId="77777777" w:rsidR="00B5349E" w:rsidRDefault="00D7768E">
                      <w:pPr>
                        <w:spacing w:before="8" w:line="232" w:lineRule="auto"/>
                        <w:ind w:left="20" w:right="30"/>
                        <w:rPr>
                          <w:b/>
                        </w:rPr>
                      </w:pPr>
                      <w:r>
                        <w:rPr>
                          <w:b/>
                        </w:rPr>
                        <w:t>Incapable of retaining the memory of decisions</w:t>
                      </w:r>
                      <w:r>
                        <w:rPr>
                          <w:b/>
                          <w:spacing w:val="-7"/>
                        </w:rPr>
                        <w:t xml:space="preserve"> </w:t>
                      </w:r>
                      <w:r>
                        <w:rPr>
                          <w:b/>
                        </w:rPr>
                        <w:t>in</w:t>
                      </w:r>
                      <w:r>
                        <w:rPr>
                          <w:b/>
                          <w:spacing w:val="-7"/>
                        </w:rPr>
                        <w:t xml:space="preserve"> </w:t>
                      </w:r>
                      <w:r>
                        <w:rPr>
                          <w:b/>
                        </w:rPr>
                        <w:t>relation</w:t>
                      </w:r>
                      <w:r>
                        <w:rPr>
                          <w:b/>
                          <w:spacing w:val="-7"/>
                        </w:rPr>
                        <w:t xml:space="preserve"> </w:t>
                      </w:r>
                      <w:r>
                        <w:rPr>
                          <w:b/>
                        </w:rPr>
                        <w:t>to</w:t>
                      </w:r>
                      <w:r>
                        <w:rPr>
                          <w:b/>
                          <w:spacing w:val="-7"/>
                        </w:rPr>
                        <w:t xml:space="preserve"> </w:t>
                      </w:r>
                      <w:r>
                        <w:rPr>
                          <w:b/>
                        </w:rPr>
                        <w:t>any</w:t>
                      </w:r>
                      <w:r>
                        <w:rPr>
                          <w:b/>
                          <w:spacing w:val="-7"/>
                        </w:rPr>
                        <w:t xml:space="preserve"> </w:t>
                      </w:r>
                      <w:r>
                        <w:rPr>
                          <w:b/>
                        </w:rPr>
                        <w:t>matter</w:t>
                      </w:r>
                      <w:r>
                        <w:rPr>
                          <w:b/>
                          <w:spacing w:val="-7"/>
                        </w:rPr>
                        <w:t xml:space="preserve"> </w:t>
                      </w:r>
                      <w:r>
                        <w:rPr>
                          <w:b/>
                        </w:rPr>
                        <w:t>due to mental disorder</w:t>
                      </w:r>
                    </w:p>
                    <w:p w14:paraId="66C5D77D" w14:textId="77777777" w:rsidR="00B5349E" w:rsidRDefault="00D7768E">
                      <w:pPr>
                        <w:spacing w:before="57" w:line="232" w:lineRule="auto"/>
                        <w:ind w:left="20" w:right="9"/>
                        <w:rPr>
                          <w:b/>
                        </w:rPr>
                      </w:pPr>
                      <w:r>
                        <w:rPr>
                          <w:b/>
                        </w:rPr>
                        <w:t>Incapable</w:t>
                      </w:r>
                      <w:r>
                        <w:rPr>
                          <w:b/>
                          <w:spacing w:val="-10"/>
                        </w:rPr>
                        <w:t xml:space="preserve"> </w:t>
                      </w:r>
                      <w:r>
                        <w:rPr>
                          <w:b/>
                        </w:rPr>
                        <w:t>of</w:t>
                      </w:r>
                      <w:r>
                        <w:rPr>
                          <w:b/>
                          <w:spacing w:val="-10"/>
                        </w:rPr>
                        <w:t xml:space="preserve"> </w:t>
                      </w:r>
                      <w:r>
                        <w:rPr>
                          <w:b/>
                        </w:rPr>
                        <w:t>communicating</w:t>
                      </w:r>
                      <w:r>
                        <w:rPr>
                          <w:b/>
                          <w:spacing w:val="-10"/>
                        </w:rPr>
                        <w:t xml:space="preserve"> </w:t>
                      </w:r>
                      <w:r>
                        <w:rPr>
                          <w:b/>
                        </w:rPr>
                        <w:t>due</w:t>
                      </w:r>
                      <w:r>
                        <w:rPr>
                          <w:b/>
                          <w:spacing w:val="-10"/>
                        </w:rPr>
                        <w:t xml:space="preserve"> </w:t>
                      </w:r>
                      <w:r>
                        <w:rPr>
                          <w:b/>
                        </w:rPr>
                        <w:t>to physical disability.</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741120" behindDoc="1" locked="0" layoutInCell="1" allowOverlap="1" wp14:anchorId="3090A4C2" wp14:editId="543A6907">
                <wp:simplePos x="0" y="0"/>
                <wp:positionH relativeFrom="page">
                  <wp:posOffset>6611301</wp:posOffset>
                </wp:positionH>
                <wp:positionV relativeFrom="page">
                  <wp:posOffset>3102001</wp:posOffset>
                </wp:positionV>
                <wp:extent cx="74930" cy="193040"/>
                <wp:effectExtent l="0" t="0" r="0" b="0"/>
                <wp:wrapNone/>
                <wp:docPr id="1333" name="Text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193040"/>
                        </a:xfrm>
                        <a:prstGeom prst="rect">
                          <a:avLst/>
                        </a:prstGeom>
                      </wps:spPr>
                      <wps:txbx>
                        <w:txbxContent>
                          <w:p w14:paraId="53EBA8D0"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anchor>
            </w:drawing>
          </mc:Choice>
          <mc:Fallback>
            <w:pict>
              <v:shape w14:anchorId="3090A4C2" id="Textbox 1333" o:spid="_x0000_s1383" type="#_x0000_t202" style="position:absolute;margin-left:520.55pt;margin-top:244.25pt;width:5.9pt;height:15.2pt;z-index:-25057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" filled="f" stroked="f">
                <v:textbox inset="0,0,0,0">
                  <w:txbxContent>
                    <w:p w14:paraId="53EBA8D0" w14:textId="77777777" w:rsidR="00B5349E" w:rsidRDefault="00D7768E">
                      <w:pPr>
                        <w:spacing w:before="17"/>
                        <w:ind w:left="20"/>
                        <w:rPr>
                          <w:b/>
                        </w:rPr>
                      </w:pPr>
                      <w:r>
                        <w:rPr>
                          <w:b/>
                          <w:spacing w:val="-10"/>
                        </w:rPr>
                        <w: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663232" behindDoc="1" locked="0" layoutInCell="1" allowOverlap="1" wp14:anchorId="2C2E4994" wp14:editId="06C982B8">
                <wp:simplePos x="0" y="0"/>
                <wp:positionH relativeFrom="page">
                  <wp:posOffset>6683967</wp:posOffset>
                </wp:positionH>
                <wp:positionV relativeFrom="page">
                  <wp:posOffset>7206714</wp:posOffset>
                </wp:positionV>
                <wp:extent cx="2767965" cy="147320"/>
                <wp:effectExtent l="0" t="0" r="0" b="0"/>
                <wp:wrapNone/>
                <wp:docPr id="1336" name="Text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658A8ED0"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2C2E4994" id="Textbox 1336" o:spid="_x0000_s1384" type="#_x0000_t202" style="position:absolute;margin-left:526.3pt;margin-top:567.45pt;width:217.95pt;height:11.6pt;z-index:-1765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" filled="f" stroked="f">
                <v:textbox inset="0,0,0,0">
                  <w:txbxContent>
                    <w:p w14:paraId="658A8ED0"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663744" behindDoc="1" locked="0" layoutInCell="1" allowOverlap="1" wp14:anchorId="7BA8790C" wp14:editId="0938C802">
                <wp:simplePos x="0" y="0"/>
                <wp:positionH relativeFrom="page">
                  <wp:posOffset>9916207</wp:posOffset>
                </wp:positionH>
                <wp:positionV relativeFrom="page">
                  <wp:posOffset>369556</wp:posOffset>
                </wp:positionV>
                <wp:extent cx="521334" cy="3230880"/>
                <wp:effectExtent l="0" t="0" r="0" b="0"/>
                <wp:wrapNone/>
                <wp:docPr id="1337" name="Text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3230880"/>
                        </a:xfrm>
                        <a:prstGeom prst="rect">
                          <a:avLst/>
                        </a:prstGeom>
                      </wps:spPr>
                      <wps:txbx>
                        <w:txbxContent>
                          <w:p w14:paraId="7F260EA6"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wps:txbx>
                      <wps:bodyPr vert="vert" wrap="square" lIns="0" tIns="0" rIns="0" bIns="0" rtlCol="0">
                        <a:noAutofit/>
                      </wps:bodyPr>
                    </wps:wsp>
                  </a:graphicData>
                </a:graphic>
              </wp:anchor>
            </w:drawing>
          </mc:Choice>
          <mc:Fallback>
            <w:pict>
              <v:shape w14:anchorId="7BA8790C" id="Textbox 1337" o:spid="_x0000_s1385" type="#_x0000_t202" style="position:absolute;margin-left:780.8pt;margin-top:29.1pt;width:41.05pt;height:254.4pt;z-index:-1765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" filled="f" stroked="f">
                <v:textbox style="layout-flow:vertical" inset="0,0,0,0">
                  <w:txbxContent>
                    <w:p w14:paraId="7F260EA6"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v:textbox>
                <w10:wrap anchorx="page" anchory="page"/>
              </v:shape>
            </w:pict>
          </mc:Fallback>
        </mc:AlternateContent>
      </w:r>
    </w:p>
    <w:p w14:paraId="070B6549" w14:textId="77777777" w:rsidR="00B5349E" w:rsidRDefault="00B5349E">
      <w:pPr>
        <w:rPr>
          <w:sz w:val="2"/>
          <w:szCs w:val="2"/>
        </w:rPr>
        <w:sectPr w:rsidR="00B5349E">
          <w:pgSz w:w="16840" w:h="11910" w:orient="landscape"/>
          <w:pgMar w:top="0" w:right="992" w:bottom="0" w:left="992" w:header="720" w:footer="720" w:gutter="0"/>
          <w:cols w:space="720"/>
        </w:sectPr>
      </w:pPr>
    </w:p>
    <w:p w14:paraId="5B396840" w14:textId="1BE1E305" w:rsidR="00B5349E" w:rsidRDefault="00D933A8">
      <w:pPr>
        <w:rPr>
          <w:sz w:val="2"/>
          <w:szCs w:val="2"/>
        </w:rPr>
      </w:pPr>
      <w:r>
        <w:rPr>
          <w:noProof/>
          <w:sz w:val="2"/>
          <w:szCs w:val="2"/>
        </w:rPr>
        <w:lastRenderedPageBreak/>
        <mc:AlternateContent>
          <mc:Choice Requires="wps">
            <w:drawing>
              <wp:anchor distT="0" distB="0" distL="0" distR="0" simplePos="0" relativeHeight="252885504" behindDoc="1" locked="0" layoutInCell="1" allowOverlap="1" wp14:anchorId="14F088A2" wp14:editId="5D6EDE69">
                <wp:simplePos x="0" y="0"/>
                <wp:positionH relativeFrom="page">
                  <wp:posOffset>1527406</wp:posOffset>
                </wp:positionH>
                <wp:positionV relativeFrom="page">
                  <wp:posOffset>5491508</wp:posOffset>
                </wp:positionV>
                <wp:extent cx="2189480" cy="1512081"/>
                <wp:effectExtent l="0" t="0" r="0" b="0"/>
                <wp:wrapNone/>
                <wp:docPr id="1373" name="Text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9480" cy="1512081"/>
                        </a:xfrm>
                        <a:prstGeom prst="rect">
                          <a:avLst/>
                        </a:prstGeom>
                      </wps:spPr>
                      <wps:txbx>
                        <w:txbxContent>
                          <w:p w14:paraId="75703110" w14:textId="77777777" w:rsidR="00B5349E" w:rsidRPr="00F13F49" w:rsidRDefault="00D7768E">
                            <w:pPr>
                              <w:spacing w:before="17"/>
                              <w:ind w:left="20"/>
                              <w:rPr>
                                <w:rFonts w:ascii="Proxima Nova Extrabold"/>
                                <w:b/>
                                <w:sz w:val="20"/>
                                <w:lang w:val="fr-FR"/>
                              </w:rPr>
                            </w:pPr>
                            <w:r w:rsidRPr="00F13F49">
                              <w:rPr>
                                <w:rFonts w:ascii="Proxima Nova Extrabold"/>
                                <w:b/>
                                <w:sz w:val="20"/>
                                <w:lang w:val="fr-FR"/>
                              </w:rPr>
                              <w:t>ADULT</w:t>
                            </w:r>
                            <w:r w:rsidRPr="00F13F49">
                              <w:rPr>
                                <w:rFonts w:ascii="Proxima Nova Extrabold"/>
                                <w:b/>
                                <w:spacing w:val="-10"/>
                                <w:sz w:val="20"/>
                                <w:lang w:val="fr-FR"/>
                              </w:rPr>
                              <w:t xml:space="preserve"> </w:t>
                            </w:r>
                            <w:r w:rsidRPr="00F13F49">
                              <w:rPr>
                                <w:rFonts w:ascii="Proxima Nova Extrabold"/>
                                <w:b/>
                                <w:sz w:val="20"/>
                                <w:lang w:val="fr-FR"/>
                              </w:rPr>
                              <w:t>SOCIAL</w:t>
                            </w:r>
                            <w:r w:rsidRPr="00F13F49">
                              <w:rPr>
                                <w:rFonts w:ascii="Proxima Nova Extrabold"/>
                                <w:b/>
                                <w:spacing w:val="-10"/>
                                <w:sz w:val="20"/>
                                <w:lang w:val="fr-FR"/>
                              </w:rPr>
                              <w:t xml:space="preserve"> </w:t>
                            </w:r>
                            <w:r w:rsidRPr="00F13F49">
                              <w:rPr>
                                <w:rFonts w:ascii="Proxima Nova Extrabold"/>
                                <w:b/>
                                <w:spacing w:val="-4"/>
                                <w:sz w:val="20"/>
                                <w:lang w:val="fr-FR"/>
                              </w:rPr>
                              <w:t>CARE</w:t>
                            </w:r>
                          </w:p>
                          <w:p w14:paraId="6C171D82" w14:textId="77777777" w:rsidR="00B5349E" w:rsidRPr="00F13F49" w:rsidRDefault="00D7768E">
                            <w:pPr>
                              <w:spacing w:before="139" w:line="292" w:lineRule="auto"/>
                              <w:ind w:left="20"/>
                              <w:rPr>
                                <w:rFonts w:ascii="Proxima Nova Extrabold"/>
                                <w:b/>
                                <w:sz w:val="20"/>
                                <w:lang w:val="fr-FR"/>
                              </w:rPr>
                            </w:pPr>
                            <w:hyperlink r:id="rId823">
                              <w:r w:rsidRPr="00F13F49">
                                <w:rPr>
                                  <w:rFonts w:ascii="Proxima Nova Extrabold"/>
                                  <w:b/>
                                  <w:spacing w:val="-2"/>
                                  <w:sz w:val="20"/>
                                  <w:lang w:val="fr-FR"/>
                                </w:rPr>
                                <w:t>CareMgtAdmin@aberdeencity.gov.uk</w:t>
                              </w:r>
                            </w:hyperlink>
                            <w:r w:rsidRPr="00F13F49">
                              <w:rPr>
                                <w:rFonts w:ascii="Proxima Nova Extrabold"/>
                                <w:b/>
                                <w:spacing w:val="-2"/>
                                <w:sz w:val="20"/>
                                <w:lang w:val="fr-FR"/>
                              </w:rPr>
                              <w:t xml:space="preserve"> </w:t>
                            </w:r>
                            <w:hyperlink r:id="rId824">
                              <w:r w:rsidRPr="00F13F49">
                                <w:rPr>
                                  <w:rFonts w:ascii="Proxima Nova Extrabold"/>
                                  <w:b/>
                                  <w:spacing w:val="-2"/>
                                  <w:sz w:val="20"/>
                                  <w:lang w:val="fr-FR"/>
                                </w:rPr>
                                <w:t>duty@aberdeencity.gov.uk</w:t>
                              </w:r>
                            </w:hyperlink>
                          </w:p>
                          <w:p w14:paraId="4DD3F73E" w14:textId="77777777" w:rsidR="00B5349E" w:rsidRPr="00F13F49" w:rsidRDefault="00D7768E">
                            <w:pPr>
                              <w:spacing w:before="84"/>
                              <w:ind w:left="20"/>
                              <w:rPr>
                                <w:rFonts w:ascii="Proxima Nova Extrabold"/>
                                <w:b/>
                                <w:sz w:val="20"/>
                                <w:lang w:val="fr-FR"/>
                              </w:rPr>
                            </w:pPr>
                            <w:r w:rsidRPr="00F13F49">
                              <w:rPr>
                                <w:rFonts w:ascii="Proxima Nova Extrabold"/>
                                <w:b/>
                                <w:sz w:val="20"/>
                                <w:lang w:val="fr-FR"/>
                              </w:rPr>
                              <w:t xml:space="preserve">0800 731 </w:t>
                            </w:r>
                            <w:r w:rsidRPr="00F13F49">
                              <w:rPr>
                                <w:rFonts w:ascii="Proxima Nova Extrabold"/>
                                <w:b/>
                                <w:spacing w:val="-4"/>
                                <w:sz w:val="20"/>
                                <w:lang w:val="fr-FR"/>
                              </w:rPr>
                              <w:t>5520</w:t>
                            </w:r>
                          </w:p>
                          <w:p w14:paraId="57C0D878" w14:textId="77777777" w:rsidR="00B5349E" w:rsidRPr="00F13F49" w:rsidRDefault="00D7768E">
                            <w:pPr>
                              <w:spacing w:before="140" w:line="237" w:lineRule="auto"/>
                              <w:ind w:left="20" w:right="82"/>
                              <w:rPr>
                                <w:rFonts w:ascii="Proxima Nova Extrabold"/>
                                <w:b/>
                                <w:sz w:val="20"/>
                                <w:lang w:val="fr-FR"/>
                              </w:rPr>
                            </w:pPr>
                            <w:hyperlink r:id="rId825">
                              <w:r w:rsidRPr="00F13F49">
                                <w:rPr>
                                  <w:rFonts w:ascii="Proxima Nova Extrabold"/>
                                  <w:b/>
                                  <w:spacing w:val="-2"/>
                                  <w:sz w:val="20"/>
                                  <w:lang w:val="fr-FR"/>
                                </w:rPr>
                                <w:t>https://aberdeencity.gov.uk/Council-</w:t>
                              </w:r>
                            </w:hyperlink>
                            <w:r w:rsidRPr="00F13F49">
                              <w:rPr>
                                <w:rFonts w:ascii="Proxima Nova Extrabold"/>
                                <w:b/>
                                <w:spacing w:val="-2"/>
                                <w:sz w:val="20"/>
                                <w:lang w:val="fr-FR"/>
                              </w:rPr>
                              <w:t>Services/social-care-and-health</w:t>
                            </w:r>
                          </w:p>
                        </w:txbxContent>
                      </wps:txbx>
                      <wps:bodyPr wrap="square" lIns="0" tIns="0" rIns="0" bIns="0" rtlCol="0">
                        <a:noAutofit/>
                      </wps:bodyPr>
                    </wps:wsp>
                  </a:graphicData>
                </a:graphic>
                <wp14:sizeRelV relativeFrom="margin">
                  <wp14:pctHeight>0</wp14:pctHeight>
                </wp14:sizeRelV>
              </wp:anchor>
            </w:drawing>
          </mc:Choice>
          <mc:Fallback>
            <w:pict>
              <v:shape w14:anchorId="14F088A2" id="Textbox 1373" o:spid="_x0000_s1386" type="#_x0000_t202" style="position:absolute;margin-left:120.25pt;margin-top:432.4pt;width:172.4pt;height:119.05pt;z-index:-2504309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" filled="f" stroked="f">
                <v:textbox inset="0,0,0,0">
                  <w:txbxContent>
                    <w:p w14:paraId="75703110" w14:textId="77777777" w:rsidR="00B5349E" w:rsidRPr="00F13F49" w:rsidRDefault="00D7768E">
                      <w:pPr>
                        <w:spacing w:before="17"/>
                        <w:ind w:left="20"/>
                        <w:rPr>
                          <w:rFonts w:ascii="Proxima Nova Extrabold"/>
                          <w:b/>
                          <w:sz w:val="20"/>
                          <w:lang w:val="fr-FR"/>
                        </w:rPr>
                      </w:pPr>
                      <w:r w:rsidRPr="00F13F49">
                        <w:rPr>
                          <w:rFonts w:ascii="Proxima Nova Extrabold"/>
                          <w:b/>
                          <w:sz w:val="20"/>
                          <w:lang w:val="fr-FR"/>
                        </w:rPr>
                        <w:t>ADULT</w:t>
                      </w:r>
                      <w:r w:rsidRPr="00F13F49">
                        <w:rPr>
                          <w:rFonts w:ascii="Proxima Nova Extrabold"/>
                          <w:b/>
                          <w:spacing w:val="-10"/>
                          <w:sz w:val="20"/>
                          <w:lang w:val="fr-FR"/>
                        </w:rPr>
                        <w:t xml:space="preserve"> </w:t>
                      </w:r>
                      <w:r w:rsidRPr="00F13F49">
                        <w:rPr>
                          <w:rFonts w:ascii="Proxima Nova Extrabold"/>
                          <w:b/>
                          <w:sz w:val="20"/>
                          <w:lang w:val="fr-FR"/>
                        </w:rPr>
                        <w:t>SOCIAL</w:t>
                      </w:r>
                      <w:r w:rsidRPr="00F13F49">
                        <w:rPr>
                          <w:rFonts w:ascii="Proxima Nova Extrabold"/>
                          <w:b/>
                          <w:spacing w:val="-10"/>
                          <w:sz w:val="20"/>
                          <w:lang w:val="fr-FR"/>
                        </w:rPr>
                        <w:t xml:space="preserve"> </w:t>
                      </w:r>
                      <w:r w:rsidRPr="00F13F49">
                        <w:rPr>
                          <w:rFonts w:ascii="Proxima Nova Extrabold"/>
                          <w:b/>
                          <w:spacing w:val="-4"/>
                          <w:sz w:val="20"/>
                          <w:lang w:val="fr-FR"/>
                        </w:rPr>
                        <w:t>CARE</w:t>
                      </w:r>
                    </w:p>
                    <w:p w14:paraId="6C171D82" w14:textId="77777777" w:rsidR="00B5349E" w:rsidRPr="00F13F49" w:rsidRDefault="00D7768E">
                      <w:pPr>
                        <w:spacing w:before="139" w:line="292" w:lineRule="auto"/>
                        <w:ind w:left="20"/>
                        <w:rPr>
                          <w:rFonts w:ascii="Proxima Nova Extrabold"/>
                          <w:b/>
                          <w:sz w:val="20"/>
                          <w:lang w:val="fr-FR"/>
                        </w:rPr>
                      </w:pPr>
                      <w:hyperlink r:id="rId826">
                        <w:r w:rsidRPr="00F13F49">
                          <w:rPr>
                            <w:rFonts w:ascii="Proxima Nova Extrabold"/>
                            <w:b/>
                            <w:spacing w:val="-2"/>
                            <w:sz w:val="20"/>
                            <w:lang w:val="fr-FR"/>
                          </w:rPr>
                          <w:t>CareMgtAdmin@aberdeencity.gov.uk</w:t>
                        </w:r>
                      </w:hyperlink>
                      <w:r w:rsidRPr="00F13F49">
                        <w:rPr>
                          <w:rFonts w:ascii="Proxima Nova Extrabold"/>
                          <w:b/>
                          <w:spacing w:val="-2"/>
                          <w:sz w:val="20"/>
                          <w:lang w:val="fr-FR"/>
                        </w:rPr>
                        <w:t xml:space="preserve"> </w:t>
                      </w:r>
                      <w:hyperlink r:id="rId827">
                        <w:r w:rsidRPr="00F13F49">
                          <w:rPr>
                            <w:rFonts w:ascii="Proxima Nova Extrabold"/>
                            <w:b/>
                            <w:spacing w:val="-2"/>
                            <w:sz w:val="20"/>
                            <w:lang w:val="fr-FR"/>
                          </w:rPr>
                          <w:t>duty@aberdeencity.gov.uk</w:t>
                        </w:r>
                      </w:hyperlink>
                    </w:p>
                    <w:p w14:paraId="4DD3F73E" w14:textId="77777777" w:rsidR="00B5349E" w:rsidRPr="00F13F49" w:rsidRDefault="00D7768E">
                      <w:pPr>
                        <w:spacing w:before="84"/>
                        <w:ind w:left="20"/>
                        <w:rPr>
                          <w:rFonts w:ascii="Proxima Nova Extrabold"/>
                          <w:b/>
                          <w:sz w:val="20"/>
                          <w:lang w:val="fr-FR"/>
                        </w:rPr>
                      </w:pPr>
                      <w:r w:rsidRPr="00F13F49">
                        <w:rPr>
                          <w:rFonts w:ascii="Proxima Nova Extrabold"/>
                          <w:b/>
                          <w:sz w:val="20"/>
                          <w:lang w:val="fr-FR"/>
                        </w:rPr>
                        <w:t xml:space="preserve">0800 731 </w:t>
                      </w:r>
                      <w:r w:rsidRPr="00F13F49">
                        <w:rPr>
                          <w:rFonts w:ascii="Proxima Nova Extrabold"/>
                          <w:b/>
                          <w:spacing w:val="-4"/>
                          <w:sz w:val="20"/>
                          <w:lang w:val="fr-FR"/>
                        </w:rPr>
                        <w:t>5520</w:t>
                      </w:r>
                    </w:p>
                    <w:p w14:paraId="57C0D878" w14:textId="77777777" w:rsidR="00B5349E" w:rsidRPr="00F13F49" w:rsidRDefault="00D7768E">
                      <w:pPr>
                        <w:spacing w:before="140" w:line="237" w:lineRule="auto"/>
                        <w:ind w:left="20" w:right="82"/>
                        <w:rPr>
                          <w:rFonts w:ascii="Proxima Nova Extrabold"/>
                          <w:b/>
                          <w:sz w:val="20"/>
                          <w:lang w:val="fr-FR"/>
                        </w:rPr>
                      </w:pPr>
                      <w:hyperlink r:id="rId828">
                        <w:r w:rsidRPr="00F13F49">
                          <w:rPr>
                            <w:rFonts w:ascii="Proxima Nova Extrabold"/>
                            <w:b/>
                            <w:spacing w:val="-2"/>
                            <w:sz w:val="20"/>
                            <w:lang w:val="fr-FR"/>
                          </w:rPr>
                          <w:t>https://aberdeencity.gov.uk/Council-</w:t>
                        </w:r>
                      </w:hyperlink>
                      <w:r w:rsidRPr="00F13F49">
                        <w:rPr>
                          <w:rFonts w:ascii="Proxima Nova Extrabold"/>
                          <w:b/>
                          <w:spacing w:val="-2"/>
                          <w:sz w:val="20"/>
                          <w:lang w:val="fr-FR"/>
                        </w:rPr>
                        <w:t>Services/social-care-and-health</w:t>
                      </w:r>
                    </w:p>
                  </w:txbxContent>
                </v:textbox>
                <w10:wrap anchorx="page" anchory="page"/>
              </v:shape>
            </w:pict>
          </mc:Fallback>
        </mc:AlternateContent>
      </w:r>
      <w:r>
        <w:rPr>
          <w:noProof/>
          <w:sz w:val="2"/>
          <w:szCs w:val="2"/>
        </w:rPr>
        <mc:AlternateContent>
          <mc:Choice Requires="wps">
            <w:drawing>
              <wp:anchor distT="0" distB="0" distL="0" distR="0" simplePos="0" relativeHeight="252824064" behindDoc="1" locked="0" layoutInCell="1" allowOverlap="1" wp14:anchorId="4EB5A774" wp14:editId="63B70871">
                <wp:simplePos x="0" y="0"/>
                <wp:positionH relativeFrom="page">
                  <wp:posOffset>4199088</wp:posOffset>
                </wp:positionH>
                <wp:positionV relativeFrom="page">
                  <wp:posOffset>1088085</wp:posOffset>
                </wp:positionV>
                <wp:extent cx="2788920" cy="5966588"/>
                <wp:effectExtent l="0" t="0" r="0" b="0"/>
                <wp:wrapNone/>
                <wp:docPr id="1368" name="Text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5966588"/>
                        </a:xfrm>
                        <a:prstGeom prst="rect">
                          <a:avLst/>
                        </a:prstGeom>
                      </wps:spPr>
                      <wps:txbx>
                        <w:txbxContent>
                          <w:p w14:paraId="3E2FD143" w14:textId="77777777" w:rsidR="00B5349E" w:rsidRDefault="00D7768E">
                            <w:pPr>
                              <w:spacing w:before="20"/>
                              <w:ind w:left="20"/>
                              <w:rPr>
                                <w:rFonts w:ascii="Comfortaa"/>
                                <w:b/>
                                <w:sz w:val="32"/>
                              </w:rPr>
                            </w:pPr>
                            <w:r>
                              <w:rPr>
                                <w:rFonts w:ascii="Comfortaa"/>
                                <w:b/>
                                <w:sz w:val="32"/>
                              </w:rPr>
                              <w:t>Adult</w:t>
                            </w:r>
                            <w:r>
                              <w:rPr>
                                <w:rFonts w:ascii="Comfortaa"/>
                                <w:b/>
                                <w:spacing w:val="-4"/>
                                <w:sz w:val="32"/>
                              </w:rPr>
                              <w:t xml:space="preserve"> </w:t>
                            </w:r>
                            <w:r>
                              <w:rPr>
                                <w:rFonts w:ascii="Comfortaa"/>
                                <w:b/>
                                <w:sz w:val="32"/>
                              </w:rPr>
                              <w:t>Social</w:t>
                            </w:r>
                            <w:r>
                              <w:rPr>
                                <w:rFonts w:ascii="Comfortaa"/>
                                <w:b/>
                                <w:spacing w:val="-3"/>
                                <w:sz w:val="32"/>
                              </w:rPr>
                              <w:t xml:space="preserve"> </w:t>
                            </w:r>
                            <w:r>
                              <w:rPr>
                                <w:rFonts w:ascii="Comfortaa"/>
                                <w:b/>
                                <w:spacing w:val="-4"/>
                                <w:sz w:val="32"/>
                              </w:rPr>
                              <w:t>Care</w:t>
                            </w:r>
                          </w:p>
                          <w:p w14:paraId="4B7BBADA" w14:textId="77777777" w:rsidR="00B5349E" w:rsidRDefault="00D7768E">
                            <w:pPr>
                              <w:pStyle w:val="BodyText"/>
                              <w:spacing w:before="130" w:line="232" w:lineRule="auto"/>
                            </w:pPr>
                            <w:r>
                              <w:t>At some point in our lives people may need more</w:t>
                            </w:r>
                            <w:r>
                              <w:rPr>
                                <w:spacing w:val="-6"/>
                              </w:rPr>
                              <w:t xml:space="preserve"> </w:t>
                            </w:r>
                            <w:r>
                              <w:t>help</w:t>
                            </w:r>
                            <w:r>
                              <w:rPr>
                                <w:spacing w:val="-6"/>
                              </w:rPr>
                              <w:t xml:space="preserve"> </w:t>
                            </w:r>
                            <w:r>
                              <w:t>with</w:t>
                            </w:r>
                            <w:r>
                              <w:rPr>
                                <w:spacing w:val="-6"/>
                              </w:rPr>
                              <w:t xml:space="preserve"> </w:t>
                            </w:r>
                            <w:r>
                              <w:t>everyday</w:t>
                            </w:r>
                            <w:r>
                              <w:rPr>
                                <w:spacing w:val="-6"/>
                              </w:rPr>
                              <w:t xml:space="preserve"> </w:t>
                            </w:r>
                            <w:r>
                              <w:t>living</w:t>
                            </w:r>
                            <w:r>
                              <w:rPr>
                                <w:spacing w:val="-6"/>
                              </w:rPr>
                              <w:t xml:space="preserve"> </w:t>
                            </w:r>
                            <w:r>
                              <w:t>because</w:t>
                            </w:r>
                            <w:r>
                              <w:rPr>
                                <w:spacing w:val="-6"/>
                              </w:rPr>
                              <w:t xml:space="preserve"> </w:t>
                            </w:r>
                            <w:r>
                              <w:t>of</w:t>
                            </w:r>
                            <w:r>
                              <w:rPr>
                                <w:spacing w:val="-6"/>
                              </w:rPr>
                              <w:t xml:space="preserve"> </w:t>
                            </w:r>
                            <w:r>
                              <w:t>an illness, a disability, because we are getting older,</w:t>
                            </w:r>
                            <w:r>
                              <w:rPr>
                                <w:spacing w:val="-9"/>
                              </w:rPr>
                              <w:t xml:space="preserve"> </w:t>
                            </w:r>
                            <w:r>
                              <w:t>or</w:t>
                            </w:r>
                            <w:r>
                              <w:rPr>
                                <w:spacing w:val="-9"/>
                              </w:rPr>
                              <w:t xml:space="preserve"> </w:t>
                            </w:r>
                            <w:r>
                              <w:t>because</w:t>
                            </w:r>
                            <w:r>
                              <w:rPr>
                                <w:spacing w:val="-9"/>
                              </w:rPr>
                              <w:t xml:space="preserve"> </w:t>
                            </w:r>
                            <w:r>
                              <w:t>we</w:t>
                            </w:r>
                            <w:r>
                              <w:rPr>
                                <w:spacing w:val="-9"/>
                              </w:rPr>
                              <w:t xml:space="preserve"> </w:t>
                            </w:r>
                            <w:r>
                              <w:t>are</w:t>
                            </w:r>
                            <w:r>
                              <w:rPr>
                                <w:spacing w:val="-9"/>
                              </w:rPr>
                              <w:t xml:space="preserve"> </w:t>
                            </w:r>
                            <w:r>
                              <w:t>caring</w:t>
                            </w:r>
                            <w:r>
                              <w:rPr>
                                <w:spacing w:val="-9"/>
                              </w:rPr>
                              <w:t xml:space="preserve"> </w:t>
                            </w:r>
                            <w:r>
                              <w:t>for</w:t>
                            </w:r>
                            <w:r>
                              <w:rPr>
                                <w:spacing w:val="-9"/>
                              </w:rPr>
                              <w:t xml:space="preserve"> </w:t>
                            </w:r>
                            <w:r>
                              <w:t>someone.</w:t>
                            </w:r>
                          </w:p>
                          <w:p w14:paraId="64BC09EC" w14:textId="77777777" w:rsidR="00B5349E" w:rsidRDefault="00D7768E">
                            <w:pPr>
                              <w:pStyle w:val="BodyText"/>
                              <w:spacing w:before="142" w:line="232" w:lineRule="auto"/>
                              <w:ind w:right="89"/>
                            </w:pPr>
                            <w:r>
                              <w:rPr>
                                <w:b/>
                                <w:spacing w:val="-4"/>
                              </w:rPr>
                              <w:t>Adult</w:t>
                            </w:r>
                            <w:r>
                              <w:rPr>
                                <w:b/>
                                <w:spacing w:val="-13"/>
                              </w:rPr>
                              <w:t xml:space="preserve"> </w:t>
                            </w:r>
                            <w:r>
                              <w:rPr>
                                <w:b/>
                                <w:spacing w:val="-4"/>
                              </w:rPr>
                              <w:t>Social</w:t>
                            </w:r>
                            <w:r>
                              <w:rPr>
                                <w:b/>
                                <w:spacing w:val="-10"/>
                              </w:rPr>
                              <w:t xml:space="preserve"> </w:t>
                            </w:r>
                            <w:r>
                              <w:rPr>
                                <w:b/>
                                <w:spacing w:val="-4"/>
                              </w:rPr>
                              <w:t>Care</w:t>
                            </w:r>
                            <w:r>
                              <w:rPr>
                                <w:b/>
                                <w:spacing w:val="-10"/>
                              </w:rPr>
                              <w:t xml:space="preserve"> </w:t>
                            </w:r>
                            <w:r>
                              <w:rPr>
                                <w:spacing w:val="-4"/>
                              </w:rPr>
                              <w:t>can</w:t>
                            </w:r>
                            <w:r>
                              <w:rPr>
                                <w:spacing w:val="-10"/>
                              </w:rPr>
                              <w:t xml:space="preserve"> </w:t>
                            </w:r>
                            <w:r>
                              <w:rPr>
                                <w:spacing w:val="-4"/>
                              </w:rPr>
                              <w:t>assess</w:t>
                            </w:r>
                            <w:r>
                              <w:rPr>
                                <w:spacing w:val="-10"/>
                              </w:rPr>
                              <w:t xml:space="preserve"> </w:t>
                            </w:r>
                            <w:r>
                              <w:rPr>
                                <w:spacing w:val="-4"/>
                              </w:rPr>
                              <w:t>your</w:t>
                            </w:r>
                            <w:r>
                              <w:rPr>
                                <w:spacing w:val="-10"/>
                              </w:rPr>
                              <w:t xml:space="preserve"> </w:t>
                            </w:r>
                            <w:r>
                              <w:rPr>
                                <w:spacing w:val="-4"/>
                              </w:rPr>
                              <w:t>situation</w:t>
                            </w:r>
                            <w:r>
                              <w:rPr>
                                <w:spacing w:val="-10"/>
                              </w:rPr>
                              <w:t xml:space="preserve"> </w:t>
                            </w:r>
                            <w:r>
                              <w:rPr>
                                <w:spacing w:val="-4"/>
                              </w:rPr>
                              <w:t xml:space="preserve">by </w:t>
                            </w:r>
                            <w:r>
                              <w:t>using</w:t>
                            </w:r>
                            <w:r>
                              <w:rPr>
                                <w:spacing w:val="-15"/>
                              </w:rPr>
                              <w:t xml:space="preserve"> </w:t>
                            </w:r>
                            <w:r>
                              <w:t>what</w:t>
                            </w:r>
                            <w:r>
                              <w:rPr>
                                <w:spacing w:val="-14"/>
                              </w:rPr>
                              <w:t xml:space="preserve"> </w:t>
                            </w:r>
                            <w:r>
                              <w:t>are</w:t>
                            </w:r>
                            <w:r>
                              <w:rPr>
                                <w:spacing w:val="-14"/>
                              </w:rPr>
                              <w:t xml:space="preserve"> </w:t>
                            </w:r>
                            <w:r>
                              <w:t>called</w:t>
                            </w:r>
                            <w:r>
                              <w:rPr>
                                <w:spacing w:val="-14"/>
                              </w:rPr>
                              <w:t xml:space="preserve"> </w:t>
                            </w:r>
                            <w:r>
                              <w:t>Eligibility</w:t>
                            </w:r>
                            <w:r>
                              <w:rPr>
                                <w:spacing w:val="-14"/>
                              </w:rPr>
                              <w:t xml:space="preserve"> </w:t>
                            </w:r>
                            <w:r>
                              <w:t>Criteria</w:t>
                            </w:r>
                            <w:r>
                              <w:rPr>
                                <w:spacing w:val="-15"/>
                              </w:rPr>
                              <w:t xml:space="preserve"> </w:t>
                            </w:r>
                            <w:r>
                              <w:t>to</w:t>
                            </w:r>
                            <w:r>
                              <w:rPr>
                                <w:spacing w:val="-14"/>
                              </w:rPr>
                              <w:t xml:space="preserve"> </w:t>
                            </w:r>
                            <w:r>
                              <w:t>find out</w:t>
                            </w:r>
                            <w:r>
                              <w:rPr>
                                <w:spacing w:val="-7"/>
                              </w:rPr>
                              <w:t xml:space="preserve"> </w:t>
                            </w:r>
                            <w:r>
                              <w:t>if you are eligible for adult care services. Social Work has a set amount of money for community care services. To ensure that citizens in the greatest need or most at risk are</w:t>
                            </w:r>
                            <w:r>
                              <w:rPr>
                                <w:spacing w:val="-6"/>
                              </w:rPr>
                              <w:t xml:space="preserve"> </w:t>
                            </w:r>
                            <w:r>
                              <w:t>prioritised,</w:t>
                            </w:r>
                            <w:r>
                              <w:rPr>
                                <w:spacing w:val="-6"/>
                              </w:rPr>
                              <w:t xml:space="preserve"> </w:t>
                            </w:r>
                            <w:r>
                              <w:t>the</w:t>
                            </w:r>
                            <w:r>
                              <w:rPr>
                                <w:spacing w:val="-6"/>
                              </w:rPr>
                              <w:t xml:space="preserve"> </w:t>
                            </w:r>
                            <w:r>
                              <w:t>council</w:t>
                            </w:r>
                            <w:r>
                              <w:rPr>
                                <w:spacing w:val="-6"/>
                              </w:rPr>
                              <w:t xml:space="preserve"> </w:t>
                            </w:r>
                            <w:r>
                              <w:t>has</w:t>
                            </w:r>
                            <w:r>
                              <w:rPr>
                                <w:spacing w:val="-6"/>
                              </w:rPr>
                              <w:t xml:space="preserve"> </w:t>
                            </w:r>
                            <w:r>
                              <w:t>taken</w:t>
                            </w:r>
                            <w:r>
                              <w:rPr>
                                <w:spacing w:val="-6"/>
                              </w:rPr>
                              <w:t xml:space="preserve"> </w:t>
                            </w:r>
                            <w:r>
                              <w:t>a</w:t>
                            </w:r>
                            <w:r>
                              <w:rPr>
                                <w:spacing w:val="-6"/>
                              </w:rPr>
                              <w:t xml:space="preserve"> </w:t>
                            </w:r>
                            <w:r>
                              <w:t>policy decision that only those citizens with needs that have been assessed at Emergency/ Urgent or High levels will be eligible for a service. The eligibility criteria apply to all citizens who currently receive a service and anyone who requests an adult care service.</w:t>
                            </w:r>
                          </w:p>
                          <w:p w14:paraId="1CD57C93" w14:textId="77777777" w:rsidR="00B5349E" w:rsidRDefault="00D7768E">
                            <w:pPr>
                              <w:pStyle w:val="BodyText"/>
                              <w:spacing w:before="144" w:line="232" w:lineRule="auto"/>
                              <w:ind w:right="26"/>
                            </w:pPr>
                            <w:r>
                              <w:t>People with needs that do not reach the threshold</w:t>
                            </w:r>
                            <w:r>
                              <w:rPr>
                                <w:spacing w:val="-8"/>
                              </w:rPr>
                              <w:t xml:space="preserve"> </w:t>
                            </w:r>
                            <w:r>
                              <w:t>will</w:t>
                            </w:r>
                            <w:r>
                              <w:rPr>
                                <w:spacing w:val="-8"/>
                              </w:rPr>
                              <w:t xml:space="preserve"> </w:t>
                            </w:r>
                            <w:r>
                              <w:t>receive</w:t>
                            </w:r>
                            <w:r>
                              <w:rPr>
                                <w:spacing w:val="-8"/>
                              </w:rPr>
                              <w:t xml:space="preserve"> </w:t>
                            </w:r>
                            <w:r>
                              <w:t>information</w:t>
                            </w:r>
                            <w:r>
                              <w:rPr>
                                <w:spacing w:val="-8"/>
                              </w:rPr>
                              <w:t xml:space="preserve"> </w:t>
                            </w:r>
                            <w:r>
                              <w:t>and</w:t>
                            </w:r>
                            <w:r>
                              <w:rPr>
                                <w:spacing w:val="-8"/>
                              </w:rPr>
                              <w:t xml:space="preserve"> </w:t>
                            </w:r>
                            <w:r>
                              <w:t>advice, or direction to alternative provision. If you feel you are unlikely to fit into the priority categories, but have special circumstances we should consider, then you should refer yourself for an assessment.</w:t>
                            </w:r>
                          </w:p>
                          <w:p w14:paraId="4518E513" w14:textId="77777777" w:rsidR="00B5349E" w:rsidRDefault="00D7768E">
                            <w:pPr>
                              <w:pStyle w:val="BodyText"/>
                              <w:spacing w:before="142" w:line="232" w:lineRule="auto"/>
                              <w:ind w:right="2"/>
                            </w:pPr>
                            <w:r>
                              <w:t>To find out more about the eligibility criteria and</w:t>
                            </w:r>
                            <w:r>
                              <w:rPr>
                                <w:spacing w:val="-9"/>
                              </w:rPr>
                              <w:t xml:space="preserve"> </w:t>
                            </w:r>
                            <w:r>
                              <w:t>if</w:t>
                            </w:r>
                            <w:r>
                              <w:rPr>
                                <w:spacing w:val="-9"/>
                              </w:rPr>
                              <w:t xml:space="preserve"> </w:t>
                            </w:r>
                            <w:r>
                              <w:t>you</w:t>
                            </w:r>
                            <w:r>
                              <w:rPr>
                                <w:spacing w:val="-9"/>
                              </w:rPr>
                              <w:t xml:space="preserve"> </w:t>
                            </w:r>
                            <w:r>
                              <w:t>already</w:t>
                            </w:r>
                            <w:r>
                              <w:rPr>
                                <w:spacing w:val="-9"/>
                              </w:rPr>
                              <w:t xml:space="preserve"> </w:t>
                            </w:r>
                            <w:r>
                              <w:t>have</w:t>
                            </w:r>
                            <w:r>
                              <w:rPr>
                                <w:spacing w:val="-9"/>
                              </w:rPr>
                              <w:t xml:space="preserve"> </w:t>
                            </w:r>
                            <w:r>
                              <w:t>a</w:t>
                            </w:r>
                            <w:r>
                              <w:rPr>
                                <w:spacing w:val="-9"/>
                              </w:rPr>
                              <w:t xml:space="preserve"> </w:t>
                            </w:r>
                            <w:r>
                              <w:t>Social</w:t>
                            </w:r>
                            <w:r>
                              <w:rPr>
                                <w:spacing w:val="-9"/>
                              </w:rPr>
                              <w:t xml:space="preserve"> </w:t>
                            </w:r>
                            <w:r>
                              <w:t>Worker,</w:t>
                            </w:r>
                            <w:r>
                              <w:rPr>
                                <w:spacing w:val="-9"/>
                              </w:rPr>
                              <w:t xml:space="preserve"> </w:t>
                            </w:r>
                            <w:r>
                              <w:t>Care Manager or Community Care Coordinator, you should contact them directly. Otherwise or for more information please contact The Duty Social Work Team.</w:t>
                            </w:r>
                          </w:p>
                        </w:txbxContent>
                      </wps:txbx>
                      <wps:bodyPr wrap="square" lIns="0" tIns="0" rIns="0" bIns="0" rtlCol="0">
                        <a:noAutofit/>
                      </wps:bodyPr>
                    </wps:wsp>
                  </a:graphicData>
                </a:graphic>
                <wp14:sizeRelV relativeFrom="margin">
                  <wp14:pctHeight>0</wp14:pctHeight>
                </wp14:sizeRelV>
              </wp:anchor>
            </w:drawing>
          </mc:Choice>
          <mc:Fallback>
            <w:pict>
              <v:shape w14:anchorId="4EB5A774" id="Textbox 1368" o:spid="_x0000_s1387" type="#_x0000_t202" style="position:absolute;margin-left:330.65pt;margin-top:85.7pt;width:219.6pt;height:469.8pt;z-index:-2504924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" filled="f" stroked="f">
                <v:textbox inset="0,0,0,0">
                  <w:txbxContent>
                    <w:p w14:paraId="3E2FD143" w14:textId="77777777" w:rsidR="00B5349E" w:rsidRDefault="00D7768E">
                      <w:pPr>
                        <w:spacing w:before="20"/>
                        <w:ind w:left="20"/>
                        <w:rPr>
                          <w:rFonts w:ascii="Comfortaa"/>
                          <w:b/>
                          <w:sz w:val="32"/>
                        </w:rPr>
                      </w:pPr>
                      <w:r>
                        <w:rPr>
                          <w:rFonts w:ascii="Comfortaa"/>
                          <w:b/>
                          <w:sz w:val="32"/>
                        </w:rPr>
                        <w:t>Adult</w:t>
                      </w:r>
                      <w:r>
                        <w:rPr>
                          <w:rFonts w:ascii="Comfortaa"/>
                          <w:b/>
                          <w:spacing w:val="-4"/>
                          <w:sz w:val="32"/>
                        </w:rPr>
                        <w:t xml:space="preserve"> </w:t>
                      </w:r>
                      <w:r>
                        <w:rPr>
                          <w:rFonts w:ascii="Comfortaa"/>
                          <w:b/>
                          <w:sz w:val="32"/>
                        </w:rPr>
                        <w:t>Social</w:t>
                      </w:r>
                      <w:r>
                        <w:rPr>
                          <w:rFonts w:ascii="Comfortaa"/>
                          <w:b/>
                          <w:spacing w:val="-3"/>
                          <w:sz w:val="32"/>
                        </w:rPr>
                        <w:t xml:space="preserve"> </w:t>
                      </w:r>
                      <w:r>
                        <w:rPr>
                          <w:rFonts w:ascii="Comfortaa"/>
                          <w:b/>
                          <w:spacing w:val="-4"/>
                          <w:sz w:val="32"/>
                        </w:rPr>
                        <w:t>Care</w:t>
                      </w:r>
                    </w:p>
                    <w:p w14:paraId="4B7BBADA" w14:textId="77777777" w:rsidR="00B5349E" w:rsidRDefault="00D7768E">
                      <w:pPr>
                        <w:pStyle w:val="BodyText"/>
                        <w:spacing w:before="130" w:line="232" w:lineRule="auto"/>
                      </w:pPr>
                      <w:r>
                        <w:t>At some point in our lives people may need more</w:t>
                      </w:r>
                      <w:r>
                        <w:rPr>
                          <w:spacing w:val="-6"/>
                        </w:rPr>
                        <w:t xml:space="preserve"> </w:t>
                      </w:r>
                      <w:r>
                        <w:t>help</w:t>
                      </w:r>
                      <w:r>
                        <w:rPr>
                          <w:spacing w:val="-6"/>
                        </w:rPr>
                        <w:t xml:space="preserve"> </w:t>
                      </w:r>
                      <w:r>
                        <w:t>with</w:t>
                      </w:r>
                      <w:r>
                        <w:rPr>
                          <w:spacing w:val="-6"/>
                        </w:rPr>
                        <w:t xml:space="preserve"> </w:t>
                      </w:r>
                      <w:r>
                        <w:t>everyday</w:t>
                      </w:r>
                      <w:r>
                        <w:rPr>
                          <w:spacing w:val="-6"/>
                        </w:rPr>
                        <w:t xml:space="preserve"> </w:t>
                      </w:r>
                      <w:r>
                        <w:t>living</w:t>
                      </w:r>
                      <w:r>
                        <w:rPr>
                          <w:spacing w:val="-6"/>
                        </w:rPr>
                        <w:t xml:space="preserve"> </w:t>
                      </w:r>
                      <w:r>
                        <w:t>because</w:t>
                      </w:r>
                      <w:r>
                        <w:rPr>
                          <w:spacing w:val="-6"/>
                        </w:rPr>
                        <w:t xml:space="preserve"> </w:t>
                      </w:r>
                      <w:r>
                        <w:t>of</w:t>
                      </w:r>
                      <w:r>
                        <w:rPr>
                          <w:spacing w:val="-6"/>
                        </w:rPr>
                        <w:t xml:space="preserve"> </w:t>
                      </w:r>
                      <w:r>
                        <w:t>an illness, a disability, because we are getting older,</w:t>
                      </w:r>
                      <w:r>
                        <w:rPr>
                          <w:spacing w:val="-9"/>
                        </w:rPr>
                        <w:t xml:space="preserve"> </w:t>
                      </w:r>
                      <w:r>
                        <w:t>or</w:t>
                      </w:r>
                      <w:r>
                        <w:rPr>
                          <w:spacing w:val="-9"/>
                        </w:rPr>
                        <w:t xml:space="preserve"> </w:t>
                      </w:r>
                      <w:r>
                        <w:t>because</w:t>
                      </w:r>
                      <w:r>
                        <w:rPr>
                          <w:spacing w:val="-9"/>
                        </w:rPr>
                        <w:t xml:space="preserve"> </w:t>
                      </w:r>
                      <w:r>
                        <w:t>we</w:t>
                      </w:r>
                      <w:r>
                        <w:rPr>
                          <w:spacing w:val="-9"/>
                        </w:rPr>
                        <w:t xml:space="preserve"> </w:t>
                      </w:r>
                      <w:r>
                        <w:t>are</w:t>
                      </w:r>
                      <w:r>
                        <w:rPr>
                          <w:spacing w:val="-9"/>
                        </w:rPr>
                        <w:t xml:space="preserve"> </w:t>
                      </w:r>
                      <w:r>
                        <w:t>caring</w:t>
                      </w:r>
                      <w:r>
                        <w:rPr>
                          <w:spacing w:val="-9"/>
                        </w:rPr>
                        <w:t xml:space="preserve"> </w:t>
                      </w:r>
                      <w:r>
                        <w:t>for</w:t>
                      </w:r>
                      <w:r>
                        <w:rPr>
                          <w:spacing w:val="-9"/>
                        </w:rPr>
                        <w:t xml:space="preserve"> </w:t>
                      </w:r>
                      <w:r>
                        <w:t>someone.</w:t>
                      </w:r>
                    </w:p>
                    <w:p w14:paraId="64BC09EC" w14:textId="77777777" w:rsidR="00B5349E" w:rsidRDefault="00D7768E">
                      <w:pPr>
                        <w:pStyle w:val="BodyText"/>
                        <w:spacing w:before="142" w:line="232" w:lineRule="auto"/>
                        <w:ind w:right="89"/>
                      </w:pPr>
                      <w:r>
                        <w:rPr>
                          <w:b/>
                          <w:spacing w:val="-4"/>
                        </w:rPr>
                        <w:t>Adult</w:t>
                      </w:r>
                      <w:r>
                        <w:rPr>
                          <w:b/>
                          <w:spacing w:val="-13"/>
                        </w:rPr>
                        <w:t xml:space="preserve"> </w:t>
                      </w:r>
                      <w:r>
                        <w:rPr>
                          <w:b/>
                          <w:spacing w:val="-4"/>
                        </w:rPr>
                        <w:t>Social</w:t>
                      </w:r>
                      <w:r>
                        <w:rPr>
                          <w:b/>
                          <w:spacing w:val="-10"/>
                        </w:rPr>
                        <w:t xml:space="preserve"> </w:t>
                      </w:r>
                      <w:r>
                        <w:rPr>
                          <w:b/>
                          <w:spacing w:val="-4"/>
                        </w:rPr>
                        <w:t>Care</w:t>
                      </w:r>
                      <w:r>
                        <w:rPr>
                          <w:b/>
                          <w:spacing w:val="-10"/>
                        </w:rPr>
                        <w:t xml:space="preserve"> </w:t>
                      </w:r>
                      <w:r>
                        <w:rPr>
                          <w:spacing w:val="-4"/>
                        </w:rPr>
                        <w:t>can</w:t>
                      </w:r>
                      <w:r>
                        <w:rPr>
                          <w:spacing w:val="-10"/>
                        </w:rPr>
                        <w:t xml:space="preserve"> </w:t>
                      </w:r>
                      <w:r>
                        <w:rPr>
                          <w:spacing w:val="-4"/>
                        </w:rPr>
                        <w:t>assess</w:t>
                      </w:r>
                      <w:r>
                        <w:rPr>
                          <w:spacing w:val="-10"/>
                        </w:rPr>
                        <w:t xml:space="preserve"> </w:t>
                      </w:r>
                      <w:r>
                        <w:rPr>
                          <w:spacing w:val="-4"/>
                        </w:rPr>
                        <w:t>your</w:t>
                      </w:r>
                      <w:r>
                        <w:rPr>
                          <w:spacing w:val="-10"/>
                        </w:rPr>
                        <w:t xml:space="preserve"> </w:t>
                      </w:r>
                      <w:r>
                        <w:rPr>
                          <w:spacing w:val="-4"/>
                        </w:rPr>
                        <w:t>situation</w:t>
                      </w:r>
                      <w:r>
                        <w:rPr>
                          <w:spacing w:val="-10"/>
                        </w:rPr>
                        <w:t xml:space="preserve"> </w:t>
                      </w:r>
                      <w:r>
                        <w:rPr>
                          <w:spacing w:val="-4"/>
                        </w:rPr>
                        <w:t xml:space="preserve">by </w:t>
                      </w:r>
                      <w:r>
                        <w:t>using</w:t>
                      </w:r>
                      <w:r>
                        <w:rPr>
                          <w:spacing w:val="-15"/>
                        </w:rPr>
                        <w:t xml:space="preserve"> </w:t>
                      </w:r>
                      <w:r>
                        <w:t>what</w:t>
                      </w:r>
                      <w:r>
                        <w:rPr>
                          <w:spacing w:val="-14"/>
                        </w:rPr>
                        <w:t xml:space="preserve"> </w:t>
                      </w:r>
                      <w:r>
                        <w:t>are</w:t>
                      </w:r>
                      <w:r>
                        <w:rPr>
                          <w:spacing w:val="-14"/>
                        </w:rPr>
                        <w:t xml:space="preserve"> </w:t>
                      </w:r>
                      <w:r>
                        <w:t>called</w:t>
                      </w:r>
                      <w:r>
                        <w:rPr>
                          <w:spacing w:val="-14"/>
                        </w:rPr>
                        <w:t xml:space="preserve"> </w:t>
                      </w:r>
                      <w:r>
                        <w:t>Eligibility</w:t>
                      </w:r>
                      <w:r>
                        <w:rPr>
                          <w:spacing w:val="-14"/>
                        </w:rPr>
                        <w:t xml:space="preserve"> </w:t>
                      </w:r>
                      <w:r>
                        <w:t>Criteria</w:t>
                      </w:r>
                      <w:r>
                        <w:rPr>
                          <w:spacing w:val="-15"/>
                        </w:rPr>
                        <w:t xml:space="preserve"> </w:t>
                      </w:r>
                      <w:r>
                        <w:t>to</w:t>
                      </w:r>
                      <w:r>
                        <w:rPr>
                          <w:spacing w:val="-14"/>
                        </w:rPr>
                        <w:t xml:space="preserve"> </w:t>
                      </w:r>
                      <w:r>
                        <w:t>find out</w:t>
                      </w:r>
                      <w:r>
                        <w:rPr>
                          <w:spacing w:val="-7"/>
                        </w:rPr>
                        <w:t xml:space="preserve"> </w:t>
                      </w:r>
                      <w:r>
                        <w:t>if you are eligible for adult care services. Social Work has a set amount of money for community care services. To ensure that citizens in the greatest need or most at risk are</w:t>
                      </w:r>
                      <w:r>
                        <w:rPr>
                          <w:spacing w:val="-6"/>
                        </w:rPr>
                        <w:t xml:space="preserve"> </w:t>
                      </w:r>
                      <w:r>
                        <w:t>prioritised,</w:t>
                      </w:r>
                      <w:r>
                        <w:rPr>
                          <w:spacing w:val="-6"/>
                        </w:rPr>
                        <w:t xml:space="preserve"> </w:t>
                      </w:r>
                      <w:r>
                        <w:t>the</w:t>
                      </w:r>
                      <w:r>
                        <w:rPr>
                          <w:spacing w:val="-6"/>
                        </w:rPr>
                        <w:t xml:space="preserve"> </w:t>
                      </w:r>
                      <w:r>
                        <w:t>council</w:t>
                      </w:r>
                      <w:r>
                        <w:rPr>
                          <w:spacing w:val="-6"/>
                        </w:rPr>
                        <w:t xml:space="preserve"> </w:t>
                      </w:r>
                      <w:r>
                        <w:t>has</w:t>
                      </w:r>
                      <w:r>
                        <w:rPr>
                          <w:spacing w:val="-6"/>
                        </w:rPr>
                        <w:t xml:space="preserve"> </w:t>
                      </w:r>
                      <w:r>
                        <w:t>taken</w:t>
                      </w:r>
                      <w:r>
                        <w:rPr>
                          <w:spacing w:val="-6"/>
                        </w:rPr>
                        <w:t xml:space="preserve"> </w:t>
                      </w:r>
                      <w:r>
                        <w:t>a</w:t>
                      </w:r>
                      <w:r>
                        <w:rPr>
                          <w:spacing w:val="-6"/>
                        </w:rPr>
                        <w:t xml:space="preserve"> </w:t>
                      </w:r>
                      <w:r>
                        <w:t>policy decision that only those citizens with needs that have been assessed at Emergency/ Urgent or High levels will be eligible for a service. The eligibility criteria apply to all citizens who currently receive a service and anyone who requests an adult care service.</w:t>
                      </w:r>
                    </w:p>
                    <w:p w14:paraId="1CD57C93" w14:textId="77777777" w:rsidR="00B5349E" w:rsidRDefault="00D7768E">
                      <w:pPr>
                        <w:pStyle w:val="BodyText"/>
                        <w:spacing w:before="144" w:line="232" w:lineRule="auto"/>
                        <w:ind w:right="26"/>
                      </w:pPr>
                      <w:r>
                        <w:t>People with needs that do not reach the threshold</w:t>
                      </w:r>
                      <w:r>
                        <w:rPr>
                          <w:spacing w:val="-8"/>
                        </w:rPr>
                        <w:t xml:space="preserve"> </w:t>
                      </w:r>
                      <w:r>
                        <w:t>will</w:t>
                      </w:r>
                      <w:r>
                        <w:rPr>
                          <w:spacing w:val="-8"/>
                        </w:rPr>
                        <w:t xml:space="preserve"> </w:t>
                      </w:r>
                      <w:r>
                        <w:t>receive</w:t>
                      </w:r>
                      <w:r>
                        <w:rPr>
                          <w:spacing w:val="-8"/>
                        </w:rPr>
                        <w:t xml:space="preserve"> </w:t>
                      </w:r>
                      <w:r>
                        <w:t>information</w:t>
                      </w:r>
                      <w:r>
                        <w:rPr>
                          <w:spacing w:val="-8"/>
                        </w:rPr>
                        <w:t xml:space="preserve"> </w:t>
                      </w:r>
                      <w:r>
                        <w:t>and</w:t>
                      </w:r>
                      <w:r>
                        <w:rPr>
                          <w:spacing w:val="-8"/>
                        </w:rPr>
                        <w:t xml:space="preserve"> </w:t>
                      </w:r>
                      <w:r>
                        <w:t>advice, or direction to alternative provision. If you feel you are unlikely to fit into the priority categories, but have special circumstances we should consider, then you should refer yourself for an assessment.</w:t>
                      </w:r>
                    </w:p>
                    <w:p w14:paraId="4518E513" w14:textId="77777777" w:rsidR="00B5349E" w:rsidRDefault="00D7768E">
                      <w:pPr>
                        <w:pStyle w:val="BodyText"/>
                        <w:spacing w:before="142" w:line="232" w:lineRule="auto"/>
                        <w:ind w:right="2"/>
                      </w:pPr>
                      <w:r>
                        <w:t>To find out more about the eligibility criteria and</w:t>
                      </w:r>
                      <w:r>
                        <w:rPr>
                          <w:spacing w:val="-9"/>
                        </w:rPr>
                        <w:t xml:space="preserve"> </w:t>
                      </w:r>
                      <w:r>
                        <w:t>if</w:t>
                      </w:r>
                      <w:r>
                        <w:rPr>
                          <w:spacing w:val="-9"/>
                        </w:rPr>
                        <w:t xml:space="preserve"> </w:t>
                      </w:r>
                      <w:r>
                        <w:t>you</w:t>
                      </w:r>
                      <w:r>
                        <w:rPr>
                          <w:spacing w:val="-9"/>
                        </w:rPr>
                        <w:t xml:space="preserve"> </w:t>
                      </w:r>
                      <w:r>
                        <w:t>already</w:t>
                      </w:r>
                      <w:r>
                        <w:rPr>
                          <w:spacing w:val="-9"/>
                        </w:rPr>
                        <w:t xml:space="preserve"> </w:t>
                      </w:r>
                      <w:r>
                        <w:t>have</w:t>
                      </w:r>
                      <w:r>
                        <w:rPr>
                          <w:spacing w:val="-9"/>
                        </w:rPr>
                        <w:t xml:space="preserve"> </w:t>
                      </w:r>
                      <w:r>
                        <w:t>a</w:t>
                      </w:r>
                      <w:r>
                        <w:rPr>
                          <w:spacing w:val="-9"/>
                        </w:rPr>
                        <w:t xml:space="preserve"> </w:t>
                      </w:r>
                      <w:r>
                        <w:t>Social</w:t>
                      </w:r>
                      <w:r>
                        <w:rPr>
                          <w:spacing w:val="-9"/>
                        </w:rPr>
                        <w:t xml:space="preserve"> </w:t>
                      </w:r>
                      <w:r>
                        <w:t>Worker,</w:t>
                      </w:r>
                      <w:r>
                        <w:rPr>
                          <w:spacing w:val="-9"/>
                        </w:rPr>
                        <w:t xml:space="preserve"> </w:t>
                      </w:r>
                      <w:r>
                        <w:t>Care Manager or Community Care Coordinator, you should contact them directly. Otherwise or for more information please contact The Duty Social Work Team.</w:t>
                      </w:r>
                    </w:p>
                  </w:txbxContent>
                </v:textbox>
                <w10:wrap anchorx="page" anchory="page"/>
              </v:shape>
            </w:pict>
          </mc:Fallback>
        </mc:AlternateContent>
      </w:r>
      <w:r>
        <w:rPr>
          <w:noProof/>
          <w:sz w:val="2"/>
          <w:szCs w:val="2"/>
        </w:rPr>
        <mc:AlternateContent>
          <mc:Choice Requires="wps">
            <w:drawing>
              <wp:anchor distT="0" distB="0" distL="0" distR="0" simplePos="0" relativeHeight="252836352" behindDoc="1" locked="0" layoutInCell="1" allowOverlap="1" wp14:anchorId="75BB0741" wp14:editId="36C39755">
                <wp:simplePos x="0" y="0"/>
                <wp:positionH relativeFrom="page">
                  <wp:posOffset>7156478</wp:posOffset>
                </wp:positionH>
                <wp:positionV relativeFrom="page">
                  <wp:posOffset>2957393</wp:posOffset>
                </wp:positionV>
                <wp:extent cx="137926" cy="173685"/>
                <wp:effectExtent l="0" t="0" r="0" b="0"/>
                <wp:wrapNone/>
                <wp:docPr id="1369" name="Text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26" cy="173685"/>
                        </a:xfrm>
                        <a:prstGeom prst="rect">
                          <a:avLst/>
                        </a:prstGeom>
                      </wps:spPr>
                      <wps:txbx>
                        <w:txbxContent>
                          <w:p w14:paraId="40D48279" w14:textId="77777777" w:rsidR="00B5349E" w:rsidRDefault="00D7768E">
                            <w:pPr>
                              <w:spacing w:before="17"/>
                              <w:ind w:left="20"/>
                              <w:rPr>
                                <w:b/>
                              </w:rPr>
                            </w:pPr>
                            <w:r>
                              <w:rPr>
                                <w:b/>
                                <w:spacing w:val="-10"/>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5BB0741" id="Textbox 1369" o:spid="_x0000_s1388" type="#_x0000_t202" style="position:absolute;margin-left:563.5pt;margin-top:232.85pt;width:10.85pt;height:13.7pt;z-index:-25048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" filled="f" stroked="f">
                <v:textbox inset="0,0,0,0">
                  <w:txbxContent>
                    <w:p w14:paraId="40D48279" w14:textId="77777777" w:rsidR="00B5349E" w:rsidRDefault="00D7768E">
                      <w:pPr>
                        <w:spacing w:before="17"/>
                        <w:ind w:left="20"/>
                        <w:rPr>
                          <w:b/>
                        </w:rPr>
                      </w:pPr>
                      <w:r>
                        <w:rPr>
                          <w:b/>
                          <w:spacing w:val="-10"/>
                        </w:rPr>
                        <w:t>•</w:t>
                      </w:r>
                    </w:p>
                  </w:txbxContent>
                </v:textbox>
                <w10:wrap anchorx="page" anchory="page"/>
              </v:shape>
            </w:pict>
          </mc:Fallback>
        </mc:AlternateContent>
      </w:r>
      <w:r>
        <w:rPr>
          <w:noProof/>
          <w:sz w:val="2"/>
          <w:szCs w:val="2"/>
        </w:rPr>
        <mc:AlternateContent>
          <mc:Choice Requires="wps">
            <w:drawing>
              <wp:anchor distT="0" distB="0" distL="0" distR="0" simplePos="0" relativeHeight="252865024" behindDoc="1" locked="0" layoutInCell="1" allowOverlap="1" wp14:anchorId="7122C4C0" wp14:editId="0BC9D503">
                <wp:simplePos x="0" y="0"/>
                <wp:positionH relativeFrom="page">
                  <wp:posOffset>7151370</wp:posOffset>
                </wp:positionH>
                <wp:positionV relativeFrom="page">
                  <wp:posOffset>3498783</wp:posOffset>
                </wp:positionV>
                <wp:extent cx="204335" cy="394335"/>
                <wp:effectExtent l="0" t="0" r="0" b="0"/>
                <wp:wrapNone/>
                <wp:docPr id="1371" name="Text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335" cy="394335"/>
                        </a:xfrm>
                        <a:prstGeom prst="rect">
                          <a:avLst/>
                        </a:prstGeom>
                      </wps:spPr>
                      <wps:txbx>
                        <w:txbxContent>
                          <w:p w14:paraId="07E47088" w14:textId="77777777" w:rsidR="00B5349E" w:rsidRDefault="00D7768E">
                            <w:pPr>
                              <w:spacing w:before="17"/>
                              <w:ind w:left="20"/>
                              <w:rPr>
                                <w:b/>
                              </w:rPr>
                            </w:pPr>
                            <w:r>
                              <w:rPr>
                                <w:b/>
                                <w:spacing w:val="-10"/>
                              </w:rPr>
                              <w:t>•</w:t>
                            </w:r>
                          </w:p>
                          <w:p w14:paraId="61BDCC00" w14:textId="77777777" w:rsidR="00B5349E" w:rsidRDefault="00D7768E">
                            <w:pPr>
                              <w:spacing w:before="49"/>
                              <w:ind w:left="20"/>
                              <w:rPr>
                                <w:b/>
                              </w:rPr>
                            </w:pPr>
                            <w:r>
                              <w:rPr>
                                <w:b/>
                                <w:spacing w:val="-10"/>
                              </w:rPr>
                              <w:t>•</w:t>
                            </w:r>
                          </w:p>
                        </w:txbxContent>
                      </wps:txbx>
                      <wps:bodyPr wrap="square" lIns="0" tIns="0" rIns="0" bIns="0" rtlCol="0">
                        <a:noAutofit/>
                      </wps:bodyPr>
                    </wps:wsp>
                  </a:graphicData>
                </a:graphic>
                <wp14:sizeRelH relativeFrom="margin">
                  <wp14:pctWidth>0</wp14:pctWidth>
                </wp14:sizeRelH>
              </wp:anchor>
            </w:drawing>
          </mc:Choice>
          <mc:Fallback>
            <w:pict>
              <v:shape w14:anchorId="7122C4C0" id="Textbox 1371" o:spid="_x0000_s1389" type="#_x0000_t202" style="position:absolute;margin-left:563.1pt;margin-top:275.5pt;width:16.1pt;height:31.05pt;z-index:-2504514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" filled="f" stroked="f">
                <v:textbox inset="0,0,0,0">
                  <w:txbxContent>
                    <w:p w14:paraId="07E47088" w14:textId="77777777" w:rsidR="00B5349E" w:rsidRDefault="00D7768E">
                      <w:pPr>
                        <w:spacing w:before="17"/>
                        <w:ind w:left="20"/>
                        <w:rPr>
                          <w:b/>
                        </w:rPr>
                      </w:pPr>
                      <w:r>
                        <w:rPr>
                          <w:b/>
                          <w:spacing w:val="-10"/>
                        </w:rPr>
                        <w:t>•</w:t>
                      </w:r>
                    </w:p>
                    <w:p w14:paraId="61BDCC00" w14:textId="77777777" w:rsidR="00B5349E" w:rsidRDefault="00D7768E">
                      <w:pPr>
                        <w:spacing w:before="49"/>
                        <w:ind w:left="20"/>
                        <w:rPr>
                          <w:b/>
                        </w:rPr>
                      </w:pPr>
                      <w:r>
                        <w:rPr>
                          <w:b/>
                          <w:spacing w:val="-10"/>
                        </w:rPr>
                        <w:t>•</w:t>
                      </w:r>
                    </w:p>
                  </w:txbxContent>
                </v:textbox>
                <w10:wrap anchorx="page" anchory="page"/>
              </v:shape>
            </w:pict>
          </mc:Fallback>
        </mc:AlternateContent>
      </w:r>
      <w:r>
        <w:rPr>
          <w:noProof/>
          <w:sz w:val="2"/>
          <w:szCs w:val="2"/>
        </w:rPr>
        <mc:AlternateContent>
          <mc:Choice Requires="wps">
            <w:drawing>
              <wp:anchor distT="0" distB="0" distL="0" distR="0" simplePos="0" relativeHeight="252854784" behindDoc="1" locked="0" layoutInCell="1" allowOverlap="1" wp14:anchorId="0FC8285E" wp14:editId="361E1520">
                <wp:simplePos x="0" y="0"/>
                <wp:positionH relativeFrom="page">
                  <wp:posOffset>7411749</wp:posOffset>
                </wp:positionH>
                <wp:positionV relativeFrom="page">
                  <wp:posOffset>2957251</wp:posOffset>
                </wp:positionV>
                <wp:extent cx="2533650" cy="1650006"/>
                <wp:effectExtent l="0" t="0" r="0" b="0"/>
                <wp:wrapNone/>
                <wp:docPr id="1370" name="Text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1650006"/>
                        </a:xfrm>
                        <a:prstGeom prst="rect">
                          <a:avLst/>
                        </a:prstGeom>
                      </wps:spPr>
                      <wps:txbx>
                        <w:txbxContent>
                          <w:p w14:paraId="55663D18" w14:textId="77777777" w:rsidR="00B5349E" w:rsidRDefault="00D7768E">
                            <w:pPr>
                              <w:spacing w:before="23" w:line="232" w:lineRule="auto"/>
                              <w:ind w:left="20" w:right="80"/>
                              <w:jc w:val="both"/>
                              <w:rPr>
                                <w:b/>
                              </w:rPr>
                            </w:pPr>
                            <w:r>
                              <w:rPr>
                                <w:b/>
                              </w:rPr>
                              <w:t>They</w:t>
                            </w:r>
                            <w:r>
                              <w:rPr>
                                <w:b/>
                                <w:spacing w:val="-2"/>
                              </w:rPr>
                              <w:t xml:space="preserve"> </w:t>
                            </w:r>
                            <w:r>
                              <w:rPr>
                                <w:b/>
                              </w:rPr>
                              <w:t>believe</w:t>
                            </w:r>
                            <w:r>
                              <w:rPr>
                                <w:b/>
                                <w:spacing w:val="-2"/>
                              </w:rPr>
                              <w:t xml:space="preserve"> </w:t>
                            </w:r>
                            <w:r>
                              <w:rPr>
                                <w:b/>
                              </w:rPr>
                              <w:t>you</w:t>
                            </w:r>
                            <w:r>
                              <w:rPr>
                                <w:b/>
                                <w:spacing w:val="-2"/>
                              </w:rPr>
                              <w:t xml:space="preserve"> </w:t>
                            </w:r>
                            <w:r>
                              <w:rPr>
                                <w:b/>
                              </w:rPr>
                              <w:t>find</w:t>
                            </w:r>
                            <w:r>
                              <w:rPr>
                                <w:b/>
                                <w:spacing w:val="-2"/>
                              </w:rPr>
                              <w:t xml:space="preserve"> </w:t>
                            </w:r>
                            <w:r>
                              <w:rPr>
                                <w:b/>
                              </w:rPr>
                              <w:t>it</w:t>
                            </w:r>
                            <w:r>
                              <w:rPr>
                                <w:b/>
                                <w:spacing w:val="-2"/>
                              </w:rPr>
                              <w:t xml:space="preserve"> </w:t>
                            </w:r>
                            <w:r>
                              <w:rPr>
                                <w:b/>
                              </w:rPr>
                              <w:t>difficult</w:t>
                            </w:r>
                            <w:r>
                              <w:rPr>
                                <w:b/>
                                <w:spacing w:val="-2"/>
                              </w:rPr>
                              <w:t xml:space="preserve"> </w:t>
                            </w:r>
                            <w:r>
                              <w:rPr>
                                <w:b/>
                              </w:rPr>
                              <w:t>to</w:t>
                            </w:r>
                            <w:r>
                              <w:rPr>
                                <w:b/>
                                <w:spacing w:val="-2"/>
                              </w:rPr>
                              <w:t xml:space="preserve"> </w:t>
                            </w:r>
                            <w:r>
                              <w:rPr>
                                <w:b/>
                              </w:rPr>
                              <w:t>look after</w:t>
                            </w:r>
                            <w:r>
                              <w:rPr>
                                <w:b/>
                                <w:spacing w:val="-9"/>
                              </w:rPr>
                              <w:t xml:space="preserve"> </w:t>
                            </w:r>
                            <w:r>
                              <w:rPr>
                                <w:b/>
                              </w:rPr>
                              <w:t>your</w:t>
                            </w:r>
                            <w:r>
                              <w:rPr>
                                <w:b/>
                                <w:spacing w:val="-9"/>
                              </w:rPr>
                              <w:t xml:space="preserve"> </w:t>
                            </w:r>
                            <w:r>
                              <w:rPr>
                                <w:b/>
                              </w:rPr>
                              <w:t>safety,</w:t>
                            </w:r>
                            <w:r>
                              <w:rPr>
                                <w:b/>
                                <w:spacing w:val="-9"/>
                              </w:rPr>
                              <w:t xml:space="preserve"> </w:t>
                            </w:r>
                            <w:r>
                              <w:rPr>
                                <w:b/>
                              </w:rPr>
                              <w:t>health,</w:t>
                            </w:r>
                            <w:r>
                              <w:rPr>
                                <w:b/>
                                <w:spacing w:val="-9"/>
                              </w:rPr>
                              <w:t xml:space="preserve"> </w:t>
                            </w:r>
                            <w:r>
                              <w:rPr>
                                <w:b/>
                              </w:rPr>
                              <w:t>rights</w:t>
                            </w:r>
                            <w:r>
                              <w:rPr>
                                <w:b/>
                                <w:spacing w:val="-9"/>
                              </w:rPr>
                              <w:t xml:space="preserve"> </w:t>
                            </w:r>
                            <w:r>
                              <w:rPr>
                                <w:b/>
                              </w:rPr>
                              <w:t>or</w:t>
                            </w:r>
                            <w:r>
                              <w:rPr>
                                <w:b/>
                                <w:spacing w:val="-9"/>
                              </w:rPr>
                              <w:t xml:space="preserve"> </w:t>
                            </w:r>
                            <w:r>
                              <w:rPr>
                                <w:b/>
                              </w:rPr>
                              <w:t>other interests; and</w:t>
                            </w:r>
                          </w:p>
                          <w:p w14:paraId="4E42A29A" w14:textId="77777777" w:rsidR="00B5349E" w:rsidRDefault="00D7768E">
                            <w:pPr>
                              <w:spacing w:before="51"/>
                              <w:ind w:left="20"/>
                              <w:jc w:val="both"/>
                              <w:rPr>
                                <w:b/>
                              </w:rPr>
                            </w:pPr>
                            <w:r>
                              <w:rPr>
                                <w:b/>
                              </w:rPr>
                              <w:t>They</w:t>
                            </w:r>
                            <w:r>
                              <w:rPr>
                                <w:b/>
                                <w:spacing w:val="-14"/>
                              </w:rPr>
                              <w:t xml:space="preserve"> </w:t>
                            </w:r>
                            <w:r>
                              <w:rPr>
                                <w:b/>
                              </w:rPr>
                              <w:t>believe</w:t>
                            </w:r>
                            <w:r>
                              <w:rPr>
                                <w:b/>
                                <w:spacing w:val="-13"/>
                              </w:rPr>
                              <w:t xml:space="preserve"> </w:t>
                            </w:r>
                            <w:r>
                              <w:rPr>
                                <w:b/>
                              </w:rPr>
                              <w:t>you</w:t>
                            </w:r>
                            <w:r>
                              <w:rPr>
                                <w:b/>
                                <w:spacing w:val="-13"/>
                              </w:rPr>
                              <w:t xml:space="preserve"> </w:t>
                            </w:r>
                            <w:r>
                              <w:rPr>
                                <w:b/>
                              </w:rPr>
                              <w:t>are</w:t>
                            </w:r>
                            <w:r>
                              <w:rPr>
                                <w:b/>
                                <w:spacing w:val="-13"/>
                              </w:rPr>
                              <w:t xml:space="preserve"> </w:t>
                            </w:r>
                            <w:r>
                              <w:rPr>
                                <w:b/>
                              </w:rPr>
                              <w:t>at</w:t>
                            </w:r>
                            <w:r>
                              <w:rPr>
                                <w:b/>
                                <w:spacing w:val="-14"/>
                              </w:rPr>
                              <w:t xml:space="preserve"> </w:t>
                            </w:r>
                            <w:r>
                              <w:rPr>
                                <w:b/>
                              </w:rPr>
                              <w:t>risk</w:t>
                            </w:r>
                            <w:r>
                              <w:rPr>
                                <w:b/>
                                <w:spacing w:val="-13"/>
                              </w:rPr>
                              <w:t xml:space="preserve"> </w:t>
                            </w:r>
                            <w:r>
                              <w:rPr>
                                <w:b/>
                              </w:rPr>
                              <w:t>of</w:t>
                            </w:r>
                            <w:r>
                              <w:rPr>
                                <w:b/>
                                <w:spacing w:val="-13"/>
                              </w:rPr>
                              <w:t xml:space="preserve"> </w:t>
                            </w:r>
                            <w:r>
                              <w:rPr>
                                <w:b/>
                              </w:rPr>
                              <w:t>harm;</w:t>
                            </w:r>
                            <w:r>
                              <w:rPr>
                                <w:b/>
                                <w:spacing w:val="-13"/>
                              </w:rPr>
                              <w:t xml:space="preserve"> </w:t>
                            </w:r>
                            <w:r>
                              <w:rPr>
                                <w:b/>
                                <w:spacing w:val="-5"/>
                              </w:rPr>
                              <w:t>and</w:t>
                            </w:r>
                          </w:p>
                          <w:p w14:paraId="6D64C276" w14:textId="77777777" w:rsidR="00B5349E" w:rsidRDefault="00D7768E">
                            <w:pPr>
                              <w:spacing w:before="55" w:line="232" w:lineRule="auto"/>
                              <w:ind w:left="20" w:right="148"/>
                              <w:jc w:val="both"/>
                              <w:rPr>
                                <w:b/>
                              </w:rPr>
                            </w:pPr>
                            <w:r>
                              <w:rPr>
                                <w:b/>
                              </w:rPr>
                              <w:t>They believe you are more likely to be harmed</w:t>
                            </w:r>
                            <w:r>
                              <w:rPr>
                                <w:b/>
                                <w:spacing w:val="-10"/>
                              </w:rPr>
                              <w:t xml:space="preserve"> </w:t>
                            </w:r>
                            <w:r>
                              <w:rPr>
                                <w:b/>
                              </w:rPr>
                              <w:t>because</w:t>
                            </w:r>
                            <w:r>
                              <w:rPr>
                                <w:b/>
                                <w:spacing w:val="-10"/>
                              </w:rPr>
                              <w:t xml:space="preserve"> </w:t>
                            </w:r>
                            <w:r>
                              <w:rPr>
                                <w:b/>
                              </w:rPr>
                              <w:t>of</w:t>
                            </w:r>
                            <w:r>
                              <w:rPr>
                                <w:b/>
                                <w:spacing w:val="-10"/>
                              </w:rPr>
                              <w:t xml:space="preserve"> </w:t>
                            </w:r>
                            <w:r>
                              <w:rPr>
                                <w:b/>
                              </w:rPr>
                              <w:t>a</w:t>
                            </w:r>
                            <w:r>
                              <w:rPr>
                                <w:b/>
                                <w:spacing w:val="-10"/>
                              </w:rPr>
                              <w:t xml:space="preserve"> </w:t>
                            </w:r>
                            <w:r>
                              <w:rPr>
                                <w:b/>
                              </w:rPr>
                              <w:t>disability,</w:t>
                            </w:r>
                            <w:r>
                              <w:rPr>
                                <w:b/>
                                <w:spacing w:val="-10"/>
                              </w:rPr>
                              <w:t xml:space="preserve"> </w:t>
                            </w:r>
                            <w:r>
                              <w:rPr>
                                <w:b/>
                              </w:rPr>
                              <w:t>mental illness or physical illness.</w:t>
                            </w:r>
                          </w:p>
                        </w:txbxContent>
                      </wps:txbx>
                      <wps:bodyPr wrap="square" lIns="0" tIns="0" rIns="0" bIns="0" rtlCol="0">
                        <a:noAutofit/>
                      </wps:bodyPr>
                    </wps:wsp>
                  </a:graphicData>
                </a:graphic>
                <wp14:sizeRelV relativeFrom="margin">
                  <wp14:pctHeight>0</wp14:pctHeight>
                </wp14:sizeRelV>
              </wp:anchor>
            </w:drawing>
          </mc:Choice>
          <mc:Fallback>
            <w:pict>
              <v:shape w14:anchorId="0FC8285E" id="Textbox 1370" o:spid="_x0000_s1390" type="#_x0000_t202" style="position:absolute;margin-left:583.6pt;margin-top:232.85pt;width:199.5pt;height:129.9pt;z-index:-25046169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" filled="f" stroked="f">
                <v:textbox inset="0,0,0,0">
                  <w:txbxContent>
                    <w:p w14:paraId="55663D18" w14:textId="77777777" w:rsidR="00B5349E" w:rsidRDefault="00D7768E">
                      <w:pPr>
                        <w:spacing w:before="23" w:line="232" w:lineRule="auto"/>
                        <w:ind w:left="20" w:right="80"/>
                        <w:jc w:val="both"/>
                        <w:rPr>
                          <w:b/>
                        </w:rPr>
                      </w:pPr>
                      <w:r>
                        <w:rPr>
                          <w:b/>
                        </w:rPr>
                        <w:t>They</w:t>
                      </w:r>
                      <w:r>
                        <w:rPr>
                          <w:b/>
                          <w:spacing w:val="-2"/>
                        </w:rPr>
                        <w:t xml:space="preserve"> </w:t>
                      </w:r>
                      <w:r>
                        <w:rPr>
                          <w:b/>
                        </w:rPr>
                        <w:t>believe</w:t>
                      </w:r>
                      <w:r>
                        <w:rPr>
                          <w:b/>
                          <w:spacing w:val="-2"/>
                        </w:rPr>
                        <w:t xml:space="preserve"> </w:t>
                      </w:r>
                      <w:r>
                        <w:rPr>
                          <w:b/>
                        </w:rPr>
                        <w:t>you</w:t>
                      </w:r>
                      <w:r>
                        <w:rPr>
                          <w:b/>
                          <w:spacing w:val="-2"/>
                        </w:rPr>
                        <w:t xml:space="preserve"> </w:t>
                      </w:r>
                      <w:r>
                        <w:rPr>
                          <w:b/>
                        </w:rPr>
                        <w:t>find</w:t>
                      </w:r>
                      <w:r>
                        <w:rPr>
                          <w:b/>
                          <w:spacing w:val="-2"/>
                        </w:rPr>
                        <w:t xml:space="preserve"> </w:t>
                      </w:r>
                      <w:r>
                        <w:rPr>
                          <w:b/>
                        </w:rPr>
                        <w:t>it</w:t>
                      </w:r>
                      <w:r>
                        <w:rPr>
                          <w:b/>
                          <w:spacing w:val="-2"/>
                        </w:rPr>
                        <w:t xml:space="preserve"> </w:t>
                      </w:r>
                      <w:r>
                        <w:rPr>
                          <w:b/>
                        </w:rPr>
                        <w:t>difficult</w:t>
                      </w:r>
                      <w:r>
                        <w:rPr>
                          <w:b/>
                          <w:spacing w:val="-2"/>
                        </w:rPr>
                        <w:t xml:space="preserve"> </w:t>
                      </w:r>
                      <w:r>
                        <w:rPr>
                          <w:b/>
                        </w:rPr>
                        <w:t>to</w:t>
                      </w:r>
                      <w:r>
                        <w:rPr>
                          <w:b/>
                          <w:spacing w:val="-2"/>
                        </w:rPr>
                        <w:t xml:space="preserve"> </w:t>
                      </w:r>
                      <w:r>
                        <w:rPr>
                          <w:b/>
                        </w:rPr>
                        <w:t>look after</w:t>
                      </w:r>
                      <w:r>
                        <w:rPr>
                          <w:b/>
                          <w:spacing w:val="-9"/>
                        </w:rPr>
                        <w:t xml:space="preserve"> </w:t>
                      </w:r>
                      <w:r>
                        <w:rPr>
                          <w:b/>
                        </w:rPr>
                        <w:t>your</w:t>
                      </w:r>
                      <w:r>
                        <w:rPr>
                          <w:b/>
                          <w:spacing w:val="-9"/>
                        </w:rPr>
                        <w:t xml:space="preserve"> </w:t>
                      </w:r>
                      <w:r>
                        <w:rPr>
                          <w:b/>
                        </w:rPr>
                        <w:t>safety,</w:t>
                      </w:r>
                      <w:r>
                        <w:rPr>
                          <w:b/>
                          <w:spacing w:val="-9"/>
                        </w:rPr>
                        <w:t xml:space="preserve"> </w:t>
                      </w:r>
                      <w:r>
                        <w:rPr>
                          <w:b/>
                        </w:rPr>
                        <w:t>health,</w:t>
                      </w:r>
                      <w:r>
                        <w:rPr>
                          <w:b/>
                          <w:spacing w:val="-9"/>
                        </w:rPr>
                        <w:t xml:space="preserve"> </w:t>
                      </w:r>
                      <w:r>
                        <w:rPr>
                          <w:b/>
                        </w:rPr>
                        <w:t>rights</w:t>
                      </w:r>
                      <w:r>
                        <w:rPr>
                          <w:b/>
                          <w:spacing w:val="-9"/>
                        </w:rPr>
                        <w:t xml:space="preserve"> </w:t>
                      </w:r>
                      <w:r>
                        <w:rPr>
                          <w:b/>
                        </w:rPr>
                        <w:t>or</w:t>
                      </w:r>
                      <w:r>
                        <w:rPr>
                          <w:b/>
                          <w:spacing w:val="-9"/>
                        </w:rPr>
                        <w:t xml:space="preserve"> </w:t>
                      </w:r>
                      <w:r>
                        <w:rPr>
                          <w:b/>
                        </w:rPr>
                        <w:t>other interests; and</w:t>
                      </w:r>
                    </w:p>
                    <w:p w14:paraId="4E42A29A" w14:textId="77777777" w:rsidR="00B5349E" w:rsidRDefault="00D7768E">
                      <w:pPr>
                        <w:spacing w:before="51"/>
                        <w:ind w:left="20"/>
                        <w:jc w:val="both"/>
                        <w:rPr>
                          <w:b/>
                        </w:rPr>
                      </w:pPr>
                      <w:r>
                        <w:rPr>
                          <w:b/>
                        </w:rPr>
                        <w:t>They</w:t>
                      </w:r>
                      <w:r>
                        <w:rPr>
                          <w:b/>
                          <w:spacing w:val="-14"/>
                        </w:rPr>
                        <w:t xml:space="preserve"> </w:t>
                      </w:r>
                      <w:r>
                        <w:rPr>
                          <w:b/>
                        </w:rPr>
                        <w:t>believe</w:t>
                      </w:r>
                      <w:r>
                        <w:rPr>
                          <w:b/>
                          <w:spacing w:val="-13"/>
                        </w:rPr>
                        <w:t xml:space="preserve"> </w:t>
                      </w:r>
                      <w:r>
                        <w:rPr>
                          <w:b/>
                        </w:rPr>
                        <w:t>you</w:t>
                      </w:r>
                      <w:r>
                        <w:rPr>
                          <w:b/>
                          <w:spacing w:val="-13"/>
                        </w:rPr>
                        <w:t xml:space="preserve"> </w:t>
                      </w:r>
                      <w:r>
                        <w:rPr>
                          <w:b/>
                        </w:rPr>
                        <w:t>are</w:t>
                      </w:r>
                      <w:r>
                        <w:rPr>
                          <w:b/>
                          <w:spacing w:val="-13"/>
                        </w:rPr>
                        <w:t xml:space="preserve"> </w:t>
                      </w:r>
                      <w:r>
                        <w:rPr>
                          <w:b/>
                        </w:rPr>
                        <w:t>at</w:t>
                      </w:r>
                      <w:r>
                        <w:rPr>
                          <w:b/>
                          <w:spacing w:val="-14"/>
                        </w:rPr>
                        <w:t xml:space="preserve"> </w:t>
                      </w:r>
                      <w:r>
                        <w:rPr>
                          <w:b/>
                        </w:rPr>
                        <w:t>risk</w:t>
                      </w:r>
                      <w:r>
                        <w:rPr>
                          <w:b/>
                          <w:spacing w:val="-13"/>
                        </w:rPr>
                        <w:t xml:space="preserve"> </w:t>
                      </w:r>
                      <w:r>
                        <w:rPr>
                          <w:b/>
                        </w:rPr>
                        <w:t>of</w:t>
                      </w:r>
                      <w:r>
                        <w:rPr>
                          <w:b/>
                          <w:spacing w:val="-13"/>
                        </w:rPr>
                        <w:t xml:space="preserve"> </w:t>
                      </w:r>
                      <w:r>
                        <w:rPr>
                          <w:b/>
                        </w:rPr>
                        <w:t>harm;</w:t>
                      </w:r>
                      <w:r>
                        <w:rPr>
                          <w:b/>
                          <w:spacing w:val="-13"/>
                        </w:rPr>
                        <w:t xml:space="preserve"> </w:t>
                      </w:r>
                      <w:r>
                        <w:rPr>
                          <w:b/>
                          <w:spacing w:val="-5"/>
                        </w:rPr>
                        <w:t>and</w:t>
                      </w:r>
                    </w:p>
                    <w:p w14:paraId="6D64C276" w14:textId="77777777" w:rsidR="00B5349E" w:rsidRDefault="00D7768E">
                      <w:pPr>
                        <w:spacing w:before="55" w:line="232" w:lineRule="auto"/>
                        <w:ind w:left="20" w:right="148"/>
                        <w:jc w:val="both"/>
                        <w:rPr>
                          <w:b/>
                        </w:rPr>
                      </w:pPr>
                      <w:r>
                        <w:rPr>
                          <w:b/>
                        </w:rPr>
                        <w:t>They believe you are more likely to be harmed</w:t>
                      </w:r>
                      <w:r>
                        <w:rPr>
                          <w:b/>
                          <w:spacing w:val="-10"/>
                        </w:rPr>
                        <w:t xml:space="preserve"> </w:t>
                      </w:r>
                      <w:r>
                        <w:rPr>
                          <w:b/>
                        </w:rPr>
                        <w:t>because</w:t>
                      </w:r>
                      <w:r>
                        <w:rPr>
                          <w:b/>
                          <w:spacing w:val="-10"/>
                        </w:rPr>
                        <w:t xml:space="preserve"> </w:t>
                      </w:r>
                      <w:r>
                        <w:rPr>
                          <w:b/>
                        </w:rPr>
                        <w:t>of</w:t>
                      </w:r>
                      <w:r>
                        <w:rPr>
                          <w:b/>
                          <w:spacing w:val="-10"/>
                        </w:rPr>
                        <w:t xml:space="preserve"> </w:t>
                      </w:r>
                      <w:r>
                        <w:rPr>
                          <w:b/>
                        </w:rPr>
                        <w:t>a</w:t>
                      </w:r>
                      <w:r>
                        <w:rPr>
                          <w:b/>
                          <w:spacing w:val="-10"/>
                        </w:rPr>
                        <w:t xml:space="preserve"> </w:t>
                      </w:r>
                      <w:r>
                        <w:rPr>
                          <w:b/>
                        </w:rPr>
                        <w:t>disability,</w:t>
                      </w:r>
                      <w:r>
                        <w:rPr>
                          <w:b/>
                          <w:spacing w:val="-10"/>
                        </w:rPr>
                        <w:t xml:space="preserve"> </w:t>
                      </w:r>
                      <w:r>
                        <w:rPr>
                          <w:b/>
                        </w:rPr>
                        <w:t>mental illness or physical illness.</w:t>
                      </w:r>
                    </w:p>
                  </w:txbxContent>
                </v:textbox>
                <w10:wrap anchorx="page" anchory="page"/>
              </v:shape>
            </w:pict>
          </mc:Fallback>
        </mc:AlternateContent>
      </w:r>
      <w:r>
        <w:rPr>
          <w:noProof/>
          <w:sz w:val="2"/>
          <w:szCs w:val="2"/>
        </w:rPr>
        <mc:AlternateContent>
          <mc:Choice Requires="wps">
            <w:drawing>
              <wp:anchor distT="0" distB="0" distL="0" distR="0" simplePos="0" relativeHeight="252883456" behindDoc="1" locked="0" layoutInCell="1" allowOverlap="1" wp14:anchorId="63CD6327" wp14:editId="33E3B676">
                <wp:simplePos x="0" y="0"/>
                <wp:positionH relativeFrom="page">
                  <wp:posOffset>7140025</wp:posOffset>
                </wp:positionH>
                <wp:positionV relativeFrom="page">
                  <wp:posOffset>4710380</wp:posOffset>
                </wp:positionV>
                <wp:extent cx="2812415" cy="1474470"/>
                <wp:effectExtent l="0" t="0" r="0" b="0"/>
                <wp:wrapNone/>
                <wp:docPr id="1372" name="Text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2415" cy="1474470"/>
                        </a:xfrm>
                        <a:prstGeom prst="rect">
                          <a:avLst/>
                        </a:prstGeom>
                      </wps:spPr>
                      <wps:txbx>
                        <w:txbxContent>
                          <w:p w14:paraId="68EE47EE" w14:textId="77777777" w:rsidR="00B5349E" w:rsidRDefault="00D7768E">
                            <w:pPr>
                              <w:pStyle w:val="BodyText"/>
                              <w:spacing w:before="23" w:line="232" w:lineRule="auto"/>
                            </w:pPr>
                            <w:r>
                              <w:t>If</w:t>
                            </w:r>
                            <w:r>
                              <w:rPr>
                                <w:spacing w:val="-5"/>
                              </w:rPr>
                              <w:t xml:space="preserve"> </w:t>
                            </w:r>
                            <w:r>
                              <w:t>you</w:t>
                            </w:r>
                            <w:r>
                              <w:rPr>
                                <w:spacing w:val="-5"/>
                              </w:rPr>
                              <w:t xml:space="preserve"> </w:t>
                            </w:r>
                            <w:r>
                              <w:t>or</w:t>
                            </w:r>
                            <w:r>
                              <w:rPr>
                                <w:spacing w:val="-5"/>
                              </w:rPr>
                              <w:t xml:space="preserve"> </w:t>
                            </w:r>
                            <w:r>
                              <w:t>someone</w:t>
                            </w:r>
                            <w:r>
                              <w:rPr>
                                <w:spacing w:val="-5"/>
                              </w:rPr>
                              <w:t xml:space="preserve"> </w:t>
                            </w:r>
                            <w:r>
                              <w:t>who</w:t>
                            </w:r>
                            <w:r>
                              <w:rPr>
                                <w:spacing w:val="-5"/>
                              </w:rPr>
                              <w:t xml:space="preserve"> </w:t>
                            </w:r>
                            <w:r>
                              <w:t>cares</w:t>
                            </w:r>
                            <w:r>
                              <w:rPr>
                                <w:spacing w:val="-5"/>
                              </w:rPr>
                              <w:t xml:space="preserve"> </w:t>
                            </w:r>
                            <w:r>
                              <w:t>about</w:t>
                            </w:r>
                            <w:r>
                              <w:rPr>
                                <w:spacing w:val="-5"/>
                              </w:rPr>
                              <w:t xml:space="preserve"> </w:t>
                            </w:r>
                            <w:r>
                              <w:t>you</w:t>
                            </w:r>
                            <w:r>
                              <w:rPr>
                                <w:spacing w:val="-5"/>
                              </w:rPr>
                              <w:t xml:space="preserve"> </w:t>
                            </w:r>
                            <w:r>
                              <w:t>are worried about your safety, please contact Advocacy Service Aberdeen to discuss the situation that is causing you concern.</w:t>
                            </w:r>
                          </w:p>
                          <w:p w14:paraId="184A6748" w14:textId="77777777" w:rsidR="00B5349E" w:rsidRDefault="00D7768E">
                            <w:pPr>
                              <w:pStyle w:val="BodyText"/>
                              <w:spacing w:before="142" w:line="232" w:lineRule="auto"/>
                            </w:pPr>
                            <w:r>
                              <w:t>For</w:t>
                            </w:r>
                            <w:r>
                              <w:rPr>
                                <w:spacing w:val="-8"/>
                              </w:rPr>
                              <w:t xml:space="preserve"> </w:t>
                            </w:r>
                            <w:r>
                              <w:t>more</w:t>
                            </w:r>
                            <w:r>
                              <w:rPr>
                                <w:spacing w:val="-8"/>
                              </w:rPr>
                              <w:t xml:space="preserve"> </w:t>
                            </w:r>
                            <w:r>
                              <w:t>information</w:t>
                            </w:r>
                            <w:r>
                              <w:rPr>
                                <w:spacing w:val="-8"/>
                              </w:rPr>
                              <w:t xml:space="preserve"> </w:t>
                            </w:r>
                            <w:r>
                              <w:t>about</w:t>
                            </w:r>
                            <w:r>
                              <w:rPr>
                                <w:spacing w:val="-8"/>
                              </w:rPr>
                              <w:t xml:space="preserve"> </w:t>
                            </w:r>
                            <w:r>
                              <w:t>services</w:t>
                            </w:r>
                            <w:r>
                              <w:rPr>
                                <w:spacing w:val="-8"/>
                              </w:rPr>
                              <w:t xml:space="preserve"> </w:t>
                            </w:r>
                            <w:r>
                              <w:t>available on AGILE brochure Contact the wellbeing team by email on:</w:t>
                            </w:r>
                          </w:p>
                          <w:p w14:paraId="7968E542" w14:textId="77777777" w:rsidR="00B5349E" w:rsidRDefault="00D7768E">
                            <w:pPr>
                              <w:spacing w:before="51"/>
                              <w:ind w:left="20"/>
                              <w:rPr>
                                <w:b/>
                              </w:rPr>
                            </w:pPr>
                            <w:hyperlink r:id="rId829">
                              <w:r>
                                <w:rPr>
                                  <w:b/>
                                  <w:spacing w:val="-2"/>
                                </w:rPr>
                                <w:t>swsc@aberdeencity.gov.uk</w:t>
                              </w:r>
                            </w:hyperlink>
                          </w:p>
                        </w:txbxContent>
                      </wps:txbx>
                      <wps:bodyPr wrap="square" lIns="0" tIns="0" rIns="0" bIns="0" rtlCol="0">
                        <a:noAutofit/>
                      </wps:bodyPr>
                    </wps:wsp>
                  </a:graphicData>
                </a:graphic>
              </wp:anchor>
            </w:drawing>
          </mc:Choice>
          <mc:Fallback>
            <w:pict>
              <v:shape w14:anchorId="63CD6327" id="Textbox 1372" o:spid="_x0000_s1391" type="#_x0000_t202" style="position:absolute;margin-left:562.2pt;margin-top:370.9pt;width:221.45pt;height:116.1pt;z-index:-2504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" filled="f" stroked="f">
                <v:textbox inset="0,0,0,0">
                  <w:txbxContent>
                    <w:p w14:paraId="68EE47EE" w14:textId="77777777" w:rsidR="00B5349E" w:rsidRDefault="00D7768E">
                      <w:pPr>
                        <w:pStyle w:val="BodyText"/>
                        <w:spacing w:before="23" w:line="232" w:lineRule="auto"/>
                      </w:pPr>
                      <w:r>
                        <w:t>If</w:t>
                      </w:r>
                      <w:r>
                        <w:rPr>
                          <w:spacing w:val="-5"/>
                        </w:rPr>
                        <w:t xml:space="preserve"> </w:t>
                      </w:r>
                      <w:r>
                        <w:t>you</w:t>
                      </w:r>
                      <w:r>
                        <w:rPr>
                          <w:spacing w:val="-5"/>
                        </w:rPr>
                        <w:t xml:space="preserve"> </w:t>
                      </w:r>
                      <w:r>
                        <w:t>or</w:t>
                      </w:r>
                      <w:r>
                        <w:rPr>
                          <w:spacing w:val="-5"/>
                        </w:rPr>
                        <w:t xml:space="preserve"> </w:t>
                      </w:r>
                      <w:r>
                        <w:t>someone</w:t>
                      </w:r>
                      <w:r>
                        <w:rPr>
                          <w:spacing w:val="-5"/>
                        </w:rPr>
                        <w:t xml:space="preserve"> </w:t>
                      </w:r>
                      <w:r>
                        <w:t>who</w:t>
                      </w:r>
                      <w:r>
                        <w:rPr>
                          <w:spacing w:val="-5"/>
                        </w:rPr>
                        <w:t xml:space="preserve"> </w:t>
                      </w:r>
                      <w:r>
                        <w:t>cares</w:t>
                      </w:r>
                      <w:r>
                        <w:rPr>
                          <w:spacing w:val="-5"/>
                        </w:rPr>
                        <w:t xml:space="preserve"> </w:t>
                      </w:r>
                      <w:r>
                        <w:t>about</w:t>
                      </w:r>
                      <w:r>
                        <w:rPr>
                          <w:spacing w:val="-5"/>
                        </w:rPr>
                        <w:t xml:space="preserve"> </w:t>
                      </w:r>
                      <w:r>
                        <w:t>you</w:t>
                      </w:r>
                      <w:r>
                        <w:rPr>
                          <w:spacing w:val="-5"/>
                        </w:rPr>
                        <w:t xml:space="preserve"> </w:t>
                      </w:r>
                      <w:r>
                        <w:t>are worried about your safety, please contact Advocacy Service Aberdeen to discuss the situation that is causing you concern.</w:t>
                      </w:r>
                    </w:p>
                    <w:p w14:paraId="184A6748" w14:textId="77777777" w:rsidR="00B5349E" w:rsidRDefault="00D7768E">
                      <w:pPr>
                        <w:pStyle w:val="BodyText"/>
                        <w:spacing w:before="142" w:line="232" w:lineRule="auto"/>
                      </w:pPr>
                      <w:r>
                        <w:t>For</w:t>
                      </w:r>
                      <w:r>
                        <w:rPr>
                          <w:spacing w:val="-8"/>
                        </w:rPr>
                        <w:t xml:space="preserve"> </w:t>
                      </w:r>
                      <w:r>
                        <w:t>more</w:t>
                      </w:r>
                      <w:r>
                        <w:rPr>
                          <w:spacing w:val="-8"/>
                        </w:rPr>
                        <w:t xml:space="preserve"> </w:t>
                      </w:r>
                      <w:r>
                        <w:t>information</w:t>
                      </w:r>
                      <w:r>
                        <w:rPr>
                          <w:spacing w:val="-8"/>
                        </w:rPr>
                        <w:t xml:space="preserve"> </w:t>
                      </w:r>
                      <w:r>
                        <w:t>about</w:t>
                      </w:r>
                      <w:r>
                        <w:rPr>
                          <w:spacing w:val="-8"/>
                        </w:rPr>
                        <w:t xml:space="preserve"> </w:t>
                      </w:r>
                      <w:r>
                        <w:t>services</w:t>
                      </w:r>
                      <w:r>
                        <w:rPr>
                          <w:spacing w:val="-8"/>
                        </w:rPr>
                        <w:t xml:space="preserve"> </w:t>
                      </w:r>
                      <w:r>
                        <w:t>available on AGILE brochure Contact the wellbeing team by email on:</w:t>
                      </w:r>
                    </w:p>
                    <w:p w14:paraId="7968E542" w14:textId="77777777" w:rsidR="00B5349E" w:rsidRDefault="00D7768E">
                      <w:pPr>
                        <w:spacing w:before="51"/>
                        <w:ind w:left="20"/>
                        <w:rPr>
                          <w:b/>
                        </w:rPr>
                      </w:pPr>
                      <w:hyperlink r:id="rId830">
                        <w:r>
                          <w:rPr>
                            <w:b/>
                            <w:spacing w:val="-2"/>
                          </w:rPr>
                          <w:t>swsc@aberdeencity.gov.uk</w:t>
                        </w:r>
                      </w:hyperlink>
                    </w:p>
                  </w:txbxContent>
                </v:textbox>
                <w10:wrap anchorx="page" anchory="page"/>
              </v:shape>
            </w:pict>
          </mc:Fallback>
        </mc:AlternateContent>
      </w:r>
      <w:r>
        <w:rPr>
          <w:noProof/>
          <w:sz w:val="2"/>
          <w:szCs w:val="2"/>
        </w:rPr>
        <mc:AlternateContent>
          <mc:Choice Requires="wps">
            <w:drawing>
              <wp:anchor distT="0" distB="0" distL="0" distR="0" simplePos="0" relativeHeight="252811776" behindDoc="1" locked="0" layoutInCell="1" allowOverlap="1" wp14:anchorId="1325EEAD" wp14:editId="00EAB092">
                <wp:simplePos x="0" y="0"/>
                <wp:positionH relativeFrom="page">
                  <wp:posOffset>7151732</wp:posOffset>
                </wp:positionH>
                <wp:positionV relativeFrom="page">
                  <wp:posOffset>1067650</wp:posOffset>
                </wp:positionV>
                <wp:extent cx="2833370" cy="1890101"/>
                <wp:effectExtent l="0" t="0" r="0" b="0"/>
                <wp:wrapNone/>
                <wp:docPr id="1367" name="Text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3370" cy="1890101"/>
                        </a:xfrm>
                        <a:prstGeom prst="rect">
                          <a:avLst/>
                        </a:prstGeom>
                      </wps:spPr>
                      <wps:txbx>
                        <w:txbxContent>
                          <w:p w14:paraId="53DCF25A" w14:textId="77777777" w:rsidR="00B5349E" w:rsidRDefault="00D7768E">
                            <w:pPr>
                              <w:spacing w:before="20" w:line="242" w:lineRule="auto"/>
                              <w:ind w:left="20" w:right="1481"/>
                              <w:rPr>
                                <w:rFonts w:ascii="Comfortaa"/>
                                <w:b/>
                                <w:sz w:val="32"/>
                              </w:rPr>
                            </w:pPr>
                            <w:r>
                              <w:rPr>
                                <w:rFonts w:ascii="Comfortaa"/>
                                <w:b/>
                                <w:sz w:val="32"/>
                              </w:rPr>
                              <w:t xml:space="preserve">Adult Support and </w:t>
                            </w:r>
                            <w:r>
                              <w:rPr>
                                <w:rFonts w:ascii="Comfortaa"/>
                                <w:b/>
                                <w:spacing w:val="-4"/>
                                <w:sz w:val="32"/>
                              </w:rPr>
                              <w:t>Protection</w:t>
                            </w:r>
                          </w:p>
                          <w:p w14:paraId="5E4A5224" w14:textId="77777777" w:rsidR="00B5349E" w:rsidRDefault="00D7768E">
                            <w:pPr>
                              <w:spacing w:before="120"/>
                              <w:ind w:left="20"/>
                              <w:rPr>
                                <w:b/>
                              </w:rPr>
                            </w:pPr>
                            <w:r>
                              <w:rPr>
                                <w:b/>
                              </w:rPr>
                              <w:t xml:space="preserve">What is Adult, Support and </w:t>
                            </w:r>
                            <w:r>
                              <w:rPr>
                                <w:b/>
                                <w:spacing w:val="-2"/>
                              </w:rPr>
                              <w:t>Protection?</w:t>
                            </w:r>
                          </w:p>
                          <w:p w14:paraId="643E1B0C" w14:textId="77777777" w:rsidR="00B5349E" w:rsidRDefault="00D7768E">
                            <w:pPr>
                              <w:pStyle w:val="BodyText"/>
                              <w:spacing w:before="140" w:line="232" w:lineRule="auto"/>
                              <w:ind w:right="62"/>
                            </w:pPr>
                            <w:r>
                              <w:t>You</w:t>
                            </w:r>
                            <w:r>
                              <w:rPr>
                                <w:spacing w:val="-7"/>
                              </w:rPr>
                              <w:t xml:space="preserve"> </w:t>
                            </w:r>
                            <w:r>
                              <w:t>have</w:t>
                            </w:r>
                            <w:r>
                              <w:rPr>
                                <w:spacing w:val="-7"/>
                              </w:rPr>
                              <w:t xml:space="preserve"> </w:t>
                            </w:r>
                            <w:r>
                              <w:t>the</w:t>
                            </w:r>
                            <w:r>
                              <w:rPr>
                                <w:spacing w:val="-7"/>
                              </w:rPr>
                              <w:t xml:space="preserve"> </w:t>
                            </w:r>
                            <w:r>
                              <w:t>right</w:t>
                            </w:r>
                            <w:r>
                              <w:rPr>
                                <w:spacing w:val="-7"/>
                              </w:rPr>
                              <w:t xml:space="preserve"> </w:t>
                            </w:r>
                            <w:r>
                              <w:t>to</w:t>
                            </w:r>
                            <w:r>
                              <w:rPr>
                                <w:spacing w:val="-7"/>
                              </w:rPr>
                              <w:t xml:space="preserve"> </w:t>
                            </w:r>
                            <w:r>
                              <w:t>be</w:t>
                            </w:r>
                            <w:r>
                              <w:rPr>
                                <w:spacing w:val="-7"/>
                              </w:rPr>
                              <w:t xml:space="preserve"> </w:t>
                            </w:r>
                            <w:r>
                              <w:t>safe.</w:t>
                            </w:r>
                            <w:r>
                              <w:rPr>
                                <w:spacing w:val="-7"/>
                              </w:rPr>
                              <w:t xml:space="preserve"> </w:t>
                            </w:r>
                            <w:r>
                              <w:t>There</w:t>
                            </w:r>
                            <w:r>
                              <w:rPr>
                                <w:spacing w:val="-7"/>
                              </w:rPr>
                              <w:t xml:space="preserve"> </w:t>
                            </w:r>
                            <w:r>
                              <w:t>is</w:t>
                            </w:r>
                            <w:r>
                              <w:rPr>
                                <w:spacing w:val="-7"/>
                              </w:rPr>
                              <w:t xml:space="preserve"> </w:t>
                            </w:r>
                            <w:r>
                              <w:t>a</w:t>
                            </w:r>
                            <w:r>
                              <w:rPr>
                                <w:spacing w:val="-7"/>
                              </w:rPr>
                              <w:t xml:space="preserve"> </w:t>
                            </w:r>
                            <w:r>
                              <w:t>law that tells the Council to make sure you are safe if people are worried about you.</w:t>
                            </w:r>
                          </w:p>
                          <w:p w14:paraId="3DA091BF" w14:textId="77777777" w:rsidR="00B5349E" w:rsidRDefault="00D7768E">
                            <w:pPr>
                              <w:pStyle w:val="BodyText"/>
                              <w:spacing w:before="142" w:line="232" w:lineRule="auto"/>
                            </w:pPr>
                            <w:r>
                              <w:t>The</w:t>
                            </w:r>
                            <w:r>
                              <w:rPr>
                                <w:spacing w:val="-6"/>
                              </w:rPr>
                              <w:t xml:space="preserve"> </w:t>
                            </w:r>
                            <w:r>
                              <w:t>Council</w:t>
                            </w:r>
                            <w:r>
                              <w:rPr>
                                <w:spacing w:val="-7"/>
                              </w:rPr>
                              <w:t xml:space="preserve"> </w:t>
                            </w:r>
                            <w:r>
                              <w:t>might</w:t>
                            </w:r>
                            <w:r>
                              <w:rPr>
                                <w:spacing w:val="-6"/>
                              </w:rPr>
                              <w:t xml:space="preserve"> </w:t>
                            </w:r>
                            <w:r>
                              <w:t>need</w:t>
                            </w:r>
                            <w:r>
                              <w:rPr>
                                <w:spacing w:val="-7"/>
                              </w:rPr>
                              <w:t xml:space="preserve"> </w:t>
                            </w:r>
                            <w:r>
                              <w:t>to</w:t>
                            </w:r>
                            <w:r>
                              <w:rPr>
                                <w:spacing w:val="-6"/>
                              </w:rPr>
                              <w:t xml:space="preserve"> </w:t>
                            </w:r>
                            <w:r>
                              <w:t>become</w:t>
                            </w:r>
                            <w:r>
                              <w:rPr>
                                <w:spacing w:val="-6"/>
                              </w:rPr>
                              <w:t xml:space="preserve"> </w:t>
                            </w:r>
                            <w:r>
                              <w:t>involved</w:t>
                            </w:r>
                            <w:r>
                              <w:rPr>
                                <w:spacing w:val="-7"/>
                              </w:rPr>
                              <w:t xml:space="preserve"> </w:t>
                            </w:r>
                            <w:r>
                              <w:t xml:space="preserve">if they believe three things about your </w:t>
                            </w:r>
                            <w:r>
                              <w:rPr>
                                <w:spacing w:val="-2"/>
                              </w:rPr>
                              <w:t>situation:</w:t>
                            </w:r>
                          </w:p>
                        </w:txbxContent>
                      </wps:txbx>
                      <wps:bodyPr wrap="square" lIns="0" tIns="0" rIns="0" bIns="0" rtlCol="0">
                        <a:noAutofit/>
                      </wps:bodyPr>
                    </wps:wsp>
                  </a:graphicData>
                </a:graphic>
                <wp14:sizeRelV relativeFrom="margin">
                  <wp14:pctHeight>0</wp14:pctHeight>
                </wp14:sizeRelV>
              </wp:anchor>
            </w:drawing>
          </mc:Choice>
          <mc:Fallback>
            <w:pict>
              <v:shape w14:anchorId="1325EEAD" id="Textbox 1367" o:spid="_x0000_s1392" type="#_x0000_t202" style="position:absolute;margin-left:563.15pt;margin-top:84.05pt;width:223.1pt;height:148.85pt;z-index:-2505047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" filled="f" stroked="f">
                <v:textbox inset="0,0,0,0">
                  <w:txbxContent>
                    <w:p w14:paraId="53DCF25A" w14:textId="77777777" w:rsidR="00B5349E" w:rsidRDefault="00D7768E">
                      <w:pPr>
                        <w:spacing w:before="20" w:line="242" w:lineRule="auto"/>
                        <w:ind w:left="20" w:right="1481"/>
                        <w:rPr>
                          <w:rFonts w:ascii="Comfortaa"/>
                          <w:b/>
                          <w:sz w:val="32"/>
                        </w:rPr>
                      </w:pPr>
                      <w:r>
                        <w:rPr>
                          <w:rFonts w:ascii="Comfortaa"/>
                          <w:b/>
                          <w:sz w:val="32"/>
                        </w:rPr>
                        <w:t xml:space="preserve">Adult Support and </w:t>
                      </w:r>
                      <w:r>
                        <w:rPr>
                          <w:rFonts w:ascii="Comfortaa"/>
                          <w:b/>
                          <w:spacing w:val="-4"/>
                          <w:sz w:val="32"/>
                        </w:rPr>
                        <w:t>Protection</w:t>
                      </w:r>
                    </w:p>
                    <w:p w14:paraId="5E4A5224" w14:textId="77777777" w:rsidR="00B5349E" w:rsidRDefault="00D7768E">
                      <w:pPr>
                        <w:spacing w:before="120"/>
                        <w:ind w:left="20"/>
                        <w:rPr>
                          <w:b/>
                        </w:rPr>
                      </w:pPr>
                      <w:r>
                        <w:rPr>
                          <w:b/>
                        </w:rPr>
                        <w:t xml:space="preserve">What is Adult, Support and </w:t>
                      </w:r>
                      <w:r>
                        <w:rPr>
                          <w:b/>
                          <w:spacing w:val="-2"/>
                        </w:rPr>
                        <w:t>Protection?</w:t>
                      </w:r>
                    </w:p>
                    <w:p w14:paraId="643E1B0C" w14:textId="77777777" w:rsidR="00B5349E" w:rsidRDefault="00D7768E">
                      <w:pPr>
                        <w:pStyle w:val="BodyText"/>
                        <w:spacing w:before="140" w:line="232" w:lineRule="auto"/>
                        <w:ind w:right="62"/>
                      </w:pPr>
                      <w:r>
                        <w:t>You</w:t>
                      </w:r>
                      <w:r>
                        <w:rPr>
                          <w:spacing w:val="-7"/>
                        </w:rPr>
                        <w:t xml:space="preserve"> </w:t>
                      </w:r>
                      <w:r>
                        <w:t>have</w:t>
                      </w:r>
                      <w:r>
                        <w:rPr>
                          <w:spacing w:val="-7"/>
                        </w:rPr>
                        <w:t xml:space="preserve"> </w:t>
                      </w:r>
                      <w:r>
                        <w:t>the</w:t>
                      </w:r>
                      <w:r>
                        <w:rPr>
                          <w:spacing w:val="-7"/>
                        </w:rPr>
                        <w:t xml:space="preserve"> </w:t>
                      </w:r>
                      <w:r>
                        <w:t>right</w:t>
                      </w:r>
                      <w:r>
                        <w:rPr>
                          <w:spacing w:val="-7"/>
                        </w:rPr>
                        <w:t xml:space="preserve"> </w:t>
                      </w:r>
                      <w:r>
                        <w:t>to</w:t>
                      </w:r>
                      <w:r>
                        <w:rPr>
                          <w:spacing w:val="-7"/>
                        </w:rPr>
                        <w:t xml:space="preserve"> </w:t>
                      </w:r>
                      <w:r>
                        <w:t>be</w:t>
                      </w:r>
                      <w:r>
                        <w:rPr>
                          <w:spacing w:val="-7"/>
                        </w:rPr>
                        <w:t xml:space="preserve"> </w:t>
                      </w:r>
                      <w:r>
                        <w:t>safe.</w:t>
                      </w:r>
                      <w:r>
                        <w:rPr>
                          <w:spacing w:val="-7"/>
                        </w:rPr>
                        <w:t xml:space="preserve"> </w:t>
                      </w:r>
                      <w:r>
                        <w:t>There</w:t>
                      </w:r>
                      <w:r>
                        <w:rPr>
                          <w:spacing w:val="-7"/>
                        </w:rPr>
                        <w:t xml:space="preserve"> </w:t>
                      </w:r>
                      <w:r>
                        <w:t>is</w:t>
                      </w:r>
                      <w:r>
                        <w:rPr>
                          <w:spacing w:val="-7"/>
                        </w:rPr>
                        <w:t xml:space="preserve"> </w:t>
                      </w:r>
                      <w:r>
                        <w:t>a</w:t>
                      </w:r>
                      <w:r>
                        <w:rPr>
                          <w:spacing w:val="-7"/>
                        </w:rPr>
                        <w:t xml:space="preserve"> </w:t>
                      </w:r>
                      <w:r>
                        <w:t>law that tells the Council to make sure you are safe if people are worried about you.</w:t>
                      </w:r>
                    </w:p>
                    <w:p w14:paraId="3DA091BF" w14:textId="77777777" w:rsidR="00B5349E" w:rsidRDefault="00D7768E">
                      <w:pPr>
                        <w:pStyle w:val="BodyText"/>
                        <w:spacing w:before="142" w:line="232" w:lineRule="auto"/>
                      </w:pPr>
                      <w:r>
                        <w:t>The</w:t>
                      </w:r>
                      <w:r>
                        <w:rPr>
                          <w:spacing w:val="-6"/>
                        </w:rPr>
                        <w:t xml:space="preserve"> </w:t>
                      </w:r>
                      <w:r>
                        <w:t>Council</w:t>
                      </w:r>
                      <w:r>
                        <w:rPr>
                          <w:spacing w:val="-7"/>
                        </w:rPr>
                        <w:t xml:space="preserve"> </w:t>
                      </w:r>
                      <w:r>
                        <w:t>might</w:t>
                      </w:r>
                      <w:r>
                        <w:rPr>
                          <w:spacing w:val="-6"/>
                        </w:rPr>
                        <w:t xml:space="preserve"> </w:t>
                      </w:r>
                      <w:r>
                        <w:t>need</w:t>
                      </w:r>
                      <w:r>
                        <w:rPr>
                          <w:spacing w:val="-7"/>
                        </w:rPr>
                        <w:t xml:space="preserve"> </w:t>
                      </w:r>
                      <w:r>
                        <w:t>to</w:t>
                      </w:r>
                      <w:r>
                        <w:rPr>
                          <w:spacing w:val="-6"/>
                        </w:rPr>
                        <w:t xml:space="preserve"> </w:t>
                      </w:r>
                      <w:r>
                        <w:t>become</w:t>
                      </w:r>
                      <w:r>
                        <w:rPr>
                          <w:spacing w:val="-6"/>
                        </w:rPr>
                        <w:t xml:space="preserve"> </w:t>
                      </w:r>
                      <w:r>
                        <w:t>involved</w:t>
                      </w:r>
                      <w:r>
                        <w:rPr>
                          <w:spacing w:val="-7"/>
                        </w:rPr>
                        <w:t xml:space="preserve"> </w:t>
                      </w:r>
                      <w:r>
                        <w:t xml:space="preserve">if they believe three things about your </w:t>
                      </w:r>
                      <w:r>
                        <w:rPr>
                          <w:spacing w:val="-2"/>
                        </w:rPr>
                        <w:t>situation:</w:t>
                      </w:r>
                    </w:p>
                  </w:txbxContent>
                </v:textbox>
                <w10:wrap anchorx="page" anchory="page"/>
              </v:shape>
            </w:pict>
          </mc:Fallback>
        </mc:AlternateContent>
      </w:r>
      <w:r w:rsidR="00D7768E">
        <w:rPr>
          <w:noProof/>
          <w:sz w:val="2"/>
          <w:szCs w:val="2"/>
        </w:rPr>
        <w:drawing>
          <wp:anchor distT="0" distB="0" distL="0" distR="0" simplePos="0" relativeHeight="252764672" behindDoc="1" locked="0" layoutInCell="1" allowOverlap="1" wp14:anchorId="2F1ADEBE" wp14:editId="05FE1B63">
            <wp:simplePos x="0" y="0"/>
            <wp:positionH relativeFrom="page">
              <wp:posOffset>5490650</wp:posOffset>
            </wp:positionH>
            <wp:positionV relativeFrom="page">
              <wp:posOffset>382263</wp:posOffset>
            </wp:positionV>
            <wp:extent cx="250698" cy="250698"/>
            <wp:effectExtent l="0" t="0" r="0" b="0"/>
            <wp:wrapNone/>
            <wp:docPr id="1339" name="Imag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9" name="Image 1339">
                      <a:extLst>
                        <a:ext uri="{C183D7F6-B498-43B3-948B-1728B52AA6E4}">
                          <adec:decorative xmlns:adec="http://schemas.microsoft.com/office/drawing/2017/decorative" val="1"/>
                        </a:ext>
                      </a:extLst>
                    </pic:cNvPr>
                    <pic:cNvPicPr/>
                  </pic:nvPicPr>
                  <pic:blipFill>
                    <a:blip r:embed="rId629"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2779008" behindDoc="1" locked="0" layoutInCell="1" allowOverlap="1" wp14:anchorId="0DE838A5" wp14:editId="0CB8A858">
                <wp:simplePos x="0" y="0"/>
                <wp:positionH relativeFrom="page">
                  <wp:posOffset>0</wp:posOffset>
                </wp:positionH>
                <wp:positionV relativeFrom="page">
                  <wp:posOffset>12</wp:posOffset>
                </wp:positionV>
                <wp:extent cx="4068445" cy="7560309"/>
                <wp:effectExtent l="0" t="0" r="0" b="0"/>
                <wp:wrapNone/>
                <wp:docPr id="1340" name="Group 1340" descr="ADULT SOCIAL CARE&#10;CareMgtAdmin@aberdeencity.gov.uk duty@aberdeencity.gov.uk&#10;0800 731 5520&#10;https://aberdeencity.gov.uk/Council-Services/social-care-and-health&#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7560309"/>
                          <a:chOff x="0" y="0"/>
                          <a:chExt cx="4068445" cy="7560309"/>
                        </a:xfrm>
                      </wpg:grpSpPr>
                      <wps:wsp>
                        <wps:cNvPr id="1341" name="Graphic 1341"/>
                        <wps:cNvSpPr/>
                        <wps:spPr>
                          <a:xfrm>
                            <a:off x="1079995" y="5342394"/>
                            <a:ext cx="2988310" cy="2218055"/>
                          </a:xfrm>
                          <a:custGeom>
                            <a:avLst/>
                            <a:gdLst/>
                            <a:ahLst/>
                            <a:cxnLst/>
                            <a:rect l="l" t="t" r="r" b="b"/>
                            <a:pathLst>
                              <a:path w="2988310" h="2218055">
                                <a:moveTo>
                                  <a:pt x="2987992" y="0"/>
                                </a:moveTo>
                                <a:lnTo>
                                  <a:pt x="0" y="0"/>
                                </a:lnTo>
                                <a:lnTo>
                                  <a:pt x="0" y="2217597"/>
                                </a:lnTo>
                                <a:lnTo>
                                  <a:pt x="2987992" y="2217597"/>
                                </a:lnTo>
                                <a:lnTo>
                                  <a:pt x="2987992" y="0"/>
                                </a:lnTo>
                                <a:close/>
                              </a:path>
                            </a:pathLst>
                          </a:custGeom>
                          <a:solidFill>
                            <a:srgbClr val="E6F4F9"/>
                          </a:solidFill>
                        </wps:spPr>
                        <wps:bodyPr wrap="square" lIns="0" tIns="0" rIns="0" bIns="0" rtlCol="0">
                          <a:prstTxWarp prst="textNoShape">
                            <a:avLst/>
                          </a:prstTxWarp>
                          <a:noAutofit/>
                        </wps:bodyPr>
                      </wps:wsp>
                      <pic:pic xmlns:pic="http://schemas.openxmlformats.org/drawingml/2006/picture">
                        <pic:nvPicPr>
                          <pic:cNvPr id="1342" name="Image 1342"/>
                          <pic:cNvPicPr/>
                        </pic:nvPicPr>
                        <pic:blipFill>
                          <a:blip r:embed="rId831" cstate="print"/>
                          <a:stretch>
                            <a:fillRect/>
                          </a:stretch>
                        </pic:blipFill>
                        <pic:spPr>
                          <a:xfrm>
                            <a:off x="1079995" y="4766386"/>
                            <a:ext cx="2988005" cy="576008"/>
                          </a:xfrm>
                          <a:prstGeom prst="rect">
                            <a:avLst/>
                          </a:prstGeom>
                        </pic:spPr>
                      </pic:pic>
                      <wps:wsp>
                        <wps:cNvPr id="1343" name="Graphic 1343"/>
                        <wps:cNvSpPr/>
                        <wps:spPr>
                          <a:xfrm>
                            <a:off x="0" y="0"/>
                            <a:ext cx="1080135" cy="7560309"/>
                          </a:xfrm>
                          <a:custGeom>
                            <a:avLst/>
                            <a:gdLst/>
                            <a:ahLst/>
                            <a:cxnLst/>
                            <a:rect l="l" t="t" r="r" b="b"/>
                            <a:pathLst>
                              <a:path w="1080135" h="7560309">
                                <a:moveTo>
                                  <a:pt x="1079995" y="0"/>
                                </a:moveTo>
                                <a:lnTo>
                                  <a:pt x="0" y="0"/>
                                </a:lnTo>
                                <a:lnTo>
                                  <a:pt x="0" y="7559992"/>
                                </a:lnTo>
                                <a:lnTo>
                                  <a:pt x="1079995" y="7559992"/>
                                </a:lnTo>
                                <a:lnTo>
                                  <a:pt x="1079995" y="0"/>
                                </a:lnTo>
                                <a:close/>
                              </a:path>
                            </a:pathLst>
                          </a:custGeom>
                          <a:solidFill>
                            <a:srgbClr val="CCE9F1"/>
                          </a:solidFill>
                        </wps:spPr>
                        <wps:bodyPr wrap="square" lIns="0" tIns="0" rIns="0" bIns="0" rtlCol="0">
                          <a:prstTxWarp prst="textNoShape">
                            <a:avLst/>
                          </a:prstTxWarp>
                          <a:noAutofit/>
                        </wps:bodyPr>
                      </wps:wsp>
                      <wps:wsp>
                        <wps:cNvPr id="1344" name="Graphic 1344"/>
                        <wps:cNvSpPr/>
                        <wps:spPr>
                          <a:xfrm>
                            <a:off x="2070214" y="1083449"/>
                            <a:ext cx="798195" cy="162560"/>
                          </a:xfrm>
                          <a:custGeom>
                            <a:avLst/>
                            <a:gdLst/>
                            <a:ahLst/>
                            <a:cxnLst/>
                            <a:rect l="l" t="t" r="r" b="b"/>
                            <a:pathLst>
                              <a:path w="798195" h="162560">
                                <a:moveTo>
                                  <a:pt x="120243" y="159956"/>
                                </a:moveTo>
                                <a:lnTo>
                                  <a:pt x="105143" y="118325"/>
                                </a:lnTo>
                                <a:lnTo>
                                  <a:pt x="101180" y="107391"/>
                                </a:lnTo>
                                <a:lnTo>
                                  <a:pt x="88836" y="73367"/>
                                </a:lnTo>
                                <a:lnTo>
                                  <a:pt x="88836" y="107391"/>
                                </a:lnTo>
                                <a:lnTo>
                                  <a:pt x="31521" y="107391"/>
                                </a:lnTo>
                                <a:lnTo>
                                  <a:pt x="60058" y="28219"/>
                                </a:lnTo>
                                <a:lnTo>
                                  <a:pt x="60680" y="28219"/>
                                </a:lnTo>
                                <a:lnTo>
                                  <a:pt x="88836" y="107391"/>
                                </a:lnTo>
                                <a:lnTo>
                                  <a:pt x="88836" y="73367"/>
                                </a:lnTo>
                                <a:lnTo>
                                  <a:pt x="72466" y="28219"/>
                                </a:lnTo>
                                <a:lnTo>
                                  <a:pt x="66103" y="10680"/>
                                </a:lnTo>
                                <a:lnTo>
                                  <a:pt x="54559" y="10680"/>
                                </a:lnTo>
                                <a:lnTo>
                                  <a:pt x="0" y="159956"/>
                                </a:lnTo>
                                <a:lnTo>
                                  <a:pt x="12661" y="159956"/>
                                </a:lnTo>
                                <a:lnTo>
                                  <a:pt x="27635" y="118325"/>
                                </a:lnTo>
                                <a:lnTo>
                                  <a:pt x="92811" y="118325"/>
                                </a:lnTo>
                                <a:lnTo>
                                  <a:pt x="107619" y="159956"/>
                                </a:lnTo>
                                <a:lnTo>
                                  <a:pt x="120243" y="159956"/>
                                </a:lnTo>
                                <a:close/>
                              </a:path>
                              <a:path w="798195" h="162560">
                                <a:moveTo>
                                  <a:pt x="222008" y="105422"/>
                                </a:moveTo>
                                <a:lnTo>
                                  <a:pt x="210781" y="62915"/>
                                </a:lnTo>
                                <a:lnTo>
                                  <a:pt x="209651" y="61645"/>
                                </a:lnTo>
                                <a:lnTo>
                                  <a:pt x="209651" y="105422"/>
                                </a:lnTo>
                                <a:lnTo>
                                  <a:pt x="209651" y="107569"/>
                                </a:lnTo>
                                <a:lnTo>
                                  <a:pt x="197065" y="144767"/>
                                </a:lnTo>
                                <a:lnTo>
                                  <a:pt x="177507" y="151460"/>
                                </a:lnTo>
                                <a:lnTo>
                                  <a:pt x="169418" y="151460"/>
                                </a:lnTo>
                                <a:lnTo>
                                  <a:pt x="162725" y="149606"/>
                                </a:lnTo>
                                <a:lnTo>
                                  <a:pt x="153771" y="143357"/>
                                </a:lnTo>
                                <a:lnTo>
                                  <a:pt x="152019" y="142138"/>
                                </a:lnTo>
                                <a:lnTo>
                                  <a:pt x="148005" y="137045"/>
                                </a:lnTo>
                                <a:lnTo>
                                  <a:pt x="145300" y="130632"/>
                                </a:lnTo>
                                <a:lnTo>
                                  <a:pt x="145300" y="79895"/>
                                </a:lnTo>
                                <a:lnTo>
                                  <a:pt x="168897" y="57645"/>
                                </a:lnTo>
                                <a:lnTo>
                                  <a:pt x="177330" y="57645"/>
                                </a:lnTo>
                                <a:lnTo>
                                  <a:pt x="207594" y="86182"/>
                                </a:lnTo>
                                <a:lnTo>
                                  <a:pt x="209651" y="105422"/>
                                </a:lnTo>
                                <a:lnTo>
                                  <a:pt x="209651" y="61645"/>
                                </a:lnTo>
                                <a:lnTo>
                                  <a:pt x="179666" y="46977"/>
                                </a:lnTo>
                                <a:lnTo>
                                  <a:pt x="171843" y="46977"/>
                                </a:lnTo>
                                <a:lnTo>
                                  <a:pt x="165074" y="48628"/>
                                </a:lnTo>
                                <a:lnTo>
                                  <a:pt x="159385" y="51955"/>
                                </a:lnTo>
                                <a:lnTo>
                                  <a:pt x="153631" y="55257"/>
                                </a:lnTo>
                                <a:lnTo>
                                  <a:pt x="148958" y="59969"/>
                                </a:lnTo>
                                <a:lnTo>
                                  <a:pt x="145300" y="66052"/>
                                </a:lnTo>
                                <a:lnTo>
                                  <a:pt x="145300" y="12"/>
                                </a:lnTo>
                                <a:lnTo>
                                  <a:pt x="133057" y="12"/>
                                </a:lnTo>
                                <a:lnTo>
                                  <a:pt x="133057" y="159969"/>
                                </a:lnTo>
                                <a:lnTo>
                                  <a:pt x="142646" y="159969"/>
                                </a:lnTo>
                                <a:lnTo>
                                  <a:pt x="144678" y="143357"/>
                                </a:lnTo>
                                <a:lnTo>
                                  <a:pt x="148361" y="149364"/>
                                </a:lnTo>
                                <a:lnTo>
                                  <a:pt x="153123" y="154000"/>
                                </a:lnTo>
                                <a:lnTo>
                                  <a:pt x="164896" y="160502"/>
                                </a:lnTo>
                                <a:lnTo>
                                  <a:pt x="171843" y="162102"/>
                                </a:lnTo>
                                <a:lnTo>
                                  <a:pt x="179870" y="162102"/>
                                </a:lnTo>
                                <a:lnTo>
                                  <a:pt x="189179" y="161175"/>
                                </a:lnTo>
                                <a:lnTo>
                                  <a:pt x="197434" y="158407"/>
                                </a:lnTo>
                                <a:lnTo>
                                  <a:pt x="204622" y="153784"/>
                                </a:lnTo>
                                <a:lnTo>
                                  <a:pt x="206832" y="151460"/>
                                </a:lnTo>
                                <a:lnTo>
                                  <a:pt x="210781" y="147307"/>
                                </a:lnTo>
                                <a:lnTo>
                                  <a:pt x="215684" y="139268"/>
                                </a:lnTo>
                                <a:lnTo>
                                  <a:pt x="219189" y="129959"/>
                                </a:lnTo>
                                <a:lnTo>
                                  <a:pt x="221297" y="119392"/>
                                </a:lnTo>
                                <a:lnTo>
                                  <a:pt x="222008" y="107569"/>
                                </a:lnTo>
                                <a:lnTo>
                                  <a:pt x="222008" y="105422"/>
                                </a:lnTo>
                                <a:close/>
                              </a:path>
                              <a:path w="798195" h="162560">
                                <a:moveTo>
                                  <a:pt x="324840" y="104394"/>
                                </a:moveTo>
                                <a:lnTo>
                                  <a:pt x="324777" y="93941"/>
                                </a:lnTo>
                                <a:lnTo>
                                  <a:pt x="324243" y="85864"/>
                                </a:lnTo>
                                <a:lnTo>
                                  <a:pt x="324154" y="84455"/>
                                </a:lnTo>
                                <a:lnTo>
                                  <a:pt x="322084" y="75158"/>
                                </a:lnTo>
                                <a:lnTo>
                                  <a:pt x="318668" y="67030"/>
                                </a:lnTo>
                                <a:lnTo>
                                  <a:pt x="313855" y="59944"/>
                                </a:lnTo>
                                <a:lnTo>
                                  <a:pt x="312597" y="58775"/>
                                </a:lnTo>
                                <a:lnTo>
                                  <a:pt x="312597" y="93941"/>
                                </a:lnTo>
                                <a:lnTo>
                                  <a:pt x="249364" y="93941"/>
                                </a:lnTo>
                                <a:lnTo>
                                  <a:pt x="273431" y="57429"/>
                                </a:lnTo>
                                <a:lnTo>
                                  <a:pt x="292379" y="57429"/>
                                </a:lnTo>
                                <a:lnTo>
                                  <a:pt x="312547" y="90665"/>
                                </a:lnTo>
                                <a:lnTo>
                                  <a:pt x="312597" y="93941"/>
                                </a:lnTo>
                                <a:lnTo>
                                  <a:pt x="312597" y="58775"/>
                                </a:lnTo>
                                <a:lnTo>
                                  <a:pt x="282816" y="46977"/>
                                </a:lnTo>
                                <a:lnTo>
                                  <a:pt x="273227" y="47942"/>
                                </a:lnTo>
                                <a:lnTo>
                                  <a:pt x="239166" y="80251"/>
                                </a:lnTo>
                                <a:lnTo>
                                  <a:pt x="235788" y="102146"/>
                                </a:lnTo>
                                <a:lnTo>
                                  <a:pt x="235788" y="107784"/>
                                </a:lnTo>
                                <a:lnTo>
                                  <a:pt x="249148" y="146888"/>
                                </a:lnTo>
                                <a:lnTo>
                                  <a:pt x="283933" y="162102"/>
                                </a:lnTo>
                                <a:lnTo>
                                  <a:pt x="292696" y="162102"/>
                                </a:lnTo>
                                <a:lnTo>
                                  <a:pt x="300228" y="160756"/>
                                </a:lnTo>
                                <a:lnTo>
                                  <a:pt x="312826" y="155371"/>
                                </a:lnTo>
                                <a:lnTo>
                                  <a:pt x="317906" y="151955"/>
                                </a:lnTo>
                                <a:lnTo>
                                  <a:pt x="318084" y="151765"/>
                                </a:lnTo>
                                <a:lnTo>
                                  <a:pt x="321779" y="147866"/>
                                </a:lnTo>
                                <a:lnTo>
                                  <a:pt x="316585" y="139458"/>
                                </a:lnTo>
                                <a:lnTo>
                                  <a:pt x="312839" y="143217"/>
                                </a:lnTo>
                                <a:lnTo>
                                  <a:pt x="308165" y="146215"/>
                                </a:lnTo>
                                <a:lnTo>
                                  <a:pt x="296875" y="150660"/>
                                </a:lnTo>
                                <a:lnTo>
                                  <a:pt x="290652" y="151765"/>
                                </a:lnTo>
                                <a:lnTo>
                                  <a:pt x="283933" y="151765"/>
                                </a:lnTo>
                                <a:lnTo>
                                  <a:pt x="250418" y="125133"/>
                                </a:lnTo>
                                <a:lnTo>
                                  <a:pt x="248043" y="107784"/>
                                </a:lnTo>
                                <a:lnTo>
                                  <a:pt x="248043" y="104394"/>
                                </a:lnTo>
                                <a:lnTo>
                                  <a:pt x="324840" y="104394"/>
                                </a:lnTo>
                                <a:close/>
                              </a:path>
                              <a:path w="798195" h="162560">
                                <a:moveTo>
                                  <a:pt x="394144" y="48107"/>
                                </a:moveTo>
                                <a:lnTo>
                                  <a:pt x="389407" y="47091"/>
                                </a:lnTo>
                                <a:lnTo>
                                  <a:pt x="379056" y="46964"/>
                                </a:lnTo>
                                <a:lnTo>
                                  <a:pt x="372656" y="48907"/>
                                </a:lnTo>
                                <a:lnTo>
                                  <a:pt x="361937" y="56540"/>
                                </a:lnTo>
                                <a:lnTo>
                                  <a:pt x="357632" y="61874"/>
                                </a:lnTo>
                                <a:lnTo>
                                  <a:pt x="354444" y="68719"/>
                                </a:lnTo>
                                <a:lnTo>
                                  <a:pt x="352933" y="49009"/>
                                </a:lnTo>
                                <a:lnTo>
                                  <a:pt x="342201" y="49009"/>
                                </a:lnTo>
                                <a:lnTo>
                                  <a:pt x="342201" y="159943"/>
                                </a:lnTo>
                                <a:lnTo>
                                  <a:pt x="354444" y="159943"/>
                                </a:lnTo>
                                <a:lnTo>
                                  <a:pt x="354444" y="83388"/>
                                </a:lnTo>
                                <a:lnTo>
                                  <a:pt x="356552" y="75780"/>
                                </a:lnTo>
                                <a:lnTo>
                                  <a:pt x="360057" y="69824"/>
                                </a:lnTo>
                                <a:lnTo>
                                  <a:pt x="369938" y="61137"/>
                                </a:lnTo>
                                <a:lnTo>
                                  <a:pt x="376224" y="58953"/>
                                </a:lnTo>
                                <a:lnTo>
                                  <a:pt x="383921" y="58953"/>
                                </a:lnTo>
                                <a:lnTo>
                                  <a:pt x="392595" y="59575"/>
                                </a:lnTo>
                                <a:lnTo>
                                  <a:pt x="394144" y="48107"/>
                                </a:lnTo>
                                <a:close/>
                              </a:path>
                              <a:path w="798195" h="162560">
                                <a:moveTo>
                                  <a:pt x="487984" y="0"/>
                                </a:moveTo>
                                <a:lnTo>
                                  <a:pt x="475780" y="0"/>
                                </a:lnTo>
                                <a:lnTo>
                                  <a:pt x="475780" y="65430"/>
                                </a:lnTo>
                                <a:lnTo>
                                  <a:pt x="475780" y="78955"/>
                                </a:lnTo>
                                <a:lnTo>
                                  <a:pt x="475780" y="131559"/>
                                </a:lnTo>
                                <a:lnTo>
                                  <a:pt x="472833" y="137782"/>
                                </a:lnTo>
                                <a:lnTo>
                                  <a:pt x="468757" y="142646"/>
                                </a:lnTo>
                                <a:lnTo>
                                  <a:pt x="458190" y="149733"/>
                                </a:lnTo>
                                <a:lnTo>
                                  <a:pt x="458050" y="149733"/>
                                </a:lnTo>
                                <a:lnTo>
                                  <a:pt x="451713" y="151447"/>
                                </a:lnTo>
                                <a:lnTo>
                                  <a:pt x="443852" y="151447"/>
                                </a:lnTo>
                                <a:lnTo>
                                  <a:pt x="436283" y="150710"/>
                                </a:lnTo>
                                <a:lnTo>
                                  <a:pt x="412203" y="117119"/>
                                </a:lnTo>
                                <a:lnTo>
                                  <a:pt x="411708" y="107569"/>
                                </a:lnTo>
                                <a:lnTo>
                                  <a:pt x="411708" y="105410"/>
                                </a:lnTo>
                                <a:lnTo>
                                  <a:pt x="424357" y="65112"/>
                                </a:lnTo>
                                <a:lnTo>
                                  <a:pt x="444042" y="57632"/>
                                </a:lnTo>
                                <a:lnTo>
                                  <a:pt x="452208" y="57632"/>
                                </a:lnTo>
                                <a:lnTo>
                                  <a:pt x="458838" y="59626"/>
                                </a:lnTo>
                                <a:lnTo>
                                  <a:pt x="469036" y="67538"/>
                                </a:lnTo>
                                <a:lnTo>
                                  <a:pt x="472960" y="72656"/>
                                </a:lnTo>
                                <a:lnTo>
                                  <a:pt x="475780" y="78955"/>
                                </a:lnTo>
                                <a:lnTo>
                                  <a:pt x="475780" y="65430"/>
                                </a:lnTo>
                                <a:lnTo>
                                  <a:pt x="449351" y="46964"/>
                                </a:lnTo>
                                <a:lnTo>
                                  <a:pt x="441807" y="46964"/>
                                </a:lnTo>
                                <a:lnTo>
                                  <a:pt x="405752" y="71551"/>
                                </a:lnTo>
                                <a:lnTo>
                                  <a:pt x="399491" y="105410"/>
                                </a:lnTo>
                                <a:lnTo>
                                  <a:pt x="399491" y="107569"/>
                                </a:lnTo>
                                <a:lnTo>
                                  <a:pt x="410641" y="147294"/>
                                </a:lnTo>
                                <a:lnTo>
                                  <a:pt x="441604" y="162102"/>
                                </a:lnTo>
                                <a:lnTo>
                                  <a:pt x="449414" y="162102"/>
                                </a:lnTo>
                                <a:lnTo>
                                  <a:pt x="456234" y="160515"/>
                                </a:lnTo>
                                <a:lnTo>
                                  <a:pt x="467779" y="154254"/>
                                </a:lnTo>
                                <a:lnTo>
                                  <a:pt x="470725" y="151447"/>
                                </a:lnTo>
                                <a:lnTo>
                                  <a:pt x="472528" y="149733"/>
                                </a:lnTo>
                                <a:lnTo>
                                  <a:pt x="476275" y="143865"/>
                                </a:lnTo>
                                <a:lnTo>
                                  <a:pt x="478015" y="159956"/>
                                </a:lnTo>
                                <a:lnTo>
                                  <a:pt x="487984" y="159956"/>
                                </a:lnTo>
                                <a:lnTo>
                                  <a:pt x="487984" y="143865"/>
                                </a:lnTo>
                                <a:lnTo>
                                  <a:pt x="487984" y="65430"/>
                                </a:lnTo>
                                <a:lnTo>
                                  <a:pt x="487984" y="0"/>
                                </a:lnTo>
                                <a:close/>
                              </a:path>
                              <a:path w="798195" h="162560">
                                <a:moveTo>
                                  <a:pt x="596074" y="104394"/>
                                </a:moveTo>
                                <a:lnTo>
                                  <a:pt x="585089" y="59944"/>
                                </a:lnTo>
                                <a:lnTo>
                                  <a:pt x="583831" y="58775"/>
                                </a:lnTo>
                                <a:lnTo>
                                  <a:pt x="583831" y="93941"/>
                                </a:lnTo>
                                <a:lnTo>
                                  <a:pt x="520573" y="93941"/>
                                </a:lnTo>
                                <a:lnTo>
                                  <a:pt x="544652" y="57429"/>
                                </a:lnTo>
                                <a:lnTo>
                                  <a:pt x="563626" y="57429"/>
                                </a:lnTo>
                                <a:lnTo>
                                  <a:pt x="583780" y="90665"/>
                                </a:lnTo>
                                <a:lnTo>
                                  <a:pt x="583831" y="93941"/>
                                </a:lnTo>
                                <a:lnTo>
                                  <a:pt x="583831" y="58775"/>
                                </a:lnTo>
                                <a:lnTo>
                                  <a:pt x="582396" y="57429"/>
                                </a:lnTo>
                                <a:lnTo>
                                  <a:pt x="579031" y="54267"/>
                                </a:lnTo>
                                <a:lnTo>
                                  <a:pt x="571842" y="50215"/>
                                </a:lnTo>
                                <a:lnTo>
                                  <a:pt x="563499" y="47790"/>
                                </a:lnTo>
                                <a:lnTo>
                                  <a:pt x="554024" y="46977"/>
                                </a:lnTo>
                                <a:lnTo>
                                  <a:pt x="544436" y="47942"/>
                                </a:lnTo>
                                <a:lnTo>
                                  <a:pt x="510400" y="80251"/>
                                </a:lnTo>
                                <a:lnTo>
                                  <a:pt x="507022" y="102146"/>
                                </a:lnTo>
                                <a:lnTo>
                                  <a:pt x="507022" y="107784"/>
                                </a:lnTo>
                                <a:lnTo>
                                  <a:pt x="520369" y="146888"/>
                                </a:lnTo>
                                <a:lnTo>
                                  <a:pt x="555167" y="162102"/>
                                </a:lnTo>
                                <a:lnTo>
                                  <a:pt x="563943" y="162102"/>
                                </a:lnTo>
                                <a:lnTo>
                                  <a:pt x="571474" y="160756"/>
                                </a:lnTo>
                                <a:lnTo>
                                  <a:pt x="584060" y="155371"/>
                                </a:lnTo>
                                <a:lnTo>
                                  <a:pt x="589114" y="151955"/>
                                </a:lnTo>
                                <a:lnTo>
                                  <a:pt x="589292" y="151765"/>
                                </a:lnTo>
                                <a:lnTo>
                                  <a:pt x="593001" y="147866"/>
                                </a:lnTo>
                                <a:lnTo>
                                  <a:pt x="587806" y="139458"/>
                                </a:lnTo>
                                <a:lnTo>
                                  <a:pt x="584073" y="143217"/>
                                </a:lnTo>
                                <a:lnTo>
                                  <a:pt x="579374" y="146215"/>
                                </a:lnTo>
                                <a:lnTo>
                                  <a:pt x="568083" y="150660"/>
                                </a:lnTo>
                                <a:lnTo>
                                  <a:pt x="561873" y="151765"/>
                                </a:lnTo>
                                <a:lnTo>
                                  <a:pt x="555167" y="151765"/>
                                </a:lnTo>
                                <a:lnTo>
                                  <a:pt x="521627" y="125133"/>
                                </a:lnTo>
                                <a:lnTo>
                                  <a:pt x="519264" y="107784"/>
                                </a:lnTo>
                                <a:lnTo>
                                  <a:pt x="519264" y="104394"/>
                                </a:lnTo>
                                <a:lnTo>
                                  <a:pt x="596074" y="104394"/>
                                </a:lnTo>
                                <a:close/>
                              </a:path>
                              <a:path w="798195" h="162560">
                                <a:moveTo>
                                  <a:pt x="696252" y="104394"/>
                                </a:moveTo>
                                <a:lnTo>
                                  <a:pt x="685304" y="59944"/>
                                </a:lnTo>
                                <a:lnTo>
                                  <a:pt x="684009" y="58737"/>
                                </a:lnTo>
                                <a:lnTo>
                                  <a:pt x="684009" y="93941"/>
                                </a:lnTo>
                                <a:lnTo>
                                  <a:pt x="620750" y="93941"/>
                                </a:lnTo>
                                <a:lnTo>
                                  <a:pt x="644855" y="57429"/>
                                </a:lnTo>
                                <a:lnTo>
                                  <a:pt x="663829" y="57429"/>
                                </a:lnTo>
                                <a:lnTo>
                                  <a:pt x="683958" y="90665"/>
                                </a:lnTo>
                                <a:lnTo>
                                  <a:pt x="684009" y="93941"/>
                                </a:lnTo>
                                <a:lnTo>
                                  <a:pt x="684009" y="58737"/>
                                </a:lnTo>
                                <a:lnTo>
                                  <a:pt x="654215" y="46977"/>
                                </a:lnTo>
                                <a:lnTo>
                                  <a:pt x="644639" y="47942"/>
                                </a:lnTo>
                                <a:lnTo>
                                  <a:pt x="610577" y="80251"/>
                                </a:lnTo>
                                <a:lnTo>
                                  <a:pt x="607199" y="102146"/>
                                </a:lnTo>
                                <a:lnTo>
                                  <a:pt x="607199" y="107784"/>
                                </a:lnTo>
                                <a:lnTo>
                                  <a:pt x="620560" y="146888"/>
                                </a:lnTo>
                                <a:lnTo>
                                  <a:pt x="655358" y="162102"/>
                                </a:lnTo>
                                <a:lnTo>
                                  <a:pt x="664108" y="162102"/>
                                </a:lnTo>
                                <a:lnTo>
                                  <a:pt x="693204" y="147866"/>
                                </a:lnTo>
                                <a:lnTo>
                                  <a:pt x="688009" y="139458"/>
                                </a:lnTo>
                                <a:lnTo>
                                  <a:pt x="684250" y="143217"/>
                                </a:lnTo>
                                <a:lnTo>
                                  <a:pt x="679564" y="146215"/>
                                </a:lnTo>
                                <a:lnTo>
                                  <a:pt x="668274" y="150660"/>
                                </a:lnTo>
                                <a:lnTo>
                                  <a:pt x="662089" y="151765"/>
                                </a:lnTo>
                                <a:lnTo>
                                  <a:pt x="655358" y="151765"/>
                                </a:lnTo>
                                <a:lnTo>
                                  <a:pt x="621830" y="125133"/>
                                </a:lnTo>
                                <a:lnTo>
                                  <a:pt x="619455" y="107784"/>
                                </a:lnTo>
                                <a:lnTo>
                                  <a:pt x="619455" y="104394"/>
                                </a:lnTo>
                                <a:lnTo>
                                  <a:pt x="696252" y="104394"/>
                                </a:lnTo>
                                <a:close/>
                              </a:path>
                              <a:path w="798195" h="162560">
                                <a:moveTo>
                                  <a:pt x="797979" y="92392"/>
                                </a:moveTo>
                                <a:lnTo>
                                  <a:pt x="783386" y="53187"/>
                                </a:lnTo>
                                <a:lnTo>
                                  <a:pt x="761263" y="46977"/>
                                </a:lnTo>
                                <a:lnTo>
                                  <a:pt x="753046" y="46977"/>
                                </a:lnTo>
                                <a:lnTo>
                                  <a:pt x="745934" y="48856"/>
                                </a:lnTo>
                                <a:lnTo>
                                  <a:pt x="733971" y="56311"/>
                                </a:lnTo>
                                <a:lnTo>
                                  <a:pt x="729183" y="61518"/>
                                </a:lnTo>
                                <a:lnTo>
                                  <a:pt x="725563" y="68313"/>
                                </a:lnTo>
                                <a:lnTo>
                                  <a:pt x="724458" y="49022"/>
                                </a:lnTo>
                                <a:lnTo>
                                  <a:pt x="713625" y="49022"/>
                                </a:lnTo>
                                <a:lnTo>
                                  <a:pt x="713625" y="159956"/>
                                </a:lnTo>
                                <a:lnTo>
                                  <a:pt x="725868" y="159956"/>
                                </a:lnTo>
                                <a:lnTo>
                                  <a:pt x="725868" y="81445"/>
                                </a:lnTo>
                                <a:lnTo>
                                  <a:pt x="728243" y="74180"/>
                                </a:lnTo>
                                <a:lnTo>
                                  <a:pt x="732129" y="68402"/>
                                </a:lnTo>
                                <a:lnTo>
                                  <a:pt x="742784" y="59804"/>
                                </a:lnTo>
                                <a:lnTo>
                                  <a:pt x="749795" y="57645"/>
                                </a:lnTo>
                                <a:lnTo>
                                  <a:pt x="767207" y="57645"/>
                                </a:lnTo>
                                <a:lnTo>
                                  <a:pt x="785736" y="92506"/>
                                </a:lnTo>
                                <a:lnTo>
                                  <a:pt x="785736" y="159956"/>
                                </a:lnTo>
                                <a:lnTo>
                                  <a:pt x="797979" y="159956"/>
                                </a:lnTo>
                                <a:lnTo>
                                  <a:pt x="797979" y="923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45" name="Image 1345"/>
                          <pic:cNvPicPr/>
                        </pic:nvPicPr>
                        <pic:blipFill>
                          <a:blip r:embed="rId832" cstate="print"/>
                          <a:stretch>
                            <a:fillRect/>
                          </a:stretch>
                        </pic:blipFill>
                        <pic:spPr>
                          <a:xfrm>
                            <a:off x="2070214" y="1083462"/>
                            <a:ext cx="1209669" cy="401355"/>
                          </a:xfrm>
                          <a:prstGeom prst="rect">
                            <a:avLst/>
                          </a:prstGeom>
                        </pic:spPr>
                      </pic:pic>
                      <wps:wsp>
                        <wps:cNvPr id="1346" name="Graphic 1346"/>
                        <wps:cNvSpPr/>
                        <wps:spPr>
                          <a:xfrm>
                            <a:off x="3303790" y="1322717"/>
                            <a:ext cx="12700" cy="160020"/>
                          </a:xfrm>
                          <a:custGeom>
                            <a:avLst/>
                            <a:gdLst/>
                            <a:ahLst/>
                            <a:cxnLst/>
                            <a:rect l="l" t="t" r="r" b="b"/>
                            <a:pathLst>
                              <a:path w="12700" h="160020">
                                <a:moveTo>
                                  <a:pt x="12141" y="0"/>
                                </a:moveTo>
                                <a:lnTo>
                                  <a:pt x="0" y="0"/>
                                </a:lnTo>
                                <a:lnTo>
                                  <a:pt x="0" y="159943"/>
                                </a:lnTo>
                                <a:lnTo>
                                  <a:pt x="12141" y="159943"/>
                                </a:lnTo>
                                <a:lnTo>
                                  <a:pt x="1214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47" name="Image 1347"/>
                          <pic:cNvPicPr/>
                        </pic:nvPicPr>
                        <pic:blipFill>
                          <a:blip r:embed="rId833" cstate="print"/>
                          <a:stretch>
                            <a:fillRect/>
                          </a:stretch>
                        </pic:blipFill>
                        <pic:spPr>
                          <a:xfrm>
                            <a:off x="3383220" y="1331243"/>
                            <a:ext cx="211881" cy="153574"/>
                          </a:xfrm>
                          <a:prstGeom prst="rect">
                            <a:avLst/>
                          </a:prstGeom>
                        </pic:spPr>
                      </pic:pic>
                      <pic:pic xmlns:pic="http://schemas.openxmlformats.org/drawingml/2006/picture">
                        <pic:nvPicPr>
                          <pic:cNvPr id="1348" name="Image 1348"/>
                          <pic:cNvPicPr/>
                        </pic:nvPicPr>
                        <pic:blipFill>
                          <a:blip r:embed="rId834" cstate="print"/>
                          <a:stretch>
                            <a:fillRect/>
                          </a:stretch>
                        </pic:blipFill>
                        <pic:spPr>
                          <a:xfrm>
                            <a:off x="3617471" y="1369660"/>
                            <a:ext cx="144873" cy="115150"/>
                          </a:xfrm>
                          <a:prstGeom prst="rect">
                            <a:avLst/>
                          </a:prstGeom>
                        </pic:spPr>
                      </pic:pic>
                      <pic:pic xmlns:pic="http://schemas.openxmlformats.org/drawingml/2006/picture">
                        <pic:nvPicPr>
                          <pic:cNvPr id="1349" name="Image 1349"/>
                          <pic:cNvPicPr/>
                        </pic:nvPicPr>
                        <pic:blipFill>
                          <a:blip r:embed="rId835" cstate="print"/>
                          <a:stretch>
                            <a:fillRect/>
                          </a:stretch>
                        </pic:blipFill>
                        <pic:spPr>
                          <a:xfrm>
                            <a:off x="2070214" y="1583449"/>
                            <a:ext cx="200174" cy="151417"/>
                          </a:xfrm>
                          <a:prstGeom prst="rect">
                            <a:avLst/>
                          </a:prstGeom>
                        </pic:spPr>
                      </pic:pic>
                      <pic:pic xmlns:pic="http://schemas.openxmlformats.org/drawingml/2006/picture">
                        <pic:nvPicPr>
                          <pic:cNvPr id="1350" name="Image 1350"/>
                          <pic:cNvPicPr/>
                        </pic:nvPicPr>
                        <pic:blipFill>
                          <a:blip r:embed="rId836" cstate="print"/>
                          <a:stretch>
                            <a:fillRect/>
                          </a:stretch>
                        </pic:blipFill>
                        <pic:spPr>
                          <a:xfrm>
                            <a:off x="2292737" y="1593383"/>
                            <a:ext cx="487224" cy="141509"/>
                          </a:xfrm>
                          <a:prstGeom prst="rect">
                            <a:avLst/>
                          </a:prstGeom>
                        </pic:spPr>
                      </pic:pic>
                      <pic:pic xmlns:pic="http://schemas.openxmlformats.org/drawingml/2006/picture">
                        <pic:nvPicPr>
                          <pic:cNvPr id="1351" name="Image 1351"/>
                          <pic:cNvPicPr/>
                        </pic:nvPicPr>
                        <pic:blipFill>
                          <a:blip r:embed="rId837" cstate="print"/>
                          <a:stretch>
                            <a:fillRect/>
                          </a:stretch>
                        </pic:blipFill>
                        <pic:spPr>
                          <a:xfrm>
                            <a:off x="2800794" y="1572788"/>
                            <a:ext cx="84480" cy="159931"/>
                          </a:xfrm>
                          <a:prstGeom prst="rect">
                            <a:avLst/>
                          </a:prstGeom>
                        </pic:spPr>
                      </pic:pic>
                      <pic:pic xmlns:pic="http://schemas.openxmlformats.org/drawingml/2006/picture">
                        <pic:nvPicPr>
                          <pic:cNvPr id="1352" name="Image 1352"/>
                          <pic:cNvPicPr/>
                        </pic:nvPicPr>
                        <pic:blipFill>
                          <a:blip r:embed="rId838" cstate="print"/>
                          <a:stretch>
                            <a:fillRect/>
                          </a:stretch>
                        </pic:blipFill>
                        <pic:spPr>
                          <a:xfrm>
                            <a:off x="2055867" y="1572793"/>
                            <a:ext cx="1939091" cy="425372"/>
                          </a:xfrm>
                          <a:prstGeom prst="rect">
                            <a:avLst/>
                          </a:prstGeom>
                        </pic:spPr>
                      </pic:pic>
                      <wps:wsp>
                        <wps:cNvPr id="1353" name="Graphic 1353"/>
                        <wps:cNvSpPr/>
                        <wps:spPr>
                          <a:xfrm>
                            <a:off x="1355948" y="1085251"/>
                            <a:ext cx="495934" cy="370840"/>
                          </a:xfrm>
                          <a:custGeom>
                            <a:avLst/>
                            <a:gdLst/>
                            <a:ahLst/>
                            <a:cxnLst/>
                            <a:rect l="l" t="t" r="r" b="b"/>
                            <a:pathLst>
                              <a:path w="495934" h="370840">
                                <a:moveTo>
                                  <a:pt x="469920" y="0"/>
                                </a:moveTo>
                                <a:lnTo>
                                  <a:pt x="418449" y="6638"/>
                                </a:lnTo>
                                <a:lnTo>
                                  <a:pt x="319135" y="72812"/>
                                </a:lnTo>
                                <a:lnTo>
                                  <a:pt x="288410" y="133227"/>
                                </a:lnTo>
                                <a:lnTo>
                                  <a:pt x="283145" y="181361"/>
                                </a:lnTo>
                                <a:lnTo>
                                  <a:pt x="285381" y="201008"/>
                                </a:lnTo>
                                <a:lnTo>
                                  <a:pt x="239875" y="146268"/>
                                </a:lnTo>
                                <a:lnTo>
                                  <a:pt x="202745" y="124797"/>
                                </a:lnTo>
                                <a:lnTo>
                                  <a:pt x="154229" y="133694"/>
                                </a:lnTo>
                                <a:lnTo>
                                  <a:pt x="74561" y="170058"/>
                                </a:lnTo>
                                <a:lnTo>
                                  <a:pt x="51301" y="183730"/>
                                </a:lnTo>
                                <a:lnTo>
                                  <a:pt x="31065" y="200529"/>
                                </a:lnTo>
                                <a:lnTo>
                                  <a:pt x="13938" y="219932"/>
                                </a:lnTo>
                                <a:lnTo>
                                  <a:pt x="0" y="241432"/>
                                </a:lnTo>
                                <a:lnTo>
                                  <a:pt x="140757" y="195003"/>
                                </a:lnTo>
                                <a:lnTo>
                                  <a:pt x="225377" y="192090"/>
                                </a:lnTo>
                                <a:lnTo>
                                  <a:pt x="287789" y="243997"/>
                                </a:lnTo>
                                <a:lnTo>
                                  <a:pt x="361924" y="362031"/>
                                </a:lnTo>
                                <a:lnTo>
                                  <a:pt x="366471" y="370286"/>
                                </a:lnTo>
                                <a:lnTo>
                                  <a:pt x="366166" y="369550"/>
                                </a:lnTo>
                                <a:lnTo>
                                  <a:pt x="362559" y="360723"/>
                                </a:lnTo>
                                <a:lnTo>
                                  <a:pt x="348403" y="208215"/>
                                </a:lnTo>
                                <a:lnTo>
                                  <a:pt x="397919" y="95805"/>
                                </a:lnTo>
                                <a:lnTo>
                                  <a:pt x="462947" y="26299"/>
                                </a:lnTo>
                                <a:lnTo>
                                  <a:pt x="495325" y="2507"/>
                                </a:lnTo>
                                <a:lnTo>
                                  <a:pt x="469920" y="0"/>
                                </a:lnTo>
                                <a:close/>
                              </a:path>
                            </a:pathLst>
                          </a:custGeom>
                          <a:solidFill>
                            <a:srgbClr val="A3D8E7"/>
                          </a:solidFill>
                        </wps:spPr>
                        <wps:bodyPr wrap="square" lIns="0" tIns="0" rIns="0" bIns="0" rtlCol="0">
                          <a:prstTxWarp prst="textNoShape">
                            <a:avLst/>
                          </a:prstTxWarp>
                          <a:noAutofit/>
                        </wps:bodyPr>
                      </wps:wsp>
                      <wps:wsp>
                        <wps:cNvPr id="1354" name="Graphic 1354"/>
                        <wps:cNvSpPr/>
                        <wps:spPr>
                          <a:xfrm>
                            <a:off x="1741982" y="1498472"/>
                            <a:ext cx="1270" cy="1270"/>
                          </a:xfrm>
                          <a:custGeom>
                            <a:avLst/>
                            <a:gdLst/>
                            <a:ahLst/>
                            <a:cxnLst/>
                            <a:rect l="l" t="t" r="r" b="b"/>
                            <a:pathLst>
                              <a:path w="1270" h="635">
                                <a:moveTo>
                                  <a:pt x="50" y="444"/>
                                </a:moveTo>
                                <a:close/>
                              </a:path>
                              <a:path w="1270" h="635">
                                <a:moveTo>
                                  <a:pt x="63" y="190"/>
                                </a:moveTo>
                                <a:close/>
                              </a:path>
                              <a:path w="1270" h="635">
                                <a:moveTo>
                                  <a:pt x="787" y="88"/>
                                </a:moveTo>
                                <a:close/>
                              </a:path>
                            </a:pathLst>
                          </a:custGeom>
                          <a:solidFill>
                            <a:srgbClr val="3AAA35"/>
                          </a:solidFill>
                        </wps:spPr>
                        <wps:bodyPr wrap="square" lIns="0" tIns="0" rIns="0" bIns="0" rtlCol="0">
                          <a:prstTxWarp prst="textNoShape">
                            <a:avLst/>
                          </a:prstTxWarp>
                          <a:noAutofit/>
                        </wps:bodyPr>
                      </wps:wsp>
                      <wps:wsp>
                        <wps:cNvPr id="1355" name="Graphic 1355"/>
                        <wps:cNvSpPr/>
                        <wps:spPr>
                          <a:xfrm>
                            <a:off x="1742456" y="1087762"/>
                            <a:ext cx="251460" cy="410845"/>
                          </a:xfrm>
                          <a:custGeom>
                            <a:avLst/>
                            <a:gdLst/>
                            <a:ahLst/>
                            <a:cxnLst/>
                            <a:rect l="l" t="t" r="r" b="b"/>
                            <a:pathLst>
                              <a:path w="251460" h="410845">
                                <a:moveTo>
                                  <a:pt x="108813" y="0"/>
                                </a:moveTo>
                                <a:lnTo>
                                  <a:pt x="128447" y="43894"/>
                                </a:lnTo>
                                <a:lnTo>
                                  <a:pt x="152104" y="151282"/>
                                </a:lnTo>
                                <a:lnTo>
                                  <a:pt x="126923" y="285721"/>
                                </a:lnTo>
                                <a:lnTo>
                                  <a:pt x="0" y="410705"/>
                                </a:lnTo>
                                <a:lnTo>
                                  <a:pt x="63495" y="380420"/>
                                </a:lnTo>
                                <a:lnTo>
                                  <a:pt x="106584" y="368598"/>
                                </a:lnTo>
                                <a:lnTo>
                                  <a:pt x="219096" y="368598"/>
                                </a:lnTo>
                                <a:lnTo>
                                  <a:pt x="228952" y="339403"/>
                                </a:lnTo>
                                <a:lnTo>
                                  <a:pt x="251293" y="215277"/>
                                </a:lnTo>
                                <a:lnTo>
                                  <a:pt x="227807" y="82055"/>
                                </a:lnTo>
                                <a:lnTo>
                                  <a:pt x="108813" y="0"/>
                                </a:lnTo>
                                <a:close/>
                              </a:path>
                              <a:path w="251460" h="410845">
                                <a:moveTo>
                                  <a:pt x="219096" y="368598"/>
                                </a:moveTo>
                                <a:lnTo>
                                  <a:pt x="106584" y="368598"/>
                                </a:lnTo>
                                <a:lnTo>
                                  <a:pt x="149017" y="373682"/>
                                </a:lnTo>
                                <a:lnTo>
                                  <a:pt x="210464" y="394169"/>
                                </a:lnTo>
                                <a:lnTo>
                                  <a:pt x="219096" y="368598"/>
                                </a:lnTo>
                                <a:close/>
                              </a:path>
                            </a:pathLst>
                          </a:custGeom>
                          <a:solidFill>
                            <a:srgbClr val="B8D484"/>
                          </a:solidFill>
                        </wps:spPr>
                        <wps:bodyPr wrap="square" lIns="0" tIns="0" rIns="0" bIns="0" rtlCol="0">
                          <a:prstTxWarp prst="textNoShape">
                            <a:avLst/>
                          </a:prstTxWarp>
                          <a:noAutofit/>
                        </wps:bodyPr>
                      </wps:wsp>
                      <pic:pic xmlns:pic="http://schemas.openxmlformats.org/drawingml/2006/picture">
                        <pic:nvPicPr>
                          <pic:cNvPr id="1356" name="Image 1356"/>
                          <pic:cNvPicPr/>
                        </pic:nvPicPr>
                        <pic:blipFill>
                          <a:blip r:embed="rId839" cstate="print"/>
                          <a:stretch>
                            <a:fillRect/>
                          </a:stretch>
                        </pic:blipFill>
                        <pic:spPr>
                          <a:xfrm>
                            <a:off x="1738714" y="1499031"/>
                            <a:ext cx="164259" cy="243928"/>
                          </a:xfrm>
                          <a:prstGeom prst="rect">
                            <a:avLst/>
                          </a:prstGeom>
                        </pic:spPr>
                      </pic:pic>
                      <wps:wsp>
                        <wps:cNvPr id="1357" name="Graphic 1357"/>
                        <wps:cNvSpPr/>
                        <wps:spPr>
                          <a:xfrm>
                            <a:off x="1345197" y="1326621"/>
                            <a:ext cx="398145" cy="326390"/>
                          </a:xfrm>
                          <a:custGeom>
                            <a:avLst/>
                            <a:gdLst/>
                            <a:ahLst/>
                            <a:cxnLst/>
                            <a:rect l="l" t="t" r="r" b="b"/>
                            <a:pathLst>
                              <a:path w="398145" h="326390">
                                <a:moveTo>
                                  <a:pt x="10765" y="0"/>
                                </a:moveTo>
                                <a:lnTo>
                                  <a:pt x="0" y="144657"/>
                                </a:lnTo>
                                <a:lnTo>
                                  <a:pt x="88716" y="246427"/>
                                </a:lnTo>
                                <a:lnTo>
                                  <a:pt x="199041" y="306577"/>
                                </a:lnTo>
                                <a:lnTo>
                                  <a:pt x="253119" y="326351"/>
                                </a:lnTo>
                                <a:lnTo>
                                  <a:pt x="275445" y="264966"/>
                                </a:lnTo>
                                <a:lnTo>
                                  <a:pt x="297967" y="228380"/>
                                </a:lnTo>
                                <a:lnTo>
                                  <a:pt x="334174" y="202115"/>
                                </a:lnTo>
                                <a:lnTo>
                                  <a:pt x="352890" y="193133"/>
                                </a:lnTo>
                                <a:lnTo>
                                  <a:pt x="221894" y="193133"/>
                                </a:lnTo>
                                <a:lnTo>
                                  <a:pt x="101706" y="128741"/>
                                </a:lnTo>
                                <a:lnTo>
                                  <a:pt x="32776" y="42911"/>
                                </a:lnTo>
                                <a:lnTo>
                                  <a:pt x="10765" y="0"/>
                                </a:lnTo>
                                <a:close/>
                              </a:path>
                              <a:path w="398145" h="326390">
                                <a:moveTo>
                                  <a:pt x="397619" y="171665"/>
                                </a:moveTo>
                                <a:lnTo>
                                  <a:pt x="397412" y="171665"/>
                                </a:lnTo>
                                <a:lnTo>
                                  <a:pt x="221894" y="193133"/>
                                </a:lnTo>
                                <a:lnTo>
                                  <a:pt x="352890" y="193133"/>
                                </a:lnTo>
                                <a:lnTo>
                                  <a:pt x="397619" y="171665"/>
                                </a:lnTo>
                                <a:close/>
                              </a:path>
                            </a:pathLst>
                          </a:custGeom>
                          <a:solidFill>
                            <a:srgbClr val="F4AACC"/>
                          </a:solidFill>
                        </wps:spPr>
                        <wps:bodyPr wrap="square" lIns="0" tIns="0" rIns="0" bIns="0" rtlCol="0">
                          <a:prstTxWarp prst="textNoShape">
                            <a:avLst/>
                          </a:prstTxWarp>
                          <a:noAutofit/>
                        </wps:bodyPr>
                      </wps:wsp>
                      <pic:pic xmlns:pic="http://schemas.openxmlformats.org/drawingml/2006/picture">
                        <pic:nvPicPr>
                          <pic:cNvPr id="1358" name="Image 1358"/>
                          <pic:cNvPicPr/>
                        </pic:nvPicPr>
                        <pic:blipFill>
                          <a:blip r:embed="rId840" cstate="print"/>
                          <a:stretch>
                            <a:fillRect/>
                          </a:stretch>
                        </pic:blipFill>
                        <pic:spPr>
                          <a:xfrm>
                            <a:off x="1598020" y="1454924"/>
                            <a:ext cx="355197" cy="246843"/>
                          </a:xfrm>
                          <a:prstGeom prst="rect">
                            <a:avLst/>
                          </a:prstGeom>
                        </pic:spPr>
                      </pic:pic>
                      <wps:wsp>
                        <wps:cNvPr id="1359" name="Graphic 1359"/>
                        <wps:cNvSpPr/>
                        <wps:spPr>
                          <a:xfrm>
                            <a:off x="1698796" y="1087819"/>
                            <a:ext cx="254000" cy="410845"/>
                          </a:xfrm>
                          <a:custGeom>
                            <a:avLst/>
                            <a:gdLst/>
                            <a:ahLst/>
                            <a:cxnLst/>
                            <a:rect l="l" t="t" r="r" b="b"/>
                            <a:pathLst>
                              <a:path w="254000" h="410845">
                                <a:moveTo>
                                  <a:pt x="152483" y="0"/>
                                </a:moveTo>
                                <a:lnTo>
                                  <a:pt x="115233" y="27588"/>
                                </a:lnTo>
                                <a:lnTo>
                                  <a:pt x="44098" y="107799"/>
                                </a:lnTo>
                                <a:lnTo>
                                  <a:pt x="0" y="236799"/>
                                </a:lnTo>
                                <a:lnTo>
                                  <a:pt x="43860" y="410756"/>
                                </a:lnTo>
                                <a:lnTo>
                                  <a:pt x="192697" y="324420"/>
                                </a:lnTo>
                                <a:lnTo>
                                  <a:pt x="253624" y="252855"/>
                                </a:lnTo>
                                <a:lnTo>
                                  <a:pt x="236825" y="157551"/>
                                </a:lnTo>
                                <a:lnTo>
                                  <a:pt x="152483" y="0"/>
                                </a:lnTo>
                                <a:close/>
                              </a:path>
                            </a:pathLst>
                          </a:custGeom>
                          <a:solidFill>
                            <a:srgbClr val="6FBC85"/>
                          </a:solidFill>
                        </wps:spPr>
                        <wps:bodyPr wrap="square" lIns="0" tIns="0" rIns="0" bIns="0" rtlCol="0">
                          <a:prstTxWarp prst="textNoShape">
                            <a:avLst/>
                          </a:prstTxWarp>
                          <a:noAutofit/>
                        </wps:bodyPr>
                      </wps:wsp>
                      <wps:wsp>
                        <wps:cNvPr id="1360" name="Graphic 1360"/>
                        <wps:cNvSpPr/>
                        <wps:spPr>
                          <a:xfrm>
                            <a:off x="1355947" y="1309130"/>
                            <a:ext cx="387350" cy="255270"/>
                          </a:xfrm>
                          <a:custGeom>
                            <a:avLst/>
                            <a:gdLst/>
                            <a:ahLst/>
                            <a:cxnLst/>
                            <a:rect l="l" t="t" r="r" b="b"/>
                            <a:pathLst>
                              <a:path w="387350" h="255270">
                                <a:moveTo>
                                  <a:pt x="151522" y="0"/>
                                </a:moveTo>
                                <a:lnTo>
                                  <a:pt x="44731" y="5575"/>
                                </a:lnTo>
                                <a:lnTo>
                                  <a:pt x="0" y="17514"/>
                                </a:lnTo>
                                <a:lnTo>
                                  <a:pt x="69581" y="182277"/>
                                </a:lnTo>
                                <a:lnTo>
                                  <a:pt x="133072" y="255103"/>
                                </a:lnTo>
                                <a:lnTo>
                                  <a:pt x="226740" y="252104"/>
                                </a:lnTo>
                                <a:lnTo>
                                  <a:pt x="386854" y="189396"/>
                                </a:lnTo>
                                <a:lnTo>
                                  <a:pt x="279265" y="46152"/>
                                </a:lnTo>
                                <a:lnTo>
                                  <a:pt x="151522" y="0"/>
                                </a:lnTo>
                                <a:close/>
                              </a:path>
                            </a:pathLst>
                          </a:custGeom>
                          <a:solidFill>
                            <a:srgbClr val="A798BD"/>
                          </a:solidFill>
                        </wps:spPr>
                        <wps:bodyPr wrap="square" lIns="0" tIns="0" rIns="0" bIns="0" rtlCol="0">
                          <a:prstTxWarp prst="textNoShape">
                            <a:avLst/>
                          </a:prstTxWarp>
                          <a:noAutofit/>
                        </wps:bodyPr>
                      </wps:wsp>
                      <pic:pic xmlns:pic="http://schemas.openxmlformats.org/drawingml/2006/picture">
                        <pic:nvPicPr>
                          <pic:cNvPr id="1361" name="Image 1361"/>
                          <pic:cNvPicPr/>
                        </pic:nvPicPr>
                        <pic:blipFill>
                          <a:blip r:embed="rId841" cstate="print"/>
                          <a:stretch>
                            <a:fillRect/>
                          </a:stretch>
                        </pic:blipFill>
                        <pic:spPr>
                          <a:xfrm>
                            <a:off x="1268129" y="6138844"/>
                            <a:ext cx="201777" cy="202145"/>
                          </a:xfrm>
                          <a:prstGeom prst="rect">
                            <a:avLst/>
                          </a:prstGeom>
                        </pic:spPr>
                      </pic:pic>
                      <pic:pic xmlns:pic="http://schemas.openxmlformats.org/drawingml/2006/picture">
                        <pic:nvPicPr>
                          <pic:cNvPr id="1362" name="Image 1362"/>
                          <pic:cNvPicPr/>
                        </pic:nvPicPr>
                        <pic:blipFill>
                          <a:blip r:embed="rId768" cstate="print"/>
                          <a:stretch>
                            <a:fillRect/>
                          </a:stretch>
                        </pic:blipFill>
                        <pic:spPr>
                          <a:xfrm>
                            <a:off x="1265309" y="5850711"/>
                            <a:ext cx="207252" cy="135058"/>
                          </a:xfrm>
                          <a:prstGeom prst="rect">
                            <a:avLst/>
                          </a:prstGeom>
                        </pic:spPr>
                      </pic:pic>
                      <pic:pic xmlns:pic="http://schemas.openxmlformats.org/drawingml/2006/picture">
                        <pic:nvPicPr>
                          <pic:cNvPr id="1363" name="Image 1363"/>
                          <pic:cNvPicPr/>
                        </pic:nvPicPr>
                        <pic:blipFill>
                          <a:blip r:embed="rId618" cstate="print"/>
                          <a:stretch>
                            <a:fillRect/>
                          </a:stretch>
                        </pic:blipFill>
                        <pic:spPr>
                          <a:xfrm>
                            <a:off x="1296930" y="6405996"/>
                            <a:ext cx="144005" cy="237997"/>
                          </a:xfrm>
                          <a:prstGeom prst="rect">
                            <a:avLst/>
                          </a:prstGeom>
                        </pic:spPr>
                      </pic:pic>
                      <pic:pic xmlns:pic="http://schemas.openxmlformats.org/drawingml/2006/picture">
                        <pic:nvPicPr>
                          <pic:cNvPr id="1364" name="Image 1364"/>
                          <pic:cNvPicPr/>
                        </pic:nvPicPr>
                        <pic:blipFill>
                          <a:blip r:embed="rId842" cstate="print"/>
                          <a:stretch>
                            <a:fillRect/>
                          </a:stretch>
                        </pic:blipFill>
                        <pic:spPr>
                          <a:xfrm>
                            <a:off x="1258401" y="5477192"/>
                            <a:ext cx="221068" cy="220433"/>
                          </a:xfrm>
                          <a:prstGeom prst="rect">
                            <a:avLst/>
                          </a:prstGeom>
                        </pic:spPr>
                      </pic:pic>
                      <pic:pic xmlns:pic="http://schemas.openxmlformats.org/drawingml/2006/picture">
                        <pic:nvPicPr>
                          <pic:cNvPr id="1365" name="Image 1365"/>
                          <pic:cNvPicPr/>
                        </pic:nvPicPr>
                        <pic:blipFill>
                          <a:blip r:embed="rId843" cstate="print"/>
                          <a:stretch>
                            <a:fillRect/>
                          </a:stretch>
                        </pic:blipFill>
                        <pic:spPr>
                          <a:xfrm>
                            <a:off x="2196754" y="2726988"/>
                            <a:ext cx="944029" cy="822265"/>
                          </a:xfrm>
                          <a:prstGeom prst="rect">
                            <a:avLst/>
                          </a:prstGeom>
                        </pic:spPr>
                      </pic:pic>
                    </wpg:wgp>
                  </a:graphicData>
                </a:graphic>
              </wp:anchor>
            </w:drawing>
          </mc:Choice>
          <mc:Fallback>
            <w:pict>
              <v:group w14:anchorId="02A8CB96" id="Group 1340" o:spid="_x0000_s1026" alt="ADULT SOCIAL CARE&#10;CareMgtAdmin@aberdeencity.gov.uk duty@aberdeencity.gov.uk&#10;0800 731 5520&#10;https://aberdeencity.gov.uk/Council-Services/social-care-and-health&#10;" style="position:absolute;margin-left:0;margin-top:0;width:320.35pt;height:595.3pt;z-index:-250537472;mso-wrap-distance-left:0;mso-wrap-distance-right:0;mso-position-horizontal-relative:page;mso-position-vertical-relative:page" coordsize="40684,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">
                <v:shape id="Graphic 1341" o:spid="_x0000_s1027" style="position:absolute;left:10799;top:53423;width:29884;height:22181;visibility:visible;mso-wrap-style:square;v-text-anchor:top" coordsize="2988310,221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" path="m2987992,l,,,2217597r2987992,l2987992,xe" fillcolor="#e6f4f9" stroked="f">
                  <v:path arrowok="t"/>
                </v:shape>
                <v:shape id="Image 1342" o:spid="_x0000_s1028" type="#_x0000_t75" style="position:absolute;left:10799;top:47663;width:29881;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">
                  <v:imagedata r:id="rId844" o:title=""/>
                </v:shape>
                <v:shape id="Graphic 1343" o:spid="_x0000_s1029" style="position:absolute;width:10801;height:75603;visibility:visible;mso-wrap-style:square;v-text-anchor:top" coordsize="108013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" path="m1079995,l,,,7559992r1079995,l1079995,xe" fillcolor="#cce9f1" stroked="f">
                  <v:path arrowok="t"/>
                </v:shape>
                <v:shape id="Graphic 1344" o:spid="_x0000_s1030" style="position:absolute;left:20702;top:10834;width:7982;height:1626;visibility:visible;mso-wrap-style:square;v-text-anchor:top" coordsize="79819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" path="m120243,159956l105143,118325r-3963,-10934l88836,73367r,34024l31521,107391,60058,28219r622,l88836,107391r,-34024l72466,28219,66103,10680r-11544,l,159956r12661,l27635,118325r65176,l107619,159956r12624,xem222008,105422l210781,62915r-1130,-1270l209651,105422r,2147l197065,144767r-19558,6693l169418,151460r-6693,-1854l153771,143357r-1752,-1219l148005,137045r-2705,-6413l145300,79895,168897,57645r8433,l207594,86182r2057,19240l209651,61645,179666,46977r-7823,l165074,48628r-5689,3327l153631,55257r-4673,4712l145300,66052r,-66040l133057,12r,159957l142646,159969r2032,-16612l148361,149364r4762,4636l164896,160502r6947,1600l179870,162102r9309,-927l197434,158407r7188,-4623l206832,151460r3949,-4153l215684,139268r3505,-9309l221297,119392r711,-11823l222008,105422xem324840,104394r-63,-10453l324243,85864r-89,-1409l322084,75158r-3416,-8128l313855,59944r-1258,-1169l312597,93941r-63233,l273431,57429r18948,l312547,90665r50,3276l312597,58775,282816,46977r-9589,965l239166,80251r-3378,21895l235788,107784r13360,39104l283933,162102r8763,l300228,160756r12598,-5385l317906,151955r178,-190l321779,147866r-5194,-8408l312839,143217r-4674,2998l296875,150660r-6223,1105l283933,151765,250418,125133r-2375,-17349l248043,104394r76797,xem394144,48107r-4737,-1016l379056,46964r-6400,1943l361937,56540r-4305,5334l354444,68719,352933,49009r-10732,l342201,159943r12243,l354444,83388r2108,-7608l360057,69824r9881,-8687l376224,58953r7697,l392595,59575r1549,-11468xem487984,l475780,r,65430l475780,78955r,52604l472833,137782r-4076,4864l458190,149733r-140,l451713,151447r-7861,l436283,150710,412203,117119r-495,-9550l411708,105410,424357,65112r19685,-7480l452208,57632r6630,1994l469036,67538r3924,5118l475780,78955r,-13525l449351,46964r-7544,l405752,71551r-6261,33859l399491,107569r11150,39725l441604,162102r7810,l456234,160515r11545,-6261l470725,151447r1803,-1714l476275,143865r1740,16091l487984,159956r,-16091l487984,65430,487984,xem596074,104394l585089,59944r-1258,-1169l583831,93941r-63258,l544652,57429r18974,l583780,90665r51,3276l583831,58775r-1435,-1346l579031,54267r-7189,-4052l563499,47790r-9475,-813l544436,47942,510400,80251r-3378,21895l507022,107784r13347,39104l555167,162102r8776,l571474,160756r12586,-5385l589114,151955r178,-190l593001,147866r-5195,-8408l584073,143217r-4699,2998l568083,150660r-6210,1105l555167,151765,521627,125133r-2363,-17349l519264,104394r76810,xem696252,104394l685304,59944r-1295,-1207l684009,93941r-63259,l644855,57429r18974,l683958,90665r51,3276l684009,58737,654215,46977r-9576,965l610577,80251r-3378,21895l607199,107784r13361,39104l655358,162102r8750,l693204,147866r-5195,-8408l684250,143217r-4686,2998l668274,150660r-6185,1105l655358,151765,621830,125133r-2375,-17349l619455,104394r76797,xem797979,92392l783386,53187,761263,46977r-8217,l745934,48856r-11963,7455l729183,61518r-3620,6795l724458,49022r-10833,l713625,159956r12243,l725868,81445r2375,-7265l732129,68402r10655,-8598l749795,57645r17412,l785736,92506r,67450l797979,159956r,-67564xe" fillcolor="black" stroked="f">
                  <v:path arrowok="t"/>
                </v:shape>
                <v:shape id="Image 1345" o:spid="_x0000_s1031" type="#_x0000_t75" style="position:absolute;left:20702;top:10834;width:12096;height:4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">
                  <v:imagedata r:id="rId845" o:title=""/>
                </v:shape>
                <v:shape id="Graphic 1346" o:spid="_x0000_s1032" style="position:absolute;left:33037;top:13227;width:127;height:1600;visibility:visible;mso-wrap-style:square;v-text-anchor:top" coordsize="1270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" path="m12141,l,,,159943r12141,l12141,xe" fillcolor="black" stroked="f">
                  <v:path arrowok="t"/>
                </v:shape>
                <v:shape id="Image 1347" o:spid="_x0000_s1033" type="#_x0000_t75" style="position:absolute;left:33832;top:13312;width:2119;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">
                  <v:imagedata r:id="rId846" o:title=""/>
                </v:shape>
                <v:shape id="Image 1348" o:spid="_x0000_s1034" type="#_x0000_t75" style="position:absolute;left:36174;top:13696;width:1449;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">
                  <v:imagedata r:id="rId847" o:title=""/>
                </v:shape>
                <v:shape id="Image 1349" o:spid="_x0000_s1035" type="#_x0000_t75" style="position:absolute;left:20702;top:15834;width:2001;height: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">
                  <v:imagedata r:id="rId848" o:title=""/>
                </v:shape>
                <v:shape id="Image 1350" o:spid="_x0000_s1036" type="#_x0000_t75" style="position:absolute;left:22927;top:15933;width:4872;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">
                  <v:imagedata r:id="rId849" o:title=""/>
                </v:shape>
                <v:shape id="Image 1351" o:spid="_x0000_s1037" type="#_x0000_t75" style="position:absolute;left:28007;top:15727;width:845;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">
                  <v:imagedata r:id="rId850" o:title=""/>
                </v:shape>
                <v:shape id="Image 1352" o:spid="_x0000_s1038" type="#_x0000_t75" style="position:absolute;left:20558;top:15727;width:19391;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">
                  <v:imagedata r:id="rId851" o:title=""/>
                </v:shape>
                <v:shape id="Graphic 1353" o:spid="_x0000_s1039" style="position:absolute;left:13559;top:10852;width:4959;height:3708;visibility:visible;mso-wrap-style:square;v-text-anchor:top" coordsize="495934,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" path="m469920,l418449,6638,319135,72812r-30725,60415l283145,181361r2236,19647l239875,146268,202745,124797r-48516,8897l74561,170058,51301,183730,31065,200529,13938,219932,,241432,140757,195003r84620,-2913l287789,243997r74135,118034l366471,370286r-305,-736l362559,360723,348403,208215,397919,95805,462947,26299,495325,2507,469920,xe" fillcolor="#a3d8e7" stroked="f">
                  <v:path arrowok="t"/>
                </v:shape>
                <v:shape id="Graphic 1354" o:spid="_x0000_s1040" style="position:absolute;left:17419;top:14984;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" path="m50,444xem63,190xem787,88xe" fillcolor="#3aaa35" stroked="f">
                  <v:path arrowok="t"/>
                </v:shape>
                <v:shape id="Graphic 1355" o:spid="_x0000_s1041" style="position:absolute;left:17424;top:10877;width:2515;height:4109;visibility:visible;mso-wrap-style:square;v-text-anchor:top" coordsize="25146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" path="m108813,r19634,43894l152104,151282,126923,285721,,410705,63495,380420r43089,-11822l219096,368598r9856,-29195l251293,215277,227807,82055,108813,xem219096,368598r-112512,l149017,373682r61447,20487l219096,368598xe" fillcolor="#b8d484" stroked="f">
                  <v:path arrowok="t"/>
                </v:shape>
                <v:shape id="Image 1356" o:spid="_x0000_s1042" type="#_x0000_t75" style="position:absolute;left:17387;top:14990;width:1642;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">
                  <v:imagedata r:id="rId852" o:title=""/>
                </v:shape>
                <v:shape id="Graphic 1357" o:spid="_x0000_s1043" style="position:absolute;left:13451;top:13266;width:3982;height:3264;visibility:visible;mso-wrap-style:square;v-text-anchor:top" coordsize="39814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" path="m10765,l,144657,88716,246427r110325,60150l253119,326351r22326,-61385l297967,228380r36207,-26265l352890,193133r-130996,l101706,128741,32776,42911,10765,xem397619,171665r-207,l221894,193133r130996,l397619,171665xe" fillcolor="#f4aacc" stroked="f">
                  <v:path arrowok="t"/>
                </v:shape>
                <v:shape id="Image 1358" o:spid="_x0000_s1044" type="#_x0000_t75" style="position:absolute;left:15980;top:14549;width:3552;height:2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">
                  <v:imagedata r:id="rId853" o:title=""/>
                </v:shape>
                <v:shape id="Graphic 1359" o:spid="_x0000_s1045" style="position:absolute;left:16987;top:10878;width:2540;height:4108;visibility:visible;mso-wrap-style:square;v-text-anchor:top" coordsize="25400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" path="m152483,l115233,27588,44098,107799,,236799,43860,410756,192697,324420r60927,-71565l236825,157551,152483,xe" fillcolor="#6fbc85" stroked="f">
                  <v:path arrowok="t"/>
                </v:shape>
                <v:shape id="Graphic 1360" o:spid="_x0000_s1046" style="position:absolute;left:13559;top:13091;width:3873;height:2553;visibility:visible;mso-wrap-style:square;v-text-anchor:top" coordsize="38735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" path="m151522,l44731,5575,,17514,69581,182277r63491,72826l226740,252104,386854,189396,279265,46152,151522,xe" fillcolor="#a798bd" stroked="f">
                  <v:path arrowok="t"/>
                </v:shape>
                <v:shape id="Image 1361" o:spid="_x0000_s1047" type="#_x0000_t75" style="position:absolute;left:12681;top:61388;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">
                  <v:imagedata r:id="rId854" o:title=""/>
                </v:shape>
                <v:shape id="Image 1362" o:spid="_x0000_s1048" type="#_x0000_t75" style="position:absolute;left:12653;top:58507;width:2072;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">
                  <v:imagedata r:id="rId773" o:title=""/>
                </v:shape>
                <v:shape id="Image 1363" o:spid="_x0000_s1049" type="#_x0000_t75" style="position:absolute;left:12969;top:64059;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">
                  <v:imagedata r:id="rId627" o:title=""/>
                </v:shape>
                <v:shape id="Image 1364" o:spid="_x0000_s1050" type="#_x0000_t75" style="position:absolute;left:12584;top:54771;width:2210;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">
                  <v:imagedata r:id="rId855" o:title=""/>
                </v:shape>
                <v:shape id="Image 1365" o:spid="_x0000_s1051" type="#_x0000_t75" style="position:absolute;left:21967;top:27269;width:9440;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">
                  <v:imagedata r:id="rId856" o:title=""/>
                </v:shape>
                <w10:wrap anchorx="page" anchory="page"/>
              </v:group>
            </w:pict>
          </mc:Fallback>
        </mc:AlternateContent>
      </w:r>
      <w:r w:rsidR="00D7768E">
        <w:rPr>
          <w:noProof/>
          <w:sz w:val="2"/>
          <w:szCs w:val="2"/>
        </w:rPr>
        <mc:AlternateContent>
          <mc:Choice Requires="wps">
            <w:drawing>
              <wp:anchor distT="0" distB="0" distL="0" distR="0" simplePos="0" relativeHeight="252793344" behindDoc="1" locked="0" layoutInCell="1" allowOverlap="1" wp14:anchorId="29AC55C3" wp14:editId="68E8446B">
                <wp:simplePos x="0" y="0"/>
                <wp:positionH relativeFrom="page">
                  <wp:posOffset>5530085</wp:posOffset>
                </wp:positionH>
                <wp:positionV relativeFrom="page">
                  <wp:posOffset>393200</wp:posOffset>
                </wp:positionV>
                <wp:extent cx="171450" cy="205740"/>
                <wp:effectExtent l="0" t="0" r="0" b="0"/>
                <wp:wrapNone/>
                <wp:docPr id="1366" name="Text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205740"/>
                        </a:xfrm>
                        <a:prstGeom prst="rect">
                          <a:avLst/>
                        </a:prstGeom>
                      </wps:spPr>
                      <wps:txbx>
                        <w:txbxContent>
                          <w:p w14:paraId="7867FFDA" w14:textId="77777777" w:rsidR="00B5349E" w:rsidRDefault="00D7768E">
                            <w:pPr>
                              <w:spacing w:before="51"/>
                              <w:ind w:left="20"/>
                              <w:rPr>
                                <w:rFonts w:ascii="Proxima Nova Medium"/>
                                <w:sz w:val="20"/>
                              </w:rPr>
                            </w:pPr>
                            <w:r>
                              <w:rPr>
                                <w:rFonts w:ascii="Proxima Nova Medium"/>
                                <w:spacing w:val="-5"/>
                                <w:sz w:val="20"/>
                              </w:rPr>
                              <w:t>38</w:t>
                            </w:r>
                          </w:p>
                        </w:txbxContent>
                      </wps:txbx>
                      <wps:bodyPr wrap="square" lIns="0" tIns="0" rIns="0" bIns="0" rtlCol="0">
                        <a:noAutofit/>
                      </wps:bodyPr>
                    </wps:wsp>
                  </a:graphicData>
                </a:graphic>
              </wp:anchor>
            </w:drawing>
          </mc:Choice>
          <mc:Fallback>
            <w:pict>
              <v:shape w14:anchorId="29AC55C3" id="Textbox 1366" o:spid="_x0000_s1393" type="#_x0000_t202" style="position:absolute;margin-left:435.45pt;margin-top:30.95pt;width:13.5pt;height:16.2pt;z-index:-25052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" filled="f" stroked="f">
                <v:textbox inset="0,0,0,0">
                  <w:txbxContent>
                    <w:p w14:paraId="7867FFDA" w14:textId="77777777" w:rsidR="00B5349E" w:rsidRDefault="00D7768E">
                      <w:pPr>
                        <w:spacing w:before="51"/>
                        <w:ind w:left="20"/>
                        <w:rPr>
                          <w:rFonts w:ascii="Proxima Nova Medium"/>
                          <w:sz w:val="20"/>
                        </w:rPr>
                      </w:pPr>
                      <w:r>
                        <w:rPr>
                          <w:rFonts w:ascii="Proxima Nova Medium"/>
                          <w:spacing w:val="-5"/>
                          <w:sz w:val="20"/>
                        </w:rPr>
                        <w:t>38</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669888" behindDoc="1" locked="0" layoutInCell="1" allowOverlap="1" wp14:anchorId="7079F29C" wp14:editId="115D3CB7">
                <wp:simplePos x="0" y="0"/>
                <wp:positionH relativeFrom="page">
                  <wp:posOffset>304208</wp:posOffset>
                </wp:positionH>
                <wp:positionV relativeFrom="page">
                  <wp:posOffset>369556</wp:posOffset>
                </wp:positionV>
                <wp:extent cx="521334" cy="3230880"/>
                <wp:effectExtent l="0" t="0" r="0" b="0"/>
                <wp:wrapNone/>
                <wp:docPr id="1374" name="Text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3230880"/>
                        </a:xfrm>
                        <a:prstGeom prst="rect">
                          <a:avLst/>
                        </a:prstGeom>
                      </wps:spPr>
                      <wps:txbx>
                        <w:txbxContent>
                          <w:p w14:paraId="774087F3"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wps:txbx>
                      <wps:bodyPr vert="vert" wrap="square" lIns="0" tIns="0" rIns="0" bIns="0" rtlCol="0">
                        <a:noAutofit/>
                      </wps:bodyPr>
                    </wps:wsp>
                  </a:graphicData>
                </a:graphic>
              </wp:anchor>
            </w:drawing>
          </mc:Choice>
          <mc:Fallback>
            <w:pict>
              <v:shape w14:anchorId="7079F29C" id="Textbox 1374" o:spid="_x0000_s1394" type="#_x0000_t202" style="position:absolute;margin-left:23.95pt;margin-top:29.1pt;width:41.05pt;height:254.4pt;z-index:-1764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" filled="f" stroked="f">
                <v:textbox style="layout-flow:vertical" inset="0,0,0,0">
                  <w:txbxContent>
                    <w:p w14:paraId="774087F3"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v:textbox>
                <w10:wrap anchorx="page" anchory="page"/>
              </v:shape>
            </w:pict>
          </mc:Fallback>
        </mc:AlternateContent>
      </w:r>
    </w:p>
    <w:p w14:paraId="44614B12" w14:textId="77777777" w:rsidR="00B5349E" w:rsidRDefault="00B5349E">
      <w:pPr>
        <w:rPr>
          <w:sz w:val="2"/>
          <w:szCs w:val="2"/>
        </w:rPr>
        <w:sectPr w:rsidR="00B5349E">
          <w:pgSz w:w="16840" w:h="11910" w:orient="landscape"/>
          <w:pgMar w:top="0" w:right="992" w:bottom="0" w:left="992" w:header="720" w:footer="720" w:gutter="0"/>
          <w:cols w:space="720"/>
        </w:sectPr>
      </w:pPr>
    </w:p>
    <w:p w14:paraId="6389D9FD" w14:textId="15B57CE5" w:rsidR="00B5349E" w:rsidRDefault="00DD0794">
      <w:pPr>
        <w:rPr>
          <w:sz w:val="2"/>
          <w:szCs w:val="2"/>
        </w:rPr>
      </w:pPr>
      <w:r>
        <w:rPr>
          <w:noProof/>
          <w:sz w:val="2"/>
          <w:szCs w:val="2"/>
        </w:rPr>
        <w:lastRenderedPageBreak/>
        <mc:AlternateContent>
          <mc:Choice Requires="wps">
            <w:drawing>
              <wp:anchor distT="0" distB="0" distL="0" distR="0" simplePos="0" relativeHeight="252950016" behindDoc="1" locked="0" layoutInCell="1" allowOverlap="1" wp14:anchorId="33AB7174" wp14:editId="5C363392">
                <wp:simplePos x="0" y="0"/>
                <wp:positionH relativeFrom="page">
                  <wp:posOffset>1169819</wp:posOffset>
                </wp:positionH>
                <wp:positionV relativeFrom="page">
                  <wp:posOffset>4148004</wp:posOffset>
                </wp:positionV>
                <wp:extent cx="2329421" cy="556814"/>
                <wp:effectExtent l="0" t="0" r="0" b="0"/>
                <wp:wrapNone/>
                <wp:docPr id="1396" name="Text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421" cy="556814"/>
                        </a:xfrm>
                        <a:prstGeom prst="rect">
                          <a:avLst/>
                        </a:prstGeom>
                      </wps:spPr>
                      <wps:txbx>
                        <w:txbxContent>
                          <w:p w14:paraId="367DC621" w14:textId="77777777" w:rsidR="00B5349E" w:rsidRDefault="00D7768E">
                            <w:pPr>
                              <w:spacing w:before="18"/>
                              <w:ind w:left="20"/>
                              <w:rPr>
                                <w:rFonts w:ascii="Proxima Nova Extrabold"/>
                                <w:b/>
                                <w:sz w:val="20"/>
                              </w:rPr>
                            </w:pPr>
                            <w:r>
                              <w:rPr>
                                <w:rFonts w:ascii="Proxima Nova Extrabold"/>
                                <w:b/>
                                <w:sz w:val="20"/>
                              </w:rPr>
                              <w:t>BEREAVEMENT</w:t>
                            </w:r>
                            <w:r>
                              <w:rPr>
                                <w:rFonts w:ascii="Proxima Nova Extrabold"/>
                                <w:b/>
                                <w:spacing w:val="-9"/>
                                <w:sz w:val="20"/>
                              </w:rPr>
                              <w:t xml:space="preserve"> </w:t>
                            </w:r>
                            <w:r>
                              <w:rPr>
                                <w:rFonts w:ascii="Proxima Nova Extrabold"/>
                                <w:b/>
                                <w:spacing w:val="-2"/>
                                <w:sz w:val="20"/>
                              </w:rPr>
                              <w:t>SUPPORT</w:t>
                            </w:r>
                          </w:p>
                          <w:p w14:paraId="1226A633" w14:textId="77777777" w:rsidR="00B5349E" w:rsidRDefault="00D7768E">
                            <w:pPr>
                              <w:spacing w:before="138"/>
                              <w:ind w:left="20"/>
                              <w:rPr>
                                <w:rFonts w:ascii="Proxima Nova Extrabold"/>
                                <w:b/>
                                <w:sz w:val="20"/>
                              </w:rPr>
                            </w:pPr>
                            <w:hyperlink r:id="rId857">
                              <w:r>
                                <w:rPr>
                                  <w:rFonts w:ascii="Proxima Nova Extrabold"/>
                                  <w:b/>
                                  <w:spacing w:val="-2"/>
                                  <w:sz w:val="20"/>
                                </w:rPr>
                                <w:t>www.mygov.scot/bereavement-support</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3AB7174" id="Textbox 1396" o:spid="_x0000_s1395" type="#_x0000_t202" style="position:absolute;margin-left:92.1pt;margin-top:326.6pt;width:183.4pt;height:43.85pt;z-index:-25036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" filled="f" stroked="f">
                <v:textbox inset="0,0,0,0">
                  <w:txbxContent>
                    <w:p w14:paraId="367DC621" w14:textId="77777777" w:rsidR="00B5349E" w:rsidRDefault="00D7768E">
                      <w:pPr>
                        <w:spacing w:before="18"/>
                        <w:ind w:left="20"/>
                        <w:rPr>
                          <w:rFonts w:ascii="Proxima Nova Extrabold"/>
                          <w:b/>
                          <w:sz w:val="20"/>
                        </w:rPr>
                      </w:pPr>
                      <w:r>
                        <w:rPr>
                          <w:rFonts w:ascii="Proxima Nova Extrabold"/>
                          <w:b/>
                          <w:sz w:val="20"/>
                        </w:rPr>
                        <w:t>BEREAVEMENT</w:t>
                      </w:r>
                      <w:r>
                        <w:rPr>
                          <w:rFonts w:ascii="Proxima Nova Extrabold"/>
                          <w:b/>
                          <w:spacing w:val="-9"/>
                          <w:sz w:val="20"/>
                        </w:rPr>
                        <w:t xml:space="preserve"> </w:t>
                      </w:r>
                      <w:r>
                        <w:rPr>
                          <w:rFonts w:ascii="Proxima Nova Extrabold"/>
                          <w:b/>
                          <w:spacing w:val="-2"/>
                          <w:sz w:val="20"/>
                        </w:rPr>
                        <w:t>SUPPORT</w:t>
                      </w:r>
                    </w:p>
                    <w:p w14:paraId="1226A633" w14:textId="77777777" w:rsidR="00B5349E" w:rsidRDefault="00D7768E">
                      <w:pPr>
                        <w:spacing w:before="138"/>
                        <w:ind w:left="20"/>
                        <w:rPr>
                          <w:rFonts w:ascii="Proxima Nova Extrabold"/>
                          <w:b/>
                          <w:sz w:val="20"/>
                        </w:rPr>
                      </w:pPr>
                      <w:hyperlink r:id="rId858">
                        <w:r>
                          <w:rPr>
                            <w:rFonts w:ascii="Proxima Nova Extrabold"/>
                            <w:b/>
                            <w:spacing w:val="-2"/>
                            <w:sz w:val="20"/>
                          </w:rPr>
                          <w:t>www.mygov.scot/bereavement-support</w:t>
                        </w:r>
                      </w:hyperlink>
                    </w:p>
                  </w:txbxContent>
                </v:textbox>
                <w10:wrap anchorx="page" anchory="page"/>
              </v:shape>
            </w:pict>
          </mc:Fallback>
        </mc:AlternateContent>
      </w:r>
      <w:r w:rsidR="00D933A8">
        <w:rPr>
          <w:noProof/>
          <w:sz w:val="2"/>
          <w:szCs w:val="2"/>
        </w:rPr>
        <mc:AlternateContent>
          <mc:Choice Requires="wps">
            <w:drawing>
              <wp:anchor distT="0" distB="0" distL="0" distR="0" simplePos="0" relativeHeight="252941824" behindDoc="1" locked="0" layoutInCell="1" allowOverlap="1" wp14:anchorId="4AF8F96A" wp14:editId="226E67A2">
                <wp:simplePos x="0" y="0"/>
                <wp:positionH relativeFrom="page">
                  <wp:posOffset>3657600</wp:posOffset>
                </wp:positionH>
                <wp:positionV relativeFrom="page">
                  <wp:posOffset>1088085</wp:posOffset>
                </wp:positionV>
                <wp:extent cx="2816225" cy="2339638"/>
                <wp:effectExtent l="0" t="0" r="0" b="0"/>
                <wp:wrapNone/>
                <wp:docPr id="1394" name="Text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6225" cy="2339638"/>
                        </a:xfrm>
                        <a:prstGeom prst="rect">
                          <a:avLst/>
                        </a:prstGeom>
                      </wps:spPr>
                      <wps:txbx>
                        <w:txbxContent>
                          <w:p w14:paraId="2C0ECB0C" w14:textId="77777777" w:rsidR="00B5349E" w:rsidRDefault="00D7768E">
                            <w:pPr>
                              <w:spacing w:before="20"/>
                              <w:ind w:left="20"/>
                              <w:rPr>
                                <w:rFonts w:ascii="Comfortaa"/>
                                <w:b/>
                                <w:sz w:val="32"/>
                              </w:rPr>
                            </w:pPr>
                            <w:r>
                              <w:rPr>
                                <w:rFonts w:ascii="Comfortaa"/>
                                <w:b/>
                                <w:spacing w:val="-2"/>
                                <w:sz w:val="32"/>
                              </w:rPr>
                              <w:t>Bereavement</w:t>
                            </w:r>
                            <w:r>
                              <w:rPr>
                                <w:rFonts w:ascii="Comfortaa"/>
                                <w:b/>
                                <w:spacing w:val="-15"/>
                                <w:sz w:val="32"/>
                              </w:rPr>
                              <w:t xml:space="preserve"> </w:t>
                            </w:r>
                            <w:r>
                              <w:rPr>
                                <w:rFonts w:ascii="Comfortaa"/>
                                <w:b/>
                                <w:spacing w:val="-2"/>
                                <w:sz w:val="32"/>
                              </w:rPr>
                              <w:t>Support</w:t>
                            </w:r>
                          </w:p>
                          <w:p w14:paraId="4E905B62" w14:textId="77777777" w:rsidR="00B5349E" w:rsidRDefault="00D7768E">
                            <w:pPr>
                              <w:pStyle w:val="BodyText"/>
                              <w:spacing w:before="130" w:line="232" w:lineRule="auto"/>
                              <w:ind w:right="373"/>
                            </w:pPr>
                            <w:r>
                              <w:t>The death of someone close to you can be a difficult and worrying time. You may need</w:t>
                            </w:r>
                            <w:r>
                              <w:rPr>
                                <w:spacing w:val="-6"/>
                              </w:rPr>
                              <w:t xml:space="preserve"> </w:t>
                            </w:r>
                            <w:r>
                              <w:t>practical</w:t>
                            </w:r>
                            <w:r>
                              <w:rPr>
                                <w:spacing w:val="-6"/>
                              </w:rPr>
                              <w:t xml:space="preserve"> </w:t>
                            </w:r>
                            <w:r>
                              <w:t>advice</w:t>
                            </w:r>
                            <w:r>
                              <w:rPr>
                                <w:spacing w:val="-6"/>
                              </w:rPr>
                              <w:t xml:space="preserve"> </w:t>
                            </w:r>
                            <w:r>
                              <w:t>to</w:t>
                            </w:r>
                            <w:r>
                              <w:rPr>
                                <w:spacing w:val="-6"/>
                              </w:rPr>
                              <w:t xml:space="preserve"> </w:t>
                            </w:r>
                            <w:r>
                              <w:t>help</w:t>
                            </w:r>
                            <w:r>
                              <w:rPr>
                                <w:spacing w:val="-6"/>
                              </w:rPr>
                              <w:t xml:space="preserve"> </w:t>
                            </w:r>
                            <w:r>
                              <w:t>you</w:t>
                            </w:r>
                            <w:r>
                              <w:rPr>
                                <w:spacing w:val="-6"/>
                              </w:rPr>
                              <w:t xml:space="preserve"> </w:t>
                            </w:r>
                            <w:r>
                              <w:t>cope,</w:t>
                            </w:r>
                            <w:r>
                              <w:rPr>
                                <w:spacing w:val="-6"/>
                              </w:rPr>
                              <w:t xml:space="preserve"> </w:t>
                            </w:r>
                            <w:r>
                              <w:t>or</w:t>
                            </w:r>
                          </w:p>
                          <w:p w14:paraId="130E9825" w14:textId="77777777" w:rsidR="00B5349E" w:rsidRDefault="00D7768E">
                            <w:pPr>
                              <w:pStyle w:val="BodyText"/>
                              <w:spacing w:before="1" w:line="232" w:lineRule="auto"/>
                              <w:ind w:right="20"/>
                            </w:pPr>
                            <w:r>
                              <w:t>someone to talk to about how you feel. If you think you might need extra support, your first step could be to speak to your GP or another health professional you feel comfortable with and</w:t>
                            </w:r>
                            <w:r>
                              <w:rPr>
                                <w:spacing w:val="-5"/>
                              </w:rPr>
                              <w:t xml:space="preserve"> </w:t>
                            </w:r>
                            <w:r>
                              <w:t>tell</w:t>
                            </w:r>
                            <w:r>
                              <w:rPr>
                                <w:spacing w:val="-5"/>
                              </w:rPr>
                              <w:t xml:space="preserve"> </w:t>
                            </w:r>
                            <w:r>
                              <w:t>them</w:t>
                            </w:r>
                            <w:r>
                              <w:rPr>
                                <w:spacing w:val="-5"/>
                              </w:rPr>
                              <w:t xml:space="preserve"> </w:t>
                            </w:r>
                            <w:r>
                              <w:t>how</w:t>
                            </w:r>
                            <w:r>
                              <w:rPr>
                                <w:spacing w:val="-5"/>
                              </w:rPr>
                              <w:t xml:space="preserve"> </w:t>
                            </w:r>
                            <w:r>
                              <w:t>you're</w:t>
                            </w:r>
                            <w:r>
                              <w:rPr>
                                <w:spacing w:val="-5"/>
                              </w:rPr>
                              <w:t xml:space="preserve"> </w:t>
                            </w:r>
                            <w:r>
                              <w:t>feeling.</w:t>
                            </w:r>
                            <w:r>
                              <w:rPr>
                                <w:spacing w:val="-5"/>
                              </w:rPr>
                              <w:t xml:space="preserve"> </w:t>
                            </w:r>
                            <w:r>
                              <w:t>You</w:t>
                            </w:r>
                            <w:r>
                              <w:rPr>
                                <w:spacing w:val="-5"/>
                              </w:rPr>
                              <w:t xml:space="preserve"> </w:t>
                            </w:r>
                            <w:r>
                              <w:t>can</w:t>
                            </w:r>
                            <w:r>
                              <w:rPr>
                                <w:spacing w:val="-5"/>
                              </w:rPr>
                              <w:t xml:space="preserve"> </w:t>
                            </w:r>
                            <w:r>
                              <w:t>find out</w:t>
                            </w:r>
                            <w:r>
                              <w:rPr>
                                <w:spacing w:val="-6"/>
                              </w:rPr>
                              <w:t xml:space="preserve"> </w:t>
                            </w:r>
                            <w:r>
                              <w:t>more</w:t>
                            </w:r>
                            <w:r>
                              <w:rPr>
                                <w:spacing w:val="-6"/>
                              </w:rPr>
                              <w:t xml:space="preserve"> </w:t>
                            </w:r>
                            <w:r>
                              <w:t>information</w:t>
                            </w:r>
                            <w:r>
                              <w:rPr>
                                <w:spacing w:val="-6"/>
                              </w:rPr>
                              <w:t xml:space="preserve"> </w:t>
                            </w:r>
                            <w:r>
                              <w:t>on</w:t>
                            </w:r>
                            <w:r>
                              <w:rPr>
                                <w:spacing w:val="-6"/>
                              </w:rPr>
                              <w:t xml:space="preserve"> </w:t>
                            </w:r>
                            <w:r>
                              <w:t>coping</w:t>
                            </w:r>
                            <w:r>
                              <w:rPr>
                                <w:spacing w:val="-6"/>
                              </w:rPr>
                              <w:t xml:space="preserve"> </w:t>
                            </w:r>
                            <w:r>
                              <w:t>with</w:t>
                            </w:r>
                            <w:r>
                              <w:rPr>
                                <w:spacing w:val="-6"/>
                              </w:rPr>
                              <w:t xml:space="preserve"> </w:t>
                            </w:r>
                            <w:r>
                              <w:t>grief</w:t>
                            </w:r>
                            <w:r>
                              <w:rPr>
                                <w:spacing w:val="-6"/>
                              </w:rPr>
                              <w:t xml:space="preserve"> </w:t>
                            </w:r>
                            <w:r>
                              <w:t>and a range different types of support available</w:t>
                            </w:r>
                            <w:r>
                              <w:rPr>
                                <w:spacing w:val="40"/>
                              </w:rPr>
                              <w:t xml:space="preserve"> </w:t>
                            </w:r>
                            <w:r>
                              <w:t>on the Scottish Government website.</w:t>
                            </w:r>
                          </w:p>
                        </w:txbxContent>
                      </wps:txbx>
                      <wps:bodyPr wrap="square" lIns="0" tIns="0" rIns="0" bIns="0" rtlCol="0">
                        <a:noAutofit/>
                      </wps:bodyPr>
                    </wps:wsp>
                  </a:graphicData>
                </a:graphic>
                <wp14:sizeRelV relativeFrom="margin">
                  <wp14:pctHeight>0</wp14:pctHeight>
                </wp14:sizeRelV>
              </wp:anchor>
            </w:drawing>
          </mc:Choice>
          <mc:Fallback>
            <w:pict>
              <v:shape w14:anchorId="4AF8F96A" id="Textbox 1394" o:spid="_x0000_s1396" type="#_x0000_t202" style="position:absolute;margin-left:4in;margin-top:85.7pt;width:221.75pt;height:184.2pt;z-index:-2503746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" filled="f" stroked="f">
                <v:textbox inset="0,0,0,0">
                  <w:txbxContent>
                    <w:p w14:paraId="2C0ECB0C" w14:textId="77777777" w:rsidR="00B5349E" w:rsidRDefault="00D7768E">
                      <w:pPr>
                        <w:spacing w:before="20"/>
                        <w:ind w:left="20"/>
                        <w:rPr>
                          <w:rFonts w:ascii="Comfortaa"/>
                          <w:b/>
                          <w:sz w:val="32"/>
                        </w:rPr>
                      </w:pPr>
                      <w:r>
                        <w:rPr>
                          <w:rFonts w:ascii="Comfortaa"/>
                          <w:b/>
                          <w:spacing w:val="-2"/>
                          <w:sz w:val="32"/>
                        </w:rPr>
                        <w:t>Bereavement</w:t>
                      </w:r>
                      <w:r>
                        <w:rPr>
                          <w:rFonts w:ascii="Comfortaa"/>
                          <w:b/>
                          <w:spacing w:val="-15"/>
                          <w:sz w:val="32"/>
                        </w:rPr>
                        <w:t xml:space="preserve"> </w:t>
                      </w:r>
                      <w:r>
                        <w:rPr>
                          <w:rFonts w:ascii="Comfortaa"/>
                          <w:b/>
                          <w:spacing w:val="-2"/>
                          <w:sz w:val="32"/>
                        </w:rPr>
                        <w:t>Support</w:t>
                      </w:r>
                    </w:p>
                    <w:p w14:paraId="4E905B62" w14:textId="77777777" w:rsidR="00B5349E" w:rsidRDefault="00D7768E">
                      <w:pPr>
                        <w:pStyle w:val="BodyText"/>
                        <w:spacing w:before="130" w:line="232" w:lineRule="auto"/>
                        <w:ind w:right="373"/>
                      </w:pPr>
                      <w:r>
                        <w:t>The death of someone close to you can be a difficult and worrying time. You may need</w:t>
                      </w:r>
                      <w:r>
                        <w:rPr>
                          <w:spacing w:val="-6"/>
                        </w:rPr>
                        <w:t xml:space="preserve"> </w:t>
                      </w:r>
                      <w:r>
                        <w:t>practical</w:t>
                      </w:r>
                      <w:r>
                        <w:rPr>
                          <w:spacing w:val="-6"/>
                        </w:rPr>
                        <w:t xml:space="preserve"> </w:t>
                      </w:r>
                      <w:r>
                        <w:t>advice</w:t>
                      </w:r>
                      <w:r>
                        <w:rPr>
                          <w:spacing w:val="-6"/>
                        </w:rPr>
                        <w:t xml:space="preserve"> </w:t>
                      </w:r>
                      <w:r>
                        <w:t>to</w:t>
                      </w:r>
                      <w:r>
                        <w:rPr>
                          <w:spacing w:val="-6"/>
                        </w:rPr>
                        <w:t xml:space="preserve"> </w:t>
                      </w:r>
                      <w:r>
                        <w:t>help</w:t>
                      </w:r>
                      <w:r>
                        <w:rPr>
                          <w:spacing w:val="-6"/>
                        </w:rPr>
                        <w:t xml:space="preserve"> </w:t>
                      </w:r>
                      <w:r>
                        <w:t>you</w:t>
                      </w:r>
                      <w:r>
                        <w:rPr>
                          <w:spacing w:val="-6"/>
                        </w:rPr>
                        <w:t xml:space="preserve"> </w:t>
                      </w:r>
                      <w:r>
                        <w:t>cope,</w:t>
                      </w:r>
                      <w:r>
                        <w:rPr>
                          <w:spacing w:val="-6"/>
                        </w:rPr>
                        <w:t xml:space="preserve"> </w:t>
                      </w:r>
                      <w:r>
                        <w:t>or</w:t>
                      </w:r>
                    </w:p>
                    <w:p w14:paraId="130E9825" w14:textId="77777777" w:rsidR="00B5349E" w:rsidRDefault="00D7768E">
                      <w:pPr>
                        <w:pStyle w:val="BodyText"/>
                        <w:spacing w:before="1" w:line="232" w:lineRule="auto"/>
                        <w:ind w:right="20"/>
                      </w:pPr>
                      <w:r>
                        <w:t>someone to talk to about how you feel. If you think you might need extra support, your first step could be to speak to your GP or another health professional you feel comfortable with and</w:t>
                      </w:r>
                      <w:r>
                        <w:rPr>
                          <w:spacing w:val="-5"/>
                        </w:rPr>
                        <w:t xml:space="preserve"> </w:t>
                      </w:r>
                      <w:r>
                        <w:t>tell</w:t>
                      </w:r>
                      <w:r>
                        <w:rPr>
                          <w:spacing w:val="-5"/>
                        </w:rPr>
                        <w:t xml:space="preserve"> </w:t>
                      </w:r>
                      <w:r>
                        <w:t>them</w:t>
                      </w:r>
                      <w:r>
                        <w:rPr>
                          <w:spacing w:val="-5"/>
                        </w:rPr>
                        <w:t xml:space="preserve"> </w:t>
                      </w:r>
                      <w:r>
                        <w:t>how</w:t>
                      </w:r>
                      <w:r>
                        <w:rPr>
                          <w:spacing w:val="-5"/>
                        </w:rPr>
                        <w:t xml:space="preserve"> </w:t>
                      </w:r>
                      <w:r>
                        <w:t>you're</w:t>
                      </w:r>
                      <w:r>
                        <w:rPr>
                          <w:spacing w:val="-5"/>
                        </w:rPr>
                        <w:t xml:space="preserve"> </w:t>
                      </w:r>
                      <w:r>
                        <w:t>feeling.</w:t>
                      </w:r>
                      <w:r>
                        <w:rPr>
                          <w:spacing w:val="-5"/>
                        </w:rPr>
                        <w:t xml:space="preserve"> </w:t>
                      </w:r>
                      <w:r>
                        <w:t>You</w:t>
                      </w:r>
                      <w:r>
                        <w:rPr>
                          <w:spacing w:val="-5"/>
                        </w:rPr>
                        <w:t xml:space="preserve"> </w:t>
                      </w:r>
                      <w:r>
                        <w:t>can</w:t>
                      </w:r>
                      <w:r>
                        <w:rPr>
                          <w:spacing w:val="-5"/>
                        </w:rPr>
                        <w:t xml:space="preserve"> </w:t>
                      </w:r>
                      <w:r>
                        <w:t>find out</w:t>
                      </w:r>
                      <w:r>
                        <w:rPr>
                          <w:spacing w:val="-6"/>
                        </w:rPr>
                        <w:t xml:space="preserve"> </w:t>
                      </w:r>
                      <w:r>
                        <w:t>more</w:t>
                      </w:r>
                      <w:r>
                        <w:rPr>
                          <w:spacing w:val="-6"/>
                        </w:rPr>
                        <w:t xml:space="preserve"> </w:t>
                      </w:r>
                      <w:r>
                        <w:t>information</w:t>
                      </w:r>
                      <w:r>
                        <w:rPr>
                          <w:spacing w:val="-6"/>
                        </w:rPr>
                        <w:t xml:space="preserve"> </w:t>
                      </w:r>
                      <w:r>
                        <w:t>on</w:t>
                      </w:r>
                      <w:r>
                        <w:rPr>
                          <w:spacing w:val="-6"/>
                        </w:rPr>
                        <w:t xml:space="preserve"> </w:t>
                      </w:r>
                      <w:r>
                        <w:t>coping</w:t>
                      </w:r>
                      <w:r>
                        <w:rPr>
                          <w:spacing w:val="-6"/>
                        </w:rPr>
                        <w:t xml:space="preserve"> </w:t>
                      </w:r>
                      <w:r>
                        <w:t>with</w:t>
                      </w:r>
                      <w:r>
                        <w:rPr>
                          <w:spacing w:val="-6"/>
                        </w:rPr>
                        <w:t xml:space="preserve"> </w:t>
                      </w:r>
                      <w:r>
                        <w:t>grief</w:t>
                      </w:r>
                      <w:r>
                        <w:rPr>
                          <w:spacing w:val="-6"/>
                        </w:rPr>
                        <w:t xml:space="preserve"> </w:t>
                      </w:r>
                      <w:r>
                        <w:t>and a range different types of support available</w:t>
                      </w:r>
                      <w:r>
                        <w:rPr>
                          <w:spacing w:val="40"/>
                        </w:rPr>
                        <w:t xml:space="preserve"> </w:t>
                      </w:r>
                      <w:r>
                        <w:t>on the Scottish Government website.</w:t>
                      </w:r>
                    </w:p>
                  </w:txbxContent>
                </v:textbox>
                <w10:wrap anchorx="page" anchory="page"/>
              </v:shape>
            </w:pict>
          </mc:Fallback>
        </mc:AlternateContent>
      </w:r>
      <w:r w:rsidR="00D933A8">
        <w:rPr>
          <w:noProof/>
          <w:sz w:val="2"/>
          <w:szCs w:val="2"/>
        </w:rPr>
        <mc:AlternateContent>
          <mc:Choice Requires="wps">
            <w:drawing>
              <wp:anchor distT="0" distB="0" distL="0" distR="0" simplePos="0" relativeHeight="252960256" behindDoc="1" locked="0" layoutInCell="1" allowOverlap="1" wp14:anchorId="1592B1F1" wp14:editId="62C57551">
                <wp:simplePos x="0" y="0"/>
                <wp:positionH relativeFrom="page">
                  <wp:posOffset>1169819</wp:posOffset>
                </wp:positionH>
                <wp:positionV relativeFrom="page">
                  <wp:posOffset>6308849</wp:posOffset>
                </wp:positionV>
                <wp:extent cx="1736849" cy="609600"/>
                <wp:effectExtent l="0" t="0" r="0" b="0"/>
                <wp:wrapNone/>
                <wp:docPr id="1398" name="Text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849" cy="609600"/>
                        </a:xfrm>
                        <a:prstGeom prst="rect">
                          <a:avLst/>
                        </a:prstGeom>
                      </wps:spPr>
                      <wps:txbx>
                        <w:txbxContent>
                          <w:p w14:paraId="253796B4" w14:textId="77777777" w:rsidR="00B5349E" w:rsidRDefault="00D7768E">
                            <w:pPr>
                              <w:spacing w:before="17"/>
                              <w:ind w:left="20"/>
                              <w:rPr>
                                <w:rFonts w:ascii="Proxima Nova Extrabold"/>
                                <w:b/>
                                <w:sz w:val="20"/>
                              </w:rPr>
                            </w:pPr>
                            <w:r>
                              <w:rPr>
                                <w:rFonts w:ascii="Proxima Nova Extrabold"/>
                                <w:b/>
                                <w:sz w:val="20"/>
                              </w:rPr>
                              <w:t xml:space="preserve">VICTIM </w:t>
                            </w:r>
                            <w:r>
                              <w:rPr>
                                <w:rFonts w:ascii="Proxima Nova Extrabold"/>
                                <w:b/>
                                <w:spacing w:val="-2"/>
                                <w:sz w:val="20"/>
                              </w:rPr>
                              <w:t>SUPPORT</w:t>
                            </w:r>
                          </w:p>
                          <w:p w14:paraId="609D4CA8" w14:textId="77777777" w:rsidR="00B5349E" w:rsidRDefault="00D7768E">
                            <w:pPr>
                              <w:spacing w:before="139"/>
                              <w:ind w:left="20"/>
                              <w:rPr>
                                <w:sz w:val="20"/>
                              </w:rPr>
                            </w:pPr>
                            <w:r>
                              <w:rPr>
                                <w:rFonts w:ascii="Proxima Nova Extrabold"/>
                                <w:b/>
                                <w:sz w:val="20"/>
                              </w:rPr>
                              <w:t>01224</w:t>
                            </w:r>
                            <w:r>
                              <w:rPr>
                                <w:rFonts w:ascii="Proxima Nova Extrabold"/>
                                <w:b/>
                                <w:spacing w:val="-2"/>
                                <w:sz w:val="20"/>
                              </w:rPr>
                              <w:t xml:space="preserve"> </w:t>
                            </w:r>
                            <w:r>
                              <w:rPr>
                                <w:rFonts w:ascii="Proxima Nova Extrabold"/>
                                <w:b/>
                                <w:sz w:val="20"/>
                              </w:rPr>
                              <w:t xml:space="preserve">622 478 </w:t>
                            </w:r>
                            <w:r>
                              <w:rPr>
                                <w:spacing w:val="-2"/>
                                <w:sz w:val="20"/>
                              </w:rPr>
                              <w:t>Local</w:t>
                            </w:r>
                          </w:p>
                          <w:p w14:paraId="0D92BDFF" w14:textId="77777777" w:rsidR="00B5349E" w:rsidRDefault="00D7768E">
                            <w:pPr>
                              <w:spacing w:before="53"/>
                              <w:ind w:left="20"/>
                              <w:rPr>
                                <w:sz w:val="20"/>
                              </w:rPr>
                            </w:pPr>
                            <w:r>
                              <w:rPr>
                                <w:rFonts w:ascii="Proxima Nova Extrabold"/>
                                <w:b/>
                                <w:sz w:val="20"/>
                              </w:rPr>
                              <w:t>0800</w:t>
                            </w:r>
                            <w:r>
                              <w:rPr>
                                <w:rFonts w:ascii="Proxima Nova Extrabold"/>
                                <w:b/>
                                <w:spacing w:val="-2"/>
                                <w:sz w:val="20"/>
                              </w:rPr>
                              <w:t xml:space="preserve"> </w:t>
                            </w:r>
                            <w:r>
                              <w:rPr>
                                <w:rFonts w:ascii="Proxima Nova Extrabold"/>
                                <w:b/>
                                <w:sz w:val="20"/>
                              </w:rPr>
                              <w:t xml:space="preserve">161 1985 </w:t>
                            </w:r>
                            <w:r>
                              <w:rPr>
                                <w:spacing w:val="-2"/>
                                <w:sz w:val="20"/>
                              </w:rPr>
                              <w:t>National</w:t>
                            </w:r>
                          </w:p>
                        </w:txbxContent>
                      </wps:txbx>
                      <wps:bodyPr wrap="square" lIns="0" tIns="0" rIns="0" bIns="0" rtlCol="0">
                        <a:noAutofit/>
                      </wps:bodyPr>
                    </wps:wsp>
                  </a:graphicData>
                </a:graphic>
                <wp14:sizeRelH relativeFrom="margin">
                  <wp14:pctWidth>0</wp14:pctWidth>
                </wp14:sizeRelH>
              </wp:anchor>
            </w:drawing>
          </mc:Choice>
          <mc:Fallback>
            <w:pict>
              <v:shape w14:anchorId="1592B1F1" id="Textbox 1398" o:spid="_x0000_s1397" type="#_x0000_t202" style="position:absolute;margin-left:92.1pt;margin-top:496.75pt;width:136.75pt;height:48pt;z-index:-2503562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" filled="f" stroked="f">
                <v:textbox inset="0,0,0,0">
                  <w:txbxContent>
                    <w:p w14:paraId="253796B4" w14:textId="77777777" w:rsidR="00B5349E" w:rsidRDefault="00D7768E">
                      <w:pPr>
                        <w:spacing w:before="17"/>
                        <w:ind w:left="20"/>
                        <w:rPr>
                          <w:rFonts w:ascii="Proxima Nova Extrabold"/>
                          <w:b/>
                          <w:sz w:val="20"/>
                        </w:rPr>
                      </w:pPr>
                      <w:r>
                        <w:rPr>
                          <w:rFonts w:ascii="Proxima Nova Extrabold"/>
                          <w:b/>
                          <w:sz w:val="20"/>
                        </w:rPr>
                        <w:t xml:space="preserve">VICTIM </w:t>
                      </w:r>
                      <w:r>
                        <w:rPr>
                          <w:rFonts w:ascii="Proxima Nova Extrabold"/>
                          <w:b/>
                          <w:spacing w:val="-2"/>
                          <w:sz w:val="20"/>
                        </w:rPr>
                        <w:t>SUPPORT</w:t>
                      </w:r>
                    </w:p>
                    <w:p w14:paraId="609D4CA8" w14:textId="77777777" w:rsidR="00B5349E" w:rsidRDefault="00D7768E">
                      <w:pPr>
                        <w:spacing w:before="139"/>
                        <w:ind w:left="20"/>
                        <w:rPr>
                          <w:sz w:val="20"/>
                        </w:rPr>
                      </w:pPr>
                      <w:r>
                        <w:rPr>
                          <w:rFonts w:ascii="Proxima Nova Extrabold"/>
                          <w:b/>
                          <w:sz w:val="20"/>
                        </w:rPr>
                        <w:t>01224</w:t>
                      </w:r>
                      <w:r>
                        <w:rPr>
                          <w:rFonts w:ascii="Proxima Nova Extrabold"/>
                          <w:b/>
                          <w:spacing w:val="-2"/>
                          <w:sz w:val="20"/>
                        </w:rPr>
                        <w:t xml:space="preserve"> </w:t>
                      </w:r>
                      <w:r>
                        <w:rPr>
                          <w:rFonts w:ascii="Proxima Nova Extrabold"/>
                          <w:b/>
                          <w:sz w:val="20"/>
                        </w:rPr>
                        <w:t xml:space="preserve">622 478 </w:t>
                      </w:r>
                      <w:r>
                        <w:rPr>
                          <w:spacing w:val="-2"/>
                          <w:sz w:val="20"/>
                        </w:rPr>
                        <w:t>Local</w:t>
                      </w:r>
                    </w:p>
                    <w:p w14:paraId="0D92BDFF" w14:textId="77777777" w:rsidR="00B5349E" w:rsidRDefault="00D7768E">
                      <w:pPr>
                        <w:spacing w:before="53"/>
                        <w:ind w:left="20"/>
                        <w:rPr>
                          <w:sz w:val="20"/>
                        </w:rPr>
                      </w:pPr>
                      <w:r>
                        <w:rPr>
                          <w:rFonts w:ascii="Proxima Nova Extrabold"/>
                          <w:b/>
                          <w:sz w:val="20"/>
                        </w:rPr>
                        <w:t>0800</w:t>
                      </w:r>
                      <w:r>
                        <w:rPr>
                          <w:rFonts w:ascii="Proxima Nova Extrabold"/>
                          <w:b/>
                          <w:spacing w:val="-2"/>
                          <w:sz w:val="20"/>
                        </w:rPr>
                        <w:t xml:space="preserve"> </w:t>
                      </w:r>
                      <w:r>
                        <w:rPr>
                          <w:rFonts w:ascii="Proxima Nova Extrabold"/>
                          <w:b/>
                          <w:sz w:val="20"/>
                        </w:rPr>
                        <w:t xml:space="preserve">161 1985 </w:t>
                      </w:r>
                      <w:r>
                        <w:rPr>
                          <w:spacing w:val="-2"/>
                          <w:sz w:val="20"/>
                        </w:rPr>
                        <w:t>National</w:t>
                      </w:r>
                    </w:p>
                  </w:txbxContent>
                </v:textbox>
                <w10:wrap anchorx="page" anchory="page"/>
              </v:shape>
            </w:pict>
          </mc:Fallback>
        </mc:AlternateContent>
      </w:r>
      <w:r w:rsidR="00D933A8">
        <w:rPr>
          <w:noProof/>
          <w:sz w:val="2"/>
          <w:szCs w:val="2"/>
        </w:rPr>
        <mc:AlternateContent>
          <mc:Choice Requires="wps">
            <w:drawing>
              <wp:anchor distT="0" distB="0" distL="0" distR="0" simplePos="0" relativeHeight="252956160" behindDoc="1" locked="0" layoutInCell="1" allowOverlap="1" wp14:anchorId="65EFCBBB" wp14:editId="2929678A">
                <wp:simplePos x="0" y="0"/>
                <wp:positionH relativeFrom="page">
                  <wp:posOffset>1169819</wp:posOffset>
                </wp:positionH>
                <wp:positionV relativeFrom="page">
                  <wp:posOffset>4720143</wp:posOffset>
                </wp:positionV>
                <wp:extent cx="2237470" cy="1435100"/>
                <wp:effectExtent l="0" t="0" r="0" b="0"/>
                <wp:wrapNone/>
                <wp:docPr id="1397" name="Text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470" cy="1435100"/>
                        </a:xfrm>
                        <a:prstGeom prst="rect">
                          <a:avLst/>
                        </a:prstGeom>
                      </wps:spPr>
                      <wps:txbx>
                        <w:txbxContent>
                          <w:p w14:paraId="1A8998FA" w14:textId="77777777" w:rsidR="00B5349E" w:rsidRDefault="00D7768E">
                            <w:pPr>
                              <w:spacing w:before="18"/>
                              <w:ind w:left="20"/>
                              <w:rPr>
                                <w:rFonts w:ascii="Proxima Nova Extrabold"/>
                                <w:b/>
                                <w:sz w:val="20"/>
                              </w:rPr>
                            </w:pPr>
                            <w:r>
                              <w:rPr>
                                <w:rFonts w:ascii="Proxima Nova Extrabold"/>
                                <w:b/>
                                <w:sz w:val="20"/>
                              </w:rPr>
                              <w:t>FOUR</w:t>
                            </w:r>
                            <w:r>
                              <w:rPr>
                                <w:rFonts w:ascii="Proxima Nova Extrabold"/>
                                <w:b/>
                                <w:spacing w:val="-2"/>
                                <w:sz w:val="20"/>
                              </w:rPr>
                              <w:t xml:space="preserve"> PILLARS</w:t>
                            </w:r>
                          </w:p>
                          <w:p w14:paraId="2BBE67B1" w14:textId="77777777" w:rsidR="00B5349E" w:rsidRDefault="00D7768E">
                            <w:pPr>
                              <w:spacing w:before="1" w:line="380" w:lineRule="atLeast"/>
                              <w:ind w:left="20" w:right="330"/>
                              <w:rPr>
                                <w:rFonts w:ascii="Proxima Nova Extrabold"/>
                                <w:b/>
                                <w:sz w:val="20"/>
                              </w:rPr>
                            </w:pPr>
                            <w:hyperlink r:id="rId859">
                              <w:r>
                                <w:rPr>
                                  <w:rFonts w:ascii="Proxima Nova Extrabold"/>
                                  <w:b/>
                                  <w:spacing w:val="-2"/>
                                  <w:sz w:val="20"/>
                                </w:rPr>
                                <w:t>mail@fourpillarsuk.org</w:t>
                              </w:r>
                            </w:hyperlink>
                            <w:r>
                              <w:rPr>
                                <w:rFonts w:ascii="Proxima Nova Extrabold"/>
                                <w:b/>
                                <w:spacing w:val="-2"/>
                                <w:sz w:val="20"/>
                              </w:rPr>
                              <w:t xml:space="preserve"> </w:t>
                            </w:r>
                            <w:r>
                              <w:rPr>
                                <w:rFonts w:ascii="Proxima Nova Extrabold"/>
                                <w:b/>
                                <w:sz w:val="20"/>
                              </w:rPr>
                              <w:t>01224 211 963</w:t>
                            </w:r>
                          </w:p>
                          <w:p w14:paraId="429CC5F8" w14:textId="77777777" w:rsidR="00B5349E" w:rsidRDefault="00D7768E">
                            <w:pPr>
                              <w:spacing w:before="55"/>
                              <w:ind w:left="20"/>
                              <w:rPr>
                                <w:rFonts w:ascii="Proxima Nova Extrabold"/>
                                <w:b/>
                                <w:sz w:val="20"/>
                              </w:rPr>
                            </w:pPr>
                            <w:r>
                              <w:rPr>
                                <w:rFonts w:ascii="Proxima Nova Extrabold"/>
                                <w:b/>
                                <w:sz w:val="20"/>
                              </w:rPr>
                              <w:t xml:space="preserve">0300 123 </w:t>
                            </w:r>
                            <w:r>
                              <w:rPr>
                                <w:rFonts w:ascii="Proxima Nova Extrabold"/>
                                <w:b/>
                                <w:spacing w:val="-4"/>
                                <w:sz w:val="20"/>
                              </w:rPr>
                              <w:t>2523</w:t>
                            </w:r>
                          </w:p>
                          <w:p w14:paraId="13639EAD" w14:textId="77777777" w:rsidR="00B5349E" w:rsidRDefault="00D7768E">
                            <w:pPr>
                              <w:spacing w:before="138"/>
                              <w:ind w:left="20"/>
                              <w:rPr>
                                <w:rFonts w:ascii="Proxima Nova Extrabold"/>
                                <w:b/>
                                <w:sz w:val="20"/>
                              </w:rPr>
                            </w:pPr>
                            <w:hyperlink r:id="rId860">
                              <w:r>
                                <w:rPr>
                                  <w:rFonts w:ascii="Proxima Nova Extrabold"/>
                                  <w:b/>
                                  <w:spacing w:val="-2"/>
                                  <w:sz w:val="20"/>
                                </w:rPr>
                                <w:t>www.fourpillarsuk.org/</w:t>
                              </w:r>
                            </w:hyperlink>
                          </w:p>
                          <w:p w14:paraId="6FCB15AE" w14:textId="7B80D016" w:rsidR="00B5349E" w:rsidRDefault="00D7768E">
                            <w:pPr>
                              <w:spacing w:before="55" w:line="237" w:lineRule="auto"/>
                              <w:ind w:left="20" w:right="17"/>
                              <w:rPr>
                                <w:rFonts w:ascii="Proxima Nova Extrabold"/>
                                <w:b/>
                                <w:sz w:val="20"/>
                              </w:rPr>
                            </w:pPr>
                            <w:hyperlink r:id="rId861">
                              <w:r>
                                <w:rPr>
                                  <w:rFonts w:ascii="Proxima Nova Extrabold"/>
                                  <w:b/>
                                  <w:spacing w:val="-2"/>
                                  <w:sz w:val="20"/>
                                </w:rPr>
                                <w:t>www.stonewallscotland.org.uk/</w:t>
                              </w:r>
                            </w:hyperlink>
                            <w:r>
                              <w:rPr>
                                <w:rFonts w:ascii="Proxima Nova Extrabold"/>
                                <w:b/>
                                <w:spacing w:val="-2"/>
                                <w:sz w:val="20"/>
                              </w:rPr>
                              <w:t xml:space="preserve"> category/later-</w:t>
                            </w:r>
                            <w:r w:rsidR="00D933A8">
                              <w:rPr>
                                <w:rFonts w:ascii="Proxima Nova Extrabold"/>
                                <w:b/>
                                <w:spacing w:val="-2"/>
                                <w:sz w:val="20"/>
                              </w:rPr>
                              <w:t>l</w:t>
                            </w:r>
                            <w:r>
                              <w:rPr>
                                <w:rFonts w:ascii="Proxima Nova Extrabold"/>
                                <w:b/>
                                <w:spacing w:val="-2"/>
                                <w:sz w:val="20"/>
                              </w:rPr>
                              <w:t>ife</w:t>
                            </w:r>
                          </w:p>
                        </w:txbxContent>
                      </wps:txbx>
                      <wps:bodyPr wrap="square" lIns="0" tIns="0" rIns="0" bIns="0" rtlCol="0">
                        <a:noAutofit/>
                      </wps:bodyPr>
                    </wps:wsp>
                  </a:graphicData>
                </a:graphic>
                <wp14:sizeRelH relativeFrom="margin">
                  <wp14:pctWidth>0</wp14:pctWidth>
                </wp14:sizeRelH>
              </wp:anchor>
            </w:drawing>
          </mc:Choice>
          <mc:Fallback>
            <w:pict>
              <v:shape w14:anchorId="65EFCBBB" id="Textbox 1397" o:spid="_x0000_s1398" type="#_x0000_t202" style="position:absolute;margin-left:92.1pt;margin-top:371.65pt;width:176.2pt;height:113pt;z-index:-2503603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" filled="f" stroked="f">
                <v:textbox inset="0,0,0,0">
                  <w:txbxContent>
                    <w:p w14:paraId="1A8998FA" w14:textId="77777777" w:rsidR="00B5349E" w:rsidRDefault="00D7768E">
                      <w:pPr>
                        <w:spacing w:before="18"/>
                        <w:ind w:left="20"/>
                        <w:rPr>
                          <w:rFonts w:ascii="Proxima Nova Extrabold"/>
                          <w:b/>
                          <w:sz w:val="20"/>
                        </w:rPr>
                      </w:pPr>
                      <w:r>
                        <w:rPr>
                          <w:rFonts w:ascii="Proxima Nova Extrabold"/>
                          <w:b/>
                          <w:sz w:val="20"/>
                        </w:rPr>
                        <w:t>FOUR</w:t>
                      </w:r>
                      <w:r>
                        <w:rPr>
                          <w:rFonts w:ascii="Proxima Nova Extrabold"/>
                          <w:b/>
                          <w:spacing w:val="-2"/>
                          <w:sz w:val="20"/>
                        </w:rPr>
                        <w:t xml:space="preserve"> PILLARS</w:t>
                      </w:r>
                    </w:p>
                    <w:p w14:paraId="2BBE67B1" w14:textId="77777777" w:rsidR="00B5349E" w:rsidRDefault="00D7768E">
                      <w:pPr>
                        <w:spacing w:before="1" w:line="380" w:lineRule="atLeast"/>
                        <w:ind w:left="20" w:right="330"/>
                        <w:rPr>
                          <w:rFonts w:ascii="Proxima Nova Extrabold"/>
                          <w:b/>
                          <w:sz w:val="20"/>
                        </w:rPr>
                      </w:pPr>
                      <w:hyperlink r:id="rId862">
                        <w:r>
                          <w:rPr>
                            <w:rFonts w:ascii="Proxima Nova Extrabold"/>
                            <w:b/>
                            <w:spacing w:val="-2"/>
                            <w:sz w:val="20"/>
                          </w:rPr>
                          <w:t>mail@fourpillarsuk.org</w:t>
                        </w:r>
                      </w:hyperlink>
                      <w:r>
                        <w:rPr>
                          <w:rFonts w:ascii="Proxima Nova Extrabold"/>
                          <w:b/>
                          <w:spacing w:val="-2"/>
                          <w:sz w:val="20"/>
                        </w:rPr>
                        <w:t xml:space="preserve"> </w:t>
                      </w:r>
                      <w:r>
                        <w:rPr>
                          <w:rFonts w:ascii="Proxima Nova Extrabold"/>
                          <w:b/>
                          <w:sz w:val="20"/>
                        </w:rPr>
                        <w:t>01224 211 963</w:t>
                      </w:r>
                    </w:p>
                    <w:p w14:paraId="429CC5F8" w14:textId="77777777" w:rsidR="00B5349E" w:rsidRDefault="00D7768E">
                      <w:pPr>
                        <w:spacing w:before="55"/>
                        <w:ind w:left="20"/>
                        <w:rPr>
                          <w:rFonts w:ascii="Proxima Nova Extrabold"/>
                          <w:b/>
                          <w:sz w:val="20"/>
                        </w:rPr>
                      </w:pPr>
                      <w:r>
                        <w:rPr>
                          <w:rFonts w:ascii="Proxima Nova Extrabold"/>
                          <w:b/>
                          <w:sz w:val="20"/>
                        </w:rPr>
                        <w:t xml:space="preserve">0300 123 </w:t>
                      </w:r>
                      <w:r>
                        <w:rPr>
                          <w:rFonts w:ascii="Proxima Nova Extrabold"/>
                          <w:b/>
                          <w:spacing w:val="-4"/>
                          <w:sz w:val="20"/>
                        </w:rPr>
                        <w:t>2523</w:t>
                      </w:r>
                    </w:p>
                    <w:p w14:paraId="13639EAD" w14:textId="77777777" w:rsidR="00B5349E" w:rsidRDefault="00D7768E">
                      <w:pPr>
                        <w:spacing w:before="138"/>
                        <w:ind w:left="20"/>
                        <w:rPr>
                          <w:rFonts w:ascii="Proxima Nova Extrabold"/>
                          <w:b/>
                          <w:sz w:val="20"/>
                        </w:rPr>
                      </w:pPr>
                      <w:hyperlink r:id="rId863">
                        <w:r>
                          <w:rPr>
                            <w:rFonts w:ascii="Proxima Nova Extrabold"/>
                            <w:b/>
                            <w:spacing w:val="-2"/>
                            <w:sz w:val="20"/>
                          </w:rPr>
                          <w:t>www.fourpillarsuk.org/</w:t>
                        </w:r>
                      </w:hyperlink>
                    </w:p>
                    <w:p w14:paraId="6FCB15AE" w14:textId="7B80D016" w:rsidR="00B5349E" w:rsidRDefault="00D7768E">
                      <w:pPr>
                        <w:spacing w:before="55" w:line="237" w:lineRule="auto"/>
                        <w:ind w:left="20" w:right="17"/>
                        <w:rPr>
                          <w:rFonts w:ascii="Proxima Nova Extrabold"/>
                          <w:b/>
                          <w:sz w:val="20"/>
                        </w:rPr>
                      </w:pPr>
                      <w:hyperlink r:id="rId864">
                        <w:r>
                          <w:rPr>
                            <w:rFonts w:ascii="Proxima Nova Extrabold"/>
                            <w:b/>
                            <w:spacing w:val="-2"/>
                            <w:sz w:val="20"/>
                          </w:rPr>
                          <w:t>www.stonewallscotland.org.uk/</w:t>
                        </w:r>
                      </w:hyperlink>
                      <w:r>
                        <w:rPr>
                          <w:rFonts w:ascii="Proxima Nova Extrabold"/>
                          <w:b/>
                          <w:spacing w:val="-2"/>
                          <w:sz w:val="20"/>
                        </w:rPr>
                        <w:t xml:space="preserve"> category/later-</w:t>
                      </w:r>
                      <w:r w:rsidR="00D933A8">
                        <w:rPr>
                          <w:rFonts w:ascii="Proxima Nova Extrabold"/>
                          <w:b/>
                          <w:spacing w:val="-2"/>
                          <w:sz w:val="20"/>
                        </w:rPr>
                        <w:t>l</w:t>
                      </w:r>
                      <w:r>
                        <w:rPr>
                          <w:rFonts w:ascii="Proxima Nova Extrabold"/>
                          <w:b/>
                          <w:spacing w:val="-2"/>
                          <w:sz w:val="20"/>
                        </w:rPr>
                        <w:t>ife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892672" behindDoc="1" locked="0" layoutInCell="1" allowOverlap="1" wp14:anchorId="33544F6F" wp14:editId="44782F3D">
                <wp:simplePos x="0" y="0"/>
                <wp:positionH relativeFrom="page">
                  <wp:posOffset>9611994</wp:posOffset>
                </wp:positionH>
                <wp:positionV relativeFrom="page">
                  <wp:posOffset>0</wp:posOffset>
                </wp:positionV>
                <wp:extent cx="1080135" cy="7560309"/>
                <wp:effectExtent l="0" t="0" r="0" b="0"/>
                <wp:wrapNone/>
                <wp:docPr id="1376" name="Graphic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7560309"/>
                        </a:xfrm>
                        <a:custGeom>
                          <a:avLst/>
                          <a:gdLst/>
                          <a:ahLst/>
                          <a:cxnLst/>
                          <a:rect l="l" t="t" r="r" b="b"/>
                          <a:pathLst>
                            <a:path w="1080135" h="7560309">
                              <a:moveTo>
                                <a:pt x="0" y="0"/>
                              </a:moveTo>
                              <a:lnTo>
                                <a:pt x="0" y="7560005"/>
                              </a:lnTo>
                              <a:lnTo>
                                <a:pt x="1080008" y="7560005"/>
                              </a:lnTo>
                              <a:lnTo>
                                <a:pt x="1080008" y="0"/>
                              </a:lnTo>
                              <a:lnTo>
                                <a:pt x="0" y="0"/>
                              </a:lnTo>
                              <a:close/>
                            </a:path>
                          </a:pathLst>
                        </a:custGeom>
                        <a:solidFill>
                          <a:srgbClr val="CCE9F1"/>
                        </a:solidFill>
                      </wps:spPr>
                      <wps:bodyPr wrap="square" lIns="0" tIns="0" rIns="0" bIns="0" rtlCol="0">
                        <a:prstTxWarp prst="textNoShape">
                          <a:avLst/>
                        </a:prstTxWarp>
                        <a:noAutofit/>
                      </wps:bodyPr>
                    </wps:wsp>
                  </a:graphicData>
                </a:graphic>
              </wp:anchor>
            </w:drawing>
          </mc:Choice>
          <mc:Fallback>
            <w:pict>
              <v:shape w14:anchorId="1D9EC6DD" id="Graphic 1376" o:spid="_x0000_s1026" style="position:absolute;margin-left:756.85pt;margin-top:0;width:85.05pt;height:595.3pt;z-index:-250423808;visibility:visible;mso-wrap-style:square;mso-wrap-distance-left:0;mso-wrap-distance-top:0;mso-wrap-distance-right:0;mso-wrap-distance-bottom:0;mso-position-horizontal:absolute;mso-position-horizontal-relative:page;mso-position-vertical:absolute;mso-position-vertical-relative:page;v-text-anchor:top" coordsize="108013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" path="m,l,7560005r1080008,l1080008,,,xe" fillcolor="#cce9f1" stroked="f">
                <v:path arrowok="t"/>
                <w10:wrap anchorx="page" anchory="page"/>
              </v:shape>
            </w:pict>
          </mc:Fallback>
        </mc:AlternateContent>
      </w:r>
      <w:r w:rsidR="00D7768E">
        <w:rPr>
          <w:noProof/>
          <w:sz w:val="2"/>
          <w:szCs w:val="2"/>
        </w:rPr>
        <w:drawing>
          <wp:anchor distT="0" distB="0" distL="0" distR="0" simplePos="0" relativeHeight="252898816" behindDoc="1" locked="0" layoutInCell="1" allowOverlap="1" wp14:anchorId="51B90FCD" wp14:editId="76494E6B">
            <wp:simplePos x="0" y="0"/>
            <wp:positionH relativeFrom="page">
              <wp:posOffset>4950650</wp:posOffset>
            </wp:positionH>
            <wp:positionV relativeFrom="page">
              <wp:posOffset>382263</wp:posOffset>
            </wp:positionV>
            <wp:extent cx="250698" cy="250698"/>
            <wp:effectExtent l="0" t="0" r="0" b="0"/>
            <wp:wrapNone/>
            <wp:docPr id="1377" name="Image 1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7" name="Image 1377">
                      <a:extLst>
                        <a:ext uri="{C183D7F6-B498-43B3-948B-1728B52AA6E4}">
                          <adec:decorative xmlns:adec="http://schemas.microsoft.com/office/drawing/2017/decorative" val="1"/>
                        </a:ext>
                      </a:extLst>
                    </pic:cNvPr>
                    <pic:cNvPicPr/>
                  </pic:nvPicPr>
                  <pic:blipFill>
                    <a:blip r:embed="rId722"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2904960" behindDoc="1" locked="0" layoutInCell="1" allowOverlap="1" wp14:anchorId="6C49479F" wp14:editId="21A7978D">
                <wp:simplePos x="0" y="0"/>
                <wp:positionH relativeFrom="page">
                  <wp:posOffset>720001</wp:posOffset>
                </wp:positionH>
                <wp:positionV relativeFrom="page">
                  <wp:posOffset>3420008</wp:posOffset>
                </wp:positionV>
                <wp:extent cx="2808605" cy="4140200"/>
                <wp:effectExtent l="0" t="0" r="0" b="0"/>
                <wp:wrapNone/>
                <wp:docPr id="1378" name="Group 1378" descr="BEREAVEMENT SUPPORT&#10;www.mygov.scot/berevement-support&#10;&#10;FOUR PILLARS&#10;mail@fourpillarsuk.org&#10;01224 211963&#10;0300 123 2523&#10;www.fourpillarsuk.org&#10;www.stonewallscotland.org.uk/category/later-life&#10;&#10;VICTIM SUPPORT&#10;01224 622 478 LOCAL&#10;0800 161 1985 NATION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8605" cy="4140200"/>
                          <a:chOff x="0" y="0"/>
                          <a:chExt cx="2808605" cy="4140200"/>
                        </a:xfrm>
                      </wpg:grpSpPr>
                      <wps:wsp>
                        <wps:cNvPr id="1379" name="Graphic 1379"/>
                        <wps:cNvSpPr/>
                        <wps:spPr>
                          <a:xfrm>
                            <a:off x="0" y="575995"/>
                            <a:ext cx="2808605" cy="3564254"/>
                          </a:xfrm>
                          <a:custGeom>
                            <a:avLst/>
                            <a:gdLst/>
                            <a:ahLst/>
                            <a:cxnLst/>
                            <a:rect l="l" t="t" r="r" b="b"/>
                            <a:pathLst>
                              <a:path w="2808605" h="3564254">
                                <a:moveTo>
                                  <a:pt x="2807995" y="0"/>
                                </a:moveTo>
                                <a:lnTo>
                                  <a:pt x="0" y="0"/>
                                </a:lnTo>
                                <a:lnTo>
                                  <a:pt x="0" y="3564001"/>
                                </a:lnTo>
                                <a:lnTo>
                                  <a:pt x="2807995" y="3564001"/>
                                </a:lnTo>
                                <a:lnTo>
                                  <a:pt x="2807995" y="0"/>
                                </a:lnTo>
                                <a:close/>
                              </a:path>
                            </a:pathLst>
                          </a:custGeom>
                          <a:solidFill>
                            <a:srgbClr val="E6F4F9"/>
                          </a:solidFill>
                        </wps:spPr>
                        <wps:bodyPr wrap="square" lIns="0" tIns="0" rIns="0" bIns="0" rtlCol="0">
                          <a:prstTxWarp prst="textNoShape">
                            <a:avLst/>
                          </a:prstTxWarp>
                          <a:noAutofit/>
                        </wps:bodyPr>
                      </wps:wsp>
                      <pic:pic xmlns:pic="http://schemas.openxmlformats.org/drawingml/2006/picture">
                        <pic:nvPicPr>
                          <pic:cNvPr id="1380" name="Image 1380"/>
                          <pic:cNvPicPr/>
                        </pic:nvPicPr>
                        <pic:blipFill>
                          <a:blip r:embed="rId865" cstate="print"/>
                          <a:stretch>
                            <a:fillRect/>
                          </a:stretch>
                        </pic:blipFill>
                        <pic:spPr>
                          <a:xfrm>
                            <a:off x="0" y="0"/>
                            <a:ext cx="2807995" cy="575996"/>
                          </a:xfrm>
                          <a:prstGeom prst="rect">
                            <a:avLst/>
                          </a:prstGeom>
                        </pic:spPr>
                      </pic:pic>
                      <pic:pic xmlns:pic="http://schemas.openxmlformats.org/drawingml/2006/picture">
                        <pic:nvPicPr>
                          <pic:cNvPr id="1381" name="Image 1381"/>
                          <pic:cNvPicPr/>
                        </pic:nvPicPr>
                        <pic:blipFill>
                          <a:blip r:embed="rId703" cstate="print"/>
                          <a:stretch>
                            <a:fillRect/>
                          </a:stretch>
                        </pic:blipFill>
                        <pic:spPr>
                          <a:xfrm>
                            <a:off x="188128" y="1785683"/>
                            <a:ext cx="201777" cy="202145"/>
                          </a:xfrm>
                          <a:prstGeom prst="rect">
                            <a:avLst/>
                          </a:prstGeom>
                        </pic:spPr>
                      </pic:pic>
                      <pic:pic xmlns:pic="http://schemas.openxmlformats.org/drawingml/2006/picture">
                        <pic:nvPicPr>
                          <pic:cNvPr id="1382" name="Image 1382"/>
                          <pic:cNvPicPr/>
                        </pic:nvPicPr>
                        <pic:blipFill>
                          <a:blip r:embed="rId703" cstate="print"/>
                          <a:stretch>
                            <a:fillRect/>
                          </a:stretch>
                        </pic:blipFill>
                        <pic:spPr>
                          <a:xfrm>
                            <a:off x="188128" y="3101065"/>
                            <a:ext cx="201777" cy="202145"/>
                          </a:xfrm>
                          <a:prstGeom prst="rect">
                            <a:avLst/>
                          </a:prstGeom>
                        </pic:spPr>
                      </pic:pic>
                      <pic:pic xmlns:pic="http://schemas.openxmlformats.org/drawingml/2006/picture">
                        <pic:nvPicPr>
                          <pic:cNvPr id="1383" name="Image 1383"/>
                          <pic:cNvPicPr/>
                        </pic:nvPicPr>
                        <pic:blipFill>
                          <a:blip r:embed="rId746" cstate="print"/>
                          <a:stretch>
                            <a:fillRect/>
                          </a:stretch>
                        </pic:blipFill>
                        <pic:spPr>
                          <a:xfrm>
                            <a:off x="185309" y="1567792"/>
                            <a:ext cx="207252" cy="135058"/>
                          </a:xfrm>
                          <a:prstGeom prst="rect">
                            <a:avLst/>
                          </a:prstGeom>
                        </pic:spPr>
                      </pic:pic>
                      <pic:pic xmlns:pic="http://schemas.openxmlformats.org/drawingml/2006/picture">
                        <pic:nvPicPr>
                          <pic:cNvPr id="1384" name="Image 1384"/>
                          <pic:cNvPicPr/>
                        </pic:nvPicPr>
                        <pic:blipFill>
                          <a:blip r:embed="rId704" cstate="print"/>
                          <a:stretch>
                            <a:fillRect/>
                          </a:stretch>
                        </pic:blipFill>
                        <pic:spPr>
                          <a:xfrm>
                            <a:off x="216929" y="2248001"/>
                            <a:ext cx="144005" cy="237998"/>
                          </a:xfrm>
                          <a:prstGeom prst="rect">
                            <a:avLst/>
                          </a:prstGeom>
                        </pic:spPr>
                      </pic:pic>
                      <pic:pic xmlns:pic="http://schemas.openxmlformats.org/drawingml/2006/picture">
                        <pic:nvPicPr>
                          <pic:cNvPr id="1385" name="Image 1385"/>
                          <pic:cNvPicPr/>
                        </pic:nvPicPr>
                        <pic:blipFill>
                          <a:blip r:embed="rId704" cstate="print"/>
                          <a:stretch>
                            <a:fillRect/>
                          </a:stretch>
                        </pic:blipFill>
                        <pic:spPr>
                          <a:xfrm>
                            <a:off x="216929" y="960849"/>
                            <a:ext cx="144005" cy="237998"/>
                          </a:xfrm>
                          <a:prstGeom prst="rect">
                            <a:avLst/>
                          </a:prstGeom>
                        </pic:spPr>
                      </pic:pic>
                      <pic:pic xmlns:pic="http://schemas.openxmlformats.org/drawingml/2006/picture">
                        <pic:nvPicPr>
                          <pic:cNvPr id="1386" name="Image 1386"/>
                          <pic:cNvPicPr/>
                        </pic:nvPicPr>
                        <pic:blipFill>
                          <a:blip r:embed="rId727" cstate="print"/>
                          <a:stretch>
                            <a:fillRect/>
                          </a:stretch>
                        </pic:blipFill>
                        <pic:spPr>
                          <a:xfrm>
                            <a:off x="178400" y="712595"/>
                            <a:ext cx="221068" cy="220433"/>
                          </a:xfrm>
                          <a:prstGeom prst="rect">
                            <a:avLst/>
                          </a:prstGeom>
                        </pic:spPr>
                      </pic:pic>
                      <pic:pic xmlns:pic="http://schemas.openxmlformats.org/drawingml/2006/picture">
                        <pic:nvPicPr>
                          <pic:cNvPr id="1387" name="Image 1387"/>
                          <pic:cNvPicPr/>
                        </pic:nvPicPr>
                        <pic:blipFill>
                          <a:blip r:embed="rId725" cstate="print"/>
                          <a:stretch>
                            <a:fillRect/>
                          </a:stretch>
                        </pic:blipFill>
                        <pic:spPr>
                          <a:xfrm>
                            <a:off x="178400" y="2854562"/>
                            <a:ext cx="221068" cy="220433"/>
                          </a:xfrm>
                          <a:prstGeom prst="rect">
                            <a:avLst/>
                          </a:prstGeom>
                        </pic:spPr>
                      </pic:pic>
                      <pic:pic xmlns:pic="http://schemas.openxmlformats.org/drawingml/2006/picture">
                        <pic:nvPicPr>
                          <pic:cNvPr id="1388" name="Image 1388"/>
                          <pic:cNvPicPr/>
                        </pic:nvPicPr>
                        <pic:blipFill>
                          <a:blip r:embed="rId793" cstate="print"/>
                          <a:stretch>
                            <a:fillRect/>
                          </a:stretch>
                        </pic:blipFill>
                        <pic:spPr>
                          <a:xfrm>
                            <a:off x="178400" y="1298641"/>
                            <a:ext cx="221068" cy="220433"/>
                          </a:xfrm>
                          <a:prstGeom prst="rect">
                            <a:avLst/>
                          </a:prstGeom>
                        </pic:spPr>
                      </pic:pic>
                    </wpg:wgp>
                  </a:graphicData>
                </a:graphic>
              </wp:anchor>
            </w:drawing>
          </mc:Choice>
          <mc:Fallback>
            <w:pict>
              <v:group w14:anchorId="58EC5D8C" id="Group 1378" o:spid="_x0000_s1026" alt="BEREAVEMENT SUPPORT&#10;www.mygov.scot/berevement-support&#10;&#10;FOUR PILLARS&#10;mail@fourpillarsuk.org&#10;01224 211963&#10;0300 123 2523&#10;www.fourpillarsuk.org&#10;www.stonewallscotland.org.uk/category/later-life&#10;&#10;VICTIM SUPPORT&#10;01224 622 478 LOCAL&#10;0800 161 1985 NATIONAL" style="position:absolute;margin-left:56.7pt;margin-top:269.3pt;width:221.15pt;height:326pt;z-index:-250411520;mso-wrap-distance-left:0;mso-wrap-distance-right:0;mso-position-horizontal-relative:page;mso-position-vertical-relative:page" coordsize="28086,4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">
                <v:shape id="Graphic 1379" o:spid="_x0000_s1027" style="position:absolute;top:5759;width:28086;height:35643;visibility:visible;mso-wrap-style:square;v-text-anchor:top" coordsize="2808605,35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" path="m2807995,l,,,3564001r2807995,l2807995,xe" fillcolor="#e6f4f9" stroked="f">
                  <v:path arrowok="t"/>
                </v:shape>
                <v:shape id="Image 1380" o:spid="_x0000_s1028" type="#_x0000_t75" style="position:absolute;width:2807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">
                  <v:imagedata r:id="rId866" o:title=""/>
                </v:shape>
                <v:shape id="Image 1381" o:spid="_x0000_s1029" type="#_x0000_t75" style="position:absolute;left:1881;top:17856;width:2018;height: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">
                  <v:imagedata r:id="rId708" o:title=""/>
                </v:shape>
                <v:shape id="Image 1382" o:spid="_x0000_s1030" type="#_x0000_t75" style="position:absolute;left:1881;top:31010;width:2018;height: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">
                  <v:imagedata r:id="rId708" o:title=""/>
                </v:shape>
                <v:shape id="Image 1383" o:spid="_x0000_s1031" type="#_x0000_t75" style="position:absolute;left:1853;top:15677;width:2072;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">
                  <v:imagedata r:id="rId754" o:title=""/>
                </v:shape>
                <v:shape id="Image 1384" o:spid="_x0000_s1032" type="#_x0000_t75" style="position:absolute;left:2169;top:22480;width:1440;height: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">
                  <v:imagedata r:id="rId709" o:title=""/>
                </v:shape>
                <v:shape id="Image 1385" o:spid="_x0000_s1033" type="#_x0000_t75" style="position:absolute;left:2169;top:9608;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">
                  <v:imagedata r:id="rId709" o:title=""/>
                </v:shape>
                <v:shape id="Image 1386" o:spid="_x0000_s1034" type="#_x0000_t75" style="position:absolute;left:1784;top:7125;width:2210;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">
                  <v:imagedata r:id="rId732" o:title=""/>
                </v:shape>
                <v:shape id="Image 1387" o:spid="_x0000_s1035" type="#_x0000_t75" style="position:absolute;left:1784;top:28545;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">
                  <v:imagedata r:id="rId730" o:title=""/>
                </v:shape>
                <v:shape id="Image 1388" o:spid="_x0000_s1036" type="#_x0000_t75" style="position:absolute;left:1784;top:12986;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">
                  <v:imagedata r:id="rId804" o:title=""/>
                </v:shape>
                <w10:wrap anchorx="page" anchory="page"/>
              </v:group>
            </w:pict>
          </mc:Fallback>
        </mc:AlternateContent>
      </w:r>
      <w:r w:rsidR="00D7768E">
        <w:rPr>
          <w:noProof/>
          <w:sz w:val="2"/>
          <w:szCs w:val="2"/>
        </w:rPr>
        <w:drawing>
          <wp:anchor distT="0" distB="0" distL="0" distR="0" simplePos="0" relativeHeight="252911104" behindDoc="1" locked="0" layoutInCell="1" allowOverlap="1" wp14:anchorId="0434B9CC" wp14:editId="5AAFF655">
            <wp:simplePos x="0" y="0"/>
            <wp:positionH relativeFrom="page">
              <wp:posOffset>1259560</wp:posOffset>
            </wp:positionH>
            <wp:positionV relativeFrom="page">
              <wp:posOffset>1101597</wp:posOffset>
            </wp:positionV>
            <wp:extent cx="1765808" cy="956055"/>
            <wp:effectExtent l="0" t="0" r="6350" b="0"/>
            <wp:wrapNone/>
            <wp:docPr id="1389" name="Image 1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9" name="Image 1389">
                      <a:extLst>
                        <a:ext uri="{C183D7F6-B498-43B3-948B-1728B52AA6E4}">
                          <adec:decorative xmlns:adec="http://schemas.microsoft.com/office/drawing/2017/decorative" val="1"/>
                        </a:ext>
                      </a:extLst>
                    </pic:cNvPr>
                    <pic:cNvPicPr/>
                  </pic:nvPicPr>
                  <pic:blipFill>
                    <a:blip r:embed="rId867" cstate="print"/>
                    <a:stretch>
                      <a:fillRect/>
                    </a:stretch>
                  </pic:blipFill>
                  <pic:spPr>
                    <a:xfrm>
                      <a:off x="0" y="0"/>
                      <a:ext cx="1765808" cy="956055"/>
                    </a:xfrm>
                    <a:prstGeom prst="rect">
                      <a:avLst/>
                    </a:prstGeom>
                  </pic:spPr>
                </pic:pic>
              </a:graphicData>
            </a:graphic>
          </wp:anchor>
        </w:drawing>
      </w:r>
      <w:r w:rsidR="00D7768E">
        <w:rPr>
          <w:noProof/>
          <w:sz w:val="2"/>
          <w:szCs w:val="2"/>
        </w:rPr>
        <w:drawing>
          <wp:anchor distT="0" distB="0" distL="0" distR="0" simplePos="0" relativeHeight="252917248" behindDoc="1" locked="0" layoutInCell="1" allowOverlap="1" wp14:anchorId="2869AEC7" wp14:editId="68FF0BAC">
            <wp:simplePos x="0" y="0"/>
            <wp:positionH relativeFrom="page">
              <wp:posOffset>927942</wp:posOffset>
            </wp:positionH>
            <wp:positionV relativeFrom="page">
              <wp:posOffset>2509399</wp:posOffset>
            </wp:positionV>
            <wp:extent cx="1494094" cy="576002"/>
            <wp:effectExtent l="0" t="0" r="0" b="0"/>
            <wp:wrapNone/>
            <wp:docPr id="1390" name="Image 1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0" name="Image 1390">
                      <a:extLst>
                        <a:ext uri="{C183D7F6-B498-43B3-948B-1728B52AA6E4}">
                          <adec:decorative xmlns:adec="http://schemas.microsoft.com/office/drawing/2017/decorative" val="1"/>
                        </a:ext>
                      </a:extLst>
                    </pic:cNvPr>
                    <pic:cNvPicPr/>
                  </pic:nvPicPr>
                  <pic:blipFill>
                    <a:blip r:embed="rId868" cstate="print"/>
                    <a:stretch>
                      <a:fillRect/>
                    </a:stretch>
                  </pic:blipFill>
                  <pic:spPr>
                    <a:xfrm>
                      <a:off x="0" y="0"/>
                      <a:ext cx="1494094" cy="576002"/>
                    </a:xfrm>
                    <a:prstGeom prst="rect">
                      <a:avLst/>
                    </a:prstGeom>
                  </pic:spPr>
                </pic:pic>
              </a:graphicData>
            </a:graphic>
          </wp:anchor>
        </w:drawing>
      </w:r>
      <w:r w:rsidR="00D7768E">
        <w:rPr>
          <w:noProof/>
          <w:sz w:val="2"/>
          <w:szCs w:val="2"/>
        </w:rPr>
        <w:drawing>
          <wp:anchor distT="0" distB="0" distL="0" distR="0" simplePos="0" relativeHeight="252923392" behindDoc="1" locked="0" layoutInCell="1" allowOverlap="1" wp14:anchorId="5CFAF887" wp14:editId="2686BC34">
            <wp:simplePos x="0" y="0"/>
            <wp:positionH relativeFrom="page">
              <wp:posOffset>2497896</wp:posOffset>
            </wp:positionH>
            <wp:positionV relativeFrom="page">
              <wp:posOffset>2835437</wp:posOffset>
            </wp:positionV>
            <wp:extent cx="859108" cy="186659"/>
            <wp:effectExtent l="0" t="0" r="0" b="4445"/>
            <wp:wrapNone/>
            <wp:docPr id="1391" name="Image 1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1" name="Image 1391">
                      <a:extLst>
                        <a:ext uri="{C183D7F6-B498-43B3-948B-1728B52AA6E4}">
                          <adec:decorative xmlns:adec="http://schemas.microsoft.com/office/drawing/2017/decorative" val="1"/>
                        </a:ext>
                      </a:extLst>
                    </pic:cNvPr>
                    <pic:cNvPicPr/>
                  </pic:nvPicPr>
                  <pic:blipFill>
                    <a:blip r:embed="rId869" cstate="print"/>
                    <a:stretch>
                      <a:fillRect/>
                    </a:stretch>
                  </pic:blipFill>
                  <pic:spPr>
                    <a:xfrm>
                      <a:off x="0" y="0"/>
                      <a:ext cx="859108" cy="186659"/>
                    </a:xfrm>
                    <a:prstGeom prst="rect">
                      <a:avLst/>
                    </a:prstGeom>
                  </pic:spPr>
                </pic:pic>
              </a:graphicData>
            </a:graphic>
          </wp:anchor>
        </w:drawing>
      </w:r>
      <w:r w:rsidR="00D7768E">
        <w:rPr>
          <w:noProof/>
          <w:sz w:val="2"/>
          <w:szCs w:val="2"/>
        </w:rPr>
        <mc:AlternateContent>
          <mc:Choice Requires="wps">
            <w:drawing>
              <wp:anchor distT="0" distB="0" distL="0" distR="0" simplePos="0" relativeHeight="252929536" behindDoc="1" locked="0" layoutInCell="1" allowOverlap="1" wp14:anchorId="34C503F1" wp14:editId="05350AA6">
                <wp:simplePos x="0" y="0"/>
                <wp:positionH relativeFrom="page">
                  <wp:posOffset>4989578</wp:posOffset>
                </wp:positionH>
                <wp:positionV relativeFrom="page">
                  <wp:posOffset>393200</wp:posOffset>
                </wp:positionV>
                <wp:extent cx="172720" cy="205740"/>
                <wp:effectExtent l="0" t="0" r="0" b="0"/>
                <wp:wrapNone/>
                <wp:docPr id="1392" name="Text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5740"/>
                        </a:xfrm>
                        <a:prstGeom prst="rect">
                          <a:avLst/>
                        </a:prstGeom>
                      </wps:spPr>
                      <wps:txbx>
                        <w:txbxContent>
                          <w:p w14:paraId="5F00711E" w14:textId="77777777" w:rsidR="00B5349E" w:rsidRDefault="00D7768E">
                            <w:pPr>
                              <w:spacing w:before="51"/>
                              <w:ind w:left="20"/>
                              <w:rPr>
                                <w:rFonts w:ascii="Proxima Nova Medium"/>
                                <w:sz w:val="20"/>
                              </w:rPr>
                            </w:pPr>
                            <w:r>
                              <w:rPr>
                                <w:rFonts w:ascii="Proxima Nova Medium"/>
                                <w:spacing w:val="-5"/>
                                <w:sz w:val="20"/>
                              </w:rPr>
                              <w:t>39</w:t>
                            </w:r>
                          </w:p>
                        </w:txbxContent>
                      </wps:txbx>
                      <wps:bodyPr wrap="square" lIns="0" tIns="0" rIns="0" bIns="0" rtlCol="0">
                        <a:noAutofit/>
                      </wps:bodyPr>
                    </wps:wsp>
                  </a:graphicData>
                </a:graphic>
              </wp:anchor>
            </w:drawing>
          </mc:Choice>
          <mc:Fallback>
            <w:pict>
              <v:shape w14:anchorId="34C503F1" id="Textbox 1392" o:spid="_x0000_s1399" type="#_x0000_t202" style="position:absolute;margin-left:392.9pt;margin-top:30.95pt;width:13.6pt;height:16.2pt;z-index:-2503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" filled="f" stroked="f">
                <v:textbox inset="0,0,0,0">
                  <w:txbxContent>
                    <w:p w14:paraId="5F00711E" w14:textId="77777777" w:rsidR="00B5349E" w:rsidRDefault="00D7768E">
                      <w:pPr>
                        <w:spacing w:before="51"/>
                        <w:ind w:left="20"/>
                        <w:rPr>
                          <w:rFonts w:ascii="Proxima Nova Medium"/>
                          <w:sz w:val="20"/>
                        </w:rPr>
                      </w:pPr>
                      <w:r>
                        <w:rPr>
                          <w:rFonts w:ascii="Proxima Nova Medium"/>
                          <w:spacing w:val="-5"/>
                          <w:sz w:val="20"/>
                        </w:rPr>
                        <w:t>39</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935680" behindDoc="1" locked="0" layoutInCell="1" allowOverlap="1" wp14:anchorId="5EE62A77" wp14:editId="5A6C3CF2">
                <wp:simplePos x="0" y="0"/>
                <wp:positionH relativeFrom="page">
                  <wp:posOffset>6611300</wp:posOffset>
                </wp:positionH>
                <wp:positionV relativeFrom="page">
                  <wp:posOffset>1067104</wp:posOffset>
                </wp:positionV>
                <wp:extent cx="2774315" cy="1668780"/>
                <wp:effectExtent l="0" t="0" r="0" b="0"/>
                <wp:wrapNone/>
                <wp:docPr id="1393" name="Text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315" cy="1668780"/>
                        </a:xfrm>
                        <a:prstGeom prst="rect">
                          <a:avLst/>
                        </a:prstGeom>
                      </wps:spPr>
                      <wps:txbx>
                        <w:txbxContent>
                          <w:p w14:paraId="42311CF2" w14:textId="77777777" w:rsidR="00B5349E" w:rsidRDefault="00D7768E">
                            <w:pPr>
                              <w:spacing w:before="20"/>
                              <w:ind w:left="20"/>
                              <w:rPr>
                                <w:rFonts w:ascii="Comfortaa"/>
                                <w:b/>
                                <w:sz w:val="32"/>
                              </w:rPr>
                            </w:pPr>
                            <w:r>
                              <w:rPr>
                                <w:rFonts w:ascii="Comfortaa"/>
                                <w:b/>
                                <w:sz w:val="32"/>
                              </w:rPr>
                              <w:t xml:space="preserve">Victim </w:t>
                            </w:r>
                            <w:r>
                              <w:rPr>
                                <w:rFonts w:ascii="Comfortaa"/>
                                <w:b/>
                                <w:spacing w:val="-2"/>
                                <w:sz w:val="32"/>
                              </w:rPr>
                              <w:t>Support</w:t>
                            </w:r>
                          </w:p>
                          <w:p w14:paraId="71304F98" w14:textId="77777777" w:rsidR="00B5349E" w:rsidRDefault="00D7768E">
                            <w:pPr>
                              <w:pStyle w:val="BodyText"/>
                              <w:spacing w:before="130" w:line="232" w:lineRule="auto"/>
                            </w:pPr>
                            <w:r>
                              <w:t>When</w:t>
                            </w:r>
                            <w:r>
                              <w:rPr>
                                <w:spacing w:val="-6"/>
                              </w:rPr>
                              <w:t xml:space="preserve"> </w:t>
                            </w:r>
                            <w:r>
                              <w:t>people</w:t>
                            </w:r>
                            <w:r>
                              <w:rPr>
                                <w:spacing w:val="-6"/>
                              </w:rPr>
                              <w:t xml:space="preserve"> </w:t>
                            </w:r>
                            <w:r>
                              <w:t>of</w:t>
                            </w:r>
                            <w:r>
                              <w:rPr>
                                <w:spacing w:val="-6"/>
                              </w:rPr>
                              <w:t xml:space="preserve"> </w:t>
                            </w:r>
                            <w:r>
                              <w:t>any</w:t>
                            </w:r>
                            <w:r>
                              <w:rPr>
                                <w:spacing w:val="-6"/>
                              </w:rPr>
                              <w:t xml:space="preserve"> </w:t>
                            </w:r>
                            <w:r>
                              <w:t>age</w:t>
                            </w:r>
                            <w:r>
                              <w:rPr>
                                <w:spacing w:val="-6"/>
                              </w:rPr>
                              <w:t xml:space="preserve"> </w:t>
                            </w:r>
                            <w:r>
                              <w:t>become</w:t>
                            </w:r>
                            <w:r>
                              <w:rPr>
                                <w:spacing w:val="-6"/>
                              </w:rPr>
                              <w:t xml:space="preserve"> </w:t>
                            </w:r>
                            <w:r>
                              <w:t>victims</w:t>
                            </w:r>
                            <w:r>
                              <w:rPr>
                                <w:spacing w:val="-6"/>
                              </w:rPr>
                              <w:t xml:space="preserve"> </w:t>
                            </w:r>
                            <w:r>
                              <w:t>of crime at home or in their community, or a witness to crime, they can lose confidence.</w:t>
                            </w:r>
                          </w:p>
                          <w:p w14:paraId="656A78B2" w14:textId="77777777" w:rsidR="00B5349E" w:rsidRDefault="00D7768E">
                            <w:pPr>
                              <w:pStyle w:val="BodyText"/>
                              <w:spacing w:before="142" w:line="232" w:lineRule="auto"/>
                            </w:pPr>
                            <w:r>
                              <w:t>This</w:t>
                            </w:r>
                            <w:r>
                              <w:rPr>
                                <w:spacing w:val="-7"/>
                              </w:rPr>
                              <w:t xml:space="preserve"> </w:t>
                            </w:r>
                            <w:r>
                              <w:t>experience</w:t>
                            </w:r>
                            <w:r>
                              <w:rPr>
                                <w:spacing w:val="-7"/>
                              </w:rPr>
                              <w:t xml:space="preserve"> </w:t>
                            </w:r>
                            <w:r>
                              <w:t>can</w:t>
                            </w:r>
                            <w:r>
                              <w:rPr>
                                <w:spacing w:val="-7"/>
                              </w:rPr>
                              <w:t xml:space="preserve"> </w:t>
                            </w:r>
                            <w:r>
                              <w:t>have</w:t>
                            </w:r>
                            <w:r>
                              <w:rPr>
                                <w:spacing w:val="-7"/>
                              </w:rPr>
                              <w:t xml:space="preserve"> </w:t>
                            </w:r>
                            <w:r>
                              <w:t>long</w:t>
                            </w:r>
                            <w:r>
                              <w:rPr>
                                <w:spacing w:val="-7"/>
                              </w:rPr>
                              <w:t xml:space="preserve"> </w:t>
                            </w:r>
                            <w:r>
                              <w:t>lasting</w:t>
                            </w:r>
                            <w:r>
                              <w:rPr>
                                <w:spacing w:val="-7"/>
                              </w:rPr>
                              <w:t xml:space="preserve"> </w:t>
                            </w:r>
                            <w:r>
                              <w:t>impact in their wellbeing and the ability to feel safe.</w:t>
                            </w:r>
                          </w:p>
                          <w:p w14:paraId="40A535E2" w14:textId="77777777" w:rsidR="00B5349E" w:rsidRDefault="00D7768E">
                            <w:pPr>
                              <w:pStyle w:val="BodyText"/>
                              <w:spacing w:before="142" w:line="232" w:lineRule="auto"/>
                            </w:pPr>
                            <w:r>
                              <w:t>For</w:t>
                            </w:r>
                            <w:r>
                              <w:rPr>
                                <w:spacing w:val="-7"/>
                              </w:rPr>
                              <w:t xml:space="preserve"> </w:t>
                            </w:r>
                            <w:r>
                              <w:t>support</w:t>
                            </w:r>
                            <w:r>
                              <w:rPr>
                                <w:spacing w:val="-7"/>
                              </w:rPr>
                              <w:t xml:space="preserve"> </w:t>
                            </w:r>
                            <w:r>
                              <w:t>please</w:t>
                            </w:r>
                            <w:r>
                              <w:rPr>
                                <w:spacing w:val="-7"/>
                              </w:rPr>
                              <w:t xml:space="preserve"> </w:t>
                            </w:r>
                            <w:r>
                              <w:t>contact</w:t>
                            </w:r>
                            <w:r>
                              <w:rPr>
                                <w:spacing w:val="-7"/>
                              </w:rPr>
                              <w:t xml:space="preserve"> </w:t>
                            </w:r>
                            <w:r>
                              <w:t>Victim</w:t>
                            </w:r>
                            <w:r>
                              <w:rPr>
                                <w:spacing w:val="-7"/>
                              </w:rPr>
                              <w:t xml:space="preserve"> </w:t>
                            </w:r>
                            <w:r>
                              <w:t>Support</w:t>
                            </w:r>
                            <w:r>
                              <w:rPr>
                                <w:spacing w:val="-7"/>
                              </w:rPr>
                              <w:t xml:space="preserve"> </w:t>
                            </w:r>
                            <w:r>
                              <w:t>in Aberdeen or National helpline.</w:t>
                            </w:r>
                          </w:p>
                        </w:txbxContent>
                      </wps:txbx>
                      <wps:bodyPr wrap="square" lIns="0" tIns="0" rIns="0" bIns="0" rtlCol="0">
                        <a:noAutofit/>
                      </wps:bodyPr>
                    </wps:wsp>
                  </a:graphicData>
                </a:graphic>
              </wp:anchor>
            </w:drawing>
          </mc:Choice>
          <mc:Fallback>
            <w:pict>
              <v:shape w14:anchorId="5EE62A77" id="Textbox 1393" o:spid="_x0000_s1400" type="#_x0000_t202" style="position:absolute;margin-left:520.55pt;margin-top:84pt;width:218.45pt;height:131.4pt;z-index:-25038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" filled="f" stroked="f">
                <v:textbox inset="0,0,0,0">
                  <w:txbxContent>
                    <w:p w14:paraId="42311CF2" w14:textId="77777777" w:rsidR="00B5349E" w:rsidRDefault="00D7768E">
                      <w:pPr>
                        <w:spacing w:before="20"/>
                        <w:ind w:left="20"/>
                        <w:rPr>
                          <w:rFonts w:ascii="Comfortaa"/>
                          <w:b/>
                          <w:sz w:val="32"/>
                        </w:rPr>
                      </w:pPr>
                      <w:r>
                        <w:rPr>
                          <w:rFonts w:ascii="Comfortaa"/>
                          <w:b/>
                          <w:sz w:val="32"/>
                        </w:rPr>
                        <w:t xml:space="preserve">Victim </w:t>
                      </w:r>
                      <w:r>
                        <w:rPr>
                          <w:rFonts w:ascii="Comfortaa"/>
                          <w:b/>
                          <w:spacing w:val="-2"/>
                          <w:sz w:val="32"/>
                        </w:rPr>
                        <w:t>Support</w:t>
                      </w:r>
                    </w:p>
                    <w:p w14:paraId="71304F98" w14:textId="77777777" w:rsidR="00B5349E" w:rsidRDefault="00D7768E">
                      <w:pPr>
                        <w:pStyle w:val="BodyText"/>
                        <w:spacing w:before="130" w:line="232" w:lineRule="auto"/>
                      </w:pPr>
                      <w:r>
                        <w:t>When</w:t>
                      </w:r>
                      <w:r>
                        <w:rPr>
                          <w:spacing w:val="-6"/>
                        </w:rPr>
                        <w:t xml:space="preserve"> </w:t>
                      </w:r>
                      <w:r>
                        <w:t>people</w:t>
                      </w:r>
                      <w:r>
                        <w:rPr>
                          <w:spacing w:val="-6"/>
                        </w:rPr>
                        <w:t xml:space="preserve"> </w:t>
                      </w:r>
                      <w:r>
                        <w:t>of</w:t>
                      </w:r>
                      <w:r>
                        <w:rPr>
                          <w:spacing w:val="-6"/>
                        </w:rPr>
                        <w:t xml:space="preserve"> </w:t>
                      </w:r>
                      <w:r>
                        <w:t>any</w:t>
                      </w:r>
                      <w:r>
                        <w:rPr>
                          <w:spacing w:val="-6"/>
                        </w:rPr>
                        <w:t xml:space="preserve"> </w:t>
                      </w:r>
                      <w:r>
                        <w:t>age</w:t>
                      </w:r>
                      <w:r>
                        <w:rPr>
                          <w:spacing w:val="-6"/>
                        </w:rPr>
                        <w:t xml:space="preserve"> </w:t>
                      </w:r>
                      <w:r>
                        <w:t>become</w:t>
                      </w:r>
                      <w:r>
                        <w:rPr>
                          <w:spacing w:val="-6"/>
                        </w:rPr>
                        <w:t xml:space="preserve"> </w:t>
                      </w:r>
                      <w:r>
                        <w:t>victims</w:t>
                      </w:r>
                      <w:r>
                        <w:rPr>
                          <w:spacing w:val="-6"/>
                        </w:rPr>
                        <w:t xml:space="preserve"> </w:t>
                      </w:r>
                      <w:r>
                        <w:t>of crime at home or in their community, or a witness to crime, they can lose confidence.</w:t>
                      </w:r>
                    </w:p>
                    <w:p w14:paraId="656A78B2" w14:textId="77777777" w:rsidR="00B5349E" w:rsidRDefault="00D7768E">
                      <w:pPr>
                        <w:pStyle w:val="BodyText"/>
                        <w:spacing w:before="142" w:line="232" w:lineRule="auto"/>
                      </w:pPr>
                      <w:r>
                        <w:t>This</w:t>
                      </w:r>
                      <w:r>
                        <w:rPr>
                          <w:spacing w:val="-7"/>
                        </w:rPr>
                        <w:t xml:space="preserve"> </w:t>
                      </w:r>
                      <w:r>
                        <w:t>experience</w:t>
                      </w:r>
                      <w:r>
                        <w:rPr>
                          <w:spacing w:val="-7"/>
                        </w:rPr>
                        <w:t xml:space="preserve"> </w:t>
                      </w:r>
                      <w:r>
                        <w:t>can</w:t>
                      </w:r>
                      <w:r>
                        <w:rPr>
                          <w:spacing w:val="-7"/>
                        </w:rPr>
                        <w:t xml:space="preserve"> </w:t>
                      </w:r>
                      <w:r>
                        <w:t>have</w:t>
                      </w:r>
                      <w:r>
                        <w:rPr>
                          <w:spacing w:val="-7"/>
                        </w:rPr>
                        <w:t xml:space="preserve"> </w:t>
                      </w:r>
                      <w:r>
                        <w:t>long</w:t>
                      </w:r>
                      <w:r>
                        <w:rPr>
                          <w:spacing w:val="-7"/>
                        </w:rPr>
                        <w:t xml:space="preserve"> </w:t>
                      </w:r>
                      <w:r>
                        <w:t>lasting</w:t>
                      </w:r>
                      <w:r>
                        <w:rPr>
                          <w:spacing w:val="-7"/>
                        </w:rPr>
                        <w:t xml:space="preserve"> </w:t>
                      </w:r>
                      <w:r>
                        <w:t>impact in their wellbeing and the ability to feel safe.</w:t>
                      </w:r>
                    </w:p>
                    <w:p w14:paraId="40A535E2" w14:textId="77777777" w:rsidR="00B5349E" w:rsidRDefault="00D7768E">
                      <w:pPr>
                        <w:pStyle w:val="BodyText"/>
                        <w:spacing w:before="142" w:line="232" w:lineRule="auto"/>
                      </w:pPr>
                      <w:r>
                        <w:t>For</w:t>
                      </w:r>
                      <w:r>
                        <w:rPr>
                          <w:spacing w:val="-7"/>
                        </w:rPr>
                        <w:t xml:space="preserve"> </w:t>
                      </w:r>
                      <w:r>
                        <w:t>support</w:t>
                      </w:r>
                      <w:r>
                        <w:rPr>
                          <w:spacing w:val="-7"/>
                        </w:rPr>
                        <w:t xml:space="preserve"> </w:t>
                      </w:r>
                      <w:r>
                        <w:t>please</w:t>
                      </w:r>
                      <w:r>
                        <w:rPr>
                          <w:spacing w:val="-7"/>
                        </w:rPr>
                        <w:t xml:space="preserve"> </w:t>
                      </w:r>
                      <w:r>
                        <w:t>contact</w:t>
                      </w:r>
                      <w:r>
                        <w:rPr>
                          <w:spacing w:val="-7"/>
                        </w:rPr>
                        <w:t xml:space="preserve"> </w:t>
                      </w:r>
                      <w:r>
                        <w:t>Victim</w:t>
                      </w:r>
                      <w:r>
                        <w:rPr>
                          <w:spacing w:val="-7"/>
                        </w:rPr>
                        <w:t xml:space="preserve"> </w:t>
                      </w:r>
                      <w:r>
                        <w:t>Support</w:t>
                      </w:r>
                      <w:r>
                        <w:rPr>
                          <w:spacing w:val="-7"/>
                        </w:rPr>
                        <w:t xml:space="preserve"> </w:t>
                      </w:r>
                      <w:r>
                        <w:t>in Aberdeen or National helpline.</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945920" behindDoc="1" locked="0" layoutInCell="1" allowOverlap="1" wp14:anchorId="2E0AA643" wp14:editId="50ED37DC">
                <wp:simplePos x="0" y="0"/>
                <wp:positionH relativeFrom="page">
                  <wp:posOffset>3659300</wp:posOffset>
                </wp:positionH>
                <wp:positionV relativeFrom="page">
                  <wp:posOffset>3404181</wp:posOffset>
                </wp:positionV>
                <wp:extent cx="2830830" cy="1578610"/>
                <wp:effectExtent l="0" t="0" r="0" b="0"/>
                <wp:wrapNone/>
                <wp:docPr id="1395" name="Text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0830" cy="1578610"/>
                        </a:xfrm>
                        <a:prstGeom prst="rect">
                          <a:avLst/>
                        </a:prstGeom>
                      </wps:spPr>
                      <wps:txbx>
                        <w:txbxContent>
                          <w:p w14:paraId="4B0B0309" w14:textId="77777777" w:rsidR="00B5349E" w:rsidRDefault="00D7768E">
                            <w:pPr>
                              <w:spacing w:before="20"/>
                              <w:ind w:left="20"/>
                              <w:rPr>
                                <w:rFonts w:ascii="Comfortaa"/>
                                <w:b/>
                                <w:sz w:val="32"/>
                              </w:rPr>
                            </w:pPr>
                            <w:r>
                              <w:rPr>
                                <w:rFonts w:ascii="Comfortaa"/>
                                <w:b/>
                                <w:sz w:val="32"/>
                              </w:rPr>
                              <w:t>Support</w:t>
                            </w:r>
                            <w:r>
                              <w:rPr>
                                <w:rFonts w:ascii="Comfortaa"/>
                                <w:b/>
                                <w:spacing w:val="-4"/>
                                <w:sz w:val="32"/>
                              </w:rPr>
                              <w:t xml:space="preserve"> </w:t>
                            </w:r>
                            <w:r>
                              <w:rPr>
                                <w:rFonts w:ascii="Comfortaa"/>
                                <w:b/>
                                <w:sz w:val="32"/>
                              </w:rPr>
                              <w:t>for</w:t>
                            </w:r>
                            <w:r>
                              <w:rPr>
                                <w:rFonts w:ascii="Comfortaa"/>
                                <w:b/>
                                <w:spacing w:val="-3"/>
                                <w:sz w:val="32"/>
                              </w:rPr>
                              <w:t xml:space="preserve"> </w:t>
                            </w:r>
                            <w:r>
                              <w:rPr>
                                <w:rFonts w:ascii="Comfortaa"/>
                                <w:b/>
                                <w:spacing w:val="-2"/>
                                <w:sz w:val="32"/>
                              </w:rPr>
                              <w:t>LGBTQ+</w:t>
                            </w:r>
                          </w:p>
                          <w:p w14:paraId="00803D00" w14:textId="77777777" w:rsidR="00B5349E" w:rsidRDefault="00D7768E">
                            <w:pPr>
                              <w:pStyle w:val="BodyText"/>
                              <w:spacing w:before="130" w:line="232" w:lineRule="auto"/>
                            </w:pPr>
                            <w:r>
                              <w:t xml:space="preserve">Older LGBTQ+ people often have diminished support networks resulting in an increased </w:t>
                            </w:r>
                            <w:r>
                              <w:rPr>
                                <w:spacing w:val="-4"/>
                              </w:rPr>
                              <w:t>sense</w:t>
                            </w:r>
                            <w:r>
                              <w:rPr>
                                <w:spacing w:val="-6"/>
                              </w:rPr>
                              <w:t xml:space="preserve"> </w:t>
                            </w:r>
                            <w:r>
                              <w:rPr>
                                <w:spacing w:val="-4"/>
                              </w:rPr>
                              <w:t>of</w:t>
                            </w:r>
                            <w:r>
                              <w:rPr>
                                <w:spacing w:val="-6"/>
                              </w:rPr>
                              <w:t xml:space="preserve"> </w:t>
                            </w:r>
                            <w:r>
                              <w:rPr>
                                <w:spacing w:val="-4"/>
                              </w:rPr>
                              <w:t>vulnerability</w:t>
                            </w:r>
                            <w:r>
                              <w:rPr>
                                <w:spacing w:val="-6"/>
                              </w:rPr>
                              <w:t xml:space="preserve"> </w:t>
                            </w:r>
                            <w:r>
                              <w:rPr>
                                <w:spacing w:val="-4"/>
                              </w:rPr>
                              <w:t>and</w:t>
                            </w:r>
                            <w:r>
                              <w:rPr>
                                <w:spacing w:val="-6"/>
                              </w:rPr>
                              <w:t xml:space="preserve"> </w:t>
                            </w:r>
                            <w:r>
                              <w:rPr>
                                <w:spacing w:val="-4"/>
                              </w:rPr>
                              <w:t>anxiety</w:t>
                            </w:r>
                            <w:r>
                              <w:rPr>
                                <w:spacing w:val="-6"/>
                              </w:rPr>
                              <w:t xml:space="preserve"> </w:t>
                            </w:r>
                            <w:r>
                              <w:rPr>
                                <w:spacing w:val="-4"/>
                              </w:rPr>
                              <w:t>about</w:t>
                            </w:r>
                            <w:r>
                              <w:rPr>
                                <w:spacing w:val="-6"/>
                              </w:rPr>
                              <w:t xml:space="preserve"> </w:t>
                            </w:r>
                            <w:r>
                              <w:rPr>
                                <w:spacing w:val="-4"/>
                              </w:rPr>
                              <w:t>ageing.</w:t>
                            </w:r>
                          </w:p>
                          <w:p w14:paraId="52B0DC7A" w14:textId="77777777" w:rsidR="00B5349E" w:rsidRDefault="00D7768E">
                            <w:pPr>
                              <w:pStyle w:val="BodyText"/>
                              <w:spacing w:before="142" w:line="232" w:lineRule="auto"/>
                              <w:ind w:right="312"/>
                            </w:pPr>
                            <w:r>
                              <w:t>A</w:t>
                            </w:r>
                            <w:r>
                              <w:rPr>
                                <w:spacing w:val="-3"/>
                              </w:rPr>
                              <w:t xml:space="preserve"> </w:t>
                            </w:r>
                            <w:r>
                              <w:t>range</w:t>
                            </w:r>
                            <w:r>
                              <w:rPr>
                                <w:spacing w:val="-3"/>
                              </w:rPr>
                              <w:t xml:space="preserve"> </w:t>
                            </w:r>
                            <w:r>
                              <w:t>of</w:t>
                            </w:r>
                            <w:r>
                              <w:rPr>
                                <w:spacing w:val="-3"/>
                              </w:rPr>
                              <w:t xml:space="preserve"> </w:t>
                            </w:r>
                            <w:r>
                              <w:t>information</w:t>
                            </w:r>
                            <w:r>
                              <w:rPr>
                                <w:spacing w:val="-3"/>
                              </w:rPr>
                              <w:t xml:space="preserve"> </w:t>
                            </w:r>
                            <w:r>
                              <w:t>and</w:t>
                            </w:r>
                            <w:r>
                              <w:rPr>
                                <w:spacing w:val="-3"/>
                              </w:rPr>
                              <w:t xml:space="preserve"> </w:t>
                            </w:r>
                            <w:r>
                              <w:t>support</w:t>
                            </w:r>
                            <w:r>
                              <w:rPr>
                                <w:spacing w:val="-3"/>
                              </w:rPr>
                              <w:t xml:space="preserve"> </w:t>
                            </w:r>
                            <w:r>
                              <w:t>can</w:t>
                            </w:r>
                            <w:r>
                              <w:rPr>
                                <w:spacing w:val="-3"/>
                              </w:rPr>
                              <w:t xml:space="preserve"> </w:t>
                            </w:r>
                            <w:r>
                              <w:t>be found. Contact Four Pillars in Aberdeen, the</w:t>
                            </w:r>
                            <w:r>
                              <w:rPr>
                                <w:spacing w:val="-6"/>
                              </w:rPr>
                              <w:t xml:space="preserve"> </w:t>
                            </w:r>
                            <w:r>
                              <w:t>national</w:t>
                            </w:r>
                            <w:r>
                              <w:rPr>
                                <w:spacing w:val="-6"/>
                              </w:rPr>
                              <w:t xml:space="preserve"> </w:t>
                            </w:r>
                            <w:r>
                              <w:t>helpline</w:t>
                            </w:r>
                            <w:r>
                              <w:rPr>
                                <w:spacing w:val="-6"/>
                              </w:rPr>
                              <w:t xml:space="preserve"> </w:t>
                            </w:r>
                            <w:r>
                              <w:t>on</w:t>
                            </w:r>
                            <w:r>
                              <w:rPr>
                                <w:spacing w:val="-6"/>
                              </w:rPr>
                              <w:t xml:space="preserve"> </w:t>
                            </w:r>
                            <w:r>
                              <w:rPr>
                                <w:b/>
                              </w:rPr>
                              <w:t>0300</w:t>
                            </w:r>
                            <w:r>
                              <w:rPr>
                                <w:b/>
                                <w:spacing w:val="-6"/>
                              </w:rPr>
                              <w:t xml:space="preserve"> </w:t>
                            </w:r>
                            <w:r>
                              <w:rPr>
                                <w:b/>
                              </w:rPr>
                              <w:t>123</w:t>
                            </w:r>
                            <w:r>
                              <w:rPr>
                                <w:b/>
                                <w:spacing w:val="-6"/>
                              </w:rPr>
                              <w:t xml:space="preserve"> </w:t>
                            </w:r>
                            <w:r>
                              <w:rPr>
                                <w:b/>
                              </w:rPr>
                              <w:t>2523</w:t>
                            </w:r>
                            <w:r>
                              <w:rPr>
                                <w:b/>
                                <w:spacing w:val="-6"/>
                              </w:rPr>
                              <w:t xml:space="preserve"> </w:t>
                            </w:r>
                            <w:r>
                              <w:t>or Stonewall Scotland.</w:t>
                            </w:r>
                          </w:p>
                        </w:txbxContent>
                      </wps:txbx>
                      <wps:bodyPr wrap="square" lIns="0" tIns="0" rIns="0" bIns="0" rtlCol="0">
                        <a:noAutofit/>
                      </wps:bodyPr>
                    </wps:wsp>
                  </a:graphicData>
                </a:graphic>
              </wp:anchor>
            </w:drawing>
          </mc:Choice>
          <mc:Fallback>
            <w:pict>
              <v:shape w14:anchorId="2E0AA643" id="Textbox 1395" o:spid="_x0000_s1401" type="#_x0000_t202" style="position:absolute;margin-left:288.15pt;margin-top:268.05pt;width:222.9pt;height:124.3pt;z-index:-25037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" filled="f" stroked="f">
                <v:textbox inset="0,0,0,0">
                  <w:txbxContent>
                    <w:p w14:paraId="4B0B0309" w14:textId="77777777" w:rsidR="00B5349E" w:rsidRDefault="00D7768E">
                      <w:pPr>
                        <w:spacing w:before="20"/>
                        <w:ind w:left="20"/>
                        <w:rPr>
                          <w:rFonts w:ascii="Comfortaa"/>
                          <w:b/>
                          <w:sz w:val="32"/>
                        </w:rPr>
                      </w:pPr>
                      <w:r>
                        <w:rPr>
                          <w:rFonts w:ascii="Comfortaa"/>
                          <w:b/>
                          <w:sz w:val="32"/>
                        </w:rPr>
                        <w:t>Support</w:t>
                      </w:r>
                      <w:r>
                        <w:rPr>
                          <w:rFonts w:ascii="Comfortaa"/>
                          <w:b/>
                          <w:spacing w:val="-4"/>
                          <w:sz w:val="32"/>
                        </w:rPr>
                        <w:t xml:space="preserve"> </w:t>
                      </w:r>
                      <w:r>
                        <w:rPr>
                          <w:rFonts w:ascii="Comfortaa"/>
                          <w:b/>
                          <w:sz w:val="32"/>
                        </w:rPr>
                        <w:t>for</w:t>
                      </w:r>
                      <w:r>
                        <w:rPr>
                          <w:rFonts w:ascii="Comfortaa"/>
                          <w:b/>
                          <w:spacing w:val="-3"/>
                          <w:sz w:val="32"/>
                        </w:rPr>
                        <w:t xml:space="preserve"> </w:t>
                      </w:r>
                      <w:r>
                        <w:rPr>
                          <w:rFonts w:ascii="Comfortaa"/>
                          <w:b/>
                          <w:spacing w:val="-2"/>
                          <w:sz w:val="32"/>
                        </w:rPr>
                        <w:t>LGBTQ+</w:t>
                      </w:r>
                    </w:p>
                    <w:p w14:paraId="00803D00" w14:textId="77777777" w:rsidR="00B5349E" w:rsidRDefault="00D7768E">
                      <w:pPr>
                        <w:pStyle w:val="BodyText"/>
                        <w:spacing w:before="130" w:line="232" w:lineRule="auto"/>
                      </w:pPr>
                      <w:r>
                        <w:t xml:space="preserve">Older LGBTQ+ people often have diminished support networks resulting in an increased </w:t>
                      </w:r>
                      <w:r>
                        <w:rPr>
                          <w:spacing w:val="-4"/>
                        </w:rPr>
                        <w:t>sense</w:t>
                      </w:r>
                      <w:r>
                        <w:rPr>
                          <w:spacing w:val="-6"/>
                        </w:rPr>
                        <w:t xml:space="preserve"> </w:t>
                      </w:r>
                      <w:r>
                        <w:rPr>
                          <w:spacing w:val="-4"/>
                        </w:rPr>
                        <w:t>of</w:t>
                      </w:r>
                      <w:r>
                        <w:rPr>
                          <w:spacing w:val="-6"/>
                        </w:rPr>
                        <w:t xml:space="preserve"> </w:t>
                      </w:r>
                      <w:r>
                        <w:rPr>
                          <w:spacing w:val="-4"/>
                        </w:rPr>
                        <w:t>vulnerability</w:t>
                      </w:r>
                      <w:r>
                        <w:rPr>
                          <w:spacing w:val="-6"/>
                        </w:rPr>
                        <w:t xml:space="preserve"> </w:t>
                      </w:r>
                      <w:r>
                        <w:rPr>
                          <w:spacing w:val="-4"/>
                        </w:rPr>
                        <w:t>and</w:t>
                      </w:r>
                      <w:r>
                        <w:rPr>
                          <w:spacing w:val="-6"/>
                        </w:rPr>
                        <w:t xml:space="preserve"> </w:t>
                      </w:r>
                      <w:r>
                        <w:rPr>
                          <w:spacing w:val="-4"/>
                        </w:rPr>
                        <w:t>anxiety</w:t>
                      </w:r>
                      <w:r>
                        <w:rPr>
                          <w:spacing w:val="-6"/>
                        </w:rPr>
                        <w:t xml:space="preserve"> </w:t>
                      </w:r>
                      <w:r>
                        <w:rPr>
                          <w:spacing w:val="-4"/>
                        </w:rPr>
                        <w:t>about</w:t>
                      </w:r>
                      <w:r>
                        <w:rPr>
                          <w:spacing w:val="-6"/>
                        </w:rPr>
                        <w:t xml:space="preserve"> </w:t>
                      </w:r>
                      <w:r>
                        <w:rPr>
                          <w:spacing w:val="-4"/>
                        </w:rPr>
                        <w:t>ageing.</w:t>
                      </w:r>
                    </w:p>
                    <w:p w14:paraId="52B0DC7A" w14:textId="77777777" w:rsidR="00B5349E" w:rsidRDefault="00D7768E">
                      <w:pPr>
                        <w:pStyle w:val="BodyText"/>
                        <w:spacing w:before="142" w:line="232" w:lineRule="auto"/>
                        <w:ind w:right="312"/>
                      </w:pPr>
                      <w:r>
                        <w:t>A</w:t>
                      </w:r>
                      <w:r>
                        <w:rPr>
                          <w:spacing w:val="-3"/>
                        </w:rPr>
                        <w:t xml:space="preserve"> </w:t>
                      </w:r>
                      <w:r>
                        <w:t>range</w:t>
                      </w:r>
                      <w:r>
                        <w:rPr>
                          <w:spacing w:val="-3"/>
                        </w:rPr>
                        <w:t xml:space="preserve"> </w:t>
                      </w:r>
                      <w:r>
                        <w:t>of</w:t>
                      </w:r>
                      <w:r>
                        <w:rPr>
                          <w:spacing w:val="-3"/>
                        </w:rPr>
                        <w:t xml:space="preserve"> </w:t>
                      </w:r>
                      <w:r>
                        <w:t>information</w:t>
                      </w:r>
                      <w:r>
                        <w:rPr>
                          <w:spacing w:val="-3"/>
                        </w:rPr>
                        <w:t xml:space="preserve"> </w:t>
                      </w:r>
                      <w:r>
                        <w:t>and</w:t>
                      </w:r>
                      <w:r>
                        <w:rPr>
                          <w:spacing w:val="-3"/>
                        </w:rPr>
                        <w:t xml:space="preserve"> </w:t>
                      </w:r>
                      <w:r>
                        <w:t>support</w:t>
                      </w:r>
                      <w:r>
                        <w:rPr>
                          <w:spacing w:val="-3"/>
                        </w:rPr>
                        <w:t xml:space="preserve"> </w:t>
                      </w:r>
                      <w:r>
                        <w:t>can</w:t>
                      </w:r>
                      <w:r>
                        <w:rPr>
                          <w:spacing w:val="-3"/>
                        </w:rPr>
                        <w:t xml:space="preserve"> </w:t>
                      </w:r>
                      <w:r>
                        <w:t>be found. Contact Four Pillars in Aberdeen, the</w:t>
                      </w:r>
                      <w:r>
                        <w:rPr>
                          <w:spacing w:val="-6"/>
                        </w:rPr>
                        <w:t xml:space="preserve"> </w:t>
                      </w:r>
                      <w:r>
                        <w:t>national</w:t>
                      </w:r>
                      <w:r>
                        <w:rPr>
                          <w:spacing w:val="-6"/>
                        </w:rPr>
                        <w:t xml:space="preserve"> </w:t>
                      </w:r>
                      <w:r>
                        <w:t>helpline</w:t>
                      </w:r>
                      <w:r>
                        <w:rPr>
                          <w:spacing w:val="-6"/>
                        </w:rPr>
                        <w:t xml:space="preserve"> </w:t>
                      </w:r>
                      <w:r>
                        <w:t>on</w:t>
                      </w:r>
                      <w:r>
                        <w:rPr>
                          <w:spacing w:val="-6"/>
                        </w:rPr>
                        <w:t xml:space="preserve"> </w:t>
                      </w:r>
                      <w:r>
                        <w:rPr>
                          <w:b/>
                        </w:rPr>
                        <w:t>0300</w:t>
                      </w:r>
                      <w:r>
                        <w:rPr>
                          <w:b/>
                          <w:spacing w:val="-6"/>
                        </w:rPr>
                        <w:t xml:space="preserve"> </w:t>
                      </w:r>
                      <w:r>
                        <w:rPr>
                          <w:b/>
                        </w:rPr>
                        <w:t>123</w:t>
                      </w:r>
                      <w:r>
                        <w:rPr>
                          <w:b/>
                          <w:spacing w:val="-6"/>
                        </w:rPr>
                        <w:t xml:space="preserve"> </w:t>
                      </w:r>
                      <w:r>
                        <w:rPr>
                          <w:b/>
                        </w:rPr>
                        <w:t>2523</w:t>
                      </w:r>
                      <w:r>
                        <w:rPr>
                          <w:b/>
                          <w:spacing w:val="-6"/>
                        </w:rPr>
                        <w:t xml:space="preserve"> </w:t>
                      </w:r>
                      <w:r>
                        <w:t>or Stonewall Scotland.</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677568" behindDoc="1" locked="0" layoutInCell="1" allowOverlap="1" wp14:anchorId="0AE85355" wp14:editId="0DD1A60B">
                <wp:simplePos x="0" y="0"/>
                <wp:positionH relativeFrom="page">
                  <wp:posOffset>6683967</wp:posOffset>
                </wp:positionH>
                <wp:positionV relativeFrom="page">
                  <wp:posOffset>7206714</wp:posOffset>
                </wp:positionV>
                <wp:extent cx="2767965" cy="147320"/>
                <wp:effectExtent l="0" t="0" r="0" b="0"/>
                <wp:wrapNone/>
                <wp:docPr id="1399" name="Text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0F27CD63"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0AE85355" id="Textbox 1399" o:spid="_x0000_s1402" type="#_x0000_t202" style="position:absolute;margin-left:526.3pt;margin-top:567.45pt;width:217.95pt;height:11.6pt;z-index:-1763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" filled="f" stroked="f">
                <v:textbox inset="0,0,0,0">
                  <w:txbxContent>
                    <w:p w14:paraId="0F27CD63"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678080" behindDoc="1" locked="0" layoutInCell="1" allowOverlap="1" wp14:anchorId="3EDBB662" wp14:editId="0DF0A4E5">
                <wp:simplePos x="0" y="0"/>
                <wp:positionH relativeFrom="page">
                  <wp:posOffset>9916207</wp:posOffset>
                </wp:positionH>
                <wp:positionV relativeFrom="page">
                  <wp:posOffset>369556</wp:posOffset>
                </wp:positionV>
                <wp:extent cx="521334" cy="3230880"/>
                <wp:effectExtent l="0" t="0" r="0" b="0"/>
                <wp:wrapNone/>
                <wp:docPr id="1400" name="Text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3230880"/>
                        </a:xfrm>
                        <a:prstGeom prst="rect">
                          <a:avLst/>
                        </a:prstGeom>
                      </wps:spPr>
                      <wps:txbx>
                        <w:txbxContent>
                          <w:p w14:paraId="47638B55"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wps:txbx>
                      <wps:bodyPr vert="vert" wrap="square" lIns="0" tIns="0" rIns="0" bIns="0" rtlCol="0">
                        <a:noAutofit/>
                      </wps:bodyPr>
                    </wps:wsp>
                  </a:graphicData>
                </a:graphic>
              </wp:anchor>
            </w:drawing>
          </mc:Choice>
          <mc:Fallback>
            <w:pict>
              <v:shape w14:anchorId="3EDBB662" id="Textbox 1400" o:spid="_x0000_s1403" type="#_x0000_t202" style="position:absolute;margin-left:780.8pt;margin-top:29.1pt;width:41.05pt;height:254.4pt;z-index:-176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" filled="f" stroked="f">
                <v:textbox style="layout-flow:vertical" inset="0,0,0,0">
                  <w:txbxContent>
                    <w:p w14:paraId="47638B55"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Informed</w:t>
                      </w:r>
                    </w:p>
                  </w:txbxContent>
                </v:textbox>
                <w10:wrap anchorx="page" anchory="page"/>
              </v:shape>
            </w:pict>
          </mc:Fallback>
        </mc:AlternateContent>
      </w:r>
    </w:p>
    <w:p w14:paraId="3A7CA0B1" w14:textId="77777777" w:rsidR="00B5349E" w:rsidRDefault="00B5349E">
      <w:pPr>
        <w:rPr>
          <w:sz w:val="2"/>
          <w:szCs w:val="2"/>
        </w:rPr>
        <w:sectPr w:rsidR="00B5349E">
          <w:pgSz w:w="16840" w:h="11910" w:orient="landscape"/>
          <w:pgMar w:top="0" w:right="992" w:bottom="0" w:left="992" w:header="720" w:footer="720" w:gutter="0"/>
          <w:cols w:space="720"/>
        </w:sectPr>
      </w:pPr>
    </w:p>
    <w:p w14:paraId="5A2D81B6" w14:textId="2142473E" w:rsidR="00B5349E" w:rsidRDefault="00D933A8">
      <w:pPr>
        <w:rPr>
          <w:sz w:val="2"/>
          <w:szCs w:val="2"/>
        </w:rPr>
      </w:pPr>
      <w:r>
        <w:rPr>
          <w:noProof/>
          <w:sz w:val="2"/>
          <w:szCs w:val="2"/>
        </w:rPr>
        <w:lastRenderedPageBreak/>
        <mc:AlternateContent>
          <mc:Choice Requires="wps">
            <w:drawing>
              <wp:anchor distT="0" distB="0" distL="0" distR="0" simplePos="0" relativeHeight="252973568" behindDoc="1" locked="0" layoutInCell="1" allowOverlap="1" wp14:anchorId="0F338CB0" wp14:editId="0D68E704">
                <wp:simplePos x="0" y="0"/>
                <wp:positionH relativeFrom="page">
                  <wp:posOffset>1537622</wp:posOffset>
                </wp:positionH>
                <wp:positionV relativeFrom="page">
                  <wp:posOffset>6222007</wp:posOffset>
                </wp:positionV>
                <wp:extent cx="2395831" cy="663575"/>
                <wp:effectExtent l="0" t="0" r="0" b="0"/>
                <wp:wrapNone/>
                <wp:docPr id="1419" name="Text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831" cy="663575"/>
                        </a:xfrm>
                        <a:prstGeom prst="rect">
                          <a:avLst/>
                        </a:prstGeom>
                      </wps:spPr>
                      <wps:txbx>
                        <w:txbxContent>
                          <w:p w14:paraId="68E41E61" w14:textId="77777777" w:rsidR="00B5349E" w:rsidRDefault="00D7768E">
                            <w:pPr>
                              <w:spacing w:before="17" w:line="376" w:lineRule="auto"/>
                              <w:ind w:left="20" w:right="43"/>
                              <w:rPr>
                                <w:rFonts w:ascii="Proxima Nova Extrabold"/>
                                <w:b/>
                                <w:sz w:val="20"/>
                              </w:rPr>
                            </w:pPr>
                            <w:r>
                              <w:rPr>
                                <w:rFonts w:ascii="Proxima Nova Extrabold"/>
                                <w:b/>
                                <w:sz w:val="20"/>
                              </w:rPr>
                              <w:t>SIGHT</w:t>
                            </w:r>
                            <w:r>
                              <w:rPr>
                                <w:rFonts w:ascii="Proxima Nova Extrabold"/>
                                <w:b/>
                                <w:spacing w:val="-13"/>
                                <w:sz w:val="20"/>
                              </w:rPr>
                              <w:t xml:space="preserve"> </w:t>
                            </w:r>
                            <w:r>
                              <w:rPr>
                                <w:rFonts w:ascii="Proxima Nova Extrabold"/>
                                <w:b/>
                                <w:sz w:val="20"/>
                              </w:rPr>
                              <w:t>SCOTLAND</w:t>
                            </w:r>
                            <w:r>
                              <w:rPr>
                                <w:rFonts w:ascii="Proxima Nova Extrabold"/>
                                <w:b/>
                                <w:spacing w:val="-13"/>
                                <w:sz w:val="20"/>
                              </w:rPr>
                              <w:t xml:space="preserve"> </w:t>
                            </w:r>
                            <w:r>
                              <w:rPr>
                                <w:rFonts w:ascii="Proxima Nova Extrabold"/>
                                <w:b/>
                                <w:sz w:val="20"/>
                              </w:rPr>
                              <w:t>VETERANS 0800 035 6409</w:t>
                            </w:r>
                          </w:p>
                          <w:p w14:paraId="126E4F00" w14:textId="77777777" w:rsidR="00B5349E" w:rsidRDefault="00D7768E">
                            <w:pPr>
                              <w:spacing w:line="242" w:lineRule="exact"/>
                              <w:ind w:left="20"/>
                              <w:rPr>
                                <w:rFonts w:ascii="Proxima Nova Extrabold"/>
                                <w:b/>
                                <w:sz w:val="20"/>
                              </w:rPr>
                            </w:pPr>
                            <w:r>
                              <w:rPr>
                                <w:rFonts w:ascii="Proxima Nova Extrabold"/>
                                <w:b/>
                                <w:spacing w:val="-2"/>
                                <w:sz w:val="20"/>
                              </w:rPr>
                              <w:t>www</w:t>
                            </w:r>
                            <w:hyperlink r:id="rId870">
                              <w:r>
                                <w:rPr>
                                  <w:rFonts w:ascii="Proxima Nova Extrabold"/>
                                  <w:b/>
                                  <w:spacing w:val="-2"/>
                                  <w:sz w:val="20"/>
                                </w:rPr>
                                <w:t>.sightscotland.org.uk/veterans</w:t>
                              </w:r>
                            </w:hyperlink>
                          </w:p>
                        </w:txbxContent>
                      </wps:txbx>
                      <wps:bodyPr wrap="square" lIns="0" tIns="0" rIns="0" bIns="0" rtlCol="0">
                        <a:noAutofit/>
                      </wps:bodyPr>
                    </wps:wsp>
                  </a:graphicData>
                </a:graphic>
                <wp14:sizeRelH relativeFrom="margin">
                  <wp14:pctWidth>0</wp14:pctWidth>
                </wp14:sizeRelH>
              </wp:anchor>
            </w:drawing>
          </mc:Choice>
          <mc:Fallback>
            <w:pict>
              <v:shape w14:anchorId="0F338CB0" id="Textbox 1419" o:spid="_x0000_s1404" type="#_x0000_t202" style="position:absolute;margin-left:121.05pt;margin-top:489.9pt;width:188.65pt;height:52.25pt;z-index:-2503429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" filled="f" stroked="f">
                <v:textbox inset="0,0,0,0">
                  <w:txbxContent>
                    <w:p w14:paraId="68E41E61" w14:textId="77777777" w:rsidR="00B5349E" w:rsidRDefault="00D7768E">
                      <w:pPr>
                        <w:spacing w:before="17" w:line="376" w:lineRule="auto"/>
                        <w:ind w:left="20" w:right="43"/>
                        <w:rPr>
                          <w:rFonts w:ascii="Proxima Nova Extrabold"/>
                          <w:b/>
                          <w:sz w:val="20"/>
                        </w:rPr>
                      </w:pPr>
                      <w:r>
                        <w:rPr>
                          <w:rFonts w:ascii="Proxima Nova Extrabold"/>
                          <w:b/>
                          <w:sz w:val="20"/>
                        </w:rPr>
                        <w:t>SIGHT</w:t>
                      </w:r>
                      <w:r>
                        <w:rPr>
                          <w:rFonts w:ascii="Proxima Nova Extrabold"/>
                          <w:b/>
                          <w:spacing w:val="-13"/>
                          <w:sz w:val="20"/>
                        </w:rPr>
                        <w:t xml:space="preserve"> </w:t>
                      </w:r>
                      <w:r>
                        <w:rPr>
                          <w:rFonts w:ascii="Proxima Nova Extrabold"/>
                          <w:b/>
                          <w:sz w:val="20"/>
                        </w:rPr>
                        <w:t>SCOTLAND</w:t>
                      </w:r>
                      <w:r>
                        <w:rPr>
                          <w:rFonts w:ascii="Proxima Nova Extrabold"/>
                          <w:b/>
                          <w:spacing w:val="-13"/>
                          <w:sz w:val="20"/>
                        </w:rPr>
                        <w:t xml:space="preserve"> </w:t>
                      </w:r>
                      <w:r>
                        <w:rPr>
                          <w:rFonts w:ascii="Proxima Nova Extrabold"/>
                          <w:b/>
                          <w:sz w:val="20"/>
                        </w:rPr>
                        <w:t>VETERANS 0800 035 6409</w:t>
                      </w:r>
                    </w:p>
                    <w:p w14:paraId="126E4F00" w14:textId="77777777" w:rsidR="00B5349E" w:rsidRDefault="00D7768E">
                      <w:pPr>
                        <w:spacing w:line="242" w:lineRule="exact"/>
                        <w:ind w:left="20"/>
                        <w:rPr>
                          <w:rFonts w:ascii="Proxima Nova Extrabold"/>
                          <w:b/>
                          <w:sz w:val="20"/>
                        </w:rPr>
                      </w:pPr>
                      <w:r>
                        <w:rPr>
                          <w:rFonts w:ascii="Proxima Nova Extrabold"/>
                          <w:b/>
                          <w:spacing w:val="-2"/>
                          <w:sz w:val="20"/>
                        </w:rPr>
                        <w:t>www</w:t>
                      </w:r>
                      <w:hyperlink r:id="rId871">
                        <w:r>
                          <w:rPr>
                            <w:rFonts w:ascii="Proxima Nova Extrabold"/>
                            <w:b/>
                            <w:spacing w:val="-2"/>
                            <w:sz w:val="20"/>
                          </w:rPr>
                          <w:t>.sightscotland.org.uk/veterans</w:t>
                        </w:r>
                      </w:hyperlink>
                    </w:p>
                  </w:txbxContent>
                </v:textbox>
                <w10:wrap anchorx="page" anchory="page"/>
              </v:shape>
            </w:pict>
          </mc:Fallback>
        </mc:AlternateContent>
      </w:r>
      <w:r w:rsidR="00D7768E">
        <w:rPr>
          <w:noProof/>
          <w:sz w:val="2"/>
          <w:szCs w:val="2"/>
        </w:rPr>
        <w:drawing>
          <wp:anchor distT="0" distB="0" distL="0" distR="0" simplePos="0" relativeHeight="252963328" behindDoc="1" locked="0" layoutInCell="1" allowOverlap="1" wp14:anchorId="7CB121E9" wp14:editId="7DCCD0A8">
            <wp:simplePos x="0" y="0"/>
            <wp:positionH relativeFrom="page">
              <wp:posOffset>5490650</wp:posOffset>
            </wp:positionH>
            <wp:positionV relativeFrom="page">
              <wp:posOffset>382263</wp:posOffset>
            </wp:positionV>
            <wp:extent cx="250698" cy="250698"/>
            <wp:effectExtent l="0" t="0" r="0" b="0"/>
            <wp:wrapNone/>
            <wp:docPr id="1402" name="Image 1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2" name="Image 1402">
                      <a:extLst>
                        <a:ext uri="{C183D7F6-B498-43B3-948B-1728B52AA6E4}">
                          <adec:decorative xmlns:adec="http://schemas.microsoft.com/office/drawing/2017/decorative" val="1"/>
                        </a:ext>
                      </a:extLst>
                    </pic:cNvPr>
                    <pic:cNvPicPr/>
                  </pic:nvPicPr>
                  <pic:blipFill>
                    <a:blip r:embed="rId629" cstate="print"/>
                    <a:stretch>
                      <a:fillRect/>
                    </a:stretch>
                  </pic:blipFill>
                  <pic:spPr>
                    <a:xfrm>
                      <a:off x="0" y="0"/>
                      <a:ext cx="250698" cy="250698"/>
                    </a:xfrm>
                    <a:prstGeom prst="rect">
                      <a:avLst/>
                    </a:prstGeom>
                  </pic:spPr>
                </pic:pic>
              </a:graphicData>
            </a:graphic>
          </wp:anchor>
        </w:drawing>
      </w:r>
      <w:r w:rsidR="00D7768E">
        <w:rPr>
          <w:noProof/>
          <w:sz w:val="2"/>
          <w:szCs w:val="2"/>
        </w:rPr>
        <mc:AlternateContent>
          <mc:Choice Requires="wpg">
            <w:drawing>
              <wp:anchor distT="0" distB="0" distL="0" distR="0" simplePos="0" relativeHeight="252965376" behindDoc="1" locked="0" layoutInCell="1" allowOverlap="1" wp14:anchorId="625CD19D" wp14:editId="3BC127C9">
                <wp:simplePos x="0" y="0"/>
                <wp:positionH relativeFrom="page">
                  <wp:posOffset>0</wp:posOffset>
                </wp:positionH>
                <wp:positionV relativeFrom="page">
                  <wp:posOffset>12</wp:posOffset>
                </wp:positionV>
                <wp:extent cx="4068445" cy="7560309"/>
                <wp:effectExtent l="0" t="0" r="0" b="0"/>
                <wp:wrapNone/>
                <wp:docPr id="1403" name="Group 1403" descr="SIGHT SCOTLAND&#10;help@sightscotland.org.uk 0800 024 8973&#10;www.sightscotland.org.&#10;&#10;sight scotland veterens&#10;0800 035 6409&#10;www.sightscotland.org.uk/vetere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8445" cy="7560309"/>
                          <a:chOff x="0" y="0"/>
                          <a:chExt cx="4068445" cy="7560309"/>
                        </a:xfrm>
                      </wpg:grpSpPr>
                      <wps:wsp>
                        <wps:cNvPr id="1404" name="Graphic 1404"/>
                        <wps:cNvSpPr/>
                        <wps:spPr>
                          <a:xfrm>
                            <a:off x="1079995" y="5014798"/>
                            <a:ext cx="2988310" cy="2545715"/>
                          </a:xfrm>
                          <a:custGeom>
                            <a:avLst/>
                            <a:gdLst/>
                            <a:ahLst/>
                            <a:cxnLst/>
                            <a:rect l="l" t="t" r="r" b="b"/>
                            <a:pathLst>
                              <a:path w="2988310" h="2545715">
                                <a:moveTo>
                                  <a:pt x="2987992" y="0"/>
                                </a:moveTo>
                                <a:lnTo>
                                  <a:pt x="0" y="0"/>
                                </a:lnTo>
                                <a:lnTo>
                                  <a:pt x="0" y="2545194"/>
                                </a:lnTo>
                                <a:lnTo>
                                  <a:pt x="2987992" y="2545194"/>
                                </a:lnTo>
                                <a:lnTo>
                                  <a:pt x="2987992" y="0"/>
                                </a:lnTo>
                                <a:close/>
                              </a:path>
                            </a:pathLst>
                          </a:custGeom>
                          <a:solidFill>
                            <a:srgbClr val="E6F4F9"/>
                          </a:solidFill>
                        </wps:spPr>
                        <wps:bodyPr wrap="square" lIns="0" tIns="0" rIns="0" bIns="0" rtlCol="0">
                          <a:prstTxWarp prst="textNoShape">
                            <a:avLst/>
                          </a:prstTxWarp>
                          <a:noAutofit/>
                        </wps:bodyPr>
                      </wps:wsp>
                      <pic:pic xmlns:pic="http://schemas.openxmlformats.org/drawingml/2006/picture">
                        <pic:nvPicPr>
                          <pic:cNvPr id="1405" name="Image 1405"/>
                          <pic:cNvPicPr/>
                        </pic:nvPicPr>
                        <pic:blipFill>
                          <a:blip r:embed="rId872" cstate="print"/>
                          <a:stretch>
                            <a:fillRect/>
                          </a:stretch>
                        </pic:blipFill>
                        <pic:spPr>
                          <a:xfrm>
                            <a:off x="1079995" y="4438789"/>
                            <a:ext cx="2988005" cy="576008"/>
                          </a:xfrm>
                          <a:prstGeom prst="rect">
                            <a:avLst/>
                          </a:prstGeom>
                        </pic:spPr>
                      </pic:pic>
                      <wps:wsp>
                        <wps:cNvPr id="1406" name="Graphic 1406"/>
                        <wps:cNvSpPr/>
                        <wps:spPr>
                          <a:xfrm>
                            <a:off x="0" y="0"/>
                            <a:ext cx="1080135" cy="7560309"/>
                          </a:xfrm>
                          <a:custGeom>
                            <a:avLst/>
                            <a:gdLst/>
                            <a:ahLst/>
                            <a:cxnLst/>
                            <a:rect l="l" t="t" r="r" b="b"/>
                            <a:pathLst>
                              <a:path w="1080135" h="7560309">
                                <a:moveTo>
                                  <a:pt x="1079995" y="0"/>
                                </a:moveTo>
                                <a:lnTo>
                                  <a:pt x="0" y="0"/>
                                </a:lnTo>
                                <a:lnTo>
                                  <a:pt x="0" y="7559992"/>
                                </a:lnTo>
                                <a:lnTo>
                                  <a:pt x="1079995" y="7559992"/>
                                </a:lnTo>
                                <a:lnTo>
                                  <a:pt x="1079995" y="0"/>
                                </a:lnTo>
                                <a:close/>
                              </a:path>
                            </a:pathLst>
                          </a:custGeom>
                          <a:solidFill>
                            <a:srgbClr val="CCE9F1"/>
                          </a:solidFill>
                        </wps:spPr>
                        <wps:bodyPr wrap="square" lIns="0" tIns="0" rIns="0" bIns="0" rtlCol="0">
                          <a:prstTxWarp prst="textNoShape">
                            <a:avLst/>
                          </a:prstTxWarp>
                          <a:noAutofit/>
                        </wps:bodyPr>
                      </wps:wsp>
                      <pic:pic xmlns:pic="http://schemas.openxmlformats.org/drawingml/2006/picture">
                        <pic:nvPicPr>
                          <pic:cNvPr id="1407" name="Image 1407"/>
                          <pic:cNvPicPr/>
                        </pic:nvPicPr>
                        <pic:blipFill>
                          <a:blip r:embed="rId842" cstate="print"/>
                          <a:stretch>
                            <a:fillRect/>
                          </a:stretch>
                        </pic:blipFill>
                        <pic:spPr>
                          <a:xfrm>
                            <a:off x="1258401" y="5149592"/>
                            <a:ext cx="221068" cy="220433"/>
                          </a:xfrm>
                          <a:prstGeom prst="rect">
                            <a:avLst/>
                          </a:prstGeom>
                        </pic:spPr>
                      </pic:pic>
                      <pic:pic xmlns:pic="http://schemas.openxmlformats.org/drawingml/2006/picture">
                        <pic:nvPicPr>
                          <pic:cNvPr id="1408" name="Image 1408"/>
                          <pic:cNvPicPr/>
                        </pic:nvPicPr>
                        <pic:blipFill>
                          <a:blip r:embed="rId873" cstate="print"/>
                          <a:stretch>
                            <a:fillRect/>
                          </a:stretch>
                        </pic:blipFill>
                        <pic:spPr>
                          <a:xfrm>
                            <a:off x="1268129" y="5633398"/>
                            <a:ext cx="201777" cy="202145"/>
                          </a:xfrm>
                          <a:prstGeom prst="rect">
                            <a:avLst/>
                          </a:prstGeom>
                        </pic:spPr>
                      </pic:pic>
                      <pic:pic xmlns:pic="http://schemas.openxmlformats.org/drawingml/2006/picture">
                        <pic:nvPicPr>
                          <pic:cNvPr id="1409" name="Image 1409"/>
                          <pic:cNvPicPr/>
                        </pic:nvPicPr>
                        <pic:blipFill>
                          <a:blip r:embed="rId841" cstate="print"/>
                          <a:stretch>
                            <a:fillRect/>
                          </a:stretch>
                        </pic:blipFill>
                        <pic:spPr>
                          <a:xfrm>
                            <a:off x="1268129" y="6448049"/>
                            <a:ext cx="201777" cy="202145"/>
                          </a:xfrm>
                          <a:prstGeom prst="rect">
                            <a:avLst/>
                          </a:prstGeom>
                        </pic:spPr>
                      </pic:pic>
                      <pic:pic xmlns:pic="http://schemas.openxmlformats.org/drawingml/2006/picture">
                        <pic:nvPicPr>
                          <pic:cNvPr id="1410" name="Image 1410"/>
                          <pic:cNvPicPr/>
                        </pic:nvPicPr>
                        <pic:blipFill>
                          <a:blip r:embed="rId618" cstate="print"/>
                          <a:stretch>
                            <a:fillRect/>
                          </a:stretch>
                        </pic:blipFill>
                        <pic:spPr>
                          <a:xfrm>
                            <a:off x="1296930" y="5871150"/>
                            <a:ext cx="144005" cy="237998"/>
                          </a:xfrm>
                          <a:prstGeom prst="rect">
                            <a:avLst/>
                          </a:prstGeom>
                        </pic:spPr>
                      </pic:pic>
                      <pic:pic xmlns:pic="http://schemas.openxmlformats.org/drawingml/2006/picture">
                        <pic:nvPicPr>
                          <pic:cNvPr id="1411" name="Image 1411"/>
                          <pic:cNvPicPr/>
                        </pic:nvPicPr>
                        <pic:blipFill>
                          <a:blip r:embed="rId618" cstate="print"/>
                          <a:stretch>
                            <a:fillRect/>
                          </a:stretch>
                        </pic:blipFill>
                        <pic:spPr>
                          <a:xfrm>
                            <a:off x="1296930" y="6685801"/>
                            <a:ext cx="144005" cy="237998"/>
                          </a:xfrm>
                          <a:prstGeom prst="rect">
                            <a:avLst/>
                          </a:prstGeom>
                        </pic:spPr>
                      </pic:pic>
                      <pic:pic xmlns:pic="http://schemas.openxmlformats.org/drawingml/2006/picture">
                        <pic:nvPicPr>
                          <pic:cNvPr id="1412" name="Image 1412"/>
                          <pic:cNvPicPr/>
                        </pic:nvPicPr>
                        <pic:blipFill>
                          <a:blip r:embed="rId842" cstate="print"/>
                          <a:stretch>
                            <a:fillRect/>
                          </a:stretch>
                        </pic:blipFill>
                        <pic:spPr>
                          <a:xfrm>
                            <a:off x="1258401" y="6205923"/>
                            <a:ext cx="221068" cy="220433"/>
                          </a:xfrm>
                          <a:prstGeom prst="rect">
                            <a:avLst/>
                          </a:prstGeom>
                        </pic:spPr>
                      </pic:pic>
                      <pic:pic xmlns:pic="http://schemas.openxmlformats.org/drawingml/2006/picture">
                        <pic:nvPicPr>
                          <pic:cNvPr id="1413" name="Image 1413"/>
                          <pic:cNvPicPr/>
                        </pic:nvPicPr>
                        <pic:blipFill>
                          <a:blip r:embed="rId768" cstate="print"/>
                          <a:stretch>
                            <a:fillRect/>
                          </a:stretch>
                        </pic:blipFill>
                        <pic:spPr>
                          <a:xfrm>
                            <a:off x="1265309" y="5434187"/>
                            <a:ext cx="207252" cy="135058"/>
                          </a:xfrm>
                          <a:prstGeom prst="rect">
                            <a:avLst/>
                          </a:prstGeom>
                        </pic:spPr>
                      </pic:pic>
                      <pic:pic xmlns:pic="http://schemas.openxmlformats.org/drawingml/2006/picture">
                        <pic:nvPicPr>
                          <pic:cNvPr id="1414" name="Image 1414"/>
                          <pic:cNvPicPr/>
                        </pic:nvPicPr>
                        <pic:blipFill>
                          <a:blip r:embed="rId874" cstate="print"/>
                          <a:stretch>
                            <a:fillRect/>
                          </a:stretch>
                        </pic:blipFill>
                        <pic:spPr>
                          <a:xfrm>
                            <a:off x="1439392" y="1079792"/>
                            <a:ext cx="2269210" cy="586765"/>
                          </a:xfrm>
                          <a:prstGeom prst="rect">
                            <a:avLst/>
                          </a:prstGeom>
                        </pic:spPr>
                      </pic:pic>
                      <pic:pic xmlns:pic="http://schemas.openxmlformats.org/drawingml/2006/picture">
                        <pic:nvPicPr>
                          <pic:cNvPr id="1415" name="Image 1415"/>
                          <pic:cNvPicPr/>
                        </pic:nvPicPr>
                        <pic:blipFill>
                          <a:blip r:embed="rId875" cstate="print"/>
                          <a:stretch>
                            <a:fillRect/>
                          </a:stretch>
                        </pic:blipFill>
                        <pic:spPr>
                          <a:xfrm>
                            <a:off x="1302346" y="2419134"/>
                            <a:ext cx="2543314" cy="586765"/>
                          </a:xfrm>
                          <a:prstGeom prst="rect">
                            <a:avLst/>
                          </a:prstGeom>
                        </pic:spPr>
                      </pic:pic>
                    </wpg:wgp>
                  </a:graphicData>
                </a:graphic>
              </wp:anchor>
            </w:drawing>
          </mc:Choice>
          <mc:Fallback>
            <w:pict>
              <v:group w14:anchorId="74BD86B0" id="Group 1403" o:spid="_x0000_s1026" alt="SIGHT SCOTLAND&#10;help@sightscotland.org.uk 0800 024 8973&#10;www.sightscotland.org.&#10;&#10;sight scotland veterens&#10;0800 035 6409&#10;www.sightscotland.org.uk/veterens" style="position:absolute;margin-left:0;margin-top:0;width:320.35pt;height:595.3pt;z-index:-250351104;mso-wrap-distance-left:0;mso-wrap-distance-right:0;mso-position-horizontal-relative:page;mso-position-vertical-relative:page" coordsize="40684,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">
                <v:shape id="Graphic 1404" o:spid="_x0000_s1027" style="position:absolute;left:10799;top:50147;width:29884;height:25458;visibility:visible;mso-wrap-style:square;v-text-anchor:top" coordsize="2988310,25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" path="m2987992,l,,,2545194r2987992,l2987992,xe" fillcolor="#e6f4f9" stroked="f">
                  <v:path arrowok="t"/>
                </v:shape>
                <v:shape id="Image 1405" o:spid="_x0000_s1028" type="#_x0000_t75" style="position:absolute;left:10799;top:44387;width:29881;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">
                  <v:imagedata r:id="rId876" o:title=""/>
                </v:shape>
                <v:shape id="Graphic 1406" o:spid="_x0000_s1029" style="position:absolute;width:10801;height:75603;visibility:visible;mso-wrap-style:square;v-text-anchor:top" coordsize="108013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" path="m1079995,l,,,7559992r1079995,l1079995,xe" fillcolor="#cce9f1" stroked="f">
                  <v:path arrowok="t"/>
                </v:shape>
                <v:shape id="Image 1407" o:spid="_x0000_s1030" type="#_x0000_t75" style="position:absolute;left:12584;top:51495;width:2210;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">
                  <v:imagedata r:id="rId855" o:title=""/>
                </v:shape>
                <v:shape id="Image 1408" o:spid="_x0000_s1031" type="#_x0000_t75" style="position:absolute;left:12681;top:56333;width:2018;height: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">
                  <v:imagedata r:id="rId877" o:title=""/>
                </v:shape>
                <v:shape id="Image 1409" o:spid="_x0000_s1032" type="#_x0000_t75" style="position:absolute;left:12681;top:64480;width:2018;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">
                  <v:imagedata r:id="rId854" o:title=""/>
                </v:shape>
                <v:shape id="Image 1410" o:spid="_x0000_s1033" type="#_x0000_t75" style="position:absolute;left:12969;top:58711;width:1440;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">
                  <v:imagedata r:id="rId627" o:title=""/>
                </v:shape>
                <v:shape id="Image 1411" o:spid="_x0000_s1034" type="#_x0000_t75" style="position:absolute;left:12969;top:66858;width:1440;height: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">
                  <v:imagedata r:id="rId627" o:title=""/>
                </v:shape>
                <v:shape id="Image 1412" o:spid="_x0000_s1035" type="#_x0000_t75" style="position:absolute;left:12584;top:62059;width:2210;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">
                  <v:imagedata r:id="rId855" o:title=""/>
                </v:shape>
                <v:shape id="Image 1413" o:spid="_x0000_s1036" type="#_x0000_t75" style="position:absolute;left:12653;top:54341;width:2072;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">
                  <v:imagedata r:id="rId773" o:title=""/>
                </v:shape>
                <v:shape id="Image 1414" o:spid="_x0000_s1037" type="#_x0000_t75" style="position:absolute;left:14393;top:10797;width:22693;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">
                  <v:imagedata r:id="rId878" o:title=""/>
                </v:shape>
                <v:shape id="Image 1415" o:spid="_x0000_s1038" type="#_x0000_t75" style="position:absolute;left:13023;top:24191;width:25433;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">
                  <v:imagedata r:id="rId879" o:title=""/>
                </v:shape>
                <w10:wrap anchorx="page" anchory="page"/>
              </v:group>
            </w:pict>
          </mc:Fallback>
        </mc:AlternateContent>
      </w:r>
      <w:r w:rsidR="00D7768E">
        <w:rPr>
          <w:noProof/>
          <w:sz w:val="2"/>
          <w:szCs w:val="2"/>
        </w:rPr>
        <mc:AlternateContent>
          <mc:Choice Requires="wps">
            <w:drawing>
              <wp:anchor distT="0" distB="0" distL="0" distR="0" simplePos="0" relativeHeight="252967424" behindDoc="1" locked="0" layoutInCell="1" allowOverlap="1" wp14:anchorId="10A3DB97" wp14:editId="792BE44D">
                <wp:simplePos x="0" y="0"/>
                <wp:positionH relativeFrom="page">
                  <wp:posOffset>5528180</wp:posOffset>
                </wp:positionH>
                <wp:positionV relativeFrom="page">
                  <wp:posOffset>393200</wp:posOffset>
                </wp:positionV>
                <wp:extent cx="175260" cy="205740"/>
                <wp:effectExtent l="0" t="0" r="0" b="0"/>
                <wp:wrapNone/>
                <wp:docPr id="1416" name="Text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205740"/>
                        </a:xfrm>
                        <a:prstGeom prst="rect">
                          <a:avLst/>
                        </a:prstGeom>
                      </wps:spPr>
                      <wps:txbx>
                        <w:txbxContent>
                          <w:p w14:paraId="44934D7C" w14:textId="77777777" w:rsidR="00B5349E" w:rsidRDefault="00D7768E">
                            <w:pPr>
                              <w:spacing w:before="51"/>
                              <w:ind w:left="20"/>
                              <w:rPr>
                                <w:rFonts w:ascii="Proxima Nova Medium"/>
                                <w:sz w:val="20"/>
                              </w:rPr>
                            </w:pPr>
                            <w:r>
                              <w:rPr>
                                <w:rFonts w:ascii="Proxima Nova Medium"/>
                                <w:spacing w:val="-5"/>
                                <w:sz w:val="20"/>
                              </w:rPr>
                              <w:t>40</w:t>
                            </w:r>
                          </w:p>
                        </w:txbxContent>
                      </wps:txbx>
                      <wps:bodyPr wrap="square" lIns="0" tIns="0" rIns="0" bIns="0" rtlCol="0">
                        <a:noAutofit/>
                      </wps:bodyPr>
                    </wps:wsp>
                  </a:graphicData>
                </a:graphic>
              </wp:anchor>
            </w:drawing>
          </mc:Choice>
          <mc:Fallback>
            <w:pict>
              <v:shape w14:anchorId="10A3DB97" id="Textbox 1416" o:spid="_x0000_s1405" type="#_x0000_t202" style="position:absolute;margin-left:435.3pt;margin-top:30.95pt;width:13.8pt;height:16.2pt;z-index:-25034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" filled="f" stroked="f">
                <v:textbox inset="0,0,0,0">
                  <w:txbxContent>
                    <w:p w14:paraId="44934D7C" w14:textId="77777777" w:rsidR="00B5349E" w:rsidRDefault="00D7768E">
                      <w:pPr>
                        <w:spacing w:before="51"/>
                        <w:ind w:left="20"/>
                        <w:rPr>
                          <w:rFonts w:ascii="Proxima Nova Medium"/>
                          <w:sz w:val="20"/>
                        </w:rPr>
                      </w:pPr>
                      <w:r>
                        <w:rPr>
                          <w:rFonts w:ascii="Proxima Nova Medium"/>
                          <w:spacing w:val="-5"/>
                          <w:sz w:val="20"/>
                        </w:rPr>
                        <w:t>40</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969472" behindDoc="1" locked="0" layoutInCell="1" allowOverlap="1" wp14:anchorId="23E263DF" wp14:editId="3F1E2C44">
                <wp:simplePos x="0" y="0"/>
                <wp:positionH relativeFrom="page">
                  <wp:posOffset>4199299</wp:posOffset>
                </wp:positionH>
                <wp:positionV relativeFrom="page">
                  <wp:posOffset>1067104</wp:posOffset>
                </wp:positionV>
                <wp:extent cx="5767705" cy="3919854"/>
                <wp:effectExtent l="0" t="0" r="0" b="0"/>
                <wp:wrapNone/>
                <wp:docPr id="1417" name="Text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7705" cy="3919854"/>
                        </a:xfrm>
                        <a:prstGeom prst="rect">
                          <a:avLst/>
                        </a:prstGeom>
                      </wps:spPr>
                      <wps:txbx>
                        <w:txbxContent>
                          <w:p w14:paraId="2C1EC6B6" w14:textId="77777777" w:rsidR="00B5349E" w:rsidRDefault="00D7768E">
                            <w:pPr>
                              <w:spacing w:before="20"/>
                              <w:ind w:left="20"/>
                              <w:rPr>
                                <w:rFonts w:ascii="Comfortaa"/>
                                <w:b/>
                                <w:sz w:val="32"/>
                              </w:rPr>
                            </w:pPr>
                            <w:r>
                              <w:rPr>
                                <w:rFonts w:ascii="Comfortaa"/>
                                <w:b/>
                                <w:sz w:val="32"/>
                              </w:rPr>
                              <w:t>Sight</w:t>
                            </w:r>
                            <w:r>
                              <w:rPr>
                                <w:rFonts w:ascii="Comfortaa"/>
                                <w:b/>
                                <w:spacing w:val="-6"/>
                                <w:sz w:val="32"/>
                              </w:rPr>
                              <w:t xml:space="preserve"> </w:t>
                            </w:r>
                            <w:r>
                              <w:rPr>
                                <w:rFonts w:ascii="Comfortaa"/>
                                <w:b/>
                                <w:sz w:val="32"/>
                              </w:rPr>
                              <w:t>Scotland</w:t>
                            </w:r>
                            <w:r>
                              <w:rPr>
                                <w:rFonts w:ascii="Comfortaa"/>
                                <w:b/>
                                <w:spacing w:val="-4"/>
                                <w:sz w:val="32"/>
                              </w:rPr>
                              <w:t xml:space="preserve"> </w:t>
                            </w:r>
                            <w:r>
                              <w:rPr>
                                <w:rFonts w:ascii="Comfortaa"/>
                                <w:b/>
                                <w:sz w:val="32"/>
                              </w:rPr>
                              <w:t>and</w:t>
                            </w:r>
                            <w:r>
                              <w:rPr>
                                <w:rFonts w:ascii="Comfortaa"/>
                                <w:b/>
                                <w:spacing w:val="-4"/>
                                <w:sz w:val="32"/>
                              </w:rPr>
                              <w:t xml:space="preserve"> </w:t>
                            </w:r>
                            <w:r>
                              <w:rPr>
                                <w:rFonts w:ascii="Comfortaa"/>
                                <w:b/>
                                <w:sz w:val="32"/>
                              </w:rPr>
                              <w:t>Sight</w:t>
                            </w:r>
                            <w:r>
                              <w:rPr>
                                <w:rFonts w:ascii="Comfortaa"/>
                                <w:b/>
                                <w:spacing w:val="-4"/>
                                <w:sz w:val="32"/>
                              </w:rPr>
                              <w:t xml:space="preserve"> </w:t>
                            </w:r>
                            <w:r>
                              <w:rPr>
                                <w:rFonts w:ascii="Comfortaa"/>
                                <w:b/>
                                <w:sz w:val="32"/>
                              </w:rPr>
                              <w:t>Scotland</w:t>
                            </w:r>
                            <w:r>
                              <w:rPr>
                                <w:rFonts w:ascii="Comfortaa"/>
                                <w:b/>
                                <w:spacing w:val="-4"/>
                                <w:sz w:val="32"/>
                              </w:rPr>
                              <w:t xml:space="preserve"> </w:t>
                            </w:r>
                            <w:r>
                              <w:rPr>
                                <w:rFonts w:ascii="Comfortaa"/>
                                <w:b/>
                                <w:spacing w:val="-2"/>
                                <w:sz w:val="32"/>
                              </w:rPr>
                              <w:t>Veterans</w:t>
                            </w:r>
                          </w:p>
                          <w:p w14:paraId="33B9ED4A" w14:textId="77777777" w:rsidR="00B5349E" w:rsidRDefault="00D7768E">
                            <w:pPr>
                              <w:pStyle w:val="BodyText"/>
                              <w:spacing w:before="130" w:line="232" w:lineRule="auto"/>
                            </w:pPr>
                            <w:r>
                              <w:t>At</w:t>
                            </w:r>
                            <w:r>
                              <w:rPr>
                                <w:spacing w:val="-5"/>
                              </w:rPr>
                              <w:t xml:space="preserve"> </w:t>
                            </w:r>
                            <w:r>
                              <w:rPr>
                                <w:b/>
                              </w:rPr>
                              <w:t>Sight</w:t>
                            </w:r>
                            <w:r>
                              <w:rPr>
                                <w:b/>
                                <w:spacing w:val="-5"/>
                              </w:rPr>
                              <w:t xml:space="preserve"> </w:t>
                            </w:r>
                            <w:r>
                              <w:rPr>
                                <w:b/>
                              </w:rPr>
                              <w:t>Scotland</w:t>
                            </w:r>
                            <w:r>
                              <w:rPr>
                                <w:b/>
                                <w:spacing w:val="-5"/>
                              </w:rPr>
                              <w:t xml:space="preserve"> </w:t>
                            </w:r>
                            <w:r>
                              <w:t>we’re</w:t>
                            </w:r>
                            <w:r>
                              <w:rPr>
                                <w:spacing w:val="-5"/>
                              </w:rPr>
                              <w:t xml:space="preserve"> </w:t>
                            </w:r>
                            <w:r>
                              <w:t>tackling</w:t>
                            </w:r>
                            <w:r>
                              <w:rPr>
                                <w:spacing w:val="-5"/>
                              </w:rPr>
                              <w:t xml:space="preserve"> </w:t>
                            </w:r>
                            <w:r>
                              <w:t>vision</w:t>
                            </w:r>
                            <w:r>
                              <w:rPr>
                                <w:spacing w:val="-5"/>
                              </w:rPr>
                              <w:t xml:space="preserve"> </w:t>
                            </w:r>
                            <w:r>
                              <w:t>loss</w:t>
                            </w:r>
                            <w:r>
                              <w:rPr>
                                <w:spacing w:val="-5"/>
                              </w:rPr>
                              <w:t xml:space="preserve"> </w:t>
                            </w:r>
                            <w:r>
                              <w:t>together.</w:t>
                            </w:r>
                            <w:r>
                              <w:rPr>
                                <w:spacing w:val="-5"/>
                              </w:rPr>
                              <w:t xml:space="preserve"> </w:t>
                            </w:r>
                            <w:r>
                              <w:t>Our</w:t>
                            </w:r>
                            <w:r>
                              <w:rPr>
                                <w:spacing w:val="-5"/>
                              </w:rPr>
                              <w:t xml:space="preserve"> </w:t>
                            </w:r>
                            <w:r>
                              <w:t>mission</w:t>
                            </w:r>
                            <w:r>
                              <w:rPr>
                                <w:spacing w:val="-5"/>
                              </w:rPr>
                              <w:t xml:space="preserve"> </w:t>
                            </w:r>
                            <w:r>
                              <w:t>is</w:t>
                            </w:r>
                            <w:r>
                              <w:rPr>
                                <w:spacing w:val="-5"/>
                              </w:rPr>
                              <w:t xml:space="preserve"> </w:t>
                            </w:r>
                            <w:r>
                              <w:t>to</w:t>
                            </w:r>
                            <w:r>
                              <w:rPr>
                                <w:spacing w:val="-5"/>
                              </w:rPr>
                              <w:t xml:space="preserve"> </w:t>
                            </w:r>
                            <w:r>
                              <w:t>reach</w:t>
                            </w:r>
                            <w:r>
                              <w:rPr>
                                <w:spacing w:val="-5"/>
                              </w:rPr>
                              <w:t xml:space="preserve"> </w:t>
                            </w:r>
                            <w:r>
                              <w:t>everyone</w:t>
                            </w:r>
                            <w:r>
                              <w:rPr>
                                <w:spacing w:val="-5"/>
                              </w:rPr>
                              <w:t xml:space="preserve"> </w:t>
                            </w:r>
                            <w:r>
                              <w:t>in Scotland with sight loss – where and when they need us.</w:t>
                            </w:r>
                          </w:p>
                          <w:p w14:paraId="7ED0FA0F" w14:textId="77777777" w:rsidR="00B5349E" w:rsidRDefault="00D7768E">
                            <w:pPr>
                              <w:pStyle w:val="BodyText"/>
                              <w:spacing w:before="142" w:line="232" w:lineRule="auto"/>
                            </w:pPr>
                            <w:r>
                              <w:t>We’re</w:t>
                            </w:r>
                            <w:r>
                              <w:rPr>
                                <w:spacing w:val="-4"/>
                              </w:rPr>
                              <w:t xml:space="preserve"> </w:t>
                            </w:r>
                            <w:r>
                              <w:t>here</w:t>
                            </w:r>
                            <w:r>
                              <w:rPr>
                                <w:spacing w:val="-4"/>
                              </w:rPr>
                              <w:t xml:space="preserve"> </w:t>
                            </w:r>
                            <w:r>
                              <w:t>for</w:t>
                            </w:r>
                            <w:r>
                              <w:rPr>
                                <w:spacing w:val="-4"/>
                              </w:rPr>
                              <w:t xml:space="preserve"> </w:t>
                            </w:r>
                            <w:r>
                              <w:t>everyone</w:t>
                            </w:r>
                            <w:r>
                              <w:rPr>
                                <w:spacing w:val="-4"/>
                              </w:rPr>
                              <w:t xml:space="preserve"> </w:t>
                            </w:r>
                            <w:r>
                              <w:t>affected</w:t>
                            </w:r>
                            <w:r>
                              <w:rPr>
                                <w:spacing w:val="-4"/>
                              </w:rPr>
                              <w:t xml:space="preserve"> </w:t>
                            </w:r>
                            <w:r>
                              <w:t>by</w:t>
                            </w:r>
                            <w:r>
                              <w:rPr>
                                <w:spacing w:val="-4"/>
                              </w:rPr>
                              <w:t xml:space="preserve"> </w:t>
                            </w:r>
                            <w:r>
                              <w:t>vision</w:t>
                            </w:r>
                            <w:r>
                              <w:rPr>
                                <w:spacing w:val="-4"/>
                              </w:rPr>
                              <w:t xml:space="preserve"> </w:t>
                            </w:r>
                            <w:r>
                              <w:t>loss</w:t>
                            </w:r>
                            <w:r>
                              <w:rPr>
                                <w:spacing w:val="-4"/>
                              </w:rPr>
                              <w:t xml:space="preserve"> </w:t>
                            </w:r>
                            <w:r>
                              <w:t>in</w:t>
                            </w:r>
                            <w:r>
                              <w:rPr>
                                <w:spacing w:val="-4"/>
                              </w:rPr>
                              <w:t xml:space="preserve"> </w:t>
                            </w:r>
                            <w:r>
                              <w:t>Scotland,</w:t>
                            </w:r>
                            <w:r>
                              <w:rPr>
                                <w:spacing w:val="-4"/>
                              </w:rPr>
                              <w:t xml:space="preserve"> </w:t>
                            </w:r>
                            <w:r>
                              <w:t>with</w:t>
                            </w:r>
                            <w:r>
                              <w:rPr>
                                <w:spacing w:val="-4"/>
                              </w:rPr>
                              <w:t xml:space="preserve"> </w:t>
                            </w:r>
                            <w:r>
                              <w:t>support,</w:t>
                            </w:r>
                            <w:r>
                              <w:rPr>
                                <w:spacing w:val="-4"/>
                              </w:rPr>
                              <w:t xml:space="preserve"> </w:t>
                            </w:r>
                            <w:r>
                              <w:t>advice</w:t>
                            </w:r>
                            <w:r>
                              <w:rPr>
                                <w:spacing w:val="-4"/>
                              </w:rPr>
                              <w:t xml:space="preserve"> </w:t>
                            </w:r>
                            <w:r>
                              <w:t>and</w:t>
                            </w:r>
                            <w:r>
                              <w:rPr>
                                <w:spacing w:val="-4"/>
                              </w:rPr>
                              <w:t xml:space="preserve"> </w:t>
                            </w:r>
                            <w:r>
                              <w:t>funding for medical research.</w:t>
                            </w:r>
                          </w:p>
                          <w:p w14:paraId="32160AE9" w14:textId="77777777" w:rsidR="00B5349E" w:rsidRDefault="00D7768E">
                            <w:pPr>
                              <w:pStyle w:val="BodyText"/>
                              <w:spacing w:before="142" w:line="232" w:lineRule="auto"/>
                              <w:ind w:right="63"/>
                            </w:pPr>
                            <w:r>
                              <w:t>Our</w:t>
                            </w:r>
                            <w:r>
                              <w:rPr>
                                <w:spacing w:val="-4"/>
                              </w:rPr>
                              <w:t xml:space="preserve"> </w:t>
                            </w:r>
                            <w:r>
                              <w:t>services</w:t>
                            </w:r>
                            <w:r>
                              <w:rPr>
                                <w:spacing w:val="-4"/>
                              </w:rPr>
                              <w:t xml:space="preserve"> </w:t>
                            </w:r>
                            <w:r>
                              <w:t>include</w:t>
                            </w:r>
                            <w:r>
                              <w:rPr>
                                <w:spacing w:val="-4"/>
                              </w:rPr>
                              <w:t xml:space="preserve"> </w:t>
                            </w:r>
                            <w:r>
                              <w:t>The</w:t>
                            </w:r>
                            <w:r>
                              <w:rPr>
                                <w:spacing w:val="-4"/>
                              </w:rPr>
                              <w:t xml:space="preserve"> </w:t>
                            </w:r>
                            <w:r>
                              <w:t>Royal</w:t>
                            </w:r>
                            <w:r>
                              <w:rPr>
                                <w:spacing w:val="-4"/>
                              </w:rPr>
                              <w:t xml:space="preserve"> </w:t>
                            </w:r>
                            <w:r>
                              <w:t>Blind</w:t>
                            </w:r>
                            <w:r>
                              <w:rPr>
                                <w:spacing w:val="-4"/>
                              </w:rPr>
                              <w:t xml:space="preserve"> </w:t>
                            </w:r>
                            <w:r>
                              <w:t>School</w:t>
                            </w:r>
                            <w:r>
                              <w:rPr>
                                <w:spacing w:val="-4"/>
                              </w:rPr>
                              <w:t xml:space="preserve"> </w:t>
                            </w:r>
                            <w:r>
                              <w:t>and</w:t>
                            </w:r>
                            <w:r>
                              <w:rPr>
                                <w:spacing w:val="-4"/>
                              </w:rPr>
                              <w:t xml:space="preserve"> </w:t>
                            </w:r>
                            <w:r>
                              <w:t>education</w:t>
                            </w:r>
                            <w:r>
                              <w:rPr>
                                <w:spacing w:val="-4"/>
                              </w:rPr>
                              <w:t xml:space="preserve"> </w:t>
                            </w:r>
                            <w:r>
                              <w:t>outreach</w:t>
                            </w:r>
                            <w:r>
                              <w:rPr>
                                <w:spacing w:val="-4"/>
                              </w:rPr>
                              <w:t xml:space="preserve"> </w:t>
                            </w:r>
                            <w:r>
                              <w:t>services;</w:t>
                            </w:r>
                            <w:r>
                              <w:rPr>
                                <w:spacing w:val="-4"/>
                              </w:rPr>
                              <w:t xml:space="preserve"> </w:t>
                            </w:r>
                            <w:r>
                              <w:t>residential</w:t>
                            </w:r>
                            <w:r>
                              <w:rPr>
                                <w:spacing w:val="-4"/>
                              </w:rPr>
                              <w:t xml:space="preserve"> </w:t>
                            </w:r>
                            <w:r>
                              <w:t>care for</w:t>
                            </w:r>
                            <w:r>
                              <w:rPr>
                                <w:spacing w:val="-2"/>
                              </w:rPr>
                              <w:t xml:space="preserve"> </w:t>
                            </w:r>
                            <w:r>
                              <w:t>children</w:t>
                            </w:r>
                            <w:r>
                              <w:rPr>
                                <w:spacing w:val="-2"/>
                              </w:rPr>
                              <w:t xml:space="preserve"> </w:t>
                            </w:r>
                            <w:r>
                              <w:t>and</w:t>
                            </w:r>
                            <w:r>
                              <w:rPr>
                                <w:spacing w:val="-2"/>
                              </w:rPr>
                              <w:t xml:space="preserve"> </w:t>
                            </w:r>
                            <w:r>
                              <w:t>adults;</w:t>
                            </w:r>
                            <w:r>
                              <w:rPr>
                                <w:spacing w:val="-2"/>
                              </w:rPr>
                              <w:t xml:space="preserve"> </w:t>
                            </w:r>
                            <w:r>
                              <w:t>provision</w:t>
                            </w:r>
                            <w:r>
                              <w:rPr>
                                <w:spacing w:val="-2"/>
                              </w:rPr>
                              <w:t xml:space="preserve"> </w:t>
                            </w:r>
                            <w:r>
                              <w:t>of</w:t>
                            </w:r>
                            <w:r>
                              <w:rPr>
                                <w:spacing w:val="-2"/>
                              </w:rPr>
                              <w:t xml:space="preserve"> </w:t>
                            </w:r>
                            <w:r>
                              <w:t>formats</w:t>
                            </w:r>
                            <w:r>
                              <w:rPr>
                                <w:spacing w:val="-2"/>
                              </w:rPr>
                              <w:t xml:space="preserve"> </w:t>
                            </w:r>
                            <w:r>
                              <w:t>which</w:t>
                            </w:r>
                            <w:r>
                              <w:rPr>
                                <w:spacing w:val="-2"/>
                              </w:rPr>
                              <w:t xml:space="preserve"> </w:t>
                            </w:r>
                            <w:r>
                              <w:t>enable</w:t>
                            </w:r>
                            <w:r>
                              <w:rPr>
                                <w:spacing w:val="-2"/>
                              </w:rPr>
                              <w:t xml:space="preserve"> </w:t>
                            </w:r>
                            <w:r>
                              <w:t>equal</w:t>
                            </w:r>
                            <w:r>
                              <w:rPr>
                                <w:spacing w:val="-2"/>
                              </w:rPr>
                              <w:t xml:space="preserve"> </w:t>
                            </w:r>
                            <w:r>
                              <w:t>access</w:t>
                            </w:r>
                            <w:r>
                              <w:rPr>
                                <w:spacing w:val="-2"/>
                              </w:rPr>
                              <w:t xml:space="preserve"> </w:t>
                            </w:r>
                            <w:r>
                              <w:t>to</w:t>
                            </w:r>
                            <w:r>
                              <w:rPr>
                                <w:spacing w:val="-2"/>
                              </w:rPr>
                              <w:t xml:space="preserve"> </w:t>
                            </w:r>
                            <w:r>
                              <w:t>the</w:t>
                            </w:r>
                            <w:r>
                              <w:rPr>
                                <w:spacing w:val="-2"/>
                              </w:rPr>
                              <w:t xml:space="preserve"> </w:t>
                            </w:r>
                            <w:r>
                              <w:t>written</w:t>
                            </w:r>
                            <w:r>
                              <w:rPr>
                                <w:spacing w:val="-2"/>
                              </w:rPr>
                              <w:t xml:space="preserve"> </w:t>
                            </w:r>
                            <w:r>
                              <w:t>word</w:t>
                            </w:r>
                            <w:r>
                              <w:rPr>
                                <w:spacing w:val="-2"/>
                              </w:rPr>
                              <w:t xml:space="preserve"> </w:t>
                            </w:r>
                            <w:r>
                              <w:t>for people with sight loss; emotional support and information to anyone living with or impacted</w:t>
                            </w:r>
                            <w:r>
                              <w:rPr>
                                <w:spacing w:val="40"/>
                              </w:rPr>
                              <w:t xml:space="preserve"> </w:t>
                            </w:r>
                            <w:r>
                              <w:t>by sight loss, through our support line and community service; and expert rehabilitation and mobility training so people regain independence.</w:t>
                            </w:r>
                          </w:p>
                          <w:p w14:paraId="12AD510F" w14:textId="77777777" w:rsidR="00B5349E" w:rsidRDefault="00D7768E">
                            <w:pPr>
                              <w:pStyle w:val="BodyText"/>
                              <w:spacing w:before="142" w:line="232" w:lineRule="auto"/>
                            </w:pPr>
                            <w:r>
                              <w:t>Our sister charity, Sight Scotland Veterans, supports veterans with vision loss, assisting them and</w:t>
                            </w:r>
                            <w:r>
                              <w:rPr>
                                <w:spacing w:val="-3"/>
                              </w:rPr>
                              <w:t xml:space="preserve"> </w:t>
                            </w:r>
                            <w:r>
                              <w:t>their</w:t>
                            </w:r>
                            <w:r>
                              <w:rPr>
                                <w:spacing w:val="-3"/>
                              </w:rPr>
                              <w:t xml:space="preserve"> </w:t>
                            </w:r>
                            <w:r>
                              <w:t>families</w:t>
                            </w:r>
                            <w:r>
                              <w:rPr>
                                <w:spacing w:val="-3"/>
                              </w:rPr>
                              <w:t xml:space="preserve"> </w:t>
                            </w:r>
                            <w:r>
                              <w:t>to</w:t>
                            </w:r>
                            <w:r>
                              <w:rPr>
                                <w:spacing w:val="-3"/>
                              </w:rPr>
                              <w:t xml:space="preserve"> </w:t>
                            </w:r>
                            <w:r>
                              <w:t>adapt</w:t>
                            </w:r>
                            <w:r>
                              <w:rPr>
                                <w:spacing w:val="-3"/>
                              </w:rPr>
                              <w:t xml:space="preserve"> </w:t>
                            </w:r>
                            <w:r>
                              <w:t>to</w:t>
                            </w:r>
                            <w:r>
                              <w:rPr>
                                <w:spacing w:val="-3"/>
                              </w:rPr>
                              <w:t xml:space="preserve"> </w:t>
                            </w:r>
                            <w:r>
                              <w:t>the</w:t>
                            </w:r>
                            <w:r>
                              <w:rPr>
                                <w:spacing w:val="-3"/>
                              </w:rPr>
                              <w:t xml:space="preserve"> </w:t>
                            </w:r>
                            <w:r>
                              <w:t>impact</w:t>
                            </w:r>
                            <w:r>
                              <w:rPr>
                                <w:spacing w:val="-3"/>
                              </w:rPr>
                              <w:t xml:space="preserve"> </w:t>
                            </w:r>
                            <w:r>
                              <w:t>of</w:t>
                            </w:r>
                            <w:r>
                              <w:rPr>
                                <w:spacing w:val="-3"/>
                              </w:rPr>
                              <w:t xml:space="preserve"> </w:t>
                            </w:r>
                            <w:r>
                              <w:t>visual</w:t>
                            </w:r>
                            <w:r>
                              <w:rPr>
                                <w:spacing w:val="-3"/>
                              </w:rPr>
                              <w:t xml:space="preserve"> </w:t>
                            </w:r>
                            <w:r>
                              <w:t>impairment</w:t>
                            </w:r>
                            <w:r>
                              <w:rPr>
                                <w:spacing w:val="-3"/>
                              </w:rPr>
                              <w:t xml:space="preserve"> </w:t>
                            </w:r>
                            <w:r>
                              <w:t>and</w:t>
                            </w:r>
                            <w:r>
                              <w:rPr>
                                <w:spacing w:val="-3"/>
                              </w:rPr>
                              <w:t xml:space="preserve"> </w:t>
                            </w:r>
                            <w:r>
                              <w:t>to</w:t>
                            </w:r>
                            <w:r>
                              <w:rPr>
                                <w:spacing w:val="-3"/>
                              </w:rPr>
                              <w:t xml:space="preserve"> </w:t>
                            </w:r>
                            <w:r>
                              <w:t>regain</w:t>
                            </w:r>
                            <w:r>
                              <w:rPr>
                                <w:spacing w:val="-3"/>
                              </w:rPr>
                              <w:t xml:space="preserve"> </w:t>
                            </w:r>
                            <w:r>
                              <w:t>confidence,</w:t>
                            </w:r>
                            <w:r>
                              <w:rPr>
                                <w:spacing w:val="-3"/>
                              </w:rPr>
                              <w:t xml:space="preserve"> </w:t>
                            </w:r>
                            <w:r>
                              <w:t>restore independence and make new connections.</w:t>
                            </w:r>
                          </w:p>
                          <w:p w14:paraId="1E0B59B5" w14:textId="77777777" w:rsidR="00B5349E" w:rsidRDefault="00D7768E">
                            <w:pPr>
                              <w:pStyle w:val="BodyText"/>
                              <w:spacing w:before="142" w:line="232" w:lineRule="auto"/>
                            </w:pPr>
                            <w:r>
                              <w:t>Our services can connect you with information, services, and local support, guidance on staying as independent and safe as possible at home and in the local community; advice on living</w:t>
                            </w:r>
                            <w:r>
                              <w:rPr>
                                <w:spacing w:val="-3"/>
                              </w:rPr>
                              <w:t xml:space="preserve"> </w:t>
                            </w:r>
                            <w:r>
                              <w:t>well;</w:t>
                            </w:r>
                            <w:r>
                              <w:rPr>
                                <w:spacing w:val="-3"/>
                              </w:rPr>
                              <w:t xml:space="preserve"> </w:t>
                            </w:r>
                            <w:r>
                              <w:t>understanding</w:t>
                            </w:r>
                            <w:r>
                              <w:rPr>
                                <w:spacing w:val="-3"/>
                              </w:rPr>
                              <w:t xml:space="preserve"> </w:t>
                            </w:r>
                            <w:r>
                              <w:t>more</w:t>
                            </w:r>
                            <w:r>
                              <w:rPr>
                                <w:spacing w:val="-3"/>
                              </w:rPr>
                              <w:t xml:space="preserve"> </w:t>
                            </w:r>
                            <w:r>
                              <w:t>about</w:t>
                            </w:r>
                            <w:r>
                              <w:rPr>
                                <w:spacing w:val="-3"/>
                              </w:rPr>
                              <w:t xml:space="preserve"> </w:t>
                            </w:r>
                            <w:r>
                              <w:t>sight</w:t>
                            </w:r>
                            <w:r>
                              <w:rPr>
                                <w:spacing w:val="-3"/>
                              </w:rPr>
                              <w:t xml:space="preserve"> </w:t>
                            </w:r>
                            <w:r>
                              <w:t>loss,</w:t>
                            </w:r>
                            <w:r>
                              <w:rPr>
                                <w:spacing w:val="-3"/>
                              </w:rPr>
                              <w:t xml:space="preserve"> </w:t>
                            </w:r>
                            <w:r>
                              <w:t>and</w:t>
                            </w:r>
                            <w:r>
                              <w:rPr>
                                <w:spacing w:val="-3"/>
                              </w:rPr>
                              <w:t xml:space="preserve"> </w:t>
                            </w:r>
                            <w:r>
                              <w:t>how</w:t>
                            </w:r>
                            <w:r>
                              <w:rPr>
                                <w:spacing w:val="-3"/>
                              </w:rPr>
                              <w:t xml:space="preserve"> </w:t>
                            </w:r>
                            <w:r>
                              <w:t>to</w:t>
                            </w:r>
                            <w:r>
                              <w:rPr>
                                <w:spacing w:val="-3"/>
                              </w:rPr>
                              <w:t xml:space="preserve"> </w:t>
                            </w:r>
                            <w:r>
                              <w:t>deal</w:t>
                            </w:r>
                            <w:r>
                              <w:rPr>
                                <w:spacing w:val="-3"/>
                              </w:rPr>
                              <w:t xml:space="preserve"> </w:t>
                            </w:r>
                            <w:r>
                              <w:t>with</w:t>
                            </w:r>
                            <w:r>
                              <w:rPr>
                                <w:spacing w:val="-3"/>
                              </w:rPr>
                              <w:t xml:space="preserve"> </w:t>
                            </w:r>
                            <w:r>
                              <w:t>emotional</w:t>
                            </w:r>
                            <w:r>
                              <w:rPr>
                                <w:spacing w:val="-3"/>
                              </w:rPr>
                              <w:t xml:space="preserve"> </w:t>
                            </w:r>
                            <w:r>
                              <w:t>and</w:t>
                            </w:r>
                            <w:r>
                              <w:rPr>
                                <w:spacing w:val="-3"/>
                              </w:rPr>
                              <w:t xml:space="preserve"> </w:t>
                            </w:r>
                            <w:r>
                              <w:t xml:space="preserve">practical </w:t>
                            </w:r>
                            <w:r>
                              <w:rPr>
                                <w:spacing w:val="-2"/>
                              </w:rPr>
                              <w:t>difficulties.</w:t>
                            </w:r>
                          </w:p>
                          <w:p w14:paraId="347D4381" w14:textId="77777777" w:rsidR="00B5349E" w:rsidRDefault="00D7768E">
                            <w:pPr>
                              <w:pStyle w:val="BodyText"/>
                              <w:spacing w:before="143" w:line="232" w:lineRule="auto"/>
                            </w:pPr>
                            <w:r>
                              <w:t>Together,</w:t>
                            </w:r>
                            <w:r>
                              <w:rPr>
                                <w:spacing w:val="-8"/>
                              </w:rPr>
                              <w:t xml:space="preserve"> </w:t>
                            </w:r>
                            <w:r>
                              <w:t>our</w:t>
                            </w:r>
                            <w:r>
                              <w:rPr>
                                <w:spacing w:val="-8"/>
                              </w:rPr>
                              <w:t xml:space="preserve"> </w:t>
                            </w:r>
                            <w:r>
                              <w:t>charities</w:t>
                            </w:r>
                            <w:r>
                              <w:rPr>
                                <w:spacing w:val="-8"/>
                              </w:rPr>
                              <w:t xml:space="preserve"> </w:t>
                            </w:r>
                            <w:r>
                              <w:t>are</w:t>
                            </w:r>
                            <w:r>
                              <w:rPr>
                                <w:spacing w:val="-8"/>
                              </w:rPr>
                              <w:t xml:space="preserve"> </w:t>
                            </w:r>
                            <w:r>
                              <w:t>determined</w:t>
                            </w:r>
                            <w:r>
                              <w:rPr>
                                <w:spacing w:val="-8"/>
                              </w:rPr>
                              <w:t xml:space="preserve"> </w:t>
                            </w:r>
                            <w:r>
                              <w:t>that</w:t>
                            </w:r>
                            <w:r>
                              <w:rPr>
                                <w:spacing w:val="-8"/>
                              </w:rPr>
                              <w:t xml:space="preserve"> </w:t>
                            </w:r>
                            <w:r>
                              <w:t>no</w:t>
                            </w:r>
                            <w:r>
                              <w:rPr>
                                <w:spacing w:val="-8"/>
                              </w:rPr>
                              <w:t xml:space="preserve"> </w:t>
                            </w:r>
                            <w:r>
                              <w:t>one</w:t>
                            </w:r>
                            <w:r>
                              <w:rPr>
                                <w:spacing w:val="-8"/>
                              </w:rPr>
                              <w:t xml:space="preserve"> </w:t>
                            </w:r>
                            <w:r>
                              <w:t>should</w:t>
                            </w:r>
                            <w:r>
                              <w:rPr>
                                <w:spacing w:val="-8"/>
                              </w:rPr>
                              <w:t xml:space="preserve"> </w:t>
                            </w:r>
                            <w:r>
                              <w:t>face</w:t>
                            </w:r>
                            <w:r>
                              <w:rPr>
                                <w:spacing w:val="-8"/>
                              </w:rPr>
                              <w:t xml:space="preserve"> </w:t>
                            </w:r>
                            <w:r>
                              <w:t>sight</w:t>
                            </w:r>
                            <w:r>
                              <w:rPr>
                                <w:spacing w:val="-8"/>
                              </w:rPr>
                              <w:t xml:space="preserve"> </w:t>
                            </w:r>
                            <w:r>
                              <w:t>loss</w:t>
                            </w:r>
                            <w:r>
                              <w:rPr>
                                <w:spacing w:val="-8"/>
                              </w:rPr>
                              <w:t xml:space="preserve"> </w:t>
                            </w:r>
                            <w:r>
                              <w:t>alone.</w:t>
                            </w:r>
                            <w:r>
                              <w:rPr>
                                <w:spacing w:val="-8"/>
                              </w:rPr>
                              <w:t xml:space="preserve"> </w:t>
                            </w:r>
                            <w:r>
                              <w:t>To</w:t>
                            </w:r>
                            <w:r>
                              <w:rPr>
                                <w:spacing w:val="-8"/>
                              </w:rPr>
                              <w:t xml:space="preserve"> </w:t>
                            </w:r>
                            <w:r>
                              <w:t>get</w:t>
                            </w:r>
                            <w:r>
                              <w:rPr>
                                <w:spacing w:val="-8"/>
                              </w:rPr>
                              <w:t xml:space="preserve"> </w:t>
                            </w:r>
                            <w:r>
                              <w:t xml:space="preserve">free support, and contact our staff in Aberdeen City and Aberdeenshire, please see the details </w:t>
                            </w:r>
                            <w:r>
                              <w:rPr>
                                <w:spacing w:val="-2"/>
                              </w:rPr>
                              <w:t>below.</w:t>
                            </w:r>
                          </w:p>
                        </w:txbxContent>
                      </wps:txbx>
                      <wps:bodyPr wrap="square" lIns="0" tIns="0" rIns="0" bIns="0" rtlCol="0">
                        <a:noAutofit/>
                      </wps:bodyPr>
                    </wps:wsp>
                  </a:graphicData>
                </a:graphic>
              </wp:anchor>
            </w:drawing>
          </mc:Choice>
          <mc:Fallback>
            <w:pict>
              <v:shape w14:anchorId="23E263DF" id="Textbox 1417" o:spid="_x0000_s1406" type="#_x0000_t202" style="position:absolute;margin-left:330.65pt;margin-top:84pt;width:454.15pt;height:308.65pt;z-index:-25034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" filled="f" stroked="f">
                <v:textbox inset="0,0,0,0">
                  <w:txbxContent>
                    <w:p w14:paraId="2C1EC6B6" w14:textId="77777777" w:rsidR="00B5349E" w:rsidRDefault="00D7768E">
                      <w:pPr>
                        <w:spacing w:before="20"/>
                        <w:ind w:left="20"/>
                        <w:rPr>
                          <w:rFonts w:ascii="Comfortaa"/>
                          <w:b/>
                          <w:sz w:val="32"/>
                        </w:rPr>
                      </w:pPr>
                      <w:r>
                        <w:rPr>
                          <w:rFonts w:ascii="Comfortaa"/>
                          <w:b/>
                          <w:sz w:val="32"/>
                        </w:rPr>
                        <w:t>Sight</w:t>
                      </w:r>
                      <w:r>
                        <w:rPr>
                          <w:rFonts w:ascii="Comfortaa"/>
                          <w:b/>
                          <w:spacing w:val="-6"/>
                          <w:sz w:val="32"/>
                        </w:rPr>
                        <w:t xml:space="preserve"> </w:t>
                      </w:r>
                      <w:r>
                        <w:rPr>
                          <w:rFonts w:ascii="Comfortaa"/>
                          <w:b/>
                          <w:sz w:val="32"/>
                        </w:rPr>
                        <w:t>Scotland</w:t>
                      </w:r>
                      <w:r>
                        <w:rPr>
                          <w:rFonts w:ascii="Comfortaa"/>
                          <w:b/>
                          <w:spacing w:val="-4"/>
                          <w:sz w:val="32"/>
                        </w:rPr>
                        <w:t xml:space="preserve"> </w:t>
                      </w:r>
                      <w:r>
                        <w:rPr>
                          <w:rFonts w:ascii="Comfortaa"/>
                          <w:b/>
                          <w:sz w:val="32"/>
                        </w:rPr>
                        <w:t>and</w:t>
                      </w:r>
                      <w:r>
                        <w:rPr>
                          <w:rFonts w:ascii="Comfortaa"/>
                          <w:b/>
                          <w:spacing w:val="-4"/>
                          <w:sz w:val="32"/>
                        </w:rPr>
                        <w:t xml:space="preserve"> </w:t>
                      </w:r>
                      <w:r>
                        <w:rPr>
                          <w:rFonts w:ascii="Comfortaa"/>
                          <w:b/>
                          <w:sz w:val="32"/>
                        </w:rPr>
                        <w:t>Sight</w:t>
                      </w:r>
                      <w:r>
                        <w:rPr>
                          <w:rFonts w:ascii="Comfortaa"/>
                          <w:b/>
                          <w:spacing w:val="-4"/>
                          <w:sz w:val="32"/>
                        </w:rPr>
                        <w:t xml:space="preserve"> </w:t>
                      </w:r>
                      <w:r>
                        <w:rPr>
                          <w:rFonts w:ascii="Comfortaa"/>
                          <w:b/>
                          <w:sz w:val="32"/>
                        </w:rPr>
                        <w:t>Scotland</w:t>
                      </w:r>
                      <w:r>
                        <w:rPr>
                          <w:rFonts w:ascii="Comfortaa"/>
                          <w:b/>
                          <w:spacing w:val="-4"/>
                          <w:sz w:val="32"/>
                        </w:rPr>
                        <w:t xml:space="preserve"> </w:t>
                      </w:r>
                      <w:r>
                        <w:rPr>
                          <w:rFonts w:ascii="Comfortaa"/>
                          <w:b/>
                          <w:spacing w:val="-2"/>
                          <w:sz w:val="32"/>
                        </w:rPr>
                        <w:t>Veterans</w:t>
                      </w:r>
                    </w:p>
                    <w:p w14:paraId="33B9ED4A" w14:textId="77777777" w:rsidR="00B5349E" w:rsidRDefault="00D7768E">
                      <w:pPr>
                        <w:pStyle w:val="BodyText"/>
                        <w:spacing w:before="130" w:line="232" w:lineRule="auto"/>
                      </w:pPr>
                      <w:r>
                        <w:t>At</w:t>
                      </w:r>
                      <w:r>
                        <w:rPr>
                          <w:spacing w:val="-5"/>
                        </w:rPr>
                        <w:t xml:space="preserve"> </w:t>
                      </w:r>
                      <w:r>
                        <w:rPr>
                          <w:b/>
                        </w:rPr>
                        <w:t>Sight</w:t>
                      </w:r>
                      <w:r>
                        <w:rPr>
                          <w:b/>
                          <w:spacing w:val="-5"/>
                        </w:rPr>
                        <w:t xml:space="preserve"> </w:t>
                      </w:r>
                      <w:r>
                        <w:rPr>
                          <w:b/>
                        </w:rPr>
                        <w:t>Scotland</w:t>
                      </w:r>
                      <w:r>
                        <w:rPr>
                          <w:b/>
                          <w:spacing w:val="-5"/>
                        </w:rPr>
                        <w:t xml:space="preserve"> </w:t>
                      </w:r>
                      <w:r>
                        <w:t>we’re</w:t>
                      </w:r>
                      <w:r>
                        <w:rPr>
                          <w:spacing w:val="-5"/>
                        </w:rPr>
                        <w:t xml:space="preserve"> </w:t>
                      </w:r>
                      <w:r>
                        <w:t>tackling</w:t>
                      </w:r>
                      <w:r>
                        <w:rPr>
                          <w:spacing w:val="-5"/>
                        </w:rPr>
                        <w:t xml:space="preserve"> </w:t>
                      </w:r>
                      <w:r>
                        <w:t>vision</w:t>
                      </w:r>
                      <w:r>
                        <w:rPr>
                          <w:spacing w:val="-5"/>
                        </w:rPr>
                        <w:t xml:space="preserve"> </w:t>
                      </w:r>
                      <w:r>
                        <w:t>loss</w:t>
                      </w:r>
                      <w:r>
                        <w:rPr>
                          <w:spacing w:val="-5"/>
                        </w:rPr>
                        <w:t xml:space="preserve"> </w:t>
                      </w:r>
                      <w:r>
                        <w:t>together.</w:t>
                      </w:r>
                      <w:r>
                        <w:rPr>
                          <w:spacing w:val="-5"/>
                        </w:rPr>
                        <w:t xml:space="preserve"> </w:t>
                      </w:r>
                      <w:r>
                        <w:t>Our</w:t>
                      </w:r>
                      <w:r>
                        <w:rPr>
                          <w:spacing w:val="-5"/>
                        </w:rPr>
                        <w:t xml:space="preserve"> </w:t>
                      </w:r>
                      <w:r>
                        <w:t>mission</w:t>
                      </w:r>
                      <w:r>
                        <w:rPr>
                          <w:spacing w:val="-5"/>
                        </w:rPr>
                        <w:t xml:space="preserve"> </w:t>
                      </w:r>
                      <w:r>
                        <w:t>is</w:t>
                      </w:r>
                      <w:r>
                        <w:rPr>
                          <w:spacing w:val="-5"/>
                        </w:rPr>
                        <w:t xml:space="preserve"> </w:t>
                      </w:r>
                      <w:r>
                        <w:t>to</w:t>
                      </w:r>
                      <w:r>
                        <w:rPr>
                          <w:spacing w:val="-5"/>
                        </w:rPr>
                        <w:t xml:space="preserve"> </w:t>
                      </w:r>
                      <w:r>
                        <w:t>reach</w:t>
                      </w:r>
                      <w:r>
                        <w:rPr>
                          <w:spacing w:val="-5"/>
                        </w:rPr>
                        <w:t xml:space="preserve"> </w:t>
                      </w:r>
                      <w:r>
                        <w:t>everyone</w:t>
                      </w:r>
                      <w:r>
                        <w:rPr>
                          <w:spacing w:val="-5"/>
                        </w:rPr>
                        <w:t xml:space="preserve"> </w:t>
                      </w:r>
                      <w:r>
                        <w:t>in Scotland with sight loss – where and when they need us.</w:t>
                      </w:r>
                    </w:p>
                    <w:p w14:paraId="7ED0FA0F" w14:textId="77777777" w:rsidR="00B5349E" w:rsidRDefault="00D7768E">
                      <w:pPr>
                        <w:pStyle w:val="BodyText"/>
                        <w:spacing w:before="142" w:line="232" w:lineRule="auto"/>
                      </w:pPr>
                      <w:r>
                        <w:t>We’re</w:t>
                      </w:r>
                      <w:r>
                        <w:rPr>
                          <w:spacing w:val="-4"/>
                        </w:rPr>
                        <w:t xml:space="preserve"> </w:t>
                      </w:r>
                      <w:r>
                        <w:t>here</w:t>
                      </w:r>
                      <w:r>
                        <w:rPr>
                          <w:spacing w:val="-4"/>
                        </w:rPr>
                        <w:t xml:space="preserve"> </w:t>
                      </w:r>
                      <w:r>
                        <w:t>for</w:t>
                      </w:r>
                      <w:r>
                        <w:rPr>
                          <w:spacing w:val="-4"/>
                        </w:rPr>
                        <w:t xml:space="preserve"> </w:t>
                      </w:r>
                      <w:r>
                        <w:t>everyone</w:t>
                      </w:r>
                      <w:r>
                        <w:rPr>
                          <w:spacing w:val="-4"/>
                        </w:rPr>
                        <w:t xml:space="preserve"> </w:t>
                      </w:r>
                      <w:r>
                        <w:t>affected</w:t>
                      </w:r>
                      <w:r>
                        <w:rPr>
                          <w:spacing w:val="-4"/>
                        </w:rPr>
                        <w:t xml:space="preserve"> </w:t>
                      </w:r>
                      <w:r>
                        <w:t>by</w:t>
                      </w:r>
                      <w:r>
                        <w:rPr>
                          <w:spacing w:val="-4"/>
                        </w:rPr>
                        <w:t xml:space="preserve"> </w:t>
                      </w:r>
                      <w:r>
                        <w:t>vision</w:t>
                      </w:r>
                      <w:r>
                        <w:rPr>
                          <w:spacing w:val="-4"/>
                        </w:rPr>
                        <w:t xml:space="preserve"> </w:t>
                      </w:r>
                      <w:r>
                        <w:t>loss</w:t>
                      </w:r>
                      <w:r>
                        <w:rPr>
                          <w:spacing w:val="-4"/>
                        </w:rPr>
                        <w:t xml:space="preserve"> </w:t>
                      </w:r>
                      <w:r>
                        <w:t>in</w:t>
                      </w:r>
                      <w:r>
                        <w:rPr>
                          <w:spacing w:val="-4"/>
                        </w:rPr>
                        <w:t xml:space="preserve"> </w:t>
                      </w:r>
                      <w:r>
                        <w:t>Scotland,</w:t>
                      </w:r>
                      <w:r>
                        <w:rPr>
                          <w:spacing w:val="-4"/>
                        </w:rPr>
                        <w:t xml:space="preserve"> </w:t>
                      </w:r>
                      <w:r>
                        <w:t>with</w:t>
                      </w:r>
                      <w:r>
                        <w:rPr>
                          <w:spacing w:val="-4"/>
                        </w:rPr>
                        <w:t xml:space="preserve"> </w:t>
                      </w:r>
                      <w:r>
                        <w:t>support,</w:t>
                      </w:r>
                      <w:r>
                        <w:rPr>
                          <w:spacing w:val="-4"/>
                        </w:rPr>
                        <w:t xml:space="preserve"> </w:t>
                      </w:r>
                      <w:r>
                        <w:t>advice</w:t>
                      </w:r>
                      <w:r>
                        <w:rPr>
                          <w:spacing w:val="-4"/>
                        </w:rPr>
                        <w:t xml:space="preserve"> </w:t>
                      </w:r>
                      <w:r>
                        <w:t>and</w:t>
                      </w:r>
                      <w:r>
                        <w:rPr>
                          <w:spacing w:val="-4"/>
                        </w:rPr>
                        <w:t xml:space="preserve"> </w:t>
                      </w:r>
                      <w:r>
                        <w:t>funding for medical research.</w:t>
                      </w:r>
                    </w:p>
                    <w:p w14:paraId="32160AE9" w14:textId="77777777" w:rsidR="00B5349E" w:rsidRDefault="00D7768E">
                      <w:pPr>
                        <w:pStyle w:val="BodyText"/>
                        <w:spacing w:before="142" w:line="232" w:lineRule="auto"/>
                        <w:ind w:right="63"/>
                      </w:pPr>
                      <w:r>
                        <w:t>Our</w:t>
                      </w:r>
                      <w:r>
                        <w:rPr>
                          <w:spacing w:val="-4"/>
                        </w:rPr>
                        <w:t xml:space="preserve"> </w:t>
                      </w:r>
                      <w:r>
                        <w:t>services</w:t>
                      </w:r>
                      <w:r>
                        <w:rPr>
                          <w:spacing w:val="-4"/>
                        </w:rPr>
                        <w:t xml:space="preserve"> </w:t>
                      </w:r>
                      <w:r>
                        <w:t>include</w:t>
                      </w:r>
                      <w:r>
                        <w:rPr>
                          <w:spacing w:val="-4"/>
                        </w:rPr>
                        <w:t xml:space="preserve"> </w:t>
                      </w:r>
                      <w:r>
                        <w:t>The</w:t>
                      </w:r>
                      <w:r>
                        <w:rPr>
                          <w:spacing w:val="-4"/>
                        </w:rPr>
                        <w:t xml:space="preserve"> </w:t>
                      </w:r>
                      <w:r>
                        <w:t>Royal</w:t>
                      </w:r>
                      <w:r>
                        <w:rPr>
                          <w:spacing w:val="-4"/>
                        </w:rPr>
                        <w:t xml:space="preserve"> </w:t>
                      </w:r>
                      <w:r>
                        <w:t>Blind</w:t>
                      </w:r>
                      <w:r>
                        <w:rPr>
                          <w:spacing w:val="-4"/>
                        </w:rPr>
                        <w:t xml:space="preserve"> </w:t>
                      </w:r>
                      <w:r>
                        <w:t>School</w:t>
                      </w:r>
                      <w:r>
                        <w:rPr>
                          <w:spacing w:val="-4"/>
                        </w:rPr>
                        <w:t xml:space="preserve"> </w:t>
                      </w:r>
                      <w:r>
                        <w:t>and</w:t>
                      </w:r>
                      <w:r>
                        <w:rPr>
                          <w:spacing w:val="-4"/>
                        </w:rPr>
                        <w:t xml:space="preserve"> </w:t>
                      </w:r>
                      <w:r>
                        <w:t>education</w:t>
                      </w:r>
                      <w:r>
                        <w:rPr>
                          <w:spacing w:val="-4"/>
                        </w:rPr>
                        <w:t xml:space="preserve"> </w:t>
                      </w:r>
                      <w:r>
                        <w:t>outreach</w:t>
                      </w:r>
                      <w:r>
                        <w:rPr>
                          <w:spacing w:val="-4"/>
                        </w:rPr>
                        <w:t xml:space="preserve"> </w:t>
                      </w:r>
                      <w:r>
                        <w:t>services;</w:t>
                      </w:r>
                      <w:r>
                        <w:rPr>
                          <w:spacing w:val="-4"/>
                        </w:rPr>
                        <w:t xml:space="preserve"> </w:t>
                      </w:r>
                      <w:r>
                        <w:t>residential</w:t>
                      </w:r>
                      <w:r>
                        <w:rPr>
                          <w:spacing w:val="-4"/>
                        </w:rPr>
                        <w:t xml:space="preserve"> </w:t>
                      </w:r>
                      <w:r>
                        <w:t>care for</w:t>
                      </w:r>
                      <w:r>
                        <w:rPr>
                          <w:spacing w:val="-2"/>
                        </w:rPr>
                        <w:t xml:space="preserve"> </w:t>
                      </w:r>
                      <w:r>
                        <w:t>children</w:t>
                      </w:r>
                      <w:r>
                        <w:rPr>
                          <w:spacing w:val="-2"/>
                        </w:rPr>
                        <w:t xml:space="preserve"> </w:t>
                      </w:r>
                      <w:r>
                        <w:t>and</w:t>
                      </w:r>
                      <w:r>
                        <w:rPr>
                          <w:spacing w:val="-2"/>
                        </w:rPr>
                        <w:t xml:space="preserve"> </w:t>
                      </w:r>
                      <w:r>
                        <w:t>adults;</w:t>
                      </w:r>
                      <w:r>
                        <w:rPr>
                          <w:spacing w:val="-2"/>
                        </w:rPr>
                        <w:t xml:space="preserve"> </w:t>
                      </w:r>
                      <w:r>
                        <w:t>provision</w:t>
                      </w:r>
                      <w:r>
                        <w:rPr>
                          <w:spacing w:val="-2"/>
                        </w:rPr>
                        <w:t xml:space="preserve"> </w:t>
                      </w:r>
                      <w:r>
                        <w:t>of</w:t>
                      </w:r>
                      <w:r>
                        <w:rPr>
                          <w:spacing w:val="-2"/>
                        </w:rPr>
                        <w:t xml:space="preserve"> </w:t>
                      </w:r>
                      <w:r>
                        <w:t>formats</w:t>
                      </w:r>
                      <w:r>
                        <w:rPr>
                          <w:spacing w:val="-2"/>
                        </w:rPr>
                        <w:t xml:space="preserve"> </w:t>
                      </w:r>
                      <w:r>
                        <w:t>which</w:t>
                      </w:r>
                      <w:r>
                        <w:rPr>
                          <w:spacing w:val="-2"/>
                        </w:rPr>
                        <w:t xml:space="preserve"> </w:t>
                      </w:r>
                      <w:r>
                        <w:t>enable</w:t>
                      </w:r>
                      <w:r>
                        <w:rPr>
                          <w:spacing w:val="-2"/>
                        </w:rPr>
                        <w:t xml:space="preserve"> </w:t>
                      </w:r>
                      <w:r>
                        <w:t>equal</w:t>
                      </w:r>
                      <w:r>
                        <w:rPr>
                          <w:spacing w:val="-2"/>
                        </w:rPr>
                        <w:t xml:space="preserve"> </w:t>
                      </w:r>
                      <w:r>
                        <w:t>access</w:t>
                      </w:r>
                      <w:r>
                        <w:rPr>
                          <w:spacing w:val="-2"/>
                        </w:rPr>
                        <w:t xml:space="preserve"> </w:t>
                      </w:r>
                      <w:r>
                        <w:t>to</w:t>
                      </w:r>
                      <w:r>
                        <w:rPr>
                          <w:spacing w:val="-2"/>
                        </w:rPr>
                        <w:t xml:space="preserve"> </w:t>
                      </w:r>
                      <w:r>
                        <w:t>the</w:t>
                      </w:r>
                      <w:r>
                        <w:rPr>
                          <w:spacing w:val="-2"/>
                        </w:rPr>
                        <w:t xml:space="preserve"> </w:t>
                      </w:r>
                      <w:r>
                        <w:t>written</w:t>
                      </w:r>
                      <w:r>
                        <w:rPr>
                          <w:spacing w:val="-2"/>
                        </w:rPr>
                        <w:t xml:space="preserve"> </w:t>
                      </w:r>
                      <w:r>
                        <w:t>word</w:t>
                      </w:r>
                      <w:r>
                        <w:rPr>
                          <w:spacing w:val="-2"/>
                        </w:rPr>
                        <w:t xml:space="preserve"> </w:t>
                      </w:r>
                      <w:r>
                        <w:t>for people with sight loss; emotional support and information to anyone living with or impacted</w:t>
                      </w:r>
                      <w:r>
                        <w:rPr>
                          <w:spacing w:val="40"/>
                        </w:rPr>
                        <w:t xml:space="preserve"> </w:t>
                      </w:r>
                      <w:r>
                        <w:t>by sight loss, through our support line and community service; and expert rehabilitation and mobility training so people regain independence.</w:t>
                      </w:r>
                    </w:p>
                    <w:p w14:paraId="12AD510F" w14:textId="77777777" w:rsidR="00B5349E" w:rsidRDefault="00D7768E">
                      <w:pPr>
                        <w:pStyle w:val="BodyText"/>
                        <w:spacing w:before="142" w:line="232" w:lineRule="auto"/>
                      </w:pPr>
                      <w:r>
                        <w:t>Our sister charity, Sight Scotland Veterans, supports veterans with vision loss, assisting them and</w:t>
                      </w:r>
                      <w:r>
                        <w:rPr>
                          <w:spacing w:val="-3"/>
                        </w:rPr>
                        <w:t xml:space="preserve"> </w:t>
                      </w:r>
                      <w:r>
                        <w:t>their</w:t>
                      </w:r>
                      <w:r>
                        <w:rPr>
                          <w:spacing w:val="-3"/>
                        </w:rPr>
                        <w:t xml:space="preserve"> </w:t>
                      </w:r>
                      <w:r>
                        <w:t>families</w:t>
                      </w:r>
                      <w:r>
                        <w:rPr>
                          <w:spacing w:val="-3"/>
                        </w:rPr>
                        <w:t xml:space="preserve"> </w:t>
                      </w:r>
                      <w:r>
                        <w:t>to</w:t>
                      </w:r>
                      <w:r>
                        <w:rPr>
                          <w:spacing w:val="-3"/>
                        </w:rPr>
                        <w:t xml:space="preserve"> </w:t>
                      </w:r>
                      <w:r>
                        <w:t>adapt</w:t>
                      </w:r>
                      <w:r>
                        <w:rPr>
                          <w:spacing w:val="-3"/>
                        </w:rPr>
                        <w:t xml:space="preserve"> </w:t>
                      </w:r>
                      <w:r>
                        <w:t>to</w:t>
                      </w:r>
                      <w:r>
                        <w:rPr>
                          <w:spacing w:val="-3"/>
                        </w:rPr>
                        <w:t xml:space="preserve"> </w:t>
                      </w:r>
                      <w:r>
                        <w:t>the</w:t>
                      </w:r>
                      <w:r>
                        <w:rPr>
                          <w:spacing w:val="-3"/>
                        </w:rPr>
                        <w:t xml:space="preserve"> </w:t>
                      </w:r>
                      <w:r>
                        <w:t>impact</w:t>
                      </w:r>
                      <w:r>
                        <w:rPr>
                          <w:spacing w:val="-3"/>
                        </w:rPr>
                        <w:t xml:space="preserve"> </w:t>
                      </w:r>
                      <w:r>
                        <w:t>of</w:t>
                      </w:r>
                      <w:r>
                        <w:rPr>
                          <w:spacing w:val="-3"/>
                        </w:rPr>
                        <w:t xml:space="preserve"> </w:t>
                      </w:r>
                      <w:r>
                        <w:t>visual</w:t>
                      </w:r>
                      <w:r>
                        <w:rPr>
                          <w:spacing w:val="-3"/>
                        </w:rPr>
                        <w:t xml:space="preserve"> </w:t>
                      </w:r>
                      <w:r>
                        <w:t>impairment</w:t>
                      </w:r>
                      <w:r>
                        <w:rPr>
                          <w:spacing w:val="-3"/>
                        </w:rPr>
                        <w:t xml:space="preserve"> </w:t>
                      </w:r>
                      <w:r>
                        <w:t>and</w:t>
                      </w:r>
                      <w:r>
                        <w:rPr>
                          <w:spacing w:val="-3"/>
                        </w:rPr>
                        <w:t xml:space="preserve"> </w:t>
                      </w:r>
                      <w:r>
                        <w:t>to</w:t>
                      </w:r>
                      <w:r>
                        <w:rPr>
                          <w:spacing w:val="-3"/>
                        </w:rPr>
                        <w:t xml:space="preserve"> </w:t>
                      </w:r>
                      <w:r>
                        <w:t>regain</w:t>
                      </w:r>
                      <w:r>
                        <w:rPr>
                          <w:spacing w:val="-3"/>
                        </w:rPr>
                        <w:t xml:space="preserve"> </w:t>
                      </w:r>
                      <w:r>
                        <w:t>confidence,</w:t>
                      </w:r>
                      <w:r>
                        <w:rPr>
                          <w:spacing w:val="-3"/>
                        </w:rPr>
                        <w:t xml:space="preserve"> </w:t>
                      </w:r>
                      <w:r>
                        <w:t>restore independence and make new connections.</w:t>
                      </w:r>
                    </w:p>
                    <w:p w14:paraId="1E0B59B5" w14:textId="77777777" w:rsidR="00B5349E" w:rsidRDefault="00D7768E">
                      <w:pPr>
                        <w:pStyle w:val="BodyText"/>
                        <w:spacing w:before="142" w:line="232" w:lineRule="auto"/>
                      </w:pPr>
                      <w:r>
                        <w:t>Our services can connect you with information, services, and local support, guidance on staying as independent and safe as possible at home and in the local community; advice on living</w:t>
                      </w:r>
                      <w:r>
                        <w:rPr>
                          <w:spacing w:val="-3"/>
                        </w:rPr>
                        <w:t xml:space="preserve"> </w:t>
                      </w:r>
                      <w:r>
                        <w:t>well;</w:t>
                      </w:r>
                      <w:r>
                        <w:rPr>
                          <w:spacing w:val="-3"/>
                        </w:rPr>
                        <w:t xml:space="preserve"> </w:t>
                      </w:r>
                      <w:r>
                        <w:t>understanding</w:t>
                      </w:r>
                      <w:r>
                        <w:rPr>
                          <w:spacing w:val="-3"/>
                        </w:rPr>
                        <w:t xml:space="preserve"> </w:t>
                      </w:r>
                      <w:r>
                        <w:t>more</w:t>
                      </w:r>
                      <w:r>
                        <w:rPr>
                          <w:spacing w:val="-3"/>
                        </w:rPr>
                        <w:t xml:space="preserve"> </w:t>
                      </w:r>
                      <w:r>
                        <w:t>about</w:t>
                      </w:r>
                      <w:r>
                        <w:rPr>
                          <w:spacing w:val="-3"/>
                        </w:rPr>
                        <w:t xml:space="preserve"> </w:t>
                      </w:r>
                      <w:r>
                        <w:t>sight</w:t>
                      </w:r>
                      <w:r>
                        <w:rPr>
                          <w:spacing w:val="-3"/>
                        </w:rPr>
                        <w:t xml:space="preserve"> </w:t>
                      </w:r>
                      <w:r>
                        <w:t>loss,</w:t>
                      </w:r>
                      <w:r>
                        <w:rPr>
                          <w:spacing w:val="-3"/>
                        </w:rPr>
                        <w:t xml:space="preserve"> </w:t>
                      </w:r>
                      <w:r>
                        <w:t>and</w:t>
                      </w:r>
                      <w:r>
                        <w:rPr>
                          <w:spacing w:val="-3"/>
                        </w:rPr>
                        <w:t xml:space="preserve"> </w:t>
                      </w:r>
                      <w:r>
                        <w:t>how</w:t>
                      </w:r>
                      <w:r>
                        <w:rPr>
                          <w:spacing w:val="-3"/>
                        </w:rPr>
                        <w:t xml:space="preserve"> </w:t>
                      </w:r>
                      <w:r>
                        <w:t>to</w:t>
                      </w:r>
                      <w:r>
                        <w:rPr>
                          <w:spacing w:val="-3"/>
                        </w:rPr>
                        <w:t xml:space="preserve"> </w:t>
                      </w:r>
                      <w:r>
                        <w:t>deal</w:t>
                      </w:r>
                      <w:r>
                        <w:rPr>
                          <w:spacing w:val="-3"/>
                        </w:rPr>
                        <w:t xml:space="preserve"> </w:t>
                      </w:r>
                      <w:r>
                        <w:t>with</w:t>
                      </w:r>
                      <w:r>
                        <w:rPr>
                          <w:spacing w:val="-3"/>
                        </w:rPr>
                        <w:t xml:space="preserve"> </w:t>
                      </w:r>
                      <w:r>
                        <w:t>emotional</w:t>
                      </w:r>
                      <w:r>
                        <w:rPr>
                          <w:spacing w:val="-3"/>
                        </w:rPr>
                        <w:t xml:space="preserve"> </w:t>
                      </w:r>
                      <w:r>
                        <w:t>and</w:t>
                      </w:r>
                      <w:r>
                        <w:rPr>
                          <w:spacing w:val="-3"/>
                        </w:rPr>
                        <w:t xml:space="preserve"> </w:t>
                      </w:r>
                      <w:r>
                        <w:t xml:space="preserve">practical </w:t>
                      </w:r>
                      <w:r>
                        <w:rPr>
                          <w:spacing w:val="-2"/>
                        </w:rPr>
                        <w:t>difficulties.</w:t>
                      </w:r>
                    </w:p>
                    <w:p w14:paraId="347D4381" w14:textId="77777777" w:rsidR="00B5349E" w:rsidRDefault="00D7768E">
                      <w:pPr>
                        <w:pStyle w:val="BodyText"/>
                        <w:spacing w:before="143" w:line="232" w:lineRule="auto"/>
                      </w:pPr>
                      <w:r>
                        <w:t>Together,</w:t>
                      </w:r>
                      <w:r>
                        <w:rPr>
                          <w:spacing w:val="-8"/>
                        </w:rPr>
                        <w:t xml:space="preserve"> </w:t>
                      </w:r>
                      <w:r>
                        <w:t>our</w:t>
                      </w:r>
                      <w:r>
                        <w:rPr>
                          <w:spacing w:val="-8"/>
                        </w:rPr>
                        <w:t xml:space="preserve"> </w:t>
                      </w:r>
                      <w:r>
                        <w:t>charities</w:t>
                      </w:r>
                      <w:r>
                        <w:rPr>
                          <w:spacing w:val="-8"/>
                        </w:rPr>
                        <w:t xml:space="preserve"> </w:t>
                      </w:r>
                      <w:r>
                        <w:t>are</w:t>
                      </w:r>
                      <w:r>
                        <w:rPr>
                          <w:spacing w:val="-8"/>
                        </w:rPr>
                        <w:t xml:space="preserve"> </w:t>
                      </w:r>
                      <w:r>
                        <w:t>determined</w:t>
                      </w:r>
                      <w:r>
                        <w:rPr>
                          <w:spacing w:val="-8"/>
                        </w:rPr>
                        <w:t xml:space="preserve"> </w:t>
                      </w:r>
                      <w:r>
                        <w:t>that</w:t>
                      </w:r>
                      <w:r>
                        <w:rPr>
                          <w:spacing w:val="-8"/>
                        </w:rPr>
                        <w:t xml:space="preserve"> </w:t>
                      </w:r>
                      <w:r>
                        <w:t>no</w:t>
                      </w:r>
                      <w:r>
                        <w:rPr>
                          <w:spacing w:val="-8"/>
                        </w:rPr>
                        <w:t xml:space="preserve"> </w:t>
                      </w:r>
                      <w:r>
                        <w:t>one</w:t>
                      </w:r>
                      <w:r>
                        <w:rPr>
                          <w:spacing w:val="-8"/>
                        </w:rPr>
                        <w:t xml:space="preserve"> </w:t>
                      </w:r>
                      <w:r>
                        <w:t>should</w:t>
                      </w:r>
                      <w:r>
                        <w:rPr>
                          <w:spacing w:val="-8"/>
                        </w:rPr>
                        <w:t xml:space="preserve"> </w:t>
                      </w:r>
                      <w:r>
                        <w:t>face</w:t>
                      </w:r>
                      <w:r>
                        <w:rPr>
                          <w:spacing w:val="-8"/>
                        </w:rPr>
                        <w:t xml:space="preserve"> </w:t>
                      </w:r>
                      <w:r>
                        <w:t>sight</w:t>
                      </w:r>
                      <w:r>
                        <w:rPr>
                          <w:spacing w:val="-8"/>
                        </w:rPr>
                        <w:t xml:space="preserve"> </w:t>
                      </w:r>
                      <w:r>
                        <w:t>loss</w:t>
                      </w:r>
                      <w:r>
                        <w:rPr>
                          <w:spacing w:val="-8"/>
                        </w:rPr>
                        <w:t xml:space="preserve"> </w:t>
                      </w:r>
                      <w:r>
                        <w:t>alone.</w:t>
                      </w:r>
                      <w:r>
                        <w:rPr>
                          <w:spacing w:val="-8"/>
                        </w:rPr>
                        <w:t xml:space="preserve"> </w:t>
                      </w:r>
                      <w:r>
                        <w:t>To</w:t>
                      </w:r>
                      <w:r>
                        <w:rPr>
                          <w:spacing w:val="-8"/>
                        </w:rPr>
                        <w:t xml:space="preserve"> </w:t>
                      </w:r>
                      <w:r>
                        <w:t>get</w:t>
                      </w:r>
                      <w:r>
                        <w:rPr>
                          <w:spacing w:val="-8"/>
                        </w:rPr>
                        <w:t xml:space="preserve"> </w:t>
                      </w:r>
                      <w:r>
                        <w:t xml:space="preserve">free support, and contact our staff in Aberdeen City and Aberdeenshire, please see the details </w:t>
                      </w:r>
                      <w:r>
                        <w:rPr>
                          <w:spacing w:val="-2"/>
                        </w:rPr>
                        <w:t>below.</w:t>
                      </w:r>
                    </w:p>
                  </w:txbxContent>
                </v:textbox>
                <w10:wrap anchorx="page" anchory="page"/>
              </v:shape>
            </w:pict>
          </mc:Fallback>
        </mc:AlternateContent>
      </w:r>
      <w:r w:rsidR="00D7768E">
        <w:rPr>
          <w:noProof/>
          <w:sz w:val="2"/>
          <w:szCs w:val="2"/>
        </w:rPr>
        <mc:AlternateContent>
          <mc:Choice Requires="wps">
            <w:drawing>
              <wp:anchor distT="0" distB="0" distL="0" distR="0" simplePos="0" relativeHeight="252971520" behindDoc="1" locked="0" layoutInCell="1" allowOverlap="1" wp14:anchorId="039506C5" wp14:editId="4C26DBB6">
                <wp:simplePos x="0" y="0"/>
                <wp:positionH relativeFrom="page">
                  <wp:posOffset>1538173</wp:posOffset>
                </wp:positionH>
                <wp:positionV relativeFrom="page">
                  <wp:posOffset>5165190</wp:posOffset>
                </wp:positionV>
                <wp:extent cx="1576070" cy="906144"/>
                <wp:effectExtent l="0" t="0" r="0" b="0"/>
                <wp:wrapNone/>
                <wp:docPr id="1418" name="Text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6070" cy="906144"/>
                        </a:xfrm>
                        <a:prstGeom prst="rect">
                          <a:avLst/>
                        </a:prstGeom>
                      </wps:spPr>
                      <wps:txbx>
                        <w:txbxContent>
                          <w:p w14:paraId="69F04266" w14:textId="77777777" w:rsidR="00B5349E" w:rsidRDefault="00D7768E">
                            <w:pPr>
                              <w:spacing w:before="17"/>
                              <w:ind w:left="20"/>
                              <w:rPr>
                                <w:rFonts w:ascii="Proxima Nova Extrabold"/>
                                <w:b/>
                                <w:sz w:val="20"/>
                              </w:rPr>
                            </w:pPr>
                            <w:r>
                              <w:rPr>
                                <w:rFonts w:ascii="Proxima Nova Extrabold"/>
                                <w:b/>
                                <w:sz w:val="20"/>
                              </w:rPr>
                              <w:t xml:space="preserve">SIGHT </w:t>
                            </w:r>
                            <w:r>
                              <w:rPr>
                                <w:rFonts w:ascii="Proxima Nova Extrabold"/>
                                <w:b/>
                                <w:spacing w:val="-2"/>
                                <w:sz w:val="20"/>
                              </w:rPr>
                              <w:t>SCOTLAND</w:t>
                            </w:r>
                          </w:p>
                          <w:p w14:paraId="4130268F" w14:textId="77777777" w:rsidR="00B5349E" w:rsidRDefault="00D7768E">
                            <w:pPr>
                              <w:spacing w:before="139" w:line="376" w:lineRule="auto"/>
                              <w:ind w:left="20"/>
                              <w:rPr>
                                <w:rFonts w:ascii="Proxima Nova Extrabold"/>
                                <w:b/>
                                <w:sz w:val="20"/>
                              </w:rPr>
                            </w:pPr>
                            <w:hyperlink r:id="rId880">
                              <w:r>
                                <w:rPr>
                                  <w:rFonts w:ascii="Proxima Nova Extrabold"/>
                                  <w:b/>
                                  <w:spacing w:val="-2"/>
                                  <w:sz w:val="20"/>
                                </w:rPr>
                                <w:t>help@sightscotland.org.uk</w:t>
                              </w:r>
                            </w:hyperlink>
                            <w:r>
                              <w:rPr>
                                <w:rFonts w:ascii="Proxima Nova Extrabold"/>
                                <w:b/>
                                <w:spacing w:val="-2"/>
                                <w:sz w:val="20"/>
                              </w:rPr>
                              <w:t xml:space="preserve"> </w:t>
                            </w:r>
                            <w:r>
                              <w:rPr>
                                <w:rFonts w:ascii="Proxima Nova Extrabold"/>
                                <w:b/>
                                <w:sz w:val="20"/>
                              </w:rPr>
                              <w:t>0800 024 8973</w:t>
                            </w:r>
                          </w:p>
                          <w:p w14:paraId="6F441E2D" w14:textId="77777777" w:rsidR="00B5349E" w:rsidRDefault="00D7768E">
                            <w:pPr>
                              <w:spacing w:line="242" w:lineRule="exact"/>
                              <w:ind w:left="20"/>
                              <w:rPr>
                                <w:rFonts w:ascii="Proxima Nova Extrabold"/>
                                <w:b/>
                                <w:sz w:val="20"/>
                              </w:rPr>
                            </w:pPr>
                            <w:hyperlink r:id="rId881">
                              <w:r>
                                <w:rPr>
                                  <w:rFonts w:ascii="Proxima Nova Extrabold"/>
                                  <w:b/>
                                  <w:spacing w:val="-2"/>
                                  <w:sz w:val="20"/>
                                </w:rPr>
                                <w:t>www</w:t>
                              </w:r>
                            </w:hyperlink>
                            <w:r>
                              <w:rPr>
                                <w:rFonts w:ascii="Proxima Nova Extrabold"/>
                                <w:b/>
                                <w:spacing w:val="-2"/>
                                <w:sz w:val="20"/>
                              </w:rPr>
                              <w:t>.sightscotland.org.uk</w:t>
                            </w:r>
                          </w:p>
                        </w:txbxContent>
                      </wps:txbx>
                      <wps:bodyPr wrap="square" lIns="0" tIns="0" rIns="0" bIns="0" rtlCol="0">
                        <a:noAutofit/>
                      </wps:bodyPr>
                    </wps:wsp>
                  </a:graphicData>
                </a:graphic>
              </wp:anchor>
            </w:drawing>
          </mc:Choice>
          <mc:Fallback>
            <w:pict>
              <v:shape w14:anchorId="039506C5" id="Textbox 1418" o:spid="_x0000_s1407" type="#_x0000_t202" style="position:absolute;margin-left:121.1pt;margin-top:406.7pt;width:124.1pt;height:71.35pt;z-index:-25034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" filled="f" stroked="f">
                <v:textbox inset="0,0,0,0">
                  <w:txbxContent>
                    <w:p w14:paraId="69F04266" w14:textId="77777777" w:rsidR="00B5349E" w:rsidRDefault="00D7768E">
                      <w:pPr>
                        <w:spacing w:before="17"/>
                        <w:ind w:left="20"/>
                        <w:rPr>
                          <w:rFonts w:ascii="Proxima Nova Extrabold"/>
                          <w:b/>
                          <w:sz w:val="20"/>
                        </w:rPr>
                      </w:pPr>
                      <w:r>
                        <w:rPr>
                          <w:rFonts w:ascii="Proxima Nova Extrabold"/>
                          <w:b/>
                          <w:sz w:val="20"/>
                        </w:rPr>
                        <w:t xml:space="preserve">SIGHT </w:t>
                      </w:r>
                      <w:r>
                        <w:rPr>
                          <w:rFonts w:ascii="Proxima Nova Extrabold"/>
                          <w:b/>
                          <w:spacing w:val="-2"/>
                          <w:sz w:val="20"/>
                        </w:rPr>
                        <w:t>SCOTLAND</w:t>
                      </w:r>
                    </w:p>
                    <w:p w14:paraId="4130268F" w14:textId="77777777" w:rsidR="00B5349E" w:rsidRDefault="00D7768E">
                      <w:pPr>
                        <w:spacing w:before="139" w:line="376" w:lineRule="auto"/>
                        <w:ind w:left="20"/>
                        <w:rPr>
                          <w:rFonts w:ascii="Proxima Nova Extrabold"/>
                          <w:b/>
                          <w:sz w:val="20"/>
                        </w:rPr>
                      </w:pPr>
                      <w:hyperlink r:id="rId882">
                        <w:r>
                          <w:rPr>
                            <w:rFonts w:ascii="Proxima Nova Extrabold"/>
                            <w:b/>
                            <w:spacing w:val="-2"/>
                            <w:sz w:val="20"/>
                          </w:rPr>
                          <w:t>help@sightscotland.org.uk</w:t>
                        </w:r>
                      </w:hyperlink>
                      <w:r>
                        <w:rPr>
                          <w:rFonts w:ascii="Proxima Nova Extrabold"/>
                          <w:b/>
                          <w:spacing w:val="-2"/>
                          <w:sz w:val="20"/>
                        </w:rPr>
                        <w:t xml:space="preserve"> </w:t>
                      </w:r>
                      <w:r>
                        <w:rPr>
                          <w:rFonts w:ascii="Proxima Nova Extrabold"/>
                          <w:b/>
                          <w:sz w:val="20"/>
                        </w:rPr>
                        <w:t>0800 024 8973</w:t>
                      </w:r>
                    </w:p>
                    <w:p w14:paraId="6F441E2D" w14:textId="77777777" w:rsidR="00B5349E" w:rsidRDefault="00D7768E">
                      <w:pPr>
                        <w:spacing w:line="242" w:lineRule="exact"/>
                        <w:ind w:left="20"/>
                        <w:rPr>
                          <w:rFonts w:ascii="Proxima Nova Extrabold"/>
                          <w:b/>
                          <w:sz w:val="20"/>
                        </w:rPr>
                      </w:pPr>
                      <w:hyperlink r:id="rId883">
                        <w:r>
                          <w:rPr>
                            <w:rFonts w:ascii="Proxima Nova Extrabold"/>
                            <w:b/>
                            <w:spacing w:val="-2"/>
                            <w:sz w:val="20"/>
                          </w:rPr>
                          <w:t>www</w:t>
                        </w:r>
                      </w:hyperlink>
                      <w:r>
                        <w:rPr>
                          <w:rFonts w:ascii="Proxima Nova Extrabold"/>
                          <w:b/>
                          <w:spacing w:val="-2"/>
                          <w:sz w:val="20"/>
                        </w:rPr>
                        <w:t>.sightscotland.org.uk</w:t>
                      </w:r>
                    </w:p>
                  </w:txbxContent>
                </v:textbox>
                <w10:wrap anchorx="page" anchory="page"/>
              </v:shape>
            </w:pict>
          </mc:Fallback>
        </mc:AlternateContent>
      </w:r>
      <w:r w:rsidR="00D7768E">
        <w:rPr>
          <w:noProof/>
          <w:sz w:val="2"/>
          <w:szCs w:val="2"/>
        </w:rPr>
        <mc:AlternateContent>
          <mc:Choice Requires="wps">
            <w:drawing>
              <wp:anchor distT="0" distB="0" distL="0" distR="0" simplePos="0" relativeHeight="485682176" behindDoc="1" locked="0" layoutInCell="1" allowOverlap="1" wp14:anchorId="35631949" wp14:editId="35CDE069">
                <wp:simplePos x="0" y="0"/>
                <wp:positionH relativeFrom="page">
                  <wp:posOffset>304208</wp:posOffset>
                </wp:positionH>
                <wp:positionV relativeFrom="page">
                  <wp:posOffset>369556</wp:posOffset>
                </wp:positionV>
                <wp:extent cx="521334" cy="3230880"/>
                <wp:effectExtent l="0" t="0" r="0" b="0"/>
                <wp:wrapNone/>
                <wp:docPr id="1420" name="Text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3230880"/>
                        </a:xfrm>
                        <a:prstGeom prst="rect">
                          <a:avLst/>
                        </a:prstGeom>
                      </wps:spPr>
                      <wps:txbx>
                        <w:txbxContent>
                          <w:p w14:paraId="2C065EF1"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w:t>
                            </w:r>
                            <w:hyperlink r:id="rId884">
                              <w:r>
                                <w:rPr>
                                  <w:rFonts w:ascii="Comfortaa"/>
                                  <w:b/>
                                  <w:spacing w:val="-10"/>
                                  <w:sz w:val="70"/>
                                </w:rPr>
                                <w:t>ormed</w:t>
                              </w:r>
                            </w:hyperlink>
                          </w:p>
                        </w:txbxContent>
                      </wps:txbx>
                      <wps:bodyPr vert="vert" wrap="square" lIns="0" tIns="0" rIns="0" bIns="0" rtlCol="0">
                        <a:noAutofit/>
                      </wps:bodyPr>
                    </wps:wsp>
                  </a:graphicData>
                </a:graphic>
              </wp:anchor>
            </w:drawing>
          </mc:Choice>
          <mc:Fallback>
            <w:pict>
              <v:shape w14:anchorId="35631949" id="Textbox 1420" o:spid="_x0000_s1408" type="#_x0000_t202" style="position:absolute;margin-left:23.95pt;margin-top:29.1pt;width:41.05pt;height:254.4pt;z-index:-1763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" filled="f" stroked="f">
                <v:textbox style="layout-flow:vertical" inset="0,0,0,0">
                  <w:txbxContent>
                    <w:p w14:paraId="2C065EF1" w14:textId="77777777" w:rsidR="00B5349E" w:rsidRDefault="00D7768E">
                      <w:pPr>
                        <w:spacing w:before="20"/>
                        <w:ind w:left="20"/>
                        <w:rPr>
                          <w:rFonts w:ascii="Comfortaa"/>
                          <w:b/>
                          <w:sz w:val="70"/>
                        </w:rPr>
                      </w:pPr>
                      <w:r>
                        <w:rPr>
                          <w:rFonts w:ascii="Comfortaa"/>
                          <w:b/>
                          <w:sz w:val="70"/>
                        </w:rPr>
                        <w:t>Stay</w:t>
                      </w:r>
                      <w:r>
                        <w:rPr>
                          <w:rFonts w:ascii="Comfortaa"/>
                          <w:b/>
                          <w:spacing w:val="-35"/>
                          <w:sz w:val="70"/>
                        </w:rPr>
                        <w:t xml:space="preserve"> </w:t>
                      </w:r>
                      <w:r>
                        <w:rPr>
                          <w:rFonts w:ascii="Comfortaa"/>
                          <w:b/>
                          <w:spacing w:val="-10"/>
                          <w:sz w:val="70"/>
                        </w:rPr>
                        <w:t>Inf</w:t>
                      </w:r>
                      <w:hyperlink r:id="rId885">
                        <w:r>
                          <w:rPr>
                            <w:rFonts w:ascii="Comfortaa"/>
                            <w:b/>
                            <w:spacing w:val="-10"/>
                            <w:sz w:val="70"/>
                          </w:rPr>
                          <w:t>ormed</w:t>
                        </w:r>
                      </w:hyperlink>
                    </w:p>
                  </w:txbxContent>
                </v:textbox>
                <w10:wrap anchorx="page" anchory="page"/>
              </v:shape>
            </w:pict>
          </mc:Fallback>
        </mc:AlternateContent>
      </w:r>
    </w:p>
    <w:p w14:paraId="1ED61409" w14:textId="77777777" w:rsidR="00B5349E" w:rsidRDefault="00B5349E">
      <w:pPr>
        <w:rPr>
          <w:sz w:val="2"/>
          <w:szCs w:val="2"/>
        </w:rPr>
        <w:sectPr w:rsidR="00B5349E">
          <w:pgSz w:w="16840" w:h="11910" w:orient="landscape"/>
          <w:pgMar w:top="0" w:right="992" w:bottom="0" w:left="992" w:header="720" w:footer="720" w:gutter="0"/>
          <w:cols w:space="720"/>
        </w:sectPr>
      </w:pPr>
    </w:p>
    <w:p w14:paraId="15CB6CD9" w14:textId="579A7F9D" w:rsidR="00B5349E" w:rsidRDefault="00E35A6F">
      <w:pPr>
        <w:rPr>
          <w:sz w:val="2"/>
          <w:szCs w:val="2"/>
        </w:rPr>
      </w:pPr>
      <w:r>
        <w:rPr>
          <w:noProof/>
          <w:sz w:val="2"/>
          <w:szCs w:val="2"/>
        </w:rPr>
        <w:lastRenderedPageBreak/>
        <mc:AlternateContent>
          <mc:Choice Requires="wps">
            <w:drawing>
              <wp:anchor distT="0" distB="0" distL="0" distR="0" simplePos="0" relativeHeight="485684224" behindDoc="1" locked="0" layoutInCell="1" allowOverlap="1" wp14:anchorId="509C58F3" wp14:editId="5D1E8DC3">
                <wp:simplePos x="0" y="0"/>
                <wp:positionH relativeFrom="page">
                  <wp:posOffset>5271848</wp:posOffset>
                </wp:positionH>
                <wp:positionV relativeFrom="margin">
                  <wp:align>top</wp:align>
                </wp:positionV>
                <wp:extent cx="189010" cy="194119"/>
                <wp:effectExtent l="0" t="0" r="0" b="0"/>
                <wp:wrapNone/>
                <wp:docPr id="1433" name="Text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10" cy="194119"/>
                        </a:xfrm>
                        <a:prstGeom prst="rect">
                          <a:avLst/>
                        </a:prstGeom>
                      </wps:spPr>
                      <wps:txbx>
                        <w:txbxContent>
                          <w:p w14:paraId="76C3B766" w14:textId="77777777" w:rsidR="00B5349E" w:rsidRDefault="00D7768E">
                            <w:pPr>
                              <w:spacing w:before="51"/>
                              <w:ind w:left="20"/>
                              <w:rPr>
                                <w:rFonts w:ascii="Proxima Nova Medium"/>
                                <w:sz w:val="20"/>
                              </w:rPr>
                            </w:pPr>
                            <w:r>
                              <w:rPr>
                                <w:rFonts w:ascii="Proxima Nova Medium"/>
                                <w:spacing w:val="-5"/>
                                <w:sz w:val="20"/>
                              </w:rPr>
                              <w:t>41</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9C58F3" id="Textbox 1433" o:spid="_x0000_s1409" type="#_x0000_t202" style="position:absolute;margin-left:415.1pt;margin-top:0;width:14.9pt;height:15.3pt;z-index:-17632256;visibility:visible;mso-wrap-style:square;mso-width-percent:0;mso-height-percent:0;mso-wrap-distance-left:0;mso-wrap-distance-top:0;mso-wrap-distance-right:0;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" filled="f" stroked="f">
                <v:textbox inset="0,0,0,0">
                  <w:txbxContent>
                    <w:p w14:paraId="76C3B766" w14:textId="77777777" w:rsidR="00B5349E" w:rsidRDefault="00D7768E">
                      <w:pPr>
                        <w:spacing w:before="51"/>
                        <w:ind w:left="20"/>
                        <w:rPr>
                          <w:rFonts w:ascii="Proxima Nova Medium"/>
                          <w:sz w:val="20"/>
                        </w:rPr>
                      </w:pPr>
                      <w:r>
                        <w:rPr>
                          <w:rFonts w:ascii="Proxima Nova Medium"/>
                          <w:spacing w:val="-5"/>
                          <w:sz w:val="20"/>
                        </w:rPr>
                        <w:t>41</w:t>
                      </w:r>
                    </w:p>
                  </w:txbxContent>
                </v:textbox>
                <w10:wrap anchorx="page" anchory="margin"/>
              </v:shape>
            </w:pict>
          </mc:Fallback>
        </mc:AlternateContent>
      </w:r>
      <w:r w:rsidR="00D7768E">
        <w:rPr>
          <w:noProof/>
          <w:sz w:val="2"/>
          <w:szCs w:val="2"/>
        </w:rPr>
        <mc:AlternateContent>
          <mc:Choice Requires="wps">
            <w:drawing>
              <wp:anchor distT="0" distB="0" distL="0" distR="0" simplePos="0" relativeHeight="485683200" behindDoc="1" locked="0" layoutInCell="1" allowOverlap="1" wp14:anchorId="50B2DB3C" wp14:editId="789173F8">
                <wp:simplePos x="0" y="0"/>
                <wp:positionH relativeFrom="page">
                  <wp:posOffset>0</wp:posOffset>
                </wp:positionH>
                <wp:positionV relativeFrom="page">
                  <wp:posOffset>12</wp:posOffset>
                </wp:positionV>
                <wp:extent cx="10692130" cy="7560309"/>
                <wp:effectExtent l="0" t="0" r="0" b="0"/>
                <wp:wrapNone/>
                <wp:docPr id="1422" name="Graphic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7560309"/>
                        </a:xfrm>
                        <a:custGeom>
                          <a:avLst/>
                          <a:gdLst/>
                          <a:ahLst/>
                          <a:cxnLst/>
                          <a:rect l="l" t="t" r="r" b="b"/>
                          <a:pathLst>
                            <a:path w="10692130" h="7560309">
                              <a:moveTo>
                                <a:pt x="10692003" y="0"/>
                              </a:moveTo>
                              <a:lnTo>
                                <a:pt x="0" y="0"/>
                              </a:lnTo>
                              <a:lnTo>
                                <a:pt x="0" y="7559992"/>
                              </a:lnTo>
                              <a:lnTo>
                                <a:pt x="10692003" y="7559992"/>
                              </a:lnTo>
                              <a:lnTo>
                                <a:pt x="10692003" y="0"/>
                              </a:lnTo>
                              <a:close/>
                            </a:path>
                          </a:pathLst>
                        </a:custGeom>
                        <a:solidFill>
                          <a:srgbClr val="F8CEE3"/>
                        </a:solidFill>
                      </wps:spPr>
                      <wps:bodyPr wrap="square" lIns="0" tIns="0" rIns="0" bIns="0" rtlCol="0">
                        <a:prstTxWarp prst="textNoShape">
                          <a:avLst/>
                        </a:prstTxWarp>
                        <a:noAutofit/>
                      </wps:bodyPr>
                    </wps:wsp>
                  </a:graphicData>
                </a:graphic>
              </wp:anchor>
            </w:drawing>
          </mc:Choice>
          <mc:Fallback>
            <w:pict>
              <v:shape w14:anchorId="5E68263B" id="Graphic 1422" o:spid="_x0000_s1026" style="position:absolute;margin-left:0;margin-top:0;width:841.9pt;height:595.3pt;z-index:-17633280;visibility:visible;mso-wrap-style:square;mso-wrap-distance-left:0;mso-wrap-distance-top:0;mso-wrap-distance-right:0;mso-wrap-distance-bottom:0;mso-position-horizontal:absolute;mso-position-horizontal-relative:page;mso-position-vertical:absolute;mso-position-vertical-relative:page;v-text-anchor:top" coordsize="1069213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" path="m10692003,l,,,7559992r10692003,l10692003,xe" fillcolor="#f8cee3" stroked="f">
                <v:path arrowok="t"/>
                <w10:wrap anchorx="page" anchory="page"/>
              </v:shape>
            </w:pict>
          </mc:Fallback>
        </mc:AlternateContent>
      </w:r>
      <w:r w:rsidR="00D7768E">
        <w:rPr>
          <w:noProof/>
          <w:sz w:val="2"/>
          <w:szCs w:val="2"/>
        </w:rPr>
        <mc:AlternateContent>
          <mc:Choice Requires="wpg">
            <w:drawing>
              <wp:anchor distT="0" distB="0" distL="0" distR="0" simplePos="0" relativeHeight="485683712" behindDoc="1" locked="0" layoutInCell="1" allowOverlap="1" wp14:anchorId="7F1AF5DD" wp14:editId="4C42F441">
                <wp:simplePos x="0" y="0"/>
                <wp:positionH relativeFrom="page">
                  <wp:posOffset>0</wp:posOffset>
                </wp:positionH>
                <wp:positionV relativeFrom="page">
                  <wp:posOffset>0</wp:posOffset>
                </wp:positionV>
                <wp:extent cx="10692130" cy="7560309"/>
                <wp:effectExtent l="0" t="0" r="0" b="0"/>
                <wp:wrapNone/>
                <wp:docPr id="1423" name="Group 1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560309"/>
                          <a:chOff x="0" y="0"/>
                          <a:chExt cx="10692130" cy="7560309"/>
                        </a:xfrm>
                      </wpg:grpSpPr>
                      <wps:wsp>
                        <wps:cNvPr id="1424" name="Graphic 1424"/>
                        <wps:cNvSpPr/>
                        <wps:spPr>
                          <a:xfrm>
                            <a:off x="4550118" y="0"/>
                            <a:ext cx="3143250" cy="4882515"/>
                          </a:xfrm>
                          <a:custGeom>
                            <a:avLst/>
                            <a:gdLst/>
                            <a:ahLst/>
                            <a:cxnLst/>
                            <a:rect l="l" t="t" r="r" b="b"/>
                            <a:pathLst>
                              <a:path w="3143250" h="4882515">
                                <a:moveTo>
                                  <a:pt x="3143040" y="0"/>
                                </a:moveTo>
                                <a:lnTo>
                                  <a:pt x="0" y="0"/>
                                </a:lnTo>
                                <a:lnTo>
                                  <a:pt x="404631" y="874567"/>
                                </a:lnTo>
                                <a:lnTo>
                                  <a:pt x="845377" y="4627297"/>
                                </a:lnTo>
                                <a:lnTo>
                                  <a:pt x="860516" y="4882173"/>
                                </a:lnTo>
                                <a:lnTo>
                                  <a:pt x="861557" y="4860621"/>
                                </a:lnTo>
                                <a:lnTo>
                                  <a:pt x="876010" y="4602659"/>
                                </a:lnTo>
                                <a:lnTo>
                                  <a:pt x="2310231" y="712593"/>
                                </a:lnTo>
                                <a:lnTo>
                                  <a:pt x="3143040" y="0"/>
                                </a:lnTo>
                                <a:close/>
                              </a:path>
                            </a:pathLst>
                          </a:custGeom>
                          <a:solidFill>
                            <a:srgbClr val="E6F4F8"/>
                          </a:solidFill>
                        </wps:spPr>
                        <wps:bodyPr wrap="square" lIns="0" tIns="0" rIns="0" bIns="0" rtlCol="0">
                          <a:prstTxWarp prst="textNoShape">
                            <a:avLst/>
                          </a:prstTxWarp>
                          <a:noAutofit/>
                        </wps:bodyPr>
                      </wps:wsp>
                      <wps:wsp>
                        <wps:cNvPr id="1425" name="Graphic 1425"/>
                        <wps:cNvSpPr/>
                        <wps:spPr>
                          <a:xfrm>
                            <a:off x="5400949" y="3626685"/>
                            <a:ext cx="5291455" cy="3933825"/>
                          </a:xfrm>
                          <a:custGeom>
                            <a:avLst/>
                            <a:gdLst/>
                            <a:ahLst/>
                            <a:cxnLst/>
                            <a:rect l="l" t="t" r="r" b="b"/>
                            <a:pathLst>
                              <a:path w="5291455" h="3933825">
                                <a:moveTo>
                                  <a:pt x="5291053" y="0"/>
                                </a:moveTo>
                                <a:lnTo>
                                  <a:pt x="4574952" y="977380"/>
                                </a:lnTo>
                                <a:lnTo>
                                  <a:pt x="5304" y="2539094"/>
                                </a:lnTo>
                                <a:lnTo>
                                  <a:pt x="1912036" y="2545027"/>
                                </a:lnTo>
                                <a:lnTo>
                                  <a:pt x="3107683" y="2762311"/>
                                </a:lnTo>
                                <a:lnTo>
                                  <a:pt x="4089694" y="3384700"/>
                                </a:lnTo>
                                <a:lnTo>
                                  <a:pt x="4660616" y="3933320"/>
                                </a:lnTo>
                                <a:lnTo>
                                  <a:pt x="5291053" y="3933320"/>
                                </a:lnTo>
                                <a:lnTo>
                                  <a:pt x="5291053" y="0"/>
                                </a:lnTo>
                                <a:close/>
                              </a:path>
                              <a:path w="5291455" h="3933825">
                                <a:moveTo>
                                  <a:pt x="5304" y="2539094"/>
                                </a:moveTo>
                                <a:lnTo>
                                  <a:pt x="289" y="2539094"/>
                                </a:lnTo>
                                <a:lnTo>
                                  <a:pt x="0" y="2540907"/>
                                </a:lnTo>
                                <a:lnTo>
                                  <a:pt x="5304" y="2539094"/>
                                </a:lnTo>
                                <a:close/>
                              </a:path>
                            </a:pathLst>
                          </a:custGeom>
                          <a:solidFill>
                            <a:srgbClr val="EBF3DE"/>
                          </a:solidFill>
                        </wps:spPr>
                        <wps:bodyPr wrap="square" lIns="0" tIns="0" rIns="0" bIns="0" rtlCol="0">
                          <a:prstTxWarp prst="textNoShape">
                            <a:avLst/>
                          </a:prstTxWarp>
                          <a:noAutofit/>
                        </wps:bodyPr>
                      </wps:wsp>
                      <wps:wsp>
                        <wps:cNvPr id="1426" name="Graphic 1426"/>
                        <wps:cNvSpPr/>
                        <wps:spPr>
                          <a:xfrm>
                            <a:off x="5146881" y="6167099"/>
                            <a:ext cx="522605" cy="1393190"/>
                          </a:xfrm>
                          <a:custGeom>
                            <a:avLst/>
                            <a:gdLst/>
                            <a:ahLst/>
                            <a:cxnLst/>
                            <a:rect l="l" t="t" r="r" b="b"/>
                            <a:pathLst>
                              <a:path w="522605" h="1393190">
                                <a:moveTo>
                                  <a:pt x="256913" y="3132"/>
                                </a:moveTo>
                                <a:lnTo>
                                  <a:pt x="257026" y="21001"/>
                                </a:lnTo>
                                <a:lnTo>
                                  <a:pt x="257947" y="90970"/>
                                </a:lnTo>
                                <a:lnTo>
                                  <a:pt x="257950" y="91186"/>
                                </a:lnTo>
                                <a:lnTo>
                                  <a:pt x="256954" y="104297"/>
                                </a:lnTo>
                                <a:lnTo>
                                  <a:pt x="253109" y="149441"/>
                                </a:lnTo>
                                <a:lnTo>
                                  <a:pt x="247906" y="202247"/>
                                </a:lnTo>
                                <a:lnTo>
                                  <a:pt x="243618" y="241395"/>
                                </a:lnTo>
                                <a:lnTo>
                                  <a:pt x="238606" y="283702"/>
                                </a:lnTo>
                                <a:lnTo>
                                  <a:pt x="232816" y="329121"/>
                                </a:lnTo>
                                <a:lnTo>
                                  <a:pt x="226198" y="377577"/>
                                </a:lnTo>
                                <a:lnTo>
                                  <a:pt x="218727" y="428821"/>
                                </a:lnTo>
                                <a:lnTo>
                                  <a:pt x="210318" y="483009"/>
                                </a:lnTo>
                                <a:lnTo>
                                  <a:pt x="200934" y="539980"/>
                                </a:lnTo>
                                <a:lnTo>
                                  <a:pt x="190525" y="599657"/>
                                </a:lnTo>
                                <a:lnTo>
                                  <a:pt x="179039" y="661967"/>
                                </a:lnTo>
                                <a:lnTo>
                                  <a:pt x="166427" y="726833"/>
                                </a:lnTo>
                                <a:lnTo>
                                  <a:pt x="152638" y="794180"/>
                                </a:lnTo>
                                <a:lnTo>
                                  <a:pt x="137622" y="863934"/>
                                </a:lnTo>
                                <a:lnTo>
                                  <a:pt x="121328" y="936018"/>
                                </a:lnTo>
                                <a:lnTo>
                                  <a:pt x="103706" y="1010359"/>
                                </a:lnTo>
                                <a:lnTo>
                                  <a:pt x="94381" y="1048351"/>
                                </a:lnTo>
                                <a:lnTo>
                                  <a:pt x="84705" y="1086880"/>
                                </a:lnTo>
                                <a:lnTo>
                                  <a:pt x="74672" y="1125934"/>
                                </a:lnTo>
                                <a:lnTo>
                                  <a:pt x="64275" y="1165506"/>
                                </a:lnTo>
                                <a:lnTo>
                                  <a:pt x="53509" y="1205585"/>
                                </a:lnTo>
                                <a:lnTo>
                                  <a:pt x="42366" y="1246162"/>
                                </a:lnTo>
                                <a:lnTo>
                                  <a:pt x="30841" y="1287228"/>
                                </a:lnTo>
                                <a:lnTo>
                                  <a:pt x="18927" y="1328773"/>
                                </a:lnTo>
                                <a:lnTo>
                                  <a:pt x="6618" y="1370788"/>
                                </a:lnTo>
                                <a:lnTo>
                                  <a:pt x="0" y="1392906"/>
                                </a:lnTo>
                                <a:lnTo>
                                  <a:pt x="522430" y="1392906"/>
                                </a:lnTo>
                                <a:lnTo>
                                  <a:pt x="503682" y="1329753"/>
                                </a:lnTo>
                                <a:lnTo>
                                  <a:pt x="491688" y="1288183"/>
                                </a:lnTo>
                                <a:lnTo>
                                  <a:pt x="480084" y="1247092"/>
                                </a:lnTo>
                                <a:lnTo>
                                  <a:pt x="468865" y="1206488"/>
                                </a:lnTo>
                                <a:lnTo>
                                  <a:pt x="458022" y="1166381"/>
                                </a:lnTo>
                                <a:lnTo>
                                  <a:pt x="447552" y="1126780"/>
                                </a:lnTo>
                                <a:lnTo>
                                  <a:pt x="437446" y="1087696"/>
                                </a:lnTo>
                                <a:lnTo>
                                  <a:pt x="427700" y="1049137"/>
                                </a:lnTo>
                                <a:lnTo>
                                  <a:pt x="418306" y="1011113"/>
                                </a:lnTo>
                                <a:lnTo>
                                  <a:pt x="409259" y="973633"/>
                                </a:lnTo>
                                <a:lnTo>
                                  <a:pt x="392178" y="900346"/>
                                </a:lnTo>
                                <a:lnTo>
                                  <a:pt x="376407" y="829349"/>
                                </a:lnTo>
                                <a:lnTo>
                                  <a:pt x="361895" y="760721"/>
                                </a:lnTo>
                                <a:lnTo>
                                  <a:pt x="348593" y="694535"/>
                                </a:lnTo>
                                <a:lnTo>
                                  <a:pt x="336450" y="630869"/>
                                </a:lnTo>
                                <a:lnTo>
                                  <a:pt x="325416" y="569797"/>
                                </a:lnTo>
                                <a:lnTo>
                                  <a:pt x="315440" y="511396"/>
                                </a:lnTo>
                                <a:lnTo>
                                  <a:pt x="306473" y="455742"/>
                                </a:lnTo>
                                <a:lnTo>
                                  <a:pt x="298463" y="402911"/>
                                </a:lnTo>
                                <a:lnTo>
                                  <a:pt x="291361" y="352977"/>
                                </a:lnTo>
                                <a:lnTo>
                                  <a:pt x="285117" y="306018"/>
                                </a:lnTo>
                                <a:lnTo>
                                  <a:pt x="279686" y="262159"/>
                                </a:lnTo>
                                <a:lnTo>
                                  <a:pt x="275010" y="221422"/>
                                </a:lnTo>
                                <a:lnTo>
                                  <a:pt x="269303" y="166332"/>
                                </a:lnTo>
                                <a:lnTo>
                                  <a:pt x="265013" y="118688"/>
                                </a:lnTo>
                                <a:lnTo>
                                  <a:pt x="262856" y="91186"/>
                                </a:lnTo>
                                <a:lnTo>
                                  <a:pt x="262882" y="53099"/>
                                </a:lnTo>
                                <a:lnTo>
                                  <a:pt x="259881" y="53099"/>
                                </a:lnTo>
                                <a:lnTo>
                                  <a:pt x="258426" y="30388"/>
                                </a:lnTo>
                                <a:lnTo>
                                  <a:pt x="257455" y="13572"/>
                                </a:lnTo>
                                <a:lnTo>
                                  <a:pt x="256913" y="3132"/>
                                </a:lnTo>
                                <a:close/>
                              </a:path>
                              <a:path w="522605" h="1393190">
                                <a:moveTo>
                                  <a:pt x="262941" y="0"/>
                                </a:moveTo>
                                <a:lnTo>
                                  <a:pt x="262208" y="11578"/>
                                </a:lnTo>
                                <a:lnTo>
                                  <a:pt x="261644" y="21001"/>
                                </a:lnTo>
                                <a:lnTo>
                                  <a:pt x="259881" y="53099"/>
                                </a:lnTo>
                                <a:lnTo>
                                  <a:pt x="262882" y="53099"/>
                                </a:lnTo>
                                <a:lnTo>
                                  <a:pt x="262941" y="0"/>
                                </a:lnTo>
                                <a:close/>
                              </a:path>
                            </a:pathLst>
                          </a:custGeom>
                          <a:solidFill>
                            <a:srgbClr val="FEF0EB"/>
                          </a:solidFill>
                        </wps:spPr>
                        <wps:bodyPr wrap="square" lIns="0" tIns="0" rIns="0" bIns="0" rtlCol="0">
                          <a:prstTxWarp prst="textNoShape">
                            <a:avLst/>
                          </a:prstTxWarp>
                          <a:noAutofit/>
                        </wps:bodyPr>
                      </wps:wsp>
                      <wps:wsp>
                        <wps:cNvPr id="1427" name="Graphic 1427"/>
                        <wps:cNvSpPr/>
                        <wps:spPr>
                          <a:xfrm>
                            <a:off x="0" y="3474868"/>
                            <a:ext cx="5412740" cy="4085590"/>
                          </a:xfrm>
                          <a:custGeom>
                            <a:avLst/>
                            <a:gdLst/>
                            <a:ahLst/>
                            <a:cxnLst/>
                            <a:rect l="l" t="t" r="r" b="b"/>
                            <a:pathLst>
                              <a:path w="5412740" h="4085590">
                                <a:moveTo>
                                  <a:pt x="0" y="0"/>
                                </a:moveTo>
                                <a:lnTo>
                                  <a:pt x="0" y="4085136"/>
                                </a:lnTo>
                                <a:lnTo>
                                  <a:pt x="759177" y="4085136"/>
                                </a:lnTo>
                                <a:lnTo>
                                  <a:pt x="1323340" y="3534379"/>
                                </a:lnTo>
                                <a:lnTo>
                                  <a:pt x="2303440" y="2905437"/>
                                </a:lnTo>
                                <a:lnTo>
                                  <a:pt x="3498924" y="2689180"/>
                                </a:lnTo>
                                <a:lnTo>
                                  <a:pt x="5401662" y="2689180"/>
                                </a:lnTo>
                                <a:lnTo>
                                  <a:pt x="848273" y="1151610"/>
                                </a:lnTo>
                                <a:lnTo>
                                  <a:pt x="0" y="0"/>
                                </a:lnTo>
                                <a:close/>
                              </a:path>
                              <a:path w="5412740" h="4085590">
                                <a:moveTo>
                                  <a:pt x="5412092" y="2690067"/>
                                </a:moveTo>
                                <a:lnTo>
                                  <a:pt x="5411851" y="2690563"/>
                                </a:lnTo>
                                <a:lnTo>
                                  <a:pt x="5405756" y="2690563"/>
                                </a:lnTo>
                                <a:lnTo>
                                  <a:pt x="5412676" y="2692900"/>
                                </a:lnTo>
                                <a:lnTo>
                                  <a:pt x="5412194" y="2690563"/>
                                </a:lnTo>
                                <a:lnTo>
                                  <a:pt x="5412092" y="2690067"/>
                                </a:lnTo>
                                <a:close/>
                              </a:path>
                              <a:path w="5412740" h="4085590">
                                <a:moveTo>
                                  <a:pt x="5401662" y="2689180"/>
                                </a:moveTo>
                                <a:lnTo>
                                  <a:pt x="3498924" y="2689180"/>
                                </a:lnTo>
                                <a:lnTo>
                                  <a:pt x="5411851" y="2690563"/>
                                </a:lnTo>
                                <a:lnTo>
                                  <a:pt x="5405756" y="2690563"/>
                                </a:lnTo>
                                <a:lnTo>
                                  <a:pt x="5401662" y="2689180"/>
                                </a:lnTo>
                                <a:close/>
                              </a:path>
                            </a:pathLst>
                          </a:custGeom>
                          <a:solidFill>
                            <a:srgbClr val="FBE8F2"/>
                          </a:solidFill>
                        </wps:spPr>
                        <wps:bodyPr wrap="square" lIns="0" tIns="0" rIns="0" bIns="0" rtlCol="0">
                          <a:prstTxWarp prst="textNoShape">
                            <a:avLst/>
                          </a:prstTxWarp>
                          <a:noAutofit/>
                        </wps:bodyPr>
                      </wps:wsp>
                      <wps:wsp>
                        <wps:cNvPr id="1428" name="Graphic 1428"/>
                        <wps:cNvSpPr/>
                        <wps:spPr>
                          <a:xfrm>
                            <a:off x="5404007" y="6139125"/>
                            <a:ext cx="4680585" cy="1421130"/>
                          </a:xfrm>
                          <a:custGeom>
                            <a:avLst/>
                            <a:gdLst/>
                            <a:ahLst/>
                            <a:cxnLst/>
                            <a:rect l="l" t="t" r="r" b="b"/>
                            <a:pathLst>
                              <a:path w="4680585" h="1421130">
                                <a:moveTo>
                                  <a:pt x="1908631" y="0"/>
                                </a:moveTo>
                                <a:lnTo>
                                  <a:pt x="0" y="26719"/>
                                </a:lnTo>
                                <a:lnTo>
                                  <a:pt x="68106" y="1420879"/>
                                </a:lnTo>
                                <a:lnTo>
                                  <a:pt x="4680147" y="1420879"/>
                                </a:lnTo>
                                <a:lnTo>
                                  <a:pt x="4088064" y="839481"/>
                                </a:lnTo>
                                <a:lnTo>
                                  <a:pt x="3103670" y="206345"/>
                                </a:lnTo>
                                <a:lnTo>
                                  <a:pt x="1908631" y="0"/>
                                </a:lnTo>
                                <a:close/>
                              </a:path>
                            </a:pathLst>
                          </a:custGeom>
                          <a:solidFill>
                            <a:srgbClr val="EDE7D2"/>
                          </a:solidFill>
                        </wps:spPr>
                        <wps:bodyPr wrap="square" lIns="0" tIns="0" rIns="0" bIns="0" rtlCol="0">
                          <a:prstTxWarp prst="textNoShape">
                            <a:avLst/>
                          </a:prstTxWarp>
                          <a:noAutofit/>
                        </wps:bodyPr>
                      </wps:wsp>
                      <wps:wsp>
                        <wps:cNvPr id="1429" name="Graphic 1429"/>
                        <wps:cNvSpPr/>
                        <wps:spPr>
                          <a:xfrm>
                            <a:off x="744570" y="6144079"/>
                            <a:ext cx="4665980" cy="1416050"/>
                          </a:xfrm>
                          <a:custGeom>
                            <a:avLst/>
                            <a:gdLst/>
                            <a:ahLst/>
                            <a:cxnLst/>
                            <a:rect l="l" t="t" r="r" b="b"/>
                            <a:pathLst>
                              <a:path w="4665980" h="1416050">
                                <a:moveTo>
                                  <a:pt x="2756437" y="0"/>
                                </a:moveTo>
                                <a:lnTo>
                                  <a:pt x="1561591" y="209346"/>
                                </a:lnTo>
                                <a:lnTo>
                                  <a:pt x="578644" y="844925"/>
                                </a:lnTo>
                                <a:lnTo>
                                  <a:pt x="0" y="1415925"/>
                                </a:lnTo>
                                <a:lnTo>
                                  <a:pt x="4600626" y="1415925"/>
                                </a:lnTo>
                                <a:lnTo>
                                  <a:pt x="4665748" y="21902"/>
                                </a:lnTo>
                                <a:lnTo>
                                  <a:pt x="2756437" y="0"/>
                                </a:lnTo>
                                <a:close/>
                              </a:path>
                            </a:pathLst>
                          </a:custGeom>
                          <a:solidFill>
                            <a:srgbClr val="FBDFE1"/>
                          </a:solidFill>
                        </wps:spPr>
                        <wps:bodyPr wrap="square" lIns="0" tIns="0" rIns="0" bIns="0" rtlCol="0">
                          <a:prstTxWarp prst="textNoShape">
                            <a:avLst/>
                          </a:prstTxWarp>
                          <a:noAutofit/>
                        </wps:bodyPr>
                      </wps:wsp>
                      <wps:wsp>
                        <wps:cNvPr id="1430" name="Graphic 1430"/>
                        <wps:cNvSpPr/>
                        <wps:spPr>
                          <a:xfrm>
                            <a:off x="5404599" y="0"/>
                            <a:ext cx="5287645" cy="6170930"/>
                          </a:xfrm>
                          <a:custGeom>
                            <a:avLst/>
                            <a:gdLst/>
                            <a:ahLst/>
                            <a:cxnLst/>
                            <a:rect l="l" t="t" r="r" b="b"/>
                            <a:pathLst>
                              <a:path w="5287645" h="6170930">
                                <a:moveTo>
                                  <a:pt x="5287403" y="0"/>
                                </a:moveTo>
                                <a:lnTo>
                                  <a:pt x="2340594" y="0"/>
                                </a:lnTo>
                                <a:lnTo>
                                  <a:pt x="955564" y="1407969"/>
                                </a:lnTo>
                                <a:lnTo>
                                  <a:pt x="0" y="6170606"/>
                                </a:lnTo>
                                <a:lnTo>
                                  <a:pt x="4661402" y="5810213"/>
                                </a:lnTo>
                                <a:lnTo>
                                  <a:pt x="5287403" y="5533092"/>
                                </a:lnTo>
                                <a:lnTo>
                                  <a:pt x="5287403" y="0"/>
                                </a:lnTo>
                                <a:close/>
                              </a:path>
                            </a:pathLst>
                          </a:custGeom>
                          <a:solidFill>
                            <a:srgbClr val="DBECDD"/>
                          </a:solidFill>
                        </wps:spPr>
                        <wps:bodyPr wrap="square" lIns="0" tIns="0" rIns="0" bIns="0" rtlCol="0">
                          <a:prstTxWarp prst="textNoShape">
                            <a:avLst/>
                          </a:prstTxWarp>
                          <a:noAutofit/>
                        </wps:bodyPr>
                      </wps:wsp>
                      <wps:wsp>
                        <wps:cNvPr id="1431" name="Graphic 1431"/>
                        <wps:cNvSpPr/>
                        <wps:spPr>
                          <a:xfrm>
                            <a:off x="0" y="0"/>
                            <a:ext cx="5408930" cy="6171565"/>
                          </a:xfrm>
                          <a:custGeom>
                            <a:avLst/>
                            <a:gdLst/>
                            <a:ahLst/>
                            <a:cxnLst/>
                            <a:rect l="l" t="t" r="r" b="b"/>
                            <a:pathLst>
                              <a:path w="5408930" h="6171565">
                                <a:moveTo>
                                  <a:pt x="3047688" y="0"/>
                                </a:moveTo>
                                <a:lnTo>
                                  <a:pt x="0" y="0"/>
                                </a:lnTo>
                                <a:lnTo>
                                  <a:pt x="0" y="5494066"/>
                                </a:lnTo>
                                <a:lnTo>
                                  <a:pt x="746488" y="5822425"/>
                                </a:lnTo>
                                <a:lnTo>
                                  <a:pt x="5408747" y="6171326"/>
                                </a:lnTo>
                                <a:lnTo>
                                  <a:pt x="4441471" y="1410283"/>
                                </a:lnTo>
                                <a:lnTo>
                                  <a:pt x="3047688" y="0"/>
                                </a:lnTo>
                                <a:close/>
                              </a:path>
                            </a:pathLst>
                          </a:custGeom>
                          <a:solidFill>
                            <a:srgbClr val="E4DFEC"/>
                          </a:solidFill>
                        </wps:spPr>
                        <wps:bodyPr wrap="square" lIns="0" tIns="0" rIns="0" bIns="0" rtlCol="0">
                          <a:prstTxWarp prst="textNoShape">
                            <a:avLst/>
                          </a:prstTxWarp>
                          <a:noAutofit/>
                        </wps:bodyPr>
                      </wps:wsp>
                      <pic:pic xmlns:pic="http://schemas.openxmlformats.org/drawingml/2006/picture">
                        <pic:nvPicPr>
                          <pic:cNvPr id="1432" name="Image 1432"/>
                          <pic:cNvPicPr/>
                        </pic:nvPicPr>
                        <pic:blipFill>
                          <a:blip r:embed="rId886" cstate="print"/>
                          <a:stretch>
                            <a:fillRect/>
                          </a:stretch>
                        </pic:blipFill>
                        <pic:spPr>
                          <a:xfrm>
                            <a:off x="5220651" y="382263"/>
                            <a:ext cx="250698" cy="250698"/>
                          </a:xfrm>
                          <a:prstGeom prst="rect">
                            <a:avLst/>
                          </a:prstGeom>
                        </pic:spPr>
                      </pic:pic>
                    </wpg:wgp>
                  </a:graphicData>
                </a:graphic>
              </wp:anchor>
            </w:drawing>
          </mc:Choice>
          <mc:Fallback>
            <w:pict>
              <v:group w14:anchorId="4F9DAFED" id="Group 1423" o:spid="_x0000_s1026" alt="&quot;&quot;" style="position:absolute;margin-left:0;margin-top:0;width:841.9pt;height:595.3pt;z-index:-17632768;mso-wrap-distance-left:0;mso-wrap-distance-right:0;mso-position-horizontal-relative:page;mso-position-vertical-relative:page" coordsize="106921,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">
                <v:shape id="Graphic 1424" o:spid="_x0000_s1027" style="position:absolute;left:45501;width:31432;height:48825;visibility:visible;mso-wrap-style:square;v-text-anchor:top" coordsize="3143250,488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" path="m3143040,l,,404631,874567,845377,4627297r15139,254876l861557,4860621r14453,-257962l2310231,712593,3143040,xe" fillcolor="#e6f4f8" stroked="f">
                  <v:path arrowok="t"/>
                </v:shape>
                <v:shape id="Graphic 1425" o:spid="_x0000_s1028" style="position:absolute;left:54009;top:36266;width:52915;height:39339;visibility:visible;mso-wrap-style:square;v-text-anchor:top" coordsize="5291455,393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" path="m5291053,l4574952,977380,5304,2539094r1906732,5933l3107683,2762311r982011,622389l4660616,3933320r630437,l5291053,xem5304,2539094r-5015,l,2540907r5304,-1813xe" fillcolor="#ebf3de" stroked="f">
                  <v:path arrowok="t"/>
                </v:shape>
                <v:shape id="Graphic 1426" o:spid="_x0000_s1029" style="position:absolute;left:51468;top:61670;width:5226;height:13932;visibility:visible;mso-wrap-style:square;v-text-anchor:top" coordsize="522605,13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" path="m256913,3132r113,17869l257947,90970r3,216l256954,104297r-3845,45144l247906,202247r-4288,39148l238606,283702r-5790,45419l226198,377577r-7471,51244l210318,483009r-9384,56971l190525,599657r-11486,62310l166427,726833r-13789,67347l137622,863934r-16294,72084l103706,1010359r-9325,37992l84705,1086880r-10033,39054l64275,1165506r-10766,40079l42366,1246162r-11525,41066l18927,1328773,6618,1370788,,1392906r522430,l503682,1329753r-11994,-41570l480084,1247092r-11219,-40604l458022,1166381r-10470,-39601l437446,1087696r-9746,-38559l418306,1011113r-9047,-37480l392178,900346,376407,829349,361895,760721,348593,694535,336450,630869,325416,569797r-9976,-58401l306473,455742r-8010,-52831l291361,352977r-6244,-46959l279686,262159r-4676,-40737l269303,166332r-4290,-47644l262856,91186r26,-38087l259881,53099,258426,30388r-971,-16816l256913,3132xem262941,r-733,11578l261644,21001r-1763,32098l262882,53099,262941,xe" fillcolor="#fef0eb" stroked="f">
                  <v:path arrowok="t"/>
                </v:shape>
                <v:shape id="Graphic 1427" o:spid="_x0000_s1030" style="position:absolute;top:34748;width:54127;height:40856;visibility:visible;mso-wrap-style:square;v-text-anchor:top" coordsize="5412740,40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" path="m,l,4085136r759177,l1323340,3534379r980100,-628942l3498924,2689180r1902738,l848273,1151610,,xem5412092,2690067r-241,496l5405756,2690563r6920,2337l5412194,2690563r-102,-496xem5401662,2689180r-1902738,l5411851,2690563r-6095,l5401662,2689180xe" fillcolor="#fbe8f2" stroked="f">
                  <v:path arrowok="t"/>
                </v:shape>
                <v:shape id="Graphic 1428" o:spid="_x0000_s1031" style="position:absolute;left:54040;top:61391;width:46805;height:14211;visibility:visible;mso-wrap-style:square;v-text-anchor:top" coordsize="4680585,14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" path="m1908631,l,26719,68106,1420879r4612041,l4088064,839481,3103670,206345,1908631,xe" fillcolor="#ede7d2" stroked="f">
                  <v:path arrowok="t"/>
                </v:shape>
                <v:shape id="Graphic 1429" o:spid="_x0000_s1032" style="position:absolute;left:7445;top:61440;width:46660;height:14161;visibility:visible;mso-wrap-style:square;v-text-anchor:top" coordsize="4665980,14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" path="m2756437,l1561591,209346,578644,844925,,1415925r4600626,l4665748,21902,2756437,xe" fillcolor="#fbdfe1" stroked="f">
                  <v:path arrowok="t"/>
                </v:shape>
                <v:shape id="Graphic 1430" o:spid="_x0000_s1033" style="position:absolute;left:54045;width:52877;height:61709;visibility:visible;mso-wrap-style:square;v-text-anchor:top" coordsize="5287645,617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" path="m5287403,l2340594,,955564,1407969,,6170606,4661402,5810213r626001,-277121l5287403,xe" fillcolor="#dbecdd" stroked="f">
                  <v:path arrowok="t"/>
                </v:shape>
                <v:shape id="Graphic 1431" o:spid="_x0000_s1034" style="position:absolute;width:54089;height:61715;visibility:visible;mso-wrap-style:square;v-text-anchor:top" coordsize="5408930,617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" path="m3047688,l,,,5494066r746488,328359l5408747,6171326,4441471,1410283,3047688,xe" fillcolor="#e4dfec" stroked="f">
                  <v:path arrowok="t"/>
                </v:shape>
                <v:shape id="Image 1432" o:spid="_x0000_s1035" type="#_x0000_t75" style="position:absolute;left:52206;top:3822;width:2507;height: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">
                  <v:imagedata r:id="rId887" o:title=""/>
                </v:shape>
                <w10:wrap anchorx="page" anchory="page"/>
              </v:group>
            </w:pict>
          </mc:Fallback>
        </mc:AlternateContent>
      </w:r>
      <w:r w:rsidR="00D7768E">
        <w:rPr>
          <w:noProof/>
          <w:sz w:val="2"/>
          <w:szCs w:val="2"/>
        </w:rPr>
        <mc:AlternateContent>
          <mc:Choice Requires="wps">
            <w:drawing>
              <wp:anchor distT="0" distB="0" distL="0" distR="0" simplePos="0" relativeHeight="485684736" behindDoc="1" locked="0" layoutInCell="1" allowOverlap="1" wp14:anchorId="2E829D25" wp14:editId="63D369DC">
                <wp:simplePos x="0" y="0"/>
                <wp:positionH relativeFrom="page">
                  <wp:posOffset>4659894</wp:posOffset>
                </wp:positionH>
                <wp:positionV relativeFrom="page">
                  <wp:posOffset>2034100</wp:posOffset>
                </wp:positionV>
                <wp:extent cx="1367790" cy="521334"/>
                <wp:effectExtent l="0" t="0" r="0" b="0"/>
                <wp:wrapNone/>
                <wp:docPr id="1434" name="Text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7790" cy="521334"/>
                        </a:xfrm>
                        <a:prstGeom prst="rect">
                          <a:avLst/>
                        </a:prstGeom>
                      </wps:spPr>
                      <wps:txbx>
                        <w:txbxContent>
                          <w:p w14:paraId="6BAE9B08" w14:textId="77777777" w:rsidR="00B5349E" w:rsidRDefault="00D7768E">
                            <w:pPr>
                              <w:spacing w:before="20"/>
                              <w:ind w:left="20"/>
                              <w:rPr>
                                <w:rFonts w:ascii="Comfortaa"/>
                                <w:b/>
                                <w:sz w:val="70"/>
                              </w:rPr>
                            </w:pPr>
                            <w:r>
                              <w:rPr>
                                <w:rFonts w:ascii="Comfortaa"/>
                                <w:b/>
                                <w:spacing w:val="-5"/>
                                <w:sz w:val="70"/>
                              </w:rPr>
                              <w:t>Notes</w:t>
                            </w:r>
                          </w:p>
                        </w:txbxContent>
                      </wps:txbx>
                      <wps:bodyPr wrap="square" lIns="0" tIns="0" rIns="0" bIns="0" rtlCol="0">
                        <a:noAutofit/>
                      </wps:bodyPr>
                    </wps:wsp>
                  </a:graphicData>
                </a:graphic>
              </wp:anchor>
            </w:drawing>
          </mc:Choice>
          <mc:Fallback>
            <w:pict>
              <v:shape w14:anchorId="2E829D25" id="Textbox 1434" o:spid="_x0000_s1410" type="#_x0000_t202" style="position:absolute;margin-left:366.9pt;margin-top:160.15pt;width:107.7pt;height:41.05pt;z-index:-1763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" filled="f" stroked="f">
                <v:textbox inset="0,0,0,0">
                  <w:txbxContent>
                    <w:p w14:paraId="6BAE9B08" w14:textId="77777777" w:rsidR="00B5349E" w:rsidRDefault="00D7768E">
                      <w:pPr>
                        <w:spacing w:before="20"/>
                        <w:ind w:left="20"/>
                        <w:rPr>
                          <w:rFonts w:ascii="Comfortaa"/>
                          <w:b/>
                          <w:sz w:val="70"/>
                        </w:rPr>
                      </w:pPr>
                      <w:r>
                        <w:rPr>
                          <w:rFonts w:ascii="Comfortaa"/>
                          <w:b/>
                          <w:spacing w:val="-5"/>
                          <w:sz w:val="70"/>
                        </w:rPr>
                        <w:t>Notes</w:t>
                      </w:r>
                    </w:p>
                  </w:txbxContent>
                </v:textbox>
                <w10:wrap anchorx="page" anchory="page"/>
              </v:shape>
            </w:pict>
          </mc:Fallback>
        </mc:AlternateContent>
      </w:r>
    </w:p>
    <w:p w14:paraId="381B7090" w14:textId="77777777" w:rsidR="00B5349E" w:rsidRDefault="00B5349E">
      <w:pPr>
        <w:rPr>
          <w:sz w:val="2"/>
          <w:szCs w:val="2"/>
        </w:rPr>
        <w:sectPr w:rsidR="00B5349E">
          <w:pgSz w:w="16840" w:h="11910" w:orient="landscape"/>
          <w:pgMar w:top="620" w:right="992" w:bottom="280" w:left="992" w:header="720" w:footer="720" w:gutter="0"/>
          <w:cols w:space="720"/>
        </w:sectPr>
      </w:pPr>
    </w:p>
    <w:p w14:paraId="0FBA12D7" w14:textId="77777777" w:rsidR="00B5349E" w:rsidRDefault="00D7768E">
      <w:pPr>
        <w:rPr>
          <w:sz w:val="2"/>
          <w:szCs w:val="2"/>
        </w:rPr>
      </w:pPr>
      <w:r>
        <w:rPr>
          <w:noProof/>
          <w:sz w:val="2"/>
          <w:szCs w:val="2"/>
        </w:rPr>
        <w:lastRenderedPageBreak/>
        <w:drawing>
          <wp:anchor distT="0" distB="0" distL="0" distR="0" simplePos="0" relativeHeight="485685248" behindDoc="1" locked="0" layoutInCell="1" allowOverlap="1" wp14:anchorId="4090F975" wp14:editId="3B7DFF15">
            <wp:simplePos x="0" y="0"/>
            <wp:positionH relativeFrom="page">
              <wp:posOffset>5490650</wp:posOffset>
            </wp:positionH>
            <wp:positionV relativeFrom="page">
              <wp:posOffset>382263</wp:posOffset>
            </wp:positionV>
            <wp:extent cx="250698" cy="250698"/>
            <wp:effectExtent l="0" t="0" r="0" b="0"/>
            <wp:wrapNone/>
            <wp:docPr id="1435" name="Image 1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5" name="Image 1435">
                      <a:extLst>
                        <a:ext uri="{C183D7F6-B498-43B3-948B-1728B52AA6E4}">
                          <adec:decorative xmlns:adec="http://schemas.microsoft.com/office/drawing/2017/decorative" val="1"/>
                        </a:ext>
                      </a:extLst>
                    </pic:cNvPr>
                    <pic:cNvPicPr/>
                  </pic:nvPicPr>
                  <pic:blipFill>
                    <a:blip r:embed="rId888" cstate="print"/>
                    <a:stretch>
                      <a:fillRect/>
                    </a:stretch>
                  </pic:blipFill>
                  <pic:spPr>
                    <a:xfrm>
                      <a:off x="0" y="0"/>
                      <a:ext cx="250698" cy="250698"/>
                    </a:xfrm>
                    <a:prstGeom prst="rect">
                      <a:avLst/>
                    </a:prstGeom>
                  </pic:spPr>
                </pic:pic>
              </a:graphicData>
            </a:graphic>
          </wp:anchor>
        </w:drawing>
      </w:r>
      <w:r>
        <w:rPr>
          <w:noProof/>
          <w:sz w:val="2"/>
          <w:szCs w:val="2"/>
        </w:rPr>
        <mc:AlternateContent>
          <mc:Choice Requires="wpg">
            <w:drawing>
              <wp:anchor distT="0" distB="0" distL="0" distR="0" simplePos="0" relativeHeight="485685760" behindDoc="1" locked="0" layoutInCell="1" allowOverlap="1" wp14:anchorId="7A38270A" wp14:editId="573EACB5">
                <wp:simplePos x="0" y="0"/>
                <wp:positionH relativeFrom="page">
                  <wp:posOffset>0</wp:posOffset>
                </wp:positionH>
                <wp:positionV relativeFrom="page">
                  <wp:posOffset>12</wp:posOffset>
                </wp:positionV>
                <wp:extent cx="1080135" cy="7560309"/>
                <wp:effectExtent l="0" t="0" r="0" b="0"/>
                <wp:wrapNone/>
                <wp:docPr id="1436"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7560309"/>
                          <a:chOff x="0" y="0"/>
                          <a:chExt cx="1080135" cy="7560309"/>
                        </a:xfrm>
                      </wpg:grpSpPr>
                      <wps:wsp>
                        <wps:cNvPr id="1437" name="Graphic 1437"/>
                        <wps:cNvSpPr/>
                        <wps:spPr>
                          <a:xfrm>
                            <a:off x="0" y="4048075"/>
                            <a:ext cx="1080135" cy="3512185"/>
                          </a:xfrm>
                          <a:custGeom>
                            <a:avLst/>
                            <a:gdLst/>
                            <a:ahLst/>
                            <a:cxnLst/>
                            <a:rect l="l" t="t" r="r" b="b"/>
                            <a:pathLst>
                              <a:path w="1080135" h="3512185">
                                <a:moveTo>
                                  <a:pt x="424482" y="4494"/>
                                </a:moveTo>
                                <a:lnTo>
                                  <a:pt x="419451" y="1619969"/>
                                </a:lnTo>
                                <a:lnTo>
                                  <a:pt x="235356" y="2632979"/>
                                </a:lnTo>
                                <a:lnTo>
                                  <a:pt x="0" y="3004327"/>
                                </a:lnTo>
                                <a:lnTo>
                                  <a:pt x="0" y="3511917"/>
                                </a:lnTo>
                                <a:lnTo>
                                  <a:pt x="1079995" y="3511917"/>
                                </a:lnTo>
                                <a:lnTo>
                                  <a:pt x="1079995" y="1922548"/>
                                </a:lnTo>
                                <a:lnTo>
                                  <a:pt x="424482" y="4494"/>
                                </a:lnTo>
                                <a:close/>
                              </a:path>
                              <a:path w="1080135" h="3512185">
                                <a:moveTo>
                                  <a:pt x="422946" y="0"/>
                                </a:moveTo>
                                <a:lnTo>
                                  <a:pt x="424482" y="4494"/>
                                </a:lnTo>
                                <a:lnTo>
                                  <a:pt x="424495" y="279"/>
                                </a:lnTo>
                                <a:lnTo>
                                  <a:pt x="424699" y="279"/>
                                </a:lnTo>
                                <a:lnTo>
                                  <a:pt x="422946" y="0"/>
                                </a:lnTo>
                                <a:close/>
                              </a:path>
                            </a:pathLst>
                          </a:custGeom>
                          <a:solidFill>
                            <a:srgbClr val="EBF3DE"/>
                          </a:solidFill>
                        </wps:spPr>
                        <wps:bodyPr wrap="square" lIns="0" tIns="0" rIns="0" bIns="0" rtlCol="0">
                          <a:prstTxWarp prst="textNoShape">
                            <a:avLst/>
                          </a:prstTxWarp>
                          <a:noAutofit/>
                        </wps:bodyPr>
                      </wps:wsp>
                      <wps:wsp>
                        <wps:cNvPr id="1438" name="Graphic 1438"/>
                        <wps:cNvSpPr/>
                        <wps:spPr>
                          <a:xfrm>
                            <a:off x="0" y="4008554"/>
                            <a:ext cx="424180" cy="90170"/>
                          </a:xfrm>
                          <a:custGeom>
                            <a:avLst/>
                            <a:gdLst/>
                            <a:ahLst/>
                            <a:cxnLst/>
                            <a:rect l="l" t="t" r="r" b="b"/>
                            <a:pathLst>
                              <a:path w="424180" h="90170">
                                <a:moveTo>
                                  <a:pt x="0" y="0"/>
                                </a:moveTo>
                                <a:lnTo>
                                  <a:pt x="0" y="90012"/>
                                </a:lnTo>
                                <a:lnTo>
                                  <a:pt x="18560" y="86879"/>
                                </a:lnTo>
                                <a:lnTo>
                                  <a:pt x="97548" y="74881"/>
                                </a:lnTo>
                                <a:lnTo>
                                  <a:pt x="168833" y="65224"/>
                                </a:lnTo>
                                <a:lnTo>
                                  <a:pt x="232062" y="57677"/>
                                </a:lnTo>
                                <a:lnTo>
                                  <a:pt x="286883" y="52005"/>
                                </a:lnTo>
                                <a:lnTo>
                                  <a:pt x="345126" y="47044"/>
                                </a:lnTo>
                                <a:lnTo>
                                  <a:pt x="423430" y="47044"/>
                                </a:lnTo>
                                <a:lnTo>
                                  <a:pt x="378371" y="44441"/>
                                </a:lnTo>
                                <a:lnTo>
                                  <a:pt x="404490" y="42815"/>
                                </a:lnTo>
                                <a:lnTo>
                                  <a:pt x="346100" y="42815"/>
                                </a:lnTo>
                                <a:lnTo>
                                  <a:pt x="302575" y="39243"/>
                                </a:lnTo>
                                <a:lnTo>
                                  <a:pt x="250010" y="34096"/>
                                </a:lnTo>
                                <a:lnTo>
                                  <a:pt x="188766" y="27132"/>
                                </a:lnTo>
                                <a:lnTo>
                                  <a:pt x="119201" y="18109"/>
                                </a:lnTo>
                                <a:lnTo>
                                  <a:pt x="41677" y="6787"/>
                                </a:lnTo>
                                <a:lnTo>
                                  <a:pt x="0" y="0"/>
                                </a:lnTo>
                                <a:close/>
                              </a:path>
                              <a:path w="424180" h="90170">
                                <a:moveTo>
                                  <a:pt x="423748" y="41787"/>
                                </a:moveTo>
                                <a:lnTo>
                                  <a:pt x="346100" y="42815"/>
                                </a:lnTo>
                                <a:lnTo>
                                  <a:pt x="404490" y="42815"/>
                                </a:lnTo>
                                <a:lnTo>
                                  <a:pt x="423748" y="41787"/>
                                </a:lnTo>
                                <a:close/>
                              </a:path>
                            </a:pathLst>
                          </a:custGeom>
                          <a:solidFill>
                            <a:srgbClr val="FEF0EB"/>
                          </a:solidFill>
                        </wps:spPr>
                        <wps:bodyPr wrap="square" lIns="0" tIns="0" rIns="0" bIns="0" rtlCol="0">
                          <a:prstTxWarp prst="textNoShape">
                            <a:avLst/>
                          </a:prstTxWarp>
                          <a:noAutofit/>
                        </wps:bodyPr>
                      </wps:wsp>
                      <wps:wsp>
                        <wps:cNvPr id="1439" name="Graphic 1439"/>
                        <wps:cNvSpPr/>
                        <wps:spPr>
                          <a:xfrm>
                            <a:off x="0" y="0"/>
                            <a:ext cx="1080135" cy="4058285"/>
                          </a:xfrm>
                          <a:custGeom>
                            <a:avLst/>
                            <a:gdLst/>
                            <a:ahLst/>
                            <a:cxnLst/>
                            <a:rect l="l" t="t" r="r" b="b"/>
                            <a:pathLst>
                              <a:path w="1080135" h="4058285">
                                <a:moveTo>
                                  <a:pt x="424780" y="4052127"/>
                                </a:moveTo>
                                <a:lnTo>
                                  <a:pt x="422795" y="4058005"/>
                                </a:lnTo>
                                <a:lnTo>
                                  <a:pt x="425195" y="4057522"/>
                                </a:lnTo>
                                <a:lnTo>
                                  <a:pt x="424776" y="4057319"/>
                                </a:lnTo>
                                <a:lnTo>
                                  <a:pt x="424780" y="4052127"/>
                                </a:lnTo>
                                <a:close/>
                              </a:path>
                              <a:path w="1080135" h="4058285">
                                <a:moveTo>
                                  <a:pt x="1079995" y="0"/>
                                </a:moveTo>
                                <a:lnTo>
                                  <a:pt x="0" y="0"/>
                                </a:lnTo>
                                <a:lnTo>
                                  <a:pt x="0" y="1045485"/>
                                </a:lnTo>
                                <a:lnTo>
                                  <a:pt x="242720" y="1423723"/>
                                </a:lnTo>
                                <a:lnTo>
                                  <a:pt x="425945" y="2436595"/>
                                </a:lnTo>
                                <a:lnTo>
                                  <a:pt x="424780" y="4052127"/>
                                </a:lnTo>
                                <a:lnTo>
                                  <a:pt x="1079995" y="2111762"/>
                                </a:lnTo>
                                <a:lnTo>
                                  <a:pt x="1079995" y="0"/>
                                </a:lnTo>
                                <a:close/>
                              </a:path>
                            </a:pathLst>
                          </a:custGeom>
                          <a:solidFill>
                            <a:srgbClr val="FBE8F2"/>
                          </a:solidFill>
                        </wps:spPr>
                        <wps:bodyPr wrap="square" lIns="0" tIns="0" rIns="0" bIns="0" rtlCol="0">
                          <a:prstTxWarp prst="textNoShape">
                            <a:avLst/>
                          </a:prstTxWarp>
                          <a:noAutofit/>
                        </wps:bodyPr>
                      </wps:wsp>
                      <wps:wsp>
                        <wps:cNvPr id="1440" name="Graphic 1440"/>
                        <wps:cNvSpPr/>
                        <wps:spPr>
                          <a:xfrm>
                            <a:off x="0" y="4050667"/>
                            <a:ext cx="447675" cy="3053080"/>
                          </a:xfrm>
                          <a:custGeom>
                            <a:avLst/>
                            <a:gdLst/>
                            <a:ahLst/>
                            <a:cxnLst/>
                            <a:rect l="l" t="t" r="r" b="b"/>
                            <a:pathLst>
                              <a:path w="447675" h="3053080">
                                <a:moveTo>
                                  <a:pt x="424425" y="0"/>
                                </a:moveTo>
                                <a:lnTo>
                                  <a:pt x="0" y="20732"/>
                                </a:lnTo>
                                <a:lnTo>
                                  <a:pt x="0" y="3052846"/>
                                </a:lnTo>
                                <a:lnTo>
                                  <a:pt x="272234" y="2629579"/>
                                </a:lnTo>
                                <a:lnTo>
                                  <a:pt x="447061" y="1617084"/>
                                </a:lnTo>
                                <a:lnTo>
                                  <a:pt x="424425" y="0"/>
                                </a:lnTo>
                                <a:close/>
                              </a:path>
                            </a:pathLst>
                          </a:custGeom>
                          <a:solidFill>
                            <a:srgbClr val="EDE7D2"/>
                          </a:solidFill>
                        </wps:spPr>
                        <wps:bodyPr wrap="square" lIns="0" tIns="0" rIns="0" bIns="0" rtlCol="0">
                          <a:prstTxWarp prst="textNoShape">
                            <a:avLst/>
                          </a:prstTxWarp>
                          <a:noAutofit/>
                        </wps:bodyPr>
                      </wps:wsp>
                      <wps:wsp>
                        <wps:cNvPr id="1441" name="Graphic 1441"/>
                        <wps:cNvSpPr/>
                        <wps:spPr>
                          <a:xfrm>
                            <a:off x="0" y="1015416"/>
                            <a:ext cx="443230" cy="3041015"/>
                          </a:xfrm>
                          <a:custGeom>
                            <a:avLst/>
                            <a:gdLst/>
                            <a:ahLst/>
                            <a:cxnLst/>
                            <a:rect l="l" t="t" r="r" b="b"/>
                            <a:pathLst>
                              <a:path w="443230" h="3041015">
                                <a:moveTo>
                                  <a:pt x="0" y="0"/>
                                </a:moveTo>
                                <a:lnTo>
                                  <a:pt x="0" y="3020775"/>
                                </a:lnTo>
                                <a:lnTo>
                                  <a:pt x="424309" y="3040596"/>
                                </a:lnTo>
                                <a:lnTo>
                                  <a:pt x="442868" y="1422936"/>
                                </a:lnTo>
                                <a:lnTo>
                                  <a:pt x="265500" y="410607"/>
                                </a:lnTo>
                                <a:lnTo>
                                  <a:pt x="0" y="0"/>
                                </a:lnTo>
                                <a:close/>
                              </a:path>
                            </a:pathLst>
                          </a:custGeom>
                          <a:solidFill>
                            <a:srgbClr val="FBDFE1"/>
                          </a:solidFill>
                        </wps:spPr>
                        <wps:bodyPr wrap="square" lIns="0" tIns="0" rIns="0" bIns="0" rtlCol="0">
                          <a:prstTxWarp prst="textNoShape">
                            <a:avLst/>
                          </a:prstTxWarp>
                          <a:noAutofit/>
                        </wps:bodyPr>
                      </wps:wsp>
                      <wps:wsp>
                        <wps:cNvPr id="1442" name="Graphic 1442"/>
                        <wps:cNvSpPr/>
                        <wps:spPr>
                          <a:xfrm>
                            <a:off x="420390" y="4051175"/>
                            <a:ext cx="659765" cy="3509010"/>
                          </a:xfrm>
                          <a:custGeom>
                            <a:avLst/>
                            <a:gdLst/>
                            <a:ahLst/>
                            <a:cxnLst/>
                            <a:rect l="l" t="t" r="r" b="b"/>
                            <a:pathLst>
                              <a:path w="659765" h="3509010">
                                <a:moveTo>
                                  <a:pt x="0" y="0"/>
                                </a:moveTo>
                                <a:lnTo>
                                  <a:pt x="271276" y="3508816"/>
                                </a:lnTo>
                                <a:lnTo>
                                  <a:pt x="659604" y="3508816"/>
                                </a:lnTo>
                                <a:lnTo>
                                  <a:pt x="659604" y="132341"/>
                                </a:lnTo>
                                <a:lnTo>
                                  <a:pt x="0" y="0"/>
                                </a:lnTo>
                                <a:close/>
                              </a:path>
                            </a:pathLst>
                          </a:custGeom>
                          <a:solidFill>
                            <a:srgbClr val="DBECDD"/>
                          </a:solidFill>
                        </wps:spPr>
                        <wps:bodyPr wrap="square" lIns="0" tIns="0" rIns="0" bIns="0" rtlCol="0">
                          <a:prstTxWarp prst="textNoShape">
                            <a:avLst/>
                          </a:prstTxWarp>
                          <a:noAutofit/>
                        </wps:bodyPr>
                      </wps:wsp>
                      <wps:wsp>
                        <wps:cNvPr id="1443" name="Graphic 1443"/>
                        <wps:cNvSpPr/>
                        <wps:spPr>
                          <a:xfrm>
                            <a:off x="419790" y="0"/>
                            <a:ext cx="660400" cy="4055110"/>
                          </a:xfrm>
                          <a:custGeom>
                            <a:avLst/>
                            <a:gdLst/>
                            <a:ahLst/>
                            <a:cxnLst/>
                            <a:rect l="l" t="t" r="r" b="b"/>
                            <a:pathLst>
                              <a:path w="660400" h="4055110">
                                <a:moveTo>
                                  <a:pt x="660204" y="0"/>
                                </a:moveTo>
                                <a:lnTo>
                                  <a:pt x="341615" y="0"/>
                                </a:lnTo>
                                <a:lnTo>
                                  <a:pt x="295601" y="104607"/>
                                </a:lnTo>
                                <a:lnTo>
                                  <a:pt x="0" y="4054688"/>
                                </a:lnTo>
                                <a:lnTo>
                                  <a:pt x="660204" y="3920557"/>
                                </a:lnTo>
                                <a:lnTo>
                                  <a:pt x="660204" y="0"/>
                                </a:lnTo>
                                <a:close/>
                              </a:path>
                            </a:pathLst>
                          </a:custGeom>
                          <a:solidFill>
                            <a:srgbClr val="E4DFEC"/>
                          </a:solidFill>
                        </wps:spPr>
                        <wps:bodyPr wrap="square" lIns="0" tIns="0" rIns="0" bIns="0" rtlCol="0">
                          <a:prstTxWarp prst="textNoShape">
                            <a:avLst/>
                          </a:prstTxWarp>
                          <a:noAutofit/>
                        </wps:bodyPr>
                      </wps:wsp>
                    </wpg:wgp>
                  </a:graphicData>
                </a:graphic>
              </wp:anchor>
            </w:drawing>
          </mc:Choice>
          <mc:Fallback>
            <w:pict>
              <v:group w14:anchorId="75415999" id="Group 1436" o:spid="_x0000_s1026" style="position:absolute;margin-left:0;margin-top:0;width:85.05pt;height:595.3pt;z-index:-17630720;mso-wrap-distance-left:0;mso-wrap-distance-right:0;mso-position-horizontal-relative:page;mso-position-vertical-relative:page" coordsize="10801,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">
                <v:shape id="Graphic 1437" o:spid="_x0000_s1027" style="position:absolute;top:40480;width:10801;height:35122;visibility:visible;mso-wrap-style:square;v-text-anchor:top" coordsize="1080135,351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" path="m424482,4494r-5031,1615475l235356,2632979,,3004327r,507590l1079995,3511917r,-1589369l424482,4494xem422946,r1536,4494l424495,279r204,l422946,xe" fillcolor="#ebf3de" stroked="f">
                  <v:path arrowok="t"/>
                </v:shape>
                <v:shape id="Graphic 1438" o:spid="_x0000_s1028" style="position:absolute;top:40085;width:4241;height:902;visibility:visible;mso-wrap-style:square;v-text-anchor:top" coordsize="42418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" path="m,l,90012,18560,86879,97548,74881r71285,-9657l232062,57677r54821,-5672l345126,47044r78304,l378371,44441r26119,-1626l346100,42815,302575,39243,250010,34096,188766,27132,119201,18109,41677,6787,,xem423748,41787r-77648,1028l404490,42815r19258,-1028xe" fillcolor="#fef0eb" stroked="f">
                  <v:path arrowok="t"/>
                </v:shape>
                <v:shape id="Graphic 1439" o:spid="_x0000_s1029" style="position:absolute;width:10801;height:40582;visibility:visible;mso-wrap-style:square;v-text-anchor:top" coordsize="1080135,405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" path="m424780,4052127r-1985,5878l425195,4057522r-419,-203l424780,4052127xem1079995,l,,,1045485r242720,378238l425945,2436595r-1165,1615532l1079995,2111762,1079995,xe" fillcolor="#fbe8f2" stroked="f">
                  <v:path arrowok="t"/>
                </v:shape>
                <v:shape id="Graphic 1440" o:spid="_x0000_s1030" style="position:absolute;top:40506;width:4476;height:30531;visibility:visible;mso-wrap-style:square;v-text-anchor:top" coordsize="447675,305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" path="m424425,l,20732,,3052846,272234,2629579,447061,1617084,424425,xe" fillcolor="#ede7d2" stroked="f">
                  <v:path arrowok="t"/>
                </v:shape>
                <v:shape id="Graphic 1441" o:spid="_x0000_s1031" style="position:absolute;top:10154;width:4432;height:30410;visibility:visible;mso-wrap-style:square;v-text-anchor:top" coordsize="443230,304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" path="m,l,3020775r424309,19821l442868,1422936,265500,410607,,xe" fillcolor="#fbdfe1" stroked="f">
                  <v:path arrowok="t"/>
                </v:shape>
                <v:shape id="Graphic 1442" o:spid="_x0000_s1032" style="position:absolute;left:4203;top:40511;width:6598;height:35090;visibility:visible;mso-wrap-style:square;v-text-anchor:top" coordsize="659765,35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" path="m,l271276,3508816r388328,l659604,132341,,xe" fillcolor="#dbecdd" stroked="f">
                  <v:path arrowok="t"/>
                </v:shape>
                <v:shape id="Graphic 1443" o:spid="_x0000_s1033" style="position:absolute;left:4197;width:6604;height:40551;visibility:visible;mso-wrap-style:square;v-text-anchor:top" coordsize="660400,40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" path="m660204,l341615,,295601,104607,,4054688,660204,3920557,660204,xe" fillcolor="#e4dfec" stroked="f">
                  <v:path arrowok="t"/>
                </v:shape>
                <w10:wrap anchorx="page" anchory="page"/>
              </v:group>
            </w:pict>
          </mc:Fallback>
        </mc:AlternateContent>
      </w:r>
      <w:r>
        <w:rPr>
          <w:noProof/>
          <w:sz w:val="2"/>
          <w:szCs w:val="2"/>
        </w:rPr>
        <mc:AlternateContent>
          <mc:Choice Requires="wpg">
            <w:drawing>
              <wp:anchor distT="0" distB="0" distL="0" distR="0" simplePos="0" relativeHeight="485686272" behindDoc="1" locked="0" layoutInCell="1" allowOverlap="1" wp14:anchorId="1A74822F" wp14:editId="02B3042B">
                <wp:simplePos x="0" y="0"/>
                <wp:positionH relativeFrom="page">
                  <wp:posOffset>1258095</wp:posOffset>
                </wp:positionH>
                <wp:positionV relativeFrom="page">
                  <wp:posOffset>3503128</wp:posOffset>
                </wp:positionV>
                <wp:extent cx="8716010" cy="3810"/>
                <wp:effectExtent l="0" t="0" r="0" b="0"/>
                <wp:wrapNone/>
                <wp:docPr id="1444"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45" name="Graphic 1445"/>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46" name="Graphic 1446"/>
                        <wps:cNvSpPr/>
                        <wps:spPr>
                          <a:xfrm>
                            <a:off x="-7" y="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CE20C7" id="Group 1444" o:spid="_x0000_s1026" style="position:absolute;margin-left:99.05pt;margin-top:275.85pt;width:686.3pt;height:.3pt;z-index:-17630208;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">
                <v:shape id="Graphic 1445"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" path="m,l8700566,e" filled="f" strokeweight=".3pt">
                  <v:stroke dashstyle="dot"/>
                  <v:path arrowok="t"/>
                </v:shape>
                <v:shape id="Graphic 1446"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86784" behindDoc="1" locked="0" layoutInCell="1" allowOverlap="1" wp14:anchorId="28B396DA" wp14:editId="0CAEE9A4">
                <wp:simplePos x="0" y="0"/>
                <wp:positionH relativeFrom="page">
                  <wp:posOffset>1258095</wp:posOffset>
                </wp:positionH>
                <wp:positionV relativeFrom="page">
                  <wp:posOffset>2288195</wp:posOffset>
                </wp:positionV>
                <wp:extent cx="8716010" cy="3810"/>
                <wp:effectExtent l="0" t="0" r="0" b="0"/>
                <wp:wrapNone/>
                <wp:docPr id="1447"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48" name="Graphic 1448"/>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49" name="Graphic 1449"/>
                        <wps:cNvSpPr/>
                        <wps:spPr>
                          <a:xfrm>
                            <a:off x="-7" y="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7203A0" id="Group 1447" o:spid="_x0000_s1026" style="position:absolute;margin-left:99.05pt;margin-top:180.15pt;width:686.3pt;height:.3pt;z-index:-17629696;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">
                <v:shape id="Graphic 1448"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" path="m,l8700566,e" filled="f" strokeweight=".3pt">
                  <v:stroke dashstyle="dot"/>
                  <v:path arrowok="t"/>
                </v:shape>
                <v:shape id="Graphic 1449"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87296" behindDoc="1" locked="0" layoutInCell="1" allowOverlap="1" wp14:anchorId="2D45E4CA" wp14:editId="6D66D34D">
                <wp:simplePos x="0" y="0"/>
                <wp:positionH relativeFrom="page">
                  <wp:posOffset>1258095</wp:posOffset>
                </wp:positionH>
                <wp:positionV relativeFrom="page">
                  <wp:posOffset>4718062</wp:posOffset>
                </wp:positionV>
                <wp:extent cx="8716010" cy="3810"/>
                <wp:effectExtent l="0" t="0" r="0" b="0"/>
                <wp:wrapNone/>
                <wp:docPr id="1450"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51" name="Graphic 1451"/>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52" name="Graphic 1452"/>
                        <wps:cNvSpPr/>
                        <wps:spPr>
                          <a:xfrm>
                            <a:off x="-7" y="0"/>
                            <a:ext cx="8716010" cy="3810"/>
                          </a:xfrm>
                          <a:custGeom>
                            <a:avLst/>
                            <a:gdLst/>
                            <a:ahLst/>
                            <a:cxnLst/>
                            <a:rect l="l" t="t" r="r" b="b"/>
                            <a:pathLst>
                              <a:path w="8716010" h="3810">
                                <a:moveTo>
                                  <a:pt x="3810" y="1905"/>
                                </a:moveTo>
                                <a:lnTo>
                                  <a:pt x="3251" y="558"/>
                                </a:lnTo>
                                <a:lnTo>
                                  <a:pt x="1905" y="0"/>
                                </a:lnTo>
                                <a:lnTo>
                                  <a:pt x="558" y="558"/>
                                </a:lnTo>
                                <a:lnTo>
                                  <a:pt x="0" y="1905"/>
                                </a:lnTo>
                                <a:lnTo>
                                  <a:pt x="558" y="3263"/>
                                </a:lnTo>
                                <a:lnTo>
                                  <a:pt x="1905" y="3810"/>
                                </a:lnTo>
                                <a:lnTo>
                                  <a:pt x="3251" y="3263"/>
                                </a:lnTo>
                                <a:lnTo>
                                  <a:pt x="3810" y="1905"/>
                                </a:lnTo>
                                <a:close/>
                              </a:path>
                              <a:path w="8716010" h="3810">
                                <a:moveTo>
                                  <a:pt x="8715807" y="1905"/>
                                </a:moveTo>
                                <a:lnTo>
                                  <a:pt x="8715248" y="558"/>
                                </a:lnTo>
                                <a:lnTo>
                                  <a:pt x="8713902" y="0"/>
                                </a:lnTo>
                                <a:lnTo>
                                  <a:pt x="8712556" y="558"/>
                                </a:lnTo>
                                <a:lnTo>
                                  <a:pt x="8711997" y="1905"/>
                                </a:lnTo>
                                <a:lnTo>
                                  <a:pt x="8712556" y="3263"/>
                                </a:lnTo>
                                <a:lnTo>
                                  <a:pt x="8713902" y="3810"/>
                                </a:lnTo>
                                <a:lnTo>
                                  <a:pt x="8715248" y="3263"/>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4D9C88" id="Group 1450" o:spid="_x0000_s1026" style="position:absolute;margin-left:99.05pt;margin-top:371.5pt;width:686.3pt;height:.3pt;z-index:-17629184;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">
                <v:shape id="Graphic 1451"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" path="m,l8700566,e" filled="f" strokeweight=".3pt">
                  <v:stroke dashstyle="dot"/>
                  <v:path arrowok="t"/>
                </v:shape>
                <v:shape id="Graphic 1452"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" path="m3810,1905l3251,558,1905,,558,558,,1905,558,3263r1347,547l3251,3263,3810,1905xem8715807,1905r-559,-1347l8713902,r-1346,558l8711997,1905r559,1358l8713902,3810r1346,-547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87808" behindDoc="1" locked="0" layoutInCell="1" allowOverlap="1" wp14:anchorId="1CC51A79" wp14:editId="50956434">
                <wp:simplePos x="0" y="0"/>
                <wp:positionH relativeFrom="page">
                  <wp:posOffset>1258095</wp:posOffset>
                </wp:positionH>
                <wp:positionV relativeFrom="page">
                  <wp:posOffset>1680728</wp:posOffset>
                </wp:positionV>
                <wp:extent cx="8716010" cy="3810"/>
                <wp:effectExtent l="0" t="0" r="0" b="0"/>
                <wp:wrapNone/>
                <wp:docPr id="1453"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54" name="Graphic 1454"/>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55" name="Graphic 1455"/>
                        <wps:cNvSpPr/>
                        <wps:spPr>
                          <a:xfrm>
                            <a:off x="-7" y="2"/>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F7ADDF" id="Group 1453" o:spid="_x0000_s1026" style="position:absolute;margin-left:99.05pt;margin-top:132.35pt;width:686.3pt;height:.3pt;z-index:-17628672;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">
                <v:shape id="Graphic 1454"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" path="m,l8700566,e" filled="f" strokeweight=".3pt">
                  <v:stroke dashstyle="dot"/>
                  <v:path arrowok="t"/>
                </v:shape>
                <v:shape id="Graphic 1455"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88320" behindDoc="1" locked="0" layoutInCell="1" allowOverlap="1" wp14:anchorId="0E320D57" wp14:editId="31366C0B">
                <wp:simplePos x="0" y="0"/>
                <wp:positionH relativeFrom="page">
                  <wp:posOffset>1258095</wp:posOffset>
                </wp:positionH>
                <wp:positionV relativeFrom="page">
                  <wp:posOffset>4110596</wp:posOffset>
                </wp:positionV>
                <wp:extent cx="8716010" cy="3810"/>
                <wp:effectExtent l="0" t="0" r="0" b="0"/>
                <wp:wrapNone/>
                <wp:docPr id="1456"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57" name="Graphic 1457"/>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58" name="Graphic 1458"/>
                        <wps:cNvSpPr/>
                        <wps:spPr>
                          <a:xfrm>
                            <a:off x="-7" y="0"/>
                            <a:ext cx="8716010" cy="3810"/>
                          </a:xfrm>
                          <a:custGeom>
                            <a:avLst/>
                            <a:gdLst/>
                            <a:ahLst/>
                            <a:cxnLst/>
                            <a:rect l="l" t="t" r="r" b="b"/>
                            <a:pathLst>
                              <a:path w="8716010" h="3810">
                                <a:moveTo>
                                  <a:pt x="3810" y="1905"/>
                                </a:moveTo>
                                <a:lnTo>
                                  <a:pt x="3251" y="558"/>
                                </a:lnTo>
                                <a:lnTo>
                                  <a:pt x="1905" y="0"/>
                                </a:lnTo>
                                <a:lnTo>
                                  <a:pt x="558" y="558"/>
                                </a:lnTo>
                                <a:lnTo>
                                  <a:pt x="0" y="1905"/>
                                </a:lnTo>
                                <a:lnTo>
                                  <a:pt x="558" y="3263"/>
                                </a:lnTo>
                                <a:lnTo>
                                  <a:pt x="1905" y="3810"/>
                                </a:lnTo>
                                <a:lnTo>
                                  <a:pt x="3251" y="3263"/>
                                </a:lnTo>
                                <a:lnTo>
                                  <a:pt x="3810" y="1905"/>
                                </a:lnTo>
                                <a:close/>
                              </a:path>
                              <a:path w="8716010" h="3810">
                                <a:moveTo>
                                  <a:pt x="8715807" y="1905"/>
                                </a:moveTo>
                                <a:lnTo>
                                  <a:pt x="8715248" y="558"/>
                                </a:lnTo>
                                <a:lnTo>
                                  <a:pt x="8713902" y="0"/>
                                </a:lnTo>
                                <a:lnTo>
                                  <a:pt x="8712556" y="558"/>
                                </a:lnTo>
                                <a:lnTo>
                                  <a:pt x="8711997" y="1905"/>
                                </a:lnTo>
                                <a:lnTo>
                                  <a:pt x="8712556" y="3263"/>
                                </a:lnTo>
                                <a:lnTo>
                                  <a:pt x="8713902" y="3810"/>
                                </a:lnTo>
                                <a:lnTo>
                                  <a:pt x="8715248" y="3263"/>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E68B01" id="Group 1456" o:spid="_x0000_s1026" style="position:absolute;margin-left:99.05pt;margin-top:323.65pt;width:686.3pt;height:.3pt;z-index:-17628160;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">
                <v:shape id="Graphic 1457"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" path="m,l8700566,e" filled="f" strokeweight=".3pt">
                  <v:stroke dashstyle="dot"/>
                  <v:path arrowok="t"/>
                </v:shape>
                <v:shape id="Graphic 1458"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" path="m3810,1905l3251,558,1905,,558,558,,1905,558,3263r1347,547l3251,3263,3810,1905xem8715807,1905r-559,-1347l8713902,r-1346,558l8711997,1905r559,1358l8713902,3810r1346,-547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88832" behindDoc="1" locked="0" layoutInCell="1" allowOverlap="1" wp14:anchorId="0FDBA6A2" wp14:editId="78945703">
                <wp:simplePos x="0" y="0"/>
                <wp:positionH relativeFrom="page">
                  <wp:posOffset>1258095</wp:posOffset>
                </wp:positionH>
                <wp:positionV relativeFrom="page">
                  <wp:posOffset>2895662</wp:posOffset>
                </wp:positionV>
                <wp:extent cx="8716010" cy="3810"/>
                <wp:effectExtent l="0" t="0" r="0" b="0"/>
                <wp:wrapNone/>
                <wp:docPr id="1459"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60" name="Graphic 1460"/>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61" name="Graphic 1461"/>
                        <wps:cNvSpPr/>
                        <wps:spPr>
                          <a:xfrm>
                            <a:off x="-7" y="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6BE984" id="Group 1459" o:spid="_x0000_s1026" style="position:absolute;margin-left:99.05pt;margin-top:228pt;width:686.3pt;height:.3pt;z-index:-17627648;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">
                <v:shape id="Graphic 1460"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" path="m,l8700566,e" filled="f" strokeweight=".3pt">
                  <v:stroke dashstyle="dot"/>
                  <v:path arrowok="t"/>
                </v:shape>
                <v:shape id="Graphic 1461"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89344" behindDoc="1" locked="0" layoutInCell="1" allowOverlap="1" wp14:anchorId="6DDAF6D6" wp14:editId="043C6D8D">
                <wp:simplePos x="0" y="0"/>
                <wp:positionH relativeFrom="page">
                  <wp:posOffset>1258095</wp:posOffset>
                </wp:positionH>
                <wp:positionV relativeFrom="page">
                  <wp:posOffset>5325529</wp:posOffset>
                </wp:positionV>
                <wp:extent cx="8716010" cy="3810"/>
                <wp:effectExtent l="0" t="0" r="0" b="0"/>
                <wp:wrapNone/>
                <wp:docPr id="1462"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63" name="Graphic 1463"/>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64" name="Graphic 1464"/>
                        <wps:cNvSpPr/>
                        <wps:spPr>
                          <a:xfrm>
                            <a:off x="-7" y="0"/>
                            <a:ext cx="8716010" cy="3810"/>
                          </a:xfrm>
                          <a:custGeom>
                            <a:avLst/>
                            <a:gdLst/>
                            <a:ahLst/>
                            <a:cxnLst/>
                            <a:rect l="l" t="t" r="r" b="b"/>
                            <a:pathLst>
                              <a:path w="8716010" h="3810">
                                <a:moveTo>
                                  <a:pt x="3810" y="1905"/>
                                </a:moveTo>
                                <a:lnTo>
                                  <a:pt x="3251" y="558"/>
                                </a:lnTo>
                                <a:lnTo>
                                  <a:pt x="1905" y="0"/>
                                </a:lnTo>
                                <a:lnTo>
                                  <a:pt x="558" y="558"/>
                                </a:lnTo>
                                <a:lnTo>
                                  <a:pt x="0" y="1905"/>
                                </a:lnTo>
                                <a:lnTo>
                                  <a:pt x="558" y="3263"/>
                                </a:lnTo>
                                <a:lnTo>
                                  <a:pt x="1905" y="3810"/>
                                </a:lnTo>
                                <a:lnTo>
                                  <a:pt x="3251" y="3263"/>
                                </a:lnTo>
                                <a:lnTo>
                                  <a:pt x="3810" y="1905"/>
                                </a:lnTo>
                                <a:close/>
                              </a:path>
                              <a:path w="8716010" h="3810">
                                <a:moveTo>
                                  <a:pt x="8715807" y="1905"/>
                                </a:moveTo>
                                <a:lnTo>
                                  <a:pt x="8715248" y="558"/>
                                </a:lnTo>
                                <a:lnTo>
                                  <a:pt x="8713902" y="0"/>
                                </a:lnTo>
                                <a:lnTo>
                                  <a:pt x="8712556" y="558"/>
                                </a:lnTo>
                                <a:lnTo>
                                  <a:pt x="8711997" y="1905"/>
                                </a:lnTo>
                                <a:lnTo>
                                  <a:pt x="8712556" y="3263"/>
                                </a:lnTo>
                                <a:lnTo>
                                  <a:pt x="8713902" y="3810"/>
                                </a:lnTo>
                                <a:lnTo>
                                  <a:pt x="8715248" y="3263"/>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436397" id="Group 1462" o:spid="_x0000_s1026" style="position:absolute;margin-left:99.05pt;margin-top:419.35pt;width:686.3pt;height:.3pt;z-index:-17627136;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">
                <v:shape id="Graphic 1463"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" path="m,l8700566,e" filled="f" strokeweight=".3pt">
                  <v:stroke dashstyle="dot"/>
                  <v:path arrowok="t"/>
                </v:shape>
                <v:shape id="Graphic 1464"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" path="m3810,1905l3251,558,1905,,558,558,,1905,558,3263r1347,547l3251,3263,3810,1905xem8715807,1905r-559,-1347l8713902,r-1346,558l8711997,1905r559,1358l8713902,3810r1346,-547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89856" behindDoc="1" locked="0" layoutInCell="1" allowOverlap="1" wp14:anchorId="1D436CCD" wp14:editId="3EB1BF40">
                <wp:simplePos x="0" y="0"/>
                <wp:positionH relativeFrom="page">
                  <wp:posOffset>1258095</wp:posOffset>
                </wp:positionH>
                <wp:positionV relativeFrom="page">
                  <wp:posOffset>6236730</wp:posOffset>
                </wp:positionV>
                <wp:extent cx="8716010" cy="3810"/>
                <wp:effectExtent l="0" t="0" r="0" b="0"/>
                <wp:wrapNone/>
                <wp:docPr id="1465"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66" name="Graphic 1466"/>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67" name="Graphic 1467"/>
                        <wps:cNvSpPr/>
                        <wps:spPr>
                          <a:xfrm>
                            <a:off x="-7" y="1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D4EC94" id="Group 1465" o:spid="_x0000_s1026" style="position:absolute;margin-left:99.05pt;margin-top:491.1pt;width:686.3pt;height:.3pt;z-index:-17626624;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">
                <v:shape id="Graphic 1466"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" path="m,l8700566,e" filled="f" strokeweight=".3pt">
                  <v:stroke dashstyle="dot"/>
                  <v:path arrowok="t"/>
                </v:shape>
                <v:shape id="Graphic 1467"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90368" behindDoc="1" locked="0" layoutInCell="1" allowOverlap="1" wp14:anchorId="4402DEBB" wp14:editId="3D2775AA">
                <wp:simplePos x="0" y="0"/>
                <wp:positionH relativeFrom="page">
                  <wp:posOffset>1258095</wp:posOffset>
                </wp:positionH>
                <wp:positionV relativeFrom="page">
                  <wp:posOffset>1376995</wp:posOffset>
                </wp:positionV>
                <wp:extent cx="8716010" cy="3810"/>
                <wp:effectExtent l="0" t="0" r="0" b="0"/>
                <wp:wrapNone/>
                <wp:docPr id="1468"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69" name="Graphic 1469"/>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70" name="Graphic 1470"/>
                        <wps:cNvSpPr/>
                        <wps:spPr>
                          <a:xfrm>
                            <a:off x="-7" y="2"/>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956C6A" id="Group 1468" o:spid="_x0000_s1026" style="position:absolute;margin-left:99.05pt;margin-top:108.4pt;width:686.3pt;height:.3pt;z-index:-17626112;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">
                <v:shape id="Graphic 1469"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" path="m,l8700566,e" filled="f" strokeweight=".3pt">
                  <v:stroke dashstyle="dot"/>
                  <v:path arrowok="t"/>
                </v:shape>
                <v:shape id="Graphic 1470"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90880" behindDoc="1" locked="0" layoutInCell="1" allowOverlap="1" wp14:anchorId="2DD9CA68" wp14:editId="1736D4D8">
                <wp:simplePos x="0" y="0"/>
                <wp:positionH relativeFrom="page">
                  <wp:posOffset>1258095</wp:posOffset>
                </wp:positionH>
                <wp:positionV relativeFrom="page">
                  <wp:posOffset>3806862</wp:posOffset>
                </wp:positionV>
                <wp:extent cx="8716010" cy="3810"/>
                <wp:effectExtent l="0" t="0" r="0" b="0"/>
                <wp:wrapNone/>
                <wp:docPr id="1471"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72" name="Graphic 1472"/>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73" name="Graphic 1473"/>
                        <wps:cNvSpPr/>
                        <wps:spPr>
                          <a:xfrm>
                            <a:off x="-7" y="0"/>
                            <a:ext cx="8716010" cy="3810"/>
                          </a:xfrm>
                          <a:custGeom>
                            <a:avLst/>
                            <a:gdLst/>
                            <a:ahLst/>
                            <a:cxnLst/>
                            <a:rect l="l" t="t" r="r" b="b"/>
                            <a:pathLst>
                              <a:path w="8716010" h="3810">
                                <a:moveTo>
                                  <a:pt x="3810" y="1905"/>
                                </a:moveTo>
                                <a:lnTo>
                                  <a:pt x="3251" y="558"/>
                                </a:lnTo>
                                <a:lnTo>
                                  <a:pt x="1905" y="0"/>
                                </a:lnTo>
                                <a:lnTo>
                                  <a:pt x="558" y="558"/>
                                </a:lnTo>
                                <a:lnTo>
                                  <a:pt x="0" y="1905"/>
                                </a:lnTo>
                                <a:lnTo>
                                  <a:pt x="558" y="3263"/>
                                </a:lnTo>
                                <a:lnTo>
                                  <a:pt x="1905" y="3810"/>
                                </a:lnTo>
                                <a:lnTo>
                                  <a:pt x="3251" y="3263"/>
                                </a:lnTo>
                                <a:lnTo>
                                  <a:pt x="3810" y="1905"/>
                                </a:lnTo>
                                <a:close/>
                              </a:path>
                              <a:path w="8716010" h="3810">
                                <a:moveTo>
                                  <a:pt x="8715807" y="1905"/>
                                </a:moveTo>
                                <a:lnTo>
                                  <a:pt x="8715248" y="558"/>
                                </a:lnTo>
                                <a:lnTo>
                                  <a:pt x="8713902" y="0"/>
                                </a:lnTo>
                                <a:lnTo>
                                  <a:pt x="8712556" y="558"/>
                                </a:lnTo>
                                <a:lnTo>
                                  <a:pt x="8711997" y="1905"/>
                                </a:lnTo>
                                <a:lnTo>
                                  <a:pt x="8712556" y="3263"/>
                                </a:lnTo>
                                <a:lnTo>
                                  <a:pt x="8713902" y="3810"/>
                                </a:lnTo>
                                <a:lnTo>
                                  <a:pt x="8715248" y="3263"/>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9BBC8A" id="Group 1471" o:spid="_x0000_s1026" style="position:absolute;margin-left:99.05pt;margin-top:299.75pt;width:686.3pt;height:.3pt;z-index:-17625600;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">
                <v:shape id="Graphic 1472"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" path="m,l8700566,e" filled="f" strokeweight=".3pt">
                  <v:stroke dashstyle="dot"/>
                  <v:path arrowok="t"/>
                </v:shape>
                <v:shape id="Graphic 1473"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" path="m3810,1905l3251,558,1905,,558,558,,1905,558,3263r1347,547l3251,3263,3810,1905xem8715807,1905r-559,-1347l8713902,r-1346,558l8711997,1905r559,1358l8713902,3810r1346,-547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91392" behindDoc="1" locked="0" layoutInCell="1" allowOverlap="1" wp14:anchorId="2D902CE0" wp14:editId="0F164F04">
                <wp:simplePos x="0" y="0"/>
                <wp:positionH relativeFrom="page">
                  <wp:posOffset>1258095</wp:posOffset>
                </wp:positionH>
                <wp:positionV relativeFrom="page">
                  <wp:posOffset>2591929</wp:posOffset>
                </wp:positionV>
                <wp:extent cx="8716010" cy="3810"/>
                <wp:effectExtent l="0" t="0" r="0" b="0"/>
                <wp:wrapNone/>
                <wp:docPr id="1474"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75" name="Graphic 1475"/>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76" name="Graphic 1476"/>
                        <wps:cNvSpPr/>
                        <wps:spPr>
                          <a:xfrm>
                            <a:off x="-7" y="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F83D6D" id="Group 1474" o:spid="_x0000_s1026" style="position:absolute;margin-left:99.05pt;margin-top:204.1pt;width:686.3pt;height:.3pt;z-index:-17625088;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">
                <v:shape id="Graphic 1475"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" path="m,l8700566,e" filled="f" strokeweight=".3pt">
                  <v:stroke dashstyle="dot"/>
                  <v:path arrowok="t"/>
                </v:shape>
                <v:shape id="Graphic 1476"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91904" behindDoc="1" locked="0" layoutInCell="1" allowOverlap="1" wp14:anchorId="65E2046C" wp14:editId="2AD09760">
                <wp:simplePos x="0" y="0"/>
                <wp:positionH relativeFrom="page">
                  <wp:posOffset>1258095</wp:posOffset>
                </wp:positionH>
                <wp:positionV relativeFrom="page">
                  <wp:posOffset>5021795</wp:posOffset>
                </wp:positionV>
                <wp:extent cx="8716010" cy="3810"/>
                <wp:effectExtent l="0" t="0" r="0" b="0"/>
                <wp:wrapNone/>
                <wp:docPr id="1477"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78" name="Graphic 1478"/>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79" name="Graphic 1479"/>
                        <wps:cNvSpPr/>
                        <wps:spPr>
                          <a:xfrm>
                            <a:off x="-7" y="0"/>
                            <a:ext cx="8716010" cy="3810"/>
                          </a:xfrm>
                          <a:custGeom>
                            <a:avLst/>
                            <a:gdLst/>
                            <a:ahLst/>
                            <a:cxnLst/>
                            <a:rect l="l" t="t" r="r" b="b"/>
                            <a:pathLst>
                              <a:path w="8716010" h="3810">
                                <a:moveTo>
                                  <a:pt x="3810" y="1905"/>
                                </a:moveTo>
                                <a:lnTo>
                                  <a:pt x="3251" y="558"/>
                                </a:lnTo>
                                <a:lnTo>
                                  <a:pt x="1905" y="0"/>
                                </a:lnTo>
                                <a:lnTo>
                                  <a:pt x="558" y="558"/>
                                </a:lnTo>
                                <a:lnTo>
                                  <a:pt x="0" y="1905"/>
                                </a:lnTo>
                                <a:lnTo>
                                  <a:pt x="558" y="3263"/>
                                </a:lnTo>
                                <a:lnTo>
                                  <a:pt x="1905" y="3810"/>
                                </a:lnTo>
                                <a:lnTo>
                                  <a:pt x="3251" y="3263"/>
                                </a:lnTo>
                                <a:lnTo>
                                  <a:pt x="3810" y="1905"/>
                                </a:lnTo>
                                <a:close/>
                              </a:path>
                              <a:path w="8716010" h="3810">
                                <a:moveTo>
                                  <a:pt x="8715807" y="1905"/>
                                </a:moveTo>
                                <a:lnTo>
                                  <a:pt x="8715248" y="558"/>
                                </a:lnTo>
                                <a:lnTo>
                                  <a:pt x="8713902" y="0"/>
                                </a:lnTo>
                                <a:lnTo>
                                  <a:pt x="8712556" y="558"/>
                                </a:lnTo>
                                <a:lnTo>
                                  <a:pt x="8711997" y="1905"/>
                                </a:lnTo>
                                <a:lnTo>
                                  <a:pt x="8712556" y="3263"/>
                                </a:lnTo>
                                <a:lnTo>
                                  <a:pt x="8713902" y="3810"/>
                                </a:lnTo>
                                <a:lnTo>
                                  <a:pt x="8715248" y="3263"/>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D838CF" id="Group 1477" o:spid="_x0000_s1026" style="position:absolute;margin-left:99.05pt;margin-top:395.4pt;width:686.3pt;height:.3pt;z-index:-17624576;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">
                <v:shape id="Graphic 1478"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" path="m,l8700566,e" filled="f" strokeweight=".3pt">
                  <v:stroke dashstyle="dot"/>
                  <v:path arrowok="t"/>
                </v:shape>
                <v:shape id="Graphic 1479"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" path="m3810,1905l3251,558,1905,,558,558,,1905,558,3263r1347,547l3251,3263,3810,1905xem8715807,1905r-559,-1347l8713902,r-1346,558l8711997,1905r559,1358l8713902,3810r1346,-547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92416" behindDoc="1" locked="0" layoutInCell="1" allowOverlap="1" wp14:anchorId="1F4C062F" wp14:editId="4295F76A">
                <wp:simplePos x="0" y="0"/>
                <wp:positionH relativeFrom="page">
                  <wp:posOffset>1258095</wp:posOffset>
                </wp:positionH>
                <wp:positionV relativeFrom="page">
                  <wp:posOffset>5932996</wp:posOffset>
                </wp:positionV>
                <wp:extent cx="8716010" cy="3810"/>
                <wp:effectExtent l="0" t="0" r="0" b="0"/>
                <wp:wrapNone/>
                <wp:docPr id="1480"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81" name="Graphic 1481"/>
                        <wps:cNvSpPr/>
                        <wps:spPr>
                          <a:xfrm>
                            <a:off x="9526" y="1905"/>
                            <a:ext cx="8700770" cy="1270"/>
                          </a:xfrm>
                          <a:custGeom>
                            <a:avLst/>
                            <a:gdLst/>
                            <a:ahLst/>
                            <a:cxnLst/>
                            <a:rect l="l" t="t" r="r" b="b"/>
                            <a:pathLst>
                              <a:path w="8700770">
                                <a:moveTo>
                                  <a:pt x="0" y="0"/>
                                </a:moveTo>
                                <a:lnTo>
                                  <a:pt x="8700566" y="0"/>
                                </a:lnTo>
                              </a:path>
                            </a:pathLst>
                          </a:custGeom>
                          <a:ln w="3809">
                            <a:solidFill>
                              <a:srgbClr val="000000"/>
                            </a:solidFill>
                            <a:prstDash val="dot"/>
                          </a:ln>
                        </wps:spPr>
                        <wps:bodyPr wrap="square" lIns="0" tIns="0" rIns="0" bIns="0" rtlCol="0">
                          <a:prstTxWarp prst="textNoShape">
                            <a:avLst/>
                          </a:prstTxWarp>
                          <a:noAutofit/>
                        </wps:bodyPr>
                      </wps:wsp>
                      <wps:wsp>
                        <wps:cNvPr id="1482" name="Graphic 1482"/>
                        <wps:cNvSpPr/>
                        <wps:spPr>
                          <a:xfrm>
                            <a:off x="-7" y="1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CFFAD2" id="Group 1480" o:spid="_x0000_s1026" style="position:absolute;margin-left:99.05pt;margin-top:467.15pt;width:686.3pt;height:.3pt;z-index:-17624064;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">
                <v:shape id="Graphic 1481"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" path="m,l8700566,e" filled="f" strokeweight=".1058mm">
                  <v:stroke dashstyle="dot"/>
                  <v:path arrowok="t"/>
                </v:shape>
                <v:shape id="Graphic 1482"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92928" behindDoc="1" locked="0" layoutInCell="1" allowOverlap="1" wp14:anchorId="0E417C25" wp14:editId="01445ABB">
                <wp:simplePos x="0" y="0"/>
                <wp:positionH relativeFrom="page">
                  <wp:posOffset>1258095</wp:posOffset>
                </wp:positionH>
                <wp:positionV relativeFrom="page">
                  <wp:posOffset>1984462</wp:posOffset>
                </wp:positionV>
                <wp:extent cx="8716010" cy="3810"/>
                <wp:effectExtent l="0" t="0" r="0" b="0"/>
                <wp:wrapNone/>
                <wp:docPr id="1483"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84" name="Graphic 1484"/>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85" name="Graphic 1485"/>
                        <wps:cNvSpPr/>
                        <wps:spPr>
                          <a:xfrm>
                            <a:off x="-7" y="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725356" id="Group 1483" o:spid="_x0000_s1026" style="position:absolute;margin-left:99.05pt;margin-top:156.25pt;width:686.3pt;height:.3pt;z-index:-17623552;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">
                <v:shape id="Graphic 1484"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" path="m,l8700566,e" filled="f" strokeweight=".3pt">
                  <v:stroke dashstyle="dot"/>
                  <v:path arrowok="t"/>
                </v:shape>
                <v:shape id="Graphic 1485"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93440" behindDoc="1" locked="0" layoutInCell="1" allowOverlap="1" wp14:anchorId="36596FC2" wp14:editId="20212552">
                <wp:simplePos x="0" y="0"/>
                <wp:positionH relativeFrom="page">
                  <wp:posOffset>1258095</wp:posOffset>
                </wp:positionH>
                <wp:positionV relativeFrom="page">
                  <wp:posOffset>4414329</wp:posOffset>
                </wp:positionV>
                <wp:extent cx="8716010" cy="3810"/>
                <wp:effectExtent l="0" t="0" r="0" b="0"/>
                <wp:wrapNone/>
                <wp:docPr id="1486"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87" name="Graphic 1487"/>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88" name="Graphic 1488"/>
                        <wps:cNvSpPr/>
                        <wps:spPr>
                          <a:xfrm>
                            <a:off x="-7" y="0"/>
                            <a:ext cx="8716010" cy="3810"/>
                          </a:xfrm>
                          <a:custGeom>
                            <a:avLst/>
                            <a:gdLst/>
                            <a:ahLst/>
                            <a:cxnLst/>
                            <a:rect l="l" t="t" r="r" b="b"/>
                            <a:pathLst>
                              <a:path w="8716010" h="3810">
                                <a:moveTo>
                                  <a:pt x="3810" y="1905"/>
                                </a:moveTo>
                                <a:lnTo>
                                  <a:pt x="3251" y="558"/>
                                </a:lnTo>
                                <a:lnTo>
                                  <a:pt x="1905" y="0"/>
                                </a:lnTo>
                                <a:lnTo>
                                  <a:pt x="558" y="558"/>
                                </a:lnTo>
                                <a:lnTo>
                                  <a:pt x="0" y="1905"/>
                                </a:lnTo>
                                <a:lnTo>
                                  <a:pt x="558" y="3263"/>
                                </a:lnTo>
                                <a:lnTo>
                                  <a:pt x="1905" y="3810"/>
                                </a:lnTo>
                                <a:lnTo>
                                  <a:pt x="3251" y="3263"/>
                                </a:lnTo>
                                <a:lnTo>
                                  <a:pt x="3810" y="1905"/>
                                </a:lnTo>
                                <a:close/>
                              </a:path>
                              <a:path w="8716010" h="3810">
                                <a:moveTo>
                                  <a:pt x="8715807" y="1905"/>
                                </a:moveTo>
                                <a:lnTo>
                                  <a:pt x="8715248" y="558"/>
                                </a:lnTo>
                                <a:lnTo>
                                  <a:pt x="8713902" y="0"/>
                                </a:lnTo>
                                <a:lnTo>
                                  <a:pt x="8712556" y="558"/>
                                </a:lnTo>
                                <a:lnTo>
                                  <a:pt x="8711997" y="1905"/>
                                </a:lnTo>
                                <a:lnTo>
                                  <a:pt x="8712556" y="3263"/>
                                </a:lnTo>
                                <a:lnTo>
                                  <a:pt x="8713902" y="3810"/>
                                </a:lnTo>
                                <a:lnTo>
                                  <a:pt x="8715248" y="3263"/>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113D22" id="Group 1486" o:spid="_x0000_s1026" style="position:absolute;margin-left:99.05pt;margin-top:347.6pt;width:686.3pt;height:.3pt;z-index:-17623040;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">
                <v:shape id="Graphic 1487"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" path="m,l8700566,e" filled="f" strokeweight=".3pt">
                  <v:stroke dashstyle="dot"/>
                  <v:path arrowok="t"/>
                </v:shape>
                <v:shape id="Graphic 1488"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" path="m3810,1905l3251,558,1905,,558,558,,1905,558,3263r1347,547l3251,3263,3810,1905xem8715807,1905r-559,-1347l8713902,r-1346,558l8711997,1905r559,1358l8713902,3810r1346,-547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93952" behindDoc="1" locked="0" layoutInCell="1" allowOverlap="1" wp14:anchorId="32A17070" wp14:editId="7663549F">
                <wp:simplePos x="0" y="0"/>
                <wp:positionH relativeFrom="page">
                  <wp:posOffset>1258095</wp:posOffset>
                </wp:positionH>
                <wp:positionV relativeFrom="page">
                  <wp:posOffset>3199395</wp:posOffset>
                </wp:positionV>
                <wp:extent cx="8716010" cy="3810"/>
                <wp:effectExtent l="0" t="0" r="0" b="0"/>
                <wp:wrapNone/>
                <wp:docPr id="1489"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90" name="Graphic 1490"/>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91" name="Graphic 1491"/>
                        <wps:cNvSpPr/>
                        <wps:spPr>
                          <a:xfrm>
                            <a:off x="-7" y="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0E5848" id="Group 1489" o:spid="_x0000_s1026" style="position:absolute;margin-left:99.05pt;margin-top:251.9pt;width:686.3pt;height:.3pt;z-index:-17622528;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">
                <v:shape id="Graphic 1490"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" path="m,l8700566,e" filled="f" strokeweight=".3pt">
                  <v:stroke dashstyle="dot"/>
                  <v:path arrowok="t"/>
                </v:shape>
                <v:shape id="Graphic 1491"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94464" behindDoc="1" locked="0" layoutInCell="1" allowOverlap="1" wp14:anchorId="5BB25318" wp14:editId="632A98F5">
                <wp:simplePos x="0" y="0"/>
                <wp:positionH relativeFrom="page">
                  <wp:posOffset>1258095</wp:posOffset>
                </wp:positionH>
                <wp:positionV relativeFrom="page">
                  <wp:posOffset>5629262</wp:posOffset>
                </wp:positionV>
                <wp:extent cx="8716010" cy="3810"/>
                <wp:effectExtent l="0" t="0" r="0" b="0"/>
                <wp:wrapNone/>
                <wp:docPr id="1492"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93" name="Graphic 1493"/>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94" name="Graphic 1494"/>
                        <wps:cNvSpPr/>
                        <wps:spPr>
                          <a:xfrm>
                            <a:off x="-7" y="0"/>
                            <a:ext cx="8716010" cy="3810"/>
                          </a:xfrm>
                          <a:custGeom>
                            <a:avLst/>
                            <a:gdLst/>
                            <a:ahLst/>
                            <a:cxnLst/>
                            <a:rect l="l" t="t" r="r" b="b"/>
                            <a:pathLst>
                              <a:path w="8716010" h="3810">
                                <a:moveTo>
                                  <a:pt x="3810" y="1905"/>
                                </a:moveTo>
                                <a:lnTo>
                                  <a:pt x="3251" y="558"/>
                                </a:lnTo>
                                <a:lnTo>
                                  <a:pt x="1905" y="0"/>
                                </a:lnTo>
                                <a:lnTo>
                                  <a:pt x="558" y="558"/>
                                </a:lnTo>
                                <a:lnTo>
                                  <a:pt x="0" y="1905"/>
                                </a:lnTo>
                                <a:lnTo>
                                  <a:pt x="558" y="3263"/>
                                </a:lnTo>
                                <a:lnTo>
                                  <a:pt x="1905" y="3810"/>
                                </a:lnTo>
                                <a:lnTo>
                                  <a:pt x="3251" y="3263"/>
                                </a:lnTo>
                                <a:lnTo>
                                  <a:pt x="3810" y="1905"/>
                                </a:lnTo>
                                <a:close/>
                              </a:path>
                              <a:path w="8716010" h="3810">
                                <a:moveTo>
                                  <a:pt x="8715807" y="1905"/>
                                </a:moveTo>
                                <a:lnTo>
                                  <a:pt x="8715248" y="558"/>
                                </a:lnTo>
                                <a:lnTo>
                                  <a:pt x="8713902" y="0"/>
                                </a:lnTo>
                                <a:lnTo>
                                  <a:pt x="8712556" y="558"/>
                                </a:lnTo>
                                <a:lnTo>
                                  <a:pt x="8711997" y="1905"/>
                                </a:lnTo>
                                <a:lnTo>
                                  <a:pt x="8712556" y="3263"/>
                                </a:lnTo>
                                <a:lnTo>
                                  <a:pt x="8713902" y="3810"/>
                                </a:lnTo>
                                <a:lnTo>
                                  <a:pt x="8715248" y="3263"/>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7E1A95" id="Group 1492" o:spid="_x0000_s1026" style="position:absolute;margin-left:99.05pt;margin-top:443.25pt;width:686.3pt;height:.3pt;z-index:-17622016;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">
                <v:shape id="Graphic 1493"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" path="m,l8700566,e" filled="f" strokeweight=".3pt">
                  <v:stroke dashstyle="dot"/>
                  <v:path arrowok="t"/>
                </v:shape>
                <v:shape id="Graphic 1494"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" path="m3810,1905l3251,558,1905,,558,558,,1905,558,3263r1347,547l3251,3263,3810,1905xem8715807,1905r-559,-1347l8713902,r-1346,558l8711997,1905r559,1358l8713902,3810r1346,-547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94976" behindDoc="1" locked="0" layoutInCell="1" allowOverlap="1" wp14:anchorId="743AD5A7" wp14:editId="10236207">
                <wp:simplePos x="0" y="0"/>
                <wp:positionH relativeFrom="page">
                  <wp:posOffset>1258095</wp:posOffset>
                </wp:positionH>
                <wp:positionV relativeFrom="page">
                  <wp:posOffset>6540463</wp:posOffset>
                </wp:positionV>
                <wp:extent cx="8716010" cy="3810"/>
                <wp:effectExtent l="0" t="0" r="0" b="0"/>
                <wp:wrapNone/>
                <wp:docPr id="1495"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96" name="Graphic 1496"/>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497" name="Graphic 1497"/>
                        <wps:cNvSpPr/>
                        <wps:spPr>
                          <a:xfrm>
                            <a:off x="-7" y="1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85A557" id="Group 1495" o:spid="_x0000_s1026" style="position:absolute;margin-left:99.05pt;margin-top:515pt;width:686.3pt;height:.3pt;z-index:-17621504;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">
                <v:shape id="Graphic 1496"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" path="m,l8700566,e" filled="f" strokeweight=".3pt">
                  <v:stroke dashstyle="dot"/>
                  <v:path arrowok="t"/>
                </v:shape>
                <v:shape id="Graphic 1497"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695488" behindDoc="1" locked="0" layoutInCell="1" allowOverlap="1" wp14:anchorId="387471D9" wp14:editId="66405A5C">
                <wp:simplePos x="0" y="0"/>
                <wp:positionH relativeFrom="page">
                  <wp:posOffset>1258095</wp:posOffset>
                </wp:positionH>
                <wp:positionV relativeFrom="page">
                  <wp:posOffset>6844196</wp:posOffset>
                </wp:positionV>
                <wp:extent cx="8716010" cy="3810"/>
                <wp:effectExtent l="0" t="0" r="0" b="0"/>
                <wp:wrapNone/>
                <wp:docPr id="1498"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499" name="Graphic 1499"/>
                        <wps:cNvSpPr/>
                        <wps:spPr>
                          <a:xfrm>
                            <a:off x="9526"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00" name="Graphic 1500"/>
                        <wps:cNvSpPr/>
                        <wps:spPr>
                          <a:xfrm>
                            <a:off x="-7" y="1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B2B386" id="Group 1498" o:spid="_x0000_s1026" style="position:absolute;margin-left:99.05pt;margin-top:538.9pt;width:686.3pt;height:.3pt;z-index:-17620992;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">
                <v:shape id="Graphic 1499"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" path="m,l8700566,e" filled="f" strokeweight=".3pt">
                  <v:stroke dashstyle="dot"/>
                  <v:path arrowok="t"/>
                </v:shape>
                <v:shape id="Graphic 1500" o:spid="_x0000_s1028" style="position:absolute;width:87160;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s">
            <w:drawing>
              <wp:anchor distT="0" distB="0" distL="0" distR="0" simplePos="0" relativeHeight="485696000" behindDoc="1" locked="0" layoutInCell="1" allowOverlap="1" wp14:anchorId="4DD77508" wp14:editId="5DB1862D">
                <wp:simplePos x="0" y="0"/>
                <wp:positionH relativeFrom="page">
                  <wp:posOffset>5529640</wp:posOffset>
                </wp:positionH>
                <wp:positionV relativeFrom="page">
                  <wp:posOffset>393200</wp:posOffset>
                </wp:positionV>
                <wp:extent cx="172720" cy="205740"/>
                <wp:effectExtent l="0" t="0" r="0" b="0"/>
                <wp:wrapNone/>
                <wp:docPr id="1501" name="Text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5740"/>
                        </a:xfrm>
                        <a:prstGeom prst="rect">
                          <a:avLst/>
                        </a:prstGeom>
                      </wps:spPr>
                      <wps:txbx>
                        <w:txbxContent>
                          <w:p w14:paraId="2266B3F6" w14:textId="77777777" w:rsidR="00B5349E" w:rsidRDefault="00D7768E">
                            <w:pPr>
                              <w:spacing w:before="51"/>
                              <w:ind w:left="20"/>
                              <w:rPr>
                                <w:rFonts w:ascii="Proxima Nova Medium"/>
                                <w:sz w:val="20"/>
                              </w:rPr>
                            </w:pPr>
                            <w:r>
                              <w:rPr>
                                <w:rFonts w:ascii="Proxima Nova Medium"/>
                                <w:spacing w:val="-5"/>
                                <w:sz w:val="20"/>
                              </w:rPr>
                              <w:t>42</w:t>
                            </w:r>
                          </w:p>
                        </w:txbxContent>
                      </wps:txbx>
                      <wps:bodyPr wrap="square" lIns="0" tIns="0" rIns="0" bIns="0" rtlCol="0">
                        <a:noAutofit/>
                      </wps:bodyPr>
                    </wps:wsp>
                  </a:graphicData>
                </a:graphic>
              </wp:anchor>
            </w:drawing>
          </mc:Choice>
          <mc:Fallback>
            <w:pict>
              <v:shape w14:anchorId="4DD77508" id="Textbox 1501" o:spid="_x0000_s1411" type="#_x0000_t202" style="position:absolute;margin-left:435.4pt;margin-top:30.95pt;width:13.6pt;height:16.2pt;z-index:-1762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" filled="f" stroked="f">
                <v:textbox inset="0,0,0,0">
                  <w:txbxContent>
                    <w:p w14:paraId="2266B3F6" w14:textId="77777777" w:rsidR="00B5349E" w:rsidRDefault="00D7768E">
                      <w:pPr>
                        <w:spacing w:before="51"/>
                        <w:ind w:left="20"/>
                        <w:rPr>
                          <w:rFonts w:ascii="Proxima Nova Medium"/>
                          <w:sz w:val="20"/>
                        </w:rPr>
                      </w:pPr>
                      <w:r>
                        <w:rPr>
                          <w:rFonts w:ascii="Proxima Nova Medium"/>
                          <w:spacing w:val="-5"/>
                          <w:sz w:val="20"/>
                        </w:rPr>
                        <w:t>42</w:t>
                      </w:r>
                    </w:p>
                  </w:txbxContent>
                </v:textbox>
                <w10:wrap anchorx="page" anchory="page"/>
              </v:shape>
            </w:pict>
          </mc:Fallback>
        </mc:AlternateContent>
      </w:r>
      <w:r>
        <w:rPr>
          <w:noProof/>
          <w:sz w:val="2"/>
          <w:szCs w:val="2"/>
        </w:rPr>
        <mc:AlternateContent>
          <mc:Choice Requires="wps">
            <w:drawing>
              <wp:anchor distT="0" distB="0" distL="0" distR="0" simplePos="0" relativeHeight="485696512" behindDoc="1" locked="0" layoutInCell="1" allowOverlap="1" wp14:anchorId="7E75571E" wp14:editId="769C13E1">
                <wp:simplePos x="0" y="0"/>
                <wp:positionH relativeFrom="page">
                  <wp:posOffset>304208</wp:posOffset>
                </wp:positionH>
                <wp:positionV relativeFrom="page">
                  <wp:posOffset>369556</wp:posOffset>
                </wp:positionV>
                <wp:extent cx="521334" cy="1367790"/>
                <wp:effectExtent l="0" t="0" r="0" b="0"/>
                <wp:wrapNone/>
                <wp:docPr id="1502" name="Text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1367790"/>
                        </a:xfrm>
                        <a:prstGeom prst="rect">
                          <a:avLst/>
                        </a:prstGeom>
                      </wps:spPr>
                      <wps:txbx>
                        <w:txbxContent>
                          <w:p w14:paraId="3B661379" w14:textId="77777777" w:rsidR="00B5349E" w:rsidRDefault="00D7768E">
                            <w:pPr>
                              <w:spacing w:before="20"/>
                              <w:ind w:left="20"/>
                              <w:rPr>
                                <w:rFonts w:ascii="Comfortaa"/>
                                <w:b/>
                                <w:sz w:val="70"/>
                              </w:rPr>
                            </w:pPr>
                            <w:r>
                              <w:rPr>
                                <w:rFonts w:ascii="Comfortaa"/>
                                <w:b/>
                                <w:spacing w:val="-5"/>
                                <w:sz w:val="70"/>
                              </w:rPr>
                              <w:t>Notes</w:t>
                            </w:r>
                          </w:p>
                        </w:txbxContent>
                      </wps:txbx>
                      <wps:bodyPr vert="vert" wrap="square" lIns="0" tIns="0" rIns="0" bIns="0" rtlCol="0">
                        <a:noAutofit/>
                      </wps:bodyPr>
                    </wps:wsp>
                  </a:graphicData>
                </a:graphic>
              </wp:anchor>
            </w:drawing>
          </mc:Choice>
          <mc:Fallback>
            <w:pict>
              <v:shape w14:anchorId="7E75571E" id="Textbox 1502" o:spid="_x0000_s1412" type="#_x0000_t202" style="position:absolute;margin-left:23.95pt;margin-top:29.1pt;width:41.05pt;height:107.7pt;z-index:-176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" filled="f" stroked="f">
                <v:textbox style="layout-flow:vertical" inset="0,0,0,0">
                  <w:txbxContent>
                    <w:p w14:paraId="3B661379" w14:textId="77777777" w:rsidR="00B5349E" w:rsidRDefault="00D7768E">
                      <w:pPr>
                        <w:spacing w:before="20"/>
                        <w:ind w:left="20"/>
                        <w:rPr>
                          <w:rFonts w:ascii="Comfortaa"/>
                          <w:b/>
                          <w:sz w:val="70"/>
                        </w:rPr>
                      </w:pPr>
                      <w:r>
                        <w:rPr>
                          <w:rFonts w:ascii="Comfortaa"/>
                          <w:b/>
                          <w:spacing w:val="-5"/>
                          <w:sz w:val="70"/>
                        </w:rPr>
                        <w:t>Notes</w:t>
                      </w:r>
                    </w:p>
                  </w:txbxContent>
                </v:textbox>
                <w10:wrap anchorx="page" anchory="page"/>
              </v:shape>
            </w:pict>
          </mc:Fallback>
        </mc:AlternateContent>
      </w:r>
      <w:r>
        <w:rPr>
          <w:noProof/>
          <w:sz w:val="2"/>
          <w:szCs w:val="2"/>
        </w:rPr>
        <mc:AlternateContent>
          <mc:Choice Requires="wps">
            <w:drawing>
              <wp:anchor distT="0" distB="0" distL="0" distR="0" simplePos="0" relativeHeight="485697024" behindDoc="1" locked="0" layoutInCell="1" allowOverlap="1" wp14:anchorId="5CB393DA" wp14:editId="703BE86F">
                <wp:simplePos x="0" y="0"/>
                <wp:positionH relativeFrom="page">
                  <wp:posOffset>1267621</wp:posOffset>
                </wp:positionH>
                <wp:positionV relativeFrom="page">
                  <wp:posOffset>1239199</wp:posOffset>
                </wp:positionV>
                <wp:extent cx="8700770" cy="152400"/>
                <wp:effectExtent l="0" t="0" r="0" b="0"/>
                <wp:wrapNone/>
                <wp:docPr id="1503" name="Text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3CC047ED"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CB393DA" id="Textbox 1503" o:spid="_x0000_s1413" type="#_x0000_t202" style="position:absolute;margin-left:99.8pt;margin-top:97.55pt;width:685.1pt;height:12pt;z-index:-176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" filled="f" stroked="f">
                <v:textbox inset="0,0,0,0">
                  <w:txbxContent>
                    <w:p w14:paraId="3CC047ED"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697536" behindDoc="1" locked="0" layoutInCell="1" allowOverlap="1" wp14:anchorId="4550ED26" wp14:editId="4CA6AA56">
                <wp:simplePos x="0" y="0"/>
                <wp:positionH relativeFrom="page">
                  <wp:posOffset>1267621</wp:posOffset>
                </wp:positionH>
                <wp:positionV relativeFrom="page">
                  <wp:posOffset>1542933</wp:posOffset>
                </wp:positionV>
                <wp:extent cx="8700770" cy="152400"/>
                <wp:effectExtent l="0" t="0" r="0" b="0"/>
                <wp:wrapNone/>
                <wp:docPr id="1504" name="Text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48FEFBDA"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550ED26" id="Textbox 1504" o:spid="_x0000_s1414" type="#_x0000_t202" style="position:absolute;margin-left:99.8pt;margin-top:121.5pt;width:685.1pt;height:12pt;z-index:-1761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" filled="f" stroked="f">
                <v:textbox inset="0,0,0,0">
                  <w:txbxContent>
                    <w:p w14:paraId="48FEFBDA"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698048" behindDoc="1" locked="0" layoutInCell="1" allowOverlap="1" wp14:anchorId="30E195C9" wp14:editId="593C131D">
                <wp:simplePos x="0" y="0"/>
                <wp:positionH relativeFrom="page">
                  <wp:posOffset>1267621</wp:posOffset>
                </wp:positionH>
                <wp:positionV relativeFrom="page">
                  <wp:posOffset>1846667</wp:posOffset>
                </wp:positionV>
                <wp:extent cx="8700770" cy="152400"/>
                <wp:effectExtent l="0" t="0" r="0" b="0"/>
                <wp:wrapNone/>
                <wp:docPr id="1505" name="Text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1186E70E"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0E195C9" id="Textbox 1505" o:spid="_x0000_s1415" type="#_x0000_t202" style="position:absolute;margin-left:99.8pt;margin-top:145.4pt;width:685.1pt;height:12pt;z-index:-176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" filled="f" stroked="f">
                <v:textbox inset="0,0,0,0">
                  <w:txbxContent>
                    <w:p w14:paraId="1186E70E"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698560" behindDoc="1" locked="0" layoutInCell="1" allowOverlap="1" wp14:anchorId="70B62A3B" wp14:editId="177F0C74">
                <wp:simplePos x="0" y="0"/>
                <wp:positionH relativeFrom="page">
                  <wp:posOffset>1267621</wp:posOffset>
                </wp:positionH>
                <wp:positionV relativeFrom="page">
                  <wp:posOffset>2150400</wp:posOffset>
                </wp:positionV>
                <wp:extent cx="8700770" cy="152400"/>
                <wp:effectExtent l="0" t="0" r="0" b="0"/>
                <wp:wrapNone/>
                <wp:docPr id="1506" name="Text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58C4C404"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0B62A3B" id="Textbox 1506" o:spid="_x0000_s1416" type="#_x0000_t202" style="position:absolute;margin-left:99.8pt;margin-top:169.3pt;width:685.1pt;height:12pt;z-index:-176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" filled="f" stroked="f">
                <v:textbox inset="0,0,0,0">
                  <w:txbxContent>
                    <w:p w14:paraId="58C4C404"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699072" behindDoc="1" locked="0" layoutInCell="1" allowOverlap="1" wp14:anchorId="000D6ABA" wp14:editId="1DC417F8">
                <wp:simplePos x="0" y="0"/>
                <wp:positionH relativeFrom="page">
                  <wp:posOffset>1267621</wp:posOffset>
                </wp:positionH>
                <wp:positionV relativeFrom="page">
                  <wp:posOffset>2454134</wp:posOffset>
                </wp:positionV>
                <wp:extent cx="8700770" cy="152400"/>
                <wp:effectExtent l="0" t="0" r="0" b="0"/>
                <wp:wrapNone/>
                <wp:docPr id="1507" name="Text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20D73E93"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00D6ABA" id="Textbox 1507" o:spid="_x0000_s1417" type="#_x0000_t202" style="position:absolute;margin-left:99.8pt;margin-top:193.25pt;width:685.1pt;height:12pt;z-index:-1761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" filled="f" stroked="f">
                <v:textbox inset="0,0,0,0">
                  <w:txbxContent>
                    <w:p w14:paraId="20D73E93"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699584" behindDoc="1" locked="0" layoutInCell="1" allowOverlap="1" wp14:anchorId="06D859FE" wp14:editId="35011EAB">
                <wp:simplePos x="0" y="0"/>
                <wp:positionH relativeFrom="page">
                  <wp:posOffset>1267621</wp:posOffset>
                </wp:positionH>
                <wp:positionV relativeFrom="page">
                  <wp:posOffset>2757867</wp:posOffset>
                </wp:positionV>
                <wp:extent cx="8700770" cy="152400"/>
                <wp:effectExtent l="0" t="0" r="0" b="0"/>
                <wp:wrapNone/>
                <wp:docPr id="1508" name="Text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1718D0C5"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6D859FE" id="Textbox 1508" o:spid="_x0000_s1418" type="#_x0000_t202" style="position:absolute;margin-left:99.8pt;margin-top:217.15pt;width:685.1pt;height:12pt;z-index:-1761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" filled="f" stroked="f">
                <v:textbox inset="0,0,0,0">
                  <w:txbxContent>
                    <w:p w14:paraId="1718D0C5"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00096" behindDoc="1" locked="0" layoutInCell="1" allowOverlap="1" wp14:anchorId="07026535" wp14:editId="01F168FE">
                <wp:simplePos x="0" y="0"/>
                <wp:positionH relativeFrom="page">
                  <wp:posOffset>1267621</wp:posOffset>
                </wp:positionH>
                <wp:positionV relativeFrom="page">
                  <wp:posOffset>3061600</wp:posOffset>
                </wp:positionV>
                <wp:extent cx="8700770" cy="152400"/>
                <wp:effectExtent l="0" t="0" r="0" b="0"/>
                <wp:wrapNone/>
                <wp:docPr id="1509" name="Text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618A80CE"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7026535" id="Textbox 1509" o:spid="_x0000_s1419" type="#_x0000_t202" style="position:absolute;margin-left:99.8pt;margin-top:241.05pt;width:685.1pt;height:12pt;z-index:-176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" filled="f" stroked="f">
                <v:textbox inset="0,0,0,0">
                  <w:txbxContent>
                    <w:p w14:paraId="618A80CE"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00608" behindDoc="1" locked="0" layoutInCell="1" allowOverlap="1" wp14:anchorId="2555775F" wp14:editId="5AD13999">
                <wp:simplePos x="0" y="0"/>
                <wp:positionH relativeFrom="page">
                  <wp:posOffset>1267621</wp:posOffset>
                </wp:positionH>
                <wp:positionV relativeFrom="page">
                  <wp:posOffset>3365333</wp:posOffset>
                </wp:positionV>
                <wp:extent cx="8700770" cy="152400"/>
                <wp:effectExtent l="0" t="0" r="0" b="0"/>
                <wp:wrapNone/>
                <wp:docPr id="1510" name="Text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5009BA53"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555775F" id="Textbox 1510" o:spid="_x0000_s1420" type="#_x0000_t202" style="position:absolute;margin-left:99.8pt;margin-top:265pt;width:685.1pt;height:12pt;z-index:-176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" filled="f" stroked="f">
                <v:textbox inset="0,0,0,0">
                  <w:txbxContent>
                    <w:p w14:paraId="5009BA53"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01120" behindDoc="1" locked="0" layoutInCell="1" allowOverlap="1" wp14:anchorId="279B9B5E" wp14:editId="17A4377F">
                <wp:simplePos x="0" y="0"/>
                <wp:positionH relativeFrom="page">
                  <wp:posOffset>1267621</wp:posOffset>
                </wp:positionH>
                <wp:positionV relativeFrom="page">
                  <wp:posOffset>3669068</wp:posOffset>
                </wp:positionV>
                <wp:extent cx="8700770" cy="152400"/>
                <wp:effectExtent l="0" t="0" r="0" b="0"/>
                <wp:wrapNone/>
                <wp:docPr id="1511" name="Text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0374CB30"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79B9B5E" id="Textbox 1511" o:spid="_x0000_s1421" type="#_x0000_t202" style="position:absolute;margin-left:99.8pt;margin-top:288.9pt;width:685.1pt;height:12pt;z-index:-1761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" filled="f" stroked="f">
                <v:textbox inset="0,0,0,0">
                  <w:txbxContent>
                    <w:p w14:paraId="0374CB30"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01632" behindDoc="1" locked="0" layoutInCell="1" allowOverlap="1" wp14:anchorId="11F1CE85" wp14:editId="048C6D75">
                <wp:simplePos x="0" y="0"/>
                <wp:positionH relativeFrom="page">
                  <wp:posOffset>1267621</wp:posOffset>
                </wp:positionH>
                <wp:positionV relativeFrom="page">
                  <wp:posOffset>3972801</wp:posOffset>
                </wp:positionV>
                <wp:extent cx="8700770" cy="152400"/>
                <wp:effectExtent l="0" t="0" r="0" b="0"/>
                <wp:wrapNone/>
                <wp:docPr id="1512" name="Text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48A672C5"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1F1CE85" id="Textbox 1512" o:spid="_x0000_s1422" type="#_x0000_t202" style="position:absolute;margin-left:99.8pt;margin-top:312.8pt;width:685.1pt;height:12pt;z-index:-1761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" filled="f" stroked="f">
                <v:textbox inset="0,0,0,0">
                  <w:txbxContent>
                    <w:p w14:paraId="48A672C5"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02144" behindDoc="1" locked="0" layoutInCell="1" allowOverlap="1" wp14:anchorId="1A4FCA44" wp14:editId="020F655A">
                <wp:simplePos x="0" y="0"/>
                <wp:positionH relativeFrom="page">
                  <wp:posOffset>1267621</wp:posOffset>
                </wp:positionH>
                <wp:positionV relativeFrom="page">
                  <wp:posOffset>4276534</wp:posOffset>
                </wp:positionV>
                <wp:extent cx="8700770" cy="152400"/>
                <wp:effectExtent l="0" t="0" r="0" b="0"/>
                <wp:wrapNone/>
                <wp:docPr id="1513" name="Text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3D7777D6"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A4FCA44" id="Textbox 1513" o:spid="_x0000_s1423" type="#_x0000_t202" style="position:absolute;margin-left:99.8pt;margin-top:336.75pt;width:685.1pt;height:12pt;z-index:-1761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" filled="f" stroked="f">
                <v:textbox inset="0,0,0,0">
                  <w:txbxContent>
                    <w:p w14:paraId="3D7777D6"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02656" behindDoc="1" locked="0" layoutInCell="1" allowOverlap="1" wp14:anchorId="23AFEE96" wp14:editId="2F60AF83">
                <wp:simplePos x="0" y="0"/>
                <wp:positionH relativeFrom="page">
                  <wp:posOffset>1267621</wp:posOffset>
                </wp:positionH>
                <wp:positionV relativeFrom="page">
                  <wp:posOffset>4580267</wp:posOffset>
                </wp:positionV>
                <wp:extent cx="8700770" cy="152400"/>
                <wp:effectExtent l="0" t="0" r="0" b="0"/>
                <wp:wrapNone/>
                <wp:docPr id="1514" name="Text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60C7D8C9"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3AFEE96" id="Textbox 1514" o:spid="_x0000_s1424" type="#_x0000_t202" style="position:absolute;margin-left:99.8pt;margin-top:360.65pt;width:685.1pt;height:12pt;z-index:-176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" filled="f" stroked="f">
                <v:textbox inset="0,0,0,0">
                  <w:txbxContent>
                    <w:p w14:paraId="60C7D8C9"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03168" behindDoc="1" locked="0" layoutInCell="1" allowOverlap="1" wp14:anchorId="2B39F5DB" wp14:editId="69998E0D">
                <wp:simplePos x="0" y="0"/>
                <wp:positionH relativeFrom="page">
                  <wp:posOffset>1267621</wp:posOffset>
                </wp:positionH>
                <wp:positionV relativeFrom="page">
                  <wp:posOffset>4884000</wp:posOffset>
                </wp:positionV>
                <wp:extent cx="8700770" cy="152400"/>
                <wp:effectExtent l="0" t="0" r="0" b="0"/>
                <wp:wrapNone/>
                <wp:docPr id="1515" name="Text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0E10CA86"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B39F5DB" id="Textbox 1515" o:spid="_x0000_s1425" type="#_x0000_t202" style="position:absolute;margin-left:99.8pt;margin-top:384.55pt;width:685.1pt;height:12pt;z-index:-1761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" filled="f" stroked="f">
                <v:textbox inset="0,0,0,0">
                  <w:txbxContent>
                    <w:p w14:paraId="0E10CA86"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03680" behindDoc="1" locked="0" layoutInCell="1" allowOverlap="1" wp14:anchorId="42EB6B1B" wp14:editId="5C78B13D">
                <wp:simplePos x="0" y="0"/>
                <wp:positionH relativeFrom="page">
                  <wp:posOffset>1267621</wp:posOffset>
                </wp:positionH>
                <wp:positionV relativeFrom="page">
                  <wp:posOffset>5187734</wp:posOffset>
                </wp:positionV>
                <wp:extent cx="8700770" cy="152400"/>
                <wp:effectExtent l="0" t="0" r="0" b="0"/>
                <wp:wrapNone/>
                <wp:docPr id="1516" name="Text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795B1971"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2EB6B1B" id="Textbox 1516" o:spid="_x0000_s1426" type="#_x0000_t202" style="position:absolute;margin-left:99.8pt;margin-top:408.5pt;width:685.1pt;height:12pt;z-index:-176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" filled="f" stroked="f">
                <v:textbox inset="0,0,0,0">
                  <w:txbxContent>
                    <w:p w14:paraId="795B1971"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04192" behindDoc="1" locked="0" layoutInCell="1" allowOverlap="1" wp14:anchorId="1D346779" wp14:editId="7E725F86">
                <wp:simplePos x="0" y="0"/>
                <wp:positionH relativeFrom="page">
                  <wp:posOffset>1267621</wp:posOffset>
                </wp:positionH>
                <wp:positionV relativeFrom="page">
                  <wp:posOffset>5491467</wp:posOffset>
                </wp:positionV>
                <wp:extent cx="8700770" cy="152400"/>
                <wp:effectExtent l="0" t="0" r="0" b="0"/>
                <wp:wrapNone/>
                <wp:docPr id="1517" name="Text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1771C31B"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1D346779" id="Textbox 1517" o:spid="_x0000_s1427" type="#_x0000_t202" style="position:absolute;margin-left:99.8pt;margin-top:432.4pt;width:685.1pt;height:12pt;z-index:-176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" filled="f" stroked="f">
                <v:textbox inset="0,0,0,0">
                  <w:txbxContent>
                    <w:p w14:paraId="1771C31B"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04704" behindDoc="1" locked="0" layoutInCell="1" allowOverlap="1" wp14:anchorId="04C79E54" wp14:editId="7911BFB9">
                <wp:simplePos x="0" y="0"/>
                <wp:positionH relativeFrom="page">
                  <wp:posOffset>1267621</wp:posOffset>
                </wp:positionH>
                <wp:positionV relativeFrom="page">
                  <wp:posOffset>5795201</wp:posOffset>
                </wp:positionV>
                <wp:extent cx="8700770" cy="152400"/>
                <wp:effectExtent l="0" t="0" r="0" b="0"/>
                <wp:wrapNone/>
                <wp:docPr id="1518" name="Text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4E8E232A"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4C79E54" id="Textbox 1518" o:spid="_x0000_s1428" type="#_x0000_t202" style="position:absolute;margin-left:99.8pt;margin-top:456.3pt;width:685.1pt;height:12pt;z-index:-1761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" filled="f" stroked="f">
                <v:textbox inset="0,0,0,0">
                  <w:txbxContent>
                    <w:p w14:paraId="4E8E232A"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05216" behindDoc="1" locked="0" layoutInCell="1" allowOverlap="1" wp14:anchorId="38F519CA" wp14:editId="2DEB1E58">
                <wp:simplePos x="0" y="0"/>
                <wp:positionH relativeFrom="page">
                  <wp:posOffset>1267621</wp:posOffset>
                </wp:positionH>
                <wp:positionV relativeFrom="page">
                  <wp:posOffset>6098935</wp:posOffset>
                </wp:positionV>
                <wp:extent cx="8700770" cy="152400"/>
                <wp:effectExtent l="0" t="0" r="0" b="0"/>
                <wp:wrapNone/>
                <wp:docPr id="1519" name="Text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0597155F"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8F519CA" id="Textbox 1519" o:spid="_x0000_s1429" type="#_x0000_t202" style="position:absolute;margin-left:99.8pt;margin-top:480.25pt;width:685.1pt;height:12pt;z-index:-1761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" filled="f" stroked="f">
                <v:textbox inset="0,0,0,0">
                  <w:txbxContent>
                    <w:p w14:paraId="0597155F"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05728" behindDoc="1" locked="0" layoutInCell="1" allowOverlap="1" wp14:anchorId="2FF7E625" wp14:editId="5444DA8E">
                <wp:simplePos x="0" y="0"/>
                <wp:positionH relativeFrom="page">
                  <wp:posOffset>1267621</wp:posOffset>
                </wp:positionH>
                <wp:positionV relativeFrom="page">
                  <wp:posOffset>6402668</wp:posOffset>
                </wp:positionV>
                <wp:extent cx="8700770" cy="152400"/>
                <wp:effectExtent l="0" t="0" r="0" b="0"/>
                <wp:wrapNone/>
                <wp:docPr id="1520" name="Text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09C1AC2D"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FF7E625" id="Textbox 1520" o:spid="_x0000_s1430" type="#_x0000_t202" style="position:absolute;margin-left:99.8pt;margin-top:504.15pt;width:685.1pt;height:12pt;z-index:-176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" filled="f" stroked="f">
                <v:textbox inset="0,0,0,0">
                  <w:txbxContent>
                    <w:p w14:paraId="09C1AC2D"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06240" behindDoc="1" locked="0" layoutInCell="1" allowOverlap="1" wp14:anchorId="70814D81" wp14:editId="2B87387D">
                <wp:simplePos x="0" y="0"/>
                <wp:positionH relativeFrom="page">
                  <wp:posOffset>1267621</wp:posOffset>
                </wp:positionH>
                <wp:positionV relativeFrom="page">
                  <wp:posOffset>6706401</wp:posOffset>
                </wp:positionV>
                <wp:extent cx="8700770" cy="152400"/>
                <wp:effectExtent l="0" t="0" r="0" b="0"/>
                <wp:wrapNone/>
                <wp:docPr id="1521" name="Text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4D64C572"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0814D81" id="Textbox 1521" o:spid="_x0000_s1431" type="#_x0000_t202" style="position:absolute;margin-left:99.8pt;margin-top:528.05pt;width:685.1pt;height:12pt;z-index:-1761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" filled="f" stroked="f">
                <v:textbox inset="0,0,0,0">
                  <w:txbxContent>
                    <w:p w14:paraId="4D64C572" w14:textId="77777777" w:rsidR="00B5349E" w:rsidRDefault="00B5349E">
                      <w:pPr>
                        <w:pStyle w:val="BodyText"/>
                        <w:ind w:left="40"/>
                        <w:rPr>
                          <w:rFonts w:ascii="Times New Roman"/>
                          <w:sz w:val="17"/>
                        </w:rPr>
                      </w:pPr>
                    </w:p>
                  </w:txbxContent>
                </v:textbox>
                <w10:wrap anchorx="page" anchory="page"/>
              </v:shape>
            </w:pict>
          </mc:Fallback>
        </mc:AlternateContent>
      </w:r>
    </w:p>
    <w:p w14:paraId="7071835E" w14:textId="77777777" w:rsidR="00B5349E" w:rsidRDefault="00B5349E">
      <w:pPr>
        <w:rPr>
          <w:sz w:val="2"/>
          <w:szCs w:val="2"/>
        </w:rPr>
        <w:sectPr w:rsidR="00B5349E">
          <w:pgSz w:w="16840" w:h="11910" w:orient="landscape"/>
          <w:pgMar w:top="0" w:right="992" w:bottom="0" w:left="992" w:header="720" w:footer="720" w:gutter="0"/>
          <w:cols w:space="720"/>
        </w:sectPr>
      </w:pPr>
    </w:p>
    <w:p w14:paraId="4DC98F01" w14:textId="77777777" w:rsidR="00B5349E" w:rsidRDefault="00D7768E">
      <w:pPr>
        <w:rPr>
          <w:sz w:val="2"/>
          <w:szCs w:val="2"/>
        </w:rPr>
      </w:pPr>
      <w:r>
        <w:rPr>
          <w:noProof/>
          <w:sz w:val="2"/>
          <w:szCs w:val="2"/>
        </w:rPr>
        <w:lastRenderedPageBreak/>
        <w:drawing>
          <wp:anchor distT="0" distB="0" distL="0" distR="0" simplePos="0" relativeHeight="485706752" behindDoc="1" locked="0" layoutInCell="1" allowOverlap="1" wp14:anchorId="7D8ED92A" wp14:editId="4CEFDC25">
            <wp:simplePos x="0" y="0"/>
            <wp:positionH relativeFrom="page">
              <wp:posOffset>4950650</wp:posOffset>
            </wp:positionH>
            <wp:positionV relativeFrom="page">
              <wp:posOffset>382263</wp:posOffset>
            </wp:positionV>
            <wp:extent cx="250698" cy="250698"/>
            <wp:effectExtent l="0" t="0" r="0" b="0"/>
            <wp:wrapNone/>
            <wp:docPr id="1522" name="Image 1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2" name="Image 1522">
                      <a:extLst>
                        <a:ext uri="{C183D7F6-B498-43B3-948B-1728B52AA6E4}">
                          <adec:decorative xmlns:adec="http://schemas.microsoft.com/office/drawing/2017/decorative" val="1"/>
                        </a:ext>
                      </a:extLst>
                    </pic:cNvPr>
                    <pic:cNvPicPr/>
                  </pic:nvPicPr>
                  <pic:blipFill>
                    <a:blip r:embed="rId889" cstate="print"/>
                    <a:stretch>
                      <a:fillRect/>
                    </a:stretch>
                  </pic:blipFill>
                  <pic:spPr>
                    <a:xfrm>
                      <a:off x="0" y="0"/>
                      <a:ext cx="250698" cy="250698"/>
                    </a:xfrm>
                    <a:prstGeom prst="rect">
                      <a:avLst/>
                    </a:prstGeom>
                  </pic:spPr>
                </pic:pic>
              </a:graphicData>
            </a:graphic>
          </wp:anchor>
        </w:drawing>
      </w:r>
      <w:r>
        <w:rPr>
          <w:noProof/>
          <w:sz w:val="2"/>
          <w:szCs w:val="2"/>
        </w:rPr>
        <mc:AlternateContent>
          <mc:Choice Requires="wpg">
            <w:drawing>
              <wp:anchor distT="0" distB="0" distL="0" distR="0" simplePos="0" relativeHeight="485707264" behindDoc="1" locked="0" layoutInCell="1" allowOverlap="1" wp14:anchorId="413E3994" wp14:editId="0B33A754">
                <wp:simplePos x="0" y="0"/>
                <wp:positionH relativeFrom="page">
                  <wp:posOffset>9612007</wp:posOffset>
                </wp:positionH>
                <wp:positionV relativeFrom="page">
                  <wp:posOffset>12</wp:posOffset>
                </wp:positionV>
                <wp:extent cx="1080135" cy="7560309"/>
                <wp:effectExtent l="0" t="0" r="0" b="0"/>
                <wp:wrapNone/>
                <wp:docPr id="1523"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7560309"/>
                          <a:chOff x="0" y="0"/>
                          <a:chExt cx="1080135" cy="7560309"/>
                        </a:xfrm>
                      </wpg:grpSpPr>
                      <wps:wsp>
                        <wps:cNvPr id="1524" name="Graphic 1524"/>
                        <wps:cNvSpPr/>
                        <wps:spPr>
                          <a:xfrm>
                            <a:off x="0" y="0"/>
                            <a:ext cx="1080135" cy="3512185"/>
                          </a:xfrm>
                          <a:custGeom>
                            <a:avLst/>
                            <a:gdLst/>
                            <a:ahLst/>
                            <a:cxnLst/>
                            <a:rect l="l" t="t" r="r" b="b"/>
                            <a:pathLst>
                              <a:path w="1080135" h="3512185">
                                <a:moveTo>
                                  <a:pt x="655509" y="3507416"/>
                                </a:moveTo>
                                <a:lnTo>
                                  <a:pt x="655496" y="3511732"/>
                                </a:lnTo>
                                <a:lnTo>
                                  <a:pt x="655930" y="3511732"/>
                                </a:lnTo>
                                <a:lnTo>
                                  <a:pt x="657045" y="3511910"/>
                                </a:lnTo>
                                <a:lnTo>
                                  <a:pt x="655509" y="3507416"/>
                                </a:lnTo>
                                <a:close/>
                              </a:path>
                              <a:path w="1080135" h="3512185">
                                <a:moveTo>
                                  <a:pt x="1079995" y="0"/>
                                </a:moveTo>
                                <a:lnTo>
                                  <a:pt x="0" y="0"/>
                                </a:lnTo>
                                <a:lnTo>
                                  <a:pt x="0" y="1589370"/>
                                </a:lnTo>
                                <a:lnTo>
                                  <a:pt x="655509" y="3507416"/>
                                </a:lnTo>
                                <a:lnTo>
                                  <a:pt x="660541" y="1891941"/>
                                </a:lnTo>
                                <a:lnTo>
                                  <a:pt x="844636" y="878930"/>
                                </a:lnTo>
                                <a:lnTo>
                                  <a:pt x="1079995" y="507579"/>
                                </a:lnTo>
                                <a:lnTo>
                                  <a:pt x="1079995" y="0"/>
                                </a:lnTo>
                                <a:close/>
                              </a:path>
                            </a:pathLst>
                          </a:custGeom>
                          <a:solidFill>
                            <a:srgbClr val="EBF3DE"/>
                          </a:solidFill>
                        </wps:spPr>
                        <wps:bodyPr wrap="square" lIns="0" tIns="0" rIns="0" bIns="0" rtlCol="0">
                          <a:prstTxWarp prst="textNoShape">
                            <a:avLst/>
                          </a:prstTxWarp>
                          <a:noAutofit/>
                        </wps:bodyPr>
                      </wps:wsp>
                      <wps:wsp>
                        <wps:cNvPr id="1525" name="Graphic 1525"/>
                        <wps:cNvSpPr/>
                        <wps:spPr>
                          <a:xfrm>
                            <a:off x="656209" y="3461368"/>
                            <a:ext cx="424180" cy="90170"/>
                          </a:xfrm>
                          <a:custGeom>
                            <a:avLst/>
                            <a:gdLst/>
                            <a:ahLst/>
                            <a:cxnLst/>
                            <a:rect l="l" t="t" r="r" b="b"/>
                            <a:pathLst>
                              <a:path w="424180" h="90170">
                                <a:moveTo>
                                  <a:pt x="423785" y="47248"/>
                                </a:moveTo>
                                <a:lnTo>
                                  <a:pt x="77682" y="47248"/>
                                </a:lnTo>
                                <a:lnTo>
                                  <a:pt x="121207" y="50820"/>
                                </a:lnTo>
                                <a:lnTo>
                                  <a:pt x="173772" y="55967"/>
                                </a:lnTo>
                                <a:lnTo>
                                  <a:pt x="235017" y="62931"/>
                                </a:lnTo>
                                <a:lnTo>
                                  <a:pt x="304581" y="71954"/>
                                </a:lnTo>
                                <a:lnTo>
                                  <a:pt x="382105" y="83276"/>
                                </a:lnTo>
                                <a:lnTo>
                                  <a:pt x="423785" y="90064"/>
                                </a:lnTo>
                                <a:lnTo>
                                  <a:pt x="423785" y="47248"/>
                                </a:lnTo>
                                <a:close/>
                              </a:path>
                              <a:path w="424180" h="90170">
                                <a:moveTo>
                                  <a:pt x="423785" y="0"/>
                                </a:moveTo>
                                <a:lnTo>
                                  <a:pt x="378058" y="7458"/>
                                </a:lnTo>
                                <a:lnTo>
                                  <a:pt x="301599" y="18650"/>
                                </a:lnTo>
                                <a:lnTo>
                                  <a:pt x="232961" y="27577"/>
                                </a:lnTo>
                                <a:lnTo>
                                  <a:pt x="172495" y="34474"/>
                                </a:lnTo>
                                <a:lnTo>
                                  <a:pt x="120555" y="39573"/>
                                </a:lnTo>
                                <a:lnTo>
                                  <a:pt x="77492" y="43107"/>
                                </a:lnTo>
                                <a:lnTo>
                                  <a:pt x="1754" y="43107"/>
                                </a:lnTo>
                                <a:lnTo>
                                  <a:pt x="45412" y="45622"/>
                                </a:lnTo>
                                <a:lnTo>
                                  <a:pt x="0" y="48278"/>
                                </a:lnTo>
                                <a:lnTo>
                                  <a:pt x="77682" y="47248"/>
                                </a:lnTo>
                                <a:lnTo>
                                  <a:pt x="423785" y="47248"/>
                                </a:lnTo>
                                <a:lnTo>
                                  <a:pt x="423785" y="0"/>
                                </a:lnTo>
                                <a:close/>
                              </a:path>
                            </a:pathLst>
                          </a:custGeom>
                          <a:solidFill>
                            <a:srgbClr val="FEF0EB"/>
                          </a:solidFill>
                        </wps:spPr>
                        <wps:bodyPr wrap="square" lIns="0" tIns="0" rIns="0" bIns="0" rtlCol="0">
                          <a:prstTxWarp prst="textNoShape">
                            <a:avLst/>
                          </a:prstTxWarp>
                          <a:noAutofit/>
                        </wps:bodyPr>
                      </wps:wsp>
                      <wps:wsp>
                        <wps:cNvPr id="1526" name="Graphic 1526"/>
                        <wps:cNvSpPr/>
                        <wps:spPr>
                          <a:xfrm>
                            <a:off x="0" y="3501980"/>
                            <a:ext cx="1080135" cy="4058285"/>
                          </a:xfrm>
                          <a:custGeom>
                            <a:avLst/>
                            <a:gdLst/>
                            <a:ahLst/>
                            <a:cxnLst/>
                            <a:rect l="l" t="t" r="r" b="b"/>
                            <a:pathLst>
                              <a:path w="1080135" h="4058285">
                                <a:moveTo>
                                  <a:pt x="655212" y="5878"/>
                                </a:moveTo>
                                <a:lnTo>
                                  <a:pt x="0" y="1946235"/>
                                </a:lnTo>
                                <a:lnTo>
                                  <a:pt x="0" y="4058011"/>
                                </a:lnTo>
                                <a:lnTo>
                                  <a:pt x="1079995" y="4058011"/>
                                </a:lnTo>
                                <a:lnTo>
                                  <a:pt x="1079995" y="3012524"/>
                                </a:lnTo>
                                <a:lnTo>
                                  <a:pt x="837271" y="2634281"/>
                                </a:lnTo>
                                <a:lnTo>
                                  <a:pt x="654047" y="1621409"/>
                                </a:lnTo>
                                <a:lnTo>
                                  <a:pt x="655212" y="5878"/>
                                </a:lnTo>
                                <a:close/>
                              </a:path>
                              <a:path w="1080135" h="4058285">
                                <a:moveTo>
                                  <a:pt x="657197" y="0"/>
                                </a:moveTo>
                                <a:lnTo>
                                  <a:pt x="654796" y="482"/>
                                </a:lnTo>
                                <a:lnTo>
                                  <a:pt x="655215" y="685"/>
                                </a:lnTo>
                                <a:lnTo>
                                  <a:pt x="655212" y="5878"/>
                                </a:lnTo>
                                <a:lnTo>
                                  <a:pt x="657197" y="0"/>
                                </a:lnTo>
                                <a:close/>
                              </a:path>
                            </a:pathLst>
                          </a:custGeom>
                          <a:solidFill>
                            <a:srgbClr val="FBE8F2"/>
                          </a:solidFill>
                        </wps:spPr>
                        <wps:bodyPr wrap="square" lIns="0" tIns="0" rIns="0" bIns="0" rtlCol="0">
                          <a:prstTxWarp prst="textNoShape">
                            <a:avLst/>
                          </a:prstTxWarp>
                          <a:noAutofit/>
                        </wps:bodyPr>
                      </wps:wsp>
                      <wps:wsp>
                        <wps:cNvPr id="1527" name="Graphic 1527"/>
                        <wps:cNvSpPr/>
                        <wps:spPr>
                          <a:xfrm>
                            <a:off x="632931" y="456468"/>
                            <a:ext cx="447675" cy="3053080"/>
                          </a:xfrm>
                          <a:custGeom>
                            <a:avLst/>
                            <a:gdLst/>
                            <a:ahLst/>
                            <a:cxnLst/>
                            <a:rect l="l" t="t" r="r" b="b"/>
                            <a:pathLst>
                              <a:path w="447675" h="3053080">
                                <a:moveTo>
                                  <a:pt x="447063" y="0"/>
                                </a:moveTo>
                                <a:lnTo>
                                  <a:pt x="174826" y="423270"/>
                                </a:lnTo>
                                <a:lnTo>
                                  <a:pt x="0" y="1435765"/>
                                </a:lnTo>
                                <a:lnTo>
                                  <a:pt x="22636" y="3052850"/>
                                </a:lnTo>
                                <a:lnTo>
                                  <a:pt x="447063" y="3032117"/>
                                </a:lnTo>
                                <a:lnTo>
                                  <a:pt x="447063" y="0"/>
                                </a:lnTo>
                                <a:close/>
                              </a:path>
                            </a:pathLst>
                          </a:custGeom>
                          <a:solidFill>
                            <a:srgbClr val="EDE7D2"/>
                          </a:solidFill>
                        </wps:spPr>
                        <wps:bodyPr wrap="square" lIns="0" tIns="0" rIns="0" bIns="0" rtlCol="0">
                          <a:prstTxWarp prst="textNoShape">
                            <a:avLst/>
                          </a:prstTxWarp>
                          <a:noAutofit/>
                        </wps:bodyPr>
                      </wps:wsp>
                      <wps:wsp>
                        <wps:cNvPr id="1528" name="Graphic 1528"/>
                        <wps:cNvSpPr/>
                        <wps:spPr>
                          <a:xfrm>
                            <a:off x="637124" y="3503973"/>
                            <a:ext cx="443230" cy="3041015"/>
                          </a:xfrm>
                          <a:custGeom>
                            <a:avLst/>
                            <a:gdLst/>
                            <a:ahLst/>
                            <a:cxnLst/>
                            <a:rect l="l" t="t" r="r" b="b"/>
                            <a:pathLst>
                              <a:path w="443230" h="3041015">
                                <a:moveTo>
                                  <a:pt x="18558" y="0"/>
                                </a:moveTo>
                                <a:lnTo>
                                  <a:pt x="0" y="1617659"/>
                                </a:lnTo>
                                <a:lnTo>
                                  <a:pt x="177367" y="2629989"/>
                                </a:lnTo>
                                <a:lnTo>
                                  <a:pt x="442870" y="3040600"/>
                                </a:lnTo>
                                <a:lnTo>
                                  <a:pt x="442870" y="19821"/>
                                </a:lnTo>
                                <a:lnTo>
                                  <a:pt x="18558" y="0"/>
                                </a:lnTo>
                                <a:close/>
                              </a:path>
                            </a:pathLst>
                          </a:custGeom>
                          <a:solidFill>
                            <a:srgbClr val="FBDFE1"/>
                          </a:solidFill>
                        </wps:spPr>
                        <wps:bodyPr wrap="square" lIns="0" tIns="0" rIns="0" bIns="0" rtlCol="0">
                          <a:prstTxWarp prst="textNoShape">
                            <a:avLst/>
                          </a:prstTxWarp>
                          <a:noAutofit/>
                        </wps:bodyPr>
                      </wps:wsp>
                      <wps:wsp>
                        <wps:cNvPr id="1529" name="Graphic 1529"/>
                        <wps:cNvSpPr/>
                        <wps:spPr>
                          <a:xfrm>
                            <a:off x="0" y="0"/>
                            <a:ext cx="659765" cy="3509010"/>
                          </a:xfrm>
                          <a:custGeom>
                            <a:avLst/>
                            <a:gdLst/>
                            <a:ahLst/>
                            <a:cxnLst/>
                            <a:rect l="l" t="t" r="r" b="b"/>
                            <a:pathLst>
                              <a:path w="659765" h="3509010">
                                <a:moveTo>
                                  <a:pt x="388324" y="0"/>
                                </a:moveTo>
                                <a:lnTo>
                                  <a:pt x="0" y="0"/>
                                </a:lnTo>
                                <a:lnTo>
                                  <a:pt x="0" y="3376470"/>
                                </a:lnTo>
                                <a:lnTo>
                                  <a:pt x="659601" y="3508810"/>
                                </a:lnTo>
                                <a:lnTo>
                                  <a:pt x="388324" y="0"/>
                                </a:lnTo>
                                <a:close/>
                              </a:path>
                            </a:pathLst>
                          </a:custGeom>
                          <a:solidFill>
                            <a:srgbClr val="DBECDD"/>
                          </a:solidFill>
                        </wps:spPr>
                        <wps:bodyPr wrap="square" lIns="0" tIns="0" rIns="0" bIns="0" rtlCol="0">
                          <a:prstTxWarp prst="textNoShape">
                            <a:avLst/>
                          </a:prstTxWarp>
                          <a:noAutofit/>
                        </wps:bodyPr>
                      </wps:wsp>
                      <wps:wsp>
                        <wps:cNvPr id="1530" name="Graphic 1530"/>
                        <wps:cNvSpPr/>
                        <wps:spPr>
                          <a:xfrm>
                            <a:off x="0" y="3505298"/>
                            <a:ext cx="660400" cy="4055110"/>
                          </a:xfrm>
                          <a:custGeom>
                            <a:avLst/>
                            <a:gdLst/>
                            <a:ahLst/>
                            <a:cxnLst/>
                            <a:rect l="l" t="t" r="r" b="b"/>
                            <a:pathLst>
                              <a:path w="660400" h="4055110">
                                <a:moveTo>
                                  <a:pt x="660201" y="0"/>
                                </a:moveTo>
                                <a:lnTo>
                                  <a:pt x="0" y="134130"/>
                                </a:lnTo>
                                <a:lnTo>
                                  <a:pt x="0" y="4054694"/>
                                </a:lnTo>
                                <a:lnTo>
                                  <a:pt x="318583" y="4054694"/>
                                </a:lnTo>
                                <a:lnTo>
                                  <a:pt x="364600" y="3950080"/>
                                </a:lnTo>
                                <a:lnTo>
                                  <a:pt x="660201" y="0"/>
                                </a:lnTo>
                                <a:close/>
                              </a:path>
                            </a:pathLst>
                          </a:custGeom>
                          <a:solidFill>
                            <a:srgbClr val="E4DFEC"/>
                          </a:solidFill>
                        </wps:spPr>
                        <wps:bodyPr wrap="square" lIns="0" tIns="0" rIns="0" bIns="0" rtlCol="0">
                          <a:prstTxWarp prst="textNoShape">
                            <a:avLst/>
                          </a:prstTxWarp>
                          <a:noAutofit/>
                        </wps:bodyPr>
                      </wps:wsp>
                    </wpg:wgp>
                  </a:graphicData>
                </a:graphic>
              </wp:anchor>
            </w:drawing>
          </mc:Choice>
          <mc:Fallback>
            <w:pict>
              <v:group w14:anchorId="272BB160" id="Group 1523" o:spid="_x0000_s1026" style="position:absolute;margin-left:756.85pt;margin-top:0;width:85.05pt;height:595.3pt;z-index:-17609216;mso-wrap-distance-left:0;mso-wrap-distance-right:0;mso-position-horizontal-relative:page;mso-position-vertical-relative:page" coordsize="10801,7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">
                <v:shape id="Graphic 1524" o:spid="_x0000_s1027" style="position:absolute;width:10801;height:35121;visibility:visible;mso-wrap-style:square;v-text-anchor:top" coordsize="1080135,351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" path="m655509,3507416r-13,4316l655930,3511732r1115,178l655509,3507416xem1079995,l,,,1589370,655509,3507416r5032,-1615475l844636,878930,1079995,507579,1079995,xe" fillcolor="#ebf3de" stroked="f">
                  <v:path arrowok="t"/>
                </v:shape>
                <v:shape id="Graphic 1525" o:spid="_x0000_s1028" style="position:absolute;left:6562;top:34613;width:4241;height:902;visibility:visible;mso-wrap-style:square;v-text-anchor:top" coordsize="42418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" path="m423785,47248r-346103,l121207,50820r52565,5147l235017,62931r69564,9023l382105,83276r41680,6788l423785,47248xem423785,l378058,7458,301599,18650r-68638,8927l172495,34474r-51940,5099l77492,43107r-75738,l45412,45622,,48278,77682,47248r346103,l423785,xe" fillcolor="#fef0eb" stroked="f">
                  <v:path arrowok="t"/>
                </v:shape>
                <v:shape id="Graphic 1526" o:spid="_x0000_s1029" style="position:absolute;top:35019;width:10801;height:40583;visibility:visible;mso-wrap-style:square;v-text-anchor:top" coordsize="1080135,405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" path="m655212,5878l,1946235,,4058011r1079995,l1079995,3012524,837271,2634281,654047,1621409,655212,5878xem657197,r-2401,482l655215,685r-3,5193l657197,xe" fillcolor="#fbe8f2" stroked="f">
                  <v:path arrowok="t"/>
                </v:shape>
                <v:shape id="Graphic 1527" o:spid="_x0000_s1030" style="position:absolute;left:6329;top:4564;width:4477;height:30531;visibility:visible;mso-wrap-style:square;v-text-anchor:top" coordsize="447675,305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" path="m447063,l174826,423270,,1435765,22636,3052850r424427,-20733l447063,xe" fillcolor="#ede7d2" stroked="f">
                  <v:path arrowok="t"/>
                </v:shape>
                <v:shape id="Graphic 1528" o:spid="_x0000_s1031" style="position:absolute;left:6371;top:35039;width:4432;height:30410;visibility:visible;mso-wrap-style:square;v-text-anchor:top" coordsize="443230,304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" path="m18558,l,1617659,177367,2629989r265503,410611l442870,19821,18558,xe" fillcolor="#fbdfe1" stroked="f">
                  <v:path arrowok="t"/>
                </v:shape>
                <v:shape id="Graphic 1529" o:spid="_x0000_s1032" style="position:absolute;width:6597;height:35090;visibility:visible;mso-wrap-style:square;v-text-anchor:top" coordsize="659765,35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" path="m388324,l,,,3376470r659601,132340l388324,xe" fillcolor="#dbecdd" stroked="f">
                  <v:path arrowok="t"/>
                </v:shape>
                <v:shape id="Graphic 1530" o:spid="_x0000_s1033" style="position:absolute;top:35052;width:6604;height:40552;visibility:visible;mso-wrap-style:square;v-text-anchor:top" coordsize="660400,40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" path="m660201,l,134130,,4054694r318583,l364600,3950080,660201,xe" fillcolor="#e4dfec" stroked="f">
                  <v:path arrowok="t"/>
                </v:shape>
                <w10:wrap anchorx="page" anchory="page"/>
              </v:group>
            </w:pict>
          </mc:Fallback>
        </mc:AlternateContent>
      </w:r>
      <w:r>
        <w:rPr>
          <w:noProof/>
          <w:sz w:val="2"/>
          <w:szCs w:val="2"/>
        </w:rPr>
        <mc:AlternateContent>
          <mc:Choice Requires="wpg">
            <w:drawing>
              <wp:anchor distT="0" distB="0" distL="0" distR="0" simplePos="0" relativeHeight="485707776" behindDoc="1" locked="0" layoutInCell="1" allowOverlap="1" wp14:anchorId="57A6FCB5" wp14:editId="3C3998A0">
                <wp:simplePos x="0" y="0"/>
                <wp:positionH relativeFrom="page">
                  <wp:posOffset>716189</wp:posOffset>
                </wp:positionH>
                <wp:positionV relativeFrom="page">
                  <wp:posOffset>3503128</wp:posOffset>
                </wp:positionV>
                <wp:extent cx="8716010" cy="3810"/>
                <wp:effectExtent l="0" t="0" r="0" b="0"/>
                <wp:wrapNone/>
                <wp:docPr id="1531"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32" name="Graphic 1532"/>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33" name="Graphic 1533"/>
                        <wps:cNvSpPr/>
                        <wps:spPr>
                          <a:xfrm>
                            <a:off x="-11" y="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307747" id="Group 1531" o:spid="_x0000_s1026" style="position:absolute;margin-left:56.4pt;margin-top:275.85pt;width:686.3pt;height:.3pt;z-index:-17608704;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">
                <v:shape id="Graphic 1532"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" path="m,l8700566,e" filled="f" strokeweight=".3pt">
                  <v:stroke dashstyle="dot"/>
                  <v:path arrowok="t"/>
                </v:shape>
                <v:shape id="Graphic 1533"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08288" behindDoc="1" locked="0" layoutInCell="1" allowOverlap="1" wp14:anchorId="08A1090C" wp14:editId="24E4B973">
                <wp:simplePos x="0" y="0"/>
                <wp:positionH relativeFrom="page">
                  <wp:posOffset>716189</wp:posOffset>
                </wp:positionH>
                <wp:positionV relativeFrom="page">
                  <wp:posOffset>2288195</wp:posOffset>
                </wp:positionV>
                <wp:extent cx="8716010" cy="3810"/>
                <wp:effectExtent l="0" t="0" r="0" b="0"/>
                <wp:wrapNone/>
                <wp:docPr id="1534"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35" name="Graphic 1535"/>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36" name="Graphic 1536"/>
                        <wps:cNvSpPr/>
                        <wps:spPr>
                          <a:xfrm>
                            <a:off x="-11" y="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43019C" id="Group 1534" o:spid="_x0000_s1026" style="position:absolute;margin-left:56.4pt;margin-top:180.15pt;width:686.3pt;height:.3pt;z-index:-17608192;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">
                <v:shape id="Graphic 1535"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" path="m,l8700566,e" filled="f" strokeweight=".3pt">
                  <v:stroke dashstyle="dot"/>
                  <v:path arrowok="t"/>
                </v:shape>
                <v:shape id="Graphic 1536"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08800" behindDoc="1" locked="0" layoutInCell="1" allowOverlap="1" wp14:anchorId="75AB2B12" wp14:editId="42A03784">
                <wp:simplePos x="0" y="0"/>
                <wp:positionH relativeFrom="page">
                  <wp:posOffset>716189</wp:posOffset>
                </wp:positionH>
                <wp:positionV relativeFrom="page">
                  <wp:posOffset>4718062</wp:posOffset>
                </wp:positionV>
                <wp:extent cx="8716010" cy="3810"/>
                <wp:effectExtent l="0" t="0" r="0" b="0"/>
                <wp:wrapNone/>
                <wp:docPr id="1537"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38" name="Graphic 1538"/>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39" name="Graphic 1539"/>
                        <wps:cNvSpPr/>
                        <wps:spPr>
                          <a:xfrm>
                            <a:off x="-11" y="0"/>
                            <a:ext cx="8716010" cy="3810"/>
                          </a:xfrm>
                          <a:custGeom>
                            <a:avLst/>
                            <a:gdLst/>
                            <a:ahLst/>
                            <a:cxnLst/>
                            <a:rect l="l" t="t" r="r" b="b"/>
                            <a:pathLst>
                              <a:path w="8716010" h="3810">
                                <a:moveTo>
                                  <a:pt x="3810" y="1905"/>
                                </a:moveTo>
                                <a:lnTo>
                                  <a:pt x="3251" y="558"/>
                                </a:lnTo>
                                <a:lnTo>
                                  <a:pt x="1905" y="0"/>
                                </a:lnTo>
                                <a:lnTo>
                                  <a:pt x="558" y="558"/>
                                </a:lnTo>
                                <a:lnTo>
                                  <a:pt x="0" y="1905"/>
                                </a:lnTo>
                                <a:lnTo>
                                  <a:pt x="558" y="3263"/>
                                </a:lnTo>
                                <a:lnTo>
                                  <a:pt x="1905" y="3810"/>
                                </a:lnTo>
                                <a:lnTo>
                                  <a:pt x="3251" y="3263"/>
                                </a:lnTo>
                                <a:lnTo>
                                  <a:pt x="3810" y="1905"/>
                                </a:lnTo>
                                <a:close/>
                              </a:path>
                              <a:path w="8716010" h="3810">
                                <a:moveTo>
                                  <a:pt x="8715807" y="1905"/>
                                </a:moveTo>
                                <a:lnTo>
                                  <a:pt x="8715248" y="558"/>
                                </a:lnTo>
                                <a:lnTo>
                                  <a:pt x="8713902" y="0"/>
                                </a:lnTo>
                                <a:lnTo>
                                  <a:pt x="8712556" y="558"/>
                                </a:lnTo>
                                <a:lnTo>
                                  <a:pt x="8711997" y="1905"/>
                                </a:lnTo>
                                <a:lnTo>
                                  <a:pt x="8712556" y="3263"/>
                                </a:lnTo>
                                <a:lnTo>
                                  <a:pt x="8713902" y="3810"/>
                                </a:lnTo>
                                <a:lnTo>
                                  <a:pt x="8715248" y="3263"/>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042C72" id="Group 1537" o:spid="_x0000_s1026" style="position:absolute;margin-left:56.4pt;margin-top:371.5pt;width:686.3pt;height:.3pt;z-index:-17607680;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">
                <v:shape id="Graphic 1538"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" path="m,l8700566,e" filled="f" strokeweight=".3pt">
                  <v:stroke dashstyle="dot"/>
                  <v:path arrowok="t"/>
                </v:shape>
                <v:shape id="Graphic 1539"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" path="m3810,1905l3251,558,1905,,558,558,,1905,558,3263r1347,547l3251,3263,3810,1905xem8715807,1905r-559,-1347l8713902,r-1346,558l8711997,1905r559,1358l8713902,3810r1346,-547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09312" behindDoc="1" locked="0" layoutInCell="1" allowOverlap="1" wp14:anchorId="177EA509" wp14:editId="708E1B30">
                <wp:simplePos x="0" y="0"/>
                <wp:positionH relativeFrom="page">
                  <wp:posOffset>716189</wp:posOffset>
                </wp:positionH>
                <wp:positionV relativeFrom="page">
                  <wp:posOffset>1680728</wp:posOffset>
                </wp:positionV>
                <wp:extent cx="8716010" cy="3810"/>
                <wp:effectExtent l="0" t="0" r="0" b="0"/>
                <wp:wrapNone/>
                <wp:docPr id="1540"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41" name="Graphic 1541"/>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42" name="Graphic 1542"/>
                        <wps:cNvSpPr/>
                        <wps:spPr>
                          <a:xfrm>
                            <a:off x="-11" y="2"/>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514532" id="Group 1540" o:spid="_x0000_s1026" style="position:absolute;margin-left:56.4pt;margin-top:132.35pt;width:686.3pt;height:.3pt;z-index:-17607168;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">
                <v:shape id="Graphic 1541"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" path="m,l8700566,e" filled="f" strokeweight=".3pt">
                  <v:stroke dashstyle="dot"/>
                  <v:path arrowok="t"/>
                </v:shape>
                <v:shape id="Graphic 1542"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09824" behindDoc="1" locked="0" layoutInCell="1" allowOverlap="1" wp14:anchorId="16B6073D" wp14:editId="604059F1">
                <wp:simplePos x="0" y="0"/>
                <wp:positionH relativeFrom="page">
                  <wp:posOffset>716189</wp:posOffset>
                </wp:positionH>
                <wp:positionV relativeFrom="page">
                  <wp:posOffset>4110596</wp:posOffset>
                </wp:positionV>
                <wp:extent cx="8716010" cy="3810"/>
                <wp:effectExtent l="0" t="0" r="0" b="0"/>
                <wp:wrapNone/>
                <wp:docPr id="1543"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44" name="Graphic 1544"/>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45" name="Graphic 1545"/>
                        <wps:cNvSpPr/>
                        <wps:spPr>
                          <a:xfrm>
                            <a:off x="-11" y="0"/>
                            <a:ext cx="8716010" cy="3810"/>
                          </a:xfrm>
                          <a:custGeom>
                            <a:avLst/>
                            <a:gdLst/>
                            <a:ahLst/>
                            <a:cxnLst/>
                            <a:rect l="l" t="t" r="r" b="b"/>
                            <a:pathLst>
                              <a:path w="8716010" h="3810">
                                <a:moveTo>
                                  <a:pt x="3810" y="1905"/>
                                </a:moveTo>
                                <a:lnTo>
                                  <a:pt x="3251" y="558"/>
                                </a:lnTo>
                                <a:lnTo>
                                  <a:pt x="1905" y="0"/>
                                </a:lnTo>
                                <a:lnTo>
                                  <a:pt x="558" y="558"/>
                                </a:lnTo>
                                <a:lnTo>
                                  <a:pt x="0" y="1905"/>
                                </a:lnTo>
                                <a:lnTo>
                                  <a:pt x="558" y="3263"/>
                                </a:lnTo>
                                <a:lnTo>
                                  <a:pt x="1905" y="3810"/>
                                </a:lnTo>
                                <a:lnTo>
                                  <a:pt x="3251" y="3263"/>
                                </a:lnTo>
                                <a:lnTo>
                                  <a:pt x="3810" y="1905"/>
                                </a:lnTo>
                                <a:close/>
                              </a:path>
                              <a:path w="8716010" h="3810">
                                <a:moveTo>
                                  <a:pt x="8715807" y="1905"/>
                                </a:moveTo>
                                <a:lnTo>
                                  <a:pt x="8715248" y="558"/>
                                </a:lnTo>
                                <a:lnTo>
                                  <a:pt x="8713902" y="0"/>
                                </a:lnTo>
                                <a:lnTo>
                                  <a:pt x="8712556" y="558"/>
                                </a:lnTo>
                                <a:lnTo>
                                  <a:pt x="8711997" y="1905"/>
                                </a:lnTo>
                                <a:lnTo>
                                  <a:pt x="8712556" y="3263"/>
                                </a:lnTo>
                                <a:lnTo>
                                  <a:pt x="8713902" y="3810"/>
                                </a:lnTo>
                                <a:lnTo>
                                  <a:pt x="8715248" y="3263"/>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283E5B" id="Group 1543" o:spid="_x0000_s1026" style="position:absolute;margin-left:56.4pt;margin-top:323.65pt;width:686.3pt;height:.3pt;z-index:-17606656;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">
                <v:shape id="Graphic 1544"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" path="m,l8700566,e" filled="f" strokeweight=".3pt">
                  <v:stroke dashstyle="dot"/>
                  <v:path arrowok="t"/>
                </v:shape>
                <v:shape id="Graphic 1545"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" path="m3810,1905l3251,558,1905,,558,558,,1905,558,3263r1347,547l3251,3263,3810,1905xem8715807,1905r-559,-1347l8713902,r-1346,558l8711997,1905r559,1358l8713902,3810r1346,-547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10336" behindDoc="1" locked="0" layoutInCell="1" allowOverlap="1" wp14:anchorId="1FC767E4" wp14:editId="3FE95A8A">
                <wp:simplePos x="0" y="0"/>
                <wp:positionH relativeFrom="page">
                  <wp:posOffset>716189</wp:posOffset>
                </wp:positionH>
                <wp:positionV relativeFrom="page">
                  <wp:posOffset>2895662</wp:posOffset>
                </wp:positionV>
                <wp:extent cx="8716010" cy="3810"/>
                <wp:effectExtent l="0" t="0" r="0" b="0"/>
                <wp:wrapNone/>
                <wp:docPr id="1546" name="Group 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47" name="Graphic 1547"/>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48" name="Graphic 1548"/>
                        <wps:cNvSpPr/>
                        <wps:spPr>
                          <a:xfrm>
                            <a:off x="-11" y="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272621" id="Group 1546" o:spid="_x0000_s1026" style="position:absolute;margin-left:56.4pt;margin-top:228pt;width:686.3pt;height:.3pt;z-index:-17606144;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">
                <v:shape id="Graphic 1547"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" path="m,l8700566,e" filled="f" strokeweight=".3pt">
                  <v:stroke dashstyle="dot"/>
                  <v:path arrowok="t"/>
                </v:shape>
                <v:shape id="Graphic 1548"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10848" behindDoc="1" locked="0" layoutInCell="1" allowOverlap="1" wp14:anchorId="76432943" wp14:editId="0992D3F9">
                <wp:simplePos x="0" y="0"/>
                <wp:positionH relativeFrom="page">
                  <wp:posOffset>716189</wp:posOffset>
                </wp:positionH>
                <wp:positionV relativeFrom="page">
                  <wp:posOffset>5325529</wp:posOffset>
                </wp:positionV>
                <wp:extent cx="8716010" cy="3810"/>
                <wp:effectExtent l="0" t="0" r="0" b="0"/>
                <wp:wrapNone/>
                <wp:docPr id="1549"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50" name="Graphic 1550"/>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51" name="Graphic 1551"/>
                        <wps:cNvSpPr/>
                        <wps:spPr>
                          <a:xfrm>
                            <a:off x="-11" y="0"/>
                            <a:ext cx="8716010" cy="3810"/>
                          </a:xfrm>
                          <a:custGeom>
                            <a:avLst/>
                            <a:gdLst/>
                            <a:ahLst/>
                            <a:cxnLst/>
                            <a:rect l="l" t="t" r="r" b="b"/>
                            <a:pathLst>
                              <a:path w="8716010" h="3810">
                                <a:moveTo>
                                  <a:pt x="3810" y="1905"/>
                                </a:moveTo>
                                <a:lnTo>
                                  <a:pt x="3251" y="558"/>
                                </a:lnTo>
                                <a:lnTo>
                                  <a:pt x="1905" y="0"/>
                                </a:lnTo>
                                <a:lnTo>
                                  <a:pt x="558" y="558"/>
                                </a:lnTo>
                                <a:lnTo>
                                  <a:pt x="0" y="1905"/>
                                </a:lnTo>
                                <a:lnTo>
                                  <a:pt x="558" y="3263"/>
                                </a:lnTo>
                                <a:lnTo>
                                  <a:pt x="1905" y="3810"/>
                                </a:lnTo>
                                <a:lnTo>
                                  <a:pt x="3251" y="3263"/>
                                </a:lnTo>
                                <a:lnTo>
                                  <a:pt x="3810" y="1905"/>
                                </a:lnTo>
                                <a:close/>
                              </a:path>
                              <a:path w="8716010" h="3810">
                                <a:moveTo>
                                  <a:pt x="8715807" y="1905"/>
                                </a:moveTo>
                                <a:lnTo>
                                  <a:pt x="8715248" y="558"/>
                                </a:lnTo>
                                <a:lnTo>
                                  <a:pt x="8713902" y="0"/>
                                </a:lnTo>
                                <a:lnTo>
                                  <a:pt x="8712556" y="558"/>
                                </a:lnTo>
                                <a:lnTo>
                                  <a:pt x="8711997" y="1905"/>
                                </a:lnTo>
                                <a:lnTo>
                                  <a:pt x="8712556" y="3263"/>
                                </a:lnTo>
                                <a:lnTo>
                                  <a:pt x="8713902" y="3810"/>
                                </a:lnTo>
                                <a:lnTo>
                                  <a:pt x="8715248" y="3263"/>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6EE5B6" id="Group 1549" o:spid="_x0000_s1026" style="position:absolute;margin-left:56.4pt;margin-top:419.35pt;width:686.3pt;height:.3pt;z-index:-17605632;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">
                <v:shape id="Graphic 1550"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" path="m,l8700566,e" filled="f" strokeweight=".3pt">
                  <v:stroke dashstyle="dot"/>
                  <v:path arrowok="t"/>
                </v:shape>
                <v:shape id="Graphic 1551"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" path="m3810,1905l3251,558,1905,,558,558,,1905,558,3263r1347,547l3251,3263,3810,1905xem8715807,1905r-559,-1347l8713902,r-1346,558l8711997,1905r559,1358l8713902,3810r1346,-547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11360" behindDoc="1" locked="0" layoutInCell="1" allowOverlap="1" wp14:anchorId="60DAA8D5" wp14:editId="3F8BE81E">
                <wp:simplePos x="0" y="0"/>
                <wp:positionH relativeFrom="page">
                  <wp:posOffset>716189</wp:posOffset>
                </wp:positionH>
                <wp:positionV relativeFrom="page">
                  <wp:posOffset>6236730</wp:posOffset>
                </wp:positionV>
                <wp:extent cx="8716010" cy="3810"/>
                <wp:effectExtent l="0" t="0" r="0" b="0"/>
                <wp:wrapNone/>
                <wp:docPr id="1552"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53" name="Graphic 1553"/>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54" name="Graphic 1554"/>
                        <wps:cNvSpPr/>
                        <wps:spPr>
                          <a:xfrm>
                            <a:off x="-11" y="1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47EEFF" id="Group 1552" o:spid="_x0000_s1026" style="position:absolute;margin-left:56.4pt;margin-top:491.1pt;width:686.3pt;height:.3pt;z-index:-17605120;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">
                <v:shape id="Graphic 1553"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" path="m,l8700566,e" filled="f" strokeweight=".3pt">
                  <v:stroke dashstyle="dot"/>
                  <v:path arrowok="t"/>
                </v:shape>
                <v:shape id="Graphic 1554"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11872" behindDoc="1" locked="0" layoutInCell="1" allowOverlap="1" wp14:anchorId="7554A096" wp14:editId="4AA18497">
                <wp:simplePos x="0" y="0"/>
                <wp:positionH relativeFrom="page">
                  <wp:posOffset>716189</wp:posOffset>
                </wp:positionH>
                <wp:positionV relativeFrom="page">
                  <wp:posOffset>1376995</wp:posOffset>
                </wp:positionV>
                <wp:extent cx="8716010" cy="3810"/>
                <wp:effectExtent l="0" t="0" r="0" b="0"/>
                <wp:wrapNone/>
                <wp:docPr id="1555"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56" name="Graphic 1556"/>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57" name="Graphic 1557"/>
                        <wps:cNvSpPr/>
                        <wps:spPr>
                          <a:xfrm>
                            <a:off x="-11" y="2"/>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758287" id="Group 1555" o:spid="_x0000_s1026" style="position:absolute;margin-left:56.4pt;margin-top:108.4pt;width:686.3pt;height:.3pt;z-index:-17604608;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">
                <v:shape id="Graphic 1556"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" path="m,l8700566,e" filled="f" strokeweight=".3pt">
                  <v:stroke dashstyle="dot"/>
                  <v:path arrowok="t"/>
                </v:shape>
                <v:shape id="Graphic 1557"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12384" behindDoc="1" locked="0" layoutInCell="1" allowOverlap="1" wp14:anchorId="3168767D" wp14:editId="0F9666E4">
                <wp:simplePos x="0" y="0"/>
                <wp:positionH relativeFrom="page">
                  <wp:posOffset>716189</wp:posOffset>
                </wp:positionH>
                <wp:positionV relativeFrom="page">
                  <wp:posOffset>3806862</wp:posOffset>
                </wp:positionV>
                <wp:extent cx="8716010" cy="3810"/>
                <wp:effectExtent l="0" t="0" r="0" b="0"/>
                <wp:wrapNone/>
                <wp:docPr id="1558"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59" name="Graphic 1559"/>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60" name="Graphic 1560"/>
                        <wps:cNvSpPr/>
                        <wps:spPr>
                          <a:xfrm>
                            <a:off x="-11" y="0"/>
                            <a:ext cx="8716010" cy="3810"/>
                          </a:xfrm>
                          <a:custGeom>
                            <a:avLst/>
                            <a:gdLst/>
                            <a:ahLst/>
                            <a:cxnLst/>
                            <a:rect l="l" t="t" r="r" b="b"/>
                            <a:pathLst>
                              <a:path w="8716010" h="3810">
                                <a:moveTo>
                                  <a:pt x="3810" y="1905"/>
                                </a:moveTo>
                                <a:lnTo>
                                  <a:pt x="3251" y="558"/>
                                </a:lnTo>
                                <a:lnTo>
                                  <a:pt x="1905" y="0"/>
                                </a:lnTo>
                                <a:lnTo>
                                  <a:pt x="558" y="558"/>
                                </a:lnTo>
                                <a:lnTo>
                                  <a:pt x="0" y="1905"/>
                                </a:lnTo>
                                <a:lnTo>
                                  <a:pt x="558" y="3263"/>
                                </a:lnTo>
                                <a:lnTo>
                                  <a:pt x="1905" y="3810"/>
                                </a:lnTo>
                                <a:lnTo>
                                  <a:pt x="3251" y="3263"/>
                                </a:lnTo>
                                <a:lnTo>
                                  <a:pt x="3810" y="1905"/>
                                </a:lnTo>
                                <a:close/>
                              </a:path>
                              <a:path w="8716010" h="3810">
                                <a:moveTo>
                                  <a:pt x="8715807" y="1905"/>
                                </a:moveTo>
                                <a:lnTo>
                                  <a:pt x="8715248" y="558"/>
                                </a:lnTo>
                                <a:lnTo>
                                  <a:pt x="8713902" y="0"/>
                                </a:lnTo>
                                <a:lnTo>
                                  <a:pt x="8712556" y="558"/>
                                </a:lnTo>
                                <a:lnTo>
                                  <a:pt x="8711997" y="1905"/>
                                </a:lnTo>
                                <a:lnTo>
                                  <a:pt x="8712556" y="3263"/>
                                </a:lnTo>
                                <a:lnTo>
                                  <a:pt x="8713902" y="3810"/>
                                </a:lnTo>
                                <a:lnTo>
                                  <a:pt x="8715248" y="3263"/>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F1661D" id="Group 1558" o:spid="_x0000_s1026" style="position:absolute;margin-left:56.4pt;margin-top:299.75pt;width:686.3pt;height:.3pt;z-index:-17604096;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">
                <v:shape id="Graphic 1559"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" path="m,l8700566,e" filled="f" strokeweight=".3pt">
                  <v:stroke dashstyle="dot"/>
                  <v:path arrowok="t"/>
                </v:shape>
                <v:shape id="Graphic 1560"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" path="m3810,1905l3251,558,1905,,558,558,,1905,558,3263r1347,547l3251,3263,3810,1905xem8715807,1905r-559,-1347l8713902,r-1346,558l8711997,1905r559,1358l8713902,3810r1346,-547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12896" behindDoc="1" locked="0" layoutInCell="1" allowOverlap="1" wp14:anchorId="17F5E543" wp14:editId="4F690A2A">
                <wp:simplePos x="0" y="0"/>
                <wp:positionH relativeFrom="page">
                  <wp:posOffset>716189</wp:posOffset>
                </wp:positionH>
                <wp:positionV relativeFrom="page">
                  <wp:posOffset>2591929</wp:posOffset>
                </wp:positionV>
                <wp:extent cx="8716010" cy="3810"/>
                <wp:effectExtent l="0" t="0" r="0" b="0"/>
                <wp:wrapNone/>
                <wp:docPr id="1561"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62" name="Graphic 1562"/>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63" name="Graphic 1563"/>
                        <wps:cNvSpPr/>
                        <wps:spPr>
                          <a:xfrm>
                            <a:off x="-11" y="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57DC56" id="Group 1561" o:spid="_x0000_s1026" style="position:absolute;margin-left:56.4pt;margin-top:204.1pt;width:686.3pt;height:.3pt;z-index:-17603584;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">
                <v:shape id="Graphic 1562"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" path="m,l8700566,e" filled="f" strokeweight=".3pt">
                  <v:stroke dashstyle="dot"/>
                  <v:path arrowok="t"/>
                </v:shape>
                <v:shape id="Graphic 1563"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13408" behindDoc="1" locked="0" layoutInCell="1" allowOverlap="1" wp14:anchorId="0BB7CA66" wp14:editId="24DC5611">
                <wp:simplePos x="0" y="0"/>
                <wp:positionH relativeFrom="page">
                  <wp:posOffset>716189</wp:posOffset>
                </wp:positionH>
                <wp:positionV relativeFrom="page">
                  <wp:posOffset>5021795</wp:posOffset>
                </wp:positionV>
                <wp:extent cx="8716010" cy="3810"/>
                <wp:effectExtent l="0" t="0" r="0" b="0"/>
                <wp:wrapNone/>
                <wp:docPr id="1564"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65" name="Graphic 1565"/>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66" name="Graphic 1566"/>
                        <wps:cNvSpPr/>
                        <wps:spPr>
                          <a:xfrm>
                            <a:off x="-11" y="0"/>
                            <a:ext cx="8716010" cy="3810"/>
                          </a:xfrm>
                          <a:custGeom>
                            <a:avLst/>
                            <a:gdLst/>
                            <a:ahLst/>
                            <a:cxnLst/>
                            <a:rect l="l" t="t" r="r" b="b"/>
                            <a:pathLst>
                              <a:path w="8716010" h="3810">
                                <a:moveTo>
                                  <a:pt x="3810" y="1905"/>
                                </a:moveTo>
                                <a:lnTo>
                                  <a:pt x="3251" y="558"/>
                                </a:lnTo>
                                <a:lnTo>
                                  <a:pt x="1905" y="0"/>
                                </a:lnTo>
                                <a:lnTo>
                                  <a:pt x="558" y="558"/>
                                </a:lnTo>
                                <a:lnTo>
                                  <a:pt x="0" y="1905"/>
                                </a:lnTo>
                                <a:lnTo>
                                  <a:pt x="558" y="3263"/>
                                </a:lnTo>
                                <a:lnTo>
                                  <a:pt x="1905" y="3810"/>
                                </a:lnTo>
                                <a:lnTo>
                                  <a:pt x="3251" y="3263"/>
                                </a:lnTo>
                                <a:lnTo>
                                  <a:pt x="3810" y="1905"/>
                                </a:lnTo>
                                <a:close/>
                              </a:path>
                              <a:path w="8716010" h="3810">
                                <a:moveTo>
                                  <a:pt x="8715807" y="1905"/>
                                </a:moveTo>
                                <a:lnTo>
                                  <a:pt x="8715248" y="558"/>
                                </a:lnTo>
                                <a:lnTo>
                                  <a:pt x="8713902" y="0"/>
                                </a:lnTo>
                                <a:lnTo>
                                  <a:pt x="8712556" y="558"/>
                                </a:lnTo>
                                <a:lnTo>
                                  <a:pt x="8711997" y="1905"/>
                                </a:lnTo>
                                <a:lnTo>
                                  <a:pt x="8712556" y="3263"/>
                                </a:lnTo>
                                <a:lnTo>
                                  <a:pt x="8713902" y="3810"/>
                                </a:lnTo>
                                <a:lnTo>
                                  <a:pt x="8715248" y="3263"/>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7582DA" id="Group 1564" o:spid="_x0000_s1026" style="position:absolute;margin-left:56.4pt;margin-top:395.4pt;width:686.3pt;height:.3pt;z-index:-17603072;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">
                <v:shape id="Graphic 1565"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" path="m,l8700566,e" filled="f" strokeweight=".3pt">
                  <v:stroke dashstyle="dot"/>
                  <v:path arrowok="t"/>
                </v:shape>
                <v:shape id="Graphic 1566"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" path="m3810,1905l3251,558,1905,,558,558,,1905,558,3263r1347,547l3251,3263,3810,1905xem8715807,1905r-559,-1347l8713902,r-1346,558l8711997,1905r559,1358l8713902,3810r1346,-547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13920" behindDoc="1" locked="0" layoutInCell="1" allowOverlap="1" wp14:anchorId="33DE87B1" wp14:editId="7B087002">
                <wp:simplePos x="0" y="0"/>
                <wp:positionH relativeFrom="page">
                  <wp:posOffset>716189</wp:posOffset>
                </wp:positionH>
                <wp:positionV relativeFrom="page">
                  <wp:posOffset>5932996</wp:posOffset>
                </wp:positionV>
                <wp:extent cx="8716010" cy="3810"/>
                <wp:effectExtent l="0" t="0" r="0" b="0"/>
                <wp:wrapNone/>
                <wp:docPr id="1567"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68" name="Graphic 1568"/>
                        <wps:cNvSpPr/>
                        <wps:spPr>
                          <a:xfrm>
                            <a:off x="9527" y="1905"/>
                            <a:ext cx="8700770" cy="1270"/>
                          </a:xfrm>
                          <a:custGeom>
                            <a:avLst/>
                            <a:gdLst/>
                            <a:ahLst/>
                            <a:cxnLst/>
                            <a:rect l="l" t="t" r="r" b="b"/>
                            <a:pathLst>
                              <a:path w="8700770">
                                <a:moveTo>
                                  <a:pt x="0" y="0"/>
                                </a:moveTo>
                                <a:lnTo>
                                  <a:pt x="8700566" y="0"/>
                                </a:lnTo>
                              </a:path>
                            </a:pathLst>
                          </a:custGeom>
                          <a:ln w="3809">
                            <a:solidFill>
                              <a:srgbClr val="000000"/>
                            </a:solidFill>
                            <a:prstDash val="dot"/>
                          </a:ln>
                        </wps:spPr>
                        <wps:bodyPr wrap="square" lIns="0" tIns="0" rIns="0" bIns="0" rtlCol="0">
                          <a:prstTxWarp prst="textNoShape">
                            <a:avLst/>
                          </a:prstTxWarp>
                          <a:noAutofit/>
                        </wps:bodyPr>
                      </wps:wsp>
                      <wps:wsp>
                        <wps:cNvPr id="1569" name="Graphic 1569"/>
                        <wps:cNvSpPr/>
                        <wps:spPr>
                          <a:xfrm>
                            <a:off x="-11" y="1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801981" id="Group 1567" o:spid="_x0000_s1026" style="position:absolute;margin-left:56.4pt;margin-top:467.15pt;width:686.3pt;height:.3pt;z-index:-17602560;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">
                <v:shape id="Graphic 1568"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" path="m,l8700566,e" filled="f" strokeweight=".1058mm">
                  <v:stroke dashstyle="dot"/>
                  <v:path arrowok="t"/>
                </v:shape>
                <v:shape id="Graphic 1569"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14432" behindDoc="1" locked="0" layoutInCell="1" allowOverlap="1" wp14:anchorId="0DBDED59" wp14:editId="4A47231B">
                <wp:simplePos x="0" y="0"/>
                <wp:positionH relativeFrom="page">
                  <wp:posOffset>716189</wp:posOffset>
                </wp:positionH>
                <wp:positionV relativeFrom="page">
                  <wp:posOffset>1984462</wp:posOffset>
                </wp:positionV>
                <wp:extent cx="8716010" cy="3810"/>
                <wp:effectExtent l="0" t="0" r="0" b="0"/>
                <wp:wrapNone/>
                <wp:docPr id="1570"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71" name="Graphic 1571"/>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72" name="Graphic 1572"/>
                        <wps:cNvSpPr/>
                        <wps:spPr>
                          <a:xfrm>
                            <a:off x="-11" y="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BC172D" id="Group 1570" o:spid="_x0000_s1026" style="position:absolute;margin-left:56.4pt;margin-top:156.25pt;width:686.3pt;height:.3pt;z-index:-17602048;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">
                <v:shape id="Graphic 1571"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" path="m,l8700566,e" filled="f" strokeweight=".3pt">
                  <v:stroke dashstyle="dot"/>
                  <v:path arrowok="t"/>
                </v:shape>
                <v:shape id="Graphic 1572"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14944" behindDoc="1" locked="0" layoutInCell="1" allowOverlap="1" wp14:anchorId="261AB05B" wp14:editId="68EC5BF6">
                <wp:simplePos x="0" y="0"/>
                <wp:positionH relativeFrom="page">
                  <wp:posOffset>716189</wp:posOffset>
                </wp:positionH>
                <wp:positionV relativeFrom="page">
                  <wp:posOffset>4414329</wp:posOffset>
                </wp:positionV>
                <wp:extent cx="8716010" cy="3810"/>
                <wp:effectExtent l="0" t="0" r="0" b="0"/>
                <wp:wrapNone/>
                <wp:docPr id="1573"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74" name="Graphic 1574"/>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75" name="Graphic 1575"/>
                        <wps:cNvSpPr/>
                        <wps:spPr>
                          <a:xfrm>
                            <a:off x="-11" y="0"/>
                            <a:ext cx="8716010" cy="3810"/>
                          </a:xfrm>
                          <a:custGeom>
                            <a:avLst/>
                            <a:gdLst/>
                            <a:ahLst/>
                            <a:cxnLst/>
                            <a:rect l="l" t="t" r="r" b="b"/>
                            <a:pathLst>
                              <a:path w="8716010" h="3810">
                                <a:moveTo>
                                  <a:pt x="3810" y="1905"/>
                                </a:moveTo>
                                <a:lnTo>
                                  <a:pt x="3251" y="558"/>
                                </a:lnTo>
                                <a:lnTo>
                                  <a:pt x="1905" y="0"/>
                                </a:lnTo>
                                <a:lnTo>
                                  <a:pt x="558" y="558"/>
                                </a:lnTo>
                                <a:lnTo>
                                  <a:pt x="0" y="1905"/>
                                </a:lnTo>
                                <a:lnTo>
                                  <a:pt x="558" y="3263"/>
                                </a:lnTo>
                                <a:lnTo>
                                  <a:pt x="1905" y="3810"/>
                                </a:lnTo>
                                <a:lnTo>
                                  <a:pt x="3251" y="3263"/>
                                </a:lnTo>
                                <a:lnTo>
                                  <a:pt x="3810" y="1905"/>
                                </a:lnTo>
                                <a:close/>
                              </a:path>
                              <a:path w="8716010" h="3810">
                                <a:moveTo>
                                  <a:pt x="8715807" y="1905"/>
                                </a:moveTo>
                                <a:lnTo>
                                  <a:pt x="8715248" y="558"/>
                                </a:lnTo>
                                <a:lnTo>
                                  <a:pt x="8713902" y="0"/>
                                </a:lnTo>
                                <a:lnTo>
                                  <a:pt x="8712556" y="558"/>
                                </a:lnTo>
                                <a:lnTo>
                                  <a:pt x="8711997" y="1905"/>
                                </a:lnTo>
                                <a:lnTo>
                                  <a:pt x="8712556" y="3263"/>
                                </a:lnTo>
                                <a:lnTo>
                                  <a:pt x="8713902" y="3810"/>
                                </a:lnTo>
                                <a:lnTo>
                                  <a:pt x="8715248" y="3263"/>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036316" id="Group 1573" o:spid="_x0000_s1026" style="position:absolute;margin-left:56.4pt;margin-top:347.6pt;width:686.3pt;height:.3pt;z-index:-17601536;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">
                <v:shape id="Graphic 1574"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" path="m,l8700566,e" filled="f" strokeweight=".3pt">
                  <v:stroke dashstyle="dot"/>
                  <v:path arrowok="t"/>
                </v:shape>
                <v:shape id="Graphic 1575"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" path="m3810,1905l3251,558,1905,,558,558,,1905,558,3263r1347,547l3251,3263,3810,1905xem8715807,1905r-559,-1347l8713902,r-1346,558l8711997,1905r559,1358l8713902,3810r1346,-547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15456" behindDoc="1" locked="0" layoutInCell="1" allowOverlap="1" wp14:anchorId="4E90E274" wp14:editId="274C602C">
                <wp:simplePos x="0" y="0"/>
                <wp:positionH relativeFrom="page">
                  <wp:posOffset>716189</wp:posOffset>
                </wp:positionH>
                <wp:positionV relativeFrom="page">
                  <wp:posOffset>3199395</wp:posOffset>
                </wp:positionV>
                <wp:extent cx="8716010" cy="3810"/>
                <wp:effectExtent l="0" t="0" r="0" b="0"/>
                <wp:wrapNone/>
                <wp:docPr id="1576"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77" name="Graphic 1577"/>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78" name="Graphic 1578"/>
                        <wps:cNvSpPr/>
                        <wps:spPr>
                          <a:xfrm>
                            <a:off x="-11" y="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2372F7" id="Group 1576" o:spid="_x0000_s1026" style="position:absolute;margin-left:56.4pt;margin-top:251.9pt;width:686.3pt;height:.3pt;z-index:-17601024;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">
                <v:shape id="Graphic 1577"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" path="m,l8700566,e" filled="f" strokeweight=".3pt">
                  <v:stroke dashstyle="dot"/>
                  <v:path arrowok="t"/>
                </v:shape>
                <v:shape id="Graphic 1578"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15968" behindDoc="1" locked="0" layoutInCell="1" allowOverlap="1" wp14:anchorId="38123E45" wp14:editId="2EEB9F14">
                <wp:simplePos x="0" y="0"/>
                <wp:positionH relativeFrom="page">
                  <wp:posOffset>716189</wp:posOffset>
                </wp:positionH>
                <wp:positionV relativeFrom="page">
                  <wp:posOffset>5629262</wp:posOffset>
                </wp:positionV>
                <wp:extent cx="8716010" cy="3810"/>
                <wp:effectExtent l="0" t="0" r="0" b="0"/>
                <wp:wrapNone/>
                <wp:docPr id="1579"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80" name="Graphic 1580"/>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81" name="Graphic 1581"/>
                        <wps:cNvSpPr/>
                        <wps:spPr>
                          <a:xfrm>
                            <a:off x="-11" y="0"/>
                            <a:ext cx="8716010" cy="3810"/>
                          </a:xfrm>
                          <a:custGeom>
                            <a:avLst/>
                            <a:gdLst/>
                            <a:ahLst/>
                            <a:cxnLst/>
                            <a:rect l="l" t="t" r="r" b="b"/>
                            <a:pathLst>
                              <a:path w="8716010" h="3810">
                                <a:moveTo>
                                  <a:pt x="3810" y="1905"/>
                                </a:moveTo>
                                <a:lnTo>
                                  <a:pt x="3251" y="558"/>
                                </a:lnTo>
                                <a:lnTo>
                                  <a:pt x="1905" y="0"/>
                                </a:lnTo>
                                <a:lnTo>
                                  <a:pt x="558" y="558"/>
                                </a:lnTo>
                                <a:lnTo>
                                  <a:pt x="0" y="1905"/>
                                </a:lnTo>
                                <a:lnTo>
                                  <a:pt x="558" y="3263"/>
                                </a:lnTo>
                                <a:lnTo>
                                  <a:pt x="1905" y="3810"/>
                                </a:lnTo>
                                <a:lnTo>
                                  <a:pt x="3251" y="3263"/>
                                </a:lnTo>
                                <a:lnTo>
                                  <a:pt x="3810" y="1905"/>
                                </a:lnTo>
                                <a:close/>
                              </a:path>
                              <a:path w="8716010" h="3810">
                                <a:moveTo>
                                  <a:pt x="8715807" y="1905"/>
                                </a:moveTo>
                                <a:lnTo>
                                  <a:pt x="8715248" y="558"/>
                                </a:lnTo>
                                <a:lnTo>
                                  <a:pt x="8713902" y="0"/>
                                </a:lnTo>
                                <a:lnTo>
                                  <a:pt x="8712556" y="558"/>
                                </a:lnTo>
                                <a:lnTo>
                                  <a:pt x="8711997" y="1905"/>
                                </a:lnTo>
                                <a:lnTo>
                                  <a:pt x="8712556" y="3263"/>
                                </a:lnTo>
                                <a:lnTo>
                                  <a:pt x="8713902" y="3810"/>
                                </a:lnTo>
                                <a:lnTo>
                                  <a:pt x="8715248" y="3263"/>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9607BA" id="Group 1579" o:spid="_x0000_s1026" style="position:absolute;margin-left:56.4pt;margin-top:443.25pt;width:686.3pt;height:.3pt;z-index:-17600512;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">
                <v:shape id="Graphic 1580"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" path="m,l8700566,e" filled="f" strokeweight=".3pt">
                  <v:stroke dashstyle="dot"/>
                  <v:path arrowok="t"/>
                </v:shape>
                <v:shape id="Graphic 1581"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" path="m3810,1905l3251,558,1905,,558,558,,1905,558,3263r1347,547l3251,3263,3810,1905xem8715807,1905r-559,-1347l8713902,r-1346,558l8711997,1905r559,1358l8713902,3810r1346,-547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16480" behindDoc="1" locked="0" layoutInCell="1" allowOverlap="1" wp14:anchorId="20429D15" wp14:editId="3690E7CD">
                <wp:simplePos x="0" y="0"/>
                <wp:positionH relativeFrom="page">
                  <wp:posOffset>716189</wp:posOffset>
                </wp:positionH>
                <wp:positionV relativeFrom="page">
                  <wp:posOffset>6540463</wp:posOffset>
                </wp:positionV>
                <wp:extent cx="8716010" cy="3810"/>
                <wp:effectExtent l="0" t="0" r="0" b="0"/>
                <wp:wrapNone/>
                <wp:docPr id="1582"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83" name="Graphic 1583"/>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84" name="Graphic 1584"/>
                        <wps:cNvSpPr/>
                        <wps:spPr>
                          <a:xfrm>
                            <a:off x="-11" y="1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82EB73" id="Group 1582" o:spid="_x0000_s1026" style="position:absolute;margin-left:56.4pt;margin-top:515pt;width:686.3pt;height:.3pt;z-index:-17600000;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">
                <v:shape id="Graphic 1583"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" path="m,l8700566,e" filled="f" strokeweight=".3pt">
                  <v:stroke dashstyle="dot"/>
                  <v:path arrowok="t"/>
                </v:shape>
                <v:shape id="Graphic 1584"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g">
            <w:drawing>
              <wp:anchor distT="0" distB="0" distL="0" distR="0" simplePos="0" relativeHeight="485716992" behindDoc="1" locked="0" layoutInCell="1" allowOverlap="1" wp14:anchorId="70196DA6" wp14:editId="1A9072C4">
                <wp:simplePos x="0" y="0"/>
                <wp:positionH relativeFrom="page">
                  <wp:posOffset>716189</wp:posOffset>
                </wp:positionH>
                <wp:positionV relativeFrom="page">
                  <wp:posOffset>6844196</wp:posOffset>
                </wp:positionV>
                <wp:extent cx="8716010" cy="3810"/>
                <wp:effectExtent l="0" t="0" r="0" b="0"/>
                <wp:wrapNone/>
                <wp:docPr id="1585"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6010" cy="3810"/>
                          <a:chOff x="0" y="0"/>
                          <a:chExt cx="8716010" cy="3810"/>
                        </a:xfrm>
                      </wpg:grpSpPr>
                      <wps:wsp>
                        <wps:cNvPr id="1586" name="Graphic 1586"/>
                        <wps:cNvSpPr/>
                        <wps:spPr>
                          <a:xfrm>
                            <a:off x="9527" y="1905"/>
                            <a:ext cx="8700770" cy="1270"/>
                          </a:xfrm>
                          <a:custGeom>
                            <a:avLst/>
                            <a:gdLst/>
                            <a:ahLst/>
                            <a:cxnLst/>
                            <a:rect l="l" t="t" r="r" b="b"/>
                            <a:pathLst>
                              <a:path w="8700770">
                                <a:moveTo>
                                  <a:pt x="0" y="0"/>
                                </a:moveTo>
                                <a:lnTo>
                                  <a:pt x="8700566" y="0"/>
                                </a:lnTo>
                              </a:path>
                            </a:pathLst>
                          </a:custGeom>
                          <a:ln w="3810">
                            <a:solidFill>
                              <a:srgbClr val="000000"/>
                            </a:solidFill>
                            <a:prstDash val="dot"/>
                          </a:ln>
                        </wps:spPr>
                        <wps:bodyPr wrap="square" lIns="0" tIns="0" rIns="0" bIns="0" rtlCol="0">
                          <a:prstTxWarp prst="textNoShape">
                            <a:avLst/>
                          </a:prstTxWarp>
                          <a:noAutofit/>
                        </wps:bodyPr>
                      </wps:wsp>
                      <wps:wsp>
                        <wps:cNvPr id="1587" name="Graphic 1587"/>
                        <wps:cNvSpPr/>
                        <wps:spPr>
                          <a:xfrm>
                            <a:off x="-11" y="11"/>
                            <a:ext cx="8716010" cy="3810"/>
                          </a:xfrm>
                          <a:custGeom>
                            <a:avLst/>
                            <a:gdLst/>
                            <a:ahLst/>
                            <a:cxnLst/>
                            <a:rect l="l" t="t" r="r" b="b"/>
                            <a:pathLst>
                              <a:path w="8716010" h="3810">
                                <a:moveTo>
                                  <a:pt x="3810" y="1905"/>
                                </a:moveTo>
                                <a:lnTo>
                                  <a:pt x="3251" y="558"/>
                                </a:lnTo>
                                <a:lnTo>
                                  <a:pt x="1905" y="0"/>
                                </a:lnTo>
                                <a:lnTo>
                                  <a:pt x="558" y="558"/>
                                </a:lnTo>
                                <a:lnTo>
                                  <a:pt x="0" y="1905"/>
                                </a:lnTo>
                                <a:lnTo>
                                  <a:pt x="558" y="3251"/>
                                </a:lnTo>
                                <a:lnTo>
                                  <a:pt x="1905" y="3810"/>
                                </a:lnTo>
                                <a:lnTo>
                                  <a:pt x="3251" y="3251"/>
                                </a:lnTo>
                                <a:lnTo>
                                  <a:pt x="3810" y="1905"/>
                                </a:lnTo>
                                <a:close/>
                              </a:path>
                              <a:path w="8716010" h="3810">
                                <a:moveTo>
                                  <a:pt x="8715807" y="1905"/>
                                </a:moveTo>
                                <a:lnTo>
                                  <a:pt x="8715248" y="558"/>
                                </a:lnTo>
                                <a:lnTo>
                                  <a:pt x="8713902" y="0"/>
                                </a:lnTo>
                                <a:lnTo>
                                  <a:pt x="8712556" y="558"/>
                                </a:lnTo>
                                <a:lnTo>
                                  <a:pt x="8711997" y="1905"/>
                                </a:lnTo>
                                <a:lnTo>
                                  <a:pt x="8712556" y="3251"/>
                                </a:lnTo>
                                <a:lnTo>
                                  <a:pt x="8713902" y="3810"/>
                                </a:lnTo>
                                <a:lnTo>
                                  <a:pt x="8715248" y="3251"/>
                                </a:lnTo>
                                <a:lnTo>
                                  <a:pt x="8715807" y="190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B116F8" id="Group 1585" o:spid="_x0000_s1026" style="position:absolute;margin-left:56.4pt;margin-top:538.9pt;width:686.3pt;height:.3pt;z-index:-17599488;mso-wrap-distance-left:0;mso-wrap-distance-right:0;mso-position-horizontal-relative:page;mso-position-vertical-relative:page" coordsize="87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">
                <v:shape id="Graphic 1586" o:spid="_x0000_s1027" style="position:absolute;left:95;top:19;width:87007;height:12;visibility:visible;mso-wrap-style:square;v-text-anchor:top" coordsize="870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" path="m,l8700566,e" filled="f" strokeweight=".3pt">
                  <v:stroke dashstyle="dot"/>
                  <v:path arrowok="t"/>
                </v:shape>
                <v:shape id="Graphic 1587" o:spid="_x0000_s1028" style="position:absolute;width:87159;height:38;visibility:visible;mso-wrap-style:square;v-text-anchor:top" coordsize="87160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" path="m3810,1905l3251,558,1905,,558,558,,1905,558,3251r1347,559l3251,3251,3810,1905xem8715807,1905r-559,-1347l8713902,r-1346,558l8711997,1905r559,1346l8713902,3810r1346,-559l8715807,1905xe" fillcolor="black" stroked="f">
                  <v:path arrowok="t"/>
                </v:shape>
                <w10:wrap anchorx="page" anchory="page"/>
              </v:group>
            </w:pict>
          </mc:Fallback>
        </mc:AlternateContent>
      </w:r>
      <w:r>
        <w:rPr>
          <w:noProof/>
          <w:sz w:val="2"/>
          <w:szCs w:val="2"/>
        </w:rPr>
        <mc:AlternateContent>
          <mc:Choice Requires="wps">
            <w:drawing>
              <wp:anchor distT="0" distB="0" distL="0" distR="0" simplePos="0" relativeHeight="485717504" behindDoc="1" locked="0" layoutInCell="1" allowOverlap="1" wp14:anchorId="328F8D9D" wp14:editId="483893A8">
                <wp:simplePos x="0" y="0"/>
                <wp:positionH relativeFrom="page">
                  <wp:posOffset>4991293</wp:posOffset>
                </wp:positionH>
                <wp:positionV relativeFrom="page">
                  <wp:posOffset>393200</wp:posOffset>
                </wp:positionV>
                <wp:extent cx="168910" cy="205740"/>
                <wp:effectExtent l="0" t="0" r="0" b="0"/>
                <wp:wrapNone/>
                <wp:docPr id="1588" name="Text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205740"/>
                        </a:xfrm>
                        <a:prstGeom prst="rect">
                          <a:avLst/>
                        </a:prstGeom>
                      </wps:spPr>
                      <wps:txbx>
                        <w:txbxContent>
                          <w:p w14:paraId="09A71ECF" w14:textId="77777777" w:rsidR="00B5349E" w:rsidRDefault="00D7768E">
                            <w:pPr>
                              <w:spacing w:before="51"/>
                              <w:ind w:left="20"/>
                              <w:rPr>
                                <w:rFonts w:ascii="Proxima Nova Medium"/>
                                <w:sz w:val="20"/>
                              </w:rPr>
                            </w:pPr>
                            <w:r>
                              <w:rPr>
                                <w:rFonts w:ascii="Proxima Nova Medium"/>
                                <w:spacing w:val="-5"/>
                                <w:sz w:val="20"/>
                              </w:rPr>
                              <w:t>43</w:t>
                            </w:r>
                          </w:p>
                        </w:txbxContent>
                      </wps:txbx>
                      <wps:bodyPr wrap="square" lIns="0" tIns="0" rIns="0" bIns="0" rtlCol="0">
                        <a:noAutofit/>
                      </wps:bodyPr>
                    </wps:wsp>
                  </a:graphicData>
                </a:graphic>
              </wp:anchor>
            </w:drawing>
          </mc:Choice>
          <mc:Fallback>
            <w:pict>
              <v:shape w14:anchorId="328F8D9D" id="Textbox 1588" o:spid="_x0000_s1432" type="#_x0000_t202" style="position:absolute;margin-left:393pt;margin-top:30.95pt;width:13.3pt;height:16.2pt;z-index:-175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" filled="f" stroked="f">
                <v:textbox inset="0,0,0,0">
                  <w:txbxContent>
                    <w:p w14:paraId="09A71ECF" w14:textId="77777777" w:rsidR="00B5349E" w:rsidRDefault="00D7768E">
                      <w:pPr>
                        <w:spacing w:before="51"/>
                        <w:ind w:left="20"/>
                        <w:rPr>
                          <w:rFonts w:ascii="Proxima Nova Medium"/>
                          <w:sz w:val="20"/>
                        </w:rPr>
                      </w:pPr>
                      <w:r>
                        <w:rPr>
                          <w:rFonts w:ascii="Proxima Nova Medium"/>
                          <w:spacing w:val="-5"/>
                          <w:sz w:val="20"/>
                        </w:rPr>
                        <w:t>43</w:t>
                      </w:r>
                    </w:p>
                  </w:txbxContent>
                </v:textbox>
                <w10:wrap anchorx="page" anchory="page"/>
              </v:shape>
            </w:pict>
          </mc:Fallback>
        </mc:AlternateContent>
      </w:r>
      <w:r>
        <w:rPr>
          <w:noProof/>
          <w:sz w:val="2"/>
          <w:szCs w:val="2"/>
        </w:rPr>
        <mc:AlternateContent>
          <mc:Choice Requires="wps">
            <w:drawing>
              <wp:anchor distT="0" distB="0" distL="0" distR="0" simplePos="0" relativeHeight="485718016" behindDoc="1" locked="0" layoutInCell="1" allowOverlap="1" wp14:anchorId="3D8562C8" wp14:editId="412B68D3">
                <wp:simplePos x="0" y="0"/>
                <wp:positionH relativeFrom="page">
                  <wp:posOffset>6683967</wp:posOffset>
                </wp:positionH>
                <wp:positionV relativeFrom="page">
                  <wp:posOffset>7206714</wp:posOffset>
                </wp:positionV>
                <wp:extent cx="2767965" cy="147320"/>
                <wp:effectExtent l="0" t="0" r="0" b="0"/>
                <wp:wrapNone/>
                <wp:docPr id="1589" name="Text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147320"/>
                        </a:xfrm>
                        <a:prstGeom prst="rect">
                          <a:avLst/>
                        </a:prstGeom>
                      </wps:spPr>
                      <wps:txbx>
                        <w:txbxContent>
                          <w:p w14:paraId="4E02EC8A"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wps:txbx>
                      <wps:bodyPr wrap="square" lIns="0" tIns="0" rIns="0" bIns="0" rtlCol="0">
                        <a:noAutofit/>
                      </wps:bodyPr>
                    </wps:wsp>
                  </a:graphicData>
                </a:graphic>
              </wp:anchor>
            </w:drawing>
          </mc:Choice>
          <mc:Fallback>
            <w:pict>
              <v:shape w14:anchorId="3D8562C8" id="Textbox 1589" o:spid="_x0000_s1433" type="#_x0000_t202" style="position:absolute;margin-left:526.3pt;margin-top:567.45pt;width:217.95pt;height:11.6pt;z-index:-175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" filled="f" stroked="f">
                <v:textbox inset="0,0,0,0">
                  <w:txbxContent>
                    <w:p w14:paraId="4E02EC8A" w14:textId="77777777" w:rsidR="00B5349E" w:rsidRDefault="00D7768E">
                      <w:pPr>
                        <w:spacing w:before="18"/>
                        <w:ind w:left="20"/>
                        <w:rPr>
                          <w:rFonts w:ascii="Proxima Nova Light"/>
                          <w:sz w:val="16"/>
                        </w:rPr>
                      </w:pPr>
                      <w:r>
                        <w:rPr>
                          <w:b/>
                          <w:color w:val="F4AACC"/>
                          <w:spacing w:val="10"/>
                          <w:sz w:val="16"/>
                        </w:rPr>
                        <w:t>A</w:t>
                      </w:r>
                      <w:r>
                        <w:rPr>
                          <w:rFonts w:ascii="Proxima Nova Light"/>
                          <w:spacing w:val="10"/>
                          <w:sz w:val="16"/>
                        </w:rPr>
                        <w:t>berdeen</w:t>
                      </w:r>
                      <w:r>
                        <w:rPr>
                          <w:rFonts w:ascii="Proxima Nova Light"/>
                          <w:spacing w:val="25"/>
                          <w:sz w:val="16"/>
                        </w:rPr>
                        <w:t xml:space="preserve"> </w:t>
                      </w:r>
                      <w:r>
                        <w:rPr>
                          <w:b/>
                          <w:color w:val="F4AACC"/>
                          <w:spacing w:val="9"/>
                          <w:sz w:val="16"/>
                        </w:rPr>
                        <w:t>G</w:t>
                      </w:r>
                      <w:r>
                        <w:rPr>
                          <w:rFonts w:ascii="Proxima Nova Light"/>
                          <w:spacing w:val="9"/>
                          <w:sz w:val="16"/>
                        </w:rPr>
                        <w:t>uide</w:t>
                      </w:r>
                      <w:r>
                        <w:rPr>
                          <w:rFonts w:ascii="Proxima Nova Light"/>
                          <w:spacing w:val="28"/>
                          <w:sz w:val="16"/>
                        </w:rPr>
                        <w:t xml:space="preserve"> </w:t>
                      </w:r>
                      <w:r>
                        <w:rPr>
                          <w:rFonts w:ascii="Proxima Nova Light"/>
                          <w:sz w:val="16"/>
                        </w:rPr>
                        <w:t>to</w:t>
                      </w:r>
                      <w:r>
                        <w:rPr>
                          <w:rFonts w:ascii="Proxima Nova Light"/>
                          <w:spacing w:val="28"/>
                          <w:sz w:val="16"/>
                        </w:rPr>
                        <w:t xml:space="preserve"> </w:t>
                      </w:r>
                      <w:r>
                        <w:rPr>
                          <w:b/>
                          <w:color w:val="F4AACC"/>
                          <w:spacing w:val="10"/>
                          <w:sz w:val="16"/>
                        </w:rPr>
                        <w:t>I</w:t>
                      </w:r>
                      <w:r>
                        <w:rPr>
                          <w:rFonts w:ascii="Proxima Nova Light"/>
                          <w:spacing w:val="10"/>
                          <w:sz w:val="16"/>
                        </w:rPr>
                        <w:t>ndependent</w:t>
                      </w:r>
                      <w:r>
                        <w:rPr>
                          <w:rFonts w:ascii="Proxima Nova Light"/>
                          <w:spacing w:val="28"/>
                          <w:sz w:val="16"/>
                        </w:rPr>
                        <w:t xml:space="preserve"> </w:t>
                      </w:r>
                      <w:r>
                        <w:rPr>
                          <w:b/>
                          <w:color w:val="F4AACC"/>
                          <w:spacing w:val="10"/>
                          <w:sz w:val="16"/>
                        </w:rPr>
                        <w:t>L</w:t>
                      </w:r>
                      <w:r>
                        <w:rPr>
                          <w:rFonts w:ascii="Proxima Nova Light"/>
                          <w:spacing w:val="10"/>
                          <w:sz w:val="16"/>
                        </w:rPr>
                        <w:t>iving</w:t>
                      </w:r>
                      <w:r>
                        <w:rPr>
                          <w:rFonts w:ascii="Proxima Nova Light"/>
                          <w:spacing w:val="28"/>
                          <w:sz w:val="16"/>
                        </w:rPr>
                        <w:t xml:space="preserve"> </w:t>
                      </w:r>
                      <w:r>
                        <w:rPr>
                          <w:rFonts w:ascii="Proxima Nova Light"/>
                          <w:sz w:val="16"/>
                        </w:rPr>
                        <w:t>&amp;</w:t>
                      </w:r>
                      <w:r>
                        <w:rPr>
                          <w:rFonts w:ascii="Proxima Nova Light"/>
                          <w:spacing w:val="28"/>
                          <w:sz w:val="16"/>
                        </w:rPr>
                        <w:t xml:space="preserve"> </w:t>
                      </w:r>
                      <w:r>
                        <w:rPr>
                          <w:b/>
                          <w:color w:val="F4AACC"/>
                          <w:spacing w:val="10"/>
                          <w:sz w:val="16"/>
                        </w:rPr>
                        <w:t>E</w:t>
                      </w:r>
                      <w:r>
                        <w:rPr>
                          <w:rFonts w:ascii="Proxima Nova Light"/>
                          <w:spacing w:val="10"/>
                          <w:sz w:val="16"/>
                        </w:rPr>
                        <w:t>nablement</w:t>
                      </w:r>
                    </w:p>
                  </w:txbxContent>
                </v:textbox>
                <w10:wrap anchorx="page" anchory="page"/>
              </v:shape>
            </w:pict>
          </mc:Fallback>
        </mc:AlternateContent>
      </w:r>
      <w:r>
        <w:rPr>
          <w:noProof/>
          <w:sz w:val="2"/>
          <w:szCs w:val="2"/>
        </w:rPr>
        <mc:AlternateContent>
          <mc:Choice Requires="wps">
            <w:drawing>
              <wp:anchor distT="0" distB="0" distL="0" distR="0" simplePos="0" relativeHeight="485718528" behindDoc="1" locked="0" layoutInCell="1" allowOverlap="1" wp14:anchorId="39613C25" wp14:editId="624D3AF2">
                <wp:simplePos x="0" y="0"/>
                <wp:positionH relativeFrom="page">
                  <wp:posOffset>9916207</wp:posOffset>
                </wp:positionH>
                <wp:positionV relativeFrom="page">
                  <wp:posOffset>369556</wp:posOffset>
                </wp:positionV>
                <wp:extent cx="521334" cy="1367790"/>
                <wp:effectExtent l="0" t="0" r="0" b="0"/>
                <wp:wrapNone/>
                <wp:docPr id="1590" name="Text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334" cy="1367790"/>
                        </a:xfrm>
                        <a:prstGeom prst="rect">
                          <a:avLst/>
                        </a:prstGeom>
                      </wps:spPr>
                      <wps:txbx>
                        <w:txbxContent>
                          <w:p w14:paraId="6AEC1068" w14:textId="77777777" w:rsidR="00B5349E" w:rsidRDefault="00D7768E">
                            <w:pPr>
                              <w:spacing w:before="20"/>
                              <w:ind w:left="20"/>
                              <w:rPr>
                                <w:rFonts w:ascii="Comfortaa"/>
                                <w:b/>
                                <w:sz w:val="70"/>
                              </w:rPr>
                            </w:pPr>
                            <w:r>
                              <w:rPr>
                                <w:rFonts w:ascii="Comfortaa"/>
                                <w:b/>
                                <w:spacing w:val="-5"/>
                                <w:sz w:val="70"/>
                              </w:rPr>
                              <w:t>Notes</w:t>
                            </w:r>
                          </w:p>
                        </w:txbxContent>
                      </wps:txbx>
                      <wps:bodyPr vert="vert" wrap="square" lIns="0" tIns="0" rIns="0" bIns="0" rtlCol="0">
                        <a:noAutofit/>
                      </wps:bodyPr>
                    </wps:wsp>
                  </a:graphicData>
                </a:graphic>
              </wp:anchor>
            </w:drawing>
          </mc:Choice>
          <mc:Fallback>
            <w:pict>
              <v:shape w14:anchorId="39613C25" id="Textbox 1590" o:spid="_x0000_s1434" type="#_x0000_t202" style="position:absolute;margin-left:780.8pt;margin-top:29.1pt;width:41.05pt;height:107.7pt;z-index:-175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" filled="f" stroked="f">
                <v:textbox style="layout-flow:vertical" inset="0,0,0,0">
                  <w:txbxContent>
                    <w:p w14:paraId="6AEC1068" w14:textId="77777777" w:rsidR="00B5349E" w:rsidRDefault="00D7768E">
                      <w:pPr>
                        <w:spacing w:before="20"/>
                        <w:ind w:left="20"/>
                        <w:rPr>
                          <w:rFonts w:ascii="Comfortaa"/>
                          <w:b/>
                          <w:sz w:val="70"/>
                        </w:rPr>
                      </w:pPr>
                      <w:r>
                        <w:rPr>
                          <w:rFonts w:ascii="Comfortaa"/>
                          <w:b/>
                          <w:spacing w:val="-5"/>
                          <w:sz w:val="70"/>
                        </w:rPr>
                        <w:t>Notes</w:t>
                      </w:r>
                    </w:p>
                  </w:txbxContent>
                </v:textbox>
                <w10:wrap anchorx="page" anchory="page"/>
              </v:shape>
            </w:pict>
          </mc:Fallback>
        </mc:AlternateContent>
      </w:r>
      <w:r>
        <w:rPr>
          <w:noProof/>
          <w:sz w:val="2"/>
          <w:szCs w:val="2"/>
        </w:rPr>
        <mc:AlternateContent>
          <mc:Choice Requires="wps">
            <w:drawing>
              <wp:anchor distT="0" distB="0" distL="0" distR="0" simplePos="0" relativeHeight="485719040" behindDoc="1" locked="0" layoutInCell="1" allowOverlap="1" wp14:anchorId="47DB3825" wp14:editId="4005C24D">
                <wp:simplePos x="0" y="0"/>
                <wp:positionH relativeFrom="page">
                  <wp:posOffset>725717</wp:posOffset>
                </wp:positionH>
                <wp:positionV relativeFrom="page">
                  <wp:posOffset>1239199</wp:posOffset>
                </wp:positionV>
                <wp:extent cx="8700770" cy="152400"/>
                <wp:effectExtent l="0" t="0" r="0" b="0"/>
                <wp:wrapNone/>
                <wp:docPr id="1591" name="Text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59F8B30A"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7DB3825" id="Textbox 1591" o:spid="_x0000_s1435" type="#_x0000_t202" style="position:absolute;margin-left:57.15pt;margin-top:97.55pt;width:685.1pt;height:12pt;z-index:-1759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7CRmgEAACQDAAAOAAAAZHJzL2Uyb0RvYy54bWysUs2O0zAQviPxDpbvNGm10C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" filled="f" stroked="f">
                <v:textbox inset="0,0,0,0">
                  <w:txbxContent>
                    <w:p w14:paraId="59F8B30A"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19552" behindDoc="1" locked="0" layoutInCell="1" allowOverlap="1" wp14:anchorId="37FBDC2A" wp14:editId="543A0914">
                <wp:simplePos x="0" y="0"/>
                <wp:positionH relativeFrom="page">
                  <wp:posOffset>725717</wp:posOffset>
                </wp:positionH>
                <wp:positionV relativeFrom="page">
                  <wp:posOffset>1542933</wp:posOffset>
                </wp:positionV>
                <wp:extent cx="8700770" cy="152400"/>
                <wp:effectExtent l="0" t="0" r="0" b="0"/>
                <wp:wrapNone/>
                <wp:docPr id="1592" name="Text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5FEAFD20"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7FBDC2A" id="Textbox 1592" o:spid="_x0000_s1436" type="#_x0000_t202" style="position:absolute;margin-left:57.15pt;margin-top:121.5pt;width:685.1pt;height:12pt;z-index:-175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" filled="f" stroked="f">
                <v:textbox inset="0,0,0,0">
                  <w:txbxContent>
                    <w:p w14:paraId="5FEAFD20"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0064" behindDoc="1" locked="0" layoutInCell="1" allowOverlap="1" wp14:anchorId="517B2B97" wp14:editId="7D442C33">
                <wp:simplePos x="0" y="0"/>
                <wp:positionH relativeFrom="page">
                  <wp:posOffset>725717</wp:posOffset>
                </wp:positionH>
                <wp:positionV relativeFrom="page">
                  <wp:posOffset>1846667</wp:posOffset>
                </wp:positionV>
                <wp:extent cx="8700770" cy="152400"/>
                <wp:effectExtent l="0" t="0" r="0" b="0"/>
                <wp:wrapNone/>
                <wp:docPr id="1593" name="Text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2004293F"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17B2B97" id="Textbox 1593" o:spid="_x0000_s1437" type="#_x0000_t202" style="position:absolute;margin-left:57.15pt;margin-top:145.4pt;width:685.1pt;height:12pt;z-index:-1759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" filled="f" stroked="f">
                <v:textbox inset="0,0,0,0">
                  <w:txbxContent>
                    <w:p w14:paraId="2004293F"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0576" behindDoc="1" locked="0" layoutInCell="1" allowOverlap="1" wp14:anchorId="3B609365" wp14:editId="03034EB4">
                <wp:simplePos x="0" y="0"/>
                <wp:positionH relativeFrom="page">
                  <wp:posOffset>725717</wp:posOffset>
                </wp:positionH>
                <wp:positionV relativeFrom="page">
                  <wp:posOffset>2150400</wp:posOffset>
                </wp:positionV>
                <wp:extent cx="8700770" cy="152400"/>
                <wp:effectExtent l="0" t="0" r="0" b="0"/>
                <wp:wrapNone/>
                <wp:docPr id="1594" name="Text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0BD29AC0"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B609365" id="Textbox 1594" o:spid="_x0000_s1438" type="#_x0000_t202" style="position:absolute;margin-left:57.15pt;margin-top:169.3pt;width:685.1pt;height:12pt;z-index:-175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" filled="f" stroked="f">
                <v:textbox inset="0,0,0,0">
                  <w:txbxContent>
                    <w:p w14:paraId="0BD29AC0"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1088" behindDoc="1" locked="0" layoutInCell="1" allowOverlap="1" wp14:anchorId="30EF0E08" wp14:editId="5DFA1D0D">
                <wp:simplePos x="0" y="0"/>
                <wp:positionH relativeFrom="page">
                  <wp:posOffset>725717</wp:posOffset>
                </wp:positionH>
                <wp:positionV relativeFrom="page">
                  <wp:posOffset>2454134</wp:posOffset>
                </wp:positionV>
                <wp:extent cx="8700770" cy="152400"/>
                <wp:effectExtent l="0" t="0" r="0" b="0"/>
                <wp:wrapNone/>
                <wp:docPr id="1595" name="Text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4951F6F4"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0EF0E08" id="Textbox 1595" o:spid="_x0000_s1439" type="#_x0000_t202" style="position:absolute;margin-left:57.15pt;margin-top:193.25pt;width:685.1pt;height:12pt;z-index:-175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" filled="f" stroked="f">
                <v:textbox inset="0,0,0,0">
                  <w:txbxContent>
                    <w:p w14:paraId="4951F6F4"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1600" behindDoc="1" locked="0" layoutInCell="1" allowOverlap="1" wp14:anchorId="5F396BE4" wp14:editId="38ECE072">
                <wp:simplePos x="0" y="0"/>
                <wp:positionH relativeFrom="page">
                  <wp:posOffset>725717</wp:posOffset>
                </wp:positionH>
                <wp:positionV relativeFrom="page">
                  <wp:posOffset>2757867</wp:posOffset>
                </wp:positionV>
                <wp:extent cx="8700770" cy="152400"/>
                <wp:effectExtent l="0" t="0" r="0" b="0"/>
                <wp:wrapNone/>
                <wp:docPr id="1596" name="Text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6D82427A"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F396BE4" id="Textbox 1596" o:spid="_x0000_s1440" type="#_x0000_t202" style="position:absolute;margin-left:57.15pt;margin-top:217.15pt;width:685.1pt;height:12pt;z-index:-1759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" filled="f" stroked="f">
                <v:textbox inset="0,0,0,0">
                  <w:txbxContent>
                    <w:p w14:paraId="6D82427A"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2112" behindDoc="1" locked="0" layoutInCell="1" allowOverlap="1" wp14:anchorId="726B4E5A" wp14:editId="19A9C3D7">
                <wp:simplePos x="0" y="0"/>
                <wp:positionH relativeFrom="page">
                  <wp:posOffset>725717</wp:posOffset>
                </wp:positionH>
                <wp:positionV relativeFrom="page">
                  <wp:posOffset>3061600</wp:posOffset>
                </wp:positionV>
                <wp:extent cx="8700770" cy="152400"/>
                <wp:effectExtent l="0" t="0" r="0" b="0"/>
                <wp:wrapNone/>
                <wp:docPr id="1597" name="Text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7C61F51D"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726B4E5A" id="Textbox 1597" o:spid="_x0000_s1441" type="#_x0000_t202" style="position:absolute;margin-left:57.15pt;margin-top:241.05pt;width:685.1pt;height:12pt;z-index:-1759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" filled="f" stroked="f">
                <v:textbox inset="0,0,0,0">
                  <w:txbxContent>
                    <w:p w14:paraId="7C61F51D"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2624" behindDoc="1" locked="0" layoutInCell="1" allowOverlap="1" wp14:anchorId="20CACD60" wp14:editId="1F358D2E">
                <wp:simplePos x="0" y="0"/>
                <wp:positionH relativeFrom="page">
                  <wp:posOffset>725717</wp:posOffset>
                </wp:positionH>
                <wp:positionV relativeFrom="page">
                  <wp:posOffset>3365333</wp:posOffset>
                </wp:positionV>
                <wp:extent cx="8700770" cy="152400"/>
                <wp:effectExtent l="0" t="0" r="0" b="0"/>
                <wp:wrapNone/>
                <wp:docPr id="1598" name="Text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4B5E81D1"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0CACD60" id="Textbox 1598" o:spid="_x0000_s1442" type="#_x0000_t202" style="position:absolute;margin-left:57.15pt;margin-top:265pt;width:685.1pt;height:12pt;z-index:-175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" filled="f" stroked="f">
                <v:textbox inset="0,0,0,0">
                  <w:txbxContent>
                    <w:p w14:paraId="4B5E81D1"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3136" behindDoc="1" locked="0" layoutInCell="1" allowOverlap="1" wp14:anchorId="6475E51E" wp14:editId="19E38DB6">
                <wp:simplePos x="0" y="0"/>
                <wp:positionH relativeFrom="page">
                  <wp:posOffset>725717</wp:posOffset>
                </wp:positionH>
                <wp:positionV relativeFrom="page">
                  <wp:posOffset>3669068</wp:posOffset>
                </wp:positionV>
                <wp:extent cx="8700770" cy="152400"/>
                <wp:effectExtent l="0" t="0" r="0" b="0"/>
                <wp:wrapNone/>
                <wp:docPr id="1599" name="Text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3844CD2E"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475E51E" id="Textbox 1599" o:spid="_x0000_s1443" type="#_x0000_t202" style="position:absolute;margin-left:57.15pt;margin-top:288.9pt;width:685.1pt;height:12pt;z-index:-175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" filled="f" stroked="f">
                <v:textbox inset="0,0,0,0">
                  <w:txbxContent>
                    <w:p w14:paraId="3844CD2E"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3648" behindDoc="1" locked="0" layoutInCell="1" allowOverlap="1" wp14:anchorId="49C0427A" wp14:editId="6FC32779">
                <wp:simplePos x="0" y="0"/>
                <wp:positionH relativeFrom="page">
                  <wp:posOffset>725717</wp:posOffset>
                </wp:positionH>
                <wp:positionV relativeFrom="page">
                  <wp:posOffset>3972801</wp:posOffset>
                </wp:positionV>
                <wp:extent cx="8700770" cy="152400"/>
                <wp:effectExtent l="0" t="0" r="0" b="0"/>
                <wp:wrapNone/>
                <wp:docPr id="1600" name="Text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4B085798"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9C0427A" id="Textbox 1600" o:spid="_x0000_s1444" type="#_x0000_t202" style="position:absolute;margin-left:57.15pt;margin-top:312.8pt;width:685.1pt;height:12pt;z-index:-1759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" filled="f" stroked="f">
                <v:textbox inset="0,0,0,0">
                  <w:txbxContent>
                    <w:p w14:paraId="4B085798"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4160" behindDoc="1" locked="0" layoutInCell="1" allowOverlap="1" wp14:anchorId="2CCE2F0A" wp14:editId="7CEF63A0">
                <wp:simplePos x="0" y="0"/>
                <wp:positionH relativeFrom="page">
                  <wp:posOffset>725717</wp:posOffset>
                </wp:positionH>
                <wp:positionV relativeFrom="page">
                  <wp:posOffset>4276534</wp:posOffset>
                </wp:positionV>
                <wp:extent cx="8700770" cy="152400"/>
                <wp:effectExtent l="0" t="0" r="0" b="0"/>
                <wp:wrapNone/>
                <wp:docPr id="1601" name="Text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3BEFFA26"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2CCE2F0A" id="Textbox 1601" o:spid="_x0000_s1445" type="#_x0000_t202" style="position:absolute;margin-left:57.15pt;margin-top:336.75pt;width:685.1pt;height:12pt;z-index:-175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3l5mgEAACQDAAAOAAAAZHJzL2Uyb0RvYy54bWysUs2O0zAQviPxDpbvNGm10C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" filled="f" stroked="f">
                <v:textbox inset="0,0,0,0">
                  <w:txbxContent>
                    <w:p w14:paraId="3BEFFA26"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4672" behindDoc="1" locked="0" layoutInCell="1" allowOverlap="1" wp14:anchorId="06CDFEE5" wp14:editId="27B83DC8">
                <wp:simplePos x="0" y="0"/>
                <wp:positionH relativeFrom="page">
                  <wp:posOffset>725717</wp:posOffset>
                </wp:positionH>
                <wp:positionV relativeFrom="page">
                  <wp:posOffset>4580267</wp:posOffset>
                </wp:positionV>
                <wp:extent cx="8700770" cy="152400"/>
                <wp:effectExtent l="0" t="0" r="0" b="0"/>
                <wp:wrapNone/>
                <wp:docPr id="1602" name="Text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6FBB548E"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6CDFEE5" id="Textbox 1602" o:spid="_x0000_s1446" type="#_x0000_t202" style="position:absolute;margin-left:57.15pt;margin-top:360.65pt;width:685.1pt;height:12pt;z-index:-175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" filled="f" stroked="f">
                <v:textbox inset="0,0,0,0">
                  <w:txbxContent>
                    <w:p w14:paraId="6FBB548E"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5184" behindDoc="1" locked="0" layoutInCell="1" allowOverlap="1" wp14:anchorId="6226EA09" wp14:editId="09ED46F2">
                <wp:simplePos x="0" y="0"/>
                <wp:positionH relativeFrom="page">
                  <wp:posOffset>725717</wp:posOffset>
                </wp:positionH>
                <wp:positionV relativeFrom="page">
                  <wp:posOffset>4884000</wp:posOffset>
                </wp:positionV>
                <wp:extent cx="8700770" cy="152400"/>
                <wp:effectExtent l="0" t="0" r="0" b="0"/>
                <wp:wrapNone/>
                <wp:docPr id="1603" name="Text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3D81A420"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226EA09" id="Textbox 1603" o:spid="_x0000_s1447" type="#_x0000_t202" style="position:absolute;margin-left:57.15pt;margin-top:384.55pt;width:685.1pt;height:12pt;z-index:-175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" filled="f" stroked="f">
                <v:textbox inset="0,0,0,0">
                  <w:txbxContent>
                    <w:p w14:paraId="3D81A420"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5696" behindDoc="1" locked="0" layoutInCell="1" allowOverlap="1" wp14:anchorId="6EC76610" wp14:editId="72A35DD5">
                <wp:simplePos x="0" y="0"/>
                <wp:positionH relativeFrom="page">
                  <wp:posOffset>725717</wp:posOffset>
                </wp:positionH>
                <wp:positionV relativeFrom="page">
                  <wp:posOffset>5187734</wp:posOffset>
                </wp:positionV>
                <wp:extent cx="8700770" cy="152400"/>
                <wp:effectExtent l="0" t="0" r="0" b="0"/>
                <wp:wrapNone/>
                <wp:docPr id="1604" name="Text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6CEEBB56"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6EC76610" id="Textbox 1604" o:spid="_x0000_s1448" type="#_x0000_t202" style="position:absolute;margin-left:57.15pt;margin-top:408.5pt;width:685.1pt;height:12pt;z-index:-175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" filled="f" stroked="f">
                <v:textbox inset="0,0,0,0">
                  <w:txbxContent>
                    <w:p w14:paraId="6CEEBB56"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6208" behindDoc="1" locked="0" layoutInCell="1" allowOverlap="1" wp14:anchorId="0053B57C" wp14:editId="26660853">
                <wp:simplePos x="0" y="0"/>
                <wp:positionH relativeFrom="page">
                  <wp:posOffset>725717</wp:posOffset>
                </wp:positionH>
                <wp:positionV relativeFrom="page">
                  <wp:posOffset>5491467</wp:posOffset>
                </wp:positionV>
                <wp:extent cx="8700770" cy="152400"/>
                <wp:effectExtent l="0" t="0" r="0" b="0"/>
                <wp:wrapNone/>
                <wp:docPr id="1605" name="Text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1680BF22"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0053B57C" id="Textbox 1605" o:spid="_x0000_s1449" type="#_x0000_t202" style="position:absolute;margin-left:57.15pt;margin-top:432.4pt;width:685.1pt;height:12pt;z-index:-1759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" filled="f" stroked="f">
                <v:textbox inset="0,0,0,0">
                  <w:txbxContent>
                    <w:p w14:paraId="1680BF22"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6720" behindDoc="1" locked="0" layoutInCell="1" allowOverlap="1" wp14:anchorId="335A2D6C" wp14:editId="258D6539">
                <wp:simplePos x="0" y="0"/>
                <wp:positionH relativeFrom="page">
                  <wp:posOffset>725717</wp:posOffset>
                </wp:positionH>
                <wp:positionV relativeFrom="page">
                  <wp:posOffset>5795201</wp:posOffset>
                </wp:positionV>
                <wp:extent cx="8700770" cy="152400"/>
                <wp:effectExtent l="0" t="0" r="0" b="0"/>
                <wp:wrapNone/>
                <wp:docPr id="1606" name="Text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4C8DFBD1"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35A2D6C" id="Textbox 1606" o:spid="_x0000_s1450" type="#_x0000_t202" style="position:absolute;margin-left:57.15pt;margin-top:456.3pt;width:685.1pt;height:12pt;z-index:-175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" filled="f" stroked="f">
                <v:textbox inset="0,0,0,0">
                  <w:txbxContent>
                    <w:p w14:paraId="4C8DFBD1"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7232" behindDoc="1" locked="0" layoutInCell="1" allowOverlap="1" wp14:anchorId="3C70FF25" wp14:editId="55F8F433">
                <wp:simplePos x="0" y="0"/>
                <wp:positionH relativeFrom="page">
                  <wp:posOffset>725717</wp:posOffset>
                </wp:positionH>
                <wp:positionV relativeFrom="page">
                  <wp:posOffset>6098935</wp:posOffset>
                </wp:positionV>
                <wp:extent cx="8700770" cy="152400"/>
                <wp:effectExtent l="0" t="0" r="0" b="0"/>
                <wp:wrapNone/>
                <wp:docPr id="1607" name="Text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3E941E04"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3C70FF25" id="Textbox 1607" o:spid="_x0000_s1451" type="#_x0000_t202" style="position:absolute;margin-left:57.15pt;margin-top:480.25pt;width:685.1pt;height:12pt;z-index:-1758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" filled="f" stroked="f">
                <v:textbox inset="0,0,0,0">
                  <w:txbxContent>
                    <w:p w14:paraId="3E941E04"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7744" behindDoc="1" locked="0" layoutInCell="1" allowOverlap="1" wp14:anchorId="4ABD267D" wp14:editId="557A5AB5">
                <wp:simplePos x="0" y="0"/>
                <wp:positionH relativeFrom="page">
                  <wp:posOffset>725717</wp:posOffset>
                </wp:positionH>
                <wp:positionV relativeFrom="page">
                  <wp:posOffset>6402668</wp:posOffset>
                </wp:positionV>
                <wp:extent cx="8700770" cy="152400"/>
                <wp:effectExtent l="0" t="0" r="0" b="0"/>
                <wp:wrapNone/>
                <wp:docPr id="1608" name="Text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4EA64B16"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4ABD267D" id="Textbox 1608" o:spid="_x0000_s1452" type="#_x0000_t202" style="position:absolute;margin-left:57.15pt;margin-top:504.15pt;width:685.1pt;height:12pt;z-index:-175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" filled="f" stroked="f">
                <v:textbox inset="0,0,0,0">
                  <w:txbxContent>
                    <w:p w14:paraId="4EA64B16" w14:textId="77777777" w:rsidR="00B5349E" w:rsidRDefault="00B5349E">
                      <w:pPr>
                        <w:pStyle w:val="BodyText"/>
                        <w:ind w:left="40"/>
                        <w:rPr>
                          <w:rFonts w:ascii="Times New Roman"/>
                          <w:sz w:val="17"/>
                        </w:rPr>
                      </w:pPr>
                    </w:p>
                  </w:txbxContent>
                </v:textbox>
                <w10:wrap anchorx="page" anchory="page"/>
              </v:shape>
            </w:pict>
          </mc:Fallback>
        </mc:AlternateContent>
      </w:r>
      <w:r>
        <w:rPr>
          <w:noProof/>
          <w:sz w:val="2"/>
          <w:szCs w:val="2"/>
        </w:rPr>
        <mc:AlternateContent>
          <mc:Choice Requires="wps">
            <w:drawing>
              <wp:anchor distT="0" distB="0" distL="0" distR="0" simplePos="0" relativeHeight="485728256" behindDoc="1" locked="0" layoutInCell="1" allowOverlap="1" wp14:anchorId="51F6AEAA" wp14:editId="7F979296">
                <wp:simplePos x="0" y="0"/>
                <wp:positionH relativeFrom="page">
                  <wp:posOffset>725717</wp:posOffset>
                </wp:positionH>
                <wp:positionV relativeFrom="page">
                  <wp:posOffset>6706401</wp:posOffset>
                </wp:positionV>
                <wp:extent cx="8700770" cy="152400"/>
                <wp:effectExtent l="0" t="0" r="0" b="0"/>
                <wp:wrapNone/>
                <wp:docPr id="1609" name="Text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00770" cy="152400"/>
                        </a:xfrm>
                        <a:prstGeom prst="rect">
                          <a:avLst/>
                        </a:prstGeom>
                      </wps:spPr>
                      <wps:txbx>
                        <w:txbxContent>
                          <w:p w14:paraId="528EB8FF" w14:textId="77777777" w:rsidR="00B5349E" w:rsidRDefault="00B5349E">
                            <w:pPr>
                              <w:pStyle w:val="BodyText"/>
                              <w:ind w:left="40"/>
                              <w:rPr>
                                <w:rFonts w:ascii="Times New Roman"/>
                                <w:sz w:val="17"/>
                              </w:rPr>
                            </w:pPr>
                          </w:p>
                        </w:txbxContent>
                      </wps:txbx>
                      <wps:bodyPr wrap="square" lIns="0" tIns="0" rIns="0" bIns="0" rtlCol="0">
                        <a:noAutofit/>
                      </wps:bodyPr>
                    </wps:wsp>
                  </a:graphicData>
                </a:graphic>
              </wp:anchor>
            </w:drawing>
          </mc:Choice>
          <mc:Fallback>
            <w:pict>
              <v:shape w14:anchorId="51F6AEAA" id="Textbox 1609" o:spid="_x0000_s1453" type="#_x0000_t202" style="position:absolute;margin-left:57.15pt;margin-top:528.05pt;width:685.1pt;height:12pt;z-index:-175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" filled="f" stroked="f">
                <v:textbox inset="0,0,0,0">
                  <w:txbxContent>
                    <w:p w14:paraId="528EB8FF" w14:textId="77777777" w:rsidR="00B5349E" w:rsidRDefault="00B5349E">
                      <w:pPr>
                        <w:pStyle w:val="BodyText"/>
                        <w:ind w:left="40"/>
                        <w:rPr>
                          <w:rFonts w:ascii="Times New Roman"/>
                          <w:sz w:val="17"/>
                        </w:rPr>
                      </w:pPr>
                    </w:p>
                  </w:txbxContent>
                </v:textbox>
                <w10:wrap anchorx="page" anchory="page"/>
              </v:shape>
            </w:pict>
          </mc:Fallback>
        </mc:AlternateContent>
      </w:r>
    </w:p>
    <w:p w14:paraId="487FFBE5" w14:textId="77777777" w:rsidR="00B5349E" w:rsidRDefault="00B5349E">
      <w:pPr>
        <w:rPr>
          <w:sz w:val="2"/>
          <w:szCs w:val="2"/>
        </w:rPr>
        <w:sectPr w:rsidR="00B5349E">
          <w:pgSz w:w="16840" w:h="11910" w:orient="landscape"/>
          <w:pgMar w:top="0" w:right="992" w:bottom="0" w:left="992" w:header="720" w:footer="720" w:gutter="0"/>
          <w:cols w:space="720"/>
        </w:sectPr>
      </w:pPr>
    </w:p>
    <w:p w14:paraId="70EF548F" w14:textId="77777777" w:rsidR="00B5349E" w:rsidRDefault="00D7768E">
      <w:pPr>
        <w:rPr>
          <w:sz w:val="2"/>
          <w:szCs w:val="2"/>
        </w:rPr>
      </w:pPr>
      <w:r>
        <w:rPr>
          <w:noProof/>
          <w:sz w:val="2"/>
          <w:szCs w:val="2"/>
        </w:rPr>
        <w:lastRenderedPageBreak/>
        <mc:AlternateContent>
          <mc:Choice Requires="wpg">
            <w:drawing>
              <wp:anchor distT="0" distB="0" distL="0" distR="0" simplePos="0" relativeHeight="485728768" behindDoc="1" locked="0" layoutInCell="1" allowOverlap="1" wp14:anchorId="74DF74BB" wp14:editId="3B8E2E08">
                <wp:simplePos x="0" y="0"/>
                <wp:positionH relativeFrom="page">
                  <wp:posOffset>7164006</wp:posOffset>
                </wp:positionH>
                <wp:positionV relativeFrom="page">
                  <wp:posOffset>-391</wp:posOffset>
                </wp:positionV>
                <wp:extent cx="3528060" cy="7560945"/>
                <wp:effectExtent l="0" t="0" r="0" b="0"/>
                <wp:wrapNone/>
                <wp:docPr id="1610" name="Group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8060" cy="7560945"/>
                          <a:chOff x="0" y="0"/>
                          <a:chExt cx="3528060" cy="7560945"/>
                        </a:xfrm>
                      </wpg:grpSpPr>
                      <wps:wsp>
                        <wps:cNvPr id="1611" name="Graphic 1611"/>
                        <wps:cNvSpPr/>
                        <wps:spPr>
                          <a:xfrm>
                            <a:off x="0" y="2874447"/>
                            <a:ext cx="1908175" cy="841375"/>
                          </a:xfrm>
                          <a:custGeom>
                            <a:avLst/>
                            <a:gdLst/>
                            <a:ahLst/>
                            <a:cxnLst/>
                            <a:rect l="l" t="t" r="r" b="b"/>
                            <a:pathLst>
                              <a:path w="1908175" h="841375">
                                <a:moveTo>
                                  <a:pt x="0" y="0"/>
                                </a:moveTo>
                                <a:lnTo>
                                  <a:pt x="0" y="840816"/>
                                </a:lnTo>
                                <a:lnTo>
                                  <a:pt x="1692033" y="642095"/>
                                </a:lnTo>
                                <a:lnTo>
                                  <a:pt x="1907984" y="629268"/>
                                </a:lnTo>
                                <a:lnTo>
                                  <a:pt x="1671154" y="616136"/>
                                </a:lnTo>
                                <a:lnTo>
                                  <a:pt x="0" y="0"/>
                                </a:lnTo>
                                <a:close/>
                              </a:path>
                            </a:pathLst>
                          </a:custGeom>
                          <a:solidFill>
                            <a:srgbClr val="A3D7E4">
                              <a:alpha val="59999"/>
                            </a:srgbClr>
                          </a:solidFill>
                        </wps:spPr>
                        <wps:bodyPr wrap="square" lIns="0" tIns="0" rIns="0" bIns="0" rtlCol="0">
                          <a:prstTxWarp prst="textNoShape">
                            <a:avLst/>
                          </a:prstTxWarp>
                          <a:noAutofit/>
                        </wps:bodyPr>
                      </wps:wsp>
                      <wps:wsp>
                        <wps:cNvPr id="1612" name="Graphic 1612"/>
                        <wps:cNvSpPr/>
                        <wps:spPr>
                          <a:xfrm>
                            <a:off x="1796955" y="403"/>
                            <a:ext cx="1731645" cy="3511550"/>
                          </a:xfrm>
                          <a:custGeom>
                            <a:avLst/>
                            <a:gdLst/>
                            <a:ahLst/>
                            <a:cxnLst/>
                            <a:rect l="l" t="t" r="r" b="b"/>
                            <a:pathLst>
                              <a:path w="1731645" h="3511550">
                                <a:moveTo>
                                  <a:pt x="1198555" y="3507016"/>
                                </a:moveTo>
                                <a:lnTo>
                                  <a:pt x="1198541" y="3511332"/>
                                </a:lnTo>
                                <a:lnTo>
                                  <a:pt x="1198975" y="3511332"/>
                                </a:lnTo>
                                <a:lnTo>
                                  <a:pt x="1200091" y="3511510"/>
                                </a:lnTo>
                                <a:lnTo>
                                  <a:pt x="1198555" y="3507016"/>
                                </a:lnTo>
                                <a:close/>
                              </a:path>
                              <a:path w="1731645" h="3511550">
                                <a:moveTo>
                                  <a:pt x="1731041" y="0"/>
                                </a:moveTo>
                                <a:lnTo>
                                  <a:pt x="0" y="0"/>
                                </a:lnTo>
                                <a:lnTo>
                                  <a:pt x="1198555" y="3507016"/>
                                </a:lnTo>
                                <a:lnTo>
                                  <a:pt x="1203586" y="1891541"/>
                                </a:lnTo>
                                <a:lnTo>
                                  <a:pt x="1387681" y="878530"/>
                                </a:lnTo>
                                <a:lnTo>
                                  <a:pt x="1731041" y="336775"/>
                                </a:lnTo>
                                <a:lnTo>
                                  <a:pt x="1731041" y="0"/>
                                </a:lnTo>
                                <a:close/>
                              </a:path>
                            </a:pathLst>
                          </a:custGeom>
                          <a:solidFill>
                            <a:srgbClr val="B8D484">
                              <a:alpha val="59999"/>
                            </a:srgbClr>
                          </a:solidFill>
                        </wps:spPr>
                        <wps:bodyPr wrap="square" lIns="0" tIns="0" rIns="0" bIns="0" rtlCol="0">
                          <a:prstTxWarp prst="textNoShape">
                            <a:avLst/>
                          </a:prstTxWarp>
                          <a:noAutofit/>
                        </wps:bodyPr>
                      </wps:wsp>
                      <wps:wsp>
                        <wps:cNvPr id="1613" name="Graphic 1613"/>
                        <wps:cNvSpPr/>
                        <wps:spPr>
                          <a:xfrm>
                            <a:off x="2996211" y="3442552"/>
                            <a:ext cx="532130" cy="127635"/>
                          </a:xfrm>
                          <a:custGeom>
                            <a:avLst/>
                            <a:gdLst/>
                            <a:ahLst/>
                            <a:cxnLst/>
                            <a:rect l="l" t="t" r="r" b="b"/>
                            <a:pathLst>
                              <a:path w="532130" h="127635">
                                <a:moveTo>
                                  <a:pt x="531785" y="66067"/>
                                </a:moveTo>
                                <a:lnTo>
                                  <a:pt x="77682" y="66067"/>
                                </a:lnTo>
                                <a:lnTo>
                                  <a:pt x="121207" y="69639"/>
                                </a:lnTo>
                                <a:lnTo>
                                  <a:pt x="173772" y="74787"/>
                                </a:lnTo>
                                <a:lnTo>
                                  <a:pt x="235017" y="81751"/>
                                </a:lnTo>
                                <a:lnTo>
                                  <a:pt x="304581" y="90773"/>
                                </a:lnTo>
                                <a:lnTo>
                                  <a:pt x="382105" y="102096"/>
                                </a:lnTo>
                                <a:lnTo>
                                  <a:pt x="467228" y="115959"/>
                                </a:lnTo>
                                <a:lnTo>
                                  <a:pt x="531785" y="127594"/>
                                </a:lnTo>
                                <a:lnTo>
                                  <a:pt x="531785" y="66067"/>
                                </a:lnTo>
                                <a:close/>
                              </a:path>
                              <a:path w="532130" h="127635">
                                <a:moveTo>
                                  <a:pt x="531785" y="0"/>
                                </a:moveTo>
                                <a:lnTo>
                                  <a:pt x="461986" y="12588"/>
                                </a:lnTo>
                                <a:lnTo>
                                  <a:pt x="378058" y="26278"/>
                                </a:lnTo>
                                <a:lnTo>
                                  <a:pt x="301599" y="37470"/>
                                </a:lnTo>
                                <a:lnTo>
                                  <a:pt x="232961" y="46397"/>
                                </a:lnTo>
                                <a:lnTo>
                                  <a:pt x="172495" y="53294"/>
                                </a:lnTo>
                                <a:lnTo>
                                  <a:pt x="120555" y="58393"/>
                                </a:lnTo>
                                <a:lnTo>
                                  <a:pt x="77492" y="61927"/>
                                </a:lnTo>
                                <a:lnTo>
                                  <a:pt x="1754" y="61927"/>
                                </a:lnTo>
                                <a:lnTo>
                                  <a:pt x="45412" y="64442"/>
                                </a:lnTo>
                                <a:lnTo>
                                  <a:pt x="0" y="67098"/>
                                </a:lnTo>
                                <a:lnTo>
                                  <a:pt x="77682" y="66067"/>
                                </a:lnTo>
                                <a:lnTo>
                                  <a:pt x="531785" y="66067"/>
                                </a:lnTo>
                                <a:lnTo>
                                  <a:pt x="531785" y="0"/>
                                </a:lnTo>
                                <a:close/>
                              </a:path>
                            </a:pathLst>
                          </a:custGeom>
                          <a:solidFill>
                            <a:srgbClr val="FACDBA">
                              <a:alpha val="59999"/>
                            </a:srgbClr>
                          </a:solidFill>
                        </wps:spPr>
                        <wps:bodyPr wrap="square" lIns="0" tIns="0" rIns="0" bIns="0" rtlCol="0">
                          <a:prstTxWarp prst="textNoShape">
                            <a:avLst/>
                          </a:prstTxWarp>
                          <a:noAutofit/>
                        </wps:bodyPr>
                      </wps:wsp>
                      <wps:wsp>
                        <wps:cNvPr id="1614" name="Graphic 1614"/>
                        <wps:cNvSpPr/>
                        <wps:spPr>
                          <a:xfrm>
                            <a:off x="1431720" y="3501984"/>
                            <a:ext cx="2096770" cy="4058920"/>
                          </a:xfrm>
                          <a:custGeom>
                            <a:avLst/>
                            <a:gdLst/>
                            <a:ahLst/>
                            <a:cxnLst/>
                            <a:rect l="l" t="t" r="r" b="b"/>
                            <a:pathLst>
                              <a:path w="2096770" h="4058920">
                                <a:moveTo>
                                  <a:pt x="1563493" y="5878"/>
                                </a:moveTo>
                                <a:lnTo>
                                  <a:pt x="259628" y="3867170"/>
                                </a:lnTo>
                                <a:lnTo>
                                  <a:pt x="0" y="4058412"/>
                                </a:lnTo>
                                <a:lnTo>
                                  <a:pt x="2096276" y="4058412"/>
                                </a:lnTo>
                                <a:lnTo>
                                  <a:pt x="2096276" y="3180822"/>
                                </a:lnTo>
                                <a:lnTo>
                                  <a:pt x="1745553" y="2634281"/>
                                </a:lnTo>
                                <a:lnTo>
                                  <a:pt x="1562328" y="1621409"/>
                                </a:lnTo>
                                <a:lnTo>
                                  <a:pt x="1563493" y="5878"/>
                                </a:lnTo>
                                <a:close/>
                              </a:path>
                              <a:path w="2096770" h="4058920">
                                <a:moveTo>
                                  <a:pt x="1565478" y="0"/>
                                </a:moveTo>
                                <a:lnTo>
                                  <a:pt x="1563078" y="482"/>
                                </a:lnTo>
                                <a:lnTo>
                                  <a:pt x="1563497" y="685"/>
                                </a:lnTo>
                                <a:lnTo>
                                  <a:pt x="1563493" y="5878"/>
                                </a:lnTo>
                                <a:lnTo>
                                  <a:pt x="1565478" y="0"/>
                                </a:lnTo>
                                <a:close/>
                              </a:path>
                            </a:pathLst>
                          </a:custGeom>
                          <a:solidFill>
                            <a:srgbClr val="F2AACB">
                              <a:alpha val="59999"/>
                            </a:srgbClr>
                          </a:solidFill>
                        </wps:spPr>
                        <wps:bodyPr wrap="square" lIns="0" tIns="0" rIns="0" bIns="0" rtlCol="0">
                          <a:prstTxWarp prst="textNoShape">
                            <a:avLst/>
                          </a:prstTxWarp>
                          <a:noAutofit/>
                        </wps:bodyPr>
                      </wps:wsp>
                      <wps:wsp>
                        <wps:cNvPr id="1615" name="Graphic 1615"/>
                        <wps:cNvSpPr/>
                        <wps:spPr>
                          <a:xfrm>
                            <a:off x="2972933" y="288556"/>
                            <a:ext cx="555625" cy="3221355"/>
                          </a:xfrm>
                          <a:custGeom>
                            <a:avLst/>
                            <a:gdLst/>
                            <a:ahLst/>
                            <a:cxnLst/>
                            <a:rect l="l" t="t" r="r" b="b"/>
                            <a:pathLst>
                              <a:path w="555625" h="3221355">
                                <a:moveTo>
                                  <a:pt x="555063" y="0"/>
                                </a:moveTo>
                                <a:lnTo>
                                  <a:pt x="174826" y="591186"/>
                                </a:lnTo>
                                <a:lnTo>
                                  <a:pt x="0" y="1603681"/>
                                </a:lnTo>
                                <a:lnTo>
                                  <a:pt x="22636" y="3220766"/>
                                </a:lnTo>
                                <a:lnTo>
                                  <a:pt x="555063" y="3194757"/>
                                </a:lnTo>
                                <a:lnTo>
                                  <a:pt x="555063" y="0"/>
                                </a:lnTo>
                                <a:close/>
                              </a:path>
                            </a:pathLst>
                          </a:custGeom>
                          <a:solidFill>
                            <a:srgbClr val="C4B365">
                              <a:alpha val="59999"/>
                            </a:srgbClr>
                          </a:solidFill>
                        </wps:spPr>
                        <wps:bodyPr wrap="square" lIns="0" tIns="0" rIns="0" bIns="0" rtlCol="0">
                          <a:prstTxWarp prst="textNoShape">
                            <a:avLst/>
                          </a:prstTxWarp>
                          <a:noAutofit/>
                        </wps:bodyPr>
                      </wps:wsp>
                      <wps:wsp>
                        <wps:cNvPr id="1616" name="Graphic 1616"/>
                        <wps:cNvSpPr/>
                        <wps:spPr>
                          <a:xfrm>
                            <a:off x="2977125" y="3503977"/>
                            <a:ext cx="551180" cy="3208020"/>
                          </a:xfrm>
                          <a:custGeom>
                            <a:avLst/>
                            <a:gdLst/>
                            <a:ahLst/>
                            <a:cxnLst/>
                            <a:rect l="l" t="t" r="r" b="b"/>
                            <a:pathLst>
                              <a:path w="551180" h="3208020">
                                <a:moveTo>
                                  <a:pt x="18558" y="0"/>
                                </a:moveTo>
                                <a:lnTo>
                                  <a:pt x="0" y="1617659"/>
                                </a:lnTo>
                                <a:lnTo>
                                  <a:pt x="177367" y="2629989"/>
                                </a:lnTo>
                                <a:lnTo>
                                  <a:pt x="550871" y="3207627"/>
                                </a:lnTo>
                                <a:lnTo>
                                  <a:pt x="550871" y="24866"/>
                                </a:lnTo>
                                <a:lnTo>
                                  <a:pt x="18558" y="0"/>
                                </a:lnTo>
                                <a:close/>
                              </a:path>
                            </a:pathLst>
                          </a:custGeom>
                          <a:solidFill>
                            <a:srgbClr val="F08595">
                              <a:alpha val="59999"/>
                            </a:srgbClr>
                          </a:solidFill>
                        </wps:spPr>
                        <wps:bodyPr wrap="square" lIns="0" tIns="0" rIns="0" bIns="0" rtlCol="0">
                          <a:prstTxWarp prst="textNoShape">
                            <a:avLst/>
                          </a:prstTxWarp>
                          <a:noAutofit/>
                        </wps:bodyPr>
                      </wps:wsp>
                      <wps:wsp>
                        <wps:cNvPr id="1617" name="Graphic 1617"/>
                        <wps:cNvSpPr/>
                        <wps:spPr>
                          <a:xfrm>
                            <a:off x="0" y="403"/>
                            <a:ext cx="2999740" cy="3509010"/>
                          </a:xfrm>
                          <a:custGeom>
                            <a:avLst/>
                            <a:gdLst/>
                            <a:ahLst/>
                            <a:cxnLst/>
                            <a:rect l="l" t="t" r="r" b="b"/>
                            <a:pathLst>
                              <a:path w="2999740" h="3509010">
                                <a:moveTo>
                                  <a:pt x="2728357" y="0"/>
                                </a:moveTo>
                                <a:lnTo>
                                  <a:pt x="0" y="0"/>
                                </a:lnTo>
                                <a:lnTo>
                                  <a:pt x="0" y="2906579"/>
                                </a:lnTo>
                                <a:lnTo>
                                  <a:pt x="2999602" y="3508410"/>
                                </a:lnTo>
                                <a:lnTo>
                                  <a:pt x="2728357" y="0"/>
                                </a:lnTo>
                                <a:close/>
                              </a:path>
                            </a:pathLst>
                          </a:custGeom>
                          <a:solidFill>
                            <a:srgbClr val="70BB84">
                              <a:alpha val="59999"/>
                            </a:srgbClr>
                          </a:solidFill>
                        </wps:spPr>
                        <wps:bodyPr wrap="square" lIns="0" tIns="0" rIns="0" bIns="0" rtlCol="0">
                          <a:prstTxWarp prst="textNoShape">
                            <a:avLst/>
                          </a:prstTxWarp>
                          <a:noAutofit/>
                        </wps:bodyPr>
                      </wps:wsp>
                      <wps:wsp>
                        <wps:cNvPr id="1618" name="Graphic 1618"/>
                        <wps:cNvSpPr/>
                        <wps:spPr>
                          <a:xfrm>
                            <a:off x="0" y="3505301"/>
                            <a:ext cx="3000375" cy="4055110"/>
                          </a:xfrm>
                          <a:custGeom>
                            <a:avLst/>
                            <a:gdLst/>
                            <a:ahLst/>
                            <a:cxnLst/>
                            <a:rect l="l" t="t" r="r" b="b"/>
                            <a:pathLst>
                              <a:path w="3000375" h="4055110">
                                <a:moveTo>
                                  <a:pt x="3000203" y="0"/>
                                </a:moveTo>
                                <a:lnTo>
                                  <a:pt x="0" y="609540"/>
                                </a:lnTo>
                                <a:lnTo>
                                  <a:pt x="0" y="4055094"/>
                                </a:lnTo>
                                <a:lnTo>
                                  <a:pt x="2658409" y="4055094"/>
                                </a:lnTo>
                                <a:lnTo>
                                  <a:pt x="2704601" y="3950080"/>
                                </a:lnTo>
                                <a:lnTo>
                                  <a:pt x="3000203" y="0"/>
                                </a:lnTo>
                                <a:close/>
                              </a:path>
                            </a:pathLst>
                          </a:custGeom>
                          <a:solidFill>
                            <a:srgbClr val="A798BD">
                              <a:alpha val="59999"/>
                            </a:srgbClr>
                          </a:solidFill>
                        </wps:spPr>
                        <wps:bodyPr wrap="square" lIns="0" tIns="0" rIns="0" bIns="0" rtlCol="0">
                          <a:prstTxWarp prst="textNoShape">
                            <a:avLst/>
                          </a:prstTxWarp>
                          <a:noAutofit/>
                        </wps:bodyPr>
                      </wps:wsp>
                      <wps:wsp>
                        <wps:cNvPr id="1619" name="Graphic 1619"/>
                        <wps:cNvSpPr/>
                        <wps:spPr>
                          <a:xfrm>
                            <a:off x="827999" y="0"/>
                            <a:ext cx="2009775" cy="7560309"/>
                          </a:xfrm>
                          <a:custGeom>
                            <a:avLst/>
                            <a:gdLst/>
                            <a:ahLst/>
                            <a:cxnLst/>
                            <a:rect l="l" t="t" r="r" b="b"/>
                            <a:pathLst>
                              <a:path w="2009775" h="7560309">
                                <a:moveTo>
                                  <a:pt x="1006106" y="1923313"/>
                                </a:moveTo>
                                <a:lnTo>
                                  <a:pt x="954296" y="1924439"/>
                                </a:lnTo>
                                <a:lnTo>
                                  <a:pt x="903564" y="1927785"/>
                                </a:lnTo>
                                <a:lnTo>
                                  <a:pt x="853938" y="1933300"/>
                                </a:lnTo>
                                <a:lnTo>
                                  <a:pt x="805441" y="1940933"/>
                                </a:lnTo>
                                <a:lnTo>
                                  <a:pt x="758098" y="1950632"/>
                                </a:lnTo>
                                <a:lnTo>
                                  <a:pt x="711936" y="1962349"/>
                                </a:lnTo>
                                <a:lnTo>
                                  <a:pt x="666980" y="1976032"/>
                                </a:lnTo>
                                <a:lnTo>
                                  <a:pt x="623254" y="1991629"/>
                                </a:lnTo>
                                <a:lnTo>
                                  <a:pt x="580784" y="2009092"/>
                                </a:lnTo>
                                <a:lnTo>
                                  <a:pt x="539595" y="2028368"/>
                                </a:lnTo>
                                <a:lnTo>
                                  <a:pt x="499712" y="2049408"/>
                                </a:lnTo>
                                <a:lnTo>
                                  <a:pt x="461161" y="2072160"/>
                                </a:lnTo>
                                <a:lnTo>
                                  <a:pt x="423967" y="2096575"/>
                                </a:lnTo>
                                <a:lnTo>
                                  <a:pt x="388154" y="2122600"/>
                                </a:lnTo>
                                <a:lnTo>
                                  <a:pt x="353749" y="2150187"/>
                                </a:lnTo>
                                <a:lnTo>
                                  <a:pt x="320776" y="2179283"/>
                                </a:lnTo>
                                <a:lnTo>
                                  <a:pt x="289261" y="2209838"/>
                                </a:lnTo>
                                <a:lnTo>
                                  <a:pt x="259228" y="2241802"/>
                                </a:lnTo>
                                <a:lnTo>
                                  <a:pt x="230704" y="2275124"/>
                                </a:lnTo>
                                <a:lnTo>
                                  <a:pt x="203713" y="2309754"/>
                                </a:lnTo>
                                <a:lnTo>
                                  <a:pt x="178281" y="2345640"/>
                                </a:lnTo>
                                <a:lnTo>
                                  <a:pt x="154432" y="2382731"/>
                                </a:lnTo>
                                <a:lnTo>
                                  <a:pt x="132192" y="2420978"/>
                                </a:lnTo>
                                <a:lnTo>
                                  <a:pt x="111587" y="2460330"/>
                                </a:lnTo>
                                <a:lnTo>
                                  <a:pt x="92641" y="2500735"/>
                                </a:lnTo>
                                <a:lnTo>
                                  <a:pt x="75380" y="2542144"/>
                                </a:lnTo>
                                <a:lnTo>
                                  <a:pt x="59828" y="2584505"/>
                                </a:lnTo>
                                <a:lnTo>
                                  <a:pt x="46012" y="2627768"/>
                                </a:lnTo>
                                <a:lnTo>
                                  <a:pt x="33956" y="2671883"/>
                                </a:lnTo>
                                <a:lnTo>
                                  <a:pt x="23685" y="2716797"/>
                                </a:lnTo>
                                <a:lnTo>
                                  <a:pt x="15226" y="2762462"/>
                                </a:lnTo>
                                <a:lnTo>
                                  <a:pt x="8602" y="2808826"/>
                                </a:lnTo>
                                <a:lnTo>
                                  <a:pt x="3840" y="2855839"/>
                                </a:lnTo>
                                <a:lnTo>
                                  <a:pt x="1039" y="2902205"/>
                                </a:lnTo>
                                <a:lnTo>
                                  <a:pt x="0" y="2951607"/>
                                </a:lnTo>
                                <a:lnTo>
                                  <a:pt x="1198" y="3006321"/>
                                </a:lnTo>
                                <a:lnTo>
                                  <a:pt x="4735" y="3059538"/>
                                </a:lnTo>
                                <a:lnTo>
                                  <a:pt x="10599" y="3111985"/>
                                </a:lnTo>
                                <a:lnTo>
                                  <a:pt x="18680" y="3162929"/>
                                </a:lnTo>
                                <a:lnTo>
                                  <a:pt x="28933" y="3212611"/>
                                </a:lnTo>
                                <a:lnTo>
                                  <a:pt x="41298" y="3261029"/>
                                </a:lnTo>
                                <a:lnTo>
                                  <a:pt x="55713" y="3308179"/>
                                </a:lnTo>
                                <a:lnTo>
                                  <a:pt x="72117" y="3354060"/>
                                </a:lnTo>
                                <a:lnTo>
                                  <a:pt x="90448" y="3398669"/>
                                </a:lnTo>
                                <a:lnTo>
                                  <a:pt x="110647" y="3442003"/>
                                </a:lnTo>
                                <a:lnTo>
                                  <a:pt x="132652" y="3484060"/>
                                </a:lnTo>
                                <a:lnTo>
                                  <a:pt x="156402" y="3524837"/>
                                </a:lnTo>
                                <a:lnTo>
                                  <a:pt x="181836" y="3564332"/>
                                </a:lnTo>
                                <a:lnTo>
                                  <a:pt x="208893" y="3602543"/>
                                </a:lnTo>
                                <a:lnTo>
                                  <a:pt x="237511" y="3639466"/>
                                </a:lnTo>
                                <a:lnTo>
                                  <a:pt x="267630" y="3675100"/>
                                </a:lnTo>
                                <a:lnTo>
                                  <a:pt x="299189" y="3709441"/>
                                </a:lnTo>
                                <a:lnTo>
                                  <a:pt x="332127" y="3742487"/>
                                </a:lnTo>
                                <a:lnTo>
                                  <a:pt x="366382" y="3774236"/>
                                </a:lnTo>
                                <a:lnTo>
                                  <a:pt x="1110780" y="3774236"/>
                                </a:lnTo>
                                <a:lnTo>
                                  <a:pt x="1110780" y="3362921"/>
                                </a:lnTo>
                                <a:lnTo>
                                  <a:pt x="517588" y="3362921"/>
                                </a:lnTo>
                                <a:lnTo>
                                  <a:pt x="493356" y="3333845"/>
                                </a:lnTo>
                                <a:lnTo>
                                  <a:pt x="469556" y="3299166"/>
                                </a:lnTo>
                                <a:lnTo>
                                  <a:pt x="446832" y="3259504"/>
                                </a:lnTo>
                                <a:lnTo>
                                  <a:pt x="425831" y="3215480"/>
                                </a:lnTo>
                                <a:lnTo>
                                  <a:pt x="407199" y="3167713"/>
                                </a:lnTo>
                                <a:lnTo>
                                  <a:pt x="391583" y="3116822"/>
                                </a:lnTo>
                                <a:lnTo>
                                  <a:pt x="379629" y="3063427"/>
                                </a:lnTo>
                                <a:lnTo>
                                  <a:pt x="371983" y="3008149"/>
                                </a:lnTo>
                                <a:lnTo>
                                  <a:pt x="369290" y="2951607"/>
                                </a:lnTo>
                                <a:lnTo>
                                  <a:pt x="371065" y="2903449"/>
                                </a:lnTo>
                                <a:lnTo>
                                  <a:pt x="371111" y="2902205"/>
                                </a:lnTo>
                                <a:lnTo>
                                  <a:pt x="376498" y="2854207"/>
                                </a:lnTo>
                                <a:lnTo>
                                  <a:pt x="385338" y="2807716"/>
                                </a:lnTo>
                                <a:lnTo>
                                  <a:pt x="397518" y="2762835"/>
                                </a:lnTo>
                                <a:lnTo>
                                  <a:pt x="412925" y="2719668"/>
                                </a:lnTo>
                                <a:lnTo>
                                  <a:pt x="431447" y="2678317"/>
                                </a:lnTo>
                                <a:lnTo>
                                  <a:pt x="452969" y="2638885"/>
                                </a:lnTo>
                                <a:lnTo>
                                  <a:pt x="477380" y="2601477"/>
                                </a:lnTo>
                                <a:lnTo>
                                  <a:pt x="504566" y="2566195"/>
                                </a:lnTo>
                                <a:lnTo>
                                  <a:pt x="534413" y="2533142"/>
                                </a:lnTo>
                                <a:lnTo>
                                  <a:pt x="566810" y="2502422"/>
                                </a:lnTo>
                                <a:lnTo>
                                  <a:pt x="601642" y="2474138"/>
                                </a:lnTo>
                                <a:lnTo>
                                  <a:pt x="638798" y="2448392"/>
                                </a:lnTo>
                                <a:lnTo>
                                  <a:pt x="678164" y="2425289"/>
                                </a:lnTo>
                                <a:lnTo>
                                  <a:pt x="719626" y="2404932"/>
                                </a:lnTo>
                                <a:lnTo>
                                  <a:pt x="763072" y="2387423"/>
                                </a:lnTo>
                                <a:lnTo>
                                  <a:pt x="808389" y="2372866"/>
                                </a:lnTo>
                                <a:lnTo>
                                  <a:pt x="855464" y="2361365"/>
                                </a:lnTo>
                                <a:lnTo>
                                  <a:pt x="904184" y="2353021"/>
                                </a:lnTo>
                                <a:lnTo>
                                  <a:pt x="954436" y="2347940"/>
                                </a:lnTo>
                                <a:lnTo>
                                  <a:pt x="1006106" y="2346223"/>
                                </a:lnTo>
                                <a:lnTo>
                                  <a:pt x="1833253" y="2346223"/>
                                </a:lnTo>
                                <a:lnTo>
                                  <a:pt x="1832881" y="2345640"/>
                                </a:lnTo>
                                <a:lnTo>
                                  <a:pt x="1807647" y="2309754"/>
                                </a:lnTo>
                                <a:lnTo>
                                  <a:pt x="1780853" y="2275124"/>
                                </a:lnTo>
                                <a:lnTo>
                                  <a:pt x="1752522" y="2241802"/>
                                </a:lnTo>
                                <a:lnTo>
                                  <a:pt x="1722676" y="2209838"/>
                                </a:lnTo>
                                <a:lnTo>
                                  <a:pt x="1691339" y="2179283"/>
                                </a:lnTo>
                                <a:lnTo>
                                  <a:pt x="1658535" y="2150187"/>
                                </a:lnTo>
                                <a:lnTo>
                                  <a:pt x="1624286" y="2122600"/>
                                </a:lnTo>
                                <a:lnTo>
                                  <a:pt x="1588615" y="2096575"/>
                                </a:lnTo>
                                <a:lnTo>
                                  <a:pt x="1551546" y="2072160"/>
                                </a:lnTo>
                                <a:lnTo>
                                  <a:pt x="1513103" y="2049408"/>
                                </a:lnTo>
                                <a:lnTo>
                                  <a:pt x="1473307" y="2028368"/>
                                </a:lnTo>
                                <a:lnTo>
                                  <a:pt x="1432183" y="2009092"/>
                                </a:lnTo>
                                <a:lnTo>
                                  <a:pt x="1389754" y="1991629"/>
                                </a:lnTo>
                                <a:lnTo>
                                  <a:pt x="1346042" y="1976032"/>
                                </a:lnTo>
                                <a:lnTo>
                                  <a:pt x="1301071" y="1962349"/>
                                </a:lnTo>
                                <a:lnTo>
                                  <a:pt x="1254865" y="1950632"/>
                                </a:lnTo>
                                <a:lnTo>
                                  <a:pt x="1207445" y="1940933"/>
                                </a:lnTo>
                                <a:lnTo>
                                  <a:pt x="1158837" y="1933300"/>
                                </a:lnTo>
                                <a:lnTo>
                                  <a:pt x="1109062" y="1927785"/>
                                </a:lnTo>
                                <a:lnTo>
                                  <a:pt x="1058144" y="1924439"/>
                                </a:lnTo>
                                <a:lnTo>
                                  <a:pt x="1006106" y="1923313"/>
                                </a:lnTo>
                                <a:close/>
                              </a:path>
                              <a:path w="2009775" h="7560309">
                                <a:moveTo>
                                  <a:pt x="1833253" y="2346223"/>
                                </a:moveTo>
                                <a:lnTo>
                                  <a:pt x="1006106" y="2346223"/>
                                </a:lnTo>
                                <a:lnTo>
                                  <a:pt x="1057775" y="2347940"/>
                                </a:lnTo>
                                <a:lnTo>
                                  <a:pt x="1108025" y="2353021"/>
                                </a:lnTo>
                                <a:lnTo>
                                  <a:pt x="1156744" y="2361365"/>
                                </a:lnTo>
                                <a:lnTo>
                                  <a:pt x="1203818" y="2372866"/>
                                </a:lnTo>
                                <a:lnTo>
                                  <a:pt x="1249135" y="2387423"/>
                                </a:lnTo>
                                <a:lnTo>
                                  <a:pt x="1292581" y="2404932"/>
                                </a:lnTo>
                                <a:lnTo>
                                  <a:pt x="1334043" y="2425289"/>
                                </a:lnTo>
                                <a:lnTo>
                                  <a:pt x="1373409" y="2448392"/>
                                </a:lnTo>
                                <a:lnTo>
                                  <a:pt x="1410565" y="2474138"/>
                                </a:lnTo>
                                <a:lnTo>
                                  <a:pt x="1445398" y="2502422"/>
                                </a:lnTo>
                                <a:lnTo>
                                  <a:pt x="1477795" y="2533142"/>
                                </a:lnTo>
                                <a:lnTo>
                                  <a:pt x="1507643" y="2566195"/>
                                </a:lnTo>
                                <a:lnTo>
                                  <a:pt x="1534829" y="2601477"/>
                                </a:lnTo>
                                <a:lnTo>
                                  <a:pt x="1559240" y="2638885"/>
                                </a:lnTo>
                                <a:lnTo>
                                  <a:pt x="1580763" y="2678317"/>
                                </a:lnTo>
                                <a:lnTo>
                                  <a:pt x="1599285" y="2719668"/>
                                </a:lnTo>
                                <a:lnTo>
                                  <a:pt x="1614693" y="2762835"/>
                                </a:lnTo>
                                <a:lnTo>
                                  <a:pt x="1626874" y="2807716"/>
                                </a:lnTo>
                                <a:lnTo>
                                  <a:pt x="1635714" y="2854207"/>
                                </a:lnTo>
                                <a:lnTo>
                                  <a:pt x="1641101" y="2902205"/>
                                </a:lnTo>
                                <a:lnTo>
                                  <a:pt x="1642922" y="2951607"/>
                                </a:lnTo>
                                <a:lnTo>
                                  <a:pt x="1640128" y="3006321"/>
                                </a:lnTo>
                                <a:lnTo>
                                  <a:pt x="1631963" y="3059538"/>
                                </a:lnTo>
                                <a:lnTo>
                                  <a:pt x="1618914" y="3110062"/>
                                </a:lnTo>
                                <a:lnTo>
                                  <a:pt x="1601394" y="3158066"/>
                                </a:lnTo>
                                <a:lnTo>
                                  <a:pt x="1579837" y="3203379"/>
                                </a:lnTo>
                                <a:lnTo>
                                  <a:pt x="1554675" y="3245833"/>
                                </a:lnTo>
                                <a:lnTo>
                                  <a:pt x="1526341" y="3285257"/>
                                </a:lnTo>
                                <a:lnTo>
                                  <a:pt x="1495268" y="3321482"/>
                                </a:lnTo>
                                <a:lnTo>
                                  <a:pt x="1461888" y="3354338"/>
                                </a:lnTo>
                                <a:lnTo>
                                  <a:pt x="1426634" y="3383655"/>
                                </a:lnTo>
                                <a:lnTo>
                                  <a:pt x="1389938" y="3409264"/>
                                </a:lnTo>
                                <a:lnTo>
                                  <a:pt x="1576031" y="3751072"/>
                                </a:lnTo>
                                <a:lnTo>
                                  <a:pt x="1610271" y="3728538"/>
                                </a:lnTo>
                                <a:lnTo>
                                  <a:pt x="1643984" y="3704364"/>
                                </a:lnTo>
                                <a:lnTo>
                                  <a:pt x="1677040" y="3678517"/>
                                </a:lnTo>
                                <a:lnTo>
                                  <a:pt x="1709303" y="3650964"/>
                                </a:lnTo>
                                <a:lnTo>
                                  <a:pt x="1740642" y="3621674"/>
                                </a:lnTo>
                                <a:lnTo>
                                  <a:pt x="1770924" y="3590613"/>
                                </a:lnTo>
                                <a:lnTo>
                                  <a:pt x="1800015" y="3557749"/>
                                </a:lnTo>
                                <a:lnTo>
                                  <a:pt x="1827782" y="3523050"/>
                                </a:lnTo>
                                <a:lnTo>
                                  <a:pt x="1854092" y="3486482"/>
                                </a:lnTo>
                                <a:lnTo>
                                  <a:pt x="1878812" y="3448013"/>
                                </a:lnTo>
                                <a:lnTo>
                                  <a:pt x="1901810" y="3407611"/>
                                </a:lnTo>
                                <a:lnTo>
                                  <a:pt x="1922951" y="3365242"/>
                                </a:lnTo>
                                <a:lnTo>
                                  <a:pt x="1942104" y="3320875"/>
                                </a:lnTo>
                                <a:lnTo>
                                  <a:pt x="1959134" y="3274477"/>
                                </a:lnTo>
                                <a:lnTo>
                                  <a:pt x="1973910" y="3226015"/>
                                </a:lnTo>
                                <a:lnTo>
                                  <a:pt x="1986297" y="3175456"/>
                                </a:lnTo>
                                <a:lnTo>
                                  <a:pt x="1996163" y="3122769"/>
                                </a:lnTo>
                                <a:lnTo>
                                  <a:pt x="2003375" y="3067920"/>
                                </a:lnTo>
                                <a:lnTo>
                                  <a:pt x="2007800" y="3010876"/>
                                </a:lnTo>
                                <a:lnTo>
                                  <a:pt x="2009305" y="2951607"/>
                                </a:lnTo>
                                <a:lnTo>
                                  <a:pt x="2008354" y="2903449"/>
                                </a:lnTo>
                                <a:lnTo>
                                  <a:pt x="2005519" y="2855839"/>
                                </a:lnTo>
                                <a:lnTo>
                                  <a:pt x="2000821" y="2808826"/>
                                </a:lnTo>
                                <a:lnTo>
                                  <a:pt x="1994337" y="2762835"/>
                                </a:lnTo>
                                <a:lnTo>
                                  <a:pt x="1994284" y="2762462"/>
                                </a:lnTo>
                                <a:lnTo>
                                  <a:pt x="1985932" y="2716797"/>
                                </a:lnTo>
                                <a:lnTo>
                                  <a:pt x="1975787" y="2671883"/>
                                </a:lnTo>
                                <a:lnTo>
                                  <a:pt x="1963873" y="2627768"/>
                                </a:lnTo>
                                <a:lnTo>
                                  <a:pt x="1950212" y="2584505"/>
                                </a:lnTo>
                                <a:lnTo>
                                  <a:pt x="1934829" y="2542144"/>
                                </a:lnTo>
                                <a:lnTo>
                                  <a:pt x="1917746" y="2500735"/>
                                </a:lnTo>
                                <a:lnTo>
                                  <a:pt x="1898987" y="2460330"/>
                                </a:lnTo>
                                <a:lnTo>
                                  <a:pt x="1878574" y="2420978"/>
                                </a:lnTo>
                                <a:lnTo>
                                  <a:pt x="1856531" y="2382731"/>
                                </a:lnTo>
                                <a:lnTo>
                                  <a:pt x="1833253" y="2346223"/>
                                </a:lnTo>
                                <a:close/>
                              </a:path>
                              <a:path w="2009775" h="7560309">
                                <a:moveTo>
                                  <a:pt x="1110780" y="2853118"/>
                                </a:moveTo>
                                <a:lnTo>
                                  <a:pt x="750214" y="2853118"/>
                                </a:lnTo>
                                <a:lnTo>
                                  <a:pt x="750214" y="3362921"/>
                                </a:lnTo>
                                <a:lnTo>
                                  <a:pt x="1110780" y="3362921"/>
                                </a:lnTo>
                                <a:lnTo>
                                  <a:pt x="1110780" y="2853118"/>
                                </a:lnTo>
                                <a:close/>
                              </a:path>
                              <a:path w="2009775" h="7560309">
                                <a:moveTo>
                                  <a:pt x="37795" y="0"/>
                                </a:moveTo>
                                <a:lnTo>
                                  <a:pt x="37795" y="469239"/>
                                </a:lnTo>
                                <a:lnTo>
                                  <a:pt x="366382" y="590905"/>
                                </a:lnTo>
                                <a:lnTo>
                                  <a:pt x="366382" y="1419326"/>
                                </a:lnTo>
                                <a:lnTo>
                                  <a:pt x="37795" y="1538084"/>
                                </a:lnTo>
                                <a:lnTo>
                                  <a:pt x="37795" y="2007336"/>
                                </a:lnTo>
                                <a:lnTo>
                                  <a:pt x="1864117" y="1306360"/>
                                </a:lnTo>
                                <a:lnTo>
                                  <a:pt x="729856" y="1306360"/>
                                </a:lnTo>
                                <a:lnTo>
                                  <a:pt x="729856" y="703872"/>
                                </a:lnTo>
                                <a:lnTo>
                                  <a:pt x="1864556" y="703872"/>
                                </a:lnTo>
                                <a:lnTo>
                                  <a:pt x="37795" y="0"/>
                                </a:lnTo>
                                <a:close/>
                              </a:path>
                              <a:path w="2009775" h="7560309">
                                <a:moveTo>
                                  <a:pt x="1864556" y="703872"/>
                                </a:moveTo>
                                <a:lnTo>
                                  <a:pt x="729856" y="703872"/>
                                </a:lnTo>
                                <a:lnTo>
                                  <a:pt x="1564398" y="1005116"/>
                                </a:lnTo>
                                <a:lnTo>
                                  <a:pt x="729856" y="1306360"/>
                                </a:lnTo>
                                <a:lnTo>
                                  <a:pt x="1864117" y="1306360"/>
                                </a:lnTo>
                                <a:lnTo>
                                  <a:pt x="1977313" y="1262913"/>
                                </a:lnTo>
                                <a:lnTo>
                                  <a:pt x="1977313" y="747318"/>
                                </a:lnTo>
                                <a:lnTo>
                                  <a:pt x="1864556" y="703872"/>
                                </a:lnTo>
                                <a:close/>
                              </a:path>
                              <a:path w="2009775" h="7560309">
                                <a:moveTo>
                                  <a:pt x="1977313" y="4029100"/>
                                </a:moveTo>
                                <a:lnTo>
                                  <a:pt x="37795" y="4029100"/>
                                </a:lnTo>
                                <a:lnTo>
                                  <a:pt x="37795" y="4440415"/>
                                </a:lnTo>
                                <a:lnTo>
                                  <a:pt x="1977313" y="4440415"/>
                                </a:lnTo>
                                <a:lnTo>
                                  <a:pt x="1977313" y="4029100"/>
                                </a:lnTo>
                                <a:close/>
                              </a:path>
                              <a:path w="2009775" h="7560309">
                                <a:moveTo>
                                  <a:pt x="1977313" y="4750308"/>
                                </a:moveTo>
                                <a:lnTo>
                                  <a:pt x="37795" y="4750308"/>
                                </a:lnTo>
                                <a:lnTo>
                                  <a:pt x="37795" y="5978474"/>
                                </a:lnTo>
                                <a:lnTo>
                                  <a:pt x="401269" y="5978474"/>
                                </a:lnTo>
                                <a:lnTo>
                                  <a:pt x="401269" y="5161635"/>
                                </a:lnTo>
                                <a:lnTo>
                                  <a:pt x="1977313" y="5161635"/>
                                </a:lnTo>
                                <a:lnTo>
                                  <a:pt x="1977313" y="4750308"/>
                                </a:lnTo>
                                <a:close/>
                              </a:path>
                              <a:path w="2009775" h="7560309">
                                <a:moveTo>
                                  <a:pt x="1977313" y="6192799"/>
                                </a:moveTo>
                                <a:lnTo>
                                  <a:pt x="37795" y="6192799"/>
                                </a:lnTo>
                                <a:lnTo>
                                  <a:pt x="37795" y="7559992"/>
                                </a:lnTo>
                                <a:lnTo>
                                  <a:pt x="401269" y="7559992"/>
                                </a:lnTo>
                                <a:lnTo>
                                  <a:pt x="401269" y="6604114"/>
                                </a:lnTo>
                                <a:lnTo>
                                  <a:pt x="1977313" y="6604114"/>
                                </a:lnTo>
                                <a:lnTo>
                                  <a:pt x="1977313" y="6192799"/>
                                </a:lnTo>
                                <a:close/>
                              </a:path>
                              <a:path w="2009775" h="7560309">
                                <a:moveTo>
                                  <a:pt x="1977313" y="6604114"/>
                                </a:moveTo>
                                <a:lnTo>
                                  <a:pt x="1613839" y="6604114"/>
                                </a:lnTo>
                                <a:lnTo>
                                  <a:pt x="1613839" y="7559992"/>
                                </a:lnTo>
                                <a:lnTo>
                                  <a:pt x="1977313" y="7559992"/>
                                </a:lnTo>
                                <a:lnTo>
                                  <a:pt x="1977313" y="6604114"/>
                                </a:lnTo>
                                <a:close/>
                              </a:path>
                              <a:path w="2009775" h="7560309">
                                <a:moveTo>
                                  <a:pt x="1203833" y="6604114"/>
                                </a:moveTo>
                                <a:lnTo>
                                  <a:pt x="840359" y="6604114"/>
                                </a:lnTo>
                                <a:lnTo>
                                  <a:pt x="840359" y="7539723"/>
                                </a:lnTo>
                                <a:lnTo>
                                  <a:pt x="1203833" y="7539723"/>
                                </a:lnTo>
                                <a:lnTo>
                                  <a:pt x="1203833" y="660411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C8FF859" id="Group 1610" o:spid="_x0000_s1026" style="position:absolute;margin-left:564.1pt;margin-top:-.05pt;width:277.8pt;height:595.35pt;z-index:-17587712;mso-wrap-distance-left:0;mso-wrap-distance-right:0;mso-position-horizontal-relative:page;mso-position-vertical-relative:page" coordsize="35280,7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">
                <v:shape id="Graphic 1611" o:spid="_x0000_s1027" style="position:absolute;top:28744;width:19081;height:8414;visibility:visible;mso-wrap-style:square;v-text-anchor:top" coordsize="1908175,8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" path="m,l,840816,1692033,642095r215951,-12827l1671154,616136,,xe" fillcolor="#a3d7e4" stroked="f">
                  <v:fill opacity="39321f"/>
                  <v:path arrowok="t"/>
                </v:shape>
                <v:shape id="Graphic 1612" o:spid="_x0000_s1028" style="position:absolute;left:17969;top:4;width:17317;height:35115;visibility:visible;mso-wrap-style:square;v-text-anchor:top" coordsize="1731645,351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" path="m1198555,3507016r-14,4316l1198975,3511332r1116,178l1198555,3507016xem1731041,l,,1198555,3507016r5031,-1615475l1387681,878530,1731041,336775,1731041,xe" fillcolor="#b8d484" stroked="f">
                  <v:fill opacity="39321f"/>
                  <v:path arrowok="t"/>
                </v:shape>
                <v:shape id="Graphic 1613" o:spid="_x0000_s1029" style="position:absolute;left:29962;top:34425;width:5321;height:1276;visibility:visible;mso-wrap-style:square;v-text-anchor:top" coordsize="53213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" path="m531785,66067r-454103,l121207,69639r52565,5148l235017,81751r69564,9022l382105,102096r85123,13863l531785,127594r,-61527xem531785,l461986,12588,378058,26278,301599,37470r-68638,8927l172495,53294r-51940,5099l77492,61927r-75738,l45412,64442,,67098,77682,66067r454103,l531785,xe" fillcolor="#facdba" stroked="f">
                  <v:fill opacity="39321f"/>
                  <v:path arrowok="t"/>
                </v:shape>
                <v:shape id="Graphic 1614" o:spid="_x0000_s1030" style="position:absolute;left:14317;top:35019;width:20967;height:40590;visibility:visible;mso-wrap-style:square;v-text-anchor:top" coordsize="2096770,405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" path="m1563493,5878l259628,3867170,,4058412r2096276,l2096276,3180822,1745553,2634281,1562328,1621409,1563493,5878xem1565478,r-2400,482l1563497,685r-4,5193l1565478,xe" fillcolor="#f2aacb" stroked="f">
                  <v:fill opacity="39321f"/>
                  <v:path arrowok="t"/>
                </v:shape>
                <v:shape id="Graphic 1615" o:spid="_x0000_s1031" style="position:absolute;left:29729;top:2885;width:5556;height:32214;visibility:visible;mso-wrap-style:square;v-text-anchor:top" coordsize="555625,322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" path="m555063,l174826,591186,,1603681,22636,3220766r532427,-26009l555063,xe" fillcolor="#c4b365" stroked="f">
                  <v:fill opacity="39321f"/>
                  <v:path arrowok="t"/>
                </v:shape>
                <v:shape id="Graphic 1616" o:spid="_x0000_s1032" style="position:absolute;left:29771;top:35039;width:5512;height:32080;visibility:visible;mso-wrap-style:square;v-text-anchor:top" coordsize="551180,320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" path="m18558,l,1617659,177367,2629989r373504,577638l550871,24866,18558,xe" fillcolor="#f08595" stroked="f">
                  <v:fill opacity="39321f"/>
                  <v:path arrowok="t"/>
                </v:shape>
                <v:shape id="Graphic 1617" o:spid="_x0000_s1033" style="position:absolute;top:4;width:29997;height:35090;visibility:visible;mso-wrap-style:square;v-text-anchor:top" coordsize="2999740,35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" path="m2728357,l,,,2906579r2999602,601831l2728357,xe" fillcolor="#70bb84" stroked="f">
                  <v:fill opacity="39321f"/>
                  <v:path arrowok="t"/>
                </v:shape>
                <v:shape id="Graphic 1618" o:spid="_x0000_s1034" style="position:absolute;top:35053;width:30003;height:40551;visibility:visible;mso-wrap-style:square;v-text-anchor:top" coordsize="3000375,405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" path="m3000203,l,609540,,4055094r2658409,l2704601,3950080,3000203,xe" fillcolor="#a798bd" stroked="f">
                  <v:fill opacity="39321f"/>
                  <v:path arrowok="t"/>
                </v:shape>
                <v:shape id="Graphic 1619" o:spid="_x0000_s1035" style="position:absolute;left:8279;width:20098;height:75603;visibility:visible;mso-wrap-style:square;v-text-anchor:top" coordsize="2009775,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" path="m1006106,1923313r-51810,1126l903564,1927785r-49626,5515l805441,1940933r-47343,9699l711936,1962349r-44956,13683l623254,1991629r-42470,17463l539595,2028368r-39883,21040l461161,2072160r-37194,24415l388154,2122600r-34405,27587l320776,2179283r-31515,30555l259228,2241802r-28524,33322l203713,2309754r-25432,35886l154432,2382731r-22240,38247l111587,2460330r-18946,40405l75380,2542144r-15552,42361l46012,2627768r-12056,44115l23685,2716797r-8459,45665l8602,2808826r-4762,47013l1039,2902205,,2951607r1198,54714l4735,3059538r5864,52447l18680,3162929r10253,49682l41298,3261029r14415,47150l72117,3354060r18331,44609l110647,3442003r22005,42057l156402,3524837r25434,39495l208893,3602543r28618,36923l267630,3675100r31559,34341l332127,3742487r34255,31749l1110780,3774236r,-411315l517588,3362921r-24232,-29076l469556,3299166r-22724,-39662l425831,3215480r-18632,-47767l391583,3116822r-11954,-53395l371983,3008149r-2693,-56542l371065,2903449r46,-1244l376498,2854207r8840,-46491l397518,2762835r15407,-43167l431447,2678317r21522,-39432l477380,2601477r27186,-35282l534413,2533142r32397,-30720l601642,2474138r37156,-25746l678164,2425289r41462,-20357l763072,2387423r45317,-14557l855464,2361365r48720,-8344l954436,2347940r51670,-1717l1833253,2346223r-372,-583l1807647,2309754r-26794,-34630l1752522,2241802r-29846,-31964l1691339,2179283r-32804,-29096l1624286,2122600r-35671,-26025l1551546,2072160r-38443,-22752l1473307,2028368r-41124,-19276l1389754,1991629r-43712,-15597l1301071,1962349r-46206,-11717l1207445,1940933r-48608,-7633l1109062,1927785r-50918,-3346l1006106,1923313xem1833253,2346223r-827147,l1057775,2347940r50250,5081l1156744,2361365r47074,11501l1249135,2387423r43446,17509l1334043,2425289r39366,23103l1410565,2474138r34833,28284l1477795,2533142r29848,33053l1534829,2601477r24411,37408l1580763,2678317r18522,41351l1614693,2762835r12181,44881l1635714,2854207r5387,47998l1642922,2951607r-2794,54714l1631963,3059538r-13049,50524l1601394,3158066r-21557,45313l1554675,3245833r-28334,39424l1495268,3321482r-33380,32856l1426634,3383655r-36696,25609l1576031,3751072r34240,-22534l1643984,3704364r33056,-25847l1709303,3650964r31339,-29290l1770924,3590613r29091,-32864l1827782,3523050r26310,-36568l1878812,3448013r22998,-40402l1922951,3365242r19153,-44367l1959134,3274477r14776,-48462l1986297,3175456r9866,-52687l2003375,3067920r4425,-57044l2009305,2951607r-951,-48158l2005519,2855839r-4698,-47013l1994337,2762835r-53,-373l1985932,2716797r-10145,-44914l1963873,2627768r-13661,-43263l1934829,2542144r-17083,-41409l1898987,2460330r-20413,-39352l1856531,2382731r-23278,-36508xem1110780,2853118r-360566,l750214,3362921r360566,l1110780,2853118xem37795,r,469239l366382,590905r,828421l37795,1538084r,469252l1864117,1306360r-1134261,l729856,703872r1134700,l37795,xem1864556,703872r-1134700,l1564398,1005116,729856,1306360r1134261,l1977313,1262913r,-515595l1864556,703872xem1977313,4029100r-1939518,l37795,4440415r1939518,l1977313,4029100xem1977313,4750308r-1939518,l37795,5978474r363474,l401269,5161635r1576044,l1977313,4750308xem1977313,6192799r-1939518,l37795,7559992r363474,l401269,6604114r1576044,l1977313,6192799xem1977313,6604114r-363474,l1613839,7559992r363474,l1977313,6604114xem1203833,6604114r-363474,l840359,7539723r363474,l1203833,6604114xe" stroked="f">
                  <v:path arrowok="t"/>
                </v:shape>
                <w10:wrap anchorx="page" anchory="page"/>
              </v:group>
            </w:pict>
          </mc:Fallback>
        </mc:AlternateContent>
      </w:r>
      <w:r>
        <w:rPr>
          <w:noProof/>
          <w:sz w:val="2"/>
          <w:szCs w:val="2"/>
        </w:rPr>
        <mc:AlternateContent>
          <mc:Choice Requires="wpg">
            <w:drawing>
              <wp:anchor distT="0" distB="0" distL="0" distR="0" simplePos="0" relativeHeight="485729280" behindDoc="1" locked="0" layoutInCell="1" allowOverlap="1" wp14:anchorId="5888CBBC" wp14:editId="4C141962">
                <wp:simplePos x="0" y="0"/>
                <wp:positionH relativeFrom="page">
                  <wp:posOffset>1570935</wp:posOffset>
                </wp:positionH>
                <wp:positionV relativeFrom="page">
                  <wp:posOffset>3180551</wp:posOffset>
                </wp:positionV>
                <wp:extent cx="1147445" cy="1196975"/>
                <wp:effectExtent l="0" t="0" r="0" b="0"/>
                <wp:wrapNone/>
                <wp:docPr id="1620" name="Group 1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7445" cy="1196975"/>
                          <a:chOff x="0" y="0"/>
                          <a:chExt cx="1147445" cy="1196975"/>
                        </a:xfrm>
                      </wpg:grpSpPr>
                      <wps:wsp>
                        <wps:cNvPr id="1621" name="Graphic 1621"/>
                        <wps:cNvSpPr/>
                        <wps:spPr>
                          <a:xfrm>
                            <a:off x="494439" y="14299"/>
                            <a:ext cx="247650" cy="591185"/>
                          </a:xfrm>
                          <a:custGeom>
                            <a:avLst/>
                            <a:gdLst/>
                            <a:ahLst/>
                            <a:cxnLst/>
                            <a:rect l="l" t="t" r="r" b="b"/>
                            <a:pathLst>
                              <a:path w="247650" h="591185">
                                <a:moveTo>
                                  <a:pt x="79299" y="0"/>
                                </a:moveTo>
                                <a:lnTo>
                                  <a:pt x="0" y="51814"/>
                                </a:lnTo>
                                <a:lnTo>
                                  <a:pt x="25341" y="106587"/>
                                </a:lnTo>
                                <a:lnTo>
                                  <a:pt x="78621" y="560260"/>
                                </a:lnTo>
                                <a:lnTo>
                                  <a:pt x="80450" y="591070"/>
                                </a:lnTo>
                                <a:lnTo>
                                  <a:pt x="80577" y="588467"/>
                                </a:lnTo>
                                <a:lnTo>
                                  <a:pt x="82330" y="557276"/>
                                </a:lnTo>
                                <a:lnTo>
                                  <a:pt x="247300" y="109823"/>
                                </a:lnTo>
                                <a:lnTo>
                                  <a:pt x="79299" y="0"/>
                                </a:lnTo>
                                <a:close/>
                              </a:path>
                            </a:pathLst>
                          </a:custGeom>
                          <a:solidFill>
                            <a:srgbClr val="CCE8F0"/>
                          </a:solidFill>
                        </wps:spPr>
                        <wps:bodyPr wrap="square" lIns="0" tIns="0" rIns="0" bIns="0" rtlCol="0">
                          <a:prstTxWarp prst="textNoShape">
                            <a:avLst/>
                          </a:prstTxWarp>
                          <a:noAutofit/>
                        </wps:bodyPr>
                      </wps:wsp>
                      <wps:wsp>
                        <wps:cNvPr id="1622" name="Graphic 1622"/>
                        <wps:cNvSpPr/>
                        <wps:spPr>
                          <a:xfrm>
                            <a:off x="571783" y="760169"/>
                            <a:ext cx="28575" cy="26670"/>
                          </a:xfrm>
                          <a:custGeom>
                            <a:avLst/>
                            <a:gdLst/>
                            <a:ahLst/>
                            <a:cxnLst/>
                            <a:rect l="l" t="t" r="r" b="b"/>
                            <a:pathLst>
                              <a:path w="28575" h="26670">
                                <a:moveTo>
                                  <a:pt x="28079" y="5422"/>
                                </a:moveTo>
                                <a:lnTo>
                                  <a:pt x="25361" y="4826"/>
                                </a:lnTo>
                                <a:lnTo>
                                  <a:pt x="25603" y="3848"/>
                                </a:lnTo>
                                <a:lnTo>
                                  <a:pt x="24930" y="3759"/>
                                </a:lnTo>
                                <a:lnTo>
                                  <a:pt x="25069" y="2921"/>
                                </a:lnTo>
                                <a:lnTo>
                                  <a:pt x="27787" y="12"/>
                                </a:lnTo>
                                <a:lnTo>
                                  <a:pt x="25374" y="876"/>
                                </a:lnTo>
                                <a:lnTo>
                                  <a:pt x="25400" y="749"/>
                                </a:lnTo>
                                <a:lnTo>
                                  <a:pt x="19494" y="2933"/>
                                </a:lnTo>
                                <a:lnTo>
                                  <a:pt x="11417" y="1701"/>
                                </a:lnTo>
                                <a:lnTo>
                                  <a:pt x="7239" y="762"/>
                                </a:lnTo>
                                <a:lnTo>
                                  <a:pt x="7175" y="1066"/>
                                </a:lnTo>
                                <a:lnTo>
                                  <a:pt x="203" y="0"/>
                                </a:lnTo>
                                <a:lnTo>
                                  <a:pt x="6032" y="7404"/>
                                </a:lnTo>
                                <a:lnTo>
                                  <a:pt x="5981" y="7708"/>
                                </a:lnTo>
                                <a:lnTo>
                                  <a:pt x="2387" y="8978"/>
                                </a:lnTo>
                                <a:lnTo>
                                  <a:pt x="2413" y="9245"/>
                                </a:lnTo>
                                <a:lnTo>
                                  <a:pt x="0" y="10134"/>
                                </a:lnTo>
                                <a:lnTo>
                                  <a:pt x="2692" y="12141"/>
                                </a:lnTo>
                                <a:lnTo>
                                  <a:pt x="3568" y="21209"/>
                                </a:lnTo>
                                <a:lnTo>
                                  <a:pt x="2679" y="26162"/>
                                </a:lnTo>
                                <a:lnTo>
                                  <a:pt x="3937" y="25133"/>
                                </a:lnTo>
                                <a:lnTo>
                                  <a:pt x="3975" y="25412"/>
                                </a:lnTo>
                                <a:lnTo>
                                  <a:pt x="5207" y="24104"/>
                                </a:lnTo>
                                <a:lnTo>
                                  <a:pt x="11671" y="18821"/>
                                </a:lnTo>
                                <a:lnTo>
                                  <a:pt x="19850" y="24904"/>
                                </a:lnTo>
                                <a:lnTo>
                                  <a:pt x="20243" y="25400"/>
                                </a:lnTo>
                                <a:lnTo>
                                  <a:pt x="20281" y="25234"/>
                                </a:lnTo>
                                <a:lnTo>
                                  <a:pt x="21526" y="26149"/>
                                </a:lnTo>
                                <a:lnTo>
                                  <a:pt x="23863" y="10833"/>
                                </a:lnTo>
                                <a:lnTo>
                                  <a:pt x="24472" y="8369"/>
                                </a:lnTo>
                                <a:lnTo>
                                  <a:pt x="28079" y="5422"/>
                                </a:lnTo>
                                <a:close/>
                              </a:path>
                            </a:pathLst>
                          </a:custGeom>
                          <a:solidFill>
                            <a:srgbClr val="3AAA35"/>
                          </a:solidFill>
                        </wps:spPr>
                        <wps:bodyPr wrap="square" lIns="0" tIns="0" rIns="0" bIns="0" rtlCol="0">
                          <a:prstTxWarp prst="textNoShape">
                            <a:avLst/>
                          </a:prstTxWarp>
                          <a:noAutofit/>
                        </wps:bodyPr>
                      </wps:wsp>
                      <wps:wsp>
                        <wps:cNvPr id="1623" name="Graphic 1623"/>
                        <wps:cNvSpPr/>
                        <wps:spPr>
                          <a:xfrm>
                            <a:off x="573721" y="615671"/>
                            <a:ext cx="424815" cy="203200"/>
                          </a:xfrm>
                          <a:custGeom>
                            <a:avLst/>
                            <a:gdLst/>
                            <a:ahLst/>
                            <a:cxnLst/>
                            <a:rect l="l" t="t" r="r" b="b"/>
                            <a:pathLst>
                              <a:path w="424815" h="203200">
                                <a:moveTo>
                                  <a:pt x="424566" y="0"/>
                                </a:moveTo>
                                <a:lnTo>
                                  <a:pt x="663" y="144873"/>
                                </a:lnTo>
                                <a:lnTo>
                                  <a:pt x="231149" y="145589"/>
                                </a:lnTo>
                                <a:lnTo>
                                  <a:pt x="375694" y="171857"/>
                                </a:lnTo>
                                <a:lnTo>
                                  <a:pt x="424566" y="202831"/>
                                </a:lnTo>
                                <a:lnTo>
                                  <a:pt x="424566" y="0"/>
                                </a:lnTo>
                                <a:close/>
                              </a:path>
                              <a:path w="424815" h="203200">
                                <a:moveTo>
                                  <a:pt x="663" y="144873"/>
                                </a:moveTo>
                                <a:lnTo>
                                  <a:pt x="33" y="144873"/>
                                </a:lnTo>
                                <a:lnTo>
                                  <a:pt x="0" y="145099"/>
                                </a:lnTo>
                                <a:lnTo>
                                  <a:pt x="663" y="144873"/>
                                </a:lnTo>
                                <a:close/>
                              </a:path>
                            </a:pathLst>
                          </a:custGeom>
                          <a:solidFill>
                            <a:srgbClr val="D6E6B9"/>
                          </a:solidFill>
                        </wps:spPr>
                        <wps:bodyPr wrap="square" lIns="0" tIns="0" rIns="0" bIns="0" rtlCol="0">
                          <a:prstTxWarp prst="textNoShape">
                            <a:avLst/>
                          </a:prstTxWarp>
                          <a:noAutofit/>
                        </wps:bodyPr>
                      </wps:wsp>
                      <wps:wsp>
                        <wps:cNvPr id="1624" name="Graphic 1624"/>
                        <wps:cNvSpPr/>
                        <wps:spPr>
                          <a:xfrm>
                            <a:off x="424436" y="761721"/>
                            <a:ext cx="300990" cy="419100"/>
                          </a:xfrm>
                          <a:custGeom>
                            <a:avLst/>
                            <a:gdLst/>
                            <a:ahLst/>
                            <a:cxnLst/>
                            <a:rect l="l" t="t" r="r" b="b"/>
                            <a:pathLst>
                              <a:path w="300990" h="419100">
                                <a:moveTo>
                                  <a:pt x="149711" y="1299"/>
                                </a:moveTo>
                                <a:lnTo>
                                  <a:pt x="145342" y="48588"/>
                                </a:lnTo>
                                <a:lnTo>
                                  <a:pt x="133650" y="110336"/>
                                </a:lnTo>
                                <a:lnTo>
                                  <a:pt x="124046" y="148343"/>
                                </a:lnTo>
                                <a:lnTo>
                                  <a:pt x="111438" y="190145"/>
                                </a:lnTo>
                                <a:lnTo>
                                  <a:pt x="95333" y="235386"/>
                                </a:lnTo>
                                <a:lnTo>
                                  <a:pt x="75292" y="283465"/>
                                </a:lnTo>
                                <a:lnTo>
                                  <a:pt x="51039" y="333478"/>
                                </a:lnTo>
                                <a:lnTo>
                                  <a:pt x="22113" y="384944"/>
                                </a:lnTo>
                                <a:lnTo>
                                  <a:pt x="0" y="418958"/>
                                </a:lnTo>
                                <a:lnTo>
                                  <a:pt x="300933" y="418958"/>
                                </a:lnTo>
                                <a:lnTo>
                                  <a:pt x="278686" y="384944"/>
                                </a:lnTo>
                                <a:lnTo>
                                  <a:pt x="249602" y="333478"/>
                                </a:lnTo>
                                <a:lnTo>
                                  <a:pt x="225224" y="283465"/>
                                </a:lnTo>
                                <a:lnTo>
                                  <a:pt x="205140" y="235526"/>
                                </a:lnTo>
                                <a:lnTo>
                                  <a:pt x="188941" y="190279"/>
                                </a:lnTo>
                                <a:lnTo>
                                  <a:pt x="176216" y="148343"/>
                                </a:lnTo>
                                <a:lnTo>
                                  <a:pt x="166555" y="110336"/>
                                </a:lnTo>
                                <a:lnTo>
                                  <a:pt x="154785" y="48588"/>
                                </a:lnTo>
                                <a:lnTo>
                                  <a:pt x="150348" y="10010"/>
                                </a:lnTo>
                                <a:lnTo>
                                  <a:pt x="150351" y="5413"/>
                                </a:lnTo>
                                <a:lnTo>
                                  <a:pt x="149990" y="5413"/>
                                </a:lnTo>
                                <a:lnTo>
                                  <a:pt x="149711" y="1299"/>
                                </a:lnTo>
                                <a:close/>
                              </a:path>
                              <a:path w="300990" h="419100">
                                <a:moveTo>
                                  <a:pt x="150357" y="0"/>
                                </a:moveTo>
                                <a:lnTo>
                                  <a:pt x="150206" y="1299"/>
                                </a:lnTo>
                                <a:lnTo>
                                  <a:pt x="149990" y="5413"/>
                                </a:lnTo>
                                <a:lnTo>
                                  <a:pt x="150351" y="5413"/>
                                </a:lnTo>
                                <a:lnTo>
                                  <a:pt x="150357" y="0"/>
                                </a:lnTo>
                                <a:close/>
                              </a:path>
                            </a:pathLst>
                          </a:custGeom>
                          <a:solidFill>
                            <a:srgbClr val="FCE2D6"/>
                          </a:solidFill>
                        </wps:spPr>
                        <wps:bodyPr wrap="square" lIns="0" tIns="0" rIns="0" bIns="0" rtlCol="0">
                          <a:prstTxWarp prst="textNoShape">
                            <a:avLst/>
                          </a:prstTxWarp>
                          <a:noAutofit/>
                        </wps:bodyPr>
                      </wps:wsp>
                      <wps:wsp>
                        <wps:cNvPr id="1625" name="Graphic 1625"/>
                        <wps:cNvSpPr/>
                        <wps:spPr>
                          <a:xfrm>
                            <a:off x="148924" y="616868"/>
                            <a:ext cx="426720" cy="201930"/>
                          </a:xfrm>
                          <a:custGeom>
                            <a:avLst/>
                            <a:gdLst/>
                            <a:ahLst/>
                            <a:cxnLst/>
                            <a:rect l="l" t="t" r="r" b="b"/>
                            <a:pathLst>
                              <a:path w="426720" h="201930">
                                <a:moveTo>
                                  <a:pt x="0" y="0"/>
                                </a:moveTo>
                                <a:lnTo>
                                  <a:pt x="0" y="201915"/>
                                </a:lnTo>
                                <a:lnTo>
                                  <a:pt x="50336" y="169613"/>
                                </a:lnTo>
                                <a:lnTo>
                                  <a:pt x="193916" y="143642"/>
                                </a:lnTo>
                                <a:lnTo>
                                  <a:pt x="425392" y="143642"/>
                                </a:lnTo>
                                <a:lnTo>
                                  <a:pt x="0" y="0"/>
                                </a:lnTo>
                                <a:close/>
                              </a:path>
                              <a:path w="426720" h="201930">
                                <a:moveTo>
                                  <a:pt x="426157" y="143642"/>
                                </a:moveTo>
                                <a:lnTo>
                                  <a:pt x="425392" y="143642"/>
                                </a:lnTo>
                                <a:lnTo>
                                  <a:pt x="426219" y="143921"/>
                                </a:lnTo>
                                <a:lnTo>
                                  <a:pt x="426157" y="143642"/>
                                </a:lnTo>
                                <a:close/>
                              </a:path>
                            </a:pathLst>
                          </a:custGeom>
                          <a:solidFill>
                            <a:srgbClr val="F8CEE3"/>
                          </a:solidFill>
                        </wps:spPr>
                        <wps:bodyPr wrap="square" lIns="0" tIns="0" rIns="0" bIns="0" rtlCol="0">
                          <a:prstTxWarp prst="textNoShape">
                            <a:avLst/>
                          </a:prstTxWarp>
                          <a:noAutofit/>
                        </wps:bodyPr>
                      </wps:wsp>
                      <wps:wsp>
                        <wps:cNvPr id="1626" name="Graphic 1626"/>
                        <wps:cNvSpPr/>
                        <wps:spPr>
                          <a:xfrm>
                            <a:off x="574089" y="757324"/>
                            <a:ext cx="424815" cy="423545"/>
                          </a:xfrm>
                          <a:custGeom>
                            <a:avLst/>
                            <a:gdLst/>
                            <a:ahLst/>
                            <a:cxnLst/>
                            <a:rect l="l" t="t" r="r" b="b"/>
                            <a:pathLst>
                              <a:path w="424815" h="423545">
                                <a:moveTo>
                                  <a:pt x="230739" y="0"/>
                                </a:moveTo>
                                <a:lnTo>
                                  <a:pt x="0" y="3233"/>
                                </a:lnTo>
                                <a:lnTo>
                                  <a:pt x="9606" y="199802"/>
                                </a:lnTo>
                                <a:lnTo>
                                  <a:pt x="44130" y="327202"/>
                                </a:lnTo>
                                <a:lnTo>
                                  <a:pt x="118097" y="423355"/>
                                </a:lnTo>
                                <a:lnTo>
                                  <a:pt x="424197" y="423355"/>
                                </a:lnTo>
                                <a:lnTo>
                                  <a:pt x="424197" y="56451"/>
                                </a:lnTo>
                                <a:lnTo>
                                  <a:pt x="375210" y="24943"/>
                                </a:lnTo>
                                <a:lnTo>
                                  <a:pt x="230739" y="0"/>
                                </a:lnTo>
                                <a:close/>
                              </a:path>
                            </a:pathLst>
                          </a:custGeom>
                          <a:solidFill>
                            <a:srgbClr val="DBD0A3"/>
                          </a:solidFill>
                        </wps:spPr>
                        <wps:bodyPr wrap="square" lIns="0" tIns="0" rIns="0" bIns="0" rtlCol="0">
                          <a:prstTxWarp prst="textNoShape">
                            <a:avLst/>
                          </a:prstTxWarp>
                          <a:noAutofit/>
                        </wps:bodyPr>
                      </wps:wsp>
                      <wps:wsp>
                        <wps:cNvPr id="1627" name="Graphic 1627"/>
                        <wps:cNvSpPr/>
                        <wps:spPr>
                          <a:xfrm>
                            <a:off x="148923" y="757921"/>
                            <a:ext cx="426084" cy="422909"/>
                          </a:xfrm>
                          <a:custGeom>
                            <a:avLst/>
                            <a:gdLst/>
                            <a:ahLst/>
                            <a:cxnLst/>
                            <a:rect l="l" t="t" r="r" b="b"/>
                            <a:pathLst>
                              <a:path w="426084" h="422909">
                                <a:moveTo>
                                  <a:pt x="195110" y="0"/>
                                </a:moveTo>
                                <a:lnTo>
                                  <a:pt x="50664" y="25307"/>
                                </a:lnTo>
                                <a:lnTo>
                                  <a:pt x="0" y="58067"/>
                                </a:lnTo>
                                <a:lnTo>
                                  <a:pt x="0" y="422757"/>
                                </a:lnTo>
                                <a:lnTo>
                                  <a:pt x="308945" y="422757"/>
                                </a:lnTo>
                                <a:lnTo>
                                  <a:pt x="382490" y="326708"/>
                                </a:lnTo>
                                <a:lnTo>
                                  <a:pt x="416742" y="199231"/>
                                </a:lnTo>
                                <a:lnTo>
                                  <a:pt x="425928" y="2650"/>
                                </a:lnTo>
                                <a:lnTo>
                                  <a:pt x="195110" y="0"/>
                                </a:lnTo>
                                <a:close/>
                              </a:path>
                            </a:pathLst>
                          </a:custGeom>
                          <a:solidFill>
                            <a:srgbClr val="F7BBC1"/>
                          </a:solidFill>
                        </wps:spPr>
                        <wps:bodyPr wrap="square" lIns="0" tIns="0" rIns="0" bIns="0" rtlCol="0">
                          <a:prstTxWarp prst="textNoShape">
                            <a:avLst/>
                          </a:prstTxWarp>
                          <a:noAutofit/>
                        </wps:bodyPr>
                      </wps:wsp>
                      <wps:wsp>
                        <wps:cNvPr id="1628" name="Graphic 1628"/>
                        <wps:cNvSpPr/>
                        <wps:spPr>
                          <a:xfrm>
                            <a:off x="574165" y="127380"/>
                            <a:ext cx="558165" cy="634365"/>
                          </a:xfrm>
                          <a:custGeom>
                            <a:avLst/>
                            <a:gdLst/>
                            <a:ahLst/>
                            <a:cxnLst/>
                            <a:rect l="l" t="t" r="r" b="b"/>
                            <a:pathLst>
                              <a:path w="558165" h="634365">
                                <a:moveTo>
                                  <a:pt x="172557" y="0"/>
                                </a:moveTo>
                                <a:lnTo>
                                  <a:pt x="115515" y="57986"/>
                                </a:lnTo>
                                <a:lnTo>
                                  <a:pt x="0" y="633745"/>
                                </a:lnTo>
                                <a:lnTo>
                                  <a:pt x="424121" y="600955"/>
                                </a:lnTo>
                                <a:lnTo>
                                  <a:pt x="424121" y="257580"/>
                                </a:lnTo>
                                <a:lnTo>
                                  <a:pt x="429747" y="251954"/>
                                </a:lnTo>
                                <a:lnTo>
                                  <a:pt x="557979" y="251954"/>
                                </a:lnTo>
                                <a:lnTo>
                                  <a:pt x="172557" y="0"/>
                                </a:lnTo>
                                <a:close/>
                              </a:path>
                            </a:pathLst>
                          </a:custGeom>
                          <a:solidFill>
                            <a:srgbClr val="B2D7B7"/>
                          </a:solidFill>
                        </wps:spPr>
                        <wps:bodyPr wrap="square" lIns="0" tIns="0" rIns="0" bIns="0" rtlCol="0">
                          <a:prstTxWarp prst="textNoShape">
                            <a:avLst/>
                          </a:prstTxWarp>
                          <a:noAutofit/>
                        </wps:bodyPr>
                      </wps:wsp>
                      <wps:wsp>
                        <wps:cNvPr id="1629" name="Graphic 1629"/>
                        <wps:cNvSpPr/>
                        <wps:spPr>
                          <a:xfrm>
                            <a:off x="15066" y="127591"/>
                            <a:ext cx="560070" cy="633730"/>
                          </a:xfrm>
                          <a:custGeom>
                            <a:avLst/>
                            <a:gdLst/>
                            <a:ahLst/>
                            <a:cxnLst/>
                            <a:rect l="l" t="t" r="r" b="b"/>
                            <a:pathLst>
                              <a:path w="560070" h="633730">
                                <a:moveTo>
                                  <a:pt x="385282" y="0"/>
                                </a:moveTo>
                                <a:lnTo>
                                  <a:pt x="0" y="251743"/>
                                </a:lnTo>
                                <a:lnTo>
                                  <a:pt x="128231" y="251743"/>
                                </a:lnTo>
                                <a:lnTo>
                                  <a:pt x="133857" y="257369"/>
                                </a:lnTo>
                                <a:lnTo>
                                  <a:pt x="133857" y="601767"/>
                                </a:lnTo>
                                <a:lnTo>
                                  <a:pt x="559591" y="633624"/>
                                </a:lnTo>
                                <a:lnTo>
                                  <a:pt x="442659" y="58055"/>
                                </a:lnTo>
                                <a:lnTo>
                                  <a:pt x="385282" y="0"/>
                                </a:lnTo>
                                <a:close/>
                              </a:path>
                            </a:pathLst>
                          </a:custGeom>
                          <a:solidFill>
                            <a:srgbClr val="CAC1D8"/>
                          </a:solidFill>
                        </wps:spPr>
                        <wps:bodyPr wrap="square" lIns="0" tIns="0" rIns="0" bIns="0" rtlCol="0">
                          <a:prstTxWarp prst="textNoShape">
                            <a:avLst/>
                          </a:prstTxWarp>
                          <a:noAutofit/>
                        </wps:bodyPr>
                      </wps:wsp>
                      <wps:wsp>
                        <wps:cNvPr id="1630" name="Graphic 1630"/>
                        <wps:cNvSpPr/>
                        <wps:spPr>
                          <a:xfrm>
                            <a:off x="16001" y="16001"/>
                            <a:ext cx="1115695" cy="1164590"/>
                          </a:xfrm>
                          <a:custGeom>
                            <a:avLst/>
                            <a:gdLst/>
                            <a:ahLst/>
                            <a:cxnLst/>
                            <a:rect l="l" t="t" r="r" b="b"/>
                            <a:pathLst>
                              <a:path w="1115695" h="1164590">
                                <a:moveTo>
                                  <a:pt x="981570" y="1164501"/>
                                </a:moveTo>
                                <a:lnTo>
                                  <a:pt x="981570" y="377202"/>
                                </a:lnTo>
                                <a:lnTo>
                                  <a:pt x="981570" y="370065"/>
                                </a:lnTo>
                                <a:lnTo>
                                  <a:pt x="987183" y="364451"/>
                                </a:lnTo>
                                <a:lnTo>
                                  <a:pt x="994321" y="364451"/>
                                </a:lnTo>
                                <a:lnTo>
                                  <a:pt x="1115199" y="364451"/>
                                </a:lnTo>
                                <a:lnTo>
                                  <a:pt x="557733" y="0"/>
                                </a:lnTo>
                                <a:lnTo>
                                  <a:pt x="0" y="364451"/>
                                </a:lnTo>
                                <a:lnTo>
                                  <a:pt x="120878" y="364451"/>
                                </a:lnTo>
                                <a:lnTo>
                                  <a:pt x="128028" y="364451"/>
                                </a:lnTo>
                                <a:lnTo>
                                  <a:pt x="133629" y="370065"/>
                                </a:lnTo>
                                <a:lnTo>
                                  <a:pt x="133629" y="377202"/>
                                </a:lnTo>
                                <a:lnTo>
                                  <a:pt x="133629" y="1164501"/>
                                </a:lnTo>
                                <a:lnTo>
                                  <a:pt x="981570" y="1164501"/>
                                </a:lnTo>
                                <a:close/>
                              </a:path>
                            </a:pathLst>
                          </a:custGeom>
                          <a:ln w="32004">
                            <a:solidFill>
                              <a:srgbClr val="1E1E1C"/>
                            </a:solidFill>
                            <a:prstDash val="solid"/>
                          </a:ln>
                        </wps:spPr>
                        <wps:bodyPr wrap="square" lIns="0" tIns="0" rIns="0" bIns="0" rtlCol="0">
                          <a:prstTxWarp prst="textNoShape">
                            <a:avLst/>
                          </a:prstTxWarp>
                          <a:noAutofit/>
                        </wps:bodyPr>
                      </wps:wsp>
                      <pic:pic xmlns:pic="http://schemas.openxmlformats.org/drawingml/2006/picture">
                        <pic:nvPicPr>
                          <pic:cNvPr id="1631" name="Image 1631"/>
                          <pic:cNvPicPr/>
                        </pic:nvPicPr>
                        <pic:blipFill>
                          <a:blip r:embed="rId890" cstate="print"/>
                          <a:stretch>
                            <a:fillRect/>
                          </a:stretch>
                        </pic:blipFill>
                        <pic:spPr>
                          <a:xfrm>
                            <a:off x="325108" y="497558"/>
                            <a:ext cx="201409" cy="201396"/>
                          </a:xfrm>
                          <a:prstGeom prst="rect">
                            <a:avLst/>
                          </a:prstGeom>
                        </pic:spPr>
                      </pic:pic>
                      <wps:wsp>
                        <wps:cNvPr id="1632" name="Graphic 1632"/>
                        <wps:cNvSpPr/>
                        <wps:spPr>
                          <a:xfrm>
                            <a:off x="260400" y="730341"/>
                            <a:ext cx="330835" cy="450215"/>
                          </a:xfrm>
                          <a:custGeom>
                            <a:avLst/>
                            <a:gdLst/>
                            <a:ahLst/>
                            <a:cxnLst/>
                            <a:rect l="l" t="t" r="r" b="b"/>
                            <a:pathLst>
                              <a:path w="330835" h="450215">
                                <a:moveTo>
                                  <a:pt x="220510" y="0"/>
                                </a:moveTo>
                                <a:lnTo>
                                  <a:pt x="110312" y="0"/>
                                </a:lnTo>
                                <a:lnTo>
                                  <a:pt x="65517" y="10206"/>
                                </a:lnTo>
                                <a:lnTo>
                                  <a:pt x="30748" y="36788"/>
                                </a:lnTo>
                                <a:lnTo>
                                  <a:pt x="8383" y="72891"/>
                                </a:lnTo>
                                <a:lnTo>
                                  <a:pt x="800" y="111658"/>
                                </a:lnTo>
                                <a:lnTo>
                                  <a:pt x="975" y="150748"/>
                                </a:lnTo>
                                <a:lnTo>
                                  <a:pt x="0" y="242023"/>
                                </a:lnTo>
                                <a:lnTo>
                                  <a:pt x="61633" y="242023"/>
                                </a:lnTo>
                                <a:lnTo>
                                  <a:pt x="69481" y="383006"/>
                                </a:lnTo>
                                <a:lnTo>
                                  <a:pt x="69481" y="449630"/>
                                </a:lnTo>
                                <a:lnTo>
                                  <a:pt x="261340" y="449630"/>
                                </a:lnTo>
                                <a:lnTo>
                                  <a:pt x="261340" y="383006"/>
                                </a:lnTo>
                                <a:lnTo>
                                  <a:pt x="269176" y="242023"/>
                                </a:lnTo>
                                <a:lnTo>
                                  <a:pt x="330822" y="242023"/>
                                </a:lnTo>
                                <a:lnTo>
                                  <a:pt x="329588" y="161234"/>
                                </a:lnTo>
                                <a:lnTo>
                                  <a:pt x="329634" y="138655"/>
                                </a:lnTo>
                                <a:lnTo>
                                  <a:pt x="330022" y="111658"/>
                                </a:lnTo>
                                <a:lnTo>
                                  <a:pt x="322438" y="72891"/>
                                </a:lnTo>
                                <a:lnTo>
                                  <a:pt x="300074" y="36788"/>
                                </a:lnTo>
                                <a:lnTo>
                                  <a:pt x="265305" y="10206"/>
                                </a:lnTo>
                                <a:lnTo>
                                  <a:pt x="220510" y="0"/>
                                </a:lnTo>
                                <a:close/>
                              </a:path>
                            </a:pathLst>
                          </a:custGeom>
                          <a:solidFill>
                            <a:srgbClr val="FFFFFF"/>
                          </a:solidFill>
                        </wps:spPr>
                        <wps:bodyPr wrap="square" lIns="0" tIns="0" rIns="0" bIns="0" rtlCol="0">
                          <a:prstTxWarp prst="textNoShape">
                            <a:avLst/>
                          </a:prstTxWarp>
                          <a:noAutofit/>
                        </wps:bodyPr>
                      </wps:wsp>
                      <wps:wsp>
                        <wps:cNvPr id="1633" name="Graphic 1633"/>
                        <wps:cNvSpPr/>
                        <wps:spPr>
                          <a:xfrm>
                            <a:off x="260400" y="730341"/>
                            <a:ext cx="330835" cy="450215"/>
                          </a:xfrm>
                          <a:custGeom>
                            <a:avLst/>
                            <a:gdLst/>
                            <a:ahLst/>
                            <a:cxnLst/>
                            <a:rect l="l" t="t" r="r" b="b"/>
                            <a:pathLst>
                              <a:path w="330835" h="450215">
                                <a:moveTo>
                                  <a:pt x="261340" y="449630"/>
                                </a:moveTo>
                                <a:lnTo>
                                  <a:pt x="261340" y="383006"/>
                                </a:lnTo>
                                <a:lnTo>
                                  <a:pt x="269176" y="242023"/>
                                </a:lnTo>
                                <a:lnTo>
                                  <a:pt x="330822" y="242023"/>
                                </a:lnTo>
                                <a:lnTo>
                                  <a:pt x="329959" y="191616"/>
                                </a:lnTo>
                                <a:lnTo>
                                  <a:pt x="329588" y="161234"/>
                                </a:lnTo>
                                <a:lnTo>
                                  <a:pt x="329634" y="138655"/>
                                </a:lnTo>
                                <a:lnTo>
                                  <a:pt x="330022" y="111658"/>
                                </a:lnTo>
                                <a:lnTo>
                                  <a:pt x="322438" y="72891"/>
                                </a:lnTo>
                                <a:lnTo>
                                  <a:pt x="300074" y="36788"/>
                                </a:lnTo>
                                <a:lnTo>
                                  <a:pt x="265305" y="10206"/>
                                </a:lnTo>
                                <a:lnTo>
                                  <a:pt x="220510" y="0"/>
                                </a:lnTo>
                                <a:lnTo>
                                  <a:pt x="165417" y="0"/>
                                </a:lnTo>
                                <a:lnTo>
                                  <a:pt x="110312" y="0"/>
                                </a:lnTo>
                                <a:lnTo>
                                  <a:pt x="65517" y="10206"/>
                                </a:lnTo>
                                <a:lnTo>
                                  <a:pt x="30748" y="36788"/>
                                </a:lnTo>
                                <a:lnTo>
                                  <a:pt x="8383" y="72891"/>
                                </a:lnTo>
                                <a:lnTo>
                                  <a:pt x="800" y="111658"/>
                                </a:lnTo>
                                <a:lnTo>
                                  <a:pt x="975" y="150748"/>
                                </a:lnTo>
                                <a:lnTo>
                                  <a:pt x="666" y="193481"/>
                                </a:lnTo>
                                <a:lnTo>
                                  <a:pt x="225" y="227894"/>
                                </a:lnTo>
                                <a:lnTo>
                                  <a:pt x="0" y="242023"/>
                                </a:lnTo>
                                <a:lnTo>
                                  <a:pt x="61633" y="242023"/>
                                </a:lnTo>
                                <a:lnTo>
                                  <a:pt x="69481" y="383006"/>
                                </a:lnTo>
                                <a:lnTo>
                                  <a:pt x="69481" y="449630"/>
                                </a:lnTo>
                                <a:lnTo>
                                  <a:pt x="261340" y="449630"/>
                                </a:lnTo>
                                <a:close/>
                              </a:path>
                            </a:pathLst>
                          </a:custGeom>
                          <a:ln w="24003">
                            <a:solidFill>
                              <a:srgbClr val="1E1E1C"/>
                            </a:solidFill>
                            <a:prstDash val="solid"/>
                          </a:ln>
                        </wps:spPr>
                        <wps:bodyPr wrap="square" lIns="0" tIns="0" rIns="0" bIns="0" rtlCol="0">
                          <a:prstTxWarp prst="textNoShape">
                            <a:avLst/>
                          </a:prstTxWarp>
                          <a:noAutofit/>
                        </wps:bodyPr>
                      </wps:wsp>
                      <pic:pic xmlns:pic="http://schemas.openxmlformats.org/drawingml/2006/picture">
                        <pic:nvPicPr>
                          <pic:cNvPr id="1634" name="Image 1634"/>
                          <pic:cNvPicPr/>
                        </pic:nvPicPr>
                        <pic:blipFill>
                          <a:blip r:embed="rId891" cstate="print"/>
                          <a:stretch>
                            <a:fillRect/>
                          </a:stretch>
                        </pic:blipFill>
                        <pic:spPr>
                          <a:xfrm>
                            <a:off x="798619" y="582294"/>
                            <a:ext cx="86994" cy="104216"/>
                          </a:xfrm>
                          <a:prstGeom prst="rect">
                            <a:avLst/>
                          </a:prstGeom>
                        </pic:spPr>
                      </pic:pic>
                      <wps:wsp>
                        <wps:cNvPr id="1635" name="Graphic 1635"/>
                        <wps:cNvSpPr/>
                        <wps:spPr>
                          <a:xfrm>
                            <a:off x="592658" y="780125"/>
                            <a:ext cx="294640" cy="400050"/>
                          </a:xfrm>
                          <a:custGeom>
                            <a:avLst/>
                            <a:gdLst/>
                            <a:ahLst/>
                            <a:cxnLst/>
                            <a:rect l="l" t="t" r="r" b="b"/>
                            <a:pathLst>
                              <a:path w="294640" h="400050">
                                <a:moveTo>
                                  <a:pt x="196075" y="0"/>
                                </a:moveTo>
                                <a:lnTo>
                                  <a:pt x="98082" y="0"/>
                                </a:lnTo>
                                <a:lnTo>
                                  <a:pt x="58256" y="9075"/>
                                </a:lnTo>
                                <a:lnTo>
                                  <a:pt x="27343" y="32715"/>
                                </a:lnTo>
                                <a:lnTo>
                                  <a:pt x="7460" y="64822"/>
                                </a:lnTo>
                                <a:lnTo>
                                  <a:pt x="723" y="99301"/>
                                </a:lnTo>
                                <a:lnTo>
                                  <a:pt x="873" y="134056"/>
                                </a:lnTo>
                                <a:lnTo>
                                  <a:pt x="0" y="215226"/>
                                </a:lnTo>
                                <a:lnTo>
                                  <a:pt x="54813" y="215226"/>
                                </a:lnTo>
                                <a:lnTo>
                                  <a:pt x="61785" y="340601"/>
                                </a:lnTo>
                                <a:lnTo>
                                  <a:pt x="61785" y="399846"/>
                                </a:lnTo>
                                <a:lnTo>
                                  <a:pt x="232371" y="399846"/>
                                </a:lnTo>
                                <a:lnTo>
                                  <a:pt x="232371" y="340601"/>
                                </a:lnTo>
                                <a:lnTo>
                                  <a:pt x="239344" y="215226"/>
                                </a:lnTo>
                                <a:lnTo>
                                  <a:pt x="294157" y="215226"/>
                                </a:lnTo>
                                <a:lnTo>
                                  <a:pt x="293047" y="143376"/>
                                </a:lnTo>
                                <a:lnTo>
                                  <a:pt x="293087" y="123301"/>
                                </a:lnTo>
                                <a:lnTo>
                                  <a:pt x="293433" y="99301"/>
                                </a:lnTo>
                                <a:lnTo>
                                  <a:pt x="286697" y="64822"/>
                                </a:lnTo>
                                <a:lnTo>
                                  <a:pt x="266814" y="32715"/>
                                </a:lnTo>
                                <a:lnTo>
                                  <a:pt x="235901" y="9075"/>
                                </a:lnTo>
                                <a:lnTo>
                                  <a:pt x="196075" y="0"/>
                                </a:lnTo>
                                <a:close/>
                              </a:path>
                            </a:pathLst>
                          </a:custGeom>
                          <a:solidFill>
                            <a:srgbClr val="FFFFFF"/>
                          </a:solidFill>
                        </wps:spPr>
                        <wps:bodyPr wrap="square" lIns="0" tIns="0" rIns="0" bIns="0" rtlCol="0">
                          <a:prstTxWarp prst="textNoShape">
                            <a:avLst/>
                          </a:prstTxWarp>
                          <a:noAutofit/>
                        </wps:bodyPr>
                      </wps:wsp>
                      <wps:wsp>
                        <wps:cNvPr id="1636" name="Graphic 1636"/>
                        <wps:cNvSpPr/>
                        <wps:spPr>
                          <a:xfrm>
                            <a:off x="592658" y="780125"/>
                            <a:ext cx="294640" cy="400050"/>
                          </a:xfrm>
                          <a:custGeom>
                            <a:avLst/>
                            <a:gdLst/>
                            <a:ahLst/>
                            <a:cxnLst/>
                            <a:rect l="l" t="t" r="r" b="b"/>
                            <a:pathLst>
                              <a:path w="294640" h="400050">
                                <a:moveTo>
                                  <a:pt x="232371" y="399846"/>
                                </a:moveTo>
                                <a:lnTo>
                                  <a:pt x="232371" y="340601"/>
                                </a:lnTo>
                                <a:lnTo>
                                  <a:pt x="239344" y="215226"/>
                                </a:lnTo>
                                <a:lnTo>
                                  <a:pt x="294157" y="215226"/>
                                </a:lnTo>
                                <a:lnTo>
                                  <a:pt x="293381" y="170395"/>
                                </a:lnTo>
                                <a:lnTo>
                                  <a:pt x="293047" y="143376"/>
                                </a:lnTo>
                                <a:lnTo>
                                  <a:pt x="293087" y="123301"/>
                                </a:lnTo>
                                <a:lnTo>
                                  <a:pt x="293433" y="99301"/>
                                </a:lnTo>
                                <a:lnTo>
                                  <a:pt x="286697" y="64822"/>
                                </a:lnTo>
                                <a:lnTo>
                                  <a:pt x="266814" y="32715"/>
                                </a:lnTo>
                                <a:lnTo>
                                  <a:pt x="235901" y="9075"/>
                                </a:lnTo>
                                <a:lnTo>
                                  <a:pt x="196075" y="0"/>
                                </a:lnTo>
                                <a:lnTo>
                                  <a:pt x="147078" y="0"/>
                                </a:lnTo>
                                <a:lnTo>
                                  <a:pt x="98082" y="0"/>
                                </a:lnTo>
                                <a:lnTo>
                                  <a:pt x="58256" y="9075"/>
                                </a:lnTo>
                                <a:lnTo>
                                  <a:pt x="27343" y="32715"/>
                                </a:lnTo>
                                <a:lnTo>
                                  <a:pt x="7460" y="64822"/>
                                </a:lnTo>
                                <a:lnTo>
                                  <a:pt x="723" y="99301"/>
                                </a:lnTo>
                                <a:lnTo>
                                  <a:pt x="873" y="134056"/>
                                </a:lnTo>
                                <a:lnTo>
                                  <a:pt x="595" y="172056"/>
                                </a:lnTo>
                                <a:lnTo>
                                  <a:pt x="200" y="202660"/>
                                </a:lnTo>
                                <a:lnTo>
                                  <a:pt x="0" y="215226"/>
                                </a:lnTo>
                                <a:lnTo>
                                  <a:pt x="54813" y="215226"/>
                                </a:lnTo>
                                <a:lnTo>
                                  <a:pt x="61785" y="340601"/>
                                </a:lnTo>
                                <a:lnTo>
                                  <a:pt x="61785" y="399846"/>
                                </a:lnTo>
                                <a:lnTo>
                                  <a:pt x="232371" y="399846"/>
                                </a:lnTo>
                                <a:close/>
                              </a:path>
                            </a:pathLst>
                          </a:custGeom>
                          <a:ln w="24003">
                            <a:solidFill>
                              <a:srgbClr val="1E1E1C"/>
                            </a:solidFill>
                            <a:prstDash val="solid"/>
                          </a:ln>
                        </wps:spPr>
                        <wps:bodyPr wrap="square" lIns="0" tIns="0" rIns="0" bIns="0" rtlCol="0">
                          <a:prstTxWarp prst="textNoShape">
                            <a:avLst/>
                          </a:prstTxWarp>
                          <a:noAutofit/>
                        </wps:bodyPr>
                      </wps:wsp>
                      <pic:pic xmlns:pic="http://schemas.openxmlformats.org/drawingml/2006/picture">
                        <pic:nvPicPr>
                          <pic:cNvPr id="1637" name="Image 1637"/>
                          <pic:cNvPicPr/>
                        </pic:nvPicPr>
                        <pic:blipFill>
                          <a:blip r:embed="rId892" cstate="print"/>
                          <a:stretch>
                            <a:fillRect/>
                          </a:stretch>
                        </pic:blipFill>
                        <pic:spPr>
                          <a:xfrm>
                            <a:off x="639037" y="547361"/>
                            <a:ext cx="201396" cy="201409"/>
                          </a:xfrm>
                          <a:prstGeom prst="rect">
                            <a:avLst/>
                          </a:prstGeom>
                        </pic:spPr>
                      </pic:pic>
                      <wps:wsp>
                        <wps:cNvPr id="1638" name="Graphic 1638"/>
                        <wps:cNvSpPr/>
                        <wps:spPr>
                          <a:xfrm>
                            <a:off x="430948" y="217281"/>
                            <a:ext cx="286385" cy="254635"/>
                          </a:xfrm>
                          <a:custGeom>
                            <a:avLst/>
                            <a:gdLst/>
                            <a:ahLst/>
                            <a:cxnLst/>
                            <a:rect l="l" t="t" r="r" b="b"/>
                            <a:pathLst>
                              <a:path w="286385" h="254635">
                                <a:moveTo>
                                  <a:pt x="74587" y="0"/>
                                </a:moveTo>
                                <a:lnTo>
                                  <a:pt x="72952" y="0"/>
                                </a:lnTo>
                                <a:lnTo>
                                  <a:pt x="63096" y="800"/>
                                </a:lnTo>
                                <a:lnTo>
                                  <a:pt x="52708" y="3368"/>
                                </a:lnTo>
                                <a:lnTo>
                                  <a:pt x="43005" y="7437"/>
                                </a:lnTo>
                                <a:lnTo>
                                  <a:pt x="34105" y="12827"/>
                                </a:lnTo>
                                <a:lnTo>
                                  <a:pt x="0" y="57251"/>
                                </a:lnTo>
                                <a:lnTo>
                                  <a:pt x="2040" y="97758"/>
                                </a:lnTo>
                                <a:lnTo>
                                  <a:pt x="19383" y="127673"/>
                                </a:lnTo>
                                <a:lnTo>
                                  <a:pt x="31196" y="140322"/>
                                </a:lnTo>
                                <a:lnTo>
                                  <a:pt x="102405" y="211442"/>
                                </a:lnTo>
                                <a:lnTo>
                                  <a:pt x="146055" y="254012"/>
                                </a:lnTo>
                                <a:lnTo>
                                  <a:pt x="226459" y="175107"/>
                                </a:lnTo>
                                <a:lnTo>
                                  <a:pt x="238713" y="162876"/>
                                </a:lnTo>
                                <a:lnTo>
                                  <a:pt x="262142" y="134051"/>
                                </a:lnTo>
                                <a:lnTo>
                                  <a:pt x="282625" y="95128"/>
                                </a:lnTo>
                                <a:lnTo>
                                  <a:pt x="286038" y="52605"/>
                                </a:lnTo>
                                <a:lnTo>
                                  <a:pt x="280802" y="45135"/>
                                </a:lnTo>
                                <a:lnTo>
                                  <a:pt x="145179" y="45135"/>
                                </a:lnTo>
                                <a:lnTo>
                                  <a:pt x="144671" y="43776"/>
                                </a:lnTo>
                                <a:lnTo>
                                  <a:pt x="138709" y="31789"/>
                                </a:lnTo>
                                <a:lnTo>
                                  <a:pt x="126292" y="17306"/>
                                </a:lnTo>
                                <a:lnTo>
                                  <a:pt x="105470" y="5114"/>
                                </a:lnTo>
                                <a:lnTo>
                                  <a:pt x="105704" y="5114"/>
                                </a:lnTo>
                                <a:lnTo>
                                  <a:pt x="74587" y="0"/>
                                </a:lnTo>
                                <a:close/>
                              </a:path>
                              <a:path w="286385" h="254635">
                                <a:moveTo>
                                  <a:pt x="218293" y="0"/>
                                </a:moveTo>
                                <a:lnTo>
                                  <a:pt x="166053" y="17306"/>
                                </a:lnTo>
                                <a:lnTo>
                                  <a:pt x="147109" y="45135"/>
                                </a:lnTo>
                                <a:lnTo>
                                  <a:pt x="280802" y="45135"/>
                                </a:lnTo>
                                <a:lnTo>
                                  <a:pt x="258403" y="13183"/>
                                </a:lnTo>
                                <a:lnTo>
                                  <a:pt x="218293" y="0"/>
                                </a:lnTo>
                                <a:close/>
                              </a:path>
                            </a:pathLst>
                          </a:custGeom>
                          <a:solidFill>
                            <a:srgbClr val="FFFFFF"/>
                          </a:solidFill>
                        </wps:spPr>
                        <wps:bodyPr wrap="square" lIns="0" tIns="0" rIns="0" bIns="0" rtlCol="0">
                          <a:prstTxWarp prst="textNoShape">
                            <a:avLst/>
                          </a:prstTxWarp>
                          <a:noAutofit/>
                        </wps:bodyPr>
                      </wps:wsp>
                      <wps:wsp>
                        <wps:cNvPr id="1639" name="Graphic 1639"/>
                        <wps:cNvSpPr/>
                        <wps:spPr>
                          <a:xfrm>
                            <a:off x="430948" y="217192"/>
                            <a:ext cx="286385" cy="254635"/>
                          </a:xfrm>
                          <a:custGeom>
                            <a:avLst/>
                            <a:gdLst/>
                            <a:ahLst/>
                            <a:cxnLst/>
                            <a:rect l="l" t="t" r="r" b="b"/>
                            <a:pathLst>
                              <a:path w="286385" h="254635">
                                <a:moveTo>
                                  <a:pt x="259047" y="13665"/>
                                </a:moveTo>
                                <a:lnTo>
                                  <a:pt x="250023" y="8163"/>
                                </a:lnTo>
                                <a:lnTo>
                                  <a:pt x="240046" y="3871"/>
                                </a:lnTo>
                                <a:lnTo>
                                  <a:pt x="229381" y="1083"/>
                                </a:lnTo>
                                <a:lnTo>
                                  <a:pt x="218293" y="88"/>
                                </a:lnTo>
                                <a:lnTo>
                                  <a:pt x="186960" y="5203"/>
                                </a:lnTo>
                                <a:lnTo>
                                  <a:pt x="166053" y="17395"/>
                                </a:lnTo>
                                <a:lnTo>
                                  <a:pt x="153597" y="31878"/>
                                </a:lnTo>
                                <a:lnTo>
                                  <a:pt x="147617" y="43865"/>
                                </a:lnTo>
                                <a:lnTo>
                                  <a:pt x="147109" y="45224"/>
                                </a:lnTo>
                                <a:lnTo>
                                  <a:pt x="145179" y="45224"/>
                                </a:lnTo>
                                <a:lnTo>
                                  <a:pt x="105378" y="5150"/>
                                </a:lnTo>
                                <a:lnTo>
                                  <a:pt x="74046" y="0"/>
                                </a:lnTo>
                                <a:lnTo>
                                  <a:pt x="63096" y="889"/>
                                </a:lnTo>
                                <a:lnTo>
                                  <a:pt x="52708" y="3457"/>
                                </a:lnTo>
                                <a:lnTo>
                                  <a:pt x="43005" y="7525"/>
                                </a:lnTo>
                                <a:lnTo>
                                  <a:pt x="34105" y="12915"/>
                                </a:lnTo>
                                <a:lnTo>
                                  <a:pt x="0" y="57340"/>
                                </a:lnTo>
                                <a:lnTo>
                                  <a:pt x="2040" y="97847"/>
                                </a:lnTo>
                                <a:lnTo>
                                  <a:pt x="19383" y="127762"/>
                                </a:lnTo>
                                <a:lnTo>
                                  <a:pt x="31196" y="140411"/>
                                </a:lnTo>
                                <a:lnTo>
                                  <a:pt x="31361" y="140563"/>
                                </a:lnTo>
                                <a:lnTo>
                                  <a:pt x="102405" y="211531"/>
                                </a:lnTo>
                                <a:lnTo>
                                  <a:pt x="146055" y="254101"/>
                                </a:lnTo>
                                <a:lnTo>
                                  <a:pt x="183418" y="217627"/>
                                </a:lnTo>
                                <a:lnTo>
                                  <a:pt x="226459" y="175196"/>
                                </a:lnTo>
                                <a:lnTo>
                                  <a:pt x="238713" y="162965"/>
                                </a:lnTo>
                                <a:lnTo>
                                  <a:pt x="262142" y="134140"/>
                                </a:lnTo>
                                <a:lnTo>
                                  <a:pt x="282625" y="95217"/>
                                </a:lnTo>
                                <a:lnTo>
                                  <a:pt x="286038" y="52694"/>
                                </a:lnTo>
                                <a:lnTo>
                                  <a:pt x="258260" y="13068"/>
                                </a:lnTo>
                              </a:path>
                            </a:pathLst>
                          </a:custGeom>
                          <a:ln w="24003">
                            <a:solidFill>
                              <a:srgbClr val="1E1E1C"/>
                            </a:solidFill>
                            <a:prstDash val="solid"/>
                          </a:ln>
                        </wps:spPr>
                        <wps:bodyPr wrap="square" lIns="0" tIns="0" rIns="0" bIns="0" rtlCol="0">
                          <a:prstTxWarp prst="textNoShape">
                            <a:avLst/>
                          </a:prstTxWarp>
                          <a:noAutofit/>
                        </wps:bodyPr>
                      </wps:wsp>
                    </wpg:wgp>
                  </a:graphicData>
                </a:graphic>
              </wp:anchor>
            </w:drawing>
          </mc:Choice>
          <mc:Fallback>
            <w:pict>
              <v:group w14:anchorId="199CD7FE" id="Group 1620" o:spid="_x0000_s1026" alt="&quot;&quot;" style="position:absolute;margin-left:123.7pt;margin-top:250.45pt;width:90.35pt;height:94.25pt;z-index:-17587200;mso-wrap-distance-left:0;mso-wrap-distance-right:0;mso-position-horizontal-relative:page;mso-position-vertical-relative:page" coordsize="11474,11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">
                <v:shape id="Graphic 1621" o:spid="_x0000_s1027" style="position:absolute;left:4944;top:142;width:2476;height:5912;visibility:visible;mso-wrap-style:square;v-text-anchor:top" coordsize="24765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" path="m79299,l,51814r25341,54773l78621,560260r1829,30810l80577,588467r1753,-31191l247300,109823,79299,xe" fillcolor="#cce8f0" stroked="f">
                  <v:path arrowok="t"/>
                </v:shape>
                <v:shape id="Graphic 1622" o:spid="_x0000_s1028" style="position:absolute;left:5717;top:7601;width:286;height:267;visibility:visible;mso-wrap-style:square;v-text-anchor:top" coordsize="285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" path="m28079,5422l25361,4826r242,-978l24930,3759r139,-838l27787,12,25374,876r26,-127l19494,2933,11417,1701,7239,762r-64,304l203,,6032,7404r-51,304l2387,8978r26,267l,10134r2692,2007l3568,21209r-889,4953l3937,25133r38,279l5207,24104r6464,-5283l19850,24904r393,496l20281,25234r1245,915l23863,10833r609,-2464l28079,5422xe" fillcolor="#3aaa35" stroked="f">
                  <v:path arrowok="t"/>
                </v:shape>
                <v:shape id="Graphic 1623" o:spid="_x0000_s1029" style="position:absolute;left:5737;top:6156;width:4248;height:2032;visibility:visible;mso-wrap-style:square;v-text-anchor:top" coordsize="42481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" path="m424566,l663,144873r230486,716l375694,171857r48872,30974l424566,xem663,144873r-630,l,145099r663,-226xe" fillcolor="#d6e6b9" stroked="f">
                  <v:path arrowok="t"/>
                </v:shape>
                <v:shape id="Graphic 1624" o:spid="_x0000_s1030" style="position:absolute;left:4244;top:7617;width:3010;height:4191;visibility:visible;mso-wrap-style:square;v-text-anchor:top" coordsize="30099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" path="m149711,1299r-4369,47289l133650,110336r-9604,38007l111438,190145,95333,235386,75292,283465,51039,333478,22113,384944,,418958r300933,l278686,384944,249602,333478,225224,283465,205140,235526,188941,190279,176216,148343r-9661,-38007l154785,48588,150348,10010r3,-4597l149990,5413r-279,-4114xem150357,r-151,1299l149990,5413r361,l150357,xe" fillcolor="#fce2d6" stroked="f">
                  <v:path arrowok="t"/>
                </v:shape>
                <v:shape id="Graphic 1625" o:spid="_x0000_s1031" style="position:absolute;left:1489;top:6168;width:4267;height:2019;visibility:visible;mso-wrap-style:square;v-text-anchor:top" coordsize="42672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" path="m,l,201915,50336,169613,193916,143642r231476,l,xem426157,143642r-765,l426219,143921r-62,-279xe" fillcolor="#f8cee3" stroked="f">
                  <v:path arrowok="t"/>
                </v:shape>
                <v:shape id="Graphic 1626" o:spid="_x0000_s1032" style="position:absolute;left:5740;top:7573;width:4249;height:4235;visibility:visible;mso-wrap-style:square;v-text-anchor:top" coordsize="42481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" path="m230739,l,3233,9606,199802,44130,327202r73967,96153l424197,423355r,-366904l375210,24943,230739,xe" fillcolor="#dbd0a3" stroked="f">
                  <v:path arrowok="t"/>
                </v:shape>
                <v:shape id="Graphic 1627" o:spid="_x0000_s1033" style="position:absolute;left:1489;top:7579;width:4261;height:4229;visibility:visible;mso-wrap-style:square;v-text-anchor:top" coordsize="426084,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" path="m195110,l50664,25307,,58067,,422757r308945,l382490,326708,416742,199231,425928,2650,195110,xe" fillcolor="#f7bbc1" stroked="f">
                  <v:path arrowok="t"/>
                </v:shape>
                <v:shape id="Graphic 1628" o:spid="_x0000_s1034" style="position:absolute;left:5741;top:1273;width:5582;height:6344;visibility:visible;mso-wrap-style:square;v-text-anchor:top" coordsize="55816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" path="m172557,l115515,57986,,633745,424121,600955r,-343375l429747,251954r128232,l172557,xe" fillcolor="#b2d7b7" stroked="f">
                  <v:path arrowok="t"/>
                </v:shape>
                <v:shape id="Graphic 1629" o:spid="_x0000_s1035" style="position:absolute;left:150;top:1275;width:5601;height:6338;visibility:visible;mso-wrap-style:square;v-text-anchor:top" coordsize="56007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" path="m385282,l,251743r128231,l133857,257369r,344398l559591,633624,442659,58055,385282,xe" fillcolor="#cac1d8" stroked="f">
                  <v:path arrowok="t"/>
                </v:shape>
                <v:shape id="Graphic 1630" o:spid="_x0000_s1036" style="position:absolute;left:160;top:160;width:11156;height:11645;visibility:visible;mso-wrap-style:square;v-text-anchor:top" coordsize="1115695,1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" path="m981570,1164501r,-787299l981570,370065r5613,-5614l994321,364451r120878,l557733,,,364451r120878,l128028,364451r5601,5614l133629,377202r,787299l981570,1164501xe" filled="f" strokecolor="#1e1e1c" strokeweight="2.52pt">
                  <v:path arrowok="t"/>
                </v:shape>
                <v:shape id="Image 1631" o:spid="_x0000_s1037" type="#_x0000_t75" style="position:absolute;left:3251;top:4975;width:2014;height: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">
                  <v:imagedata r:id="rId893" o:title=""/>
                </v:shape>
                <v:shape id="Graphic 1632" o:spid="_x0000_s1038" style="position:absolute;left:2604;top:7303;width:3308;height:4502;visibility:visible;mso-wrap-style:square;v-text-anchor:top" coordsize="33083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" path="m220510,l110312,,65517,10206,30748,36788,8383,72891,800,111658r175,39090l,242023r61633,l69481,383006r,66624l261340,449630r,-66624l269176,242023r61646,l329588,161234r46,-22579l330022,111658,322438,72891,300074,36788,265305,10206,220510,xe" stroked="f">
                  <v:path arrowok="t"/>
                </v:shape>
                <v:shape id="Graphic 1633" o:spid="_x0000_s1039" style="position:absolute;left:2604;top:7303;width:3308;height:4502;visibility:visible;mso-wrap-style:square;v-text-anchor:top" coordsize="33083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" path="m261340,449630r,-66624l269176,242023r61646,l329959,191616r-371,-30382l329634,138655r388,-26997l322438,72891,300074,36788,265305,10206,220510,,165417,,110312,,65517,10206,30748,36788,8383,72891,800,111658r175,39090l666,193481,225,227894,,242023r61633,l69481,383006r,66624l261340,449630xe" filled="f" strokecolor="#1e1e1c" strokeweight="1.89pt">
                  <v:path arrowok="t"/>
                </v:shape>
                <v:shape id="Image 1634" o:spid="_x0000_s1040" type="#_x0000_t75" style="position:absolute;left:7986;top:5822;width:870;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">
                  <v:imagedata r:id="rId894" o:title=""/>
                </v:shape>
                <v:shape id="Graphic 1635" o:spid="_x0000_s1041" style="position:absolute;left:5926;top:7801;width:2946;height:4000;visibility:visible;mso-wrap-style:square;v-text-anchor:top" coordsize="29464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" path="m196075,l98082,,58256,9075,27343,32715,7460,64822,723,99301r150,34755l,215226r54813,l61785,340601r,59245l232371,399846r,-59245l239344,215226r54813,l293047,143376r40,-20075l293433,99301,286697,64822,266814,32715,235901,9075,196075,xe" stroked="f">
                  <v:path arrowok="t"/>
                </v:shape>
                <v:shape id="Graphic 1636" o:spid="_x0000_s1042" style="position:absolute;left:5926;top:7801;width:2946;height:4000;visibility:visible;mso-wrap-style:square;v-text-anchor:top" coordsize="29464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" path="m232371,399846r,-59245l239344,215226r54813,l293381,170395r-334,-27019l293087,123301r346,-24000l286697,64822,266814,32715,235901,9075,196075,,147078,,98082,,58256,9075,27343,32715,7460,64822,723,99301r150,34755l595,172056,200,202660,,215226r54813,l61785,340601r,59245l232371,399846xe" filled="f" strokecolor="#1e1e1c" strokeweight="1.89pt">
                  <v:path arrowok="t"/>
                </v:shape>
                <v:shape id="Image 1637" o:spid="_x0000_s1043" type="#_x0000_t75" style="position:absolute;left:6390;top:5473;width:2014;height: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">
                  <v:imagedata r:id="rId895" o:title=""/>
                </v:shape>
                <v:shape id="Graphic 1638" o:spid="_x0000_s1044" style="position:absolute;left:4309;top:2172;width:2864;height:2547;visibility:visible;mso-wrap-style:square;v-text-anchor:top" coordsize="28638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" path="m74587,l72952,,63096,800,52708,3368,43005,7437r-8900,5390l,57251,2040,97758r17343,29915l31196,140322r71209,71120l146055,254012r80404,-78905l238713,162876r23429,-28825l282625,95128r3413,-42523l280802,45135r-135623,l144671,43776,138709,31789,126292,17306,105470,5114r234,l74587,xem218293,l166053,17306,147109,45135r133693,l258403,13183,218293,xe" stroked="f">
                  <v:path arrowok="t"/>
                </v:shape>
                <v:shape id="Graphic 1639" o:spid="_x0000_s1045" style="position:absolute;left:4309;top:2171;width:2864;height:2547;visibility:visible;mso-wrap-style:square;v-text-anchor:top" coordsize="28638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" path="m259047,13665l250023,8163,240046,3871,229381,1083,218293,88,186960,5203,166053,17395,153597,31878r-5980,11987l147109,45224r-1930,l105378,5150,74046,,63096,889,52708,3457,43005,7525r-8900,5390l,57340,2040,97847r17343,29915l31196,140411r165,152l102405,211531r43650,42570l183418,217627r43041,-42431l238713,162965r23429,-28825l282625,95217r3413,-42523l258260,13068e" filled="f" strokecolor="#1e1e1c" strokeweight="1.89pt">
                  <v:path arrowok="t"/>
                </v:shape>
                <w10:wrap anchorx="page" anchory="page"/>
              </v:group>
            </w:pict>
          </mc:Fallback>
        </mc:AlternateContent>
      </w:r>
      <w:r>
        <w:rPr>
          <w:noProof/>
          <w:sz w:val="2"/>
          <w:szCs w:val="2"/>
        </w:rPr>
        <mc:AlternateContent>
          <mc:Choice Requires="wpg">
            <w:drawing>
              <wp:anchor distT="0" distB="0" distL="0" distR="0" simplePos="0" relativeHeight="485729792" behindDoc="1" locked="0" layoutInCell="1" allowOverlap="1" wp14:anchorId="097F1AB9" wp14:editId="6C30D9A9">
                <wp:simplePos x="0" y="0"/>
                <wp:positionH relativeFrom="page">
                  <wp:posOffset>4396559</wp:posOffset>
                </wp:positionH>
                <wp:positionV relativeFrom="page">
                  <wp:posOffset>3180561</wp:posOffset>
                </wp:positionV>
                <wp:extent cx="1196975" cy="1196975"/>
                <wp:effectExtent l="0" t="0" r="0" b="0"/>
                <wp:wrapNone/>
                <wp:docPr id="1640" name="Group 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975" cy="1196975"/>
                          <a:chOff x="0" y="0"/>
                          <a:chExt cx="1196975" cy="1196975"/>
                        </a:xfrm>
                      </wpg:grpSpPr>
                      <wps:wsp>
                        <wps:cNvPr id="1641" name="Graphic 1641"/>
                        <wps:cNvSpPr/>
                        <wps:spPr>
                          <a:xfrm>
                            <a:off x="520289" y="13615"/>
                            <a:ext cx="247015" cy="527050"/>
                          </a:xfrm>
                          <a:custGeom>
                            <a:avLst/>
                            <a:gdLst/>
                            <a:ahLst/>
                            <a:cxnLst/>
                            <a:rect l="l" t="t" r="r" b="b"/>
                            <a:pathLst>
                              <a:path w="247015" h="527050">
                                <a:moveTo>
                                  <a:pt x="77577" y="0"/>
                                </a:moveTo>
                                <a:lnTo>
                                  <a:pt x="29747" y="1933"/>
                                </a:lnTo>
                                <a:lnTo>
                                  <a:pt x="0" y="5558"/>
                                </a:lnTo>
                                <a:lnTo>
                                  <a:pt x="17123" y="42569"/>
                                </a:lnTo>
                                <a:lnTo>
                                  <a:pt x="70403" y="496242"/>
                                </a:lnTo>
                                <a:lnTo>
                                  <a:pt x="72232" y="527052"/>
                                </a:lnTo>
                                <a:lnTo>
                                  <a:pt x="74111" y="493257"/>
                                </a:lnTo>
                                <a:lnTo>
                                  <a:pt x="246637" y="25313"/>
                                </a:lnTo>
                                <a:lnTo>
                                  <a:pt x="217724" y="16948"/>
                                </a:lnTo>
                                <a:lnTo>
                                  <a:pt x="172173" y="7632"/>
                                </a:lnTo>
                                <a:lnTo>
                                  <a:pt x="125408" y="1933"/>
                                </a:lnTo>
                                <a:lnTo>
                                  <a:pt x="77577" y="0"/>
                                </a:lnTo>
                                <a:close/>
                              </a:path>
                            </a:pathLst>
                          </a:custGeom>
                          <a:solidFill>
                            <a:srgbClr val="CCE8F0"/>
                          </a:solidFill>
                        </wps:spPr>
                        <wps:bodyPr wrap="square" lIns="0" tIns="0" rIns="0" bIns="0" rtlCol="0">
                          <a:prstTxWarp prst="textNoShape">
                            <a:avLst/>
                          </a:prstTxWarp>
                          <a:noAutofit/>
                        </wps:bodyPr>
                      </wps:wsp>
                      <wps:wsp>
                        <wps:cNvPr id="1642" name="Graphic 1642"/>
                        <wps:cNvSpPr/>
                        <wps:spPr>
                          <a:xfrm>
                            <a:off x="589371" y="695440"/>
                            <a:ext cx="28575" cy="26670"/>
                          </a:xfrm>
                          <a:custGeom>
                            <a:avLst/>
                            <a:gdLst/>
                            <a:ahLst/>
                            <a:cxnLst/>
                            <a:rect l="l" t="t" r="r" b="b"/>
                            <a:pathLst>
                              <a:path w="28575" h="26670">
                                <a:moveTo>
                                  <a:pt x="28181" y="5448"/>
                                </a:moveTo>
                                <a:lnTo>
                                  <a:pt x="25908" y="4965"/>
                                </a:lnTo>
                                <a:lnTo>
                                  <a:pt x="26200" y="3848"/>
                                </a:lnTo>
                                <a:lnTo>
                                  <a:pt x="24980" y="3683"/>
                                </a:lnTo>
                                <a:lnTo>
                                  <a:pt x="25133" y="2641"/>
                                </a:lnTo>
                                <a:lnTo>
                                  <a:pt x="27584" y="25"/>
                                </a:lnTo>
                                <a:lnTo>
                                  <a:pt x="25387" y="800"/>
                                </a:lnTo>
                                <a:lnTo>
                                  <a:pt x="23799" y="1371"/>
                                </a:lnTo>
                                <a:lnTo>
                                  <a:pt x="19583" y="2857"/>
                                </a:lnTo>
                                <a:lnTo>
                                  <a:pt x="9055" y="1257"/>
                                </a:lnTo>
                                <a:lnTo>
                                  <a:pt x="6946" y="787"/>
                                </a:lnTo>
                                <a:lnTo>
                                  <a:pt x="6921" y="939"/>
                                </a:lnTo>
                                <a:lnTo>
                                  <a:pt x="800" y="0"/>
                                </a:lnTo>
                                <a:lnTo>
                                  <a:pt x="5981" y="6642"/>
                                </a:lnTo>
                                <a:lnTo>
                                  <a:pt x="5803" y="7721"/>
                                </a:lnTo>
                                <a:lnTo>
                                  <a:pt x="2184" y="8991"/>
                                </a:lnTo>
                                <a:lnTo>
                                  <a:pt x="2209" y="9334"/>
                                </a:lnTo>
                                <a:lnTo>
                                  <a:pt x="0" y="10147"/>
                                </a:lnTo>
                                <a:lnTo>
                                  <a:pt x="2463" y="11963"/>
                                </a:lnTo>
                                <a:lnTo>
                                  <a:pt x="3441" y="22110"/>
                                </a:lnTo>
                                <a:lnTo>
                                  <a:pt x="2781" y="26187"/>
                                </a:lnTo>
                                <a:lnTo>
                                  <a:pt x="3759" y="25387"/>
                                </a:lnTo>
                                <a:lnTo>
                                  <a:pt x="3949" y="25234"/>
                                </a:lnTo>
                                <a:lnTo>
                                  <a:pt x="11798" y="18821"/>
                                </a:lnTo>
                                <a:lnTo>
                                  <a:pt x="20472" y="25184"/>
                                </a:lnTo>
                                <a:lnTo>
                                  <a:pt x="20650" y="25400"/>
                                </a:lnTo>
                                <a:lnTo>
                                  <a:pt x="21831" y="26174"/>
                                </a:lnTo>
                                <a:lnTo>
                                  <a:pt x="23482" y="14363"/>
                                </a:lnTo>
                                <a:lnTo>
                                  <a:pt x="25146" y="7924"/>
                                </a:lnTo>
                                <a:lnTo>
                                  <a:pt x="28181" y="5448"/>
                                </a:lnTo>
                                <a:close/>
                              </a:path>
                            </a:pathLst>
                          </a:custGeom>
                          <a:solidFill>
                            <a:srgbClr val="3AAA35"/>
                          </a:solidFill>
                        </wps:spPr>
                        <wps:bodyPr wrap="square" lIns="0" tIns="0" rIns="0" bIns="0" rtlCol="0">
                          <a:prstTxWarp prst="textNoShape">
                            <a:avLst/>
                          </a:prstTxWarp>
                          <a:noAutofit/>
                        </wps:bodyPr>
                      </wps:wsp>
                      <wps:wsp>
                        <wps:cNvPr id="1643" name="Graphic 1643"/>
                        <wps:cNvSpPr/>
                        <wps:spPr>
                          <a:xfrm>
                            <a:off x="591355" y="475063"/>
                            <a:ext cx="589915" cy="363855"/>
                          </a:xfrm>
                          <a:custGeom>
                            <a:avLst/>
                            <a:gdLst/>
                            <a:ahLst/>
                            <a:cxnLst/>
                            <a:rect l="l" t="t" r="r" b="b"/>
                            <a:pathLst>
                              <a:path w="589915" h="363855">
                                <a:moveTo>
                                  <a:pt x="576512" y="0"/>
                                </a:moveTo>
                                <a:lnTo>
                                  <a:pt x="553076" y="31987"/>
                                </a:lnTo>
                                <a:lnTo>
                                  <a:pt x="663" y="220780"/>
                                </a:lnTo>
                                <a:lnTo>
                                  <a:pt x="231149" y="221496"/>
                                </a:lnTo>
                                <a:lnTo>
                                  <a:pt x="375694" y="247764"/>
                                </a:lnTo>
                                <a:lnTo>
                                  <a:pt x="494412" y="323007"/>
                                </a:lnTo>
                                <a:lnTo>
                                  <a:pt x="536814" y="363753"/>
                                </a:lnTo>
                                <a:lnTo>
                                  <a:pt x="543867" y="348740"/>
                                </a:lnTo>
                                <a:lnTo>
                                  <a:pt x="559965" y="306069"/>
                                </a:lnTo>
                                <a:lnTo>
                                  <a:pt x="572747" y="261883"/>
                                </a:lnTo>
                                <a:lnTo>
                                  <a:pt x="582063" y="216332"/>
                                </a:lnTo>
                                <a:lnTo>
                                  <a:pt x="587763" y="169566"/>
                                </a:lnTo>
                                <a:lnTo>
                                  <a:pt x="589696" y="121736"/>
                                </a:lnTo>
                                <a:lnTo>
                                  <a:pt x="587763" y="73906"/>
                                </a:lnTo>
                                <a:lnTo>
                                  <a:pt x="582063" y="27140"/>
                                </a:lnTo>
                                <a:lnTo>
                                  <a:pt x="576512" y="0"/>
                                </a:lnTo>
                                <a:close/>
                              </a:path>
                              <a:path w="589915" h="363855">
                                <a:moveTo>
                                  <a:pt x="663" y="220780"/>
                                </a:moveTo>
                                <a:lnTo>
                                  <a:pt x="33" y="220780"/>
                                </a:lnTo>
                                <a:lnTo>
                                  <a:pt x="0" y="221007"/>
                                </a:lnTo>
                                <a:lnTo>
                                  <a:pt x="663" y="220780"/>
                                </a:lnTo>
                                <a:close/>
                              </a:path>
                            </a:pathLst>
                          </a:custGeom>
                          <a:solidFill>
                            <a:srgbClr val="D6E6B9"/>
                          </a:solidFill>
                        </wps:spPr>
                        <wps:bodyPr wrap="square" lIns="0" tIns="0" rIns="0" bIns="0" rtlCol="0">
                          <a:prstTxWarp prst="textNoShape">
                            <a:avLst/>
                          </a:prstTxWarp>
                          <a:noAutofit/>
                        </wps:bodyPr>
                      </wps:wsp>
                      <wps:wsp>
                        <wps:cNvPr id="1644" name="Graphic 1644"/>
                        <wps:cNvSpPr/>
                        <wps:spPr>
                          <a:xfrm>
                            <a:off x="417334" y="697019"/>
                            <a:ext cx="353060" cy="483234"/>
                          </a:xfrm>
                          <a:custGeom>
                            <a:avLst/>
                            <a:gdLst/>
                            <a:ahLst/>
                            <a:cxnLst/>
                            <a:rect l="l" t="t" r="r" b="b"/>
                            <a:pathLst>
                              <a:path w="353060" h="483234">
                                <a:moveTo>
                                  <a:pt x="174445" y="1299"/>
                                </a:moveTo>
                                <a:lnTo>
                                  <a:pt x="170076" y="48588"/>
                                </a:lnTo>
                                <a:lnTo>
                                  <a:pt x="158384" y="110336"/>
                                </a:lnTo>
                                <a:lnTo>
                                  <a:pt x="148780" y="148343"/>
                                </a:lnTo>
                                <a:lnTo>
                                  <a:pt x="136172" y="190145"/>
                                </a:lnTo>
                                <a:lnTo>
                                  <a:pt x="120067" y="235386"/>
                                </a:lnTo>
                                <a:lnTo>
                                  <a:pt x="100026" y="283465"/>
                                </a:lnTo>
                                <a:lnTo>
                                  <a:pt x="75773" y="333478"/>
                                </a:lnTo>
                                <a:lnTo>
                                  <a:pt x="46847" y="384944"/>
                                </a:lnTo>
                                <a:lnTo>
                                  <a:pt x="12791" y="437328"/>
                                </a:lnTo>
                                <a:lnTo>
                                  <a:pt x="0" y="454343"/>
                                </a:lnTo>
                                <a:lnTo>
                                  <a:pt x="40386" y="466027"/>
                                </a:lnTo>
                                <a:lnTo>
                                  <a:pt x="85937" y="475343"/>
                                </a:lnTo>
                                <a:lnTo>
                                  <a:pt x="132702" y="481043"/>
                                </a:lnTo>
                                <a:lnTo>
                                  <a:pt x="180532" y="482976"/>
                                </a:lnTo>
                                <a:lnTo>
                                  <a:pt x="228363" y="481043"/>
                                </a:lnTo>
                                <a:lnTo>
                                  <a:pt x="275128" y="475343"/>
                                </a:lnTo>
                                <a:lnTo>
                                  <a:pt x="320679" y="466027"/>
                                </a:lnTo>
                                <a:lnTo>
                                  <a:pt x="352439" y="456838"/>
                                </a:lnTo>
                                <a:lnTo>
                                  <a:pt x="337682" y="437328"/>
                                </a:lnTo>
                                <a:lnTo>
                                  <a:pt x="303421" y="384944"/>
                                </a:lnTo>
                                <a:lnTo>
                                  <a:pt x="274337" y="333478"/>
                                </a:lnTo>
                                <a:lnTo>
                                  <a:pt x="249958" y="283465"/>
                                </a:lnTo>
                                <a:lnTo>
                                  <a:pt x="229874" y="235526"/>
                                </a:lnTo>
                                <a:lnTo>
                                  <a:pt x="213675" y="190279"/>
                                </a:lnTo>
                                <a:lnTo>
                                  <a:pt x="200951" y="148343"/>
                                </a:lnTo>
                                <a:lnTo>
                                  <a:pt x="191290" y="110336"/>
                                </a:lnTo>
                                <a:lnTo>
                                  <a:pt x="179519" y="48588"/>
                                </a:lnTo>
                                <a:lnTo>
                                  <a:pt x="175083" y="10010"/>
                                </a:lnTo>
                                <a:lnTo>
                                  <a:pt x="175085" y="5413"/>
                                </a:lnTo>
                                <a:lnTo>
                                  <a:pt x="174725" y="5413"/>
                                </a:lnTo>
                                <a:lnTo>
                                  <a:pt x="174445" y="1299"/>
                                </a:lnTo>
                                <a:close/>
                              </a:path>
                              <a:path w="353060" h="483234">
                                <a:moveTo>
                                  <a:pt x="175092" y="0"/>
                                </a:moveTo>
                                <a:lnTo>
                                  <a:pt x="174940" y="1299"/>
                                </a:lnTo>
                                <a:lnTo>
                                  <a:pt x="174725" y="5413"/>
                                </a:lnTo>
                                <a:lnTo>
                                  <a:pt x="175085" y="5413"/>
                                </a:lnTo>
                                <a:lnTo>
                                  <a:pt x="175092" y="0"/>
                                </a:lnTo>
                                <a:close/>
                              </a:path>
                            </a:pathLst>
                          </a:custGeom>
                          <a:solidFill>
                            <a:srgbClr val="FCE2D6"/>
                          </a:solidFill>
                        </wps:spPr>
                        <wps:bodyPr wrap="square" lIns="0" tIns="0" rIns="0" bIns="0" rtlCol="0">
                          <a:prstTxWarp prst="textNoShape">
                            <a:avLst/>
                          </a:prstTxWarp>
                          <a:noAutofit/>
                        </wps:bodyPr>
                      </wps:wsp>
                      <wps:wsp>
                        <wps:cNvPr id="1645" name="Graphic 1645"/>
                        <wps:cNvSpPr/>
                        <wps:spPr>
                          <a:xfrm>
                            <a:off x="14683" y="488297"/>
                            <a:ext cx="578485" cy="343535"/>
                          </a:xfrm>
                          <a:custGeom>
                            <a:avLst/>
                            <a:gdLst/>
                            <a:ahLst/>
                            <a:cxnLst/>
                            <a:rect l="l" t="t" r="r" b="b"/>
                            <a:pathLst>
                              <a:path w="578485" h="343535">
                                <a:moveTo>
                                  <a:pt x="10476" y="0"/>
                                </a:moveTo>
                                <a:lnTo>
                                  <a:pt x="7632" y="13906"/>
                                </a:lnTo>
                                <a:lnTo>
                                  <a:pt x="1933" y="60671"/>
                                </a:lnTo>
                                <a:lnTo>
                                  <a:pt x="0" y="108501"/>
                                </a:lnTo>
                                <a:lnTo>
                                  <a:pt x="1933" y="156332"/>
                                </a:lnTo>
                                <a:lnTo>
                                  <a:pt x="7632" y="203098"/>
                                </a:lnTo>
                                <a:lnTo>
                                  <a:pt x="16948" y="248648"/>
                                </a:lnTo>
                                <a:lnTo>
                                  <a:pt x="29731" y="292834"/>
                                </a:lnTo>
                                <a:lnTo>
                                  <a:pt x="45829" y="335505"/>
                                </a:lnTo>
                                <a:lnTo>
                                  <a:pt x="49374" y="343051"/>
                                </a:lnTo>
                                <a:lnTo>
                                  <a:pt x="83725" y="309516"/>
                                </a:lnTo>
                                <a:lnTo>
                                  <a:pt x="202210" y="233482"/>
                                </a:lnTo>
                                <a:lnTo>
                                  <a:pt x="345791" y="207511"/>
                                </a:lnTo>
                                <a:lnTo>
                                  <a:pt x="577253" y="207511"/>
                                </a:lnTo>
                                <a:lnTo>
                                  <a:pt x="26287" y="21463"/>
                                </a:lnTo>
                                <a:lnTo>
                                  <a:pt x="10476" y="0"/>
                                </a:lnTo>
                                <a:close/>
                              </a:path>
                              <a:path w="578485" h="343535">
                                <a:moveTo>
                                  <a:pt x="578029" y="207511"/>
                                </a:moveTo>
                                <a:lnTo>
                                  <a:pt x="577253" y="207511"/>
                                </a:lnTo>
                                <a:lnTo>
                                  <a:pt x="578081" y="207790"/>
                                </a:lnTo>
                                <a:lnTo>
                                  <a:pt x="578029" y="207511"/>
                                </a:lnTo>
                                <a:close/>
                              </a:path>
                            </a:pathLst>
                          </a:custGeom>
                          <a:solidFill>
                            <a:srgbClr val="F8CEE3"/>
                          </a:solidFill>
                        </wps:spPr>
                        <wps:bodyPr wrap="square" lIns="0" tIns="0" rIns="0" bIns="0" rtlCol="0">
                          <a:prstTxWarp prst="textNoShape">
                            <a:avLst/>
                          </a:prstTxWarp>
                          <a:noAutofit/>
                        </wps:bodyPr>
                      </wps:wsp>
                      <wps:wsp>
                        <wps:cNvPr id="1646" name="Graphic 1646"/>
                        <wps:cNvSpPr/>
                        <wps:spPr>
                          <a:xfrm>
                            <a:off x="591722" y="692622"/>
                            <a:ext cx="537845" cy="466725"/>
                          </a:xfrm>
                          <a:custGeom>
                            <a:avLst/>
                            <a:gdLst/>
                            <a:ahLst/>
                            <a:cxnLst/>
                            <a:rect l="l" t="t" r="r" b="b"/>
                            <a:pathLst>
                              <a:path w="537845" h="466725">
                                <a:moveTo>
                                  <a:pt x="230739" y="0"/>
                                </a:moveTo>
                                <a:lnTo>
                                  <a:pt x="0" y="3233"/>
                                </a:lnTo>
                                <a:lnTo>
                                  <a:pt x="9606" y="199802"/>
                                </a:lnTo>
                                <a:lnTo>
                                  <a:pt x="44130" y="327203"/>
                                </a:lnTo>
                                <a:lnTo>
                                  <a:pt x="131764" y="441127"/>
                                </a:lnTo>
                                <a:lnTo>
                                  <a:pt x="159369" y="466640"/>
                                </a:lnTo>
                                <a:lnTo>
                                  <a:pt x="190477" y="457641"/>
                                </a:lnTo>
                                <a:lnTo>
                                  <a:pt x="233147" y="441542"/>
                                </a:lnTo>
                                <a:lnTo>
                                  <a:pt x="274152" y="422277"/>
                                </a:lnTo>
                                <a:lnTo>
                                  <a:pt x="313342" y="399996"/>
                                </a:lnTo>
                                <a:lnTo>
                                  <a:pt x="350566" y="374849"/>
                                </a:lnTo>
                                <a:lnTo>
                                  <a:pt x="385675" y="346986"/>
                                </a:lnTo>
                                <a:lnTo>
                                  <a:pt x="418519" y="316557"/>
                                </a:lnTo>
                                <a:lnTo>
                                  <a:pt x="448947" y="283712"/>
                                </a:lnTo>
                                <a:lnTo>
                                  <a:pt x="476809" y="248602"/>
                                </a:lnTo>
                                <a:lnTo>
                                  <a:pt x="501955" y="211377"/>
                                </a:lnTo>
                                <a:lnTo>
                                  <a:pt x="524235" y="172186"/>
                                </a:lnTo>
                                <a:lnTo>
                                  <a:pt x="537487" y="143979"/>
                                </a:lnTo>
                                <a:lnTo>
                                  <a:pt x="494213" y="101484"/>
                                </a:lnTo>
                                <a:lnTo>
                                  <a:pt x="375210" y="24943"/>
                                </a:lnTo>
                                <a:lnTo>
                                  <a:pt x="230739" y="0"/>
                                </a:lnTo>
                                <a:close/>
                              </a:path>
                            </a:pathLst>
                          </a:custGeom>
                          <a:solidFill>
                            <a:srgbClr val="DBD0A3"/>
                          </a:solidFill>
                        </wps:spPr>
                        <wps:bodyPr wrap="square" lIns="0" tIns="0" rIns="0" bIns="0" rtlCol="0">
                          <a:prstTxWarp prst="textNoShape">
                            <a:avLst/>
                          </a:prstTxWarp>
                          <a:noAutofit/>
                        </wps:bodyPr>
                      </wps:wsp>
                      <wps:wsp>
                        <wps:cNvPr id="1647" name="Graphic 1647"/>
                        <wps:cNvSpPr/>
                        <wps:spPr>
                          <a:xfrm>
                            <a:off x="63382" y="693221"/>
                            <a:ext cx="529590" cy="464184"/>
                          </a:xfrm>
                          <a:custGeom>
                            <a:avLst/>
                            <a:gdLst/>
                            <a:ahLst/>
                            <a:cxnLst/>
                            <a:rect l="l" t="t" r="r" b="b"/>
                            <a:pathLst>
                              <a:path w="529590" h="464184">
                                <a:moveTo>
                                  <a:pt x="298284" y="0"/>
                                </a:moveTo>
                                <a:lnTo>
                                  <a:pt x="153838" y="25307"/>
                                </a:lnTo>
                                <a:lnTo>
                                  <a:pt x="35007" y="102145"/>
                                </a:lnTo>
                                <a:lnTo>
                                  <a:pt x="0" y="136690"/>
                                </a:lnTo>
                                <a:lnTo>
                                  <a:pt x="16394" y="171587"/>
                                </a:lnTo>
                                <a:lnTo>
                                  <a:pt x="38675" y="210778"/>
                                </a:lnTo>
                                <a:lnTo>
                                  <a:pt x="63821" y="248003"/>
                                </a:lnTo>
                                <a:lnTo>
                                  <a:pt x="91683" y="283113"/>
                                </a:lnTo>
                                <a:lnTo>
                                  <a:pt x="122111" y="315958"/>
                                </a:lnTo>
                                <a:lnTo>
                                  <a:pt x="154954" y="346386"/>
                                </a:lnTo>
                                <a:lnTo>
                                  <a:pt x="190063" y="374249"/>
                                </a:lnTo>
                                <a:lnTo>
                                  <a:pt x="227288" y="399397"/>
                                </a:lnTo>
                                <a:lnTo>
                                  <a:pt x="266477" y="421678"/>
                                </a:lnTo>
                                <a:lnTo>
                                  <a:pt x="307483" y="440943"/>
                                </a:lnTo>
                                <a:lnTo>
                                  <a:pt x="350153" y="457042"/>
                                </a:lnTo>
                                <a:lnTo>
                                  <a:pt x="373536" y="463807"/>
                                </a:lnTo>
                                <a:lnTo>
                                  <a:pt x="398273" y="440839"/>
                                </a:lnTo>
                                <a:lnTo>
                                  <a:pt x="485664" y="326708"/>
                                </a:lnTo>
                                <a:lnTo>
                                  <a:pt x="519916" y="199231"/>
                                </a:lnTo>
                                <a:lnTo>
                                  <a:pt x="529102" y="2650"/>
                                </a:lnTo>
                                <a:lnTo>
                                  <a:pt x="298284" y="0"/>
                                </a:lnTo>
                                <a:close/>
                              </a:path>
                            </a:pathLst>
                          </a:custGeom>
                          <a:solidFill>
                            <a:srgbClr val="F7BBC1"/>
                          </a:solidFill>
                        </wps:spPr>
                        <wps:bodyPr wrap="square" lIns="0" tIns="0" rIns="0" bIns="0" rtlCol="0">
                          <a:prstTxWarp prst="textNoShape">
                            <a:avLst/>
                          </a:prstTxWarp>
                          <a:noAutofit/>
                        </wps:bodyPr>
                      </wps:wsp>
                      <wps:wsp>
                        <wps:cNvPr id="1648" name="Graphic 1648"/>
                        <wps:cNvSpPr/>
                        <wps:spPr>
                          <a:xfrm>
                            <a:off x="591798" y="43669"/>
                            <a:ext cx="589280" cy="652780"/>
                          </a:xfrm>
                          <a:custGeom>
                            <a:avLst/>
                            <a:gdLst/>
                            <a:ahLst/>
                            <a:cxnLst/>
                            <a:rect l="l" t="t" r="r" b="b"/>
                            <a:pathLst>
                              <a:path w="589280" h="652780">
                                <a:moveTo>
                                  <a:pt x="191257" y="0"/>
                                </a:moveTo>
                                <a:lnTo>
                                  <a:pt x="115515" y="76996"/>
                                </a:lnTo>
                                <a:lnTo>
                                  <a:pt x="0" y="652756"/>
                                </a:lnTo>
                                <a:lnTo>
                                  <a:pt x="563524" y="609188"/>
                                </a:lnTo>
                                <a:lnTo>
                                  <a:pt x="587414" y="598612"/>
                                </a:lnTo>
                                <a:lnTo>
                                  <a:pt x="589253" y="553129"/>
                                </a:lnTo>
                                <a:lnTo>
                                  <a:pt x="587320" y="505299"/>
                                </a:lnTo>
                                <a:lnTo>
                                  <a:pt x="581620" y="458534"/>
                                </a:lnTo>
                                <a:lnTo>
                                  <a:pt x="572304" y="412983"/>
                                </a:lnTo>
                                <a:lnTo>
                                  <a:pt x="559522" y="368798"/>
                                </a:lnTo>
                                <a:lnTo>
                                  <a:pt x="543423" y="326127"/>
                                </a:lnTo>
                                <a:lnTo>
                                  <a:pt x="524159" y="285122"/>
                                </a:lnTo>
                                <a:lnTo>
                                  <a:pt x="501879" y="245932"/>
                                </a:lnTo>
                                <a:lnTo>
                                  <a:pt x="476732" y="208708"/>
                                </a:lnTo>
                                <a:lnTo>
                                  <a:pt x="448870" y="173599"/>
                                </a:lnTo>
                                <a:lnTo>
                                  <a:pt x="418443" y="140756"/>
                                </a:lnTo>
                                <a:lnTo>
                                  <a:pt x="385599" y="110328"/>
                                </a:lnTo>
                                <a:lnTo>
                                  <a:pt x="350490" y="82466"/>
                                </a:lnTo>
                                <a:lnTo>
                                  <a:pt x="313266" y="57319"/>
                                </a:lnTo>
                                <a:lnTo>
                                  <a:pt x="274076" y="35039"/>
                                </a:lnTo>
                                <a:lnTo>
                                  <a:pt x="233071" y="15775"/>
                                </a:lnTo>
                                <a:lnTo>
                                  <a:pt x="191257" y="0"/>
                                </a:lnTo>
                                <a:close/>
                              </a:path>
                            </a:pathLst>
                          </a:custGeom>
                          <a:solidFill>
                            <a:srgbClr val="B2D7B7"/>
                          </a:solidFill>
                        </wps:spPr>
                        <wps:bodyPr wrap="square" lIns="0" tIns="0" rIns="0" bIns="0" rtlCol="0">
                          <a:prstTxWarp prst="textNoShape">
                            <a:avLst/>
                          </a:prstTxWarp>
                          <a:noAutofit/>
                        </wps:bodyPr>
                      </wps:wsp>
                      <wps:wsp>
                        <wps:cNvPr id="1649" name="Graphic 1649"/>
                        <wps:cNvSpPr/>
                        <wps:spPr>
                          <a:xfrm>
                            <a:off x="14683" y="47432"/>
                            <a:ext cx="577850" cy="649605"/>
                          </a:xfrm>
                          <a:custGeom>
                            <a:avLst/>
                            <a:gdLst/>
                            <a:ahLst/>
                            <a:cxnLst/>
                            <a:rect l="l" t="t" r="r" b="b"/>
                            <a:pathLst>
                              <a:path w="577850" h="649605">
                                <a:moveTo>
                                  <a:pt x="388022" y="0"/>
                                </a:moveTo>
                                <a:lnTo>
                                  <a:pt x="315176" y="31276"/>
                                </a:lnTo>
                                <a:lnTo>
                                  <a:pt x="275987" y="53557"/>
                                </a:lnTo>
                                <a:lnTo>
                                  <a:pt x="238762" y="78703"/>
                                </a:lnTo>
                                <a:lnTo>
                                  <a:pt x="203653" y="106565"/>
                                </a:lnTo>
                                <a:lnTo>
                                  <a:pt x="170810" y="136993"/>
                                </a:lnTo>
                                <a:lnTo>
                                  <a:pt x="140382" y="169836"/>
                                </a:lnTo>
                                <a:lnTo>
                                  <a:pt x="112520" y="204945"/>
                                </a:lnTo>
                                <a:lnTo>
                                  <a:pt x="87374" y="242170"/>
                                </a:lnTo>
                                <a:lnTo>
                                  <a:pt x="65093" y="281360"/>
                                </a:lnTo>
                                <a:lnTo>
                                  <a:pt x="45829" y="322365"/>
                                </a:lnTo>
                                <a:lnTo>
                                  <a:pt x="29731" y="365035"/>
                                </a:lnTo>
                                <a:lnTo>
                                  <a:pt x="16948" y="409220"/>
                                </a:lnTo>
                                <a:lnTo>
                                  <a:pt x="7632" y="454771"/>
                                </a:lnTo>
                                <a:lnTo>
                                  <a:pt x="1933" y="501536"/>
                                </a:lnTo>
                                <a:lnTo>
                                  <a:pt x="0" y="549367"/>
                                </a:lnTo>
                                <a:lnTo>
                                  <a:pt x="1933" y="597197"/>
                                </a:lnTo>
                                <a:lnTo>
                                  <a:pt x="2501" y="601856"/>
                                </a:lnTo>
                                <a:lnTo>
                                  <a:pt x="13982" y="606906"/>
                                </a:lnTo>
                                <a:lnTo>
                                  <a:pt x="577607" y="649082"/>
                                </a:lnTo>
                                <a:lnTo>
                                  <a:pt x="460675" y="73513"/>
                                </a:lnTo>
                                <a:lnTo>
                                  <a:pt x="388022" y="0"/>
                                </a:lnTo>
                                <a:close/>
                              </a:path>
                            </a:pathLst>
                          </a:custGeom>
                          <a:solidFill>
                            <a:srgbClr val="CAC1D8"/>
                          </a:solidFill>
                        </wps:spPr>
                        <wps:bodyPr wrap="square" lIns="0" tIns="0" rIns="0" bIns="0" rtlCol="0">
                          <a:prstTxWarp prst="textNoShape">
                            <a:avLst/>
                          </a:prstTxWarp>
                          <a:noAutofit/>
                        </wps:bodyPr>
                      </wps:wsp>
                      <wps:wsp>
                        <wps:cNvPr id="1650" name="Graphic 1650"/>
                        <wps:cNvSpPr/>
                        <wps:spPr>
                          <a:xfrm>
                            <a:off x="185105" y="425476"/>
                            <a:ext cx="827405" cy="508000"/>
                          </a:xfrm>
                          <a:custGeom>
                            <a:avLst/>
                            <a:gdLst/>
                            <a:ahLst/>
                            <a:cxnLst/>
                            <a:rect l="l" t="t" r="r" b="b"/>
                            <a:pathLst>
                              <a:path w="827405" h="508000">
                                <a:moveTo>
                                  <a:pt x="339382" y="373545"/>
                                </a:moveTo>
                                <a:lnTo>
                                  <a:pt x="324535" y="329806"/>
                                </a:lnTo>
                                <a:lnTo>
                                  <a:pt x="276440" y="294640"/>
                                </a:lnTo>
                                <a:lnTo>
                                  <a:pt x="263067" y="285559"/>
                                </a:lnTo>
                                <a:lnTo>
                                  <a:pt x="253022" y="278206"/>
                                </a:lnTo>
                                <a:lnTo>
                                  <a:pt x="155028" y="172377"/>
                                </a:lnTo>
                                <a:lnTo>
                                  <a:pt x="145173" y="167563"/>
                                </a:lnTo>
                                <a:lnTo>
                                  <a:pt x="133261" y="171754"/>
                                </a:lnTo>
                                <a:lnTo>
                                  <a:pt x="114236" y="184797"/>
                                </a:lnTo>
                                <a:lnTo>
                                  <a:pt x="68961" y="25336"/>
                                </a:lnTo>
                                <a:lnTo>
                                  <a:pt x="63461" y="8763"/>
                                </a:lnTo>
                                <a:lnTo>
                                  <a:pt x="57391" y="990"/>
                                </a:lnTo>
                                <a:lnTo>
                                  <a:pt x="46951" y="0"/>
                                </a:lnTo>
                                <a:lnTo>
                                  <a:pt x="28333" y="3784"/>
                                </a:lnTo>
                                <a:lnTo>
                                  <a:pt x="9766" y="8585"/>
                                </a:lnTo>
                                <a:lnTo>
                                  <a:pt x="1066" y="14236"/>
                                </a:lnTo>
                                <a:lnTo>
                                  <a:pt x="0" y="24409"/>
                                </a:lnTo>
                                <a:lnTo>
                                  <a:pt x="4292" y="42748"/>
                                </a:lnTo>
                                <a:lnTo>
                                  <a:pt x="66471" y="292303"/>
                                </a:lnTo>
                                <a:lnTo>
                                  <a:pt x="195808" y="440702"/>
                                </a:lnTo>
                                <a:lnTo>
                                  <a:pt x="209905" y="507834"/>
                                </a:lnTo>
                                <a:lnTo>
                                  <a:pt x="339382" y="507834"/>
                                </a:lnTo>
                                <a:lnTo>
                                  <a:pt x="339382" y="373545"/>
                                </a:lnTo>
                                <a:close/>
                              </a:path>
                              <a:path w="827405" h="508000">
                                <a:moveTo>
                                  <a:pt x="827316" y="24409"/>
                                </a:moveTo>
                                <a:lnTo>
                                  <a:pt x="826236" y="14236"/>
                                </a:lnTo>
                                <a:lnTo>
                                  <a:pt x="817549" y="8585"/>
                                </a:lnTo>
                                <a:lnTo>
                                  <a:pt x="798982" y="3784"/>
                                </a:lnTo>
                                <a:lnTo>
                                  <a:pt x="780237" y="0"/>
                                </a:lnTo>
                                <a:lnTo>
                                  <a:pt x="768896" y="1016"/>
                                </a:lnTo>
                                <a:lnTo>
                                  <a:pt x="760387" y="8877"/>
                                </a:lnTo>
                                <a:lnTo>
                                  <a:pt x="750125" y="25615"/>
                                </a:lnTo>
                                <a:lnTo>
                                  <a:pt x="711987" y="185623"/>
                                </a:lnTo>
                                <a:lnTo>
                                  <a:pt x="699046" y="174028"/>
                                </a:lnTo>
                                <a:lnTo>
                                  <a:pt x="689267" y="170230"/>
                                </a:lnTo>
                                <a:lnTo>
                                  <a:pt x="677722" y="174307"/>
                                </a:lnTo>
                                <a:lnTo>
                                  <a:pt x="659498" y="186309"/>
                                </a:lnTo>
                                <a:lnTo>
                                  <a:pt x="574294" y="278206"/>
                                </a:lnTo>
                                <a:lnTo>
                                  <a:pt x="564248" y="285559"/>
                                </a:lnTo>
                                <a:lnTo>
                                  <a:pt x="550862" y="294640"/>
                                </a:lnTo>
                                <a:lnTo>
                                  <a:pt x="531190" y="307225"/>
                                </a:lnTo>
                                <a:lnTo>
                                  <a:pt x="513257" y="318985"/>
                                </a:lnTo>
                                <a:lnTo>
                                  <a:pt x="502767" y="329806"/>
                                </a:lnTo>
                                <a:lnTo>
                                  <a:pt x="495681" y="345922"/>
                                </a:lnTo>
                                <a:lnTo>
                                  <a:pt x="487934" y="373545"/>
                                </a:lnTo>
                                <a:lnTo>
                                  <a:pt x="487934" y="507834"/>
                                </a:lnTo>
                                <a:lnTo>
                                  <a:pt x="617410" y="507834"/>
                                </a:lnTo>
                                <a:lnTo>
                                  <a:pt x="631507" y="440702"/>
                                </a:lnTo>
                                <a:lnTo>
                                  <a:pt x="760844" y="292303"/>
                                </a:lnTo>
                                <a:lnTo>
                                  <a:pt x="823023" y="42748"/>
                                </a:lnTo>
                                <a:lnTo>
                                  <a:pt x="827316" y="24409"/>
                                </a:lnTo>
                                <a:close/>
                              </a:path>
                            </a:pathLst>
                          </a:custGeom>
                          <a:solidFill>
                            <a:srgbClr val="FFFFFF"/>
                          </a:solidFill>
                        </wps:spPr>
                        <wps:bodyPr wrap="square" lIns="0" tIns="0" rIns="0" bIns="0" rtlCol="0">
                          <a:prstTxWarp prst="textNoShape">
                            <a:avLst/>
                          </a:prstTxWarp>
                          <a:noAutofit/>
                        </wps:bodyPr>
                      </wps:wsp>
                      <wps:wsp>
                        <wps:cNvPr id="1651" name="Graphic 1651"/>
                        <wps:cNvSpPr/>
                        <wps:spPr>
                          <a:xfrm>
                            <a:off x="356548" y="261152"/>
                            <a:ext cx="469900" cy="412115"/>
                          </a:xfrm>
                          <a:custGeom>
                            <a:avLst/>
                            <a:gdLst/>
                            <a:ahLst/>
                            <a:cxnLst/>
                            <a:rect l="l" t="t" r="r" b="b"/>
                            <a:pathLst>
                              <a:path w="469900" h="412115">
                                <a:moveTo>
                                  <a:pt x="123619" y="0"/>
                                </a:moveTo>
                                <a:lnTo>
                                  <a:pt x="73352" y="12187"/>
                                </a:lnTo>
                                <a:lnTo>
                                  <a:pt x="13964" y="69063"/>
                                </a:lnTo>
                                <a:lnTo>
                                  <a:pt x="0" y="115978"/>
                                </a:lnTo>
                                <a:lnTo>
                                  <a:pt x="7040" y="158472"/>
                                </a:lnTo>
                                <a:lnTo>
                                  <a:pt x="25091" y="193342"/>
                                </a:lnTo>
                                <a:lnTo>
                                  <a:pt x="44160" y="217388"/>
                                </a:lnTo>
                                <a:lnTo>
                                  <a:pt x="54252" y="227406"/>
                                </a:lnTo>
                                <a:lnTo>
                                  <a:pt x="54430" y="227558"/>
                                </a:lnTo>
                                <a:lnTo>
                                  <a:pt x="169530" y="342595"/>
                                </a:lnTo>
                                <a:lnTo>
                                  <a:pt x="240193" y="411543"/>
                                </a:lnTo>
                                <a:lnTo>
                                  <a:pt x="370368" y="283756"/>
                                </a:lnTo>
                                <a:lnTo>
                                  <a:pt x="379418" y="275089"/>
                                </a:lnTo>
                                <a:lnTo>
                                  <a:pt x="423185" y="224203"/>
                                </a:lnTo>
                                <a:lnTo>
                                  <a:pt x="446739" y="187123"/>
                                </a:lnTo>
                                <a:lnTo>
                                  <a:pt x="463963" y="145709"/>
                                </a:lnTo>
                                <a:lnTo>
                                  <a:pt x="469277" y="102531"/>
                                </a:lnTo>
                                <a:lnTo>
                                  <a:pt x="460861" y="73253"/>
                                </a:lnTo>
                                <a:lnTo>
                                  <a:pt x="238770" y="73253"/>
                                </a:lnTo>
                                <a:lnTo>
                                  <a:pt x="237945" y="71043"/>
                                </a:lnTo>
                                <a:lnTo>
                                  <a:pt x="228304" y="51631"/>
                                </a:lnTo>
                                <a:lnTo>
                                  <a:pt x="208202" y="28171"/>
                                </a:lnTo>
                                <a:lnTo>
                                  <a:pt x="174484" y="8421"/>
                                </a:lnTo>
                                <a:lnTo>
                                  <a:pt x="174844" y="8421"/>
                                </a:lnTo>
                                <a:lnTo>
                                  <a:pt x="123619" y="0"/>
                                </a:lnTo>
                                <a:close/>
                              </a:path>
                              <a:path w="469900" h="412115">
                                <a:moveTo>
                                  <a:pt x="357147" y="139"/>
                                </a:moveTo>
                                <a:lnTo>
                                  <a:pt x="306417" y="8421"/>
                                </a:lnTo>
                                <a:lnTo>
                                  <a:pt x="272568" y="28171"/>
                                </a:lnTo>
                                <a:lnTo>
                                  <a:pt x="242720" y="71043"/>
                                </a:lnTo>
                                <a:lnTo>
                                  <a:pt x="241907" y="73253"/>
                                </a:lnTo>
                                <a:lnTo>
                                  <a:pt x="460861" y="73253"/>
                                </a:lnTo>
                                <a:lnTo>
                                  <a:pt x="421841" y="21158"/>
                                </a:lnTo>
                                <a:lnTo>
                                  <a:pt x="374894" y="1605"/>
                                </a:lnTo>
                                <a:lnTo>
                                  <a:pt x="357147" y="139"/>
                                </a:lnTo>
                                <a:close/>
                              </a:path>
                            </a:pathLst>
                          </a:custGeom>
                          <a:solidFill>
                            <a:srgbClr val="FFFFFF"/>
                          </a:solidFill>
                        </wps:spPr>
                        <wps:bodyPr wrap="square" lIns="0" tIns="0" rIns="0" bIns="0" rtlCol="0">
                          <a:prstTxWarp prst="textNoShape">
                            <a:avLst/>
                          </a:prstTxWarp>
                          <a:noAutofit/>
                        </wps:bodyPr>
                      </wps:wsp>
                      <wps:wsp>
                        <wps:cNvPr id="1652" name="Graphic 1652"/>
                        <wps:cNvSpPr/>
                        <wps:spPr>
                          <a:xfrm>
                            <a:off x="356548" y="261152"/>
                            <a:ext cx="469900" cy="412115"/>
                          </a:xfrm>
                          <a:custGeom>
                            <a:avLst/>
                            <a:gdLst/>
                            <a:ahLst/>
                            <a:cxnLst/>
                            <a:rect l="l" t="t" r="r" b="b"/>
                            <a:pathLst>
                              <a:path w="469900" h="412115">
                                <a:moveTo>
                                  <a:pt x="421841" y="21158"/>
                                </a:moveTo>
                                <a:lnTo>
                                  <a:pt x="407430" y="12405"/>
                                </a:lnTo>
                                <a:lnTo>
                                  <a:pt x="391718" y="5791"/>
                                </a:lnTo>
                                <a:lnTo>
                                  <a:pt x="374894" y="1605"/>
                                </a:lnTo>
                                <a:lnTo>
                                  <a:pt x="357147" y="139"/>
                                </a:lnTo>
                                <a:lnTo>
                                  <a:pt x="306417" y="8421"/>
                                </a:lnTo>
                                <a:lnTo>
                                  <a:pt x="272568" y="28171"/>
                                </a:lnTo>
                                <a:lnTo>
                                  <a:pt x="252402" y="51631"/>
                                </a:lnTo>
                                <a:lnTo>
                                  <a:pt x="242720" y="71043"/>
                                </a:lnTo>
                                <a:lnTo>
                                  <a:pt x="241907" y="73253"/>
                                </a:lnTo>
                                <a:lnTo>
                                  <a:pt x="238770" y="73253"/>
                                </a:lnTo>
                                <a:lnTo>
                                  <a:pt x="208166" y="28130"/>
                                </a:lnTo>
                                <a:lnTo>
                                  <a:pt x="174344" y="8339"/>
                                </a:lnTo>
                                <a:lnTo>
                                  <a:pt x="123619" y="0"/>
                                </a:lnTo>
                                <a:lnTo>
                                  <a:pt x="105891" y="1443"/>
                                </a:lnTo>
                                <a:lnTo>
                                  <a:pt x="89069" y="5600"/>
                                </a:lnTo>
                                <a:lnTo>
                                  <a:pt x="73352" y="12187"/>
                                </a:lnTo>
                                <a:lnTo>
                                  <a:pt x="58938" y="20916"/>
                                </a:lnTo>
                                <a:lnTo>
                                  <a:pt x="13964" y="69063"/>
                                </a:lnTo>
                                <a:lnTo>
                                  <a:pt x="0" y="115978"/>
                                </a:lnTo>
                                <a:lnTo>
                                  <a:pt x="7040" y="158472"/>
                                </a:lnTo>
                                <a:lnTo>
                                  <a:pt x="25091" y="193342"/>
                                </a:lnTo>
                                <a:lnTo>
                                  <a:pt x="54252" y="227406"/>
                                </a:lnTo>
                                <a:lnTo>
                                  <a:pt x="54430" y="227558"/>
                                </a:lnTo>
                                <a:lnTo>
                                  <a:pt x="169530" y="342595"/>
                                </a:lnTo>
                                <a:lnTo>
                                  <a:pt x="240193" y="411543"/>
                                </a:lnTo>
                                <a:lnTo>
                                  <a:pt x="300696" y="352463"/>
                                </a:lnTo>
                                <a:lnTo>
                                  <a:pt x="370368" y="283756"/>
                                </a:lnTo>
                                <a:lnTo>
                                  <a:pt x="379418" y="275089"/>
                                </a:lnTo>
                                <a:lnTo>
                                  <a:pt x="423185" y="224203"/>
                                </a:lnTo>
                                <a:lnTo>
                                  <a:pt x="446739" y="187123"/>
                                </a:lnTo>
                                <a:lnTo>
                                  <a:pt x="463963" y="145709"/>
                                </a:lnTo>
                                <a:lnTo>
                                  <a:pt x="469277" y="102531"/>
                                </a:lnTo>
                                <a:lnTo>
                                  <a:pt x="457096" y="60158"/>
                                </a:lnTo>
                                <a:lnTo>
                                  <a:pt x="421841" y="21158"/>
                                </a:lnTo>
                              </a:path>
                            </a:pathLst>
                          </a:custGeom>
                          <a:ln w="30073">
                            <a:solidFill>
                              <a:srgbClr val="1E1E1C"/>
                            </a:solidFill>
                            <a:prstDash val="solid"/>
                          </a:ln>
                        </wps:spPr>
                        <wps:bodyPr wrap="square" lIns="0" tIns="0" rIns="0" bIns="0" rtlCol="0">
                          <a:prstTxWarp prst="textNoShape">
                            <a:avLst/>
                          </a:prstTxWarp>
                          <a:noAutofit/>
                        </wps:bodyPr>
                      </wps:wsp>
                      <wps:wsp>
                        <wps:cNvPr id="1653" name="Graphic 1653"/>
                        <wps:cNvSpPr/>
                        <wps:spPr>
                          <a:xfrm>
                            <a:off x="173357" y="415316"/>
                            <a:ext cx="849630" cy="518159"/>
                          </a:xfrm>
                          <a:custGeom>
                            <a:avLst/>
                            <a:gdLst/>
                            <a:ahLst/>
                            <a:cxnLst/>
                            <a:rect l="l" t="t" r="r" b="b"/>
                            <a:pathLst>
                              <a:path w="849630" h="518159">
                                <a:moveTo>
                                  <a:pt x="364896" y="391261"/>
                                </a:moveTo>
                                <a:lnTo>
                                  <a:pt x="351421" y="351777"/>
                                </a:lnTo>
                                <a:lnTo>
                                  <a:pt x="330479" y="323240"/>
                                </a:lnTo>
                                <a:lnTo>
                                  <a:pt x="310807" y="305701"/>
                                </a:lnTo>
                                <a:lnTo>
                                  <a:pt x="301193" y="299199"/>
                                </a:lnTo>
                                <a:lnTo>
                                  <a:pt x="287299" y="289102"/>
                                </a:lnTo>
                                <a:lnTo>
                                  <a:pt x="272237" y="276085"/>
                                </a:lnTo>
                                <a:lnTo>
                                  <a:pt x="258533" y="263182"/>
                                </a:lnTo>
                                <a:lnTo>
                                  <a:pt x="248729" y="253390"/>
                                </a:lnTo>
                                <a:lnTo>
                                  <a:pt x="195160" y="195135"/>
                                </a:lnTo>
                                <a:lnTo>
                                  <a:pt x="176834" y="181330"/>
                                </a:lnTo>
                                <a:lnTo>
                                  <a:pt x="156057" y="175387"/>
                                </a:lnTo>
                                <a:lnTo>
                                  <a:pt x="136893" y="177380"/>
                                </a:lnTo>
                                <a:lnTo>
                                  <a:pt x="101460" y="42913"/>
                                </a:lnTo>
                                <a:lnTo>
                                  <a:pt x="92151" y="22390"/>
                                </a:lnTo>
                                <a:lnTo>
                                  <a:pt x="77266" y="7658"/>
                                </a:lnTo>
                                <a:lnTo>
                                  <a:pt x="58686" y="0"/>
                                </a:lnTo>
                                <a:lnTo>
                                  <a:pt x="38290" y="673"/>
                                </a:lnTo>
                                <a:lnTo>
                                  <a:pt x="19608" y="10096"/>
                                </a:lnTo>
                                <a:lnTo>
                                  <a:pt x="6438" y="26035"/>
                                </a:lnTo>
                                <a:lnTo>
                                  <a:pt x="0" y="46304"/>
                                </a:lnTo>
                                <a:lnTo>
                                  <a:pt x="1460" y="68694"/>
                                </a:lnTo>
                                <a:lnTo>
                                  <a:pt x="62674" y="306946"/>
                                </a:lnTo>
                                <a:lnTo>
                                  <a:pt x="64757" y="314502"/>
                                </a:lnTo>
                                <a:lnTo>
                                  <a:pt x="68173" y="319036"/>
                                </a:lnTo>
                                <a:lnTo>
                                  <a:pt x="202882" y="474256"/>
                                </a:lnTo>
                                <a:lnTo>
                                  <a:pt x="204622" y="479450"/>
                                </a:lnTo>
                                <a:lnTo>
                                  <a:pt x="206794" y="488505"/>
                                </a:lnTo>
                                <a:lnTo>
                                  <a:pt x="208584" y="501383"/>
                                </a:lnTo>
                                <a:lnTo>
                                  <a:pt x="209194" y="518020"/>
                                </a:lnTo>
                                <a:lnTo>
                                  <a:pt x="239293" y="518020"/>
                                </a:lnTo>
                                <a:lnTo>
                                  <a:pt x="234861" y="475843"/>
                                </a:lnTo>
                                <a:lnTo>
                                  <a:pt x="104851" y="315887"/>
                                </a:lnTo>
                                <a:lnTo>
                                  <a:pt x="92354" y="301180"/>
                                </a:lnTo>
                                <a:lnTo>
                                  <a:pt x="30607" y="61226"/>
                                </a:lnTo>
                                <a:lnTo>
                                  <a:pt x="29806" y="50850"/>
                                </a:lnTo>
                                <a:lnTo>
                                  <a:pt x="32423" y="41414"/>
                                </a:lnTo>
                                <a:lnTo>
                                  <a:pt x="37909" y="34036"/>
                                </a:lnTo>
                                <a:lnTo>
                                  <a:pt x="45745" y="29806"/>
                                </a:lnTo>
                                <a:lnTo>
                                  <a:pt x="54114" y="29806"/>
                                </a:lnTo>
                                <a:lnTo>
                                  <a:pt x="61861" y="33680"/>
                                </a:lnTo>
                                <a:lnTo>
                                  <a:pt x="68224" y="40792"/>
                                </a:lnTo>
                                <a:lnTo>
                                  <a:pt x="72377" y="50558"/>
                                </a:lnTo>
                                <a:lnTo>
                                  <a:pt x="110985" y="196951"/>
                                </a:lnTo>
                                <a:lnTo>
                                  <a:pt x="105244" y="205206"/>
                                </a:lnTo>
                                <a:lnTo>
                                  <a:pt x="101371" y="225679"/>
                                </a:lnTo>
                                <a:lnTo>
                                  <a:pt x="105549" y="246888"/>
                                </a:lnTo>
                                <a:lnTo>
                                  <a:pt x="117779" y="266293"/>
                                </a:lnTo>
                                <a:lnTo>
                                  <a:pt x="192074" y="347078"/>
                                </a:lnTo>
                                <a:lnTo>
                                  <a:pt x="214223" y="326707"/>
                                </a:lnTo>
                                <a:lnTo>
                                  <a:pt x="139928" y="245922"/>
                                </a:lnTo>
                                <a:lnTo>
                                  <a:pt x="133972" y="236791"/>
                                </a:lnTo>
                                <a:lnTo>
                                  <a:pt x="131533" y="226949"/>
                                </a:lnTo>
                                <a:lnTo>
                                  <a:pt x="132702" y="217652"/>
                                </a:lnTo>
                                <a:lnTo>
                                  <a:pt x="137553" y="210146"/>
                                </a:lnTo>
                                <a:lnTo>
                                  <a:pt x="145440" y="205943"/>
                                </a:lnTo>
                                <a:lnTo>
                                  <a:pt x="154800" y="205549"/>
                                </a:lnTo>
                                <a:lnTo>
                                  <a:pt x="164414" y="208813"/>
                                </a:lnTo>
                                <a:lnTo>
                                  <a:pt x="173012" y="215506"/>
                                </a:lnTo>
                                <a:lnTo>
                                  <a:pt x="227088" y="274307"/>
                                </a:lnTo>
                                <a:lnTo>
                                  <a:pt x="233502" y="280797"/>
                                </a:lnTo>
                                <a:lnTo>
                                  <a:pt x="248005" y="294741"/>
                                </a:lnTo>
                                <a:lnTo>
                                  <a:pt x="266738" y="311150"/>
                                </a:lnTo>
                                <a:lnTo>
                                  <a:pt x="285826" y="325056"/>
                                </a:lnTo>
                                <a:lnTo>
                                  <a:pt x="292773" y="329831"/>
                                </a:lnTo>
                                <a:lnTo>
                                  <a:pt x="307911" y="343281"/>
                                </a:lnTo>
                                <a:lnTo>
                                  <a:pt x="324307" y="365023"/>
                                </a:lnTo>
                                <a:lnTo>
                                  <a:pt x="334987" y="394690"/>
                                </a:lnTo>
                                <a:lnTo>
                                  <a:pt x="334810" y="518020"/>
                                </a:lnTo>
                                <a:lnTo>
                                  <a:pt x="364807" y="517956"/>
                                </a:lnTo>
                                <a:lnTo>
                                  <a:pt x="364896" y="391261"/>
                                </a:lnTo>
                                <a:close/>
                              </a:path>
                              <a:path w="849630" h="518159">
                                <a:moveTo>
                                  <a:pt x="849007" y="46304"/>
                                </a:moveTo>
                                <a:lnTo>
                                  <a:pt x="842568" y="26035"/>
                                </a:lnTo>
                                <a:lnTo>
                                  <a:pt x="829398" y="10096"/>
                                </a:lnTo>
                                <a:lnTo>
                                  <a:pt x="810717" y="673"/>
                                </a:lnTo>
                                <a:lnTo>
                                  <a:pt x="790321" y="0"/>
                                </a:lnTo>
                                <a:lnTo>
                                  <a:pt x="771740" y="7658"/>
                                </a:lnTo>
                                <a:lnTo>
                                  <a:pt x="756856" y="22390"/>
                                </a:lnTo>
                                <a:lnTo>
                                  <a:pt x="747547" y="42913"/>
                                </a:lnTo>
                                <a:lnTo>
                                  <a:pt x="712101" y="177380"/>
                                </a:lnTo>
                                <a:lnTo>
                                  <a:pt x="692950" y="175387"/>
                                </a:lnTo>
                                <a:lnTo>
                                  <a:pt x="672160" y="181330"/>
                                </a:lnTo>
                                <a:lnTo>
                                  <a:pt x="653846" y="195135"/>
                                </a:lnTo>
                                <a:lnTo>
                                  <a:pt x="600278" y="253390"/>
                                </a:lnTo>
                                <a:lnTo>
                                  <a:pt x="590461" y="263182"/>
                                </a:lnTo>
                                <a:lnTo>
                                  <a:pt x="576770" y="276085"/>
                                </a:lnTo>
                                <a:lnTo>
                                  <a:pt x="561708" y="289102"/>
                                </a:lnTo>
                                <a:lnTo>
                                  <a:pt x="547814" y="299199"/>
                                </a:lnTo>
                                <a:lnTo>
                                  <a:pt x="538200" y="305701"/>
                                </a:lnTo>
                                <a:lnTo>
                                  <a:pt x="518528" y="323240"/>
                                </a:lnTo>
                                <a:lnTo>
                                  <a:pt x="497586" y="351777"/>
                                </a:lnTo>
                                <a:lnTo>
                                  <a:pt x="484111" y="391261"/>
                                </a:lnTo>
                                <a:lnTo>
                                  <a:pt x="484200" y="517956"/>
                                </a:lnTo>
                                <a:lnTo>
                                  <a:pt x="514197" y="518020"/>
                                </a:lnTo>
                                <a:lnTo>
                                  <a:pt x="514019" y="394690"/>
                                </a:lnTo>
                                <a:lnTo>
                                  <a:pt x="524700" y="365023"/>
                                </a:lnTo>
                                <a:lnTo>
                                  <a:pt x="541083" y="343281"/>
                                </a:lnTo>
                                <a:lnTo>
                                  <a:pt x="556234" y="329831"/>
                                </a:lnTo>
                                <a:lnTo>
                                  <a:pt x="563181" y="325056"/>
                                </a:lnTo>
                                <a:lnTo>
                                  <a:pt x="582269" y="311150"/>
                                </a:lnTo>
                                <a:lnTo>
                                  <a:pt x="601002" y="294741"/>
                                </a:lnTo>
                                <a:lnTo>
                                  <a:pt x="615505" y="280797"/>
                                </a:lnTo>
                                <a:lnTo>
                                  <a:pt x="621919" y="274307"/>
                                </a:lnTo>
                                <a:lnTo>
                                  <a:pt x="675995" y="215506"/>
                                </a:lnTo>
                                <a:lnTo>
                                  <a:pt x="684593" y="208813"/>
                                </a:lnTo>
                                <a:lnTo>
                                  <a:pt x="694207" y="205549"/>
                                </a:lnTo>
                                <a:lnTo>
                                  <a:pt x="703567" y="205943"/>
                                </a:lnTo>
                                <a:lnTo>
                                  <a:pt x="711454" y="210146"/>
                                </a:lnTo>
                                <a:lnTo>
                                  <a:pt x="716305" y="217652"/>
                                </a:lnTo>
                                <a:lnTo>
                                  <a:pt x="717473" y="226949"/>
                                </a:lnTo>
                                <a:lnTo>
                                  <a:pt x="715035" y="236791"/>
                                </a:lnTo>
                                <a:lnTo>
                                  <a:pt x="709079" y="245922"/>
                                </a:lnTo>
                                <a:lnTo>
                                  <a:pt x="634784" y="326707"/>
                                </a:lnTo>
                                <a:lnTo>
                                  <a:pt x="656932" y="347078"/>
                                </a:lnTo>
                                <a:lnTo>
                                  <a:pt x="731227" y="266293"/>
                                </a:lnTo>
                                <a:lnTo>
                                  <a:pt x="743445" y="246888"/>
                                </a:lnTo>
                                <a:lnTo>
                                  <a:pt x="747636" y="225679"/>
                                </a:lnTo>
                                <a:lnTo>
                                  <a:pt x="743762" y="205206"/>
                                </a:lnTo>
                                <a:lnTo>
                                  <a:pt x="738009" y="196951"/>
                                </a:lnTo>
                                <a:lnTo>
                                  <a:pt x="776630" y="50558"/>
                                </a:lnTo>
                                <a:lnTo>
                                  <a:pt x="780783" y="40792"/>
                                </a:lnTo>
                                <a:lnTo>
                                  <a:pt x="787133" y="33680"/>
                                </a:lnTo>
                                <a:lnTo>
                                  <a:pt x="794893" y="29806"/>
                                </a:lnTo>
                                <a:lnTo>
                                  <a:pt x="803262" y="29806"/>
                                </a:lnTo>
                                <a:lnTo>
                                  <a:pt x="811098" y="34036"/>
                                </a:lnTo>
                                <a:lnTo>
                                  <a:pt x="816584" y="41414"/>
                                </a:lnTo>
                                <a:lnTo>
                                  <a:pt x="819200" y="50850"/>
                                </a:lnTo>
                                <a:lnTo>
                                  <a:pt x="818400" y="61226"/>
                                </a:lnTo>
                                <a:lnTo>
                                  <a:pt x="756653" y="301180"/>
                                </a:lnTo>
                                <a:lnTo>
                                  <a:pt x="744156" y="315887"/>
                                </a:lnTo>
                                <a:lnTo>
                                  <a:pt x="620687" y="457631"/>
                                </a:lnTo>
                                <a:lnTo>
                                  <a:pt x="617677" y="464350"/>
                                </a:lnTo>
                                <a:lnTo>
                                  <a:pt x="614146" y="475843"/>
                                </a:lnTo>
                                <a:lnTo>
                                  <a:pt x="610920" y="493737"/>
                                </a:lnTo>
                                <a:lnTo>
                                  <a:pt x="609714" y="518020"/>
                                </a:lnTo>
                                <a:lnTo>
                                  <a:pt x="639813" y="518020"/>
                                </a:lnTo>
                                <a:lnTo>
                                  <a:pt x="640422" y="501383"/>
                                </a:lnTo>
                                <a:lnTo>
                                  <a:pt x="642213" y="488505"/>
                                </a:lnTo>
                                <a:lnTo>
                                  <a:pt x="644385" y="479450"/>
                                </a:lnTo>
                                <a:lnTo>
                                  <a:pt x="646125" y="474256"/>
                                </a:lnTo>
                                <a:lnTo>
                                  <a:pt x="780834" y="319036"/>
                                </a:lnTo>
                                <a:lnTo>
                                  <a:pt x="784250" y="314502"/>
                                </a:lnTo>
                                <a:lnTo>
                                  <a:pt x="786333" y="306946"/>
                                </a:lnTo>
                                <a:lnTo>
                                  <a:pt x="847534" y="68694"/>
                                </a:lnTo>
                                <a:lnTo>
                                  <a:pt x="849007" y="46304"/>
                                </a:lnTo>
                                <a:close/>
                              </a:path>
                            </a:pathLst>
                          </a:custGeom>
                          <a:solidFill>
                            <a:srgbClr val="1E1E1C"/>
                          </a:solidFill>
                        </wps:spPr>
                        <wps:bodyPr wrap="square" lIns="0" tIns="0" rIns="0" bIns="0" rtlCol="0">
                          <a:prstTxWarp prst="textNoShape">
                            <a:avLst/>
                          </a:prstTxWarp>
                          <a:noAutofit/>
                        </wps:bodyPr>
                      </wps:wsp>
                      <wps:wsp>
                        <wps:cNvPr id="1654" name="Graphic 1654"/>
                        <wps:cNvSpPr/>
                        <wps:spPr>
                          <a:xfrm>
                            <a:off x="599702" y="408429"/>
                            <a:ext cx="1270" cy="124460"/>
                          </a:xfrm>
                          <a:custGeom>
                            <a:avLst/>
                            <a:gdLst/>
                            <a:ahLst/>
                            <a:cxnLst/>
                            <a:rect l="l" t="t" r="r" b="b"/>
                            <a:pathLst>
                              <a:path h="124460">
                                <a:moveTo>
                                  <a:pt x="0" y="0"/>
                                </a:moveTo>
                                <a:lnTo>
                                  <a:pt x="0" y="123939"/>
                                </a:lnTo>
                              </a:path>
                            </a:pathLst>
                          </a:custGeom>
                          <a:ln w="49466">
                            <a:solidFill>
                              <a:srgbClr val="1E1E1C"/>
                            </a:solidFill>
                            <a:prstDash val="solid"/>
                          </a:ln>
                        </wps:spPr>
                        <wps:bodyPr wrap="square" lIns="0" tIns="0" rIns="0" bIns="0" rtlCol="0">
                          <a:prstTxWarp prst="textNoShape">
                            <a:avLst/>
                          </a:prstTxWarp>
                          <a:noAutofit/>
                        </wps:bodyPr>
                      </wps:wsp>
                      <wps:wsp>
                        <wps:cNvPr id="1655" name="Graphic 1655"/>
                        <wps:cNvSpPr/>
                        <wps:spPr>
                          <a:xfrm>
                            <a:off x="536282" y="471854"/>
                            <a:ext cx="124460" cy="1270"/>
                          </a:xfrm>
                          <a:custGeom>
                            <a:avLst/>
                            <a:gdLst/>
                            <a:ahLst/>
                            <a:cxnLst/>
                            <a:rect l="l" t="t" r="r" b="b"/>
                            <a:pathLst>
                              <a:path w="124460">
                                <a:moveTo>
                                  <a:pt x="123939" y="0"/>
                                </a:moveTo>
                                <a:lnTo>
                                  <a:pt x="0" y="0"/>
                                </a:lnTo>
                              </a:path>
                            </a:pathLst>
                          </a:custGeom>
                          <a:ln w="49466">
                            <a:solidFill>
                              <a:srgbClr val="1E1E1C"/>
                            </a:solidFill>
                            <a:prstDash val="solid"/>
                          </a:ln>
                        </wps:spPr>
                        <wps:bodyPr wrap="square" lIns="0" tIns="0" rIns="0" bIns="0" rtlCol="0">
                          <a:prstTxWarp prst="textNoShape">
                            <a:avLst/>
                          </a:prstTxWarp>
                          <a:noAutofit/>
                        </wps:bodyPr>
                      </wps:wsp>
                      <wps:wsp>
                        <wps:cNvPr id="1656" name="Graphic 1656"/>
                        <wps:cNvSpPr/>
                        <wps:spPr>
                          <a:xfrm>
                            <a:off x="16001" y="16001"/>
                            <a:ext cx="1164590" cy="1164590"/>
                          </a:xfrm>
                          <a:custGeom>
                            <a:avLst/>
                            <a:gdLst/>
                            <a:ahLst/>
                            <a:cxnLst/>
                            <a:rect l="l" t="t" r="r" b="b"/>
                            <a:pathLst>
                              <a:path w="1164590" h="1164590">
                                <a:moveTo>
                                  <a:pt x="0" y="582244"/>
                                </a:moveTo>
                                <a:lnTo>
                                  <a:pt x="1930" y="534491"/>
                                </a:lnTo>
                                <a:lnTo>
                                  <a:pt x="7620" y="487801"/>
                                </a:lnTo>
                                <a:lnTo>
                                  <a:pt x="16921" y="442324"/>
                                </a:lnTo>
                                <a:lnTo>
                                  <a:pt x="29683" y="398210"/>
                                </a:lnTo>
                                <a:lnTo>
                                  <a:pt x="45755" y="355608"/>
                                </a:lnTo>
                                <a:lnTo>
                                  <a:pt x="64989" y="314669"/>
                                </a:lnTo>
                                <a:lnTo>
                                  <a:pt x="87233" y="275543"/>
                                </a:lnTo>
                                <a:lnTo>
                                  <a:pt x="112339" y="238378"/>
                                </a:lnTo>
                                <a:lnTo>
                                  <a:pt x="140156" y="203326"/>
                                </a:lnTo>
                                <a:lnTo>
                                  <a:pt x="170535" y="170535"/>
                                </a:lnTo>
                                <a:lnTo>
                                  <a:pt x="203326" y="140156"/>
                                </a:lnTo>
                                <a:lnTo>
                                  <a:pt x="238378" y="112339"/>
                                </a:lnTo>
                                <a:lnTo>
                                  <a:pt x="275543" y="87233"/>
                                </a:lnTo>
                                <a:lnTo>
                                  <a:pt x="314669" y="64989"/>
                                </a:lnTo>
                                <a:lnTo>
                                  <a:pt x="355608" y="45755"/>
                                </a:lnTo>
                                <a:lnTo>
                                  <a:pt x="398210" y="29683"/>
                                </a:lnTo>
                                <a:lnTo>
                                  <a:pt x="442324" y="16921"/>
                                </a:lnTo>
                                <a:lnTo>
                                  <a:pt x="487801" y="7620"/>
                                </a:lnTo>
                                <a:lnTo>
                                  <a:pt x="534491" y="1930"/>
                                </a:lnTo>
                                <a:lnTo>
                                  <a:pt x="582244" y="0"/>
                                </a:lnTo>
                                <a:lnTo>
                                  <a:pt x="629997" y="1930"/>
                                </a:lnTo>
                                <a:lnTo>
                                  <a:pt x="676687" y="7620"/>
                                </a:lnTo>
                                <a:lnTo>
                                  <a:pt x="722164" y="16921"/>
                                </a:lnTo>
                                <a:lnTo>
                                  <a:pt x="766279" y="29683"/>
                                </a:lnTo>
                                <a:lnTo>
                                  <a:pt x="808881" y="45755"/>
                                </a:lnTo>
                                <a:lnTo>
                                  <a:pt x="849821" y="64989"/>
                                </a:lnTo>
                                <a:lnTo>
                                  <a:pt x="888948" y="87233"/>
                                </a:lnTo>
                                <a:lnTo>
                                  <a:pt x="926114" y="112339"/>
                                </a:lnTo>
                                <a:lnTo>
                                  <a:pt x="961167" y="140156"/>
                                </a:lnTo>
                                <a:lnTo>
                                  <a:pt x="993959" y="170535"/>
                                </a:lnTo>
                                <a:lnTo>
                                  <a:pt x="1024338" y="203326"/>
                                </a:lnTo>
                                <a:lnTo>
                                  <a:pt x="1052157" y="238378"/>
                                </a:lnTo>
                                <a:lnTo>
                                  <a:pt x="1077263" y="275543"/>
                                </a:lnTo>
                                <a:lnTo>
                                  <a:pt x="1099509" y="314669"/>
                                </a:lnTo>
                                <a:lnTo>
                                  <a:pt x="1118743" y="355608"/>
                                </a:lnTo>
                                <a:lnTo>
                                  <a:pt x="1134816" y="398210"/>
                                </a:lnTo>
                                <a:lnTo>
                                  <a:pt x="1147578" y="442324"/>
                                </a:lnTo>
                                <a:lnTo>
                                  <a:pt x="1156880" y="487801"/>
                                </a:lnTo>
                                <a:lnTo>
                                  <a:pt x="1162570" y="534491"/>
                                </a:lnTo>
                                <a:lnTo>
                                  <a:pt x="1164501" y="582244"/>
                                </a:lnTo>
                                <a:lnTo>
                                  <a:pt x="1162570" y="629997"/>
                                </a:lnTo>
                                <a:lnTo>
                                  <a:pt x="1156880" y="676687"/>
                                </a:lnTo>
                                <a:lnTo>
                                  <a:pt x="1147578" y="722164"/>
                                </a:lnTo>
                                <a:lnTo>
                                  <a:pt x="1134816" y="766278"/>
                                </a:lnTo>
                                <a:lnTo>
                                  <a:pt x="1118743" y="808879"/>
                                </a:lnTo>
                                <a:lnTo>
                                  <a:pt x="1099509" y="849818"/>
                                </a:lnTo>
                                <a:lnTo>
                                  <a:pt x="1077263" y="888945"/>
                                </a:lnTo>
                                <a:lnTo>
                                  <a:pt x="1052157" y="926109"/>
                                </a:lnTo>
                                <a:lnTo>
                                  <a:pt x="1024338" y="961162"/>
                                </a:lnTo>
                                <a:lnTo>
                                  <a:pt x="993959" y="993952"/>
                                </a:lnTo>
                                <a:lnTo>
                                  <a:pt x="961167" y="1024331"/>
                                </a:lnTo>
                                <a:lnTo>
                                  <a:pt x="926114" y="1052148"/>
                                </a:lnTo>
                                <a:lnTo>
                                  <a:pt x="888948" y="1077254"/>
                                </a:lnTo>
                                <a:lnTo>
                                  <a:pt x="849821" y="1099499"/>
                                </a:lnTo>
                                <a:lnTo>
                                  <a:pt x="808881" y="1118732"/>
                                </a:lnTo>
                                <a:lnTo>
                                  <a:pt x="766279" y="1134805"/>
                                </a:lnTo>
                                <a:lnTo>
                                  <a:pt x="722164" y="1147566"/>
                                </a:lnTo>
                                <a:lnTo>
                                  <a:pt x="676687" y="1156867"/>
                                </a:lnTo>
                                <a:lnTo>
                                  <a:pt x="629997" y="1162558"/>
                                </a:lnTo>
                                <a:lnTo>
                                  <a:pt x="582244" y="1164488"/>
                                </a:lnTo>
                                <a:lnTo>
                                  <a:pt x="534491" y="1162558"/>
                                </a:lnTo>
                                <a:lnTo>
                                  <a:pt x="487801" y="1156867"/>
                                </a:lnTo>
                                <a:lnTo>
                                  <a:pt x="442324" y="1147566"/>
                                </a:lnTo>
                                <a:lnTo>
                                  <a:pt x="398210" y="1134805"/>
                                </a:lnTo>
                                <a:lnTo>
                                  <a:pt x="355608" y="1118732"/>
                                </a:lnTo>
                                <a:lnTo>
                                  <a:pt x="314669" y="1099499"/>
                                </a:lnTo>
                                <a:lnTo>
                                  <a:pt x="275543" y="1077254"/>
                                </a:lnTo>
                                <a:lnTo>
                                  <a:pt x="238378" y="1052148"/>
                                </a:lnTo>
                                <a:lnTo>
                                  <a:pt x="203326" y="1024331"/>
                                </a:lnTo>
                                <a:lnTo>
                                  <a:pt x="170535" y="993952"/>
                                </a:lnTo>
                                <a:lnTo>
                                  <a:pt x="140156" y="961162"/>
                                </a:lnTo>
                                <a:lnTo>
                                  <a:pt x="112339" y="926109"/>
                                </a:lnTo>
                                <a:lnTo>
                                  <a:pt x="87233" y="888945"/>
                                </a:lnTo>
                                <a:lnTo>
                                  <a:pt x="64989" y="849818"/>
                                </a:lnTo>
                                <a:lnTo>
                                  <a:pt x="45755" y="808879"/>
                                </a:lnTo>
                                <a:lnTo>
                                  <a:pt x="29683" y="766278"/>
                                </a:lnTo>
                                <a:lnTo>
                                  <a:pt x="16921" y="722164"/>
                                </a:lnTo>
                                <a:lnTo>
                                  <a:pt x="7620" y="676687"/>
                                </a:lnTo>
                                <a:lnTo>
                                  <a:pt x="1930" y="629997"/>
                                </a:lnTo>
                                <a:lnTo>
                                  <a:pt x="0" y="582244"/>
                                </a:lnTo>
                                <a:close/>
                              </a:path>
                            </a:pathLst>
                          </a:custGeom>
                          <a:ln w="32004">
                            <a:solidFill>
                              <a:srgbClr val="1E1E1C"/>
                            </a:solidFill>
                            <a:prstDash val="solid"/>
                          </a:ln>
                        </wps:spPr>
                        <wps:bodyPr wrap="square" lIns="0" tIns="0" rIns="0" bIns="0" rtlCol="0">
                          <a:prstTxWarp prst="textNoShape">
                            <a:avLst/>
                          </a:prstTxWarp>
                          <a:noAutofit/>
                        </wps:bodyPr>
                      </wps:wsp>
                    </wpg:wgp>
                  </a:graphicData>
                </a:graphic>
              </wp:anchor>
            </w:drawing>
          </mc:Choice>
          <mc:Fallback>
            <w:pict>
              <v:group w14:anchorId="3E5DC312" id="Group 1640" o:spid="_x0000_s1026" style="position:absolute;margin-left:346.2pt;margin-top:250.45pt;width:94.25pt;height:94.25pt;z-index:-17586688;mso-wrap-distance-left:0;mso-wrap-distance-right:0;mso-position-horizontal-relative:page;mso-position-vertical-relative:page" coordsize="11969,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">
                <v:shape id="Graphic 1641" o:spid="_x0000_s1027" style="position:absolute;left:5202;top:136;width:2471;height:5270;visibility:visible;mso-wrap-style:square;v-text-anchor:top" coordsize="24701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" path="m77577,l29747,1933,,5558,17123,42569,70403,496242r1829,30810l74111,493257,246637,25313,217724,16948,172173,7632,125408,1933,77577,xe" fillcolor="#cce8f0" stroked="f">
                  <v:path arrowok="t"/>
                </v:shape>
                <v:shape id="Graphic 1642" o:spid="_x0000_s1028" style="position:absolute;left:5893;top:6954;width:286;height:267;visibility:visible;mso-wrap-style:square;v-text-anchor:top" coordsize="285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" path="m28181,5448l25908,4965r292,-1117l24980,3683r153,-1042l27584,25,25387,800r-1588,571l19583,2857,9055,1257,6946,787r-25,152l800,,5981,6642,5803,7721,2184,8991r25,343l,10147r2463,1816l3441,22110r-660,4077l3759,25387r190,-153l11798,18821r8674,6363l20650,25400r1181,774l23482,14363,25146,7924,28181,5448xe" fillcolor="#3aaa35" stroked="f">
                  <v:path arrowok="t"/>
                </v:shape>
                <v:shape id="Graphic 1643" o:spid="_x0000_s1029" style="position:absolute;left:5913;top:4750;width:5899;height:3639;visibility:visible;mso-wrap-style:square;v-text-anchor:top" coordsize="58991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" path="m576512,l553076,31987,663,220780r230486,716l375694,247764r118718,75243l536814,363753r7053,-15013l559965,306069r12782,-44186l582063,216332r5700,-46766l589696,121736,587763,73906,582063,27140,576512,xem663,220780r-630,l,221007r663,-227xe" fillcolor="#d6e6b9" stroked="f">
                  <v:path arrowok="t"/>
                </v:shape>
                <v:shape id="Graphic 1644" o:spid="_x0000_s1030" style="position:absolute;left:4173;top:6970;width:3530;height:4832;visibility:visible;mso-wrap-style:square;v-text-anchor:top" coordsize="35306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" path="m174445,1299r-4369,47289l158384,110336r-9604,38007l136172,190145r-16105,45241l100026,283465,75773,333478,46847,384944,12791,437328,,454343r40386,11684l85937,475343r46765,5700l180532,482976r47831,-1933l275128,475343r45551,-9316l352439,456838,337682,437328,303421,384944,274337,333478,249958,283465,229874,235526,213675,190279,200951,148343r-9661,-38007l179519,48588,175083,10010r2,-4597l174725,5413r-280,-4114xem175092,r-152,1299l174725,5413r360,l175092,xe" fillcolor="#fce2d6" stroked="f">
                  <v:path arrowok="t"/>
                </v:shape>
                <v:shape id="Graphic 1645" o:spid="_x0000_s1031" style="position:absolute;left:146;top:4882;width:5785;height:3436;visibility:visible;mso-wrap-style:square;v-text-anchor:top" coordsize="57848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" path="m10476,l7632,13906,1933,60671,,108501r1933,47831l7632,203098r9316,45550l29731,292834r16098,42671l49374,343051,83725,309516,202210,233482,345791,207511r231462,l26287,21463,10476,xem578029,207511r-776,l578081,207790r-52,-279xe" fillcolor="#f8cee3" stroked="f">
                  <v:path arrowok="t"/>
                </v:shape>
                <v:shape id="Graphic 1646" o:spid="_x0000_s1032" style="position:absolute;left:5917;top:6926;width:5378;height:4667;visibility:visible;mso-wrap-style:square;v-text-anchor:top" coordsize="53784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" path="m230739,l,3233,9606,199802,44130,327203r87634,113924l159369,466640r31108,-8999l233147,441542r41005,-19265l313342,399996r37224,-25147l385675,346986r32844,-30429l448947,283712r27862,-35110l501955,211377r22280,-39191l537487,143979,494213,101484,375210,24943,230739,xe" fillcolor="#dbd0a3" stroked="f">
                  <v:path arrowok="t"/>
                </v:shape>
                <v:shape id="Graphic 1647" o:spid="_x0000_s1033" style="position:absolute;left:633;top:6932;width:5296;height:4642;visibility:visible;mso-wrap-style:square;v-text-anchor:top" coordsize="529590,4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" path="m298284,l153838,25307,35007,102145,,136690r16394,34897l38675,210778r25146,37225l91683,283113r30428,32845l154954,346386r35109,27863l227288,399397r39189,22281l307483,440943r42670,16099l373536,463807r24737,-22968l485664,326708,519916,199231,529102,2650,298284,xe" fillcolor="#f7bbc1" stroked="f">
                  <v:path arrowok="t"/>
                </v:shape>
                <v:shape id="Graphic 1648" o:spid="_x0000_s1034" style="position:absolute;left:5917;top:436;width:5893;height:6528;visibility:visible;mso-wrap-style:square;v-text-anchor:top" coordsize="58928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" path="m191257,l115515,76996,,652756,563524,609188r23890,-10576l589253,553129r-1933,-47830l581620,458534r-9316,-45551l559522,368798,543423,326127,524159,285122,501879,245932,476732,208708,448870,173599,418443,140756,385599,110328,350490,82466,313266,57319,274076,35039,233071,15775,191257,xe" fillcolor="#b2d7b7" stroked="f">
                  <v:path arrowok="t"/>
                </v:shape>
                <v:shape id="Graphic 1649" o:spid="_x0000_s1035" style="position:absolute;left:146;top:474;width:5779;height:6496;visibility:visible;mso-wrap-style:square;v-text-anchor:top" coordsize="577850,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" path="m388022,l315176,31276,275987,53557,238762,78703r-35109,27862l170810,136993r-30428,32843l112520,204945,87374,242170,65093,281360,45829,322365,29731,365035,16948,409220,7632,454771,1933,501536,,549367r1933,47830l2501,601856r11481,5050l577607,649082,460675,73513,388022,xe" fillcolor="#cac1d8" stroked="f">
                  <v:path arrowok="t"/>
                </v:shape>
                <v:shape id="Graphic 1650" o:spid="_x0000_s1036" style="position:absolute;left:1851;top:4254;width:8274;height:5080;visibility:visible;mso-wrap-style:square;v-text-anchor:top" coordsize="82740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" path="m339382,373545l324535,329806,276440,294640r-13373,-9081l253022,278206,155028,172377r-9855,-4814l133261,171754r-19025,13043l68961,25336,63461,8763,57391,990,46951,,28333,3784,9766,8585,1066,14236,,24409,4292,42748,66471,292303,195808,440702r14097,67132l339382,507834r,-134289xem827316,24409l826236,14236,817549,8585,798982,3784,780237,,768896,1016r-8509,7861l750125,25615,711987,185623,699046,174028r-9779,-3798l677722,174307r-18224,12002l574294,278206r-10046,7353l550862,294640r-19672,12585l513257,318985r-10490,10821l495681,345922r-7747,27623l487934,507834r129476,l631507,440702,760844,292303,823023,42748r4293,-18339xe" stroked="f">
                  <v:path arrowok="t"/>
                </v:shape>
                <v:shape id="Graphic 1651" o:spid="_x0000_s1037" style="position:absolute;left:3565;top:2611;width:4699;height:4121;visibility:visible;mso-wrap-style:square;v-text-anchor:top" coordsize="469900,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" path="m123619,l73352,12187,13964,69063,,115978r7040,42494l25091,193342r19069,24046l54252,227406r178,152l169530,342595r70663,68948l370368,283756r9050,-8667l423185,224203r23554,-37080l463963,145709r5314,-43178l460861,73253r-222091,l237945,71043,228304,51631,208202,28171,174484,8421r360,l123619,xem357147,139l306417,8421,272568,28171,242720,71043r-813,2210l460861,73253,421841,21158,374894,1605,357147,139xe" stroked="f">
                  <v:path arrowok="t"/>
                </v:shape>
                <v:shape id="Graphic 1652" o:spid="_x0000_s1038" style="position:absolute;left:3565;top:2611;width:4699;height:4121;visibility:visible;mso-wrap-style:square;v-text-anchor:top" coordsize="469900,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" path="m421841,21158l407430,12405,391718,5791,374894,1605,357147,139,306417,8421,272568,28171,252402,51631r-9682,19412l241907,73253r-3137,l208166,28130,174344,8339,123619,,105891,1443,89069,5600,73352,12187,58938,20916,13964,69063,,115978r7040,42494l25091,193342r29161,34064l54430,227558,169530,342595r70663,68948l300696,352463r69672,-68707l379418,275089r43767,-50886l446739,187123r17224,-41414l469277,102531,457096,60158,421841,21158e" filled="f" strokecolor="#1e1e1c" strokeweight=".83536mm">
                  <v:path arrowok="t"/>
                </v:shape>
                <v:shape id="Graphic 1653" o:spid="_x0000_s1039" style="position:absolute;left:1733;top:4153;width:8496;height:5181;visibility:visible;mso-wrap-style:square;v-text-anchor:top" coordsize="84963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" path="m364896,391261l351421,351777,330479,323240,310807,305701r-9614,-6502l287299,289102,272237,276085,258533,263182r-9804,-9792l195160,195135,176834,181330r-20777,-5943l136893,177380,101460,42913,92151,22390,77266,7658,58686,,38290,673,19608,10096,6438,26035,,46304,1460,68694,62674,306946r2083,7556l68173,319036,202882,474256r1740,5194l206794,488505r1790,12878l209194,518020r30099,l234861,475843,104851,315887,92354,301180,30607,61226,29806,50850r2617,-9436l37909,34036r7836,-4230l54114,29806r7747,3874l68224,40792r4153,9766l110985,196951r-5741,8255l101371,225679r4178,21209l117779,266293r74295,80785l214223,326707,139928,245922r-5956,-9131l131533,226949r1169,-9297l137553,210146r7887,-4203l154800,205549r9614,3264l173012,215506r54076,58801l233502,280797r14503,13944l266738,311150r19088,13906l292773,329831r15138,13450l324307,365023r10680,29667l334810,518020r29997,-64l364896,391261xem849007,46304l842568,26035,829398,10096,810717,673,790321,,771740,7658,756856,22390r-9309,20523l712101,177380r-19151,-1993l672160,181330r-18314,13805l600278,253390r-9817,9792l576770,276085r-15062,13017l547814,299199r-9614,6502l518528,323240r-20942,28537l484111,391261r89,126695l514197,518020r-178,-123330l524700,365023r16383,-21742l556234,329831r6947,-4775l582269,311150r18733,-16409l615505,280797r6414,-6490l675995,215506r8598,-6693l694207,205549r9360,394l711454,210146r4851,7506l717473,226949r-2438,9842l709079,245922r-74295,80785l656932,347078r74295,-80785l743445,246888r4191,-21209l743762,205206r-5753,-8255l776630,50558r4153,-9766l787133,33680r7760,-3874l803262,29806r7836,4230l816584,41414r2616,9436l818400,61226,756653,301180r-12497,14707l620687,457631r-3010,6719l614146,475843r-3226,17894l609714,518020r30099,l640422,501383r1791,-12878l644385,479450r1740,-5194l780834,319036r3416,-4534l786333,306946,847534,68694r1473,-22390xe" fillcolor="#1e1e1c" stroked="f">
                  <v:path arrowok="t"/>
                </v:shape>
                <v:shape id="Graphic 1654" o:spid="_x0000_s1040" style="position:absolute;left:5997;top:4084;width:12;height:1244;visibility:visible;mso-wrap-style:square;v-text-anchor:top" coordsize="127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" path="m,l,123939e" filled="f" strokecolor="#1e1e1c" strokeweight="1.3741mm">
                  <v:path arrowok="t"/>
                </v:shape>
                <v:shape id="Graphic 1655" o:spid="_x0000_s1041" style="position:absolute;left:5362;top:4718;width:1245;height:13;visibility:visible;mso-wrap-style:square;v-text-anchor:top" coordsize="124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" path="m123939,l,e" filled="f" strokecolor="#1e1e1c" strokeweight="1.3741mm">
                  <v:path arrowok="t"/>
                </v:shape>
                <v:shape id="Graphic 1656" o:spid="_x0000_s1042" style="position:absolute;left:160;top:160;width:11645;height:11645;visibility:visible;mso-wrap-style:square;v-text-anchor:top" coordsize="1164590,1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" path="m,582244l1930,534491,7620,487801r9301,-45477l29683,398210,45755,355608,64989,314669,87233,275543r25106,-37165l140156,203326r30379,-32791l203326,140156r35052,-27817l275543,87233,314669,64989,355608,45755,398210,29683,442324,16921,487801,7620,534491,1930,582244,r47753,1930l676687,7620r45477,9301l766279,29683r42602,16072l849821,64989r39127,22244l926114,112339r35053,27817l993959,170535r30379,32791l1052157,238378r25106,37165l1099509,314669r19234,40939l1134816,398210r12762,44114l1156880,487801r5690,46690l1164501,582244r-1931,47753l1156880,676687r-9302,45477l1134816,766278r-16073,42601l1099509,849818r-22246,39127l1052157,926109r-27819,35053l993959,993952r-32792,30379l926114,1052148r-37166,25106l849821,1099499r-40940,19233l766279,1134805r-44115,12761l676687,1156867r-46690,5691l582244,1164488r-47753,-1930l487801,1156867r-45477,-9301l398210,1134805r-42602,-16073l314669,1099499r-39126,-22245l238378,1052148r-35052,-27817l170535,993952,140156,961162,112339,926109,87233,888945,64989,849818,45755,808879,29683,766278,16921,722164,7620,676687,1930,629997,,582244xe" filled="f" strokecolor="#1e1e1c" strokeweight="2.52pt">
                  <v:path arrowok="t"/>
                </v:shape>
                <w10:wrap anchorx="page" anchory="page"/>
              </v:group>
            </w:pict>
          </mc:Fallback>
        </mc:AlternateContent>
      </w:r>
      <w:r>
        <w:rPr>
          <w:noProof/>
          <w:sz w:val="2"/>
          <w:szCs w:val="2"/>
        </w:rPr>
        <mc:AlternateContent>
          <mc:Choice Requires="wpg">
            <w:drawing>
              <wp:anchor distT="0" distB="0" distL="0" distR="0" simplePos="0" relativeHeight="485730304" behindDoc="1" locked="0" layoutInCell="1" allowOverlap="1" wp14:anchorId="291B19EA" wp14:editId="0FBDE0AE">
                <wp:simplePos x="0" y="0"/>
                <wp:positionH relativeFrom="page">
                  <wp:posOffset>2893951</wp:posOffset>
                </wp:positionH>
                <wp:positionV relativeFrom="page">
                  <wp:posOffset>3180556</wp:posOffset>
                </wp:positionV>
                <wp:extent cx="1327150" cy="1199515"/>
                <wp:effectExtent l="0" t="0" r="0" b="0"/>
                <wp:wrapNone/>
                <wp:docPr id="1657"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0" cy="1199515"/>
                          <a:chOff x="0" y="0"/>
                          <a:chExt cx="1327150" cy="1199515"/>
                        </a:xfrm>
                      </wpg:grpSpPr>
                      <wps:wsp>
                        <wps:cNvPr id="1658" name="Graphic 1658"/>
                        <wps:cNvSpPr/>
                        <wps:spPr>
                          <a:xfrm>
                            <a:off x="618010" y="21647"/>
                            <a:ext cx="188595" cy="415290"/>
                          </a:xfrm>
                          <a:custGeom>
                            <a:avLst/>
                            <a:gdLst/>
                            <a:ahLst/>
                            <a:cxnLst/>
                            <a:rect l="l" t="t" r="r" b="b"/>
                            <a:pathLst>
                              <a:path w="188595" h="415290">
                                <a:moveTo>
                                  <a:pt x="188374" y="0"/>
                                </a:moveTo>
                                <a:lnTo>
                                  <a:pt x="0" y="0"/>
                                </a:lnTo>
                                <a:lnTo>
                                  <a:pt x="44835" y="381737"/>
                                </a:lnTo>
                                <a:lnTo>
                                  <a:pt x="46791" y="414783"/>
                                </a:lnTo>
                                <a:lnTo>
                                  <a:pt x="48810" y="378550"/>
                                </a:lnTo>
                                <a:lnTo>
                                  <a:pt x="188374" y="0"/>
                                </a:lnTo>
                                <a:close/>
                              </a:path>
                            </a:pathLst>
                          </a:custGeom>
                          <a:solidFill>
                            <a:srgbClr val="CCE8F0"/>
                          </a:solidFill>
                        </wps:spPr>
                        <wps:bodyPr wrap="square" lIns="0" tIns="0" rIns="0" bIns="0" rtlCol="0">
                          <a:prstTxWarp prst="textNoShape">
                            <a:avLst/>
                          </a:prstTxWarp>
                          <a:noAutofit/>
                        </wps:bodyPr>
                      </wps:wsp>
                      <wps:wsp>
                        <wps:cNvPr id="1659" name="Graphic 1659"/>
                        <wps:cNvSpPr/>
                        <wps:spPr>
                          <a:xfrm>
                            <a:off x="661451" y="602405"/>
                            <a:ext cx="28575" cy="26670"/>
                          </a:xfrm>
                          <a:custGeom>
                            <a:avLst/>
                            <a:gdLst/>
                            <a:ahLst/>
                            <a:cxnLst/>
                            <a:rect l="l" t="t" r="r" b="b"/>
                            <a:pathLst>
                              <a:path w="28575" h="26670">
                                <a:moveTo>
                                  <a:pt x="28384" y="5486"/>
                                </a:moveTo>
                                <a:lnTo>
                                  <a:pt x="25514" y="4864"/>
                                </a:lnTo>
                                <a:lnTo>
                                  <a:pt x="25793" y="3860"/>
                                </a:lnTo>
                                <a:lnTo>
                                  <a:pt x="24980" y="3746"/>
                                </a:lnTo>
                                <a:lnTo>
                                  <a:pt x="25107" y="2870"/>
                                </a:lnTo>
                                <a:lnTo>
                                  <a:pt x="27787" y="12"/>
                                </a:lnTo>
                                <a:lnTo>
                                  <a:pt x="25387" y="863"/>
                                </a:lnTo>
                                <a:lnTo>
                                  <a:pt x="23025" y="1701"/>
                                </a:lnTo>
                                <a:lnTo>
                                  <a:pt x="19558" y="2921"/>
                                </a:lnTo>
                                <a:lnTo>
                                  <a:pt x="10045" y="1473"/>
                                </a:lnTo>
                                <a:lnTo>
                                  <a:pt x="7137" y="825"/>
                                </a:lnTo>
                                <a:lnTo>
                                  <a:pt x="7099" y="1028"/>
                                </a:lnTo>
                                <a:lnTo>
                                  <a:pt x="393" y="0"/>
                                </a:lnTo>
                                <a:lnTo>
                                  <a:pt x="6045" y="7404"/>
                                </a:lnTo>
                                <a:lnTo>
                                  <a:pt x="6007" y="7683"/>
                                </a:lnTo>
                                <a:lnTo>
                                  <a:pt x="2374" y="8953"/>
                                </a:lnTo>
                                <a:lnTo>
                                  <a:pt x="2400" y="9258"/>
                                </a:lnTo>
                                <a:lnTo>
                                  <a:pt x="0" y="10134"/>
                                </a:lnTo>
                                <a:lnTo>
                                  <a:pt x="2667" y="12115"/>
                                </a:lnTo>
                                <a:lnTo>
                                  <a:pt x="3644" y="22136"/>
                                </a:lnTo>
                                <a:lnTo>
                                  <a:pt x="2971" y="26238"/>
                                </a:lnTo>
                                <a:lnTo>
                                  <a:pt x="11925" y="18935"/>
                                </a:lnTo>
                                <a:lnTo>
                                  <a:pt x="18694" y="23926"/>
                                </a:lnTo>
                                <a:lnTo>
                                  <a:pt x="19837" y="25400"/>
                                </a:lnTo>
                                <a:lnTo>
                                  <a:pt x="19977" y="24866"/>
                                </a:lnTo>
                                <a:lnTo>
                                  <a:pt x="21831" y="26225"/>
                                </a:lnTo>
                                <a:lnTo>
                                  <a:pt x="24130" y="9842"/>
                                </a:lnTo>
                                <a:lnTo>
                                  <a:pt x="24447" y="8699"/>
                                </a:lnTo>
                                <a:lnTo>
                                  <a:pt x="28384" y="5486"/>
                                </a:lnTo>
                                <a:close/>
                              </a:path>
                            </a:pathLst>
                          </a:custGeom>
                          <a:solidFill>
                            <a:srgbClr val="3AAA35"/>
                          </a:solidFill>
                        </wps:spPr>
                        <wps:bodyPr wrap="square" lIns="0" tIns="0" rIns="0" bIns="0" rtlCol="0">
                          <a:prstTxWarp prst="textNoShape">
                            <a:avLst/>
                          </a:prstTxWarp>
                          <a:noAutofit/>
                        </wps:bodyPr>
                      </wps:wsp>
                      <wps:wsp>
                        <wps:cNvPr id="1660" name="Graphic 1660"/>
                        <wps:cNvSpPr/>
                        <wps:spPr>
                          <a:xfrm>
                            <a:off x="663555" y="325172"/>
                            <a:ext cx="648335" cy="501015"/>
                          </a:xfrm>
                          <a:custGeom>
                            <a:avLst/>
                            <a:gdLst/>
                            <a:ahLst/>
                            <a:cxnLst/>
                            <a:rect l="l" t="t" r="r" b="b"/>
                            <a:pathLst>
                              <a:path w="648335" h="501015">
                                <a:moveTo>
                                  <a:pt x="648173" y="0"/>
                                </a:moveTo>
                                <a:lnTo>
                                  <a:pt x="593072" y="75204"/>
                                </a:lnTo>
                                <a:lnTo>
                                  <a:pt x="699" y="277650"/>
                                </a:lnTo>
                                <a:lnTo>
                                  <a:pt x="247862" y="278420"/>
                                </a:lnTo>
                                <a:lnTo>
                                  <a:pt x="402859" y="306588"/>
                                </a:lnTo>
                                <a:lnTo>
                                  <a:pt x="530163" y="387272"/>
                                </a:lnTo>
                                <a:lnTo>
                                  <a:pt x="648173" y="500673"/>
                                </a:lnTo>
                                <a:lnTo>
                                  <a:pt x="648173" y="0"/>
                                </a:lnTo>
                                <a:close/>
                              </a:path>
                              <a:path w="648335" h="501015">
                                <a:moveTo>
                                  <a:pt x="699" y="277650"/>
                                </a:moveTo>
                                <a:lnTo>
                                  <a:pt x="34" y="277650"/>
                                </a:lnTo>
                                <a:lnTo>
                                  <a:pt x="0" y="277889"/>
                                </a:lnTo>
                                <a:lnTo>
                                  <a:pt x="699" y="277650"/>
                                </a:lnTo>
                                <a:close/>
                              </a:path>
                            </a:pathLst>
                          </a:custGeom>
                          <a:solidFill>
                            <a:srgbClr val="D6E6B9"/>
                          </a:solidFill>
                        </wps:spPr>
                        <wps:bodyPr wrap="square" lIns="0" tIns="0" rIns="0" bIns="0" rtlCol="0">
                          <a:prstTxWarp prst="textNoShape">
                            <a:avLst/>
                          </a:prstTxWarp>
                          <a:noAutofit/>
                        </wps:bodyPr>
                      </wps:wsp>
                      <wps:wsp>
                        <wps:cNvPr id="1661" name="Graphic 1661"/>
                        <wps:cNvSpPr/>
                        <wps:spPr>
                          <a:xfrm>
                            <a:off x="504128" y="603973"/>
                            <a:ext cx="231775" cy="448945"/>
                          </a:xfrm>
                          <a:custGeom>
                            <a:avLst/>
                            <a:gdLst/>
                            <a:ahLst/>
                            <a:cxnLst/>
                            <a:rect l="l" t="t" r="r" b="b"/>
                            <a:pathLst>
                              <a:path w="231775" h="448945">
                                <a:moveTo>
                                  <a:pt x="159879" y="1509"/>
                                </a:moveTo>
                                <a:lnTo>
                                  <a:pt x="155723" y="48620"/>
                                </a:lnTo>
                                <a:lnTo>
                                  <a:pt x="144914" y="108353"/>
                                </a:lnTo>
                                <a:lnTo>
                                  <a:pt x="124684" y="185565"/>
                                </a:lnTo>
                                <a:lnTo>
                                  <a:pt x="110119" y="229480"/>
                                </a:lnTo>
                                <a:lnTo>
                                  <a:pt x="92114" y="276196"/>
                                </a:lnTo>
                                <a:lnTo>
                                  <a:pt x="70248" y="325299"/>
                                </a:lnTo>
                                <a:lnTo>
                                  <a:pt x="44306" y="375963"/>
                                </a:lnTo>
                                <a:lnTo>
                                  <a:pt x="13875" y="427795"/>
                                </a:lnTo>
                                <a:lnTo>
                                  <a:pt x="0" y="448429"/>
                                </a:lnTo>
                                <a:lnTo>
                                  <a:pt x="210535" y="282124"/>
                                </a:lnTo>
                                <a:lnTo>
                                  <a:pt x="231412" y="282124"/>
                                </a:lnTo>
                                <a:lnTo>
                                  <a:pt x="228824" y="276340"/>
                                </a:lnTo>
                                <a:lnTo>
                                  <a:pt x="210720" y="229627"/>
                                </a:lnTo>
                                <a:lnTo>
                                  <a:pt x="196066" y="185698"/>
                                </a:lnTo>
                                <a:lnTo>
                                  <a:pt x="184505" y="145093"/>
                                </a:lnTo>
                                <a:lnTo>
                                  <a:pt x="169229" y="76015"/>
                                </a:lnTo>
                                <a:lnTo>
                                  <a:pt x="162032" y="26729"/>
                                </a:lnTo>
                                <a:lnTo>
                                  <a:pt x="160568" y="10855"/>
                                </a:lnTo>
                                <a:lnTo>
                                  <a:pt x="160570" y="5915"/>
                                </a:lnTo>
                                <a:lnTo>
                                  <a:pt x="160171" y="5915"/>
                                </a:lnTo>
                                <a:lnTo>
                                  <a:pt x="159879" y="1509"/>
                                </a:lnTo>
                                <a:close/>
                              </a:path>
                              <a:path w="231775" h="448945">
                                <a:moveTo>
                                  <a:pt x="160576" y="0"/>
                                </a:moveTo>
                                <a:lnTo>
                                  <a:pt x="160412" y="1509"/>
                                </a:lnTo>
                                <a:lnTo>
                                  <a:pt x="160171" y="5915"/>
                                </a:lnTo>
                                <a:lnTo>
                                  <a:pt x="160570" y="5915"/>
                                </a:lnTo>
                                <a:lnTo>
                                  <a:pt x="160576" y="0"/>
                                </a:lnTo>
                                <a:close/>
                              </a:path>
                            </a:pathLst>
                          </a:custGeom>
                          <a:solidFill>
                            <a:srgbClr val="FCE2D6"/>
                          </a:solidFill>
                        </wps:spPr>
                        <wps:bodyPr wrap="square" lIns="0" tIns="0" rIns="0" bIns="0" rtlCol="0">
                          <a:prstTxWarp prst="textNoShape">
                            <a:avLst/>
                          </a:prstTxWarp>
                          <a:noAutofit/>
                        </wps:bodyPr>
                      </wps:wsp>
                      <wps:wsp>
                        <wps:cNvPr id="1662" name="Graphic 1662"/>
                        <wps:cNvSpPr/>
                        <wps:spPr>
                          <a:xfrm>
                            <a:off x="15059" y="324126"/>
                            <a:ext cx="650240" cy="505459"/>
                          </a:xfrm>
                          <a:custGeom>
                            <a:avLst/>
                            <a:gdLst/>
                            <a:ahLst/>
                            <a:cxnLst/>
                            <a:rect l="l" t="t" r="r" b="b"/>
                            <a:pathLst>
                              <a:path w="650240" h="505459">
                                <a:moveTo>
                                  <a:pt x="0" y="0"/>
                                </a:moveTo>
                                <a:lnTo>
                                  <a:pt x="0" y="505097"/>
                                </a:lnTo>
                                <a:lnTo>
                                  <a:pt x="119894" y="388047"/>
                                </a:lnTo>
                                <a:lnTo>
                                  <a:pt x="246949" y="306513"/>
                                </a:lnTo>
                                <a:lnTo>
                                  <a:pt x="400936" y="278657"/>
                                </a:lnTo>
                                <a:lnTo>
                                  <a:pt x="649110" y="278657"/>
                                </a:lnTo>
                                <a:lnTo>
                                  <a:pt x="58308" y="79158"/>
                                </a:lnTo>
                                <a:lnTo>
                                  <a:pt x="0" y="0"/>
                                </a:lnTo>
                                <a:close/>
                              </a:path>
                              <a:path w="650240" h="505459">
                                <a:moveTo>
                                  <a:pt x="649949" y="278657"/>
                                </a:moveTo>
                                <a:lnTo>
                                  <a:pt x="649110" y="278657"/>
                                </a:lnTo>
                                <a:lnTo>
                                  <a:pt x="650012" y="278962"/>
                                </a:lnTo>
                                <a:lnTo>
                                  <a:pt x="649949" y="278657"/>
                                </a:lnTo>
                                <a:close/>
                              </a:path>
                            </a:pathLst>
                          </a:custGeom>
                          <a:solidFill>
                            <a:srgbClr val="F8CEE3"/>
                          </a:solidFill>
                        </wps:spPr>
                        <wps:bodyPr wrap="square" lIns="0" tIns="0" rIns="0" bIns="0" rtlCol="0">
                          <a:prstTxWarp prst="textNoShape">
                            <a:avLst/>
                          </a:prstTxWarp>
                          <a:noAutofit/>
                        </wps:bodyPr>
                      </wps:wsp>
                      <wps:wsp>
                        <wps:cNvPr id="1663" name="Graphic 1663"/>
                        <wps:cNvSpPr/>
                        <wps:spPr>
                          <a:xfrm>
                            <a:off x="663948" y="599371"/>
                            <a:ext cx="648335" cy="300355"/>
                          </a:xfrm>
                          <a:custGeom>
                            <a:avLst/>
                            <a:gdLst/>
                            <a:ahLst/>
                            <a:cxnLst/>
                            <a:rect l="l" t="t" r="r" b="b"/>
                            <a:pathLst>
                              <a:path w="648335" h="300355">
                                <a:moveTo>
                                  <a:pt x="247424" y="0"/>
                                </a:moveTo>
                                <a:lnTo>
                                  <a:pt x="0" y="3465"/>
                                </a:lnTo>
                                <a:lnTo>
                                  <a:pt x="10295" y="214250"/>
                                </a:lnTo>
                                <a:lnTo>
                                  <a:pt x="33599" y="300247"/>
                                </a:lnTo>
                                <a:lnTo>
                                  <a:pt x="50716" y="286726"/>
                                </a:lnTo>
                                <a:lnTo>
                                  <a:pt x="647781" y="286726"/>
                                </a:lnTo>
                                <a:lnTo>
                                  <a:pt x="647781" y="224523"/>
                                </a:lnTo>
                                <a:lnTo>
                                  <a:pt x="529957" y="108826"/>
                                </a:lnTo>
                                <a:lnTo>
                                  <a:pt x="402343" y="26749"/>
                                </a:lnTo>
                                <a:lnTo>
                                  <a:pt x="247424" y="0"/>
                                </a:lnTo>
                                <a:close/>
                              </a:path>
                            </a:pathLst>
                          </a:custGeom>
                          <a:solidFill>
                            <a:srgbClr val="DBD0A3"/>
                          </a:solidFill>
                        </wps:spPr>
                        <wps:bodyPr wrap="square" lIns="0" tIns="0" rIns="0" bIns="0" rtlCol="0">
                          <a:prstTxWarp prst="textNoShape">
                            <a:avLst/>
                          </a:prstTxWarp>
                          <a:noAutofit/>
                        </wps:bodyPr>
                      </wps:wsp>
                      <wps:wsp>
                        <wps:cNvPr id="1664" name="Graphic 1664"/>
                        <wps:cNvSpPr/>
                        <wps:spPr>
                          <a:xfrm>
                            <a:off x="15059" y="600016"/>
                            <a:ext cx="650240" cy="590550"/>
                          </a:xfrm>
                          <a:custGeom>
                            <a:avLst/>
                            <a:gdLst/>
                            <a:ahLst/>
                            <a:cxnLst/>
                            <a:rect l="l" t="t" r="r" b="b"/>
                            <a:pathLst>
                              <a:path w="650240" h="590550">
                                <a:moveTo>
                                  <a:pt x="402190" y="0"/>
                                </a:moveTo>
                                <a:lnTo>
                                  <a:pt x="247295" y="27139"/>
                                </a:lnTo>
                                <a:lnTo>
                                  <a:pt x="119874" y="109533"/>
                                </a:lnTo>
                                <a:lnTo>
                                  <a:pt x="0" y="227829"/>
                                </a:lnTo>
                                <a:lnTo>
                                  <a:pt x="0" y="286081"/>
                                </a:lnTo>
                                <a:lnTo>
                                  <a:pt x="314350" y="286081"/>
                                </a:lnTo>
                                <a:lnTo>
                                  <a:pt x="314350" y="590398"/>
                                </a:lnTo>
                                <a:lnTo>
                                  <a:pt x="579970" y="380582"/>
                                </a:lnTo>
                                <a:lnTo>
                                  <a:pt x="603132" y="350332"/>
                                </a:lnTo>
                                <a:lnTo>
                                  <a:pt x="639860" y="213635"/>
                                </a:lnTo>
                                <a:lnTo>
                                  <a:pt x="649706" y="2838"/>
                                </a:lnTo>
                                <a:lnTo>
                                  <a:pt x="402190" y="0"/>
                                </a:lnTo>
                                <a:close/>
                              </a:path>
                            </a:pathLst>
                          </a:custGeom>
                          <a:solidFill>
                            <a:srgbClr val="F7BBC1"/>
                          </a:solidFill>
                        </wps:spPr>
                        <wps:bodyPr wrap="square" lIns="0" tIns="0" rIns="0" bIns="0" rtlCol="0">
                          <a:prstTxWarp prst="textNoShape">
                            <a:avLst/>
                          </a:prstTxWarp>
                          <a:noAutofit/>
                        </wps:bodyPr>
                      </wps:wsp>
                      <wps:wsp>
                        <wps:cNvPr id="1665" name="Graphic 1665"/>
                        <wps:cNvSpPr/>
                        <wps:spPr>
                          <a:xfrm>
                            <a:off x="664022" y="21647"/>
                            <a:ext cx="648335" cy="582295"/>
                          </a:xfrm>
                          <a:custGeom>
                            <a:avLst/>
                            <a:gdLst/>
                            <a:ahLst/>
                            <a:cxnLst/>
                            <a:rect l="l" t="t" r="r" b="b"/>
                            <a:pathLst>
                              <a:path w="648335" h="582295">
                                <a:moveTo>
                                  <a:pt x="647707" y="0"/>
                                </a:moveTo>
                                <a:lnTo>
                                  <a:pt x="116733" y="0"/>
                                </a:lnTo>
                                <a:lnTo>
                                  <a:pt x="0" y="581808"/>
                                </a:lnTo>
                                <a:lnTo>
                                  <a:pt x="604278" y="535087"/>
                                </a:lnTo>
                                <a:lnTo>
                                  <a:pt x="647707" y="515861"/>
                                </a:lnTo>
                                <a:lnTo>
                                  <a:pt x="647707" y="0"/>
                                </a:lnTo>
                                <a:close/>
                              </a:path>
                            </a:pathLst>
                          </a:custGeom>
                          <a:solidFill>
                            <a:srgbClr val="B2D7B7"/>
                          </a:solidFill>
                        </wps:spPr>
                        <wps:bodyPr wrap="square" lIns="0" tIns="0" rIns="0" bIns="0" rtlCol="0">
                          <a:prstTxWarp prst="textNoShape">
                            <a:avLst/>
                          </a:prstTxWarp>
                          <a:noAutofit/>
                        </wps:bodyPr>
                      </wps:wsp>
                      <wps:wsp>
                        <wps:cNvPr id="1666" name="Graphic 1666"/>
                        <wps:cNvSpPr/>
                        <wps:spPr>
                          <a:xfrm>
                            <a:off x="15059" y="21647"/>
                            <a:ext cx="649605" cy="582295"/>
                          </a:xfrm>
                          <a:custGeom>
                            <a:avLst/>
                            <a:gdLst/>
                            <a:ahLst/>
                            <a:cxnLst/>
                            <a:rect l="l" t="t" r="r" b="b"/>
                            <a:pathLst>
                              <a:path w="649605" h="582295">
                                <a:moveTo>
                                  <a:pt x="531286" y="0"/>
                                </a:moveTo>
                                <a:lnTo>
                                  <a:pt x="0" y="0"/>
                                </a:lnTo>
                                <a:lnTo>
                                  <a:pt x="0" y="516828"/>
                                </a:lnTo>
                                <a:lnTo>
                                  <a:pt x="45112" y="536672"/>
                                </a:lnTo>
                                <a:lnTo>
                                  <a:pt x="649508" y="581906"/>
                                </a:lnTo>
                                <a:lnTo>
                                  <a:pt x="531286" y="0"/>
                                </a:lnTo>
                                <a:close/>
                              </a:path>
                            </a:pathLst>
                          </a:custGeom>
                          <a:solidFill>
                            <a:srgbClr val="CAC1D8"/>
                          </a:solidFill>
                        </wps:spPr>
                        <wps:bodyPr wrap="square" lIns="0" tIns="0" rIns="0" bIns="0" rtlCol="0">
                          <a:prstTxWarp prst="textNoShape">
                            <a:avLst/>
                          </a:prstTxWarp>
                          <a:noAutofit/>
                        </wps:bodyPr>
                      </wps:wsp>
                      <wps:wsp>
                        <wps:cNvPr id="1667" name="Graphic 1667"/>
                        <wps:cNvSpPr/>
                        <wps:spPr>
                          <a:xfrm>
                            <a:off x="16001" y="16001"/>
                            <a:ext cx="1295400" cy="1167130"/>
                          </a:xfrm>
                          <a:custGeom>
                            <a:avLst/>
                            <a:gdLst/>
                            <a:ahLst/>
                            <a:cxnLst/>
                            <a:rect l="l" t="t" r="r" b="b"/>
                            <a:pathLst>
                              <a:path w="1295400" h="1167130">
                                <a:moveTo>
                                  <a:pt x="0" y="0"/>
                                </a:moveTo>
                                <a:lnTo>
                                  <a:pt x="1294790" y="0"/>
                                </a:lnTo>
                                <a:lnTo>
                                  <a:pt x="1294790" y="863053"/>
                                </a:lnTo>
                                <a:lnTo>
                                  <a:pt x="698601" y="863053"/>
                                </a:lnTo>
                                <a:lnTo>
                                  <a:pt x="313893" y="1166888"/>
                                </a:lnTo>
                                <a:lnTo>
                                  <a:pt x="313893" y="863053"/>
                                </a:lnTo>
                                <a:lnTo>
                                  <a:pt x="0" y="863053"/>
                                </a:lnTo>
                                <a:lnTo>
                                  <a:pt x="0" y="0"/>
                                </a:lnTo>
                                <a:close/>
                              </a:path>
                            </a:pathLst>
                          </a:custGeom>
                          <a:ln w="32004">
                            <a:solidFill>
                              <a:srgbClr val="1E1E1C"/>
                            </a:solidFill>
                            <a:prstDash val="solid"/>
                          </a:ln>
                        </wps:spPr>
                        <wps:bodyPr wrap="square" lIns="0" tIns="0" rIns="0" bIns="0" rtlCol="0">
                          <a:prstTxWarp prst="textNoShape">
                            <a:avLst/>
                          </a:prstTxWarp>
                          <a:noAutofit/>
                        </wps:bodyPr>
                      </wps:wsp>
                      <wps:wsp>
                        <wps:cNvPr id="1668" name="Graphic 1668"/>
                        <wps:cNvSpPr/>
                        <wps:spPr>
                          <a:xfrm>
                            <a:off x="335087" y="170935"/>
                            <a:ext cx="654050" cy="608330"/>
                          </a:xfrm>
                          <a:custGeom>
                            <a:avLst/>
                            <a:gdLst/>
                            <a:ahLst/>
                            <a:cxnLst/>
                            <a:rect l="l" t="t" r="r" b="b"/>
                            <a:pathLst>
                              <a:path w="654050" h="608330">
                                <a:moveTo>
                                  <a:pt x="312559" y="133223"/>
                                </a:moveTo>
                                <a:lnTo>
                                  <a:pt x="25285" y="1498"/>
                                </a:lnTo>
                                <a:lnTo>
                                  <a:pt x="12128" y="0"/>
                                </a:lnTo>
                                <a:lnTo>
                                  <a:pt x="5372" y="1320"/>
                                </a:lnTo>
                                <a:lnTo>
                                  <a:pt x="2882" y="7099"/>
                                </a:lnTo>
                                <a:lnTo>
                                  <a:pt x="2540" y="18948"/>
                                </a:lnTo>
                                <a:lnTo>
                                  <a:pt x="2540" y="447852"/>
                                </a:lnTo>
                                <a:lnTo>
                                  <a:pt x="0" y="456145"/>
                                </a:lnTo>
                                <a:lnTo>
                                  <a:pt x="15214" y="462724"/>
                                </a:lnTo>
                                <a:lnTo>
                                  <a:pt x="68808" y="488505"/>
                                </a:lnTo>
                                <a:lnTo>
                                  <a:pt x="160566" y="533882"/>
                                </a:lnTo>
                                <a:lnTo>
                                  <a:pt x="285800" y="596315"/>
                                </a:lnTo>
                                <a:lnTo>
                                  <a:pt x="300697" y="601078"/>
                                </a:lnTo>
                                <a:lnTo>
                                  <a:pt x="308317" y="600367"/>
                                </a:lnTo>
                                <a:lnTo>
                                  <a:pt x="311035" y="592124"/>
                                </a:lnTo>
                                <a:lnTo>
                                  <a:pt x="311251" y="574294"/>
                                </a:lnTo>
                                <a:lnTo>
                                  <a:pt x="310921" y="170116"/>
                                </a:lnTo>
                                <a:lnTo>
                                  <a:pt x="310921" y="143090"/>
                                </a:lnTo>
                                <a:lnTo>
                                  <a:pt x="312559" y="133223"/>
                                </a:lnTo>
                                <a:close/>
                              </a:path>
                              <a:path w="654050" h="608330">
                                <a:moveTo>
                                  <a:pt x="653745" y="462902"/>
                                </a:moveTo>
                                <a:lnTo>
                                  <a:pt x="651205" y="454609"/>
                                </a:lnTo>
                                <a:lnTo>
                                  <a:pt x="651205" y="25704"/>
                                </a:lnTo>
                                <a:lnTo>
                                  <a:pt x="650849" y="13843"/>
                                </a:lnTo>
                                <a:lnTo>
                                  <a:pt x="648360" y="8064"/>
                                </a:lnTo>
                                <a:lnTo>
                                  <a:pt x="641604" y="6756"/>
                                </a:lnTo>
                                <a:lnTo>
                                  <a:pt x="628459" y="8255"/>
                                </a:lnTo>
                                <a:lnTo>
                                  <a:pt x="341185" y="139979"/>
                                </a:lnTo>
                                <a:lnTo>
                                  <a:pt x="342823" y="149847"/>
                                </a:lnTo>
                                <a:lnTo>
                                  <a:pt x="342823" y="176872"/>
                                </a:lnTo>
                                <a:lnTo>
                                  <a:pt x="342493" y="581050"/>
                                </a:lnTo>
                                <a:lnTo>
                                  <a:pt x="342696" y="598881"/>
                                </a:lnTo>
                                <a:lnTo>
                                  <a:pt x="345427" y="607110"/>
                                </a:lnTo>
                                <a:lnTo>
                                  <a:pt x="353047" y="607822"/>
                                </a:lnTo>
                                <a:lnTo>
                                  <a:pt x="367944" y="603072"/>
                                </a:lnTo>
                                <a:lnTo>
                                  <a:pt x="493166" y="540626"/>
                                </a:lnTo>
                                <a:lnTo>
                                  <a:pt x="584911" y="495249"/>
                                </a:lnTo>
                                <a:lnTo>
                                  <a:pt x="638517" y="469480"/>
                                </a:lnTo>
                                <a:lnTo>
                                  <a:pt x="653745" y="462902"/>
                                </a:lnTo>
                                <a:close/>
                              </a:path>
                            </a:pathLst>
                          </a:custGeom>
                          <a:solidFill>
                            <a:srgbClr val="FFFFFF"/>
                          </a:solidFill>
                        </wps:spPr>
                        <wps:bodyPr wrap="square" lIns="0" tIns="0" rIns="0" bIns="0" rtlCol="0">
                          <a:prstTxWarp prst="textNoShape">
                            <a:avLst/>
                          </a:prstTxWarp>
                          <a:noAutofit/>
                        </wps:bodyPr>
                      </wps:wsp>
                      <wps:wsp>
                        <wps:cNvPr id="1669" name="Graphic 1669"/>
                        <wps:cNvSpPr/>
                        <wps:spPr>
                          <a:xfrm>
                            <a:off x="307374" y="120290"/>
                            <a:ext cx="711835" cy="701040"/>
                          </a:xfrm>
                          <a:custGeom>
                            <a:avLst/>
                            <a:gdLst/>
                            <a:ahLst/>
                            <a:cxnLst/>
                            <a:rect l="l" t="t" r="r" b="b"/>
                            <a:pathLst>
                              <a:path w="711835" h="701040">
                                <a:moveTo>
                                  <a:pt x="16041" y="0"/>
                                </a:moveTo>
                                <a:lnTo>
                                  <a:pt x="8061" y="2694"/>
                                </a:lnTo>
                                <a:lnTo>
                                  <a:pt x="2248" y="8789"/>
                                </a:lnTo>
                                <a:lnTo>
                                  <a:pt x="0" y="17395"/>
                                </a:lnTo>
                                <a:lnTo>
                                  <a:pt x="0" y="523413"/>
                                </a:lnTo>
                                <a:lnTo>
                                  <a:pt x="3860" y="529535"/>
                                </a:lnTo>
                                <a:lnTo>
                                  <a:pt x="363118" y="700947"/>
                                </a:lnTo>
                                <a:lnTo>
                                  <a:pt x="368820" y="700870"/>
                                </a:lnTo>
                                <a:lnTo>
                                  <a:pt x="705104" y="529547"/>
                                </a:lnTo>
                                <a:lnTo>
                                  <a:pt x="708787" y="523591"/>
                                </a:lnTo>
                                <a:lnTo>
                                  <a:pt x="711428" y="18245"/>
                                </a:lnTo>
                                <a:lnTo>
                                  <a:pt x="709160" y="9518"/>
                                </a:lnTo>
                                <a:lnTo>
                                  <a:pt x="703237" y="3378"/>
                                </a:lnTo>
                                <a:lnTo>
                                  <a:pt x="695122" y="741"/>
                                </a:lnTo>
                                <a:lnTo>
                                  <a:pt x="686282" y="2523"/>
                                </a:lnTo>
                                <a:lnTo>
                                  <a:pt x="368744" y="159254"/>
                                </a:lnTo>
                                <a:lnTo>
                                  <a:pt x="363194" y="159317"/>
                                </a:lnTo>
                                <a:lnTo>
                                  <a:pt x="24790" y="1596"/>
                                </a:lnTo>
                                <a:lnTo>
                                  <a:pt x="16041" y="0"/>
                                </a:lnTo>
                                <a:close/>
                              </a:path>
                            </a:pathLst>
                          </a:custGeom>
                          <a:solidFill>
                            <a:srgbClr val="1E1E1C"/>
                          </a:solidFill>
                        </wps:spPr>
                        <wps:bodyPr wrap="square" lIns="0" tIns="0" rIns="0" bIns="0" rtlCol="0">
                          <a:prstTxWarp prst="textNoShape">
                            <a:avLst/>
                          </a:prstTxWarp>
                          <a:noAutofit/>
                        </wps:bodyPr>
                      </wps:wsp>
                      <wps:wsp>
                        <wps:cNvPr id="1670" name="Graphic 1670"/>
                        <wps:cNvSpPr/>
                        <wps:spPr>
                          <a:xfrm>
                            <a:off x="337716" y="172116"/>
                            <a:ext cx="648970" cy="603885"/>
                          </a:xfrm>
                          <a:custGeom>
                            <a:avLst/>
                            <a:gdLst/>
                            <a:ahLst/>
                            <a:cxnLst/>
                            <a:rect l="l" t="t" r="r" b="b"/>
                            <a:pathLst>
                              <a:path w="648970" h="603885">
                                <a:moveTo>
                                  <a:pt x="308381" y="134696"/>
                                </a:moveTo>
                                <a:lnTo>
                                  <a:pt x="304380" y="128485"/>
                                </a:lnTo>
                                <a:lnTo>
                                  <a:pt x="24625" y="1511"/>
                                </a:lnTo>
                                <a:lnTo>
                                  <a:pt x="15913" y="0"/>
                                </a:lnTo>
                                <a:lnTo>
                                  <a:pt x="7988" y="2743"/>
                                </a:lnTo>
                                <a:lnTo>
                                  <a:pt x="2222" y="8826"/>
                                </a:lnTo>
                                <a:lnTo>
                                  <a:pt x="0" y="17386"/>
                                </a:lnTo>
                                <a:lnTo>
                                  <a:pt x="0" y="451218"/>
                                </a:lnTo>
                                <a:lnTo>
                                  <a:pt x="3771" y="457288"/>
                                </a:lnTo>
                                <a:lnTo>
                                  <a:pt x="283260" y="594753"/>
                                </a:lnTo>
                                <a:lnTo>
                                  <a:pt x="292061" y="596531"/>
                                </a:lnTo>
                                <a:lnTo>
                                  <a:pt x="300164" y="593915"/>
                                </a:lnTo>
                                <a:lnTo>
                                  <a:pt x="306082" y="587806"/>
                                </a:lnTo>
                                <a:lnTo>
                                  <a:pt x="308381" y="579120"/>
                                </a:lnTo>
                                <a:lnTo>
                                  <a:pt x="308381" y="134696"/>
                                </a:lnTo>
                                <a:close/>
                              </a:path>
                              <a:path w="648970" h="603885">
                                <a:moveTo>
                                  <a:pt x="648576" y="24511"/>
                                </a:moveTo>
                                <a:lnTo>
                                  <a:pt x="646341" y="15951"/>
                                </a:lnTo>
                                <a:lnTo>
                                  <a:pt x="640588" y="9855"/>
                                </a:lnTo>
                                <a:lnTo>
                                  <a:pt x="632663" y="7124"/>
                                </a:lnTo>
                                <a:lnTo>
                                  <a:pt x="623951" y="8636"/>
                                </a:lnTo>
                                <a:lnTo>
                                  <a:pt x="344195" y="135610"/>
                                </a:lnTo>
                                <a:lnTo>
                                  <a:pt x="340194" y="141820"/>
                                </a:lnTo>
                                <a:lnTo>
                                  <a:pt x="340194" y="586244"/>
                                </a:lnTo>
                                <a:lnTo>
                                  <a:pt x="342493" y="594931"/>
                                </a:lnTo>
                                <a:lnTo>
                                  <a:pt x="348411" y="601040"/>
                                </a:lnTo>
                                <a:lnTo>
                                  <a:pt x="356501" y="603669"/>
                                </a:lnTo>
                                <a:lnTo>
                                  <a:pt x="365315" y="601891"/>
                                </a:lnTo>
                                <a:lnTo>
                                  <a:pt x="644804" y="464413"/>
                                </a:lnTo>
                                <a:lnTo>
                                  <a:pt x="648576" y="458343"/>
                                </a:lnTo>
                                <a:lnTo>
                                  <a:pt x="648576" y="24511"/>
                                </a:lnTo>
                                <a:close/>
                              </a:path>
                            </a:pathLst>
                          </a:custGeom>
                          <a:solidFill>
                            <a:srgbClr val="FFFFFF"/>
                          </a:solidFill>
                        </wps:spPr>
                        <wps:bodyPr wrap="square" lIns="0" tIns="0" rIns="0" bIns="0" rtlCol="0">
                          <a:prstTxWarp prst="textNoShape">
                            <a:avLst/>
                          </a:prstTxWarp>
                          <a:noAutofit/>
                        </wps:bodyPr>
                      </wps:wsp>
                      <wps:wsp>
                        <wps:cNvPr id="1671" name="Graphic 1671"/>
                        <wps:cNvSpPr/>
                        <wps:spPr>
                          <a:xfrm>
                            <a:off x="378914" y="72142"/>
                            <a:ext cx="572135" cy="544195"/>
                          </a:xfrm>
                          <a:custGeom>
                            <a:avLst/>
                            <a:gdLst/>
                            <a:ahLst/>
                            <a:cxnLst/>
                            <a:rect l="l" t="t" r="r" b="b"/>
                            <a:pathLst>
                              <a:path w="572135" h="544195">
                                <a:moveTo>
                                  <a:pt x="567753" y="16205"/>
                                </a:moveTo>
                                <a:lnTo>
                                  <a:pt x="564362" y="9067"/>
                                </a:lnTo>
                                <a:lnTo>
                                  <a:pt x="558749" y="1993"/>
                                </a:lnTo>
                                <a:lnTo>
                                  <a:pt x="549833" y="0"/>
                                </a:lnTo>
                                <a:lnTo>
                                  <a:pt x="289814" y="129159"/>
                                </a:lnTo>
                                <a:lnTo>
                                  <a:pt x="284149" y="129184"/>
                                </a:lnTo>
                                <a:lnTo>
                                  <a:pt x="17157" y="50"/>
                                </a:lnTo>
                                <a:lnTo>
                                  <a:pt x="8064" y="2311"/>
                                </a:lnTo>
                                <a:lnTo>
                                  <a:pt x="3086" y="9093"/>
                                </a:lnTo>
                                <a:lnTo>
                                  <a:pt x="0" y="16205"/>
                                </a:lnTo>
                                <a:lnTo>
                                  <a:pt x="241" y="23634"/>
                                </a:lnTo>
                                <a:lnTo>
                                  <a:pt x="3530" y="30289"/>
                                </a:lnTo>
                                <a:lnTo>
                                  <a:pt x="9613" y="35115"/>
                                </a:lnTo>
                                <a:lnTo>
                                  <a:pt x="284187" y="166471"/>
                                </a:lnTo>
                                <a:lnTo>
                                  <a:pt x="289775" y="166458"/>
                                </a:lnTo>
                                <a:lnTo>
                                  <a:pt x="558355" y="35572"/>
                                </a:lnTo>
                                <a:lnTo>
                                  <a:pt x="564502" y="30594"/>
                                </a:lnTo>
                                <a:lnTo>
                                  <a:pt x="567715" y="23761"/>
                                </a:lnTo>
                                <a:lnTo>
                                  <a:pt x="567753" y="16205"/>
                                </a:lnTo>
                                <a:close/>
                              </a:path>
                              <a:path w="572135" h="544195">
                                <a:moveTo>
                                  <a:pt x="571982" y="337553"/>
                                </a:moveTo>
                                <a:lnTo>
                                  <a:pt x="561949" y="287870"/>
                                </a:lnTo>
                                <a:lnTo>
                                  <a:pt x="536435" y="255866"/>
                                </a:lnTo>
                                <a:lnTo>
                                  <a:pt x="499198" y="244144"/>
                                </a:lnTo>
                                <a:lnTo>
                                  <a:pt x="453986" y="255308"/>
                                </a:lnTo>
                                <a:lnTo>
                                  <a:pt x="417550" y="280263"/>
                                </a:lnTo>
                                <a:lnTo>
                                  <a:pt x="386219" y="315442"/>
                                </a:lnTo>
                                <a:lnTo>
                                  <a:pt x="361797" y="357670"/>
                                </a:lnTo>
                                <a:lnTo>
                                  <a:pt x="346138" y="403783"/>
                                </a:lnTo>
                                <a:lnTo>
                                  <a:pt x="341071" y="450596"/>
                                </a:lnTo>
                                <a:lnTo>
                                  <a:pt x="351116" y="500278"/>
                                </a:lnTo>
                                <a:lnTo>
                                  <a:pt x="376618" y="532282"/>
                                </a:lnTo>
                                <a:lnTo>
                                  <a:pt x="413854" y="544004"/>
                                </a:lnTo>
                                <a:lnTo>
                                  <a:pt x="459066" y="532841"/>
                                </a:lnTo>
                                <a:lnTo>
                                  <a:pt x="495503" y="507885"/>
                                </a:lnTo>
                                <a:lnTo>
                                  <a:pt x="526834" y="472706"/>
                                </a:lnTo>
                                <a:lnTo>
                                  <a:pt x="551256" y="430479"/>
                                </a:lnTo>
                                <a:lnTo>
                                  <a:pt x="566915" y="384365"/>
                                </a:lnTo>
                                <a:lnTo>
                                  <a:pt x="571982" y="337553"/>
                                </a:lnTo>
                                <a:close/>
                              </a:path>
                            </a:pathLst>
                          </a:custGeom>
                          <a:solidFill>
                            <a:srgbClr val="1E1E1C"/>
                          </a:solidFill>
                        </wps:spPr>
                        <wps:bodyPr wrap="square" lIns="0" tIns="0" rIns="0" bIns="0" rtlCol="0">
                          <a:prstTxWarp prst="textNoShape">
                            <a:avLst/>
                          </a:prstTxWarp>
                          <a:noAutofit/>
                        </wps:bodyPr>
                      </wps:wsp>
                      <wps:wsp>
                        <wps:cNvPr id="1672" name="Graphic 1672"/>
                        <wps:cNvSpPr/>
                        <wps:spPr>
                          <a:xfrm>
                            <a:off x="719992" y="316278"/>
                            <a:ext cx="231140" cy="300355"/>
                          </a:xfrm>
                          <a:custGeom>
                            <a:avLst/>
                            <a:gdLst/>
                            <a:ahLst/>
                            <a:cxnLst/>
                            <a:rect l="l" t="t" r="r" b="b"/>
                            <a:pathLst>
                              <a:path w="231140" h="300355">
                                <a:moveTo>
                                  <a:pt x="117995" y="288697"/>
                                </a:moveTo>
                                <a:lnTo>
                                  <a:pt x="72780" y="299862"/>
                                </a:lnTo>
                                <a:lnTo>
                                  <a:pt x="35547" y="288137"/>
                                </a:lnTo>
                                <a:lnTo>
                                  <a:pt x="10039" y="256131"/>
                                </a:lnTo>
                                <a:lnTo>
                                  <a:pt x="0" y="206452"/>
                                </a:lnTo>
                                <a:lnTo>
                                  <a:pt x="5068" y="159638"/>
                                </a:lnTo>
                                <a:lnTo>
                                  <a:pt x="20726" y="113529"/>
                                </a:lnTo>
                                <a:lnTo>
                                  <a:pt x="45143" y="71297"/>
                                </a:lnTo>
                                <a:lnTo>
                                  <a:pt x="76483" y="36118"/>
                                </a:lnTo>
                                <a:lnTo>
                                  <a:pt x="112915" y="11164"/>
                                </a:lnTo>
                                <a:lnTo>
                                  <a:pt x="158130" y="0"/>
                                </a:lnTo>
                                <a:lnTo>
                                  <a:pt x="195364" y="11725"/>
                                </a:lnTo>
                                <a:lnTo>
                                  <a:pt x="220872" y="43731"/>
                                </a:lnTo>
                                <a:lnTo>
                                  <a:pt x="230911" y="93409"/>
                                </a:lnTo>
                                <a:lnTo>
                                  <a:pt x="225843" y="140224"/>
                                </a:lnTo>
                                <a:lnTo>
                                  <a:pt x="210184" y="186333"/>
                                </a:lnTo>
                                <a:lnTo>
                                  <a:pt x="185768" y="228564"/>
                                </a:lnTo>
                                <a:lnTo>
                                  <a:pt x="154427" y="263743"/>
                                </a:lnTo>
                                <a:lnTo>
                                  <a:pt x="117995" y="288697"/>
                                </a:lnTo>
                                <a:close/>
                              </a:path>
                            </a:pathLst>
                          </a:custGeom>
                          <a:ln w="24003">
                            <a:solidFill>
                              <a:srgbClr val="1E1E1C"/>
                            </a:solidFill>
                            <a:prstDash val="solid"/>
                          </a:ln>
                        </wps:spPr>
                        <wps:bodyPr wrap="square" lIns="0" tIns="0" rIns="0" bIns="0" rtlCol="0">
                          <a:prstTxWarp prst="textNoShape">
                            <a:avLst/>
                          </a:prstTxWarp>
                          <a:noAutofit/>
                        </wps:bodyPr>
                      </wps:wsp>
                      <wps:wsp>
                        <wps:cNvPr id="1673" name="Graphic 1673"/>
                        <wps:cNvSpPr/>
                        <wps:spPr>
                          <a:xfrm>
                            <a:off x="813534" y="365575"/>
                            <a:ext cx="44450" cy="209550"/>
                          </a:xfrm>
                          <a:custGeom>
                            <a:avLst/>
                            <a:gdLst/>
                            <a:ahLst/>
                            <a:cxnLst/>
                            <a:rect l="l" t="t" r="r" b="b"/>
                            <a:pathLst>
                              <a:path w="44450" h="209550">
                                <a:moveTo>
                                  <a:pt x="41109" y="16586"/>
                                </a:moveTo>
                                <a:lnTo>
                                  <a:pt x="39306" y="7785"/>
                                </a:lnTo>
                                <a:lnTo>
                                  <a:pt x="34759" y="2095"/>
                                </a:lnTo>
                                <a:lnTo>
                                  <a:pt x="28130" y="0"/>
                                </a:lnTo>
                                <a:lnTo>
                                  <a:pt x="20104" y="1968"/>
                                </a:lnTo>
                                <a:lnTo>
                                  <a:pt x="12128" y="7823"/>
                                </a:lnTo>
                                <a:lnTo>
                                  <a:pt x="5702" y="16306"/>
                                </a:lnTo>
                                <a:lnTo>
                                  <a:pt x="1435" y="26301"/>
                                </a:lnTo>
                                <a:lnTo>
                                  <a:pt x="0" y="36677"/>
                                </a:lnTo>
                                <a:lnTo>
                                  <a:pt x="1790" y="45491"/>
                                </a:lnTo>
                                <a:lnTo>
                                  <a:pt x="6337" y="51181"/>
                                </a:lnTo>
                                <a:lnTo>
                                  <a:pt x="12966" y="53276"/>
                                </a:lnTo>
                                <a:lnTo>
                                  <a:pt x="21005" y="51295"/>
                                </a:lnTo>
                                <a:lnTo>
                                  <a:pt x="28968" y="45453"/>
                                </a:lnTo>
                                <a:lnTo>
                                  <a:pt x="35394" y="36982"/>
                                </a:lnTo>
                                <a:lnTo>
                                  <a:pt x="39662" y="26987"/>
                                </a:lnTo>
                                <a:lnTo>
                                  <a:pt x="41109" y="16586"/>
                                </a:lnTo>
                                <a:close/>
                              </a:path>
                              <a:path w="44450" h="209550">
                                <a:moveTo>
                                  <a:pt x="44259" y="189255"/>
                                </a:moveTo>
                                <a:lnTo>
                                  <a:pt x="41998" y="65925"/>
                                </a:lnTo>
                                <a:lnTo>
                                  <a:pt x="901" y="86017"/>
                                </a:lnTo>
                                <a:lnTo>
                                  <a:pt x="3162" y="209346"/>
                                </a:lnTo>
                                <a:lnTo>
                                  <a:pt x="44259" y="18925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23EFCA7" id="Group 1657" o:spid="_x0000_s1026" style="position:absolute;margin-left:227.85pt;margin-top:250.45pt;width:104.5pt;height:94.45pt;z-index:-17586176;mso-wrap-distance-left:0;mso-wrap-distance-right:0;mso-position-horizontal-relative:page;mso-position-vertical-relative:page" coordsize="13271,1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">
                <v:shape id="Graphic 1658" o:spid="_x0000_s1027" style="position:absolute;left:6180;top:216;width:1886;height:4153;visibility:visible;mso-wrap-style:square;v-text-anchor:top" coordsize="18859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" path="m188374,l,,44835,381737r1956,33046l48810,378550,188374,xe" fillcolor="#cce8f0" stroked="f">
                  <v:path arrowok="t"/>
                </v:shape>
                <v:shape id="Graphic 1659" o:spid="_x0000_s1028" style="position:absolute;left:6614;top:6024;width:286;height:266;visibility:visible;mso-wrap-style:square;v-text-anchor:top" coordsize="285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" path="m28384,5486l25514,4864r279,-1004l24980,3746r127,-876l27787,12,25387,863r-2362,838l19558,2921,10045,1473,7137,825r-38,203l393,,6045,7404r-38,279l2374,8953r26,305l,10134r2667,1981l3644,22136r-673,4102l11925,18935r6769,4991l19837,25400r140,-534l21831,26225,24130,9842r317,-1143l28384,5486xe" fillcolor="#3aaa35" stroked="f">
                  <v:path arrowok="t"/>
                </v:shape>
                <v:shape id="Graphic 1660" o:spid="_x0000_s1029" style="position:absolute;left:6635;top:3251;width:6483;height:5010;visibility:visible;mso-wrap-style:square;v-text-anchor:top" coordsize="648335,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" path="m648173,l593072,75204,699,277650r247163,770l402859,306588r127304,80684l648173,500673,648173,xem699,277650r-665,l,277889r699,-239xe" fillcolor="#d6e6b9" stroked="f">
                  <v:path arrowok="t"/>
                </v:shape>
                <v:shape id="Graphic 1661" o:spid="_x0000_s1030" style="position:absolute;left:5041;top:6039;width:2318;height:4490;visibility:visible;mso-wrap-style:square;v-text-anchor:top" coordsize="231775,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" path="m159879,1509r-4156,47111l144914,108353r-20230,77212l110119,229480,92114,276196,70248,325299,44306,375963,13875,427795,,448429,210535,282124r20877,l228824,276340,210720,229627,196066,185698,184505,145093,169229,76015,162032,26729,160568,10855r2,-4940l160171,5915r-292,-4406xem160576,r-164,1509l160171,5915r399,l160576,xe" fillcolor="#fce2d6" stroked="f">
                  <v:path arrowok="t"/>
                </v:shape>
                <v:shape id="Graphic 1662" o:spid="_x0000_s1031" style="position:absolute;left:150;top:3241;width:6502;height:5054;visibility:visible;mso-wrap-style:square;v-text-anchor:top" coordsize="650240,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" path="m,l,505097,119894,388047,246949,306513,400936,278657r248174,l58308,79158,,xem649949,278657r-839,l650012,278962r-63,-305xe" fillcolor="#f8cee3" stroked="f">
                  <v:path arrowok="t"/>
                </v:shape>
                <v:shape id="Graphic 1663" o:spid="_x0000_s1032" style="position:absolute;left:6639;top:5993;width:6483;height:3004;visibility:visible;mso-wrap-style:square;v-text-anchor:top" coordsize="64833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" path="m247424,l,3465,10295,214250r23304,85997l50716,286726r597065,l647781,224523,529957,108826,402343,26749,247424,xe" fillcolor="#dbd0a3" stroked="f">
                  <v:path arrowok="t"/>
                </v:shape>
                <v:shape id="Graphic 1664" o:spid="_x0000_s1033" style="position:absolute;left:150;top:6000;width:6502;height:5905;visibility:visible;mso-wrap-style:square;v-text-anchor:top" coordsize="65024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" path="m402190,l247295,27139,119874,109533,,227829r,58252l314350,286081r,304317l579970,380582r23162,-30250l639860,213635,649706,2838,402190,xe" fillcolor="#f7bbc1" stroked="f">
                  <v:path arrowok="t"/>
                </v:shape>
                <v:shape id="Graphic 1665" o:spid="_x0000_s1034" style="position:absolute;left:6640;top:216;width:6483;height:5823;visibility:visible;mso-wrap-style:square;v-text-anchor:top" coordsize="64833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" path="m647707,l116733,,,581808,604278,535087r43429,-19226l647707,xe" fillcolor="#b2d7b7" stroked="f">
                  <v:path arrowok="t"/>
                </v:shape>
                <v:shape id="Graphic 1666" o:spid="_x0000_s1035" style="position:absolute;left:150;top:216;width:6496;height:5823;visibility:visible;mso-wrap-style:square;v-text-anchor:top" coordsize="64960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" path="m531286,l,,,516828r45112,19844l649508,581906,531286,xe" fillcolor="#cac1d8" stroked="f">
                  <v:path arrowok="t"/>
                </v:shape>
                <v:shape id="Graphic 1667" o:spid="_x0000_s1036" style="position:absolute;left:160;top:160;width:12954;height:11671;visibility:visible;mso-wrap-style:square;v-text-anchor:top" coordsize="1295400,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" path="m,l1294790,r,863053l698601,863053,313893,1166888r,-303835l,863053,,xe" filled="f" strokecolor="#1e1e1c" strokeweight="2.52pt">
                  <v:path arrowok="t"/>
                </v:shape>
                <v:shape id="Graphic 1668" o:spid="_x0000_s1037" style="position:absolute;left:3350;top:1709;width:6541;height:6083;visibility:visible;mso-wrap-style:square;v-text-anchor:top" coordsize="65405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" path="m312559,133223l25285,1498,12128,,5372,1320,2882,7099,2540,18948r,428904l,456145r15214,6579l68808,488505r91758,45377l285800,596315r14897,4763l308317,600367r2718,-8243l311251,574294r-330,-404178l310921,143090r1638,-9867xem653745,462902r-2540,-8293l651205,25704r-356,-11861l648360,8064,641604,6756,628459,8255,341185,139979r1638,9868l342823,176872r-330,404178l342696,598881r2731,8229l353047,607822r14897,-4750l493166,540626r91745,-45377l638517,469480r15228,-6578xe" stroked="f">
                  <v:path arrowok="t"/>
                </v:shape>
                <v:shape id="Graphic 1669" o:spid="_x0000_s1038" style="position:absolute;left:3073;top:1202;width:7119;height:7011;visibility:visible;mso-wrap-style:square;v-text-anchor:top" coordsize="711835,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" path="m16041,l8061,2694,2248,8789,,17395,,523413r3860,6122l363118,700947r5702,-77l705104,529547r3683,-5956l711428,18245,709160,9518,703237,3378,695122,741r-8840,1782l368744,159254r-5550,63l24790,1596,16041,xe" fillcolor="#1e1e1c" stroked="f">
                  <v:path arrowok="t"/>
                </v:shape>
                <v:shape id="Graphic 1670" o:spid="_x0000_s1039" style="position:absolute;left:3377;top:1721;width:6489;height:6039;visibility:visible;mso-wrap-style:square;v-text-anchor:top" coordsize="64897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" path="m308381,134696r-4001,-6211l24625,1511,15913,,7988,2743,2222,8826,,17386,,451218r3771,6070l283260,594753r8801,1778l300164,593915r5918,-6109l308381,579120r,-444424xem648576,24511r-2235,-8560l640588,9855,632663,7124r-8712,1512l344195,135610r-4001,6210l340194,586244r2299,8687l348411,601040r8090,2629l365315,601891,644804,464413r3772,-6070l648576,24511xe" stroked="f">
                  <v:path arrowok="t"/>
                </v:shape>
                <v:shape id="Graphic 1671" o:spid="_x0000_s1040" style="position:absolute;left:3789;top:721;width:5721;height:5442;visibility:visible;mso-wrap-style:square;v-text-anchor:top" coordsize="572135,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" path="m567753,16205l564362,9067,558749,1993,549833,,289814,129159r-5665,25l17157,50,8064,2311,3086,9093,,16205r241,7429l3530,30289r6083,4826l284187,166471r5588,-13l558355,35572r6147,-4978l567715,23761r38,-7556xem571982,337553l561949,287870,536435,255866,499198,244144r-45212,11164l417550,280263r-31331,35179l361797,357670r-15659,46113l341071,450596r10045,49682l376618,532282r37236,11722l459066,532841r36437,-24956l526834,472706r24422,-42227l566915,384365r5067,-46812xe" fillcolor="#1e1e1c" stroked="f">
                  <v:path arrowok="t"/>
                </v:shape>
                <v:shape id="Graphic 1672" o:spid="_x0000_s1041" style="position:absolute;left:7199;top:3162;width:2312;height:3004;visibility:visible;mso-wrap-style:square;v-text-anchor:top" coordsize="23114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" path="m117995,288697l72780,299862,35547,288137,10039,256131,,206452,5068,159638,20726,113529,45143,71297,76483,36118,112915,11164,158130,r37234,11725l220872,43731r10039,49678l225843,140224r-15659,46109l185768,228564r-31341,35179l117995,288697xe" filled="f" strokecolor="#1e1e1c" strokeweight="1.89pt">
                  <v:path arrowok="t"/>
                </v:shape>
                <v:shape id="Graphic 1673" o:spid="_x0000_s1042" style="position:absolute;left:8135;top:3655;width:444;height:2096;visibility:visible;mso-wrap-style:square;v-text-anchor:top" coordsize="4445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" path="m41109,16586l39306,7785,34759,2095,28130,,20104,1968,12128,7823,5702,16306,1435,26301,,36677r1790,8814l6337,51181r6629,2095l21005,51295r7963,-5842l35394,36982r4268,-9995l41109,16586xem44259,189255l41998,65925,901,86017,3162,209346,44259,189255xe" stroked="f">
                  <v:path arrowok="t"/>
                </v:shape>
                <w10:wrap anchorx="page" anchory="page"/>
              </v:group>
            </w:pict>
          </mc:Fallback>
        </mc:AlternateContent>
      </w:r>
      <w:r>
        <w:rPr>
          <w:noProof/>
          <w:sz w:val="2"/>
          <w:szCs w:val="2"/>
        </w:rPr>
        <mc:AlternateContent>
          <mc:Choice Requires="wps">
            <w:drawing>
              <wp:anchor distT="0" distB="0" distL="0" distR="0" simplePos="0" relativeHeight="485730816" behindDoc="1" locked="0" layoutInCell="1" allowOverlap="1" wp14:anchorId="02612F4F" wp14:editId="656090BC">
                <wp:simplePos x="0" y="0"/>
                <wp:positionH relativeFrom="page">
                  <wp:posOffset>2477167</wp:posOffset>
                </wp:positionH>
                <wp:positionV relativeFrom="page">
                  <wp:posOffset>6586942</wp:posOffset>
                </wp:positionV>
                <wp:extent cx="2209165" cy="291465"/>
                <wp:effectExtent l="0" t="0" r="0" b="0"/>
                <wp:wrapNone/>
                <wp:docPr id="1674" name="Textbox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165" cy="291465"/>
                        </a:xfrm>
                        <a:prstGeom prst="rect">
                          <a:avLst/>
                        </a:prstGeom>
                      </wps:spPr>
                      <wps:txbx>
                        <w:txbxContent>
                          <w:p w14:paraId="08FDE17B" w14:textId="77777777" w:rsidR="00B5349E" w:rsidRDefault="00D7768E">
                            <w:pPr>
                              <w:spacing w:before="45"/>
                              <w:jc w:val="center"/>
                              <w:rPr>
                                <w:rFonts w:ascii="Proxima Nova Medium"/>
                                <w:sz w:val="16"/>
                              </w:rPr>
                            </w:pPr>
                            <w:r>
                              <w:rPr>
                                <w:rFonts w:ascii="Proxima Nova Medium"/>
                                <w:sz w:val="16"/>
                              </w:rPr>
                              <w:t xml:space="preserve">All information was correct at the time of </w:t>
                            </w:r>
                            <w:r>
                              <w:rPr>
                                <w:rFonts w:ascii="Proxima Nova Medium"/>
                                <w:spacing w:val="-2"/>
                                <w:sz w:val="16"/>
                              </w:rPr>
                              <w:t>printing</w:t>
                            </w:r>
                          </w:p>
                          <w:p w14:paraId="0EBFCE3B" w14:textId="77777777" w:rsidR="00B5349E" w:rsidRDefault="00D7768E">
                            <w:pPr>
                              <w:spacing w:before="5"/>
                              <w:ind w:left="41"/>
                              <w:jc w:val="center"/>
                              <w:rPr>
                                <w:b/>
                                <w:sz w:val="16"/>
                              </w:rPr>
                            </w:pPr>
                            <w:r>
                              <w:rPr>
                                <w:b/>
                                <w:sz w:val="16"/>
                              </w:rPr>
                              <w:t xml:space="preserve">MARCH </w:t>
                            </w:r>
                            <w:r>
                              <w:rPr>
                                <w:b/>
                                <w:spacing w:val="-4"/>
                                <w:sz w:val="16"/>
                              </w:rPr>
                              <w:t>2026</w:t>
                            </w:r>
                          </w:p>
                        </w:txbxContent>
                      </wps:txbx>
                      <wps:bodyPr wrap="square" lIns="0" tIns="0" rIns="0" bIns="0" rtlCol="0">
                        <a:noAutofit/>
                      </wps:bodyPr>
                    </wps:wsp>
                  </a:graphicData>
                </a:graphic>
              </wp:anchor>
            </w:drawing>
          </mc:Choice>
          <mc:Fallback>
            <w:pict>
              <v:shape w14:anchorId="02612F4F" id="Textbox 1674" o:spid="_x0000_s1454" type="#_x0000_t202" style="position:absolute;margin-left:195.05pt;margin-top:518.65pt;width:173.95pt;height:22.95pt;z-index:-175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" filled="f" stroked="f">
                <v:textbox inset="0,0,0,0">
                  <w:txbxContent>
                    <w:p w14:paraId="08FDE17B" w14:textId="77777777" w:rsidR="00B5349E" w:rsidRDefault="00D7768E">
                      <w:pPr>
                        <w:spacing w:before="45"/>
                        <w:jc w:val="center"/>
                        <w:rPr>
                          <w:rFonts w:ascii="Proxima Nova Medium"/>
                          <w:sz w:val="16"/>
                        </w:rPr>
                      </w:pPr>
                      <w:r>
                        <w:rPr>
                          <w:rFonts w:ascii="Proxima Nova Medium"/>
                          <w:sz w:val="16"/>
                        </w:rPr>
                        <w:t xml:space="preserve">All information was correct at the time of </w:t>
                      </w:r>
                      <w:r>
                        <w:rPr>
                          <w:rFonts w:ascii="Proxima Nova Medium"/>
                          <w:spacing w:val="-2"/>
                          <w:sz w:val="16"/>
                        </w:rPr>
                        <w:t>printing</w:t>
                      </w:r>
                    </w:p>
                    <w:p w14:paraId="0EBFCE3B" w14:textId="77777777" w:rsidR="00B5349E" w:rsidRDefault="00D7768E">
                      <w:pPr>
                        <w:spacing w:before="5"/>
                        <w:ind w:left="41"/>
                        <w:jc w:val="center"/>
                        <w:rPr>
                          <w:b/>
                          <w:sz w:val="16"/>
                        </w:rPr>
                      </w:pPr>
                      <w:r>
                        <w:rPr>
                          <w:b/>
                          <w:sz w:val="16"/>
                        </w:rPr>
                        <w:t xml:space="preserve">MARCH </w:t>
                      </w:r>
                      <w:r>
                        <w:rPr>
                          <w:b/>
                          <w:spacing w:val="-4"/>
                          <w:sz w:val="16"/>
                        </w:rPr>
                        <w:t>2026</w:t>
                      </w:r>
                    </w:p>
                  </w:txbxContent>
                </v:textbox>
                <w10:wrap anchorx="page" anchory="page"/>
              </v:shape>
            </w:pict>
          </mc:Fallback>
        </mc:AlternateContent>
      </w:r>
    </w:p>
    <w:sectPr w:rsidR="00B5349E">
      <w:pgSz w:w="16840" w:h="11910" w:orient="landscape"/>
      <w:pgMar w:top="0" w:right="992" w:bottom="0"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roxima Nova">
    <w:altName w:val="Tahom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altName w:val="Cambria"/>
    <w:charset w:val="00"/>
    <w:family w:val="roman"/>
    <w:pitch w:val="variable"/>
  </w:font>
  <w:font w:name="Proxima Nova Light">
    <w:altName w:val="Tahoma"/>
    <w:charset w:val="00"/>
    <w:family w:val="roman"/>
    <w:pitch w:val="variable"/>
  </w:font>
  <w:font w:name="Proxima Nova Black">
    <w:altName w:val="Tahoma"/>
    <w:charset w:val="00"/>
    <w:family w:val="roman"/>
    <w:pitch w:val="variable"/>
  </w:font>
  <w:font w:name="Courier New">
    <w:panose1 w:val="02070309020205020404"/>
    <w:charset w:val="00"/>
    <w:family w:val="modern"/>
    <w:pitch w:val="fixed"/>
    <w:sig w:usb0="E0002EFF" w:usb1="C0007843" w:usb2="00000009" w:usb3="00000000" w:csb0="000001FF" w:csb1="00000000"/>
  </w:font>
  <w:font w:name="Proxima Nova Medium">
    <w:altName w:val="Tahoma"/>
    <w:charset w:val="00"/>
    <w:family w:val="roman"/>
    <w:pitch w:val="variable"/>
  </w:font>
  <w:font w:name="Proxima Nova Extrabold">
    <w:altName w:val="Tahoma"/>
    <w:charset w:val="00"/>
    <w:family w:val="roman"/>
    <w:pitch w:val="variable"/>
  </w:font>
  <w:font w:name="Roboto Light">
    <w:charset w:val="00"/>
    <w:family w:val="auto"/>
    <w:pitch w:val="variable"/>
    <w:sig w:usb0="E0000AFF" w:usb1="5000217F" w:usb2="00000021" w:usb3="00000000" w:csb0="0000019F" w:csb1="00000000"/>
  </w:font>
  <w:font w:name="Comfortaa Ligh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32470"/>
    <w:multiLevelType w:val="hybridMultilevel"/>
    <w:tmpl w:val="3B2ECDB2"/>
    <w:lvl w:ilvl="0" w:tplc="AEC09C1E">
      <w:numFmt w:val="bullet"/>
      <w:lvlText w:val="•"/>
      <w:lvlJc w:val="left"/>
      <w:pPr>
        <w:ind w:left="180" w:hanging="161"/>
      </w:pPr>
      <w:rPr>
        <w:rFonts w:ascii="Proxima Nova" w:eastAsia="Proxima Nova" w:hAnsi="Proxima Nova" w:cs="Proxima Nova" w:hint="default"/>
        <w:b/>
        <w:bCs/>
        <w:i w:val="0"/>
        <w:iCs w:val="0"/>
        <w:color w:val="FFFFFF"/>
        <w:spacing w:val="0"/>
        <w:w w:val="100"/>
        <w:sz w:val="24"/>
        <w:szCs w:val="24"/>
        <w:lang w:val="en-US" w:eastAsia="en-US" w:bidi="ar-SA"/>
      </w:rPr>
    </w:lvl>
    <w:lvl w:ilvl="1" w:tplc="A5145D74">
      <w:numFmt w:val="bullet"/>
      <w:lvlText w:val="•"/>
      <w:lvlJc w:val="left"/>
      <w:pPr>
        <w:ind w:left="452" w:hanging="161"/>
      </w:pPr>
      <w:rPr>
        <w:rFonts w:hint="default"/>
        <w:lang w:val="en-US" w:eastAsia="en-US" w:bidi="ar-SA"/>
      </w:rPr>
    </w:lvl>
    <w:lvl w:ilvl="2" w:tplc="9EA4AB78">
      <w:numFmt w:val="bullet"/>
      <w:lvlText w:val="•"/>
      <w:lvlJc w:val="left"/>
      <w:pPr>
        <w:ind w:left="725" w:hanging="161"/>
      </w:pPr>
      <w:rPr>
        <w:rFonts w:hint="default"/>
        <w:lang w:val="en-US" w:eastAsia="en-US" w:bidi="ar-SA"/>
      </w:rPr>
    </w:lvl>
    <w:lvl w:ilvl="3" w:tplc="88C45036">
      <w:numFmt w:val="bullet"/>
      <w:lvlText w:val="•"/>
      <w:lvlJc w:val="left"/>
      <w:pPr>
        <w:ind w:left="997" w:hanging="161"/>
      </w:pPr>
      <w:rPr>
        <w:rFonts w:hint="default"/>
        <w:lang w:val="en-US" w:eastAsia="en-US" w:bidi="ar-SA"/>
      </w:rPr>
    </w:lvl>
    <w:lvl w:ilvl="4" w:tplc="8654DF42">
      <w:numFmt w:val="bullet"/>
      <w:lvlText w:val="•"/>
      <w:lvlJc w:val="left"/>
      <w:pPr>
        <w:ind w:left="1270" w:hanging="161"/>
      </w:pPr>
      <w:rPr>
        <w:rFonts w:hint="default"/>
        <w:lang w:val="en-US" w:eastAsia="en-US" w:bidi="ar-SA"/>
      </w:rPr>
    </w:lvl>
    <w:lvl w:ilvl="5" w:tplc="99C0E9F6">
      <w:numFmt w:val="bullet"/>
      <w:lvlText w:val="•"/>
      <w:lvlJc w:val="left"/>
      <w:pPr>
        <w:ind w:left="1542" w:hanging="161"/>
      </w:pPr>
      <w:rPr>
        <w:rFonts w:hint="default"/>
        <w:lang w:val="en-US" w:eastAsia="en-US" w:bidi="ar-SA"/>
      </w:rPr>
    </w:lvl>
    <w:lvl w:ilvl="6" w:tplc="FF726676">
      <w:numFmt w:val="bullet"/>
      <w:lvlText w:val="•"/>
      <w:lvlJc w:val="left"/>
      <w:pPr>
        <w:ind w:left="1815" w:hanging="161"/>
      </w:pPr>
      <w:rPr>
        <w:rFonts w:hint="default"/>
        <w:lang w:val="en-US" w:eastAsia="en-US" w:bidi="ar-SA"/>
      </w:rPr>
    </w:lvl>
    <w:lvl w:ilvl="7" w:tplc="490EF846">
      <w:numFmt w:val="bullet"/>
      <w:lvlText w:val="•"/>
      <w:lvlJc w:val="left"/>
      <w:pPr>
        <w:ind w:left="2087" w:hanging="161"/>
      </w:pPr>
      <w:rPr>
        <w:rFonts w:hint="default"/>
        <w:lang w:val="en-US" w:eastAsia="en-US" w:bidi="ar-SA"/>
      </w:rPr>
    </w:lvl>
    <w:lvl w:ilvl="8" w:tplc="431AA660">
      <w:numFmt w:val="bullet"/>
      <w:lvlText w:val="•"/>
      <w:lvlJc w:val="left"/>
      <w:pPr>
        <w:ind w:left="2360" w:hanging="161"/>
      </w:pPr>
      <w:rPr>
        <w:rFonts w:hint="default"/>
        <w:lang w:val="en-US" w:eastAsia="en-US" w:bidi="ar-SA"/>
      </w:rPr>
    </w:lvl>
  </w:abstractNum>
  <w:abstractNum w:abstractNumId="1" w15:restartNumberingAfterBreak="0">
    <w:nsid w:val="20FF0B7B"/>
    <w:multiLevelType w:val="hybridMultilevel"/>
    <w:tmpl w:val="280CAF80"/>
    <w:lvl w:ilvl="0" w:tplc="3CE22BCE">
      <w:numFmt w:val="bullet"/>
      <w:lvlText w:val="•"/>
      <w:lvlJc w:val="left"/>
      <w:pPr>
        <w:ind w:left="180" w:hanging="161"/>
      </w:pPr>
      <w:rPr>
        <w:rFonts w:ascii="Proxima Nova" w:eastAsia="Proxima Nova" w:hAnsi="Proxima Nova" w:cs="Proxima Nova" w:hint="default"/>
        <w:b/>
        <w:bCs/>
        <w:i w:val="0"/>
        <w:iCs w:val="0"/>
        <w:color w:val="FFFFFF"/>
        <w:spacing w:val="0"/>
        <w:w w:val="100"/>
        <w:sz w:val="24"/>
        <w:szCs w:val="24"/>
        <w:lang w:val="en-US" w:eastAsia="en-US" w:bidi="ar-SA"/>
      </w:rPr>
    </w:lvl>
    <w:lvl w:ilvl="1" w:tplc="F0349E56">
      <w:numFmt w:val="bullet"/>
      <w:lvlText w:val="•"/>
      <w:lvlJc w:val="left"/>
      <w:pPr>
        <w:ind w:left="568" w:hanging="161"/>
      </w:pPr>
      <w:rPr>
        <w:rFonts w:hint="default"/>
        <w:lang w:val="en-US" w:eastAsia="en-US" w:bidi="ar-SA"/>
      </w:rPr>
    </w:lvl>
    <w:lvl w:ilvl="2" w:tplc="F82E91DE">
      <w:numFmt w:val="bullet"/>
      <w:lvlText w:val="•"/>
      <w:lvlJc w:val="left"/>
      <w:pPr>
        <w:ind w:left="957" w:hanging="161"/>
      </w:pPr>
      <w:rPr>
        <w:rFonts w:hint="default"/>
        <w:lang w:val="en-US" w:eastAsia="en-US" w:bidi="ar-SA"/>
      </w:rPr>
    </w:lvl>
    <w:lvl w:ilvl="3" w:tplc="74D8F768">
      <w:numFmt w:val="bullet"/>
      <w:lvlText w:val="•"/>
      <w:lvlJc w:val="left"/>
      <w:pPr>
        <w:ind w:left="1346" w:hanging="161"/>
      </w:pPr>
      <w:rPr>
        <w:rFonts w:hint="default"/>
        <w:lang w:val="en-US" w:eastAsia="en-US" w:bidi="ar-SA"/>
      </w:rPr>
    </w:lvl>
    <w:lvl w:ilvl="4" w:tplc="D98A1526">
      <w:numFmt w:val="bullet"/>
      <w:lvlText w:val="•"/>
      <w:lvlJc w:val="left"/>
      <w:pPr>
        <w:ind w:left="1734" w:hanging="161"/>
      </w:pPr>
      <w:rPr>
        <w:rFonts w:hint="default"/>
        <w:lang w:val="en-US" w:eastAsia="en-US" w:bidi="ar-SA"/>
      </w:rPr>
    </w:lvl>
    <w:lvl w:ilvl="5" w:tplc="9D3C8F0C">
      <w:numFmt w:val="bullet"/>
      <w:lvlText w:val="•"/>
      <w:lvlJc w:val="left"/>
      <w:pPr>
        <w:ind w:left="2123" w:hanging="161"/>
      </w:pPr>
      <w:rPr>
        <w:rFonts w:hint="default"/>
        <w:lang w:val="en-US" w:eastAsia="en-US" w:bidi="ar-SA"/>
      </w:rPr>
    </w:lvl>
    <w:lvl w:ilvl="6" w:tplc="669E1FA6">
      <w:numFmt w:val="bullet"/>
      <w:lvlText w:val="•"/>
      <w:lvlJc w:val="left"/>
      <w:pPr>
        <w:ind w:left="2512" w:hanging="161"/>
      </w:pPr>
      <w:rPr>
        <w:rFonts w:hint="default"/>
        <w:lang w:val="en-US" w:eastAsia="en-US" w:bidi="ar-SA"/>
      </w:rPr>
    </w:lvl>
    <w:lvl w:ilvl="7" w:tplc="9398AF14">
      <w:numFmt w:val="bullet"/>
      <w:lvlText w:val="•"/>
      <w:lvlJc w:val="left"/>
      <w:pPr>
        <w:ind w:left="2900" w:hanging="161"/>
      </w:pPr>
      <w:rPr>
        <w:rFonts w:hint="default"/>
        <w:lang w:val="en-US" w:eastAsia="en-US" w:bidi="ar-SA"/>
      </w:rPr>
    </w:lvl>
    <w:lvl w:ilvl="8" w:tplc="12A0F526">
      <w:numFmt w:val="bullet"/>
      <w:lvlText w:val="•"/>
      <w:lvlJc w:val="left"/>
      <w:pPr>
        <w:ind w:left="3289" w:hanging="161"/>
      </w:pPr>
      <w:rPr>
        <w:rFonts w:hint="default"/>
        <w:lang w:val="en-US" w:eastAsia="en-US" w:bidi="ar-SA"/>
      </w:rPr>
    </w:lvl>
  </w:abstractNum>
  <w:abstractNum w:abstractNumId="2" w15:restartNumberingAfterBreak="0">
    <w:nsid w:val="321F1608"/>
    <w:multiLevelType w:val="hybridMultilevel"/>
    <w:tmpl w:val="A7C00060"/>
    <w:lvl w:ilvl="0" w:tplc="DC982F3C">
      <w:numFmt w:val="bullet"/>
      <w:lvlText w:val="•"/>
      <w:lvlJc w:val="left"/>
      <w:pPr>
        <w:ind w:left="180" w:hanging="161"/>
      </w:pPr>
      <w:rPr>
        <w:rFonts w:ascii="Proxima Nova" w:eastAsia="Proxima Nova" w:hAnsi="Proxima Nova" w:cs="Proxima Nova" w:hint="default"/>
        <w:b/>
        <w:bCs/>
        <w:i w:val="0"/>
        <w:iCs w:val="0"/>
        <w:color w:val="FFFFFF"/>
        <w:spacing w:val="0"/>
        <w:w w:val="100"/>
        <w:sz w:val="24"/>
        <w:szCs w:val="24"/>
        <w:lang w:val="en-US" w:eastAsia="en-US" w:bidi="ar-SA"/>
      </w:rPr>
    </w:lvl>
    <w:lvl w:ilvl="1" w:tplc="A1142244">
      <w:numFmt w:val="bullet"/>
      <w:lvlText w:val="•"/>
      <w:lvlJc w:val="left"/>
      <w:pPr>
        <w:ind w:left="470" w:hanging="161"/>
      </w:pPr>
      <w:rPr>
        <w:rFonts w:hint="default"/>
        <w:lang w:val="en-US" w:eastAsia="en-US" w:bidi="ar-SA"/>
      </w:rPr>
    </w:lvl>
    <w:lvl w:ilvl="2" w:tplc="CEBCBE26">
      <w:numFmt w:val="bullet"/>
      <w:lvlText w:val="•"/>
      <w:lvlJc w:val="left"/>
      <w:pPr>
        <w:ind w:left="760" w:hanging="161"/>
      </w:pPr>
      <w:rPr>
        <w:rFonts w:hint="default"/>
        <w:lang w:val="en-US" w:eastAsia="en-US" w:bidi="ar-SA"/>
      </w:rPr>
    </w:lvl>
    <w:lvl w:ilvl="3" w:tplc="4676AF7A">
      <w:numFmt w:val="bullet"/>
      <w:lvlText w:val="•"/>
      <w:lvlJc w:val="left"/>
      <w:pPr>
        <w:ind w:left="1050" w:hanging="161"/>
      </w:pPr>
      <w:rPr>
        <w:rFonts w:hint="default"/>
        <w:lang w:val="en-US" w:eastAsia="en-US" w:bidi="ar-SA"/>
      </w:rPr>
    </w:lvl>
    <w:lvl w:ilvl="4" w:tplc="67B85D10">
      <w:numFmt w:val="bullet"/>
      <w:lvlText w:val="•"/>
      <w:lvlJc w:val="left"/>
      <w:pPr>
        <w:ind w:left="1340" w:hanging="161"/>
      </w:pPr>
      <w:rPr>
        <w:rFonts w:hint="default"/>
        <w:lang w:val="en-US" w:eastAsia="en-US" w:bidi="ar-SA"/>
      </w:rPr>
    </w:lvl>
    <w:lvl w:ilvl="5" w:tplc="A5A08A3A">
      <w:numFmt w:val="bullet"/>
      <w:lvlText w:val="•"/>
      <w:lvlJc w:val="left"/>
      <w:pPr>
        <w:ind w:left="1630" w:hanging="161"/>
      </w:pPr>
      <w:rPr>
        <w:rFonts w:hint="default"/>
        <w:lang w:val="en-US" w:eastAsia="en-US" w:bidi="ar-SA"/>
      </w:rPr>
    </w:lvl>
    <w:lvl w:ilvl="6" w:tplc="5C2466A2">
      <w:numFmt w:val="bullet"/>
      <w:lvlText w:val="•"/>
      <w:lvlJc w:val="left"/>
      <w:pPr>
        <w:ind w:left="1920" w:hanging="161"/>
      </w:pPr>
      <w:rPr>
        <w:rFonts w:hint="default"/>
        <w:lang w:val="en-US" w:eastAsia="en-US" w:bidi="ar-SA"/>
      </w:rPr>
    </w:lvl>
    <w:lvl w:ilvl="7" w:tplc="F5FC76DE">
      <w:numFmt w:val="bullet"/>
      <w:lvlText w:val="•"/>
      <w:lvlJc w:val="left"/>
      <w:pPr>
        <w:ind w:left="2210" w:hanging="161"/>
      </w:pPr>
      <w:rPr>
        <w:rFonts w:hint="default"/>
        <w:lang w:val="en-US" w:eastAsia="en-US" w:bidi="ar-SA"/>
      </w:rPr>
    </w:lvl>
    <w:lvl w:ilvl="8" w:tplc="C6A65FB4">
      <w:numFmt w:val="bullet"/>
      <w:lvlText w:val="•"/>
      <w:lvlJc w:val="left"/>
      <w:pPr>
        <w:ind w:left="2500" w:hanging="161"/>
      </w:pPr>
      <w:rPr>
        <w:rFonts w:hint="default"/>
        <w:lang w:val="en-US" w:eastAsia="en-US" w:bidi="ar-SA"/>
      </w:rPr>
    </w:lvl>
  </w:abstractNum>
  <w:num w:numId="1" w16cid:durableId="1973051918">
    <w:abstractNumId w:val="1"/>
  </w:num>
  <w:num w:numId="2" w16cid:durableId="1666938307">
    <w:abstractNumId w:val="0"/>
  </w:num>
  <w:num w:numId="3" w16cid:durableId="7894782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49E"/>
    <w:rsid w:val="00057589"/>
    <w:rsid w:val="000677A1"/>
    <w:rsid w:val="0007004A"/>
    <w:rsid w:val="000C7F03"/>
    <w:rsid w:val="00161D1F"/>
    <w:rsid w:val="001B62AD"/>
    <w:rsid w:val="001B6367"/>
    <w:rsid w:val="001C202A"/>
    <w:rsid w:val="001D592E"/>
    <w:rsid w:val="001E7218"/>
    <w:rsid w:val="001F776A"/>
    <w:rsid w:val="00297EB2"/>
    <w:rsid w:val="003A5FD5"/>
    <w:rsid w:val="004A0B3E"/>
    <w:rsid w:val="005C74B4"/>
    <w:rsid w:val="00613E18"/>
    <w:rsid w:val="00696266"/>
    <w:rsid w:val="006964EE"/>
    <w:rsid w:val="006D4DA8"/>
    <w:rsid w:val="00872B5C"/>
    <w:rsid w:val="00897404"/>
    <w:rsid w:val="00901F57"/>
    <w:rsid w:val="009544DC"/>
    <w:rsid w:val="00AC10A0"/>
    <w:rsid w:val="00AC2FC8"/>
    <w:rsid w:val="00B179B8"/>
    <w:rsid w:val="00B5349E"/>
    <w:rsid w:val="00D7768E"/>
    <w:rsid w:val="00D933A8"/>
    <w:rsid w:val="00DA07BD"/>
    <w:rsid w:val="00DB7F6D"/>
    <w:rsid w:val="00DD0794"/>
    <w:rsid w:val="00DE28A9"/>
    <w:rsid w:val="00E35A6F"/>
    <w:rsid w:val="00E71751"/>
    <w:rsid w:val="00E91475"/>
    <w:rsid w:val="00F13F49"/>
    <w:rsid w:val="00FF123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7BCA6"/>
  <w15:docId w15:val="{A997E0AB-726C-4A4F-9072-0490DF737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roxima Nova" w:eastAsia="Proxima Nova" w:hAnsi="Proxima Nova" w:cs="Proxima Nov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2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671" Type="http://schemas.openxmlformats.org/officeDocument/2006/relationships/image" Target="media/image493.png"/><Relationship Id="rId769" Type="http://schemas.openxmlformats.org/officeDocument/2006/relationships/image" Target="media/image551.png"/><Relationship Id="rId21" Type="http://schemas.openxmlformats.org/officeDocument/2006/relationships/image" Target="media/image17.png"/><Relationship Id="rId324" Type="http://schemas.openxmlformats.org/officeDocument/2006/relationships/image" Target="media/image222.png"/><Relationship Id="rId531" Type="http://schemas.openxmlformats.org/officeDocument/2006/relationships/image" Target="media/image383.png"/><Relationship Id="rId629" Type="http://schemas.openxmlformats.org/officeDocument/2006/relationships/image" Target="media/image467.png"/><Relationship Id="rId170" Type="http://schemas.openxmlformats.org/officeDocument/2006/relationships/image" Target="media/image116.png"/><Relationship Id="rId836" Type="http://schemas.openxmlformats.org/officeDocument/2006/relationships/image" Target="media/image592.png"/><Relationship Id="rId268" Type="http://schemas.openxmlformats.org/officeDocument/2006/relationships/image" Target="media/image168.png"/><Relationship Id="rId475" Type="http://schemas.openxmlformats.org/officeDocument/2006/relationships/image" Target="media/image333.png"/><Relationship Id="rId682" Type="http://schemas.openxmlformats.org/officeDocument/2006/relationships/hyperlink" Target="http://www.aberdeencityhscp.scot/our-innovations/community-link-working/" TargetMode="External"/><Relationship Id="rId32" Type="http://schemas.openxmlformats.org/officeDocument/2006/relationships/hyperlink" Target="http://www.aberdeencityhscp.scot/our-delivery/agile/" TargetMode="External"/><Relationship Id="rId128" Type="http://schemas.openxmlformats.org/officeDocument/2006/relationships/image" Target="media/image92.png"/><Relationship Id="rId335" Type="http://schemas.openxmlformats.org/officeDocument/2006/relationships/image" Target="media/image233.png"/><Relationship Id="rId542" Type="http://schemas.openxmlformats.org/officeDocument/2006/relationships/hyperlink" Target="https://aberdeencity.gov.uk/Council-" TargetMode="External"/><Relationship Id="rId181" Type="http://schemas.openxmlformats.org/officeDocument/2006/relationships/image" Target="media/image127.png"/><Relationship Id="rId402" Type="http://schemas.openxmlformats.org/officeDocument/2006/relationships/image" Target="media/image284.png"/><Relationship Id="rId847" Type="http://schemas.openxmlformats.org/officeDocument/2006/relationships/image" Target="media/image603.png"/><Relationship Id="rId279" Type="http://schemas.openxmlformats.org/officeDocument/2006/relationships/image" Target="media/image177.png"/><Relationship Id="rId486" Type="http://schemas.openxmlformats.org/officeDocument/2006/relationships/image" Target="media/image344.png"/><Relationship Id="rId693" Type="http://schemas.openxmlformats.org/officeDocument/2006/relationships/image" Target="media/image505.png"/><Relationship Id="rId707" Type="http://schemas.openxmlformats.org/officeDocument/2006/relationships/image" Target="media/image513.png"/><Relationship Id="rId43" Type="http://schemas.openxmlformats.org/officeDocument/2006/relationships/image" Target="media/image33.png"/><Relationship Id="rId139" Type="http://schemas.openxmlformats.org/officeDocument/2006/relationships/hyperlink" Target="http://www.bonaccordcare.org/referrals/community-alarm-telecare/" TargetMode="External"/><Relationship Id="rId346" Type="http://schemas.openxmlformats.org/officeDocument/2006/relationships/image" Target="media/image236.png"/><Relationship Id="rId553" Type="http://schemas.openxmlformats.org/officeDocument/2006/relationships/image" Target="media/image403.png"/><Relationship Id="rId760" Type="http://schemas.openxmlformats.org/officeDocument/2006/relationships/hyperlink" Target="http://www.aberdeencab.org.uk/" TargetMode="External"/><Relationship Id="rId192" Type="http://schemas.openxmlformats.org/officeDocument/2006/relationships/image" Target="media/image138.png"/><Relationship Id="rId206" Type="http://schemas.openxmlformats.org/officeDocument/2006/relationships/hyperlink" Target="https://www.healthyweightgrampian.scot.nhs.uk/" TargetMode="External"/><Relationship Id="rId413" Type="http://schemas.openxmlformats.org/officeDocument/2006/relationships/image" Target="media/image295.jpeg"/><Relationship Id="rId858" Type="http://schemas.openxmlformats.org/officeDocument/2006/relationships/hyperlink" Target="http://www.mygov.scot/bereavement-support" TargetMode="External"/><Relationship Id="rId497" Type="http://schemas.openxmlformats.org/officeDocument/2006/relationships/image" Target="media/image355.png"/><Relationship Id="rId620" Type="http://schemas.openxmlformats.org/officeDocument/2006/relationships/image" Target="media/image458.png"/><Relationship Id="rId718" Type="http://schemas.openxmlformats.org/officeDocument/2006/relationships/hyperlink" Target="mailto:info@scarf.org.uk" TargetMode="External"/><Relationship Id="rId357" Type="http://schemas.openxmlformats.org/officeDocument/2006/relationships/image" Target="media/image247.png"/><Relationship Id="rId54" Type="http://schemas.openxmlformats.org/officeDocument/2006/relationships/image" Target="media/image40.png"/><Relationship Id="rId217" Type="http://schemas.openxmlformats.org/officeDocument/2006/relationships/image" Target="media/image149.png"/><Relationship Id="rId564" Type="http://schemas.openxmlformats.org/officeDocument/2006/relationships/image" Target="media/image414.png"/><Relationship Id="rId771" Type="http://schemas.openxmlformats.org/officeDocument/2006/relationships/image" Target="media/image553.png"/><Relationship Id="rId869" Type="http://schemas.openxmlformats.org/officeDocument/2006/relationships/image" Target="media/image617.png"/><Relationship Id="rId424" Type="http://schemas.openxmlformats.org/officeDocument/2006/relationships/hyperlink" Target="https://www.thelifecurve.com/" TargetMode="External"/><Relationship Id="rId631" Type="http://schemas.openxmlformats.org/officeDocument/2006/relationships/hyperlink" Target="http://www.aberdeencityhscp.scot/our-delivery/locality-empowerment-groups" TargetMode="External"/><Relationship Id="rId729" Type="http://schemas.openxmlformats.org/officeDocument/2006/relationships/image" Target="media/image525.png"/><Relationship Id="rId270" Type="http://schemas.openxmlformats.org/officeDocument/2006/relationships/image" Target="media/image170.jpeg"/><Relationship Id="rId65" Type="http://schemas.openxmlformats.org/officeDocument/2006/relationships/image" Target="media/image51.png"/><Relationship Id="rId130" Type="http://schemas.openxmlformats.org/officeDocument/2006/relationships/image" Target="media/image94.png"/><Relationship Id="rId368" Type="http://schemas.openxmlformats.org/officeDocument/2006/relationships/image" Target="media/image258.png"/><Relationship Id="rId575" Type="http://schemas.openxmlformats.org/officeDocument/2006/relationships/hyperlink" Target="http://www.nescol.ac.uk/courses" TargetMode="External"/><Relationship Id="rId782" Type="http://schemas.openxmlformats.org/officeDocument/2006/relationships/hyperlink" Target="http://www.granite.care/" TargetMode="External"/><Relationship Id="rId228" Type="http://schemas.openxmlformats.org/officeDocument/2006/relationships/hyperlink" Target="https://aberdeencity.gov.uk/council-" TargetMode="External"/><Relationship Id="rId435" Type="http://schemas.openxmlformats.org/officeDocument/2006/relationships/image" Target="media/image301.png"/><Relationship Id="rId642" Type="http://schemas.openxmlformats.org/officeDocument/2006/relationships/image" Target="media/image474.png"/><Relationship Id="rId281" Type="http://schemas.openxmlformats.org/officeDocument/2006/relationships/image" Target="media/image179.png"/><Relationship Id="rId502" Type="http://schemas.openxmlformats.org/officeDocument/2006/relationships/image" Target="media/image360.png"/><Relationship Id="rId76" Type="http://schemas.openxmlformats.org/officeDocument/2006/relationships/image" Target="media/image60.png"/><Relationship Id="rId141" Type="http://schemas.openxmlformats.org/officeDocument/2006/relationships/hyperlink" Target="http://www.bonaccordcare.org/referrals/occupational-therapy/" TargetMode="External"/><Relationship Id="rId379" Type="http://schemas.openxmlformats.org/officeDocument/2006/relationships/image" Target="media/image269.png"/><Relationship Id="rId586" Type="http://schemas.openxmlformats.org/officeDocument/2006/relationships/image" Target="media/image432.png"/><Relationship Id="rId793" Type="http://schemas.openxmlformats.org/officeDocument/2006/relationships/image" Target="media/image567.png"/><Relationship Id="rId807" Type="http://schemas.openxmlformats.org/officeDocument/2006/relationships/hyperlink" Target="http://www.granite.care/" TargetMode="External"/><Relationship Id="rId7" Type="http://schemas.openxmlformats.org/officeDocument/2006/relationships/image" Target="media/image3.png"/><Relationship Id="rId239" Type="http://schemas.openxmlformats.org/officeDocument/2006/relationships/hyperlink" Target="http://www.aberdeencity.gov.uk/services/roads-transport-and-parking/apply-blue-badge" TargetMode="External"/><Relationship Id="rId446" Type="http://schemas.openxmlformats.org/officeDocument/2006/relationships/image" Target="media/image312.png"/><Relationship Id="rId653" Type="http://schemas.openxmlformats.org/officeDocument/2006/relationships/hyperlink" Target="mailto:Volunteer@acvo.org.uk" TargetMode="External"/><Relationship Id="rId292" Type="http://schemas.openxmlformats.org/officeDocument/2006/relationships/image" Target="media/image190.png"/><Relationship Id="rId306" Type="http://schemas.openxmlformats.org/officeDocument/2006/relationships/image" Target="media/image204.png"/><Relationship Id="rId860" Type="http://schemas.openxmlformats.org/officeDocument/2006/relationships/hyperlink" Target="https://www.fourpillarsuk.org/" TargetMode="External"/><Relationship Id="rId87" Type="http://schemas.openxmlformats.org/officeDocument/2006/relationships/hyperlink" Target="mailto:enquiries@abilitynet.org.uk" TargetMode="External"/><Relationship Id="rId513" Type="http://schemas.openxmlformats.org/officeDocument/2006/relationships/image" Target="media/image365.png"/><Relationship Id="rId597" Type="http://schemas.openxmlformats.org/officeDocument/2006/relationships/hyperlink" Target="http://www.silvercitysurfers.co.uk/" TargetMode="External"/><Relationship Id="rId720" Type="http://schemas.openxmlformats.org/officeDocument/2006/relationships/hyperlink" Target="mailto:info@scarf.org.uk" TargetMode="External"/><Relationship Id="rId818" Type="http://schemas.openxmlformats.org/officeDocument/2006/relationships/image" Target="media/image582.png"/><Relationship Id="rId152" Type="http://schemas.openxmlformats.org/officeDocument/2006/relationships/hyperlink" Target="http://www.nhsgrampian.org/service-hub/mobility-and-rehabilitation-service-mars/" TargetMode="External"/><Relationship Id="rId457" Type="http://schemas.openxmlformats.org/officeDocument/2006/relationships/image" Target="media/image323.png"/><Relationship Id="rId664" Type="http://schemas.openxmlformats.org/officeDocument/2006/relationships/hyperlink" Target="http://www.nhsgrampian.org/service-hub/the-listening-service/" TargetMode="External"/><Relationship Id="rId871" Type="http://schemas.openxmlformats.org/officeDocument/2006/relationships/hyperlink" Target="https://sightscotland.org.uk/veterans" TargetMode="External"/><Relationship Id="rId14" Type="http://schemas.openxmlformats.org/officeDocument/2006/relationships/image" Target="media/image10.png"/><Relationship Id="rId317" Type="http://schemas.openxmlformats.org/officeDocument/2006/relationships/image" Target="media/image215.png"/><Relationship Id="rId524" Type="http://schemas.openxmlformats.org/officeDocument/2006/relationships/image" Target="media/image376.png"/><Relationship Id="rId731" Type="http://schemas.openxmlformats.org/officeDocument/2006/relationships/image" Target="media/image527.png"/><Relationship Id="rId98" Type="http://schemas.openxmlformats.org/officeDocument/2006/relationships/hyperlink" Target="http://www.equipmeforliving.co.uk/" TargetMode="External"/><Relationship Id="rId163" Type="http://schemas.openxmlformats.org/officeDocument/2006/relationships/image" Target="media/image109.png"/><Relationship Id="rId370" Type="http://schemas.openxmlformats.org/officeDocument/2006/relationships/image" Target="media/image260.png"/><Relationship Id="rId829" Type="http://schemas.openxmlformats.org/officeDocument/2006/relationships/hyperlink" Target="mailto:swsc@aberdeencity.gov.uk" TargetMode="External"/><Relationship Id="rId230" Type="http://schemas.openxmlformats.org/officeDocument/2006/relationships/hyperlink" Target="http://www.aberdeencity.gov.uk/services/roads-transport-and-parking/apply-blue-badge" TargetMode="External"/><Relationship Id="rId468" Type="http://schemas.openxmlformats.org/officeDocument/2006/relationships/hyperlink" Target="http://www.sportaberdeen.co.uk/memberships/active-lifestyles" TargetMode="External"/><Relationship Id="rId675" Type="http://schemas.openxmlformats.org/officeDocument/2006/relationships/hyperlink" Target="http://www.aberdeencityhscp.scot/our-innovations/community-link-working/" TargetMode="External"/><Relationship Id="rId882" Type="http://schemas.openxmlformats.org/officeDocument/2006/relationships/hyperlink" Target="mailto:help@sightscotland.org.uk" TargetMode="External"/><Relationship Id="rId25" Type="http://schemas.openxmlformats.org/officeDocument/2006/relationships/image" Target="media/image21.png"/><Relationship Id="rId328" Type="http://schemas.openxmlformats.org/officeDocument/2006/relationships/image" Target="media/image226.png"/><Relationship Id="rId535" Type="http://schemas.openxmlformats.org/officeDocument/2006/relationships/image" Target="media/image387.png"/><Relationship Id="rId742" Type="http://schemas.openxmlformats.org/officeDocument/2006/relationships/hyperlink" Target="http://www.dphsaberdeen.org/" TargetMode="External"/><Relationship Id="rId174" Type="http://schemas.openxmlformats.org/officeDocument/2006/relationships/image" Target="media/image120.png"/><Relationship Id="rId381" Type="http://schemas.openxmlformats.org/officeDocument/2006/relationships/image" Target="media/image271.png"/><Relationship Id="rId602" Type="http://schemas.openxmlformats.org/officeDocument/2006/relationships/image" Target="media/image444.png"/><Relationship Id="rId241" Type="http://schemas.openxmlformats.org/officeDocument/2006/relationships/hyperlink" Target="http://www.aberdeencity.gov.uk/services/roads-transport-and-parking/apply-blue-badge" TargetMode="External"/><Relationship Id="rId479" Type="http://schemas.openxmlformats.org/officeDocument/2006/relationships/image" Target="media/image337.png"/><Relationship Id="rId686" Type="http://schemas.openxmlformats.org/officeDocument/2006/relationships/image" Target="media/image498.png"/><Relationship Id="rId893" Type="http://schemas.openxmlformats.org/officeDocument/2006/relationships/image" Target="media/image633.png"/><Relationship Id="rId36" Type="http://schemas.openxmlformats.org/officeDocument/2006/relationships/image" Target="media/image26.png"/><Relationship Id="rId339" Type="http://schemas.openxmlformats.org/officeDocument/2006/relationships/hyperlink" Target="mailto:swsc@aberdeencity.gov.uk" TargetMode="External"/><Relationship Id="rId546" Type="http://schemas.openxmlformats.org/officeDocument/2006/relationships/image" Target="media/image396.png"/><Relationship Id="rId753" Type="http://schemas.openxmlformats.org/officeDocument/2006/relationships/image" Target="media/image541.png"/><Relationship Id="rId101" Type="http://schemas.openxmlformats.org/officeDocument/2006/relationships/hyperlink" Target="http://www.bonaccordcare.org/referrals/community-alarm-telecare/" TargetMode="External"/><Relationship Id="rId185" Type="http://schemas.openxmlformats.org/officeDocument/2006/relationships/image" Target="media/image131.png"/><Relationship Id="rId406" Type="http://schemas.openxmlformats.org/officeDocument/2006/relationships/image" Target="media/image288.png"/><Relationship Id="rId392" Type="http://schemas.openxmlformats.org/officeDocument/2006/relationships/hyperlink" Target="mailto:healthinfo@aberdeencity.gov.uk" TargetMode="External"/><Relationship Id="rId613" Type="http://schemas.openxmlformats.org/officeDocument/2006/relationships/image" Target="media/image451.png"/><Relationship Id="rId697" Type="http://schemas.openxmlformats.org/officeDocument/2006/relationships/hyperlink" Target="http://www.nhsinform.scot/scotlands-service-directory" TargetMode="External"/><Relationship Id="rId820" Type="http://schemas.openxmlformats.org/officeDocument/2006/relationships/image" Target="media/image584.png"/><Relationship Id="rId252" Type="http://schemas.openxmlformats.org/officeDocument/2006/relationships/hyperlink" Target="https://aberdeencity.gov.uk/Council-" TargetMode="External"/><Relationship Id="rId47" Type="http://schemas.openxmlformats.org/officeDocument/2006/relationships/hyperlink" Target="mailto:gencareandrepair@castlehillha.co.uk" TargetMode="External"/><Relationship Id="rId112" Type="http://schemas.openxmlformats.org/officeDocument/2006/relationships/image" Target="media/image76.png"/><Relationship Id="rId557" Type="http://schemas.openxmlformats.org/officeDocument/2006/relationships/image" Target="media/image407.png"/><Relationship Id="rId764" Type="http://schemas.openxmlformats.org/officeDocument/2006/relationships/hyperlink" Target="http://www.ageuk.org.uk/information-advice/money-legal/legal-issues/" TargetMode="External"/><Relationship Id="rId196" Type="http://schemas.openxmlformats.org/officeDocument/2006/relationships/image" Target="media/image142.png"/><Relationship Id="rId417" Type="http://schemas.openxmlformats.org/officeDocument/2006/relationships/hyperlink" Target="mailto:aberdeencarers@quarriers.org.uk" TargetMode="External"/><Relationship Id="rId624" Type="http://schemas.openxmlformats.org/officeDocument/2006/relationships/image" Target="media/image462.png"/><Relationship Id="rId831" Type="http://schemas.openxmlformats.org/officeDocument/2006/relationships/image" Target="media/image587.png"/><Relationship Id="rId263" Type="http://schemas.openxmlformats.org/officeDocument/2006/relationships/hyperlink" Target="https://www.nesensoryservices.org/" TargetMode="External"/><Relationship Id="rId470" Type="http://schemas.openxmlformats.org/officeDocument/2006/relationships/hyperlink" Target="mailto:information@sportaberdeen.co.uk" TargetMode="External"/><Relationship Id="rId58" Type="http://schemas.openxmlformats.org/officeDocument/2006/relationships/image" Target="media/image44.png"/><Relationship Id="rId123" Type="http://schemas.openxmlformats.org/officeDocument/2006/relationships/image" Target="media/image87.png"/><Relationship Id="rId330" Type="http://schemas.openxmlformats.org/officeDocument/2006/relationships/image" Target="media/image228.png"/><Relationship Id="rId568" Type="http://schemas.openxmlformats.org/officeDocument/2006/relationships/image" Target="media/image418.png"/><Relationship Id="rId775" Type="http://schemas.openxmlformats.org/officeDocument/2006/relationships/image" Target="media/image557.jpeg"/><Relationship Id="rId428" Type="http://schemas.openxmlformats.org/officeDocument/2006/relationships/hyperlink" Target="http://www.pathsforall.org.uk/walk-project/walk-aberdeen" TargetMode="External"/><Relationship Id="rId635" Type="http://schemas.openxmlformats.org/officeDocument/2006/relationships/hyperlink" Target="http://www.aberdeencityhscp.scot/our-delivery/locality-empowerment-groups" TargetMode="External"/><Relationship Id="rId842" Type="http://schemas.openxmlformats.org/officeDocument/2006/relationships/image" Target="media/image598.png"/><Relationship Id="rId274" Type="http://schemas.openxmlformats.org/officeDocument/2006/relationships/image" Target="media/image174.jpeg"/><Relationship Id="rId481" Type="http://schemas.openxmlformats.org/officeDocument/2006/relationships/image" Target="media/image339.png"/><Relationship Id="rId702" Type="http://schemas.openxmlformats.org/officeDocument/2006/relationships/image" Target="media/image508.png"/><Relationship Id="rId69" Type="http://schemas.openxmlformats.org/officeDocument/2006/relationships/image" Target="media/image53.png"/><Relationship Id="rId134" Type="http://schemas.openxmlformats.org/officeDocument/2006/relationships/image" Target="media/image98.png"/><Relationship Id="rId579" Type="http://schemas.openxmlformats.org/officeDocument/2006/relationships/image" Target="media/image425.png"/><Relationship Id="rId786" Type="http://schemas.openxmlformats.org/officeDocument/2006/relationships/image" Target="media/image560.png"/><Relationship Id="rId341" Type="http://schemas.openxmlformats.org/officeDocument/2006/relationships/hyperlink" Target="https://www.aberdeencityhscp.scot/our-delivery/agile/" TargetMode="External"/><Relationship Id="rId439" Type="http://schemas.openxmlformats.org/officeDocument/2006/relationships/image" Target="media/image305.png"/><Relationship Id="rId646" Type="http://schemas.openxmlformats.org/officeDocument/2006/relationships/image" Target="media/image478.png"/><Relationship Id="rId201" Type="http://schemas.openxmlformats.org/officeDocument/2006/relationships/hyperlink" Target="http://www.nhsgrampiandiabetes.scot.nhs.uk/" TargetMode="External"/><Relationship Id="rId285" Type="http://schemas.openxmlformats.org/officeDocument/2006/relationships/image" Target="media/image183.png"/><Relationship Id="rId506" Type="http://schemas.openxmlformats.org/officeDocument/2006/relationships/hyperlink" Target="mailto:info@aberdeensportsvillage.com" TargetMode="External"/><Relationship Id="rId853" Type="http://schemas.openxmlformats.org/officeDocument/2006/relationships/image" Target="media/image609.png"/><Relationship Id="rId492" Type="http://schemas.openxmlformats.org/officeDocument/2006/relationships/image" Target="media/image350.png"/><Relationship Id="rId713" Type="http://schemas.openxmlformats.org/officeDocument/2006/relationships/hyperlink" Target="https://www.cfine.org/get-support/improving-finances" TargetMode="External"/><Relationship Id="rId797" Type="http://schemas.openxmlformats.org/officeDocument/2006/relationships/image" Target="media/image571.png"/><Relationship Id="rId145" Type="http://schemas.openxmlformats.org/officeDocument/2006/relationships/hyperlink" Target="http://www.equipmeforliving.co.uk/" TargetMode="External"/><Relationship Id="rId352" Type="http://schemas.openxmlformats.org/officeDocument/2006/relationships/image" Target="media/image242.png"/><Relationship Id="rId212" Type="http://schemas.openxmlformats.org/officeDocument/2006/relationships/hyperlink" Target="https://carers.quarriers.org.uk/" TargetMode="External"/><Relationship Id="rId657" Type="http://schemas.openxmlformats.org/officeDocument/2006/relationships/image" Target="media/image485.png"/><Relationship Id="rId864" Type="http://schemas.openxmlformats.org/officeDocument/2006/relationships/hyperlink" Target="http://www.stonewallscotland.org.uk/" TargetMode="External"/><Relationship Id="rId296" Type="http://schemas.openxmlformats.org/officeDocument/2006/relationships/image" Target="media/image194.png"/><Relationship Id="rId517" Type="http://schemas.openxmlformats.org/officeDocument/2006/relationships/image" Target="media/image369.png"/><Relationship Id="rId724" Type="http://schemas.openxmlformats.org/officeDocument/2006/relationships/image" Target="media/image520.png"/><Relationship Id="rId60" Type="http://schemas.openxmlformats.org/officeDocument/2006/relationships/image" Target="media/image46.png"/><Relationship Id="rId156" Type="http://schemas.openxmlformats.org/officeDocument/2006/relationships/image" Target="media/image102.png"/><Relationship Id="rId363" Type="http://schemas.openxmlformats.org/officeDocument/2006/relationships/image" Target="media/image253.png"/><Relationship Id="rId570" Type="http://schemas.openxmlformats.org/officeDocument/2006/relationships/image" Target="media/image420.png"/><Relationship Id="rId223" Type="http://schemas.openxmlformats.org/officeDocument/2006/relationships/image" Target="media/image153.png"/><Relationship Id="rId430" Type="http://schemas.openxmlformats.org/officeDocument/2006/relationships/hyperlink" Target="https://www.thelifecurve.com/" TargetMode="External"/><Relationship Id="rId668" Type="http://schemas.openxmlformats.org/officeDocument/2006/relationships/image" Target="media/image490.png"/><Relationship Id="rId875" Type="http://schemas.openxmlformats.org/officeDocument/2006/relationships/image" Target="media/image621.png"/><Relationship Id="rId18" Type="http://schemas.openxmlformats.org/officeDocument/2006/relationships/image" Target="media/image14.png"/><Relationship Id="rId528" Type="http://schemas.openxmlformats.org/officeDocument/2006/relationships/image" Target="media/image380.png"/><Relationship Id="rId735" Type="http://schemas.openxmlformats.org/officeDocument/2006/relationships/hyperlink" Target="https://scotland.shelter.org.uk/" TargetMode="External"/><Relationship Id="rId167" Type="http://schemas.openxmlformats.org/officeDocument/2006/relationships/image" Target="media/image113.png"/><Relationship Id="rId374" Type="http://schemas.openxmlformats.org/officeDocument/2006/relationships/image" Target="media/image264.png"/><Relationship Id="rId581" Type="http://schemas.openxmlformats.org/officeDocument/2006/relationships/image" Target="media/image427.png"/><Relationship Id="rId71" Type="http://schemas.openxmlformats.org/officeDocument/2006/relationships/image" Target="media/image55.png"/><Relationship Id="rId234" Type="http://schemas.openxmlformats.org/officeDocument/2006/relationships/hyperlink" Target="http://www.aberdeencity.gov.uk/services/roads-transport-and-parking/apply-blue-badge" TargetMode="External"/><Relationship Id="rId679" Type="http://schemas.openxmlformats.org/officeDocument/2006/relationships/hyperlink" Target="https://www.nhsinform.scot/care-support-and-rights" TargetMode="External"/><Relationship Id="rId802" Type="http://schemas.openxmlformats.org/officeDocument/2006/relationships/image" Target="media/image576.png"/><Relationship Id="rId886" Type="http://schemas.openxmlformats.org/officeDocument/2006/relationships/image" Target="media/image626.png"/><Relationship Id="rId2" Type="http://schemas.openxmlformats.org/officeDocument/2006/relationships/styles" Target="styles.xml"/><Relationship Id="rId29" Type="http://schemas.openxmlformats.org/officeDocument/2006/relationships/image" Target="media/image25.png"/><Relationship Id="rId441" Type="http://schemas.openxmlformats.org/officeDocument/2006/relationships/image" Target="media/image307.png"/><Relationship Id="rId539" Type="http://schemas.openxmlformats.org/officeDocument/2006/relationships/image" Target="media/image391.png"/><Relationship Id="rId746" Type="http://schemas.openxmlformats.org/officeDocument/2006/relationships/image" Target="media/image534.png"/><Relationship Id="rId178" Type="http://schemas.openxmlformats.org/officeDocument/2006/relationships/image" Target="media/image124.png"/><Relationship Id="rId301" Type="http://schemas.openxmlformats.org/officeDocument/2006/relationships/image" Target="media/image199.png"/><Relationship Id="rId82" Type="http://schemas.openxmlformats.org/officeDocument/2006/relationships/image" Target="media/image66.png"/><Relationship Id="rId385" Type="http://schemas.openxmlformats.org/officeDocument/2006/relationships/image" Target="media/image275.png"/><Relationship Id="rId592" Type="http://schemas.openxmlformats.org/officeDocument/2006/relationships/image" Target="media/image438.png"/><Relationship Id="rId606" Type="http://schemas.openxmlformats.org/officeDocument/2006/relationships/hyperlink" Target="http://www.aagm.co.uk/" TargetMode="External"/><Relationship Id="rId813" Type="http://schemas.openxmlformats.org/officeDocument/2006/relationships/hyperlink" Target="http://www.slab.org.uk/" TargetMode="External"/><Relationship Id="rId245" Type="http://schemas.openxmlformats.org/officeDocument/2006/relationships/image" Target="media/image161.png"/><Relationship Id="rId452" Type="http://schemas.openxmlformats.org/officeDocument/2006/relationships/image" Target="media/image318.png"/><Relationship Id="rId897" Type="http://schemas.openxmlformats.org/officeDocument/2006/relationships/theme" Target="theme/theme1.xml"/><Relationship Id="rId105" Type="http://schemas.openxmlformats.org/officeDocument/2006/relationships/image" Target="media/image69.png"/><Relationship Id="rId312" Type="http://schemas.openxmlformats.org/officeDocument/2006/relationships/image" Target="media/image210.png"/><Relationship Id="rId757" Type="http://schemas.openxmlformats.org/officeDocument/2006/relationships/image" Target="media/image545.jpeg"/><Relationship Id="rId93" Type="http://schemas.openxmlformats.org/officeDocument/2006/relationships/hyperlink" Target="mailto:bacinfo@bonaccordcare.org" TargetMode="External"/><Relationship Id="rId189" Type="http://schemas.openxmlformats.org/officeDocument/2006/relationships/image" Target="media/image135.png"/><Relationship Id="rId396" Type="http://schemas.openxmlformats.org/officeDocument/2006/relationships/image" Target="media/image278.png"/><Relationship Id="rId617" Type="http://schemas.openxmlformats.org/officeDocument/2006/relationships/image" Target="media/image455.png"/><Relationship Id="rId824" Type="http://schemas.openxmlformats.org/officeDocument/2006/relationships/hyperlink" Target="mailto:duty@aberdeencity.gov.uk" TargetMode="External"/><Relationship Id="rId256" Type="http://schemas.openxmlformats.org/officeDocument/2006/relationships/hyperlink" Target="https://aberdeencity.gov.uk/Council-" TargetMode="External"/><Relationship Id="rId463" Type="http://schemas.openxmlformats.org/officeDocument/2006/relationships/image" Target="media/image329.png"/><Relationship Id="rId670" Type="http://schemas.openxmlformats.org/officeDocument/2006/relationships/image" Target="media/image492.png"/><Relationship Id="rId116" Type="http://schemas.openxmlformats.org/officeDocument/2006/relationships/image" Target="media/image80.png"/><Relationship Id="rId323" Type="http://schemas.openxmlformats.org/officeDocument/2006/relationships/image" Target="media/image221.png"/><Relationship Id="rId530" Type="http://schemas.openxmlformats.org/officeDocument/2006/relationships/image" Target="media/image382.png"/><Relationship Id="rId768" Type="http://schemas.openxmlformats.org/officeDocument/2006/relationships/image" Target="media/image550.png"/><Relationship Id="rId20" Type="http://schemas.openxmlformats.org/officeDocument/2006/relationships/image" Target="media/image16.png"/><Relationship Id="rId628" Type="http://schemas.openxmlformats.org/officeDocument/2006/relationships/image" Target="media/image466.jpeg"/><Relationship Id="rId835" Type="http://schemas.openxmlformats.org/officeDocument/2006/relationships/image" Target="media/image591.png"/><Relationship Id="rId267" Type="http://schemas.openxmlformats.org/officeDocument/2006/relationships/hyperlink" Target="http://www.contactscotland-bsl.org/" TargetMode="External"/><Relationship Id="rId474" Type="http://schemas.openxmlformats.org/officeDocument/2006/relationships/image" Target="media/image332.png"/><Relationship Id="rId127" Type="http://schemas.openxmlformats.org/officeDocument/2006/relationships/image" Target="media/image91.png"/><Relationship Id="rId681" Type="http://schemas.openxmlformats.org/officeDocument/2006/relationships/hyperlink" Target="http://www.aberdeencityhscp.scot/our-innovations/community-link-working/" TargetMode="External"/><Relationship Id="rId779" Type="http://schemas.openxmlformats.org/officeDocument/2006/relationships/hyperlink" Target="mailto:ASA@advocacy.org.uk" TargetMode="External"/><Relationship Id="rId31" Type="http://schemas.openxmlformats.org/officeDocument/2006/relationships/hyperlink" Target="mailto:SWSC@aberdeencity.gov.uk" TargetMode="External"/><Relationship Id="rId334" Type="http://schemas.openxmlformats.org/officeDocument/2006/relationships/image" Target="media/image232.png"/><Relationship Id="rId541" Type="http://schemas.openxmlformats.org/officeDocument/2006/relationships/image" Target="media/image393.png"/><Relationship Id="rId639" Type="http://schemas.openxmlformats.org/officeDocument/2006/relationships/image" Target="media/image471.png"/><Relationship Id="rId180" Type="http://schemas.openxmlformats.org/officeDocument/2006/relationships/image" Target="media/image126.png"/><Relationship Id="rId278" Type="http://schemas.openxmlformats.org/officeDocument/2006/relationships/image" Target="media/image176.png"/><Relationship Id="rId401" Type="http://schemas.openxmlformats.org/officeDocument/2006/relationships/image" Target="media/image283.png"/><Relationship Id="rId846" Type="http://schemas.openxmlformats.org/officeDocument/2006/relationships/image" Target="media/image602.png"/><Relationship Id="rId485" Type="http://schemas.openxmlformats.org/officeDocument/2006/relationships/image" Target="media/image343.png"/><Relationship Id="rId692" Type="http://schemas.openxmlformats.org/officeDocument/2006/relationships/image" Target="media/image504.png"/><Relationship Id="rId706" Type="http://schemas.openxmlformats.org/officeDocument/2006/relationships/image" Target="media/image512.png"/><Relationship Id="rId42" Type="http://schemas.openxmlformats.org/officeDocument/2006/relationships/image" Target="media/image32.png"/><Relationship Id="rId138" Type="http://schemas.openxmlformats.org/officeDocument/2006/relationships/hyperlink" Target="http://www.bonaccordcare.org/referrals/community-alarm-telecare/" TargetMode="External"/><Relationship Id="rId345" Type="http://schemas.openxmlformats.org/officeDocument/2006/relationships/image" Target="media/image235.png"/><Relationship Id="rId552" Type="http://schemas.openxmlformats.org/officeDocument/2006/relationships/image" Target="media/image402.png"/><Relationship Id="rId191" Type="http://schemas.openxmlformats.org/officeDocument/2006/relationships/image" Target="media/image137.png"/><Relationship Id="rId205" Type="http://schemas.openxmlformats.org/officeDocument/2006/relationships/hyperlink" Target="https://www.healthyweightgrampian.scot.nhs.uk/" TargetMode="External"/><Relationship Id="rId412" Type="http://schemas.openxmlformats.org/officeDocument/2006/relationships/image" Target="media/image294.png"/><Relationship Id="rId857" Type="http://schemas.openxmlformats.org/officeDocument/2006/relationships/hyperlink" Target="http://www.mygov.scot/bereavement-support" TargetMode="External"/><Relationship Id="rId289" Type="http://schemas.openxmlformats.org/officeDocument/2006/relationships/image" Target="media/image187.png"/><Relationship Id="rId496" Type="http://schemas.openxmlformats.org/officeDocument/2006/relationships/image" Target="media/image354.png"/><Relationship Id="rId717" Type="http://schemas.openxmlformats.org/officeDocument/2006/relationships/hyperlink" Target="https://www.cfine.org/get-support/improving-finances" TargetMode="External"/><Relationship Id="rId53" Type="http://schemas.openxmlformats.org/officeDocument/2006/relationships/image" Target="media/image39.png"/><Relationship Id="rId149" Type="http://schemas.openxmlformats.org/officeDocument/2006/relationships/hyperlink" Target="http://www.nhsgrampian.org/service-hub/mobility-and-rehabilitation-service-mars/" TargetMode="External"/><Relationship Id="rId356" Type="http://schemas.openxmlformats.org/officeDocument/2006/relationships/image" Target="media/image246.png"/><Relationship Id="rId563" Type="http://schemas.openxmlformats.org/officeDocument/2006/relationships/image" Target="media/image413.png"/><Relationship Id="rId770" Type="http://schemas.openxmlformats.org/officeDocument/2006/relationships/image" Target="media/image552.png"/><Relationship Id="rId216" Type="http://schemas.openxmlformats.org/officeDocument/2006/relationships/image" Target="media/image148.png"/><Relationship Id="rId423" Type="http://schemas.openxmlformats.org/officeDocument/2006/relationships/hyperlink" Target="http://www.pathsforall.org.uk/walk-project/walk-aberdeen" TargetMode="External"/><Relationship Id="rId868" Type="http://schemas.openxmlformats.org/officeDocument/2006/relationships/image" Target="media/image616.png"/><Relationship Id="rId630" Type="http://schemas.openxmlformats.org/officeDocument/2006/relationships/hyperlink" Target="mailto:LocalityPlanning@aberdeencity.gov.uk" TargetMode="External"/><Relationship Id="rId728" Type="http://schemas.openxmlformats.org/officeDocument/2006/relationships/image" Target="media/image524.png"/><Relationship Id="rId64" Type="http://schemas.openxmlformats.org/officeDocument/2006/relationships/image" Target="media/image50.png"/><Relationship Id="rId367" Type="http://schemas.openxmlformats.org/officeDocument/2006/relationships/image" Target="media/image257.png"/><Relationship Id="rId574" Type="http://schemas.openxmlformats.org/officeDocument/2006/relationships/image" Target="media/image424.png"/><Relationship Id="rId227" Type="http://schemas.openxmlformats.org/officeDocument/2006/relationships/image" Target="media/image157.jpeg"/><Relationship Id="rId781" Type="http://schemas.openxmlformats.org/officeDocument/2006/relationships/hyperlink" Target="mailto:hello@granite.care" TargetMode="External"/><Relationship Id="rId879" Type="http://schemas.openxmlformats.org/officeDocument/2006/relationships/image" Target="media/image625.png"/><Relationship Id="rId434" Type="http://schemas.openxmlformats.org/officeDocument/2006/relationships/image" Target="media/image300.png"/><Relationship Id="rId641" Type="http://schemas.openxmlformats.org/officeDocument/2006/relationships/image" Target="media/image473.png"/><Relationship Id="rId739" Type="http://schemas.openxmlformats.org/officeDocument/2006/relationships/hyperlink" Target="mailto:info@dphsaberdeen.org" TargetMode="External"/><Relationship Id="rId280" Type="http://schemas.openxmlformats.org/officeDocument/2006/relationships/image" Target="media/image178.jpeg"/><Relationship Id="rId501" Type="http://schemas.openxmlformats.org/officeDocument/2006/relationships/image" Target="media/image359.png"/><Relationship Id="rId75" Type="http://schemas.openxmlformats.org/officeDocument/2006/relationships/image" Target="media/image59.png"/><Relationship Id="rId140" Type="http://schemas.openxmlformats.org/officeDocument/2006/relationships/hyperlink" Target="http://www.bonaccordcare.org/referrals/community-alarm-telecare/" TargetMode="External"/><Relationship Id="rId378" Type="http://schemas.openxmlformats.org/officeDocument/2006/relationships/image" Target="media/image268.png"/><Relationship Id="rId585" Type="http://schemas.openxmlformats.org/officeDocument/2006/relationships/image" Target="media/image431.png"/><Relationship Id="rId792" Type="http://schemas.openxmlformats.org/officeDocument/2006/relationships/image" Target="media/image566.png"/><Relationship Id="rId806" Type="http://schemas.openxmlformats.org/officeDocument/2006/relationships/image" Target="media/image580.png"/><Relationship Id="rId6" Type="http://schemas.openxmlformats.org/officeDocument/2006/relationships/image" Target="media/image2.png"/><Relationship Id="rId238" Type="http://schemas.openxmlformats.org/officeDocument/2006/relationships/hyperlink" Target="http://www.aberdeencity.gov.uk/services/roads-transport-and-parking/apply-blue-badge" TargetMode="External"/><Relationship Id="rId445" Type="http://schemas.openxmlformats.org/officeDocument/2006/relationships/image" Target="media/image311.png"/><Relationship Id="rId652" Type="http://schemas.openxmlformats.org/officeDocument/2006/relationships/image" Target="media/image484.png"/><Relationship Id="rId291" Type="http://schemas.openxmlformats.org/officeDocument/2006/relationships/image" Target="media/image189.png"/><Relationship Id="rId305" Type="http://schemas.openxmlformats.org/officeDocument/2006/relationships/image" Target="media/image203.png"/><Relationship Id="rId512" Type="http://schemas.openxmlformats.org/officeDocument/2006/relationships/image" Target="media/image364.png"/><Relationship Id="rId86" Type="http://schemas.openxmlformats.org/officeDocument/2006/relationships/hyperlink" Target="https://www.abilitynet.org.uk/" TargetMode="External"/><Relationship Id="rId151" Type="http://schemas.openxmlformats.org/officeDocument/2006/relationships/hyperlink" Target="mailto:gram.caarsotptsap@nhs.scot" TargetMode="External"/><Relationship Id="rId389" Type="http://schemas.openxmlformats.org/officeDocument/2006/relationships/hyperlink" Target="mailto:healthinfo@aberdeencity.gov.uk" TargetMode="External"/><Relationship Id="rId596" Type="http://schemas.openxmlformats.org/officeDocument/2006/relationships/hyperlink" Target="http://www.silvercitysurfers.co.uk/" TargetMode="External"/><Relationship Id="rId817" Type="http://schemas.openxmlformats.org/officeDocument/2006/relationships/image" Target="media/image581.png"/><Relationship Id="rId249" Type="http://schemas.openxmlformats.org/officeDocument/2006/relationships/hyperlink" Target="https://www.shopmobilityuk.org/" TargetMode="External"/><Relationship Id="rId456" Type="http://schemas.openxmlformats.org/officeDocument/2006/relationships/image" Target="media/image322.png"/><Relationship Id="rId663" Type="http://schemas.openxmlformats.org/officeDocument/2006/relationships/hyperlink" Target="http://www.nhsgrampian.org/service-hub/the-listening-service/" TargetMode="External"/><Relationship Id="rId870" Type="http://schemas.openxmlformats.org/officeDocument/2006/relationships/hyperlink" Target="https://sightscotland.org.uk/veterans" TargetMode="External"/><Relationship Id="rId13" Type="http://schemas.openxmlformats.org/officeDocument/2006/relationships/image" Target="media/image9.png"/><Relationship Id="rId109" Type="http://schemas.openxmlformats.org/officeDocument/2006/relationships/image" Target="media/image73.png"/><Relationship Id="rId316" Type="http://schemas.openxmlformats.org/officeDocument/2006/relationships/image" Target="media/image214.png"/><Relationship Id="rId523" Type="http://schemas.openxmlformats.org/officeDocument/2006/relationships/image" Target="media/image375.png"/><Relationship Id="rId97" Type="http://schemas.openxmlformats.org/officeDocument/2006/relationships/hyperlink" Target="http://www.bonaccordcare.org/referrals/occupational-therapy/" TargetMode="External"/><Relationship Id="rId730" Type="http://schemas.openxmlformats.org/officeDocument/2006/relationships/image" Target="media/image526.png"/><Relationship Id="rId828" Type="http://schemas.openxmlformats.org/officeDocument/2006/relationships/hyperlink" Target="https://aberdeencity.gov.uk/Council-" TargetMode="External"/><Relationship Id="rId162" Type="http://schemas.openxmlformats.org/officeDocument/2006/relationships/image" Target="media/image108.png"/><Relationship Id="rId467" Type="http://schemas.openxmlformats.org/officeDocument/2006/relationships/hyperlink" Target="mailto:information@sportaberdeen.co.uk" TargetMode="External"/><Relationship Id="rId674" Type="http://schemas.openxmlformats.org/officeDocument/2006/relationships/image" Target="media/image496.png"/><Relationship Id="rId881" Type="http://schemas.openxmlformats.org/officeDocument/2006/relationships/hyperlink" Target="http://www.aberdeencityhscp.scot/agile" TargetMode="External"/><Relationship Id="rId24" Type="http://schemas.openxmlformats.org/officeDocument/2006/relationships/image" Target="media/image20.png"/><Relationship Id="rId327" Type="http://schemas.openxmlformats.org/officeDocument/2006/relationships/image" Target="media/image225.png"/><Relationship Id="rId534" Type="http://schemas.openxmlformats.org/officeDocument/2006/relationships/image" Target="media/image386.png"/><Relationship Id="rId741" Type="http://schemas.openxmlformats.org/officeDocument/2006/relationships/hyperlink" Target="mailto:info@dphsaberdeen.org" TargetMode="External"/><Relationship Id="rId839" Type="http://schemas.openxmlformats.org/officeDocument/2006/relationships/image" Target="media/image595.png"/><Relationship Id="rId173" Type="http://schemas.openxmlformats.org/officeDocument/2006/relationships/image" Target="media/image119.png"/><Relationship Id="rId380" Type="http://schemas.openxmlformats.org/officeDocument/2006/relationships/image" Target="media/image270.png"/><Relationship Id="rId601" Type="http://schemas.openxmlformats.org/officeDocument/2006/relationships/image" Target="media/image443.png"/><Relationship Id="rId240" Type="http://schemas.openxmlformats.org/officeDocument/2006/relationships/hyperlink" Target="http://www.aberdeencity.gov.uk/services/roads-transport-and-parking/apply-blue-badge" TargetMode="External"/><Relationship Id="rId478" Type="http://schemas.openxmlformats.org/officeDocument/2006/relationships/image" Target="media/image336.png"/><Relationship Id="rId685" Type="http://schemas.openxmlformats.org/officeDocument/2006/relationships/image" Target="media/image497.png"/><Relationship Id="rId892" Type="http://schemas.openxmlformats.org/officeDocument/2006/relationships/image" Target="media/image632.png"/><Relationship Id="rId35" Type="http://schemas.openxmlformats.org/officeDocument/2006/relationships/hyperlink" Target="mailto:swsc@aberdeencity.gov.uk" TargetMode="External"/><Relationship Id="rId100" Type="http://schemas.openxmlformats.org/officeDocument/2006/relationships/hyperlink" Target="http://www.bonaccordcare.org/referrals/community-alarm-telecare/" TargetMode="External"/><Relationship Id="rId338" Type="http://schemas.openxmlformats.org/officeDocument/2006/relationships/hyperlink" Target="https://www.aberdeencityhscp.scot/our-delivery/agile/" TargetMode="External"/><Relationship Id="rId545" Type="http://schemas.openxmlformats.org/officeDocument/2006/relationships/image" Target="media/image395.png"/><Relationship Id="rId752" Type="http://schemas.openxmlformats.org/officeDocument/2006/relationships/image" Target="media/image540.png"/><Relationship Id="rId184" Type="http://schemas.openxmlformats.org/officeDocument/2006/relationships/image" Target="media/image130.png"/><Relationship Id="rId391" Type="http://schemas.openxmlformats.org/officeDocument/2006/relationships/hyperlink" Target="https://aberdeencity.gov.uk/Council-" TargetMode="External"/><Relationship Id="rId405" Type="http://schemas.openxmlformats.org/officeDocument/2006/relationships/image" Target="media/image287.png"/><Relationship Id="rId612" Type="http://schemas.openxmlformats.org/officeDocument/2006/relationships/image" Target="media/image450.png"/><Relationship Id="rId251" Type="http://schemas.openxmlformats.org/officeDocument/2006/relationships/hyperlink" Target="https://www.shopmobilityuk.org/" TargetMode="External"/><Relationship Id="rId489" Type="http://schemas.openxmlformats.org/officeDocument/2006/relationships/image" Target="media/image347.png"/><Relationship Id="rId696" Type="http://schemas.openxmlformats.org/officeDocument/2006/relationships/hyperlink" Target="http://www.nhsinform.scot/scotlands-service-directory" TargetMode="External"/><Relationship Id="rId46" Type="http://schemas.openxmlformats.org/officeDocument/2006/relationships/hyperlink" Target="http://www.aberdeencareandrepair.co.uk/" TargetMode="External"/><Relationship Id="rId349" Type="http://schemas.openxmlformats.org/officeDocument/2006/relationships/image" Target="media/image239.png"/><Relationship Id="rId556" Type="http://schemas.openxmlformats.org/officeDocument/2006/relationships/image" Target="media/image406.png"/><Relationship Id="rId763" Type="http://schemas.openxmlformats.org/officeDocument/2006/relationships/hyperlink" Target="http://www.ageuk.org.uk/information-advice/money-legal/legal-issues/" TargetMode="External"/><Relationship Id="rId111" Type="http://schemas.openxmlformats.org/officeDocument/2006/relationships/image" Target="media/image75.png"/><Relationship Id="rId195" Type="http://schemas.openxmlformats.org/officeDocument/2006/relationships/image" Target="media/image141.png"/><Relationship Id="rId209" Type="http://schemas.openxmlformats.org/officeDocument/2006/relationships/hyperlink" Target="https://carers.quarriers.org.uk/" TargetMode="External"/><Relationship Id="rId416" Type="http://schemas.openxmlformats.org/officeDocument/2006/relationships/hyperlink" Target="http://www.grec.co.uk/" TargetMode="External"/><Relationship Id="rId623" Type="http://schemas.openxmlformats.org/officeDocument/2006/relationships/image" Target="media/image461.png"/><Relationship Id="rId830" Type="http://schemas.openxmlformats.org/officeDocument/2006/relationships/hyperlink" Target="mailto:swsc@aberdeencity.gov.uk" TargetMode="External"/><Relationship Id="rId57" Type="http://schemas.openxmlformats.org/officeDocument/2006/relationships/image" Target="media/image43.png"/><Relationship Id="rId262" Type="http://schemas.openxmlformats.org/officeDocument/2006/relationships/hyperlink" Target="mailto:info@nesensoryservices.org" TargetMode="External"/><Relationship Id="rId567" Type="http://schemas.openxmlformats.org/officeDocument/2006/relationships/image" Target="media/image417.png"/><Relationship Id="rId122" Type="http://schemas.openxmlformats.org/officeDocument/2006/relationships/image" Target="media/image86.png"/><Relationship Id="rId774" Type="http://schemas.openxmlformats.org/officeDocument/2006/relationships/image" Target="media/image556.png"/><Relationship Id="rId427" Type="http://schemas.openxmlformats.org/officeDocument/2006/relationships/hyperlink" Target="https://www.sportaberdeen.co.uk/activities/active-lifestyles/walk-aberdeen" TargetMode="External"/><Relationship Id="rId634" Type="http://schemas.openxmlformats.org/officeDocument/2006/relationships/hyperlink" Target="http://www.aberdeencityhscp.scot/our-delivery/locality-empowerment-groups" TargetMode="External"/><Relationship Id="rId841" Type="http://schemas.openxmlformats.org/officeDocument/2006/relationships/image" Target="media/image597.png"/><Relationship Id="rId273" Type="http://schemas.openxmlformats.org/officeDocument/2006/relationships/image" Target="media/image173.png"/><Relationship Id="rId480" Type="http://schemas.openxmlformats.org/officeDocument/2006/relationships/image" Target="media/image338.png"/><Relationship Id="rId701" Type="http://schemas.openxmlformats.org/officeDocument/2006/relationships/hyperlink" Target="https://aberdeencity.gov.uk/Council-" TargetMode="External"/><Relationship Id="rId68" Type="http://schemas.openxmlformats.org/officeDocument/2006/relationships/hyperlink" Target="mailto:homecheck@aberdeencity.gov.uk" TargetMode="External"/><Relationship Id="rId133" Type="http://schemas.openxmlformats.org/officeDocument/2006/relationships/image" Target="media/image97.png"/><Relationship Id="rId175" Type="http://schemas.openxmlformats.org/officeDocument/2006/relationships/image" Target="media/image121.png"/><Relationship Id="rId340" Type="http://schemas.openxmlformats.org/officeDocument/2006/relationships/hyperlink" Target="https://www.aberdeencityhscp.scot/our-delivery/agile/" TargetMode="External"/><Relationship Id="rId578" Type="http://schemas.openxmlformats.org/officeDocument/2006/relationships/hyperlink" Target="http://www.silvercitysurfers.co.uk/" TargetMode="External"/><Relationship Id="rId743" Type="http://schemas.openxmlformats.org/officeDocument/2006/relationships/image" Target="media/image531.png"/><Relationship Id="rId785" Type="http://schemas.openxmlformats.org/officeDocument/2006/relationships/image" Target="media/image559.png"/><Relationship Id="rId200" Type="http://schemas.openxmlformats.org/officeDocument/2006/relationships/hyperlink" Target="http://www.healthyweightgrampian.scot.nhs.uk/" TargetMode="External"/><Relationship Id="rId382" Type="http://schemas.openxmlformats.org/officeDocument/2006/relationships/image" Target="media/image272.png"/><Relationship Id="rId438" Type="http://schemas.openxmlformats.org/officeDocument/2006/relationships/image" Target="media/image304.png"/><Relationship Id="rId603" Type="http://schemas.openxmlformats.org/officeDocument/2006/relationships/image" Target="media/image445.png"/><Relationship Id="rId645" Type="http://schemas.openxmlformats.org/officeDocument/2006/relationships/image" Target="media/image477.png"/><Relationship Id="rId687" Type="http://schemas.openxmlformats.org/officeDocument/2006/relationships/image" Target="media/image499.png"/><Relationship Id="rId810" Type="http://schemas.openxmlformats.org/officeDocument/2006/relationships/hyperlink" Target="http://www.slab.org.uk/" TargetMode="External"/><Relationship Id="rId852" Type="http://schemas.openxmlformats.org/officeDocument/2006/relationships/image" Target="media/image608.png"/><Relationship Id="rId242" Type="http://schemas.openxmlformats.org/officeDocument/2006/relationships/image" Target="media/image158.png"/><Relationship Id="rId284" Type="http://schemas.openxmlformats.org/officeDocument/2006/relationships/image" Target="media/image182.png"/><Relationship Id="rId491" Type="http://schemas.openxmlformats.org/officeDocument/2006/relationships/image" Target="media/image349.png"/><Relationship Id="rId505" Type="http://schemas.openxmlformats.org/officeDocument/2006/relationships/image" Target="media/image363.jpeg"/><Relationship Id="rId712" Type="http://schemas.openxmlformats.org/officeDocument/2006/relationships/hyperlink" Target="mailto:info@cfine.org" TargetMode="External"/><Relationship Id="rId894" Type="http://schemas.openxmlformats.org/officeDocument/2006/relationships/image" Target="media/image634.png"/><Relationship Id="rId37" Type="http://schemas.openxmlformats.org/officeDocument/2006/relationships/image" Target="media/image27.png"/><Relationship Id="rId79" Type="http://schemas.openxmlformats.org/officeDocument/2006/relationships/image" Target="media/image63.png"/><Relationship Id="rId102" Type="http://schemas.openxmlformats.org/officeDocument/2006/relationships/hyperlink" Target="http://www.bonaccordcare.org/referrals/occupational-therapy/" TargetMode="External"/><Relationship Id="rId144" Type="http://schemas.openxmlformats.org/officeDocument/2006/relationships/hyperlink" Target="http://www.bonaccordcare.org/referrals/occupational-therapy/" TargetMode="External"/><Relationship Id="rId547" Type="http://schemas.openxmlformats.org/officeDocument/2006/relationships/image" Target="media/image397.png"/><Relationship Id="rId589" Type="http://schemas.openxmlformats.org/officeDocument/2006/relationships/image" Target="media/image435.png"/><Relationship Id="rId754" Type="http://schemas.openxmlformats.org/officeDocument/2006/relationships/image" Target="media/image542.png"/><Relationship Id="rId796" Type="http://schemas.openxmlformats.org/officeDocument/2006/relationships/image" Target="media/image570.png"/><Relationship Id="rId90" Type="http://schemas.openxmlformats.org/officeDocument/2006/relationships/hyperlink" Target="http://www.abledeen.org.uk/" TargetMode="External"/><Relationship Id="rId186" Type="http://schemas.openxmlformats.org/officeDocument/2006/relationships/image" Target="media/image132.png"/><Relationship Id="rId351" Type="http://schemas.openxmlformats.org/officeDocument/2006/relationships/image" Target="media/image241.png"/><Relationship Id="rId393" Type="http://schemas.openxmlformats.org/officeDocument/2006/relationships/hyperlink" Target="https://aberdeencity.gov.uk/Council-" TargetMode="External"/><Relationship Id="rId407" Type="http://schemas.openxmlformats.org/officeDocument/2006/relationships/image" Target="media/image289.png"/><Relationship Id="rId449" Type="http://schemas.openxmlformats.org/officeDocument/2006/relationships/image" Target="media/image315.png"/><Relationship Id="rId614" Type="http://schemas.openxmlformats.org/officeDocument/2006/relationships/image" Target="media/image452.png"/><Relationship Id="rId656" Type="http://schemas.openxmlformats.org/officeDocument/2006/relationships/hyperlink" Target="http://www.acvo.org.uk/" TargetMode="External"/><Relationship Id="rId821" Type="http://schemas.openxmlformats.org/officeDocument/2006/relationships/image" Target="media/image585.png"/><Relationship Id="rId863" Type="http://schemas.openxmlformats.org/officeDocument/2006/relationships/hyperlink" Target="https://www.fourpillarsuk.org/" TargetMode="External"/><Relationship Id="rId211" Type="http://schemas.openxmlformats.org/officeDocument/2006/relationships/hyperlink" Target="http://www/" TargetMode="External"/><Relationship Id="rId253" Type="http://schemas.openxmlformats.org/officeDocument/2006/relationships/hyperlink" Target="https://aberdeencity.gov.uk/Council-" TargetMode="External"/><Relationship Id="rId295" Type="http://schemas.openxmlformats.org/officeDocument/2006/relationships/image" Target="media/image193.png"/><Relationship Id="rId309" Type="http://schemas.openxmlformats.org/officeDocument/2006/relationships/image" Target="media/image207.png"/><Relationship Id="rId460" Type="http://schemas.openxmlformats.org/officeDocument/2006/relationships/image" Target="media/image326.png"/><Relationship Id="rId516" Type="http://schemas.openxmlformats.org/officeDocument/2006/relationships/image" Target="media/image368.png"/><Relationship Id="rId698" Type="http://schemas.openxmlformats.org/officeDocument/2006/relationships/hyperlink" Target="http://www.nhsinform.scot/scotlands-service-directory" TargetMode="External"/><Relationship Id="rId48" Type="http://schemas.openxmlformats.org/officeDocument/2006/relationships/hyperlink" Target="http://www.aberdeencareandrepair.co.uk/" TargetMode="External"/><Relationship Id="rId113" Type="http://schemas.openxmlformats.org/officeDocument/2006/relationships/image" Target="media/image77.png"/><Relationship Id="rId320" Type="http://schemas.openxmlformats.org/officeDocument/2006/relationships/image" Target="media/image218.png"/><Relationship Id="rId558" Type="http://schemas.openxmlformats.org/officeDocument/2006/relationships/image" Target="media/image408.png"/><Relationship Id="rId723" Type="http://schemas.openxmlformats.org/officeDocument/2006/relationships/image" Target="media/image519.png"/><Relationship Id="rId765" Type="http://schemas.openxmlformats.org/officeDocument/2006/relationships/image" Target="media/image547.png"/><Relationship Id="rId155" Type="http://schemas.openxmlformats.org/officeDocument/2006/relationships/image" Target="media/image101.png"/><Relationship Id="rId197" Type="http://schemas.openxmlformats.org/officeDocument/2006/relationships/image" Target="media/image143.png"/><Relationship Id="rId362" Type="http://schemas.openxmlformats.org/officeDocument/2006/relationships/image" Target="media/image252.png"/><Relationship Id="rId418" Type="http://schemas.openxmlformats.org/officeDocument/2006/relationships/hyperlink" Target="http://www.grec.co.uk/" TargetMode="External"/><Relationship Id="rId625" Type="http://schemas.openxmlformats.org/officeDocument/2006/relationships/image" Target="media/image463.png"/><Relationship Id="rId832" Type="http://schemas.openxmlformats.org/officeDocument/2006/relationships/image" Target="media/image588.png"/><Relationship Id="rId222" Type="http://schemas.openxmlformats.org/officeDocument/2006/relationships/hyperlink" Target="https://aberdeencity.gov.uk/council-" TargetMode="External"/><Relationship Id="rId264" Type="http://schemas.openxmlformats.org/officeDocument/2006/relationships/hyperlink" Target="http://www.contactscotland-bsl.org/" TargetMode="External"/><Relationship Id="rId471" Type="http://schemas.openxmlformats.org/officeDocument/2006/relationships/hyperlink" Target="http://www.sportaberdeen.co.uk/memberships/active-lifestyles" TargetMode="External"/><Relationship Id="rId667" Type="http://schemas.openxmlformats.org/officeDocument/2006/relationships/image" Target="media/image489.png"/><Relationship Id="rId874" Type="http://schemas.openxmlformats.org/officeDocument/2006/relationships/image" Target="media/image620.png"/><Relationship Id="rId17" Type="http://schemas.openxmlformats.org/officeDocument/2006/relationships/image" Target="media/image13.png"/><Relationship Id="rId59" Type="http://schemas.openxmlformats.org/officeDocument/2006/relationships/image" Target="media/image45.png"/><Relationship Id="rId124" Type="http://schemas.openxmlformats.org/officeDocument/2006/relationships/image" Target="media/image88.png"/><Relationship Id="rId527" Type="http://schemas.openxmlformats.org/officeDocument/2006/relationships/image" Target="media/image379.png"/><Relationship Id="rId569" Type="http://schemas.openxmlformats.org/officeDocument/2006/relationships/image" Target="media/image419.png"/><Relationship Id="rId734" Type="http://schemas.openxmlformats.org/officeDocument/2006/relationships/image" Target="media/image530.png"/><Relationship Id="rId776" Type="http://schemas.openxmlformats.org/officeDocument/2006/relationships/image" Target="media/image558.jpeg"/><Relationship Id="rId70" Type="http://schemas.openxmlformats.org/officeDocument/2006/relationships/image" Target="media/image54.png"/><Relationship Id="rId166" Type="http://schemas.openxmlformats.org/officeDocument/2006/relationships/image" Target="media/image112.png"/><Relationship Id="rId331" Type="http://schemas.openxmlformats.org/officeDocument/2006/relationships/image" Target="media/image229.png"/><Relationship Id="rId373" Type="http://schemas.openxmlformats.org/officeDocument/2006/relationships/image" Target="media/image263.png"/><Relationship Id="rId429" Type="http://schemas.openxmlformats.org/officeDocument/2006/relationships/hyperlink" Target="http://www.pathsforall.org.uk/walk-project/walk-aberdeen" TargetMode="External"/><Relationship Id="rId580" Type="http://schemas.openxmlformats.org/officeDocument/2006/relationships/image" Target="media/image426.png"/><Relationship Id="rId636" Type="http://schemas.openxmlformats.org/officeDocument/2006/relationships/image" Target="media/image468.png"/><Relationship Id="rId801" Type="http://schemas.openxmlformats.org/officeDocument/2006/relationships/image" Target="media/image575.png"/><Relationship Id="rId1" Type="http://schemas.openxmlformats.org/officeDocument/2006/relationships/numbering" Target="numbering.xml"/><Relationship Id="rId233" Type="http://schemas.openxmlformats.org/officeDocument/2006/relationships/hyperlink" Target="http://www.aberdeencity.gov.uk/services/roads-transport-and-parking/apply-blue-badge" TargetMode="External"/><Relationship Id="rId440" Type="http://schemas.openxmlformats.org/officeDocument/2006/relationships/image" Target="media/image306.png"/><Relationship Id="rId678" Type="http://schemas.openxmlformats.org/officeDocument/2006/relationships/hyperlink" Target="https://www.nhsinform.scot/care-support-and-rights" TargetMode="External"/><Relationship Id="rId843" Type="http://schemas.openxmlformats.org/officeDocument/2006/relationships/image" Target="media/image599.png"/><Relationship Id="rId885" Type="http://schemas.openxmlformats.org/officeDocument/2006/relationships/hyperlink" Target="https://sightscotland.org.uk/veterans" TargetMode="External"/><Relationship Id="rId28" Type="http://schemas.openxmlformats.org/officeDocument/2006/relationships/image" Target="media/image24.png"/><Relationship Id="rId275" Type="http://schemas.openxmlformats.org/officeDocument/2006/relationships/image" Target="media/image175.png"/><Relationship Id="rId300" Type="http://schemas.openxmlformats.org/officeDocument/2006/relationships/image" Target="media/image198.png"/><Relationship Id="rId482" Type="http://schemas.openxmlformats.org/officeDocument/2006/relationships/image" Target="media/image340.png"/><Relationship Id="rId538" Type="http://schemas.openxmlformats.org/officeDocument/2006/relationships/image" Target="media/image390.png"/><Relationship Id="rId703" Type="http://schemas.openxmlformats.org/officeDocument/2006/relationships/image" Target="media/image509.png"/><Relationship Id="rId745" Type="http://schemas.openxmlformats.org/officeDocument/2006/relationships/image" Target="media/image533.png"/><Relationship Id="rId81" Type="http://schemas.openxmlformats.org/officeDocument/2006/relationships/image" Target="media/image65.png"/><Relationship Id="rId135" Type="http://schemas.openxmlformats.org/officeDocument/2006/relationships/image" Target="media/image99.png"/><Relationship Id="rId177" Type="http://schemas.openxmlformats.org/officeDocument/2006/relationships/image" Target="media/image123.png"/><Relationship Id="rId342" Type="http://schemas.openxmlformats.org/officeDocument/2006/relationships/hyperlink" Target="mailto:swsc@aberdeencity.gov.uk" TargetMode="External"/><Relationship Id="rId384" Type="http://schemas.openxmlformats.org/officeDocument/2006/relationships/image" Target="media/image274.png"/><Relationship Id="rId591" Type="http://schemas.openxmlformats.org/officeDocument/2006/relationships/image" Target="media/image437.png"/><Relationship Id="rId605" Type="http://schemas.openxmlformats.org/officeDocument/2006/relationships/image" Target="media/image447.png"/><Relationship Id="rId787" Type="http://schemas.openxmlformats.org/officeDocument/2006/relationships/image" Target="media/image561.png"/><Relationship Id="rId812" Type="http://schemas.openxmlformats.org/officeDocument/2006/relationships/hyperlink" Target="https://mypowerofattorney.co.uk/" TargetMode="External"/><Relationship Id="rId202" Type="http://schemas.openxmlformats.org/officeDocument/2006/relationships/hyperlink" Target="http://www.nhsgrampiandiabetes.scot.nhs.uk/" TargetMode="External"/><Relationship Id="rId244" Type="http://schemas.openxmlformats.org/officeDocument/2006/relationships/image" Target="media/image160.png"/><Relationship Id="rId647" Type="http://schemas.openxmlformats.org/officeDocument/2006/relationships/image" Target="media/image479.png"/><Relationship Id="rId689" Type="http://schemas.openxmlformats.org/officeDocument/2006/relationships/image" Target="media/image501.png"/><Relationship Id="rId854" Type="http://schemas.openxmlformats.org/officeDocument/2006/relationships/image" Target="media/image610.png"/><Relationship Id="rId896" Type="http://schemas.openxmlformats.org/officeDocument/2006/relationships/fontTable" Target="fontTable.xml"/><Relationship Id="rId39" Type="http://schemas.openxmlformats.org/officeDocument/2006/relationships/image" Target="media/image29.png"/><Relationship Id="rId286" Type="http://schemas.openxmlformats.org/officeDocument/2006/relationships/image" Target="media/image184.png"/><Relationship Id="rId451" Type="http://schemas.openxmlformats.org/officeDocument/2006/relationships/image" Target="media/image317.png"/><Relationship Id="rId493" Type="http://schemas.openxmlformats.org/officeDocument/2006/relationships/image" Target="media/image351.png"/><Relationship Id="rId507" Type="http://schemas.openxmlformats.org/officeDocument/2006/relationships/hyperlink" Target="http://www.aberdeensportsvillage.com/" TargetMode="External"/><Relationship Id="rId549" Type="http://schemas.openxmlformats.org/officeDocument/2006/relationships/image" Target="media/image399.png"/><Relationship Id="rId714" Type="http://schemas.openxmlformats.org/officeDocument/2006/relationships/hyperlink" Target="https://www.cfine.org/get-support/improving-finances" TargetMode="External"/><Relationship Id="rId756" Type="http://schemas.openxmlformats.org/officeDocument/2006/relationships/image" Target="media/image544.jpeg"/><Relationship Id="rId50" Type="http://schemas.openxmlformats.org/officeDocument/2006/relationships/image" Target="media/image36.png"/><Relationship Id="rId104" Type="http://schemas.openxmlformats.org/officeDocument/2006/relationships/hyperlink" Target="http://www.equipmeforliving.co.uk/" TargetMode="External"/><Relationship Id="rId146" Type="http://schemas.openxmlformats.org/officeDocument/2006/relationships/hyperlink" Target="http://www.equipmeforliving.co.uk/" TargetMode="External"/><Relationship Id="rId188" Type="http://schemas.openxmlformats.org/officeDocument/2006/relationships/image" Target="media/image134.png"/><Relationship Id="rId311" Type="http://schemas.openxmlformats.org/officeDocument/2006/relationships/image" Target="media/image209.png"/><Relationship Id="rId353" Type="http://schemas.openxmlformats.org/officeDocument/2006/relationships/image" Target="media/image243.png"/><Relationship Id="rId395" Type="http://schemas.openxmlformats.org/officeDocument/2006/relationships/hyperlink" Target="http://www.aliss.org/" TargetMode="External"/><Relationship Id="rId409" Type="http://schemas.openxmlformats.org/officeDocument/2006/relationships/image" Target="media/image291.png"/><Relationship Id="rId560" Type="http://schemas.openxmlformats.org/officeDocument/2006/relationships/image" Target="media/image410.png"/><Relationship Id="rId798" Type="http://schemas.openxmlformats.org/officeDocument/2006/relationships/image" Target="media/image572.png"/><Relationship Id="rId92" Type="http://schemas.openxmlformats.org/officeDocument/2006/relationships/hyperlink" Target="http://www.abledeen.org.uk/" TargetMode="External"/><Relationship Id="rId213" Type="http://schemas.openxmlformats.org/officeDocument/2006/relationships/image" Target="media/image145.png"/><Relationship Id="rId420" Type="http://schemas.openxmlformats.org/officeDocument/2006/relationships/hyperlink" Target="https://www.sportaberdeen.co.uk/activities/active-lifestyles/walk-aberdeen" TargetMode="External"/><Relationship Id="rId616" Type="http://schemas.openxmlformats.org/officeDocument/2006/relationships/image" Target="media/image454.png"/><Relationship Id="rId658" Type="http://schemas.openxmlformats.org/officeDocument/2006/relationships/image" Target="media/image486.png"/><Relationship Id="rId823" Type="http://schemas.openxmlformats.org/officeDocument/2006/relationships/hyperlink" Target="mailto:CareMgtAdmin@aberdeencity.gov.uk" TargetMode="External"/><Relationship Id="rId865" Type="http://schemas.openxmlformats.org/officeDocument/2006/relationships/image" Target="media/image613.png"/><Relationship Id="rId255" Type="http://schemas.openxmlformats.org/officeDocument/2006/relationships/hyperlink" Target="http://www.thesehomes.com/" TargetMode="External"/><Relationship Id="rId297" Type="http://schemas.openxmlformats.org/officeDocument/2006/relationships/image" Target="media/image195.png"/><Relationship Id="rId462" Type="http://schemas.openxmlformats.org/officeDocument/2006/relationships/image" Target="media/image328.png"/><Relationship Id="rId518" Type="http://schemas.openxmlformats.org/officeDocument/2006/relationships/image" Target="media/image370.png"/><Relationship Id="rId725" Type="http://schemas.openxmlformats.org/officeDocument/2006/relationships/image" Target="media/image521.png"/><Relationship Id="rId115" Type="http://schemas.openxmlformats.org/officeDocument/2006/relationships/image" Target="media/image79.png"/><Relationship Id="rId157" Type="http://schemas.openxmlformats.org/officeDocument/2006/relationships/image" Target="media/image103.png"/><Relationship Id="rId322" Type="http://schemas.openxmlformats.org/officeDocument/2006/relationships/image" Target="media/image220.png"/><Relationship Id="rId364" Type="http://schemas.openxmlformats.org/officeDocument/2006/relationships/image" Target="media/image254.png"/><Relationship Id="rId767" Type="http://schemas.openxmlformats.org/officeDocument/2006/relationships/image" Target="media/image549.png"/><Relationship Id="rId61" Type="http://schemas.openxmlformats.org/officeDocument/2006/relationships/image" Target="media/image47.png"/><Relationship Id="rId199" Type="http://schemas.openxmlformats.org/officeDocument/2006/relationships/hyperlink" Target="http://www.healthyweightgrampian.scot.nhs.uk/" TargetMode="External"/><Relationship Id="rId571" Type="http://schemas.openxmlformats.org/officeDocument/2006/relationships/image" Target="media/image421.png"/><Relationship Id="rId627" Type="http://schemas.openxmlformats.org/officeDocument/2006/relationships/image" Target="media/image465.png"/><Relationship Id="rId669" Type="http://schemas.openxmlformats.org/officeDocument/2006/relationships/image" Target="media/image491.png"/><Relationship Id="rId834" Type="http://schemas.openxmlformats.org/officeDocument/2006/relationships/image" Target="media/image590.png"/><Relationship Id="rId876" Type="http://schemas.openxmlformats.org/officeDocument/2006/relationships/image" Target="media/image622.png"/><Relationship Id="rId19" Type="http://schemas.openxmlformats.org/officeDocument/2006/relationships/image" Target="media/image15.png"/><Relationship Id="rId224" Type="http://schemas.openxmlformats.org/officeDocument/2006/relationships/image" Target="media/image154.png"/><Relationship Id="rId266" Type="http://schemas.openxmlformats.org/officeDocument/2006/relationships/hyperlink" Target="https://www.nesensoryservices.org/" TargetMode="External"/><Relationship Id="rId431" Type="http://schemas.openxmlformats.org/officeDocument/2006/relationships/image" Target="media/image297.png"/><Relationship Id="rId473" Type="http://schemas.openxmlformats.org/officeDocument/2006/relationships/image" Target="media/image331.png"/><Relationship Id="rId529" Type="http://schemas.openxmlformats.org/officeDocument/2006/relationships/image" Target="media/image381.png"/><Relationship Id="rId680" Type="http://schemas.openxmlformats.org/officeDocument/2006/relationships/hyperlink" Target="http://www.aberdeencityhscp.scot/our-innovations/community-link-working/" TargetMode="External"/><Relationship Id="rId736" Type="http://schemas.openxmlformats.org/officeDocument/2006/relationships/hyperlink" Target="https://scotland.shelter.org.uk/" TargetMode="External"/><Relationship Id="rId30" Type="http://schemas.openxmlformats.org/officeDocument/2006/relationships/hyperlink" Target="mailto:SWSC@aberdeencity.gov.uk" TargetMode="External"/><Relationship Id="rId126" Type="http://schemas.openxmlformats.org/officeDocument/2006/relationships/image" Target="media/image90.png"/><Relationship Id="rId168" Type="http://schemas.openxmlformats.org/officeDocument/2006/relationships/image" Target="media/image114.png"/><Relationship Id="rId333" Type="http://schemas.openxmlformats.org/officeDocument/2006/relationships/image" Target="media/image231.png"/><Relationship Id="rId540" Type="http://schemas.openxmlformats.org/officeDocument/2006/relationships/image" Target="media/image392.png"/><Relationship Id="rId778" Type="http://schemas.openxmlformats.org/officeDocument/2006/relationships/hyperlink" Target="http://www.advocacy.org.uk/" TargetMode="External"/><Relationship Id="rId72" Type="http://schemas.openxmlformats.org/officeDocument/2006/relationships/image" Target="media/image56.png"/><Relationship Id="rId375" Type="http://schemas.openxmlformats.org/officeDocument/2006/relationships/image" Target="media/image265.png"/><Relationship Id="rId582" Type="http://schemas.openxmlformats.org/officeDocument/2006/relationships/image" Target="media/image428.png"/><Relationship Id="rId638" Type="http://schemas.openxmlformats.org/officeDocument/2006/relationships/image" Target="media/image470.png"/><Relationship Id="rId803" Type="http://schemas.openxmlformats.org/officeDocument/2006/relationships/image" Target="media/image577.png"/><Relationship Id="rId845" Type="http://schemas.openxmlformats.org/officeDocument/2006/relationships/image" Target="media/image601.png"/><Relationship Id="rId3" Type="http://schemas.openxmlformats.org/officeDocument/2006/relationships/settings" Target="settings.xml"/><Relationship Id="rId235" Type="http://schemas.openxmlformats.org/officeDocument/2006/relationships/hyperlink" Target="http://www.aberdeencity.gov.uk/services/roads-transport-and-parking/apply-blue-badge" TargetMode="External"/><Relationship Id="rId277" Type="http://schemas.openxmlformats.org/officeDocument/2006/relationships/hyperlink" Target="mailto:AberdeenCityServices@alzscot.org" TargetMode="External"/><Relationship Id="rId400" Type="http://schemas.openxmlformats.org/officeDocument/2006/relationships/image" Target="media/image282.png"/><Relationship Id="rId442" Type="http://schemas.openxmlformats.org/officeDocument/2006/relationships/image" Target="media/image308.png"/><Relationship Id="rId484" Type="http://schemas.openxmlformats.org/officeDocument/2006/relationships/image" Target="media/image342.png"/><Relationship Id="rId705" Type="http://schemas.openxmlformats.org/officeDocument/2006/relationships/image" Target="media/image511.png"/><Relationship Id="rId887" Type="http://schemas.openxmlformats.org/officeDocument/2006/relationships/image" Target="media/image627.png"/><Relationship Id="rId137" Type="http://schemas.openxmlformats.org/officeDocument/2006/relationships/hyperlink" Target="http://www.bonaccordcare.org/referrals/community-alarm-telecare/" TargetMode="External"/><Relationship Id="rId302" Type="http://schemas.openxmlformats.org/officeDocument/2006/relationships/image" Target="media/image200.png"/><Relationship Id="rId344" Type="http://schemas.openxmlformats.org/officeDocument/2006/relationships/hyperlink" Target="https://aberdeencity.gov.uk/Council-" TargetMode="External"/><Relationship Id="rId691" Type="http://schemas.openxmlformats.org/officeDocument/2006/relationships/image" Target="media/image503.png"/><Relationship Id="rId747" Type="http://schemas.openxmlformats.org/officeDocument/2006/relationships/image" Target="media/image535.png"/><Relationship Id="rId789" Type="http://schemas.openxmlformats.org/officeDocument/2006/relationships/image" Target="media/image563.png"/><Relationship Id="rId41" Type="http://schemas.openxmlformats.org/officeDocument/2006/relationships/image" Target="media/image31.png"/><Relationship Id="rId83" Type="http://schemas.openxmlformats.org/officeDocument/2006/relationships/image" Target="media/image67.jpeg"/><Relationship Id="rId179" Type="http://schemas.openxmlformats.org/officeDocument/2006/relationships/image" Target="media/image125.png"/><Relationship Id="rId386" Type="http://schemas.openxmlformats.org/officeDocument/2006/relationships/image" Target="media/image276.png"/><Relationship Id="rId551" Type="http://schemas.openxmlformats.org/officeDocument/2006/relationships/image" Target="media/image401.png"/><Relationship Id="rId593" Type="http://schemas.openxmlformats.org/officeDocument/2006/relationships/image" Target="media/image439.png"/><Relationship Id="rId607" Type="http://schemas.openxmlformats.org/officeDocument/2006/relationships/hyperlink" Target="http://www.aagm.co.uk/" TargetMode="External"/><Relationship Id="rId649" Type="http://schemas.openxmlformats.org/officeDocument/2006/relationships/image" Target="media/image481.jpeg"/><Relationship Id="rId814" Type="http://schemas.openxmlformats.org/officeDocument/2006/relationships/hyperlink" Target="http://www.publicguardian-scotland.gov.uk/" TargetMode="External"/><Relationship Id="rId856" Type="http://schemas.openxmlformats.org/officeDocument/2006/relationships/image" Target="media/image612.png"/><Relationship Id="rId190" Type="http://schemas.openxmlformats.org/officeDocument/2006/relationships/image" Target="media/image136.png"/><Relationship Id="rId204" Type="http://schemas.openxmlformats.org/officeDocument/2006/relationships/hyperlink" Target="https://www.healthyweightgrampian.scot.nhs.uk/" TargetMode="External"/><Relationship Id="rId246" Type="http://schemas.openxmlformats.org/officeDocument/2006/relationships/image" Target="media/image162.png"/><Relationship Id="rId288" Type="http://schemas.openxmlformats.org/officeDocument/2006/relationships/image" Target="media/image186.png"/><Relationship Id="rId411" Type="http://schemas.openxmlformats.org/officeDocument/2006/relationships/image" Target="media/image293.png"/><Relationship Id="rId453" Type="http://schemas.openxmlformats.org/officeDocument/2006/relationships/image" Target="media/image319.png"/><Relationship Id="rId509" Type="http://schemas.openxmlformats.org/officeDocument/2006/relationships/hyperlink" Target="http://www.aberdeensportsvillage.com/" TargetMode="External"/><Relationship Id="rId660" Type="http://schemas.openxmlformats.org/officeDocument/2006/relationships/hyperlink" Target="http://www.nhsgrampian.org/service-hub/the-listening-service/" TargetMode="External"/><Relationship Id="rId106" Type="http://schemas.openxmlformats.org/officeDocument/2006/relationships/image" Target="media/image70.png"/><Relationship Id="rId313" Type="http://schemas.openxmlformats.org/officeDocument/2006/relationships/image" Target="media/image211.png"/><Relationship Id="rId495" Type="http://schemas.openxmlformats.org/officeDocument/2006/relationships/image" Target="media/image353.png"/><Relationship Id="rId716" Type="http://schemas.openxmlformats.org/officeDocument/2006/relationships/hyperlink" Target="https://www.cfine.org/get-support/improving-finances" TargetMode="External"/><Relationship Id="rId758" Type="http://schemas.openxmlformats.org/officeDocument/2006/relationships/image" Target="media/image546.jpeg"/><Relationship Id="rId10" Type="http://schemas.openxmlformats.org/officeDocument/2006/relationships/image" Target="media/image6.png"/><Relationship Id="rId52" Type="http://schemas.openxmlformats.org/officeDocument/2006/relationships/image" Target="media/image38.png"/><Relationship Id="rId94" Type="http://schemas.openxmlformats.org/officeDocument/2006/relationships/hyperlink" Target="http://www.bonaccordcare.org/referrals/community-alarm-telecare/" TargetMode="External"/><Relationship Id="rId148" Type="http://schemas.openxmlformats.org/officeDocument/2006/relationships/hyperlink" Target="http://www.nhsgrampian.org/service-hub/mobility-and-rehabilitation-service-mars/" TargetMode="External"/><Relationship Id="rId355" Type="http://schemas.openxmlformats.org/officeDocument/2006/relationships/image" Target="media/image245.png"/><Relationship Id="rId397" Type="http://schemas.openxmlformats.org/officeDocument/2006/relationships/image" Target="media/image279.png"/><Relationship Id="rId520" Type="http://schemas.openxmlformats.org/officeDocument/2006/relationships/image" Target="media/image372.png"/><Relationship Id="rId562" Type="http://schemas.openxmlformats.org/officeDocument/2006/relationships/image" Target="media/image412.png"/><Relationship Id="rId618" Type="http://schemas.openxmlformats.org/officeDocument/2006/relationships/image" Target="media/image456.png"/><Relationship Id="rId825" Type="http://schemas.openxmlformats.org/officeDocument/2006/relationships/hyperlink" Target="https://aberdeencity.gov.uk/Council-" TargetMode="External"/><Relationship Id="rId215" Type="http://schemas.openxmlformats.org/officeDocument/2006/relationships/image" Target="media/image147.jpeg"/><Relationship Id="rId257" Type="http://schemas.openxmlformats.org/officeDocument/2006/relationships/hyperlink" Target="https://aberdeencity.gov.uk/Council-" TargetMode="External"/><Relationship Id="rId422" Type="http://schemas.openxmlformats.org/officeDocument/2006/relationships/hyperlink" Target="http://www.pathsforall.org.uk/walk-project/walk-aberdeen" TargetMode="External"/><Relationship Id="rId464" Type="http://schemas.openxmlformats.org/officeDocument/2006/relationships/image" Target="media/image330.png"/><Relationship Id="rId867" Type="http://schemas.openxmlformats.org/officeDocument/2006/relationships/image" Target="media/image615.png"/><Relationship Id="rId299" Type="http://schemas.openxmlformats.org/officeDocument/2006/relationships/image" Target="media/image197.png"/><Relationship Id="rId727" Type="http://schemas.openxmlformats.org/officeDocument/2006/relationships/image" Target="media/image523.png"/><Relationship Id="rId63" Type="http://schemas.openxmlformats.org/officeDocument/2006/relationships/image" Target="media/image49.png"/><Relationship Id="rId159" Type="http://schemas.openxmlformats.org/officeDocument/2006/relationships/image" Target="media/image105.png"/><Relationship Id="rId366" Type="http://schemas.openxmlformats.org/officeDocument/2006/relationships/image" Target="media/image256.png"/><Relationship Id="rId573" Type="http://schemas.openxmlformats.org/officeDocument/2006/relationships/image" Target="media/image423.png"/><Relationship Id="rId780" Type="http://schemas.openxmlformats.org/officeDocument/2006/relationships/hyperlink" Target="http://www.advocacy.org.uk/" TargetMode="External"/><Relationship Id="rId226" Type="http://schemas.openxmlformats.org/officeDocument/2006/relationships/image" Target="media/image156.png"/><Relationship Id="rId433" Type="http://schemas.openxmlformats.org/officeDocument/2006/relationships/image" Target="media/image299.png"/><Relationship Id="rId878" Type="http://schemas.openxmlformats.org/officeDocument/2006/relationships/image" Target="media/image624.png"/><Relationship Id="rId640" Type="http://schemas.openxmlformats.org/officeDocument/2006/relationships/image" Target="media/image472.png"/><Relationship Id="rId738" Type="http://schemas.openxmlformats.org/officeDocument/2006/relationships/hyperlink" Target="http://www.housingregulator.gov.scot/" TargetMode="External"/><Relationship Id="rId74" Type="http://schemas.openxmlformats.org/officeDocument/2006/relationships/image" Target="media/image58.png"/><Relationship Id="rId377" Type="http://schemas.openxmlformats.org/officeDocument/2006/relationships/image" Target="media/image267.png"/><Relationship Id="rId500" Type="http://schemas.openxmlformats.org/officeDocument/2006/relationships/image" Target="media/image358.png"/><Relationship Id="rId584" Type="http://schemas.openxmlformats.org/officeDocument/2006/relationships/image" Target="media/image430.png"/><Relationship Id="rId805" Type="http://schemas.openxmlformats.org/officeDocument/2006/relationships/image" Target="media/image579.png"/><Relationship Id="rId5" Type="http://schemas.openxmlformats.org/officeDocument/2006/relationships/image" Target="media/image1.png"/><Relationship Id="rId237" Type="http://schemas.openxmlformats.org/officeDocument/2006/relationships/hyperlink" Target="http://www.aberdeencity.gov.uk/services/roads-transport-and-parking/apply-blue-badge" TargetMode="External"/><Relationship Id="rId791" Type="http://schemas.openxmlformats.org/officeDocument/2006/relationships/image" Target="media/image565.png"/><Relationship Id="rId889" Type="http://schemas.openxmlformats.org/officeDocument/2006/relationships/image" Target="media/image629.png"/><Relationship Id="rId444" Type="http://schemas.openxmlformats.org/officeDocument/2006/relationships/image" Target="media/image310.png"/><Relationship Id="rId651" Type="http://schemas.openxmlformats.org/officeDocument/2006/relationships/image" Target="media/image483.png"/><Relationship Id="rId749" Type="http://schemas.openxmlformats.org/officeDocument/2006/relationships/image" Target="media/image537.jpeg"/><Relationship Id="rId290" Type="http://schemas.openxmlformats.org/officeDocument/2006/relationships/image" Target="media/image188.png"/><Relationship Id="rId304" Type="http://schemas.openxmlformats.org/officeDocument/2006/relationships/image" Target="media/image202.png"/><Relationship Id="rId388" Type="http://schemas.openxmlformats.org/officeDocument/2006/relationships/hyperlink" Target="mailto:healthinfo@aberdeencity.gov.uk" TargetMode="External"/><Relationship Id="rId511" Type="http://schemas.openxmlformats.org/officeDocument/2006/relationships/hyperlink" Target="mailto:HomeLibrary@aberdeencity.gov.uk" TargetMode="External"/><Relationship Id="rId609" Type="http://schemas.openxmlformats.org/officeDocument/2006/relationships/hyperlink" Target="https://sgmh.rdbtech.co.uk/" TargetMode="External"/><Relationship Id="rId85" Type="http://schemas.openxmlformats.org/officeDocument/2006/relationships/hyperlink" Target="mailto:enquiries@abilitynet.org.uk" TargetMode="External"/><Relationship Id="rId150" Type="http://schemas.openxmlformats.org/officeDocument/2006/relationships/hyperlink" Target="http://www.nhsgrampian.org/service-hub/mobility-and-rehabilitation-service-mars/" TargetMode="External"/><Relationship Id="rId595" Type="http://schemas.openxmlformats.org/officeDocument/2006/relationships/image" Target="media/image441.png"/><Relationship Id="rId816" Type="http://schemas.openxmlformats.org/officeDocument/2006/relationships/hyperlink" Target="http://mypowerofattorney.org.uk/" TargetMode="External"/><Relationship Id="rId248" Type="http://schemas.openxmlformats.org/officeDocument/2006/relationships/hyperlink" Target="mailto:shopmobility.aberdeen@gmail.com" TargetMode="External"/><Relationship Id="rId455" Type="http://schemas.openxmlformats.org/officeDocument/2006/relationships/image" Target="media/image321.png"/><Relationship Id="rId662" Type="http://schemas.openxmlformats.org/officeDocument/2006/relationships/hyperlink" Target="http://www.know-who-to-turn-to.com/" TargetMode="External"/><Relationship Id="rId12" Type="http://schemas.openxmlformats.org/officeDocument/2006/relationships/image" Target="media/image8.png"/><Relationship Id="rId108" Type="http://schemas.openxmlformats.org/officeDocument/2006/relationships/image" Target="media/image72.png"/><Relationship Id="rId315" Type="http://schemas.openxmlformats.org/officeDocument/2006/relationships/image" Target="media/image213.png"/><Relationship Id="rId522" Type="http://schemas.openxmlformats.org/officeDocument/2006/relationships/image" Target="media/image374.png"/><Relationship Id="rId96" Type="http://schemas.openxmlformats.org/officeDocument/2006/relationships/hyperlink" Target="http://www.bonaccordcare.org/referrals/occupational-therapy/" TargetMode="External"/><Relationship Id="rId161" Type="http://schemas.openxmlformats.org/officeDocument/2006/relationships/image" Target="media/image107.png"/><Relationship Id="rId399" Type="http://schemas.openxmlformats.org/officeDocument/2006/relationships/image" Target="media/image281.png"/><Relationship Id="rId827" Type="http://schemas.openxmlformats.org/officeDocument/2006/relationships/hyperlink" Target="mailto:duty@aberdeencity.gov.uk" TargetMode="External"/><Relationship Id="rId259" Type="http://schemas.openxmlformats.org/officeDocument/2006/relationships/image" Target="media/image165.png"/><Relationship Id="rId466" Type="http://schemas.openxmlformats.org/officeDocument/2006/relationships/hyperlink" Target="http://www.pathsforall.org.uk/walk-project/walk-aberdeen" TargetMode="External"/><Relationship Id="rId673" Type="http://schemas.openxmlformats.org/officeDocument/2006/relationships/image" Target="media/image495.png"/><Relationship Id="rId880" Type="http://schemas.openxmlformats.org/officeDocument/2006/relationships/hyperlink" Target="mailto:help@sightscotland.org.uk" TargetMode="External"/><Relationship Id="rId23" Type="http://schemas.openxmlformats.org/officeDocument/2006/relationships/image" Target="media/image19.jpeg"/><Relationship Id="rId119" Type="http://schemas.openxmlformats.org/officeDocument/2006/relationships/image" Target="media/image83.png"/><Relationship Id="rId326" Type="http://schemas.openxmlformats.org/officeDocument/2006/relationships/image" Target="media/image224.png"/><Relationship Id="rId533" Type="http://schemas.openxmlformats.org/officeDocument/2006/relationships/image" Target="media/image385.png"/><Relationship Id="rId740" Type="http://schemas.openxmlformats.org/officeDocument/2006/relationships/hyperlink" Target="http://www.dphsaberdeen.org/" TargetMode="External"/><Relationship Id="rId838" Type="http://schemas.openxmlformats.org/officeDocument/2006/relationships/image" Target="media/image594.png"/><Relationship Id="rId172" Type="http://schemas.openxmlformats.org/officeDocument/2006/relationships/image" Target="media/image118.png"/><Relationship Id="rId477" Type="http://schemas.openxmlformats.org/officeDocument/2006/relationships/image" Target="media/image335.png"/><Relationship Id="rId600" Type="http://schemas.openxmlformats.org/officeDocument/2006/relationships/image" Target="media/image442.png"/><Relationship Id="rId684" Type="http://schemas.openxmlformats.org/officeDocument/2006/relationships/hyperlink" Target="https://www.nhsinform.scot/care-support-and-rights" TargetMode="External"/><Relationship Id="rId337" Type="http://schemas.openxmlformats.org/officeDocument/2006/relationships/hyperlink" Target="https://www.aberdeencityhscp.scot/our-delivery/agile/" TargetMode="External"/><Relationship Id="rId891" Type="http://schemas.openxmlformats.org/officeDocument/2006/relationships/image" Target="media/image631.png"/><Relationship Id="rId34" Type="http://schemas.openxmlformats.org/officeDocument/2006/relationships/hyperlink" Target="http://www.aberdeencityhscp.scot/our-delivery/agile/" TargetMode="External"/><Relationship Id="rId544" Type="http://schemas.openxmlformats.org/officeDocument/2006/relationships/image" Target="media/image394.png"/><Relationship Id="rId751" Type="http://schemas.openxmlformats.org/officeDocument/2006/relationships/image" Target="media/image539.png"/><Relationship Id="rId849" Type="http://schemas.openxmlformats.org/officeDocument/2006/relationships/image" Target="media/image605.png"/><Relationship Id="rId183" Type="http://schemas.openxmlformats.org/officeDocument/2006/relationships/image" Target="media/image129.png"/><Relationship Id="rId390" Type="http://schemas.openxmlformats.org/officeDocument/2006/relationships/hyperlink" Target="mailto:healthinfo@aberdeencity.gov.uk" TargetMode="External"/><Relationship Id="rId404" Type="http://schemas.openxmlformats.org/officeDocument/2006/relationships/image" Target="media/image286.png"/><Relationship Id="rId611" Type="http://schemas.openxmlformats.org/officeDocument/2006/relationships/image" Target="media/image449.png"/><Relationship Id="rId250" Type="http://schemas.openxmlformats.org/officeDocument/2006/relationships/hyperlink" Target="mailto:shopmobility.aberdeen@gmail.com" TargetMode="External"/><Relationship Id="rId488" Type="http://schemas.openxmlformats.org/officeDocument/2006/relationships/image" Target="media/image346.png"/><Relationship Id="rId695" Type="http://schemas.openxmlformats.org/officeDocument/2006/relationships/image" Target="media/image507.png"/><Relationship Id="rId709" Type="http://schemas.openxmlformats.org/officeDocument/2006/relationships/image" Target="media/image515.png"/><Relationship Id="rId45" Type="http://schemas.openxmlformats.org/officeDocument/2006/relationships/hyperlink" Target="mailto:gencareandrepair@castlehillha.co.uk" TargetMode="External"/><Relationship Id="rId110" Type="http://schemas.openxmlformats.org/officeDocument/2006/relationships/image" Target="media/image74.png"/><Relationship Id="rId348" Type="http://schemas.openxmlformats.org/officeDocument/2006/relationships/image" Target="media/image238.png"/><Relationship Id="rId555" Type="http://schemas.openxmlformats.org/officeDocument/2006/relationships/image" Target="media/image405.png"/><Relationship Id="rId762" Type="http://schemas.openxmlformats.org/officeDocument/2006/relationships/hyperlink" Target="http://www.aberdeencab.org.uk/" TargetMode="External"/><Relationship Id="rId194" Type="http://schemas.openxmlformats.org/officeDocument/2006/relationships/image" Target="media/image140.png"/><Relationship Id="rId208" Type="http://schemas.openxmlformats.org/officeDocument/2006/relationships/hyperlink" Target="http://www/" TargetMode="External"/><Relationship Id="rId415" Type="http://schemas.openxmlformats.org/officeDocument/2006/relationships/hyperlink" Target="mailto:aberdeencarers@quarriers.org.uk" TargetMode="External"/><Relationship Id="rId622" Type="http://schemas.openxmlformats.org/officeDocument/2006/relationships/image" Target="media/image460.png"/><Relationship Id="rId261" Type="http://schemas.openxmlformats.org/officeDocument/2006/relationships/image" Target="media/image167.png"/><Relationship Id="rId499" Type="http://schemas.openxmlformats.org/officeDocument/2006/relationships/image" Target="media/image357.png"/><Relationship Id="rId56" Type="http://schemas.openxmlformats.org/officeDocument/2006/relationships/image" Target="media/image42.png"/><Relationship Id="rId359" Type="http://schemas.openxmlformats.org/officeDocument/2006/relationships/image" Target="media/image249.png"/><Relationship Id="rId566" Type="http://schemas.openxmlformats.org/officeDocument/2006/relationships/image" Target="media/image416.png"/><Relationship Id="rId773" Type="http://schemas.openxmlformats.org/officeDocument/2006/relationships/image" Target="media/image555.png"/><Relationship Id="rId121" Type="http://schemas.openxmlformats.org/officeDocument/2006/relationships/image" Target="media/image85.png"/><Relationship Id="rId219" Type="http://schemas.openxmlformats.org/officeDocument/2006/relationships/image" Target="media/image151.jpeg"/><Relationship Id="rId426" Type="http://schemas.openxmlformats.org/officeDocument/2006/relationships/hyperlink" Target="https://www.sportaberdeen.co.uk/activities/active-lifestyles/walk-aberdeen" TargetMode="External"/><Relationship Id="rId633" Type="http://schemas.openxmlformats.org/officeDocument/2006/relationships/hyperlink" Target="mailto:LocalityPlanning@aberdeencity.gov.uk" TargetMode="External"/><Relationship Id="rId840" Type="http://schemas.openxmlformats.org/officeDocument/2006/relationships/image" Target="media/image596.png"/><Relationship Id="rId67" Type="http://schemas.openxmlformats.org/officeDocument/2006/relationships/hyperlink" Target="mailto:homecheck@aberdeencity.gov.uk" TargetMode="External"/><Relationship Id="rId272" Type="http://schemas.openxmlformats.org/officeDocument/2006/relationships/image" Target="media/image172.png"/><Relationship Id="rId577" Type="http://schemas.openxmlformats.org/officeDocument/2006/relationships/hyperlink" Target="http://www.silvercitysurfers.co.uk/" TargetMode="External"/><Relationship Id="rId700" Type="http://schemas.openxmlformats.org/officeDocument/2006/relationships/hyperlink" Target="https://aberdeencity.gov.uk/Council-" TargetMode="External"/><Relationship Id="rId132" Type="http://schemas.openxmlformats.org/officeDocument/2006/relationships/image" Target="media/image96.png"/><Relationship Id="rId784" Type="http://schemas.openxmlformats.org/officeDocument/2006/relationships/hyperlink" Target="http://www.granite.care/" TargetMode="External"/><Relationship Id="rId437" Type="http://schemas.openxmlformats.org/officeDocument/2006/relationships/image" Target="media/image303.jpeg"/><Relationship Id="rId644" Type="http://schemas.openxmlformats.org/officeDocument/2006/relationships/image" Target="media/image476.png"/><Relationship Id="rId851" Type="http://schemas.openxmlformats.org/officeDocument/2006/relationships/image" Target="media/image607.png"/><Relationship Id="rId283" Type="http://schemas.openxmlformats.org/officeDocument/2006/relationships/image" Target="media/image181.png"/><Relationship Id="rId490" Type="http://schemas.openxmlformats.org/officeDocument/2006/relationships/image" Target="media/image348.png"/><Relationship Id="rId504" Type="http://schemas.openxmlformats.org/officeDocument/2006/relationships/image" Target="media/image362.png"/><Relationship Id="rId711" Type="http://schemas.openxmlformats.org/officeDocument/2006/relationships/image" Target="media/image517.png"/><Relationship Id="rId78" Type="http://schemas.openxmlformats.org/officeDocument/2006/relationships/image" Target="media/image62.png"/><Relationship Id="rId143" Type="http://schemas.openxmlformats.org/officeDocument/2006/relationships/hyperlink" Target="http://www.bonaccordcare.org/referrals/occupational-therapy/" TargetMode="External"/><Relationship Id="rId350" Type="http://schemas.openxmlformats.org/officeDocument/2006/relationships/image" Target="media/image240.png"/><Relationship Id="rId588" Type="http://schemas.openxmlformats.org/officeDocument/2006/relationships/image" Target="media/image434.png"/><Relationship Id="rId795" Type="http://schemas.openxmlformats.org/officeDocument/2006/relationships/image" Target="media/image569.png"/><Relationship Id="rId809" Type="http://schemas.openxmlformats.org/officeDocument/2006/relationships/hyperlink" Target="https://mypowerofattorney.co.uk/" TargetMode="External"/><Relationship Id="rId9" Type="http://schemas.openxmlformats.org/officeDocument/2006/relationships/image" Target="media/image5.png"/><Relationship Id="rId210" Type="http://schemas.openxmlformats.org/officeDocument/2006/relationships/hyperlink" Target="mailto:aberdeencarers@quarriers.org.uk" TargetMode="External"/><Relationship Id="rId448" Type="http://schemas.openxmlformats.org/officeDocument/2006/relationships/image" Target="media/image314.png"/><Relationship Id="rId655" Type="http://schemas.openxmlformats.org/officeDocument/2006/relationships/hyperlink" Target="mailto:Volunteer@acvo.org.uk" TargetMode="External"/><Relationship Id="rId862" Type="http://schemas.openxmlformats.org/officeDocument/2006/relationships/hyperlink" Target="mailto:ASA@advocacy.org.uk" TargetMode="External"/><Relationship Id="rId294" Type="http://schemas.openxmlformats.org/officeDocument/2006/relationships/image" Target="media/image192.png"/><Relationship Id="rId308" Type="http://schemas.openxmlformats.org/officeDocument/2006/relationships/image" Target="media/image206.png"/><Relationship Id="rId515" Type="http://schemas.openxmlformats.org/officeDocument/2006/relationships/image" Target="media/image367.png"/><Relationship Id="rId722" Type="http://schemas.openxmlformats.org/officeDocument/2006/relationships/image" Target="media/image518.png"/><Relationship Id="rId89" Type="http://schemas.openxmlformats.org/officeDocument/2006/relationships/hyperlink" Target="mailto:AbleDeen2019@gmail.com" TargetMode="External"/><Relationship Id="rId154" Type="http://schemas.openxmlformats.org/officeDocument/2006/relationships/hyperlink" Target="http://www.nhsgrampian.org/service-hub/mobility-and-rehabilitation-service-mars/" TargetMode="External"/><Relationship Id="rId361" Type="http://schemas.openxmlformats.org/officeDocument/2006/relationships/image" Target="media/image251.png"/><Relationship Id="rId599" Type="http://schemas.openxmlformats.org/officeDocument/2006/relationships/hyperlink" Target="http://www.aagm.co.uk/" TargetMode="External"/><Relationship Id="rId459" Type="http://schemas.openxmlformats.org/officeDocument/2006/relationships/image" Target="media/image325.png"/><Relationship Id="rId666" Type="http://schemas.openxmlformats.org/officeDocument/2006/relationships/image" Target="media/image488.png"/><Relationship Id="rId873" Type="http://schemas.openxmlformats.org/officeDocument/2006/relationships/image" Target="media/image619.png"/><Relationship Id="rId16" Type="http://schemas.openxmlformats.org/officeDocument/2006/relationships/image" Target="media/image12.png"/><Relationship Id="rId221" Type="http://schemas.openxmlformats.org/officeDocument/2006/relationships/hyperlink" Target="https://aberdeencity.gov.uk/council-" TargetMode="External"/><Relationship Id="rId319" Type="http://schemas.openxmlformats.org/officeDocument/2006/relationships/image" Target="media/image217.png"/><Relationship Id="rId526" Type="http://schemas.openxmlformats.org/officeDocument/2006/relationships/image" Target="media/image378.png"/><Relationship Id="rId733" Type="http://schemas.openxmlformats.org/officeDocument/2006/relationships/image" Target="media/image529.png"/><Relationship Id="rId165" Type="http://schemas.openxmlformats.org/officeDocument/2006/relationships/image" Target="media/image111.png"/><Relationship Id="rId372" Type="http://schemas.openxmlformats.org/officeDocument/2006/relationships/image" Target="media/image262.png"/><Relationship Id="rId677" Type="http://schemas.openxmlformats.org/officeDocument/2006/relationships/hyperlink" Target="http://www.aberdeencityhscp.scot/our-innovations/community-link-working/" TargetMode="External"/><Relationship Id="rId800" Type="http://schemas.openxmlformats.org/officeDocument/2006/relationships/image" Target="media/image574.png"/><Relationship Id="rId232" Type="http://schemas.openxmlformats.org/officeDocument/2006/relationships/hyperlink" Target="http://www.aberdeencity.gov.uk/services/roads-transport-and-parking/apply-blue-badge" TargetMode="External"/><Relationship Id="rId884" Type="http://schemas.openxmlformats.org/officeDocument/2006/relationships/hyperlink" Target="https://sightscotland.org.uk/veterans" TargetMode="External"/><Relationship Id="rId27" Type="http://schemas.openxmlformats.org/officeDocument/2006/relationships/image" Target="media/image23.png"/><Relationship Id="rId537" Type="http://schemas.openxmlformats.org/officeDocument/2006/relationships/image" Target="media/image389.png"/><Relationship Id="rId744" Type="http://schemas.openxmlformats.org/officeDocument/2006/relationships/image" Target="media/image532.png"/><Relationship Id="rId80" Type="http://schemas.openxmlformats.org/officeDocument/2006/relationships/image" Target="media/image64.png"/><Relationship Id="rId176" Type="http://schemas.openxmlformats.org/officeDocument/2006/relationships/image" Target="media/image122.png"/><Relationship Id="rId383" Type="http://schemas.openxmlformats.org/officeDocument/2006/relationships/image" Target="media/image273.png"/><Relationship Id="rId590" Type="http://schemas.openxmlformats.org/officeDocument/2006/relationships/image" Target="media/image436.png"/><Relationship Id="rId604" Type="http://schemas.openxmlformats.org/officeDocument/2006/relationships/image" Target="media/image446.png"/><Relationship Id="rId811" Type="http://schemas.openxmlformats.org/officeDocument/2006/relationships/hyperlink" Target="http://www.publicguardian-scotland.gov.uk/" TargetMode="External"/><Relationship Id="rId243" Type="http://schemas.openxmlformats.org/officeDocument/2006/relationships/image" Target="media/image159.png"/><Relationship Id="rId450" Type="http://schemas.openxmlformats.org/officeDocument/2006/relationships/image" Target="media/image316.png"/><Relationship Id="rId688" Type="http://schemas.openxmlformats.org/officeDocument/2006/relationships/image" Target="media/image500.png"/><Relationship Id="rId895" Type="http://schemas.openxmlformats.org/officeDocument/2006/relationships/image" Target="media/image635.png"/><Relationship Id="rId38" Type="http://schemas.openxmlformats.org/officeDocument/2006/relationships/image" Target="media/image28.png"/><Relationship Id="rId103" Type="http://schemas.openxmlformats.org/officeDocument/2006/relationships/hyperlink" Target="http://www.bonaccordcare.org/referrals/occupational-therapy/" TargetMode="External"/><Relationship Id="rId310" Type="http://schemas.openxmlformats.org/officeDocument/2006/relationships/image" Target="media/image208.png"/><Relationship Id="rId548" Type="http://schemas.openxmlformats.org/officeDocument/2006/relationships/image" Target="media/image398.png"/><Relationship Id="rId755" Type="http://schemas.openxmlformats.org/officeDocument/2006/relationships/image" Target="media/image543.png"/><Relationship Id="rId91" Type="http://schemas.openxmlformats.org/officeDocument/2006/relationships/hyperlink" Target="mailto:AbleDeen2019@gmail.com" TargetMode="External"/><Relationship Id="rId187" Type="http://schemas.openxmlformats.org/officeDocument/2006/relationships/image" Target="media/image133.png"/><Relationship Id="rId394" Type="http://schemas.openxmlformats.org/officeDocument/2006/relationships/hyperlink" Target="http://www.aliss.org/" TargetMode="External"/><Relationship Id="rId408" Type="http://schemas.openxmlformats.org/officeDocument/2006/relationships/image" Target="media/image290.png"/><Relationship Id="rId615" Type="http://schemas.openxmlformats.org/officeDocument/2006/relationships/image" Target="media/image453.png"/><Relationship Id="rId822" Type="http://schemas.openxmlformats.org/officeDocument/2006/relationships/image" Target="media/image586.jpeg"/><Relationship Id="rId254" Type="http://schemas.openxmlformats.org/officeDocument/2006/relationships/hyperlink" Target="http://www.thesehomes.com/" TargetMode="External"/><Relationship Id="rId699" Type="http://schemas.openxmlformats.org/officeDocument/2006/relationships/hyperlink" Target="http://www.nhsinform.scot/scotlands-service-directory" TargetMode="External"/><Relationship Id="rId49" Type="http://schemas.openxmlformats.org/officeDocument/2006/relationships/image" Target="media/image35.png"/><Relationship Id="rId114" Type="http://schemas.openxmlformats.org/officeDocument/2006/relationships/image" Target="media/image78.png"/><Relationship Id="rId461" Type="http://schemas.openxmlformats.org/officeDocument/2006/relationships/image" Target="media/image327.png"/><Relationship Id="rId559" Type="http://schemas.openxmlformats.org/officeDocument/2006/relationships/image" Target="media/image409.png"/><Relationship Id="rId766" Type="http://schemas.openxmlformats.org/officeDocument/2006/relationships/image" Target="media/image548.png"/><Relationship Id="rId198" Type="http://schemas.openxmlformats.org/officeDocument/2006/relationships/image" Target="media/image144.png"/><Relationship Id="rId321" Type="http://schemas.openxmlformats.org/officeDocument/2006/relationships/image" Target="media/image219.png"/><Relationship Id="rId419" Type="http://schemas.openxmlformats.org/officeDocument/2006/relationships/hyperlink" Target="mailto:healthinfo@aberdeencity.gov.uk" TargetMode="External"/><Relationship Id="rId626" Type="http://schemas.openxmlformats.org/officeDocument/2006/relationships/image" Target="media/image464.png"/><Relationship Id="rId833" Type="http://schemas.openxmlformats.org/officeDocument/2006/relationships/image" Target="media/image589.png"/><Relationship Id="rId265" Type="http://schemas.openxmlformats.org/officeDocument/2006/relationships/hyperlink" Target="mailto:info@nesensoryservices.org" TargetMode="External"/><Relationship Id="rId472" Type="http://schemas.openxmlformats.org/officeDocument/2006/relationships/hyperlink" Target="http://www.sportaberdeen.co.uk/memberships/active-lifestyles" TargetMode="External"/><Relationship Id="rId125" Type="http://schemas.openxmlformats.org/officeDocument/2006/relationships/image" Target="media/image89.png"/><Relationship Id="rId332" Type="http://schemas.openxmlformats.org/officeDocument/2006/relationships/image" Target="media/image230.png"/><Relationship Id="rId777" Type="http://schemas.openxmlformats.org/officeDocument/2006/relationships/hyperlink" Target="mailto:ASA@advocacy.org.uk" TargetMode="External"/><Relationship Id="rId637" Type="http://schemas.openxmlformats.org/officeDocument/2006/relationships/image" Target="media/image469.png"/><Relationship Id="rId844" Type="http://schemas.openxmlformats.org/officeDocument/2006/relationships/image" Target="media/image600.png"/><Relationship Id="rId276" Type="http://schemas.openxmlformats.org/officeDocument/2006/relationships/hyperlink" Target="mailto:AberdeenCityServices@alzscot.org" TargetMode="External"/><Relationship Id="rId483" Type="http://schemas.openxmlformats.org/officeDocument/2006/relationships/image" Target="media/image341.png"/><Relationship Id="rId690" Type="http://schemas.openxmlformats.org/officeDocument/2006/relationships/image" Target="media/image502.png"/><Relationship Id="rId704" Type="http://schemas.openxmlformats.org/officeDocument/2006/relationships/image" Target="media/image510.png"/><Relationship Id="rId40" Type="http://schemas.openxmlformats.org/officeDocument/2006/relationships/image" Target="media/image30.png"/><Relationship Id="rId136" Type="http://schemas.openxmlformats.org/officeDocument/2006/relationships/image" Target="media/image100.png"/><Relationship Id="rId343" Type="http://schemas.openxmlformats.org/officeDocument/2006/relationships/hyperlink" Target="https://aberdeencity.gov.uk/Council-" TargetMode="External"/><Relationship Id="rId550" Type="http://schemas.openxmlformats.org/officeDocument/2006/relationships/image" Target="media/image400.png"/><Relationship Id="rId788" Type="http://schemas.openxmlformats.org/officeDocument/2006/relationships/image" Target="media/image562.png"/><Relationship Id="rId203" Type="http://schemas.openxmlformats.org/officeDocument/2006/relationships/hyperlink" Target="https://www.healthyweightgrampian.scot.nhs.uk/" TargetMode="External"/><Relationship Id="rId648" Type="http://schemas.openxmlformats.org/officeDocument/2006/relationships/image" Target="media/image480.png"/><Relationship Id="rId855" Type="http://schemas.openxmlformats.org/officeDocument/2006/relationships/image" Target="media/image611.png"/><Relationship Id="rId287" Type="http://schemas.openxmlformats.org/officeDocument/2006/relationships/image" Target="media/image185.png"/><Relationship Id="rId410" Type="http://schemas.openxmlformats.org/officeDocument/2006/relationships/image" Target="media/image292.png"/><Relationship Id="rId494" Type="http://schemas.openxmlformats.org/officeDocument/2006/relationships/image" Target="media/image352.png"/><Relationship Id="rId508" Type="http://schemas.openxmlformats.org/officeDocument/2006/relationships/hyperlink" Target="mailto:info@aberdeensportsvillage.com" TargetMode="External"/><Relationship Id="rId715" Type="http://schemas.openxmlformats.org/officeDocument/2006/relationships/hyperlink" Target="mailto:info@cfine.org" TargetMode="External"/><Relationship Id="rId147" Type="http://schemas.openxmlformats.org/officeDocument/2006/relationships/hyperlink" Target="mailto:gram.caarsotptsap@nhs.scot" TargetMode="External"/><Relationship Id="rId354" Type="http://schemas.openxmlformats.org/officeDocument/2006/relationships/image" Target="media/image244.png"/><Relationship Id="rId799" Type="http://schemas.openxmlformats.org/officeDocument/2006/relationships/image" Target="media/image573.png"/><Relationship Id="rId51" Type="http://schemas.openxmlformats.org/officeDocument/2006/relationships/image" Target="media/image37.png"/><Relationship Id="rId561" Type="http://schemas.openxmlformats.org/officeDocument/2006/relationships/image" Target="media/image411.png"/><Relationship Id="rId659" Type="http://schemas.openxmlformats.org/officeDocument/2006/relationships/hyperlink" Target="http://www.know-who-to-turn-to.com/" TargetMode="External"/><Relationship Id="rId866" Type="http://schemas.openxmlformats.org/officeDocument/2006/relationships/image" Target="media/image614.png"/><Relationship Id="rId214" Type="http://schemas.openxmlformats.org/officeDocument/2006/relationships/image" Target="media/image146.png"/><Relationship Id="rId298" Type="http://schemas.openxmlformats.org/officeDocument/2006/relationships/image" Target="media/image196.png"/><Relationship Id="rId421" Type="http://schemas.openxmlformats.org/officeDocument/2006/relationships/hyperlink" Target="https://www.sportaberdeen.co.uk/activities/active-lifestyles/walk-aberdeen" TargetMode="External"/><Relationship Id="rId519" Type="http://schemas.openxmlformats.org/officeDocument/2006/relationships/image" Target="media/image371.png"/><Relationship Id="rId158" Type="http://schemas.openxmlformats.org/officeDocument/2006/relationships/image" Target="media/image104.png"/><Relationship Id="rId726" Type="http://schemas.openxmlformats.org/officeDocument/2006/relationships/image" Target="media/image522.png"/><Relationship Id="rId62" Type="http://schemas.openxmlformats.org/officeDocument/2006/relationships/image" Target="media/image48.png"/><Relationship Id="rId365" Type="http://schemas.openxmlformats.org/officeDocument/2006/relationships/image" Target="media/image255.png"/><Relationship Id="rId572" Type="http://schemas.openxmlformats.org/officeDocument/2006/relationships/image" Target="media/image422.png"/><Relationship Id="rId225" Type="http://schemas.openxmlformats.org/officeDocument/2006/relationships/image" Target="media/image155.png"/><Relationship Id="rId432" Type="http://schemas.openxmlformats.org/officeDocument/2006/relationships/image" Target="media/image298.png"/><Relationship Id="rId877" Type="http://schemas.openxmlformats.org/officeDocument/2006/relationships/image" Target="media/image623.png"/><Relationship Id="rId737" Type="http://schemas.openxmlformats.org/officeDocument/2006/relationships/hyperlink" Target="http://www.housingregulator.gov.scot/" TargetMode="External"/><Relationship Id="rId73" Type="http://schemas.openxmlformats.org/officeDocument/2006/relationships/image" Target="media/image57.png"/><Relationship Id="rId169" Type="http://schemas.openxmlformats.org/officeDocument/2006/relationships/image" Target="media/image115.png"/><Relationship Id="rId376" Type="http://schemas.openxmlformats.org/officeDocument/2006/relationships/image" Target="media/image266.png"/><Relationship Id="rId583" Type="http://schemas.openxmlformats.org/officeDocument/2006/relationships/image" Target="media/image429.png"/><Relationship Id="rId790" Type="http://schemas.openxmlformats.org/officeDocument/2006/relationships/image" Target="media/image564.png"/><Relationship Id="rId804" Type="http://schemas.openxmlformats.org/officeDocument/2006/relationships/image" Target="media/image578.png"/><Relationship Id="rId4" Type="http://schemas.openxmlformats.org/officeDocument/2006/relationships/webSettings" Target="webSettings.xml"/><Relationship Id="rId236" Type="http://schemas.openxmlformats.org/officeDocument/2006/relationships/hyperlink" Target="http://www.aberdeencity.gov.uk/services/roads-transport-and-parking/apply-blue-badge" TargetMode="External"/><Relationship Id="rId443" Type="http://schemas.openxmlformats.org/officeDocument/2006/relationships/image" Target="media/image309.png"/><Relationship Id="rId650" Type="http://schemas.openxmlformats.org/officeDocument/2006/relationships/image" Target="media/image482.png"/><Relationship Id="rId888" Type="http://schemas.openxmlformats.org/officeDocument/2006/relationships/image" Target="media/image628.png"/><Relationship Id="rId303" Type="http://schemas.openxmlformats.org/officeDocument/2006/relationships/image" Target="media/image201.png"/><Relationship Id="rId748" Type="http://schemas.openxmlformats.org/officeDocument/2006/relationships/image" Target="media/image536.jpeg"/><Relationship Id="rId84" Type="http://schemas.openxmlformats.org/officeDocument/2006/relationships/image" Target="media/image68.png"/><Relationship Id="rId387" Type="http://schemas.openxmlformats.org/officeDocument/2006/relationships/image" Target="media/image277.png"/><Relationship Id="rId510" Type="http://schemas.openxmlformats.org/officeDocument/2006/relationships/hyperlink" Target="mailto:HomeLibrary@aberdeencity.gov.uk" TargetMode="External"/><Relationship Id="rId594" Type="http://schemas.openxmlformats.org/officeDocument/2006/relationships/image" Target="media/image440.png"/><Relationship Id="rId608" Type="http://schemas.openxmlformats.org/officeDocument/2006/relationships/image" Target="media/image448.png"/><Relationship Id="rId815" Type="http://schemas.openxmlformats.org/officeDocument/2006/relationships/hyperlink" Target="http://mypowerofattorney.org.uk/" TargetMode="External"/><Relationship Id="rId247" Type="http://schemas.openxmlformats.org/officeDocument/2006/relationships/image" Target="media/image163.png"/><Relationship Id="rId107" Type="http://schemas.openxmlformats.org/officeDocument/2006/relationships/image" Target="media/image71.png"/><Relationship Id="rId454" Type="http://schemas.openxmlformats.org/officeDocument/2006/relationships/image" Target="media/image320.jpeg"/><Relationship Id="rId661" Type="http://schemas.openxmlformats.org/officeDocument/2006/relationships/hyperlink" Target="http://www.nhsgrampian.org/service-hub/the-listening-service/" TargetMode="External"/><Relationship Id="rId759" Type="http://schemas.openxmlformats.org/officeDocument/2006/relationships/hyperlink" Target="mailto:Bureau@aberdeencab.casonline.org.uk" TargetMode="External"/><Relationship Id="rId11" Type="http://schemas.openxmlformats.org/officeDocument/2006/relationships/image" Target="media/image7.png"/><Relationship Id="rId314" Type="http://schemas.openxmlformats.org/officeDocument/2006/relationships/image" Target="media/image212.png"/><Relationship Id="rId398" Type="http://schemas.openxmlformats.org/officeDocument/2006/relationships/image" Target="media/image280.png"/><Relationship Id="rId521" Type="http://schemas.openxmlformats.org/officeDocument/2006/relationships/image" Target="media/image373.png"/><Relationship Id="rId619" Type="http://schemas.openxmlformats.org/officeDocument/2006/relationships/image" Target="media/image457.jpeg"/><Relationship Id="rId95" Type="http://schemas.openxmlformats.org/officeDocument/2006/relationships/hyperlink" Target="http://www.bonaccordcare.org/referrals/community-alarm-telecare/" TargetMode="External"/><Relationship Id="rId160" Type="http://schemas.openxmlformats.org/officeDocument/2006/relationships/image" Target="media/image106.png"/><Relationship Id="rId826" Type="http://schemas.openxmlformats.org/officeDocument/2006/relationships/hyperlink" Target="mailto:CareMgtAdmin@aberdeencity.gov.uk" TargetMode="External"/><Relationship Id="rId258" Type="http://schemas.openxmlformats.org/officeDocument/2006/relationships/image" Target="media/image164.png"/><Relationship Id="rId465" Type="http://schemas.openxmlformats.org/officeDocument/2006/relationships/hyperlink" Target="http://www.pathsforall.org.uk/walk-project/walk-aberdeen" TargetMode="External"/><Relationship Id="rId672" Type="http://schemas.openxmlformats.org/officeDocument/2006/relationships/image" Target="media/image494.png"/><Relationship Id="rId22" Type="http://schemas.openxmlformats.org/officeDocument/2006/relationships/image" Target="media/image18.jpeg"/><Relationship Id="rId118" Type="http://schemas.openxmlformats.org/officeDocument/2006/relationships/image" Target="media/image82.png"/><Relationship Id="rId325" Type="http://schemas.openxmlformats.org/officeDocument/2006/relationships/image" Target="media/image223.png"/><Relationship Id="rId532" Type="http://schemas.openxmlformats.org/officeDocument/2006/relationships/image" Target="media/image384.png"/><Relationship Id="rId171" Type="http://schemas.openxmlformats.org/officeDocument/2006/relationships/image" Target="media/image117.png"/><Relationship Id="rId837" Type="http://schemas.openxmlformats.org/officeDocument/2006/relationships/image" Target="media/image593.png"/><Relationship Id="rId269" Type="http://schemas.openxmlformats.org/officeDocument/2006/relationships/image" Target="media/image169.png"/><Relationship Id="rId476" Type="http://schemas.openxmlformats.org/officeDocument/2006/relationships/image" Target="media/image334.png"/><Relationship Id="rId683" Type="http://schemas.openxmlformats.org/officeDocument/2006/relationships/hyperlink" Target="https://www.nhsinform.scot/care-support-and-rights" TargetMode="External"/><Relationship Id="rId890" Type="http://schemas.openxmlformats.org/officeDocument/2006/relationships/image" Target="media/image630.png"/><Relationship Id="rId33" Type="http://schemas.openxmlformats.org/officeDocument/2006/relationships/hyperlink" Target="mailto:swsc@aberdeencity.gov.uk" TargetMode="External"/><Relationship Id="rId129" Type="http://schemas.openxmlformats.org/officeDocument/2006/relationships/image" Target="media/image93.png"/><Relationship Id="rId336" Type="http://schemas.openxmlformats.org/officeDocument/2006/relationships/image" Target="media/image234.png"/><Relationship Id="rId543" Type="http://schemas.openxmlformats.org/officeDocument/2006/relationships/hyperlink" Target="https://aberdeencity.gov.uk/Council-" TargetMode="External"/><Relationship Id="rId182" Type="http://schemas.openxmlformats.org/officeDocument/2006/relationships/image" Target="media/image128.png"/><Relationship Id="rId403" Type="http://schemas.openxmlformats.org/officeDocument/2006/relationships/image" Target="media/image285.png"/><Relationship Id="rId750" Type="http://schemas.openxmlformats.org/officeDocument/2006/relationships/image" Target="media/image538.jpeg"/><Relationship Id="rId848" Type="http://schemas.openxmlformats.org/officeDocument/2006/relationships/image" Target="media/image604.png"/><Relationship Id="rId487" Type="http://schemas.openxmlformats.org/officeDocument/2006/relationships/image" Target="media/image345.png"/><Relationship Id="rId610" Type="http://schemas.openxmlformats.org/officeDocument/2006/relationships/hyperlink" Target="https://sgmh.rdbtech.co.uk/" TargetMode="External"/><Relationship Id="rId694" Type="http://schemas.openxmlformats.org/officeDocument/2006/relationships/image" Target="media/image506.png"/><Relationship Id="rId708" Type="http://schemas.openxmlformats.org/officeDocument/2006/relationships/image" Target="media/image514.png"/><Relationship Id="rId347" Type="http://schemas.openxmlformats.org/officeDocument/2006/relationships/image" Target="media/image237.png"/><Relationship Id="rId44" Type="http://schemas.openxmlformats.org/officeDocument/2006/relationships/image" Target="media/image34.png"/><Relationship Id="rId554" Type="http://schemas.openxmlformats.org/officeDocument/2006/relationships/image" Target="media/image404.png"/><Relationship Id="rId761" Type="http://schemas.openxmlformats.org/officeDocument/2006/relationships/hyperlink" Target="mailto:Bureau@aberdeencab.casonline.org.uk" TargetMode="External"/><Relationship Id="rId859" Type="http://schemas.openxmlformats.org/officeDocument/2006/relationships/hyperlink" Target="mailto:ASA@advocacy.org.uk" TargetMode="External"/><Relationship Id="rId193" Type="http://schemas.openxmlformats.org/officeDocument/2006/relationships/image" Target="media/image139.png"/><Relationship Id="rId207" Type="http://schemas.openxmlformats.org/officeDocument/2006/relationships/hyperlink" Target="mailto:aberdeencarers@quarriers.org.uk" TargetMode="External"/><Relationship Id="rId414" Type="http://schemas.openxmlformats.org/officeDocument/2006/relationships/image" Target="media/image296.jpeg"/><Relationship Id="rId498" Type="http://schemas.openxmlformats.org/officeDocument/2006/relationships/image" Target="media/image356.png"/><Relationship Id="rId621" Type="http://schemas.openxmlformats.org/officeDocument/2006/relationships/image" Target="media/image459.png"/><Relationship Id="rId260" Type="http://schemas.openxmlformats.org/officeDocument/2006/relationships/image" Target="media/image166.jpeg"/><Relationship Id="rId719" Type="http://schemas.openxmlformats.org/officeDocument/2006/relationships/hyperlink" Target="http://www.aberdeencity.gov.uk/services/benefits-and-advice/contact-us-benefits-and-money-advice" TargetMode="External"/><Relationship Id="rId55" Type="http://schemas.openxmlformats.org/officeDocument/2006/relationships/image" Target="media/image41.png"/><Relationship Id="rId120" Type="http://schemas.openxmlformats.org/officeDocument/2006/relationships/image" Target="media/image84.png"/><Relationship Id="rId358" Type="http://schemas.openxmlformats.org/officeDocument/2006/relationships/image" Target="media/image248.png"/><Relationship Id="rId565" Type="http://schemas.openxmlformats.org/officeDocument/2006/relationships/image" Target="media/image415.png"/><Relationship Id="rId772" Type="http://schemas.openxmlformats.org/officeDocument/2006/relationships/image" Target="media/image554.png"/><Relationship Id="rId218" Type="http://schemas.openxmlformats.org/officeDocument/2006/relationships/image" Target="media/image150.png"/><Relationship Id="rId425" Type="http://schemas.openxmlformats.org/officeDocument/2006/relationships/hyperlink" Target="mailto:healthinfo@aberdeencity.gov.uk" TargetMode="External"/><Relationship Id="rId632" Type="http://schemas.openxmlformats.org/officeDocument/2006/relationships/hyperlink" Target="http://www.aberdeencityhscp.scot/our-delivery/locality-empowerment-groups" TargetMode="External"/><Relationship Id="rId271" Type="http://schemas.openxmlformats.org/officeDocument/2006/relationships/image" Target="media/image171.png"/><Relationship Id="rId66" Type="http://schemas.openxmlformats.org/officeDocument/2006/relationships/image" Target="media/image52.png"/><Relationship Id="rId131" Type="http://schemas.openxmlformats.org/officeDocument/2006/relationships/image" Target="media/image95.png"/><Relationship Id="rId369" Type="http://schemas.openxmlformats.org/officeDocument/2006/relationships/image" Target="media/image259.png"/><Relationship Id="rId576" Type="http://schemas.openxmlformats.org/officeDocument/2006/relationships/hyperlink" Target="http://www.nescol.ac.uk/courses" TargetMode="External"/><Relationship Id="rId783" Type="http://schemas.openxmlformats.org/officeDocument/2006/relationships/hyperlink" Target="mailto:hello@granite.care" TargetMode="External"/><Relationship Id="rId229" Type="http://schemas.openxmlformats.org/officeDocument/2006/relationships/hyperlink" Target="https://aberdeencity.gov.uk/council-" TargetMode="External"/><Relationship Id="rId436" Type="http://schemas.openxmlformats.org/officeDocument/2006/relationships/image" Target="media/image302.png"/><Relationship Id="rId643" Type="http://schemas.openxmlformats.org/officeDocument/2006/relationships/image" Target="media/image475.png"/><Relationship Id="rId850" Type="http://schemas.openxmlformats.org/officeDocument/2006/relationships/image" Target="media/image606.png"/><Relationship Id="rId77" Type="http://schemas.openxmlformats.org/officeDocument/2006/relationships/image" Target="media/image61.png"/><Relationship Id="rId282" Type="http://schemas.openxmlformats.org/officeDocument/2006/relationships/image" Target="media/image180.png"/><Relationship Id="rId503" Type="http://schemas.openxmlformats.org/officeDocument/2006/relationships/image" Target="media/image361.png"/><Relationship Id="rId587" Type="http://schemas.openxmlformats.org/officeDocument/2006/relationships/image" Target="media/image433.png"/><Relationship Id="rId710" Type="http://schemas.openxmlformats.org/officeDocument/2006/relationships/image" Target="media/image516.png"/><Relationship Id="rId808" Type="http://schemas.openxmlformats.org/officeDocument/2006/relationships/hyperlink" Target="http://www.granite.care/" TargetMode="External"/><Relationship Id="rId8" Type="http://schemas.openxmlformats.org/officeDocument/2006/relationships/image" Target="media/image4.png"/><Relationship Id="rId142" Type="http://schemas.openxmlformats.org/officeDocument/2006/relationships/hyperlink" Target="http://www.bonaccordcare.org/referrals/occupational-therapy/" TargetMode="External"/><Relationship Id="rId447" Type="http://schemas.openxmlformats.org/officeDocument/2006/relationships/image" Target="media/image313.png"/><Relationship Id="rId794" Type="http://schemas.openxmlformats.org/officeDocument/2006/relationships/image" Target="media/image568.png"/><Relationship Id="rId654" Type="http://schemas.openxmlformats.org/officeDocument/2006/relationships/hyperlink" Target="http://www.acvo.org.uk/" TargetMode="External"/><Relationship Id="rId861" Type="http://schemas.openxmlformats.org/officeDocument/2006/relationships/hyperlink" Target="http://www.stonewallscotland.org.uk/" TargetMode="External"/><Relationship Id="rId293" Type="http://schemas.openxmlformats.org/officeDocument/2006/relationships/image" Target="media/image191.png"/><Relationship Id="rId307" Type="http://schemas.openxmlformats.org/officeDocument/2006/relationships/image" Target="media/image205.png"/><Relationship Id="rId514" Type="http://schemas.openxmlformats.org/officeDocument/2006/relationships/image" Target="media/image366.png"/><Relationship Id="rId721" Type="http://schemas.openxmlformats.org/officeDocument/2006/relationships/hyperlink" Target="http://www.aberdeencity.gov.uk/services/benefits-and-advice/contact-us-benefits-and-money-advice" TargetMode="External"/><Relationship Id="rId88" Type="http://schemas.openxmlformats.org/officeDocument/2006/relationships/hyperlink" Target="https://www.abilitynet.org.uk/" TargetMode="External"/><Relationship Id="rId153" Type="http://schemas.openxmlformats.org/officeDocument/2006/relationships/hyperlink" Target="http://www.nhsgrampian.org/service-hub/mobility-and-rehabilitation-service-mars/" TargetMode="External"/><Relationship Id="rId360" Type="http://schemas.openxmlformats.org/officeDocument/2006/relationships/image" Target="media/image250.png"/><Relationship Id="rId598" Type="http://schemas.openxmlformats.org/officeDocument/2006/relationships/hyperlink" Target="http://www.aagm.co.uk/" TargetMode="External"/><Relationship Id="rId819" Type="http://schemas.openxmlformats.org/officeDocument/2006/relationships/image" Target="media/image583.png"/><Relationship Id="rId220" Type="http://schemas.openxmlformats.org/officeDocument/2006/relationships/image" Target="media/image152.png"/><Relationship Id="rId458" Type="http://schemas.openxmlformats.org/officeDocument/2006/relationships/image" Target="media/image324.png"/><Relationship Id="rId665" Type="http://schemas.openxmlformats.org/officeDocument/2006/relationships/image" Target="media/image487.png"/><Relationship Id="rId872" Type="http://schemas.openxmlformats.org/officeDocument/2006/relationships/image" Target="media/image618.png"/><Relationship Id="rId15" Type="http://schemas.openxmlformats.org/officeDocument/2006/relationships/image" Target="media/image11.png"/><Relationship Id="rId318" Type="http://schemas.openxmlformats.org/officeDocument/2006/relationships/image" Target="media/image216.png"/><Relationship Id="rId525" Type="http://schemas.openxmlformats.org/officeDocument/2006/relationships/image" Target="media/image377.png"/><Relationship Id="rId732" Type="http://schemas.openxmlformats.org/officeDocument/2006/relationships/image" Target="media/image528.png"/><Relationship Id="rId99" Type="http://schemas.openxmlformats.org/officeDocument/2006/relationships/hyperlink" Target="mailto:bacinfo@bonaccordcare.org" TargetMode="External"/><Relationship Id="rId164" Type="http://schemas.openxmlformats.org/officeDocument/2006/relationships/image" Target="media/image110.png"/><Relationship Id="rId371" Type="http://schemas.openxmlformats.org/officeDocument/2006/relationships/image" Target="media/image261.png"/><Relationship Id="rId469" Type="http://schemas.openxmlformats.org/officeDocument/2006/relationships/hyperlink" Target="http://www.sportaberdeen.co.uk/memberships/active-lifestyles" TargetMode="External"/><Relationship Id="rId676" Type="http://schemas.openxmlformats.org/officeDocument/2006/relationships/hyperlink" Target="http://www.aberdeencityhscp.scot/our-innovations/community-link-working/" TargetMode="External"/><Relationship Id="rId883" Type="http://schemas.openxmlformats.org/officeDocument/2006/relationships/hyperlink" Target="http://www.aberdeencityhscp.scot/agile" TargetMode="External"/><Relationship Id="rId26" Type="http://schemas.openxmlformats.org/officeDocument/2006/relationships/image" Target="media/image22.png"/><Relationship Id="rId231" Type="http://schemas.openxmlformats.org/officeDocument/2006/relationships/hyperlink" Target="http://www.aberdeencity.gov.uk/services/roads-transport-and-parking/apply-blue-badge" TargetMode="External"/><Relationship Id="rId329" Type="http://schemas.openxmlformats.org/officeDocument/2006/relationships/image" Target="media/image227.png"/><Relationship Id="rId536" Type="http://schemas.openxmlformats.org/officeDocument/2006/relationships/image" Target="media/image3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116</Words>
  <Characters>636</Characters>
  <Application>Microsoft Office Word</Application>
  <DocSecurity>0</DocSecurity>
  <Lines>26</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AGILE Aberdeen Guide to Independent Living &amp; Enablement</dc:title>
  <dc:creator>Hayley Ross</dc:creator>
  <cp:lastModifiedBy>Peter McAndrew</cp:lastModifiedBy>
  <cp:revision>2</cp:revision>
  <dcterms:created xsi:type="dcterms:W3CDTF">2026-04-22T10:47:00Z</dcterms:created>
  <dcterms:modified xsi:type="dcterms:W3CDTF">2026-04-22T10:47:00Z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2026-02-26T00:00:00Z</vt:filetime>
  </property>
  <property fmtid="{D5CDD505-2E9C-101B-9397-08002B2CF9AE}" pid="3" name="Creator">
    <vt:lpwstr>Adobe InDesign 21.2 (Macintosh)</vt:lpwstr>
  </property>
  <property fmtid="{D5CDD505-2E9C-101B-9397-08002B2CF9AE}" pid="4" name="LastSaved">
    <vt:filetime>2026-04-22T00:00:00Z</vt:filetime>
  </property>
  <property fmtid="{D5CDD505-2E9C-101B-9397-08002B2CF9AE}" pid="5" name="Producer">
    <vt:lpwstr>Adobe PDF Library 18.0</vt:lpwstr>
  </property>
</Properties>
</file>